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EFC332" w14:textId="1D0F3640" w:rsidR="00387F7E" w:rsidRPr="004A15C6" w:rsidRDefault="000126C1" w:rsidP="004A15C6">
      <w:pPr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4A15C6">
        <w:rPr>
          <w:rFonts w:ascii="Times New Roman" w:hAnsi="Times New Roman" w:cs="Times New Roman"/>
          <w:b/>
          <w:bCs/>
          <w:sz w:val="28"/>
          <w:szCs w:val="28"/>
        </w:rPr>
        <w:t>Supplementary Table 1: Image Quality Score</w:t>
      </w:r>
    </w:p>
    <w:p w14:paraId="7D9F926A" w14:textId="77777777" w:rsidR="00281635" w:rsidRPr="004A15C6" w:rsidRDefault="00281635" w:rsidP="004A15C6">
      <w:pPr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22204885" w14:textId="77777777" w:rsidR="00387F7E" w:rsidRPr="004A15C6" w:rsidRDefault="00387F7E" w:rsidP="004A15C6">
      <w:pPr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A15C6">
        <w:rPr>
          <w:rFonts w:ascii="Times New Roman" w:hAnsi="Times New Roman" w:cs="Times New Roman"/>
          <w:b/>
          <w:bCs/>
          <w:sz w:val="28"/>
          <w:szCs w:val="28"/>
        </w:rPr>
        <w:t>Please answer the following questions about the surgical images of the robotic surgery you performed.</w:t>
      </w:r>
    </w:p>
    <w:p w14:paraId="4B8ACF09" w14:textId="77777777" w:rsidR="00387F7E" w:rsidRPr="004A15C6" w:rsidRDefault="00387F7E" w:rsidP="004A15C6">
      <w:pPr>
        <w:spacing w:line="480" w:lineRule="auto"/>
        <w:ind w:firstLineChars="50" w:firstLine="140"/>
        <w:rPr>
          <w:rFonts w:ascii="Times New Roman" w:hAnsi="Times New Roman" w:cs="Times New Roman"/>
          <w:sz w:val="28"/>
          <w:szCs w:val="28"/>
        </w:rPr>
      </w:pPr>
      <w:r w:rsidRPr="004A15C6">
        <w:rPr>
          <w:rFonts w:ascii="Times New Roman" w:hAnsi="Times New Roman" w:cs="Times New Roman"/>
          <w:sz w:val="28"/>
          <w:szCs w:val="28"/>
        </w:rPr>
        <w:t>On a scale of 1 to 5, with 5 being considered satisfactory for performing the procedure and 0 being considered completely unsuitable for performing the procedure, please rate the procedure.</w:t>
      </w:r>
    </w:p>
    <w:p w14:paraId="2735795E" w14:textId="77777777" w:rsidR="00387F7E" w:rsidRPr="004A15C6" w:rsidRDefault="00387F7E" w:rsidP="004A15C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497DD09B" w14:textId="77777777" w:rsidR="00387F7E" w:rsidRPr="004A15C6" w:rsidRDefault="00387F7E" w:rsidP="004A15C6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4A15C6">
        <w:rPr>
          <w:rFonts w:ascii="Times New Roman" w:hAnsi="Times New Roman" w:cs="Times New Roman"/>
          <w:b/>
          <w:bCs/>
          <w:sz w:val="28"/>
          <w:szCs w:val="28"/>
        </w:rPr>
        <w:t>1. Clarity</w:t>
      </w:r>
      <w:r w:rsidRPr="004A15C6">
        <w:rPr>
          <w:rFonts w:ascii="Times New Roman" w:hAnsi="Times New Roman" w:cs="Times New Roman"/>
          <w:b/>
          <w:bCs/>
          <w:sz w:val="28"/>
          <w:szCs w:val="28"/>
        </w:rPr>
        <w:t>：</w:t>
      </w:r>
      <w:r w:rsidRPr="004A15C6">
        <w:rPr>
          <w:rFonts w:ascii="Times New Roman" w:hAnsi="Times New Roman" w:cs="Times New Roman"/>
          <w:b/>
          <w:bCs/>
          <w:sz w:val="28"/>
          <w:szCs w:val="28"/>
        </w:rPr>
        <w:t>How clear were the images from the robotic surgery?</w:t>
      </w:r>
      <w:r w:rsidRPr="004A15C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B8B2C1" w14:textId="77777777" w:rsidR="00387F7E" w:rsidRPr="004A15C6" w:rsidRDefault="00387F7E" w:rsidP="004A15C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4A15C6" w:rsidRPr="004A15C6" w14:paraId="37FA2577" w14:textId="77777777" w:rsidTr="005F457B">
        <w:tc>
          <w:tcPr>
            <w:tcW w:w="8494" w:type="dxa"/>
            <w:gridSpan w:val="5"/>
          </w:tcPr>
          <w:p w14:paraId="1AAE9E43" w14:textId="77777777" w:rsidR="00387F7E" w:rsidRPr="004A15C6" w:rsidRDefault="00387F7E" w:rsidP="004A15C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It's not clear at all</w:t>
            </w: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 xml:space="preserve">　　　　　　　　　　　　　　　　　　　　　　　　　　　</w:t>
            </w: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Very clear</w:t>
            </w:r>
          </w:p>
        </w:tc>
      </w:tr>
      <w:tr w:rsidR="00387F7E" w:rsidRPr="004A15C6" w14:paraId="1BBABAED" w14:textId="77777777" w:rsidTr="005F457B">
        <w:tc>
          <w:tcPr>
            <w:tcW w:w="1698" w:type="dxa"/>
          </w:tcPr>
          <w:p w14:paraId="127C17C1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14:paraId="3DA81291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14:paraId="73DD1B24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</w:tcPr>
          <w:p w14:paraId="04672573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14:paraId="04145983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65A1E2BF" w14:textId="77777777" w:rsidR="00387F7E" w:rsidRPr="004A15C6" w:rsidRDefault="00387F7E" w:rsidP="004A15C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0E84B2A0" w14:textId="77777777" w:rsidR="00387F7E" w:rsidRPr="004A15C6" w:rsidRDefault="00387F7E" w:rsidP="004A15C6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15C6">
        <w:rPr>
          <w:rFonts w:ascii="Times New Roman" w:hAnsi="Times New Roman" w:cs="Times New Roman"/>
          <w:b/>
          <w:bCs/>
          <w:sz w:val="28"/>
          <w:szCs w:val="28"/>
        </w:rPr>
        <w:t>2. Stereoscopic vision</w:t>
      </w:r>
      <w:r w:rsidRPr="004A15C6">
        <w:rPr>
          <w:rFonts w:ascii="Times New Roman" w:hAnsi="Times New Roman" w:cs="Times New Roman"/>
          <w:b/>
          <w:bCs/>
          <w:sz w:val="28"/>
          <w:szCs w:val="28"/>
        </w:rPr>
        <w:t>：</w:t>
      </w:r>
      <w:r w:rsidRPr="004A15C6">
        <w:rPr>
          <w:rFonts w:ascii="Times New Roman" w:hAnsi="Times New Roman" w:cs="Times New Roman"/>
          <w:b/>
          <w:bCs/>
          <w:sz w:val="28"/>
          <w:szCs w:val="28"/>
        </w:rPr>
        <w:t xml:space="preserve">Were the images of the robotic surgery in stereoscopic vision? </w:t>
      </w:r>
    </w:p>
    <w:p w14:paraId="13C5538F" w14:textId="77777777" w:rsidR="00387F7E" w:rsidRPr="004A15C6" w:rsidRDefault="00387F7E" w:rsidP="004A15C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4A15C6" w:rsidRPr="004A15C6" w14:paraId="287EB0B2" w14:textId="77777777" w:rsidTr="005F457B">
        <w:tc>
          <w:tcPr>
            <w:tcW w:w="8494" w:type="dxa"/>
            <w:gridSpan w:val="5"/>
          </w:tcPr>
          <w:p w14:paraId="1423479B" w14:textId="77777777" w:rsidR="00387F7E" w:rsidRPr="004A15C6" w:rsidRDefault="00387F7E" w:rsidP="004A15C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34551220"/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Was not stereoscopic vision at all</w:t>
            </w: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 xml:space="preserve">　　　　　　　　　　　　　　</w:t>
            </w: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Very stereoscopic vision</w:t>
            </w:r>
          </w:p>
        </w:tc>
      </w:tr>
      <w:tr w:rsidR="00387F7E" w:rsidRPr="004A15C6" w14:paraId="56053310" w14:textId="77777777" w:rsidTr="005F457B">
        <w:tc>
          <w:tcPr>
            <w:tcW w:w="1698" w:type="dxa"/>
          </w:tcPr>
          <w:p w14:paraId="1F4D56A9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14:paraId="75025B7F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14:paraId="767D09A0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</w:tcPr>
          <w:p w14:paraId="35E72DF2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14:paraId="00DA6945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bookmarkEnd w:id="1"/>
    </w:tbl>
    <w:p w14:paraId="2084D318" w14:textId="77777777" w:rsidR="00387F7E" w:rsidRPr="004A15C6" w:rsidRDefault="00387F7E" w:rsidP="004A15C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22A2FC56" w14:textId="77777777" w:rsidR="00387F7E" w:rsidRPr="004A15C6" w:rsidRDefault="00387F7E" w:rsidP="004A15C6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15C6">
        <w:rPr>
          <w:rFonts w:ascii="Times New Roman" w:hAnsi="Times New Roman" w:cs="Times New Roman"/>
          <w:b/>
          <w:bCs/>
          <w:sz w:val="28"/>
          <w:szCs w:val="28"/>
        </w:rPr>
        <w:t>3. Completeness</w:t>
      </w:r>
      <w:r w:rsidRPr="004A15C6">
        <w:rPr>
          <w:rFonts w:ascii="Times New Roman" w:hAnsi="Times New Roman" w:cs="Times New Roman"/>
          <w:b/>
          <w:bCs/>
          <w:sz w:val="28"/>
          <w:szCs w:val="28"/>
        </w:rPr>
        <w:t>：</w:t>
      </w:r>
      <w:r w:rsidRPr="004A15C6">
        <w:rPr>
          <w:rFonts w:ascii="Times New Roman" w:hAnsi="Times New Roman" w:cs="Times New Roman"/>
          <w:b/>
          <w:bCs/>
          <w:sz w:val="28"/>
          <w:szCs w:val="28"/>
        </w:rPr>
        <w:t>Was the robotic surgery screen complete?</w:t>
      </w:r>
    </w:p>
    <w:p w14:paraId="61B7470E" w14:textId="77777777" w:rsidR="00387F7E" w:rsidRPr="004A15C6" w:rsidRDefault="00387F7E" w:rsidP="004A15C6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4A15C6" w:rsidRPr="004A15C6" w14:paraId="2DEF4451" w14:textId="77777777" w:rsidTr="005F457B">
        <w:tc>
          <w:tcPr>
            <w:tcW w:w="8494" w:type="dxa"/>
            <w:gridSpan w:val="5"/>
          </w:tcPr>
          <w:p w14:paraId="4F2DDFCB" w14:textId="77777777" w:rsidR="00387F7E" w:rsidRPr="004A15C6" w:rsidRDefault="00387F7E" w:rsidP="004A15C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Incomplete</w:t>
            </w: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 xml:space="preserve">　　　　　　　　　　　　　　　　　　　　　　　　　　　　　　</w:t>
            </w: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Complete</w:t>
            </w:r>
          </w:p>
        </w:tc>
      </w:tr>
      <w:tr w:rsidR="00387F7E" w:rsidRPr="004A15C6" w14:paraId="697A3616" w14:textId="77777777" w:rsidTr="005F457B">
        <w:tc>
          <w:tcPr>
            <w:tcW w:w="1698" w:type="dxa"/>
          </w:tcPr>
          <w:p w14:paraId="4F1C9B89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14:paraId="1787B4E2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14:paraId="4C32FAF9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</w:tcPr>
          <w:p w14:paraId="5AD2F720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14:paraId="6A5F6A34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1079EB19" w14:textId="77777777" w:rsidR="00387F7E" w:rsidRPr="004A15C6" w:rsidRDefault="00387F7E" w:rsidP="004A15C6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03CD049" w14:textId="77777777" w:rsidR="00387F7E" w:rsidRPr="004A15C6" w:rsidRDefault="00387F7E" w:rsidP="004A15C6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15C6">
        <w:rPr>
          <w:rFonts w:ascii="Times New Roman" w:hAnsi="Times New Roman" w:cs="Times New Roman"/>
          <w:b/>
          <w:bCs/>
          <w:sz w:val="28"/>
          <w:szCs w:val="28"/>
        </w:rPr>
        <w:t>4. Continuity</w:t>
      </w:r>
      <w:r w:rsidRPr="004A15C6">
        <w:rPr>
          <w:rFonts w:ascii="Times New Roman" w:hAnsi="Times New Roman" w:cs="Times New Roman"/>
          <w:b/>
          <w:bCs/>
          <w:sz w:val="28"/>
          <w:szCs w:val="28"/>
        </w:rPr>
        <w:t>：</w:t>
      </w:r>
      <w:r w:rsidRPr="004A15C6">
        <w:rPr>
          <w:rFonts w:ascii="Times New Roman" w:hAnsi="Times New Roman" w:cs="Times New Roman"/>
          <w:b/>
          <w:bCs/>
          <w:sz w:val="28"/>
          <w:szCs w:val="28"/>
        </w:rPr>
        <w:t>Were the robotic surgery screens continuous?</w:t>
      </w:r>
    </w:p>
    <w:p w14:paraId="280F4ED2" w14:textId="77777777" w:rsidR="00387F7E" w:rsidRPr="004A15C6" w:rsidRDefault="00387F7E" w:rsidP="004A15C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4A15C6" w:rsidRPr="004A15C6" w14:paraId="7FE0B7F1" w14:textId="77777777" w:rsidTr="005F457B">
        <w:tc>
          <w:tcPr>
            <w:tcW w:w="8494" w:type="dxa"/>
            <w:gridSpan w:val="5"/>
          </w:tcPr>
          <w:p w14:paraId="6E4FA102" w14:textId="77777777" w:rsidR="00387F7E" w:rsidRPr="004A15C6" w:rsidRDefault="00387F7E" w:rsidP="004A15C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There's no continuity at all</w:t>
            </w: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 xml:space="preserve">　　　　　　　　　　　　　　　　</w:t>
            </w: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It's completely continuous</w:t>
            </w:r>
          </w:p>
        </w:tc>
      </w:tr>
      <w:tr w:rsidR="00387F7E" w:rsidRPr="004A15C6" w14:paraId="4C5D65E5" w14:textId="77777777" w:rsidTr="005F457B">
        <w:tc>
          <w:tcPr>
            <w:tcW w:w="1698" w:type="dxa"/>
          </w:tcPr>
          <w:p w14:paraId="6AFDA03E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14:paraId="1EF968EE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14:paraId="613B366B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</w:tcPr>
          <w:p w14:paraId="37A39D69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14:paraId="1ADA8643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361AECD1" w14:textId="77777777" w:rsidR="00387F7E" w:rsidRPr="004A15C6" w:rsidRDefault="00387F7E" w:rsidP="004A15C6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FBD39C" w14:textId="77777777" w:rsidR="00387F7E" w:rsidRPr="004A15C6" w:rsidRDefault="00387F7E" w:rsidP="004A15C6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A15C6">
        <w:rPr>
          <w:rFonts w:ascii="Times New Roman" w:hAnsi="Times New Roman" w:cs="Times New Roman"/>
          <w:b/>
          <w:bCs/>
          <w:sz w:val="28"/>
          <w:szCs w:val="28"/>
        </w:rPr>
        <w:t>5. Impact on the procedure</w:t>
      </w:r>
      <w:r w:rsidRPr="004A15C6">
        <w:rPr>
          <w:rFonts w:ascii="Times New Roman" w:hAnsi="Times New Roman" w:cs="Times New Roman"/>
          <w:b/>
          <w:bCs/>
          <w:sz w:val="28"/>
          <w:szCs w:val="28"/>
        </w:rPr>
        <w:t>：</w:t>
      </w:r>
      <w:r w:rsidRPr="004A15C6">
        <w:rPr>
          <w:rFonts w:ascii="Times New Roman" w:hAnsi="Times New Roman" w:cs="Times New Roman"/>
          <w:b/>
          <w:bCs/>
          <w:sz w:val="28"/>
          <w:szCs w:val="28"/>
        </w:rPr>
        <w:t>Were you able to perform the procedure with the images from this robotic surgery?</w:t>
      </w:r>
    </w:p>
    <w:p w14:paraId="74F1DEA9" w14:textId="77777777" w:rsidR="00387F7E" w:rsidRPr="004A15C6" w:rsidRDefault="00387F7E" w:rsidP="004A15C6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4A15C6" w:rsidRPr="004A15C6" w14:paraId="2C859BE3" w14:textId="77777777" w:rsidTr="005F457B">
        <w:tc>
          <w:tcPr>
            <w:tcW w:w="8494" w:type="dxa"/>
            <w:gridSpan w:val="5"/>
          </w:tcPr>
          <w:p w14:paraId="7DF7F52C" w14:textId="77777777" w:rsidR="00387F7E" w:rsidRPr="004A15C6" w:rsidRDefault="00387F7E" w:rsidP="004A15C6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Could not perform at all</w:t>
            </w: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 xml:space="preserve">　　　　　　　　　　　　　　　　　　</w:t>
            </w: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 xml:space="preserve">Could be done </w:t>
            </w:r>
            <w:r w:rsidRPr="004A15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perfectly</w:t>
            </w:r>
          </w:p>
        </w:tc>
      </w:tr>
      <w:tr w:rsidR="00387F7E" w:rsidRPr="004A15C6" w14:paraId="7E974665" w14:textId="77777777" w:rsidTr="005F457B">
        <w:tc>
          <w:tcPr>
            <w:tcW w:w="1698" w:type="dxa"/>
          </w:tcPr>
          <w:p w14:paraId="1CBA1388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14:paraId="298C077F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14:paraId="7C086AB9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</w:tcPr>
          <w:p w14:paraId="69F3485F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9" w:type="dxa"/>
          </w:tcPr>
          <w:p w14:paraId="352C4672" w14:textId="77777777" w:rsidR="00387F7E" w:rsidRPr="004A15C6" w:rsidRDefault="00387F7E" w:rsidP="004A15C6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5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0C749FBC" w14:textId="77777777" w:rsidR="00387F7E" w:rsidRPr="004A15C6" w:rsidRDefault="00387F7E" w:rsidP="004A15C6">
      <w:pPr>
        <w:wordWrap w:val="0"/>
        <w:spacing w:line="480" w:lineRule="auto"/>
        <w:ind w:right="210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14:paraId="71209954" w14:textId="77777777" w:rsidR="00387F7E" w:rsidRPr="004A15C6" w:rsidRDefault="00387F7E" w:rsidP="004A15C6">
      <w:pPr>
        <w:wordWrap w:val="0"/>
        <w:spacing w:line="480" w:lineRule="auto"/>
        <w:ind w:right="21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4A15C6">
        <w:rPr>
          <w:rFonts w:ascii="Times New Roman" w:hAnsi="Times New Roman" w:cs="Times New Roman"/>
          <w:sz w:val="28"/>
          <w:szCs w:val="28"/>
          <w:u w:val="single"/>
        </w:rPr>
        <w:t>Total score:</w:t>
      </w:r>
      <w:r w:rsidRPr="004A15C6">
        <w:rPr>
          <w:rFonts w:ascii="Times New Roman" w:hAnsi="Times New Roman" w:cs="Times New Roman"/>
          <w:sz w:val="28"/>
          <w:szCs w:val="28"/>
          <w:u w:val="single"/>
        </w:rPr>
        <w:t xml:space="preserve">　　　　　　　　</w:t>
      </w:r>
      <w:bookmarkEnd w:id="0"/>
    </w:p>
    <w:sectPr w:rsidR="00387F7E" w:rsidRPr="004A15C6" w:rsidSect="004A15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8CDEB4" w14:textId="77777777" w:rsidR="00E756AE" w:rsidRDefault="00E756AE" w:rsidP="00387F7E">
      <w:r>
        <w:separator/>
      </w:r>
    </w:p>
  </w:endnote>
  <w:endnote w:type="continuationSeparator" w:id="0">
    <w:p w14:paraId="0BE76612" w14:textId="77777777" w:rsidR="00E756AE" w:rsidRDefault="00E756AE" w:rsidP="00387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281388" w14:textId="77777777" w:rsidR="00E756AE" w:rsidRDefault="00E756AE" w:rsidP="00387F7E">
      <w:r>
        <w:separator/>
      </w:r>
    </w:p>
  </w:footnote>
  <w:footnote w:type="continuationSeparator" w:id="0">
    <w:p w14:paraId="19330414" w14:textId="77777777" w:rsidR="00E756AE" w:rsidRDefault="00E756AE" w:rsidP="00387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3717B"/>
    <w:multiLevelType w:val="hybridMultilevel"/>
    <w:tmpl w:val="09FC46B8"/>
    <w:lvl w:ilvl="0" w:tplc="71809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0917EF7"/>
    <w:multiLevelType w:val="hybridMultilevel"/>
    <w:tmpl w:val="DDE095B2"/>
    <w:lvl w:ilvl="0" w:tplc="F6DC03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54E11A0">
      <w:start w:val="1"/>
      <w:numFmt w:val="bullet"/>
      <w:lvlText w:val="□"/>
      <w:lvlJc w:val="left"/>
      <w:pPr>
        <w:ind w:left="800" w:hanging="360"/>
      </w:pPr>
      <w:rPr>
        <w:rFonts w:ascii="Yu Mincho" w:eastAsia="Yu Mincho" w:hAnsi="Yu Mincho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92814B3"/>
    <w:multiLevelType w:val="hybridMultilevel"/>
    <w:tmpl w:val="75D87DEE"/>
    <w:lvl w:ilvl="0" w:tplc="CA908E16">
      <w:start w:val="1"/>
      <w:numFmt w:val="decimal"/>
      <w:lvlText w:val="(%1)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3" w15:restartNumberingAfterBreak="0">
    <w:nsid w:val="61390DED"/>
    <w:multiLevelType w:val="hybridMultilevel"/>
    <w:tmpl w:val="CA00E1FC"/>
    <w:lvl w:ilvl="0" w:tplc="9EC44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590216B"/>
    <w:multiLevelType w:val="hybridMultilevel"/>
    <w:tmpl w:val="291208C0"/>
    <w:lvl w:ilvl="0" w:tplc="B33214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8E56ADC"/>
    <w:multiLevelType w:val="hybridMultilevel"/>
    <w:tmpl w:val="41A857E8"/>
    <w:lvl w:ilvl="0" w:tplc="B35A037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B2"/>
    <w:rsid w:val="000126C1"/>
    <w:rsid w:val="000E186C"/>
    <w:rsid w:val="00174D9F"/>
    <w:rsid w:val="00187E38"/>
    <w:rsid w:val="0021708F"/>
    <w:rsid w:val="0022725F"/>
    <w:rsid w:val="00242EF8"/>
    <w:rsid w:val="00281635"/>
    <w:rsid w:val="002A5C4E"/>
    <w:rsid w:val="002F58E8"/>
    <w:rsid w:val="003707C4"/>
    <w:rsid w:val="00387F7E"/>
    <w:rsid w:val="0042455E"/>
    <w:rsid w:val="004A15C6"/>
    <w:rsid w:val="005F594A"/>
    <w:rsid w:val="006D66DA"/>
    <w:rsid w:val="006F7D73"/>
    <w:rsid w:val="00745266"/>
    <w:rsid w:val="007D6DB8"/>
    <w:rsid w:val="00832847"/>
    <w:rsid w:val="008638A0"/>
    <w:rsid w:val="008679B3"/>
    <w:rsid w:val="008C4492"/>
    <w:rsid w:val="009C675D"/>
    <w:rsid w:val="009D10A0"/>
    <w:rsid w:val="00A02166"/>
    <w:rsid w:val="00B11FB2"/>
    <w:rsid w:val="00C9084D"/>
    <w:rsid w:val="00D664F3"/>
    <w:rsid w:val="00D73397"/>
    <w:rsid w:val="00DA06F0"/>
    <w:rsid w:val="00E3616E"/>
    <w:rsid w:val="00E4178A"/>
    <w:rsid w:val="00E756AE"/>
    <w:rsid w:val="00E9356B"/>
    <w:rsid w:val="00F13202"/>
    <w:rsid w:val="00F7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F3D20F"/>
  <w15:chartTrackingRefBased/>
  <w15:docId w15:val="{CFB76736-1E79-4A78-BA01-2C5056696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DB8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FB2"/>
    <w:pPr>
      <w:ind w:leftChars="400" w:left="840"/>
    </w:pPr>
    <w:rPr>
      <w:szCs w:val="22"/>
    </w:rPr>
  </w:style>
  <w:style w:type="table" w:styleId="TableGrid">
    <w:name w:val="Table Grid"/>
    <w:basedOn w:val="TableNormal"/>
    <w:uiPriority w:val="39"/>
    <w:rsid w:val="00B11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11FB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87F7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87F7E"/>
    <w:rPr>
      <w:szCs w:val="24"/>
    </w:rPr>
  </w:style>
  <w:style w:type="paragraph" w:styleId="Footer">
    <w:name w:val="footer"/>
    <w:basedOn w:val="Normal"/>
    <w:link w:val="FooterChar"/>
    <w:uiPriority w:val="99"/>
    <w:unhideWhenUsed/>
    <w:rsid w:val="00387F7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87F7E"/>
    <w:rPr>
      <w:szCs w:val="24"/>
    </w:rPr>
  </w:style>
  <w:style w:type="paragraph" w:styleId="NormalWeb">
    <w:name w:val="Normal (Web)"/>
    <w:basedOn w:val="Normal"/>
    <w:uiPriority w:val="99"/>
    <w:semiHidden/>
    <w:unhideWhenUsed/>
    <w:rsid w:val="00387F7E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7FB4C-E529-42AD-AF62-764FD87DF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義也 髙橋</dc:creator>
  <cp:keywords/>
  <dc:description/>
  <cp:lastModifiedBy>Jeevitha Krishnan</cp:lastModifiedBy>
  <cp:revision>4</cp:revision>
  <dcterms:created xsi:type="dcterms:W3CDTF">2023-07-09T06:46:00Z</dcterms:created>
  <dcterms:modified xsi:type="dcterms:W3CDTF">2024-01-08T07:11:00Z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b6c491940488a801f2600075cdcb9da5c78e0f6eeb25eca58ee52641cae36d30</vt:lpwstr>
  </property>
</Properties>
</file>