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DFBC" w14:textId="1CA0E9DD" w:rsidR="001B44A3" w:rsidRDefault="009766E4" w:rsidP="009766E4">
      <w:pPr>
        <w:rPr>
          <w:rFonts w:ascii="Times New Roman" w:hAnsi="Times New Roman" w:cs="Times New Roman"/>
        </w:rPr>
      </w:pPr>
      <w:r w:rsidRPr="009766E4">
        <w:rPr>
          <w:rFonts w:ascii="Times New Roman" w:hAnsi="Times New Roman" w:cs="Times New Roman"/>
        </w:rPr>
        <w:t xml:space="preserve">Supplemental Figure </w:t>
      </w:r>
      <w:r w:rsidR="00721B59">
        <w:rPr>
          <w:rFonts w:ascii="Times New Roman" w:hAnsi="Times New Roman" w:cs="Times New Roman" w:hint="eastAsia"/>
        </w:rPr>
        <w:t>3</w:t>
      </w:r>
    </w:p>
    <w:p w14:paraId="6745378D" w14:textId="00C55935" w:rsidR="009766E4" w:rsidRDefault="00721B59" w:rsidP="009766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7835A9D" wp14:editId="456390EC">
            <wp:extent cx="5371715" cy="3166281"/>
            <wp:effectExtent l="0" t="0" r="635" b="0"/>
            <wp:docPr id="171653106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40" cy="3177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8879D" w14:textId="77777777" w:rsidR="009766E4" w:rsidRDefault="009766E4" w:rsidP="009766E4">
      <w:pPr>
        <w:rPr>
          <w:rFonts w:ascii="Times New Roman" w:hAnsi="Times New Roman" w:cs="Times New Roman"/>
        </w:rPr>
      </w:pPr>
    </w:p>
    <w:p w14:paraId="55079D92" w14:textId="2651918F" w:rsidR="009766E4" w:rsidRPr="009766E4" w:rsidRDefault="00721B59" w:rsidP="009766E4">
      <w:pPr>
        <w:rPr>
          <w:rFonts w:ascii="Times New Roman" w:hAnsi="Times New Roman" w:cs="Times New Roman" w:hint="eastAsia"/>
        </w:rPr>
      </w:pPr>
      <w:r w:rsidRPr="00721B59">
        <w:rPr>
          <w:rFonts w:ascii="Times New Roman" w:hAnsi="Times New Roman" w:cs="Times New Roman"/>
        </w:rPr>
        <w:t>Sensitivity analysis adding metastatic status (M0/M1) to the propensity model (no time restriction): Kaplan–Meier curves for progression-free survival. Log-rank p = 0.778. Two-year PFS: LRN 75.8% (95% CI 47.3–90.2) vs RARN 85.0% (60.4–94.9).</w:t>
      </w:r>
    </w:p>
    <w:sectPr w:rsidR="009766E4" w:rsidRPr="009766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1BFB" w14:textId="77777777" w:rsidR="00971727" w:rsidRDefault="00971727" w:rsidP="006A3A79">
      <w:r>
        <w:separator/>
      </w:r>
    </w:p>
  </w:endnote>
  <w:endnote w:type="continuationSeparator" w:id="0">
    <w:p w14:paraId="7475CFC0" w14:textId="77777777" w:rsidR="00971727" w:rsidRDefault="00971727" w:rsidP="006A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FAC3D" w14:textId="77777777" w:rsidR="00971727" w:rsidRDefault="00971727" w:rsidP="006A3A79">
      <w:r>
        <w:separator/>
      </w:r>
    </w:p>
  </w:footnote>
  <w:footnote w:type="continuationSeparator" w:id="0">
    <w:p w14:paraId="411124B5" w14:textId="77777777" w:rsidR="00971727" w:rsidRDefault="00971727" w:rsidP="006A3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FD9"/>
    <w:multiLevelType w:val="multilevel"/>
    <w:tmpl w:val="1F82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974C1"/>
    <w:multiLevelType w:val="hybridMultilevel"/>
    <w:tmpl w:val="298663FA"/>
    <w:lvl w:ilvl="0" w:tplc="98488A68">
      <w:start w:val="2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91F9D"/>
    <w:multiLevelType w:val="hybridMultilevel"/>
    <w:tmpl w:val="22E4CAB0"/>
    <w:lvl w:ilvl="0" w:tplc="04090001">
      <w:start w:val="1"/>
      <w:numFmt w:val="bullet"/>
      <w:lvlText w:val=""/>
      <w:lvlJc w:val="left"/>
      <w:pPr>
        <w:ind w:left="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3" w15:restartNumberingAfterBreak="0">
    <w:nsid w:val="441D41FD"/>
    <w:multiLevelType w:val="multilevel"/>
    <w:tmpl w:val="949A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394F08"/>
    <w:multiLevelType w:val="multilevel"/>
    <w:tmpl w:val="5E12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950B84"/>
    <w:multiLevelType w:val="multilevel"/>
    <w:tmpl w:val="DD6C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0F7F98"/>
    <w:multiLevelType w:val="multilevel"/>
    <w:tmpl w:val="8198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286703"/>
    <w:multiLevelType w:val="multilevel"/>
    <w:tmpl w:val="5956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60368"/>
    <w:multiLevelType w:val="multilevel"/>
    <w:tmpl w:val="C408D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701A9C"/>
    <w:multiLevelType w:val="multilevel"/>
    <w:tmpl w:val="0A36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DD359F"/>
    <w:multiLevelType w:val="multilevel"/>
    <w:tmpl w:val="A662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9B6055"/>
    <w:multiLevelType w:val="multilevel"/>
    <w:tmpl w:val="B89A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516578">
    <w:abstractNumId w:val="11"/>
  </w:num>
  <w:num w:numId="2" w16cid:durableId="1208641680">
    <w:abstractNumId w:val="1"/>
  </w:num>
  <w:num w:numId="3" w16cid:durableId="1282759558">
    <w:abstractNumId w:val="5"/>
  </w:num>
  <w:num w:numId="4" w16cid:durableId="807816145">
    <w:abstractNumId w:val="3"/>
  </w:num>
  <w:num w:numId="5" w16cid:durableId="2134127552">
    <w:abstractNumId w:val="0"/>
  </w:num>
  <w:num w:numId="6" w16cid:durableId="1144546017">
    <w:abstractNumId w:val="6"/>
  </w:num>
  <w:num w:numId="7" w16cid:durableId="1098017817">
    <w:abstractNumId w:val="8"/>
  </w:num>
  <w:num w:numId="8" w16cid:durableId="500632309">
    <w:abstractNumId w:val="7"/>
  </w:num>
  <w:num w:numId="9" w16cid:durableId="1815752125">
    <w:abstractNumId w:val="9"/>
  </w:num>
  <w:num w:numId="10" w16cid:durableId="1040014143">
    <w:abstractNumId w:val="4"/>
  </w:num>
  <w:num w:numId="11" w16cid:durableId="445661712">
    <w:abstractNumId w:val="10"/>
  </w:num>
  <w:num w:numId="12" w16cid:durableId="1560440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F5"/>
    <w:rsid w:val="000512F1"/>
    <w:rsid w:val="000C39BA"/>
    <w:rsid w:val="001031B3"/>
    <w:rsid w:val="0013602D"/>
    <w:rsid w:val="001430A0"/>
    <w:rsid w:val="00190A75"/>
    <w:rsid w:val="001B44A3"/>
    <w:rsid w:val="001D4DE8"/>
    <w:rsid w:val="00234C18"/>
    <w:rsid w:val="00266A1E"/>
    <w:rsid w:val="00281489"/>
    <w:rsid w:val="002A5EE3"/>
    <w:rsid w:val="00331EF5"/>
    <w:rsid w:val="003F37A6"/>
    <w:rsid w:val="0048108A"/>
    <w:rsid w:val="00496499"/>
    <w:rsid w:val="004C245A"/>
    <w:rsid w:val="00502768"/>
    <w:rsid w:val="0053388E"/>
    <w:rsid w:val="0057465B"/>
    <w:rsid w:val="005D6CF5"/>
    <w:rsid w:val="00675E0D"/>
    <w:rsid w:val="006A3A79"/>
    <w:rsid w:val="006D58AC"/>
    <w:rsid w:val="00721B59"/>
    <w:rsid w:val="00743290"/>
    <w:rsid w:val="007670E9"/>
    <w:rsid w:val="007938E5"/>
    <w:rsid w:val="007C4E0E"/>
    <w:rsid w:val="00811C23"/>
    <w:rsid w:val="00834DCA"/>
    <w:rsid w:val="00885578"/>
    <w:rsid w:val="008F060A"/>
    <w:rsid w:val="00937CF6"/>
    <w:rsid w:val="00971727"/>
    <w:rsid w:val="009747E3"/>
    <w:rsid w:val="009766E4"/>
    <w:rsid w:val="00A271D5"/>
    <w:rsid w:val="00A362CE"/>
    <w:rsid w:val="00A47C4A"/>
    <w:rsid w:val="00A779D5"/>
    <w:rsid w:val="00AD05EF"/>
    <w:rsid w:val="00B24DF9"/>
    <w:rsid w:val="00B37756"/>
    <w:rsid w:val="00B64697"/>
    <w:rsid w:val="00BA33CE"/>
    <w:rsid w:val="00BB1DB2"/>
    <w:rsid w:val="00BD3AD9"/>
    <w:rsid w:val="00BD42FB"/>
    <w:rsid w:val="00C62695"/>
    <w:rsid w:val="00CE3896"/>
    <w:rsid w:val="00CE4120"/>
    <w:rsid w:val="00D13782"/>
    <w:rsid w:val="00D26773"/>
    <w:rsid w:val="00D27CA7"/>
    <w:rsid w:val="00D6067B"/>
    <w:rsid w:val="00E66444"/>
    <w:rsid w:val="00F40121"/>
    <w:rsid w:val="00F81735"/>
    <w:rsid w:val="00FB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E4456"/>
  <w15:chartTrackingRefBased/>
  <w15:docId w15:val="{C9BCBA1F-5218-4509-AE5F-BFCBDDC9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9D5"/>
    <w:pPr>
      <w:widowControl w:val="0"/>
      <w:jc w:val="both"/>
    </w:pPr>
    <w:rPr>
      <w:rFonts w:ascii="游明朝" w:eastAsia="游明朝" w:hAnsi="游明朝" w:cs="Ari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4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4C245A"/>
    <w:pPr>
      <w:widowControl/>
      <w:spacing w:after="240"/>
      <w:jc w:val="left"/>
      <w:outlineLvl w:val="3"/>
    </w:pPr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C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D6CF5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5"/>
    <w:uiPriority w:val="3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5"/>
    <w:uiPriority w:val="39"/>
    <w:rsid w:val="0023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5"/>
    <w:uiPriority w:val="39"/>
    <w:rsid w:val="001D4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semiHidden/>
    <w:rsid w:val="004C24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4C245A"/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numbering" w:customStyle="1" w:styleId="10">
    <w:name w:val="リストなし1"/>
    <w:next w:val="a2"/>
    <w:uiPriority w:val="99"/>
    <w:semiHidden/>
    <w:unhideWhenUsed/>
    <w:rsid w:val="004C245A"/>
  </w:style>
  <w:style w:type="paragraph" w:styleId="a6">
    <w:name w:val="List Paragraph"/>
    <w:basedOn w:val="a"/>
    <w:uiPriority w:val="34"/>
    <w:qFormat/>
    <w:rsid w:val="004C245A"/>
    <w:pPr>
      <w:ind w:leftChars="400" w:left="840"/>
    </w:pPr>
    <w:rPr>
      <w:rFonts w:ascii="Calibri" w:eastAsiaTheme="minorEastAsia" w:hAnsi="Calibri" w:cs="Calibri"/>
      <w:kern w:val="0"/>
      <w:sz w:val="20"/>
      <w:szCs w:val="32"/>
    </w:rPr>
  </w:style>
  <w:style w:type="paragraph" w:styleId="Web">
    <w:name w:val="Normal (Web)"/>
    <w:basedOn w:val="a"/>
    <w:uiPriority w:val="99"/>
    <w:unhideWhenUsed/>
    <w:rsid w:val="004C24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4C245A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4C245A"/>
    <w:rPr>
      <w:color w:val="605E5C"/>
      <w:shd w:val="clear" w:color="auto" w:fill="E1DFDD"/>
    </w:rPr>
  </w:style>
  <w:style w:type="table" w:customStyle="1" w:styleId="41">
    <w:name w:val="表 (格子)4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9">
    <w:name w:val="ヘッダー (文字)"/>
    <w:basedOn w:val="a0"/>
    <w:link w:val="a8"/>
    <w:uiPriority w:val="99"/>
    <w:rsid w:val="004C245A"/>
  </w:style>
  <w:style w:type="paragraph" w:styleId="aa">
    <w:name w:val="footer"/>
    <w:basedOn w:val="a"/>
    <w:link w:val="ab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b">
    <w:name w:val="フッター (文字)"/>
    <w:basedOn w:val="a0"/>
    <w:link w:val="aa"/>
    <w:uiPriority w:val="99"/>
    <w:rsid w:val="004C245A"/>
  </w:style>
  <w:style w:type="paragraph" w:styleId="ac">
    <w:name w:val="Document Map"/>
    <w:basedOn w:val="a"/>
    <w:link w:val="ad"/>
    <w:uiPriority w:val="99"/>
    <w:semiHidden/>
    <w:unhideWhenUsed/>
    <w:rsid w:val="004C245A"/>
    <w:rPr>
      <w:rFonts w:ascii="ＭＳ 明朝" w:eastAsia="ＭＳ 明朝"/>
      <w:sz w:val="24"/>
      <w:szCs w:val="24"/>
    </w:rPr>
  </w:style>
  <w:style w:type="character" w:customStyle="1" w:styleId="ad">
    <w:name w:val="見出しマップ (文字)"/>
    <w:basedOn w:val="a0"/>
    <w:link w:val="ac"/>
    <w:uiPriority w:val="99"/>
    <w:semiHidden/>
    <w:rsid w:val="004C245A"/>
    <w:rPr>
      <w:rFonts w:ascii="ＭＳ 明朝" w:eastAsia="ＭＳ 明朝"/>
      <w:sz w:val="24"/>
      <w:szCs w:val="24"/>
    </w:rPr>
  </w:style>
  <w:style w:type="paragraph" w:styleId="ae">
    <w:name w:val="Revision"/>
    <w:hidden/>
    <w:uiPriority w:val="99"/>
    <w:semiHidden/>
    <w:rsid w:val="004C245A"/>
  </w:style>
  <w:style w:type="paragraph" w:styleId="af">
    <w:name w:val="annotation text"/>
    <w:basedOn w:val="a"/>
    <w:link w:val="af0"/>
    <w:uiPriority w:val="99"/>
    <w:unhideWhenUsed/>
    <w:rsid w:val="004C245A"/>
    <w:pPr>
      <w:jc w:val="left"/>
    </w:pPr>
    <w:rPr>
      <w:rFonts w:asciiTheme="minorHAnsi" w:eastAsiaTheme="minorEastAsia" w:hAnsiTheme="minorHAnsi" w:cstheme="minorBidi"/>
    </w:rPr>
  </w:style>
  <w:style w:type="character" w:customStyle="1" w:styleId="af0">
    <w:name w:val="コメント文字列 (文字)"/>
    <w:basedOn w:val="a0"/>
    <w:link w:val="af"/>
    <w:uiPriority w:val="99"/>
    <w:rsid w:val="004C245A"/>
  </w:style>
  <w:style w:type="character" w:styleId="af1">
    <w:name w:val="annotation reference"/>
    <w:basedOn w:val="a0"/>
    <w:uiPriority w:val="99"/>
    <w:semiHidden/>
    <w:unhideWhenUsed/>
    <w:rsid w:val="004C245A"/>
    <w:rPr>
      <w:sz w:val="16"/>
      <w:szCs w:val="16"/>
    </w:rPr>
  </w:style>
  <w:style w:type="paragraph" w:styleId="af2">
    <w:name w:val="annotation subject"/>
    <w:basedOn w:val="af"/>
    <w:next w:val="af"/>
    <w:link w:val="af3"/>
    <w:uiPriority w:val="99"/>
    <w:semiHidden/>
    <w:unhideWhenUsed/>
    <w:rsid w:val="004C245A"/>
    <w:pPr>
      <w:jc w:val="both"/>
    </w:pPr>
    <w:rPr>
      <w:b/>
      <w:bCs/>
      <w:sz w:val="20"/>
      <w:szCs w:val="20"/>
    </w:rPr>
  </w:style>
  <w:style w:type="character" w:customStyle="1" w:styleId="af3">
    <w:name w:val="コメント内容 (文字)"/>
    <w:basedOn w:val="af0"/>
    <w:link w:val="af2"/>
    <w:uiPriority w:val="99"/>
    <w:semiHidden/>
    <w:rsid w:val="004C245A"/>
    <w:rPr>
      <w:b/>
      <w:bCs/>
      <w:sz w:val="20"/>
      <w:szCs w:val="20"/>
    </w:rPr>
  </w:style>
  <w:style w:type="character" w:styleId="af4">
    <w:name w:val="Emphasis"/>
    <w:basedOn w:val="a0"/>
    <w:uiPriority w:val="20"/>
    <w:qFormat/>
    <w:rsid w:val="004C245A"/>
    <w:rPr>
      <w:i/>
      <w:iCs/>
    </w:rPr>
  </w:style>
  <w:style w:type="character" w:styleId="af5">
    <w:name w:val="Strong"/>
    <w:basedOn w:val="a0"/>
    <w:uiPriority w:val="22"/>
    <w:qFormat/>
    <w:rsid w:val="004C245A"/>
    <w:rPr>
      <w:b/>
      <w:bCs/>
    </w:rPr>
  </w:style>
  <w:style w:type="table" w:customStyle="1" w:styleId="110">
    <w:name w:val="表 (格子)1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0">
    <w:name w:val="Plain Table 2"/>
    <w:basedOn w:val="a1"/>
    <w:uiPriority w:val="42"/>
    <w:rsid w:val="001B44A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2">
    <w:name w:val="Plain Table 1"/>
    <w:basedOn w:val="a1"/>
    <w:uiPriority w:val="41"/>
    <w:rsid w:val="001B44A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6">
    <w:name w:val="Grid Table Light"/>
    <w:basedOn w:val="a1"/>
    <w:uiPriority w:val="40"/>
    <w:rsid w:val="001B44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37400-1511-4584-9338-E40F5A5C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梅本達哉</dc:creator>
  <cp:keywords/>
  <dc:description/>
  <cp:lastModifiedBy>梅本 達哉</cp:lastModifiedBy>
  <cp:revision>2</cp:revision>
  <dcterms:created xsi:type="dcterms:W3CDTF">2025-10-06T11:34:00Z</dcterms:created>
  <dcterms:modified xsi:type="dcterms:W3CDTF">2025-10-06T11:34:00Z</dcterms:modified>
</cp:coreProperties>
</file>