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DFBC" w14:textId="1595055A" w:rsidR="001B44A3" w:rsidRDefault="009766E4" w:rsidP="009766E4">
      <w:pPr>
        <w:rPr>
          <w:rFonts w:ascii="Times New Roman" w:hAnsi="Times New Roman" w:cs="Times New Roman"/>
        </w:rPr>
      </w:pPr>
      <w:r w:rsidRPr="009766E4">
        <w:rPr>
          <w:rFonts w:ascii="Times New Roman" w:hAnsi="Times New Roman" w:cs="Times New Roman"/>
        </w:rPr>
        <w:t xml:space="preserve">Supplemental Figure </w:t>
      </w:r>
      <w:r w:rsidR="00675E0D">
        <w:rPr>
          <w:rFonts w:ascii="Times New Roman" w:hAnsi="Times New Roman" w:cs="Times New Roman" w:hint="eastAsia"/>
        </w:rPr>
        <w:t>2</w:t>
      </w:r>
    </w:p>
    <w:p w14:paraId="6745378D" w14:textId="6E2E9DC2" w:rsidR="009766E4" w:rsidRDefault="00675E0D" w:rsidP="00976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C99B3A8" wp14:editId="052D0C66">
            <wp:extent cx="5399123" cy="3241344"/>
            <wp:effectExtent l="0" t="0" r="0" b="0"/>
            <wp:docPr id="178987587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72" cy="325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8879D" w14:textId="77777777" w:rsidR="009766E4" w:rsidRDefault="009766E4" w:rsidP="009766E4">
      <w:pPr>
        <w:rPr>
          <w:rFonts w:ascii="Times New Roman" w:hAnsi="Times New Roman" w:cs="Times New Roman"/>
        </w:rPr>
      </w:pPr>
    </w:p>
    <w:p w14:paraId="55079D92" w14:textId="288F4462" w:rsidR="009766E4" w:rsidRPr="009766E4" w:rsidRDefault="00675E0D" w:rsidP="009766E4">
      <w:pPr>
        <w:rPr>
          <w:rFonts w:ascii="Times New Roman" w:hAnsi="Times New Roman" w:cs="Times New Roman" w:hint="eastAsia"/>
        </w:rPr>
      </w:pPr>
      <w:r w:rsidRPr="00675E0D">
        <w:rPr>
          <w:rFonts w:ascii="Times New Roman" w:hAnsi="Times New Roman" w:cs="Times New Roman"/>
        </w:rPr>
        <w:t>Sensitivity analysis excluding the overall first five RARN cases: Kaplan–Meier curves for progression-free survival; matching as in the primary analysis. Log-rank p = 0.600.</w:t>
      </w:r>
    </w:p>
    <w:sectPr w:rsidR="009766E4" w:rsidRPr="009766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00D80" w14:textId="77777777" w:rsidR="00C157B9" w:rsidRDefault="00C157B9" w:rsidP="006A3A79">
      <w:r>
        <w:separator/>
      </w:r>
    </w:p>
  </w:endnote>
  <w:endnote w:type="continuationSeparator" w:id="0">
    <w:p w14:paraId="2F24E05F" w14:textId="77777777" w:rsidR="00C157B9" w:rsidRDefault="00C157B9" w:rsidP="006A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12EB" w14:textId="77777777" w:rsidR="00C157B9" w:rsidRDefault="00C157B9" w:rsidP="006A3A79">
      <w:r>
        <w:separator/>
      </w:r>
    </w:p>
  </w:footnote>
  <w:footnote w:type="continuationSeparator" w:id="0">
    <w:p w14:paraId="572CA509" w14:textId="77777777" w:rsidR="00C157B9" w:rsidRDefault="00C157B9" w:rsidP="006A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D9"/>
    <w:multiLevelType w:val="multilevel"/>
    <w:tmpl w:val="1F8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974C1"/>
    <w:multiLevelType w:val="hybridMultilevel"/>
    <w:tmpl w:val="298663FA"/>
    <w:lvl w:ilvl="0" w:tplc="98488A68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91F9D"/>
    <w:multiLevelType w:val="hybridMultilevel"/>
    <w:tmpl w:val="22E4CAB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441D41FD"/>
    <w:multiLevelType w:val="multilevel"/>
    <w:tmpl w:val="949A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94F08"/>
    <w:multiLevelType w:val="multilevel"/>
    <w:tmpl w:val="5E12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50B84"/>
    <w:multiLevelType w:val="multilevel"/>
    <w:tmpl w:val="DD6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F7F98"/>
    <w:multiLevelType w:val="multilevel"/>
    <w:tmpl w:val="819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86703"/>
    <w:multiLevelType w:val="multilevel"/>
    <w:tmpl w:val="595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368"/>
    <w:multiLevelType w:val="multilevel"/>
    <w:tmpl w:val="C40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01A9C"/>
    <w:multiLevelType w:val="multilevel"/>
    <w:tmpl w:val="0A36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D359F"/>
    <w:multiLevelType w:val="multilevel"/>
    <w:tmpl w:val="A662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055"/>
    <w:multiLevelType w:val="multilevel"/>
    <w:tmpl w:val="B89A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16578">
    <w:abstractNumId w:val="11"/>
  </w:num>
  <w:num w:numId="2" w16cid:durableId="1208641680">
    <w:abstractNumId w:val="1"/>
  </w:num>
  <w:num w:numId="3" w16cid:durableId="1282759558">
    <w:abstractNumId w:val="5"/>
  </w:num>
  <w:num w:numId="4" w16cid:durableId="807816145">
    <w:abstractNumId w:val="3"/>
  </w:num>
  <w:num w:numId="5" w16cid:durableId="2134127552">
    <w:abstractNumId w:val="0"/>
  </w:num>
  <w:num w:numId="6" w16cid:durableId="1144546017">
    <w:abstractNumId w:val="6"/>
  </w:num>
  <w:num w:numId="7" w16cid:durableId="1098017817">
    <w:abstractNumId w:val="8"/>
  </w:num>
  <w:num w:numId="8" w16cid:durableId="500632309">
    <w:abstractNumId w:val="7"/>
  </w:num>
  <w:num w:numId="9" w16cid:durableId="1815752125">
    <w:abstractNumId w:val="9"/>
  </w:num>
  <w:num w:numId="10" w16cid:durableId="1040014143">
    <w:abstractNumId w:val="4"/>
  </w:num>
  <w:num w:numId="11" w16cid:durableId="445661712">
    <w:abstractNumId w:val="10"/>
  </w:num>
  <w:num w:numId="12" w16cid:durableId="156044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F5"/>
    <w:rsid w:val="000512F1"/>
    <w:rsid w:val="000C39BA"/>
    <w:rsid w:val="001031B3"/>
    <w:rsid w:val="0013602D"/>
    <w:rsid w:val="001430A0"/>
    <w:rsid w:val="00190A75"/>
    <w:rsid w:val="001B44A3"/>
    <w:rsid w:val="001D4DE8"/>
    <w:rsid w:val="00234C18"/>
    <w:rsid w:val="00266A1E"/>
    <w:rsid w:val="00281489"/>
    <w:rsid w:val="002A5EE3"/>
    <w:rsid w:val="00331EF5"/>
    <w:rsid w:val="003F37A6"/>
    <w:rsid w:val="0048108A"/>
    <w:rsid w:val="00496499"/>
    <w:rsid w:val="004C245A"/>
    <w:rsid w:val="00502768"/>
    <w:rsid w:val="0053388E"/>
    <w:rsid w:val="0057465B"/>
    <w:rsid w:val="005D6CF5"/>
    <w:rsid w:val="00675E0D"/>
    <w:rsid w:val="006A3A79"/>
    <w:rsid w:val="006D58AC"/>
    <w:rsid w:val="00743290"/>
    <w:rsid w:val="007670E9"/>
    <w:rsid w:val="007938E5"/>
    <w:rsid w:val="007C4E0E"/>
    <w:rsid w:val="00811C23"/>
    <w:rsid w:val="00834DCA"/>
    <w:rsid w:val="00885578"/>
    <w:rsid w:val="008F060A"/>
    <w:rsid w:val="00937CF6"/>
    <w:rsid w:val="009747E3"/>
    <w:rsid w:val="009766E4"/>
    <w:rsid w:val="00A271D5"/>
    <w:rsid w:val="00A362CE"/>
    <w:rsid w:val="00A47C4A"/>
    <w:rsid w:val="00A779D5"/>
    <w:rsid w:val="00AD05EF"/>
    <w:rsid w:val="00B24DF9"/>
    <w:rsid w:val="00B37756"/>
    <w:rsid w:val="00B64697"/>
    <w:rsid w:val="00BA33CE"/>
    <w:rsid w:val="00BB1DB2"/>
    <w:rsid w:val="00BD3AD9"/>
    <w:rsid w:val="00BD42FB"/>
    <w:rsid w:val="00C157B9"/>
    <w:rsid w:val="00C62695"/>
    <w:rsid w:val="00CE3896"/>
    <w:rsid w:val="00CE4120"/>
    <w:rsid w:val="00D13782"/>
    <w:rsid w:val="00D26773"/>
    <w:rsid w:val="00D27CA7"/>
    <w:rsid w:val="00D6067B"/>
    <w:rsid w:val="00E66444"/>
    <w:rsid w:val="00F40121"/>
    <w:rsid w:val="00F81735"/>
    <w:rsid w:val="00FB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4456"/>
  <w15:chartTrackingRefBased/>
  <w15:docId w15:val="{C9BCBA1F-5218-4509-AE5F-BFCBDDC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D5"/>
    <w:pPr>
      <w:widowControl w:val="0"/>
      <w:jc w:val="both"/>
    </w:pPr>
    <w:rPr>
      <w:rFonts w:ascii="游明朝" w:eastAsia="游明朝" w:hAnsi="游明朝" w:cs="Ari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C245A"/>
    <w:pPr>
      <w:widowControl/>
      <w:spacing w:after="240"/>
      <w:jc w:val="left"/>
      <w:outlineLvl w:val="3"/>
    </w:pPr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CF5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5"/>
    <w:uiPriority w:val="3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39"/>
    <w:rsid w:val="0023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5"/>
    <w:uiPriority w:val="39"/>
    <w:rsid w:val="001D4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4C24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C245A"/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numbering" w:customStyle="1" w:styleId="10">
    <w:name w:val="リストなし1"/>
    <w:next w:val="a2"/>
    <w:uiPriority w:val="99"/>
    <w:semiHidden/>
    <w:unhideWhenUsed/>
    <w:rsid w:val="004C245A"/>
  </w:style>
  <w:style w:type="paragraph" w:styleId="a6">
    <w:name w:val="List Paragraph"/>
    <w:basedOn w:val="a"/>
    <w:uiPriority w:val="34"/>
    <w:qFormat/>
    <w:rsid w:val="004C245A"/>
    <w:pPr>
      <w:ind w:leftChars="400" w:left="840"/>
    </w:pPr>
    <w:rPr>
      <w:rFonts w:ascii="Calibri" w:eastAsiaTheme="minorEastAsia" w:hAnsi="Calibri" w:cs="Calibri"/>
      <w:kern w:val="0"/>
      <w:sz w:val="20"/>
      <w:szCs w:val="32"/>
    </w:rPr>
  </w:style>
  <w:style w:type="paragraph" w:styleId="Web">
    <w:name w:val="Normal (Web)"/>
    <w:basedOn w:val="a"/>
    <w:uiPriority w:val="99"/>
    <w:unhideWhenUsed/>
    <w:rsid w:val="004C2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C245A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C245A"/>
    <w:rPr>
      <w:color w:val="605E5C"/>
      <w:shd w:val="clear" w:color="auto" w:fill="E1DFDD"/>
    </w:rPr>
  </w:style>
  <w:style w:type="table" w:customStyle="1" w:styleId="41">
    <w:name w:val="表 (格子)4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9">
    <w:name w:val="ヘッダー (文字)"/>
    <w:basedOn w:val="a0"/>
    <w:link w:val="a8"/>
    <w:uiPriority w:val="99"/>
    <w:rsid w:val="004C245A"/>
  </w:style>
  <w:style w:type="paragraph" w:styleId="aa">
    <w:name w:val="footer"/>
    <w:basedOn w:val="a"/>
    <w:link w:val="ab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フッター (文字)"/>
    <w:basedOn w:val="a0"/>
    <w:link w:val="aa"/>
    <w:uiPriority w:val="99"/>
    <w:rsid w:val="004C245A"/>
  </w:style>
  <w:style w:type="paragraph" w:styleId="ac">
    <w:name w:val="Document Map"/>
    <w:basedOn w:val="a"/>
    <w:link w:val="ad"/>
    <w:uiPriority w:val="99"/>
    <w:semiHidden/>
    <w:unhideWhenUsed/>
    <w:rsid w:val="004C245A"/>
    <w:rPr>
      <w:rFonts w:ascii="ＭＳ 明朝" w:eastAsia="ＭＳ 明朝"/>
      <w:sz w:val="24"/>
      <w:szCs w:val="24"/>
    </w:rPr>
  </w:style>
  <w:style w:type="character" w:customStyle="1" w:styleId="ad">
    <w:name w:val="見出しマップ (文字)"/>
    <w:basedOn w:val="a0"/>
    <w:link w:val="ac"/>
    <w:uiPriority w:val="99"/>
    <w:semiHidden/>
    <w:rsid w:val="004C245A"/>
    <w:rPr>
      <w:rFonts w:ascii="ＭＳ 明朝" w:eastAsia="ＭＳ 明朝"/>
      <w:sz w:val="24"/>
      <w:szCs w:val="24"/>
    </w:rPr>
  </w:style>
  <w:style w:type="paragraph" w:styleId="ae">
    <w:name w:val="Revision"/>
    <w:hidden/>
    <w:uiPriority w:val="99"/>
    <w:semiHidden/>
    <w:rsid w:val="004C245A"/>
  </w:style>
  <w:style w:type="paragraph" w:styleId="af">
    <w:name w:val="annotation text"/>
    <w:basedOn w:val="a"/>
    <w:link w:val="af0"/>
    <w:uiPriority w:val="99"/>
    <w:unhideWhenUsed/>
    <w:rsid w:val="004C245A"/>
    <w:pPr>
      <w:jc w:val="left"/>
    </w:pPr>
    <w:rPr>
      <w:rFonts w:asciiTheme="minorHAnsi" w:eastAsiaTheme="minorEastAsia" w:hAnsiTheme="minorHAnsi" w:cstheme="minorBidi"/>
    </w:rPr>
  </w:style>
  <w:style w:type="character" w:customStyle="1" w:styleId="af0">
    <w:name w:val="コメント文字列 (文字)"/>
    <w:basedOn w:val="a0"/>
    <w:link w:val="af"/>
    <w:uiPriority w:val="99"/>
    <w:rsid w:val="004C245A"/>
  </w:style>
  <w:style w:type="character" w:styleId="af1">
    <w:name w:val="annotation reference"/>
    <w:basedOn w:val="a0"/>
    <w:uiPriority w:val="99"/>
    <w:semiHidden/>
    <w:unhideWhenUsed/>
    <w:rsid w:val="004C245A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C245A"/>
    <w:pPr>
      <w:jc w:val="both"/>
    </w:pPr>
    <w:rPr>
      <w:b/>
      <w:bCs/>
      <w:sz w:val="20"/>
      <w:szCs w:val="20"/>
    </w:rPr>
  </w:style>
  <w:style w:type="character" w:customStyle="1" w:styleId="af3">
    <w:name w:val="コメント内容 (文字)"/>
    <w:basedOn w:val="af0"/>
    <w:link w:val="af2"/>
    <w:uiPriority w:val="99"/>
    <w:semiHidden/>
    <w:rsid w:val="004C245A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4C245A"/>
    <w:rPr>
      <w:i/>
      <w:iCs/>
    </w:rPr>
  </w:style>
  <w:style w:type="character" w:styleId="af5">
    <w:name w:val="Strong"/>
    <w:basedOn w:val="a0"/>
    <w:uiPriority w:val="22"/>
    <w:qFormat/>
    <w:rsid w:val="004C245A"/>
    <w:rPr>
      <w:b/>
      <w:bCs/>
    </w:rPr>
  </w:style>
  <w:style w:type="table" w:customStyle="1" w:styleId="110">
    <w:name w:val="表 (格子)1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1B44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2">
    <w:name w:val="Plain Table 1"/>
    <w:basedOn w:val="a1"/>
    <w:uiPriority w:val="41"/>
    <w:rsid w:val="001B44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1B4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7400-1511-4584-9338-E40F5A5C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梅本達哉</dc:creator>
  <cp:keywords/>
  <dc:description/>
  <cp:lastModifiedBy>梅本 達哉</cp:lastModifiedBy>
  <cp:revision>2</cp:revision>
  <dcterms:created xsi:type="dcterms:W3CDTF">2025-10-06T11:33:00Z</dcterms:created>
  <dcterms:modified xsi:type="dcterms:W3CDTF">2025-10-06T11:33:00Z</dcterms:modified>
</cp:coreProperties>
</file>