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1Light"/>
        <w:tblpPr w:leftFromText="180" w:rightFromText="180" w:vertAnchor="text" w:horzAnchor="page" w:tblpX="1" w:tblpY="341"/>
        <w:tblW w:w="16560" w:type="dxa"/>
        <w:tblLook w:val="0600" w:firstRow="0" w:lastRow="0" w:firstColumn="0" w:lastColumn="0" w:noHBand="1" w:noVBand="1"/>
      </w:tblPr>
      <w:tblGrid>
        <w:gridCol w:w="3313"/>
        <w:gridCol w:w="3313"/>
        <w:gridCol w:w="3311"/>
        <w:gridCol w:w="3312"/>
        <w:gridCol w:w="3311"/>
      </w:tblGrid>
      <w:tr w:rsidR="00541504" w:rsidRPr="00541504" w:rsidTr="00541504">
        <w:tc>
          <w:tcPr>
            <w:tcW w:w="3313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  <w:r w:rsidRPr="00541504">
              <w:rPr>
                <w:lang w:val="en-US"/>
              </w:rPr>
              <w:t>Procedure category</w:t>
            </w:r>
          </w:p>
        </w:tc>
        <w:tc>
          <w:tcPr>
            <w:tcW w:w="3313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  <w:r w:rsidRPr="00541504">
              <w:rPr>
                <w:lang w:val="en-US"/>
              </w:rPr>
              <w:t>Platform</w:t>
            </w:r>
          </w:p>
        </w:tc>
        <w:tc>
          <w:tcPr>
            <w:tcW w:w="3311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  <w:r w:rsidRPr="00541504">
              <w:rPr>
                <w:lang w:val="en-US"/>
              </w:rPr>
              <w:t>Cases (n)</w:t>
            </w:r>
          </w:p>
        </w:tc>
        <w:tc>
          <w:tcPr>
            <w:tcW w:w="3312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  <w:r w:rsidRPr="00541504">
              <w:rPr>
                <w:lang w:val="en-US"/>
              </w:rPr>
              <w:t>Mean marginal profit rate (%)</w:t>
            </w:r>
          </w:p>
        </w:tc>
        <w:tc>
          <w:tcPr>
            <w:tcW w:w="3311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  <w:r w:rsidRPr="00541504">
              <w:rPr>
                <w:lang w:val="en-US"/>
              </w:rPr>
              <w:t>95% CI</w:t>
            </w:r>
          </w:p>
        </w:tc>
      </w:tr>
      <w:tr w:rsidR="00541504" w:rsidRPr="00541504" w:rsidTr="00541504">
        <w:tc>
          <w:tcPr>
            <w:tcW w:w="3313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  <w:r w:rsidRPr="00541504">
              <w:rPr>
                <w:b/>
                <w:bCs/>
                <w:lang w:val="en-US"/>
              </w:rPr>
              <w:t>Colectomy</w:t>
            </w:r>
          </w:p>
        </w:tc>
        <w:tc>
          <w:tcPr>
            <w:tcW w:w="3313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  <w:r w:rsidRPr="00541504">
              <w:rPr>
                <w:lang w:val="en-US"/>
              </w:rPr>
              <w:t>Laparoscopy</w:t>
            </w:r>
          </w:p>
        </w:tc>
        <w:tc>
          <w:tcPr>
            <w:tcW w:w="3311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  <w:r w:rsidRPr="00541504">
              <w:rPr>
                <w:lang w:val="en-US"/>
              </w:rPr>
              <w:t>87</w:t>
            </w:r>
          </w:p>
        </w:tc>
        <w:tc>
          <w:tcPr>
            <w:tcW w:w="3312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  <w:r w:rsidRPr="00541504">
              <w:rPr>
                <w:lang w:val="en-US"/>
              </w:rPr>
              <w:t>53.3</w:t>
            </w:r>
          </w:p>
        </w:tc>
        <w:tc>
          <w:tcPr>
            <w:tcW w:w="3311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  <w:r w:rsidRPr="00541504">
              <w:rPr>
                <w:lang w:val="en-US"/>
              </w:rPr>
              <w:t>52.4-54.3</w:t>
            </w:r>
          </w:p>
        </w:tc>
      </w:tr>
      <w:tr w:rsidR="00541504" w:rsidRPr="00541504" w:rsidTr="00541504">
        <w:tc>
          <w:tcPr>
            <w:tcW w:w="3313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</w:p>
        </w:tc>
        <w:tc>
          <w:tcPr>
            <w:tcW w:w="3313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  <w:r w:rsidRPr="00541504">
              <w:rPr>
                <w:lang w:val="en-US"/>
              </w:rPr>
              <w:t>da Vinci SP</w:t>
            </w:r>
          </w:p>
        </w:tc>
        <w:tc>
          <w:tcPr>
            <w:tcW w:w="3311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  <w:r w:rsidRPr="00541504">
              <w:rPr>
                <w:lang w:val="en-US"/>
              </w:rPr>
              <w:t>94</w:t>
            </w:r>
          </w:p>
        </w:tc>
        <w:tc>
          <w:tcPr>
            <w:tcW w:w="3312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  <w:r w:rsidRPr="00541504">
              <w:rPr>
                <w:lang w:val="en-US"/>
              </w:rPr>
              <w:t>33.4</w:t>
            </w:r>
          </w:p>
        </w:tc>
        <w:tc>
          <w:tcPr>
            <w:tcW w:w="3311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  <w:r w:rsidRPr="00541504">
              <w:rPr>
                <w:lang w:val="en-US"/>
              </w:rPr>
              <w:t>32.1-34.7</w:t>
            </w:r>
          </w:p>
        </w:tc>
      </w:tr>
      <w:tr w:rsidR="00541504" w:rsidRPr="00541504" w:rsidTr="00541504">
        <w:tc>
          <w:tcPr>
            <w:tcW w:w="3313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</w:p>
        </w:tc>
        <w:tc>
          <w:tcPr>
            <w:tcW w:w="3313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  <w:r w:rsidRPr="00541504">
              <w:rPr>
                <w:lang w:val="en-US"/>
              </w:rPr>
              <w:t>da Vinci Xi</w:t>
            </w:r>
          </w:p>
        </w:tc>
        <w:tc>
          <w:tcPr>
            <w:tcW w:w="3311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  <w:r w:rsidRPr="00541504">
              <w:rPr>
                <w:lang w:val="en-US"/>
              </w:rPr>
              <w:t>108</w:t>
            </w:r>
          </w:p>
        </w:tc>
        <w:tc>
          <w:tcPr>
            <w:tcW w:w="3312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  <w:r w:rsidRPr="00541504">
              <w:rPr>
                <w:lang w:val="en-US"/>
              </w:rPr>
              <w:t>28.1</w:t>
            </w:r>
          </w:p>
        </w:tc>
        <w:tc>
          <w:tcPr>
            <w:tcW w:w="3311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  <w:r w:rsidRPr="00541504">
              <w:rPr>
                <w:lang w:val="en-US"/>
              </w:rPr>
              <w:t>27.2-29.0</w:t>
            </w:r>
          </w:p>
        </w:tc>
      </w:tr>
      <w:tr w:rsidR="00541504" w:rsidRPr="00541504" w:rsidTr="00541504">
        <w:tc>
          <w:tcPr>
            <w:tcW w:w="3313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</w:p>
        </w:tc>
        <w:tc>
          <w:tcPr>
            <w:tcW w:w="3313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  <w:r w:rsidRPr="00541504">
              <w:rPr>
                <w:lang w:val="en-US"/>
              </w:rPr>
              <w:t>da Vinci 5</w:t>
            </w:r>
          </w:p>
        </w:tc>
        <w:tc>
          <w:tcPr>
            <w:tcW w:w="3311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  <w:r w:rsidRPr="00541504">
              <w:rPr>
                <w:lang w:val="en-US"/>
              </w:rPr>
              <w:t>27</w:t>
            </w:r>
          </w:p>
        </w:tc>
        <w:tc>
          <w:tcPr>
            <w:tcW w:w="3312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  <w:r w:rsidRPr="00541504">
              <w:rPr>
                <w:lang w:val="en-US"/>
              </w:rPr>
              <w:t>19.1</w:t>
            </w:r>
          </w:p>
        </w:tc>
        <w:tc>
          <w:tcPr>
            <w:tcW w:w="3311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  <w:r w:rsidRPr="00541504">
              <w:rPr>
                <w:lang w:val="en-US"/>
              </w:rPr>
              <w:t>16.3-21.9</w:t>
            </w:r>
          </w:p>
        </w:tc>
      </w:tr>
      <w:tr w:rsidR="00541504" w:rsidRPr="00541504" w:rsidTr="00541504">
        <w:tc>
          <w:tcPr>
            <w:tcW w:w="3313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  <w:r w:rsidRPr="00541504">
              <w:rPr>
                <w:b/>
                <w:bCs/>
                <w:lang w:val="en-US"/>
              </w:rPr>
              <w:t>Rectal resection</w:t>
            </w:r>
          </w:p>
        </w:tc>
        <w:tc>
          <w:tcPr>
            <w:tcW w:w="3313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  <w:r w:rsidRPr="00541504">
              <w:rPr>
                <w:lang w:val="en-US"/>
              </w:rPr>
              <w:t>Laparoscopy</w:t>
            </w:r>
          </w:p>
        </w:tc>
        <w:tc>
          <w:tcPr>
            <w:tcW w:w="3311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  <w:r w:rsidRPr="00541504">
              <w:rPr>
                <w:lang w:val="en-US"/>
              </w:rPr>
              <w:t>31</w:t>
            </w:r>
          </w:p>
        </w:tc>
        <w:tc>
          <w:tcPr>
            <w:tcW w:w="3312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  <w:r w:rsidRPr="00541504">
              <w:rPr>
                <w:lang w:val="en-US"/>
              </w:rPr>
              <w:t>61.5</w:t>
            </w:r>
          </w:p>
        </w:tc>
        <w:tc>
          <w:tcPr>
            <w:tcW w:w="3311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  <w:r w:rsidRPr="00541504">
              <w:rPr>
                <w:lang w:val="en-US"/>
              </w:rPr>
              <w:t>59.7-63.2</w:t>
            </w:r>
          </w:p>
        </w:tc>
      </w:tr>
      <w:tr w:rsidR="00541504" w:rsidRPr="00541504" w:rsidTr="00541504">
        <w:tc>
          <w:tcPr>
            <w:tcW w:w="3313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</w:p>
        </w:tc>
        <w:tc>
          <w:tcPr>
            <w:tcW w:w="3313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  <w:r w:rsidRPr="00541504">
              <w:rPr>
                <w:lang w:val="en-US"/>
              </w:rPr>
              <w:t>da Vinci SP</w:t>
            </w:r>
          </w:p>
        </w:tc>
        <w:tc>
          <w:tcPr>
            <w:tcW w:w="3311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  <w:r w:rsidRPr="00541504">
              <w:rPr>
                <w:lang w:val="en-US"/>
              </w:rPr>
              <w:t>37</w:t>
            </w:r>
          </w:p>
        </w:tc>
        <w:tc>
          <w:tcPr>
            <w:tcW w:w="3312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  <w:r w:rsidRPr="00541504">
              <w:rPr>
                <w:lang w:val="en-US"/>
              </w:rPr>
              <w:t>43.3</w:t>
            </w:r>
          </w:p>
        </w:tc>
        <w:tc>
          <w:tcPr>
            <w:tcW w:w="3311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  <w:r w:rsidRPr="00541504">
              <w:rPr>
                <w:lang w:val="en-US"/>
              </w:rPr>
              <w:t>41.2-45.4</w:t>
            </w:r>
          </w:p>
        </w:tc>
      </w:tr>
      <w:tr w:rsidR="00541504" w:rsidRPr="00541504" w:rsidTr="00541504">
        <w:tc>
          <w:tcPr>
            <w:tcW w:w="3313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</w:p>
        </w:tc>
        <w:tc>
          <w:tcPr>
            <w:tcW w:w="3313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  <w:r w:rsidRPr="00541504">
              <w:rPr>
                <w:lang w:val="en-US"/>
              </w:rPr>
              <w:t>da Vinci Xi</w:t>
            </w:r>
          </w:p>
        </w:tc>
        <w:tc>
          <w:tcPr>
            <w:tcW w:w="3311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  <w:r w:rsidRPr="00541504">
              <w:rPr>
                <w:lang w:val="en-US"/>
              </w:rPr>
              <w:t>150</w:t>
            </w:r>
          </w:p>
        </w:tc>
        <w:tc>
          <w:tcPr>
            <w:tcW w:w="3312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  <w:r w:rsidRPr="00541504">
              <w:rPr>
                <w:lang w:val="en-US"/>
              </w:rPr>
              <w:t>40.8</w:t>
            </w:r>
          </w:p>
        </w:tc>
        <w:tc>
          <w:tcPr>
            <w:tcW w:w="3311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  <w:r w:rsidRPr="00541504">
              <w:rPr>
                <w:lang w:val="en-US"/>
              </w:rPr>
              <w:t>39.8-41.7</w:t>
            </w:r>
          </w:p>
        </w:tc>
      </w:tr>
      <w:tr w:rsidR="00541504" w:rsidRPr="00541504" w:rsidTr="00541504">
        <w:tc>
          <w:tcPr>
            <w:tcW w:w="3313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</w:p>
        </w:tc>
        <w:tc>
          <w:tcPr>
            <w:tcW w:w="3313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  <w:r w:rsidRPr="00541504">
              <w:rPr>
                <w:lang w:val="en-US"/>
              </w:rPr>
              <w:t>da Vinci 5</w:t>
            </w:r>
          </w:p>
        </w:tc>
        <w:tc>
          <w:tcPr>
            <w:tcW w:w="3311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  <w:r w:rsidRPr="00541504">
              <w:rPr>
                <w:lang w:val="en-US"/>
              </w:rPr>
              <w:t>41</w:t>
            </w:r>
          </w:p>
        </w:tc>
        <w:tc>
          <w:tcPr>
            <w:tcW w:w="3312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  <w:r w:rsidRPr="00541504">
              <w:rPr>
                <w:lang w:val="en-US"/>
              </w:rPr>
              <w:t>35.6</w:t>
            </w:r>
          </w:p>
        </w:tc>
        <w:tc>
          <w:tcPr>
            <w:tcW w:w="3311" w:type="dxa"/>
            <w:hideMark/>
          </w:tcPr>
          <w:p w:rsidR="00541504" w:rsidRPr="00541504" w:rsidRDefault="00541504" w:rsidP="00541504">
            <w:pPr>
              <w:spacing w:after="160" w:line="259" w:lineRule="auto"/>
            </w:pPr>
            <w:r w:rsidRPr="00541504">
              <w:rPr>
                <w:lang w:val="en-US"/>
              </w:rPr>
              <w:t>33.0-38.3</w:t>
            </w:r>
          </w:p>
        </w:tc>
      </w:tr>
    </w:tbl>
    <w:p w:rsidR="00541504" w:rsidRPr="00541504" w:rsidRDefault="00541504" w:rsidP="00541504">
      <w:r w:rsidRPr="00541504">
        <w:rPr>
          <w:lang w:val="en-US"/>
        </w:rPr>
        <w:t>Supplementary Table 1. Descriptive subgroup analysis separating da Vinci Xi and da Vinci 5</w:t>
      </w:r>
    </w:p>
    <w:p w:rsidR="00A91D5B" w:rsidRDefault="00A91D5B">
      <w:bookmarkStart w:id="0" w:name="_GoBack"/>
      <w:bookmarkEnd w:id="0"/>
    </w:p>
    <w:sectPr w:rsidR="00A91D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D01"/>
    <w:rsid w:val="000113CA"/>
    <w:rsid w:val="000244E7"/>
    <w:rsid w:val="00027AE8"/>
    <w:rsid w:val="00071FE8"/>
    <w:rsid w:val="00087DC8"/>
    <w:rsid w:val="000C0C99"/>
    <w:rsid w:val="000C157C"/>
    <w:rsid w:val="000C2C81"/>
    <w:rsid w:val="000D6B8A"/>
    <w:rsid w:val="000F1EAF"/>
    <w:rsid w:val="00102259"/>
    <w:rsid w:val="00104776"/>
    <w:rsid w:val="00111426"/>
    <w:rsid w:val="00112253"/>
    <w:rsid w:val="001404CB"/>
    <w:rsid w:val="00153660"/>
    <w:rsid w:val="00197352"/>
    <w:rsid w:val="001B1D5C"/>
    <w:rsid w:val="001F49BC"/>
    <w:rsid w:val="001F72F7"/>
    <w:rsid w:val="001F7D18"/>
    <w:rsid w:val="00211D3C"/>
    <w:rsid w:val="002121D0"/>
    <w:rsid w:val="002152B4"/>
    <w:rsid w:val="002270CC"/>
    <w:rsid w:val="002313CC"/>
    <w:rsid w:val="00232D50"/>
    <w:rsid w:val="002351FE"/>
    <w:rsid w:val="0024698B"/>
    <w:rsid w:val="00264A17"/>
    <w:rsid w:val="00265AA9"/>
    <w:rsid w:val="002776D9"/>
    <w:rsid w:val="002C66B8"/>
    <w:rsid w:val="0039226A"/>
    <w:rsid w:val="003B34AB"/>
    <w:rsid w:val="003C712E"/>
    <w:rsid w:val="003D1956"/>
    <w:rsid w:val="003D198F"/>
    <w:rsid w:val="003E5D01"/>
    <w:rsid w:val="003F50D9"/>
    <w:rsid w:val="003F5A89"/>
    <w:rsid w:val="004367A9"/>
    <w:rsid w:val="0043753B"/>
    <w:rsid w:val="004B3BEC"/>
    <w:rsid w:val="004D03FE"/>
    <w:rsid w:val="004E5ECD"/>
    <w:rsid w:val="00526F5F"/>
    <w:rsid w:val="00541504"/>
    <w:rsid w:val="005478E2"/>
    <w:rsid w:val="005C59DD"/>
    <w:rsid w:val="005E5970"/>
    <w:rsid w:val="00636465"/>
    <w:rsid w:val="00643845"/>
    <w:rsid w:val="00680684"/>
    <w:rsid w:val="006E2697"/>
    <w:rsid w:val="006F495C"/>
    <w:rsid w:val="0070633B"/>
    <w:rsid w:val="00713DA6"/>
    <w:rsid w:val="00727B53"/>
    <w:rsid w:val="00783313"/>
    <w:rsid w:val="007956EC"/>
    <w:rsid w:val="007A5152"/>
    <w:rsid w:val="007B1198"/>
    <w:rsid w:val="007C18E0"/>
    <w:rsid w:val="007F2112"/>
    <w:rsid w:val="007F322E"/>
    <w:rsid w:val="00802828"/>
    <w:rsid w:val="00815366"/>
    <w:rsid w:val="00826688"/>
    <w:rsid w:val="00836C6A"/>
    <w:rsid w:val="008436C5"/>
    <w:rsid w:val="00883F08"/>
    <w:rsid w:val="008E634C"/>
    <w:rsid w:val="008F7F8B"/>
    <w:rsid w:val="00945A29"/>
    <w:rsid w:val="00947847"/>
    <w:rsid w:val="0095002C"/>
    <w:rsid w:val="009542B7"/>
    <w:rsid w:val="009552FA"/>
    <w:rsid w:val="009743DE"/>
    <w:rsid w:val="009E600D"/>
    <w:rsid w:val="009F13E8"/>
    <w:rsid w:val="009F4DAA"/>
    <w:rsid w:val="00A456E1"/>
    <w:rsid w:val="00A53E63"/>
    <w:rsid w:val="00A54A3A"/>
    <w:rsid w:val="00A77E14"/>
    <w:rsid w:val="00A91D5B"/>
    <w:rsid w:val="00AA06E8"/>
    <w:rsid w:val="00AB4125"/>
    <w:rsid w:val="00B7603A"/>
    <w:rsid w:val="00B936C5"/>
    <w:rsid w:val="00BB19AB"/>
    <w:rsid w:val="00BE74ED"/>
    <w:rsid w:val="00C12321"/>
    <w:rsid w:val="00C32C20"/>
    <w:rsid w:val="00C360E0"/>
    <w:rsid w:val="00C36F6B"/>
    <w:rsid w:val="00C41B37"/>
    <w:rsid w:val="00C55E54"/>
    <w:rsid w:val="00C75858"/>
    <w:rsid w:val="00CA1B58"/>
    <w:rsid w:val="00CB0D86"/>
    <w:rsid w:val="00CD058E"/>
    <w:rsid w:val="00D06A91"/>
    <w:rsid w:val="00D32ABA"/>
    <w:rsid w:val="00D44A4E"/>
    <w:rsid w:val="00D471E8"/>
    <w:rsid w:val="00D55AD0"/>
    <w:rsid w:val="00D57731"/>
    <w:rsid w:val="00D7492F"/>
    <w:rsid w:val="00D80CED"/>
    <w:rsid w:val="00DB5167"/>
    <w:rsid w:val="00DB7566"/>
    <w:rsid w:val="00DC10A7"/>
    <w:rsid w:val="00DC35CC"/>
    <w:rsid w:val="00DD2C84"/>
    <w:rsid w:val="00E13BD1"/>
    <w:rsid w:val="00E3396F"/>
    <w:rsid w:val="00E37486"/>
    <w:rsid w:val="00E45AF1"/>
    <w:rsid w:val="00E70284"/>
    <w:rsid w:val="00E82969"/>
    <w:rsid w:val="00EA7A18"/>
    <w:rsid w:val="00EC42DD"/>
    <w:rsid w:val="00F17F81"/>
    <w:rsid w:val="00F67423"/>
    <w:rsid w:val="00F67D4A"/>
    <w:rsid w:val="00F72A73"/>
    <w:rsid w:val="00F746F5"/>
    <w:rsid w:val="00FA251E"/>
    <w:rsid w:val="00FC3057"/>
    <w:rsid w:val="00FD4905"/>
    <w:rsid w:val="00FF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959E2C-4660-4CB0-8697-35B13ECE5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rsid w:val="0054150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9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Sakthivel K</dc:creator>
  <cp:keywords/>
  <dc:description/>
  <cp:lastModifiedBy>Sakthivel K</cp:lastModifiedBy>
  <cp:revision>2</cp:revision>
  <dcterms:created xsi:type="dcterms:W3CDTF">2026-04-06T07:28:00Z</dcterms:created>
  <dcterms:modified xsi:type="dcterms:W3CDTF">2026-04-06T07:29:00Z</dcterms:modified>
</cp:coreProperties>
</file>