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ADCC36" w14:textId="5E9EA8BC" w:rsidR="00DB70A8" w:rsidRPr="00BD674C" w:rsidRDefault="00DB70A8" w:rsidP="00BD674C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074F6A" w:themeColor="accent4" w:themeShade="80"/>
          <w:kern w:val="0"/>
          <w:lang w:eastAsia="en-GB"/>
          <w14:ligatures w14:val="none"/>
        </w:rPr>
      </w:pPr>
      <w:r w:rsidRPr="00BD674C">
        <w:rPr>
          <w:rFonts w:ascii="Arial" w:eastAsia="Times New Roman" w:hAnsi="Arial" w:cs="Arial"/>
          <w:b/>
          <w:bCs/>
          <w:color w:val="074F6A" w:themeColor="accent4" w:themeShade="80"/>
          <w:kern w:val="0"/>
          <w:lang w:eastAsia="en-GB"/>
          <w14:ligatures w14:val="none"/>
        </w:rPr>
        <w:t>Supplementary Table S</w:t>
      </w:r>
      <w:r w:rsidR="00BD674C" w:rsidRPr="00BD674C">
        <w:rPr>
          <w:rFonts w:ascii="Arial" w:eastAsia="Times New Roman" w:hAnsi="Arial" w:cs="Arial"/>
          <w:b/>
          <w:bCs/>
          <w:color w:val="074F6A" w:themeColor="accent4" w:themeShade="80"/>
          <w:kern w:val="0"/>
          <w:lang w:eastAsia="en-GB"/>
          <w14:ligatures w14:val="none"/>
        </w:rPr>
        <w:t>2</w:t>
      </w:r>
      <w:r w:rsidR="00BD674C" w:rsidRPr="00BD674C">
        <w:rPr>
          <w:rFonts w:ascii="Arial" w:eastAsia="Times New Roman" w:hAnsi="Arial" w:cs="Arial"/>
          <w:b/>
          <w:bCs/>
          <w:color w:val="074F6A" w:themeColor="accent4" w:themeShade="80"/>
          <w:kern w:val="0"/>
          <w:lang w:eastAsia="en-GB"/>
          <w14:ligatures w14:val="none"/>
        </w:rPr>
        <w:br/>
      </w:r>
      <w:r w:rsidRPr="00BD674C">
        <w:rPr>
          <w:rFonts w:ascii="Arial" w:eastAsia="Times New Roman" w:hAnsi="Arial" w:cs="Arial"/>
          <w:b/>
          <w:bCs/>
          <w:i/>
          <w:iCs/>
          <w:color w:val="074F6A" w:themeColor="accent4" w:themeShade="80"/>
          <w:kern w:val="0"/>
          <w:lang w:eastAsia="en-GB"/>
          <w14:ligatures w14:val="none"/>
        </w:rPr>
        <w:t>Delphi questionnaire items and response options</w:t>
      </w:r>
      <w:r w:rsidR="00BD674C" w:rsidRPr="00BD674C">
        <w:rPr>
          <w:rFonts w:ascii="Arial" w:eastAsia="Times New Roman" w:hAnsi="Arial" w:cs="Arial"/>
          <w:b/>
          <w:bCs/>
          <w:i/>
          <w:iCs/>
          <w:color w:val="074F6A" w:themeColor="accent4" w:themeShade="80"/>
          <w:kern w:val="0"/>
          <w:lang w:eastAsia="en-GB"/>
          <w14:ligatures w14:val="none"/>
        </w:rPr>
        <w:br/>
      </w:r>
    </w:p>
    <w:tbl>
      <w:tblPr>
        <w:tblStyle w:val="GridTable5Dark-Accent1"/>
        <w:tblW w:w="0" w:type="auto"/>
        <w:tblLook w:val="04A0" w:firstRow="1" w:lastRow="0" w:firstColumn="1" w:lastColumn="0" w:noHBand="0" w:noVBand="1"/>
      </w:tblPr>
      <w:tblGrid>
        <w:gridCol w:w="1664"/>
        <w:gridCol w:w="5130"/>
        <w:gridCol w:w="3662"/>
      </w:tblGrid>
      <w:tr w:rsidR="00FF5739" w:rsidRPr="00DB70A8" w14:paraId="78E061C8" w14:textId="77777777" w:rsidTr="00BD674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27FF495" w14:textId="77777777" w:rsidR="00DB70A8" w:rsidRPr="00DB70A8" w:rsidRDefault="00DB70A8" w:rsidP="00DB70A8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B70A8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Domain</w:t>
            </w:r>
          </w:p>
        </w:tc>
        <w:tc>
          <w:tcPr>
            <w:tcW w:w="5130" w:type="dxa"/>
            <w:hideMark/>
          </w:tcPr>
          <w:p w14:paraId="21D6C99E" w14:textId="77777777" w:rsidR="00DB70A8" w:rsidRPr="00DB70A8" w:rsidRDefault="00DB70A8" w:rsidP="00DB70A8">
            <w:pPr>
              <w:spacing w:before="100" w:beforeAutospacing="1" w:after="100" w:afterAutospacing="1"/>
              <w:ind w:left="3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B70A8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Question</w:t>
            </w:r>
          </w:p>
        </w:tc>
        <w:tc>
          <w:tcPr>
            <w:tcW w:w="3662" w:type="dxa"/>
            <w:hideMark/>
          </w:tcPr>
          <w:p w14:paraId="4801672F" w14:textId="77777777" w:rsidR="00DB70A8" w:rsidRPr="00DB70A8" w:rsidRDefault="00DB70A8" w:rsidP="00DB70A8">
            <w:pPr>
              <w:spacing w:before="100" w:beforeAutospacing="1" w:after="100" w:afterAutospacing="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B70A8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Response options</w:t>
            </w:r>
          </w:p>
        </w:tc>
      </w:tr>
      <w:tr w:rsidR="00FF5739" w:rsidRPr="00DB70A8" w14:paraId="4EA1EA3C" w14:textId="77777777" w:rsidTr="00BD67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31426DF" w14:textId="77777777" w:rsidR="00DB70A8" w:rsidRPr="00DB70A8" w:rsidRDefault="00DB70A8" w:rsidP="00DB70A8">
            <w:pPr>
              <w:spacing w:before="100" w:beforeAutospacing="1" w:after="100" w:afterAutospacing="1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B70A8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Curriculum</w:t>
            </w:r>
          </w:p>
        </w:tc>
        <w:tc>
          <w:tcPr>
            <w:tcW w:w="5130" w:type="dxa"/>
            <w:hideMark/>
          </w:tcPr>
          <w:p w14:paraId="47242489" w14:textId="77777777" w:rsidR="00DB70A8" w:rsidRPr="00DB70A8" w:rsidRDefault="00DB70A8" w:rsidP="00DB70A8">
            <w:pPr>
              <w:spacing w:before="100" w:beforeAutospacing="1" w:after="100" w:afterAutospacing="1"/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B70A8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What are the necessary components for a robotic training curriculum for surgical residents in England/The UK?</w:t>
            </w:r>
          </w:p>
        </w:tc>
        <w:tc>
          <w:tcPr>
            <w:tcW w:w="3662" w:type="dxa"/>
            <w:hideMark/>
          </w:tcPr>
          <w:p w14:paraId="3C3CF9C2" w14:textId="77777777" w:rsidR="001B62C3" w:rsidRDefault="001B62C3" w:rsidP="001B62C3">
            <w:pPr>
              <w:pStyle w:val="ListParagraph"/>
              <w:numPr>
                <w:ilvl w:val="0"/>
                <w:numId w:val="1"/>
              </w:num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T</w:t>
            </w:r>
            <w:r w:rsidRPr="00DB70A8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heoretical and clinical knowledge</w:t>
            </w:r>
          </w:p>
          <w:p w14:paraId="35BD6C75" w14:textId="0A465E9F" w:rsidR="001B62C3" w:rsidRDefault="001B62C3" w:rsidP="001B62C3">
            <w:pPr>
              <w:pStyle w:val="ListParagraph"/>
              <w:numPr>
                <w:ilvl w:val="0"/>
                <w:numId w:val="1"/>
              </w:num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B</w:t>
            </w:r>
            <w:r w:rsidRPr="00DB70A8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edside assistance</w:t>
            </w:r>
          </w:p>
          <w:p w14:paraId="60992419" w14:textId="77777777" w:rsidR="001B62C3" w:rsidRDefault="001B62C3" w:rsidP="001B62C3">
            <w:pPr>
              <w:pStyle w:val="ListParagraph"/>
              <w:numPr>
                <w:ilvl w:val="0"/>
                <w:numId w:val="1"/>
              </w:num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S</w:t>
            </w:r>
            <w:r w:rsidRPr="00DB70A8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imulation-based training dry lab skills</w:t>
            </w:r>
          </w:p>
          <w:p w14:paraId="0DD31C16" w14:textId="1A9D7D90" w:rsidR="00DB70A8" w:rsidRDefault="00DB70A8" w:rsidP="00DB70A8">
            <w:pPr>
              <w:pStyle w:val="ListParagraph"/>
              <w:numPr>
                <w:ilvl w:val="0"/>
                <w:numId w:val="1"/>
              </w:num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B70A8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Wet lab training; </w:t>
            </w:r>
          </w:p>
          <w:p w14:paraId="735636F1" w14:textId="77777777" w:rsidR="00DB70A8" w:rsidRDefault="00DB70A8" w:rsidP="00DB70A8">
            <w:pPr>
              <w:pStyle w:val="ListParagraph"/>
              <w:numPr>
                <w:ilvl w:val="0"/>
                <w:numId w:val="1"/>
              </w:num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B70A8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Other </w:t>
            </w:r>
          </w:p>
          <w:p w14:paraId="4AA81D74" w14:textId="77777777" w:rsidR="00DB70A8" w:rsidRDefault="00DB70A8" w:rsidP="00DB70A8">
            <w:pPr>
              <w:pStyle w:val="ListParagraph"/>
              <w:numPr>
                <w:ilvl w:val="0"/>
                <w:numId w:val="1"/>
              </w:num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M</w:t>
            </w:r>
            <w:r w:rsidRPr="00DB70A8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entorship with console time</w:t>
            </w:r>
          </w:p>
          <w:p w14:paraId="50F30F8B" w14:textId="77777777" w:rsidR="00DB70A8" w:rsidRDefault="00DB70A8" w:rsidP="00DB70A8">
            <w:pPr>
              <w:pStyle w:val="ListParagraph"/>
              <w:numPr>
                <w:ilvl w:val="0"/>
                <w:numId w:val="1"/>
              </w:num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N</w:t>
            </w:r>
            <w:r w:rsidRPr="00DB70A8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on-technical skills</w:t>
            </w:r>
          </w:p>
          <w:p w14:paraId="509A6858" w14:textId="454180F7" w:rsidR="001B62C3" w:rsidRPr="001B62C3" w:rsidRDefault="001B62C3" w:rsidP="001B62C3">
            <w:pPr>
              <w:pStyle w:val="ListParagraph"/>
              <w:numPr>
                <w:ilvl w:val="0"/>
                <w:numId w:val="1"/>
              </w:num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B70A8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None of the above</w:t>
            </w:r>
          </w:p>
        </w:tc>
      </w:tr>
      <w:tr w:rsidR="00FF5739" w:rsidRPr="00DB70A8" w14:paraId="731A01B2" w14:textId="77777777" w:rsidTr="00BD67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B2A6924" w14:textId="77777777" w:rsidR="00DB70A8" w:rsidRPr="00DB70A8" w:rsidRDefault="00DB70A8" w:rsidP="00DB70A8">
            <w:pPr>
              <w:spacing w:before="100" w:beforeAutospacing="1" w:after="100" w:afterAutospacing="1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B70A8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Definitions</w:t>
            </w:r>
          </w:p>
        </w:tc>
        <w:tc>
          <w:tcPr>
            <w:tcW w:w="5130" w:type="dxa"/>
            <w:hideMark/>
          </w:tcPr>
          <w:p w14:paraId="1F4EBC44" w14:textId="77777777" w:rsidR="00DB70A8" w:rsidRPr="00DB70A8" w:rsidRDefault="00DB70A8" w:rsidP="00DB70A8">
            <w:pPr>
              <w:spacing w:before="100" w:beforeAutospacing="1" w:after="100" w:afterAutospacing="1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B70A8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Do you agree with the definition of Device Training?</w:t>
            </w:r>
          </w:p>
          <w:p w14:paraId="051067D1" w14:textId="2A994203" w:rsidR="00DB70A8" w:rsidRPr="00DB70A8" w:rsidRDefault="00DB70A8" w:rsidP="00DB70A8">
            <w:pPr>
              <w:spacing w:before="100" w:beforeAutospacing="1" w:after="100" w:afterAutospacing="1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E47A1F"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:lang w:eastAsia="en-GB"/>
                <w14:ligatures w14:val="none"/>
              </w:rPr>
              <w:t xml:space="preserve">Device training involves understanding the components of the platform, </w:t>
            </w:r>
            <w:proofErr w:type="spellStart"/>
            <w:r w:rsidRPr="00E47A1F"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:lang w:eastAsia="en-GB"/>
                <w14:ligatures w14:val="none"/>
              </w:rPr>
              <w:t>buttonology</w:t>
            </w:r>
            <w:proofErr w:type="spellEnd"/>
            <w:r w:rsidRPr="00E47A1F"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:lang w:eastAsia="en-GB"/>
                <w14:ligatures w14:val="none"/>
              </w:rPr>
              <w:t xml:space="preserve"> (including energy), docking and undocking, instruments and changes, emergency undocking.</w:t>
            </w:r>
          </w:p>
        </w:tc>
        <w:tc>
          <w:tcPr>
            <w:tcW w:w="3662" w:type="dxa"/>
            <w:hideMark/>
          </w:tcPr>
          <w:p w14:paraId="616B7951" w14:textId="77777777" w:rsidR="00DB70A8" w:rsidRPr="00DB70A8" w:rsidRDefault="00DB70A8" w:rsidP="00DB70A8">
            <w:pPr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B70A8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Yes / No / Other</w:t>
            </w:r>
          </w:p>
        </w:tc>
      </w:tr>
      <w:tr w:rsidR="00FF5739" w:rsidRPr="00DB70A8" w14:paraId="28E9C23A" w14:textId="77777777" w:rsidTr="00BD67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7C011BC" w14:textId="77777777" w:rsidR="00DB70A8" w:rsidRPr="00DB70A8" w:rsidRDefault="00DB70A8" w:rsidP="00DB70A8">
            <w:pPr>
              <w:spacing w:before="100" w:beforeAutospacing="1" w:after="100" w:afterAutospacing="1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B70A8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Definitions</w:t>
            </w:r>
          </w:p>
        </w:tc>
        <w:tc>
          <w:tcPr>
            <w:tcW w:w="5130" w:type="dxa"/>
            <w:hideMark/>
          </w:tcPr>
          <w:p w14:paraId="5BCC33A9" w14:textId="77777777" w:rsidR="00DB70A8" w:rsidRPr="00DB70A8" w:rsidRDefault="00DB70A8" w:rsidP="00DB70A8">
            <w:pPr>
              <w:spacing w:before="100" w:beforeAutospacing="1" w:after="100" w:afterAutospacing="1"/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B70A8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Do you agree with the definition of Basic Skills Training?</w:t>
            </w:r>
          </w:p>
          <w:p w14:paraId="2E752DBE" w14:textId="43E6CEE8" w:rsidR="00DB70A8" w:rsidRPr="00DB70A8" w:rsidRDefault="00DB70A8" w:rsidP="00DB70A8">
            <w:pPr>
              <w:spacing w:before="100" w:beforeAutospacing="1" w:after="100" w:afterAutospacing="1"/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E47A1F"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:lang w:eastAsia="en-GB"/>
                <w14:ligatures w14:val="none"/>
              </w:rPr>
              <w:t>Basic skills training involves performing simulation training tasks (on VR, dry and wet lab), excluding surgical procedures.</w:t>
            </w:r>
          </w:p>
        </w:tc>
        <w:tc>
          <w:tcPr>
            <w:tcW w:w="3662" w:type="dxa"/>
            <w:hideMark/>
          </w:tcPr>
          <w:p w14:paraId="6068A0B2" w14:textId="77777777" w:rsidR="00DB70A8" w:rsidRPr="00DB70A8" w:rsidRDefault="00DB70A8" w:rsidP="00DB70A8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B70A8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Yes / No / Other</w:t>
            </w:r>
          </w:p>
        </w:tc>
      </w:tr>
      <w:tr w:rsidR="00FF5739" w:rsidRPr="00DB70A8" w14:paraId="462A6B8B" w14:textId="77777777" w:rsidTr="00BD67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ACD04B0" w14:textId="77777777" w:rsidR="00DB70A8" w:rsidRPr="00DB70A8" w:rsidRDefault="00DB70A8" w:rsidP="00DB70A8">
            <w:pPr>
              <w:spacing w:before="100" w:beforeAutospacing="1" w:after="100" w:afterAutospacing="1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B70A8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Definitions</w:t>
            </w:r>
          </w:p>
        </w:tc>
        <w:tc>
          <w:tcPr>
            <w:tcW w:w="5130" w:type="dxa"/>
            <w:hideMark/>
          </w:tcPr>
          <w:p w14:paraId="4EBD5FF3" w14:textId="77777777" w:rsidR="001B62C3" w:rsidRPr="001B62C3" w:rsidRDefault="001B62C3" w:rsidP="001B62C3">
            <w:pPr>
              <w:spacing w:before="100" w:beforeAutospacing="1" w:after="100" w:afterAutospacing="1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B62C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Do you agree with the definition of Procedural Training?</w:t>
            </w:r>
          </w:p>
          <w:p w14:paraId="163990B5" w14:textId="5216CE15" w:rsidR="00DB70A8" w:rsidRPr="00DB70A8" w:rsidRDefault="001B62C3" w:rsidP="001B62C3">
            <w:pPr>
              <w:spacing w:before="100" w:beforeAutospacing="1" w:after="100" w:afterAutospacing="1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E47A1F"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:lang w:eastAsia="en-GB"/>
                <w14:ligatures w14:val="none"/>
              </w:rPr>
              <w:t>Procedural training involves performing either part or full surgical procedures within a modular training setting (including VR, dry or wet lab).</w:t>
            </w:r>
          </w:p>
        </w:tc>
        <w:tc>
          <w:tcPr>
            <w:tcW w:w="3662" w:type="dxa"/>
            <w:hideMark/>
          </w:tcPr>
          <w:p w14:paraId="39712F25" w14:textId="77777777" w:rsidR="00DB70A8" w:rsidRPr="00DB70A8" w:rsidRDefault="00DB70A8" w:rsidP="00DB70A8">
            <w:pPr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B70A8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Yes / No / Other</w:t>
            </w:r>
          </w:p>
        </w:tc>
      </w:tr>
      <w:tr w:rsidR="00FF5739" w:rsidRPr="00DB70A8" w14:paraId="059674C1" w14:textId="77777777" w:rsidTr="00BD67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46C89D0" w14:textId="77777777" w:rsidR="00DB70A8" w:rsidRPr="00DB70A8" w:rsidRDefault="00DB70A8" w:rsidP="00DB70A8">
            <w:pPr>
              <w:spacing w:before="100" w:beforeAutospacing="1" w:after="100" w:afterAutospacing="1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B70A8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Training stage</w:t>
            </w:r>
          </w:p>
        </w:tc>
        <w:tc>
          <w:tcPr>
            <w:tcW w:w="5130" w:type="dxa"/>
            <w:hideMark/>
          </w:tcPr>
          <w:p w14:paraId="32EFD3FE" w14:textId="77777777" w:rsidR="00DB70A8" w:rsidRPr="00DB70A8" w:rsidRDefault="00DB70A8" w:rsidP="00DB70A8">
            <w:pPr>
              <w:spacing w:before="100" w:beforeAutospacing="1" w:after="100" w:afterAutospacing="1"/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B70A8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At what stage of surgical training should initial device training in robotics be introduced?</w:t>
            </w:r>
          </w:p>
        </w:tc>
        <w:tc>
          <w:tcPr>
            <w:tcW w:w="3662" w:type="dxa"/>
            <w:hideMark/>
          </w:tcPr>
          <w:p w14:paraId="35A49289" w14:textId="77777777" w:rsidR="00DB70A8" w:rsidRPr="00DB70A8" w:rsidRDefault="00DB70A8" w:rsidP="00DB70A8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B70A8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Phase 1 / Phase 2 / Phase 3 / Other</w:t>
            </w:r>
          </w:p>
        </w:tc>
      </w:tr>
      <w:tr w:rsidR="00FF5739" w:rsidRPr="00DB70A8" w14:paraId="3F976FF2" w14:textId="77777777" w:rsidTr="00BD67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809C190" w14:textId="77777777" w:rsidR="00DB70A8" w:rsidRPr="00DB70A8" w:rsidRDefault="00DB70A8" w:rsidP="00DB70A8">
            <w:pPr>
              <w:spacing w:before="100" w:beforeAutospacing="1" w:after="100" w:afterAutospacing="1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B70A8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Training stage</w:t>
            </w:r>
          </w:p>
        </w:tc>
        <w:tc>
          <w:tcPr>
            <w:tcW w:w="5130" w:type="dxa"/>
            <w:hideMark/>
          </w:tcPr>
          <w:p w14:paraId="2953AD05" w14:textId="77777777" w:rsidR="00DB70A8" w:rsidRPr="00DB70A8" w:rsidRDefault="00DB70A8" w:rsidP="00DB70A8">
            <w:pPr>
              <w:spacing w:before="100" w:beforeAutospacing="1" w:after="100" w:afterAutospacing="1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B70A8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At what stage of surgical training should</w:t>
            </w:r>
          </w:p>
        </w:tc>
        <w:tc>
          <w:tcPr>
            <w:tcW w:w="3662" w:type="dxa"/>
            <w:hideMark/>
          </w:tcPr>
          <w:p w14:paraId="0A216E77" w14:textId="77777777" w:rsidR="00DB70A8" w:rsidRPr="00DB70A8" w:rsidRDefault="00DB70A8" w:rsidP="00DB70A8">
            <w:pPr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B70A8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Phase 1 / Phase 2 / Phase 3 / Other</w:t>
            </w:r>
          </w:p>
        </w:tc>
      </w:tr>
      <w:tr w:rsidR="00FF5739" w:rsidRPr="00DB70A8" w14:paraId="0E57D7C7" w14:textId="77777777" w:rsidTr="00BD67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FAE70E7" w14:textId="77777777" w:rsidR="00DB70A8" w:rsidRPr="00DB70A8" w:rsidRDefault="00DB70A8" w:rsidP="00DB70A8">
            <w:pPr>
              <w:spacing w:before="100" w:beforeAutospacing="1" w:after="100" w:afterAutospacing="1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B70A8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Training stage</w:t>
            </w:r>
          </w:p>
        </w:tc>
        <w:tc>
          <w:tcPr>
            <w:tcW w:w="5130" w:type="dxa"/>
            <w:hideMark/>
          </w:tcPr>
          <w:p w14:paraId="522E2D87" w14:textId="77777777" w:rsidR="00DB70A8" w:rsidRPr="00DB70A8" w:rsidRDefault="00DB70A8" w:rsidP="00DB70A8">
            <w:pPr>
              <w:spacing w:before="100" w:beforeAutospacing="1" w:after="100" w:afterAutospacing="1"/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B70A8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At what stage of surgical training should procedural training in robotics be introduced?</w:t>
            </w:r>
          </w:p>
        </w:tc>
        <w:tc>
          <w:tcPr>
            <w:tcW w:w="3662" w:type="dxa"/>
            <w:hideMark/>
          </w:tcPr>
          <w:p w14:paraId="50956531" w14:textId="77777777" w:rsidR="00DB70A8" w:rsidRPr="00DB70A8" w:rsidRDefault="00DB70A8" w:rsidP="00DB70A8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B70A8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Phase 1 / Phase 2 / Phase 3 / Other</w:t>
            </w:r>
          </w:p>
        </w:tc>
      </w:tr>
      <w:tr w:rsidR="00FF5739" w:rsidRPr="00DB70A8" w14:paraId="77AA5615" w14:textId="77777777" w:rsidTr="00BD67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AFDB200" w14:textId="77777777" w:rsidR="00DB70A8" w:rsidRPr="00DB70A8" w:rsidRDefault="00DB70A8" w:rsidP="00DB70A8">
            <w:pPr>
              <w:spacing w:before="100" w:beforeAutospacing="1" w:after="100" w:afterAutospacing="1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B70A8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Simulation</w:t>
            </w:r>
          </w:p>
        </w:tc>
        <w:tc>
          <w:tcPr>
            <w:tcW w:w="5130" w:type="dxa"/>
            <w:hideMark/>
          </w:tcPr>
          <w:p w14:paraId="51A2997E" w14:textId="77777777" w:rsidR="00DB70A8" w:rsidRPr="00DB70A8" w:rsidRDefault="00DB70A8" w:rsidP="00DB70A8">
            <w:pPr>
              <w:spacing w:before="100" w:beforeAutospacing="1" w:after="100" w:afterAutospacing="1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B70A8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Which simulation tasks should be performed before progressing to console training?</w:t>
            </w:r>
          </w:p>
        </w:tc>
        <w:tc>
          <w:tcPr>
            <w:tcW w:w="3662" w:type="dxa"/>
            <w:hideMark/>
          </w:tcPr>
          <w:p w14:paraId="57F9F83D" w14:textId="78D6AE7D" w:rsidR="00780D32" w:rsidRPr="00780D32" w:rsidRDefault="00780D32" w:rsidP="00780D32">
            <w:pPr>
              <w:pStyle w:val="ListParagraph"/>
              <w:numPr>
                <w:ilvl w:val="0"/>
                <w:numId w:val="29"/>
              </w:numPr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</w:t>
            </w:r>
            <w:r w:rsidRPr="00780D32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amera control</w:t>
            </w:r>
          </w:p>
          <w:p w14:paraId="2BB52B48" w14:textId="746F7881" w:rsidR="00780D32" w:rsidRPr="00780D32" w:rsidRDefault="00780D32" w:rsidP="00780D32">
            <w:pPr>
              <w:pStyle w:val="ListParagraph"/>
              <w:numPr>
                <w:ilvl w:val="0"/>
                <w:numId w:val="29"/>
              </w:numPr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</w:t>
            </w:r>
            <w:r w:rsidRPr="00780D32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lutching</w:t>
            </w:r>
          </w:p>
          <w:p w14:paraId="604A2AF1" w14:textId="19D6BB01" w:rsidR="00780D32" w:rsidRPr="00780D32" w:rsidRDefault="00780D32" w:rsidP="00780D32">
            <w:pPr>
              <w:pStyle w:val="ListParagraph"/>
              <w:numPr>
                <w:ilvl w:val="0"/>
                <w:numId w:val="29"/>
              </w:numPr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D</w:t>
            </w:r>
            <w:r w:rsidRPr="00780D32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issection</w:t>
            </w:r>
          </w:p>
          <w:p w14:paraId="185E4BD3" w14:textId="13BD7239" w:rsidR="00780D32" w:rsidRPr="00780D32" w:rsidRDefault="00780D32" w:rsidP="00780D32">
            <w:pPr>
              <w:pStyle w:val="ListParagraph"/>
              <w:numPr>
                <w:ilvl w:val="0"/>
                <w:numId w:val="29"/>
              </w:numPr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E</w:t>
            </w:r>
            <w:r w:rsidRPr="00780D32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nergy</w:t>
            </w:r>
          </w:p>
          <w:p w14:paraId="7BA6208F" w14:textId="608CFCF5" w:rsidR="00780D32" w:rsidRDefault="00780D32" w:rsidP="00780D32">
            <w:pPr>
              <w:pStyle w:val="ListParagraph"/>
              <w:numPr>
                <w:ilvl w:val="0"/>
                <w:numId w:val="29"/>
              </w:numPr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R</w:t>
            </w:r>
            <w:r w:rsidRPr="00780D32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etraction</w:t>
            </w:r>
          </w:p>
          <w:p w14:paraId="43AB012F" w14:textId="6DF21896" w:rsidR="001B62C3" w:rsidRDefault="00DB70A8" w:rsidP="001B62C3">
            <w:pPr>
              <w:pStyle w:val="ListParagraph"/>
              <w:numPr>
                <w:ilvl w:val="0"/>
                <w:numId w:val="29"/>
              </w:numPr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B62C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4th arm control</w:t>
            </w:r>
          </w:p>
          <w:p w14:paraId="6814EFEA" w14:textId="77777777" w:rsidR="001B62C3" w:rsidRDefault="00DB70A8" w:rsidP="001B62C3">
            <w:pPr>
              <w:pStyle w:val="ListParagraph"/>
              <w:numPr>
                <w:ilvl w:val="0"/>
                <w:numId w:val="29"/>
              </w:numPr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B62C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Suturing</w:t>
            </w:r>
          </w:p>
          <w:p w14:paraId="5FD89886" w14:textId="77777777" w:rsidR="001B62C3" w:rsidRDefault="00DB70A8" w:rsidP="001B62C3">
            <w:pPr>
              <w:pStyle w:val="ListParagraph"/>
              <w:numPr>
                <w:ilvl w:val="0"/>
                <w:numId w:val="29"/>
              </w:numPr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B62C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Not applicable (e.g. ENT/Orthopaedics)</w:t>
            </w:r>
          </w:p>
          <w:p w14:paraId="65E75B66" w14:textId="2DF66049" w:rsidR="00DB70A8" w:rsidRPr="001B62C3" w:rsidRDefault="00DB70A8" w:rsidP="001B62C3">
            <w:pPr>
              <w:pStyle w:val="ListParagraph"/>
              <w:numPr>
                <w:ilvl w:val="0"/>
                <w:numId w:val="29"/>
              </w:numPr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B62C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Other</w:t>
            </w:r>
          </w:p>
        </w:tc>
      </w:tr>
      <w:tr w:rsidR="00FF5739" w:rsidRPr="00DB70A8" w14:paraId="6336EEC5" w14:textId="77777777" w:rsidTr="00BD67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CB55166" w14:textId="77777777" w:rsidR="00DB70A8" w:rsidRPr="00DB70A8" w:rsidRDefault="00DB70A8" w:rsidP="00DB70A8">
            <w:pPr>
              <w:spacing w:before="100" w:beforeAutospacing="1" w:after="100" w:afterAutospacing="1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B70A8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Simulation</w:t>
            </w:r>
          </w:p>
        </w:tc>
        <w:tc>
          <w:tcPr>
            <w:tcW w:w="5130" w:type="dxa"/>
            <w:hideMark/>
          </w:tcPr>
          <w:p w14:paraId="330093F1" w14:textId="77777777" w:rsidR="00DB70A8" w:rsidRPr="00DB70A8" w:rsidRDefault="00DB70A8" w:rsidP="00DB70A8">
            <w:pPr>
              <w:spacing w:before="100" w:beforeAutospacing="1" w:after="100" w:afterAutospacing="1"/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B70A8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What should be the minimum simulation score before progression to console training?</w:t>
            </w:r>
          </w:p>
        </w:tc>
        <w:tc>
          <w:tcPr>
            <w:tcW w:w="3662" w:type="dxa"/>
            <w:hideMark/>
          </w:tcPr>
          <w:p w14:paraId="60529D0F" w14:textId="2E00AD85" w:rsidR="001B62C3" w:rsidRDefault="00DB70A8" w:rsidP="001B62C3">
            <w:pPr>
              <w:pStyle w:val="ListParagraph"/>
              <w:numPr>
                <w:ilvl w:val="0"/>
                <w:numId w:val="30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B62C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80%</w:t>
            </w:r>
          </w:p>
          <w:p w14:paraId="032061E6" w14:textId="77777777" w:rsidR="001B62C3" w:rsidRDefault="00DB70A8" w:rsidP="001B62C3">
            <w:pPr>
              <w:pStyle w:val="ListParagraph"/>
              <w:numPr>
                <w:ilvl w:val="0"/>
                <w:numId w:val="30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B62C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&gt;90% </w:t>
            </w:r>
          </w:p>
          <w:p w14:paraId="56C5744F" w14:textId="77777777" w:rsidR="001B62C3" w:rsidRDefault="00DB70A8" w:rsidP="001B62C3">
            <w:pPr>
              <w:pStyle w:val="ListParagraph"/>
              <w:numPr>
                <w:ilvl w:val="0"/>
                <w:numId w:val="30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B62C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100% </w:t>
            </w:r>
          </w:p>
          <w:p w14:paraId="38384EE1" w14:textId="379E80F1" w:rsidR="00DB70A8" w:rsidRPr="001B62C3" w:rsidRDefault="00DB70A8" w:rsidP="001B62C3">
            <w:pPr>
              <w:pStyle w:val="ListParagraph"/>
              <w:numPr>
                <w:ilvl w:val="0"/>
                <w:numId w:val="30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B62C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Other</w:t>
            </w:r>
          </w:p>
        </w:tc>
      </w:tr>
      <w:tr w:rsidR="00FF5739" w:rsidRPr="00DB70A8" w14:paraId="5024ADF3" w14:textId="77777777" w:rsidTr="00BD67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D72DE06" w14:textId="77777777" w:rsidR="00DB70A8" w:rsidRPr="00DB70A8" w:rsidRDefault="00DB70A8" w:rsidP="00DB70A8">
            <w:pPr>
              <w:spacing w:before="100" w:beforeAutospacing="1" w:after="100" w:afterAutospacing="1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B70A8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Simulation</w:t>
            </w:r>
          </w:p>
        </w:tc>
        <w:tc>
          <w:tcPr>
            <w:tcW w:w="5130" w:type="dxa"/>
            <w:hideMark/>
          </w:tcPr>
          <w:p w14:paraId="4ABC5995" w14:textId="77777777" w:rsidR="00DB70A8" w:rsidRPr="00DB70A8" w:rsidRDefault="00DB70A8" w:rsidP="00DB70A8">
            <w:pPr>
              <w:spacing w:before="100" w:beforeAutospacing="1" w:after="100" w:afterAutospacing="1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B70A8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What should be the minimum number of simulation hours before progression to console training?</w:t>
            </w:r>
          </w:p>
        </w:tc>
        <w:tc>
          <w:tcPr>
            <w:tcW w:w="3662" w:type="dxa"/>
            <w:hideMark/>
          </w:tcPr>
          <w:p w14:paraId="273D96D2" w14:textId="77777777" w:rsidR="001B62C3" w:rsidRDefault="00DB70A8" w:rsidP="001B62C3">
            <w:pPr>
              <w:pStyle w:val="ListParagraph"/>
              <w:numPr>
                <w:ilvl w:val="0"/>
                <w:numId w:val="31"/>
              </w:numPr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B62C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0–10 </w:t>
            </w:r>
          </w:p>
          <w:p w14:paraId="3F2E503A" w14:textId="77777777" w:rsidR="001B62C3" w:rsidRDefault="00DB70A8" w:rsidP="001B62C3">
            <w:pPr>
              <w:pStyle w:val="ListParagraph"/>
              <w:numPr>
                <w:ilvl w:val="0"/>
                <w:numId w:val="31"/>
              </w:numPr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B62C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10–20</w:t>
            </w:r>
          </w:p>
          <w:p w14:paraId="49918D0B" w14:textId="77777777" w:rsidR="001B62C3" w:rsidRDefault="00DB70A8" w:rsidP="001B62C3">
            <w:pPr>
              <w:pStyle w:val="ListParagraph"/>
              <w:numPr>
                <w:ilvl w:val="0"/>
                <w:numId w:val="31"/>
              </w:numPr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B62C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20–30</w:t>
            </w:r>
          </w:p>
          <w:p w14:paraId="5327D02F" w14:textId="77777777" w:rsidR="001B62C3" w:rsidRDefault="00DB70A8" w:rsidP="001B62C3">
            <w:pPr>
              <w:pStyle w:val="ListParagraph"/>
              <w:numPr>
                <w:ilvl w:val="0"/>
                <w:numId w:val="31"/>
              </w:numPr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B62C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30–40</w:t>
            </w:r>
          </w:p>
          <w:p w14:paraId="772BC33A" w14:textId="77777777" w:rsidR="001B62C3" w:rsidRDefault="00DB70A8" w:rsidP="001B62C3">
            <w:pPr>
              <w:pStyle w:val="ListParagraph"/>
              <w:numPr>
                <w:ilvl w:val="0"/>
                <w:numId w:val="31"/>
              </w:numPr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B62C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40+</w:t>
            </w:r>
          </w:p>
          <w:p w14:paraId="36C574F5" w14:textId="46DBBE99" w:rsidR="00DB70A8" w:rsidRPr="001B62C3" w:rsidRDefault="00DB70A8" w:rsidP="001B62C3">
            <w:pPr>
              <w:pStyle w:val="ListParagraph"/>
              <w:numPr>
                <w:ilvl w:val="0"/>
                <w:numId w:val="31"/>
              </w:numPr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B62C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Other</w:t>
            </w:r>
          </w:p>
        </w:tc>
      </w:tr>
      <w:tr w:rsidR="00FF5739" w:rsidRPr="00DB70A8" w14:paraId="38417518" w14:textId="77777777" w:rsidTr="00BD67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A32200A" w14:textId="77777777" w:rsidR="00DB70A8" w:rsidRPr="00DB70A8" w:rsidRDefault="00DB70A8" w:rsidP="00DB70A8">
            <w:pPr>
              <w:spacing w:before="100" w:beforeAutospacing="1" w:after="100" w:afterAutospacing="1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B70A8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Models</w:t>
            </w:r>
          </w:p>
        </w:tc>
        <w:tc>
          <w:tcPr>
            <w:tcW w:w="5130" w:type="dxa"/>
            <w:hideMark/>
          </w:tcPr>
          <w:p w14:paraId="6003F486" w14:textId="77777777" w:rsidR="00DB70A8" w:rsidRPr="00DB70A8" w:rsidRDefault="00DB70A8" w:rsidP="00DB70A8">
            <w:pPr>
              <w:spacing w:before="100" w:beforeAutospacing="1" w:after="100" w:afterAutospacing="1"/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B70A8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Which model should be used during </w:t>
            </w:r>
            <w:r w:rsidRPr="00DB70A8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device</w:t>
            </w:r>
            <w:r w:rsidRPr="00DB70A8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training?</w:t>
            </w:r>
          </w:p>
        </w:tc>
        <w:tc>
          <w:tcPr>
            <w:tcW w:w="3662" w:type="dxa"/>
            <w:hideMark/>
          </w:tcPr>
          <w:p w14:paraId="4022B35D" w14:textId="77777777" w:rsidR="001B62C3" w:rsidRDefault="00DB70A8" w:rsidP="001B62C3">
            <w:pPr>
              <w:pStyle w:val="ListParagraph"/>
              <w:numPr>
                <w:ilvl w:val="0"/>
                <w:numId w:val="32"/>
              </w:num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B62C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Synthetic</w:t>
            </w:r>
          </w:p>
          <w:p w14:paraId="417B9FD5" w14:textId="77777777" w:rsidR="001B62C3" w:rsidRDefault="00DB70A8" w:rsidP="001B62C3">
            <w:pPr>
              <w:pStyle w:val="ListParagraph"/>
              <w:numPr>
                <w:ilvl w:val="0"/>
                <w:numId w:val="32"/>
              </w:num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B62C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Hydrogel (low fidelity)</w:t>
            </w:r>
          </w:p>
          <w:p w14:paraId="46FB3F71" w14:textId="77777777" w:rsidR="001B62C3" w:rsidRDefault="00DB70A8" w:rsidP="001B62C3">
            <w:pPr>
              <w:pStyle w:val="ListParagraph"/>
              <w:numPr>
                <w:ilvl w:val="0"/>
                <w:numId w:val="32"/>
              </w:num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B62C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Hydrogel (high fidelity)</w:t>
            </w:r>
          </w:p>
          <w:p w14:paraId="479E6EED" w14:textId="77777777" w:rsidR="001B62C3" w:rsidRDefault="00DB70A8" w:rsidP="001B62C3">
            <w:pPr>
              <w:pStyle w:val="ListParagraph"/>
              <w:numPr>
                <w:ilvl w:val="0"/>
                <w:numId w:val="32"/>
              </w:num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B62C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lastRenderedPageBreak/>
              <w:t>3D printed</w:t>
            </w:r>
          </w:p>
          <w:p w14:paraId="5E414142" w14:textId="77777777" w:rsidR="001B62C3" w:rsidRDefault="00DB70A8" w:rsidP="001B62C3">
            <w:pPr>
              <w:pStyle w:val="ListParagraph"/>
              <w:numPr>
                <w:ilvl w:val="0"/>
                <w:numId w:val="32"/>
              </w:num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B62C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Ex vivo animal tissue</w:t>
            </w:r>
          </w:p>
          <w:p w14:paraId="5071CA8D" w14:textId="77777777" w:rsidR="001B62C3" w:rsidRDefault="00DB70A8" w:rsidP="001B62C3">
            <w:pPr>
              <w:pStyle w:val="ListParagraph"/>
              <w:numPr>
                <w:ilvl w:val="0"/>
                <w:numId w:val="32"/>
              </w:num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B62C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Live animal</w:t>
            </w:r>
          </w:p>
          <w:p w14:paraId="06091845" w14:textId="77777777" w:rsidR="001B62C3" w:rsidRDefault="00DB70A8" w:rsidP="001B62C3">
            <w:pPr>
              <w:pStyle w:val="ListParagraph"/>
              <w:numPr>
                <w:ilvl w:val="0"/>
                <w:numId w:val="32"/>
              </w:num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B62C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Cadaver</w:t>
            </w:r>
          </w:p>
          <w:p w14:paraId="67A19369" w14:textId="77777777" w:rsidR="001B62C3" w:rsidRDefault="00DB70A8" w:rsidP="001B62C3">
            <w:pPr>
              <w:pStyle w:val="ListParagraph"/>
              <w:numPr>
                <w:ilvl w:val="0"/>
                <w:numId w:val="32"/>
              </w:num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B62C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None of the above</w:t>
            </w:r>
          </w:p>
          <w:p w14:paraId="12C8B12B" w14:textId="40A72775" w:rsidR="00DB70A8" w:rsidRPr="001B62C3" w:rsidRDefault="00DB70A8" w:rsidP="001B62C3">
            <w:pPr>
              <w:pStyle w:val="ListParagraph"/>
              <w:numPr>
                <w:ilvl w:val="0"/>
                <w:numId w:val="32"/>
              </w:num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B62C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Other</w:t>
            </w:r>
          </w:p>
        </w:tc>
      </w:tr>
      <w:tr w:rsidR="00FF5739" w:rsidRPr="00DB70A8" w14:paraId="136C2ADF" w14:textId="77777777" w:rsidTr="00BD67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235F595" w14:textId="77777777" w:rsidR="00DB70A8" w:rsidRPr="00DB70A8" w:rsidRDefault="00DB70A8" w:rsidP="00DB70A8">
            <w:pPr>
              <w:spacing w:before="100" w:beforeAutospacing="1" w:after="100" w:afterAutospacing="1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B70A8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lastRenderedPageBreak/>
              <w:t>Models</w:t>
            </w:r>
          </w:p>
        </w:tc>
        <w:tc>
          <w:tcPr>
            <w:tcW w:w="5130" w:type="dxa"/>
            <w:hideMark/>
          </w:tcPr>
          <w:p w14:paraId="2B1B2322" w14:textId="77777777" w:rsidR="00DB70A8" w:rsidRPr="00DB70A8" w:rsidRDefault="00DB70A8" w:rsidP="00DB70A8">
            <w:pPr>
              <w:spacing w:before="100" w:beforeAutospacing="1" w:after="100" w:afterAutospacing="1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B70A8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Which model should be used during </w:t>
            </w:r>
            <w:r w:rsidRPr="00DB70A8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basic skills</w:t>
            </w:r>
            <w:r w:rsidRPr="00DB70A8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training?</w:t>
            </w:r>
          </w:p>
        </w:tc>
        <w:tc>
          <w:tcPr>
            <w:tcW w:w="3662" w:type="dxa"/>
            <w:hideMark/>
          </w:tcPr>
          <w:p w14:paraId="609D60A1" w14:textId="1090E9C4" w:rsidR="00790C9C" w:rsidRDefault="00DB70A8" w:rsidP="00790C9C">
            <w:pPr>
              <w:pStyle w:val="ListParagraph"/>
              <w:numPr>
                <w:ilvl w:val="0"/>
                <w:numId w:val="33"/>
              </w:numPr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90C9C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Synthetic </w:t>
            </w:r>
          </w:p>
          <w:p w14:paraId="185BA74B" w14:textId="77777777" w:rsidR="00790C9C" w:rsidRDefault="00DB70A8" w:rsidP="00790C9C">
            <w:pPr>
              <w:pStyle w:val="ListParagraph"/>
              <w:numPr>
                <w:ilvl w:val="0"/>
                <w:numId w:val="33"/>
              </w:numPr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90C9C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Hydrogel (low fidelity)</w:t>
            </w:r>
          </w:p>
          <w:p w14:paraId="3F4FDD9B" w14:textId="77777777" w:rsidR="00790C9C" w:rsidRDefault="00DB70A8" w:rsidP="00790C9C">
            <w:pPr>
              <w:pStyle w:val="ListParagraph"/>
              <w:numPr>
                <w:ilvl w:val="0"/>
                <w:numId w:val="33"/>
              </w:numPr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90C9C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Hydrogel (high fidelity)</w:t>
            </w:r>
          </w:p>
          <w:p w14:paraId="4B595404" w14:textId="77777777" w:rsidR="00790C9C" w:rsidRDefault="00DB70A8" w:rsidP="00790C9C">
            <w:pPr>
              <w:pStyle w:val="ListParagraph"/>
              <w:numPr>
                <w:ilvl w:val="0"/>
                <w:numId w:val="33"/>
              </w:numPr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90C9C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3D printed</w:t>
            </w:r>
          </w:p>
          <w:p w14:paraId="6AFE790F" w14:textId="77777777" w:rsidR="00790C9C" w:rsidRDefault="00DB70A8" w:rsidP="00790C9C">
            <w:pPr>
              <w:pStyle w:val="ListParagraph"/>
              <w:numPr>
                <w:ilvl w:val="0"/>
                <w:numId w:val="33"/>
              </w:numPr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90C9C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Ex vivo animal tissue</w:t>
            </w:r>
          </w:p>
          <w:p w14:paraId="12EB0924" w14:textId="77777777" w:rsidR="00790C9C" w:rsidRDefault="00DB70A8" w:rsidP="00790C9C">
            <w:pPr>
              <w:pStyle w:val="ListParagraph"/>
              <w:numPr>
                <w:ilvl w:val="0"/>
                <w:numId w:val="33"/>
              </w:numPr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90C9C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Live animal</w:t>
            </w:r>
          </w:p>
          <w:p w14:paraId="318B30DE" w14:textId="77777777" w:rsidR="00790C9C" w:rsidRDefault="00DB70A8" w:rsidP="00790C9C">
            <w:pPr>
              <w:pStyle w:val="ListParagraph"/>
              <w:numPr>
                <w:ilvl w:val="0"/>
                <w:numId w:val="33"/>
              </w:numPr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90C9C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Cadaver</w:t>
            </w:r>
          </w:p>
          <w:p w14:paraId="382FDA38" w14:textId="77777777" w:rsidR="00790C9C" w:rsidRDefault="00DB70A8" w:rsidP="00790C9C">
            <w:pPr>
              <w:pStyle w:val="ListParagraph"/>
              <w:numPr>
                <w:ilvl w:val="0"/>
                <w:numId w:val="33"/>
              </w:numPr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90C9C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None of the above</w:t>
            </w:r>
          </w:p>
          <w:p w14:paraId="4B1F8633" w14:textId="4E8DFD00" w:rsidR="00DB70A8" w:rsidRPr="00790C9C" w:rsidRDefault="00DB70A8" w:rsidP="00790C9C">
            <w:pPr>
              <w:pStyle w:val="ListParagraph"/>
              <w:numPr>
                <w:ilvl w:val="0"/>
                <w:numId w:val="33"/>
              </w:numPr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90C9C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Other</w:t>
            </w:r>
          </w:p>
        </w:tc>
      </w:tr>
      <w:tr w:rsidR="00FF5739" w:rsidRPr="00DB70A8" w14:paraId="07AD8610" w14:textId="77777777" w:rsidTr="00BD67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7B56668" w14:textId="77777777" w:rsidR="00DB70A8" w:rsidRPr="00DB70A8" w:rsidRDefault="00DB70A8" w:rsidP="00DB70A8">
            <w:pPr>
              <w:spacing w:before="100" w:beforeAutospacing="1" w:after="100" w:afterAutospacing="1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B70A8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Models</w:t>
            </w:r>
          </w:p>
        </w:tc>
        <w:tc>
          <w:tcPr>
            <w:tcW w:w="5130" w:type="dxa"/>
            <w:hideMark/>
          </w:tcPr>
          <w:p w14:paraId="452682DE" w14:textId="77777777" w:rsidR="00DB70A8" w:rsidRPr="00DB70A8" w:rsidRDefault="00DB70A8" w:rsidP="00DB70A8">
            <w:pPr>
              <w:spacing w:before="100" w:beforeAutospacing="1" w:after="100" w:afterAutospacing="1"/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B70A8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Which model should be used during </w:t>
            </w:r>
            <w:r w:rsidRPr="00DB70A8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procedural</w:t>
            </w:r>
            <w:r w:rsidRPr="00DB70A8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training?</w:t>
            </w:r>
          </w:p>
        </w:tc>
        <w:tc>
          <w:tcPr>
            <w:tcW w:w="3662" w:type="dxa"/>
            <w:hideMark/>
          </w:tcPr>
          <w:p w14:paraId="162E6490" w14:textId="77777777" w:rsidR="00790C9C" w:rsidRDefault="00790C9C" w:rsidP="00790C9C">
            <w:pPr>
              <w:pStyle w:val="ListParagraph"/>
              <w:numPr>
                <w:ilvl w:val="0"/>
                <w:numId w:val="34"/>
              </w:num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90C9C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Synthetic </w:t>
            </w:r>
          </w:p>
          <w:p w14:paraId="0CD4A2E9" w14:textId="77777777" w:rsidR="00790C9C" w:rsidRDefault="00790C9C" w:rsidP="00790C9C">
            <w:pPr>
              <w:pStyle w:val="ListParagraph"/>
              <w:numPr>
                <w:ilvl w:val="0"/>
                <w:numId w:val="34"/>
              </w:num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90C9C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Hydrogel (low fidelity)</w:t>
            </w:r>
          </w:p>
          <w:p w14:paraId="547A79C5" w14:textId="77777777" w:rsidR="00790C9C" w:rsidRDefault="00790C9C" w:rsidP="00790C9C">
            <w:pPr>
              <w:pStyle w:val="ListParagraph"/>
              <w:numPr>
                <w:ilvl w:val="0"/>
                <w:numId w:val="34"/>
              </w:num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90C9C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Hydrogel (high fidelity)</w:t>
            </w:r>
          </w:p>
          <w:p w14:paraId="799E4C16" w14:textId="77777777" w:rsidR="00790C9C" w:rsidRDefault="00790C9C" w:rsidP="00790C9C">
            <w:pPr>
              <w:pStyle w:val="ListParagraph"/>
              <w:numPr>
                <w:ilvl w:val="0"/>
                <w:numId w:val="34"/>
              </w:num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90C9C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3D printed</w:t>
            </w:r>
          </w:p>
          <w:p w14:paraId="48D9D9CF" w14:textId="77777777" w:rsidR="00790C9C" w:rsidRDefault="00790C9C" w:rsidP="00790C9C">
            <w:pPr>
              <w:pStyle w:val="ListParagraph"/>
              <w:numPr>
                <w:ilvl w:val="0"/>
                <w:numId w:val="34"/>
              </w:num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90C9C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Ex vivo animal tissue</w:t>
            </w:r>
          </w:p>
          <w:p w14:paraId="6885B0BD" w14:textId="77777777" w:rsidR="00790C9C" w:rsidRDefault="00790C9C" w:rsidP="00790C9C">
            <w:pPr>
              <w:pStyle w:val="ListParagraph"/>
              <w:numPr>
                <w:ilvl w:val="0"/>
                <w:numId w:val="34"/>
              </w:num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90C9C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Live animal</w:t>
            </w:r>
          </w:p>
          <w:p w14:paraId="6BDA3AFE" w14:textId="77777777" w:rsidR="00790C9C" w:rsidRDefault="00790C9C" w:rsidP="00790C9C">
            <w:pPr>
              <w:pStyle w:val="ListParagraph"/>
              <w:numPr>
                <w:ilvl w:val="0"/>
                <w:numId w:val="34"/>
              </w:num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90C9C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Cadaver</w:t>
            </w:r>
          </w:p>
          <w:p w14:paraId="79821249" w14:textId="77777777" w:rsidR="00790C9C" w:rsidRDefault="00790C9C" w:rsidP="00790C9C">
            <w:pPr>
              <w:pStyle w:val="ListParagraph"/>
              <w:numPr>
                <w:ilvl w:val="0"/>
                <w:numId w:val="34"/>
              </w:num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90C9C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None of the above</w:t>
            </w:r>
          </w:p>
          <w:p w14:paraId="71774561" w14:textId="7F299690" w:rsidR="00DB70A8" w:rsidRPr="00DB70A8" w:rsidRDefault="00790C9C" w:rsidP="00790C9C">
            <w:pPr>
              <w:pStyle w:val="ListParagraph"/>
              <w:numPr>
                <w:ilvl w:val="0"/>
                <w:numId w:val="34"/>
              </w:num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90C9C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Other</w:t>
            </w:r>
          </w:p>
        </w:tc>
      </w:tr>
      <w:tr w:rsidR="00FF5739" w:rsidRPr="00DB70A8" w14:paraId="553A57C9" w14:textId="77777777" w:rsidTr="00BD67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6FCD5FA" w14:textId="77777777" w:rsidR="00DB70A8" w:rsidRPr="00DB70A8" w:rsidRDefault="00DB70A8" w:rsidP="00DB70A8">
            <w:pPr>
              <w:spacing w:before="100" w:beforeAutospacing="1" w:after="100" w:afterAutospacing="1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B70A8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Bedside training</w:t>
            </w:r>
          </w:p>
        </w:tc>
        <w:tc>
          <w:tcPr>
            <w:tcW w:w="5130" w:type="dxa"/>
            <w:hideMark/>
          </w:tcPr>
          <w:p w14:paraId="4CA99A35" w14:textId="77777777" w:rsidR="00DB70A8" w:rsidRPr="00DB70A8" w:rsidRDefault="00DB70A8" w:rsidP="00DB70A8">
            <w:pPr>
              <w:spacing w:before="100" w:beforeAutospacing="1" w:after="100" w:afterAutospacing="1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B70A8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What should be the minimum number of bedside assistant cases before progressing to clinical console training?</w:t>
            </w:r>
          </w:p>
        </w:tc>
        <w:tc>
          <w:tcPr>
            <w:tcW w:w="3662" w:type="dxa"/>
            <w:hideMark/>
          </w:tcPr>
          <w:p w14:paraId="75A11DEC" w14:textId="77777777" w:rsidR="00790C9C" w:rsidRDefault="00DB70A8" w:rsidP="00790C9C">
            <w:pPr>
              <w:pStyle w:val="ListParagraph"/>
              <w:numPr>
                <w:ilvl w:val="0"/>
                <w:numId w:val="35"/>
              </w:numPr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90C9C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&lt;5</w:t>
            </w:r>
          </w:p>
          <w:p w14:paraId="616F77C7" w14:textId="77777777" w:rsidR="00790C9C" w:rsidRDefault="00DB70A8" w:rsidP="00790C9C">
            <w:pPr>
              <w:pStyle w:val="ListParagraph"/>
              <w:numPr>
                <w:ilvl w:val="0"/>
                <w:numId w:val="35"/>
              </w:numPr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90C9C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5–10</w:t>
            </w:r>
          </w:p>
          <w:p w14:paraId="613084D4" w14:textId="77777777" w:rsidR="00790C9C" w:rsidRDefault="00DB70A8" w:rsidP="00790C9C">
            <w:pPr>
              <w:pStyle w:val="ListParagraph"/>
              <w:numPr>
                <w:ilvl w:val="0"/>
                <w:numId w:val="35"/>
              </w:numPr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90C9C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10–20</w:t>
            </w:r>
          </w:p>
          <w:p w14:paraId="30E7AEBF" w14:textId="77777777" w:rsidR="00790C9C" w:rsidRDefault="00DB70A8" w:rsidP="00790C9C">
            <w:pPr>
              <w:pStyle w:val="ListParagraph"/>
              <w:numPr>
                <w:ilvl w:val="0"/>
                <w:numId w:val="35"/>
              </w:numPr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90C9C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20+</w:t>
            </w:r>
          </w:p>
          <w:p w14:paraId="218DBA8C" w14:textId="4C95FBBF" w:rsidR="00DB70A8" w:rsidRPr="00790C9C" w:rsidRDefault="00DB70A8" w:rsidP="00790C9C">
            <w:pPr>
              <w:pStyle w:val="ListParagraph"/>
              <w:numPr>
                <w:ilvl w:val="0"/>
                <w:numId w:val="35"/>
              </w:numPr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90C9C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Other</w:t>
            </w:r>
          </w:p>
        </w:tc>
      </w:tr>
      <w:tr w:rsidR="00FF5739" w:rsidRPr="00DB70A8" w14:paraId="052CC169" w14:textId="77777777" w:rsidTr="00BD67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A46AC70" w14:textId="77777777" w:rsidR="00DB70A8" w:rsidRPr="00DB70A8" w:rsidRDefault="00DB70A8" w:rsidP="00DB70A8">
            <w:pPr>
              <w:spacing w:before="100" w:beforeAutospacing="1" w:after="100" w:afterAutospacing="1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B70A8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Assessment</w:t>
            </w:r>
          </w:p>
        </w:tc>
        <w:tc>
          <w:tcPr>
            <w:tcW w:w="5130" w:type="dxa"/>
            <w:hideMark/>
          </w:tcPr>
          <w:p w14:paraId="4452062D" w14:textId="77777777" w:rsidR="00DB70A8" w:rsidRPr="00DB70A8" w:rsidRDefault="00DB70A8" w:rsidP="00DB70A8">
            <w:pPr>
              <w:spacing w:before="100" w:beforeAutospacing="1" w:after="100" w:afterAutospacing="1"/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B70A8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Who should assess competency for robotic training?</w:t>
            </w:r>
          </w:p>
        </w:tc>
        <w:tc>
          <w:tcPr>
            <w:tcW w:w="3662" w:type="dxa"/>
            <w:hideMark/>
          </w:tcPr>
          <w:p w14:paraId="11FF9A44" w14:textId="77777777" w:rsidR="00790C9C" w:rsidRDefault="00DB70A8" w:rsidP="00790C9C">
            <w:pPr>
              <w:pStyle w:val="ListParagraph"/>
              <w:numPr>
                <w:ilvl w:val="0"/>
                <w:numId w:val="36"/>
              </w:num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90C9C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Existing ARCP process</w:t>
            </w:r>
          </w:p>
          <w:p w14:paraId="37EB31FC" w14:textId="77777777" w:rsidR="00790C9C" w:rsidRDefault="00DB70A8" w:rsidP="00790C9C">
            <w:pPr>
              <w:pStyle w:val="ListParagraph"/>
              <w:numPr>
                <w:ilvl w:val="0"/>
                <w:numId w:val="36"/>
              </w:num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90C9C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Specialty-specific society</w:t>
            </w:r>
          </w:p>
          <w:p w14:paraId="4D589269" w14:textId="77777777" w:rsidR="00790C9C" w:rsidRDefault="00DB70A8" w:rsidP="00790C9C">
            <w:pPr>
              <w:pStyle w:val="ListParagraph"/>
              <w:numPr>
                <w:ilvl w:val="0"/>
                <w:numId w:val="36"/>
              </w:num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90C9C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Royal College</w:t>
            </w:r>
          </w:p>
          <w:p w14:paraId="135F7AAD" w14:textId="77777777" w:rsidR="00790C9C" w:rsidRDefault="00DB70A8" w:rsidP="00790C9C">
            <w:pPr>
              <w:pStyle w:val="ListParagraph"/>
              <w:numPr>
                <w:ilvl w:val="0"/>
                <w:numId w:val="36"/>
              </w:num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90C9C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International organisation</w:t>
            </w:r>
          </w:p>
          <w:p w14:paraId="6189A39C" w14:textId="77777777" w:rsidR="00790C9C" w:rsidRDefault="00DB70A8" w:rsidP="00790C9C">
            <w:pPr>
              <w:pStyle w:val="ListParagraph"/>
              <w:numPr>
                <w:ilvl w:val="0"/>
                <w:numId w:val="36"/>
              </w:num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90C9C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Industry</w:t>
            </w:r>
          </w:p>
          <w:p w14:paraId="19C3BCC0" w14:textId="1196CED6" w:rsidR="00DB70A8" w:rsidRPr="00790C9C" w:rsidRDefault="00DB70A8" w:rsidP="00790C9C">
            <w:pPr>
              <w:pStyle w:val="ListParagraph"/>
              <w:numPr>
                <w:ilvl w:val="0"/>
                <w:numId w:val="36"/>
              </w:num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90C9C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Other</w:t>
            </w:r>
          </w:p>
        </w:tc>
      </w:tr>
      <w:tr w:rsidR="00FF5739" w:rsidRPr="00DB70A8" w14:paraId="3F70C13B" w14:textId="77777777" w:rsidTr="00BD67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1047A57" w14:textId="77777777" w:rsidR="00DB70A8" w:rsidRPr="00DB70A8" w:rsidRDefault="00DB70A8" w:rsidP="00DB70A8">
            <w:pPr>
              <w:spacing w:before="100" w:beforeAutospacing="1" w:after="100" w:afterAutospacing="1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B70A8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Assessment</w:t>
            </w:r>
          </w:p>
        </w:tc>
        <w:tc>
          <w:tcPr>
            <w:tcW w:w="5130" w:type="dxa"/>
            <w:hideMark/>
          </w:tcPr>
          <w:p w14:paraId="43D620FD" w14:textId="77777777" w:rsidR="00DB70A8" w:rsidRPr="00DB70A8" w:rsidRDefault="00DB70A8" w:rsidP="00DB70A8">
            <w:pPr>
              <w:spacing w:before="100" w:beforeAutospacing="1" w:after="100" w:afterAutospacing="1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B70A8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How should device training be assessed?</w:t>
            </w:r>
          </w:p>
        </w:tc>
        <w:tc>
          <w:tcPr>
            <w:tcW w:w="3662" w:type="dxa"/>
            <w:hideMark/>
          </w:tcPr>
          <w:p w14:paraId="79C4EF5F" w14:textId="77777777" w:rsidR="00790C9C" w:rsidRDefault="00DB70A8" w:rsidP="00790C9C">
            <w:pPr>
              <w:pStyle w:val="ListParagraph"/>
              <w:numPr>
                <w:ilvl w:val="0"/>
                <w:numId w:val="37"/>
              </w:numPr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90C9C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Simulation score (VR)</w:t>
            </w:r>
          </w:p>
          <w:p w14:paraId="43AF3200" w14:textId="77777777" w:rsidR="00790C9C" w:rsidRDefault="00DB70A8" w:rsidP="00790C9C">
            <w:pPr>
              <w:pStyle w:val="ListParagraph"/>
              <w:numPr>
                <w:ilvl w:val="0"/>
                <w:numId w:val="37"/>
              </w:numPr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90C9C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Console skills (GEARS)</w:t>
            </w:r>
          </w:p>
          <w:p w14:paraId="525E7C38" w14:textId="77777777" w:rsidR="00790C9C" w:rsidRDefault="00DB70A8" w:rsidP="00790C9C">
            <w:pPr>
              <w:pStyle w:val="ListParagraph"/>
              <w:numPr>
                <w:ilvl w:val="0"/>
                <w:numId w:val="37"/>
              </w:numPr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90C9C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Online test (MCQ)</w:t>
            </w:r>
          </w:p>
          <w:p w14:paraId="1639FD32" w14:textId="77777777" w:rsidR="00790C9C" w:rsidRDefault="00DB70A8" w:rsidP="00790C9C">
            <w:pPr>
              <w:pStyle w:val="ListParagraph"/>
              <w:numPr>
                <w:ilvl w:val="0"/>
                <w:numId w:val="37"/>
              </w:numPr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90C9C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Procedure-based assessments (PBA)</w:t>
            </w:r>
          </w:p>
          <w:p w14:paraId="6499B1DF" w14:textId="77777777" w:rsidR="00790C9C" w:rsidRDefault="00DB70A8" w:rsidP="00790C9C">
            <w:pPr>
              <w:pStyle w:val="ListParagraph"/>
              <w:numPr>
                <w:ilvl w:val="0"/>
                <w:numId w:val="37"/>
              </w:numPr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90C9C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Multiple consultant report (MCR)</w:t>
            </w:r>
          </w:p>
          <w:p w14:paraId="14F5B3CB" w14:textId="77777777" w:rsidR="00790C9C" w:rsidRDefault="00DB70A8" w:rsidP="00790C9C">
            <w:pPr>
              <w:pStyle w:val="ListParagraph"/>
              <w:numPr>
                <w:ilvl w:val="0"/>
                <w:numId w:val="37"/>
              </w:numPr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90C9C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Video review</w:t>
            </w:r>
          </w:p>
          <w:p w14:paraId="08BC6B65" w14:textId="5A76A71C" w:rsidR="00DB70A8" w:rsidRPr="00790C9C" w:rsidRDefault="00DB70A8" w:rsidP="00790C9C">
            <w:pPr>
              <w:pStyle w:val="ListParagraph"/>
              <w:numPr>
                <w:ilvl w:val="0"/>
                <w:numId w:val="37"/>
              </w:numPr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90C9C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Logbook numbers</w:t>
            </w:r>
          </w:p>
        </w:tc>
      </w:tr>
      <w:tr w:rsidR="00FF5739" w:rsidRPr="00DB70A8" w14:paraId="3243F636" w14:textId="77777777" w:rsidTr="00BD67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3B1CF78" w14:textId="77777777" w:rsidR="00DB70A8" w:rsidRPr="00DB70A8" w:rsidRDefault="00DB70A8" w:rsidP="00DB70A8">
            <w:pPr>
              <w:spacing w:before="100" w:beforeAutospacing="1" w:after="100" w:afterAutospacing="1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B70A8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Assessment</w:t>
            </w:r>
          </w:p>
        </w:tc>
        <w:tc>
          <w:tcPr>
            <w:tcW w:w="5130" w:type="dxa"/>
            <w:hideMark/>
          </w:tcPr>
          <w:p w14:paraId="37712308" w14:textId="77777777" w:rsidR="00DB70A8" w:rsidRPr="00DB70A8" w:rsidRDefault="00DB70A8" w:rsidP="00DB70A8">
            <w:pPr>
              <w:spacing w:before="100" w:beforeAutospacing="1" w:after="100" w:afterAutospacing="1"/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B70A8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How should basic skills training be assessed?</w:t>
            </w:r>
          </w:p>
        </w:tc>
        <w:tc>
          <w:tcPr>
            <w:tcW w:w="3662" w:type="dxa"/>
            <w:hideMark/>
          </w:tcPr>
          <w:p w14:paraId="3EEA267C" w14:textId="77777777" w:rsidR="00790C9C" w:rsidRDefault="00DB70A8" w:rsidP="00790C9C">
            <w:pPr>
              <w:pStyle w:val="ListParagraph"/>
              <w:numPr>
                <w:ilvl w:val="0"/>
                <w:numId w:val="38"/>
              </w:num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90C9C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Console skills (GEARS)</w:t>
            </w:r>
          </w:p>
          <w:p w14:paraId="2A1DB98C" w14:textId="77777777" w:rsidR="00790C9C" w:rsidRDefault="00DB70A8" w:rsidP="00790C9C">
            <w:pPr>
              <w:pStyle w:val="ListParagraph"/>
              <w:numPr>
                <w:ilvl w:val="0"/>
                <w:numId w:val="38"/>
              </w:num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90C9C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Simulation score (VR)</w:t>
            </w:r>
          </w:p>
          <w:p w14:paraId="28E22FCE" w14:textId="77777777" w:rsidR="00790C9C" w:rsidRDefault="00DB70A8" w:rsidP="00790C9C">
            <w:pPr>
              <w:pStyle w:val="ListParagraph"/>
              <w:numPr>
                <w:ilvl w:val="0"/>
                <w:numId w:val="38"/>
              </w:num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90C9C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Procedure-based assessments (PBA)</w:t>
            </w:r>
          </w:p>
          <w:p w14:paraId="6EAD4CDA" w14:textId="77777777" w:rsidR="00790C9C" w:rsidRDefault="00DB70A8" w:rsidP="00790C9C">
            <w:pPr>
              <w:pStyle w:val="ListParagraph"/>
              <w:numPr>
                <w:ilvl w:val="0"/>
                <w:numId w:val="38"/>
              </w:num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90C9C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Online test (MCQ)</w:t>
            </w:r>
          </w:p>
          <w:p w14:paraId="1096B76F" w14:textId="77777777" w:rsidR="00790C9C" w:rsidRDefault="00DB70A8" w:rsidP="00790C9C">
            <w:pPr>
              <w:pStyle w:val="ListParagraph"/>
              <w:numPr>
                <w:ilvl w:val="0"/>
                <w:numId w:val="38"/>
              </w:num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90C9C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Multiple consultant report (MCR)</w:t>
            </w:r>
          </w:p>
          <w:p w14:paraId="2DB36B52" w14:textId="77777777" w:rsidR="00790C9C" w:rsidRDefault="00DB70A8" w:rsidP="00790C9C">
            <w:pPr>
              <w:pStyle w:val="ListParagraph"/>
              <w:numPr>
                <w:ilvl w:val="0"/>
                <w:numId w:val="38"/>
              </w:num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90C9C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Logbook numbers</w:t>
            </w:r>
          </w:p>
          <w:p w14:paraId="0A59CE17" w14:textId="3B32FA27" w:rsidR="00DB70A8" w:rsidRPr="00790C9C" w:rsidRDefault="00DB70A8" w:rsidP="00790C9C">
            <w:pPr>
              <w:pStyle w:val="ListParagraph"/>
              <w:numPr>
                <w:ilvl w:val="0"/>
                <w:numId w:val="38"/>
              </w:num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90C9C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Video review</w:t>
            </w:r>
          </w:p>
        </w:tc>
      </w:tr>
      <w:tr w:rsidR="00FF5739" w:rsidRPr="00DB70A8" w14:paraId="702881EA" w14:textId="77777777" w:rsidTr="00BD67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44955BF" w14:textId="77777777" w:rsidR="00DB70A8" w:rsidRPr="00DB70A8" w:rsidRDefault="00DB70A8" w:rsidP="00DB70A8">
            <w:pPr>
              <w:spacing w:before="100" w:beforeAutospacing="1" w:after="100" w:afterAutospacing="1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B70A8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Assessment</w:t>
            </w:r>
          </w:p>
        </w:tc>
        <w:tc>
          <w:tcPr>
            <w:tcW w:w="5130" w:type="dxa"/>
            <w:hideMark/>
          </w:tcPr>
          <w:p w14:paraId="3C6B8250" w14:textId="2EC78A95" w:rsidR="00DB70A8" w:rsidRPr="00DB70A8" w:rsidRDefault="00FF5739" w:rsidP="00DB70A8">
            <w:pPr>
              <w:spacing w:before="100" w:beforeAutospacing="1" w:after="100" w:afterAutospacing="1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F5739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How should Procedural Training be assessed?</w:t>
            </w:r>
          </w:p>
        </w:tc>
        <w:tc>
          <w:tcPr>
            <w:tcW w:w="3662" w:type="dxa"/>
            <w:hideMark/>
          </w:tcPr>
          <w:p w14:paraId="75DF37F8" w14:textId="77777777" w:rsidR="00790C9C" w:rsidRDefault="00DB70A8" w:rsidP="00790C9C">
            <w:pPr>
              <w:pStyle w:val="ListParagraph"/>
              <w:numPr>
                <w:ilvl w:val="0"/>
                <w:numId w:val="39"/>
              </w:numPr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90C9C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Procedure-based assessments (PBA)</w:t>
            </w:r>
          </w:p>
          <w:p w14:paraId="5DEAB156" w14:textId="77777777" w:rsidR="00790C9C" w:rsidRDefault="00DB70A8" w:rsidP="00790C9C">
            <w:pPr>
              <w:pStyle w:val="ListParagraph"/>
              <w:numPr>
                <w:ilvl w:val="0"/>
                <w:numId w:val="39"/>
              </w:numPr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90C9C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Logbook numbers</w:t>
            </w:r>
          </w:p>
          <w:p w14:paraId="03E4147C" w14:textId="77777777" w:rsidR="00790C9C" w:rsidRDefault="00DB70A8" w:rsidP="00790C9C">
            <w:pPr>
              <w:pStyle w:val="ListParagraph"/>
              <w:numPr>
                <w:ilvl w:val="0"/>
                <w:numId w:val="39"/>
              </w:numPr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90C9C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Video review</w:t>
            </w:r>
          </w:p>
          <w:p w14:paraId="0389E560" w14:textId="77777777" w:rsidR="00790C9C" w:rsidRDefault="00DB70A8" w:rsidP="00790C9C">
            <w:pPr>
              <w:pStyle w:val="ListParagraph"/>
              <w:numPr>
                <w:ilvl w:val="0"/>
                <w:numId w:val="39"/>
              </w:numPr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90C9C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lastRenderedPageBreak/>
              <w:t>Multiple consultant report (MCR)</w:t>
            </w:r>
          </w:p>
          <w:p w14:paraId="6B91352B" w14:textId="77777777" w:rsidR="00790C9C" w:rsidRDefault="00DB70A8" w:rsidP="00790C9C">
            <w:pPr>
              <w:pStyle w:val="ListParagraph"/>
              <w:numPr>
                <w:ilvl w:val="0"/>
                <w:numId w:val="39"/>
              </w:numPr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90C9C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Console skills (GEARS)</w:t>
            </w:r>
          </w:p>
          <w:p w14:paraId="41F4ED2B" w14:textId="77777777" w:rsidR="00790C9C" w:rsidRDefault="00DB70A8" w:rsidP="00790C9C">
            <w:pPr>
              <w:pStyle w:val="ListParagraph"/>
              <w:numPr>
                <w:ilvl w:val="0"/>
                <w:numId w:val="39"/>
              </w:numPr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90C9C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Simulation score (VR)</w:t>
            </w:r>
          </w:p>
          <w:p w14:paraId="03730F8F" w14:textId="181A3F23" w:rsidR="00DB70A8" w:rsidRPr="00790C9C" w:rsidRDefault="00DB70A8" w:rsidP="00790C9C">
            <w:pPr>
              <w:pStyle w:val="ListParagraph"/>
              <w:numPr>
                <w:ilvl w:val="0"/>
                <w:numId w:val="39"/>
              </w:numPr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90C9C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Online test (MCQ)</w:t>
            </w:r>
          </w:p>
        </w:tc>
      </w:tr>
      <w:tr w:rsidR="00FF5739" w:rsidRPr="00DB70A8" w14:paraId="0A63F470" w14:textId="77777777" w:rsidTr="00BD67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D0CEB36" w14:textId="77777777" w:rsidR="00DB70A8" w:rsidRPr="00DB70A8" w:rsidRDefault="00DB70A8" w:rsidP="00DB70A8">
            <w:pPr>
              <w:spacing w:before="100" w:beforeAutospacing="1" w:after="100" w:afterAutospacing="1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B70A8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lastRenderedPageBreak/>
              <w:t>Certification</w:t>
            </w:r>
          </w:p>
        </w:tc>
        <w:tc>
          <w:tcPr>
            <w:tcW w:w="5130" w:type="dxa"/>
            <w:hideMark/>
          </w:tcPr>
          <w:p w14:paraId="53A86489" w14:textId="77777777" w:rsidR="00DB70A8" w:rsidRPr="00DB70A8" w:rsidRDefault="00DB70A8" w:rsidP="00DB70A8">
            <w:pPr>
              <w:spacing w:before="100" w:beforeAutospacing="1" w:after="100" w:afterAutospacing="1"/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B70A8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How should device training be certified?</w:t>
            </w:r>
          </w:p>
        </w:tc>
        <w:tc>
          <w:tcPr>
            <w:tcW w:w="3662" w:type="dxa"/>
            <w:hideMark/>
          </w:tcPr>
          <w:p w14:paraId="3A119EA9" w14:textId="77777777" w:rsidR="00790C9C" w:rsidRDefault="00DB70A8" w:rsidP="00790C9C">
            <w:pPr>
              <w:pStyle w:val="ListParagraph"/>
              <w:numPr>
                <w:ilvl w:val="0"/>
                <w:numId w:val="40"/>
              </w:num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90C9C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Simulation</w:t>
            </w:r>
          </w:p>
          <w:p w14:paraId="4E18C8B1" w14:textId="77777777" w:rsidR="00790C9C" w:rsidRDefault="00DB70A8" w:rsidP="00790C9C">
            <w:pPr>
              <w:pStyle w:val="ListParagraph"/>
              <w:numPr>
                <w:ilvl w:val="0"/>
                <w:numId w:val="40"/>
              </w:num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90C9C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Docking</w:t>
            </w:r>
          </w:p>
          <w:p w14:paraId="2CD3E9A2" w14:textId="77777777" w:rsidR="00790C9C" w:rsidRDefault="00DB70A8" w:rsidP="00790C9C">
            <w:pPr>
              <w:pStyle w:val="ListParagraph"/>
              <w:numPr>
                <w:ilvl w:val="0"/>
                <w:numId w:val="40"/>
              </w:num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90C9C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Online testing</w:t>
            </w:r>
          </w:p>
          <w:p w14:paraId="3C469B23" w14:textId="77777777" w:rsidR="00790C9C" w:rsidRDefault="00DB70A8" w:rsidP="00790C9C">
            <w:pPr>
              <w:pStyle w:val="ListParagraph"/>
              <w:numPr>
                <w:ilvl w:val="0"/>
                <w:numId w:val="40"/>
              </w:num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90C9C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Dry lab</w:t>
            </w:r>
          </w:p>
          <w:p w14:paraId="7E25C783" w14:textId="738E7C61" w:rsidR="00DB70A8" w:rsidRPr="00790C9C" w:rsidRDefault="00DB70A8" w:rsidP="00790C9C">
            <w:pPr>
              <w:pStyle w:val="ListParagraph"/>
              <w:numPr>
                <w:ilvl w:val="0"/>
                <w:numId w:val="40"/>
              </w:num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90C9C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Wet lab</w:t>
            </w:r>
          </w:p>
        </w:tc>
      </w:tr>
      <w:tr w:rsidR="00FF5739" w:rsidRPr="00DB70A8" w14:paraId="7E706D44" w14:textId="77777777" w:rsidTr="00BD67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7A52C4D" w14:textId="77777777" w:rsidR="00DB70A8" w:rsidRPr="00DB70A8" w:rsidRDefault="00DB70A8" w:rsidP="00DB70A8">
            <w:pPr>
              <w:spacing w:before="100" w:beforeAutospacing="1" w:after="100" w:afterAutospacing="1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B70A8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Certification</w:t>
            </w:r>
          </w:p>
        </w:tc>
        <w:tc>
          <w:tcPr>
            <w:tcW w:w="5130" w:type="dxa"/>
            <w:hideMark/>
          </w:tcPr>
          <w:p w14:paraId="56A167FA" w14:textId="77777777" w:rsidR="00DB70A8" w:rsidRPr="00DB70A8" w:rsidRDefault="00DB70A8" w:rsidP="00DB70A8">
            <w:pPr>
              <w:spacing w:before="100" w:beforeAutospacing="1" w:after="100" w:afterAutospacing="1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B70A8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How should basic skills training be certified?</w:t>
            </w:r>
          </w:p>
        </w:tc>
        <w:tc>
          <w:tcPr>
            <w:tcW w:w="3662" w:type="dxa"/>
            <w:hideMark/>
          </w:tcPr>
          <w:p w14:paraId="13278F8A" w14:textId="77777777" w:rsidR="00790C9C" w:rsidRDefault="00DB70A8" w:rsidP="00790C9C">
            <w:pPr>
              <w:pStyle w:val="ListParagraph"/>
              <w:numPr>
                <w:ilvl w:val="0"/>
                <w:numId w:val="41"/>
              </w:numPr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90C9C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Procedural WBA</w:t>
            </w:r>
          </w:p>
          <w:p w14:paraId="20D2AA5B" w14:textId="77777777" w:rsidR="00790C9C" w:rsidRDefault="00DB70A8" w:rsidP="00790C9C">
            <w:pPr>
              <w:pStyle w:val="ListParagraph"/>
              <w:numPr>
                <w:ilvl w:val="0"/>
                <w:numId w:val="41"/>
              </w:numPr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90C9C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Objective metrics (e.g. motion analysis)</w:t>
            </w:r>
          </w:p>
          <w:p w14:paraId="72A8ED48" w14:textId="77777777" w:rsidR="00790C9C" w:rsidRDefault="00DB70A8" w:rsidP="00790C9C">
            <w:pPr>
              <w:pStyle w:val="ListParagraph"/>
              <w:numPr>
                <w:ilvl w:val="0"/>
                <w:numId w:val="41"/>
              </w:numPr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90C9C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Video review</w:t>
            </w:r>
          </w:p>
          <w:p w14:paraId="091ED224" w14:textId="03E4915A" w:rsidR="00DB70A8" w:rsidRPr="00790C9C" w:rsidRDefault="00DB70A8" w:rsidP="00790C9C">
            <w:pPr>
              <w:pStyle w:val="ListParagraph"/>
              <w:numPr>
                <w:ilvl w:val="0"/>
                <w:numId w:val="41"/>
              </w:numPr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90C9C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Supervised cases</w:t>
            </w:r>
          </w:p>
        </w:tc>
      </w:tr>
      <w:tr w:rsidR="00FF5739" w:rsidRPr="00DB70A8" w14:paraId="1C9A9E49" w14:textId="77777777" w:rsidTr="00BD67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A1CC0C4" w14:textId="77777777" w:rsidR="00DB70A8" w:rsidRPr="00DB70A8" w:rsidRDefault="00DB70A8" w:rsidP="00DB70A8">
            <w:pPr>
              <w:spacing w:before="100" w:beforeAutospacing="1" w:after="100" w:afterAutospacing="1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B70A8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Certification</w:t>
            </w:r>
          </w:p>
        </w:tc>
        <w:tc>
          <w:tcPr>
            <w:tcW w:w="5130" w:type="dxa"/>
            <w:hideMark/>
          </w:tcPr>
          <w:p w14:paraId="7C1BEACD" w14:textId="016CC41B" w:rsidR="00DB70A8" w:rsidRPr="00DB70A8" w:rsidRDefault="00DB70A8" w:rsidP="00DB70A8">
            <w:pPr>
              <w:spacing w:before="100" w:beforeAutospacing="1" w:after="100" w:afterAutospacing="1"/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B70A8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How should </w:t>
            </w:r>
            <w:proofErr w:type="spellStart"/>
            <w:r w:rsidRPr="00DB70A8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advanced</w:t>
            </w:r>
            <w:proofErr w:type="spellEnd"/>
            <w:r w:rsidRPr="00DB70A8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/procedural training</w:t>
            </w:r>
            <w:r w:rsidR="00FF5739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be certified?</w:t>
            </w:r>
          </w:p>
        </w:tc>
        <w:tc>
          <w:tcPr>
            <w:tcW w:w="3662" w:type="dxa"/>
            <w:hideMark/>
          </w:tcPr>
          <w:p w14:paraId="4595D025" w14:textId="77777777" w:rsidR="00790C9C" w:rsidRDefault="00DB70A8" w:rsidP="00790C9C">
            <w:pPr>
              <w:pStyle w:val="ListParagraph"/>
              <w:numPr>
                <w:ilvl w:val="0"/>
                <w:numId w:val="42"/>
              </w:num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90C9C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Procedural WBA</w:t>
            </w:r>
          </w:p>
          <w:p w14:paraId="3B9D2F4C" w14:textId="77777777" w:rsidR="00790C9C" w:rsidRDefault="00DB70A8" w:rsidP="00790C9C">
            <w:pPr>
              <w:pStyle w:val="ListParagraph"/>
              <w:numPr>
                <w:ilvl w:val="0"/>
                <w:numId w:val="42"/>
              </w:num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90C9C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Supervised cases</w:t>
            </w:r>
          </w:p>
          <w:p w14:paraId="0F8FDD01" w14:textId="77777777" w:rsidR="00790C9C" w:rsidRDefault="00DB70A8" w:rsidP="00790C9C">
            <w:pPr>
              <w:pStyle w:val="ListParagraph"/>
              <w:numPr>
                <w:ilvl w:val="0"/>
                <w:numId w:val="42"/>
              </w:num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90C9C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Objective metrics</w:t>
            </w:r>
          </w:p>
          <w:p w14:paraId="46D56297" w14:textId="77777777" w:rsidR="00790C9C" w:rsidRDefault="00DB70A8" w:rsidP="00790C9C">
            <w:pPr>
              <w:pStyle w:val="ListParagraph"/>
              <w:numPr>
                <w:ilvl w:val="0"/>
                <w:numId w:val="42"/>
              </w:num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90C9C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Logbook</w:t>
            </w:r>
          </w:p>
          <w:p w14:paraId="6711CFCE" w14:textId="77777777" w:rsidR="00790C9C" w:rsidRDefault="00DB70A8" w:rsidP="00790C9C">
            <w:pPr>
              <w:pStyle w:val="ListParagraph"/>
              <w:numPr>
                <w:ilvl w:val="0"/>
                <w:numId w:val="42"/>
              </w:num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90C9C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Video review</w:t>
            </w:r>
          </w:p>
          <w:p w14:paraId="560BC53D" w14:textId="5EB1D3A8" w:rsidR="00DB70A8" w:rsidRPr="00790C9C" w:rsidRDefault="00DB70A8" w:rsidP="00790C9C">
            <w:pPr>
              <w:pStyle w:val="ListParagraph"/>
              <w:numPr>
                <w:ilvl w:val="0"/>
                <w:numId w:val="42"/>
              </w:num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790C9C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Clinical outcomes</w:t>
            </w:r>
          </w:p>
        </w:tc>
      </w:tr>
      <w:tr w:rsidR="00FF5739" w:rsidRPr="00DB70A8" w14:paraId="523A8CEB" w14:textId="77777777" w:rsidTr="00BD67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2B72A49" w14:textId="77777777" w:rsidR="00DB70A8" w:rsidRPr="00DB70A8" w:rsidRDefault="00DB70A8" w:rsidP="00DB70A8">
            <w:pPr>
              <w:spacing w:before="100" w:beforeAutospacing="1" w:after="100" w:afterAutospacing="1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B70A8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Funding</w:t>
            </w:r>
          </w:p>
        </w:tc>
        <w:tc>
          <w:tcPr>
            <w:tcW w:w="5130" w:type="dxa"/>
            <w:hideMark/>
          </w:tcPr>
          <w:p w14:paraId="77DE3591" w14:textId="56AAE045" w:rsidR="00DB70A8" w:rsidRPr="00DB70A8" w:rsidRDefault="00FF5739" w:rsidP="00DB70A8">
            <w:pPr>
              <w:spacing w:before="100" w:beforeAutospacing="1" w:after="100" w:afterAutospacing="1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F5739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In addition to Deanery/NHS, should anyone else cover the cost of robotic surgery training?</w:t>
            </w:r>
          </w:p>
        </w:tc>
        <w:tc>
          <w:tcPr>
            <w:tcW w:w="3662" w:type="dxa"/>
            <w:hideMark/>
          </w:tcPr>
          <w:p w14:paraId="3F0773E6" w14:textId="77777777" w:rsidR="00FF5739" w:rsidRDefault="00DB70A8" w:rsidP="00FF5739">
            <w:pPr>
              <w:pStyle w:val="ListParagraph"/>
              <w:numPr>
                <w:ilvl w:val="0"/>
                <w:numId w:val="43"/>
              </w:numPr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F5739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Local hospital</w:t>
            </w:r>
          </w:p>
          <w:p w14:paraId="771CA5A5" w14:textId="77777777" w:rsidR="00FF5739" w:rsidRDefault="00DB70A8" w:rsidP="00FF5739">
            <w:pPr>
              <w:pStyle w:val="ListParagraph"/>
              <w:numPr>
                <w:ilvl w:val="0"/>
                <w:numId w:val="43"/>
              </w:numPr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F5739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Trainees</w:t>
            </w:r>
          </w:p>
          <w:p w14:paraId="4B340DA8" w14:textId="77777777" w:rsidR="00FF5739" w:rsidRDefault="00DB70A8" w:rsidP="00FF5739">
            <w:pPr>
              <w:pStyle w:val="ListParagraph"/>
              <w:numPr>
                <w:ilvl w:val="0"/>
                <w:numId w:val="43"/>
              </w:numPr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F5739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Industry</w:t>
            </w:r>
          </w:p>
          <w:p w14:paraId="22B9F00B" w14:textId="4798C7C1" w:rsidR="00DB70A8" w:rsidRPr="00FF5739" w:rsidRDefault="00DB70A8" w:rsidP="00FF5739">
            <w:pPr>
              <w:pStyle w:val="ListParagraph"/>
              <w:numPr>
                <w:ilvl w:val="0"/>
                <w:numId w:val="43"/>
              </w:numPr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F5739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Other</w:t>
            </w:r>
          </w:p>
        </w:tc>
      </w:tr>
      <w:tr w:rsidR="00FF5739" w:rsidRPr="00DB70A8" w14:paraId="43F4EC75" w14:textId="77777777" w:rsidTr="00BD67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B3CF2AE" w14:textId="77777777" w:rsidR="00DB70A8" w:rsidRPr="00DB70A8" w:rsidRDefault="00DB70A8" w:rsidP="00DB70A8">
            <w:pPr>
              <w:spacing w:before="100" w:beforeAutospacing="1" w:after="100" w:afterAutospacing="1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B70A8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Sustainability</w:t>
            </w:r>
          </w:p>
        </w:tc>
        <w:tc>
          <w:tcPr>
            <w:tcW w:w="5130" w:type="dxa"/>
            <w:hideMark/>
          </w:tcPr>
          <w:p w14:paraId="5C36D8D9" w14:textId="363068F2" w:rsidR="00DB70A8" w:rsidRPr="00DB70A8" w:rsidRDefault="00FF5739" w:rsidP="00DB70A8">
            <w:pPr>
              <w:spacing w:before="100" w:beforeAutospacing="1" w:after="100" w:afterAutospacing="1"/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F5739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What are the perceived barriers to sustaining robotic training?</w:t>
            </w:r>
          </w:p>
        </w:tc>
        <w:tc>
          <w:tcPr>
            <w:tcW w:w="3662" w:type="dxa"/>
            <w:hideMark/>
          </w:tcPr>
          <w:p w14:paraId="37E18C10" w14:textId="77777777" w:rsidR="00FF5739" w:rsidRDefault="00DB70A8" w:rsidP="00FF5739">
            <w:pPr>
              <w:pStyle w:val="ListParagraph"/>
              <w:numPr>
                <w:ilvl w:val="0"/>
                <w:numId w:val="44"/>
              </w:num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F5739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Access</w:t>
            </w:r>
          </w:p>
          <w:p w14:paraId="7AD56660" w14:textId="77777777" w:rsidR="00FF5739" w:rsidRDefault="00DB70A8" w:rsidP="00FF5739">
            <w:pPr>
              <w:pStyle w:val="ListParagraph"/>
              <w:numPr>
                <w:ilvl w:val="0"/>
                <w:numId w:val="44"/>
              </w:num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F5739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Cost</w:t>
            </w:r>
          </w:p>
          <w:p w14:paraId="3726C3C4" w14:textId="77777777" w:rsidR="00FF5739" w:rsidRDefault="00DB70A8" w:rsidP="00FF5739">
            <w:pPr>
              <w:pStyle w:val="ListParagraph"/>
              <w:numPr>
                <w:ilvl w:val="0"/>
                <w:numId w:val="44"/>
              </w:num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F5739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Insufficient trained faculty</w:t>
            </w:r>
          </w:p>
          <w:p w14:paraId="17215EF8" w14:textId="77777777" w:rsidR="00FF5739" w:rsidRDefault="00DB70A8" w:rsidP="00FF5739">
            <w:pPr>
              <w:pStyle w:val="ListParagraph"/>
              <w:numPr>
                <w:ilvl w:val="0"/>
                <w:numId w:val="44"/>
              </w:num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F5739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Variability in training opportunity</w:t>
            </w:r>
          </w:p>
          <w:p w14:paraId="33CAE9F3" w14:textId="77777777" w:rsidR="00FF5739" w:rsidRDefault="00DB70A8" w:rsidP="00FF5739">
            <w:pPr>
              <w:pStyle w:val="ListParagraph"/>
              <w:numPr>
                <w:ilvl w:val="0"/>
                <w:numId w:val="44"/>
              </w:num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F5739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Training time/service provision</w:t>
            </w:r>
          </w:p>
          <w:p w14:paraId="7868C14B" w14:textId="77777777" w:rsidR="00FF5739" w:rsidRDefault="00DB70A8" w:rsidP="00FF5739">
            <w:pPr>
              <w:pStyle w:val="ListParagraph"/>
              <w:numPr>
                <w:ilvl w:val="0"/>
                <w:numId w:val="44"/>
              </w:num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F5739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Lack of standardised curriculum/assessment</w:t>
            </w:r>
          </w:p>
          <w:p w14:paraId="3F29DC4B" w14:textId="462E470E" w:rsidR="00DB70A8" w:rsidRPr="00FF5739" w:rsidRDefault="00DB70A8" w:rsidP="00FF5739">
            <w:pPr>
              <w:pStyle w:val="ListParagraph"/>
              <w:numPr>
                <w:ilvl w:val="0"/>
                <w:numId w:val="44"/>
              </w:num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F5739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Cultural/institutional resistance</w:t>
            </w:r>
          </w:p>
        </w:tc>
      </w:tr>
      <w:tr w:rsidR="00FF5739" w:rsidRPr="00DB70A8" w14:paraId="5B9B9C39" w14:textId="77777777" w:rsidTr="00BD67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6201BB9" w14:textId="77777777" w:rsidR="00DB70A8" w:rsidRPr="00DB70A8" w:rsidRDefault="00DB70A8" w:rsidP="00DB70A8">
            <w:pPr>
              <w:spacing w:before="100" w:beforeAutospacing="1" w:after="100" w:afterAutospacing="1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B70A8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Sustainability</w:t>
            </w:r>
          </w:p>
        </w:tc>
        <w:tc>
          <w:tcPr>
            <w:tcW w:w="5130" w:type="dxa"/>
            <w:hideMark/>
          </w:tcPr>
          <w:p w14:paraId="38D44C2B" w14:textId="3AD20644" w:rsidR="00DB70A8" w:rsidRPr="00DB70A8" w:rsidRDefault="00FF5739" w:rsidP="00DB70A8">
            <w:pPr>
              <w:spacing w:before="100" w:beforeAutospacing="1" w:after="100" w:afterAutospacing="1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F5739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What are the perceived enablers for sustaining robotic training?</w:t>
            </w:r>
          </w:p>
        </w:tc>
        <w:tc>
          <w:tcPr>
            <w:tcW w:w="3662" w:type="dxa"/>
            <w:hideMark/>
          </w:tcPr>
          <w:p w14:paraId="03045524" w14:textId="77777777" w:rsidR="00FF5739" w:rsidRDefault="00DB70A8" w:rsidP="00FF5739">
            <w:pPr>
              <w:pStyle w:val="ListParagraph"/>
              <w:numPr>
                <w:ilvl w:val="0"/>
                <w:numId w:val="45"/>
              </w:numPr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F5739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Access</w:t>
            </w:r>
          </w:p>
          <w:p w14:paraId="22ECCA25" w14:textId="77777777" w:rsidR="00FF5739" w:rsidRDefault="00DB70A8" w:rsidP="00FF5739">
            <w:pPr>
              <w:pStyle w:val="ListParagraph"/>
              <w:numPr>
                <w:ilvl w:val="0"/>
                <w:numId w:val="45"/>
              </w:numPr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F5739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Early exposure</w:t>
            </w:r>
          </w:p>
          <w:p w14:paraId="5DF9C622" w14:textId="77777777" w:rsidR="00FF5739" w:rsidRDefault="00DB70A8" w:rsidP="00FF5739">
            <w:pPr>
              <w:pStyle w:val="ListParagraph"/>
              <w:numPr>
                <w:ilvl w:val="0"/>
                <w:numId w:val="45"/>
              </w:numPr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F5739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Competency-based pathways</w:t>
            </w:r>
          </w:p>
          <w:p w14:paraId="16BA16FE" w14:textId="77777777" w:rsidR="00FF5739" w:rsidRDefault="00DB70A8" w:rsidP="00FF5739">
            <w:pPr>
              <w:pStyle w:val="ListParagraph"/>
              <w:numPr>
                <w:ilvl w:val="0"/>
                <w:numId w:val="45"/>
              </w:numPr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F5739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Central/Deanery funding</w:t>
            </w:r>
          </w:p>
          <w:p w14:paraId="5064787A" w14:textId="77777777" w:rsidR="00FF5739" w:rsidRDefault="00DB70A8" w:rsidP="00FF5739">
            <w:pPr>
              <w:pStyle w:val="ListParagraph"/>
              <w:numPr>
                <w:ilvl w:val="0"/>
                <w:numId w:val="45"/>
              </w:numPr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F5739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Industry collaboration</w:t>
            </w:r>
          </w:p>
          <w:p w14:paraId="43C9C486" w14:textId="77777777" w:rsidR="00FF5739" w:rsidRDefault="00DB70A8" w:rsidP="00FF5739">
            <w:pPr>
              <w:pStyle w:val="ListParagraph"/>
              <w:numPr>
                <w:ilvl w:val="0"/>
                <w:numId w:val="45"/>
              </w:numPr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F5739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Platform-agnostic curricula</w:t>
            </w:r>
          </w:p>
          <w:p w14:paraId="437ADDCB" w14:textId="2EF68E9C" w:rsidR="00DB70A8" w:rsidRPr="00FF5739" w:rsidRDefault="00DB70A8" w:rsidP="00FF5739">
            <w:pPr>
              <w:pStyle w:val="ListParagraph"/>
              <w:numPr>
                <w:ilvl w:val="0"/>
                <w:numId w:val="45"/>
              </w:numPr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F5739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Train the trainers</w:t>
            </w:r>
          </w:p>
        </w:tc>
      </w:tr>
      <w:tr w:rsidR="00FF5739" w:rsidRPr="00DB70A8" w14:paraId="64CE0E2F" w14:textId="77777777" w:rsidTr="00BD67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BC50AA0" w14:textId="77777777" w:rsidR="00DB70A8" w:rsidRPr="00DB70A8" w:rsidRDefault="00DB70A8" w:rsidP="00DB70A8">
            <w:pPr>
              <w:spacing w:before="100" w:beforeAutospacing="1" w:after="100" w:afterAutospacing="1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B70A8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Stakeholder support</w:t>
            </w:r>
          </w:p>
        </w:tc>
        <w:tc>
          <w:tcPr>
            <w:tcW w:w="5130" w:type="dxa"/>
            <w:hideMark/>
          </w:tcPr>
          <w:p w14:paraId="513586BF" w14:textId="77777777" w:rsidR="00DB70A8" w:rsidRPr="00DB70A8" w:rsidRDefault="00DB70A8" w:rsidP="00DB70A8">
            <w:pPr>
              <w:spacing w:before="100" w:beforeAutospacing="1" w:after="100" w:afterAutospacing="1"/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B70A8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What support can you provide to robotic training initiatives within your specialty?</w:t>
            </w:r>
          </w:p>
        </w:tc>
        <w:tc>
          <w:tcPr>
            <w:tcW w:w="3662" w:type="dxa"/>
            <w:hideMark/>
          </w:tcPr>
          <w:p w14:paraId="59DF0E6F" w14:textId="77777777" w:rsidR="00FF5739" w:rsidRDefault="00DB70A8" w:rsidP="00FF5739">
            <w:pPr>
              <w:pStyle w:val="ListParagraph"/>
              <w:numPr>
                <w:ilvl w:val="0"/>
                <w:numId w:val="46"/>
              </w:num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F5739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Webinars/e-learning</w:t>
            </w:r>
          </w:p>
          <w:p w14:paraId="33D0CBCF" w14:textId="77777777" w:rsidR="00FF5739" w:rsidRDefault="00DB70A8" w:rsidP="00FF5739">
            <w:pPr>
              <w:pStyle w:val="ListParagraph"/>
              <w:numPr>
                <w:ilvl w:val="0"/>
                <w:numId w:val="46"/>
              </w:num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F5739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Specialty-specific programme developmen</w:t>
            </w:r>
            <w:r w:rsidR="00FF5739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t</w:t>
            </w:r>
          </w:p>
          <w:p w14:paraId="31F22362" w14:textId="77777777" w:rsidR="00FF5739" w:rsidRDefault="00DB70A8" w:rsidP="00FF5739">
            <w:pPr>
              <w:pStyle w:val="ListParagraph"/>
              <w:numPr>
                <w:ilvl w:val="0"/>
                <w:numId w:val="46"/>
              </w:num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F5739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Simulation opportunities</w:t>
            </w:r>
          </w:p>
          <w:p w14:paraId="16C5E7C3" w14:textId="77777777" w:rsidR="00FF5739" w:rsidRDefault="00DB70A8" w:rsidP="00FF5739">
            <w:pPr>
              <w:pStyle w:val="ListParagraph"/>
              <w:numPr>
                <w:ilvl w:val="0"/>
                <w:numId w:val="46"/>
              </w:num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F5739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Industry collaboration</w:t>
            </w:r>
          </w:p>
          <w:p w14:paraId="0D7F3983" w14:textId="6123000D" w:rsidR="00DB70A8" w:rsidRPr="00FF5739" w:rsidRDefault="00DB70A8" w:rsidP="00FF5739">
            <w:pPr>
              <w:pStyle w:val="ListParagraph"/>
              <w:numPr>
                <w:ilvl w:val="0"/>
                <w:numId w:val="46"/>
              </w:num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F5739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Financial support</w:t>
            </w:r>
          </w:p>
        </w:tc>
      </w:tr>
      <w:tr w:rsidR="00FF5739" w:rsidRPr="00DB70A8" w14:paraId="21C5A2E0" w14:textId="77777777" w:rsidTr="00BD67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00318BC" w14:textId="77777777" w:rsidR="00DB70A8" w:rsidRPr="00DB70A8" w:rsidRDefault="00DB70A8" w:rsidP="00DB70A8">
            <w:pPr>
              <w:spacing w:before="100" w:beforeAutospacing="1" w:after="100" w:afterAutospacing="1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B70A8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Faculty support</w:t>
            </w:r>
          </w:p>
        </w:tc>
        <w:tc>
          <w:tcPr>
            <w:tcW w:w="5130" w:type="dxa"/>
            <w:hideMark/>
          </w:tcPr>
          <w:p w14:paraId="21D8C136" w14:textId="77777777" w:rsidR="00DB70A8" w:rsidRPr="00DB70A8" w:rsidRDefault="00DB70A8" w:rsidP="00DB70A8">
            <w:pPr>
              <w:spacing w:before="100" w:beforeAutospacing="1" w:after="100" w:afterAutospacing="1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B70A8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What support is required for faculty/trainers to help with such initiatives?</w:t>
            </w:r>
          </w:p>
        </w:tc>
        <w:tc>
          <w:tcPr>
            <w:tcW w:w="3662" w:type="dxa"/>
            <w:hideMark/>
          </w:tcPr>
          <w:p w14:paraId="42B62289" w14:textId="77777777" w:rsidR="00FF5739" w:rsidRDefault="00DB70A8" w:rsidP="00FF5739">
            <w:pPr>
              <w:pStyle w:val="ListParagraph"/>
              <w:numPr>
                <w:ilvl w:val="0"/>
                <w:numId w:val="47"/>
              </w:numPr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F5739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Protected time and funding</w:t>
            </w:r>
          </w:p>
          <w:p w14:paraId="112DFBE6" w14:textId="77777777" w:rsidR="00FF5739" w:rsidRDefault="00DB70A8" w:rsidP="00FF5739">
            <w:pPr>
              <w:pStyle w:val="ListParagraph"/>
              <w:numPr>
                <w:ilvl w:val="0"/>
                <w:numId w:val="47"/>
              </w:numPr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F5739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Recognition in roles/job plan</w:t>
            </w:r>
          </w:p>
          <w:p w14:paraId="6140EBF8" w14:textId="77777777" w:rsidR="00FF5739" w:rsidRDefault="00DB70A8" w:rsidP="00FF5739">
            <w:pPr>
              <w:pStyle w:val="ListParagraph"/>
              <w:numPr>
                <w:ilvl w:val="0"/>
                <w:numId w:val="47"/>
              </w:numPr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F5739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Train-the-trainer programmes</w:t>
            </w:r>
          </w:p>
          <w:p w14:paraId="7BE8AD9A" w14:textId="77777777" w:rsidR="00FF5739" w:rsidRDefault="00DB70A8" w:rsidP="00FF5739">
            <w:pPr>
              <w:pStyle w:val="ListParagraph"/>
              <w:numPr>
                <w:ilvl w:val="0"/>
                <w:numId w:val="47"/>
              </w:numPr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F5739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More experienced trainers</w:t>
            </w:r>
          </w:p>
          <w:p w14:paraId="6A0D9E08" w14:textId="77777777" w:rsidR="00FF5739" w:rsidRDefault="00DB70A8" w:rsidP="00FF5739">
            <w:pPr>
              <w:pStyle w:val="ListParagraph"/>
              <w:numPr>
                <w:ilvl w:val="0"/>
                <w:numId w:val="47"/>
              </w:numPr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F5739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Faculty networking and exchange</w:t>
            </w:r>
          </w:p>
          <w:p w14:paraId="5E50BCB9" w14:textId="77777777" w:rsidR="00FF5739" w:rsidRDefault="00DB70A8" w:rsidP="00FF5739">
            <w:pPr>
              <w:pStyle w:val="ListParagraph"/>
              <w:numPr>
                <w:ilvl w:val="0"/>
                <w:numId w:val="47"/>
              </w:numPr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F5739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Access to assessment tools and credentialing </w:t>
            </w:r>
          </w:p>
          <w:p w14:paraId="3B81159E" w14:textId="77777777" w:rsidR="00FF5739" w:rsidRDefault="00DB70A8" w:rsidP="00FF5739">
            <w:pPr>
              <w:pStyle w:val="ListParagraph"/>
              <w:numPr>
                <w:ilvl w:val="0"/>
                <w:numId w:val="47"/>
              </w:numPr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F5739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Industry collaboration</w:t>
            </w:r>
          </w:p>
          <w:p w14:paraId="1378F116" w14:textId="58010DF3" w:rsidR="00DB70A8" w:rsidRPr="00FF5739" w:rsidRDefault="00DB70A8" w:rsidP="00FF5739">
            <w:pPr>
              <w:pStyle w:val="ListParagraph"/>
              <w:numPr>
                <w:ilvl w:val="0"/>
                <w:numId w:val="47"/>
              </w:numPr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FF5739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lastRenderedPageBreak/>
              <w:t>Medicolegal support</w:t>
            </w:r>
          </w:p>
        </w:tc>
      </w:tr>
    </w:tbl>
    <w:p w14:paraId="09BE005E" w14:textId="77777777" w:rsidR="00DB70A8" w:rsidRPr="00DB70A8" w:rsidRDefault="00DB70A8">
      <w:pPr>
        <w:rPr>
          <w:rFonts w:ascii="Arial" w:hAnsi="Arial" w:cs="Arial"/>
          <w:sz w:val="20"/>
          <w:szCs w:val="20"/>
        </w:rPr>
      </w:pPr>
    </w:p>
    <w:sectPr w:rsidR="00DB70A8" w:rsidRPr="00DB70A8" w:rsidSect="00DB70A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40A81"/>
    <w:multiLevelType w:val="multilevel"/>
    <w:tmpl w:val="2AAA2C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D93748"/>
    <w:multiLevelType w:val="multilevel"/>
    <w:tmpl w:val="168EC3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86413DF"/>
    <w:multiLevelType w:val="multilevel"/>
    <w:tmpl w:val="ED1E40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8944A5F"/>
    <w:multiLevelType w:val="multilevel"/>
    <w:tmpl w:val="CB82E6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8D031D7"/>
    <w:multiLevelType w:val="multilevel"/>
    <w:tmpl w:val="168EC3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98855D5"/>
    <w:multiLevelType w:val="multilevel"/>
    <w:tmpl w:val="449A31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E8369A8"/>
    <w:multiLevelType w:val="multilevel"/>
    <w:tmpl w:val="168EC3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F420645"/>
    <w:multiLevelType w:val="multilevel"/>
    <w:tmpl w:val="168EC3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F5263A4"/>
    <w:multiLevelType w:val="multilevel"/>
    <w:tmpl w:val="A7E222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1AA6BE5"/>
    <w:multiLevelType w:val="multilevel"/>
    <w:tmpl w:val="0F941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33E618D"/>
    <w:multiLevelType w:val="multilevel"/>
    <w:tmpl w:val="6ACA62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7373C21"/>
    <w:multiLevelType w:val="multilevel"/>
    <w:tmpl w:val="04EC25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B4A147C"/>
    <w:multiLevelType w:val="multilevel"/>
    <w:tmpl w:val="168EC3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EE274CA"/>
    <w:multiLevelType w:val="multilevel"/>
    <w:tmpl w:val="834EB2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F873273"/>
    <w:multiLevelType w:val="multilevel"/>
    <w:tmpl w:val="5B8465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347239D"/>
    <w:multiLevelType w:val="multilevel"/>
    <w:tmpl w:val="168EC3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4E21A21"/>
    <w:multiLevelType w:val="multilevel"/>
    <w:tmpl w:val="168EC3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5DA54CF"/>
    <w:multiLevelType w:val="multilevel"/>
    <w:tmpl w:val="168EC3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6954D36"/>
    <w:multiLevelType w:val="multilevel"/>
    <w:tmpl w:val="882A5E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90F5352"/>
    <w:multiLevelType w:val="multilevel"/>
    <w:tmpl w:val="77FA47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D402461"/>
    <w:multiLevelType w:val="multilevel"/>
    <w:tmpl w:val="9E2A56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2D9A19BD"/>
    <w:multiLevelType w:val="multilevel"/>
    <w:tmpl w:val="29365F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2F6D1B74"/>
    <w:multiLevelType w:val="multilevel"/>
    <w:tmpl w:val="AD88CA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2FCE3CF7"/>
    <w:multiLevelType w:val="multilevel"/>
    <w:tmpl w:val="35EE79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4140FA5"/>
    <w:multiLevelType w:val="multilevel"/>
    <w:tmpl w:val="168EC3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42779E7"/>
    <w:multiLevelType w:val="multilevel"/>
    <w:tmpl w:val="CFE64B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35717DAD"/>
    <w:multiLevelType w:val="multilevel"/>
    <w:tmpl w:val="31C83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36F2162A"/>
    <w:multiLevelType w:val="multilevel"/>
    <w:tmpl w:val="168EC3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3AA92FF0"/>
    <w:multiLevelType w:val="multilevel"/>
    <w:tmpl w:val="168EC3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3DA3479B"/>
    <w:multiLevelType w:val="multilevel"/>
    <w:tmpl w:val="7362DD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3E947734"/>
    <w:multiLevelType w:val="multilevel"/>
    <w:tmpl w:val="C9BAA0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45824249"/>
    <w:multiLevelType w:val="multilevel"/>
    <w:tmpl w:val="482C19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4E234935"/>
    <w:multiLevelType w:val="multilevel"/>
    <w:tmpl w:val="168EC3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1A269E9"/>
    <w:multiLevelType w:val="multilevel"/>
    <w:tmpl w:val="168EC3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5667B85"/>
    <w:multiLevelType w:val="multilevel"/>
    <w:tmpl w:val="168EC3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8F31E07"/>
    <w:multiLevelType w:val="multilevel"/>
    <w:tmpl w:val="168EC3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5D89290E"/>
    <w:multiLevelType w:val="multilevel"/>
    <w:tmpl w:val="5300A3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4177FD6"/>
    <w:multiLevelType w:val="multilevel"/>
    <w:tmpl w:val="168EC3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6AB7ED1"/>
    <w:multiLevelType w:val="multilevel"/>
    <w:tmpl w:val="168EC3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AF20ECE"/>
    <w:multiLevelType w:val="multilevel"/>
    <w:tmpl w:val="168EC3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D92389D"/>
    <w:multiLevelType w:val="multilevel"/>
    <w:tmpl w:val="36E0B0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E905116"/>
    <w:multiLevelType w:val="multilevel"/>
    <w:tmpl w:val="123037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6FF85485"/>
    <w:multiLevelType w:val="multilevel"/>
    <w:tmpl w:val="168EC3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13B4224"/>
    <w:multiLevelType w:val="multilevel"/>
    <w:tmpl w:val="168EC3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D376B64"/>
    <w:multiLevelType w:val="multilevel"/>
    <w:tmpl w:val="168EC3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7E7F16E7"/>
    <w:multiLevelType w:val="multilevel"/>
    <w:tmpl w:val="B71095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7FD56070"/>
    <w:multiLevelType w:val="multilevel"/>
    <w:tmpl w:val="E6EC81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50209494">
    <w:abstractNumId w:val="37"/>
  </w:num>
  <w:num w:numId="2" w16cid:durableId="1719469709">
    <w:abstractNumId w:val="31"/>
  </w:num>
  <w:num w:numId="3" w16cid:durableId="1124421854">
    <w:abstractNumId w:val="45"/>
  </w:num>
  <w:num w:numId="4" w16cid:durableId="1737389518">
    <w:abstractNumId w:val="11"/>
  </w:num>
  <w:num w:numId="5" w16cid:durableId="1341272469">
    <w:abstractNumId w:val="26"/>
  </w:num>
  <w:num w:numId="6" w16cid:durableId="2021462904">
    <w:abstractNumId w:val="41"/>
  </w:num>
  <w:num w:numId="7" w16cid:durableId="1579556179">
    <w:abstractNumId w:val="3"/>
  </w:num>
  <w:num w:numId="8" w16cid:durableId="124012892">
    <w:abstractNumId w:val="25"/>
  </w:num>
  <w:num w:numId="9" w16cid:durableId="1047754740">
    <w:abstractNumId w:val="9"/>
  </w:num>
  <w:num w:numId="10" w16cid:durableId="554395437">
    <w:abstractNumId w:val="10"/>
  </w:num>
  <w:num w:numId="11" w16cid:durableId="352152219">
    <w:abstractNumId w:val="46"/>
  </w:num>
  <w:num w:numId="12" w16cid:durableId="1711228393">
    <w:abstractNumId w:val="2"/>
  </w:num>
  <w:num w:numId="13" w16cid:durableId="1290354279">
    <w:abstractNumId w:val="29"/>
  </w:num>
  <w:num w:numId="14" w16cid:durableId="1508322320">
    <w:abstractNumId w:val="21"/>
  </w:num>
  <w:num w:numId="15" w16cid:durableId="1120881993">
    <w:abstractNumId w:val="18"/>
  </w:num>
  <w:num w:numId="16" w16cid:durableId="1784492959">
    <w:abstractNumId w:val="20"/>
  </w:num>
  <w:num w:numId="17" w16cid:durableId="1321959009">
    <w:abstractNumId w:val="8"/>
  </w:num>
  <w:num w:numId="18" w16cid:durableId="1371606763">
    <w:abstractNumId w:val="22"/>
  </w:num>
  <w:num w:numId="19" w16cid:durableId="1972978362">
    <w:abstractNumId w:val="5"/>
  </w:num>
  <w:num w:numId="20" w16cid:durableId="870652797">
    <w:abstractNumId w:val="13"/>
  </w:num>
  <w:num w:numId="21" w16cid:durableId="1051004192">
    <w:abstractNumId w:val="30"/>
  </w:num>
  <w:num w:numId="22" w16cid:durableId="1449741622">
    <w:abstractNumId w:val="19"/>
  </w:num>
  <w:num w:numId="23" w16cid:durableId="1179584896">
    <w:abstractNumId w:val="36"/>
  </w:num>
  <w:num w:numId="24" w16cid:durableId="1566799554">
    <w:abstractNumId w:val="14"/>
  </w:num>
  <w:num w:numId="25" w16cid:durableId="1422793912">
    <w:abstractNumId w:val="23"/>
  </w:num>
  <w:num w:numId="26" w16cid:durableId="502012214">
    <w:abstractNumId w:val="0"/>
  </w:num>
  <w:num w:numId="27" w16cid:durableId="1415396926">
    <w:abstractNumId w:val="40"/>
  </w:num>
  <w:num w:numId="28" w16cid:durableId="556749486">
    <w:abstractNumId w:val="16"/>
  </w:num>
  <w:num w:numId="29" w16cid:durableId="1995912864">
    <w:abstractNumId w:val="33"/>
  </w:num>
  <w:num w:numId="30" w16cid:durableId="868027646">
    <w:abstractNumId w:val="15"/>
  </w:num>
  <w:num w:numId="31" w16cid:durableId="509485410">
    <w:abstractNumId w:val="39"/>
  </w:num>
  <w:num w:numId="32" w16cid:durableId="1196239775">
    <w:abstractNumId w:val="17"/>
  </w:num>
  <w:num w:numId="33" w16cid:durableId="855465934">
    <w:abstractNumId w:val="28"/>
  </w:num>
  <w:num w:numId="34" w16cid:durableId="1703246901">
    <w:abstractNumId w:val="34"/>
  </w:num>
  <w:num w:numId="35" w16cid:durableId="1016348859">
    <w:abstractNumId w:val="44"/>
  </w:num>
  <w:num w:numId="36" w16cid:durableId="1215963536">
    <w:abstractNumId w:val="35"/>
  </w:num>
  <w:num w:numId="37" w16cid:durableId="472797976">
    <w:abstractNumId w:val="1"/>
  </w:num>
  <w:num w:numId="38" w16cid:durableId="527912647">
    <w:abstractNumId w:val="42"/>
  </w:num>
  <w:num w:numId="39" w16cid:durableId="389814728">
    <w:abstractNumId w:val="32"/>
  </w:num>
  <w:num w:numId="40" w16cid:durableId="1515806826">
    <w:abstractNumId w:val="12"/>
  </w:num>
  <w:num w:numId="41" w16cid:durableId="1413048244">
    <w:abstractNumId w:val="27"/>
  </w:num>
  <w:num w:numId="42" w16cid:durableId="949236738">
    <w:abstractNumId w:val="43"/>
  </w:num>
  <w:num w:numId="43" w16cid:durableId="58410228">
    <w:abstractNumId w:val="4"/>
  </w:num>
  <w:num w:numId="44" w16cid:durableId="1861435846">
    <w:abstractNumId w:val="6"/>
  </w:num>
  <w:num w:numId="45" w16cid:durableId="1687906317">
    <w:abstractNumId w:val="7"/>
  </w:num>
  <w:num w:numId="46" w16cid:durableId="1981954410">
    <w:abstractNumId w:val="38"/>
  </w:num>
  <w:num w:numId="47" w16cid:durableId="149707004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4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70A8"/>
    <w:rsid w:val="001B62C3"/>
    <w:rsid w:val="005A5039"/>
    <w:rsid w:val="00780D32"/>
    <w:rsid w:val="00790C9C"/>
    <w:rsid w:val="00BD674C"/>
    <w:rsid w:val="00D94CB7"/>
    <w:rsid w:val="00DB70A8"/>
    <w:rsid w:val="00DD36FC"/>
    <w:rsid w:val="00DF25F2"/>
    <w:rsid w:val="00E47A1F"/>
    <w:rsid w:val="00FF5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97252A8"/>
  <w15:chartTrackingRefBased/>
  <w15:docId w15:val="{1E98CCC2-0BB6-A845-BD77-9645DCB3FB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B70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B70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B70A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B70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B70A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B70A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B70A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B70A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B70A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B70A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B70A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B70A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B70A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B70A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B70A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B70A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B70A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B70A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B70A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B70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B70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B70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B70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B70A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B70A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B70A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B70A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B70A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B70A8"/>
    <w:rPr>
      <w:b/>
      <w:bCs/>
      <w:smallCaps/>
      <w:color w:val="0F4761" w:themeColor="accent1" w:themeShade="BF"/>
      <w:spacing w:val="5"/>
    </w:rPr>
  </w:style>
  <w:style w:type="paragraph" w:customStyle="1" w:styleId="zlae0wtextbase">
    <w:name w:val="zlae0w_textbase"/>
    <w:basedOn w:val="Normal"/>
    <w:rsid w:val="00DB70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table" w:styleId="PlainTable3">
    <w:name w:val="Plain Table 3"/>
    <w:basedOn w:val="TableNormal"/>
    <w:uiPriority w:val="43"/>
    <w:rsid w:val="001B62C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1B62C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1B62C3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ridTable5Dark-Accent1">
    <w:name w:val="Grid Table 5 Dark Accent 1"/>
    <w:basedOn w:val="TableNormal"/>
    <w:uiPriority w:val="50"/>
    <w:rsid w:val="00BD674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E4F5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5608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56082" w:themeFill="accent1"/>
      </w:tcPr>
    </w:tblStylePr>
    <w:tblStylePr w:type="band1Vert">
      <w:tblPr/>
      <w:tcPr>
        <w:shd w:val="clear" w:color="auto" w:fill="83CAEB" w:themeFill="accent1" w:themeFillTint="66"/>
      </w:tcPr>
    </w:tblStylePr>
    <w:tblStylePr w:type="band1Horz">
      <w:tblPr/>
      <w:tcPr>
        <w:shd w:val="clear" w:color="auto" w:fill="83CAEB" w:themeFill="accent1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766</Words>
  <Characters>4370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Taner Shakir</dc:creator>
  <cp:keywords/>
  <dc:description/>
  <cp:lastModifiedBy>Taner Shakir</cp:lastModifiedBy>
  <cp:revision>3</cp:revision>
  <dcterms:created xsi:type="dcterms:W3CDTF">2026-07-16T13:40:00Z</dcterms:created>
  <dcterms:modified xsi:type="dcterms:W3CDTF">2026-07-16T13:52:00Z</dcterms:modified>
</cp:coreProperties>
</file>