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51016" w14:textId="13D4E493" w:rsidR="00674480" w:rsidRDefault="00FF2B5F" w:rsidP="00634C8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F2B5F">
        <w:rPr>
          <w:rFonts w:ascii="Times New Roman" w:hAnsi="Times New Roman" w:cs="Times New Roman"/>
          <w:b/>
          <w:bCs/>
          <w:sz w:val="24"/>
          <w:szCs w:val="24"/>
        </w:rPr>
        <w:t>Table</w:t>
      </w:r>
      <w:proofErr w:type="spellEnd"/>
      <w:r w:rsidRPr="00FF2B5F">
        <w:rPr>
          <w:rFonts w:ascii="Times New Roman" w:hAnsi="Times New Roman" w:cs="Times New Roman"/>
          <w:b/>
          <w:bCs/>
          <w:sz w:val="24"/>
          <w:szCs w:val="24"/>
        </w:rPr>
        <w:t xml:space="preserve"> 3Supp.</w:t>
      </w:r>
      <w:r w:rsidRPr="00FF2B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89" w:rsidRPr="00634C89">
        <w:rPr>
          <w:rFonts w:ascii="Times New Roman" w:hAnsi="Times New Roman" w:cs="Times New Roman"/>
          <w:sz w:val="24"/>
          <w:szCs w:val="24"/>
        </w:rPr>
        <w:t>Parameters</w:t>
      </w:r>
      <w:proofErr w:type="spellEnd"/>
      <w:r w:rsidR="00634C89" w:rsidRPr="00634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89" w:rsidRPr="00634C89">
        <w:rPr>
          <w:rFonts w:ascii="Times New Roman" w:hAnsi="Times New Roman" w:cs="Times New Roman"/>
          <w:sz w:val="24"/>
          <w:szCs w:val="24"/>
        </w:rPr>
        <w:t>evaluated</w:t>
      </w:r>
      <w:proofErr w:type="spellEnd"/>
      <w:r w:rsidR="00634C89" w:rsidRPr="00634C8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634C89" w:rsidRPr="00634C8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634C89" w:rsidRPr="00634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89" w:rsidRPr="00634C89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="00634C89" w:rsidRPr="00634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89" w:rsidRPr="00634C89">
        <w:rPr>
          <w:rFonts w:ascii="Times New Roman" w:hAnsi="Times New Roman" w:cs="Times New Roman"/>
          <w:sz w:val="24"/>
          <w:szCs w:val="24"/>
        </w:rPr>
        <w:t>indicating</w:t>
      </w:r>
      <w:proofErr w:type="spellEnd"/>
      <w:r w:rsidR="00634C89" w:rsidRPr="00634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89" w:rsidRPr="00634C89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="00634C89" w:rsidRPr="00634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89" w:rsidRPr="00634C89">
        <w:rPr>
          <w:rFonts w:ascii="Times New Roman" w:hAnsi="Times New Roman" w:cs="Times New Roman"/>
          <w:sz w:val="24"/>
          <w:szCs w:val="24"/>
        </w:rPr>
        <w:t>met</w:t>
      </w:r>
      <w:proofErr w:type="spellEnd"/>
      <w:r w:rsidR="00634C89" w:rsidRPr="00634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89" w:rsidRPr="00634C8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634C89" w:rsidRPr="00634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89" w:rsidRPr="00634C89">
        <w:rPr>
          <w:rFonts w:ascii="Times New Roman" w:hAnsi="Times New Roman" w:cs="Times New Roman"/>
          <w:sz w:val="24"/>
          <w:szCs w:val="24"/>
        </w:rPr>
        <w:t>normality</w:t>
      </w:r>
      <w:proofErr w:type="spellEnd"/>
      <w:r w:rsidR="00634C89" w:rsidRPr="00634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89" w:rsidRPr="00634C89">
        <w:rPr>
          <w:rFonts w:ascii="Times New Roman" w:hAnsi="Times New Roman" w:cs="Times New Roman"/>
          <w:sz w:val="24"/>
          <w:szCs w:val="24"/>
        </w:rPr>
        <w:t>requirements</w:t>
      </w:r>
      <w:proofErr w:type="spellEnd"/>
      <w:r w:rsidR="00634C89" w:rsidRPr="00634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89" w:rsidRPr="00634C8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634C89" w:rsidRPr="00634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89" w:rsidRPr="00634C89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="00634C89" w:rsidRPr="00634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89" w:rsidRPr="00634C89">
        <w:rPr>
          <w:rFonts w:ascii="Times New Roman" w:hAnsi="Times New Roman" w:cs="Times New Roman"/>
          <w:sz w:val="24"/>
          <w:szCs w:val="24"/>
        </w:rPr>
        <w:t>did</w:t>
      </w:r>
      <w:proofErr w:type="spellEnd"/>
      <w:r w:rsidR="00634C89" w:rsidRPr="00634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89" w:rsidRPr="00634C89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="00634C89" w:rsidRPr="00634C8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34C89" w:rsidRPr="00634C89">
        <w:rPr>
          <w:rFonts w:ascii="Times New Roman" w:hAnsi="Times New Roman" w:cs="Times New Roman"/>
          <w:sz w:val="24"/>
          <w:szCs w:val="24"/>
        </w:rPr>
        <w:t>followed</w:t>
      </w:r>
      <w:proofErr w:type="spellEnd"/>
      <w:r w:rsidR="00634C89" w:rsidRPr="00634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89" w:rsidRPr="00634C89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634C89" w:rsidRPr="00634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89" w:rsidRPr="00634C8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634C89" w:rsidRPr="00634C89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="00634C89" w:rsidRPr="00634C8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634C89" w:rsidRPr="00634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89" w:rsidRPr="00634C89">
        <w:rPr>
          <w:rFonts w:ascii="Times New Roman" w:hAnsi="Times New Roman" w:cs="Times New Roman"/>
          <w:sz w:val="24"/>
          <w:szCs w:val="24"/>
        </w:rPr>
        <w:t>test</w:t>
      </w:r>
      <w:proofErr w:type="spellEnd"/>
      <w:r w:rsidR="00634C89" w:rsidRPr="00634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89" w:rsidRPr="00634C89">
        <w:rPr>
          <w:rFonts w:ascii="Times New Roman" w:hAnsi="Times New Roman" w:cs="Times New Roman"/>
          <w:sz w:val="24"/>
          <w:szCs w:val="24"/>
        </w:rPr>
        <w:t>performed</w:t>
      </w:r>
      <w:proofErr w:type="spellEnd"/>
      <w:r w:rsidR="00634C89" w:rsidRPr="00634C89">
        <w:rPr>
          <w:rFonts w:ascii="Times New Roman" w:hAnsi="Times New Roman" w:cs="Times New Roman"/>
          <w:sz w:val="24"/>
          <w:szCs w:val="24"/>
        </w:rPr>
        <w:t>.</w:t>
      </w:r>
      <w:r w:rsidR="00634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89" w:rsidRPr="00634C89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="00634C89" w:rsidRPr="00634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89" w:rsidRPr="00634C89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="00634C89" w:rsidRPr="00634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89" w:rsidRPr="00634C89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634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89" w:rsidRPr="00634C89">
        <w:rPr>
          <w:rFonts w:ascii="Times New Roman" w:hAnsi="Times New Roman" w:cs="Times New Roman"/>
          <w:sz w:val="24"/>
          <w:szCs w:val="24"/>
        </w:rPr>
        <w:t>performed</w:t>
      </w:r>
      <w:proofErr w:type="spellEnd"/>
      <w:r w:rsidR="00634C89" w:rsidRPr="00634C89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="00634C89" w:rsidRPr="00634C89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="00634C89" w:rsidRPr="00634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89" w:rsidRPr="00634C89">
        <w:rPr>
          <w:rFonts w:ascii="Times New Roman" w:hAnsi="Times New Roman" w:cs="Times New Roman"/>
          <w:sz w:val="24"/>
          <w:szCs w:val="24"/>
        </w:rPr>
        <w:t>drought</w:t>
      </w:r>
      <w:proofErr w:type="spellEnd"/>
      <w:r w:rsidR="00634C89" w:rsidRPr="00634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89" w:rsidRPr="00634C89">
        <w:rPr>
          <w:rFonts w:ascii="Times New Roman" w:hAnsi="Times New Roman" w:cs="Times New Roman"/>
          <w:sz w:val="24"/>
          <w:szCs w:val="24"/>
        </w:rPr>
        <w:t>cycle</w:t>
      </w:r>
      <w:proofErr w:type="spellEnd"/>
      <w:r w:rsidR="00634C89" w:rsidRPr="00634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89" w:rsidRPr="00634C8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634C89" w:rsidRPr="00634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89" w:rsidRPr="00634C89">
        <w:rPr>
          <w:rFonts w:ascii="Times New Roman" w:hAnsi="Times New Roman" w:cs="Times New Roman"/>
          <w:sz w:val="24"/>
          <w:szCs w:val="24"/>
        </w:rPr>
        <w:t>rehydration</w:t>
      </w:r>
      <w:proofErr w:type="spellEnd"/>
      <w:r w:rsidR="00634C89" w:rsidRPr="00634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89" w:rsidRPr="00634C89">
        <w:rPr>
          <w:rFonts w:ascii="Times New Roman" w:hAnsi="Times New Roman" w:cs="Times New Roman"/>
          <w:sz w:val="24"/>
          <w:szCs w:val="24"/>
        </w:rPr>
        <w:t>period</w:t>
      </w:r>
      <w:proofErr w:type="spellEnd"/>
      <w:r w:rsidR="00634C89" w:rsidRPr="00634C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4C89" w:rsidRPr="00634C89">
        <w:rPr>
          <w:rFonts w:ascii="Times New Roman" w:hAnsi="Times New Roman" w:cs="Times New Roman"/>
          <w:sz w:val="24"/>
          <w:szCs w:val="24"/>
        </w:rPr>
        <w:t>separately</w:t>
      </w:r>
      <w:proofErr w:type="spellEnd"/>
      <w:r w:rsidR="00634C89" w:rsidRPr="00634C89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elacomgrade"/>
        <w:tblW w:w="10627" w:type="dxa"/>
        <w:tblInd w:w="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643"/>
        <w:gridCol w:w="1523"/>
        <w:gridCol w:w="1270"/>
        <w:gridCol w:w="3434"/>
        <w:gridCol w:w="2757"/>
      </w:tblGrid>
      <w:tr w:rsidR="00BC5214" w14:paraId="547148E2" w14:textId="77777777" w:rsidTr="007420E3">
        <w:tc>
          <w:tcPr>
            <w:tcW w:w="1062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45069252" w14:textId="27712C38" w:rsidR="00BC5214" w:rsidRDefault="00BC5214" w:rsidP="00742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97692441"/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Cycle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</w:tr>
      <w:tr w:rsidR="001278A1" w14:paraId="1F1BFBCC" w14:textId="77777777" w:rsidTr="007420E3">
        <w:tc>
          <w:tcPr>
            <w:tcW w:w="1429" w:type="dxa"/>
            <w:tcBorders>
              <w:top w:val="single" w:sz="4" w:space="0" w:color="auto"/>
              <w:bottom w:val="single" w:sz="4" w:space="0" w:color="auto"/>
            </w:tcBorders>
          </w:tcPr>
          <w:p w14:paraId="1905E62A" w14:textId="2ECBD410" w:rsidR="00BC5214" w:rsidRPr="00BC5214" w:rsidRDefault="00BC5214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C52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Variables</w:t>
            </w:r>
            <w:proofErr w:type="spellEnd"/>
          </w:p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</w:tcBorders>
          </w:tcPr>
          <w:p w14:paraId="125B877E" w14:textId="3C9BF781" w:rsidR="00BC5214" w:rsidRPr="00BC5214" w:rsidRDefault="00BC5214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C52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Parametes</w:t>
            </w:r>
            <w:proofErr w:type="spellEnd"/>
          </w:p>
        </w:tc>
        <w:tc>
          <w:tcPr>
            <w:tcW w:w="1270" w:type="dxa"/>
            <w:tcBorders>
              <w:top w:val="single" w:sz="4" w:space="0" w:color="auto"/>
              <w:bottom w:val="single" w:sz="4" w:space="0" w:color="auto"/>
            </w:tcBorders>
          </w:tcPr>
          <w:p w14:paraId="5C69A305" w14:textId="631D4282" w:rsidR="00BC5214" w:rsidRPr="00BC5214" w:rsidRDefault="00B70F68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Normality</w:t>
            </w:r>
            <w:proofErr w:type="spellEnd"/>
          </w:p>
        </w:tc>
        <w:tc>
          <w:tcPr>
            <w:tcW w:w="35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9FE423" w14:textId="0371A641" w:rsidR="00BC5214" w:rsidRPr="00BC5214" w:rsidRDefault="00BC5214" w:rsidP="007420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52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Test</w:t>
            </w:r>
          </w:p>
        </w:tc>
        <w:tc>
          <w:tcPr>
            <w:tcW w:w="29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FFED15" w14:textId="23DB3C1B" w:rsidR="00BC5214" w:rsidRPr="00BC5214" w:rsidRDefault="00BC5214" w:rsidP="007420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C52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</w:t>
            </w:r>
            <w:proofErr w:type="spellEnd"/>
            <w:r w:rsidRPr="00BC52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-hoc</w:t>
            </w:r>
          </w:p>
        </w:tc>
      </w:tr>
      <w:tr w:rsidR="00634C89" w14:paraId="3808A719" w14:textId="77777777" w:rsidTr="00634C89">
        <w:tc>
          <w:tcPr>
            <w:tcW w:w="1429" w:type="dxa"/>
            <w:vMerge w:val="restart"/>
            <w:tcBorders>
              <w:top w:val="single" w:sz="4" w:space="0" w:color="auto"/>
            </w:tcBorders>
            <w:vAlign w:val="center"/>
          </w:tcPr>
          <w:p w14:paraId="0F977437" w14:textId="14708E32" w:rsidR="00BC5214" w:rsidRPr="00BC5214" w:rsidRDefault="00C80593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C80593">
              <w:rPr>
                <w:rFonts w:ascii="Times New Roman" w:hAnsi="Times New Roman" w:cs="Times New Roman"/>
                <w:sz w:val="24"/>
                <w:szCs w:val="24"/>
              </w:rPr>
              <w:t>nvironmental data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center"/>
          </w:tcPr>
          <w:p w14:paraId="405210D0" w14:textId="4775104B" w:rsidR="00BC5214" w:rsidRDefault="00BC5214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RWC</w:t>
            </w:r>
          </w:p>
        </w:tc>
        <w:tc>
          <w:tcPr>
            <w:tcW w:w="1270" w:type="dxa"/>
            <w:tcBorders>
              <w:top w:val="single" w:sz="4" w:space="0" w:color="auto"/>
            </w:tcBorders>
            <w:vAlign w:val="center"/>
          </w:tcPr>
          <w:p w14:paraId="275BC332" w14:textId="3BE75C3C" w:rsidR="00BC5214" w:rsidRDefault="00BC5214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500" w:type="dxa"/>
            <w:tcBorders>
              <w:top w:val="single" w:sz="4" w:space="0" w:color="auto"/>
            </w:tcBorders>
            <w:vAlign w:val="center"/>
          </w:tcPr>
          <w:p w14:paraId="065C2185" w14:textId="61DF4904" w:rsidR="00BC5214" w:rsidRDefault="00BC5214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Anova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rwc~treatments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tcBorders>
              <w:top w:val="single" w:sz="4" w:space="0" w:color="auto"/>
            </w:tcBorders>
            <w:vAlign w:val="center"/>
          </w:tcPr>
          <w:p w14:paraId="177EA251" w14:textId="5B74AA78" w:rsidR="00BC5214" w:rsidRDefault="00B70F68" w:rsidP="00634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34C89" w14:paraId="03878287" w14:textId="77777777" w:rsidTr="007420E3">
        <w:tc>
          <w:tcPr>
            <w:tcW w:w="1429" w:type="dxa"/>
            <w:vMerge/>
            <w:vAlign w:val="center"/>
          </w:tcPr>
          <w:p w14:paraId="3EFF29D9" w14:textId="77777777" w:rsidR="00BC5214" w:rsidRPr="00BC5214" w:rsidRDefault="00BC5214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14:paraId="5DF53369" w14:textId="6714ED11" w:rsidR="00BC5214" w:rsidRDefault="00BC5214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</w:t>
            </w:r>
          </w:p>
        </w:tc>
        <w:tc>
          <w:tcPr>
            <w:tcW w:w="1270" w:type="dxa"/>
            <w:vAlign w:val="center"/>
          </w:tcPr>
          <w:p w14:paraId="22C22B39" w14:textId="107AAEF9" w:rsidR="00BC5214" w:rsidRDefault="00B70F68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  <w:vAlign w:val="center"/>
          </w:tcPr>
          <w:p w14:paraId="0E00E8A6" w14:textId="41AEAE76" w:rsidR="00BC5214" w:rsidRDefault="00B70F68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Kruskal.test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sm~treatments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vAlign w:val="center"/>
          </w:tcPr>
          <w:p w14:paraId="53E9F1F5" w14:textId="7AC05381" w:rsidR="00BC5214" w:rsidRDefault="00B70F68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dunn.test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</w:t>
            </w:r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sm</w:t>
            </w:r>
            <w:proofErr w:type="spellEnd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</w:t>
            </w:r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$tr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ea</w:t>
            </w:r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tment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method</w:t>
            </w:r>
            <w:proofErr w:type="spellEnd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 xml:space="preserve"> = "</w:t>
            </w:r>
            <w:proofErr w:type="spellStart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bonferroni</w:t>
            </w:r>
            <w:proofErr w:type="spellEnd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")</w:t>
            </w:r>
          </w:p>
        </w:tc>
      </w:tr>
      <w:tr w:rsidR="00634C89" w14:paraId="76E5F034" w14:textId="77777777" w:rsidTr="00634C89">
        <w:tc>
          <w:tcPr>
            <w:tcW w:w="1429" w:type="dxa"/>
            <w:vMerge/>
            <w:tcBorders>
              <w:bottom w:val="single" w:sz="4" w:space="0" w:color="auto"/>
            </w:tcBorders>
            <w:vAlign w:val="center"/>
          </w:tcPr>
          <w:p w14:paraId="00A73A35" w14:textId="77777777" w:rsidR="00B70F68" w:rsidRPr="00BC5214" w:rsidRDefault="00B70F68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bottom w:val="single" w:sz="4" w:space="0" w:color="auto"/>
            </w:tcBorders>
            <w:vAlign w:val="center"/>
          </w:tcPr>
          <w:p w14:paraId="2A70A978" w14:textId="0C8085E4" w:rsidR="00B70F68" w:rsidRDefault="00B70F68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52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</w:t>
            </w:r>
            <w:r w:rsidRPr="00BC521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s</w:t>
            </w:r>
            <w:proofErr w:type="spellEnd"/>
          </w:p>
        </w:tc>
        <w:tc>
          <w:tcPr>
            <w:tcW w:w="1270" w:type="dxa"/>
            <w:tcBorders>
              <w:bottom w:val="single" w:sz="4" w:space="0" w:color="auto"/>
            </w:tcBorders>
            <w:vAlign w:val="center"/>
          </w:tcPr>
          <w:p w14:paraId="3F222C7F" w14:textId="4BF171E5" w:rsidR="00B70F68" w:rsidRDefault="00B70F68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  <w:tcBorders>
              <w:bottom w:val="single" w:sz="4" w:space="0" w:color="auto"/>
            </w:tcBorders>
            <w:vAlign w:val="center"/>
          </w:tcPr>
          <w:p w14:paraId="1D11E98E" w14:textId="1DDCE002" w:rsidR="00B70F68" w:rsidRDefault="00292AE7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Linear model (</w:t>
            </w:r>
            <w:proofErr w:type="spellStart"/>
            <w:r w:rsidR="00D6774A">
              <w:rPr>
                <w:rFonts w:ascii="Times New Roman" w:hAnsi="Times New Roman" w:cs="Times New Roman"/>
                <w:sz w:val="24"/>
                <w:szCs w:val="24"/>
              </w:rPr>
              <w:t>lm</w:t>
            </w:r>
            <w:proofErr w:type="spellEnd"/>
            <w:r w:rsidR="00B70F6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B70F68">
              <w:rPr>
                <w:rFonts w:ascii="Times New Roman" w:hAnsi="Times New Roman" w:cs="Times New Roman"/>
                <w:sz w:val="24"/>
                <w:szCs w:val="24"/>
              </w:rPr>
              <w:t>gs~treatments</w:t>
            </w:r>
            <w:proofErr w:type="spellEnd"/>
            <w:r w:rsidR="00B70F6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 w:rsidR="00B70F68">
              <w:rPr>
                <w:rFonts w:ascii="Times New Roman" w:hAnsi="Times New Roman" w:cs="Times New Roman"/>
                <w:sz w:val="24"/>
                <w:szCs w:val="24"/>
              </w:rPr>
              <w:t>days</w:t>
            </w:r>
            <w:proofErr w:type="spellEnd"/>
            <w:r w:rsidR="00B70F68"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vAlign w:val="center"/>
          </w:tcPr>
          <w:p w14:paraId="5339AD79" w14:textId="0F4651A3" w:rsidR="00B70F68" w:rsidRDefault="00D6774A" w:rsidP="00634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34C89" w14:paraId="0C4B84AC" w14:textId="77777777" w:rsidTr="007420E3">
        <w:tc>
          <w:tcPr>
            <w:tcW w:w="1429" w:type="dxa"/>
            <w:vMerge w:val="restart"/>
            <w:tcBorders>
              <w:top w:val="single" w:sz="4" w:space="0" w:color="auto"/>
            </w:tcBorders>
            <w:vAlign w:val="center"/>
          </w:tcPr>
          <w:p w14:paraId="6E3D02CF" w14:textId="649056DF" w:rsidR="00B70F68" w:rsidRPr="00BC5214" w:rsidRDefault="00B70F68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>Measures</w:t>
            </w:r>
            <w:proofErr w:type="spellEnd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>growth</w:t>
            </w:r>
            <w:proofErr w:type="spellEnd"/>
          </w:p>
        </w:tc>
        <w:tc>
          <w:tcPr>
            <w:tcW w:w="1523" w:type="dxa"/>
            <w:tcBorders>
              <w:top w:val="single" w:sz="4" w:space="0" w:color="auto"/>
            </w:tcBorders>
            <w:vAlign w:val="center"/>
          </w:tcPr>
          <w:p w14:paraId="35A1AC39" w14:textId="6E7B7536" w:rsidR="00B70F68" w:rsidRDefault="00B70F68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Height</w:t>
            </w:r>
            <w:proofErr w:type="spellEnd"/>
          </w:p>
        </w:tc>
        <w:tc>
          <w:tcPr>
            <w:tcW w:w="1270" w:type="dxa"/>
            <w:tcBorders>
              <w:top w:val="single" w:sz="4" w:space="0" w:color="auto"/>
            </w:tcBorders>
            <w:vAlign w:val="center"/>
          </w:tcPr>
          <w:p w14:paraId="1658C546" w14:textId="7995EE91" w:rsidR="00B70F68" w:rsidRDefault="00B70F68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500" w:type="dxa"/>
            <w:tcBorders>
              <w:top w:val="single" w:sz="4" w:space="0" w:color="auto"/>
            </w:tcBorders>
            <w:vAlign w:val="center"/>
          </w:tcPr>
          <w:p w14:paraId="6694DB9B" w14:textId="04DEE349" w:rsidR="00B70F68" w:rsidRDefault="00B70F68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Anova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D6774A">
              <w:rPr>
                <w:rFonts w:ascii="Times New Roman" w:hAnsi="Times New Roman" w:cs="Times New Roman"/>
                <w:sz w:val="24"/>
                <w:szCs w:val="24"/>
              </w:rPr>
              <w:t>height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~treatments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tcBorders>
              <w:top w:val="single" w:sz="4" w:space="0" w:color="auto"/>
            </w:tcBorders>
            <w:vAlign w:val="center"/>
          </w:tcPr>
          <w:p w14:paraId="77B9A697" w14:textId="34903C6E" w:rsidR="00B70F68" w:rsidRDefault="00D6774A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774A">
              <w:rPr>
                <w:rFonts w:ascii="Times New Roman" w:hAnsi="Times New Roman" w:cs="Times New Roman"/>
                <w:sz w:val="24"/>
                <w:szCs w:val="24"/>
              </w:rPr>
              <w:t>TukeyHSD</w:t>
            </w:r>
            <w:proofErr w:type="spellEnd"/>
            <w:r w:rsidRPr="00D6774A">
              <w:rPr>
                <w:rFonts w:ascii="Times New Roman" w:hAnsi="Times New Roman" w:cs="Times New Roman"/>
                <w:sz w:val="24"/>
                <w:szCs w:val="24"/>
              </w:rPr>
              <w:t>(anova)</w:t>
            </w:r>
          </w:p>
        </w:tc>
      </w:tr>
      <w:tr w:rsidR="008A7AF0" w14:paraId="4277C733" w14:textId="77777777" w:rsidTr="007420E3">
        <w:tc>
          <w:tcPr>
            <w:tcW w:w="1429" w:type="dxa"/>
            <w:vMerge/>
            <w:vAlign w:val="center"/>
          </w:tcPr>
          <w:p w14:paraId="3AB4D823" w14:textId="77777777" w:rsidR="003554FD" w:rsidRPr="00BC5214" w:rsidRDefault="003554FD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14:paraId="46D4876A" w14:textId="0BF37CA8" w:rsidR="003554FD" w:rsidRDefault="003554FD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leaf</w:t>
            </w:r>
            <w:proofErr w:type="spellEnd"/>
          </w:p>
        </w:tc>
        <w:tc>
          <w:tcPr>
            <w:tcW w:w="1270" w:type="dxa"/>
            <w:vAlign w:val="center"/>
          </w:tcPr>
          <w:p w14:paraId="625BB909" w14:textId="5CD3A38A" w:rsidR="003554FD" w:rsidRDefault="003554FD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500" w:type="dxa"/>
            <w:vAlign w:val="center"/>
          </w:tcPr>
          <w:p w14:paraId="73D66BB4" w14:textId="07BB35DE" w:rsidR="003554FD" w:rsidRDefault="003554FD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Anova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leaf~treatments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vAlign w:val="center"/>
          </w:tcPr>
          <w:p w14:paraId="03EEC5A4" w14:textId="612825B0" w:rsidR="003554FD" w:rsidRDefault="003554FD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774A">
              <w:rPr>
                <w:rFonts w:ascii="Times New Roman" w:hAnsi="Times New Roman" w:cs="Times New Roman"/>
                <w:sz w:val="24"/>
                <w:szCs w:val="24"/>
              </w:rPr>
              <w:t>TukeyHSD</w:t>
            </w:r>
            <w:proofErr w:type="spellEnd"/>
            <w:r w:rsidRPr="00D6774A">
              <w:rPr>
                <w:rFonts w:ascii="Times New Roman" w:hAnsi="Times New Roman" w:cs="Times New Roman"/>
                <w:sz w:val="24"/>
                <w:szCs w:val="24"/>
              </w:rPr>
              <w:t>(anova)</w:t>
            </w:r>
          </w:p>
        </w:tc>
      </w:tr>
      <w:tr w:rsidR="008A7AF0" w14:paraId="3F61C9A9" w14:textId="77777777" w:rsidTr="00634C89">
        <w:tc>
          <w:tcPr>
            <w:tcW w:w="1429" w:type="dxa"/>
            <w:vMerge/>
            <w:vAlign w:val="center"/>
          </w:tcPr>
          <w:p w14:paraId="0821D296" w14:textId="77777777" w:rsidR="003554FD" w:rsidRPr="00BC5214" w:rsidRDefault="003554FD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14:paraId="14987CEB" w14:textId="55013D18" w:rsidR="003554FD" w:rsidRDefault="003554FD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diameter</w:t>
            </w:r>
            <w:proofErr w:type="spellEnd"/>
          </w:p>
        </w:tc>
        <w:tc>
          <w:tcPr>
            <w:tcW w:w="1270" w:type="dxa"/>
            <w:vAlign w:val="center"/>
          </w:tcPr>
          <w:p w14:paraId="38FCEE3B" w14:textId="583A031D" w:rsidR="003554FD" w:rsidRDefault="003554FD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500" w:type="dxa"/>
            <w:vAlign w:val="center"/>
          </w:tcPr>
          <w:p w14:paraId="5A4C2360" w14:textId="46E863EF" w:rsidR="003554FD" w:rsidRDefault="003554FD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Anova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diameter~treatments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vAlign w:val="center"/>
          </w:tcPr>
          <w:p w14:paraId="35F600D4" w14:textId="58FEFD35" w:rsidR="003554FD" w:rsidRDefault="003554FD" w:rsidP="00634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7AF0" w14:paraId="08996832" w14:textId="77777777" w:rsidTr="007420E3">
        <w:tc>
          <w:tcPr>
            <w:tcW w:w="1429" w:type="dxa"/>
            <w:vMerge/>
            <w:vAlign w:val="center"/>
          </w:tcPr>
          <w:p w14:paraId="258221AD" w14:textId="77777777" w:rsidR="005058D5" w:rsidRPr="00BC5214" w:rsidRDefault="005058D5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14:paraId="0C52B60E" w14:textId="1A118A6C" w:rsidR="005058D5" w:rsidRDefault="005058D5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Shoot</w:t>
            </w:r>
            <w:proofErr w:type="spellEnd"/>
          </w:p>
        </w:tc>
        <w:tc>
          <w:tcPr>
            <w:tcW w:w="1270" w:type="dxa"/>
            <w:vAlign w:val="center"/>
          </w:tcPr>
          <w:p w14:paraId="5C1EE025" w14:textId="66D613BA" w:rsidR="005058D5" w:rsidRDefault="005058D5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500" w:type="dxa"/>
            <w:vAlign w:val="center"/>
          </w:tcPr>
          <w:p w14:paraId="2789D9F6" w14:textId="35136418" w:rsidR="005058D5" w:rsidRDefault="005058D5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Anova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634C89">
              <w:rPr>
                <w:rFonts w:ascii="Times New Roman" w:hAnsi="Times New Roman" w:cs="Times New Roman"/>
                <w:sz w:val="24"/>
                <w:szCs w:val="24"/>
              </w:rPr>
              <w:t>shoot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~treatments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vAlign w:val="center"/>
          </w:tcPr>
          <w:p w14:paraId="6E7B8922" w14:textId="73F18A5B" w:rsidR="005058D5" w:rsidRDefault="005058D5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774A">
              <w:rPr>
                <w:rFonts w:ascii="Times New Roman" w:hAnsi="Times New Roman" w:cs="Times New Roman"/>
                <w:sz w:val="24"/>
                <w:szCs w:val="24"/>
              </w:rPr>
              <w:t>TukeyHSD</w:t>
            </w:r>
            <w:proofErr w:type="spellEnd"/>
            <w:r w:rsidRPr="00D6774A">
              <w:rPr>
                <w:rFonts w:ascii="Times New Roman" w:hAnsi="Times New Roman" w:cs="Times New Roman"/>
                <w:sz w:val="24"/>
                <w:szCs w:val="24"/>
              </w:rPr>
              <w:t>(anova)</w:t>
            </w:r>
          </w:p>
        </w:tc>
      </w:tr>
      <w:tr w:rsidR="008A7AF0" w14:paraId="6FC50A53" w14:textId="77777777" w:rsidTr="00634C89">
        <w:tc>
          <w:tcPr>
            <w:tcW w:w="1429" w:type="dxa"/>
            <w:vMerge/>
            <w:vAlign w:val="center"/>
          </w:tcPr>
          <w:p w14:paraId="003F04BC" w14:textId="77777777" w:rsidR="00DE29DF" w:rsidRPr="00BC5214" w:rsidRDefault="00DE29DF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14:paraId="0CA5471D" w14:textId="7992DC42" w:rsidR="00DE29DF" w:rsidRDefault="00DE29DF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Root</w:t>
            </w:r>
          </w:p>
        </w:tc>
        <w:tc>
          <w:tcPr>
            <w:tcW w:w="1270" w:type="dxa"/>
            <w:vAlign w:val="center"/>
          </w:tcPr>
          <w:p w14:paraId="3BA5DA76" w14:textId="37725F25" w:rsidR="00DE29DF" w:rsidRDefault="00DE29DF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500" w:type="dxa"/>
            <w:vAlign w:val="center"/>
          </w:tcPr>
          <w:p w14:paraId="64BAA830" w14:textId="2D82BFB6" w:rsidR="00DE29DF" w:rsidRDefault="00DE29DF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Anova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634C89">
              <w:rPr>
                <w:rFonts w:ascii="Times New Roman" w:hAnsi="Times New Roman" w:cs="Times New Roman"/>
                <w:sz w:val="24"/>
                <w:szCs w:val="24"/>
              </w:rPr>
              <w:t>root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~treatments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vAlign w:val="center"/>
          </w:tcPr>
          <w:p w14:paraId="67D3275B" w14:textId="043ACDA5" w:rsidR="00DE29DF" w:rsidRDefault="00DE29DF" w:rsidP="00634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7AF0" w14:paraId="270395B4" w14:textId="77777777" w:rsidTr="007420E3">
        <w:tc>
          <w:tcPr>
            <w:tcW w:w="1429" w:type="dxa"/>
            <w:vMerge/>
            <w:tcBorders>
              <w:bottom w:val="single" w:sz="4" w:space="0" w:color="auto"/>
            </w:tcBorders>
            <w:vAlign w:val="center"/>
          </w:tcPr>
          <w:p w14:paraId="752A138D" w14:textId="77777777" w:rsidR="00DE29DF" w:rsidRPr="00BC5214" w:rsidRDefault="00DE29DF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bottom w:val="single" w:sz="4" w:space="0" w:color="auto"/>
            </w:tcBorders>
            <w:vAlign w:val="center"/>
          </w:tcPr>
          <w:p w14:paraId="6A3CFCBC" w14:textId="2B3B8C6C" w:rsidR="00DE29DF" w:rsidRDefault="00DE29DF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S/R</w:t>
            </w:r>
          </w:p>
        </w:tc>
        <w:tc>
          <w:tcPr>
            <w:tcW w:w="1270" w:type="dxa"/>
            <w:tcBorders>
              <w:bottom w:val="single" w:sz="4" w:space="0" w:color="auto"/>
            </w:tcBorders>
            <w:vAlign w:val="center"/>
          </w:tcPr>
          <w:p w14:paraId="40B8A385" w14:textId="60C8DD64" w:rsidR="00DE29DF" w:rsidRDefault="00DE29DF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  <w:tcBorders>
              <w:bottom w:val="single" w:sz="4" w:space="0" w:color="auto"/>
            </w:tcBorders>
            <w:vAlign w:val="center"/>
          </w:tcPr>
          <w:p w14:paraId="0665FC63" w14:textId="4ED01C05" w:rsidR="00DE29DF" w:rsidRDefault="00DE29DF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Kruskal.test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r~treatments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vAlign w:val="center"/>
          </w:tcPr>
          <w:p w14:paraId="119017FE" w14:textId="548516B5" w:rsidR="00DE29DF" w:rsidRDefault="00DE29DF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dunn.test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</w:t>
            </w:r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/r</w:t>
            </w:r>
            <w:r w:rsidRPr="00B70F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</w:t>
            </w:r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$tr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ea</w:t>
            </w:r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tment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method</w:t>
            </w:r>
            <w:proofErr w:type="spellEnd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 xml:space="preserve"> = "</w:t>
            </w:r>
            <w:proofErr w:type="spellStart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bonferroni</w:t>
            </w:r>
            <w:proofErr w:type="spellEnd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")</w:t>
            </w:r>
          </w:p>
        </w:tc>
      </w:tr>
      <w:tr w:rsidR="001278A1" w14:paraId="042BEC9F" w14:textId="77777777" w:rsidTr="00634C89">
        <w:tc>
          <w:tcPr>
            <w:tcW w:w="1429" w:type="dxa"/>
            <w:vMerge w:val="restart"/>
            <w:tcBorders>
              <w:top w:val="single" w:sz="4" w:space="0" w:color="auto"/>
            </w:tcBorders>
            <w:vAlign w:val="center"/>
          </w:tcPr>
          <w:p w14:paraId="4F92E17F" w14:textId="4015C57C" w:rsidR="00292AE7" w:rsidRPr="00BC5214" w:rsidRDefault="00292AE7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>Chorophyll</w:t>
            </w:r>
            <w:proofErr w:type="spellEnd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FF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</w:t>
            </w:r>
            <w:r w:rsidRPr="00BC52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>fluorescence</w:t>
            </w:r>
            <w:proofErr w:type="spellEnd"/>
          </w:p>
        </w:tc>
        <w:tc>
          <w:tcPr>
            <w:tcW w:w="1523" w:type="dxa"/>
            <w:tcBorders>
              <w:top w:val="single" w:sz="4" w:space="0" w:color="auto"/>
            </w:tcBorders>
            <w:vAlign w:val="center"/>
          </w:tcPr>
          <w:p w14:paraId="50E1AD70" w14:textId="5CF37B9F" w:rsidR="00292AE7" w:rsidRDefault="00292AE7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616A8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616A8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</w:t>
            </w:r>
            <w:proofErr w:type="spellEnd"/>
          </w:p>
        </w:tc>
        <w:tc>
          <w:tcPr>
            <w:tcW w:w="1270" w:type="dxa"/>
            <w:tcBorders>
              <w:top w:val="single" w:sz="4" w:space="0" w:color="auto"/>
            </w:tcBorders>
            <w:vAlign w:val="center"/>
          </w:tcPr>
          <w:p w14:paraId="7CC77587" w14:textId="44A7EA39" w:rsidR="00292AE7" w:rsidRDefault="00292AE7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  <w:tcBorders>
              <w:top w:val="single" w:sz="4" w:space="0" w:color="auto"/>
            </w:tcBorders>
            <w:vAlign w:val="center"/>
          </w:tcPr>
          <w:p w14:paraId="0AF4C611" w14:textId="2F49E9F7" w:rsidR="00292AE7" w:rsidRPr="004F76BC" w:rsidRDefault="00292AE7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Linear model (lm(F</w:t>
            </w:r>
            <w:r w:rsidRPr="004F76B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v</w:t>
            </w:r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/F</w:t>
            </w:r>
            <w:r w:rsidRPr="004F76B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m</w:t>
            </w:r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~treatment*organ))</w:t>
            </w:r>
          </w:p>
        </w:tc>
        <w:tc>
          <w:tcPr>
            <w:tcW w:w="2905" w:type="dxa"/>
            <w:tcBorders>
              <w:top w:val="single" w:sz="4" w:space="0" w:color="auto"/>
            </w:tcBorders>
            <w:vAlign w:val="center"/>
          </w:tcPr>
          <w:p w14:paraId="6B5F1DC4" w14:textId="14189D61" w:rsidR="00292AE7" w:rsidRDefault="00292AE7" w:rsidP="00634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8A1" w14:paraId="4D911B79" w14:textId="77777777" w:rsidTr="00634C89">
        <w:tc>
          <w:tcPr>
            <w:tcW w:w="1429" w:type="dxa"/>
            <w:vMerge/>
            <w:vAlign w:val="center"/>
          </w:tcPr>
          <w:p w14:paraId="24213E98" w14:textId="77777777" w:rsidR="00292AE7" w:rsidRPr="00BC5214" w:rsidRDefault="00292AE7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14:paraId="2A6B14DA" w14:textId="61DDB0A8" w:rsidR="00292AE7" w:rsidRDefault="00292AE7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616A8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v</w:t>
            </w:r>
            <w:proofErr w:type="spellEnd"/>
            <w:r w:rsidRPr="00616A84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616A8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</w:t>
            </w:r>
            <w:proofErr w:type="spellEnd"/>
            <w:r w:rsidRPr="00616A84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1270" w:type="dxa"/>
            <w:vAlign w:val="center"/>
          </w:tcPr>
          <w:p w14:paraId="690BBB8C" w14:textId="3357856D" w:rsidR="00292AE7" w:rsidRDefault="00292AE7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  <w:vAlign w:val="center"/>
          </w:tcPr>
          <w:p w14:paraId="0226C739" w14:textId="6B40768A" w:rsidR="00292AE7" w:rsidRPr="004F76BC" w:rsidRDefault="00292AE7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Linear model (</w:t>
            </w:r>
            <w:proofErr w:type="gramStart"/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lm(</w:t>
            </w:r>
            <w:proofErr w:type="gramEnd"/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4F76B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v</w:t>
            </w:r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’/F</w:t>
            </w:r>
            <w:r w:rsidRPr="004F76B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m</w:t>
            </w:r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’~treatment*organ))</w:t>
            </w:r>
          </w:p>
        </w:tc>
        <w:tc>
          <w:tcPr>
            <w:tcW w:w="2905" w:type="dxa"/>
            <w:vAlign w:val="center"/>
          </w:tcPr>
          <w:p w14:paraId="24B5959F" w14:textId="72970EFA" w:rsidR="00292AE7" w:rsidRDefault="00292AE7" w:rsidP="00634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8A1" w14:paraId="11C8A9DB" w14:textId="77777777" w:rsidTr="007420E3">
        <w:tc>
          <w:tcPr>
            <w:tcW w:w="1429" w:type="dxa"/>
            <w:vMerge/>
            <w:vAlign w:val="center"/>
          </w:tcPr>
          <w:p w14:paraId="52D7DAD4" w14:textId="77777777" w:rsidR="00292AE7" w:rsidRPr="00BC5214" w:rsidRDefault="00292AE7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14:paraId="3DF2EA1B" w14:textId="73C9C22A" w:rsidR="00292AE7" w:rsidRDefault="00292AE7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QP</w:t>
            </w:r>
          </w:p>
        </w:tc>
        <w:tc>
          <w:tcPr>
            <w:tcW w:w="1270" w:type="dxa"/>
            <w:vAlign w:val="center"/>
          </w:tcPr>
          <w:p w14:paraId="2B0BE7A6" w14:textId="20BDB2B6" w:rsidR="00292AE7" w:rsidRDefault="00292AE7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500" w:type="dxa"/>
            <w:vAlign w:val="center"/>
          </w:tcPr>
          <w:p w14:paraId="02C29CFB" w14:textId="1A644AD0" w:rsidR="00292AE7" w:rsidRDefault="00292AE7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Anova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QP~treatment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vAlign w:val="center"/>
          </w:tcPr>
          <w:p w14:paraId="7F0CFC35" w14:textId="158E52C4" w:rsidR="00292AE7" w:rsidRDefault="00292AE7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774A">
              <w:rPr>
                <w:rFonts w:ascii="Times New Roman" w:hAnsi="Times New Roman" w:cs="Times New Roman"/>
                <w:sz w:val="24"/>
                <w:szCs w:val="24"/>
              </w:rPr>
              <w:t>TukeyHSD</w:t>
            </w:r>
            <w:proofErr w:type="spellEnd"/>
            <w:r w:rsidRPr="00D6774A">
              <w:rPr>
                <w:rFonts w:ascii="Times New Roman" w:hAnsi="Times New Roman" w:cs="Times New Roman"/>
                <w:sz w:val="24"/>
                <w:szCs w:val="24"/>
              </w:rPr>
              <w:t>(anova)</w:t>
            </w:r>
          </w:p>
        </w:tc>
      </w:tr>
      <w:tr w:rsidR="001278A1" w14:paraId="04B4C4AC" w14:textId="77777777" w:rsidTr="00634C89">
        <w:tc>
          <w:tcPr>
            <w:tcW w:w="1429" w:type="dxa"/>
            <w:vMerge/>
            <w:vAlign w:val="center"/>
          </w:tcPr>
          <w:p w14:paraId="5A28EDC8" w14:textId="77777777" w:rsidR="00292AE7" w:rsidRPr="00BC5214" w:rsidRDefault="00292AE7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14:paraId="6F36E679" w14:textId="2294F7C0" w:rsidR="00292AE7" w:rsidRDefault="00292AE7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NPQ</w:t>
            </w:r>
          </w:p>
        </w:tc>
        <w:tc>
          <w:tcPr>
            <w:tcW w:w="1270" w:type="dxa"/>
            <w:vAlign w:val="center"/>
          </w:tcPr>
          <w:p w14:paraId="2834A17A" w14:textId="25B8148C" w:rsidR="00292AE7" w:rsidRDefault="00292AE7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  <w:vAlign w:val="center"/>
          </w:tcPr>
          <w:p w14:paraId="06237FFE" w14:textId="4805091E" w:rsidR="00292AE7" w:rsidRPr="004F76BC" w:rsidRDefault="00292AE7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Linear model (</w:t>
            </w:r>
            <w:proofErr w:type="gramStart"/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lm(</w:t>
            </w:r>
            <w:proofErr w:type="gramEnd"/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NPQ~treatment*organ))</w:t>
            </w:r>
          </w:p>
        </w:tc>
        <w:tc>
          <w:tcPr>
            <w:tcW w:w="2905" w:type="dxa"/>
            <w:vAlign w:val="center"/>
          </w:tcPr>
          <w:p w14:paraId="1AF1EF5E" w14:textId="6B43E78F" w:rsidR="00292AE7" w:rsidRDefault="00292AE7" w:rsidP="00634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8A1" w14:paraId="632DB496" w14:textId="77777777" w:rsidTr="007420E3">
        <w:tc>
          <w:tcPr>
            <w:tcW w:w="1429" w:type="dxa"/>
            <w:vMerge/>
            <w:vAlign w:val="center"/>
          </w:tcPr>
          <w:p w14:paraId="25E9B0E2" w14:textId="77777777" w:rsidR="00292AE7" w:rsidRPr="00BC5214" w:rsidRDefault="00292AE7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14:paraId="1133A300" w14:textId="1C67FA23" w:rsidR="00292AE7" w:rsidRDefault="00292AE7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PSII</w:t>
            </w:r>
          </w:p>
        </w:tc>
        <w:tc>
          <w:tcPr>
            <w:tcW w:w="1270" w:type="dxa"/>
            <w:vAlign w:val="center"/>
          </w:tcPr>
          <w:p w14:paraId="0500E2C3" w14:textId="56FD5361" w:rsidR="00292AE7" w:rsidRDefault="00292AE7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500" w:type="dxa"/>
            <w:vAlign w:val="center"/>
          </w:tcPr>
          <w:p w14:paraId="0E080951" w14:textId="44EC54C7" w:rsidR="00292AE7" w:rsidRDefault="00292AE7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Anova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PSII~treatment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vAlign w:val="center"/>
          </w:tcPr>
          <w:p w14:paraId="655A1DEC" w14:textId="44AB5565" w:rsidR="00292AE7" w:rsidRDefault="00292AE7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774A">
              <w:rPr>
                <w:rFonts w:ascii="Times New Roman" w:hAnsi="Times New Roman" w:cs="Times New Roman"/>
                <w:sz w:val="24"/>
                <w:szCs w:val="24"/>
              </w:rPr>
              <w:t>TukeyHSD</w:t>
            </w:r>
            <w:proofErr w:type="spellEnd"/>
            <w:r w:rsidRPr="00D6774A">
              <w:rPr>
                <w:rFonts w:ascii="Times New Roman" w:hAnsi="Times New Roman" w:cs="Times New Roman"/>
                <w:sz w:val="24"/>
                <w:szCs w:val="24"/>
              </w:rPr>
              <w:t>(anova)</w:t>
            </w:r>
          </w:p>
        </w:tc>
      </w:tr>
      <w:tr w:rsidR="001278A1" w14:paraId="28325158" w14:textId="77777777" w:rsidTr="007420E3">
        <w:tc>
          <w:tcPr>
            <w:tcW w:w="1429" w:type="dxa"/>
            <w:vMerge/>
            <w:tcBorders>
              <w:bottom w:val="single" w:sz="4" w:space="0" w:color="auto"/>
            </w:tcBorders>
            <w:vAlign w:val="center"/>
          </w:tcPr>
          <w:p w14:paraId="1A10F511" w14:textId="77777777" w:rsidR="00292AE7" w:rsidRPr="00BC5214" w:rsidRDefault="00292AE7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bottom w:val="single" w:sz="4" w:space="0" w:color="auto"/>
            </w:tcBorders>
            <w:vAlign w:val="center"/>
          </w:tcPr>
          <w:p w14:paraId="17963D0F" w14:textId="6ED6CD9A" w:rsidR="00292AE7" w:rsidRDefault="00292AE7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ETR</w:t>
            </w:r>
          </w:p>
        </w:tc>
        <w:tc>
          <w:tcPr>
            <w:tcW w:w="1270" w:type="dxa"/>
            <w:tcBorders>
              <w:bottom w:val="single" w:sz="4" w:space="0" w:color="auto"/>
            </w:tcBorders>
            <w:vAlign w:val="center"/>
          </w:tcPr>
          <w:p w14:paraId="79B11E8B" w14:textId="471C0306" w:rsidR="00292AE7" w:rsidRDefault="00292AE7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500" w:type="dxa"/>
            <w:tcBorders>
              <w:bottom w:val="single" w:sz="4" w:space="0" w:color="auto"/>
            </w:tcBorders>
            <w:vAlign w:val="center"/>
          </w:tcPr>
          <w:p w14:paraId="1AEDC03F" w14:textId="7DE18B3F" w:rsidR="00292AE7" w:rsidRDefault="00292AE7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Anova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ETR~treatment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vAlign w:val="center"/>
          </w:tcPr>
          <w:p w14:paraId="2DF4ED35" w14:textId="37747277" w:rsidR="00292AE7" w:rsidRDefault="00292AE7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774A">
              <w:rPr>
                <w:rFonts w:ascii="Times New Roman" w:hAnsi="Times New Roman" w:cs="Times New Roman"/>
                <w:sz w:val="24"/>
                <w:szCs w:val="24"/>
              </w:rPr>
              <w:t>TukeyHSD</w:t>
            </w:r>
            <w:proofErr w:type="spellEnd"/>
            <w:r w:rsidRPr="00D6774A">
              <w:rPr>
                <w:rFonts w:ascii="Times New Roman" w:hAnsi="Times New Roman" w:cs="Times New Roman"/>
                <w:sz w:val="24"/>
                <w:szCs w:val="24"/>
              </w:rPr>
              <w:t>(anova)</w:t>
            </w:r>
          </w:p>
        </w:tc>
      </w:tr>
      <w:tr w:rsidR="001278A1" w14:paraId="2F5D6D08" w14:textId="77777777" w:rsidTr="00634C89">
        <w:tc>
          <w:tcPr>
            <w:tcW w:w="1429" w:type="dxa"/>
            <w:vMerge w:val="restart"/>
            <w:tcBorders>
              <w:top w:val="single" w:sz="4" w:space="0" w:color="auto"/>
            </w:tcBorders>
            <w:vAlign w:val="center"/>
          </w:tcPr>
          <w:p w14:paraId="17A7A345" w14:textId="6F135B7C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>Chlorophyll</w:t>
            </w:r>
            <w:proofErr w:type="spellEnd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>pigments</w:t>
            </w:r>
            <w:proofErr w:type="spellEnd"/>
          </w:p>
        </w:tc>
        <w:tc>
          <w:tcPr>
            <w:tcW w:w="1523" w:type="dxa"/>
            <w:tcBorders>
              <w:top w:val="single" w:sz="4" w:space="0" w:color="auto"/>
            </w:tcBorders>
            <w:vAlign w:val="center"/>
          </w:tcPr>
          <w:p w14:paraId="152F4870" w14:textId="2D4FF893" w:rsidR="008A7AF0" w:rsidRPr="00BC5214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>Chlorophyll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52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</w:t>
            </w:r>
          </w:p>
        </w:tc>
        <w:tc>
          <w:tcPr>
            <w:tcW w:w="1270" w:type="dxa"/>
            <w:tcBorders>
              <w:top w:val="single" w:sz="4" w:space="0" w:color="auto"/>
            </w:tcBorders>
            <w:vAlign w:val="center"/>
          </w:tcPr>
          <w:p w14:paraId="51FAB745" w14:textId="05A82C62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  <w:tcBorders>
              <w:top w:val="single" w:sz="4" w:space="0" w:color="auto"/>
            </w:tcBorders>
            <w:vAlign w:val="center"/>
          </w:tcPr>
          <w:p w14:paraId="1A55AFF4" w14:textId="1FBB6A65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Linear model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chla~treatment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tcBorders>
              <w:top w:val="single" w:sz="4" w:space="0" w:color="auto"/>
            </w:tcBorders>
            <w:vAlign w:val="center"/>
          </w:tcPr>
          <w:p w14:paraId="644BEDF8" w14:textId="73ED6068" w:rsidR="008A7AF0" w:rsidRDefault="008A7AF0" w:rsidP="00634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8A1" w14:paraId="450FC7EE" w14:textId="77777777" w:rsidTr="00634C89">
        <w:tc>
          <w:tcPr>
            <w:tcW w:w="1429" w:type="dxa"/>
            <w:vMerge/>
            <w:tcBorders>
              <w:bottom w:val="single" w:sz="4" w:space="0" w:color="auto"/>
            </w:tcBorders>
            <w:vAlign w:val="center"/>
          </w:tcPr>
          <w:p w14:paraId="2FCFB203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14:paraId="4DECD8A8" w14:textId="453B488C" w:rsidR="008A7AF0" w:rsidRPr="00BC5214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>Chlorophyll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52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</w:t>
            </w:r>
          </w:p>
        </w:tc>
        <w:tc>
          <w:tcPr>
            <w:tcW w:w="1270" w:type="dxa"/>
            <w:vAlign w:val="center"/>
          </w:tcPr>
          <w:p w14:paraId="12408E62" w14:textId="74986D10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  <w:vAlign w:val="center"/>
          </w:tcPr>
          <w:p w14:paraId="51A307EA" w14:textId="169D059D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Linear model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chlb~treatment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vAlign w:val="center"/>
          </w:tcPr>
          <w:p w14:paraId="76736C54" w14:textId="20ED02D2" w:rsidR="008A7AF0" w:rsidRDefault="008A7AF0" w:rsidP="00634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8A1" w14:paraId="6BE648E0" w14:textId="77777777" w:rsidTr="00634C89">
        <w:tc>
          <w:tcPr>
            <w:tcW w:w="1429" w:type="dxa"/>
            <w:vMerge/>
            <w:tcBorders>
              <w:top w:val="single" w:sz="4" w:space="0" w:color="auto"/>
            </w:tcBorders>
            <w:vAlign w:val="center"/>
          </w:tcPr>
          <w:p w14:paraId="0975C138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14:paraId="058226F6" w14:textId="42BEE2F4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Carotenoids</w:t>
            </w:r>
            <w:proofErr w:type="spellEnd"/>
          </w:p>
        </w:tc>
        <w:tc>
          <w:tcPr>
            <w:tcW w:w="1270" w:type="dxa"/>
            <w:vAlign w:val="center"/>
          </w:tcPr>
          <w:p w14:paraId="6D1D65E2" w14:textId="3F920144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  <w:vAlign w:val="center"/>
          </w:tcPr>
          <w:p w14:paraId="1BDA89FD" w14:textId="5F475269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Linear model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caro~treatment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vAlign w:val="center"/>
          </w:tcPr>
          <w:p w14:paraId="29EC5E31" w14:textId="4E3175A3" w:rsidR="008A7AF0" w:rsidRDefault="008A7AF0" w:rsidP="00634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8A1" w14:paraId="67B02067" w14:textId="77777777" w:rsidTr="00634C89">
        <w:tc>
          <w:tcPr>
            <w:tcW w:w="1429" w:type="dxa"/>
            <w:vMerge w:val="restart"/>
            <w:vAlign w:val="center"/>
          </w:tcPr>
          <w:p w14:paraId="7C86B9B9" w14:textId="7940D27A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2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NSC</w:t>
            </w:r>
          </w:p>
        </w:tc>
        <w:tc>
          <w:tcPr>
            <w:tcW w:w="1523" w:type="dxa"/>
            <w:vAlign w:val="center"/>
          </w:tcPr>
          <w:p w14:paraId="578FF441" w14:textId="17FEA1C6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concentration</w:t>
            </w:r>
            <w:proofErr w:type="spellEnd"/>
          </w:p>
        </w:tc>
        <w:tc>
          <w:tcPr>
            <w:tcW w:w="1270" w:type="dxa"/>
            <w:vAlign w:val="center"/>
          </w:tcPr>
          <w:p w14:paraId="489A39CE" w14:textId="0CFB1492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  <w:vAlign w:val="center"/>
          </w:tcPr>
          <w:p w14:paraId="5FA865A8" w14:textId="61424542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Linear model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total~treatment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vAlign w:val="center"/>
          </w:tcPr>
          <w:p w14:paraId="5A50C55B" w14:textId="15D9773F" w:rsidR="008A7AF0" w:rsidRDefault="008A7AF0" w:rsidP="00634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8A1" w14:paraId="071913C0" w14:textId="77777777" w:rsidTr="00634C89">
        <w:tc>
          <w:tcPr>
            <w:tcW w:w="1429" w:type="dxa"/>
            <w:vMerge/>
            <w:tcBorders>
              <w:bottom w:val="single" w:sz="4" w:space="0" w:color="auto"/>
            </w:tcBorders>
          </w:tcPr>
          <w:p w14:paraId="6AD80248" w14:textId="77777777" w:rsidR="008A7AF0" w:rsidRPr="00692055" w:rsidRDefault="008A7AF0" w:rsidP="00C8059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3" w:type="dxa"/>
            <w:tcBorders>
              <w:bottom w:val="single" w:sz="4" w:space="0" w:color="auto"/>
            </w:tcBorders>
            <w:vAlign w:val="center"/>
          </w:tcPr>
          <w:p w14:paraId="7BDC6F73" w14:textId="56D2F185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Ratio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sugar/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starch</w:t>
            </w:r>
            <w:proofErr w:type="spellEnd"/>
          </w:p>
        </w:tc>
        <w:tc>
          <w:tcPr>
            <w:tcW w:w="1270" w:type="dxa"/>
            <w:tcBorders>
              <w:bottom w:val="single" w:sz="4" w:space="0" w:color="auto"/>
            </w:tcBorders>
            <w:vAlign w:val="center"/>
          </w:tcPr>
          <w:p w14:paraId="52AC932D" w14:textId="52C06235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  <w:tcBorders>
              <w:bottom w:val="single" w:sz="4" w:space="0" w:color="auto"/>
            </w:tcBorders>
            <w:vAlign w:val="center"/>
          </w:tcPr>
          <w:p w14:paraId="4196FDB0" w14:textId="5141A799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Linear model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ratio~treatment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vAlign w:val="center"/>
          </w:tcPr>
          <w:p w14:paraId="588F28B2" w14:textId="2B1DCDBD" w:rsidR="008A7AF0" w:rsidRDefault="008A7AF0" w:rsidP="00634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8A1" w14:paraId="16FF470A" w14:textId="77777777" w:rsidTr="007420E3">
        <w:tc>
          <w:tcPr>
            <w:tcW w:w="10627" w:type="dxa"/>
            <w:gridSpan w:val="5"/>
            <w:shd w:val="clear" w:color="auto" w:fill="E8E8E8" w:themeFill="background2"/>
            <w:vAlign w:val="center"/>
          </w:tcPr>
          <w:p w14:paraId="5DD03147" w14:textId="0D2A96CF" w:rsidR="001278A1" w:rsidRDefault="001278A1" w:rsidP="00742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Rehidration</w:t>
            </w:r>
            <w:proofErr w:type="spellEnd"/>
          </w:p>
        </w:tc>
      </w:tr>
      <w:tr w:rsidR="00634C89" w14:paraId="13859F13" w14:textId="77777777" w:rsidTr="00634C89">
        <w:tc>
          <w:tcPr>
            <w:tcW w:w="1429" w:type="dxa"/>
            <w:vMerge w:val="restart"/>
            <w:tcBorders>
              <w:top w:val="single" w:sz="4" w:space="0" w:color="auto"/>
            </w:tcBorders>
            <w:vAlign w:val="center"/>
          </w:tcPr>
          <w:p w14:paraId="2ED893E6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97692369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>Dados ambientais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center"/>
          </w:tcPr>
          <w:p w14:paraId="45AE98B3" w14:textId="77777777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RWC</w:t>
            </w:r>
          </w:p>
        </w:tc>
        <w:tc>
          <w:tcPr>
            <w:tcW w:w="1270" w:type="dxa"/>
            <w:tcBorders>
              <w:top w:val="single" w:sz="4" w:space="0" w:color="auto"/>
            </w:tcBorders>
            <w:vAlign w:val="center"/>
          </w:tcPr>
          <w:p w14:paraId="5624E311" w14:textId="77777777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500" w:type="dxa"/>
            <w:tcBorders>
              <w:top w:val="single" w:sz="4" w:space="0" w:color="auto"/>
            </w:tcBorders>
            <w:vAlign w:val="center"/>
          </w:tcPr>
          <w:p w14:paraId="6027ED6C" w14:textId="77777777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Anova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rwc~treatments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tcBorders>
              <w:top w:val="single" w:sz="4" w:space="0" w:color="auto"/>
            </w:tcBorders>
            <w:vAlign w:val="center"/>
          </w:tcPr>
          <w:p w14:paraId="76CC37CD" w14:textId="5EE4B226" w:rsidR="008A7AF0" w:rsidRDefault="008A7AF0" w:rsidP="00634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7AF0" w14:paraId="3374B9AA" w14:textId="77777777" w:rsidTr="00634C89">
        <w:tc>
          <w:tcPr>
            <w:tcW w:w="1429" w:type="dxa"/>
            <w:vMerge/>
            <w:vAlign w:val="center"/>
          </w:tcPr>
          <w:p w14:paraId="08344916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14:paraId="58E498C6" w14:textId="77777777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</w:t>
            </w:r>
          </w:p>
        </w:tc>
        <w:tc>
          <w:tcPr>
            <w:tcW w:w="1270" w:type="dxa"/>
            <w:vAlign w:val="center"/>
          </w:tcPr>
          <w:p w14:paraId="54C5BE38" w14:textId="402FF04D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500" w:type="dxa"/>
            <w:vAlign w:val="center"/>
          </w:tcPr>
          <w:p w14:paraId="411F3F76" w14:textId="5EF99345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Anova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sm~treatments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vAlign w:val="center"/>
          </w:tcPr>
          <w:p w14:paraId="66D278E4" w14:textId="2793A2B2" w:rsidR="008A7AF0" w:rsidRDefault="008A7AF0" w:rsidP="00634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34C89" w14:paraId="2AB6C0B9" w14:textId="77777777" w:rsidTr="007420E3">
        <w:tc>
          <w:tcPr>
            <w:tcW w:w="1429" w:type="dxa"/>
            <w:vMerge/>
            <w:tcBorders>
              <w:bottom w:val="single" w:sz="4" w:space="0" w:color="auto"/>
            </w:tcBorders>
            <w:vAlign w:val="center"/>
          </w:tcPr>
          <w:p w14:paraId="20038BBF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bottom w:val="single" w:sz="4" w:space="0" w:color="auto"/>
            </w:tcBorders>
            <w:vAlign w:val="center"/>
          </w:tcPr>
          <w:p w14:paraId="4314E1D3" w14:textId="77777777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52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</w:t>
            </w:r>
            <w:r w:rsidRPr="00BC521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s</w:t>
            </w:r>
            <w:proofErr w:type="spellEnd"/>
          </w:p>
        </w:tc>
        <w:tc>
          <w:tcPr>
            <w:tcW w:w="1270" w:type="dxa"/>
            <w:tcBorders>
              <w:bottom w:val="single" w:sz="4" w:space="0" w:color="auto"/>
            </w:tcBorders>
            <w:vAlign w:val="center"/>
          </w:tcPr>
          <w:p w14:paraId="1328216A" w14:textId="701B1F90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500" w:type="dxa"/>
            <w:tcBorders>
              <w:bottom w:val="single" w:sz="4" w:space="0" w:color="auto"/>
            </w:tcBorders>
            <w:vAlign w:val="center"/>
          </w:tcPr>
          <w:p w14:paraId="0596971C" w14:textId="206C76FD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Anova (</w:t>
            </w:r>
            <w:proofErr w:type="spellStart"/>
            <w:r w:rsidRPr="003554FD">
              <w:rPr>
                <w:rFonts w:ascii="Times New Roman" w:hAnsi="Times New Roman" w:cs="Times New Roman"/>
                <w:sz w:val="24"/>
                <w:szCs w:val="24"/>
              </w:rPr>
              <w:t>aov</w:t>
            </w:r>
            <w:proofErr w:type="spellEnd"/>
            <w:r w:rsidRPr="003554F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554FD">
              <w:rPr>
                <w:rFonts w:ascii="Times New Roman" w:hAnsi="Times New Roman" w:cs="Times New Roman"/>
                <w:sz w:val="24"/>
                <w:szCs w:val="24"/>
              </w:rPr>
              <w:t>gs~tr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ea</w:t>
            </w:r>
            <w:r w:rsidRPr="003554FD">
              <w:rPr>
                <w:rFonts w:ascii="Times New Roman" w:hAnsi="Times New Roman" w:cs="Times New Roman"/>
                <w:sz w:val="24"/>
                <w:szCs w:val="24"/>
              </w:rPr>
              <w:t>tment</w:t>
            </w:r>
            <w:proofErr w:type="spellEnd"/>
            <w:r w:rsidRPr="003554F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 w:rsidRPr="003554FD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ays</w:t>
            </w:r>
            <w:proofErr w:type="spellEnd"/>
            <w:r w:rsidRPr="003554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vAlign w:val="center"/>
          </w:tcPr>
          <w:p w14:paraId="7D2FB81A" w14:textId="0DACF2AC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774A">
              <w:rPr>
                <w:rFonts w:ascii="Times New Roman" w:hAnsi="Times New Roman" w:cs="Times New Roman"/>
                <w:sz w:val="24"/>
                <w:szCs w:val="24"/>
              </w:rPr>
              <w:t>TukeyHSD</w:t>
            </w:r>
            <w:proofErr w:type="spellEnd"/>
            <w:r w:rsidRPr="00D6774A">
              <w:rPr>
                <w:rFonts w:ascii="Times New Roman" w:hAnsi="Times New Roman" w:cs="Times New Roman"/>
                <w:sz w:val="24"/>
                <w:szCs w:val="24"/>
              </w:rPr>
              <w:t>(anova)</w:t>
            </w:r>
          </w:p>
        </w:tc>
      </w:tr>
      <w:tr w:rsidR="00634C89" w14:paraId="575333CA" w14:textId="77777777" w:rsidTr="00634C89">
        <w:tc>
          <w:tcPr>
            <w:tcW w:w="1429" w:type="dxa"/>
            <w:vMerge w:val="restart"/>
            <w:tcBorders>
              <w:top w:val="single" w:sz="4" w:space="0" w:color="auto"/>
            </w:tcBorders>
            <w:vAlign w:val="center"/>
          </w:tcPr>
          <w:p w14:paraId="400C35AD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>Measures</w:t>
            </w:r>
            <w:proofErr w:type="spellEnd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>growth</w:t>
            </w:r>
            <w:proofErr w:type="spellEnd"/>
          </w:p>
        </w:tc>
        <w:tc>
          <w:tcPr>
            <w:tcW w:w="1523" w:type="dxa"/>
            <w:tcBorders>
              <w:top w:val="single" w:sz="4" w:space="0" w:color="auto"/>
            </w:tcBorders>
            <w:vAlign w:val="center"/>
          </w:tcPr>
          <w:p w14:paraId="2F73F7BA" w14:textId="77777777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Height</w:t>
            </w:r>
            <w:proofErr w:type="spellEnd"/>
          </w:p>
        </w:tc>
        <w:tc>
          <w:tcPr>
            <w:tcW w:w="1270" w:type="dxa"/>
            <w:tcBorders>
              <w:top w:val="single" w:sz="4" w:space="0" w:color="auto"/>
            </w:tcBorders>
            <w:vAlign w:val="center"/>
          </w:tcPr>
          <w:p w14:paraId="0EF37829" w14:textId="4F08E9ED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500" w:type="dxa"/>
            <w:tcBorders>
              <w:top w:val="single" w:sz="4" w:space="0" w:color="auto"/>
            </w:tcBorders>
            <w:vAlign w:val="center"/>
          </w:tcPr>
          <w:p w14:paraId="2D556B5A" w14:textId="2402FDD8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Anova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height~treatments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tcBorders>
              <w:top w:val="single" w:sz="4" w:space="0" w:color="auto"/>
            </w:tcBorders>
            <w:vAlign w:val="center"/>
          </w:tcPr>
          <w:p w14:paraId="410426D9" w14:textId="3CC495EF" w:rsidR="008A7AF0" w:rsidRDefault="008A7AF0" w:rsidP="00634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7AF0" w14:paraId="394D73B7" w14:textId="77777777" w:rsidTr="00634C89">
        <w:tc>
          <w:tcPr>
            <w:tcW w:w="1429" w:type="dxa"/>
            <w:vMerge/>
            <w:vAlign w:val="center"/>
          </w:tcPr>
          <w:p w14:paraId="2DF6A7DF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14:paraId="6A92E788" w14:textId="77777777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leaf</w:t>
            </w:r>
            <w:proofErr w:type="spellEnd"/>
          </w:p>
        </w:tc>
        <w:tc>
          <w:tcPr>
            <w:tcW w:w="1270" w:type="dxa"/>
            <w:vAlign w:val="center"/>
          </w:tcPr>
          <w:p w14:paraId="20C93E39" w14:textId="18843A67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500" w:type="dxa"/>
            <w:vAlign w:val="center"/>
          </w:tcPr>
          <w:p w14:paraId="6364E72C" w14:textId="23C1344C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Anova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leaf~treatments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vAlign w:val="center"/>
          </w:tcPr>
          <w:p w14:paraId="3105745A" w14:textId="34A2AA74" w:rsidR="008A7AF0" w:rsidRDefault="008A7AF0" w:rsidP="00634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7AF0" w14:paraId="419F0BDE" w14:textId="77777777" w:rsidTr="00634C89">
        <w:tc>
          <w:tcPr>
            <w:tcW w:w="1429" w:type="dxa"/>
            <w:vMerge/>
            <w:vAlign w:val="center"/>
          </w:tcPr>
          <w:p w14:paraId="6B5D1735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14:paraId="6D504363" w14:textId="77777777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diameter</w:t>
            </w:r>
            <w:proofErr w:type="spellEnd"/>
          </w:p>
        </w:tc>
        <w:tc>
          <w:tcPr>
            <w:tcW w:w="1270" w:type="dxa"/>
            <w:vAlign w:val="center"/>
          </w:tcPr>
          <w:p w14:paraId="3B3625FA" w14:textId="12CBD73D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500" w:type="dxa"/>
            <w:vAlign w:val="center"/>
          </w:tcPr>
          <w:p w14:paraId="275BA8C9" w14:textId="310D0CC9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Anova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diameter~treatments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vAlign w:val="center"/>
          </w:tcPr>
          <w:p w14:paraId="0266ED02" w14:textId="5CB05BC0" w:rsidR="008A7AF0" w:rsidRDefault="008A7AF0" w:rsidP="00634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7AF0" w14:paraId="2D95D301" w14:textId="77777777" w:rsidTr="007420E3">
        <w:tc>
          <w:tcPr>
            <w:tcW w:w="1429" w:type="dxa"/>
            <w:vMerge/>
            <w:vAlign w:val="center"/>
          </w:tcPr>
          <w:p w14:paraId="0D970897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14:paraId="7631312A" w14:textId="77777777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Shoot</w:t>
            </w:r>
            <w:proofErr w:type="spellEnd"/>
          </w:p>
        </w:tc>
        <w:tc>
          <w:tcPr>
            <w:tcW w:w="1270" w:type="dxa"/>
            <w:vAlign w:val="center"/>
          </w:tcPr>
          <w:p w14:paraId="58380DD2" w14:textId="3721C83F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  <w:vAlign w:val="center"/>
          </w:tcPr>
          <w:p w14:paraId="79770AFA" w14:textId="5FC58DC8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Kruskal.test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shoot~treatments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vAlign w:val="center"/>
          </w:tcPr>
          <w:p w14:paraId="66ED02EB" w14:textId="305F1F2B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dunn.test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</w:t>
            </w:r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shoot</w:t>
            </w:r>
            <w:proofErr w:type="spellEnd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</w:t>
            </w:r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$tr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ea</w:t>
            </w:r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tment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method</w:t>
            </w:r>
            <w:proofErr w:type="spellEnd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 xml:space="preserve"> = "</w:t>
            </w:r>
            <w:proofErr w:type="spellStart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bonferroni</w:t>
            </w:r>
            <w:proofErr w:type="spellEnd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")</w:t>
            </w:r>
          </w:p>
        </w:tc>
      </w:tr>
      <w:tr w:rsidR="008A7AF0" w14:paraId="700BD094" w14:textId="77777777" w:rsidTr="00634C89">
        <w:tc>
          <w:tcPr>
            <w:tcW w:w="1429" w:type="dxa"/>
            <w:vMerge/>
            <w:vAlign w:val="center"/>
          </w:tcPr>
          <w:p w14:paraId="67CC9AD6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14:paraId="2F5CFCE7" w14:textId="77777777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Root</w:t>
            </w:r>
          </w:p>
        </w:tc>
        <w:tc>
          <w:tcPr>
            <w:tcW w:w="1270" w:type="dxa"/>
            <w:vAlign w:val="center"/>
          </w:tcPr>
          <w:p w14:paraId="1D5EF8BF" w14:textId="349C8158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  <w:vAlign w:val="center"/>
          </w:tcPr>
          <w:p w14:paraId="5F796E28" w14:textId="731AD81E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Kruskal.test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shoot~treatments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vAlign w:val="center"/>
          </w:tcPr>
          <w:p w14:paraId="5083EC44" w14:textId="36C30D63" w:rsidR="008A7AF0" w:rsidRDefault="008A7AF0" w:rsidP="00634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34C89" w14:paraId="055DF085" w14:textId="77777777" w:rsidTr="007420E3">
        <w:tc>
          <w:tcPr>
            <w:tcW w:w="1429" w:type="dxa"/>
            <w:vMerge/>
            <w:tcBorders>
              <w:bottom w:val="single" w:sz="4" w:space="0" w:color="auto"/>
            </w:tcBorders>
            <w:vAlign w:val="center"/>
          </w:tcPr>
          <w:p w14:paraId="104DC2D7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bottom w:val="single" w:sz="4" w:space="0" w:color="auto"/>
            </w:tcBorders>
            <w:vAlign w:val="center"/>
          </w:tcPr>
          <w:p w14:paraId="12387C5D" w14:textId="77777777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S/R</w:t>
            </w:r>
          </w:p>
        </w:tc>
        <w:tc>
          <w:tcPr>
            <w:tcW w:w="1270" w:type="dxa"/>
            <w:tcBorders>
              <w:bottom w:val="single" w:sz="4" w:space="0" w:color="auto"/>
            </w:tcBorders>
            <w:vAlign w:val="center"/>
          </w:tcPr>
          <w:p w14:paraId="1C07AF7D" w14:textId="51C92F69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500" w:type="dxa"/>
            <w:tcBorders>
              <w:bottom w:val="single" w:sz="4" w:space="0" w:color="auto"/>
            </w:tcBorders>
            <w:vAlign w:val="center"/>
          </w:tcPr>
          <w:p w14:paraId="6DE40E9F" w14:textId="74B70140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Anova (</w:t>
            </w:r>
            <w:proofErr w:type="spellStart"/>
            <w:r w:rsidRPr="003554FD">
              <w:rPr>
                <w:rFonts w:ascii="Times New Roman" w:hAnsi="Times New Roman" w:cs="Times New Roman"/>
                <w:sz w:val="24"/>
                <w:szCs w:val="24"/>
              </w:rPr>
              <w:t>aov</w:t>
            </w:r>
            <w:proofErr w:type="spellEnd"/>
            <w:r w:rsidRPr="003554F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3554FD">
              <w:rPr>
                <w:rFonts w:ascii="Times New Roman" w:hAnsi="Times New Roman" w:cs="Times New Roman"/>
                <w:sz w:val="24"/>
                <w:szCs w:val="24"/>
              </w:rPr>
              <w:t>~tr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ea</w:t>
            </w:r>
            <w:r w:rsidRPr="003554FD">
              <w:rPr>
                <w:rFonts w:ascii="Times New Roman" w:hAnsi="Times New Roman" w:cs="Times New Roman"/>
                <w:sz w:val="24"/>
                <w:szCs w:val="24"/>
              </w:rPr>
              <w:t>tment</w:t>
            </w:r>
            <w:proofErr w:type="spellEnd"/>
            <w:r w:rsidRPr="003554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vAlign w:val="center"/>
          </w:tcPr>
          <w:p w14:paraId="6111DD26" w14:textId="02CE980D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774A">
              <w:rPr>
                <w:rFonts w:ascii="Times New Roman" w:hAnsi="Times New Roman" w:cs="Times New Roman"/>
                <w:sz w:val="24"/>
                <w:szCs w:val="24"/>
              </w:rPr>
              <w:t>TukeyHSD</w:t>
            </w:r>
            <w:proofErr w:type="spellEnd"/>
            <w:r w:rsidRPr="00D6774A">
              <w:rPr>
                <w:rFonts w:ascii="Times New Roman" w:hAnsi="Times New Roman" w:cs="Times New Roman"/>
                <w:sz w:val="24"/>
                <w:szCs w:val="24"/>
              </w:rPr>
              <w:t>(anova)</w:t>
            </w:r>
          </w:p>
        </w:tc>
      </w:tr>
      <w:tr w:rsidR="00634C89" w14:paraId="3035CFE9" w14:textId="77777777" w:rsidTr="00634C89">
        <w:tc>
          <w:tcPr>
            <w:tcW w:w="1429" w:type="dxa"/>
            <w:vMerge w:val="restart"/>
            <w:tcBorders>
              <w:top w:val="single" w:sz="4" w:space="0" w:color="auto"/>
            </w:tcBorders>
            <w:vAlign w:val="center"/>
          </w:tcPr>
          <w:p w14:paraId="7FE0DF80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>Chorophyll</w:t>
            </w:r>
            <w:proofErr w:type="spellEnd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FF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</w:t>
            </w:r>
            <w:r w:rsidRPr="00BC52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>fluorescence</w:t>
            </w:r>
            <w:proofErr w:type="spellEnd"/>
          </w:p>
        </w:tc>
        <w:tc>
          <w:tcPr>
            <w:tcW w:w="1523" w:type="dxa"/>
            <w:tcBorders>
              <w:top w:val="single" w:sz="4" w:space="0" w:color="auto"/>
            </w:tcBorders>
            <w:vAlign w:val="center"/>
          </w:tcPr>
          <w:p w14:paraId="70EB32C0" w14:textId="77777777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616A8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616A8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</w:t>
            </w:r>
            <w:proofErr w:type="spellEnd"/>
          </w:p>
        </w:tc>
        <w:tc>
          <w:tcPr>
            <w:tcW w:w="1270" w:type="dxa"/>
            <w:tcBorders>
              <w:top w:val="single" w:sz="4" w:space="0" w:color="auto"/>
            </w:tcBorders>
            <w:vAlign w:val="center"/>
          </w:tcPr>
          <w:p w14:paraId="0A06D655" w14:textId="4280D8A4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  <w:tcBorders>
              <w:top w:val="single" w:sz="4" w:space="0" w:color="auto"/>
            </w:tcBorders>
            <w:vAlign w:val="center"/>
          </w:tcPr>
          <w:p w14:paraId="4359219E" w14:textId="7F874637" w:rsidR="008A7AF0" w:rsidRPr="004F76BC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Linear model (</w:t>
            </w:r>
            <w:proofErr w:type="gramStart"/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lm(</w:t>
            </w:r>
            <w:proofErr w:type="gramEnd"/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4F76B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v</w:t>
            </w:r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/F</w:t>
            </w:r>
            <w:r w:rsidRPr="004F76B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m</w:t>
            </w:r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~treatment*organ))</w:t>
            </w:r>
          </w:p>
        </w:tc>
        <w:tc>
          <w:tcPr>
            <w:tcW w:w="2905" w:type="dxa"/>
            <w:tcBorders>
              <w:top w:val="single" w:sz="4" w:space="0" w:color="auto"/>
            </w:tcBorders>
            <w:vAlign w:val="center"/>
          </w:tcPr>
          <w:p w14:paraId="4D6B80B7" w14:textId="327DB522" w:rsidR="008A7AF0" w:rsidRDefault="008A7AF0" w:rsidP="00634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7AF0" w14:paraId="7D301A05" w14:textId="77777777" w:rsidTr="00634C89">
        <w:tc>
          <w:tcPr>
            <w:tcW w:w="1429" w:type="dxa"/>
            <w:vMerge/>
            <w:vAlign w:val="center"/>
          </w:tcPr>
          <w:p w14:paraId="1B75F8E9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14:paraId="17DABF44" w14:textId="77777777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616A8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v</w:t>
            </w:r>
            <w:proofErr w:type="spellEnd"/>
            <w:r w:rsidRPr="00616A84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616A8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</w:t>
            </w:r>
            <w:proofErr w:type="spellEnd"/>
            <w:r w:rsidRPr="00616A84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1270" w:type="dxa"/>
            <w:vAlign w:val="center"/>
          </w:tcPr>
          <w:p w14:paraId="3DE84528" w14:textId="6DA3ABCE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  <w:vAlign w:val="center"/>
          </w:tcPr>
          <w:p w14:paraId="12B1E4E1" w14:textId="52761DBC" w:rsidR="008A7AF0" w:rsidRPr="004F76BC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Linear model (</w:t>
            </w:r>
            <w:proofErr w:type="gramStart"/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lm(</w:t>
            </w:r>
            <w:proofErr w:type="gramEnd"/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4F76B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v</w:t>
            </w:r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’/F</w:t>
            </w:r>
            <w:r w:rsidRPr="004F76B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m</w:t>
            </w:r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’~treatment*organ))</w:t>
            </w:r>
          </w:p>
        </w:tc>
        <w:tc>
          <w:tcPr>
            <w:tcW w:w="2905" w:type="dxa"/>
            <w:vAlign w:val="center"/>
          </w:tcPr>
          <w:p w14:paraId="4DA63AF1" w14:textId="7C15202C" w:rsidR="008A7AF0" w:rsidRDefault="008A7AF0" w:rsidP="00634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7AF0" w14:paraId="3A17D54D" w14:textId="77777777" w:rsidTr="00634C89">
        <w:tc>
          <w:tcPr>
            <w:tcW w:w="1429" w:type="dxa"/>
            <w:vMerge/>
            <w:vAlign w:val="center"/>
          </w:tcPr>
          <w:p w14:paraId="3963364A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14:paraId="2E26941E" w14:textId="77777777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QP</w:t>
            </w:r>
          </w:p>
        </w:tc>
        <w:tc>
          <w:tcPr>
            <w:tcW w:w="1270" w:type="dxa"/>
            <w:vAlign w:val="center"/>
          </w:tcPr>
          <w:p w14:paraId="190D1792" w14:textId="66F91EA5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  <w:vAlign w:val="center"/>
          </w:tcPr>
          <w:p w14:paraId="264DF942" w14:textId="2675D2B5" w:rsidR="008A7AF0" w:rsidRPr="004F76BC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Linear model (</w:t>
            </w:r>
            <w:proofErr w:type="gramStart"/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lm(</w:t>
            </w:r>
            <w:proofErr w:type="gramEnd"/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QP~treatment*organ))</w:t>
            </w:r>
          </w:p>
        </w:tc>
        <w:tc>
          <w:tcPr>
            <w:tcW w:w="2905" w:type="dxa"/>
            <w:vAlign w:val="center"/>
          </w:tcPr>
          <w:p w14:paraId="18601BD1" w14:textId="185F8CC6" w:rsidR="008A7AF0" w:rsidRDefault="008A7AF0" w:rsidP="00634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7AF0" w14:paraId="67367828" w14:textId="77777777" w:rsidTr="00634C89">
        <w:tc>
          <w:tcPr>
            <w:tcW w:w="1429" w:type="dxa"/>
            <w:vMerge/>
            <w:vAlign w:val="center"/>
          </w:tcPr>
          <w:p w14:paraId="3F5EC38A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14:paraId="3180536F" w14:textId="77777777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NPQ</w:t>
            </w:r>
          </w:p>
        </w:tc>
        <w:tc>
          <w:tcPr>
            <w:tcW w:w="1270" w:type="dxa"/>
            <w:vAlign w:val="center"/>
          </w:tcPr>
          <w:p w14:paraId="230D9C0C" w14:textId="7DB56B01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  <w:vAlign w:val="center"/>
          </w:tcPr>
          <w:p w14:paraId="5C284037" w14:textId="3F2BC971" w:rsidR="008A7AF0" w:rsidRPr="004F76BC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Linear model (</w:t>
            </w:r>
            <w:proofErr w:type="gramStart"/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lm(</w:t>
            </w:r>
            <w:proofErr w:type="gramEnd"/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NPQ~treatment*organ))</w:t>
            </w:r>
          </w:p>
        </w:tc>
        <w:tc>
          <w:tcPr>
            <w:tcW w:w="2905" w:type="dxa"/>
            <w:vAlign w:val="center"/>
          </w:tcPr>
          <w:p w14:paraId="0F345F3E" w14:textId="5CEBC72D" w:rsidR="008A7AF0" w:rsidRDefault="008A7AF0" w:rsidP="00634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7AF0" w14:paraId="52650F05" w14:textId="77777777" w:rsidTr="00634C89">
        <w:tc>
          <w:tcPr>
            <w:tcW w:w="1429" w:type="dxa"/>
            <w:vMerge/>
            <w:vAlign w:val="center"/>
          </w:tcPr>
          <w:p w14:paraId="2FAC7DEF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14:paraId="076806C8" w14:textId="77777777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PSII</w:t>
            </w:r>
          </w:p>
        </w:tc>
        <w:tc>
          <w:tcPr>
            <w:tcW w:w="1270" w:type="dxa"/>
            <w:vAlign w:val="center"/>
          </w:tcPr>
          <w:p w14:paraId="3CD8C8AD" w14:textId="35975B8F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  <w:vAlign w:val="center"/>
          </w:tcPr>
          <w:p w14:paraId="63975A28" w14:textId="4342E357" w:rsidR="008A7AF0" w:rsidRPr="004F76BC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Linear model (</w:t>
            </w:r>
            <w:proofErr w:type="gramStart"/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lm(</w:t>
            </w:r>
            <w:proofErr w:type="gramEnd"/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PSII~treatment*organ))</w:t>
            </w:r>
          </w:p>
        </w:tc>
        <w:tc>
          <w:tcPr>
            <w:tcW w:w="2905" w:type="dxa"/>
            <w:vAlign w:val="center"/>
          </w:tcPr>
          <w:p w14:paraId="406A8B0C" w14:textId="41C450DC" w:rsidR="008A7AF0" w:rsidRDefault="008A7AF0" w:rsidP="00634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34C89" w14:paraId="0D6DECA9" w14:textId="77777777" w:rsidTr="00634C89">
        <w:tc>
          <w:tcPr>
            <w:tcW w:w="1429" w:type="dxa"/>
            <w:vMerge/>
            <w:tcBorders>
              <w:bottom w:val="single" w:sz="4" w:space="0" w:color="auto"/>
            </w:tcBorders>
            <w:vAlign w:val="center"/>
          </w:tcPr>
          <w:p w14:paraId="09FE0D7C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bottom w:val="single" w:sz="4" w:space="0" w:color="auto"/>
            </w:tcBorders>
            <w:vAlign w:val="center"/>
          </w:tcPr>
          <w:p w14:paraId="7257F947" w14:textId="77777777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ETR</w:t>
            </w:r>
          </w:p>
        </w:tc>
        <w:tc>
          <w:tcPr>
            <w:tcW w:w="1270" w:type="dxa"/>
            <w:tcBorders>
              <w:bottom w:val="single" w:sz="4" w:space="0" w:color="auto"/>
            </w:tcBorders>
            <w:vAlign w:val="center"/>
          </w:tcPr>
          <w:p w14:paraId="34031194" w14:textId="18B4173B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  <w:tcBorders>
              <w:bottom w:val="single" w:sz="4" w:space="0" w:color="auto"/>
            </w:tcBorders>
            <w:vAlign w:val="center"/>
          </w:tcPr>
          <w:p w14:paraId="74C62D1C" w14:textId="5658DB5B" w:rsidR="008A7AF0" w:rsidRPr="004F76BC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Linear model (</w:t>
            </w:r>
            <w:proofErr w:type="gramStart"/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lm(</w:t>
            </w:r>
            <w:proofErr w:type="gramEnd"/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ETR~treatment*organ))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vAlign w:val="center"/>
          </w:tcPr>
          <w:p w14:paraId="71BD7CE9" w14:textId="2A1913B6" w:rsidR="008A7AF0" w:rsidRDefault="008A7AF0" w:rsidP="00634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34C89" w14:paraId="643DA169" w14:textId="77777777" w:rsidTr="00634C89">
        <w:tc>
          <w:tcPr>
            <w:tcW w:w="142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1CC62B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>Chlorophyll</w:t>
            </w:r>
            <w:proofErr w:type="spellEnd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>pigments</w:t>
            </w:r>
            <w:proofErr w:type="spellEnd"/>
          </w:p>
        </w:tc>
        <w:tc>
          <w:tcPr>
            <w:tcW w:w="1523" w:type="dxa"/>
            <w:tcBorders>
              <w:top w:val="single" w:sz="4" w:space="0" w:color="auto"/>
            </w:tcBorders>
            <w:vAlign w:val="center"/>
          </w:tcPr>
          <w:p w14:paraId="63EB30FE" w14:textId="77777777" w:rsidR="008A7AF0" w:rsidRPr="00BC5214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>Chlorophyll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52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</w:t>
            </w:r>
          </w:p>
        </w:tc>
        <w:tc>
          <w:tcPr>
            <w:tcW w:w="1270" w:type="dxa"/>
            <w:tcBorders>
              <w:top w:val="single" w:sz="4" w:space="0" w:color="auto"/>
            </w:tcBorders>
            <w:vAlign w:val="center"/>
          </w:tcPr>
          <w:p w14:paraId="50C36427" w14:textId="4C248E72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  <w:tcBorders>
              <w:top w:val="single" w:sz="4" w:space="0" w:color="auto"/>
            </w:tcBorders>
            <w:vAlign w:val="center"/>
          </w:tcPr>
          <w:p w14:paraId="72E60AE0" w14:textId="317981CF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Linear model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chla~treatment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tcBorders>
              <w:top w:val="single" w:sz="4" w:space="0" w:color="auto"/>
            </w:tcBorders>
            <w:vAlign w:val="center"/>
          </w:tcPr>
          <w:p w14:paraId="7E3C23FD" w14:textId="1D75A63D" w:rsidR="008A7AF0" w:rsidRDefault="008A7AF0" w:rsidP="00634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34C89" w14:paraId="0D89979B" w14:textId="77777777" w:rsidTr="00634C89">
        <w:tc>
          <w:tcPr>
            <w:tcW w:w="1429" w:type="dxa"/>
            <w:vMerge/>
            <w:tcBorders>
              <w:bottom w:val="single" w:sz="4" w:space="0" w:color="auto"/>
            </w:tcBorders>
            <w:vAlign w:val="center"/>
          </w:tcPr>
          <w:p w14:paraId="2B6626C4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bottom w:val="single" w:sz="4" w:space="0" w:color="FFFFFF" w:themeColor="background1"/>
            </w:tcBorders>
            <w:vAlign w:val="center"/>
          </w:tcPr>
          <w:p w14:paraId="08E9FD15" w14:textId="77777777" w:rsidR="008A7AF0" w:rsidRPr="00BC5214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>Chlorophyll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52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</w:t>
            </w:r>
          </w:p>
        </w:tc>
        <w:tc>
          <w:tcPr>
            <w:tcW w:w="1270" w:type="dxa"/>
            <w:tcBorders>
              <w:bottom w:val="single" w:sz="4" w:space="0" w:color="FFFFFF" w:themeColor="background1"/>
            </w:tcBorders>
            <w:vAlign w:val="center"/>
          </w:tcPr>
          <w:p w14:paraId="139EB3DF" w14:textId="457722F0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  <w:tcBorders>
              <w:bottom w:val="single" w:sz="4" w:space="0" w:color="FFFFFF" w:themeColor="background1"/>
            </w:tcBorders>
            <w:vAlign w:val="center"/>
          </w:tcPr>
          <w:p w14:paraId="4A67300D" w14:textId="0684348C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Linear model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chlb~treatment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tcBorders>
              <w:bottom w:val="single" w:sz="4" w:space="0" w:color="FFFFFF" w:themeColor="background1"/>
            </w:tcBorders>
            <w:vAlign w:val="center"/>
          </w:tcPr>
          <w:p w14:paraId="73AB4BD8" w14:textId="18E08CCB" w:rsidR="008A7AF0" w:rsidRDefault="008A7AF0" w:rsidP="00634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34C89" w14:paraId="6E95477D" w14:textId="77777777" w:rsidTr="00634C89">
        <w:tc>
          <w:tcPr>
            <w:tcW w:w="142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89CBC7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bottom w:val="single" w:sz="4" w:space="0" w:color="auto"/>
            </w:tcBorders>
            <w:vAlign w:val="center"/>
          </w:tcPr>
          <w:p w14:paraId="2B5B9385" w14:textId="77777777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Carotenoids</w:t>
            </w:r>
            <w:proofErr w:type="spellEnd"/>
          </w:p>
        </w:tc>
        <w:tc>
          <w:tcPr>
            <w:tcW w:w="1270" w:type="dxa"/>
            <w:tcBorders>
              <w:bottom w:val="single" w:sz="4" w:space="0" w:color="auto"/>
            </w:tcBorders>
            <w:vAlign w:val="center"/>
          </w:tcPr>
          <w:p w14:paraId="73372377" w14:textId="7986087B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  <w:tcBorders>
              <w:bottom w:val="single" w:sz="4" w:space="0" w:color="auto"/>
            </w:tcBorders>
            <w:vAlign w:val="center"/>
          </w:tcPr>
          <w:p w14:paraId="25587761" w14:textId="2600547D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Linear model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caro~treatment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vAlign w:val="center"/>
          </w:tcPr>
          <w:p w14:paraId="4DE8947C" w14:textId="75B61859" w:rsidR="008A7AF0" w:rsidRDefault="008A7AF0" w:rsidP="00634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34C89" w14:paraId="46E40276" w14:textId="77777777" w:rsidTr="00634C89">
        <w:tc>
          <w:tcPr>
            <w:tcW w:w="1429" w:type="dxa"/>
            <w:vMerge w:val="restart"/>
            <w:tcBorders>
              <w:top w:val="single" w:sz="4" w:space="0" w:color="auto"/>
            </w:tcBorders>
            <w:vAlign w:val="center"/>
          </w:tcPr>
          <w:p w14:paraId="6FE47C92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2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NSC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center"/>
          </w:tcPr>
          <w:p w14:paraId="2B8BD81D" w14:textId="77777777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concentration</w:t>
            </w:r>
            <w:proofErr w:type="spellEnd"/>
          </w:p>
        </w:tc>
        <w:tc>
          <w:tcPr>
            <w:tcW w:w="1270" w:type="dxa"/>
            <w:tcBorders>
              <w:top w:val="single" w:sz="4" w:space="0" w:color="auto"/>
            </w:tcBorders>
            <w:vAlign w:val="center"/>
          </w:tcPr>
          <w:p w14:paraId="2EEE99BE" w14:textId="299727E3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  <w:tcBorders>
              <w:top w:val="single" w:sz="4" w:space="0" w:color="auto"/>
            </w:tcBorders>
            <w:vAlign w:val="center"/>
          </w:tcPr>
          <w:p w14:paraId="128CD343" w14:textId="26E1F719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Linear model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total~treatment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tcBorders>
              <w:top w:val="single" w:sz="4" w:space="0" w:color="auto"/>
            </w:tcBorders>
            <w:vAlign w:val="center"/>
          </w:tcPr>
          <w:p w14:paraId="3F915E86" w14:textId="45D1466F" w:rsidR="008A7AF0" w:rsidRDefault="008A7AF0" w:rsidP="00634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34C89" w14:paraId="1D9E7DC6" w14:textId="77777777" w:rsidTr="00634C89">
        <w:tc>
          <w:tcPr>
            <w:tcW w:w="1429" w:type="dxa"/>
            <w:vMerge/>
            <w:tcBorders>
              <w:bottom w:val="single" w:sz="4" w:space="0" w:color="auto"/>
            </w:tcBorders>
          </w:tcPr>
          <w:p w14:paraId="343F4328" w14:textId="77777777" w:rsidR="008A7AF0" w:rsidRPr="00692055" w:rsidRDefault="008A7AF0" w:rsidP="00C8059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3" w:type="dxa"/>
            <w:tcBorders>
              <w:bottom w:val="single" w:sz="4" w:space="0" w:color="auto"/>
            </w:tcBorders>
            <w:vAlign w:val="center"/>
          </w:tcPr>
          <w:p w14:paraId="7A002AA6" w14:textId="77777777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Ratio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sugar/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starch</w:t>
            </w:r>
            <w:proofErr w:type="spellEnd"/>
          </w:p>
        </w:tc>
        <w:tc>
          <w:tcPr>
            <w:tcW w:w="1270" w:type="dxa"/>
            <w:tcBorders>
              <w:bottom w:val="single" w:sz="4" w:space="0" w:color="auto"/>
            </w:tcBorders>
            <w:vAlign w:val="center"/>
          </w:tcPr>
          <w:p w14:paraId="73710954" w14:textId="0887EDB0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  <w:tcBorders>
              <w:bottom w:val="single" w:sz="4" w:space="0" w:color="auto"/>
            </w:tcBorders>
            <w:vAlign w:val="center"/>
          </w:tcPr>
          <w:p w14:paraId="527FD26D" w14:textId="61B638D9" w:rsidR="008A7AF0" w:rsidRDefault="008A7AF0" w:rsidP="007420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Linear model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ratio~treatment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vAlign w:val="center"/>
          </w:tcPr>
          <w:p w14:paraId="0CB883A1" w14:textId="26AFDAB7" w:rsidR="008A7AF0" w:rsidRDefault="008A7AF0" w:rsidP="00634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78A1" w14:paraId="4C81B65D" w14:textId="77777777" w:rsidTr="00C80593">
        <w:tc>
          <w:tcPr>
            <w:tcW w:w="10627" w:type="dxa"/>
            <w:gridSpan w:val="5"/>
            <w:shd w:val="clear" w:color="auto" w:fill="E8E8E8" w:themeFill="background2"/>
          </w:tcPr>
          <w:p w14:paraId="644BD6F1" w14:textId="2DE7B917" w:rsidR="008A7AF0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Cycle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</w:tr>
      <w:tr w:rsidR="00634C89" w14:paraId="44311154" w14:textId="77777777" w:rsidTr="00C80593">
        <w:tc>
          <w:tcPr>
            <w:tcW w:w="1429" w:type="dxa"/>
            <w:vMerge w:val="restart"/>
            <w:tcBorders>
              <w:top w:val="single" w:sz="4" w:space="0" w:color="auto"/>
            </w:tcBorders>
            <w:vAlign w:val="center"/>
          </w:tcPr>
          <w:p w14:paraId="2D59B29C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214">
              <w:rPr>
                <w:rFonts w:ascii="Times New Roman" w:hAnsi="Times New Roman" w:cs="Times New Roman"/>
                <w:sz w:val="24"/>
                <w:szCs w:val="24"/>
              </w:rPr>
              <w:t>Dados ambientais</w:t>
            </w:r>
          </w:p>
        </w:tc>
        <w:tc>
          <w:tcPr>
            <w:tcW w:w="1523" w:type="dxa"/>
            <w:tcBorders>
              <w:top w:val="single" w:sz="4" w:space="0" w:color="auto"/>
            </w:tcBorders>
          </w:tcPr>
          <w:p w14:paraId="6525E3AF" w14:textId="675BC506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RWC</w:t>
            </w:r>
            <w:r w:rsidR="001221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22172">
              <w:rPr>
                <w:rFonts w:ascii="Times New Roman" w:hAnsi="Times New Roman" w:cs="Times New Roman"/>
                <w:sz w:val="24"/>
                <w:szCs w:val="24"/>
              </w:rPr>
              <w:t>Leaf</w:t>
            </w:r>
            <w:proofErr w:type="spellEnd"/>
          </w:p>
        </w:tc>
        <w:tc>
          <w:tcPr>
            <w:tcW w:w="1270" w:type="dxa"/>
            <w:tcBorders>
              <w:top w:val="single" w:sz="4" w:space="0" w:color="auto"/>
            </w:tcBorders>
          </w:tcPr>
          <w:p w14:paraId="799CA8AE" w14:textId="77777777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500" w:type="dxa"/>
            <w:tcBorders>
              <w:top w:val="single" w:sz="4" w:space="0" w:color="auto"/>
            </w:tcBorders>
          </w:tcPr>
          <w:p w14:paraId="0A0021F0" w14:textId="77777777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Anova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rwc~treatments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tcBorders>
              <w:top w:val="single" w:sz="4" w:space="0" w:color="auto"/>
            </w:tcBorders>
          </w:tcPr>
          <w:p w14:paraId="42229814" w14:textId="66BCD80D" w:rsidR="008A7AF0" w:rsidRDefault="008A7AF0" w:rsidP="00742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22172" w:rsidRPr="004F76BC" w14:paraId="7AE22A59" w14:textId="77777777" w:rsidTr="00634C89">
        <w:tc>
          <w:tcPr>
            <w:tcW w:w="1429" w:type="dxa"/>
            <w:vMerge/>
            <w:tcBorders>
              <w:top w:val="single" w:sz="4" w:space="0" w:color="auto"/>
            </w:tcBorders>
            <w:vAlign w:val="center"/>
          </w:tcPr>
          <w:p w14:paraId="3AC05256" w14:textId="77777777" w:rsidR="00122172" w:rsidRPr="00BC5214" w:rsidRDefault="00122172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FFFFFF" w:themeColor="background1"/>
            </w:tcBorders>
          </w:tcPr>
          <w:p w14:paraId="7F237FA9" w14:textId="7340F3D9" w:rsidR="00122172" w:rsidRDefault="00122172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RWC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Stem</w:t>
            </w:r>
            <w:proofErr w:type="spellEnd"/>
          </w:p>
        </w:tc>
        <w:tc>
          <w:tcPr>
            <w:tcW w:w="1270" w:type="dxa"/>
            <w:tcBorders>
              <w:top w:val="single" w:sz="4" w:space="0" w:color="FFFFFF" w:themeColor="background1"/>
            </w:tcBorders>
          </w:tcPr>
          <w:p w14:paraId="0FE56F1B" w14:textId="08A7AA60" w:rsidR="00122172" w:rsidRDefault="00634C89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  <w:tcBorders>
              <w:top w:val="single" w:sz="4" w:space="0" w:color="FFFFFF" w:themeColor="background1"/>
            </w:tcBorders>
          </w:tcPr>
          <w:p w14:paraId="6FE42A42" w14:textId="7FDE0554" w:rsidR="00122172" w:rsidRDefault="00634C89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634C89">
              <w:rPr>
                <w:rFonts w:ascii="Times New Roman" w:hAnsi="Times New Roman" w:cs="Times New Roman"/>
                <w:sz w:val="24"/>
                <w:szCs w:val="24"/>
              </w:rPr>
              <w:t>ruskal.test</w:t>
            </w:r>
            <w:proofErr w:type="spellEnd"/>
            <w:r w:rsidRPr="00634C8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stem</w:t>
            </w:r>
            <w:r w:rsidRPr="00634C89">
              <w:rPr>
                <w:rFonts w:ascii="Times New Roman" w:hAnsi="Times New Roman" w:cs="Times New Roman"/>
                <w:sz w:val="24"/>
                <w:szCs w:val="24"/>
              </w:rPr>
              <w:t>~tr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eat</w:t>
            </w:r>
            <w:r w:rsidRPr="00634C89">
              <w:rPr>
                <w:rFonts w:ascii="Times New Roman" w:hAnsi="Times New Roman" w:cs="Times New Roman"/>
                <w:sz w:val="24"/>
                <w:szCs w:val="24"/>
              </w:rPr>
              <w:t>ment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34C8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05" w:type="dxa"/>
            <w:tcBorders>
              <w:top w:val="single" w:sz="4" w:space="0" w:color="FFFFFF" w:themeColor="background1"/>
            </w:tcBorders>
            <w:vAlign w:val="center"/>
          </w:tcPr>
          <w:p w14:paraId="1F3622CF" w14:textId="05C1B03D" w:rsidR="00122172" w:rsidRPr="004F76BC" w:rsidRDefault="00634C89" w:rsidP="00634C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dunn.test(data$stem, data$treatment, method = "bonferroni")</w:t>
            </w:r>
          </w:p>
        </w:tc>
      </w:tr>
      <w:tr w:rsidR="008A7AF0" w14:paraId="0AC8E459" w14:textId="77777777" w:rsidTr="00C80593">
        <w:tc>
          <w:tcPr>
            <w:tcW w:w="1429" w:type="dxa"/>
            <w:vMerge/>
            <w:vAlign w:val="center"/>
          </w:tcPr>
          <w:p w14:paraId="2972AA18" w14:textId="77777777" w:rsidR="008A7AF0" w:rsidRPr="004F76BC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3" w:type="dxa"/>
          </w:tcPr>
          <w:p w14:paraId="2EF427BF" w14:textId="77777777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</w:t>
            </w:r>
          </w:p>
        </w:tc>
        <w:tc>
          <w:tcPr>
            <w:tcW w:w="1270" w:type="dxa"/>
          </w:tcPr>
          <w:p w14:paraId="67A599BC" w14:textId="2CD28768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</w:tcPr>
          <w:p w14:paraId="5707A8D9" w14:textId="23A16CC3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Kruskal.test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sm~treatments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</w:tcPr>
          <w:p w14:paraId="5BE567B8" w14:textId="02D62F5D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dunn.test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</w:t>
            </w:r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sm</w:t>
            </w:r>
            <w:proofErr w:type="spellEnd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</w:t>
            </w:r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$tr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ea</w:t>
            </w:r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tment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method</w:t>
            </w:r>
            <w:proofErr w:type="spellEnd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 xml:space="preserve"> = "</w:t>
            </w:r>
            <w:proofErr w:type="spellStart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bonferroni</w:t>
            </w:r>
            <w:proofErr w:type="spellEnd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")</w:t>
            </w:r>
          </w:p>
        </w:tc>
      </w:tr>
      <w:tr w:rsidR="00634C89" w14:paraId="2B4C2271" w14:textId="77777777" w:rsidTr="00C80593">
        <w:tc>
          <w:tcPr>
            <w:tcW w:w="1429" w:type="dxa"/>
            <w:vMerge/>
            <w:tcBorders>
              <w:bottom w:val="single" w:sz="4" w:space="0" w:color="auto"/>
            </w:tcBorders>
            <w:vAlign w:val="center"/>
          </w:tcPr>
          <w:p w14:paraId="57ECF064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14:paraId="37CEFFCD" w14:textId="77777777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52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</w:t>
            </w:r>
            <w:r w:rsidRPr="00BC521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s</w:t>
            </w:r>
            <w:proofErr w:type="spellEnd"/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1B381C4A" w14:textId="49D9345F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  <w:tcBorders>
              <w:bottom w:val="single" w:sz="4" w:space="0" w:color="auto"/>
            </w:tcBorders>
          </w:tcPr>
          <w:p w14:paraId="52A1FAEE" w14:textId="5A56788D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Linear model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gs~treatments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days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tcBorders>
              <w:bottom w:val="single" w:sz="4" w:space="0" w:color="auto"/>
            </w:tcBorders>
          </w:tcPr>
          <w:p w14:paraId="2B245135" w14:textId="6AC9D3D0" w:rsidR="008A7AF0" w:rsidRDefault="008A7AF0" w:rsidP="00742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34C89" w14:paraId="14297FFF" w14:textId="77777777" w:rsidTr="00C80593">
        <w:tc>
          <w:tcPr>
            <w:tcW w:w="1429" w:type="dxa"/>
            <w:vMerge w:val="restart"/>
            <w:tcBorders>
              <w:top w:val="single" w:sz="4" w:space="0" w:color="auto"/>
            </w:tcBorders>
            <w:vAlign w:val="center"/>
          </w:tcPr>
          <w:p w14:paraId="22D207C5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>Measures</w:t>
            </w:r>
            <w:proofErr w:type="spellEnd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>growth</w:t>
            </w:r>
            <w:proofErr w:type="spellEnd"/>
          </w:p>
        </w:tc>
        <w:tc>
          <w:tcPr>
            <w:tcW w:w="1523" w:type="dxa"/>
            <w:tcBorders>
              <w:top w:val="single" w:sz="4" w:space="0" w:color="auto"/>
            </w:tcBorders>
          </w:tcPr>
          <w:p w14:paraId="6E80C550" w14:textId="77777777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Height</w:t>
            </w:r>
            <w:proofErr w:type="spellEnd"/>
          </w:p>
        </w:tc>
        <w:tc>
          <w:tcPr>
            <w:tcW w:w="1270" w:type="dxa"/>
            <w:tcBorders>
              <w:top w:val="single" w:sz="4" w:space="0" w:color="auto"/>
            </w:tcBorders>
          </w:tcPr>
          <w:p w14:paraId="5D1E8978" w14:textId="33ED8C53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500" w:type="dxa"/>
            <w:tcBorders>
              <w:top w:val="single" w:sz="4" w:space="0" w:color="auto"/>
            </w:tcBorders>
          </w:tcPr>
          <w:p w14:paraId="778CA0B9" w14:textId="3B2D131C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Anova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height~treatments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tcBorders>
              <w:top w:val="single" w:sz="4" w:space="0" w:color="auto"/>
            </w:tcBorders>
          </w:tcPr>
          <w:p w14:paraId="68FEDB21" w14:textId="129A7090" w:rsidR="008A7AF0" w:rsidRDefault="008A7AF0" w:rsidP="00742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7AF0" w14:paraId="5601738F" w14:textId="77777777" w:rsidTr="00C80593">
        <w:tc>
          <w:tcPr>
            <w:tcW w:w="1429" w:type="dxa"/>
            <w:vMerge/>
            <w:vAlign w:val="center"/>
          </w:tcPr>
          <w:p w14:paraId="1720088B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42F48B19" w14:textId="77777777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leaf</w:t>
            </w:r>
            <w:proofErr w:type="spellEnd"/>
          </w:p>
        </w:tc>
        <w:tc>
          <w:tcPr>
            <w:tcW w:w="1270" w:type="dxa"/>
          </w:tcPr>
          <w:p w14:paraId="3A890650" w14:textId="512273B6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</w:tcPr>
          <w:p w14:paraId="35C408CC" w14:textId="20DBB47A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Kruskal.test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leaf~treatments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</w:tcPr>
          <w:p w14:paraId="3C925CDE" w14:textId="330E4E93" w:rsidR="008A7AF0" w:rsidRDefault="008A7AF0" w:rsidP="00742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7AF0" w14:paraId="1F2F42F9" w14:textId="77777777" w:rsidTr="00C80593">
        <w:tc>
          <w:tcPr>
            <w:tcW w:w="1429" w:type="dxa"/>
            <w:vMerge/>
            <w:vAlign w:val="center"/>
          </w:tcPr>
          <w:p w14:paraId="10BB16A9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7460FF79" w14:textId="77777777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diameter</w:t>
            </w:r>
            <w:proofErr w:type="spellEnd"/>
          </w:p>
        </w:tc>
        <w:tc>
          <w:tcPr>
            <w:tcW w:w="1270" w:type="dxa"/>
          </w:tcPr>
          <w:p w14:paraId="4835B9FF" w14:textId="230B7025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500" w:type="dxa"/>
          </w:tcPr>
          <w:p w14:paraId="502D3AFC" w14:textId="08DA03C0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Anova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diameter~treatments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</w:tcPr>
          <w:p w14:paraId="723CBD18" w14:textId="2ECE9B17" w:rsidR="008A7AF0" w:rsidRDefault="008A7AF0" w:rsidP="00742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7AF0" w14:paraId="7024FD5C" w14:textId="77777777" w:rsidTr="00C80593">
        <w:tc>
          <w:tcPr>
            <w:tcW w:w="1429" w:type="dxa"/>
            <w:vMerge/>
            <w:vAlign w:val="center"/>
          </w:tcPr>
          <w:p w14:paraId="73290AAB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088B3584" w14:textId="77777777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Shoot</w:t>
            </w:r>
            <w:proofErr w:type="spellEnd"/>
          </w:p>
        </w:tc>
        <w:tc>
          <w:tcPr>
            <w:tcW w:w="1270" w:type="dxa"/>
          </w:tcPr>
          <w:p w14:paraId="5F90B1F0" w14:textId="1FBEB1CC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500" w:type="dxa"/>
          </w:tcPr>
          <w:p w14:paraId="4D072BBD" w14:textId="061467E9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Anova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shoot~treatments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</w:tcPr>
          <w:p w14:paraId="2725CC8D" w14:textId="7C0B6608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774A">
              <w:rPr>
                <w:rFonts w:ascii="Times New Roman" w:hAnsi="Times New Roman" w:cs="Times New Roman"/>
                <w:sz w:val="24"/>
                <w:szCs w:val="24"/>
              </w:rPr>
              <w:t>TukeyHSD</w:t>
            </w:r>
            <w:proofErr w:type="spellEnd"/>
            <w:r w:rsidRPr="00D6774A">
              <w:rPr>
                <w:rFonts w:ascii="Times New Roman" w:hAnsi="Times New Roman" w:cs="Times New Roman"/>
                <w:sz w:val="24"/>
                <w:szCs w:val="24"/>
              </w:rPr>
              <w:t>(anova)</w:t>
            </w:r>
          </w:p>
        </w:tc>
      </w:tr>
      <w:tr w:rsidR="008A7AF0" w14:paraId="1B52AB33" w14:textId="77777777" w:rsidTr="00C80593">
        <w:tc>
          <w:tcPr>
            <w:tcW w:w="1429" w:type="dxa"/>
            <w:vMerge/>
            <w:vAlign w:val="center"/>
          </w:tcPr>
          <w:p w14:paraId="56189ED8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09929804" w14:textId="77777777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Root</w:t>
            </w:r>
          </w:p>
        </w:tc>
        <w:tc>
          <w:tcPr>
            <w:tcW w:w="1270" w:type="dxa"/>
          </w:tcPr>
          <w:p w14:paraId="57DE993C" w14:textId="1DAD9371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</w:tcPr>
          <w:p w14:paraId="11A96D17" w14:textId="52E13CEC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Kruskal.test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root~treatments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</w:tcPr>
          <w:p w14:paraId="2BCABA1D" w14:textId="00F37AB1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dunn.test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</w:t>
            </w:r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root</w:t>
            </w:r>
            <w:proofErr w:type="spellEnd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ta</w:t>
            </w:r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$tr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ea</w:t>
            </w:r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tment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method</w:t>
            </w:r>
            <w:proofErr w:type="spellEnd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 xml:space="preserve"> = "</w:t>
            </w:r>
            <w:proofErr w:type="spellStart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bonferroni</w:t>
            </w:r>
            <w:proofErr w:type="spellEnd"/>
            <w:r w:rsidRPr="00B70F68">
              <w:rPr>
                <w:rFonts w:ascii="Times New Roman" w:hAnsi="Times New Roman" w:cs="Times New Roman"/>
                <w:sz w:val="24"/>
                <w:szCs w:val="24"/>
              </w:rPr>
              <w:t>")</w:t>
            </w:r>
          </w:p>
        </w:tc>
      </w:tr>
      <w:tr w:rsidR="00634C89" w14:paraId="111A01BA" w14:textId="77777777" w:rsidTr="00C80593">
        <w:tc>
          <w:tcPr>
            <w:tcW w:w="1429" w:type="dxa"/>
            <w:vMerge/>
            <w:tcBorders>
              <w:bottom w:val="single" w:sz="4" w:space="0" w:color="auto"/>
            </w:tcBorders>
            <w:vAlign w:val="center"/>
          </w:tcPr>
          <w:p w14:paraId="4D7E9400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14:paraId="0C00A0FD" w14:textId="77777777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S/R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0F2CCD59" w14:textId="4ACBA5E3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500" w:type="dxa"/>
            <w:tcBorders>
              <w:bottom w:val="single" w:sz="4" w:space="0" w:color="auto"/>
            </w:tcBorders>
          </w:tcPr>
          <w:p w14:paraId="44CE9517" w14:textId="01A7BF6C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Anova (</w:t>
            </w:r>
            <w:proofErr w:type="spellStart"/>
            <w:r w:rsidRPr="003554FD">
              <w:rPr>
                <w:rFonts w:ascii="Times New Roman" w:hAnsi="Times New Roman" w:cs="Times New Roman"/>
                <w:sz w:val="24"/>
                <w:szCs w:val="24"/>
              </w:rPr>
              <w:t>aov</w:t>
            </w:r>
            <w:proofErr w:type="spellEnd"/>
            <w:r w:rsidRPr="003554F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3554FD">
              <w:rPr>
                <w:rFonts w:ascii="Times New Roman" w:hAnsi="Times New Roman" w:cs="Times New Roman"/>
                <w:sz w:val="24"/>
                <w:szCs w:val="24"/>
              </w:rPr>
              <w:t>~tr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ea</w:t>
            </w:r>
            <w:r w:rsidRPr="003554FD">
              <w:rPr>
                <w:rFonts w:ascii="Times New Roman" w:hAnsi="Times New Roman" w:cs="Times New Roman"/>
                <w:sz w:val="24"/>
                <w:szCs w:val="24"/>
              </w:rPr>
              <w:t>tment</w:t>
            </w:r>
            <w:proofErr w:type="spellEnd"/>
            <w:r w:rsidRPr="003554F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05" w:type="dxa"/>
            <w:tcBorders>
              <w:bottom w:val="single" w:sz="4" w:space="0" w:color="auto"/>
            </w:tcBorders>
          </w:tcPr>
          <w:p w14:paraId="443A7151" w14:textId="1B67506D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774A">
              <w:rPr>
                <w:rFonts w:ascii="Times New Roman" w:hAnsi="Times New Roman" w:cs="Times New Roman"/>
                <w:sz w:val="24"/>
                <w:szCs w:val="24"/>
              </w:rPr>
              <w:t>TukeyHSD</w:t>
            </w:r>
            <w:proofErr w:type="spellEnd"/>
            <w:r w:rsidRPr="00D6774A">
              <w:rPr>
                <w:rFonts w:ascii="Times New Roman" w:hAnsi="Times New Roman" w:cs="Times New Roman"/>
                <w:sz w:val="24"/>
                <w:szCs w:val="24"/>
              </w:rPr>
              <w:t>(anova)</w:t>
            </w:r>
          </w:p>
        </w:tc>
      </w:tr>
      <w:tr w:rsidR="00634C89" w14:paraId="35CBB747" w14:textId="77777777" w:rsidTr="00C80593">
        <w:tc>
          <w:tcPr>
            <w:tcW w:w="1429" w:type="dxa"/>
            <w:vMerge w:val="restart"/>
            <w:tcBorders>
              <w:top w:val="single" w:sz="4" w:space="0" w:color="auto"/>
            </w:tcBorders>
            <w:vAlign w:val="center"/>
          </w:tcPr>
          <w:p w14:paraId="2DC0F31F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>Chorophyll</w:t>
            </w:r>
            <w:proofErr w:type="spellEnd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FF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</w:t>
            </w:r>
            <w:r w:rsidRPr="00BC52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>fluorescence</w:t>
            </w:r>
            <w:proofErr w:type="spellEnd"/>
          </w:p>
        </w:tc>
        <w:tc>
          <w:tcPr>
            <w:tcW w:w="1523" w:type="dxa"/>
            <w:tcBorders>
              <w:top w:val="single" w:sz="4" w:space="0" w:color="auto"/>
            </w:tcBorders>
          </w:tcPr>
          <w:p w14:paraId="5E3BA8BA" w14:textId="77777777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616A8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616A8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</w:t>
            </w:r>
            <w:proofErr w:type="spellEnd"/>
          </w:p>
        </w:tc>
        <w:tc>
          <w:tcPr>
            <w:tcW w:w="1270" w:type="dxa"/>
            <w:tcBorders>
              <w:top w:val="single" w:sz="4" w:space="0" w:color="auto"/>
            </w:tcBorders>
          </w:tcPr>
          <w:p w14:paraId="31C4D7D0" w14:textId="714B2F28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  <w:tcBorders>
              <w:top w:val="single" w:sz="4" w:space="0" w:color="auto"/>
            </w:tcBorders>
          </w:tcPr>
          <w:p w14:paraId="67982425" w14:textId="4E64DBA3" w:rsidR="008A7AF0" w:rsidRPr="004F76BC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Linear model (lm(Fv/Fm~treatment*organ))</w:t>
            </w:r>
          </w:p>
        </w:tc>
        <w:tc>
          <w:tcPr>
            <w:tcW w:w="2905" w:type="dxa"/>
            <w:tcBorders>
              <w:top w:val="single" w:sz="4" w:space="0" w:color="auto"/>
            </w:tcBorders>
          </w:tcPr>
          <w:p w14:paraId="52AF9A9F" w14:textId="49336E68" w:rsidR="008A7AF0" w:rsidRDefault="008A7AF0" w:rsidP="00742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7AF0" w14:paraId="6F01EF17" w14:textId="77777777" w:rsidTr="00C80593">
        <w:tc>
          <w:tcPr>
            <w:tcW w:w="1429" w:type="dxa"/>
            <w:vMerge/>
            <w:vAlign w:val="center"/>
          </w:tcPr>
          <w:p w14:paraId="6342FFC0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1C5A443D" w14:textId="77777777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616A8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v</w:t>
            </w:r>
            <w:proofErr w:type="spellEnd"/>
            <w:r w:rsidRPr="00616A84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616A8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</w:t>
            </w:r>
            <w:proofErr w:type="spellEnd"/>
            <w:r w:rsidRPr="00616A84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1270" w:type="dxa"/>
          </w:tcPr>
          <w:p w14:paraId="4DF8A9AE" w14:textId="54C37A38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</w:tcPr>
          <w:p w14:paraId="57926A07" w14:textId="6B9A7F5F" w:rsidR="008A7AF0" w:rsidRPr="004F76BC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Linear model (lm(F</w:t>
            </w:r>
            <w:r w:rsidRPr="004F76B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v</w:t>
            </w:r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’/F</w:t>
            </w:r>
            <w:r w:rsidRPr="004F76BC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m</w:t>
            </w:r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’~treatment*organ))</w:t>
            </w:r>
          </w:p>
        </w:tc>
        <w:tc>
          <w:tcPr>
            <w:tcW w:w="2905" w:type="dxa"/>
          </w:tcPr>
          <w:p w14:paraId="26FA6503" w14:textId="7CC8B589" w:rsidR="008A7AF0" w:rsidRDefault="008A7AF0" w:rsidP="00742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7AF0" w14:paraId="03F275DB" w14:textId="77777777" w:rsidTr="00C80593">
        <w:tc>
          <w:tcPr>
            <w:tcW w:w="1429" w:type="dxa"/>
            <w:vMerge/>
            <w:vAlign w:val="center"/>
          </w:tcPr>
          <w:p w14:paraId="383E3EBD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46F9BC64" w14:textId="77777777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QP</w:t>
            </w:r>
          </w:p>
        </w:tc>
        <w:tc>
          <w:tcPr>
            <w:tcW w:w="1270" w:type="dxa"/>
          </w:tcPr>
          <w:p w14:paraId="75BD1919" w14:textId="47305AA7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</w:tcPr>
          <w:p w14:paraId="7278CCF0" w14:textId="49CC9AD5" w:rsidR="008A7AF0" w:rsidRPr="004F76BC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Linear model (lm(QP~treatment*organ))</w:t>
            </w:r>
          </w:p>
        </w:tc>
        <w:tc>
          <w:tcPr>
            <w:tcW w:w="2905" w:type="dxa"/>
          </w:tcPr>
          <w:p w14:paraId="1F5B12F1" w14:textId="56D89C63" w:rsidR="008A7AF0" w:rsidRDefault="008A7AF0" w:rsidP="00742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7AF0" w14:paraId="761B5339" w14:textId="77777777" w:rsidTr="00C80593">
        <w:tc>
          <w:tcPr>
            <w:tcW w:w="1429" w:type="dxa"/>
            <w:vMerge/>
            <w:vAlign w:val="center"/>
          </w:tcPr>
          <w:p w14:paraId="079FFEEB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2003453B" w14:textId="77777777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NPQ</w:t>
            </w:r>
          </w:p>
        </w:tc>
        <w:tc>
          <w:tcPr>
            <w:tcW w:w="1270" w:type="dxa"/>
          </w:tcPr>
          <w:p w14:paraId="3883A354" w14:textId="3F082BAA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</w:tcPr>
          <w:p w14:paraId="2D1D9E84" w14:textId="077473EC" w:rsidR="008A7AF0" w:rsidRPr="004F76BC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76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Linear model (lm(NPQ~treatment*organ))</w:t>
            </w:r>
          </w:p>
        </w:tc>
        <w:tc>
          <w:tcPr>
            <w:tcW w:w="2905" w:type="dxa"/>
          </w:tcPr>
          <w:p w14:paraId="6456EEFD" w14:textId="43709EE8" w:rsidR="008A7AF0" w:rsidRDefault="008A7AF0" w:rsidP="00742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7AF0" w14:paraId="35856308" w14:textId="77777777" w:rsidTr="00C80593">
        <w:tc>
          <w:tcPr>
            <w:tcW w:w="1429" w:type="dxa"/>
            <w:vMerge/>
            <w:vAlign w:val="center"/>
          </w:tcPr>
          <w:p w14:paraId="1154A074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769C4799" w14:textId="77777777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PSII</w:t>
            </w:r>
          </w:p>
        </w:tc>
        <w:tc>
          <w:tcPr>
            <w:tcW w:w="1270" w:type="dxa"/>
          </w:tcPr>
          <w:p w14:paraId="6473A108" w14:textId="36B9425A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500" w:type="dxa"/>
          </w:tcPr>
          <w:p w14:paraId="42F591D6" w14:textId="7809C5FE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Anova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PSII~treatment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</w:tcPr>
          <w:p w14:paraId="61E8A817" w14:textId="58D61BBB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774A">
              <w:rPr>
                <w:rFonts w:ascii="Times New Roman" w:hAnsi="Times New Roman" w:cs="Times New Roman"/>
                <w:sz w:val="24"/>
                <w:szCs w:val="24"/>
              </w:rPr>
              <w:t>TukeyHSD</w:t>
            </w:r>
            <w:proofErr w:type="spellEnd"/>
            <w:r w:rsidRPr="00D6774A">
              <w:rPr>
                <w:rFonts w:ascii="Times New Roman" w:hAnsi="Times New Roman" w:cs="Times New Roman"/>
                <w:sz w:val="24"/>
                <w:szCs w:val="24"/>
              </w:rPr>
              <w:t>(anova)</w:t>
            </w:r>
          </w:p>
        </w:tc>
      </w:tr>
      <w:tr w:rsidR="00634C89" w14:paraId="02477FB7" w14:textId="77777777" w:rsidTr="00C80593">
        <w:tc>
          <w:tcPr>
            <w:tcW w:w="1429" w:type="dxa"/>
            <w:vMerge/>
            <w:tcBorders>
              <w:bottom w:val="single" w:sz="4" w:space="0" w:color="auto"/>
            </w:tcBorders>
            <w:vAlign w:val="center"/>
          </w:tcPr>
          <w:p w14:paraId="5934FA3A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14:paraId="6070787B" w14:textId="77777777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ETR</w:t>
            </w: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55CAF8B9" w14:textId="08E61904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3500" w:type="dxa"/>
            <w:tcBorders>
              <w:bottom w:val="single" w:sz="4" w:space="0" w:color="auto"/>
            </w:tcBorders>
          </w:tcPr>
          <w:p w14:paraId="66B4BC94" w14:textId="6533DAA8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Anova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ETR~treatment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tcBorders>
              <w:bottom w:val="single" w:sz="4" w:space="0" w:color="auto"/>
            </w:tcBorders>
          </w:tcPr>
          <w:p w14:paraId="3EB35EC5" w14:textId="6A57F10E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774A">
              <w:rPr>
                <w:rFonts w:ascii="Times New Roman" w:hAnsi="Times New Roman" w:cs="Times New Roman"/>
                <w:sz w:val="24"/>
                <w:szCs w:val="24"/>
              </w:rPr>
              <w:t>TukeyHSD</w:t>
            </w:r>
            <w:proofErr w:type="spellEnd"/>
            <w:r w:rsidRPr="00D6774A">
              <w:rPr>
                <w:rFonts w:ascii="Times New Roman" w:hAnsi="Times New Roman" w:cs="Times New Roman"/>
                <w:sz w:val="24"/>
                <w:szCs w:val="24"/>
              </w:rPr>
              <w:t>(anova)</w:t>
            </w:r>
          </w:p>
        </w:tc>
      </w:tr>
      <w:tr w:rsidR="00634C89" w14:paraId="20D2C041" w14:textId="77777777" w:rsidTr="00C80593">
        <w:tc>
          <w:tcPr>
            <w:tcW w:w="1429" w:type="dxa"/>
            <w:vMerge w:val="restart"/>
            <w:tcBorders>
              <w:top w:val="single" w:sz="4" w:space="0" w:color="auto"/>
            </w:tcBorders>
            <w:vAlign w:val="center"/>
          </w:tcPr>
          <w:p w14:paraId="0BFB4249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>Chlorophyll</w:t>
            </w:r>
            <w:proofErr w:type="spellEnd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>pigments</w:t>
            </w:r>
            <w:proofErr w:type="spellEnd"/>
          </w:p>
        </w:tc>
        <w:tc>
          <w:tcPr>
            <w:tcW w:w="1523" w:type="dxa"/>
            <w:tcBorders>
              <w:top w:val="single" w:sz="4" w:space="0" w:color="auto"/>
            </w:tcBorders>
          </w:tcPr>
          <w:p w14:paraId="412AA3D8" w14:textId="77777777" w:rsidR="008A7AF0" w:rsidRPr="00BC5214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>Chlorophyll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52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</w:t>
            </w:r>
          </w:p>
        </w:tc>
        <w:tc>
          <w:tcPr>
            <w:tcW w:w="1270" w:type="dxa"/>
            <w:tcBorders>
              <w:top w:val="single" w:sz="4" w:space="0" w:color="auto"/>
            </w:tcBorders>
          </w:tcPr>
          <w:p w14:paraId="1BDC5E38" w14:textId="0115770A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  <w:tcBorders>
              <w:top w:val="single" w:sz="4" w:space="0" w:color="auto"/>
            </w:tcBorders>
          </w:tcPr>
          <w:p w14:paraId="70173CD8" w14:textId="5FC24377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Linear model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chla~treatment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tcBorders>
              <w:top w:val="single" w:sz="4" w:space="0" w:color="auto"/>
            </w:tcBorders>
          </w:tcPr>
          <w:p w14:paraId="468614A4" w14:textId="056D0644" w:rsidR="008A7AF0" w:rsidRDefault="008A7AF0" w:rsidP="00742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7AF0" w14:paraId="3330EA47" w14:textId="77777777" w:rsidTr="00C80593">
        <w:tc>
          <w:tcPr>
            <w:tcW w:w="1429" w:type="dxa"/>
            <w:vMerge/>
            <w:vAlign w:val="center"/>
          </w:tcPr>
          <w:p w14:paraId="50264DF0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14:paraId="6888BF3C" w14:textId="77777777" w:rsidR="008A7AF0" w:rsidRPr="00BC5214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5214">
              <w:rPr>
                <w:rFonts w:ascii="Times New Roman" w:hAnsi="Times New Roman" w:cs="Times New Roman"/>
                <w:sz w:val="24"/>
                <w:szCs w:val="24"/>
              </w:rPr>
              <w:t>Chlorophyll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52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</w:t>
            </w:r>
          </w:p>
        </w:tc>
        <w:tc>
          <w:tcPr>
            <w:tcW w:w="1270" w:type="dxa"/>
          </w:tcPr>
          <w:p w14:paraId="611D52D6" w14:textId="035836F9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</w:tcPr>
          <w:p w14:paraId="3CFFC71D" w14:textId="4E0E267A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Linear model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chlb~treatment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</w:tcPr>
          <w:p w14:paraId="3B86888A" w14:textId="756962E9" w:rsidR="008A7AF0" w:rsidRDefault="008A7AF0" w:rsidP="00742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A7AF0" w14:paraId="00150C1B" w14:textId="77777777" w:rsidTr="00C80593">
        <w:tc>
          <w:tcPr>
            <w:tcW w:w="1429" w:type="dxa"/>
            <w:vMerge/>
            <w:vAlign w:val="center"/>
          </w:tcPr>
          <w:p w14:paraId="76987EF4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14:paraId="534B5CB0" w14:textId="77777777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Carotenoids</w:t>
            </w:r>
            <w:proofErr w:type="spellEnd"/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0D2FA422" w14:textId="6A952DC1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  <w:tcBorders>
              <w:bottom w:val="single" w:sz="4" w:space="0" w:color="auto"/>
            </w:tcBorders>
          </w:tcPr>
          <w:p w14:paraId="77B857CF" w14:textId="2502FE68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Linear model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caro~treatment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tcBorders>
              <w:bottom w:val="single" w:sz="4" w:space="0" w:color="auto"/>
            </w:tcBorders>
          </w:tcPr>
          <w:p w14:paraId="760D8786" w14:textId="12BE53C1" w:rsidR="008A7AF0" w:rsidRDefault="008A7AF0" w:rsidP="00742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34C89" w14:paraId="21BC4E64" w14:textId="77777777" w:rsidTr="00C80593">
        <w:tc>
          <w:tcPr>
            <w:tcW w:w="1429" w:type="dxa"/>
            <w:vMerge w:val="restart"/>
            <w:tcBorders>
              <w:top w:val="single" w:sz="4" w:space="0" w:color="auto"/>
            </w:tcBorders>
            <w:vAlign w:val="center"/>
          </w:tcPr>
          <w:p w14:paraId="427E14FE" w14:textId="77777777" w:rsidR="008A7AF0" w:rsidRPr="00BC5214" w:rsidRDefault="008A7AF0" w:rsidP="00C8059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214">
              <w:rPr>
                <w:rFonts w:ascii="Times New Roman" w:hAnsi="Times New Roman" w:cs="Times New Roman"/>
                <w:sz w:val="24"/>
                <w:szCs w:val="24"/>
              </w:rPr>
              <w:t>NSC</w:t>
            </w:r>
          </w:p>
        </w:tc>
        <w:tc>
          <w:tcPr>
            <w:tcW w:w="1523" w:type="dxa"/>
            <w:tcBorders>
              <w:top w:val="single" w:sz="4" w:space="0" w:color="auto"/>
            </w:tcBorders>
          </w:tcPr>
          <w:p w14:paraId="79F81C0E" w14:textId="77777777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concentration</w:t>
            </w:r>
            <w:proofErr w:type="spellEnd"/>
          </w:p>
        </w:tc>
        <w:tc>
          <w:tcPr>
            <w:tcW w:w="1270" w:type="dxa"/>
            <w:tcBorders>
              <w:top w:val="single" w:sz="4" w:space="0" w:color="auto"/>
            </w:tcBorders>
          </w:tcPr>
          <w:p w14:paraId="3E592D03" w14:textId="70C0A955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  <w:tcBorders>
              <w:top w:val="single" w:sz="4" w:space="0" w:color="auto"/>
            </w:tcBorders>
          </w:tcPr>
          <w:p w14:paraId="7E20A387" w14:textId="2A2D2588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Linear model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total~treatment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tcBorders>
              <w:top w:val="single" w:sz="4" w:space="0" w:color="auto"/>
            </w:tcBorders>
          </w:tcPr>
          <w:p w14:paraId="452E7145" w14:textId="21058B6E" w:rsidR="008A7AF0" w:rsidRDefault="008A7AF0" w:rsidP="00742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34C89" w14:paraId="38DEB5E2" w14:textId="77777777" w:rsidTr="00C80593">
        <w:tc>
          <w:tcPr>
            <w:tcW w:w="1429" w:type="dxa"/>
            <w:vMerge/>
            <w:tcBorders>
              <w:bottom w:val="single" w:sz="4" w:space="0" w:color="auto"/>
            </w:tcBorders>
          </w:tcPr>
          <w:p w14:paraId="50182280" w14:textId="77777777" w:rsidR="008A7AF0" w:rsidRPr="00692055" w:rsidRDefault="008A7AF0" w:rsidP="00C8059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3" w:type="dxa"/>
            <w:tcBorders>
              <w:bottom w:val="single" w:sz="4" w:space="0" w:color="auto"/>
            </w:tcBorders>
          </w:tcPr>
          <w:p w14:paraId="48F06FFA" w14:textId="77777777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Ratio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sugar/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starch</w:t>
            </w:r>
            <w:proofErr w:type="spellEnd"/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14:paraId="4B049DBD" w14:textId="6CC2B733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500" w:type="dxa"/>
            <w:tcBorders>
              <w:bottom w:val="single" w:sz="4" w:space="0" w:color="auto"/>
            </w:tcBorders>
          </w:tcPr>
          <w:p w14:paraId="0B244649" w14:textId="04FB213B" w:rsidR="008A7AF0" w:rsidRDefault="008A7AF0" w:rsidP="00C805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Linear model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ratio~treatment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2905" w:type="dxa"/>
            <w:tcBorders>
              <w:bottom w:val="single" w:sz="4" w:space="0" w:color="auto"/>
            </w:tcBorders>
          </w:tcPr>
          <w:p w14:paraId="09A92435" w14:textId="31369818" w:rsidR="008A7AF0" w:rsidRDefault="008A7AF0" w:rsidP="007420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bookmarkEnd w:id="0"/>
      <w:bookmarkEnd w:id="1"/>
    </w:tbl>
    <w:p w14:paraId="34AB377C" w14:textId="77777777" w:rsidR="0012141B" w:rsidRDefault="0012141B">
      <w:pPr>
        <w:rPr>
          <w:rFonts w:ascii="Times New Roman" w:hAnsi="Times New Roman" w:cs="Times New Roman"/>
          <w:sz w:val="24"/>
          <w:szCs w:val="24"/>
        </w:rPr>
      </w:pPr>
    </w:p>
    <w:p w14:paraId="0CE856C4" w14:textId="77777777" w:rsidR="00BC5214" w:rsidRDefault="00BC5214">
      <w:pPr>
        <w:rPr>
          <w:rFonts w:ascii="Times New Roman" w:hAnsi="Times New Roman" w:cs="Times New Roman"/>
          <w:sz w:val="24"/>
          <w:szCs w:val="24"/>
        </w:rPr>
      </w:pPr>
    </w:p>
    <w:p w14:paraId="0D91A30A" w14:textId="77777777" w:rsidR="00BC5214" w:rsidRDefault="00BC5214">
      <w:pPr>
        <w:rPr>
          <w:rFonts w:ascii="Times New Roman" w:hAnsi="Times New Roman" w:cs="Times New Roman"/>
          <w:sz w:val="24"/>
          <w:szCs w:val="24"/>
        </w:rPr>
      </w:pPr>
    </w:p>
    <w:p w14:paraId="556CFAFB" w14:textId="77777777" w:rsidR="00BC5214" w:rsidRDefault="00BC5214">
      <w:pPr>
        <w:rPr>
          <w:rFonts w:ascii="Times New Roman" w:hAnsi="Times New Roman" w:cs="Times New Roman"/>
          <w:sz w:val="24"/>
          <w:szCs w:val="24"/>
        </w:rPr>
      </w:pPr>
    </w:p>
    <w:p w14:paraId="06FB7F2F" w14:textId="77777777" w:rsidR="00BC5214" w:rsidRDefault="00BC5214">
      <w:pPr>
        <w:rPr>
          <w:rFonts w:ascii="Times New Roman" w:hAnsi="Times New Roman" w:cs="Times New Roman"/>
          <w:sz w:val="24"/>
          <w:szCs w:val="24"/>
        </w:rPr>
      </w:pPr>
    </w:p>
    <w:p w14:paraId="4848B511" w14:textId="77777777" w:rsidR="00BC5214" w:rsidRDefault="00BC5214">
      <w:pPr>
        <w:rPr>
          <w:rFonts w:ascii="Times New Roman" w:hAnsi="Times New Roman" w:cs="Times New Roman"/>
          <w:sz w:val="24"/>
          <w:szCs w:val="24"/>
        </w:rPr>
      </w:pPr>
    </w:p>
    <w:p w14:paraId="342A02FC" w14:textId="77777777" w:rsidR="00BC5214" w:rsidRDefault="00BC5214">
      <w:pPr>
        <w:rPr>
          <w:rFonts w:ascii="Times New Roman" w:hAnsi="Times New Roman" w:cs="Times New Roman"/>
          <w:sz w:val="24"/>
          <w:szCs w:val="24"/>
        </w:rPr>
      </w:pPr>
    </w:p>
    <w:p w14:paraId="35B5CF5C" w14:textId="77777777" w:rsidR="00BC5214" w:rsidRDefault="00BC5214">
      <w:pPr>
        <w:rPr>
          <w:rFonts w:ascii="Times New Roman" w:hAnsi="Times New Roman" w:cs="Times New Roman"/>
          <w:sz w:val="24"/>
          <w:szCs w:val="24"/>
        </w:rPr>
      </w:pPr>
    </w:p>
    <w:sectPr w:rsidR="00BC5214" w:rsidSect="001278A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48A01" w14:textId="77777777" w:rsidR="00C86D1F" w:rsidRDefault="00C86D1F" w:rsidP="00616A84">
      <w:pPr>
        <w:spacing w:after="0" w:line="240" w:lineRule="auto"/>
      </w:pPr>
      <w:r>
        <w:separator/>
      </w:r>
    </w:p>
  </w:endnote>
  <w:endnote w:type="continuationSeparator" w:id="0">
    <w:p w14:paraId="68AB4462" w14:textId="77777777" w:rsidR="00C86D1F" w:rsidRDefault="00C86D1F" w:rsidP="00616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B3E4C" w14:textId="77777777" w:rsidR="00C86D1F" w:rsidRDefault="00C86D1F" w:rsidP="00616A84">
      <w:pPr>
        <w:spacing w:after="0" w:line="240" w:lineRule="auto"/>
      </w:pPr>
      <w:r>
        <w:separator/>
      </w:r>
    </w:p>
  </w:footnote>
  <w:footnote w:type="continuationSeparator" w:id="0">
    <w:p w14:paraId="4C9C1E63" w14:textId="77777777" w:rsidR="00C86D1F" w:rsidRDefault="00C86D1F" w:rsidP="00616A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480"/>
    <w:rsid w:val="000113D8"/>
    <w:rsid w:val="000B5CB3"/>
    <w:rsid w:val="000D4CED"/>
    <w:rsid w:val="0012141B"/>
    <w:rsid w:val="00122172"/>
    <w:rsid w:val="001278A1"/>
    <w:rsid w:val="00292AE7"/>
    <w:rsid w:val="002D0FF0"/>
    <w:rsid w:val="00347CC9"/>
    <w:rsid w:val="003554FD"/>
    <w:rsid w:val="00423C83"/>
    <w:rsid w:val="00425F87"/>
    <w:rsid w:val="004F76BC"/>
    <w:rsid w:val="005058D5"/>
    <w:rsid w:val="00616A84"/>
    <w:rsid w:val="00634C89"/>
    <w:rsid w:val="00674480"/>
    <w:rsid w:val="00692055"/>
    <w:rsid w:val="007420E3"/>
    <w:rsid w:val="00827055"/>
    <w:rsid w:val="008A7AF0"/>
    <w:rsid w:val="00980209"/>
    <w:rsid w:val="00A85D55"/>
    <w:rsid w:val="00B70F68"/>
    <w:rsid w:val="00BA123C"/>
    <w:rsid w:val="00BC5214"/>
    <w:rsid w:val="00C80593"/>
    <w:rsid w:val="00C86D1F"/>
    <w:rsid w:val="00D6774A"/>
    <w:rsid w:val="00DE29DF"/>
    <w:rsid w:val="00E058C5"/>
    <w:rsid w:val="00E520BD"/>
    <w:rsid w:val="00FF2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35595"/>
  <w15:chartTrackingRefBased/>
  <w15:docId w15:val="{278C27FC-2C86-401D-A470-36A4B86FB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744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744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744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744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744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744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744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744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744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744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744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744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7448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7448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7448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7448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7448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7448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744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744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744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744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744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7448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7448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7448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744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7448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74480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6744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616A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16A84"/>
  </w:style>
  <w:style w:type="paragraph" w:styleId="Rodap">
    <w:name w:val="footer"/>
    <w:basedOn w:val="Normal"/>
    <w:link w:val="RodapChar"/>
    <w:uiPriority w:val="99"/>
    <w:unhideWhenUsed/>
    <w:rsid w:val="00616A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16A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 Cordeiro</dc:creator>
  <cp:keywords/>
  <dc:description/>
  <cp:lastModifiedBy>Mauro Guida</cp:lastModifiedBy>
  <cp:revision>2</cp:revision>
  <dcterms:created xsi:type="dcterms:W3CDTF">2025-05-09T18:54:00Z</dcterms:created>
  <dcterms:modified xsi:type="dcterms:W3CDTF">2025-05-09T18:54:00Z</dcterms:modified>
</cp:coreProperties>
</file>