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5657" w14:textId="43039434" w:rsidR="003C3B1F" w:rsidRDefault="00D53DB5">
      <w:pPr>
        <w:rPr>
          <w:lang w:val="en-US"/>
        </w:rPr>
      </w:pPr>
      <w:r>
        <w:rPr>
          <w:lang w:val="en-US"/>
        </w:rPr>
        <w:t>Supplemental material</w:t>
      </w:r>
    </w:p>
    <w:p w14:paraId="7B5959AA" w14:textId="2DD1D99A" w:rsidR="00161D19" w:rsidRDefault="00161D19">
      <w:pPr>
        <w:rPr>
          <w:lang w:val="en-US"/>
        </w:rPr>
      </w:pPr>
    </w:p>
    <w:p w14:paraId="6695B2BF" w14:textId="11C50018" w:rsidR="00161D19" w:rsidRDefault="00161D19">
      <w:pPr>
        <w:rPr>
          <w:lang w:val="en-US"/>
        </w:rPr>
      </w:pPr>
      <w:r>
        <w:rPr>
          <w:lang w:val="en-US"/>
        </w:rPr>
        <w:t>Kaplan Meier Curve divided by IGF-1 strata</w:t>
      </w:r>
    </w:p>
    <w:p w14:paraId="4DA15B7B" w14:textId="77777777" w:rsidR="00161D19" w:rsidRDefault="00161D19">
      <w:pPr>
        <w:rPr>
          <w:lang w:val="en-US"/>
        </w:rPr>
      </w:pPr>
    </w:p>
    <w:p w14:paraId="58F980B7" w14:textId="76CBE171" w:rsidR="00D53DB5" w:rsidRDefault="00D53DB5">
      <w:pPr>
        <w:rPr>
          <w:lang w:val="en-US"/>
        </w:rPr>
      </w:pPr>
    </w:p>
    <w:p w14:paraId="06949AA6" w14:textId="7E1740CA" w:rsidR="00D53DB5" w:rsidRDefault="00161D1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D1D8835" wp14:editId="6A32678F">
            <wp:extent cx="5791200" cy="4965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3CA7C" w14:textId="77777777" w:rsidR="00161D19" w:rsidRDefault="00161D19">
      <w:pPr>
        <w:rPr>
          <w:lang w:val="en-US"/>
        </w:rPr>
      </w:pPr>
    </w:p>
    <w:p w14:paraId="13CFBF1E" w14:textId="77777777" w:rsidR="00161D19" w:rsidRDefault="00161D19">
      <w:pPr>
        <w:rPr>
          <w:lang w:val="en-US"/>
        </w:rPr>
      </w:pPr>
    </w:p>
    <w:p w14:paraId="6FBD94D3" w14:textId="77777777" w:rsidR="00161D19" w:rsidRDefault="00161D19">
      <w:pPr>
        <w:rPr>
          <w:lang w:val="en-US"/>
        </w:rPr>
      </w:pPr>
    </w:p>
    <w:p w14:paraId="36DD69ED" w14:textId="77777777" w:rsidR="00161D19" w:rsidRDefault="00161D19">
      <w:pPr>
        <w:rPr>
          <w:lang w:val="en-US"/>
        </w:rPr>
      </w:pPr>
    </w:p>
    <w:p w14:paraId="099CB1FE" w14:textId="77777777" w:rsidR="00161D19" w:rsidRDefault="00161D19">
      <w:pPr>
        <w:rPr>
          <w:lang w:val="en-US"/>
        </w:rPr>
      </w:pPr>
    </w:p>
    <w:p w14:paraId="5273A290" w14:textId="77777777" w:rsidR="00161D19" w:rsidRDefault="00161D19">
      <w:pPr>
        <w:rPr>
          <w:lang w:val="en-US"/>
        </w:rPr>
      </w:pPr>
    </w:p>
    <w:p w14:paraId="0E71D924" w14:textId="77777777" w:rsidR="00161D19" w:rsidRDefault="00161D19">
      <w:pPr>
        <w:rPr>
          <w:lang w:val="en-US"/>
        </w:rPr>
      </w:pPr>
    </w:p>
    <w:p w14:paraId="6E91F316" w14:textId="77777777" w:rsidR="00161D19" w:rsidRDefault="00161D19">
      <w:pPr>
        <w:rPr>
          <w:lang w:val="en-US"/>
        </w:rPr>
      </w:pPr>
    </w:p>
    <w:p w14:paraId="39D95064" w14:textId="77777777" w:rsidR="00161D19" w:rsidRDefault="00161D19">
      <w:pPr>
        <w:rPr>
          <w:lang w:val="en-US"/>
        </w:rPr>
      </w:pPr>
    </w:p>
    <w:p w14:paraId="7D014576" w14:textId="77777777" w:rsidR="00161D19" w:rsidRDefault="00161D19">
      <w:pPr>
        <w:rPr>
          <w:lang w:val="en-US"/>
        </w:rPr>
      </w:pPr>
    </w:p>
    <w:p w14:paraId="114AE4E1" w14:textId="77777777" w:rsidR="00161D19" w:rsidRDefault="00161D19">
      <w:pPr>
        <w:rPr>
          <w:lang w:val="en-US"/>
        </w:rPr>
      </w:pPr>
    </w:p>
    <w:p w14:paraId="5A5682BE" w14:textId="77777777" w:rsidR="00161D19" w:rsidRDefault="00161D19">
      <w:pPr>
        <w:rPr>
          <w:lang w:val="en-US"/>
        </w:rPr>
      </w:pPr>
    </w:p>
    <w:p w14:paraId="69B80414" w14:textId="77777777" w:rsidR="00161D19" w:rsidRDefault="00161D19">
      <w:pPr>
        <w:rPr>
          <w:lang w:val="en-US"/>
        </w:rPr>
      </w:pPr>
    </w:p>
    <w:p w14:paraId="233B4DB0" w14:textId="77777777" w:rsidR="00161D19" w:rsidRDefault="00161D19">
      <w:pPr>
        <w:rPr>
          <w:lang w:val="en-US"/>
        </w:rPr>
      </w:pPr>
    </w:p>
    <w:p w14:paraId="2D7722EB" w14:textId="77777777" w:rsidR="00161D19" w:rsidRDefault="00161D19">
      <w:pPr>
        <w:rPr>
          <w:lang w:val="en-US"/>
        </w:rPr>
      </w:pPr>
    </w:p>
    <w:p w14:paraId="1F33F0A4" w14:textId="77777777" w:rsidR="00161D19" w:rsidRDefault="00161D19">
      <w:pPr>
        <w:rPr>
          <w:lang w:val="en-US"/>
        </w:rPr>
      </w:pPr>
    </w:p>
    <w:p w14:paraId="6B00C464" w14:textId="77777777" w:rsidR="00161D19" w:rsidRDefault="00161D19">
      <w:pPr>
        <w:rPr>
          <w:lang w:val="en-US"/>
        </w:rPr>
      </w:pPr>
    </w:p>
    <w:p w14:paraId="67D45343" w14:textId="77777777" w:rsidR="00161D19" w:rsidRDefault="00161D19">
      <w:pPr>
        <w:rPr>
          <w:lang w:val="en-US"/>
        </w:rPr>
      </w:pPr>
    </w:p>
    <w:p w14:paraId="5297949A" w14:textId="177B14A9" w:rsidR="00D53DB5" w:rsidRDefault="00D53DB5">
      <w:pPr>
        <w:rPr>
          <w:lang w:val="en-US"/>
        </w:rPr>
      </w:pPr>
      <w:r>
        <w:rPr>
          <w:lang w:val="en-US"/>
        </w:rPr>
        <w:t xml:space="preserve">AUC plot </w:t>
      </w:r>
    </w:p>
    <w:p w14:paraId="57DE7BFA" w14:textId="78EA3B21" w:rsidR="00610593" w:rsidRPr="003C3B1F" w:rsidRDefault="0061059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CEB6AA2" wp14:editId="75233486">
            <wp:extent cx="4419600" cy="378961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450" cy="380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593" w:rsidRPr="003C3B1F" w:rsidSect="0049651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1F"/>
    <w:rsid w:val="00001390"/>
    <w:rsid w:val="00052B6B"/>
    <w:rsid w:val="00057024"/>
    <w:rsid w:val="00075926"/>
    <w:rsid w:val="00091446"/>
    <w:rsid w:val="00095A40"/>
    <w:rsid w:val="00096133"/>
    <w:rsid w:val="000C44A3"/>
    <w:rsid w:val="000C5CFA"/>
    <w:rsid w:val="000C77DD"/>
    <w:rsid w:val="000D28A2"/>
    <w:rsid w:val="000D3FA9"/>
    <w:rsid w:val="000E0148"/>
    <w:rsid w:val="000F162E"/>
    <w:rsid w:val="00101927"/>
    <w:rsid w:val="00101C15"/>
    <w:rsid w:val="00105A00"/>
    <w:rsid w:val="00125CD4"/>
    <w:rsid w:val="0014137B"/>
    <w:rsid w:val="00144D70"/>
    <w:rsid w:val="00153A78"/>
    <w:rsid w:val="00161D19"/>
    <w:rsid w:val="00166618"/>
    <w:rsid w:val="00175261"/>
    <w:rsid w:val="00176051"/>
    <w:rsid w:val="0019229C"/>
    <w:rsid w:val="001D57CE"/>
    <w:rsid w:val="001E21A9"/>
    <w:rsid w:val="00201426"/>
    <w:rsid w:val="00205D1B"/>
    <w:rsid w:val="00225732"/>
    <w:rsid w:val="00256A63"/>
    <w:rsid w:val="00274C8A"/>
    <w:rsid w:val="002A3CE9"/>
    <w:rsid w:val="002B480F"/>
    <w:rsid w:val="002D022B"/>
    <w:rsid w:val="00316E0B"/>
    <w:rsid w:val="00325595"/>
    <w:rsid w:val="00350483"/>
    <w:rsid w:val="00366C6C"/>
    <w:rsid w:val="003748C6"/>
    <w:rsid w:val="00386A68"/>
    <w:rsid w:val="003971A9"/>
    <w:rsid w:val="003C3B1F"/>
    <w:rsid w:val="003D36CA"/>
    <w:rsid w:val="003D5B1C"/>
    <w:rsid w:val="003F3BAA"/>
    <w:rsid w:val="004008DE"/>
    <w:rsid w:val="0040367F"/>
    <w:rsid w:val="00405465"/>
    <w:rsid w:val="004260A2"/>
    <w:rsid w:val="00426166"/>
    <w:rsid w:val="00451A8B"/>
    <w:rsid w:val="00464E7B"/>
    <w:rsid w:val="0046742E"/>
    <w:rsid w:val="00471154"/>
    <w:rsid w:val="00474A68"/>
    <w:rsid w:val="0048473D"/>
    <w:rsid w:val="00487B20"/>
    <w:rsid w:val="00496518"/>
    <w:rsid w:val="004977F9"/>
    <w:rsid w:val="004D4153"/>
    <w:rsid w:val="004D4CCD"/>
    <w:rsid w:val="004E0410"/>
    <w:rsid w:val="004F2636"/>
    <w:rsid w:val="0051155B"/>
    <w:rsid w:val="00530157"/>
    <w:rsid w:val="005506F7"/>
    <w:rsid w:val="00576A57"/>
    <w:rsid w:val="00583700"/>
    <w:rsid w:val="00584B17"/>
    <w:rsid w:val="005B23E7"/>
    <w:rsid w:val="005D5223"/>
    <w:rsid w:val="005E26B0"/>
    <w:rsid w:val="005E298A"/>
    <w:rsid w:val="005E4AAE"/>
    <w:rsid w:val="005F37FD"/>
    <w:rsid w:val="00610593"/>
    <w:rsid w:val="006241B0"/>
    <w:rsid w:val="00656B48"/>
    <w:rsid w:val="0066241A"/>
    <w:rsid w:val="006663AD"/>
    <w:rsid w:val="00671122"/>
    <w:rsid w:val="00671E20"/>
    <w:rsid w:val="00673256"/>
    <w:rsid w:val="006941D9"/>
    <w:rsid w:val="00696430"/>
    <w:rsid w:val="006B0EBD"/>
    <w:rsid w:val="006C20D0"/>
    <w:rsid w:val="006C6B08"/>
    <w:rsid w:val="00712BC8"/>
    <w:rsid w:val="00734813"/>
    <w:rsid w:val="007455A7"/>
    <w:rsid w:val="0075524D"/>
    <w:rsid w:val="007678F7"/>
    <w:rsid w:val="00775614"/>
    <w:rsid w:val="007A3BE3"/>
    <w:rsid w:val="007A5B90"/>
    <w:rsid w:val="007B3894"/>
    <w:rsid w:val="007B774C"/>
    <w:rsid w:val="007C6A9C"/>
    <w:rsid w:val="0081051C"/>
    <w:rsid w:val="00811B1A"/>
    <w:rsid w:val="008250E2"/>
    <w:rsid w:val="00826D1C"/>
    <w:rsid w:val="008273CF"/>
    <w:rsid w:val="00833DE3"/>
    <w:rsid w:val="00840D97"/>
    <w:rsid w:val="00860A97"/>
    <w:rsid w:val="0086521A"/>
    <w:rsid w:val="00865654"/>
    <w:rsid w:val="0087777C"/>
    <w:rsid w:val="008C1473"/>
    <w:rsid w:val="008D203D"/>
    <w:rsid w:val="008D3C35"/>
    <w:rsid w:val="008D4AB1"/>
    <w:rsid w:val="008D60A6"/>
    <w:rsid w:val="008D6296"/>
    <w:rsid w:val="008E03CC"/>
    <w:rsid w:val="008F3B11"/>
    <w:rsid w:val="00904519"/>
    <w:rsid w:val="00907F04"/>
    <w:rsid w:val="009304A9"/>
    <w:rsid w:val="0095232F"/>
    <w:rsid w:val="00986043"/>
    <w:rsid w:val="00996CF9"/>
    <w:rsid w:val="009B5C6A"/>
    <w:rsid w:val="009C2BBB"/>
    <w:rsid w:val="009D1EF7"/>
    <w:rsid w:val="009D743C"/>
    <w:rsid w:val="00A04DA7"/>
    <w:rsid w:val="00A077AF"/>
    <w:rsid w:val="00A137EB"/>
    <w:rsid w:val="00A141A8"/>
    <w:rsid w:val="00A16A23"/>
    <w:rsid w:val="00A2185E"/>
    <w:rsid w:val="00A23A59"/>
    <w:rsid w:val="00A571A2"/>
    <w:rsid w:val="00A76AD4"/>
    <w:rsid w:val="00AA6953"/>
    <w:rsid w:val="00AC6AB9"/>
    <w:rsid w:val="00AF3A5E"/>
    <w:rsid w:val="00B01A3E"/>
    <w:rsid w:val="00B36A15"/>
    <w:rsid w:val="00B42639"/>
    <w:rsid w:val="00B93AF9"/>
    <w:rsid w:val="00BB412D"/>
    <w:rsid w:val="00BD1A58"/>
    <w:rsid w:val="00BD2FB7"/>
    <w:rsid w:val="00BE2030"/>
    <w:rsid w:val="00BF0FF7"/>
    <w:rsid w:val="00C1312A"/>
    <w:rsid w:val="00C15152"/>
    <w:rsid w:val="00C156EF"/>
    <w:rsid w:val="00C15FCB"/>
    <w:rsid w:val="00C17457"/>
    <w:rsid w:val="00C22315"/>
    <w:rsid w:val="00C41C02"/>
    <w:rsid w:val="00C45CE3"/>
    <w:rsid w:val="00CA04BF"/>
    <w:rsid w:val="00CB19B4"/>
    <w:rsid w:val="00CC2D1B"/>
    <w:rsid w:val="00CE3888"/>
    <w:rsid w:val="00D02D39"/>
    <w:rsid w:val="00D047F4"/>
    <w:rsid w:val="00D176ED"/>
    <w:rsid w:val="00D21E57"/>
    <w:rsid w:val="00D31E41"/>
    <w:rsid w:val="00D53DB5"/>
    <w:rsid w:val="00D97E93"/>
    <w:rsid w:val="00DE5782"/>
    <w:rsid w:val="00E053CE"/>
    <w:rsid w:val="00E16706"/>
    <w:rsid w:val="00E559A9"/>
    <w:rsid w:val="00E56EB9"/>
    <w:rsid w:val="00E9473A"/>
    <w:rsid w:val="00E977E9"/>
    <w:rsid w:val="00EB39C3"/>
    <w:rsid w:val="00EC37D8"/>
    <w:rsid w:val="00EC7B77"/>
    <w:rsid w:val="00ED55B5"/>
    <w:rsid w:val="00EE521B"/>
    <w:rsid w:val="00EE53FC"/>
    <w:rsid w:val="00F25515"/>
    <w:rsid w:val="00F411E8"/>
    <w:rsid w:val="00F50668"/>
    <w:rsid w:val="00F539D5"/>
    <w:rsid w:val="00F546CE"/>
    <w:rsid w:val="00F80995"/>
    <w:rsid w:val="00F85337"/>
    <w:rsid w:val="00F91C7D"/>
    <w:rsid w:val="00FC6077"/>
    <w:rsid w:val="00FD451A"/>
    <w:rsid w:val="00FE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1FF900"/>
  <w15:chartTrackingRefBased/>
  <w15:docId w15:val="{96FAFFB3-6DC7-A845-8F37-A8C72A83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C3B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7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8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D'Assante</dc:creator>
  <cp:keywords/>
  <dc:description/>
  <cp:lastModifiedBy>ALBERTO MARIA MARRA</cp:lastModifiedBy>
  <cp:revision>3</cp:revision>
  <dcterms:created xsi:type="dcterms:W3CDTF">2022-03-08T15:05:00Z</dcterms:created>
  <dcterms:modified xsi:type="dcterms:W3CDTF">2022-03-09T16:37:00Z</dcterms:modified>
</cp:coreProperties>
</file>