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5A361" w14:textId="42827DF1" w:rsidR="00C1043B" w:rsidRPr="00B87121" w:rsidRDefault="00C1043B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32"/>
          <w:szCs w:val="32"/>
          <w:u w:val="single"/>
          <w:lang w:val="en-US" w:eastAsia="it-IT"/>
          <w14:ligatures w14:val="none"/>
        </w:rPr>
      </w:pPr>
      <w:bookmarkStart w:id="0" w:name="_Hlk130137271"/>
      <w:r w:rsidRPr="00B87121">
        <w:rPr>
          <w:rFonts w:ascii="Helvetica" w:eastAsia="Times New Roman" w:hAnsi="Helvetica" w:cs="Helvetica"/>
          <w:b/>
          <w:bCs/>
          <w:color w:val="202124"/>
          <w:kern w:val="0"/>
          <w:sz w:val="32"/>
          <w:szCs w:val="32"/>
          <w:u w:val="single"/>
          <w:lang w:val="en-US" w:eastAsia="it-IT"/>
          <w14:ligatures w14:val="none"/>
        </w:rPr>
        <w:t>TABLE S1</w:t>
      </w:r>
    </w:p>
    <w:p w14:paraId="78A0CE65" w14:textId="77777777" w:rsidR="00C1043B" w:rsidRPr="00B87121" w:rsidRDefault="00C1043B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32"/>
          <w:szCs w:val="32"/>
          <w:u w:val="single"/>
          <w:lang w:val="en-US" w:eastAsia="it-IT"/>
          <w14:ligatures w14:val="none"/>
        </w:rPr>
      </w:pPr>
    </w:p>
    <w:p w14:paraId="0C3FDBAC" w14:textId="0E642329" w:rsidR="006F5BB7" w:rsidRPr="00B87121" w:rsidRDefault="006F5BB7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32"/>
          <w:szCs w:val="32"/>
          <w:u w:val="single"/>
          <w:lang w:val="en-US" w:eastAsia="it-IT"/>
          <w14:ligatures w14:val="none"/>
        </w:rPr>
      </w:pPr>
      <w:r w:rsidRPr="00B87121">
        <w:rPr>
          <w:rFonts w:ascii="Helvetica" w:eastAsia="Times New Roman" w:hAnsi="Helvetica" w:cs="Helvetica"/>
          <w:b/>
          <w:bCs/>
          <w:color w:val="202124"/>
          <w:kern w:val="0"/>
          <w:sz w:val="32"/>
          <w:szCs w:val="32"/>
          <w:u w:val="single"/>
          <w:lang w:val="en-US" w:eastAsia="it-IT"/>
          <w14:ligatures w14:val="none"/>
        </w:rPr>
        <w:t>ITALIAN SURVEY</w:t>
      </w:r>
    </w:p>
    <w:p w14:paraId="5604E1C3" w14:textId="77777777" w:rsidR="006F5BB7" w:rsidRPr="00B87121" w:rsidRDefault="006F5BB7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</w:pPr>
    </w:p>
    <w:p w14:paraId="72887B2F" w14:textId="77777777" w:rsidR="006F5BB7" w:rsidRPr="00B87121" w:rsidRDefault="006F5BB7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</w:pP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  <w:t>Clinica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  <w:t xml:space="preserve"> Medica "Augusto </w:t>
      </w: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  <w:t>Murri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32"/>
          <w:szCs w:val="32"/>
          <w:lang w:val="en-US" w:eastAsia="it-IT"/>
          <w14:ligatures w14:val="none"/>
        </w:rPr>
        <w:t xml:space="preserve">"               </w:t>
      </w:r>
    </w:p>
    <w:p w14:paraId="79C0A78E" w14:textId="0926E338" w:rsidR="006F5BB7" w:rsidRPr="003E5B40" w:rsidRDefault="006F5BB7" w:rsidP="006F5BB7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>Informazioni su vaccinazione anti-</w:t>
      </w:r>
      <w:proofErr w:type="spellStart"/>
      <w:r w:rsidRP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>Covid</w:t>
      </w:r>
      <w:proofErr w:type="spellEnd"/>
      <w:r w:rsidRP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 xml:space="preserve"> ed eventuali effetti</w:t>
      </w:r>
      <w:r w:rsidR="003E5B40" w:rsidRP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 xml:space="preserve"> </w:t>
      </w:r>
      <w:r w:rsid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>c</w:t>
      </w:r>
      <w:r w:rsidRPr="003E5B40">
        <w:rPr>
          <w:rFonts w:ascii="Helvetica" w:eastAsia="Times New Roman" w:hAnsi="Helvetica" w:cs="Helvetica"/>
          <w:color w:val="202124"/>
          <w:kern w:val="0"/>
          <w:sz w:val="32"/>
          <w:szCs w:val="32"/>
          <w:lang w:val="it-IT" w:eastAsia="it-IT"/>
          <w14:ligatures w14:val="none"/>
        </w:rPr>
        <w:t>ollaterali.                                                                                                                      </w:t>
      </w:r>
    </w:p>
    <w:p w14:paraId="6EE8F03D" w14:textId="77777777" w:rsidR="006F5BB7" w:rsidRPr="006F5BB7" w:rsidRDefault="006F5BB7" w:rsidP="006F5BB7">
      <w:pPr>
        <w:shd w:val="clear" w:color="auto" w:fill="FFFFFF"/>
        <w:spacing w:after="240" w:line="300" w:lineRule="atLeast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Vi chiedo qualche minuto del vostro prezioso tempo per la compilazione del questionario per valutare differenze relative al sesso. La compilazione è anonima ed i dati saranno trattati con la più assoluta confidenzialità. Si ringrazia per la collaborazione. Prof. Piero Portincasa</w:t>
      </w:r>
    </w:p>
    <w:bookmarkEnd w:id="0"/>
    <w:p w14:paraId="57591F23" w14:textId="77777777" w:rsidR="006F5BB7" w:rsidRPr="006F5BB7" w:rsidRDefault="006F5BB7" w:rsidP="006F5BB7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5F6368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5F6368"/>
          <w:spacing w:val="3"/>
          <w:kern w:val="0"/>
          <w:sz w:val="21"/>
          <w:szCs w:val="21"/>
          <w:lang w:val="it-IT" w:eastAsia="it-IT"/>
          <w14:ligatures w14:val="none"/>
        </w:rPr>
        <w:t> </w:t>
      </w:r>
    </w:p>
    <w:p w14:paraId="24AACB08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Email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</w:p>
    <w:p w14:paraId="473BC0A8" w14:textId="77777777" w:rsidR="006F5BB7" w:rsidRPr="006F5BB7" w:rsidRDefault="006F5BB7" w:rsidP="006F5BB7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Il tuo indirizzo email</w:t>
      </w:r>
    </w:p>
    <w:p w14:paraId="5A5AC333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Sesso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</w:p>
    <w:p w14:paraId="66FF5105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Uomo</w:t>
      </w:r>
    </w:p>
    <w:p w14:paraId="6BD41052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Donna</w:t>
      </w:r>
    </w:p>
    <w:p w14:paraId="4182FC05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Età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</w:p>
    <w:p w14:paraId="590B2AC0" w14:textId="2C9E6AE0" w:rsidR="006F5BB7" w:rsidRPr="006F5BB7" w:rsidRDefault="00B87121" w:rsidP="006F5BB7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5F235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1C73E6E9" w14:textId="77777777" w:rsidR="006F5BB7" w:rsidRPr="006F5BB7" w:rsidRDefault="006F5BB7" w:rsidP="006F5BB7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La tua risposta</w:t>
      </w:r>
    </w:p>
    <w:p w14:paraId="256E4659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Professione / Mansione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</w:p>
    <w:p w14:paraId="128D85AC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medico</w:t>
      </w:r>
    </w:p>
    <w:p w14:paraId="5A4DD9F2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infermiere</w:t>
      </w:r>
    </w:p>
    <w:p w14:paraId="77AEF72C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oss</w:t>
      </w:r>
      <w:proofErr w:type="spellEnd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 / pulitore</w:t>
      </w:r>
    </w:p>
    <w:p w14:paraId="0E4D4029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tecnico di laboratorio / biologo</w:t>
      </w:r>
    </w:p>
    <w:p w14:paraId="44A30B08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dottorando</w:t>
      </w:r>
    </w:p>
    <w:p w14:paraId="3DEB1D34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studente</w:t>
      </w:r>
    </w:p>
    <w:p w14:paraId="7FCC31EC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amministrativo</w:t>
      </w:r>
    </w:p>
    <w:p w14:paraId="57A4295D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Forze Armate</w:t>
      </w:r>
    </w:p>
    <w:p w14:paraId="4FD3ADB9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Personale scolastico</w:t>
      </w:r>
    </w:p>
    <w:p w14:paraId="06BC835A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Pensionato/a</w:t>
      </w:r>
    </w:p>
    <w:p w14:paraId="0907D1D1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Altro:</w:t>
      </w:r>
    </w:p>
    <w:p w14:paraId="0C08E24C" w14:textId="0C534453" w:rsidR="006F5BB7" w:rsidRPr="006F5BB7" w:rsidRDefault="00B87121" w:rsidP="006F5BB7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699A4E4C">
          <v:shape id="_x0000_i1026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4BDE26E5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lastRenderedPageBreak/>
        <w:t>Prima dell'esecuzione del vaccino anti-</w:t>
      </w:r>
      <w:proofErr w:type="spell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covid</w:t>
      </w:r>
      <w:proofErr w:type="spellEnd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, ha mai presentato una reazione avversa a </w:t>
      </w:r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vaccini?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2486FC41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69881404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2474C575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Se SI, ricorda a quale vaccino?</w:t>
      </w:r>
    </w:p>
    <w:p w14:paraId="2EC7D17A" w14:textId="2A8F4EC7" w:rsidR="006F5BB7" w:rsidRPr="006F5BB7" w:rsidRDefault="00B87121" w:rsidP="006F5BB7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5FBA96E5">
          <v:shape id="_x0000_i1027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42BC0319" w14:textId="77777777" w:rsidR="006F5BB7" w:rsidRPr="006F5BB7" w:rsidRDefault="006F5BB7" w:rsidP="006F5BB7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La tua risposta</w:t>
      </w:r>
    </w:p>
    <w:p w14:paraId="41CF9E63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Se SI, quale tipo di reazione avversa?</w:t>
      </w:r>
    </w:p>
    <w:p w14:paraId="54FC20AB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677E1EC1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reazione allergica-</w:t>
      </w: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orticarioide</w:t>
      </w:r>
      <w:proofErr w:type="spellEnd"/>
    </w:p>
    <w:p w14:paraId="6C6EBBC3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anafilassi</w:t>
      </w:r>
    </w:p>
    <w:p w14:paraId="6F260606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febbre (&gt; 37°C)</w:t>
      </w:r>
    </w:p>
    <w:p w14:paraId="20C1FA76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diarrea</w:t>
      </w:r>
    </w:p>
    <w:p w14:paraId="4CB23218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vomito</w:t>
      </w:r>
    </w:p>
    <w:p w14:paraId="6B38A985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astenia / malessere</w:t>
      </w:r>
    </w:p>
    <w:p w14:paraId="77CC353F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mialgie</w:t>
      </w:r>
    </w:p>
    <w:p w14:paraId="70239B4F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eruzione cutanea</w:t>
      </w:r>
    </w:p>
    <w:p w14:paraId="210A156B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sonnolenza/insonnia</w:t>
      </w:r>
    </w:p>
    <w:p w14:paraId="1AE47D1E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irritabilità/nervosismo</w:t>
      </w:r>
    </w:p>
    <w:p w14:paraId="4AA0BA2B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1312EE66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linfoadenopatia</w:t>
      </w:r>
    </w:p>
    <w:p w14:paraId="58506C4F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altro</w:t>
      </w:r>
    </w:p>
    <w:p w14:paraId="205807D0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Quale vaccino anti-Covid Le hanno </w:t>
      </w:r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somministrato?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6C308CBA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Pfizer-BioNTech (Comirnaty)</w:t>
      </w:r>
    </w:p>
    <w:p w14:paraId="1D93B76E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Moderna (mRNA 1273)</w:t>
      </w:r>
    </w:p>
    <w:p w14:paraId="46F0B42D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AstraZeneca</w:t>
      </w:r>
    </w:p>
    <w:p w14:paraId="1B3D0B8D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Altro:</w:t>
      </w:r>
    </w:p>
    <w:p w14:paraId="0FF0D49A" w14:textId="05DF1BC5" w:rsidR="006F5BB7" w:rsidRPr="006F5BB7" w:rsidRDefault="00B87121" w:rsidP="006F5BB7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143BAE81">
          <v:shape id="_x0000_i1028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2518CA26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Ha eseguito la somministrazione della prima dose di vaccino anti-</w:t>
      </w:r>
      <w:proofErr w:type="spellStart"/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covid</w:t>
      </w:r>
      <w:proofErr w:type="spellEnd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430FE21B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5361F887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70884143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Ha avuto qualche tipo di </w:t>
      </w:r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reazione?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363C8899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4B5126BB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0347A2E9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Se SI, quale?</w:t>
      </w:r>
    </w:p>
    <w:p w14:paraId="6E41895A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durata (0-12h)</w:t>
      </w:r>
    </w:p>
    <w:p w14:paraId="633F3130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durata (12-24h)</w:t>
      </w:r>
    </w:p>
    <w:p w14:paraId="0A4EFA26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1</w:t>
      </w:r>
    </w:p>
    <w:p w14:paraId="12DF3303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2</w:t>
      </w:r>
    </w:p>
    <w:p w14:paraId="17B4BE34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3</w:t>
      </w:r>
    </w:p>
    <w:p w14:paraId="0BF188A4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4</w:t>
      </w:r>
    </w:p>
    <w:p w14:paraId="4C13B473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5</w:t>
      </w:r>
    </w:p>
    <w:p w14:paraId="2AFE7473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6</w:t>
      </w:r>
    </w:p>
    <w:p w14:paraId="7EC61CFE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7</w:t>
      </w:r>
    </w:p>
    <w:p w14:paraId="1153257A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3DD16DB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rossore nel sito di iniezione</w:t>
      </w:r>
    </w:p>
    <w:p w14:paraId="266A1E3B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gonfiore nel sito di iniezione</w:t>
      </w:r>
    </w:p>
    <w:p w14:paraId="50168BB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indurimento nel sito di iniezione</w:t>
      </w:r>
    </w:p>
    <w:p w14:paraId="0BFB7E0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reazione allergica-</w:t>
      </w: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orticarioide</w:t>
      </w:r>
      <w:proofErr w:type="spellEnd"/>
    </w:p>
    <w:p w14:paraId="4A1E4DA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anafilassi</w:t>
      </w:r>
    </w:p>
    <w:p w14:paraId="0796A0B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febbre (&gt;37°C)</w:t>
      </w:r>
    </w:p>
    <w:p w14:paraId="38A16A0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diarrea</w:t>
      </w:r>
    </w:p>
    <w:p w14:paraId="236D293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vomito</w:t>
      </w:r>
    </w:p>
    <w:p w14:paraId="2DD3164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astenia / malessere</w:t>
      </w:r>
    </w:p>
    <w:p w14:paraId="160B29FE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4556BA9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eruzione cutanea</w:t>
      </w:r>
    </w:p>
    <w:p w14:paraId="2B40C0A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sonnolenza / insonnia</w:t>
      </w:r>
    </w:p>
    <w:p w14:paraId="6E2B3D99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irritabilità / nervosismo</w:t>
      </w:r>
    </w:p>
    <w:p w14:paraId="0BE7179D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3B818D6B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Linfoadenopatia</w:t>
      </w:r>
    </w:p>
    <w:p w14:paraId="741B223A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4FFCFB89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rossore nel sito di iniezione</w:t>
      </w:r>
    </w:p>
    <w:p w14:paraId="374AA95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gonfiore nel sito di iniezione</w:t>
      </w:r>
    </w:p>
    <w:p w14:paraId="464F17AB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indurimento nel sito di iniezione</w:t>
      </w:r>
    </w:p>
    <w:p w14:paraId="634BC34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reazione allergica-</w:t>
      </w: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orticarioide</w:t>
      </w:r>
      <w:proofErr w:type="spellEnd"/>
    </w:p>
    <w:p w14:paraId="6C8F518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anafilassi</w:t>
      </w:r>
    </w:p>
    <w:p w14:paraId="5138C1D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febbre (&gt;37°C)</w:t>
      </w:r>
    </w:p>
    <w:p w14:paraId="0970A4A1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diarrea</w:t>
      </w:r>
    </w:p>
    <w:p w14:paraId="41687A5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vomito</w:t>
      </w:r>
    </w:p>
    <w:p w14:paraId="602980B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astenia / malessere</w:t>
      </w:r>
    </w:p>
    <w:p w14:paraId="333BE00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1B0DFD1B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eruzione cutanea</w:t>
      </w:r>
    </w:p>
    <w:p w14:paraId="02B3ADC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sonnolenza / insonnia</w:t>
      </w:r>
    </w:p>
    <w:p w14:paraId="421DA0C0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irritabilità / nervosismo</w:t>
      </w:r>
    </w:p>
    <w:p w14:paraId="05ACC53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501682D5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Linfoadenopatia</w:t>
      </w:r>
    </w:p>
    <w:p w14:paraId="0AA5F388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 particolare, come descriverebbe l'intensità del sintomo dolore?</w:t>
      </w:r>
    </w:p>
    <w:p w14:paraId="1B7C6D31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nessun dolore (VAS 0)</w:t>
      </w:r>
    </w:p>
    <w:p w14:paraId="0F75C0E7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molto lieve (VAS 1 - 2)</w:t>
      </w:r>
    </w:p>
    <w:p w14:paraId="33761810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lieve (VAS 3 - 4)</w:t>
      </w:r>
    </w:p>
    <w:p w14:paraId="5485F5DA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moderato (VAS 5 - 6)</w:t>
      </w:r>
    </w:p>
    <w:p w14:paraId="32359672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forte (VAS 7 - 8)</w:t>
      </w:r>
    </w:p>
    <w:p w14:paraId="4CD95C9E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molto forte (VAS 9 - 10)</w:t>
      </w:r>
    </w:p>
    <w:p w14:paraId="49C304F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59A37E2E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702C98DA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79F0E3D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2961D10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289CC140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20AE8793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 caso di temperatura &gt; 37 °C ...</w:t>
      </w:r>
    </w:p>
    <w:p w14:paraId="6293C547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5A041B72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6A9DB86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presentato una sola puntata febbrile?</w:t>
      </w:r>
    </w:p>
    <w:p w14:paraId="3FB85F5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la temperatura massima registrata è stata &gt; 38 °C</w:t>
      </w:r>
    </w:p>
    <w:p w14:paraId="1F2FA771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ad antipiretici?</w:t>
      </w:r>
    </w:p>
    <w:p w14:paraId="02374B0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presentato una sola puntata febbrile?</w:t>
      </w:r>
    </w:p>
    <w:p w14:paraId="1E4729F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la temperatura massima registrata è stata &gt; 38 °C</w:t>
      </w:r>
    </w:p>
    <w:p w14:paraId="2B22707B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ad antipiretici?</w:t>
      </w:r>
    </w:p>
    <w:p w14:paraId="6341F78C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Per il tipo di reazione avversa presentato...</w:t>
      </w:r>
    </w:p>
    <w:p w14:paraId="74C2A008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69823B81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4431B39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Ha assunto </w:t>
      </w:r>
      <w:proofErr w:type="gram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farmaci ?</w:t>
      </w:r>
      <w:proofErr w:type="gramEnd"/>
    </w:p>
    <w:p w14:paraId="41C32E4D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Ha fatto ricorso al </w:t>
      </w:r>
      <w:proofErr w:type="gram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MMG ?</w:t>
      </w:r>
      <w:proofErr w:type="gramEnd"/>
    </w:p>
    <w:p w14:paraId="77D40B4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effettuato accesso al Pronto Soccorso?</w:t>
      </w:r>
    </w:p>
    <w:p w14:paraId="1CC16B5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 è resa necessaria l'ospedalizzazione?</w:t>
      </w:r>
    </w:p>
    <w:p w14:paraId="433F226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Ha assunto </w:t>
      </w:r>
      <w:proofErr w:type="gram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farmaci ?</w:t>
      </w:r>
      <w:proofErr w:type="gramEnd"/>
    </w:p>
    <w:p w14:paraId="6817755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Ha fatto ricorso al </w:t>
      </w:r>
      <w:proofErr w:type="gram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MMG ?</w:t>
      </w:r>
      <w:proofErr w:type="gramEnd"/>
    </w:p>
    <w:p w14:paraId="66FCDBE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effettuato accesso al Pronto Soccorso?</w:t>
      </w:r>
    </w:p>
    <w:p w14:paraId="0D8DE6B9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 è resa necessaria l'ospedalizzazione?</w:t>
      </w:r>
    </w:p>
    <w:p w14:paraId="17D8EF99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Ha eseguito la somministrazione della seconda dose di vaccino anti-</w:t>
      </w:r>
      <w:proofErr w:type="spellStart"/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covid</w:t>
      </w:r>
      <w:proofErr w:type="spellEnd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786C7062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73205B75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3B617B16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 quale data le hanno somministrato la seconda dose di vaccino?</w:t>
      </w:r>
    </w:p>
    <w:p w14:paraId="25BBBDE8" w14:textId="77777777" w:rsidR="006F5BB7" w:rsidRPr="006F5BB7" w:rsidRDefault="006F5BB7" w:rsidP="006F5BB7">
      <w:pPr>
        <w:shd w:val="clear" w:color="auto" w:fill="FFFFFF"/>
        <w:spacing w:line="240" w:lineRule="atLeast"/>
        <w:rPr>
          <w:rFonts w:ascii="Roboto" w:eastAsia="Times New Roman" w:hAnsi="Roboto" w:cs="Times New Roman"/>
          <w:color w:val="70757A"/>
          <w:spacing w:val="5"/>
          <w:kern w:val="0"/>
          <w:sz w:val="18"/>
          <w:szCs w:val="18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5"/>
          <w:kern w:val="0"/>
          <w:sz w:val="18"/>
          <w:szCs w:val="18"/>
          <w:lang w:val="it-IT" w:eastAsia="it-IT"/>
          <w14:ligatures w14:val="none"/>
        </w:rPr>
        <w:t>Data</w:t>
      </w:r>
    </w:p>
    <w:p w14:paraId="2E7128A0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Ha avuto qualche tipo di </w:t>
      </w:r>
      <w:proofErr w:type="gramStart"/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reazione?</w:t>
      </w:r>
      <w:r w:rsidRPr="006F5BB7">
        <w:rPr>
          <w:rFonts w:ascii="Roboto" w:eastAsia="Times New Roman" w:hAnsi="Roboto" w:cs="Times New Roman"/>
          <w:color w:val="D93025"/>
          <w:spacing w:val="3"/>
          <w:kern w:val="0"/>
          <w:sz w:val="24"/>
          <w:szCs w:val="24"/>
          <w:lang w:val="it-IT" w:eastAsia="it-IT"/>
          <w14:ligatures w14:val="none"/>
        </w:rPr>
        <w:t>*</w:t>
      </w:r>
      <w:proofErr w:type="gramEnd"/>
    </w:p>
    <w:p w14:paraId="46305692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4775EDB7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122D54AF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Se SI, quale?</w:t>
      </w:r>
    </w:p>
    <w:p w14:paraId="701670D3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durata (0-12 h)</w:t>
      </w:r>
    </w:p>
    <w:p w14:paraId="27F331C9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durata (12-24 h)</w:t>
      </w:r>
    </w:p>
    <w:p w14:paraId="37C9AB7C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1</w:t>
      </w:r>
    </w:p>
    <w:p w14:paraId="4EC4881E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2</w:t>
      </w:r>
    </w:p>
    <w:p w14:paraId="64A6B918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3</w:t>
      </w:r>
    </w:p>
    <w:p w14:paraId="6B17B185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4</w:t>
      </w:r>
    </w:p>
    <w:p w14:paraId="0702396D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5</w:t>
      </w:r>
    </w:p>
    <w:p w14:paraId="7B61B2AE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6</w:t>
      </w:r>
    </w:p>
    <w:p w14:paraId="6E10C43B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Giorno 7</w:t>
      </w:r>
    </w:p>
    <w:p w14:paraId="1444F190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33F3EAF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Rossore nel sito di iniezione</w:t>
      </w:r>
    </w:p>
    <w:p w14:paraId="2F89F4C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Gonfiore nel sito di iniezione</w:t>
      </w:r>
    </w:p>
    <w:p w14:paraId="5A80311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Indurimento nel sito di iniezione</w:t>
      </w:r>
    </w:p>
    <w:p w14:paraId="02E8EF9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Reazione allergica-</w:t>
      </w: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orticarioide</w:t>
      </w:r>
      <w:proofErr w:type="spellEnd"/>
    </w:p>
    <w:p w14:paraId="3D3B52D6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Anafilassi</w:t>
      </w:r>
    </w:p>
    <w:p w14:paraId="27E5A85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Febbre (&gt;37°C)</w:t>
      </w:r>
    </w:p>
    <w:p w14:paraId="307734B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Diarrea</w:t>
      </w:r>
    </w:p>
    <w:p w14:paraId="682D618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Vomito</w:t>
      </w:r>
    </w:p>
    <w:p w14:paraId="3002B80E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Astenia / Malessere</w:t>
      </w:r>
    </w:p>
    <w:p w14:paraId="735BC64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22D27FCA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Eruzione cutanea</w:t>
      </w:r>
    </w:p>
    <w:p w14:paraId="007D34BD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Sonnolenza / insonnia</w:t>
      </w:r>
    </w:p>
    <w:p w14:paraId="5E5CEDA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Irritabilità / nervosismo</w:t>
      </w:r>
    </w:p>
    <w:p w14:paraId="2E162C50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23AEB5AE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Linfoadenopatia</w:t>
      </w:r>
    </w:p>
    <w:p w14:paraId="007CAC0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49E05DE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Rossore nel sito di iniezione</w:t>
      </w:r>
    </w:p>
    <w:p w14:paraId="3F7EA309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Gonfiore nel sito di iniezione</w:t>
      </w:r>
    </w:p>
    <w:p w14:paraId="78415FD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Indurimento nel sito di iniezione</w:t>
      </w:r>
    </w:p>
    <w:p w14:paraId="7F06B78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Reazione allergica-</w:t>
      </w:r>
      <w:proofErr w:type="spellStart"/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orticarioide</w:t>
      </w:r>
      <w:proofErr w:type="spellEnd"/>
    </w:p>
    <w:p w14:paraId="3FBCDDEA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Anafilassi</w:t>
      </w:r>
    </w:p>
    <w:p w14:paraId="4B9A2250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Febbre (&gt;37°C)</w:t>
      </w:r>
    </w:p>
    <w:p w14:paraId="73233BC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Diarrea</w:t>
      </w:r>
    </w:p>
    <w:p w14:paraId="29B8ACD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Vomito</w:t>
      </w:r>
    </w:p>
    <w:p w14:paraId="2CCB777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Astenia / Malessere</w:t>
      </w:r>
    </w:p>
    <w:p w14:paraId="14B2F563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307C92A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Eruzione cutanea</w:t>
      </w:r>
    </w:p>
    <w:p w14:paraId="3614147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Sonnolenza / insonnia</w:t>
      </w:r>
    </w:p>
    <w:p w14:paraId="3B632C9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Irritabilità / nervosismo</w:t>
      </w:r>
    </w:p>
    <w:p w14:paraId="66B1AE1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4971568A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Linfoadenopatia</w:t>
      </w:r>
    </w:p>
    <w:p w14:paraId="1C11DB54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 particolare, come descriverebbe l'intensità del sintomo dolore?</w:t>
      </w:r>
    </w:p>
    <w:p w14:paraId="7417EE45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nessun dolore (VAS 0)</w:t>
      </w:r>
    </w:p>
    <w:p w14:paraId="551CB537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molto lieve (VAS 1 - 2)</w:t>
      </w:r>
    </w:p>
    <w:p w14:paraId="4960EB67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lieve (VAS 3 - 4)</w:t>
      </w:r>
    </w:p>
    <w:p w14:paraId="2633A1E4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moderato (VAS 5- 6)</w:t>
      </w:r>
    </w:p>
    <w:p w14:paraId="25D668A5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forte (VAS 7 - 8)</w:t>
      </w:r>
    </w:p>
    <w:p w14:paraId="2D7939FD" w14:textId="77777777" w:rsidR="006F5BB7" w:rsidRPr="006F5BB7" w:rsidRDefault="006F5BB7" w:rsidP="006F5BB7">
      <w:pPr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molto forte (VAS 9 - 10)</w:t>
      </w:r>
    </w:p>
    <w:p w14:paraId="1EB273A8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3F0BB837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3FA6FB0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03FA4991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dolore nel sito di iniezione</w:t>
      </w:r>
    </w:p>
    <w:p w14:paraId="33E4EE5B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mialgia</w:t>
      </w:r>
    </w:p>
    <w:p w14:paraId="7098F91D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cefalea</w:t>
      </w:r>
    </w:p>
    <w:p w14:paraId="3799C87E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 caso di temperatura &gt; 37 °C ...</w:t>
      </w:r>
    </w:p>
    <w:p w14:paraId="21AD6676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14408ACC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0B1963FE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presentato una sola puntata febbrile?</w:t>
      </w:r>
    </w:p>
    <w:p w14:paraId="681DBD5F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La temperatura massima registrata è stata &gt; 38 °C?</w:t>
      </w:r>
    </w:p>
    <w:p w14:paraId="57F6C4E5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ad antipiretici?</w:t>
      </w:r>
    </w:p>
    <w:p w14:paraId="30EC67C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presentato una sola puntata febbrile?</w:t>
      </w:r>
    </w:p>
    <w:p w14:paraId="7856D87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La temperatura massima registrata è stata &gt; 38 °C?</w:t>
      </w:r>
    </w:p>
    <w:p w14:paraId="36BA775D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ad antipiretici?</w:t>
      </w:r>
    </w:p>
    <w:p w14:paraId="2A81FEA2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Per il tipo di reazione avversa presentato...</w:t>
      </w:r>
    </w:p>
    <w:p w14:paraId="58124A24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50B3373F" w14:textId="77777777" w:rsidR="006F5BB7" w:rsidRPr="006F5BB7" w:rsidRDefault="006F5BB7" w:rsidP="006F5BB7">
      <w:pPr>
        <w:spacing w:after="0" w:line="300" w:lineRule="atLeast"/>
        <w:jc w:val="center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065B428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assunto farmaci?</w:t>
      </w:r>
    </w:p>
    <w:p w14:paraId="761327CD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al MMG?</w:t>
      </w:r>
    </w:p>
    <w:p w14:paraId="57EAD49D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effettuato accesso al PS?</w:t>
      </w:r>
    </w:p>
    <w:p w14:paraId="66EB6FA9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 è resa necessaria l'ospedalizzazione?</w:t>
      </w:r>
    </w:p>
    <w:p w14:paraId="7127A46C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assunto farmaci?</w:t>
      </w:r>
    </w:p>
    <w:p w14:paraId="18DBB102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fatto ricorso al MMG?</w:t>
      </w:r>
    </w:p>
    <w:p w14:paraId="3F225140" w14:textId="77777777" w:rsidR="006F5BB7" w:rsidRPr="006F5BB7" w:rsidRDefault="006F5BB7" w:rsidP="006F5BB7">
      <w:pPr>
        <w:shd w:val="clear" w:color="auto" w:fill="F8F9FA"/>
        <w:spacing w:after="0"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ha effettuato accesso al PS?</w:t>
      </w:r>
    </w:p>
    <w:p w14:paraId="2293CE95" w14:textId="77777777" w:rsidR="006F5BB7" w:rsidRPr="006F5BB7" w:rsidRDefault="006F5BB7" w:rsidP="006F5BB7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 è resa necessaria l'ospedalizzazione?</w:t>
      </w:r>
    </w:p>
    <w:p w14:paraId="1B68E4CD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Ha eseguito il dosaggio degli anticorpi anti SARS-COV2 SPIKE (IgG)?</w:t>
      </w:r>
    </w:p>
    <w:p w14:paraId="221E4891" w14:textId="77777777" w:rsidR="006F5BB7" w:rsidRPr="006F5BB7" w:rsidRDefault="006F5BB7" w:rsidP="006F5BB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7ED2B013" w14:textId="77777777" w:rsidR="006F5BB7" w:rsidRPr="006F5BB7" w:rsidRDefault="006F5BB7" w:rsidP="006F5BB7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73B9BB17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Dopo quanti giorni dalla somministrazione della seconda dose?</w:t>
      </w:r>
    </w:p>
    <w:p w14:paraId="374B5AAA" w14:textId="2EF23934" w:rsidR="006F5BB7" w:rsidRPr="006F5BB7" w:rsidRDefault="00B87121" w:rsidP="006F5BB7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50A24023">
          <v:shape id="_x0000_i1029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60E20898" w14:textId="77777777" w:rsidR="006F5BB7" w:rsidRPr="006F5BB7" w:rsidRDefault="006F5BB7" w:rsidP="006F5BB7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La tua risposta</w:t>
      </w:r>
    </w:p>
    <w:p w14:paraId="5A708B14" w14:textId="77777777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Inserisca il valore delle IgG anti SARS-COV-2 Spike</w:t>
      </w:r>
    </w:p>
    <w:p w14:paraId="2A9472A2" w14:textId="397CA573" w:rsidR="006F5BB7" w:rsidRPr="006F5BB7" w:rsidRDefault="00B87121" w:rsidP="006F5BB7">
      <w:pPr>
        <w:shd w:val="clear" w:color="auto" w:fill="FFFFFF"/>
        <w:spacing w:after="0" w:line="240" w:lineRule="auto"/>
        <w:textAlignment w:val="top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202124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202124"/>
          <w:sz w:val="27"/>
          <w:szCs w:val="27"/>
        </w:rPr>
        <w:pict w14:anchorId="7B835E2C">
          <v:shape id="_x0000_i1030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1BFE67B4" w14:textId="77777777" w:rsidR="006F5BB7" w:rsidRPr="006F5BB7" w:rsidRDefault="006F5BB7" w:rsidP="006F5BB7">
      <w:pPr>
        <w:shd w:val="clear" w:color="auto" w:fill="FFFFFF"/>
        <w:spacing w:line="300" w:lineRule="atLeast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La tua risposta</w:t>
      </w:r>
    </w:p>
    <w:p w14:paraId="6A908232" w14:textId="675D1A96" w:rsidR="00B241CD" w:rsidRDefault="00B241CD" w:rsidP="006F5BB7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B241CD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Dopo aver ricevuto le dosi di vaccinazione, ripeterebbe la vaccinazione?</w:t>
      </w:r>
    </w:p>
    <w:p w14:paraId="04D14195" w14:textId="77777777" w:rsidR="00B241CD" w:rsidRPr="006F5BB7" w:rsidRDefault="00B241CD" w:rsidP="00B241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SI</w:t>
      </w:r>
    </w:p>
    <w:p w14:paraId="6ACDA4E7" w14:textId="77777777" w:rsidR="00B241CD" w:rsidRPr="006F5BB7" w:rsidRDefault="00B241CD" w:rsidP="00B241C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kern w:val="0"/>
          <w:sz w:val="27"/>
          <w:szCs w:val="27"/>
          <w:lang w:val="it-IT" w:eastAsia="it-IT"/>
          <w14:ligatures w14:val="none"/>
        </w:rPr>
      </w:pPr>
      <w:r w:rsidRPr="006F5BB7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NO</w:t>
      </w:r>
    </w:p>
    <w:p w14:paraId="09DD165F" w14:textId="34137C33" w:rsidR="006F5BB7" w:rsidRPr="006F5BB7" w:rsidRDefault="006F5BB7" w:rsidP="006F5BB7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kern w:val="0"/>
          <w:sz w:val="24"/>
          <w:szCs w:val="24"/>
          <w:lang w:val="it-IT" w:eastAsia="it-IT"/>
          <w14:ligatures w14:val="none"/>
        </w:rPr>
      </w:pPr>
      <w:r w:rsidRPr="006F5BB7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Commenti / suggerimenti</w:t>
      </w:r>
    </w:p>
    <w:p w14:paraId="18A743E0" w14:textId="355DE4BC" w:rsidR="006A57CA" w:rsidRPr="006A57CA" w:rsidRDefault="006A57CA" w:rsidP="006A64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IT" w:eastAsia="it-IT"/>
          <w14:ligatures w14:val="none"/>
        </w:rPr>
      </w:pPr>
    </w:p>
    <w:p w14:paraId="63E39EC5" w14:textId="5A79222A" w:rsid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74208384" w14:textId="1E624C20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3C0F3421" w14:textId="2E4F9AEC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3EF72DC5" w14:textId="2BA3B6D5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42A9E22B" w14:textId="0A566ED4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30E68160" w14:textId="15FE08DC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4DA69040" w14:textId="09F8C729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27FD368E" w14:textId="3822A414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23FD597A" w14:textId="495E585D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4370C6B8" w14:textId="58846000" w:rsidR="006F5BB7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60CD492B" w14:textId="3F778BAD" w:rsidR="006F5BB7" w:rsidRPr="003E5B40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b/>
          <w:bCs/>
          <w:kern w:val="0"/>
          <w:sz w:val="56"/>
          <w:szCs w:val="56"/>
          <w:lang w:val="it-IT" w:eastAsia="it-IT"/>
          <w14:ligatures w14:val="none"/>
        </w:rPr>
      </w:pPr>
      <w:r w:rsidRPr="003E5B40">
        <w:rPr>
          <w:rFonts w:ascii="Roboto" w:eastAsia="Times New Roman" w:hAnsi="Roboto" w:cs="Times New Roman"/>
          <w:b/>
          <w:bCs/>
          <w:kern w:val="0"/>
          <w:sz w:val="56"/>
          <w:szCs w:val="56"/>
          <w:lang w:val="it-IT" w:eastAsia="it-IT"/>
          <w14:ligatures w14:val="none"/>
        </w:rPr>
        <w:t xml:space="preserve">ARABIC </w:t>
      </w:r>
      <w:r w:rsidR="00B241CD" w:rsidRPr="003E5B40">
        <w:rPr>
          <w:rFonts w:ascii="Roboto" w:eastAsia="Times New Roman" w:hAnsi="Roboto" w:cs="Times New Roman"/>
          <w:b/>
          <w:bCs/>
          <w:kern w:val="0"/>
          <w:sz w:val="56"/>
          <w:szCs w:val="56"/>
          <w:lang w:val="it-IT" w:eastAsia="it-IT"/>
          <w14:ligatures w14:val="none"/>
        </w:rPr>
        <w:t>SURVEY</w:t>
      </w:r>
    </w:p>
    <w:p w14:paraId="42793042" w14:textId="77777777" w:rsidR="006F5BB7" w:rsidRPr="006A57CA" w:rsidRDefault="006F5BB7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</w:p>
    <w:p w14:paraId="2E4EE6D3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1 di 11</w:t>
      </w:r>
    </w:p>
    <w:p w14:paraId="23F9FEC7" w14:textId="6F4E906F" w:rsidR="006A57CA" w:rsidRPr="006A57CA" w:rsidRDefault="006A57CA" w:rsidP="006F5BB7">
      <w:pPr>
        <w:shd w:val="clear" w:color="auto" w:fill="FFFFFF"/>
        <w:spacing w:after="0" w:line="648" w:lineRule="atLeast"/>
        <w:jc w:val="both"/>
        <w:rPr>
          <w:rFonts w:ascii="Helvetica" w:eastAsia="Times New Roman" w:hAnsi="Helvetica" w:cs="Helvetica"/>
          <w:color w:val="202124"/>
          <w:kern w:val="0"/>
          <w:sz w:val="48"/>
          <w:szCs w:val="48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48"/>
          <w:szCs w:val="48"/>
          <w:rtl/>
          <w:lang w:val="it-IT" w:eastAsia="it-IT"/>
          <w14:ligatures w14:val="none"/>
        </w:rPr>
        <w:t>معلومات عن الآثار الجانبية المحتملة للقاح المضاد لفايروس كورونا</w:t>
      </w:r>
    </w:p>
    <w:p w14:paraId="48AFCEC4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1B9C1111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026ED749" w14:textId="183710E3" w:rsidR="00680520" w:rsidRDefault="00680520" w:rsidP="00680520">
      <w:pPr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80520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إذا</w:t>
      </w:r>
      <w:r>
        <w:rPr>
          <w:rFonts w:ascii="Roboto" w:eastAsia="Times New Roman" w:hAnsi="Roboto" w:cs="Times New Roman" w:hint="cs"/>
          <w:color w:val="202124"/>
          <w:kern w:val="0"/>
          <w:rtl/>
          <w:lang w:val="it-IT" w:eastAsia="it-IT" w:bidi="ar-LB"/>
          <w14:ligatures w14:val="none"/>
        </w:rPr>
        <w:t xml:space="preserve"> كنت ممن أخذ اللقاح ضد كورونا ولم تصاب بمرض كورونا من قبل, </w:t>
      </w:r>
      <w:r w:rsidR="006A57CA"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هذه الإستمارة تتطلب بعض الدقائق من وقتك الثمين</w:t>
      </w:r>
      <w:r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 </w:t>
      </w:r>
    </w:p>
    <w:p w14:paraId="4D47872D" w14:textId="3A58F9AB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 xml:space="preserve"> لتجميع بعض المعلومات عن الآثار الجانبية المحتملة للقاح المضاض لفايروس كورونا للجنسين. هذه المعلومات سوف تبقى سرية, شكرا لتعاونكم</w:t>
      </w: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...</w:t>
      </w:r>
    </w:p>
    <w:p w14:paraId="4C19A68F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Email </w:t>
      </w: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address</w:t>
      </w:r>
      <w:proofErr w:type="spellEnd"/>
    </w:p>
    <w:p w14:paraId="0F17944B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Testo risposta breve</w:t>
      </w:r>
    </w:p>
    <w:p w14:paraId="16A0BAA5" w14:textId="6D27C324" w:rsidR="006A57CA" w:rsidRPr="006A57CA" w:rsidRDefault="00B87121" w:rsidP="006A6444">
      <w:pPr>
        <w:shd w:val="clear" w:color="auto" w:fill="FFFFFF"/>
        <w:spacing w:line="240" w:lineRule="auto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7DCADE06">
          <v:shape id="_x0000_i1031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2F2504AA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Gender/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الجنس</w:t>
      </w:r>
    </w:p>
    <w:p w14:paraId="3A30B47E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79890B3B" w14:textId="26C5BCED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6AB48E2E">
          <v:shape id="_x0000_i1032" type="#_x0000_t75" alt="" style="width:48.25pt;height:18.2pt;mso-width-percent:0;mso-height-percent:0;mso-width-percent:0;mso-height-percent:0">
            <v:imagedata r:id="rId7" o:title=""/>
          </v:shape>
        </w:pict>
      </w:r>
    </w:p>
    <w:p w14:paraId="1980BEE3" w14:textId="575296DC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BBF5A3F">
          <v:shape id="_x0000_i1033" type="#_x0000_t75" alt="" style="width:48.25pt;height:18.2pt;mso-width-percent:0;mso-height-percent:0;mso-width-percent:0;mso-height-percent:0">
            <v:imagedata r:id="rId8" o:title=""/>
          </v:shape>
        </w:pict>
      </w:r>
    </w:p>
    <w:p w14:paraId="7B27C608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Age/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العمر</w:t>
      </w:r>
    </w:p>
    <w:p w14:paraId="3FE50A41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50C74870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Testo risposta breve</w:t>
      </w:r>
    </w:p>
    <w:p w14:paraId="0832CEF3" w14:textId="2BD2878E" w:rsidR="006A57CA" w:rsidRPr="006A57CA" w:rsidRDefault="00B87121" w:rsidP="006A6444">
      <w:pPr>
        <w:shd w:val="clear" w:color="auto" w:fill="FFFFFF"/>
        <w:spacing w:line="240" w:lineRule="auto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66F5ED10">
          <v:shape id="_x0000_i1034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203A0716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Profession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/ Position/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المهنة / المنصب</w:t>
      </w:r>
    </w:p>
    <w:p w14:paraId="6D2EA36B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31402434" w14:textId="4E8FBF33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03947846">
          <v:shape id="_x0000_i1035" type="#_x0000_t75" alt="" style="width:48.25pt;height:18.2pt;mso-width-percent:0;mso-height-percent:0;mso-width-percent:0;mso-height-percent:0">
            <v:imagedata r:id="rId9" o:title=""/>
          </v:shape>
        </w:pict>
      </w:r>
    </w:p>
    <w:p w14:paraId="04B99AC3" w14:textId="728883B8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71D6D9C3">
          <v:shape id="_x0000_i1036" type="#_x0000_t75" alt="" style="width:48.25pt;height:18.2pt;mso-width-percent:0;mso-height-percent:0;mso-width-percent:0;mso-height-percent:0">
            <v:imagedata r:id="rId10" o:title=""/>
          </v:shape>
        </w:pict>
      </w:r>
    </w:p>
    <w:p w14:paraId="5F72E356" w14:textId="2891D34D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5A6D00DA">
          <v:shape id="_x0000_i1037" type="#_x0000_t75" alt="" style="width:48.25pt;height:18.2pt;mso-width-percent:0;mso-height-percent:0;mso-width-percent:0;mso-height-percent:0">
            <v:imagedata r:id="rId11" o:title=""/>
          </v:shape>
        </w:pict>
      </w:r>
    </w:p>
    <w:p w14:paraId="5588326F" w14:textId="6686608D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2C6A482">
          <v:shape id="_x0000_i1038" type="#_x0000_t75" alt="" style="width:48.25pt;height:18.2pt;mso-width-percent:0;mso-height-percent:0;mso-width-percent:0;mso-height-percent:0">
            <v:imagedata r:id="rId12" o:title=""/>
          </v:shape>
        </w:pict>
      </w:r>
    </w:p>
    <w:p w14:paraId="65039E25" w14:textId="16DC8A97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39A1C5A0">
          <v:shape id="_x0000_i1039" type="#_x0000_t75" alt="" style="width:48.25pt;height:18.2pt;mso-width-percent:0;mso-height-percent:0;mso-width-percent:0;mso-height-percent:0">
            <v:imagedata r:id="rId13" o:title=""/>
          </v:shape>
        </w:pict>
      </w:r>
    </w:p>
    <w:p w14:paraId="56D6D8C4" w14:textId="6D034332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0E276006">
          <v:shape id="_x0000_i1040" type="#_x0000_t75" alt="" style="width:48.25pt;height:18.2pt;mso-width-percent:0;mso-height-percent:0;mso-width-percent:0;mso-height-percent:0">
            <v:imagedata r:id="rId14" o:title=""/>
          </v:shape>
        </w:pict>
      </w:r>
    </w:p>
    <w:p w14:paraId="0B46C38E" w14:textId="0A4CA33C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79B71F1">
          <v:shape id="_x0000_i1041" type="#_x0000_t75" alt="" style="width:48.25pt;height:18.2pt;mso-width-percent:0;mso-height-percent:0;mso-width-percent:0;mso-height-percent:0">
            <v:imagedata r:id="rId15" o:title=""/>
          </v:shape>
        </w:pict>
      </w:r>
    </w:p>
    <w:p w14:paraId="34C8C4BA" w14:textId="7CA2741A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16EE106">
          <v:shape id="_x0000_i1042" type="#_x0000_t75" alt="" style="width:48.25pt;height:18.2pt;mso-width-percent:0;mso-height-percent:0;mso-width-percent:0;mso-height-percent:0">
            <v:imagedata r:id="rId16" o:title=""/>
          </v:shape>
        </w:pict>
      </w:r>
    </w:p>
    <w:p w14:paraId="152FD882" w14:textId="2D755D5E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55BB7F0A">
          <v:shape id="_x0000_i1043" type="#_x0000_t75" alt="" style="width:48.25pt;height:18.2pt;mso-width-percent:0;mso-height-percent:0;mso-width-percent:0;mso-height-percent:0">
            <v:imagedata r:id="rId17" o:title=""/>
          </v:shape>
        </w:pict>
      </w:r>
    </w:p>
    <w:p w14:paraId="6791AAE5" w14:textId="7A374FF5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5059700">
          <v:shape id="_x0000_i1044" type="#_x0000_t75" alt="" style="width:48.25pt;height:18.2pt;mso-width-percent:0;mso-height-percent:0;mso-width-percent:0;mso-height-percent:0">
            <v:imagedata r:id="rId18" o:title=""/>
          </v:shape>
        </w:pict>
      </w:r>
    </w:p>
    <w:p w14:paraId="5A5611D2" w14:textId="65D98934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27E91DA">
          <v:shape id="_x0000_i1045" type="#_x0000_t75" alt="" style="width:48.25pt;height:18.2pt;mso-width-percent:0;mso-height-percent:0;mso-width-percent:0;mso-height-percent:0">
            <v:imagedata r:id="rId19" o:title=""/>
          </v:shape>
        </w:pict>
      </w:r>
    </w:p>
    <w:p w14:paraId="32F67E15" w14:textId="11B32A5A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CAE0A2D">
          <v:shape id="_x0000_i1046" type="#_x0000_t75" alt="" style="width:48.25pt;height:18.2pt;mso-width-percent:0;mso-height-percent:0;mso-width-percent:0;mso-height-percent:0">
            <v:imagedata r:id="rId20" o:title=""/>
          </v:shape>
        </w:pict>
      </w:r>
    </w:p>
    <w:p w14:paraId="354FA879" w14:textId="77777777" w:rsidR="006A57CA" w:rsidRPr="006A57CA" w:rsidRDefault="006A57CA" w:rsidP="006A6444">
      <w:pPr>
        <w:shd w:val="clear" w:color="auto" w:fill="FFFFFF"/>
        <w:spacing w:line="300" w:lineRule="atLeast"/>
        <w:jc w:val="both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Altro…</w:t>
      </w:r>
    </w:p>
    <w:p w14:paraId="4BFEF050" w14:textId="77777777" w:rsidR="006A57CA" w:rsidRPr="00B87121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</w:pPr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  <w:t xml:space="preserve">Before taking the </w:t>
      </w: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  <w:t>covid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  <w:t xml:space="preserve"> vaccine, did you ever have an adverse reaction to any other </w:t>
      </w:r>
      <w:proofErr w:type="gram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  <w:t>vaccine?/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هل سبق و تعرضت لمضاعفات جراء أخذ لقاح غير اللقاح المضاد  لفايروس كورونا؟</w:t>
      </w:r>
    </w:p>
    <w:p w14:paraId="0E561C69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188C987A" w14:textId="5E7ECFD8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5BC919BE">
          <v:shape id="_x0000_i1047" type="#_x0000_t75" alt="" style="width:48.25pt;height:18.2pt;mso-width-percent:0;mso-height-percent:0;mso-width-percent:0;mso-height-percent:0">
            <v:imagedata r:id="rId21" o:title=""/>
          </v:shape>
        </w:pict>
      </w:r>
    </w:p>
    <w:p w14:paraId="64C239DD" w14:textId="0074BBA6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CED6D1B">
          <v:shape id="_x0000_i1048" type="#_x0000_t75" alt="" style="width:48.25pt;height:18.2pt;mso-width-percent:0;mso-height-percent:0;mso-width-percent:0;mso-height-percent:0">
            <v:imagedata r:id="rId22" o:title=""/>
          </v:shape>
        </w:pict>
      </w:r>
    </w:p>
    <w:p w14:paraId="0A32C04F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1</w:t>
      </w:r>
    </w:p>
    <w:p w14:paraId="58085530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52B8FF02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2 di 11</w:t>
      </w:r>
    </w:p>
    <w:p w14:paraId="1E1BD123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yes...</w:t>
      </w:r>
    </w:p>
    <w:p w14:paraId="2C32E44A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376CA3AE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5DD017E9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13322D59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070271CC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YES, </w:t>
      </w: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which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</w:t>
      </w:r>
      <w:proofErr w:type="gram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vaccine?/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إذا كان جوابك نعم,ما هو اللقاح؟</w:t>
      </w:r>
    </w:p>
    <w:p w14:paraId="03D45703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Testo risposta breve</w:t>
      </w:r>
    </w:p>
    <w:p w14:paraId="041AAE8A" w14:textId="7FEACF21" w:rsidR="006A57CA" w:rsidRPr="006A57CA" w:rsidRDefault="00B87121" w:rsidP="006A6444">
      <w:pPr>
        <w:shd w:val="clear" w:color="auto" w:fill="FFFFFF"/>
        <w:spacing w:line="240" w:lineRule="auto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4B7F91E7">
          <v:shape id="_x0000_i1049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0EA68A33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If YES, what kind of adverse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reaction?/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إذا كان جوابك نعم,ما هي المضاعفات؟</w:t>
      </w:r>
    </w:p>
    <w:p w14:paraId="2610847F" w14:textId="1203DDAB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780D36BD">
          <v:shape id="_x0000_i1050" type="#_x0000_t75" alt="" style="width:48.25pt;height:18.2pt;mso-width-percent:0;mso-height-percent:0;mso-width-percent:0;mso-height-percent:0">
            <v:imagedata r:id="rId23" o:title=""/>
          </v:shape>
        </w:pict>
      </w:r>
    </w:p>
    <w:p w14:paraId="62B7B7ED" w14:textId="77EFD334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DF9D91D">
          <v:shape id="_x0000_i1051" type="#_x0000_t75" alt="" style="width:48.25pt;height:18.2pt;mso-width-percent:0;mso-height-percent:0;mso-width-percent:0;mso-height-percent:0">
            <v:imagedata r:id="rId24" o:title=""/>
          </v:shape>
        </w:pict>
      </w:r>
    </w:p>
    <w:p w14:paraId="3D17FD5A" w14:textId="08930457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650AE91A">
          <v:shape id="_x0000_i1052" type="#_x0000_t75" alt="" style="width:48.25pt;height:18.2pt;mso-width-percent:0;mso-height-percent:0;mso-width-percent:0;mso-height-percent:0">
            <v:imagedata r:id="rId25" o:title=""/>
          </v:shape>
        </w:pict>
      </w:r>
    </w:p>
    <w:p w14:paraId="5C5F4201" w14:textId="35A9D292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6E9D73CB">
          <v:shape id="_x0000_i1053" type="#_x0000_t75" alt="" style="width:48.25pt;height:18.2pt;mso-width-percent:0;mso-height-percent:0;mso-width-percent:0;mso-height-percent:0">
            <v:imagedata r:id="rId26" o:title=""/>
          </v:shape>
        </w:pict>
      </w:r>
    </w:p>
    <w:p w14:paraId="4D74182C" w14:textId="510F6FDD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9701B6C">
          <v:shape id="_x0000_i1054" type="#_x0000_t75" alt="" style="width:48.25pt;height:18.2pt;mso-width-percent:0;mso-height-percent:0;mso-width-percent:0;mso-height-percent:0">
            <v:imagedata r:id="rId27" o:title=""/>
          </v:shape>
        </w:pict>
      </w:r>
    </w:p>
    <w:p w14:paraId="79D03AD4" w14:textId="604CB0D6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CD8CEA2">
          <v:shape id="_x0000_i1055" type="#_x0000_t75" alt="" style="width:48.25pt;height:18.2pt;mso-width-percent:0;mso-height-percent:0;mso-width-percent:0;mso-height-percent:0">
            <v:imagedata r:id="rId28" o:title=""/>
          </v:shape>
        </w:pict>
      </w:r>
    </w:p>
    <w:p w14:paraId="446DD7F8" w14:textId="4F8A64E7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347BF2DF">
          <v:shape id="_x0000_i1056" type="#_x0000_t75" alt="" style="width:48.25pt;height:18.2pt;mso-width-percent:0;mso-height-percent:0;mso-width-percent:0;mso-height-percent:0">
            <v:imagedata r:id="rId29" o:title=""/>
          </v:shape>
        </w:pict>
      </w:r>
    </w:p>
    <w:p w14:paraId="45030FCC" w14:textId="07D2724A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2211C92">
          <v:shape id="_x0000_i1057" type="#_x0000_t75" alt="" style="width:48.25pt;height:18.2pt;mso-width-percent:0;mso-height-percent:0;mso-width-percent:0;mso-height-percent:0">
            <v:imagedata r:id="rId30" o:title=""/>
          </v:shape>
        </w:pict>
      </w:r>
    </w:p>
    <w:p w14:paraId="2181E29F" w14:textId="0A86D0F5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B51D26D">
          <v:shape id="_x0000_i1058" type="#_x0000_t75" alt="" style="width:48.25pt;height:18.2pt;mso-width-percent:0;mso-height-percent:0;mso-width-percent:0;mso-height-percent:0">
            <v:imagedata r:id="rId31" o:title=""/>
          </v:shape>
        </w:pict>
      </w:r>
    </w:p>
    <w:p w14:paraId="0EDFBB9E" w14:textId="62C8BBE4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D025AB8">
          <v:shape id="_x0000_i1059" type="#_x0000_t75" alt="" style="width:48.25pt;height:18.2pt;mso-width-percent:0;mso-height-percent:0;mso-width-percent:0;mso-height-percent:0">
            <v:imagedata r:id="rId32" o:title=""/>
          </v:shape>
        </w:pict>
      </w:r>
    </w:p>
    <w:p w14:paraId="382D454F" w14:textId="12E6EA95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E5F0462">
          <v:shape id="_x0000_i1060" type="#_x0000_t75" alt="" style="width:48.25pt;height:18.2pt;mso-width-percent:0;mso-height-percent:0;mso-width-percent:0;mso-height-percent:0">
            <v:imagedata r:id="rId33" o:title=""/>
          </v:shape>
        </w:pict>
      </w:r>
    </w:p>
    <w:p w14:paraId="3BC8C848" w14:textId="234D3FA4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E37FEA4">
          <v:shape id="_x0000_i1061" type="#_x0000_t75" alt="" style="width:48.25pt;height:18.2pt;mso-width-percent:0;mso-height-percent:0;mso-width-percent:0;mso-height-percent:0">
            <v:imagedata r:id="rId34" o:title=""/>
          </v:shape>
        </w:pict>
      </w:r>
    </w:p>
    <w:p w14:paraId="20B8512B" w14:textId="038D101C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3530A7A8">
          <v:shape id="_x0000_i1062" type="#_x0000_t75" alt="" style="width:48.25pt;height:18.2pt;mso-width-percent:0;mso-height-percent:0;mso-width-percent:0;mso-height-percent:0">
            <v:imagedata r:id="rId35" o:title=""/>
          </v:shape>
        </w:pict>
      </w:r>
    </w:p>
    <w:p w14:paraId="5A0E9E62" w14:textId="5FC4CB86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69C95D9">
          <v:shape id="_x0000_i1063" type="#_x0000_t75" alt="" style="width:48.25pt;height:18.2pt;mso-width-percent:0;mso-height-percent:0;mso-width-percent:0;mso-height-percent:0">
            <v:imagedata r:id="rId36" o:title=""/>
          </v:shape>
        </w:pict>
      </w:r>
    </w:p>
    <w:p w14:paraId="7DDF058A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2</w:t>
      </w:r>
    </w:p>
    <w:p w14:paraId="6FE48D92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2E17FF6B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3 di 11</w:t>
      </w:r>
    </w:p>
    <w:p w14:paraId="69AE7C91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Anti-COVID vaccine</w:t>
      </w:r>
    </w:p>
    <w:p w14:paraId="65EDB891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6BCE701C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69AFCF6A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18B50F6B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751D43A6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What anti-Covid vaccine did they give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you?/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ما هو اللقاح الذي أخذته</w:t>
      </w:r>
    </w:p>
    <w:p w14:paraId="7EB937F4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22A48733" w14:textId="633EE6C1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602D7A0D">
          <v:shape id="_x0000_i1064" type="#_x0000_t75" alt="" style="width:48.25pt;height:18.2pt;mso-width-percent:0;mso-height-percent:0;mso-width-percent:0;mso-height-percent:0">
            <v:imagedata r:id="rId37" o:title=""/>
          </v:shape>
        </w:pict>
      </w:r>
    </w:p>
    <w:p w14:paraId="1CE3773C" w14:textId="1AD72BF5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BB024DB">
          <v:shape id="_x0000_i1065" type="#_x0000_t75" alt="" style="width:48.25pt;height:18.2pt;mso-width-percent:0;mso-height-percent:0;mso-width-percent:0;mso-height-percent:0">
            <v:imagedata r:id="rId38" o:title=""/>
          </v:shape>
        </w:pict>
      </w:r>
    </w:p>
    <w:p w14:paraId="5D620C1E" w14:textId="7F4902D6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3F82C11F">
          <v:shape id="_x0000_i1066" type="#_x0000_t75" alt="" style="width:48.25pt;height:18.2pt;mso-width-percent:0;mso-height-percent:0;mso-width-percent:0;mso-height-percent:0">
            <v:imagedata r:id="rId39" o:title=""/>
          </v:shape>
        </w:pict>
      </w:r>
    </w:p>
    <w:p w14:paraId="1577B424" w14:textId="65AFAE78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6379AC1">
          <v:shape id="_x0000_i1067" type="#_x0000_t75" alt="" style="width:48.25pt;height:18.2pt;mso-width-percent:0;mso-height-percent:0;mso-width-percent:0;mso-height-percent:0">
            <v:imagedata r:id="rId40" o:title=""/>
          </v:shape>
        </w:pict>
      </w:r>
    </w:p>
    <w:p w14:paraId="2C46895E" w14:textId="10406A0C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6E38A571">
          <v:shape id="_x0000_i1068" type="#_x0000_t75" alt="" style="width:48.25pt;height:18.2pt;mso-width-percent:0;mso-height-percent:0;mso-width-percent:0;mso-height-percent:0">
            <v:imagedata r:id="rId41" o:title=""/>
          </v:shape>
        </w:pict>
      </w:r>
    </w:p>
    <w:p w14:paraId="2910AF25" w14:textId="77777777" w:rsidR="006A57CA" w:rsidRPr="006A57CA" w:rsidRDefault="006A57CA" w:rsidP="006A6444">
      <w:pPr>
        <w:shd w:val="clear" w:color="auto" w:fill="FFFFFF"/>
        <w:spacing w:line="300" w:lineRule="atLeast"/>
        <w:jc w:val="both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Altro…</w:t>
      </w:r>
    </w:p>
    <w:p w14:paraId="001BE9AC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3</w:t>
      </w:r>
    </w:p>
    <w:p w14:paraId="49E02D0C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382CFCBA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4 di 11</w:t>
      </w:r>
    </w:p>
    <w:p w14:paraId="30E84BDB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Dose 1 /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الجرعة الأولى</w:t>
      </w:r>
    </w:p>
    <w:p w14:paraId="5AB2D3B1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197023EA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7E1E9016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dose 1 of anti-COVID vaccine/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الجرعة الأولى للقاح المضاد لفايروس كورونا</w:t>
      </w:r>
    </w:p>
    <w:p w14:paraId="758A9227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Did you have any kind of reaction after taking the first dose?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هل حصلت مضاعفات بعد اخذ الجرعة الأولى؟</w:t>
      </w:r>
    </w:p>
    <w:p w14:paraId="6015CD3D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3F6F8CBB" w14:textId="24B44533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0E2FDD42">
          <v:shape id="_x0000_i1069" type="#_x0000_t75" alt="" style="width:48.25pt;height:18.2pt;mso-width-percent:0;mso-height-percent:0;mso-width-percent:0;mso-height-percent:0">
            <v:imagedata r:id="rId42" o:title=""/>
          </v:shape>
        </w:pict>
      </w:r>
    </w:p>
    <w:p w14:paraId="3576A72B" w14:textId="776162A9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5D47F488">
          <v:shape id="_x0000_i1070" type="#_x0000_t75" alt="" style="width:48.25pt;height:18.2pt;mso-width-percent:0;mso-height-percent:0;mso-width-percent:0;mso-height-percent:0">
            <v:imagedata r:id="rId43" o:title=""/>
          </v:shape>
        </w:pict>
      </w:r>
    </w:p>
    <w:p w14:paraId="23F7F02B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4</w:t>
      </w:r>
    </w:p>
    <w:p w14:paraId="79C56966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25696EB5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5 di 11</w:t>
      </w:r>
    </w:p>
    <w:p w14:paraId="58C8EAF2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yes...</w:t>
      </w:r>
    </w:p>
    <w:p w14:paraId="2EEA33E9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69D63DFF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5B153CFF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58D1E8EA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07E13087" w14:textId="77777777" w:rsidR="006A57CA" w:rsidRPr="006A57CA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so, </w:t>
      </w: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which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</w:t>
      </w:r>
      <w:proofErr w:type="spellStart"/>
      <w:proofErr w:type="gram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one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إذا كان جوابك نعم, ما هي المضاعفات؟</w:t>
      </w:r>
    </w:p>
    <w:p w14:paraId="650F6483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(0-12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ساعة</w:t>
      </w: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)</w:t>
      </w:r>
    </w:p>
    <w:p w14:paraId="1A8FDBA5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(12-24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ساعة</w:t>
      </w: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)</w:t>
      </w:r>
    </w:p>
    <w:p w14:paraId="1BEA0B8E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Day 1/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1</w:t>
      </w:r>
    </w:p>
    <w:p w14:paraId="7CCA0C6A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Day 2/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2</w:t>
      </w:r>
    </w:p>
    <w:p w14:paraId="6E4B49C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3/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3</w:t>
      </w:r>
    </w:p>
    <w:p w14:paraId="595B0AB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4/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4</w:t>
      </w:r>
    </w:p>
    <w:p w14:paraId="14B73F8A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5/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5</w:t>
      </w:r>
    </w:p>
    <w:p w14:paraId="550D4CED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6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االيوم 6</w:t>
      </w:r>
    </w:p>
    <w:p w14:paraId="7A4CF7F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7/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7</w:t>
      </w:r>
    </w:p>
    <w:p w14:paraId="75D28138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pain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مكان الحقنة</w:t>
      </w:r>
    </w:p>
    <w:p w14:paraId="27B43928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redness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إحمرار مكان الحقنة</w:t>
      </w:r>
    </w:p>
    <w:p w14:paraId="4801781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swelling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ورم مكان الحقنة</w:t>
      </w:r>
    </w:p>
    <w:p w14:paraId="7B68EBE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induration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تصلب مكان الحقنة</w:t>
      </w:r>
    </w:p>
    <w:p w14:paraId="032F3685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allergic-urticarial reaction/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تحسس جلدي</w:t>
      </w:r>
    </w:p>
    <w:p w14:paraId="454B3CF2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anaphylaxis/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حساسية مفرطة</w:t>
      </w:r>
    </w:p>
    <w:p w14:paraId="726DE555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fever (&gt; 37 ° C)/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ارتفاع الحرارة أكثر من 37درجة مأوية</w:t>
      </w:r>
    </w:p>
    <w:p w14:paraId="7D03E16A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proofErr w:type="spell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diarrhea</w:t>
      </w:r>
      <w:proofErr w:type="spell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إسهال</w:t>
      </w:r>
    </w:p>
    <w:p w14:paraId="18EBA34F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vomiting/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تقيئ</w:t>
      </w:r>
    </w:p>
    <w:p w14:paraId="22E4D4A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asthenia / fatigue/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تعب و فقدانالقوة</w:t>
      </w:r>
    </w:p>
    <w:p w14:paraId="3FBF0B65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muscle pain/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العضلات</w:t>
      </w:r>
    </w:p>
    <w:p w14:paraId="1F24FDC8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rash/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طفح جلدي</w:t>
      </w:r>
    </w:p>
    <w:p w14:paraId="69289E32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sleepiness / insomnia/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النعاس او الأرق</w:t>
      </w:r>
    </w:p>
    <w:p w14:paraId="5649DB6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irritability / nervousness/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التهيج او العصبية</w:t>
      </w:r>
    </w:p>
    <w:p w14:paraId="6A71CB56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headache/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الرأس</w:t>
      </w:r>
    </w:p>
    <w:p w14:paraId="2A929DCD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Lymphadenopathy/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تضخم الغدد اللمفوية</w:t>
      </w:r>
    </w:p>
    <w:p w14:paraId="55BC891A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In particular, how would you describe the intensity of the pain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symptom?/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كيف تقيم شدة الألم؟</w:t>
      </w:r>
    </w:p>
    <w:p w14:paraId="3CE49D2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no pain (0)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لا يوجد ألم</w:t>
      </w:r>
    </w:p>
    <w:p w14:paraId="296E0B42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very mild pain (1 - 2)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طفيف جدا</w:t>
      </w:r>
    </w:p>
    <w:p w14:paraId="7DB2A2E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mild pain (3 -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4)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</w:t>
      </w:r>
      <w:proofErr w:type="gramEnd"/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 xml:space="preserve"> طفيف</w:t>
      </w:r>
    </w:p>
    <w:p w14:paraId="491FDC58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moderate pain (5 -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6)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</w:t>
      </w:r>
      <w:proofErr w:type="gramEnd"/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 xml:space="preserve"> متوسط</w:t>
      </w:r>
    </w:p>
    <w:p w14:paraId="6654FBCD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severe pain (7 - 8)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شديد</w:t>
      </w:r>
    </w:p>
    <w:p w14:paraId="654CCD86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very severe pain (9 - 10)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شديد جدا</w:t>
      </w:r>
    </w:p>
    <w:p w14:paraId="4E7576A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pain at the injection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site(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from 0to 10)/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مكان الحقنة (من 1 الى 10)</w:t>
      </w:r>
    </w:p>
    <w:p w14:paraId="0B55D0DE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muscle pain/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العضلات</w:t>
      </w:r>
    </w:p>
    <w:p w14:paraId="763A9336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headache/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الرأس</w:t>
      </w:r>
    </w:p>
    <w:p w14:paraId="402E7228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In case of temperature&gt; 37 ° C/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في حال ارتفعت حرارتك لأكثر من 37 درجة مأوية</w:t>
      </w: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:</w:t>
      </w:r>
    </w:p>
    <w:p w14:paraId="50DE45F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Yes</w:t>
      </w:r>
    </w:p>
    <w:p w14:paraId="7A2F01F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No</w:t>
      </w:r>
    </w:p>
    <w:p w14:paraId="786BA736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Did you </w:t>
      </w:r>
      <w:proofErr w:type="spell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experiance</w:t>
      </w:r>
      <w:proofErr w:type="spell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fever once?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ارتفعت الحرارة مرة واحدة؟</w:t>
      </w:r>
    </w:p>
    <w:p w14:paraId="54FAC94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the maximum recorded temperature was&gt; 38 ° C/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تجاوزت الحرارة 38 درجة مأوية؟</w:t>
      </w:r>
    </w:p>
    <w:p w14:paraId="3407F8EA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resorted to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antipyretics?/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أخذت خافض حرارة؟</w:t>
      </w:r>
    </w:p>
    <w:p w14:paraId="30E5003A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For the type of adverse reaction presented .../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للمضاعفات التي حصلت</w:t>
      </w: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:</w:t>
      </w:r>
    </w:p>
    <w:p w14:paraId="5C46750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Yes</w:t>
      </w:r>
    </w:p>
    <w:p w14:paraId="16048415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No</w:t>
      </w:r>
    </w:p>
    <w:p w14:paraId="464BDABE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taken any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medications?/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أخذت أدوية؟</w:t>
      </w:r>
    </w:p>
    <w:p w14:paraId="67137EF1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Did you visit a general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practitioner?/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زرت الطبيب؟</w:t>
      </w:r>
    </w:p>
    <w:p w14:paraId="71F9CE2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logged into the emergency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room?/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زرت غرفة الطوارئ؟</w:t>
      </w:r>
    </w:p>
    <w:p w14:paraId="17675A09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Was hospitalization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necessary?/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اضطررت لزيارة المستشفى؟</w:t>
      </w:r>
    </w:p>
    <w:p w14:paraId="72F5BC0C" w14:textId="77777777" w:rsidR="006A57CA" w:rsidRPr="00B87121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5</w:t>
      </w:r>
    </w:p>
    <w:p w14:paraId="583BFBB7" w14:textId="77777777" w:rsidR="006A57CA" w:rsidRPr="00B87121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10346FEE" w14:textId="77777777" w:rsidR="006A57CA" w:rsidRPr="00B87121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6 di 11</w:t>
      </w:r>
    </w:p>
    <w:p w14:paraId="46B6A5C6" w14:textId="77777777" w:rsidR="006A57CA" w:rsidRPr="00B87121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Dose 2 /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الجرعة الثانية</w:t>
      </w:r>
    </w:p>
    <w:p w14:paraId="68026C20" w14:textId="77777777" w:rsidR="006A57CA" w:rsidRPr="00B87121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3FFB079A" w14:textId="77777777" w:rsidR="006A57CA" w:rsidRPr="00B87121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1C5F8214" w14:textId="77777777" w:rsidR="006A57CA" w:rsidRPr="00B87121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dose 2 of anti-COVID vaccine/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الجرعة الثانية للقاح المضاد لفايروس كورونا</w:t>
      </w:r>
    </w:p>
    <w:p w14:paraId="170DF8A8" w14:textId="77777777" w:rsidR="006A57CA" w:rsidRPr="00B87121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Did you take the second dose of anti-</w:t>
      </w: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covid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 </w:t>
      </w:r>
      <w:proofErr w:type="gram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vaccine?/</w:t>
      </w:r>
      <w:proofErr w:type="gram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 xml:space="preserve">هل أخذت الجرعة الثانية </w:t>
      </w: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لللقاح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 xml:space="preserve"> المضاد لفايروس كورونا؟</w:t>
      </w:r>
    </w:p>
    <w:p w14:paraId="0E091223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0D0978AC" w14:textId="32C40281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C7CF128">
          <v:shape id="_x0000_i1071" type="#_x0000_t75" alt="" style="width:48.25pt;height:18.2pt;mso-width-percent:0;mso-height-percent:0;mso-width-percent:0;mso-height-percent:0">
            <v:imagedata r:id="rId44" o:title=""/>
          </v:shape>
        </w:pict>
      </w:r>
    </w:p>
    <w:p w14:paraId="3F671B8D" w14:textId="48E8BF12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503C46A6">
          <v:shape id="_x0000_i1072" type="#_x0000_t75" alt="" style="width:48.25pt;height:18.2pt;mso-width-percent:0;mso-height-percent:0;mso-width-percent:0;mso-height-percent:0">
            <v:imagedata r:id="rId45" o:title=""/>
          </v:shape>
        </w:pict>
      </w:r>
    </w:p>
    <w:p w14:paraId="7198CB7C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6</w:t>
      </w:r>
    </w:p>
    <w:p w14:paraId="0DC33708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1522DF70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7 di 11</w:t>
      </w:r>
    </w:p>
    <w:p w14:paraId="75E281A2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side </w:t>
      </w: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effects</w:t>
      </w:r>
      <w:proofErr w:type="spellEnd"/>
    </w:p>
    <w:p w14:paraId="0D941BAA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05F60D52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4B69BDFB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32AA330E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46757701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Did you have any kind of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reaction?/</w:t>
      </w:r>
      <w:proofErr w:type="gramEnd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هل تعرضت لمضاعفات؟</w:t>
      </w:r>
    </w:p>
    <w:p w14:paraId="23632FD1" w14:textId="096EB55F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336F3435">
          <v:shape id="_x0000_i1073" type="#_x0000_t75" alt="" style="width:48.25pt;height:18.2pt;mso-width-percent:0;mso-height-percent:0;mso-width-percent:0;mso-height-percent:0">
            <v:imagedata r:id="rId46" o:title=""/>
          </v:shape>
        </w:pict>
      </w:r>
    </w:p>
    <w:p w14:paraId="2F2E1F39" w14:textId="144F7B87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C32B04B">
          <v:shape id="_x0000_i1074" type="#_x0000_t75" alt="" style="width:48.25pt;height:18.2pt;mso-width-percent:0;mso-height-percent:0;mso-width-percent:0;mso-height-percent:0">
            <v:imagedata r:id="rId47" o:title=""/>
          </v:shape>
        </w:pict>
      </w:r>
    </w:p>
    <w:p w14:paraId="17708D53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7</w:t>
      </w:r>
    </w:p>
    <w:p w14:paraId="53EA64CB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6229B010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8 di 11</w:t>
      </w:r>
    </w:p>
    <w:p w14:paraId="74543A5D" w14:textId="77777777" w:rsidR="006A57CA" w:rsidRPr="00C1043B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C1043B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C1043B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yes...</w:t>
      </w:r>
    </w:p>
    <w:p w14:paraId="5E4FF8D8" w14:textId="77777777" w:rsidR="006A57CA" w:rsidRPr="00C1043B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C1043B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3D0A686F" w14:textId="77777777" w:rsidR="006A57CA" w:rsidRPr="00C1043B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C1043B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53554EBA" w14:textId="77777777" w:rsidR="006A57CA" w:rsidRPr="00C1043B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C1043B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0ABA1EB3" w14:textId="77777777" w:rsidR="006A57CA" w:rsidRPr="00C1043B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21386670" w14:textId="77777777" w:rsidR="006A57CA" w:rsidRPr="00B87121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so, </w:t>
      </w:r>
      <w:proofErr w:type="spell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which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</w:t>
      </w:r>
      <w:proofErr w:type="spellStart"/>
      <w:proofErr w:type="gramStart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one</w:t>
      </w:r>
      <w:proofErr w:type="spellEnd"/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إذا كان جوابك نعم, ما هي المضاعفات؟</w:t>
      </w:r>
    </w:p>
    <w:p w14:paraId="0BBE8D04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(0-12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ساعة</w:t>
      </w: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)</w:t>
      </w:r>
    </w:p>
    <w:p w14:paraId="28347A04" w14:textId="77777777" w:rsidR="006A57CA" w:rsidRPr="006A57CA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(12-24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ساعة</w:t>
      </w:r>
      <w:r w:rsidRPr="006A57CA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)</w:t>
      </w:r>
    </w:p>
    <w:p w14:paraId="0039C1B3" w14:textId="77777777" w:rsidR="006A57CA" w:rsidRPr="00B87121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proofErr w:type="spellStart"/>
      <w:r w:rsidRPr="00B87121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Day</w:t>
      </w:r>
      <w:proofErr w:type="spellEnd"/>
      <w:r w:rsidRPr="00B87121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 1/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1</w:t>
      </w:r>
    </w:p>
    <w:p w14:paraId="42C8A620" w14:textId="77777777" w:rsidR="006A57CA" w:rsidRPr="00B87121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  <w:proofErr w:type="spellStart"/>
      <w:r w:rsidRPr="00B87121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>Day</w:t>
      </w:r>
      <w:proofErr w:type="spellEnd"/>
      <w:r w:rsidRPr="00B87121"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  <w:t xml:space="preserve"> 2/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2</w:t>
      </w:r>
    </w:p>
    <w:p w14:paraId="2699F90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3/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3</w:t>
      </w:r>
    </w:p>
    <w:p w14:paraId="7BF2B2B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4/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4</w:t>
      </w:r>
    </w:p>
    <w:p w14:paraId="28BF136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5/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5</w:t>
      </w:r>
    </w:p>
    <w:p w14:paraId="45578F0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6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االيوم 6</w:t>
      </w:r>
    </w:p>
    <w:p w14:paraId="4B163BF5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Day 7/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اليوم 7</w:t>
      </w:r>
    </w:p>
    <w:p w14:paraId="2F0705FD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pain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مكان الحقنة</w:t>
      </w:r>
    </w:p>
    <w:p w14:paraId="3B7D888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redness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إحمرار مكان الحقنة</w:t>
      </w:r>
    </w:p>
    <w:p w14:paraId="59EBD08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swelling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ورم مكان الحقنة</w:t>
      </w:r>
    </w:p>
    <w:p w14:paraId="46AAAB72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induration at the injection site/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تصلب مكان الحقنة</w:t>
      </w:r>
    </w:p>
    <w:p w14:paraId="1C80124D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allergic-urticarial reaction/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تحسس جلدي</w:t>
      </w:r>
    </w:p>
    <w:p w14:paraId="784ADE4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anaphylaxis/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حساسية مفرطة</w:t>
      </w:r>
    </w:p>
    <w:p w14:paraId="6B3F1101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fever (&gt; 37 ° C)/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ارتفاع الحرارة أكثر من 37درجة مأوية</w:t>
      </w:r>
    </w:p>
    <w:p w14:paraId="6D7C35E4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proofErr w:type="spell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diarrhea</w:t>
      </w:r>
      <w:proofErr w:type="spell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إسهال</w:t>
      </w:r>
    </w:p>
    <w:p w14:paraId="512C66A3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vomiting/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تقيئ</w:t>
      </w:r>
    </w:p>
    <w:p w14:paraId="2F6A49F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asthenia / fatigue/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تعب و فقدانالقوة</w:t>
      </w:r>
    </w:p>
    <w:p w14:paraId="1BA45EE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muscle pain/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العضلات</w:t>
      </w:r>
    </w:p>
    <w:p w14:paraId="0BD9730D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rash/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طفح جلدي</w:t>
      </w:r>
    </w:p>
    <w:p w14:paraId="301F76DE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sleepiness / insomnia/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النعاس او الأرق</w:t>
      </w:r>
    </w:p>
    <w:p w14:paraId="421FDE84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irritability / nervousness/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التهيج او العصبية</w:t>
      </w:r>
    </w:p>
    <w:p w14:paraId="5BA84CD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headache/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الرأس</w:t>
      </w:r>
    </w:p>
    <w:p w14:paraId="62979FC0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Lymphadenopathy/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تضخم الغدد اللمفوية</w:t>
      </w:r>
    </w:p>
    <w:p w14:paraId="6DD880EF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In particular, how would you describe the intensity of the pain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symptom?/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كيف تقيم شدة الألم؟</w:t>
      </w:r>
    </w:p>
    <w:p w14:paraId="25D7382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no pain (0)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لا يوجد ألم</w:t>
      </w:r>
    </w:p>
    <w:p w14:paraId="4C91F63A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very mild pain (1 - 2)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طفيف جدا</w:t>
      </w:r>
    </w:p>
    <w:p w14:paraId="169FE28B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mild pain (3 -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4)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</w:t>
      </w:r>
      <w:proofErr w:type="gramEnd"/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 xml:space="preserve"> طفيف</w:t>
      </w:r>
    </w:p>
    <w:p w14:paraId="0EC2AF5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moderate pain (5 -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6)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</w:t>
      </w:r>
      <w:proofErr w:type="gramEnd"/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 xml:space="preserve"> متوسط</w:t>
      </w:r>
    </w:p>
    <w:p w14:paraId="5DCC481B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severe pain (7 - 8)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شديد</w:t>
      </w:r>
    </w:p>
    <w:p w14:paraId="00F72EE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very severe pain (9 - 10)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الم شديد جدا</w:t>
      </w:r>
    </w:p>
    <w:p w14:paraId="25CFB18F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pain at the injection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site(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from 0to 10)/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مكان الحقنة (من 1 الى 10)</w:t>
      </w:r>
    </w:p>
    <w:p w14:paraId="2BDB79AB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muscle pain/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العضلات</w:t>
      </w:r>
    </w:p>
    <w:p w14:paraId="1DD75560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headache/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ألم الرأس</w:t>
      </w:r>
    </w:p>
    <w:p w14:paraId="68F30134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In case of temperature&gt; 37 ° C/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في حال ارتفعت حرارتك لأكثر من 37 درجة مأوية</w:t>
      </w: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:</w:t>
      </w:r>
    </w:p>
    <w:p w14:paraId="4D82085C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Yes</w:t>
      </w:r>
    </w:p>
    <w:p w14:paraId="1087992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No</w:t>
      </w:r>
    </w:p>
    <w:p w14:paraId="3D0A2316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Did you </w:t>
      </w:r>
      <w:proofErr w:type="spell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experiance</w:t>
      </w:r>
      <w:proofErr w:type="spell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fever once?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ارتفعت الحرارة مرة واحدة؟</w:t>
      </w:r>
    </w:p>
    <w:p w14:paraId="48F0E140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the maximum recorded temperature was&gt; 38 ° C/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تجاوزت الحرارة 38 درجة مأوية؟</w:t>
      </w:r>
    </w:p>
    <w:p w14:paraId="5BFE416B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resorted to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antipyretics?/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أخذت خافض حرارة؟</w:t>
      </w:r>
    </w:p>
    <w:p w14:paraId="442098A9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For the type of adverse reaction presented .../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للمضاعفات التي حصلت</w:t>
      </w: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:</w:t>
      </w:r>
    </w:p>
    <w:p w14:paraId="318D6FBA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Yes</w:t>
      </w:r>
    </w:p>
    <w:p w14:paraId="1A03EE5E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No</w:t>
      </w:r>
    </w:p>
    <w:p w14:paraId="23DC3DAE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taken any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medications?/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أخذت أدوية؟</w:t>
      </w:r>
    </w:p>
    <w:p w14:paraId="5336F229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Did you visit a general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practitioner?/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زرت الطبيب؟</w:t>
      </w:r>
    </w:p>
    <w:p w14:paraId="7DF4E057" w14:textId="77777777" w:rsidR="006A57CA" w:rsidRPr="003E5B40" w:rsidRDefault="006A57CA" w:rsidP="006A6444">
      <w:pPr>
        <w:spacing w:after="0"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Have you logged into the emergency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room?/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زرت غرفة الطوارئ؟</w:t>
      </w:r>
    </w:p>
    <w:p w14:paraId="364F5474" w14:textId="77777777" w:rsidR="006A57CA" w:rsidRPr="003E5B40" w:rsidRDefault="006A57CA" w:rsidP="006A6444">
      <w:pPr>
        <w:spacing w:line="300" w:lineRule="atLeast"/>
        <w:jc w:val="both"/>
        <w:textAlignment w:val="center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Was hospitalization </w:t>
      </w:r>
      <w:proofErr w:type="gramStart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>necessary?/</w:t>
      </w:r>
      <w:proofErr w:type="gramEnd"/>
      <w:r w:rsidRPr="003E5B40"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  <w:t xml:space="preserve"> </w:t>
      </w:r>
      <w:r w:rsidRPr="006A57CA">
        <w:rPr>
          <w:rFonts w:ascii="Roboto" w:eastAsia="Times New Roman" w:hAnsi="Roboto" w:cs="Times New Roman"/>
          <w:color w:val="202124"/>
          <w:kern w:val="0"/>
          <w:rtl/>
          <w:lang w:val="it-IT" w:eastAsia="it-IT"/>
          <w14:ligatures w14:val="none"/>
        </w:rPr>
        <w:t>هل اضطررت لزيارة المستشفى؟</w:t>
      </w:r>
    </w:p>
    <w:p w14:paraId="1C67C0E2" w14:textId="77777777" w:rsidR="006A57CA" w:rsidRPr="00B87121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8</w:t>
      </w:r>
    </w:p>
    <w:p w14:paraId="535F504D" w14:textId="77777777" w:rsidR="006A57CA" w:rsidRPr="00B87121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0A988EA4" w14:textId="77777777" w:rsidR="006A57CA" w:rsidRPr="00B87121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9 di 11</w:t>
      </w:r>
    </w:p>
    <w:p w14:paraId="19A4D5F0" w14:textId="77777777" w:rsidR="006A57CA" w:rsidRPr="00B87121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Anti-body test/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فحص المناعة المضادة لفايروس كورونا؟</w:t>
      </w:r>
    </w:p>
    <w:p w14:paraId="63B0200B" w14:textId="77777777" w:rsidR="006A57CA" w:rsidRPr="00B87121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76CA2740" w14:textId="77777777" w:rsidR="006A57CA" w:rsidRPr="00B87121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B87121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4450B99C" w14:textId="77777777" w:rsidR="006A57CA" w:rsidRPr="00C1043B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eastAsia="it-IT"/>
          <w14:ligatures w14:val="none"/>
        </w:rPr>
      </w:pPr>
      <w:proofErr w:type="spellStart"/>
      <w:r w:rsidRPr="00C1043B">
        <w:rPr>
          <w:rFonts w:ascii="Roboto" w:eastAsia="Times New Roman" w:hAnsi="Roboto" w:cs="Times New Roman"/>
          <w:color w:val="70757A"/>
          <w:kern w:val="0"/>
          <w:lang w:eastAsia="it-IT"/>
          <w14:ligatures w14:val="none"/>
        </w:rPr>
        <w:t>Descrizione</w:t>
      </w:r>
      <w:proofErr w:type="spellEnd"/>
      <w:r w:rsidRPr="00C1043B">
        <w:rPr>
          <w:rFonts w:ascii="Roboto" w:eastAsia="Times New Roman" w:hAnsi="Roboto" w:cs="Times New Roman"/>
          <w:color w:val="70757A"/>
          <w:kern w:val="0"/>
          <w:lang w:eastAsia="it-IT"/>
          <w14:ligatures w14:val="none"/>
        </w:rPr>
        <w:t xml:space="preserve"> (</w:t>
      </w:r>
      <w:proofErr w:type="spellStart"/>
      <w:r w:rsidRPr="00C1043B">
        <w:rPr>
          <w:rFonts w:ascii="Roboto" w:eastAsia="Times New Roman" w:hAnsi="Roboto" w:cs="Times New Roman"/>
          <w:color w:val="70757A"/>
          <w:kern w:val="0"/>
          <w:lang w:eastAsia="it-IT"/>
          <w14:ligatures w14:val="none"/>
        </w:rPr>
        <w:t>facoltativa</w:t>
      </w:r>
      <w:proofErr w:type="spellEnd"/>
      <w:r w:rsidRPr="00C1043B">
        <w:rPr>
          <w:rFonts w:ascii="Roboto" w:eastAsia="Times New Roman" w:hAnsi="Roboto" w:cs="Times New Roman"/>
          <w:color w:val="70757A"/>
          <w:kern w:val="0"/>
          <w:lang w:eastAsia="it-IT"/>
          <w14:ligatures w14:val="none"/>
        </w:rPr>
        <w:t>)</w:t>
      </w:r>
    </w:p>
    <w:p w14:paraId="67ED7D25" w14:textId="77777777" w:rsidR="006A57CA" w:rsidRPr="00C1043B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eastAsia="it-IT"/>
          <w14:ligatures w14:val="none"/>
        </w:rPr>
      </w:pPr>
    </w:p>
    <w:p w14:paraId="1CE6EEBA" w14:textId="77777777" w:rsidR="006A57CA" w:rsidRPr="00C1043B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C1043B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Did you perform the anti-SARS-COV2 SPIKE (IgG) antibody </w:t>
      </w:r>
      <w:proofErr w:type="gramStart"/>
      <w:r w:rsidRPr="00C1043B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assay?/</w:t>
      </w:r>
      <w:proofErr w:type="gramEnd"/>
      <w:r w:rsidRPr="00C1043B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هل أجريت فحص المناعة المضادة لفايروس كورونا؟</w:t>
      </w:r>
    </w:p>
    <w:p w14:paraId="626119D4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D93025"/>
          <w:kern w:val="0"/>
          <w:sz w:val="27"/>
          <w:szCs w:val="27"/>
          <w:lang w:val="it-IT" w:eastAsia="it-IT"/>
          <w14:ligatures w14:val="none"/>
        </w:rPr>
        <w:t>*</w:t>
      </w:r>
    </w:p>
    <w:p w14:paraId="4228C610" w14:textId="45121697" w:rsidR="006A57CA" w:rsidRPr="006A57CA" w:rsidRDefault="00B87121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4FA1FB52">
          <v:shape id="_x0000_i1075" type="#_x0000_t75" alt="" style="width:48.25pt;height:18.2pt;mso-width-percent:0;mso-height-percent:0;mso-width-percent:0;mso-height-percent:0">
            <v:imagedata r:id="rId48" o:title=""/>
          </v:shape>
        </w:pict>
      </w:r>
    </w:p>
    <w:p w14:paraId="31432ACE" w14:textId="7B1B90BE" w:rsidR="006A57CA" w:rsidRPr="006A57CA" w:rsidRDefault="00B87121" w:rsidP="006A6444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4335CF9">
          <v:shape id="_x0000_i1076" type="#_x0000_t75" alt="" style="width:48.25pt;height:18.2pt;mso-width-percent:0;mso-height-percent:0;mso-width-percent:0;mso-height-percent:0">
            <v:imagedata r:id="rId43" o:title=""/>
          </v:shape>
        </w:pict>
      </w:r>
    </w:p>
    <w:p w14:paraId="78CDF640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9</w:t>
      </w:r>
    </w:p>
    <w:p w14:paraId="106CF827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3F78B03B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10 di 11</w:t>
      </w:r>
    </w:p>
    <w:p w14:paraId="140DACE4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if</w:t>
      </w:r>
      <w:proofErr w:type="spell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 xml:space="preserve"> yes...</w:t>
      </w:r>
    </w:p>
    <w:p w14:paraId="6BAE580E" w14:textId="77777777" w:rsidR="006A57CA" w:rsidRPr="006A57CA" w:rsidRDefault="006A57CA" w:rsidP="006A644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1A74F7E4" w14:textId="77777777" w:rsidR="006A57CA" w:rsidRPr="006A57CA" w:rsidRDefault="006A57CA" w:rsidP="006A6444">
      <w:pPr>
        <w:shd w:val="clear" w:color="auto" w:fill="FFFFFF"/>
        <w:spacing w:after="0" w:line="660" w:lineRule="atLeast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1456A166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5A7A890A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29E82D4F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How many days after taking the second </w:t>
      </w:r>
      <w:proofErr w:type="gramStart"/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>dose?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كم</w:t>
      </w:r>
      <w:proofErr w:type="gramEnd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 xml:space="preserve"> يوم بعد الجرعة الثانية من اللقاح أجريت الفحص؟</w:t>
      </w:r>
    </w:p>
    <w:p w14:paraId="4B1F0006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Testo risposta breve</w:t>
      </w:r>
    </w:p>
    <w:p w14:paraId="7F50B53A" w14:textId="1CCA4997" w:rsidR="006A57CA" w:rsidRPr="006A57CA" w:rsidRDefault="00B87121" w:rsidP="006A6444">
      <w:pPr>
        <w:shd w:val="clear" w:color="auto" w:fill="FFFFFF"/>
        <w:spacing w:line="240" w:lineRule="auto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11826A51">
          <v:shape id="_x0000_i1077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5645641C" w14:textId="77777777" w:rsidR="006A57CA" w:rsidRPr="003E5B40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3E5B4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Enter the SARS-COV-2 Spike IgG value/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ما هي النتيجة؟</w:t>
      </w:r>
    </w:p>
    <w:p w14:paraId="3F1E71B2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it-IT" w:eastAsia="it-IT"/>
          <w14:ligatures w14:val="none"/>
        </w:rPr>
        <w:t>Testo risposta breve</w:t>
      </w:r>
    </w:p>
    <w:p w14:paraId="0DFC863F" w14:textId="3F5AF024" w:rsidR="006A57CA" w:rsidRDefault="00B87121" w:rsidP="006A6444">
      <w:pPr>
        <w:shd w:val="clear" w:color="auto" w:fill="FFFFFF"/>
        <w:spacing w:line="240" w:lineRule="auto"/>
        <w:jc w:val="both"/>
        <w:textAlignment w:val="top"/>
        <w:rPr>
          <w:rFonts w:ascii="Roboto" w:eastAsia="Times New Roman" w:hAnsi="Roboto" w:cs="Times New Roman"/>
          <w:color w:val="000000"/>
          <w:sz w:val="27"/>
          <w:szCs w:val="27"/>
        </w:rPr>
      </w:pPr>
      <w:r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53355F32">
          <v:shape id="_x0000_i1078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2728F262" w14:textId="631AD737" w:rsidR="00680520" w:rsidRPr="00680520" w:rsidRDefault="00680520" w:rsidP="006A6444">
      <w:pPr>
        <w:shd w:val="clear" w:color="auto" w:fill="FFFFFF"/>
        <w:spacing w:line="240" w:lineRule="auto"/>
        <w:jc w:val="both"/>
        <w:textAlignment w:val="top"/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</w:pPr>
      <w:r w:rsidRPr="00680520">
        <w:rPr>
          <w:rFonts w:ascii="Helvetica" w:eastAsia="Times New Roman" w:hAnsi="Helvetica" w:cs="Helvetica"/>
          <w:color w:val="202124"/>
          <w:kern w:val="0"/>
          <w:sz w:val="24"/>
          <w:szCs w:val="24"/>
          <w:lang w:eastAsia="it-IT"/>
          <w14:ligatures w14:val="none"/>
        </w:rPr>
        <w:t xml:space="preserve">After receiving vaccination doses, would you repeat the vaccination?  </w:t>
      </w:r>
      <w:r w:rsidRPr="00680520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eastAsia="it-IT"/>
          <w14:ligatures w14:val="none"/>
        </w:rPr>
        <w:t xml:space="preserve">بعد تلقي جرعات </w:t>
      </w:r>
      <w:r>
        <w:rPr>
          <w:rFonts w:ascii="Helvetica" w:eastAsia="Times New Roman" w:hAnsi="Helvetica" w:cs="Helvetica" w:hint="cs"/>
          <w:color w:val="202124"/>
          <w:kern w:val="0"/>
          <w:sz w:val="24"/>
          <w:szCs w:val="24"/>
          <w:rtl/>
          <w:lang w:eastAsia="it-IT"/>
          <w14:ligatures w14:val="none"/>
        </w:rPr>
        <w:t>اللقاح</w:t>
      </w:r>
      <w:r w:rsidRPr="00680520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eastAsia="it-IT"/>
          <w14:ligatures w14:val="none"/>
        </w:rPr>
        <w:t xml:space="preserve"> ، هل ستكرر </w:t>
      </w:r>
      <w:r>
        <w:rPr>
          <w:rFonts w:ascii="Helvetica" w:eastAsia="Times New Roman" w:hAnsi="Helvetica" w:cs="Helvetica" w:hint="cs"/>
          <w:color w:val="202124"/>
          <w:kern w:val="0"/>
          <w:sz w:val="24"/>
          <w:szCs w:val="24"/>
          <w:rtl/>
          <w:lang w:eastAsia="it-IT"/>
          <w14:ligatures w14:val="none"/>
        </w:rPr>
        <w:t>جرعات ايضافيه</w:t>
      </w:r>
      <w:r w:rsidRPr="00680520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eastAsia="it-IT"/>
          <w14:ligatures w14:val="none"/>
        </w:rPr>
        <w:t>؟</w:t>
      </w:r>
    </w:p>
    <w:p w14:paraId="2ACD79AF" w14:textId="0EAFBCC6" w:rsidR="00680520" w:rsidRPr="006A57CA" w:rsidRDefault="00B87121" w:rsidP="0068052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14191FDA">
          <v:shape id="_x0000_i1079" type="#_x0000_t75" alt="" style="width:48.25pt;height:18.2pt;mso-width-percent:0;mso-height-percent:0;mso-width-percent:0;mso-height-percent:0">
            <v:imagedata r:id="rId49" o:title=""/>
          </v:shape>
        </w:pict>
      </w:r>
    </w:p>
    <w:p w14:paraId="49105EFE" w14:textId="76F6B8A9" w:rsidR="00680520" w:rsidRPr="00C1043B" w:rsidRDefault="00B87121" w:rsidP="00C1043B">
      <w:pPr>
        <w:shd w:val="clear" w:color="auto" w:fill="FFFFFF"/>
        <w:spacing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lang w:val="it-IT" w:eastAsia="it-IT"/>
          <w14:ligatures w14:val="none"/>
        </w:rPr>
      </w:pPr>
      <w:r>
        <w:rPr>
          <w:rFonts w:ascii="Roboto" w:eastAsia="Times New Roman" w:hAnsi="Roboto" w:cs="Times New Roman"/>
          <w:noProof/>
          <w:color w:val="000000"/>
        </w:rPr>
      </w:r>
      <w:r w:rsidR="00B87121">
        <w:rPr>
          <w:rFonts w:ascii="Roboto" w:eastAsia="Times New Roman" w:hAnsi="Roboto" w:cs="Times New Roman"/>
          <w:noProof/>
          <w:color w:val="000000"/>
        </w:rPr>
        <w:pict w14:anchorId="22E79F0D">
          <v:shape id="_x0000_i1080" type="#_x0000_t75" alt="" style="width:48.25pt;height:18.2pt;mso-width-percent:0;mso-height-percent:0;mso-width-percent:0;mso-height-percent:0">
            <v:imagedata r:id="rId50" o:title=""/>
          </v:shape>
        </w:pict>
      </w:r>
    </w:p>
    <w:p w14:paraId="2BB6C46D" w14:textId="77777777" w:rsidR="006A57CA" w:rsidRPr="006A57CA" w:rsidRDefault="006A57CA" w:rsidP="006A6444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000000"/>
          <w:kern w:val="0"/>
          <w:sz w:val="27"/>
          <w:szCs w:val="27"/>
          <w:lang w:val="it-IT" w:eastAsia="it-IT"/>
          <w14:ligatures w14:val="none"/>
        </w:rPr>
        <w:t>Dopo la sezione 10</w:t>
      </w:r>
    </w:p>
    <w:p w14:paraId="1D9A6384" w14:textId="77777777" w:rsidR="006A57CA" w:rsidRPr="006A57CA" w:rsidRDefault="006A57CA" w:rsidP="006A6444">
      <w:pPr>
        <w:spacing w:after="0" w:line="300" w:lineRule="atLeast"/>
        <w:jc w:val="both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val="it-IT" w:eastAsia="it-IT"/>
          <w14:ligatures w14:val="none"/>
        </w:rPr>
        <w:t>Continua alla sezione successiva</w:t>
      </w:r>
    </w:p>
    <w:p w14:paraId="46E8713B" w14:textId="77777777" w:rsidR="006A57CA" w:rsidRPr="006A57CA" w:rsidRDefault="006A57CA" w:rsidP="006A6444">
      <w:pPr>
        <w:shd w:val="clear" w:color="auto" w:fill="3F51B5"/>
        <w:spacing w:after="0" w:line="300" w:lineRule="atLeast"/>
        <w:jc w:val="both"/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FFFFFF"/>
          <w:spacing w:val="3"/>
          <w:kern w:val="0"/>
          <w:sz w:val="21"/>
          <w:szCs w:val="21"/>
          <w:lang w:val="it-IT" w:eastAsia="it-IT"/>
          <w14:ligatures w14:val="none"/>
        </w:rPr>
        <w:t>Sezione 11 di 11</w:t>
      </w:r>
    </w:p>
    <w:p w14:paraId="5E4CB9B3" w14:textId="77777777" w:rsidR="006A57CA" w:rsidRPr="006A57CA" w:rsidRDefault="006A57CA" w:rsidP="006A6444">
      <w:pPr>
        <w:shd w:val="clear" w:color="auto" w:fill="FFFFFF"/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lang w:val="it-IT" w:eastAsia="it-IT"/>
          <w14:ligatures w14:val="none"/>
        </w:rPr>
        <w:t>comments</w:t>
      </w:r>
      <w:proofErr w:type="spellEnd"/>
    </w:p>
    <w:p w14:paraId="16026482" w14:textId="7537C112" w:rsidR="006A57CA" w:rsidRPr="006A57CA" w:rsidRDefault="006A57CA" w:rsidP="00C1043B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5F6368"/>
          <w:kern w:val="0"/>
          <w:sz w:val="27"/>
          <w:szCs w:val="27"/>
          <w:lang w:val="it-IT" w:eastAsia="it-IT"/>
          <w14:ligatures w14:val="none"/>
        </w:rPr>
        <w:t> </w:t>
      </w:r>
    </w:p>
    <w:p w14:paraId="74D68698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</w:pPr>
      <w:r w:rsidRPr="006A57CA">
        <w:rPr>
          <w:rFonts w:ascii="Roboto" w:eastAsia="Times New Roman" w:hAnsi="Roboto" w:cs="Times New Roman"/>
          <w:color w:val="70757A"/>
          <w:kern w:val="0"/>
          <w:lang w:val="it-IT" w:eastAsia="it-IT"/>
          <w14:ligatures w14:val="none"/>
        </w:rPr>
        <w:t>Descrizione (facoltativa)</w:t>
      </w:r>
    </w:p>
    <w:p w14:paraId="64F67E56" w14:textId="77777777" w:rsidR="006A57CA" w:rsidRPr="006A57CA" w:rsidRDefault="006A57CA" w:rsidP="006A6444">
      <w:pPr>
        <w:shd w:val="clear" w:color="auto" w:fill="FFFFFF"/>
        <w:spacing w:after="0" w:line="300" w:lineRule="atLeast"/>
        <w:jc w:val="both"/>
        <w:rPr>
          <w:rFonts w:ascii="Roboto" w:eastAsia="Times New Roman" w:hAnsi="Roboto" w:cs="Times New Roman"/>
          <w:color w:val="202124"/>
          <w:kern w:val="0"/>
          <w:lang w:val="it-IT" w:eastAsia="it-IT"/>
          <w14:ligatures w14:val="none"/>
        </w:rPr>
      </w:pPr>
    </w:p>
    <w:p w14:paraId="5F5992AA" w14:textId="77777777" w:rsidR="006A57CA" w:rsidRPr="00B87121" w:rsidRDefault="006A57CA" w:rsidP="006A6444">
      <w:pPr>
        <w:spacing w:after="0" w:line="360" w:lineRule="atLeast"/>
        <w:jc w:val="both"/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</w:pPr>
      <w:r w:rsidRPr="00B87121">
        <w:rPr>
          <w:rFonts w:ascii="Helvetica" w:eastAsia="Times New Roman" w:hAnsi="Helvetica" w:cs="Helvetica"/>
          <w:color w:val="202124"/>
          <w:kern w:val="0"/>
          <w:sz w:val="24"/>
          <w:szCs w:val="24"/>
          <w:lang w:val="en-US" w:eastAsia="it-IT"/>
          <w14:ligatures w14:val="none"/>
        </w:rPr>
        <w:t xml:space="preserve">Comments / suggestions/ </w:t>
      </w:r>
      <w:r w:rsidRPr="006A57CA">
        <w:rPr>
          <w:rFonts w:ascii="Helvetica" w:eastAsia="Times New Roman" w:hAnsi="Helvetica" w:cs="Helvetica"/>
          <w:color w:val="202124"/>
          <w:kern w:val="0"/>
          <w:sz w:val="24"/>
          <w:szCs w:val="24"/>
          <w:rtl/>
          <w:lang w:val="it-IT" w:eastAsia="it-IT"/>
          <w14:ligatures w14:val="none"/>
        </w:rPr>
        <w:t>اقتراحات/ ملاحظات</w:t>
      </w:r>
    </w:p>
    <w:p w14:paraId="32C10DDE" w14:textId="4C721BD8" w:rsidR="004D6961" w:rsidRDefault="006A57CA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B87121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en-US" w:eastAsia="it-IT"/>
          <w14:ligatures w14:val="none"/>
        </w:rPr>
        <w:t xml:space="preserve">Testo </w:t>
      </w:r>
      <w:proofErr w:type="spellStart"/>
      <w:r w:rsidRPr="00B87121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en-US" w:eastAsia="it-IT"/>
          <w14:ligatures w14:val="none"/>
        </w:rPr>
        <w:t>risposta</w:t>
      </w:r>
      <w:proofErr w:type="spellEnd"/>
      <w:r w:rsidRPr="00B87121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en-US" w:eastAsia="it-IT"/>
          <w14:ligatures w14:val="none"/>
        </w:rPr>
        <w:t xml:space="preserve"> </w:t>
      </w:r>
      <w:proofErr w:type="spellStart"/>
      <w:r w:rsidRPr="00B87121">
        <w:rPr>
          <w:rFonts w:ascii="Roboto" w:eastAsia="Times New Roman" w:hAnsi="Roboto" w:cs="Times New Roman"/>
          <w:color w:val="70757A"/>
          <w:spacing w:val="3"/>
          <w:kern w:val="0"/>
          <w:sz w:val="21"/>
          <w:szCs w:val="21"/>
          <w:lang w:val="en-US" w:eastAsia="it-IT"/>
          <w14:ligatures w14:val="none"/>
        </w:rPr>
        <w:t>lunga</w:t>
      </w:r>
      <w:proofErr w:type="spellEnd"/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</w:r>
      <w:r w:rsidR="00B87121">
        <w:rPr>
          <w:rFonts w:ascii="Roboto" w:eastAsia="Times New Roman" w:hAnsi="Roboto" w:cs="Times New Roman"/>
          <w:noProof/>
          <w:color w:val="000000"/>
          <w:sz w:val="27"/>
          <w:szCs w:val="27"/>
        </w:rPr>
        <w:pict w14:anchorId="4191DCBA">
          <v:shape id="_x0000_i1081" type="#_x0000_t75" alt="" style="width:37.2pt;height:18.2pt;mso-width-percent:0;mso-height-percent:0;mso-width-percent:0;mso-height-percent:0">
            <v:imagedata r:id="rId6" o:title=""/>
          </v:shape>
        </w:pict>
      </w:r>
    </w:p>
    <w:p w14:paraId="6AF5B232" w14:textId="284615D4" w:rsidR="00C1043B" w:rsidRPr="00B87121" w:rsidRDefault="00C1043B" w:rsidP="00C1043B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US" w:eastAsia="it-IT"/>
          <w14:ligatures w14:val="none"/>
        </w:rPr>
      </w:pPr>
      <w:r w:rsidRPr="00B87121"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US" w:eastAsia="it-IT"/>
          <w14:ligatures w14:val="none"/>
        </w:rPr>
        <w:t>TABLE S2</w:t>
      </w:r>
    </w:p>
    <w:p w14:paraId="0354E584" w14:textId="77777777" w:rsidR="00C1043B" w:rsidRPr="00B87121" w:rsidRDefault="00C1043B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en-US" w:eastAsia="it-IT"/>
          <w14:ligatures w14:val="none"/>
        </w:rPr>
      </w:pPr>
    </w:p>
    <w:p w14:paraId="27D1B6EC" w14:textId="77777777" w:rsidR="001547B6" w:rsidRPr="00B87121" w:rsidRDefault="001547B6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val="en-US" w:eastAsia="it-IT"/>
          <w14:ligatures w14:val="none"/>
        </w:rPr>
      </w:pPr>
    </w:p>
    <w:p w14:paraId="7624432C" w14:textId="330D170F" w:rsidR="001547B6" w:rsidRDefault="001547B6" w:rsidP="001547B6">
      <w:pPr>
        <w:pStyle w:val="Paragrafoelenco"/>
        <w:shd w:val="clear" w:color="auto" w:fill="FFFFFF"/>
        <w:spacing w:after="0" w:line="360" w:lineRule="auto"/>
        <w:ind w:left="0"/>
        <w:jc w:val="both"/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</w:pPr>
      <w:r w:rsidRPr="006B31E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 xml:space="preserve">Table </w:t>
      </w:r>
      <w:r w:rsidR="00B8712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>S2</w:t>
      </w:r>
      <w:r w:rsidRPr="006B31E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 xml:space="preserve">: </w:t>
      </w:r>
      <w:r w:rsidR="00B8712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>P</w:t>
      </w:r>
      <w:r w:rsidRPr="006B31E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>revalence of symptomatic subjects according to the type of vaccine</w:t>
      </w:r>
      <w:r w:rsidR="00B87121"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  <w:t xml:space="preserve"> administered</w:t>
      </w:r>
    </w:p>
    <w:p w14:paraId="183A6CE0" w14:textId="77777777" w:rsidR="00B87121" w:rsidRPr="006B31E1" w:rsidRDefault="00B87121" w:rsidP="001547B6">
      <w:pPr>
        <w:pStyle w:val="Paragrafoelenco"/>
        <w:shd w:val="clear" w:color="auto" w:fill="FFFFFF"/>
        <w:spacing w:after="0" w:line="360" w:lineRule="auto"/>
        <w:ind w:left="0"/>
        <w:jc w:val="both"/>
        <w:rPr>
          <w:rFonts w:asciiTheme="minorBidi" w:eastAsia="Times New Roman" w:hAnsiTheme="minorBidi"/>
          <w:color w:val="1D2228"/>
          <w:kern w:val="0"/>
          <w:lang w:eastAsia="it-IT"/>
          <w14:ligatures w14:val="none"/>
        </w:rPr>
      </w:pPr>
    </w:p>
    <w:tbl>
      <w:tblPr>
        <w:tblStyle w:val="Grigliatabella"/>
        <w:tblW w:w="9431" w:type="dxa"/>
        <w:tblInd w:w="595" w:type="dxa"/>
        <w:tblLook w:val="04A0" w:firstRow="1" w:lastRow="0" w:firstColumn="1" w:lastColumn="0" w:noHBand="0" w:noVBand="1"/>
      </w:tblPr>
      <w:tblGrid>
        <w:gridCol w:w="1705"/>
        <w:gridCol w:w="1362"/>
        <w:gridCol w:w="1326"/>
        <w:gridCol w:w="1283"/>
        <w:gridCol w:w="1214"/>
        <w:gridCol w:w="1327"/>
        <w:gridCol w:w="1214"/>
      </w:tblGrid>
      <w:tr w:rsidR="001547B6" w:rsidRPr="00FC7DAC" w14:paraId="7976FFD6" w14:textId="77777777" w:rsidTr="001547B6">
        <w:tc>
          <w:tcPr>
            <w:tcW w:w="1705" w:type="dxa"/>
          </w:tcPr>
          <w:p w14:paraId="6831E8BE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62" w:type="dxa"/>
            <w:shd w:val="clear" w:color="auto" w:fill="FFF2CC" w:themeFill="accent4" w:themeFillTint="33"/>
          </w:tcPr>
          <w:p w14:paraId="5DBAB83C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PFZ</w:t>
            </w:r>
          </w:p>
        </w:tc>
        <w:tc>
          <w:tcPr>
            <w:tcW w:w="1326" w:type="dxa"/>
            <w:shd w:val="clear" w:color="auto" w:fill="FFF2CC" w:themeFill="accent4" w:themeFillTint="33"/>
          </w:tcPr>
          <w:p w14:paraId="5F3AAF42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Z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N</w:t>
            </w:r>
          </w:p>
        </w:tc>
        <w:tc>
          <w:tcPr>
            <w:tcW w:w="1283" w:type="dxa"/>
            <w:shd w:val="clear" w:color="auto" w:fill="FFF2CC" w:themeFill="accent4" w:themeFillTint="33"/>
          </w:tcPr>
          <w:p w14:paraId="69627288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</w:p>
        </w:tc>
        <w:tc>
          <w:tcPr>
            <w:tcW w:w="1214" w:type="dxa"/>
            <w:shd w:val="clear" w:color="auto" w:fill="FFF2CC" w:themeFill="accent4" w:themeFillTint="33"/>
          </w:tcPr>
          <w:p w14:paraId="00D0B968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PFZ</w:t>
            </w:r>
          </w:p>
        </w:tc>
        <w:tc>
          <w:tcPr>
            <w:tcW w:w="1327" w:type="dxa"/>
            <w:shd w:val="clear" w:color="auto" w:fill="FFF2CC" w:themeFill="accent4" w:themeFillTint="33"/>
          </w:tcPr>
          <w:p w14:paraId="626570C5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Z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N</w:t>
            </w:r>
          </w:p>
        </w:tc>
        <w:tc>
          <w:tcPr>
            <w:tcW w:w="1214" w:type="dxa"/>
            <w:shd w:val="clear" w:color="auto" w:fill="FFF2CC" w:themeFill="accent4" w:themeFillTint="33"/>
          </w:tcPr>
          <w:p w14:paraId="68A412ED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Other</w:t>
            </w:r>
          </w:p>
        </w:tc>
      </w:tr>
      <w:tr w:rsidR="001547B6" w:rsidRPr="00FC7DAC" w14:paraId="486C023C" w14:textId="77777777" w:rsidTr="001547B6">
        <w:tc>
          <w:tcPr>
            <w:tcW w:w="1705" w:type="dxa"/>
            <w:shd w:val="clear" w:color="auto" w:fill="D9E2F3" w:themeFill="accent1" w:themeFillTint="33"/>
          </w:tcPr>
          <w:p w14:paraId="6541AA9A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bookmarkStart w:id="1" w:name="_Hlk134708382"/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lang w:val="en-CA"/>
              </w:rPr>
              <w:t>1</w:t>
            </w: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CA"/>
              </w:rPr>
              <w:t>st</w:t>
            </w: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lang w:val="en-CA"/>
              </w:rPr>
              <w:t xml:space="preserve"> dose</w:t>
            </w:r>
          </w:p>
        </w:tc>
        <w:tc>
          <w:tcPr>
            <w:tcW w:w="3971" w:type="dxa"/>
            <w:gridSpan w:val="3"/>
            <w:shd w:val="clear" w:color="auto" w:fill="D9E2F3" w:themeFill="accent1" w:themeFillTint="33"/>
          </w:tcPr>
          <w:p w14:paraId="233ACB83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ITA (N=1975)</w:t>
            </w:r>
          </w:p>
        </w:tc>
        <w:tc>
          <w:tcPr>
            <w:tcW w:w="3755" w:type="dxa"/>
            <w:gridSpan w:val="3"/>
            <w:shd w:val="clear" w:color="auto" w:fill="D9E2F3" w:themeFill="accent1" w:themeFillTint="33"/>
          </w:tcPr>
          <w:p w14:paraId="219E13D8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LEB (N=822)</w:t>
            </w:r>
          </w:p>
        </w:tc>
      </w:tr>
      <w:bookmarkEnd w:id="1"/>
      <w:tr w:rsidR="001547B6" w:rsidRPr="00FC7DAC" w14:paraId="03861676" w14:textId="77777777" w:rsidTr="001547B6">
        <w:tc>
          <w:tcPr>
            <w:tcW w:w="1705" w:type="dxa"/>
            <w:vAlign w:val="center"/>
          </w:tcPr>
          <w:p w14:paraId="729E9D8C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hAnsiTheme="minorBidi"/>
                <w:sz w:val="20"/>
                <w:szCs w:val="20"/>
                <w:lang w:val="en-CA"/>
              </w:rPr>
              <w:t>N (%)</w:t>
            </w: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362" w:type="dxa"/>
          </w:tcPr>
          <w:p w14:paraId="4A0EF753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1787 (90.5%)</w:t>
            </w:r>
          </w:p>
        </w:tc>
        <w:tc>
          <w:tcPr>
            <w:tcW w:w="1326" w:type="dxa"/>
          </w:tcPr>
          <w:p w14:paraId="3B33018C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154 (7.8%)</w:t>
            </w:r>
          </w:p>
        </w:tc>
        <w:tc>
          <w:tcPr>
            <w:tcW w:w="1283" w:type="dxa"/>
          </w:tcPr>
          <w:p w14:paraId="2ECF1BE5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34 (1.7%)</w:t>
            </w:r>
          </w:p>
        </w:tc>
        <w:tc>
          <w:tcPr>
            <w:tcW w:w="1214" w:type="dxa"/>
          </w:tcPr>
          <w:p w14:paraId="5A6DF755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793 (96.5%)</w:t>
            </w:r>
          </w:p>
        </w:tc>
        <w:tc>
          <w:tcPr>
            <w:tcW w:w="1327" w:type="dxa"/>
          </w:tcPr>
          <w:p w14:paraId="47B65B3C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12 (1.4%)</w:t>
            </w:r>
          </w:p>
        </w:tc>
        <w:tc>
          <w:tcPr>
            <w:tcW w:w="1214" w:type="dxa"/>
          </w:tcPr>
          <w:p w14:paraId="39D6E118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17 (2.1%)</w:t>
            </w:r>
          </w:p>
        </w:tc>
      </w:tr>
      <w:tr w:rsidR="001547B6" w:rsidRPr="00FC7DAC" w14:paraId="43FC08FA" w14:textId="77777777" w:rsidTr="001547B6">
        <w:tc>
          <w:tcPr>
            <w:tcW w:w="1705" w:type="dxa"/>
            <w:vAlign w:val="center"/>
          </w:tcPr>
          <w:p w14:paraId="4A185DF2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hAnsiTheme="minorBidi"/>
                <w:sz w:val="20"/>
                <w:szCs w:val="20"/>
                <w:lang w:val="en-CA"/>
              </w:rPr>
              <w:t xml:space="preserve">Symptomatic N (%) </w:t>
            </w:r>
          </w:p>
        </w:tc>
        <w:tc>
          <w:tcPr>
            <w:tcW w:w="1362" w:type="dxa"/>
          </w:tcPr>
          <w:p w14:paraId="23D8E5C8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1322 (74.0%)</w:t>
            </w:r>
          </w:p>
        </w:tc>
        <w:tc>
          <w:tcPr>
            <w:tcW w:w="1326" w:type="dxa"/>
          </w:tcPr>
          <w:p w14:paraId="52F3ED77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136 (88.3</w:t>
            </w:r>
            <w:proofErr w:type="gramStart"/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%)$</w:t>
            </w:r>
            <w:proofErr w:type="gramEnd"/>
          </w:p>
        </w:tc>
        <w:tc>
          <w:tcPr>
            <w:tcW w:w="1283" w:type="dxa"/>
          </w:tcPr>
          <w:p w14:paraId="72E9D6D4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25 (73.5%)</w:t>
            </w:r>
          </w:p>
        </w:tc>
        <w:tc>
          <w:tcPr>
            <w:tcW w:w="1214" w:type="dxa"/>
          </w:tcPr>
          <w:p w14:paraId="0FE372BD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297 (37.5%)</w:t>
            </w:r>
          </w:p>
        </w:tc>
        <w:tc>
          <w:tcPr>
            <w:tcW w:w="1327" w:type="dxa"/>
          </w:tcPr>
          <w:p w14:paraId="23B5698B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6 (50.0%)</w:t>
            </w:r>
          </w:p>
        </w:tc>
        <w:tc>
          <w:tcPr>
            <w:tcW w:w="1214" w:type="dxa"/>
          </w:tcPr>
          <w:p w14:paraId="019ECBC6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4 (23.5%)</w:t>
            </w:r>
          </w:p>
        </w:tc>
      </w:tr>
      <w:tr w:rsidR="001547B6" w:rsidRPr="00FC7DAC" w14:paraId="52C9A758" w14:textId="77777777" w:rsidTr="001547B6">
        <w:tc>
          <w:tcPr>
            <w:tcW w:w="1705" w:type="dxa"/>
            <w:shd w:val="clear" w:color="auto" w:fill="D9E2F3" w:themeFill="accent1" w:themeFillTint="33"/>
          </w:tcPr>
          <w:p w14:paraId="36F13271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lang w:val="en-CA"/>
              </w:rPr>
              <w:t>2</w:t>
            </w: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CA"/>
              </w:rPr>
              <w:t>nd</w:t>
            </w:r>
            <w:r w:rsidRPr="00FC7DAC">
              <w:rPr>
                <w:rFonts w:asciiTheme="minorBidi" w:hAnsiTheme="minorBidi"/>
                <w:b/>
                <w:bCs/>
                <w:sz w:val="20"/>
                <w:szCs w:val="20"/>
                <w:lang w:val="en-CA"/>
              </w:rPr>
              <w:t xml:space="preserve"> dose</w:t>
            </w:r>
          </w:p>
        </w:tc>
        <w:tc>
          <w:tcPr>
            <w:tcW w:w="3971" w:type="dxa"/>
            <w:gridSpan w:val="3"/>
            <w:shd w:val="clear" w:color="auto" w:fill="D9E2F3" w:themeFill="accent1" w:themeFillTint="33"/>
          </w:tcPr>
          <w:p w14:paraId="5E28F343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ITA (N=1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758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3755" w:type="dxa"/>
            <w:gridSpan w:val="3"/>
            <w:shd w:val="clear" w:color="auto" w:fill="D9E2F3" w:themeFill="accent1" w:themeFillTint="33"/>
          </w:tcPr>
          <w:p w14:paraId="640945DA" w14:textId="77777777" w:rsidR="001547B6" w:rsidRPr="00FC7DAC" w:rsidRDefault="001547B6" w:rsidP="00FD7EF7">
            <w:pPr>
              <w:spacing w:line="360" w:lineRule="auto"/>
              <w:jc w:val="center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LEB (N=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22)</w:t>
            </w:r>
          </w:p>
        </w:tc>
      </w:tr>
      <w:tr w:rsidR="001547B6" w:rsidRPr="00FC7DAC" w14:paraId="16003070" w14:textId="77777777" w:rsidTr="001547B6">
        <w:tc>
          <w:tcPr>
            <w:tcW w:w="1705" w:type="dxa"/>
            <w:vAlign w:val="center"/>
          </w:tcPr>
          <w:p w14:paraId="1D25AB12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hAnsiTheme="minorBidi"/>
                <w:sz w:val="20"/>
                <w:szCs w:val="20"/>
                <w:lang w:val="en-CA"/>
              </w:rPr>
              <w:t>N (%)</w:t>
            </w:r>
          </w:p>
        </w:tc>
        <w:tc>
          <w:tcPr>
            <w:tcW w:w="1362" w:type="dxa"/>
          </w:tcPr>
          <w:p w14:paraId="49208BAF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1699/175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 xml:space="preserve"> (96.7%)</w:t>
            </w:r>
          </w:p>
        </w:tc>
        <w:tc>
          <w:tcPr>
            <w:tcW w:w="1326" w:type="dxa"/>
          </w:tcPr>
          <w:p w14:paraId="009B909F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val="it-IT" w:eastAsia="it-IT"/>
                <w14:ligatures w14:val="none"/>
              </w:rPr>
              <w:t>36 (2.0%)</w:t>
            </w:r>
          </w:p>
        </w:tc>
        <w:tc>
          <w:tcPr>
            <w:tcW w:w="1283" w:type="dxa"/>
          </w:tcPr>
          <w:p w14:paraId="6B07C148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23 (1.3%)</w:t>
            </w:r>
          </w:p>
        </w:tc>
        <w:tc>
          <w:tcPr>
            <w:tcW w:w="1214" w:type="dxa"/>
          </w:tcPr>
          <w:p w14:paraId="238ED6BA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val="it-IT" w:eastAsia="it-IT"/>
                <w14:ligatures w14:val="none"/>
              </w:rPr>
            </w:pP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710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val="it-IT" w:eastAsia="it-IT"/>
                <w14:ligatures w14:val="none"/>
              </w:rPr>
              <w:t>(98.3%)</w:t>
            </w:r>
          </w:p>
        </w:tc>
        <w:tc>
          <w:tcPr>
            <w:tcW w:w="1327" w:type="dxa"/>
          </w:tcPr>
          <w:p w14:paraId="39D06E6B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 (0.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214" w:type="dxa"/>
          </w:tcPr>
          <w:p w14:paraId="0C28D857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10 (1.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</w:tr>
      <w:tr w:rsidR="001547B6" w:rsidRPr="00FC7DAC" w14:paraId="09C33752" w14:textId="77777777" w:rsidTr="001547B6">
        <w:tc>
          <w:tcPr>
            <w:tcW w:w="1705" w:type="dxa"/>
            <w:vAlign w:val="center"/>
          </w:tcPr>
          <w:p w14:paraId="204F0052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hAnsiTheme="minorBidi"/>
                <w:sz w:val="20"/>
                <w:szCs w:val="20"/>
                <w:lang w:val="en-CA"/>
              </w:rPr>
              <w:t xml:space="preserve">Symptomatic N (%) </w:t>
            </w:r>
          </w:p>
        </w:tc>
        <w:tc>
          <w:tcPr>
            <w:tcW w:w="1362" w:type="dxa"/>
          </w:tcPr>
          <w:p w14:paraId="11CC1625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60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(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80.0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326" w:type="dxa"/>
          </w:tcPr>
          <w:p w14:paraId="5D7A4070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 xml:space="preserve"> (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72.2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283" w:type="dxa"/>
          </w:tcPr>
          <w:p w14:paraId="3606EEF7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 xml:space="preserve"> (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73.9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214" w:type="dxa"/>
          </w:tcPr>
          <w:p w14:paraId="430A513F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25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 xml:space="preserve"> (5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9.9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327" w:type="dxa"/>
          </w:tcPr>
          <w:p w14:paraId="7DDBBDB7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2 (1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00.0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  <w:tc>
          <w:tcPr>
            <w:tcW w:w="1214" w:type="dxa"/>
          </w:tcPr>
          <w:p w14:paraId="720A21E5" w14:textId="77777777" w:rsidR="001547B6" w:rsidRPr="00FC7DAC" w:rsidRDefault="001547B6" w:rsidP="00FD7EF7">
            <w:pPr>
              <w:spacing w:line="360" w:lineRule="auto"/>
              <w:jc w:val="both"/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4 (</w:t>
            </w:r>
            <w:r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40.0</w:t>
            </w:r>
            <w:r w:rsidRPr="00FC7DAC">
              <w:rPr>
                <w:rFonts w:asciiTheme="minorBidi" w:eastAsia="Times New Roman" w:hAnsiTheme="minorBidi"/>
                <w:color w:val="1D2228"/>
                <w:kern w:val="0"/>
                <w:sz w:val="20"/>
                <w:szCs w:val="20"/>
                <w:lang w:eastAsia="it-IT"/>
                <w14:ligatures w14:val="none"/>
              </w:rPr>
              <w:t>%)</w:t>
            </w:r>
          </w:p>
        </w:tc>
      </w:tr>
    </w:tbl>
    <w:p w14:paraId="212DF246" w14:textId="77777777" w:rsidR="001547B6" w:rsidRDefault="001547B6" w:rsidP="001547B6">
      <w:pPr>
        <w:shd w:val="clear" w:color="auto" w:fill="FFFFFF"/>
        <w:spacing w:after="0" w:line="360" w:lineRule="auto"/>
        <w:ind w:left="360"/>
        <w:jc w:val="both"/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</w:pPr>
      <w:r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 xml:space="preserve">PFZ: </w:t>
      </w:r>
      <w:r w:rsidRPr="005141FD"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>Pfizer BioNTech</w:t>
      </w:r>
      <w:r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 xml:space="preserve">, AZN: </w:t>
      </w:r>
      <w:r w:rsidRPr="005141FD"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>AstraZeneca</w:t>
      </w:r>
      <w:r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 xml:space="preserve">; </w:t>
      </w:r>
    </w:p>
    <w:p w14:paraId="7AB424B8" w14:textId="77777777" w:rsidR="001547B6" w:rsidRDefault="001547B6" w:rsidP="001547B6">
      <w:pPr>
        <w:shd w:val="clear" w:color="auto" w:fill="FFFFFF"/>
        <w:spacing w:after="0" w:line="360" w:lineRule="auto"/>
        <w:ind w:left="360"/>
        <w:jc w:val="both"/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</w:pPr>
      <w:r w:rsidRPr="00F3332A"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>P&lt;0.01</w:t>
      </w:r>
      <w:r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 xml:space="preserve">: Chi-square test; </w:t>
      </w:r>
      <w:r w:rsidRPr="00F3332A">
        <w:rPr>
          <w:rFonts w:asciiTheme="minorBidi" w:eastAsia="Times New Roman" w:hAnsiTheme="minorBidi"/>
          <w:color w:val="1D2228"/>
          <w:kern w:val="0"/>
          <w:sz w:val="20"/>
          <w:szCs w:val="20"/>
          <w:lang w:eastAsia="it-IT"/>
          <w14:ligatures w14:val="none"/>
        </w:rPr>
        <w:t>$ AZN different from PZF and Other</w:t>
      </w:r>
    </w:p>
    <w:p w14:paraId="02B1B2C8" w14:textId="77777777" w:rsidR="001547B6" w:rsidRDefault="001547B6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3EBD7DB8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1D4E46E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85C8A19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23E96C84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37B6524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36F93639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102B9C51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E45685A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48F0A62B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186F8DC8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0FE83713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362F5DA2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0E3B578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47B43FD1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A667270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1B612578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56899B6A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6ADFF97B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26E60388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78A0DBC2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1638B4D3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2A8CF87B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1A48D0A5" w14:textId="77777777" w:rsidR="000F3DAF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p w14:paraId="3041567A" w14:textId="5C308DF9" w:rsidR="000F3DAF" w:rsidRPr="00B87121" w:rsidRDefault="000F3DAF" w:rsidP="000F3DAF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US" w:eastAsia="it-IT"/>
          <w14:ligatures w14:val="none"/>
        </w:rPr>
      </w:pPr>
      <w:r w:rsidRPr="00B87121"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US" w:eastAsia="it-IT"/>
          <w14:ligatures w14:val="none"/>
        </w:rPr>
        <w:t>TABLE S3</w:t>
      </w:r>
    </w:p>
    <w:p w14:paraId="038709AA" w14:textId="77777777" w:rsidR="00094116" w:rsidRPr="00B87121" w:rsidRDefault="00094116" w:rsidP="000F3DAF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US" w:eastAsia="it-IT"/>
          <w14:ligatures w14:val="none"/>
        </w:rPr>
      </w:pPr>
    </w:p>
    <w:p w14:paraId="263447C2" w14:textId="62DC5FF6" w:rsidR="00094116" w:rsidRPr="008157D7" w:rsidRDefault="00094116" w:rsidP="00094116">
      <w:pPr>
        <w:rPr>
          <w:rFonts w:asciiTheme="minorBidi" w:eastAsia="Times New Roman" w:hAnsiTheme="minorBidi"/>
          <w:b/>
          <w:bCs/>
          <w:color w:val="FF0000"/>
          <w:lang w:eastAsia="it-IT"/>
        </w:rPr>
      </w:pPr>
      <w:r>
        <w:rPr>
          <w:rFonts w:ascii="Arial" w:hAnsi="Arial" w:cs="Arial"/>
          <w:sz w:val="24"/>
          <w:szCs w:val="24"/>
        </w:rPr>
        <w:t xml:space="preserve">Table S3: </w:t>
      </w:r>
      <w:r w:rsidRPr="008157D7">
        <w:rPr>
          <w:rFonts w:ascii="Arial" w:hAnsi="Arial" w:cs="Arial"/>
          <w:sz w:val="24"/>
          <w:szCs w:val="24"/>
        </w:rPr>
        <w:t xml:space="preserve">Characteristics of the 2797 participants </w:t>
      </w:r>
      <w:proofErr w:type="spellStart"/>
      <w:r w:rsidR="00B87121">
        <w:rPr>
          <w:rFonts w:ascii="Arial" w:hAnsi="Arial" w:cs="Arial"/>
          <w:sz w:val="24"/>
          <w:szCs w:val="24"/>
        </w:rPr>
        <w:t>dividied</w:t>
      </w:r>
      <w:proofErr w:type="spellEnd"/>
      <w:r w:rsidR="00B87121">
        <w:rPr>
          <w:rFonts w:ascii="Arial" w:hAnsi="Arial" w:cs="Arial"/>
          <w:sz w:val="24"/>
          <w:szCs w:val="24"/>
        </w:rPr>
        <w:t xml:space="preserve"> </w:t>
      </w:r>
      <w:r w:rsidRPr="008157D7">
        <w:rPr>
          <w:rFonts w:ascii="Arial" w:hAnsi="Arial" w:cs="Arial"/>
          <w:sz w:val="24"/>
          <w:szCs w:val="24"/>
        </w:rPr>
        <w:t>according to country, vaccine doses and sex</w:t>
      </w:r>
      <w:r>
        <w:rPr>
          <w:rFonts w:ascii="Arial" w:hAnsi="Arial" w:cs="Arial"/>
          <w:sz w:val="24"/>
          <w:szCs w:val="24"/>
        </w:rPr>
        <w:t xml:space="preserve"> </w:t>
      </w:r>
      <w:r w:rsidR="00B87121">
        <w:rPr>
          <w:rFonts w:ascii="Arial" w:hAnsi="Arial" w:cs="Arial"/>
          <w:sz w:val="24"/>
          <w:szCs w:val="24"/>
        </w:rPr>
        <w:t xml:space="preserve">distribution </w:t>
      </w:r>
      <w:r>
        <w:rPr>
          <w:rFonts w:ascii="Arial" w:hAnsi="Arial" w:cs="Arial"/>
          <w:sz w:val="24"/>
          <w:szCs w:val="24"/>
        </w:rPr>
        <w:t xml:space="preserve">after excluding </w:t>
      </w:r>
      <w:r w:rsidR="00B87121">
        <w:rPr>
          <w:rFonts w:ascii="Arial" w:hAnsi="Arial" w:cs="Arial"/>
          <w:sz w:val="24"/>
          <w:szCs w:val="24"/>
        </w:rPr>
        <w:t xml:space="preserve">subjects who reported </w:t>
      </w:r>
      <w:r>
        <w:rPr>
          <w:rFonts w:ascii="Arial" w:hAnsi="Arial" w:cs="Arial"/>
          <w:sz w:val="24"/>
          <w:szCs w:val="24"/>
        </w:rPr>
        <w:t>“Injection site pain”</w:t>
      </w:r>
      <w:r w:rsidR="00B87121">
        <w:rPr>
          <w:rFonts w:ascii="Arial" w:hAnsi="Arial" w:cs="Arial"/>
          <w:sz w:val="24"/>
          <w:szCs w:val="24"/>
        </w:rPr>
        <w:t xml:space="preserve"> as the unique symptom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04"/>
        <w:gridCol w:w="2333"/>
        <w:gridCol w:w="2030"/>
        <w:gridCol w:w="2261"/>
      </w:tblGrid>
      <w:tr w:rsidR="00094116" w:rsidRPr="00094116" w14:paraId="47650C77" w14:textId="77777777" w:rsidTr="00FD7EF7">
        <w:trPr>
          <w:trHeight w:val="434"/>
        </w:trPr>
        <w:tc>
          <w:tcPr>
            <w:tcW w:w="3084" w:type="dxa"/>
            <w:shd w:val="clear" w:color="auto" w:fill="F2F2F2" w:themeFill="background1" w:themeFillShade="F2"/>
          </w:tcPr>
          <w:p w14:paraId="3EB1B0F2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89" w:type="dxa"/>
            <w:shd w:val="clear" w:color="auto" w:fill="F2F2F2" w:themeFill="background1" w:themeFillShade="F2"/>
          </w:tcPr>
          <w:p w14:paraId="41DE1B17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094116">
              <w:rPr>
                <w:rFonts w:ascii="Arial" w:hAnsi="Arial" w:cs="Arial"/>
                <w:b/>
                <w:bCs/>
              </w:rPr>
              <w:t>All</w:t>
            </w:r>
          </w:p>
        </w:tc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00C21FC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094116">
              <w:rPr>
                <w:rFonts w:ascii="Arial" w:hAnsi="Arial" w:cs="Arial"/>
                <w:b/>
                <w:bCs/>
              </w:rPr>
              <w:t>Males</w:t>
            </w:r>
          </w:p>
        </w:tc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324976F3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CA"/>
              </w:rPr>
            </w:pPr>
            <w:r w:rsidRPr="00094116">
              <w:rPr>
                <w:rFonts w:ascii="Arial" w:hAnsi="Arial" w:cs="Arial"/>
                <w:b/>
                <w:bCs/>
              </w:rPr>
              <w:t>Females</w:t>
            </w:r>
          </w:p>
        </w:tc>
      </w:tr>
      <w:tr w:rsidR="00094116" w:rsidRPr="00094116" w14:paraId="09145610" w14:textId="77777777" w:rsidTr="00FD7EF7">
        <w:tc>
          <w:tcPr>
            <w:tcW w:w="3084" w:type="dxa"/>
            <w:shd w:val="clear" w:color="auto" w:fill="F2F2F2" w:themeFill="background1" w:themeFillShade="F2"/>
          </w:tcPr>
          <w:p w14:paraId="0A9BFB73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b/>
                <w:bCs/>
              </w:rPr>
              <w:t>I</w:t>
            </w:r>
            <w:r w:rsidRPr="00094116">
              <w:rPr>
                <w:rFonts w:ascii="Arial" w:hAnsi="Arial" w:cs="Arial"/>
                <w:b/>
                <w:bCs/>
                <w:shd w:val="clear" w:color="auto" w:fill="F2F2F2" w:themeFill="background1" w:themeFillShade="F2"/>
              </w:rPr>
              <w:t>TALIAN COHORT</w:t>
            </w:r>
          </w:p>
        </w:tc>
        <w:tc>
          <w:tcPr>
            <w:tcW w:w="2389" w:type="dxa"/>
            <w:shd w:val="clear" w:color="auto" w:fill="auto"/>
          </w:tcPr>
          <w:p w14:paraId="1D0A2E37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2A9BB9BE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331659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94116" w:rsidRPr="00094116" w14:paraId="521C2000" w14:textId="77777777" w:rsidTr="00FD7EF7">
        <w:tc>
          <w:tcPr>
            <w:tcW w:w="3084" w:type="dxa"/>
            <w:vAlign w:val="center"/>
          </w:tcPr>
          <w:p w14:paraId="6C365A5C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b/>
                <w:bCs/>
                <w:lang w:val="en-CA"/>
              </w:rPr>
              <w:t>1</w:t>
            </w:r>
            <w:r w:rsidRPr="00094116">
              <w:rPr>
                <w:rFonts w:ascii="Arial" w:hAnsi="Arial" w:cs="Arial"/>
                <w:b/>
                <w:bCs/>
                <w:vertAlign w:val="superscript"/>
                <w:lang w:val="en-CA"/>
              </w:rPr>
              <w:t>st</w:t>
            </w:r>
            <w:r w:rsidRPr="00094116">
              <w:rPr>
                <w:rFonts w:ascii="Arial" w:hAnsi="Arial" w:cs="Arial"/>
                <w:b/>
                <w:bCs/>
                <w:lang w:val="en-CA"/>
              </w:rPr>
              <w:t xml:space="preserve"> dose</w:t>
            </w:r>
            <w:r w:rsidRPr="00094116">
              <w:rPr>
                <w:rFonts w:ascii="Arial" w:hAnsi="Arial" w:cs="Arial"/>
                <w:lang w:val="en-CA"/>
              </w:rPr>
              <w:t xml:space="preserve"> N. </w:t>
            </w:r>
          </w:p>
        </w:tc>
        <w:tc>
          <w:tcPr>
            <w:tcW w:w="2389" w:type="dxa"/>
          </w:tcPr>
          <w:p w14:paraId="7C355E40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1975</w:t>
            </w:r>
          </w:p>
        </w:tc>
        <w:tc>
          <w:tcPr>
            <w:tcW w:w="2069" w:type="dxa"/>
            <w:vAlign w:val="center"/>
          </w:tcPr>
          <w:p w14:paraId="266DAD92" w14:textId="23190D20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702 (35.5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vAlign w:val="center"/>
          </w:tcPr>
          <w:p w14:paraId="58A8784E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1273 (64.5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7E83F03F" w14:textId="77777777" w:rsidTr="00FD7EF7">
        <w:tc>
          <w:tcPr>
            <w:tcW w:w="3084" w:type="dxa"/>
            <w:vAlign w:val="center"/>
          </w:tcPr>
          <w:p w14:paraId="1C048DC6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Age (</w:t>
            </w:r>
            <w:proofErr w:type="spellStart"/>
            <w:r w:rsidRPr="00094116">
              <w:rPr>
                <w:rFonts w:ascii="Arial" w:hAnsi="Arial" w:cs="Arial"/>
                <w:lang w:val="en-CA"/>
              </w:rPr>
              <w:t>yrs</w:t>
            </w:r>
            <w:proofErr w:type="spellEnd"/>
            <w:r w:rsidRPr="00094116">
              <w:rPr>
                <w:rFonts w:ascii="Arial" w:hAnsi="Arial" w:cs="Arial"/>
                <w:lang w:val="en-CA"/>
              </w:rPr>
              <w:t>)</w:t>
            </w:r>
          </w:p>
        </w:tc>
        <w:tc>
          <w:tcPr>
            <w:tcW w:w="2389" w:type="dxa"/>
          </w:tcPr>
          <w:p w14:paraId="75BF9C60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bookmarkStart w:id="2" w:name="_Hlk128342630"/>
            <w:r w:rsidRPr="00094116">
              <w:rPr>
                <w:rFonts w:ascii="Arial" w:hAnsi="Arial" w:cs="Arial"/>
                <w:lang w:val="en-CA"/>
              </w:rPr>
              <w:t>42.9±</w:t>
            </w:r>
            <w:bookmarkEnd w:id="2"/>
            <w:r w:rsidRPr="00094116">
              <w:rPr>
                <w:rFonts w:ascii="Arial" w:hAnsi="Arial" w:cs="Arial"/>
                <w:lang w:val="en-CA"/>
              </w:rPr>
              <w:t>16.8</w:t>
            </w:r>
            <w:r w:rsidRPr="00985C42">
              <w:rPr>
                <w:rFonts w:ascii="Arial" w:hAnsi="Arial" w:cs="Arial"/>
                <w:vertAlign w:val="superscript"/>
                <w:lang w:val="en-CA"/>
              </w:rPr>
              <w:t>a</w:t>
            </w:r>
          </w:p>
        </w:tc>
        <w:tc>
          <w:tcPr>
            <w:tcW w:w="2069" w:type="dxa"/>
            <w:vAlign w:val="center"/>
          </w:tcPr>
          <w:p w14:paraId="52DEF899" w14:textId="13195C23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45.2±17.0</w:t>
            </w:r>
            <w:r w:rsidR="00985C42">
              <w:rPr>
                <w:rFonts w:ascii="Arial" w:hAnsi="Arial" w:cs="Arial"/>
                <w:lang w:val="en-CA"/>
              </w:rPr>
              <w:t>*</w:t>
            </w:r>
          </w:p>
        </w:tc>
        <w:tc>
          <w:tcPr>
            <w:tcW w:w="2312" w:type="dxa"/>
            <w:vAlign w:val="center"/>
          </w:tcPr>
          <w:p w14:paraId="4EF3EAC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41.7±16.5*</w:t>
            </w:r>
          </w:p>
        </w:tc>
      </w:tr>
      <w:tr w:rsidR="00094116" w:rsidRPr="00094116" w14:paraId="41E60179" w14:textId="77777777" w:rsidTr="00FD7EF7">
        <w:tc>
          <w:tcPr>
            <w:tcW w:w="3084" w:type="dxa"/>
            <w:vAlign w:val="center"/>
          </w:tcPr>
          <w:p w14:paraId="26A4940E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 xml:space="preserve">Symptomatic N (%) </w:t>
            </w:r>
          </w:p>
        </w:tc>
        <w:tc>
          <w:tcPr>
            <w:tcW w:w="2389" w:type="dxa"/>
          </w:tcPr>
          <w:p w14:paraId="12D0979C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 xml:space="preserve">632 </w:t>
            </w:r>
            <w:r w:rsidRPr="00094116">
              <w:rPr>
                <w:rFonts w:ascii="Arial" w:hAnsi="Arial" w:cs="Arial"/>
              </w:rPr>
              <w:t>(32.0%)</w:t>
            </w:r>
          </w:p>
        </w:tc>
        <w:tc>
          <w:tcPr>
            <w:tcW w:w="2069" w:type="dxa"/>
            <w:vAlign w:val="center"/>
          </w:tcPr>
          <w:p w14:paraId="6754E9D3" w14:textId="4EF054F0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167 (23.8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vAlign w:val="center"/>
          </w:tcPr>
          <w:p w14:paraId="3F9B3FA9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465 (36.5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615B8FFB" w14:textId="77777777" w:rsidTr="00FD7EF7">
        <w:tc>
          <w:tcPr>
            <w:tcW w:w="3084" w:type="dxa"/>
            <w:vAlign w:val="center"/>
          </w:tcPr>
          <w:p w14:paraId="2FD358F2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N. of symptoms</w:t>
            </w:r>
          </w:p>
        </w:tc>
        <w:tc>
          <w:tcPr>
            <w:tcW w:w="2389" w:type="dxa"/>
          </w:tcPr>
          <w:p w14:paraId="5A081B8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bookmarkStart w:id="3" w:name="_Hlk128342902"/>
            <w:r w:rsidRPr="00094116">
              <w:rPr>
                <w:rFonts w:ascii="Arial" w:hAnsi="Arial" w:cs="Arial"/>
                <w:lang w:val="en-CA"/>
              </w:rPr>
              <w:t>3.4±</w:t>
            </w:r>
            <w:bookmarkEnd w:id="3"/>
            <w:r w:rsidRPr="00094116">
              <w:rPr>
                <w:rFonts w:ascii="Arial" w:hAnsi="Arial" w:cs="Arial"/>
                <w:lang w:val="en-CA"/>
              </w:rPr>
              <w:t>1.8</w:t>
            </w:r>
          </w:p>
        </w:tc>
        <w:tc>
          <w:tcPr>
            <w:tcW w:w="2069" w:type="dxa"/>
            <w:vAlign w:val="center"/>
          </w:tcPr>
          <w:p w14:paraId="0414B4D5" w14:textId="74F74F71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3.0±1.7</w:t>
            </w:r>
            <w:r w:rsidR="00985C42">
              <w:rPr>
                <w:rFonts w:ascii="Arial" w:hAnsi="Arial" w:cs="Arial"/>
                <w:lang w:val="en-CA"/>
              </w:rPr>
              <w:t>*</w:t>
            </w:r>
          </w:p>
        </w:tc>
        <w:tc>
          <w:tcPr>
            <w:tcW w:w="2312" w:type="dxa"/>
            <w:vAlign w:val="center"/>
          </w:tcPr>
          <w:p w14:paraId="2969F7FE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3.5±1.9*</w:t>
            </w:r>
          </w:p>
        </w:tc>
      </w:tr>
      <w:tr w:rsidR="00094116" w:rsidRPr="00094116" w14:paraId="2285693D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10AF7FAE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b/>
                <w:bCs/>
                <w:lang w:val="en-CA"/>
              </w:rPr>
              <w:t>2</w:t>
            </w:r>
            <w:r w:rsidRPr="00094116">
              <w:rPr>
                <w:rFonts w:ascii="Arial" w:hAnsi="Arial" w:cs="Arial"/>
                <w:b/>
                <w:bCs/>
                <w:vertAlign w:val="superscript"/>
                <w:lang w:val="en-CA"/>
              </w:rPr>
              <w:t>nd</w:t>
            </w:r>
            <w:r w:rsidRPr="00094116">
              <w:rPr>
                <w:rFonts w:ascii="Arial" w:hAnsi="Arial" w:cs="Arial"/>
                <w:b/>
                <w:bCs/>
                <w:lang w:val="en-CA"/>
              </w:rPr>
              <w:t xml:space="preserve"> dose 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37C1F47A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1758/1975 (89.0%)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26CCC3FD" w14:textId="4EAF98E3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631 (35.9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18878852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1127 (64.1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3B2952C8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73230C85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Age (</w:t>
            </w:r>
            <w:proofErr w:type="spellStart"/>
            <w:r w:rsidRPr="00094116">
              <w:rPr>
                <w:rFonts w:ascii="Arial" w:hAnsi="Arial" w:cs="Arial"/>
                <w:lang w:val="en-CA"/>
              </w:rPr>
              <w:t>yrs</w:t>
            </w:r>
            <w:proofErr w:type="spellEnd"/>
            <w:r w:rsidRPr="00094116">
              <w:rPr>
                <w:rFonts w:ascii="Arial" w:hAnsi="Arial" w:cs="Arial"/>
                <w:lang w:val="en-CA"/>
              </w:rPr>
              <w:t>)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22A42F79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43.2±17.1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0FBDF0D4" w14:textId="4189199A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45.6±17.0</w:t>
            </w:r>
            <w:r w:rsidR="00985C42">
              <w:rPr>
                <w:rFonts w:ascii="Arial" w:hAnsi="Arial" w:cs="Arial"/>
                <w:lang w:val="en-CA"/>
              </w:rPr>
              <w:t>*</w:t>
            </w:r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04CCAD84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41.8±17.0*</w:t>
            </w:r>
          </w:p>
        </w:tc>
      </w:tr>
      <w:tr w:rsidR="00094116" w:rsidRPr="00094116" w14:paraId="149FE6A5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3B59947B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Symptomatic N (%)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76A1F3A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1045 (59.4%)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3E0CED4A" w14:textId="43A7FA51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298 (47.2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10F7FC8A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747 (66.3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36CB3021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555FF75F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N. of symptoms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5DA1D086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bookmarkStart w:id="4" w:name="_Hlk128343145"/>
            <w:r w:rsidRPr="00094116">
              <w:rPr>
                <w:rFonts w:ascii="Arial" w:hAnsi="Arial" w:cs="Arial"/>
                <w:lang w:val="en-CA"/>
              </w:rPr>
              <w:t>3.5±</w:t>
            </w:r>
            <w:bookmarkEnd w:id="4"/>
            <w:r w:rsidRPr="00094116">
              <w:rPr>
                <w:rFonts w:ascii="Arial" w:hAnsi="Arial" w:cs="Arial"/>
                <w:lang w:val="en-CA"/>
              </w:rPr>
              <w:t>2.0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23C99CCB" w14:textId="1E3AD94F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3.2±2.0</w:t>
            </w:r>
            <w:r w:rsidR="00985C42">
              <w:rPr>
                <w:rFonts w:ascii="Arial" w:hAnsi="Arial" w:cs="Arial"/>
                <w:lang w:val="en-CA"/>
              </w:rPr>
              <w:t>*</w:t>
            </w:r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0890D1B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3.8±2.0*</w:t>
            </w:r>
          </w:p>
        </w:tc>
      </w:tr>
      <w:tr w:rsidR="00094116" w:rsidRPr="00094116" w14:paraId="7BBF7E52" w14:textId="77777777" w:rsidTr="00FD7EF7">
        <w:tc>
          <w:tcPr>
            <w:tcW w:w="3084" w:type="dxa"/>
            <w:shd w:val="clear" w:color="auto" w:fill="F2F2F2" w:themeFill="background1" w:themeFillShade="F2"/>
          </w:tcPr>
          <w:p w14:paraId="2C022E1E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94116">
              <w:rPr>
                <w:rFonts w:ascii="Arial" w:hAnsi="Arial" w:cs="Arial"/>
                <w:b/>
                <w:bCs/>
              </w:rPr>
              <w:t>LEBANESE COHORT</w:t>
            </w:r>
          </w:p>
        </w:tc>
        <w:tc>
          <w:tcPr>
            <w:tcW w:w="2389" w:type="dxa"/>
            <w:shd w:val="clear" w:color="auto" w:fill="auto"/>
          </w:tcPr>
          <w:p w14:paraId="6AAFFD5A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69" w:type="dxa"/>
            <w:shd w:val="clear" w:color="auto" w:fill="auto"/>
          </w:tcPr>
          <w:p w14:paraId="7C97585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12" w:type="dxa"/>
            <w:shd w:val="clear" w:color="auto" w:fill="auto"/>
          </w:tcPr>
          <w:p w14:paraId="5524B1A2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94116" w:rsidRPr="00094116" w14:paraId="3864ECFD" w14:textId="77777777" w:rsidTr="00FD7EF7">
        <w:tc>
          <w:tcPr>
            <w:tcW w:w="3084" w:type="dxa"/>
            <w:vAlign w:val="center"/>
          </w:tcPr>
          <w:p w14:paraId="7C5E1442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b/>
                <w:bCs/>
                <w:lang w:val="en-CA"/>
              </w:rPr>
              <w:t>1</w:t>
            </w:r>
            <w:r w:rsidRPr="00094116">
              <w:rPr>
                <w:rFonts w:ascii="Arial" w:hAnsi="Arial" w:cs="Arial"/>
                <w:b/>
                <w:bCs/>
                <w:vertAlign w:val="superscript"/>
                <w:lang w:val="en-CA"/>
              </w:rPr>
              <w:t>st</w:t>
            </w:r>
            <w:r w:rsidRPr="00094116">
              <w:rPr>
                <w:rFonts w:ascii="Arial" w:hAnsi="Arial" w:cs="Arial"/>
                <w:b/>
                <w:bCs/>
                <w:lang w:val="en-CA"/>
              </w:rPr>
              <w:t xml:space="preserve"> dose </w:t>
            </w:r>
            <w:r w:rsidRPr="00094116">
              <w:rPr>
                <w:rFonts w:ascii="Arial" w:hAnsi="Arial" w:cs="Arial"/>
                <w:lang w:val="en-CA"/>
              </w:rPr>
              <w:t>N (%)</w:t>
            </w:r>
            <w:r w:rsidRPr="00094116">
              <w:rPr>
                <w:rFonts w:ascii="Arial" w:hAnsi="Arial" w:cs="Arial"/>
                <w:b/>
                <w:bCs/>
                <w:lang w:val="en-CA"/>
              </w:rPr>
              <w:t xml:space="preserve"> </w:t>
            </w:r>
          </w:p>
        </w:tc>
        <w:tc>
          <w:tcPr>
            <w:tcW w:w="2389" w:type="dxa"/>
          </w:tcPr>
          <w:p w14:paraId="403C2D93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 xml:space="preserve">822 </w:t>
            </w:r>
          </w:p>
        </w:tc>
        <w:tc>
          <w:tcPr>
            <w:tcW w:w="2069" w:type="dxa"/>
            <w:vAlign w:val="center"/>
          </w:tcPr>
          <w:p w14:paraId="5FAD352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421 (51.2%)</w:t>
            </w:r>
          </w:p>
        </w:tc>
        <w:tc>
          <w:tcPr>
            <w:tcW w:w="2312" w:type="dxa"/>
            <w:vAlign w:val="center"/>
          </w:tcPr>
          <w:p w14:paraId="12DCB6FE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401 (48.8%)</w:t>
            </w:r>
          </w:p>
        </w:tc>
      </w:tr>
      <w:tr w:rsidR="00094116" w:rsidRPr="00094116" w14:paraId="44F527B9" w14:textId="77777777" w:rsidTr="00FD7EF7">
        <w:tc>
          <w:tcPr>
            <w:tcW w:w="3084" w:type="dxa"/>
            <w:vAlign w:val="center"/>
          </w:tcPr>
          <w:p w14:paraId="12E48107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Age (</w:t>
            </w:r>
            <w:proofErr w:type="spellStart"/>
            <w:r w:rsidRPr="00094116">
              <w:rPr>
                <w:rFonts w:ascii="Arial" w:hAnsi="Arial" w:cs="Arial"/>
                <w:lang w:val="en-CA"/>
              </w:rPr>
              <w:t>yrs</w:t>
            </w:r>
            <w:proofErr w:type="spellEnd"/>
            <w:r w:rsidRPr="00094116">
              <w:rPr>
                <w:rFonts w:ascii="Arial" w:hAnsi="Arial" w:cs="Arial"/>
                <w:lang w:val="en-CA"/>
              </w:rPr>
              <w:t>)</w:t>
            </w:r>
          </w:p>
        </w:tc>
        <w:tc>
          <w:tcPr>
            <w:tcW w:w="2389" w:type="dxa"/>
          </w:tcPr>
          <w:p w14:paraId="63369839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bookmarkStart w:id="5" w:name="_Hlk128342662"/>
            <w:r w:rsidRPr="00094116">
              <w:rPr>
                <w:rFonts w:ascii="Arial" w:hAnsi="Arial" w:cs="Arial"/>
                <w:lang w:val="en-CA"/>
              </w:rPr>
              <w:t>32.5±</w:t>
            </w:r>
            <w:bookmarkEnd w:id="5"/>
            <w:r w:rsidRPr="00094116">
              <w:rPr>
                <w:rFonts w:ascii="Arial" w:hAnsi="Arial" w:cs="Arial"/>
                <w:lang w:val="en-CA"/>
              </w:rPr>
              <w:t>15.9</w:t>
            </w:r>
            <w:r w:rsidRPr="00985C42">
              <w:rPr>
                <w:rFonts w:ascii="Arial" w:hAnsi="Arial" w:cs="Arial"/>
                <w:vertAlign w:val="superscript"/>
                <w:lang w:val="en-CA"/>
              </w:rPr>
              <w:t>a</w:t>
            </w:r>
          </w:p>
        </w:tc>
        <w:tc>
          <w:tcPr>
            <w:tcW w:w="2069" w:type="dxa"/>
            <w:vAlign w:val="center"/>
          </w:tcPr>
          <w:p w14:paraId="407AA2C4" w14:textId="52AF640B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33.9±16.4</w:t>
            </w:r>
            <w:r w:rsidR="00985C42">
              <w:rPr>
                <w:rFonts w:ascii="Arial" w:hAnsi="Arial" w:cs="Arial"/>
                <w:lang w:val="en-CA"/>
              </w:rPr>
              <w:t>*</w:t>
            </w:r>
          </w:p>
        </w:tc>
        <w:tc>
          <w:tcPr>
            <w:tcW w:w="2312" w:type="dxa"/>
            <w:vAlign w:val="center"/>
          </w:tcPr>
          <w:p w14:paraId="3BC30DCC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31.0±15.2*</w:t>
            </w:r>
          </w:p>
        </w:tc>
      </w:tr>
      <w:tr w:rsidR="00094116" w:rsidRPr="00094116" w14:paraId="02634983" w14:textId="77777777" w:rsidTr="00FD7EF7">
        <w:tc>
          <w:tcPr>
            <w:tcW w:w="3084" w:type="dxa"/>
            <w:vAlign w:val="center"/>
          </w:tcPr>
          <w:p w14:paraId="0C01AB2B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 xml:space="preserve">Symptomatic N (%) </w:t>
            </w:r>
          </w:p>
        </w:tc>
        <w:tc>
          <w:tcPr>
            <w:tcW w:w="2389" w:type="dxa"/>
          </w:tcPr>
          <w:p w14:paraId="3710449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258 (31.4%)</w:t>
            </w:r>
          </w:p>
        </w:tc>
        <w:tc>
          <w:tcPr>
            <w:tcW w:w="2069" w:type="dxa"/>
            <w:vAlign w:val="center"/>
          </w:tcPr>
          <w:p w14:paraId="062563DA" w14:textId="1E3E631A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 xml:space="preserve">108 </w:t>
            </w:r>
            <w:r w:rsidRPr="00094116">
              <w:rPr>
                <w:rFonts w:ascii="Arial" w:hAnsi="Arial" w:cs="Arial"/>
              </w:rPr>
              <w:t>(</w:t>
            </w:r>
            <w:r w:rsidRPr="00094116">
              <w:rPr>
                <w:rFonts w:ascii="Arial" w:hAnsi="Arial" w:cs="Arial"/>
                <w:lang w:val="en-CA"/>
              </w:rPr>
              <w:t>25.7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vAlign w:val="center"/>
          </w:tcPr>
          <w:p w14:paraId="63745EBC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144 (35.9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6566F550" w14:textId="77777777" w:rsidTr="00FD7EF7">
        <w:tc>
          <w:tcPr>
            <w:tcW w:w="3084" w:type="dxa"/>
            <w:vAlign w:val="center"/>
          </w:tcPr>
          <w:p w14:paraId="3607D9B1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N of symptoms</w:t>
            </w:r>
          </w:p>
        </w:tc>
        <w:tc>
          <w:tcPr>
            <w:tcW w:w="2389" w:type="dxa"/>
          </w:tcPr>
          <w:p w14:paraId="6637307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5.6±3.9</w:t>
            </w:r>
          </w:p>
        </w:tc>
        <w:tc>
          <w:tcPr>
            <w:tcW w:w="2069" w:type="dxa"/>
            <w:vAlign w:val="center"/>
          </w:tcPr>
          <w:p w14:paraId="6E4C56C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5.2±3.9</w:t>
            </w:r>
          </w:p>
        </w:tc>
        <w:tc>
          <w:tcPr>
            <w:tcW w:w="2312" w:type="dxa"/>
            <w:vAlign w:val="center"/>
          </w:tcPr>
          <w:p w14:paraId="01A9AD38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5.9±3.9</w:t>
            </w:r>
          </w:p>
        </w:tc>
      </w:tr>
      <w:tr w:rsidR="00094116" w:rsidRPr="00094116" w14:paraId="47D2BCD4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39DDF234" w14:textId="77777777" w:rsidR="00094116" w:rsidRPr="00094116" w:rsidRDefault="00094116" w:rsidP="00FD7EF7">
            <w:pPr>
              <w:spacing w:line="360" w:lineRule="auto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b/>
                <w:bCs/>
                <w:lang w:val="en-CA"/>
              </w:rPr>
              <w:t>2</w:t>
            </w:r>
            <w:r w:rsidRPr="00094116">
              <w:rPr>
                <w:rFonts w:ascii="Arial" w:hAnsi="Arial" w:cs="Arial"/>
                <w:b/>
                <w:bCs/>
                <w:vertAlign w:val="superscript"/>
                <w:lang w:val="en-CA"/>
              </w:rPr>
              <w:t>nd</w:t>
            </w:r>
            <w:r w:rsidRPr="00094116">
              <w:rPr>
                <w:rFonts w:ascii="Arial" w:hAnsi="Arial" w:cs="Arial"/>
                <w:b/>
                <w:bCs/>
                <w:lang w:val="en-CA"/>
              </w:rPr>
              <w:t xml:space="preserve"> dose 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12A188AA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722/822 (87.8%)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5A049814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354 (49.0%)</w:t>
            </w:r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7D4B2B8D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368 (51.0%)</w:t>
            </w:r>
          </w:p>
        </w:tc>
      </w:tr>
      <w:tr w:rsidR="00094116" w:rsidRPr="00094116" w14:paraId="67DF458E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7AA2ED8C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Age (</w:t>
            </w:r>
            <w:proofErr w:type="spellStart"/>
            <w:r w:rsidRPr="00094116">
              <w:rPr>
                <w:rFonts w:ascii="Arial" w:hAnsi="Arial" w:cs="Arial"/>
                <w:lang w:val="en-CA"/>
              </w:rPr>
              <w:t>yrs</w:t>
            </w:r>
            <w:proofErr w:type="spellEnd"/>
            <w:r w:rsidRPr="00094116">
              <w:rPr>
                <w:rFonts w:ascii="Arial" w:hAnsi="Arial" w:cs="Arial"/>
                <w:lang w:val="en-CA"/>
              </w:rPr>
              <w:t>)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57802093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31.2±14.7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696E8609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32.3±15.1</w:t>
            </w:r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5018F0EB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30.2±14.2</w:t>
            </w:r>
          </w:p>
        </w:tc>
      </w:tr>
      <w:tr w:rsidR="00094116" w:rsidRPr="00094116" w14:paraId="59148E76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7B7C3EC9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Symptomatic N (%)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68819BEE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403 (55.8%)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4F47DD7D" w14:textId="13C2CC6D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157 (44.4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</w:t>
            </w:r>
            <w:r w:rsidR="00985C42">
              <w:rPr>
                <w:rFonts w:ascii="Arial" w:hAnsi="Arial" w:cs="Arial"/>
                <w:lang w:val="en-CA"/>
              </w:rPr>
              <w:t>*</w:t>
            </w:r>
            <w:proofErr w:type="gramEnd"/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1308F10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246 (66.8</w:t>
            </w:r>
            <w:proofErr w:type="gramStart"/>
            <w:r w:rsidRPr="00094116">
              <w:rPr>
                <w:rFonts w:ascii="Arial" w:hAnsi="Arial" w:cs="Arial"/>
                <w:lang w:val="en-CA"/>
              </w:rPr>
              <w:t>%)*</w:t>
            </w:r>
            <w:proofErr w:type="gramEnd"/>
          </w:p>
        </w:tc>
      </w:tr>
      <w:tr w:rsidR="00094116" w:rsidRPr="00094116" w14:paraId="60DD2343" w14:textId="77777777" w:rsidTr="00FD7EF7">
        <w:tc>
          <w:tcPr>
            <w:tcW w:w="3084" w:type="dxa"/>
            <w:shd w:val="clear" w:color="auto" w:fill="E2EFD9" w:themeFill="accent6" w:themeFillTint="33"/>
            <w:vAlign w:val="center"/>
          </w:tcPr>
          <w:p w14:paraId="04AA1FAF" w14:textId="77777777" w:rsidR="00094116" w:rsidRPr="00094116" w:rsidRDefault="00094116" w:rsidP="00FD7EF7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N of symptoms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0D8E35BF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94116">
              <w:rPr>
                <w:rFonts w:ascii="Arial" w:hAnsi="Arial" w:cs="Arial"/>
                <w:lang w:val="en-CA"/>
              </w:rPr>
              <w:t>5.3±3.8</w:t>
            </w:r>
          </w:p>
        </w:tc>
        <w:tc>
          <w:tcPr>
            <w:tcW w:w="2069" w:type="dxa"/>
            <w:shd w:val="clear" w:color="auto" w:fill="E2EFD9" w:themeFill="accent6" w:themeFillTint="33"/>
            <w:vAlign w:val="center"/>
          </w:tcPr>
          <w:p w14:paraId="23B0AA91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4.9±3.8</w:t>
            </w:r>
          </w:p>
        </w:tc>
        <w:tc>
          <w:tcPr>
            <w:tcW w:w="2312" w:type="dxa"/>
            <w:shd w:val="clear" w:color="auto" w:fill="E2EFD9" w:themeFill="accent6" w:themeFillTint="33"/>
            <w:vAlign w:val="center"/>
          </w:tcPr>
          <w:p w14:paraId="4B8C4FC5" w14:textId="77777777" w:rsidR="00094116" w:rsidRPr="00094116" w:rsidRDefault="00094116" w:rsidP="00FD7EF7">
            <w:pPr>
              <w:spacing w:line="360" w:lineRule="auto"/>
              <w:jc w:val="center"/>
              <w:rPr>
                <w:rFonts w:ascii="Arial" w:hAnsi="Arial" w:cs="Arial"/>
                <w:lang w:val="en-CA"/>
              </w:rPr>
            </w:pPr>
            <w:r w:rsidRPr="00094116">
              <w:rPr>
                <w:rFonts w:ascii="Arial" w:hAnsi="Arial" w:cs="Arial"/>
                <w:lang w:val="en-CA"/>
              </w:rPr>
              <w:t>5.6±3.7</w:t>
            </w:r>
          </w:p>
        </w:tc>
      </w:tr>
    </w:tbl>
    <w:p w14:paraId="1E9EB45B" w14:textId="77777777" w:rsidR="00094116" w:rsidRPr="00094116" w:rsidRDefault="00094116" w:rsidP="00094116">
      <w:pPr>
        <w:spacing w:line="360" w:lineRule="auto"/>
        <w:rPr>
          <w:rFonts w:ascii="Arial" w:hAnsi="Arial" w:cs="Arial"/>
          <w:lang w:val="en-CA"/>
        </w:rPr>
      </w:pPr>
      <w:r w:rsidRPr="00094116">
        <w:rPr>
          <w:rFonts w:ascii="Arial" w:hAnsi="Arial" w:cs="Arial"/>
          <w:lang w:val="en-CA"/>
        </w:rPr>
        <w:t>Data are expressed as numbers (N), mean ± SD, percentages (%).</w:t>
      </w:r>
    </w:p>
    <w:p w14:paraId="4979D9EE" w14:textId="091763EF" w:rsidR="00094116" w:rsidRPr="00094116" w:rsidRDefault="00094116" w:rsidP="00094116">
      <w:pPr>
        <w:spacing w:line="360" w:lineRule="auto"/>
        <w:rPr>
          <w:rFonts w:ascii="Arial" w:hAnsi="Arial" w:cs="Arial"/>
          <w:lang w:val="en-CA"/>
        </w:rPr>
      </w:pPr>
      <w:r w:rsidRPr="00094116">
        <w:rPr>
          <w:rFonts w:ascii="Arial" w:hAnsi="Arial" w:cs="Arial"/>
          <w:lang w:val="en-CA"/>
        </w:rPr>
        <w:t>Asterisks indicate significant differences between sexes (*) p&lt;0.01; symbol (</w:t>
      </w:r>
      <w:r w:rsidRPr="00094116">
        <w:rPr>
          <w:rFonts w:ascii="Arial" w:hAnsi="Arial" w:cs="Arial"/>
          <w:vertAlign w:val="superscript"/>
          <w:lang w:val="en-CA"/>
        </w:rPr>
        <w:t>a</w:t>
      </w:r>
      <w:r w:rsidRPr="00094116">
        <w:rPr>
          <w:rFonts w:ascii="Arial" w:hAnsi="Arial" w:cs="Arial"/>
          <w:lang w:val="en-CA"/>
        </w:rPr>
        <w:t xml:space="preserve">) indicates significant differences between countries after same dose p≤0.01. Statistics by Mann-Whitney test (means) </w:t>
      </w:r>
      <w:r w:rsidR="004B3FC1">
        <w:rPr>
          <w:rFonts w:ascii="Arial" w:hAnsi="Arial" w:cs="Arial"/>
          <w:lang w:val="en-CA"/>
        </w:rPr>
        <w:t>or</w:t>
      </w:r>
      <w:r w:rsidRPr="00094116">
        <w:rPr>
          <w:rFonts w:ascii="Arial" w:hAnsi="Arial" w:cs="Arial"/>
          <w:lang w:val="en-CA"/>
        </w:rPr>
        <w:t xml:space="preserve"> by chi</w:t>
      </w:r>
      <w:r w:rsidRPr="00094116">
        <w:rPr>
          <w:rFonts w:ascii="Cambria Math" w:hAnsi="Cambria Math" w:cs="Cambria Math"/>
          <w:lang w:val="en-CA"/>
        </w:rPr>
        <w:t>‐</w:t>
      </w:r>
      <w:r w:rsidRPr="00094116">
        <w:rPr>
          <w:rFonts w:ascii="Arial" w:hAnsi="Arial" w:cs="Arial"/>
          <w:lang w:val="en-CA"/>
        </w:rPr>
        <w:t>square test (proportions).</w:t>
      </w:r>
    </w:p>
    <w:p w14:paraId="4F19A74E" w14:textId="77777777" w:rsidR="00094116" w:rsidRPr="00094116" w:rsidRDefault="00094116" w:rsidP="000F3DAF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b/>
          <w:bCs/>
          <w:color w:val="202124"/>
          <w:kern w:val="0"/>
          <w:sz w:val="48"/>
          <w:szCs w:val="48"/>
          <w:u w:val="single"/>
          <w:lang w:val="en-CA" w:eastAsia="it-IT"/>
          <w14:ligatures w14:val="none"/>
        </w:rPr>
      </w:pPr>
    </w:p>
    <w:p w14:paraId="1B4B3BC9" w14:textId="77777777" w:rsidR="000F3DAF" w:rsidRPr="001547B6" w:rsidRDefault="000F3DAF" w:rsidP="003E5B40">
      <w:pPr>
        <w:shd w:val="clear" w:color="auto" w:fill="FFFFFF"/>
        <w:spacing w:after="0" w:line="300" w:lineRule="atLeast"/>
        <w:jc w:val="both"/>
        <w:textAlignment w:val="top"/>
        <w:rPr>
          <w:rFonts w:ascii="Roboto" w:eastAsia="Times New Roman" w:hAnsi="Roboto" w:cs="Times New Roman"/>
          <w:color w:val="000000"/>
          <w:kern w:val="0"/>
          <w:sz w:val="27"/>
          <w:szCs w:val="27"/>
          <w:lang w:eastAsia="it-IT"/>
          <w14:ligatures w14:val="none"/>
        </w:rPr>
      </w:pPr>
    </w:p>
    <w:sectPr w:rsidR="000F3DAF" w:rsidRPr="001547B6">
      <w:footerReference w:type="default" r:id="rId5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974FE" w14:textId="77777777" w:rsidR="003E5B40" w:rsidRDefault="003E5B40" w:rsidP="003E5B40">
      <w:pPr>
        <w:spacing w:after="0" w:line="240" w:lineRule="auto"/>
      </w:pPr>
      <w:r>
        <w:separator/>
      </w:r>
    </w:p>
  </w:endnote>
  <w:endnote w:type="continuationSeparator" w:id="0">
    <w:p w14:paraId="40607045" w14:textId="77777777" w:rsidR="003E5B40" w:rsidRDefault="003E5B40" w:rsidP="003E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0632551"/>
      <w:docPartObj>
        <w:docPartGallery w:val="Page Numbers (Bottom of Page)"/>
        <w:docPartUnique/>
      </w:docPartObj>
    </w:sdtPr>
    <w:sdtEndPr/>
    <w:sdtContent>
      <w:p w14:paraId="39E5070D" w14:textId="625588B0" w:rsidR="003E5B40" w:rsidRDefault="003E5B4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42C9188" w14:textId="77777777" w:rsidR="003E5B40" w:rsidRDefault="003E5B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C6CAC" w14:textId="77777777" w:rsidR="003E5B40" w:rsidRDefault="003E5B40" w:rsidP="003E5B40">
      <w:pPr>
        <w:spacing w:after="0" w:line="240" w:lineRule="auto"/>
      </w:pPr>
      <w:r>
        <w:separator/>
      </w:r>
    </w:p>
  </w:footnote>
  <w:footnote w:type="continuationSeparator" w:id="0">
    <w:p w14:paraId="0EA0B3C5" w14:textId="77777777" w:rsidR="003E5B40" w:rsidRDefault="003E5B40" w:rsidP="003E5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C5"/>
    <w:rsid w:val="00094116"/>
    <w:rsid w:val="000B79A2"/>
    <w:rsid w:val="000F3DAF"/>
    <w:rsid w:val="001547B6"/>
    <w:rsid w:val="003D62C5"/>
    <w:rsid w:val="003E5B40"/>
    <w:rsid w:val="004B3FC1"/>
    <w:rsid w:val="004D6961"/>
    <w:rsid w:val="00680520"/>
    <w:rsid w:val="006A57CA"/>
    <w:rsid w:val="006A6444"/>
    <w:rsid w:val="006F5BB7"/>
    <w:rsid w:val="00820E95"/>
    <w:rsid w:val="008E130E"/>
    <w:rsid w:val="00985C42"/>
    <w:rsid w:val="00B241CD"/>
    <w:rsid w:val="00B87121"/>
    <w:rsid w:val="00C1043B"/>
    <w:rsid w:val="00D16B5D"/>
    <w:rsid w:val="00E52A3B"/>
    <w:rsid w:val="00F7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56734EF3"/>
  <w15:chartTrackingRefBased/>
  <w15:docId w15:val="{D5F4FD4D-3C76-4356-84EE-75C7535B1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pefkd">
    <w:name w:val="npefkd"/>
    <w:basedOn w:val="Carpredefinitoparagrafo"/>
    <w:rsid w:val="006A57CA"/>
  </w:style>
  <w:style w:type="character" w:customStyle="1" w:styleId="kx3hed">
    <w:name w:val="kx3hed"/>
    <w:basedOn w:val="Carpredefinitoparagrafo"/>
    <w:rsid w:val="006A57CA"/>
  </w:style>
  <w:style w:type="character" w:customStyle="1" w:styleId="cb23me">
    <w:name w:val="cb23me"/>
    <w:basedOn w:val="Carpredefinitoparagrafo"/>
    <w:rsid w:val="006A57CA"/>
  </w:style>
  <w:style w:type="character" w:customStyle="1" w:styleId="vrmgwf">
    <w:name w:val="vrmgwf"/>
    <w:basedOn w:val="Carpredefinitoparagrafo"/>
    <w:rsid w:val="006A57CA"/>
  </w:style>
  <w:style w:type="character" w:customStyle="1" w:styleId="ebmsme">
    <w:name w:val="ebmsme"/>
    <w:basedOn w:val="Carpredefinitoparagrafo"/>
    <w:rsid w:val="006F5BB7"/>
  </w:style>
  <w:style w:type="character" w:styleId="Collegamentoipertestuale">
    <w:name w:val="Hyperlink"/>
    <w:basedOn w:val="Carpredefinitoparagrafo"/>
    <w:uiPriority w:val="99"/>
    <w:semiHidden/>
    <w:unhideWhenUsed/>
    <w:rsid w:val="006F5BB7"/>
    <w:rPr>
      <w:color w:val="0000FF"/>
      <w:u w:val="single"/>
    </w:rPr>
  </w:style>
  <w:style w:type="character" w:customStyle="1" w:styleId="m7eme">
    <w:name w:val="m7eme"/>
    <w:basedOn w:val="Carpredefinitoparagrafo"/>
    <w:rsid w:val="006F5BB7"/>
  </w:style>
  <w:style w:type="character" w:customStyle="1" w:styleId="vnumgf">
    <w:name w:val="vnumgf"/>
    <w:basedOn w:val="Carpredefinitoparagrafo"/>
    <w:rsid w:val="006F5BB7"/>
  </w:style>
  <w:style w:type="character" w:customStyle="1" w:styleId="adtyne">
    <w:name w:val="adtyne"/>
    <w:basedOn w:val="Carpredefinitoparagrafo"/>
    <w:rsid w:val="006F5BB7"/>
  </w:style>
  <w:style w:type="paragraph" w:styleId="Intestazione">
    <w:name w:val="header"/>
    <w:basedOn w:val="Normale"/>
    <w:link w:val="IntestazioneCarattere"/>
    <w:uiPriority w:val="99"/>
    <w:unhideWhenUsed/>
    <w:rsid w:val="003E5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5B40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3E5B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B40"/>
    <w:rPr>
      <w:lang w:val="en-GB"/>
    </w:rPr>
  </w:style>
  <w:style w:type="paragraph" w:styleId="Paragrafoelenco">
    <w:name w:val="List Paragraph"/>
    <w:basedOn w:val="Normale"/>
    <w:uiPriority w:val="34"/>
    <w:qFormat/>
    <w:rsid w:val="001547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15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2088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5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1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02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503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50284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8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370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370483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20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180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3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0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54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68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39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7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70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12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4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0824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51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54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82221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5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55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192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754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2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37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7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96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8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2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7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  <w:divsChild>
                                    <w:div w:id="10989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705873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35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316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87873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6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296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4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7591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9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72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8309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3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518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7155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4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983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5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74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13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39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0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71758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48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58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873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39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505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51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67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35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751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39737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78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810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83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10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0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909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88494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0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806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801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40757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698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153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78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874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20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96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13938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6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91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705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462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3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14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16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090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00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694577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41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28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50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05006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41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1733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012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341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5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909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608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8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69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765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69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473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0897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474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2740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3071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413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3799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5555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3271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128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678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8163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7943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15684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631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18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089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57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98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118649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521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59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87349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5176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5444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59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670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222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450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199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145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599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362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399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1338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608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757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3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42815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15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417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94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90003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7751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009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691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0754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9387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40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59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969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0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4860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243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520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067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9909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849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0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0675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4861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5420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5973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426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6728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223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5141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619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41465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646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745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14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4287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8338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405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3733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878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7403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9625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8630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44183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2512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5742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023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751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1887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5864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6219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325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3706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534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1672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5018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522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424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871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091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297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7596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2369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9260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4746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119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9917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919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9210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87359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6849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02300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7673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709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7696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6909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7838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763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984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4324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6527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001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9865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7159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8637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479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6762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82562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075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9787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92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818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7774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7482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8116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803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246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855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46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42983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444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6008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2162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4141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2394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076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68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227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1574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92259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2947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5865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4278867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863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12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2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6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67295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852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04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20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030289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99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50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692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9130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488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0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8405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477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6317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9060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271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084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679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3698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635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038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62654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8327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2633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590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4636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2478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6314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228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90936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6788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53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8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07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8870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46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764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1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38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20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169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48651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55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1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22352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5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742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93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52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86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36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59733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03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7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25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054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96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80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72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208787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65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669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48420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652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36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939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03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290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960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178196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362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200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182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34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46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566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38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40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304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688601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88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12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22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66811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803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655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2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3880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607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136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208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232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191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9231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30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4891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262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5814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7483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3668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066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4522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8615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127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038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59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1729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7445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00657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2077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6633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000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7449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0909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4925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4306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8800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6007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9888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403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2903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6906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6055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71464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007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80998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4418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561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003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25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5641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435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0323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79071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5305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3950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77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2461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864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413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7265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82646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1875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7914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475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5441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4960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577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6510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0836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995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462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644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25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8355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727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71679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4945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31816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7549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8026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3773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446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389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5364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85133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5275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93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695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165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28530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7273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7783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0986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4876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093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1036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185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4879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8333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1376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89568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5299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651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02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79204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2662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835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41074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2048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027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25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158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5470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391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3295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2462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3893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218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426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843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032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3041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985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575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841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17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88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48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79952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9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65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123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9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68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75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760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582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76850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1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07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43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8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53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53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4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8153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40985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81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00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82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384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116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39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2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7222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4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96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23370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3606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348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932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239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390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27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72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07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4146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63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3808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5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612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7892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275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4413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0209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029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996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975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5396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8584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46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230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815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4093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6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19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1577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6948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7158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7227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0967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59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3082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503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3761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8096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9932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90916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3076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1669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708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1480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131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3834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017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9119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64962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7522428">
                                                                                  <w:marLeft w:val="36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429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87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93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0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8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497859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659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86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670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0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3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6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18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313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2714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13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14468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62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24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17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067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8756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219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998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68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1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97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69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76280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33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22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98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80519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491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16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106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7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555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626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9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271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336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98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492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095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0796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2626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6435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9849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3506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019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3376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7153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689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539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2682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4496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51493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9260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7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2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8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50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92108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166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38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85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0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3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22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361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30783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86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63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7440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36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45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35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204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6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62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75087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19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4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3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387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13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70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71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68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649241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56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21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503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57566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227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927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745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586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56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1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942643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157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629125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2482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212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5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913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6523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816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6613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7724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669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4040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8825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3613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223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0149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668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0645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0591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6635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48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97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10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78075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85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956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607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22521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4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7708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09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23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0339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7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223448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499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960607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50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887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6574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5264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6962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77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48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15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834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60641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424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7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6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57816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1832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606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358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883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858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887943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353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121523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82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025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9433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2690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72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640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38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499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57089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73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002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38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60168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8710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398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6642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674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629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202257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74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837112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601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459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593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6555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0524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3788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5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5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13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97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698542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17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579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680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76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92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80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87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62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55404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66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9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66049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20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09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77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711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54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98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33919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260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475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40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55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467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85056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9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2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875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62501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28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243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438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711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374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50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582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22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27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373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287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131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585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597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4789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6060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3396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32307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9418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5281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054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5035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0272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735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4809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4906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67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1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72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84895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10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563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07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0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17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23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7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78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1378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2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38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7439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465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60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9259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4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0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65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5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2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947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522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2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25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62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170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77328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524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05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08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65444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436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9423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695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717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058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9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4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27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806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011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517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389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471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5123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6256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63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7490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5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448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3531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4494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769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71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7686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86956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4421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46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53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78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2717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38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43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77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6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79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28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16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53958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30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8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633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68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73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900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248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35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172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79371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114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3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70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81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3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61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23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70657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375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08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39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61145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419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083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7796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93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772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40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532102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0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985668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9761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63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473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944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3241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002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173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7347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9535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5029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6968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858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8799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659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0542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1829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86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08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573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1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4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84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47581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50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850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77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048586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787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8504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968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3769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72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42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398438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63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646428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704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320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7513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3038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6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4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13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3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0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849685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56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5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33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7745333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116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915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5757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351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92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4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863369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387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81258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6955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9599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294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4819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7440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443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01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41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68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910193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081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948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365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30216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917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610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46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15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22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684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808957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82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017040">
                                                                              <w:marLeft w:val="63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20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6917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3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6481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743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7295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238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75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4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98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029772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96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5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5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4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4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44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05339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17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39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32808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23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05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760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33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2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07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117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418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63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1473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1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45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40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27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4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1529485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41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13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82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072769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53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423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148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665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297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33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941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035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222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25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960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886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8978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835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6295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0732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7683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2886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80010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773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10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4612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548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985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12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0505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6622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87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0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3116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51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57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425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8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5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6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87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45170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20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34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90282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506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69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000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928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51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581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2562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863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82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369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418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1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8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30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92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209512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30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792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10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2349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0882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80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357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269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227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962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867463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21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955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999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08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8709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353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8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35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55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63249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7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94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382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49816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347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384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678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8639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72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75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223190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412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215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385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9742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2015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51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72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23857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96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18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678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79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6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0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514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28662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9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02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47268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57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698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363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70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38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04509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77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77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712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225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67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51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26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ADCE0"/>
                                                        <w:left w:val="single" w:sz="6" w:space="0" w:color="DADCE0"/>
                                                        <w:bottom w:val="single" w:sz="6" w:space="0" w:color="DADCE0"/>
                                                        <w:right w:val="single" w:sz="6" w:space="0" w:color="DADCE0"/>
                                                      </w:divBdr>
                                                      <w:divsChild>
                                                        <w:div w:id="58735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37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789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30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58179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797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889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477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810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86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407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89633">
                                                                      <w:marLeft w:val="36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041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9094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63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0250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1795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2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8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611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5050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2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6286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715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9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6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5891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7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257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240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702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7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75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0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07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28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473148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8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1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37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7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4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13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85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849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657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523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86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8946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21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3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67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5619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7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8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9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32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0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96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43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007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83433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2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84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6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54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50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5586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46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741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6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773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7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445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253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20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405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45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3452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44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87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101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0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1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512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1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88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615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351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314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80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4397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97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34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0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5410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82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68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2778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74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143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38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1710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91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5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26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10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9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56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37972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2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8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3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2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9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93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970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9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51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78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84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624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665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893774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54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0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304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8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17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31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95362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8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2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3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77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38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21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51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18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8064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52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21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66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5308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789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2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990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733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7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3076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38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56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4868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7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54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5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9157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0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34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89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174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86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38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6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57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189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491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3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094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1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743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1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70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41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649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116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420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85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104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304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099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24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37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91988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0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2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855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6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2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28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78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7885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64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58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596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24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5835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92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7678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57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435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8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4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48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097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421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02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51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49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97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12722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74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9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2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4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9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02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3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9866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2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26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0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874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28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2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0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011810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6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51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17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9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0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66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48072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2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300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3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0724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20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2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6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225262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32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3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39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1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13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29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0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53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17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5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52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514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85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48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80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27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89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023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1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958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0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2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59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00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4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0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26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94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14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32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960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83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7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2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2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02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18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276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10011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7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58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842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81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750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29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671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65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820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55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77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5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8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7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01411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7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804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2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4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46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61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830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800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20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86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3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38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052623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94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17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347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84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36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222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73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53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03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912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63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27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40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56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1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00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0694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7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0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2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6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4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43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814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2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827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0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987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3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83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13393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2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5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20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509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77442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1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04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89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874526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8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1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86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54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86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281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93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893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3156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63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9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08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25295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0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152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4105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42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9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5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80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79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18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81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39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69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2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67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58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4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8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41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08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54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09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22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669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66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10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9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634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21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35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67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12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8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05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21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94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61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41834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7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60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859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7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5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18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66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22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06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11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4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03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57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44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47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912313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27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020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06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75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3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28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5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976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2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01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0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84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8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322956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3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760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79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21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7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31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49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95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17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70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43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4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16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5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95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55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7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50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219965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7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0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7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0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4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7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459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3541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12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9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8269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91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77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13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216625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250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1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31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42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64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936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21850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5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34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0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1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4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034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67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1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933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96486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9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8" Type="http://schemas.openxmlformats.org/officeDocument/2006/relationships/image" Target="media/image3.wmf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khalil</dc:creator>
  <cp:keywords/>
  <dc:description/>
  <cp:lastModifiedBy>Microsoft Office User</cp:lastModifiedBy>
  <cp:revision>3</cp:revision>
  <dcterms:created xsi:type="dcterms:W3CDTF">2023-05-12T11:02:00Z</dcterms:created>
  <dcterms:modified xsi:type="dcterms:W3CDTF">2023-05-12T11:03:00Z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1322c5086b6aedb168d100d3a1c3e896c32b90df60396da9d69ea7cbc77a893c</vt:lpwstr>
  </property>
</Properties>
</file>