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62E5D" w14:textId="09876E2B" w:rsidR="00D330AD" w:rsidRDefault="00693A45" w:rsidP="008A65D6">
      <w:pPr>
        <w:spacing w:after="0"/>
        <w:rPr>
          <w:rFonts w:ascii="Times New Roman" w:hAnsi="Times New Roman" w:cs="Times New Roman"/>
          <w:lang w:val="en-GB"/>
        </w:rPr>
      </w:pPr>
      <w:r w:rsidRPr="00756C54">
        <w:rPr>
          <w:rFonts w:ascii="Times New Roman" w:hAnsi="Times New Roman" w:cs="Times New Roman"/>
          <w:b/>
          <w:lang w:val="en-GB"/>
        </w:rPr>
        <w:t xml:space="preserve">Supplementary Table 1 - </w:t>
      </w:r>
      <w:r w:rsidRPr="00756C54">
        <w:rPr>
          <w:rFonts w:ascii="Times New Roman" w:hAnsi="Times New Roman" w:cs="Times New Roman"/>
          <w:lang w:val="en-GB"/>
        </w:rPr>
        <w:t>Clinical features of cirrhosis.</w:t>
      </w:r>
    </w:p>
    <w:p w14:paraId="2B9A2E0E" w14:textId="77777777" w:rsidR="00E71C72" w:rsidRPr="00756C54" w:rsidRDefault="00E71C72" w:rsidP="008A65D6">
      <w:pPr>
        <w:spacing w:after="0"/>
        <w:rPr>
          <w:rFonts w:ascii="Times New Roman" w:hAnsi="Times New Roman" w:cs="Times New Roman"/>
          <w:lang w:val="en-GB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657"/>
        <w:gridCol w:w="1348"/>
        <w:gridCol w:w="1833"/>
        <w:gridCol w:w="1833"/>
        <w:gridCol w:w="957"/>
      </w:tblGrid>
      <w:tr w:rsidR="00846F61" w:rsidRPr="00F77C67" w14:paraId="2824EA70" w14:textId="77777777" w:rsidTr="00B06C9D">
        <w:tc>
          <w:tcPr>
            <w:tcW w:w="1899" w:type="pct"/>
            <w:shd w:val="clear" w:color="auto" w:fill="FFFFFF" w:themeFill="background1"/>
            <w:vAlign w:val="center"/>
          </w:tcPr>
          <w:p w14:paraId="5F7D56B6" w14:textId="5B057B6D" w:rsidR="00846F61" w:rsidRPr="00F77C67" w:rsidRDefault="00846F61" w:rsidP="00846F61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14:paraId="335BAFB3" w14:textId="77777777" w:rsidR="00846F61" w:rsidRPr="00F77C67" w:rsidRDefault="00846F61" w:rsidP="00846F61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F77C67">
              <w:rPr>
                <w:rFonts w:ascii="Times New Roman" w:eastAsia="Times New Roman" w:hAnsi="Times New Roman" w:cs="Times New Roman"/>
                <w:b/>
                <w:lang w:val="en-GB"/>
              </w:rPr>
              <w:t>Overall</w:t>
            </w:r>
          </w:p>
          <w:p w14:paraId="1CC90933" w14:textId="764A1078" w:rsidR="00846F61" w:rsidRPr="00F77C67" w:rsidRDefault="00846F61" w:rsidP="00846F61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77C67">
              <w:rPr>
                <w:rFonts w:ascii="Times New Roman" w:eastAsia="Times New Roman" w:hAnsi="Times New Roman" w:cs="Times New Roman"/>
                <w:b/>
                <w:lang w:val="en-GB"/>
              </w:rPr>
              <w:t>N=166 (%)</w:t>
            </w:r>
          </w:p>
        </w:tc>
        <w:tc>
          <w:tcPr>
            <w:tcW w:w="952" w:type="pct"/>
            <w:shd w:val="clear" w:color="auto" w:fill="FFFFFF" w:themeFill="background1"/>
          </w:tcPr>
          <w:p w14:paraId="097072FD" w14:textId="1DDC0B04" w:rsidR="00846F61" w:rsidRPr="00F77C67" w:rsidRDefault="00B06C9D" w:rsidP="00846F61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Patients </w:t>
            </w:r>
            <w:r w:rsidR="00846F61" w:rsidRPr="00F77C67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treated </w:t>
            </w:r>
          </w:p>
          <w:p w14:paraId="39F80823" w14:textId="77777777" w:rsidR="00846F61" w:rsidRPr="00F77C67" w:rsidRDefault="00846F61" w:rsidP="00846F61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F77C67">
              <w:rPr>
                <w:rFonts w:ascii="Times New Roman" w:eastAsia="Times New Roman" w:hAnsi="Times New Roman" w:cs="Times New Roman"/>
                <w:b/>
                <w:lang w:val="en-GB"/>
              </w:rPr>
              <w:t>with GHB</w:t>
            </w:r>
          </w:p>
          <w:p w14:paraId="62484414" w14:textId="07CB9797" w:rsidR="00846F61" w:rsidRPr="00F77C67" w:rsidRDefault="00846F61" w:rsidP="00846F61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77C67">
              <w:rPr>
                <w:rFonts w:ascii="Times New Roman" w:eastAsia="Times New Roman" w:hAnsi="Times New Roman" w:cs="Times New Roman"/>
                <w:b/>
                <w:lang w:val="en-GB"/>
              </w:rPr>
              <w:t>N=77 (%)</w:t>
            </w:r>
          </w:p>
        </w:tc>
        <w:tc>
          <w:tcPr>
            <w:tcW w:w="952" w:type="pct"/>
            <w:shd w:val="clear" w:color="auto" w:fill="FFFFFF" w:themeFill="background1"/>
          </w:tcPr>
          <w:p w14:paraId="195EDAA4" w14:textId="62640003" w:rsidR="00846F61" w:rsidRPr="00F77C67" w:rsidRDefault="00B06C9D" w:rsidP="00846F61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Patients </w:t>
            </w:r>
            <w:r w:rsidR="00846F61" w:rsidRPr="00F77C67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treated </w:t>
            </w:r>
          </w:p>
          <w:p w14:paraId="66F67515" w14:textId="77777777" w:rsidR="00846F61" w:rsidRPr="00F77C67" w:rsidRDefault="00846F61" w:rsidP="00846F61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F77C67">
              <w:rPr>
                <w:rFonts w:ascii="Times New Roman" w:eastAsia="Times New Roman" w:hAnsi="Times New Roman" w:cs="Times New Roman"/>
                <w:b/>
                <w:lang w:val="en-GB"/>
              </w:rPr>
              <w:t>without GHB</w:t>
            </w:r>
          </w:p>
          <w:p w14:paraId="351788DA" w14:textId="373EC8BD" w:rsidR="00846F61" w:rsidRPr="00F77C67" w:rsidRDefault="00846F61" w:rsidP="00846F61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77C67">
              <w:rPr>
                <w:rFonts w:ascii="Times New Roman" w:eastAsia="Times New Roman" w:hAnsi="Times New Roman" w:cs="Times New Roman"/>
                <w:b/>
                <w:lang w:val="en-GB"/>
              </w:rPr>
              <w:t>N=89 (%)</w:t>
            </w:r>
          </w:p>
        </w:tc>
        <w:tc>
          <w:tcPr>
            <w:tcW w:w="497" w:type="pct"/>
            <w:shd w:val="clear" w:color="auto" w:fill="FFFFFF" w:themeFill="background1"/>
            <w:vAlign w:val="center"/>
          </w:tcPr>
          <w:p w14:paraId="422F3584" w14:textId="274DEE21" w:rsidR="00846F61" w:rsidRPr="00F77C67" w:rsidRDefault="00846F61" w:rsidP="00846F61">
            <w:pPr>
              <w:jc w:val="center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F77C67">
              <w:rPr>
                <w:rFonts w:ascii="Times New Roman" w:eastAsia="Times New Roman" w:hAnsi="Times New Roman" w:cs="Times New Roman"/>
                <w:b/>
                <w:i/>
                <w:lang w:val="en-GB"/>
              </w:rPr>
              <w:t>p-value</w:t>
            </w:r>
          </w:p>
        </w:tc>
      </w:tr>
      <w:tr w:rsidR="00B06C9D" w:rsidRPr="00F77C67" w14:paraId="03F9BF61" w14:textId="77777777" w:rsidTr="00B06C9D">
        <w:tc>
          <w:tcPr>
            <w:tcW w:w="5000" w:type="pct"/>
            <w:gridSpan w:val="5"/>
            <w:shd w:val="clear" w:color="auto" w:fill="D9D9D9" w:themeFill="background1" w:themeFillShade="D9"/>
          </w:tcPr>
          <w:p w14:paraId="6814E09C" w14:textId="26EF7B24" w:rsidR="00B06C9D" w:rsidRPr="00F77C67" w:rsidRDefault="00B06C9D" w:rsidP="00B06C9D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F77C67">
              <w:rPr>
                <w:rFonts w:ascii="Times New Roman" w:hAnsi="Times New Roman" w:cs="Times New Roman"/>
                <w:b/>
                <w:lang w:val="en-GB"/>
              </w:rPr>
              <w:t>Number of complications</w:t>
            </w:r>
          </w:p>
        </w:tc>
      </w:tr>
      <w:tr w:rsidR="00A948EA" w:rsidRPr="00F77C67" w14:paraId="647BD3BE" w14:textId="77777777" w:rsidTr="00B06C9D">
        <w:tc>
          <w:tcPr>
            <w:tcW w:w="1899" w:type="pct"/>
            <w:shd w:val="clear" w:color="auto" w:fill="FFFFFF" w:themeFill="background1"/>
          </w:tcPr>
          <w:p w14:paraId="438AB75E" w14:textId="6A8F72AD" w:rsidR="00A948EA" w:rsidRPr="00F77C67" w:rsidRDefault="00A948EA" w:rsidP="00A948EA">
            <w:pPr>
              <w:ind w:left="306"/>
              <w:rPr>
                <w:rFonts w:ascii="Times New Roman" w:hAnsi="Times New Roman" w:cs="Times New Roman"/>
                <w:bCs/>
                <w:lang w:val="en-GB"/>
              </w:rPr>
            </w:pPr>
            <w:r w:rsidRPr="00F77C67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14:paraId="3BA96332" w14:textId="5A55CE39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F77C67">
              <w:rPr>
                <w:rFonts w:ascii="Times New Roman" w:hAnsi="Times New Roman" w:cs="Times New Roman"/>
                <w:bCs/>
                <w:lang w:val="en-GB"/>
              </w:rPr>
              <w:t>5 (3.01)</w:t>
            </w:r>
          </w:p>
        </w:tc>
        <w:tc>
          <w:tcPr>
            <w:tcW w:w="952" w:type="pct"/>
            <w:shd w:val="clear" w:color="auto" w:fill="FFFFFF" w:themeFill="background1"/>
          </w:tcPr>
          <w:p w14:paraId="6C939E24" w14:textId="1B9AABD7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F77C67">
              <w:rPr>
                <w:rFonts w:ascii="Times New Roman" w:hAnsi="Times New Roman" w:cs="Times New Roman"/>
                <w:bCs/>
                <w:lang w:val="en-GB"/>
              </w:rPr>
              <w:t>1 (1.30)</w:t>
            </w:r>
          </w:p>
        </w:tc>
        <w:tc>
          <w:tcPr>
            <w:tcW w:w="952" w:type="pct"/>
            <w:shd w:val="clear" w:color="auto" w:fill="FFFFFF" w:themeFill="background1"/>
          </w:tcPr>
          <w:p w14:paraId="6C4F4B08" w14:textId="16538FD2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F77C67">
              <w:rPr>
                <w:rFonts w:ascii="Times New Roman" w:hAnsi="Times New Roman" w:cs="Times New Roman"/>
                <w:bCs/>
                <w:lang w:val="en-GB"/>
              </w:rPr>
              <w:t>4 (4.49)</w:t>
            </w:r>
          </w:p>
        </w:tc>
        <w:tc>
          <w:tcPr>
            <w:tcW w:w="497" w:type="pct"/>
            <w:vMerge w:val="restart"/>
            <w:shd w:val="clear" w:color="auto" w:fill="FFFFFF" w:themeFill="background1"/>
            <w:vAlign w:val="center"/>
          </w:tcPr>
          <w:p w14:paraId="0F986588" w14:textId="75806BF0" w:rsidR="00A948EA" w:rsidRPr="00D9520F" w:rsidRDefault="00A948EA" w:rsidP="00A948EA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9520F">
              <w:rPr>
                <w:rFonts w:ascii="Times New Roman" w:hAnsi="Times New Roman" w:cs="Times New Roman"/>
                <w:bCs/>
                <w:lang w:val="en-GB"/>
              </w:rPr>
              <w:t>0.168</w:t>
            </w:r>
          </w:p>
        </w:tc>
      </w:tr>
      <w:tr w:rsidR="00A948EA" w:rsidRPr="00F77C67" w14:paraId="16205355" w14:textId="77777777" w:rsidTr="00B06C9D">
        <w:tc>
          <w:tcPr>
            <w:tcW w:w="1899" w:type="pct"/>
            <w:shd w:val="clear" w:color="auto" w:fill="FFFFFF" w:themeFill="background1"/>
          </w:tcPr>
          <w:p w14:paraId="1F2FA5A3" w14:textId="5A40580A" w:rsidR="00A948EA" w:rsidRPr="00F77C67" w:rsidRDefault="00A948EA" w:rsidP="00A948EA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14:paraId="01F216F1" w14:textId="227FF8D3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20 (12.05)</w:t>
            </w:r>
          </w:p>
        </w:tc>
        <w:tc>
          <w:tcPr>
            <w:tcW w:w="952" w:type="pct"/>
            <w:shd w:val="clear" w:color="auto" w:fill="FFFFFF" w:themeFill="background1"/>
          </w:tcPr>
          <w:p w14:paraId="457D2714" w14:textId="28DA8F4A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11 (14.29)</w:t>
            </w:r>
          </w:p>
        </w:tc>
        <w:tc>
          <w:tcPr>
            <w:tcW w:w="952" w:type="pct"/>
            <w:shd w:val="clear" w:color="auto" w:fill="FFFFFF" w:themeFill="background1"/>
          </w:tcPr>
          <w:p w14:paraId="3F66BBEC" w14:textId="1D3B4953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9 (10.11)</w:t>
            </w:r>
          </w:p>
        </w:tc>
        <w:tc>
          <w:tcPr>
            <w:tcW w:w="497" w:type="pct"/>
            <w:vMerge/>
            <w:shd w:val="clear" w:color="auto" w:fill="FFFFFF" w:themeFill="background1"/>
            <w:vAlign w:val="center"/>
          </w:tcPr>
          <w:p w14:paraId="457AE141" w14:textId="77706C70" w:rsidR="00A948EA" w:rsidRPr="00D9520F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948EA" w:rsidRPr="00F77C67" w14:paraId="3A3EE5BD" w14:textId="77777777" w:rsidTr="00B06C9D">
        <w:tc>
          <w:tcPr>
            <w:tcW w:w="1899" w:type="pct"/>
            <w:shd w:val="clear" w:color="auto" w:fill="FFFFFF" w:themeFill="background1"/>
          </w:tcPr>
          <w:p w14:paraId="712999C0" w14:textId="1641DE0C" w:rsidR="00A948EA" w:rsidRPr="00F77C67" w:rsidRDefault="00A948EA" w:rsidP="00A948EA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14:paraId="63FC4B97" w14:textId="623CA85E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120 (72.29)</w:t>
            </w:r>
          </w:p>
        </w:tc>
        <w:tc>
          <w:tcPr>
            <w:tcW w:w="952" w:type="pct"/>
            <w:shd w:val="clear" w:color="auto" w:fill="FFFFFF" w:themeFill="background1"/>
          </w:tcPr>
          <w:p w14:paraId="58005284" w14:textId="38BDECCF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59 (76.62)</w:t>
            </w:r>
          </w:p>
        </w:tc>
        <w:tc>
          <w:tcPr>
            <w:tcW w:w="952" w:type="pct"/>
            <w:shd w:val="clear" w:color="auto" w:fill="FFFFFF" w:themeFill="background1"/>
          </w:tcPr>
          <w:p w14:paraId="60ECCEF9" w14:textId="571EED09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61 (68.54)</w:t>
            </w:r>
          </w:p>
        </w:tc>
        <w:tc>
          <w:tcPr>
            <w:tcW w:w="497" w:type="pct"/>
            <w:vMerge/>
            <w:shd w:val="clear" w:color="auto" w:fill="FFFFFF" w:themeFill="background1"/>
          </w:tcPr>
          <w:p w14:paraId="10B63C95" w14:textId="77777777" w:rsidR="00A948EA" w:rsidRPr="00D9520F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948EA" w:rsidRPr="00F77C67" w14:paraId="350847C4" w14:textId="77777777" w:rsidTr="00B06C9D">
        <w:tc>
          <w:tcPr>
            <w:tcW w:w="1899" w:type="pct"/>
            <w:shd w:val="clear" w:color="auto" w:fill="FFFFFF" w:themeFill="background1"/>
          </w:tcPr>
          <w:p w14:paraId="1A0053B0" w14:textId="52025EC2" w:rsidR="00A948EA" w:rsidRPr="00F77C67" w:rsidRDefault="00A948EA" w:rsidP="00A948EA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</w:rPr>
              <w:t>5 or more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14:paraId="19973A1E" w14:textId="19F2C103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21 (12.65)</w:t>
            </w:r>
          </w:p>
        </w:tc>
        <w:tc>
          <w:tcPr>
            <w:tcW w:w="952" w:type="pct"/>
            <w:shd w:val="clear" w:color="auto" w:fill="FFFFFF" w:themeFill="background1"/>
          </w:tcPr>
          <w:p w14:paraId="4FDBA63F" w14:textId="7961C652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6 (7.79)</w:t>
            </w:r>
          </w:p>
        </w:tc>
        <w:tc>
          <w:tcPr>
            <w:tcW w:w="952" w:type="pct"/>
            <w:shd w:val="clear" w:color="auto" w:fill="FFFFFF" w:themeFill="background1"/>
          </w:tcPr>
          <w:p w14:paraId="599D46B2" w14:textId="680EA0EB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15 (16.85)</w:t>
            </w:r>
          </w:p>
        </w:tc>
        <w:tc>
          <w:tcPr>
            <w:tcW w:w="497" w:type="pct"/>
            <w:vMerge/>
            <w:shd w:val="clear" w:color="auto" w:fill="FFFFFF" w:themeFill="background1"/>
          </w:tcPr>
          <w:p w14:paraId="0BF0EEDD" w14:textId="77777777" w:rsidR="00A948EA" w:rsidRPr="00D9520F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06C9D" w:rsidRPr="00E71C72" w14:paraId="01CC3E13" w14:textId="77777777" w:rsidTr="00B06C9D">
        <w:tc>
          <w:tcPr>
            <w:tcW w:w="5000" w:type="pct"/>
            <w:gridSpan w:val="5"/>
            <w:shd w:val="clear" w:color="auto" w:fill="D9D9D9" w:themeFill="background1" w:themeFillShade="D9"/>
          </w:tcPr>
          <w:p w14:paraId="36BCBDDB" w14:textId="4A3FA198" w:rsidR="00B06C9D" w:rsidRPr="00D9520F" w:rsidRDefault="00B06C9D" w:rsidP="00B06C9D">
            <w:pPr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b/>
                <w:lang w:val="en-GB"/>
              </w:rPr>
              <w:t>Dilatation of the splenoportal axis</w:t>
            </w:r>
          </w:p>
        </w:tc>
      </w:tr>
      <w:tr w:rsidR="00A948EA" w:rsidRPr="00F77C67" w14:paraId="2CB4BD6F" w14:textId="77777777" w:rsidTr="00B06C9D">
        <w:tc>
          <w:tcPr>
            <w:tcW w:w="1899" w:type="pct"/>
          </w:tcPr>
          <w:p w14:paraId="13760545" w14:textId="49163AF4" w:rsidR="00A948EA" w:rsidRPr="00F77C67" w:rsidRDefault="00A948EA" w:rsidP="00A948EA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Yes</w:t>
            </w:r>
          </w:p>
        </w:tc>
        <w:tc>
          <w:tcPr>
            <w:tcW w:w="700" w:type="pct"/>
            <w:vAlign w:val="center"/>
          </w:tcPr>
          <w:p w14:paraId="31B4DB8C" w14:textId="7E4ACF2C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52 (31.33)</w:t>
            </w:r>
          </w:p>
        </w:tc>
        <w:tc>
          <w:tcPr>
            <w:tcW w:w="952" w:type="pct"/>
          </w:tcPr>
          <w:p w14:paraId="6AA8F71F" w14:textId="2EC79CCF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21 (27.27)</w:t>
            </w:r>
          </w:p>
        </w:tc>
        <w:tc>
          <w:tcPr>
            <w:tcW w:w="952" w:type="pct"/>
          </w:tcPr>
          <w:p w14:paraId="02574C2D" w14:textId="77998BD9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31 (34.83)</w:t>
            </w:r>
          </w:p>
        </w:tc>
        <w:tc>
          <w:tcPr>
            <w:tcW w:w="497" w:type="pct"/>
            <w:vMerge w:val="restart"/>
            <w:vAlign w:val="center"/>
          </w:tcPr>
          <w:p w14:paraId="503C19C0" w14:textId="33C2079B" w:rsidR="00A948EA" w:rsidRPr="00D9520F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9520F">
              <w:rPr>
                <w:rFonts w:ascii="Times New Roman" w:hAnsi="Times New Roman" w:cs="Times New Roman"/>
                <w:lang w:val="en-GB"/>
              </w:rPr>
              <w:t>0.295</w:t>
            </w:r>
          </w:p>
        </w:tc>
      </w:tr>
      <w:tr w:rsidR="00A948EA" w:rsidRPr="00F77C67" w14:paraId="3E36ED38" w14:textId="77777777" w:rsidTr="00B06C9D">
        <w:tc>
          <w:tcPr>
            <w:tcW w:w="1899" w:type="pct"/>
          </w:tcPr>
          <w:p w14:paraId="2CD40745" w14:textId="615100A8" w:rsidR="00A948EA" w:rsidRPr="00F77C67" w:rsidRDefault="00A948EA" w:rsidP="00A948EA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No</w:t>
            </w:r>
          </w:p>
        </w:tc>
        <w:tc>
          <w:tcPr>
            <w:tcW w:w="700" w:type="pct"/>
            <w:vAlign w:val="center"/>
          </w:tcPr>
          <w:p w14:paraId="5D27A187" w14:textId="6EB95A30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114 (68.67)</w:t>
            </w:r>
          </w:p>
        </w:tc>
        <w:tc>
          <w:tcPr>
            <w:tcW w:w="952" w:type="pct"/>
          </w:tcPr>
          <w:p w14:paraId="530DBDCB" w14:textId="5C7BCA9B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56 (72.73)</w:t>
            </w:r>
          </w:p>
        </w:tc>
        <w:tc>
          <w:tcPr>
            <w:tcW w:w="952" w:type="pct"/>
          </w:tcPr>
          <w:p w14:paraId="546CB27A" w14:textId="08F8074D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58 (65.17)</w:t>
            </w:r>
          </w:p>
        </w:tc>
        <w:tc>
          <w:tcPr>
            <w:tcW w:w="497" w:type="pct"/>
            <w:vMerge/>
          </w:tcPr>
          <w:p w14:paraId="6A0ADFC1" w14:textId="77777777" w:rsidR="00A948EA" w:rsidRPr="00D9520F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06C9D" w:rsidRPr="00F77C67" w14:paraId="47EBA0E9" w14:textId="77777777" w:rsidTr="00B06C9D">
        <w:tc>
          <w:tcPr>
            <w:tcW w:w="5000" w:type="pct"/>
            <w:gridSpan w:val="5"/>
            <w:shd w:val="clear" w:color="auto" w:fill="D9D9D9" w:themeFill="background1" w:themeFillShade="D9"/>
          </w:tcPr>
          <w:p w14:paraId="371BFDFD" w14:textId="6BA99E5C" w:rsidR="00B06C9D" w:rsidRPr="00D9520F" w:rsidRDefault="00B06C9D" w:rsidP="00B06C9D">
            <w:pPr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b/>
                <w:lang w:val="en-GB"/>
              </w:rPr>
              <w:t>Splenomegaly</w:t>
            </w:r>
          </w:p>
        </w:tc>
      </w:tr>
      <w:tr w:rsidR="00A948EA" w:rsidRPr="00F77C67" w14:paraId="77244E97" w14:textId="77777777" w:rsidTr="00B06C9D">
        <w:tc>
          <w:tcPr>
            <w:tcW w:w="1899" w:type="pct"/>
          </w:tcPr>
          <w:p w14:paraId="3588E7DB" w14:textId="29611C0A" w:rsidR="00A948EA" w:rsidRPr="00F77C67" w:rsidRDefault="00A948EA" w:rsidP="00A948EA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Yes</w:t>
            </w:r>
          </w:p>
        </w:tc>
        <w:tc>
          <w:tcPr>
            <w:tcW w:w="700" w:type="pct"/>
            <w:vAlign w:val="center"/>
          </w:tcPr>
          <w:p w14:paraId="603394E6" w14:textId="6BDD2137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99 (59.64)</w:t>
            </w:r>
          </w:p>
        </w:tc>
        <w:tc>
          <w:tcPr>
            <w:tcW w:w="952" w:type="pct"/>
          </w:tcPr>
          <w:p w14:paraId="0ADFB4F0" w14:textId="289F7B8C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45 (58.44)</w:t>
            </w:r>
          </w:p>
        </w:tc>
        <w:tc>
          <w:tcPr>
            <w:tcW w:w="952" w:type="pct"/>
          </w:tcPr>
          <w:p w14:paraId="35E41B50" w14:textId="603306C3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54 (60.67)</w:t>
            </w:r>
          </w:p>
        </w:tc>
        <w:tc>
          <w:tcPr>
            <w:tcW w:w="497" w:type="pct"/>
            <w:vMerge w:val="restart"/>
            <w:vAlign w:val="center"/>
          </w:tcPr>
          <w:p w14:paraId="00CA978B" w14:textId="69F75293" w:rsidR="00A948EA" w:rsidRPr="00D9520F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9520F">
              <w:rPr>
                <w:rFonts w:ascii="Times New Roman" w:hAnsi="Times New Roman" w:cs="Times New Roman"/>
                <w:lang w:val="en-GB"/>
              </w:rPr>
              <w:t>0.770</w:t>
            </w:r>
          </w:p>
        </w:tc>
      </w:tr>
      <w:tr w:rsidR="00A948EA" w:rsidRPr="00F77C67" w14:paraId="6CDD675F" w14:textId="77777777" w:rsidTr="00B06C9D">
        <w:tc>
          <w:tcPr>
            <w:tcW w:w="1899" w:type="pct"/>
          </w:tcPr>
          <w:p w14:paraId="46E7DF4E" w14:textId="1FC1AF4F" w:rsidR="00A948EA" w:rsidRPr="00F77C67" w:rsidRDefault="00A948EA" w:rsidP="00A948EA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No</w:t>
            </w:r>
          </w:p>
        </w:tc>
        <w:tc>
          <w:tcPr>
            <w:tcW w:w="700" w:type="pct"/>
            <w:vAlign w:val="center"/>
          </w:tcPr>
          <w:p w14:paraId="486EA0A8" w14:textId="1E094DE1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67 (40.36)</w:t>
            </w:r>
          </w:p>
        </w:tc>
        <w:tc>
          <w:tcPr>
            <w:tcW w:w="952" w:type="pct"/>
          </w:tcPr>
          <w:p w14:paraId="3533436D" w14:textId="448A48B2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32 (41.56)</w:t>
            </w:r>
          </w:p>
        </w:tc>
        <w:tc>
          <w:tcPr>
            <w:tcW w:w="952" w:type="pct"/>
          </w:tcPr>
          <w:p w14:paraId="57162765" w14:textId="771FF0C3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35 (39.33)</w:t>
            </w:r>
          </w:p>
        </w:tc>
        <w:tc>
          <w:tcPr>
            <w:tcW w:w="497" w:type="pct"/>
            <w:vMerge/>
          </w:tcPr>
          <w:p w14:paraId="70399A32" w14:textId="77777777" w:rsidR="00A948EA" w:rsidRPr="00D9520F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06C9D" w:rsidRPr="00F77C67" w14:paraId="6B5099D0" w14:textId="77777777" w:rsidTr="00B06C9D">
        <w:tc>
          <w:tcPr>
            <w:tcW w:w="5000" w:type="pct"/>
            <w:gridSpan w:val="5"/>
            <w:shd w:val="clear" w:color="auto" w:fill="D9D9D9" w:themeFill="background1" w:themeFillShade="D9"/>
          </w:tcPr>
          <w:p w14:paraId="1AA29C3D" w14:textId="4D93180F" w:rsidR="00B06C9D" w:rsidRPr="00D9520F" w:rsidRDefault="00B06C9D" w:rsidP="00B06C9D">
            <w:pPr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b/>
                <w:lang w:val="en-GB"/>
              </w:rPr>
              <w:t>Lumpy hepatic margins</w:t>
            </w:r>
          </w:p>
        </w:tc>
      </w:tr>
      <w:tr w:rsidR="00A948EA" w:rsidRPr="00F77C67" w14:paraId="13200368" w14:textId="77777777" w:rsidTr="00B06C9D">
        <w:tc>
          <w:tcPr>
            <w:tcW w:w="1899" w:type="pct"/>
          </w:tcPr>
          <w:p w14:paraId="0E29AF9C" w14:textId="4031571A" w:rsidR="00A948EA" w:rsidRPr="00F77C67" w:rsidRDefault="00A948EA" w:rsidP="00A948EA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Yes</w:t>
            </w:r>
          </w:p>
        </w:tc>
        <w:tc>
          <w:tcPr>
            <w:tcW w:w="700" w:type="pct"/>
            <w:vAlign w:val="center"/>
          </w:tcPr>
          <w:p w14:paraId="7042AEA3" w14:textId="6B57EE92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58 (34.94)</w:t>
            </w:r>
          </w:p>
        </w:tc>
        <w:tc>
          <w:tcPr>
            <w:tcW w:w="952" w:type="pct"/>
          </w:tcPr>
          <w:p w14:paraId="631002AE" w14:textId="64C30711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28 (36.36)</w:t>
            </w:r>
          </w:p>
        </w:tc>
        <w:tc>
          <w:tcPr>
            <w:tcW w:w="952" w:type="pct"/>
          </w:tcPr>
          <w:p w14:paraId="4932A18B" w14:textId="0B0698C6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30 (33.71)</w:t>
            </w:r>
          </w:p>
        </w:tc>
        <w:tc>
          <w:tcPr>
            <w:tcW w:w="497" w:type="pct"/>
            <w:vMerge w:val="restart"/>
            <w:vAlign w:val="center"/>
          </w:tcPr>
          <w:p w14:paraId="7037435C" w14:textId="35057FAA" w:rsidR="00A948EA" w:rsidRPr="00D9520F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9520F">
              <w:rPr>
                <w:rFonts w:ascii="Times New Roman" w:hAnsi="Times New Roman" w:cs="Times New Roman"/>
                <w:lang w:val="en-GB"/>
              </w:rPr>
              <w:t>0.720</w:t>
            </w:r>
          </w:p>
        </w:tc>
      </w:tr>
      <w:tr w:rsidR="00A948EA" w:rsidRPr="00F77C67" w14:paraId="5E61BE9D" w14:textId="77777777" w:rsidTr="00B06C9D">
        <w:tc>
          <w:tcPr>
            <w:tcW w:w="1899" w:type="pct"/>
          </w:tcPr>
          <w:p w14:paraId="4E2F5E4F" w14:textId="28969EAB" w:rsidR="00A948EA" w:rsidRPr="00F77C67" w:rsidRDefault="00A948EA" w:rsidP="00A948EA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No</w:t>
            </w:r>
          </w:p>
        </w:tc>
        <w:tc>
          <w:tcPr>
            <w:tcW w:w="700" w:type="pct"/>
            <w:vAlign w:val="center"/>
          </w:tcPr>
          <w:p w14:paraId="0A41D904" w14:textId="19FCB72E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108 (65.06)</w:t>
            </w:r>
          </w:p>
        </w:tc>
        <w:tc>
          <w:tcPr>
            <w:tcW w:w="952" w:type="pct"/>
          </w:tcPr>
          <w:p w14:paraId="595D8D83" w14:textId="5CEFCE1E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49 (63.64)</w:t>
            </w:r>
          </w:p>
        </w:tc>
        <w:tc>
          <w:tcPr>
            <w:tcW w:w="952" w:type="pct"/>
          </w:tcPr>
          <w:p w14:paraId="1B2F198A" w14:textId="3AB96541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59 (66.29)</w:t>
            </w:r>
          </w:p>
        </w:tc>
        <w:tc>
          <w:tcPr>
            <w:tcW w:w="497" w:type="pct"/>
            <w:vMerge/>
          </w:tcPr>
          <w:p w14:paraId="31A692FD" w14:textId="77777777" w:rsidR="00A948EA" w:rsidRPr="00D9520F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06C9D" w:rsidRPr="00F77C67" w14:paraId="7A6C0224" w14:textId="77777777" w:rsidTr="00B06C9D">
        <w:tc>
          <w:tcPr>
            <w:tcW w:w="5000" w:type="pct"/>
            <w:gridSpan w:val="5"/>
            <w:shd w:val="clear" w:color="auto" w:fill="D9D9D9" w:themeFill="background1" w:themeFillShade="D9"/>
          </w:tcPr>
          <w:p w14:paraId="11B22617" w14:textId="349CC15A" w:rsidR="00B06C9D" w:rsidRPr="00D9520F" w:rsidRDefault="00B06C9D" w:rsidP="00B06C9D">
            <w:pPr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b/>
                <w:lang w:val="en-GB"/>
              </w:rPr>
              <w:t>Steatosis</w:t>
            </w:r>
          </w:p>
        </w:tc>
      </w:tr>
      <w:tr w:rsidR="00A948EA" w:rsidRPr="00F77C67" w14:paraId="1EB29537" w14:textId="77777777" w:rsidTr="00B06C9D">
        <w:tc>
          <w:tcPr>
            <w:tcW w:w="1899" w:type="pct"/>
          </w:tcPr>
          <w:p w14:paraId="1C9B0B5A" w14:textId="709D7260" w:rsidR="00A948EA" w:rsidRPr="00F77C67" w:rsidRDefault="00A948EA" w:rsidP="00A948EA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Yes</w:t>
            </w:r>
          </w:p>
        </w:tc>
        <w:tc>
          <w:tcPr>
            <w:tcW w:w="700" w:type="pct"/>
            <w:vAlign w:val="center"/>
          </w:tcPr>
          <w:p w14:paraId="030F414F" w14:textId="1FE1BE37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58 (34.94)</w:t>
            </w:r>
          </w:p>
        </w:tc>
        <w:tc>
          <w:tcPr>
            <w:tcW w:w="952" w:type="pct"/>
          </w:tcPr>
          <w:p w14:paraId="532F6145" w14:textId="043FEFEF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23 (29.87)</w:t>
            </w:r>
          </w:p>
        </w:tc>
        <w:tc>
          <w:tcPr>
            <w:tcW w:w="952" w:type="pct"/>
          </w:tcPr>
          <w:p w14:paraId="7B491D5B" w14:textId="0A40B349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35 (39.33)</w:t>
            </w:r>
          </w:p>
        </w:tc>
        <w:tc>
          <w:tcPr>
            <w:tcW w:w="497" w:type="pct"/>
            <w:vMerge w:val="restart"/>
            <w:vAlign w:val="center"/>
          </w:tcPr>
          <w:p w14:paraId="51BB6F88" w14:textId="540E3D60" w:rsidR="00A948EA" w:rsidRPr="00D9520F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9520F">
              <w:rPr>
                <w:rFonts w:ascii="Times New Roman" w:hAnsi="Times New Roman" w:cs="Times New Roman"/>
                <w:lang w:val="en-GB"/>
              </w:rPr>
              <w:t>0.248</w:t>
            </w:r>
          </w:p>
        </w:tc>
      </w:tr>
      <w:tr w:rsidR="00A948EA" w:rsidRPr="00F77C67" w14:paraId="101AEAC4" w14:textId="77777777" w:rsidTr="00B06C9D">
        <w:tc>
          <w:tcPr>
            <w:tcW w:w="1899" w:type="pct"/>
          </w:tcPr>
          <w:p w14:paraId="44132C88" w14:textId="37053D7C" w:rsidR="00A948EA" w:rsidRPr="00F77C67" w:rsidRDefault="00A948EA" w:rsidP="00A948EA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No</w:t>
            </w:r>
          </w:p>
        </w:tc>
        <w:tc>
          <w:tcPr>
            <w:tcW w:w="700" w:type="pct"/>
            <w:vAlign w:val="center"/>
          </w:tcPr>
          <w:p w14:paraId="2EA0372C" w14:textId="059BDE9A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106 (63.85)</w:t>
            </w:r>
          </w:p>
        </w:tc>
        <w:tc>
          <w:tcPr>
            <w:tcW w:w="952" w:type="pct"/>
          </w:tcPr>
          <w:p w14:paraId="0C333E7A" w14:textId="644C4A20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52 (67.53)</w:t>
            </w:r>
          </w:p>
        </w:tc>
        <w:tc>
          <w:tcPr>
            <w:tcW w:w="952" w:type="pct"/>
          </w:tcPr>
          <w:p w14:paraId="53715DB0" w14:textId="5CA0F772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54 (60.67)</w:t>
            </w:r>
          </w:p>
        </w:tc>
        <w:tc>
          <w:tcPr>
            <w:tcW w:w="497" w:type="pct"/>
            <w:vMerge/>
          </w:tcPr>
          <w:p w14:paraId="641837A0" w14:textId="77777777" w:rsidR="00A948EA" w:rsidRPr="00D9520F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93A45" w:rsidRPr="00F77C67" w14:paraId="3FFF67AC" w14:textId="77777777" w:rsidTr="00B06C9D">
        <w:tc>
          <w:tcPr>
            <w:tcW w:w="1899" w:type="pct"/>
          </w:tcPr>
          <w:p w14:paraId="73AD1B6B" w14:textId="77777777" w:rsidR="00693A45" w:rsidRPr="00F77C67" w:rsidRDefault="00693A45" w:rsidP="00693A45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lang w:val="en-GB"/>
              </w:rPr>
              <w:t>Missing</w:t>
            </w:r>
          </w:p>
        </w:tc>
        <w:tc>
          <w:tcPr>
            <w:tcW w:w="700" w:type="pct"/>
            <w:vAlign w:val="center"/>
          </w:tcPr>
          <w:p w14:paraId="5301DD3E" w14:textId="42AB7493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2 (1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21)</w:t>
            </w:r>
          </w:p>
        </w:tc>
        <w:tc>
          <w:tcPr>
            <w:tcW w:w="952" w:type="pct"/>
          </w:tcPr>
          <w:p w14:paraId="38FE08CD" w14:textId="1E38E3E3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2 (2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60)</w:t>
            </w:r>
          </w:p>
        </w:tc>
        <w:tc>
          <w:tcPr>
            <w:tcW w:w="952" w:type="pct"/>
          </w:tcPr>
          <w:p w14:paraId="099179A8" w14:textId="0A459E4D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497" w:type="pct"/>
            <w:vMerge/>
          </w:tcPr>
          <w:p w14:paraId="453FE9F6" w14:textId="77777777" w:rsidR="00693A45" w:rsidRPr="00D9520F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06C9D" w:rsidRPr="00E71C72" w14:paraId="199DF10E" w14:textId="77777777" w:rsidTr="00B06C9D">
        <w:tc>
          <w:tcPr>
            <w:tcW w:w="5000" w:type="pct"/>
            <w:gridSpan w:val="5"/>
            <w:shd w:val="clear" w:color="auto" w:fill="D9D9D9" w:themeFill="background1" w:themeFillShade="D9"/>
          </w:tcPr>
          <w:p w14:paraId="0A9F3AC3" w14:textId="0246125D" w:rsidR="00B06C9D" w:rsidRPr="00D9520F" w:rsidRDefault="00B06C9D" w:rsidP="00B06C9D">
            <w:pPr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b/>
                <w:lang w:val="en-GB"/>
              </w:rPr>
              <w:t>Left lobe hypertrophy and hypotrophy of the right lobe</w:t>
            </w:r>
          </w:p>
        </w:tc>
      </w:tr>
      <w:tr w:rsidR="00693A45" w:rsidRPr="00F77C67" w14:paraId="1D9ED2D2" w14:textId="77777777" w:rsidTr="00B06C9D">
        <w:tc>
          <w:tcPr>
            <w:tcW w:w="1899" w:type="pct"/>
          </w:tcPr>
          <w:p w14:paraId="5B3571FD" w14:textId="642920D7" w:rsidR="00693A45" w:rsidRPr="00F77C67" w:rsidRDefault="00A948EA" w:rsidP="00693A45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Yes</w:t>
            </w:r>
          </w:p>
        </w:tc>
        <w:tc>
          <w:tcPr>
            <w:tcW w:w="700" w:type="pct"/>
            <w:vAlign w:val="center"/>
          </w:tcPr>
          <w:p w14:paraId="2C62D0D3" w14:textId="030A546A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69 (41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57)</w:t>
            </w:r>
          </w:p>
        </w:tc>
        <w:tc>
          <w:tcPr>
            <w:tcW w:w="952" w:type="pct"/>
          </w:tcPr>
          <w:p w14:paraId="2B39BAAB" w14:textId="61F528AB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35 (45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45)</w:t>
            </w:r>
          </w:p>
        </w:tc>
        <w:tc>
          <w:tcPr>
            <w:tcW w:w="952" w:type="pct"/>
          </w:tcPr>
          <w:p w14:paraId="65F2074A" w14:textId="6FDDD840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34 (38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20)</w:t>
            </w:r>
          </w:p>
        </w:tc>
        <w:tc>
          <w:tcPr>
            <w:tcW w:w="497" w:type="pct"/>
            <w:vMerge w:val="restart"/>
            <w:vAlign w:val="center"/>
          </w:tcPr>
          <w:p w14:paraId="78BD9F8D" w14:textId="0FD16495" w:rsidR="00693A45" w:rsidRPr="00D9520F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9520F">
              <w:rPr>
                <w:rFonts w:ascii="Times New Roman" w:hAnsi="Times New Roman" w:cs="Times New Roman"/>
                <w:lang w:val="en-GB"/>
              </w:rPr>
              <w:t>0</w:t>
            </w:r>
            <w:r w:rsidR="00A948EA" w:rsidRPr="00D9520F">
              <w:rPr>
                <w:rFonts w:ascii="Times New Roman" w:hAnsi="Times New Roman" w:cs="Times New Roman"/>
                <w:lang w:val="en-GB"/>
              </w:rPr>
              <w:t>.</w:t>
            </w:r>
            <w:r w:rsidRPr="00D9520F">
              <w:rPr>
                <w:rFonts w:ascii="Times New Roman" w:hAnsi="Times New Roman" w:cs="Times New Roman"/>
                <w:lang w:val="en-GB"/>
              </w:rPr>
              <w:t>344</w:t>
            </w:r>
          </w:p>
        </w:tc>
      </w:tr>
      <w:tr w:rsidR="00693A45" w:rsidRPr="00F77C67" w14:paraId="3D1D2300" w14:textId="77777777" w:rsidTr="00B06C9D">
        <w:tc>
          <w:tcPr>
            <w:tcW w:w="1899" w:type="pct"/>
          </w:tcPr>
          <w:p w14:paraId="710A79A9" w14:textId="77777777" w:rsidR="00693A45" w:rsidRPr="00F77C67" w:rsidRDefault="00693A45" w:rsidP="00693A45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No</w:t>
            </w:r>
          </w:p>
        </w:tc>
        <w:tc>
          <w:tcPr>
            <w:tcW w:w="700" w:type="pct"/>
            <w:vAlign w:val="center"/>
          </w:tcPr>
          <w:p w14:paraId="39EA2B27" w14:textId="47DB3E37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97 (58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43)</w:t>
            </w:r>
          </w:p>
        </w:tc>
        <w:tc>
          <w:tcPr>
            <w:tcW w:w="952" w:type="pct"/>
          </w:tcPr>
          <w:p w14:paraId="7DECE5E8" w14:textId="1B4C286E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42 (54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55)</w:t>
            </w:r>
          </w:p>
        </w:tc>
        <w:tc>
          <w:tcPr>
            <w:tcW w:w="952" w:type="pct"/>
          </w:tcPr>
          <w:p w14:paraId="67863A3A" w14:textId="4EBC5F0B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55 (61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80)</w:t>
            </w:r>
          </w:p>
        </w:tc>
        <w:tc>
          <w:tcPr>
            <w:tcW w:w="497" w:type="pct"/>
            <w:vMerge/>
          </w:tcPr>
          <w:p w14:paraId="4EF8E2AF" w14:textId="77777777" w:rsidR="00693A45" w:rsidRPr="00D9520F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06C9D" w:rsidRPr="00F77C67" w14:paraId="7727D1AC" w14:textId="77777777" w:rsidTr="00B06C9D">
        <w:tc>
          <w:tcPr>
            <w:tcW w:w="5000" w:type="pct"/>
            <w:gridSpan w:val="5"/>
            <w:shd w:val="clear" w:color="auto" w:fill="D9D9D9" w:themeFill="background1" w:themeFillShade="D9"/>
          </w:tcPr>
          <w:p w14:paraId="5C9C66FD" w14:textId="258E5FDF" w:rsidR="00B06C9D" w:rsidRPr="00D9520F" w:rsidRDefault="00B06C9D" w:rsidP="00B06C9D">
            <w:pPr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b/>
                <w:lang w:val="en-GB"/>
              </w:rPr>
              <w:t>Thrombocytopenia</w:t>
            </w:r>
          </w:p>
        </w:tc>
      </w:tr>
      <w:tr w:rsidR="00A948EA" w:rsidRPr="00F77C67" w14:paraId="2D6E9B5D" w14:textId="77777777" w:rsidTr="00B06C9D">
        <w:tc>
          <w:tcPr>
            <w:tcW w:w="1899" w:type="pct"/>
          </w:tcPr>
          <w:p w14:paraId="4DA3A48D" w14:textId="69B6EABF" w:rsidR="00A948EA" w:rsidRPr="00F77C67" w:rsidRDefault="00A948EA" w:rsidP="00A948EA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Yes</w:t>
            </w:r>
          </w:p>
        </w:tc>
        <w:tc>
          <w:tcPr>
            <w:tcW w:w="700" w:type="pct"/>
            <w:vAlign w:val="center"/>
          </w:tcPr>
          <w:p w14:paraId="19EC92D0" w14:textId="5A96E5F3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137 (82.53)</w:t>
            </w:r>
          </w:p>
        </w:tc>
        <w:tc>
          <w:tcPr>
            <w:tcW w:w="952" w:type="pct"/>
          </w:tcPr>
          <w:p w14:paraId="2038320F" w14:textId="2F0CCC66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70 (90.91)</w:t>
            </w:r>
          </w:p>
        </w:tc>
        <w:tc>
          <w:tcPr>
            <w:tcW w:w="952" w:type="pct"/>
          </w:tcPr>
          <w:p w14:paraId="23C8E405" w14:textId="37557D4C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67 (75.28)</w:t>
            </w:r>
          </w:p>
        </w:tc>
        <w:tc>
          <w:tcPr>
            <w:tcW w:w="497" w:type="pct"/>
            <w:vMerge w:val="restart"/>
            <w:vAlign w:val="center"/>
          </w:tcPr>
          <w:p w14:paraId="76A8310C" w14:textId="5E28DE09" w:rsidR="00A948EA" w:rsidRPr="00D9520F" w:rsidRDefault="00A948EA" w:rsidP="00A948EA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9520F">
              <w:rPr>
                <w:rFonts w:ascii="Times New Roman" w:hAnsi="Times New Roman" w:cs="Times New Roman"/>
                <w:bCs/>
                <w:lang w:val="en-GB"/>
              </w:rPr>
              <w:t>0.008</w:t>
            </w:r>
          </w:p>
        </w:tc>
      </w:tr>
      <w:tr w:rsidR="00A948EA" w:rsidRPr="00F77C67" w14:paraId="528D4DEC" w14:textId="77777777" w:rsidTr="00B06C9D">
        <w:tc>
          <w:tcPr>
            <w:tcW w:w="1899" w:type="pct"/>
          </w:tcPr>
          <w:p w14:paraId="074AF7F6" w14:textId="452852F6" w:rsidR="00A948EA" w:rsidRPr="00F77C67" w:rsidRDefault="00A948EA" w:rsidP="00A948EA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No</w:t>
            </w:r>
          </w:p>
        </w:tc>
        <w:tc>
          <w:tcPr>
            <w:tcW w:w="700" w:type="pct"/>
            <w:vAlign w:val="center"/>
          </w:tcPr>
          <w:p w14:paraId="62173C2E" w14:textId="47910FCA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29 (17.47)</w:t>
            </w:r>
          </w:p>
        </w:tc>
        <w:tc>
          <w:tcPr>
            <w:tcW w:w="952" w:type="pct"/>
          </w:tcPr>
          <w:p w14:paraId="3F261B2D" w14:textId="5D034757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7 (9.09)</w:t>
            </w:r>
          </w:p>
        </w:tc>
        <w:tc>
          <w:tcPr>
            <w:tcW w:w="952" w:type="pct"/>
          </w:tcPr>
          <w:p w14:paraId="306CAA2C" w14:textId="3865CF61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22 (24.72)</w:t>
            </w:r>
          </w:p>
        </w:tc>
        <w:tc>
          <w:tcPr>
            <w:tcW w:w="497" w:type="pct"/>
            <w:vMerge/>
          </w:tcPr>
          <w:p w14:paraId="659CFC70" w14:textId="77777777" w:rsidR="00A948EA" w:rsidRPr="00D9520F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06C9D" w:rsidRPr="00F77C67" w14:paraId="394A4A9D" w14:textId="77777777" w:rsidTr="00B06C9D">
        <w:tc>
          <w:tcPr>
            <w:tcW w:w="5000" w:type="pct"/>
            <w:gridSpan w:val="5"/>
            <w:shd w:val="clear" w:color="auto" w:fill="D9D9D9" w:themeFill="background1" w:themeFillShade="D9"/>
          </w:tcPr>
          <w:p w14:paraId="147DCDBB" w14:textId="12BA0B69" w:rsidR="00B06C9D" w:rsidRPr="00D9520F" w:rsidRDefault="00B06C9D" w:rsidP="00B06C9D">
            <w:pPr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b/>
                <w:lang w:val="en-GB"/>
              </w:rPr>
              <w:t>Oesophageal varices</w:t>
            </w:r>
          </w:p>
        </w:tc>
      </w:tr>
      <w:tr w:rsidR="00A948EA" w:rsidRPr="00F77C67" w14:paraId="34C2B677" w14:textId="77777777" w:rsidTr="00B06C9D">
        <w:tc>
          <w:tcPr>
            <w:tcW w:w="1899" w:type="pct"/>
          </w:tcPr>
          <w:p w14:paraId="721D2E0B" w14:textId="575E12F5" w:rsidR="00A948EA" w:rsidRPr="00F77C67" w:rsidRDefault="00A948EA" w:rsidP="00A948EA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Yes</w:t>
            </w:r>
          </w:p>
        </w:tc>
        <w:tc>
          <w:tcPr>
            <w:tcW w:w="700" w:type="pct"/>
            <w:vAlign w:val="center"/>
          </w:tcPr>
          <w:p w14:paraId="647C40FF" w14:textId="652CE951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64 (38.55)</w:t>
            </w:r>
          </w:p>
        </w:tc>
        <w:tc>
          <w:tcPr>
            <w:tcW w:w="952" w:type="pct"/>
          </w:tcPr>
          <w:p w14:paraId="632B1CA4" w14:textId="1D30E0A1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30 (38.96)</w:t>
            </w:r>
          </w:p>
        </w:tc>
        <w:tc>
          <w:tcPr>
            <w:tcW w:w="952" w:type="pct"/>
          </w:tcPr>
          <w:p w14:paraId="0DD67126" w14:textId="11B5449C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34 (38.20)</w:t>
            </w:r>
          </w:p>
        </w:tc>
        <w:tc>
          <w:tcPr>
            <w:tcW w:w="497" w:type="pct"/>
            <w:vMerge w:val="restart"/>
            <w:vAlign w:val="center"/>
          </w:tcPr>
          <w:p w14:paraId="297626FE" w14:textId="49F99C79" w:rsidR="00A948EA" w:rsidRPr="00D9520F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9520F">
              <w:rPr>
                <w:rFonts w:ascii="Times New Roman" w:hAnsi="Times New Roman" w:cs="Times New Roman"/>
                <w:lang w:val="en-GB"/>
              </w:rPr>
              <w:t>0.182</w:t>
            </w:r>
          </w:p>
        </w:tc>
      </w:tr>
      <w:tr w:rsidR="00A948EA" w:rsidRPr="00F77C67" w14:paraId="1443E377" w14:textId="77777777" w:rsidTr="00B06C9D">
        <w:tc>
          <w:tcPr>
            <w:tcW w:w="1899" w:type="pct"/>
          </w:tcPr>
          <w:p w14:paraId="2CDEC50E" w14:textId="53556F63" w:rsidR="00A948EA" w:rsidRPr="00F77C67" w:rsidRDefault="00A948EA" w:rsidP="00A948EA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No</w:t>
            </w:r>
          </w:p>
        </w:tc>
        <w:tc>
          <w:tcPr>
            <w:tcW w:w="700" w:type="pct"/>
            <w:vAlign w:val="center"/>
          </w:tcPr>
          <w:p w14:paraId="793A6B0C" w14:textId="52E3EB9B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81 (48.79)</w:t>
            </w:r>
          </w:p>
        </w:tc>
        <w:tc>
          <w:tcPr>
            <w:tcW w:w="952" w:type="pct"/>
          </w:tcPr>
          <w:p w14:paraId="1E4822EE" w14:textId="7F4519BC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47 (61.04)</w:t>
            </w:r>
          </w:p>
        </w:tc>
        <w:tc>
          <w:tcPr>
            <w:tcW w:w="952" w:type="pct"/>
          </w:tcPr>
          <w:p w14:paraId="512997B4" w14:textId="2B64337E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34 (38.20)</w:t>
            </w:r>
          </w:p>
        </w:tc>
        <w:tc>
          <w:tcPr>
            <w:tcW w:w="497" w:type="pct"/>
            <w:vMerge/>
          </w:tcPr>
          <w:p w14:paraId="7CC7B3A6" w14:textId="77777777" w:rsidR="00A948EA" w:rsidRPr="00D9520F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93A45" w:rsidRPr="00F77C67" w14:paraId="031542E2" w14:textId="77777777" w:rsidTr="00B06C9D">
        <w:tc>
          <w:tcPr>
            <w:tcW w:w="1899" w:type="pct"/>
          </w:tcPr>
          <w:p w14:paraId="370C0852" w14:textId="152DBE73" w:rsidR="00693A45" w:rsidRPr="00F77C67" w:rsidRDefault="00693A45" w:rsidP="00693A45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iCs/>
                <w:lang w:val="en-GB"/>
              </w:rPr>
              <w:t>Missing</w:t>
            </w:r>
          </w:p>
        </w:tc>
        <w:tc>
          <w:tcPr>
            <w:tcW w:w="700" w:type="pct"/>
            <w:vAlign w:val="center"/>
          </w:tcPr>
          <w:p w14:paraId="63A80BC7" w14:textId="41B80A1D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21 (12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66)</w:t>
            </w:r>
          </w:p>
        </w:tc>
        <w:tc>
          <w:tcPr>
            <w:tcW w:w="952" w:type="pct"/>
          </w:tcPr>
          <w:p w14:paraId="0EE2E8A6" w14:textId="15DB11FA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952" w:type="pct"/>
          </w:tcPr>
          <w:p w14:paraId="40D8B0E7" w14:textId="6F237BF7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21 (23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60)</w:t>
            </w:r>
          </w:p>
        </w:tc>
        <w:tc>
          <w:tcPr>
            <w:tcW w:w="497" w:type="pct"/>
            <w:vMerge/>
          </w:tcPr>
          <w:p w14:paraId="39D6DE27" w14:textId="77777777" w:rsidR="00693A45" w:rsidRPr="00D9520F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06C9D" w:rsidRPr="00F77C67" w14:paraId="6B4290ED" w14:textId="77777777" w:rsidTr="00B06C9D">
        <w:tc>
          <w:tcPr>
            <w:tcW w:w="5000" w:type="pct"/>
            <w:gridSpan w:val="5"/>
            <w:shd w:val="clear" w:color="auto" w:fill="D9D9D9" w:themeFill="background1" w:themeFillShade="D9"/>
          </w:tcPr>
          <w:p w14:paraId="7D135F79" w14:textId="65A4C6B0" w:rsidR="00B06C9D" w:rsidRPr="00D9520F" w:rsidRDefault="00B06C9D" w:rsidP="00B06C9D">
            <w:pPr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b/>
                <w:lang w:val="en-GB"/>
              </w:rPr>
              <w:t>Variceal bleeding</w:t>
            </w:r>
          </w:p>
        </w:tc>
      </w:tr>
      <w:tr w:rsidR="00A948EA" w:rsidRPr="00F77C67" w14:paraId="368AB24B" w14:textId="77777777" w:rsidTr="00B06C9D">
        <w:tc>
          <w:tcPr>
            <w:tcW w:w="1899" w:type="pct"/>
          </w:tcPr>
          <w:p w14:paraId="73BECA8E" w14:textId="539668D4" w:rsidR="00A948EA" w:rsidRPr="00F77C67" w:rsidRDefault="00A948EA" w:rsidP="00A948EA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Yes</w:t>
            </w:r>
          </w:p>
        </w:tc>
        <w:tc>
          <w:tcPr>
            <w:tcW w:w="700" w:type="pct"/>
            <w:vAlign w:val="center"/>
          </w:tcPr>
          <w:p w14:paraId="796DB087" w14:textId="1E259E70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14 (8.43)</w:t>
            </w:r>
          </w:p>
        </w:tc>
        <w:tc>
          <w:tcPr>
            <w:tcW w:w="952" w:type="pct"/>
          </w:tcPr>
          <w:p w14:paraId="1B22D2A8" w14:textId="2C73A7FC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8 (10.39)</w:t>
            </w:r>
          </w:p>
        </w:tc>
        <w:tc>
          <w:tcPr>
            <w:tcW w:w="952" w:type="pct"/>
          </w:tcPr>
          <w:p w14:paraId="001A307F" w14:textId="61DD3006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6 (6.74)</w:t>
            </w:r>
          </w:p>
        </w:tc>
        <w:tc>
          <w:tcPr>
            <w:tcW w:w="497" w:type="pct"/>
            <w:vMerge w:val="restart"/>
            <w:vAlign w:val="center"/>
          </w:tcPr>
          <w:p w14:paraId="6292D88E" w14:textId="6E72ECCB" w:rsidR="00A948EA" w:rsidRPr="00D9520F" w:rsidRDefault="00A948EA" w:rsidP="00A948EA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9520F">
              <w:rPr>
                <w:rFonts w:ascii="Times New Roman" w:hAnsi="Times New Roman" w:cs="Times New Roman"/>
                <w:bCs/>
                <w:lang w:val="en-GB"/>
              </w:rPr>
              <w:t>0.001</w:t>
            </w:r>
          </w:p>
        </w:tc>
      </w:tr>
      <w:tr w:rsidR="00A948EA" w:rsidRPr="00F77C67" w14:paraId="32AE0545" w14:textId="77777777" w:rsidTr="00B06C9D">
        <w:tc>
          <w:tcPr>
            <w:tcW w:w="1899" w:type="pct"/>
          </w:tcPr>
          <w:p w14:paraId="01E6B553" w14:textId="5CFEB981" w:rsidR="00A948EA" w:rsidRPr="00F77C67" w:rsidRDefault="00A948EA" w:rsidP="00A948EA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No</w:t>
            </w:r>
          </w:p>
        </w:tc>
        <w:tc>
          <w:tcPr>
            <w:tcW w:w="700" w:type="pct"/>
            <w:vAlign w:val="center"/>
          </w:tcPr>
          <w:p w14:paraId="0AC6EEF9" w14:textId="0F30F3F6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150 (90.36)</w:t>
            </w:r>
          </w:p>
        </w:tc>
        <w:tc>
          <w:tcPr>
            <w:tcW w:w="952" w:type="pct"/>
          </w:tcPr>
          <w:p w14:paraId="4AAE55F0" w14:textId="34E2F0F6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69 (89.61)</w:t>
            </w:r>
          </w:p>
        </w:tc>
        <w:tc>
          <w:tcPr>
            <w:tcW w:w="952" w:type="pct"/>
          </w:tcPr>
          <w:p w14:paraId="0CCA7452" w14:textId="7DA719B1" w:rsidR="00A948EA" w:rsidRPr="00F77C67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81 (91.01)</w:t>
            </w:r>
          </w:p>
        </w:tc>
        <w:tc>
          <w:tcPr>
            <w:tcW w:w="497" w:type="pct"/>
            <w:vMerge/>
          </w:tcPr>
          <w:p w14:paraId="35F5D30A" w14:textId="77777777" w:rsidR="00A948EA" w:rsidRPr="00D9520F" w:rsidRDefault="00A948EA" w:rsidP="00A948E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93A45" w:rsidRPr="00F77C67" w14:paraId="63E8F4BE" w14:textId="77777777" w:rsidTr="00B06C9D">
        <w:tc>
          <w:tcPr>
            <w:tcW w:w="1899" w:type="pct"/>
          </w:tcPr>
          <w:p w14:paraId="7B254884" w14:textId="7E19CF24" w:rsidR="00693A45" w:rsidRPr="00F77C67" w:rsidRDefault="00693A45" w:rsidP="00693A45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lang w:val="en-GB"/>
              </w:rPr>
              <w:t>Missing</w:t>
            </w:r>
          </w:p>
        </w:tc>
        <w:tc>
          <w:tcPr>
            <w:tcW w:w="700" w:type="pct"/>
            <w:vAlign w:val="center"/>
          </w:tcPr>
          <w:p w14:paraId="605BF819" w14:textId="01ABB0BA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iCs/>
                <w:lang w:val="en-GB"/>
              </w:rPr>
              <w:t>2 (1</w:t>
            </w:r>
            <w:r w:rsidR="00A948EA" w:rsidRPr="00F77C67">
              <w:rPr>
                <w:rFonts w:ascii="Times New Roman" w:hAnsi="Times New Roman" w:cs="Times New Roman"/>
                <w:i/>
                <w:iCs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i/>
                <w:iCs/>
                <w:lang w:val="en-GB"/>
              </w:rPr>
              <w:t>21)</w:t>
            </w:r>
          </w:p>
        </w:tc>
        <w:tc>
          <w:tcPr>
            <w:tcW w:w="952" w:type="pct"/>
          </w:tcPr>
          <w:p w14:paraId="7EEA1745" w14:textId="5BBB34B7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952" w:type="pct"/>
          </w:tcPr>
          <w:p w14:paraId="4349B292" w14:textId="5F1ED7BF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iCs/>
                <w:lang w:val="en-GB"/>
              </w:rPr>
              <w:t>2 (2</w:t>
            </w:r>
            <w:r w:rsidR="00A948EA" w:rsidRPr="00F77C67">
              <w:rPr>
                <w:rFonts w:ascii="Times New Roman" w:hAnsi="Times New Roman" w:cs="Times New Roman"/>
                <w:i/>
                <w:iCs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i/>
                <w:iCs/>
                <w:lang w:val="en-GB"/>
              </w:rPr>
              <w:t>25)</w:t>
            </w:r>
          </w:p>
        </w:tc>
        <w:tc>
          <w:tcPr>
            <w:tcW w:w="497" w:type="pct"/>
            <w:vMerge/>
          </w:tcPr>
          <w:p w14:paraId="286FCBC4" w14:textId="77777777" w:rsidR="00693A45" w:rsidRPr="00D9520F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06C9D" w:rsidRPr="00F77C67" w14:paraId="6F406DF2" w14:textId="77777777" w:rsidTr="00B06C9D">
        <w:tc>
          <w:tcPr>
            <w:tcW w:w="5000" w:type="pct"/>
            <w:gridSpan w:val="5"/>
            <w:shd w:val="clear" w:color="auto" w:fill="D9D9D9" w:themeFill="background1" w:themeFillShade="D9"/>
          </w:tcPr>
          <w:p w14:paraId="3599FB0A" w14:textId="196448A3" w:rsidR="00B06C9D" w:rsidRPr="00D9520F" w:rsidRDefault="00B06C9D" w:rsidP="00B06C9D">
            <w:pPr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b/>
                <w:lang w:val="en-GB"/>
              </w:rPr>
              <w:t>Ascites</w:t>
            </w:r>
          </w:p>
        </w:tc>
      </w:tr>
      <w:tr w:rsidR="00693A45" w:rsidRPr="00F77C67" w14:paraId="182DF563" w14:textId="77777777" w:rsidTr="00B06C9D">
        <w:tc>
          <w:tcPr>
            <w:tcW w:w="1899" w:type="pct"/>
          </w:tcPr>
          <w:p w14:paraId="15C6C96A" w14:textId="6295C1FF" w:rsidR="00693A45" w:rsidRPr="00F77C67" w:rsidRDefault="00A948EA" w:rsidP="00693A45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Yes</w:t>
            </w:r>
          </w:p>
        </w:tc>
        <w:tc>
          <w:tcPr>
            <w:tcW w:w="700" w:type="pct"/>
            <w:vAlign w:val="center"/>
          </w:tcPr>
          <w:p w14:paraId="06299B96" w14:textId="02E80EE1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49 (29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52)</w:t>
            </w:r>
          </w:p>
        </w:tc>
        <w:tc>
          <w:tcPr>
            <w:tcW w:w="952" w:type="pct"/>
          </w:tcPr>
          <w:p w14:paraId="623E0619" w14:textId="68F5C854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27 (35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06)</w:t>
            </w:r>
          </w:p>
        </w:tc>
        <w:tc>
          <w:tcPr>
            <w:tcW w:w="952" w:type="pct"/>
          </w:tcPr>
          <w:p w14:paraId="05428630" w14:textId="52EA2694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22 (24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72)</w:t>
            </w:r>
          </w:p>
        </w:tc>
        <w:tc>
          <w:tcPr>
            <w:tcW w:w="497" w:type="pct"/>
            <w:vMerge w:val="restart"/>
            <w:vAlign w:val="center"/>
          </w:tcPr>
          <w:p w14:paraId="1E28A426" w14:textId="7D853931" w:rsidR="00693A45" w:rsidRPr="00D9520F" w:rsidRDefault="00693A45" w:rsidP="00693A45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9520F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="00A948EA" w:rsidRPr="00D9520F">
              <w:rPr>
                <w:rFonts w:ascii="Times New Roman" w:hAnsi="Times New Roman" w:cs="Times New Roman"/>
                <w:bCs/>
                <w:lang w:val="en-GB"/>
              </w:rPr>
              <w:t>.</w:t>
            </w:r>
            <w:r w:rsidRPr="00D9520F">
              <w:rPr>
                <w:rFonts w:ascii="Times New Roman" w:hAnsi="Times New Roman" w:cs="Times New Roman"/>
                <w:bCs/>
                <w:lang w:val="en-GB"/>
              </w:rPr>
              <w:t>274</w:t>
            </w:r>
          </w:p>
        </w:tc>
      </w:tr>
      <w:tr w:rsidR="00693A45" w:rsidRPr="00F77C67" w14:paraId="450BD83F" w14:textId="77777777" w:rsidTr="00B06C9D">
        <w:tc>
          <w:tcPr>
            <w:tcW w:w="1899" w:type="pct"/>
          </w:tcPr>
          <w:p w14:paraId="362B978E" w14:textId="04942CB0" w:rsidR="00693A45" w:rsidRPr="00F77C67" w:rsidRDefault="00A948EA" w:rsidP="00693A45">
            <w:pPr>
              <w:ind w:left="447"/>
              <w:rPr>
                <w:rFonts w:ascii="Times New Roman" w:hAnsi="Times New Roman" w:cs="Times New Roman"/>
                <w:i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lang w:val="en-GB"/>
              </w:rPr>
              <w:t>Moderate</w:t>
            </w:r>
          </w:p>
        </w:tc>
        <w:tc>
          <w:tcPr>
            <w:tcW w:w="700" w:type="pct"/>
            <w:vAlign w:val="center"/>
          </w:tcPr>
          <w:p w14:paraId="4161EC17" w14:textId="64368163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lang w:val="en-GB"/>
              </w:rPr>
              <w:t>36</w:t>
            </w:r>
          </w:p>
        </w:tc>
        <w:tc>
          <w:tcPr>
            <w:tcW w:w="952" w:type="pct"/>
          </w:tcPr>
          <w:p w14:paraId="509FBE1C" w14:textId="7CDFD90B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lang w:val="en-GB"/>
              </w:rPr>
              <w:t>19</w:t>
            </w:r>
          </w:p>
        </w:tc>
        <w:tc>
          <w:tcPr>
            <w:tcW w:w="952" w:type="pct"/>
          </w:tcPr>
          <w:p w14:paraId="64AB0F76" w14:textId="10DC83C6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lang w:val="en-GB"/>
              </w:rPr>
              <w:t>17</w:t>
            </w:r>
          </w:p>
        </w:tc>
        <w:tc>
          <w:tcPr>
            <w:tcW w:w="497" w:type="pct"/>
            <w:vMerge/>
          </w:tcPr>
          <w:p w14:paraId="05270588" w14:textId="77777777" w:rsidR="00693A45" w:rsidRPr="00D9520F" w:rsidRDefault="00693A45" w:rsidP="00693A45">
            <w:pPr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693A45" w:rsidRPr="00F77C67" w14:paraId="1DB9CF7C" w14:textId="77777777" w:rsidTr="00B06C9D">
        <w:tc>
          <w:tcPr>
            <w:tcW w:w="1899" w:type="pct"/>
          </w:tcPr>
          <w:p w14:paraId="7273B84F" w14:textId="731825F4" w:rsidR="00693A45" w:rsidRPr="00F77C67" w:rsidRDefault="00A948EA" w:rsidP="00693A45">
            <w:pPr>
              <w:ind w:left="447"/>
              <w:rPr>
                <w:rFonts w:ascii="Times New Roman" w:hAnsi="Times New Roman" w:cs="Times New Roman"/>
                <w:i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lang w:val="en-GB"/>
              </w:rPr>
              <w:t>Severe</w:t>
            </w:r>
          </w:p>
        </w:tc>
        <w:tc>
          <w:tcPr>
            <w:tcW w:w="700" w:type="pct"/>
            <w:vAlign w:val="center"/>
          </w:tcPr>
          <w:p w14:paraId="5C729D38" w14:textId="40CB6C7E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lang w:val="en-GB"/>
              </w:rPr>
              <w:t>13</w:t>
            </w:r>
          </w:p>
        </w:tc>
        <w:tc>
          <w:tcPr>
            <w:tcW w:w="952" w:type="pct"/>
          </w:tcPr>
          <w:p w14:paraId="76AD5ABD" w14:textId="32967A60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lang w:val="en-GB"/>
              </w:rPr>
              <w:t>8</w:t>
            </w:r>
          </w:p>
        </w:tc>
        <w:tc>
          <w:tcPr>
            <w:tcW w:w="952" w:type="pct"/>
          </w:tcPr>
          <w:p w14:paraId="34064430" w14:textId="0BB0F73B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lang w:val="en-GB"/>
              </w:rPr>
              <w:t>5</w:t>
            </w:r>
          </w:p>
        </w:tc>
        <w:tc>
          <w:tcPr>
            <w:tcW w:w="497" w:type="pct"/>
            <w:vMerge/>
          </w:tcPr>
          <w:p w14:paraId="1D609827" w14:textId="77777777" w:rsidR="00693A45" w:rsidRPr="00D9520F" w:rsidRDefault="00693A45" w:rsidP="00693A45">
            <w:pPr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693A45" w:rsidRPr="00F77C67" w14:paraId="1CC11C0B" w14:textId="77777777" w:rsidTr="00B06C9D">
        <w:tc>
          <w:tcPr>
            <w:tcW w:w="1899" w:type="pct"/>
          </w:tcPr>
          <w:p w14:paraId="7C598E2D" w14:textId="77777777" w:rsidR="00693A45" w:rsidRPr="00F77C67" w:rsidRDefault="00693A45" w:rsidP="00693A45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No</w:t>
            </w:r>
          </w:p>
        </w:tc>
        <w:tc>
          <w:tcPr>
            <w:tcW w:w="700" w:type="pct"/>
            <w:vAlign w:val="center"/>
          </w:tcPr>
          <w:p w14:paraId="12B05527" w14:textId="63A04E98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116 (69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88)</w:t>
            </w:r>
          </w:p>
        </w:tc>
        <w:tc>
          <w:tcPr>
            <w:tcW w:w="952" w:type="pct"/>
          </w:tcPr>
          <w:p w14:paraId="6C1DF644" w14:textId="092B2027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49 (63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64)</w:t>
            </w:r>
          </w:p>
        </w:tc>
        <w:tc>
          <w:tcPr>
            <w:tcW w:w="952" w:type="pct"/>
          </w:tcPr>
          <w:p w14:paraId="11BF75F0" w14:textId="1DAC4BD6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67 (75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28)</w:t>
            </w:r>
          </w:p>
        </w:tc>
        <w:tc>
          <w:tcPr>
            <w:tcW w:w="497" w:type="pct"/>
            <w:vMerge/>
          </w:tcPr>
          <w:p w14:paraId="4A8CF5DE" w14:textId="77777777" w:rsidR="00693A45" w:rsidRPr="00D9520F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93A45" w:rsidRPr="00F77C67" w14:paraId="3E7E0439" w14:textId="77777777" w:rsidTr="00B06C9D">
        <w:tc>
          <w:tcPr>
            <w:tcW w:w="1899" w:type="pct"/>
          </w:tcPr>
          <w:p w14:paraId="375D9608" w14:textId="77777777" w:rsidR="00693A45" w:rsidRPr="00F77C67" w:rsidRDefault="00693A45" w:rsidP="00693A45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lang w:val="en-GB"/>
              </w:rPr>
              <w:t>Missing</w:t>
            </w:r>
          </w:p>
        </w:tc>
        <w:tc>
          <w:tcPr>
            <w:tcW w:w="700" w:type="pct"/>
            <w:vAlign w:val="center"/>
          </w:tcPr>
          <w:p w14:paraId="1C51880D" w14:textId="16A98E16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1 (0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60)</w:t>
            </w:r>
          </w:p>
        </w:tc>
        <w:tc>
          <w:tcPr>
            <w:tcW w:w="952" w:type="pct"/>
          </w:tcPr>
          <w:p w14:paraId="6F113556" w14:textId="39887C3C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1 (1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30)</w:t>
            </w:r>
          </w:p>
        </w:tc>
        <w:tc>
          <w:tcPr>
            <w:tcW w:w="952" w:type="pct"/>
          </w:tcPr>
          <w:p w14:paraId="7EDD17B6" w14:textId="5D4032FE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497" w:type="pct"/>
            <w:vMerge/>
          </w:tcPr>
          <w:p w14:paraId="70DBE21A" w14:textId="77777777" w:rsidR="00693A45" w:rsidRPr="00D9520F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06C9D" w:rsidRPr="00F77C67" w14:paraId="2E102810" w14:textId="77777777" w:rsidTr="00B06C9D">
        <w:tc>
          <w:tcPr>
            <w:tcW w:w="5000" w:type="pct"/>
            <w:gridSpan w:val="5"/>
            <w:shd w:val="clear" w:color="auto" w:fill="D9D9D9" w:themeFill="background1" w:themeFillShade="D9"/>
          </w:tcPr>
          <w:p w14:paraId="627498A0" w14:textId="5DAE29ED" w:rsidR="00B06C9D" w:rsidRPr="00D9520F" w:rsidRDefault="00B06C9D" w:rsidP="00B06C9D">
            <w:pPr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b/>
                <w:lang w:val="en-GB"/>
              </w:rPr>
              <w:t xml:space="preserve">Encephalopathy </w:t>
            </w:r>
          </w:p>
        </w:tc>
      </w:tr>
      <w:tr w:rsidR="00693A45" w:rsidRPr="00F77C67" w14:paraId="0BD55D4B" w14:textId="77777777" w:rsidTr="00B06C9D">
        <w:tc>
          <w:tcPr>
            <w:tcW w:w="1899" w:type="pct"/>
          </w:tcPr>
          <w:p w14:paraId="3CDDC3E8" w14:textId="062C798F" w:rsidR="00693A45" w:rsidRPr="00F77C67" w:rsidRDefault="00A948EA" w:rsidP="00693A45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Yes</w:t>
            </w:r>
          </w:p>
        </w:tc>
        <w:tc>
          <w:tcPr>
            <w:tcW w:w="700" w:type="pct"/>
            <w:vAlign w:val="center"/>
          </w:tcPr>
          <w:p w14:paraId="22B169CF" w14:textId="2158280D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31 (18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67)</w:t>
            </w:r>
          </w:p>
        </w:tc>
        <w:tc>
          <w:tcPr>
            <w:tcW w:w="952" w:type="pct"/>
          </w:tcPr>
          <w:p w14:paraId="5AA692AD" w14:textId="399337A3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20 (25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97)</w:t>
            </w:r>
          </w:p>
        </w:tc>
        <w:tc>
          <w:tcPr>
            <w:tcW w:w="952" w:type="pct"/>
          </w:tcPr>
          <w:p w14:paraId="0B34EB77" w14:textId="6CCDCAD5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11 (12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36)</w:t>
            </w:r>
          </w:p>
        </w:tc>
        <w:tc>
          <w:tcPr>
            <w:tcW w:w="497" w:type="pct"/>
            <w:vMerge w:val="restart"/>
            <w:vAlign w:val="center"/>
          </w:tcPr>
          <w:p w14:paraId="31AE6E97" w14:textId="3742BC7F" w:rsidR="00693A45" w:rsidRPr="00D9520F" w:rsidRDefault="00693A45" w:rsidP="00693A45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9520F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="00A948EA" w:rsidRPr="00D9520F">
              <w:rPr>
                <w:rFonts w:ascii="Times New Roman" w:hAnsi="Times New Roman" w:cs="Times New Roman"/>
                <w:bCs/>
                <w:lang w:val="en-GB"/>
              </w:rPr>
              <w:t>.</w:t>
            </w:r>
            <w:r w:rsidRPr="00D9520F">
              <w:rPr>
                <w:rFonts w:ascii="Times New Roman" w:hAnsi="Times New Roman" w:cs="Times New Roman"/>
                <w:bCs/>
                <w:lang w:val="en-GB"/>
              </w:rPr>
              <w:t>069</w:t>
            </w:r>
          </w:p>
        </w:tc>
      </w:tr>
      <w:tr w:rsidR="00693A45" w:rsidRPr="00F77C67" w14:paraId="1DB741A0" w14:textId="77777777" w:rsidTr="00B06C9D">
        <w:tc>
          <w:tcPr>
            <w:tcW w:w="1899" w:type="pct"/>
          </w:tcPr>
          <w:p w14:paraId="1368AFD6" w14:textId="77777777" w:rsidR="00693A45" w:rsidRPr="00F77C67" w:rsidRDefault="00693A45" w:rsidP="00693A45">
            <w:pPr>
              <w:ind w:left="447"/>
              <w:rPr>
                <w:rFonts w:ascii="Times New Roman" w:hAnsi="Times New Roman" w:cs="Times New Roman"/>
                <w:i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lang w:val="en-GB"/>
              </w:rPr>
              <w:t>1</w:t>
            </w:r>
          </w:p>
        </w:tc>
        <w:tc>
          <w:tcPr>
            <w:tcW w:w="700" w:type="pct"/>
            <w:vAlign w:val="center"/>
          </w:tcPr>
          <w:p w14:paraId="322E50F3" w14:textId="67C4F2BA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lang w:val="en-GB"/>
              </w:rPr>
              <w:t>23</w:t>
            </w:r>
          </w:p>
        </w:tc>
        <w:tc>
          <w:tcPr>
            <w:tcW w:w="952" w:type="pct"/>
          </w:tcPr>
          <w:p w14:paraId="4DB5474D" w14:textId="77B72746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lang w:val="en-GB"/>
              </w:rPr>
              <w:t>16</w:t>
            </w:r>
          </w:p>
        </w:tc>
        <w:tc>
          <w:tcPr>
            <w:tcW w:w="952" w:type="pct"/>
          </w:tcPr>
          <w:p w14:paraId="35E45A90" w14:textId="39EA15B7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lang w:val="en-GB"/>
              </w:rPr>
              <w:t>7</w:t>
            </w:r>
          </w:p>
        </w:tc>
        <w:tc>
          <w:tcPr>
            <w:tcW w:w="497" w:type="pct"/>
            <w:vMerge/>
          </w:tcPr>
          <w:p w14:paraId="1C3E5107" w14:textId="77777777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693A45" w:rsidRPr="00F77C67" w14:paraId="7E2DE835" w14:textId="77777777" w:rsidTr="00B06C9D">
        <w:tc>
          <w:tcPr>
            <w:tcW w:w="1899" w:type="pct"/>
          </w:tcPr>
          <w:p w14:paraId="1A5D66ED" w14:textId="77777777" w:rsidR="00693A45" w:rsidRPr="00F77C67" w:rsidRDefault="00693A45" w:rsidP="00693A45">
            <w:pPr>
              <w:ind w:left="447"/>
              <w:rPr>
                <w:rFonts w:ascii="Times New Roman" w:hAnsi="Times New Roman" w:cs="Times New Roman"/>
                <w:i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lang w:val="en-GB"/>
              </w:rPr>
              <w:t>2</w:t>
            </w:r>
          </w:p>
        </w:tc>
        <w:tc>
          <w:tcPr>
            <w:tcW w:w="700" w:type="pct"/>
            <w:vAlign w:val="center"/>
          </w:tcPr>
          <w:p w14:paraId="0C4256BC" w14:textId="09A0C85B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lang w:val="en-GB"/>
              </w:rPr>
              <w:t>7</w:t>
            </w:r>
          </w:p>
        </w:tc>
        <w:tc>
          <w:tcPr>
            <w:tcW w:w="952" w:type="pct"/>
          </w:tcPr>
          <w:p w14:paraId="61D6061D" w14:textId="486A9740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lang w:val="en-GB"/>
              </w:rPr>
              <w:t>4</w:t>
            </w:r>
          </w:p>
        </w:tc>
        <w:tc>
          <w:tcPr>
            <w:tcW w:w="952" w:type="pct"/>
          </w:tcPr>
          <w:p w14:paraId="68062C75" w14:textId="68B1E33A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lang w:val="en-GB"/>
              </w:rPr>
              <w:t>3</w:t>
            </w:r>
          </w:p>
        </w:tc>
        <w:tc>
          <w:tcPr>
            <w:tcW w:w="497" w:type="pct"/>
            <w:vMerge/>
          </w:tcPr>
          <w:p w14:paraId="09402DE9" w14:textId="77777777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693A45" w:rsidRPr="00F77C67" w14:paraId="47B3D2E8" w14:textId="77777777" w:rsidTr="00B06C9D">
        <w:tc>
          <w:tcPr>
            <w:tcW w:w="1899" w:type="pct"/>
          </w:tcPr>
          <w:p w14:paraId="42322BAB" w14:textId="77777777" w:rsidR="00693A45" w:rsidRPr="00F77C67" w:rsidRDefault="00693A45" w:rsidP="00693A45">
            <w:pPr>
              <w:ind w:left="447"/>
              <w:rPr>
                <w:rFonts w:ascii="Times New Roman" w:hAnsi="Times New Roman" w:cs="Times New Roman"/>
                <w:i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lang w:val="en-GB"/>
              </w:rPr>
              <w:t>3</w:t>
            </w:r>
          </w:p>
        </w:tc>
        <w:tc>
          <w:tcPr>
            <w:tcW w:w="700" w:type="pct"/>
            <w:vAlign w:val="center"/>
          </w:tcPr>
          <w:p w14:paraId="19C2270D" w14:textId="7832FC0F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lang w:val="en-GB"/>
              </w:rPr>
              <w:t>1</w:t>
            </w:r>
          </w:p>
        </w:tc>
        <w:tc>
          <w:tcPr>
            <w:tcW w:w="952" w:type="pct"/>
          </w:tcPr>
          <w:p w14:paraId="4F1BE80F" w14:textId="3C393E9A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lang w:val="en-GB"/>
              </w:rPr>
              <w:t>-</w:t>
            </w:r>
          </w:p>
        </w:tc>
        <w:tc>
          <w:tcPr>
            <w:tcW w:w="952" w:type="pct"/>
          </w:tcPr>
          <w:p w14:paraId="4860CEBA" w14:textId="0B7EA546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F77C67">
              <w:rPr>
                <w:rFonts w:ascii="Times New Roman" w:hAnsi="Times New Roman" w:cs="Times New Roman"/>
                <w:i/>
                <w:lang w:val="en-GB"/>
              </w:rPr>
              <w:t>1</w:t>
            </w:r>
          </w:p>
        </w:tc>
        <w:tc>
          <w:tcPr>
            <w:tcW w:w="497" w:type="pct"/>
            <w:vMerge/>
          </w:tcPr>
          <w:p w14:paraId="0144CE87" w14:textId="77777777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693A45" w:rsidRPr="00F77C67" w14:paraId="16D71E59" w14:textId="77777777" w:rsidTr="00B06C9D">
        <w:tc>
          <w:tcPr>
            <w:tcW w:w="1899" w:type="pct"/>
          </w:tcPr>
          <w:p w14:paraId="58AEDB28" w14:textId="77777777" w:rsidR="00693A45" w:rsidRPr="00F77C67" w:rsidRDefault="00693A45" w:rsidP="00693A45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No</w:t>
            </w:r>
          </w:p>
        </w:tc>
        <w:tc>
          <w:tcPr>
            <w:tcW w:w="700" w:type="pct"/>
            <w:vAlign w:val="center"/>
          </w:tcPr>
          <w:p w14:paraId="471A80C5" w14:textId="1967EF26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135 (81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33)</w:t>
            </w:r>
          </w:p>
        </w:tc>
        <w:tc>
          <w:tcPr>
            <w:tcW w:w="952" w:type="pct"/>
          </w:tcPr>
          <w:p w14:paraId="7CAEE339" w14:textId="2A4AD9E8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57 (74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03)</w:t>
            </w:r>
          </w:p>
        </w:tc>
        <w:tc>
          <w:tcPr>
            <w:tcW w:w="952" w:type="pct"/>
          </w:tcPr>
          <w:p w14:paraId="5ECAED57" w14:textId="6B01DB79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77C67">
              <w:rPr>
                <w:rFonts w:ascii="Times New Roman" w:hAnsi="Times New Roman" w:cs="Times New Roman"/>
                <w:lang w:val="en-GB"/>
              </w:rPr>
              <w:t>78 (87</w:t>
            </w:r>
            <w:r w:rsidR="00A948EA" w:rsidRPr="00F77C67">
              <w:rPr>
                <w:rFonts w:ascii="Times New Roman" w:hAnsi="Times New Roman" w:cs="Times New Roman"/>
                <w:lang w:val="en-GB"/>
              </w:rPr>
              <w:t>.</w:t>
            </w:r>
            <w:r w:rsidRPr="00F77C67">
              <w:rPr>
                <w:rFonts w:ascii="Times New Roman" w:hAnsi="Times New Roman" w:cs="Times New Roman"/>
                <w:lang w:val="en-GB"/>
              </w:rPr>
              <w:t>64)</w:t>
            </w:r>
          </w:p>
        </w:tc>
        <w:tc>
          <w:tcPr>
            <w:tcW w:w="497" w:type="pct"/>
            <w:vMerge/>
          </w:tcPr>
          <w:p w14:paraId="5FCEAD31" w14:textId="77777777" w:rsidR="00693A45" w:rsidRPr="00F77C67" w:rsidRDefault="00693A45" w:rsidP="00693A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5F46D2E9" w14:textId="77777777" w:rsidR="009813A0" w:rsidRPr="00756C54" w:rsidRDefault="009813A0">
      <w:pPr>
        <w:rPr>
          <w:rFonts w:ascii="Times New Roman" w:hAnsi="Times New Roman" w:cs="Times New Roman"/>
          <w:lang w:val="en-GB"/>
        </w:rPr>
        <w:sectPr w:rsidR="009813A0" w:rsidRPr="00756C54" w:rsidSect="008A65D6">
          <w:footerReference w:type="default" r:id="rId7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82584E0" w14:textId="3A69D0B9" w:rsidR="00917D17" w:rsidRDefault="008A65D6" w:rsidP="008A65D6">
      <w:pPr>
        <w:spacing w:after="0"/>
        <w:rPr>
          <w:rFonts w:ascii="Times New Roman" w:hAnsi="Times New Roman" w:cs="Times New Roman"/>
          <w:lang w:val="en-GB"/>
        </w:rPr>
      </w:pPr>
      <w:r w:rsidRPr="00756C54">
        <w:rPr>
          <w:rFonts w:ascii="Times New Roman" w:hAnsi="Times New Roman" w:cs="Times New Roman"/>
          <w:b/>
          <w:lang w:val="en-GB"/>
        </w:rPr>
        <w:lastRenderedPageBreak/>
        <w:t>Supplementary Table 2 -</w:t>
      </w:r>
      <w:r w:rsidR="00917D17" w:rsidRPr="00756C54">
        <w:rPr>
          <w:rFonts w:ascii="Times New Roman" w:hAnsi="Times New Roman" w:cs="Times New Roman"/>
          <w:lang w:val="en-GB"/>
        </w:rPr>
        <w:t xml:space="preserve"> </w:t>
      </w:r>
      <w:r w:rsidRPr="00756C54">
        <w:rPr>
          <w:rFonts w:ascii="Times New Roman" w:hAnsi="Times New Roman" w:cs="Times New Roman"/>
          <w:lang w:val="en-GB"/>
        </w:rPr>
        <w:t>Hematologic parameters.</w:t>
      </w:r>
    </w:p>
    <w:p w14:paraId="08791CFB" w14:textId="77777777" w:rsidR="00E71C72" w:rsidRPr="00756C54" w:rsidRDefault="00E71C72" w:rsidP="008A65D6">
      <w:pPr>
        <w:spacing w:after="0"/>
        <w:rPr>
          <w:rFonts w:ascii="Times New Roman" w:hAnsi="Times New Roman" w:cs="Times New Roman"/>
          <w:lang w:val="en-GB"/>
        </w:rPr>
      </w:pPr>
      <w:bookmarkStart w:id="0" w:name="_GoBack"/>
      <w:bookmarkEnd w:id="0"/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476"/>
        <w:gridCol w:w="1983"/>
        <w:gridCol w:w="2049"/>
        <w:gridCol w:w="2049"/>
        <w:gridCol w:w="1071"/>
      </w:tblGrid>
      <w:tr w:rsidR="00756C54" w:rsidRPr="00756C54" w14:paraId="7DA488FE" w14:textId="77777777" w:rsidTr="00756C54">
        <w:tc>
          <w:tcPr>
            <w:tcW w:w="1286" w:type="pct"/>
            <w:shd w:val="clear" w:color="auto" w:fill="auto"/>
            <w:vAlign w:val="center"/>
          </w:tcPr>
          <w:p w14:paraId="4267406B" w14:textId="0C5EE27B" w:rsidR="00846F61" w:rsidRPr="00756C54" w:rsidRDefault="00846F61" w:rsidP="00846F61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030" w:type="pct"/>
            <w:shd w:val="clear" w:color="auto" w:fill="auto"/>
            <w:vAlign w:val="center"/>
          </w:tcPr>
          <w:p w14:paraId="5AA5B3E5" w14:textId="77777777" w:rsidR="00846F61" w:rsidRPr="00756C54" w:rsidRDefault="00846F61" w:rsidP="00846F61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eastAsia="Times New Roman" w:hAnsi="Times New Roman" w:cs="Times New Roman"/>
                <w:b/>
                <w:lang w:val="en-GB"/>
              </w:rPr>
              <w:t>Overall</w:t>
            </w:r>
          </w:p>
          <w:p w14:paraId="5C46E8FE" w14:textId="22BC4F7B" w:rsidR="00846F61" w:rsidRPr="00756C54" w:rsidRDefault="00846F61" w:rsidP="00846F61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eastAsia="Times New Roman" w:hAnsi="Times New Roman" w:cs="Times New Roman"/>
                <w:b/>
                <w:lang w:val="en-GB"/>
              </w:rPr>
              <w:t>N=166 (%)</w:t>
            </w:r>
          </w:p>
        </w:tc>
        <w:tc>
          <w:tcPr>
            <w:tcW w:w="1064" w:type="pct"/>
            <w:shd w:val="clear" w:color="auto" w:fill="auto"/>
          </w:tcPr>
          <w:p w14:paraId="6C3A79AE" w14:textId="77777777" w:rsidR="00846F61" w:rsidRPr="00756C54" w:rsidRDefault="00846F61" w:rsidP="00846F61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Patients treated </w:t>
            </w:r>
          </w:p>
          <w:p w14:paraId="1A5B05F1" w14:textId="77777777" w:rsidR="00846F61" w:rsidRPr="00756C54" w:rsidRDefault="00846F61" w:rsidP="00846F61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eastAsia="Times New Roman" w:hAnsi="Times New Roman" w:cs="Times New Roman"/>
                <w:b/>
                <w:lang w:val="en-GB"/>
              </w:rPr>
              <w:t>with GHB</w:t>
            </w:r>
          </w:p>
          <w:p w14:paraId="742E66F1" w14:textId="7C7D49D4" w:rsidR="00846F61" w:rsidRPr="00756C54" w:rsidRDefault="00846F61" w:rsidP="00846F61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eastAsia="Times New Roman" w:hAnsi="Times New Roman" w:cs="Times New Roman"/>
                <w:b/>
                <w:lang w:val="en-GB"/>
              </w:rPr>
              <w:t>N=77 (%)</w:t>
            </w:r>
          </w:p>
        </w:tc>
        <w:tc>
          <w:tcPr>
            <w:tcW w:w="1064" w:type="pct"/>
            <w:shd w:val="clear" w:color="auto" w:fill="auto"/>
          </w:tcPr>
          <w:p w14:paraId="4F9BB2C3" w14:textId="77777777" w:rsidR="00846F61" w:rsidRPr="00756C54" w:rsidRDefault="00846F61" w:rsidP="00846F61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Patients treated </w:t>
            </w:r>
          </w:p>
          <w:p w14:paraId="2325B078" w14:textId="77777777" w:rsidR="00846F61" w:rsidRPr="00756C54" w:rsidRDefault="00846F61" w:rsidP="00846F61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eastAsia="Times New Roman" w:hAnsi="Times New Roman" w:cs="Times New Roman"/>
                <w:b/>
                <w:lang w:val="en-GB"/>
              </w:rPr>
              <w:t>without GHB</w:t>
            </w:r>
          </w:p>
          <w:p w14:paraId="568A8535" w14:textId="38755342" w:rsidR="00846F61" w:rsidRPr="00756C54" w:rsidRDefault="00846F61" w:rsidP="00846F61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eastAsia="Times New Roman" w:hAnsi="Times New Roman" w:cs="Times New Roman"/>
                <w:b/>
                <w:lang w:val="en-GB"/>
              </w:rPr>
              <w:t>N=89 (%)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1B253665" w14:textId="1324CA1A" w:rsidR="00846F61" w:rsidRPr="00756C54" w:rsidRDefault="00846F61" w:rsidP="00846F61">
            <w:pPr>
              <w:jc w:val="center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756C54">
              <w:rPr>
                <w:rFonts w:ascii="Times New Roman" w:eastAsia="Times New Roman" w:hAnsi="Times New Roman" w:cs="Times New Roman"/>
                <w:b/>
                <w:i/>
                <w:lang w:val="en-GB"/>
              </w:rPr>
              <w:t>p-value</w:t>
            </w:r>
          </w:p>
        </w:tc>
      </w:tr>
      <w:tr w:rsidR="0017277B" w:rsidRPr="00756C54" w14:paraId="5624FB62" w14:textId="77777777" w:rsidTr="00756C54">
        <w:tc>
          <w:tcPr>
            <w:tcW w:w="1286" w:type="pct"/>
            <w:shd w:val="clear" w:color="auto" w:fill="D9D9D9" w:themeFill="background1" w:themeFillShade="D9"/>
          </w:tcPr>
          <w:p w14:paraId="2C288358" w14:textId="6A0E8A60" w:rsidR="0017277B" w:rsidRPr="00756C54" w:rsidRDefault="0017277B" w:rsidP="0018358E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hAnsi="Times New Roman" w:cs="Times New Roman"/>
                <w:b/>
                <w:lang w:val="en-GB"/>
              </w:rPr>
              <w:t>AST (UI/L)</w:t>
            </w:r>
          </w:p>
        </w:tc>
        <w:tc>
          <w:tcPr>
            <w:tcW w:w="1030" w:type="pct"/>
            <w:shd w:val="clear" w:color="auto" w:fill="D9D9D9" w:themeFill="background1" w:themeFillShade="D9"/>
            <w:vAlign w:val="center"/>
          </w:tcPr>
          <w:p w14:paraId="29437F3E" w14:textId="77777777" w:rsidR="0017277B" w:rsidRPr="00756C54" w:rsidRDefault="0017277B" w:rsidP="006230F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4" w:type="pct"/>
            <w:shd w:val="clear" w:color="auto" w:fill="D9D9D9" w:themeFill="background1" w:themeFillShade="D9"/>
          </w:tcPr>
          <w:p w14:paraId="1D7530D0" w14:textId="77777777" w:rsidR="0017277B" w:rsidRPr="00756C54" w:rsidRDefault="0017277B" w:rsidP="006230F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4" w:type="pct"/>
            <w:shd w:val="clear" w:color="auto" w:fill="D9D9D9" w:themeFill="background1" w:themeFillShade="D9"/>
          </w:tcPr>
          <w:p w14:paraId="33DE5363" w14:textId="77777777" w:rsidR="0017277B" w:rsidRPr="00756C54" w:rsidRDefault="0017277B" w:rsidP="006230F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</w:tcPr>
          <w:p w14:paraId="7331BCCD" w14:textId="77777777" w:rsidR="0017277B" w:rsidRPr="00756C54" w:rsidRDefault="0017277B" w:rsidP="006230F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56C54" w:rsidRPr="00756C54" w14:paraId="1D773CE5" w14:textId="77777777" w:rsidTr="00756C54">
        <w:tc>
          <w:tcPr>
            <w:tcW w:w="1286" w:type="pct"/>
            <w:shd w:val="clear" w:color="auto" w:fill="auto"/>
          </w:tcPr>
          <w:p w14:paraId="63CCC2A1" w14:textId="112547A1" w:rsidR="00756C54" w:rsidRPr="00756C54" w:rsidRDefault="00756C54" w:rsidP="00756C54">
            <w:pPr>
              <w:ind w:left="306"/>
              <w:rPr>
                <w:rFonts w:ascii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Mean±SD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41538722" w14:textId="113D9F0E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135.09±90.03</w:t>
            </w:r>
          </w:p>
        </w:tc>
        <w:tc>
          <w:tcPr>
            <w:tcW w:w="1064" w:type="pct"/>
            <w:shd w:val="clear" w:color="auto" w:fill="auto"/>
          </w:tcPr>
          <w:p w14:paraId="3C740BBA" w14:textId="738ADF58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123.59±81.84</w:t>
            </w:r>
          </w:p>
        </w:tc>
        <w:tc>
          <w:tcPr>
            <w:tcW w:w="1064" w:type="pct"/>
            <w:shd w:val="clear" w:color="auto" w:fill="auto"/>
          </w:tcPr>
          <w:p w14:paraId="4AF2B962" w14:textId="04C07BA9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148.38±97.50</w:t>
            </w:r>
          </w:p>
        </w:tc>
        <w:tc>
          <w:tcPr>
            <w:tcW w:w="556" w:type="pct"/>
            <w:shd w:val="clear" w:color="auto" w:fill="auto"/>
          </w:tcPr>
          <w:p w14:paraId="5CBEC422" w14:textId="35343BD1" w:rsidR="00756C54" w:rsidRPr="00D9520F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9520F">
              <w:rPr>
                <w:rFonts w:ascii="Times New Roman" w:hAnsi="Times New Roman" w:cs="Times New Roman"/>
                <w:lang w:val="en-GB"/>
              </w:rPr>
              <w:t>0.077</w:t>
            </w:r>
          </w:p>
        </w:tc>
      </w:tr>
      <w:tr w:rsidR="00756C54" w:rsidRPr="00756C54" w14:paraId="2AF2FE44" w14:textId="77777777" w:rsidTr="00756C54">
        <w:tc>
          <w:tcPr>
            <w:tcW w:w="1286" w:type="pct"/>
            <w:shd w:val="clear" w:color="auto" w:fill="auto"/>
          </w:tcPr>
          <w:p w14:paraId="0267F04A" w14:textId="62102CDC" w:rsidR="00756C54" w:rsidRPr="00756C54" w:rsidRDefault="00756C54" w:rsidP="00756C54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Median (IQR)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687A0B37" w14:textId="634301B6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113.5 (83-161)</w:t>
            </w:r>
          </w:p>
        </w:tc>
        <w:tc>
          <w:tcPr>
            <w:tcW w:w="1064" w:type="pct"/>
            <w:shd w:val="clear" w:color="auto" w:fill="auto"/>
          </w:tcPr>
          <w:p w14:paraId="2D0D3000" w14:textId="32230D5C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108 (73-154)</w:t>
            </w:r>
          </w:p>
        </w:tc>
        <w:tc>
          <w:tcPr>
            <w:tcW w:w="1064" w:type="pct"/>
            <w:shd w:val="clear" w:color="auto" w:fill="auto"/>
          </w:tcPr>
          <w:p w14:paraId="6DF73382" w14:textId="213ABC50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133 (94-180)</w:t>
            </w:r>
          </w:p>
        </w:tc>
        <w:tc>
          <w:tcPr>
            <w:tcW w:w="556" w:type="pct"/>
            <w:shd w:val="clear" w:color="auto" w:fill="auto"/>
          </w:tcPr>
          <w:p w14:paraId="3F7FF551" w14:textId="13D73342" w:rsidR="00756C54" w:rsidRPr="00D9520F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9520F">
              <w:rPr>
                <w:rFonts w:ascii="Times New Roman" w:hAnsi="Times New Roman" w:cs="Times New Roman"/>
                <w:lang w:val="en-GB"/>
              </w:rPr>
              <w:t>0.076</w:t>
            </w:r>
          </w:p>
        </w:tc>
      </w:tr>
      <w:tr w:rsidR="0017277B" w:rsidRPr="00756C54" w14:paraId="15791CE4" w14:textId="77777777" w:rsidTr="00756C54">
        <w:tc>
          <w:tcPr>
            <w:tcW w:w="1286" w:type="pct"/>
            <w:shd w:val="clear" w:color="auto" w:fill="D9D9D9" w:themeFill="background1" w:themeFillShade="D9"/>
          </w:tcPr>
          <w:p w14:paraId="47114860" w14:textId="28F95DD9" w:rsidR="0017277B" w:rsidRPr="00756C54" w:rsidRDefault="0017277B" w:rsidP="0018358E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hAnsi="Times New Roman" w:cs="Times New Roman"/>
                <w:b/>
                <w:lang w:val="en-GB"/>
              </w:rPr>
              <w:t>ALT (UI/L)</w:t>
            </w:r>
          </w:p>
        </w:tc>
        <w:tc>
          <w:tcPr>
            <w:tcW w:w="1030" w:type="pct"/>
            <w:shd w:val="clear" w:color="auto" w:fill="D9D9D9" w:themeFill="background1" w:themeFillShade="D9"/>
            <w:vAlign w:val="center"/>
          </w:tcPr>
          <w:p w14:paraId="7D126443" w14:textId="77777777" w:rsidR="0017277B" w:rsidRPr="00756C54" w:rsidRDefault="0017277B" w:rsidP="006230F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4" w:type="pct"/>
            <w:shd w:val="clear" w:color="auto" w:fill="D9D9D9" w:themeFill="background1" w:themeFillShade="D9"/>
          </w:tcPr>
          <w:p w14:paraId="459D52EE" w14:textId="77777777" w:rsidR="0017277B" w:rsidRPr="00756C54" w:rsidRDefault="0017277B" w:rsidP="006230F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4" w:type="pct"/>
            <w:shd w:val="clear" w:color="auto" w:fill="D9D9D9" w:themeFill="background1" w:themeFillShade="D9"/>
          </w:tcPr>
          <w:p w14:paraId="3F834037" w14:textId="77777777" w:rsidR="0017277B" w:rsidRPr="00756C54" w:rsidRDefault="0017277B" w:rsidP="006230F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</w:tcPr>
          <w:p w14:paraId="294349F6" w14:textId="77777777" w:rsidR="0017277B" w:rsidRPr="00D9520F" w:rsidRDefault="0017277B" w:rsidP="006230F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56C54" w:rsidRPr="00756C54" w14:paraId="513C38DC" w14:textId="77777777" w:rsidTr="00756C54">
        <w:tc>
          <w:tcPr>
            <w:tcW w:w="1286" w:type="pct"/>
            <w:shd w:val="clear" w:color="auto" w:fill="auto"/>
          </w:tcPr>
          <w:p w14:paraId="625604FB" w14:textId="3B365649" w:rsidR="00756C54" w:rsidRPr="00756C54" w:rsidRDefault="00756C54" w:rsidP="00756C54">
            <w:pPr>
              <w:ind w:left="306"/>
              <w:rPr>
                <w:rFonts w:ascii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Mean±SD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190A0D31" w14:textId="2A3F6FCB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65.03±51.32</w:t>
            </w:r>
          </w:p>
        </w:tc>
        <w:tc>
          <w:tcPr>
            <w:tcW w:w="1064" w:type="pct"/>
            <w:shd w:val="clear" w:color="auto" w:fill="auto"/>
          </w:tcPr>
          <w:p w14:paraId="31A8DBE1" w14:textId="1E22E9BD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65.79±54.27</w:t>
            </w:r>
          </w:p>
        </w:tc>
        <w:tc>
          <w:tcPr>
            <w:tcW w:w="1064" w:type="pct"/>
            <w:shd w:val="clear" w:color="auto" w:fill="auto"/>
          </w:tcPr>
          <w:p w14:paraId="360820BA" w14:textId="4BD110A1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64.16±48.03</w:t>
            </w:r>
          </w:p>
        </w:tc>
        <w:tc>
          <w:tcPr>
            <w:tcW w:w="556" w:type="pct"/>
            <w:shd w:val="clear" w:color="auto" w:fill="auto"/>
          </w:tcPr>
          <w:p w14:paraId="70DC5F2D" w14:textId="45FE3A27" w:rsidR="00756C54" w:rsidRPr="00D9520F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9520F">
              <w:rPr>
                <w:rFonts w:ascii="Times New Roman" w:hAnsi="Times New Roman" w:cs="Times New Roman"/>
                <w:lang w:val="en-GB"/>
              </w:rPr>
              <w:t>0. 839</w:t>
            </w:r>
          </w:p>
        </w:tc>
      </w:tr>
      <w:tr w:rsidR="00756C54" w:rsidRPr="00756C54" w14:paraId="7D383000" w14:textId="77777777" w:rsidTr="00756C54">
        <w:tc>
          <w:tcPr>
            <w:tcW w:w="1286" w:type="pct"/>
            <w:shd w:val="clear" w:color="auto" w:fill="auto"/>
          </w:tcPr>
          <w:p w14:paraId="0E5E1EF9" w14:textId="3FF6A230" w:rsidR="00756C54" w:rsidRPr="00756C54" w:rsidRDefault="00756C54" w:rsidP="00756C54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Median (IQR)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4BD70222" w14:textId="43F53DF0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49 (33-74)</w:t>
            </w:r>
          </w:p>
        </w:tc>
        <w:tc>
          <w:tcPr>
            <w:tcW w:w="1064" w:type="pct"/>
            <w:shd w:val="clear" w:color="auto" w:fill="auto"/>
          </w:tcPr>
          <w:p w14:paraId="1279BDBA" w14:textId="5051DAF0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49 (34-74)</w:t>
            </w:r>
          </w:p>
        </w:tc>
        <w:tc>
          <w:tcPr>
            <w:tcW w:w="1064" w:type="pct"/>
            <w:shd w:val="clear" w:color="auto" w:fill="auto"/>
          </w:tcPr>
          <w:p w14:paraId="63704735" w14:textId="7247A0F6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47 (33-73)</w:t>
            </w:r>
          </w:p>
        </w:tc>
        <w:tc>
          <w:tcPr>
            <w:tcW w:w="556" w:type="pct"/>
            <w:shd w:val="clear" w:color="auto" w:fill="auto"/>
          </w:tcPr>
          <w:p w14:paraId="6568B6C2" w14:textId="20C8A863" w:rsidR="00756C54" w:rsidRPr="00D9520F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9520F">
              <w:rPr>
                <w:rFonts w:ascii="Times New Roman" w:hAnsi="Times New Roman" w:cs="Times New Roman"/>
                <w:lang w:val="en-GB"/>
              </w:rPr>
              <w:t>0.705</w:t>
            </w:r>
          </w:p>
        </w:tc>
      </w:tr>
      <w:tr w:rsidR="0017277B" w:rsidRPr="00756C54" w14:paraId="24BBF950" w14:textId="77777777" w:rsidTr="00756C54">
        <w:tc>
          <w:tcPr>
            <w:tcW w:w="1286" w:type="pct"/>
            <w:shd w:val="clear" w:color="auto" w:fill="D9D9D9" w:themeFill="background1" w:themeFillShade="D9"/>
          </w:tcPr>
          <w:p w14:paraId="6F96760B" w14:textId="69634CDE" w:rsidR="0017277B" w:rsidRPr="00756C54" w:rsidRDefault="0017277B" w:rsidP="0018358E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hAnsi="Times New Roman" w:cs="Times New Roman"/>
                <w:b/>
                <w:lang w:val="en-GB"/>
              </w:rPr>
              <w:t>GGT (UI/L)</w:t>
            </w:r>
          </w:p>
        </w:tc>
        <w:tc>
          <w:tcPr>
            <w:tcW w:w="1030" w:type="pct"/>
            <w:shd w:val="clear" w:color="auto" w:fill="D9D9D9" w:themeFill="background1" w:themeFillShade="D9"/>
            <w:vAlign w:val="center"/>
          </w:tcPr>
          <w:p w14:paraId="7A3B828C" w14:textId="77777777" w:rsidR="0017277B" w:rsidRPr="00756C54" w:rsidRDefault="0017277B" w:rsidP="006230F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4" w:type="pct"/>
            <w:shd w:val="clear" w:color="auto" w:fill="D9D9D9" w:themeFill="background1" w:themeFillShade="D9"/>
          </w:tcPr>
          <w:p w14:paraId="580C2D1E" w14:textId="77777777" w:rsidR="0017277B" w:rsidRPr="00756C54" w:rsidRDefault="0017277B" w:rsidP="006230F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4" w:type="pct"/>
            <w:shd w:val="clear" w:color="auto" w:fill="D9D9D9" w:themeFill="background1" w:themeFillShade="D9"/>
          </w:tcPr>
          <w:p w14:paraId="662BC644" w14:textId="77777777" w:rsidR="0017277B" w:rsidRPr="00756C54" w:rsidRDefault="0017277B" w:rsidP="006230F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</w:tcPr>
          <w:p w14:paraId="38620DE6" w14:textId="77777777" w:rsidR="0017277B" w:rsidRPr="00D9520F" w:rsidRDefault="0017277B" w:rsidP="006230F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56C54" w:rsidRPr="00756C54" w14:paraId="4E9FF8E4" w14:textId="77777777" w:rsidTr="00756C54">
        <w:tc>
          <w:tcPr>
            <w:tcW w:w="1286" w:type="pct"/>
            <w:shd w:val="clear" w:color="auto" w:fill="auto"/>
          </w:tcPr>
          <w:p w14:paraId="5A5833D9" w14:textId="65515258" w:rsidR="00756C54" w:rsidRPr="00756C54" w:rsidRDefault="00756C54" w:rsidP="00756C54">
            <w:pPr>
              <w:ind w:left="306"/>
              <w:rPr>
                <w:rFonts w:ascii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Mean±SD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04C9F81B" w14:textId="1ACB74C4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523.53±611.01</w:t>
            </w:r>
          </w:p>
        </w:tc>
        <w:tc>
          <w:tcPr>
            <w:tcW w:w="1064" w:type="pct"/>
            <w:shd w:val="clear" w:color="auto" w:fill="auto"/>
          </w:tcPr>
          <w:p w14:paraId="533FE957" w14:textId="3FE470D6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425.43±402.01</w:t>
            </w:r>
          </w:p>
        </w:tc>
        <w:tc>
          <w:tcPr>
            <w:tcW w:w="1064" w:type="pct"/>
            <w:shd w:val="clear" w:color="auto" w:fill="auto"/>
          </w:tcPr>
          <w:p w14:paraId="55E79E06" w14:textId="79D3028A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638.41±775.85</w:t>
            </w:r>
          </w:p>
        </w:tc>
        <w:tc>
          <w:tcPr>
            <w:tcW w:w="556" w:type="pct"/>
            <w:shd w:val="clear" w:color="auto" w:fill="auto"/>
          </w:tcPr>
          <w:p w14:paraId="31A629D7" w14:textId="6267A78A" w:rsidR="00756C54" w:rsidRPr="00D9520F" w:rsidRDefault="00756C54" w:rsidP="00756C54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9520F">
              <w:rPr>
                <w:rFonts w:ascii="Times New Roman" w:hAnsi="Times New Roman" w:cs="Times New Roman"/>
                <w:bCs/>
                <w:lang w:val="en-GB"/>
              </w:rPr>
              <w:t>0.025</w:t>
            </w:r>
          </w:p>
        </w:tc>
      </w:tr>
      <w:tr w:rsidR="00756C54" w:rsidRPr="00756C54" w14:paraId="75EC49E4" w14:textId="77777777" w:rsidTr="00756C54">
        <w:tc>
          <w:tcPr>
            <w:tcW w:w="1286" w:type="pct"/>
            <w:shd w:val="clear" w:color="auto" w:fill="auto"/>
          </w:tcPr>
          <w:p w14:paraId="6A1C3039" w14:textId="1AE95DDB" w:rsidR="00756C54" w:rsidRPr="00756C54" w:rsidRDefault="00756C54" w:rsidP="00756C54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Median (IQR)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5672DC0A" w14:textId="7FBE2F36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356 (180-626)</w:t>
            </w:r>
          </w:p>
        </w:tc>
        <w:tc>
          <w:tcPr>
            <w:tcW w:w="1064" w:type="pct"/>
            <w:shd w:val="clear" w:color="auto" w:fill="auto"/>
          </w:tcPr>
          <w:p w14:paraId="0F70439A" w14:textId="425C34E4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298 (173-475)</w:t>
            </w:r>
          </w:p>
        </w:tc>
        <w:tc>
          <w:tcPr>
            <w:tcW w:w="1064" w:type="pct"/>
            <w:shd w:val="clear" w:color="auto" w:fill="auto"/>
          </w:tcPr>
          <w:p w14:paraId="60DE27DC" w14:textId="5364E8A3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434 (196.5-865)</w:t>
            </w:r>
          </w:p>
        </w:tc>
        <w:tc>
          <w:tcPr>
            <w:tcW w:w="556" w:type="pct"/>
            <w:shd w:val="clear" w:color="auto" w:fill="auto"/>
          </w:tcPr>
          <w:p w14:paraId="45AC169C" w14:textId="122737F1" w:rsidR="00756C54" w:rsidRPr="00D9520F" w:rsidRDefault="00756C54" w:rsidP="00756C54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9520F">
              <w:rPr>
                <w:rFonts w:ascii="Times New Roman" w:hAnsi="Times New Roman" w:cs="Times New Roman"/>
                <w:bCs/>
                <w:lang w:val="en-GB"/>
              </w:rPr>
              <w:t>0.031</w:t>
            </w:r>
          </w:p>
        </w:tc>
      </w:tr>
      <w:tr w:rsidR="0017277B" w:rsidRPr="00756C54" w14:paraId="527AA364" w14:textId="77777777" w:rsidTr="00756C54">
        <w:tc>
          <w:tcPr>
            <w:tcW w:w="1286" w:type="pct"/>
            <w:shd w:val="clear" w:color="auto" w:fill="D9D9D9" w:themeFill="background1" w:themeFillShade="D9"/>
          </w:tcPr>
          <w:p w14:paraId="04DBAD43" w14:textId="0ADD6D71" w:rsidR="0017277B" w:rsidRPr="00756C54" w:rsidRDefault="00756C54" w:rsidP="00756C54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hAnsi="Times New Roman" w:cs="Times New Roman"/>
                <w:b/>
                <w:lang w:val="en-GB"/>
              </w:rPr>
              <w:t>Albumin</w:t>
            </w:r>
            <w:r w:rsidR="0017277B" w:rsidRPr="00756C54">
              <w:rPr>
                <w:rFonts w:ascii="Times New Roman" w:hAnsi="Times New Roman" w:cs="Times New Roman"/>
                <w:b/>
                <w:lang w:val="en-GB"/>
              </w:rPr>
              <w:t xml:space="preserve"> (mg/dL)</w:t>
            </w:r>
          </w:p>
        </w:tc>
        <w:tc>
          <w:tcPr>
            <w:tcW w:w="1030" w:type="pct"/>
            <w:shd w:val="clear" w:color="auto" w:fill="D9D9D9" w:themeFill="background1" w:themeFillShade="D9"/>
            <w:vAlign w:val="center"/>
          </w:tcPr>
          <w:p w14:paraId="7A929982" w14:textId="77777777" w:rsidR="0017277B" w:rsidRPr="00756C54" w:rsidRDefault="0017277B" w:rsidP="006230F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4" w:type="pct"/>
            <w:shd w:val="clear" w:color="auto" w:fill="D9D9D9" w:themeFill="background1" w:themeFillShade="D9"/>
          </w:tcPr>
          <w:p w14:paraId="65181CF1" w14:textId="77777777" w:rsidR="0017277B" w:rsidRPr="00756C54" w:rsidRDefault="0017277B" w:rsidP="006230F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4" w:type="pct"/>
            <w:shd w:val="clear" w:color="auto" w:fill="D9D9D9" w:themeFill="background1" w:themeFillShade="D9"/>
          </w:tcPr>
          <w:p w14:paraId="691B282F" w14:textId="77777777" w:rsidR="0017277B" w:rsidRPr="00756C54" w:rsidRDefault="0017277B" w:rsidP="006230F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</w:tcPr>
          <w:p w14:paraId="51E17CB9" w14:textId="77777777" w:rsidR="0017277B" w:rsidRPr="00D9520F" w:rsidRDefault="0017277B" w:rsidP="006230F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56C54" w:rsidRPr="00756C54" w14:paraId="70AF157C" w14:textId="77777777" w:rsidTr="00756C54">
        <w:tc>
          <w:tcPr>
            <w:tcW w:w="1286" w:type="pct"/>
            <w:shd w:val="clear" w:color="auto" w:fill="auto"/>
          </w:tcPr>
          <w:p w14:paraId="45DB1988" w14:textId="4779F62D" w:rsidR="00756C54" w:rsidRPr="00756C54" w:rsidRDefault="00756C54" w:rsidP="00756C54">
            <w:pPr>
              <w:ind w:left="306"/>
              <w:rPr>
                <w:rFonts w:ascii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Mean±SD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016F46F5" w14:textId="1BE56FC2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3.21±0.60</w:t>
            </w:r>
          </w:p>
        </w:tc>
        <w:tc>
          <w:tcPr>
            <w:tcW w:w="1064" w:type="pct"/>
            <w:shd w:val="clear" w:color="auto" w:fill="auto"/>
          </w:tcPr>
          <w:p w14:paraId="2501E299" w14:textId="11DA6FE9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3.23±0.55</w:t>
            </w:r>
          </w:p>
        </w:tc>
        <w:tc>
          <w:tcPr>
            <w:tcW w:w="1064" w:type="pct"/>
            <w:shd w:val="clear" w:color="auto" w:fill="auto"/>
          </w:tcPr>
          <w:p w14:paraId="545EC6E6" w14:textId="6B573D6D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3.19±0.65</w:t>
            </w:r>
          </w:p>
        </w:tc>
        <w:tc>
          <w:tcPr>
            <w:tcW w:w="556" w:type="pct"/>
            <w:shd w:val="clear" w:color="auto" w:fill="auto"/>
          </w:tcPr>
          <w:p w14:paraId="53013730" w14:textId="7D6D24AB" w:rsidR="00756C54" w:rsidRPr="00D9520F" w:rsidRDefault="00756C54" w:rsidP="00756C54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9520F">
              <w:rPr>
                <w:rFonts w:ascii="Times New Roman" w:hAnsi="Times New Roman" w:cs="Times New Roman"/>
                <w:bCs/>
                <w:lang w:val="en-GB"/>
              </w:rPr>
              <w:t>0.658</w:t>
            </w:r>
          </w:p>
        </w:tc>
      </w:tr>
      <w:tr w:rsidR="00756C54" w:rsidRPr="00756C54" w14:paraId="58FC8BE7" w14:textId="77777777" w:rsidTr="00756C54">
        <w:tc>
          <w:tcPr>
            <w:tcW w:w="1286" w:type="pct"/>
            <w:shd w:val="clear" w:color="auto" w:fill="auto"/>
          </w:tcPr>
          <w:p w14:paraId="07D82937" w14:textId="0BE06F99" w:rsidR="00756C54" w:rsidRPr="00756C54" w:rsidRDefault="00756C54" w:rsidP="00756C54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Median (IQR)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0AB1DD81" w14:textId="72467469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3.21 (2.86-3.65)</w:t>
            </w:r>
          </w:p>
        </w:tc>
        <w:tc>
          <w:tcPr>
            <w:tcW w:w="1064" w:type="pct"/>
            <w:shd w:val="clear" w:color="auto" w:fill="auto"/>
          </w:tcPr>
          <w:p w14:paraId="648B4C04" w14:textId="5EA2A0B7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3.19 (2.9-3.62)</w:t>
            </w:r>
          </w:p>
        </w:tc>
        <w:tc>
          <w:tcPr>
            <w:tcW w:w="1064" w:type="pct"/>
            <w:shd w:val="clear" w:color="auto" w:fill="auto"/>
          </w:tcPr>
          <w:p w14:paraId="4EF03175" w14:textId="14B185E7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3.24 (2.64-3.70)</w:t>
            </w:r>
          </w:p>
        </w:tc>
        <w:tc>
          <w:tcPr>
            <w:tcW w:w="556" w:type="pct"/>
            <w:shd w:val="clear" w:color="auto" w:fill="auto"/>
          </w:tcPr>
          <w:p w14:paraId="6FA646F1" w14:textId="0ACAEF88" w:rsidR="00756C54" w:rsidRPr="00D9520F" w:rsidRDefault="00756C54" w:rsidP="00756C54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9520F">
              <w:rPr>
                <w:rFonts w:ascii="Times New Roman" w:hAnsi="Times New Roman" w:cs="Times New Roman"/>
                <w:bCs/>
                <w:lang w:val="en-GB"/>
              </w:rPr>
              <w:t>0.709</w:t>
            </w:r>
          </w:p>
        </w:tc>
      </w:tr>
      <w:tr w:rsidR="0018358E" w:rsidRPr="00756C54" w14:paraId="33DE414F" w14:textId="77777777" w:rsidTr="00756C54">
        <w:tc>
          <w:tcPr>
            <w:tcW w:w="1286" w:type="pct"/>
            <w:shd w:val="clear" w:color="auto" w:fill="D9D9D9" w:themeFill="background1" w:themeFillShade="D9"/>
          </w:tcPr>
          <w:p w14:paraId="6B8FFC99" w14:textId="15084888" w:rsidR="0018358E" w:rsidRPr="00756C54" w:rsidRDefault="00756C54" w:rsidP="00756C54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hAnsi="Times New Roman" w:cs="Times New Roman"/>
                <w:b/>
                <w:lang w:val="en-GB"/>
              </w:rPr>
              <w:t>INR</w:t>
            </w:r>
          </w:p>
        </w:tc>
        <w:tc>
          <w:tcPr>
            <w:tcW w:w="1030" w:type="pct"/>
            <w:shd w:val="clear" w:color="auto" w:fill="D9D9D9" w:themeFill="background1" w:themeFillShade="D9"/>
            <w:vAlign w:val="center"/>
          </w:tcPr>
          <w:p w14:paraId="0DDA7810" w14:textId="77777777" w:rsidR="0018358E" w:rsidRPr="00756C54" w:rsidRDefault="0018358E" w:rsidP="001835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4" w:type="pct"/>
            <w:shd w:val="clear" w:color="auto" w:fill="D9D9D9" w:themeFill="background1" w:themeFillShade="D9"/>
          </w:tcPr>
          <w:p w14:paraId="113CC8AB" w14:textId="77777777" w:rsidR="0018358E" w:rsidRPr="00756C54" w:rsidRDefault="0018358E" w:rsidP="001835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4" w:type="pct"/>
            <w:shd w:val="clear" w:color="auto" w:fill="D9D9D9" w:themeFill="background1" w:themeFillShade="D9"/>
          </w:tcPr>
          <w:p w14:paraId="63EB0D34" w14:textId="77777777" w:rsidR="0018358E" w:rsidRPr="00756C54" w:rsidRDefault="0018358E" w:rsidP="001835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</w:tcPr>
          <w:p w14:paraId="4B666FDD" w14:textId="77777777" w:rsidR="0018358E" w:rsidRPr="00D9520F" w:rsidRDefault="0018358E" w:rsidP="001835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56C54" w:rsidRPr="00756C54" w14:paraId="5A731495" w14:textId="77777777" w:rsidTr="00756C54">
        <w:tc>
          <w:tcPr>
            <w:tcW w:w="1286" w:type="pct"/>
            <w:shd w:val="clear" w:color="auto" w:fill="auto"/>
          </w:tcPr>
          <w:p w14:paraId="707C4D3C" w14:textId="0E395DBF" w:rsidR="00756C54" w:rsidRPr="00756C54" w:rsidRDefault="00756C54" w:rsidP="00756C54">
            <w:pPr>
              <w:ind w:left="306"/>
              <w:rPr>
                <w:rFonts w:ascii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Mean±SD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6BABF952" w14:textId="11B06EA2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1.35±0.27</w:t>
            </w:r>
          </w:p>
        </w:tc>
        <w:tc>
          <w:tcPr>
            <w:tcW w:w="1064" w:type="pct"/>
            <w:shd w:val="clear" w:color="auto" w:fill="auto"/>
          </w:tcPr>
          <w:p w14:paraId="3F88A8D0" w14:textId="19A8EC02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1.31±0.25</w:t>
            </w:r>
          </w:p>
        </w:tc>
        <w:tc>
          <w:tcPr>
            <w:tcW w:w="1064" w:type="pct"/>
            <w:shd w:val="clear" w:color="auto" w:fill="auto"/>
          </w:tcPr>
          <w:p w14:paraId="78C10E4C" w14:textId="69C9714B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1.40±0.28</w:t>
            </w:r>
          </w:p>
        </w:tc>
        <w:tc>
          <w:tcPr>
            <w:tcW w:w="556" w:type="pct"/>
            <w:shd w:val="clear" w:color="auto" w:fill="auto"/>
          </w:tcPr>
          <w:p w14:paraId="214E788A" w14:textId="224BF28E" w:rsidR="00756C54" w:rsidRPr="00D9520F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9520F">
              <w:rPr>
                <w:rFonts w:ascii="Times New Roman" w:hAnsi="Times New Roman" w:cs="Times New Roman"/>
                <w:lang w:val="en-GB"/>
              </w:rPr>
              <w:t>0.035</w:t>
            </w:r>
          </w:p>
        </w:tc>
      </w:tr>
      <w:tr w:rsidR="00756C54" w:rsidRPr="00756C54" w14:paraId="7F166015" w14:textId="77777777" w:rsidTr="00756C54">
        <w:tc>
          <w:tcPr>
            <w:tcW w:w="1286" w:type="pct"/>
            <w:shd w:val="clear" w:color="auto" w:fill="auto"/>
          </w:tcPr>
          <w:p w14:paraId="0BE978CA" w14:textId="05010896" w:rsidR="00756C54" w:rsidRPr="00756C54" w:rsidRDefault="00756C54" w:rsidP="00756C54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Median (IQR)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16CB9D00" w14:textId="01C01581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1.30 (1.1-1.5)</w:t>
            </w:r>
          </w:p>
        </w:tc>
        <w:tc>
          <w:tcPr>
            <w:tcW w:w="1064" w:type="pct"/>
            <w:shd w:val="clear" w:color="auto" w:fill="auto"/>
          </w:tcPr>
          <w:p w14:paraId="1C52C4A5" w14:textId="0B29935F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1.10 (1.2-1.5)</w:t>
            </w:r>
          </w:p>
        </w:tc>
        <w:tc>
          <w:tcPr>
            <w:tcW w:w="1064" w:type="pct"/>
            <w:shd w:val="clear" w:color="auto" w:fill="auto"/>
          </w:tcPr>
          <w:p w14:paraId="2E4EB7E6" w14:textId="598F51C5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1.40 (1.20-1.60)</w:t>
            </w:r>
          </w:p>
        </w:tc>
        <w:tc>
          <w:tcPr>
            <w:tcW w:w="556" w:type="pct"/>
            <w:shd w:val="clear" w:color="auto" w:fill="auto"/>
          </w:tcPr>
          <w:p w14:paraId="1CF1B0BF" w14:textId="561BFEDA" w:rsidR="00756C54" w:rsidRPr="00D9520F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9520F">
              <w:rPr>
                <w:rFonts w:ascii="Times New Roman" w:hAnsi="Times New Roman" w:cs="Times New Roman"/>
                <w:lang w:val="en-GB"/>
              </w:rPr>
              <w:t>0.029</w:t>
            </w:r>
          </w:p>
        </w:tc>
      </w:tr>
      <w:tr w:rsidR="0018358E" w:rsidRPr="00756C54" w14:paraId="5897FB74" w14:textId="77777777" w:rsidTr="00756C54">
        <w:tc>
          <w:tcPr>
            <w:tcW w:w="1286" w:type="pct"/>
            <w:shd w:val="clear" w:color="auto" w:fill="D9D9D9" w:themeFill="background1" w:themeFillShade="D9"/>
          </w:tcPr>
          <w:p w14:paraId="7DEFD770" w14:textId="57B67E17" w:rsidR="0018358E" w:rsidRPr="00756C54" w:rsidRDefault="00756C54" w:rsidP="00756C54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hAnsi="Times New Roman" w:cs="Times New Roman"/>
                <w:b/>
                <w:lang w:val="en-GB"/>
              </w:rPr>
              <w:t>Platelets</w:t>
            </w:r>
            <w:r w:rsidR="0018358E" w:rsidRPr="00756C54">
              <w:rPr>
                <w:rFonts w:ascii="Times New Roman" w:hAnsi="Times New Roman" w:cs="Times New Roman"/>
                <w:b/>
                <w:lang w:val="en-GB"/>
              </w:rPr>
              <w:t xml:space="preserve"> (U/µl)</w:t>
            </w:r>
          </w:p>
        </w:tc>
        <w:tc>
          <w:tcPr>
            <w:tcW w:w="1030" w:type="pct"/>
            <w:shd w:val="clear" w:color="auto" w:fill="D9D9D9" w:themeFill="background1" w:themeFillShade="D9"/>
            <w:vAlign w:val="center"/>
          </w:tcPr>
          <w:p w14:paraId="7528F1F9" w14:textId="77777777" w:rsidR="0018358E" w:rsidRPr="00756C54" w:rsidRDefault="0018358E" w:rsidP="001835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4" w:type="pct"/>
            <w:shd w:val="clear" w:color="auto" w:fill="D9D9D9" w:themeFill="background1" w:themeFillShade="D9"/>
          </w:tcPr>
          <w:p w14:paraId="3ED7DB43" w14:textId="77777777" w:rsidR="0018358E" w:rsidRPr="00756C54" w:rsidRDefault="0018358E" w:rsidP="001835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4" w:type="pct"/>
            <w:shd w:val="clear" w:color="auto" w:fill="D9D9D9" w:themeFill="background1" w:themeFillShade="D9"/>
          </w:tcPr>
          <w:p w14:paraId="7A037247" w14:textId="77777777" w:rsidR="0018358E" w:rsidRPr="00756C54" w:rsidRDefault="0018358E" w:rsidP="001835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</w:tcPr>
          <w:p w14:paraId="7143FEEF" w14:textId="77777777" w:rsidR="0018358E" w:rsidRPr="00D9520F" w:rsidRDefault="0018358E" w:rsidP="001835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56C54" w:rsidRPr="00756C54" w14:paraId="38DE6BE3" w14:textId="77777777" w:rsidTr="00756C54">
        <w:tc>
          <w:tcPr>
            <w:tcW w:w="1286" w:type="pct"/>
            <w:shd w:val="clear" w:color="auto" w:fill="auto"/>
          </w:tcPr>
          <w:p w14:paraId="599668E1" w14:textId="28374824" w:rsidR="00756C54" w:rsidRPr="00756C54" w:rsidRDefault="00756C54" w:rsidP="00756C54">
            <w:pPr>
              <w:ind w:left="306"/>
              <w:rPr>
                <w:rFonts w:ascii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Mean±SD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7A427479" w14:textId="313187CF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93.94±59.34</w:t>
            </w:r>
          </w:p>
        </w:tc>
        <w:tc>
          <w:tcPr>
            <w:tcW w:w="1064" w:type="pct"/>
            <w:shd w:val="clear" w:color="auto" w:fill="auto"/>
          </w:tcPr>
          <w:p w14:paraId="627B4602" w14:textId="6B92EDFF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98.26±55.51</w:t>
            </w:r>
          </w:p>
        </w:tc>
        <w:tc>
          <w:tcPr>
            <w:tcW w:w="1064" w:type="pct"/>
            <w:shd w:val="clear" w:color="auto" w:fill="auto"/>
          </w:tcPr>
          <w:p w14:paraId="2E39A4E7" w14:textId="317E0305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88.95±63.49</w:t>
            </w:r>
          </w:p>
        </w:tc>
        <w:tc>
          <w:tcPr>
            <w:tcW w:w="556" w:type="pct"/>
            <w:shd w:val="clear" w:color="auto" w:fill="auto"/>
          </w:tcPr>
          <w:p w14:paraId="7477F427" w14:textId="1583A83D" w:rsidR="00756C54" w:rsidRPr="00D9520F" w:rsidRDefault="00756C54" w:rsidP="00756C54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9520F">
              <w:rPr>
                <w:rFonts w:ascii="Times New Roman" w:hAnsi="Times New Roman" w:cs="Times New Roman"/>
                <w:bCs/>
                <w:lang w:val="en-GB"/>
              </w:rPr>
              <w:t>0.315</w:t>
            </w:r>
          </w:p>
        </w:tc>
      </w:tr>
      <w:tr w:rsidR="00756C54" w:rsidRPr="00756C54" w14:paraId="52867E73" w14:textId="77777777" w:rsidTr="00756C54">
        <w:tc>
          <w:tcPr>
            <w:tcW w:w="1286" w:type="pct"/>
            <w:shd w:val="clear" w:color="auto" w:fill="auto"/>
          </w:tcPr>
          <w:p w14:paraId="47DDB6B6" w14:textId="3F2A12D9" w:rsidR="00756C54" w:rsidRPr="00756C54" w:rsidRDefault="00756C54" w:rsidP="00756C54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Median (IQR)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1FB73664" w14:textId="22F19906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77.5 (55-119)</w:t>
            </w:r>
          </w:p>
        </w:tc>
        <w:tc>
          <w:tcPr>
            <w:tcW w:w="1064" w:type="pct"/>
            <w:shd w:val="clear" w:color="auto" w:fill="auto"/>
          </w:tcPr>
          <w:p w14:paraId="52AE5EBD" w14:textId="3FE33F02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88 (53-132)</w:t>
            </w:r>
          </w:p>
        </w:tc>
        <w:tc>
          <w:tcPr>
            <w:tcW w:w="1064" w:type="pct"/>
            <w:shd w:val="clear" w:color="auto" w:fill="auto"/>
          </w:tcPr>
          <w:p w14:paraId="06754C49" w14:textId="320CC009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74 (56-101)</w:t>
            </w:r>
          </w:p>
        </w:tc>
        <w:tc>
          <w:tcPr>
            <w:tcW w:w="556" w:type="pct"/>
            <w:shd w:val="clear" w:color="auto" w:fill="auto"/>
          </w:tcPr>
          <w:p w14:paraId="5CFC34E8" w14:textId="68B7B199" w:rsidR="00756C54" w:rsidRPr="00D9520F" w:rsidRDefault="00756C54" w:rsidP="00756C54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9520F">
              <w:rPr>
                <w:rFonts w:ascii="Times New Roman" w:hAnsi="Times New Roman" w:cs="Times New Roman"/>
                <w:bCs/>
                <w:lang w:val="en-GB"/>
              </w:rPr>
              <w:t>0.170</w:t>
            </w:r>
          </w:p>
        </w:tc>
      </w:tr>
      <w:tr w:rsidR="0018358E" w:rsidRPr="00756C54" w14:paraId="43D125B4" w14:textId="77777777" w:rsidTr="00756C54">
        <w:tc>
          <w:tcPr>
            <w:tcW w:w="1286" w:type="pct"/>
            <w:shd w:val="clear" w:color="auto" w:fill="D9D9D9" w:themeFill="background1" w:themeFillShade="D9"/>
          </w:tcPr>
          <w:p w14:paraId="0CADD746" w14:textId="4FAC78E6" w:rsidR="0018358E" w:rsidRPr="00756C54" w:rsidRDefault="0018358E" w:rsidP="00756C54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hAnsi="Times New Roman" w:cs="Times New Roman"/>
                <w:b/>
                <w:lang w:val="en-GB"/>
              </w:rPr>
              <w:t>MCV (</w:t>
            </w:r>
            <w:proofErr w:type="spellStart"/>
            <w:r w:rsidRPr="00756C54">
              <w:rPr>
                <w:rFonts w:ascii="Times New Roman" w:hAnsi="Times New Roman" w:cs="Times New Roman"/>
                <w:b/>
                <w:lang w:val="en-GB"/>
              </w:rPr>
              <w:t>fL</w:t>
            </w:r>
            <w:proofErr w:type="spellEnd"/>
            <w:r w:rsidRPr="00756C54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1030" w:type="pct"/>
            <w:shd w:val="clear" w:color="auto" w:fill="D9D9D9" w:themeFill="background1" w:themeFillShade="D9"/>
            <w:vAlign w:val="center"/>
          </w:tcPr>
          <w:p w14:paraId="04285593" w14:textId="77777777" w:rsidR="0018358E" w:rsidRPr="00756C54" w:rsidRDefault="0018358E" w:rsidP="001835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4" w:type="pct"/>
            <w:shd w:val="clear" w:color="auto" w:fill="D9D9D9" w:themeFill="background1" w:themeFillShade="D9"/>
          </w:tcPr>
          <w:p w14:paraId="1A67A446" w14:textId="77777777" w:rsidR="0018358E" w:rsidRPr="00756C54" w:rsidRDefault="0018358E" w:rsidP="001835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4" w:type="pct"/>
            <w:shd w:val="clear" w:color="auto" w:fill="D9D9D9" w:themeFill="background1" w:themeFillShade="D9"/>
          </w:tcPr>
          <w:p w14:paraId="1515C9EE" w14:textId="77777777" w:rsidR="0018358E" w:rsidRPr="00756C54" w:rsidRDefault="0018358E" w:rsidP="001835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</w:tcPr>
          <w:p w14:paraId="7FF06149" w14:textId="77777777" w:rsidR="0018358E" w:rsidRPr="00D9520F" w:rsidRDefault="0018358E" w:rsidP="001835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56C54" w:rsidRPr="00756C54" w14:paraId="7BD77EC8" w14:textId="77777777" w:rsidTr="00756C54">
        <w:tc>
          <w:tcPr>
            <w:tcW w:w="1286" w:type="pct"/>
            <w:shd w:val="clear" w:color="auto" w:fill="auto"/>
          </w:tcPr>
          <w:p w14:paraId="49A051B7" w14:textId="2349B3AF" w:rsidR="00756C54" w:rsidRPr="00756C54" w:rsidRDefault="00756C54" w:rsidP="00756C54">
            <w:pPr>
              <w:ind w:left="306"/>
              <w:rPr>
                <w:rFonts w:ascii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Mean±SD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266BC5D4" w14:textId="7A78CC4A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96.11±8.71</w:t>
            </w:r>
          </w:p>
        </w:tc>
        <w:tc>
          <w:tcPr>
            <w:tcW w:w="1064" w:type="pct"/>
            <w:shd w:val="clear" w:color="auto" w:fill="auto"/>
          </w:tcPr>
          <w:p w14:paraId="0F912285" w14:textId="036A7203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95.13±9.13</w:t>
            </w:r>
          </w:p>
        </w:tc>
        <w:tc>
          <w:tcPr>
            <w:tcW w:w="1064" w:type="pct"/>
            <w:shd w:val="clear" w:color="auto" w:fill="auto"/>
          </w:tcPr>
          <w:p w14:paraId="4DE60D40" w14:textId="2A01FFBE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97.26±8.12</w:t>
            </w:r>
          </w:p>
        </w:tc>
        <w:tc>
          <w:tcPr>
            <w:tcW w:w="556" w:type="pct"/>
            <w:shd w:val="clear" w:color="auto" w:fill="auto"/>
          </w:tcPr>
          <w:p w14:paraId="0D972E4A" w14:textId="4F3FA754" w:rsidR="00756C54" w:rsidRPr="00D9520F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9520F">
              <w:rPr>
                <w:rFonts w:ascii="Times New Roman" w:hAnsi="Times New Roman" w:cs="Times New Roman"/>
                <w:lang w:val="en-GB"/>
              </w:rPr>
              <w:t>0.116</w:t>
            </w:r>
          </w:p>
        </w:tc>
      </w:tr>
      <w:tr w:rsidR="00756C54" w:rsidRPr="00756C54" w14:paraId="49E5453A" w14:textId="77777777" w:rsidTr="00756C54">
        <w:tc>
          <w:tcPr>
            <w:tcW w:w="1286" w:type="pct"/>
            <w:shd w:val="clear" w:color="auto" w:fill="auto"/>
          </w:tcPr>
          <w:p w14:paraId="1527BDD0" w14:textId="6D4DE6E6" w:rsidR="00756C54" w:rsidRPr="00756C54" w:rsidRDefault="00756C54" w:rsidP="00756C54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Median (IQR)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30A9917B" w14:textId="11F4A7CB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96.1 (90.8-103)</w:t>
            </w:r>
          </w:p>
        </w:tc>
        <w:tc>
          <w:tcPr>
            <w:tcW w:w="1064" w:type="pct"/>
            <w:shd w:val="clear" w:color="auto" w:fill="auto"/>
          </w:tcPr>
          <w:p w14:paraId="743EE902" w14:textId="31164B36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95.2 (90.4-101)</w:t>
            </w:r>
          </w:p>
        </w:tc>
        <w:tc>
          <w:tcPr>
            <w:tcW w:w="1064" w:type="pct"/>
            <w:shd w:val="clear" w:color="auto" w:fill="auto"/>
          </w:tcPr>
          <w:p w14:paraId="2C7DDCF3" w14:textId="1A836D60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97.5 (93.3-103)</w:t>
            </w:r>
          </w:p>
        </w:tc>
        <w:tc>
          <w:tcPr>
            <w:tcW w:w="556" w:type="pct"/>
            <w:shd w:val="clear" w:color="auto" w:fill="auto"/>
          </w:tcPr>
          <w:p w14:paraId="73922D6B" w14:textId="25603B8D" w:rsidR="00756C54" w:rsidRPr="00D9520F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9520F">
              <w:rPr>
                <w:rFonts w:ascii="Times New Roman" w:hAnsi="Times New Roman" w:cs="Times New Roman"/>
                <w:lang w:val="en-GB"/>
              </w:rPr>
              <w:t>0.084</w:t>
            </w:r>
          </w:p>
        </w:tc>
      </w:tr>
      <w:tr w:rsidR="0018358E" w:rsidRPr="00756C54" w14:paraId="57F836DA" w14:textId="77777777" w:rsidTr="00756C54">
        <w:tc>
          <w:tcPr>
            <w:tcW w:w="1286" w:type="pct"/>
            <w:shd w:val="clear" w:color="auto" w:fill="D9D9D9" w:themeFill="background1" w:themeFillShade="D9"/>
          </w:tcPr>
          <w:p w14:paraId="7B9D9683" w14:textId="46BD6A05" w:rsidR="0018358E" w:rsidRPr="00756C54" w:rsidRDefault="00756C54" w:rsidP="00756C54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Ammonium</w:t>
            </w:r>
            <w:r w:rsidR="0018358E" w:rsidRPr="00756C54">
              <w:rPr>
                <w:rFonts w:ascii="Times New Roman" w:hAnsi="Times New Roman" w:cs="Times New Roman"/>
                <w:b/>
                <w:lang w:val="en-GB"/>
              </w:rPr>
              <w:t xml:space="preserve"> (µ</w:t>
            </w:r>
            <w:proofErr w:type="spellStart"/>
            <w:r w:rsidR="0018358E" w:rsidRPr="00756C54">
              <w:rPr>
                <w:rFonts w:ascii="Times New Roman" w:hAnsi="Times New Roman" w:cs="Times New Roman"/>
                <w:b/>
                <w:lang w:val="en-GB"/>
              </w:rPr>
              <w:t>mol</w:t>
            </w:r>
            <w:proofErr w:type="spellEnd"/>
            <w:r w:rsidR="0018358E" w:rsidRPr="00756C54">
              <w:rPr>
                <w:rFonts w:ascii="Times New Roman" w:hAnsi="Times New Roman" w:cs="Times New Roman"/>
                <w:b/>
                <w:lang w:val="en-GB"/>
              </w:rPr>
              <w:t>/l)</w:t>
            </w:r>
          </w:p>
        </w:tc>
        <w:tc>
          <w:tcPr>
            <w:tcW w:w="1030" w:type="pct"/>
            <w:shd w:val="clear" w:color="auto" w:fill="D9D9D9" w:themeFill="background1" w:themeFillShade="D9"/>
            <w:vAlign w:val="center"/>
          </w:tcPr>
          <w:p w14:paraId="67A414A0" w14:textId="77777777" w:rsidR="0018358E" w:rsidRPr="00756C54" w:rsidRDefault="0018358E" w:rsidP="001835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4" w:type="pct"/>
            <w:shd w:val="clear" w:color="auto" w:fill="D9D9D9" w:themeFill="background1" w:themeFillShade="D9"/>
          </w:tcPr>
          <w:p w14:paraId="1CB833D7" w14:textId="77777777" w:rsidR="0018358E" w:rsidRPr="00756C54" w:rsidRDefault="0018358E" w:rsidP="001835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4" w:type="pct"/>
            <w:shd w:val="clear" w:color="auto" w:fill="D9D9D9" w:themeFill="background1" w:themeFillShade="D9"/>
          </w:tcPr>
          <w:p w14:paraId="61A9804B" w14:textId="77777777" w:rsidR="0018358E" w:rsidRPr="00756C54" w:rsidRDefault="0018358E" w:rsidP="001835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</w:tcPr>
          <w:p w14:paraId="3EAB9822" w14:textId="77777777" w:rsidR="0018358E" w:rsidRPr="00D9520F" w:rsidRDefault="0018358E" w:rsidP="001835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56C54" w:rsidRPr="00756C54" w14:paraId="1D7ED123" w14:textId="77777777" w:rsidTr="00756C54">
        <w:tc>
          <w:tcPr>
            <w:tcW w:w="1286" w:type="pct"/>
            <w:shd w:val="clear" w:color="auto" w:fill="auto"/>
          </w:tcPr>
          <w:p w14:paraId="685D359D" w14:textId="6D008213" w:rsidR="00756C54" w:rsidRPr="00756C54" w:rsidRDefault="00756C54" w:rsidP="00756C54">
            <w:pPr>
              <w:ind w:left="306"/>
              <w:rPr>
                <w:rFonts w:ascii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Mean±SD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5ADEC1DE" w14:textId="1F6805FD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124.52±54.76</w:t>
            </w:r>
          </w:p>
        </w:tc>
        <w:tc>
          <w:tcPr>
            <w:tcW w:w="1064" w:type="pct"/>
            <w:shd w:val="clear" w:color="auto" w:fill="auto"/>
          </w:tcPr>
          <w:p w14:paraId="2EC048D3" w14:textId="316957AA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124.82±51.57</w:t>
            </w:r>
          </w:p>
        </w:tc>
        <w:tc>
          <w:tcPr>
            <w:tcW w:w="1064" w:type="pct"/>
            <w:shd w:val="clear" w:color="auto" w:fill="auto"/>
          </w:tcPr>
          <w:p w14:paraId="21B6A510" w14:textId="1F2ADF94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124.13±59.18</w:t>
            </w:r>
          </w:p>
        </w:tc>
        <w:tc>
          <w:tcPr>
            <w:tcW w:w="556" w:type="pct"/>
            <w:shd w:val="clear" w:color="auto" w:fill="auto"/>
          </w:tcPr>
          <w:p w14:paraId="76E72B8E" w14:textId="24852F6C" w:rsidR="00756C54" w:rsidRPr="00D9520F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9520F">
              <w:rPr>
                <w:rFonts w:ascii="Times New Roman" w:hAnsi="Times New Roman" w:cs="Times New Roman"/>
                <w:lang w:val="en-GB"/>
              </w:rPr>
              <w:t>0.945</w:t>
            </w:r>
          </w:p>
        </w:tc>
      </w:tr>
      <w:tr w:rsidR="00756C54" w:rsidRPr="00756C54" w14:paraId="260D4B39" w14:textId="77777777" w:rsidTr="00756C54">
        <w:tc>
          <w:tcPr>
            <w:tcW w:w="1286" w:type="pct"/>
            <w:shd w:val="clear" w:color="auto" w:fill="auto"/>
          </w:tcPr>
          <w:p w14:paraId="2529EA95" w14:textId="3CCAAB98" w:rsidR="00756C54" w:rsidRPr="00756C54" w:rsidRDefault="00756C54" w:rsidP="00756C54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Median (IQR)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541918D0" w14:textId="364459C3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114 (86-160)</w:t>
            </w:r>
          </w:p>
        </w:tc>
        <w:tc>
          <w:tcPr>
            <w:tcW w:w="1064" w:type="pct"/>
            <w:shd w:val="clear" w:color="auto" w:fill="auto"/>
          </w:tcPr>
          <w:p w14:paraId="61D9D6BA" w14:textId="4A1F8619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114 (86-164)</w:t>
            </w:r>
          </w:p>
        </w:tc>
        <w:tc>
          <w:tcPr>
            <w:tcW w:w="1064" w:type="pct"/>
            <w:shd w:val="clear" w:color="auto" w:fill="auto"/>
          </w:tcPr>
          <w:p w14:paraId="7D0F7E60" w14:textId="51710207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116.5 (86-149)</w:t>
            </w:r>
          </w:p>
        </w:tc>
        <w:tc>
          <w:tcPr>
            <w:tcW w:w="556" w:type="pct"/>
            <w:shd w:val="clear" w:color="auto" w:fill="auto"/>
          </w:tcPr>
          <w:p w14:paraId="56701CCA" w14:textId="5DF95BD7" w:rsidR="00756C54" w:rsidRPr="00D9520F" w:rsidRDefault="00756C54" w:rsidP="00756C54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9520F">
              <w:rPr>
                <w:rFonts w:ascii="Times New Roman" w:hAnsi="Times New Roman" w:cs="Times New Roman"/>
                <w:bCs/>
                <w:lang w:val="en-GB"/>
              </w:rPr>
              <w:t>0.776</w:t>
            </w:r>
          </w:p>
        </w:tc>
      </w:tr>
      <w:tr w:rsidR="00952167" w:rsidRPr="00756C54" w14:paraId="0AD1082C" w14:textId="77777777" w:rsidTr="00756C54">
        <w:tc>
          <w:tcPr>
            <w:tcW w:w="1286" w:type="pct"/>
            <w:shd w:val="clear" w:color="auto" w:fill="D9D9D9" w:themeFill="background1" w:themeFillShade="D9"/>
          </w:tcPr>
          <w:p w14:paraId="24DCAA04" w14:textId="3DD704CA" w:rsidR="00952167" w:rsidRPr="00756C54" w:rsidRDefault="00756C54" w:rsidP="0095216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756C54">
              <w:rPr>
                <w:rFonts w:ascii="Times New Roman" w:hAnsi="Times New Roman" w:cs="Times New Roman"/>
                <w:b/>
                <w:bCs/>
                <w:lang w:val="en-GB"/>
              </w:rPr>
              <w:t>Hyperammonemia</w:t>
            </w:r>
            <w:proofErr w:type="spellEnd"/>
          </w:p>
        </w:tc>
        <w:tc>
          <w:tcPr>
            <w:tcW w:w="1030" w:type="pct"/>
            <w:shd w:val="clear" w:color="auto" w:fill="D9D9D9" w:themeFill="background1" w:themeFillShade="D9"/>
            <w:vAlign w:val="center"/>
          </w:tcPr>
          <w:p w14:paraId="40730FFA" w14:textId="77777777" w:rsidR="00952167" w:rsidRPr="00756C54" w:rsidRDefault="00952167" w:rsidP="001835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4" w:type="pct"/>
            <w:shd w:val="clear" w:color="auto" w:fill="D9D9D9" w:themeFill="background1" w:themeFillShade="D9"/>
          </w:tcPr>
          <w:p w14:paraId="1938D053" w14:textId="77777777" w:rsidR="00952167" w:rsidRPr="00756C54" w:rsidRDefault="00952167" w:rsidP="001835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4" w:type="pct"/>
            <w:shd w:val="clear" w:color="auto" w:fill="D9D9D9" w:themeFill="background1" w:themeFillShade="D9"/>
          </w:tcPr>
          <w:p w14:paraId="339CC636" w14:textId="77777777" w:rsidR="00952167" w:rsidRPr="00756C54" w:rsidRDefault="00952167" w:rsidP="001835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</w:tcPr>
          <w:p w14:paraId="206CD917" w14:textId="77777777" w:rsidR="00952167" w:rsidRPr="00D9520F" w:rsidRDefault="00952167" w:rsidP="001835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A76DF" w:rsidRPr="00756C54" w14:paraId="082849AA" w14:textId="77777777" w:rsidTr="00756C54">
        <w:tc>
          <w:tcPr>
            <w:tcW w:w="1286" w:type="pct"/>
            <w:shd w:val="clear" w:color="auto" w:fill="auto"/>
          </w:tcPr>
          <w:p w14:paraId="6E67A5D1" w14:textId="2F7EC16C" w:rsidR="004A76DF" w:rsidRPr="00756C54" w:rsidRDefault="00756C54" w:rsidP="004A76DF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Yes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195138F1" w14:textId="73CB1607" w:rsidR="004A76DF" w:rsidRPr="00756C54" w:rsidRDefault="004A76DF" w:rsidP="004A76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31 (18</w:t>
            </w:r>
            <w:r w:rsidR="00756C54" w:rsidRPr="00756C54">
              <w:rPr>
                <w:rFonts w:ascii="Times New Roman" w:hAnsi="Times New Roman" w:cs="Times New Roman"/>
                <w:lang w:val="en-GB"/>
              </w:rPr>
              <w:t>.</w:t>
            </w:r>
            <w:r w:rsidRPr="00756C54">
              <w:rPr>
                <w:rFonts w:ascii="Times New Roman" w:hAnsi="Times New Roman" w:cs="Times New Roman"/>
                <w:lang w:val="en-GB"/>
              </w:rPr>
              <w:t>67)</w:t>
            </w:r>
          </w:p>
        </w:tc>
        <w:tc>
          <w:tcPr>
            <w:tcW w:w="1064" w:type="pct"/>
            <w:shd w:val="clear" w:color="auto" w:fill="auto"/>
          </w:tcPr>
          <w:p w14:paraId="5C022C52" w14:textId="477661E0" w:rsidR="004A76DF" w:rsidRPr="00756C54" w:rsidRDefault="004A76DF" w:rsidP="004A76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62 (69</w:t>
            </w:r>
            <w:r w:rsidR="00756C54" w:rsidRPr="00756C54">
              <w:rPr>
                <w:rFonts w:ascii="Times New Roman" w:hAnsi="Times New Roman" w:cs="Times New Roman"/>
                <w:lang w:val="en-GB"/>
              </w:rPr>
              <w:t>.</w:t>
            </w:r>
            <w:r w:rsidRPr="00756C54">
              <w:rPr>
                <w:rFonts w:ascii="Times New Roman" w:hAnsi="Times New Roman" w:cs="Times New Roman"/>
                <w:lang w:val="en-GB"/>
              </w:rPr>
              <w:t>66)</w:t>
            </w:r>
          </w:p>
        </w:tc>
        <w:tc>
          <w:tcPr>
            <w:tcW w:w="1064" w:type="pct"/>
            <w:shd w:val="clear" w:color="auto" w:fill="auto"/>
          </w:tcPr>
          <w:p w14:paraId="5A6B3D86" w14:textId="41C75C1B" w:rsidR="004A76DF" w:rsidRPr="00756C54" w:rsidRDefault="004A76DF" w:rsidP="004A76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62 (80</w:t>
            </w:r>
            <w:r w:rsidR="00756C54" w:rsidRPr="00756C54">
              <w:rPr>
                <w:rFonts w:ascii="Times New Roman" w:hAnsi="Times New Roman" w:cs="Times New Roman"/>
                <w:lang w:val="en-GB"/>
              </w:rPr>
              <w:t>.</w:t>
            </w:r>
            <w:r w:rsidRPr="00756C54">
              <w:rPr>
                <w:rFonts w:ascii="Times New Roman" w:hAnsi="Times New Roman" w:cs="Times New Roman"/>
                <w:lang w:val="en-GB"/>
              </w:rPr>
              <w:t>50)</w:t>
            </w:r>
          </w:p>
        </w:tc>
        <w:tc>
          <w:tcPr>
            <w:tcW w:w="556" w:type="pct"/>
            <w:vMerge w:val="restart"/>
            <w:shd w:val="clear" w:color="auto" w:fill="auto"/>
            <w:vAlign w:val="center"/>
          </w:tcPr>
          <w:p w14:paraId="5F24218F" w14:textId="6B5837DC" w:rsidR="004A76DF" w:rsidRPr="00D9520F" w:rsidRDefault="004A76DF" w:rsidP="004A76DF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9520F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="00756C54" w:rsidRPr="00D9520F">
              <w:rPr>
                <w:rFonts w:ascii="Times New Roman" w:hAnsi="Times New Roman" w:cs="Times New Roman"/>
                <w:bCs/>
                <w:lang w:val="en-GB"/>
              </w:rPr>
              <w:t>.</w:t>
            </w:r>
            <w:r w:rsidRPr="00D9520F">
              <w:rPr>
                <w:rFonts w:ascii="Times New Roman" w:hAnsi="Times New Roman" w:cs="Times New Roman"/>
                <w:bCs/>
                <w:lang w:val="en-GB"/>
              </w:rPr>
              <w:t>260</w:t>
            </w:r>
          </w:p>
        </w:tc>
      </w:tr>
      <w:tr w:rsidR="004A76DF" w:rsidRPr="00756C54" w14:paraId="484761BB" w14:textId="77777777" w:rsidTr="00756C54">
        <w:tc>
          <w:tcPr>
            <w:tcW w:w="1286" w:type="pct"/>
            <w:shd w:val="clear" w:color="auto" w:fill="auto"/>
          </w:tcPr>
          <w:p w14:paraId="3EA2239B" w14:textId="4DD27361" w:rsidR="004A76DF" w:rsidRPr="00756C54" w:rsidRDefault="004A76DF" w:rsidP="004A76DF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No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6D3CB87D" w14:textId="3FE8BEFF" w:rsidR="004A76DF" w:rsidRPr="00756C54" w:rsidRDefault="004A76DF" w:rsidP="004A76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124 (74</w:t>
            </w:r>
            <w:r w:rsidR="00756C54" w:rsidRPr="00756C54">
              <w:rPr>
                <w:rFonts w:ascii="Times New Roman" w:hAnsi="Times New Roman" w:cs="Times New Roman"/>
                <w:lang w:val="en-GB"/>
              </w:rPr>
              <w:t>.</w:t>
            </w:r>
            <w:r w:rsidRPr="00756C54">
              <w:rPr>
                <w:rFonts w:ascii="Times New Roman" w:hAnsi="Times New Roman" w:cs="Times New Roman"/>
                <w:lang w:val="en-GB"/>
              </w:rPr>
              <w:t>70)</w:t>
            </w:r>
          </w:p>
        </w:tc>
        <w:tc>
          <w:tcPr>
            <w:tcW w:w="1064" w:type="pct"/>
            <w:shd w:val="clear" w:color="auto" w:fill="auto"/>
          </w:tcPr>
          <w:p w14:paraId="4D7E82AE" w14:textId="52AAD38A" w:rsidR="004A76DF" w:rsidRPr="00756C54" w:rsidRDefault="004A76DF" w:rsidP="004A76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19 (21</w:t>
            </w:r>
            <w:r w:rsidR="00756C54" w:rsidRPr="00756C54">
              <w:rPr>
                <w:rFonts w:ascii="Times New Roman" w:hAnsi="Times New Roman" w:cs="Times New Roman"/>
                <w:lang w:val="en-GB"/>
              </w:rPr>
              <w:t>.</w:t>
            </w:r>
            <w:r w:rsidRPr="00756C54">
              <w:rPr>
                <w:rFonts w:ascii="Times New Roman" w:hAnsi="Times New Roman" w:cs="Times New Roman"/>
                <w:lang w:val="en-GB"/>
              </w:rPr>
              <w:t>35)</w:t>
            </w:r>
          </w:p>
        </w:tc>
        <w:tc>
          <w:tcPr>
            <w:tcW w:w="1064" w:type="pct"/>
            <w:shd w:val="clear" w:color="auto" w:fill="auto"/>
          </w:tcPr>
          <w:p w14:paraId="09681D03" w14:textId="629040CB" w:rsidR="004A76DF" w:rsidRPr="00756C54" w:rsidRDefault="004A76DF" w:rsidP="004A76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12 (15</w:t>
            </w:r>
            <w:r w:rsidR="00756C54" w:rsidRPr="00756C54">
              <w:rPr>
                <w:rFonts w:ascii="Times New Roman" w:hAnsi="Times New Roman" w:cs="Times New Roman"/>
                <w:lang w:val="en-GB"/>
              </w:rPr>
              <w:t>.</w:t>
            </w:r>
            <w:r w:rsidRPr="00756C54">
              <w:rPr>
                <w:rFonts w:ascii="Times New Roman" w:hAnsi="Times New Roman" w:cs="Times New Roman"/>
                <w:lang w:val="en-GB"/>
              </w:rPr>
              <w:t>60)</w:t>
            </w:r>
          </w:p>
        </w:tc>
        <w:tc>
          <w:tcPr>
            <w:tcW w:w="556" w:type="pct"/>
            <w:vMerge/>
            <w:shd w:val="clear" w:color="auto" w:fill="auto"/>
          </w:tcPr>
          <w:p w14:paraId="7A2DC0B9" w14:textId="77777777" w:rsidR="004A76DF" w:rsidRPr="00D9520F" w:rsidRDefault="004A76DF" w:rsidP="004A76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A76DF" w:rsidRPr="00756C54" w14:paraId="3E96D50C" w14:textId="77777777" w:rsidTr="00756C54">
        <w:tc>
          <w:tcPr>
            <w:tcW w:w="1286" w:type="pct"/>
            <w:shd w:val="clear" w:color="auto" w:fill="auto"/>
          </w:tcPr>
          <w:p w14:paraId="74AC0026" w14:textId="73F1BCDB" w:rsidR="004A76DF" w:rsidRPr="00756C54" w:rsidRDefault="004A76DF" w:rsidP="004A76DF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i/>
                <w:iCs/>
                <w:lang w:val="en-GB"/>
              </w:rPr>
              <w:t>Missing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058EA14D" w14:textId="09AF90C1" w:rsidR="004A76DF" w:rsidRPr="00756C54" w:rsidRDefault="004A76DF" w:rsidP="004A76DF">
            <w:pPr>
              <w:jc w:val="center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756C54">
              <w:rPr>
                <w:rFonts w:ascii="Times New Roman" w:hAnsi="Times New Roman" w:cs="Times New Roman"/>
                <w:i/>
                <w:iCs/>
                <w:lang w:val="en-GB"/>
              </w:rPr>
              <w:t>11 (6</w:t>
            </w:r>
            <w:r w:rsidR="00756C54" w:rsidRPr="00756C54">
              <w:rPr>
                <w:rFonts w:ascii="Times New Roman" w:hAnsi="Times New Roman" w:cs="Times New Roman"/>
                <w:i/>
                <w:iCs/>
                <w:lang w:val="en-GB"/>
              </w:rPr>
              <w:t>.</w:t>
            </w:r>
            <w:r w:rsidRPr="00756C54">
              <w:rPr>
                <w:rFonts w:ascii="Times New Roman" w:hAnsi="Times New Roman" w:cs="Times New Roman"/>
                <w:i/>
                <w:iCs/>
                <w:lang w:val="en-GB"/>
              </w:rPr>
              <w:t>63)</w:t>
            </w:r>
          </w:p>
        </w:tc>
        <w:tc>
          <w:tcPr>
            <w:tcW w:w="1064" w:type="pct"/>
            <w:shd w:val="clear" w:color="auto" w:fill="auto"/>
          </w:tcPr>
          <w:p w14:paraId="4BCEC53D" w14:textId="4D271AFF" w:rsidR="004A76DF" w:rsidRPr="00756C54" w:rsidRDefault="004A76DF" w:rsidP="004A76DF">
            <w:pPr>
              <w:jc w:val="center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756C54">
              <w:rPr>
                <w:rFonts w:ascii="Times New Roman" w:hAnsi="Times New Roman" w:cs="Times New Roman"/>
                <w:i/>
                <w:iCs/>
                <w:lang w:val="en-GB"/>
              </w:rPr>
              <w:t>8 (8</w:t>
            </w:r>
            <w:r w:rsidR="00756C54" w:rsidRPr="00756C54">
              <w:rPr>
                <w:rFonts w:ascii="Times New Roman" w:hAnsi="Times New Roman" w:cs="Times New Roman"/>
                <w:i/>
                <w:iCs/>
                <w:lang w:val="en-GB"/>
              </w:rPr>
              <w:t>.</w:t>
            </w:r>
            <w:r w:rsidRPr="00756C54">
              <w:rPr>
                <w:rFonts w:ascii="Times New Roman" w:hAnsi="Times New Roman" w:cs="Times New Roman"/>
                <w:i/>
                <w:iCs/>
                <w:lang w:val="en-GB"/>
              </w:rPr>
              <w:t>99)</w:t>
            </w:r>
          </w:p>
        </w:tc>
        <w:tc>
          <w:tcPr>
            <w:tcW w:w="1064" w:type="pct"/>
            <w:shd w:val="clear" w:color="auto" w:fill="auto"/>
          </w:tcPr>
          <w:p w14:paraId="56718CD3" w14:textId="67E8DFE3" w:rsidR="004A76DF" w:rsidRPr="00756C54" w:rsidRDefault="004A76DF" w:rsidP="004A76DF">
            <w:pPr>
              <w:jc w:val="center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756C54">
              <w:rPr>
                <w:rFonts w:ascii="Times New Roman" w:hAnsi="Times New Roman" w:cs="Times New Roman"/>
                <w:i/>
                <w:iCs/>
                <w:lang w:val="en-GB"/>
              </w:rPr>
              <w:t>3 (3</w:t>
            </w:r>
            <w:r w:rsidR="00756C54" w:rsidRPr="00756C54">
              <w:rPr>
                <w:rFonts w:ascii="Times New Roman" w:hAnsi="Times New Roman" w:cs="Times New Roman"/>
                <w:i/>
                <w:iCs/>
                <w:lang w:val="en-GB"/>
              </w:rPr>
              <w:t>.</w:t>
            </w:r>
            <w:r w:rsidRPr="00756C54">
              <w:rPr>
                <w:rFonts w:ascii="Times New Roman" w:hAnsi="Times New Roman" w:cs="Times New Roman"/>
                <w:i/>
                <w:iCs/>
                <w:lang w:val="en-GB"/>
              </w:rPr>
              <w:t>90)</w:t>
            </w:r>
          </w:p>
        </w:tc>
        <w:tc>
          <w:tcPr>
            <w:tcW w:w="556" w:type="pct"/>
            <w:vMerge/>
            <w:shd w:val="clear" w:color="auto" w:fill="auto"/>
          </w:tcPr>
          <w:p w14:paraId="5D34686C" w14:textId="77777777" w:rsidR="004A76DF" w:rsidRPr="00D9520F" w:rsidRDefault="004A76DF" w:rsidP="004A76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A76DF" w:rsidRPr="00756C54" w14:paraId="30DAB0D0" w14:textId="77777777" w:rsidTr="00756C54">
        <w:tc>
          <w:tcPr>
            <w:tcW w:w="1286" w:type="pct"/>
            <w:shd w:val="clear" w:color="auto" w:fill="D9D9D9" w:themeFill="background1" w:themeFillShade="D9"/>
          </w:tcPr>
          <w:p w14:paraId="670B9B60" w14:textId="5D783CF1" w:rsidR="004A76DF" w:rsidRPr="00756C54" w:rsidRDefault="00756C54" w:rsidP="00756C54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hAnsi="Times New Roman" w:cs="Times New Roman"/>
                <w:b/>
                <w:lang w:val="en-GB"/>
              </w:rPr>
              <w:t>Creatinine</w:t>
            </w:r>
            <w:r w:rsidR="004A76DF" w:rsidRPr="00756C54">
              <w:rPr>
                <w:rFonts w:ascii="Times New Roman" w:hAnsi="Times New Roman" w:cs="Times New Roman"/>
                <w:b/>
                <w:lang w:val="en-GB"/>
              </w:rPr>
              <w:t xml:space="preserve"> (mg/dL)</w:t>
            </w:r>
          </w:p>
        </w:tc>
        <w:tc>
          <w:tcPr>
            <w:tcW w:w="1030" w:type="pct"/>
            <w:shd w:val="clear" w:color="auto" w:fill="D9D9D9" w:themeFill="background1" w:themeFillShade="D9"/>
            <w:vAlign w:val="center"/>
          </w:tcPr>
          <w:p w14:paraId="4354B1A1" w14:textId="77777777" w:rsidR="004A76DF" w:rsidRPr="00756C54" w:rsidRDefault="004A76DF" w:rsidP="004A76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4" w:type="pct"/>
            <w:shd w:val="clear" w:color="auto" w:fill="D9D9D9" w:themeFill="background1" w:themeFillShade="D9"/>
          </w:tcPr>
          <w:p w14:paraId="232F3BB7" w14:textId="77777777" w:rsidR="004A76DF" w:rsidRPr="00756C54" w:rsidRDefault="004A76DF" w:rsidP="004A76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4" w:type="pct"/>
            <w:shd w:val="clear" w:color="auto" w:fill="D9D9D9" w:themeFill="background1" w:themeFillShade="D9"/>
          </w:tcPr>
          <w:p w14:paraId="6612A73B" w14:textId="77777777" w:rsidR="004A76DF" w:rsidRPr="00756C54" w:rsidRDefault="004A76DF" w:rsidP="004A76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</w:tcPr>
          <w:p w14:paraId="74A674C5" w14:textId="77777777" w:rsidR="004A76DF" w:rsidRPr="00D9520F" w:rsidRDefault="004A76DF" w:rsidP="004A76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56C54" w:rsidRPr="00756C54" w14:paraId="44813DA7" w14:textId="77777777" w:rsidTr="00756C54">
        <w:tc>
          <w:tcPr>
            <w:tcW w:w="1286" w:type="pct"/>
            <w:shd w:val="clear" w:color="auto" w:fill="auto"/>
          </w:tcPr>
          <w:p w14:paraId="50BDF028" w14:textId="1E8293D3" w:rsidR="00756C54" w:rsidRPr="00756C54" w:rsidRDefault="00756C54" w:rsidP="00756C54">
            <w:pPr>
              <w:ind w:left="306"/>
              <w:rPr>
                <w:rFonts w:ascii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Mean±SD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21B30B25" w14:textId="0A77ACB5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0.96±4.23</w:t>
            </w:r>
          </w:p>
        </w:tc>
        <w:tc>
          <w:tcPr>
            <w:tcW w:w="1064" w:type="pct"/>
            <w:shd w:val="clear" w:color="auto" w:fill="auto"/>
          </w:tcPr>
          <w:p w14:paraId="6CBF5165" w14:textId="7939DE2A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0.63±0.22</w:t>
            </w:r>
          </w:p>
        </w:tc>
        <w:tc>
          <w:tcPr>
            <w:tcW w:w="1064" w:type="pct"/>
            <w:shd w:val="clear" w:color="auto" w:fill="auto"/>
          </w:tcPr>
          <w:p w14:paraId="02A2906C" w14:textId="32BC9E9A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1.35±6.20</w:t>
            </w:r>
          </w:p>
        </w:tc>
        <w:tc>
          <w:tcPr>
            <w:tcW w:w="556" w:type="pct"/>
            <w:shd w:val="clear" w:color="auto" w:fill="auto"/>
          </w:tcPr>
          <w:p w14:paraId="318B351C" w14:textId="4588B32A" w:rsidR="00756C54" w:rsidRPr="00D9520F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9520F">
              <w:rPr>
                <w:rFonts w:ascii="Times New Roman" w:hAnsi="Times New Roman" w:cs="Times New Roman"/>
                <w:lang w:val="en-GB"/>
              </w:rPr>
              <w:t>0.275</w:t>
            </w:r>
          </w:p>
        </w:tc>
      </w:tr>
      <w:tr w:rsidR="00756C54" w:rsidRPr="00756C54" w14:paraId="14995A28" w14:textId="77777777" w:rsidTr="00756C54">
        <w:trPr>
          <w:trHeight w:val="162"/>
        </w:trPr>
        <w:tc>
          <w:tcPr>
            <w:tcW w:w="1286" w:type="pct"/>
            <w:shd w:val="clear" w:color="auto" w:fill="auto"/>
          </w:tcPr>
          <w:p w14:paraId="2D270F47" w14:textId="171630A5" w:rsidR="00756C54" w:rsidRPr="00756C54" w:rsidRDefault="00756C54" w:rsidP="00756C54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Median (IQR)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4E81E7F1" w14:textId="7EDA9812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0.60 (0.49-0.70)</w:t>
            </w:r>
          </w:p>
        </w:tc>
        <w:tc>
          <w:tcPr>
            <w:tcW w:w="1064" w:type="pct"/>
            <w:shd w:val="clear" w:color="auto" w:fill="auto"/>
          </w:tcPr>
          <w:p w14:paraId="68ABD786" w14:textId="1FA16C61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0.60 (0.50-0.70)</w:t>
            </w:r>
          </w:p>
        </w:tc>
        <w:tc>
          <w:tcPr>
            <w:tcW w:w="1064" w:type="pct"/>
            <w:shd w:val="clear" w:color="auto" w:fill="auto"/>
          </w:tcPr>
          <w:p w14:paraId="23781AC1" w14:textId="105B05B5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0.56 (0.49-0.70)</w:t>
            </w:r>
          </w:p>
        </w:tc>
        <w:tc>
          <w:tcPr>
            <w:tcW w:w="556" w:type="pct"/>
            <w:shd w:val="clear" w:color="auto" w:fill="auto"/>
          </w:tcPr>
          <w:p w14:paraId="51A7273E" w14:textId="264F4562" w:rsidR="00756C54" w:rsidRPr="00D9520F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9520F">
              <w:rPr>
                <w:rFonts w:ascii="Times New Roman" w:hAnsi="Times New Roman" w:cs="Times New Roman"/>
                <w:lang w:val="en-GB"/>
              </w:rPr>
              <w:t>0.543</w:t>
            </w:r>
          </w:p>
        </w:tc>
      </w:tr>
      <w:tr w:rsidR="004A76DF" w:rsidRPr="00756C54" w14:paraId="52446E92" w14:textId="77777777" w:rsidTr="00756C54">
        <w:tc>
          <w:tcPr>
            <w:tcW w:w="1286" w:type="pct"/>
            <w:shd w:val="clear" w:color="auto" w:fill="D9D9D9" w:themeFill="background1" w:themeFillShade="D9"/>
          </w:tcPr>
          <w:p w14:paraId="5A2461D5" w14:textId="4CE201F4" w:rsidR="004A76DF" w:rsidRPr="00756C54" w:rsidRDefault="00756C54" w:rsidP="00756C54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Sodium</w:t>
            </w:r>
            <w:r w:rsidR="004A76DF" w:rsidRPr="00756C54">
              <w:rPr>
                <w:rFonts w:ascii="Times New Roman" w:hAnsi="Times New Roman" w:cs="Times New Roman"/>
                <w:b/>
                <w:lang w:val="en-GB"/>
              </w:rPr>
              <w:t xml:space="preserve"> (</w:t>
            </w:r>
            <w:proofErr w:type="spellStart"/>
            <w:r w:rsidR="004A76DF" w:rsidRPr="00756C54">
              <w:rPr>
                <w:rFonts w:ascii="Times New Roman" w:hAnsi="Times New Roman" w:cs="Times New Roman"/>
                <w:b/>
                <w:lang w:val="en-GB"/>
              </w:rPr>
              <w:t>mEq</w:t>
            </w:r>
            <w:proofErr w:type="spellEnd"/>
            <w:r w:rsidR="004A76DF" w:rsidRPr="00756C54">
              <w:rPr>
                <w:rFonts w:ascii="Times New Roman" w:hAnsi="Times New Roman" w:cs="Times New Roman"/>
                <w:b/>
                <w:lang w:val="en-GB"/>
              </w:rPr>
              <w:t>/L)</w:t>
            </w:r>
          </w:p>
        </w:tc>
        <w:tc>
          <w:tcPr>
            <w:tcW w:w="1030" w:type="pct"/>
            <w:shd w:val="clear" w:color="auto" w:fill="D9D9D9" w:themeFill="background1" w:themeFillShade="D9"/>
            <w:vAlign w:val="center"/>
          </w:tcPr>
          <w:p w14:paraId="40CA1626" w14:textId="77777777" w:rsidR="004A76DF" w:rsidRPr="00756C54" w:rsidRDefault="004A76DF" w:rsidP="004A76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4" w:type="pct"/>
            <w:shd w:val="clear" w:color="auto" w:fill="D9D9D9" w:themeFill="background1" w:themeFillShade="D9"/>
          </w:tcPr>
          <w:p w14:paraId="23C08D9E" w14:textId="77777777" w:rsidR="004A76DF" w:rsidRPr="00756C54" w:rsidRDefault="004A76DF" w:rsidP="004A76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4" w:type="pct"/>
            <w:shd w:val="clear" w:color="auto" w:fill="D9D9D9" w:themeFill="background1" w:themeFillShade="D9"/>
          </w:tcPr>
          <w:p w14:paraId="2D05A9C3" w14:textId="77777777" w:rsidR="004A76DF" w:rsidRPr="00756C54" w:rsidRDefault="004A76DF" w:rsidP="004A76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</w:tcPr>
          <w:p w14:paraId="4D4E5CA1" w14:textId="77777777" w:rsidR="004A76DF" w:rsidRPr="00D9520F" w:rsidRDefault="004A76DF" w:rsidP="004A76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56C54" w:rsidRPr="00756C54" w14:paraId="4433D770" w14:textId="77777777" w:rsidTr="00756C54">
        <w:tc>
          <w:tcPr>
            <w:tcW w:w="1286" w:type="pct"/>
            <w:shd w:val="clear" w:color="auto" w:fill="auto"/>
          </w:tcPr>
          <w:p w14:paraId="2652A7F7" w14:textId="5D595F2A" w:rsidR="00756C54" w:rsidRPr="00756C54" w:rsidRDefault="00756C54" w:rsidP="00756C54">
            <w:pPr>
              <w:ind w:left="306"/>
              <w:rPr>
                <w:rFonts w:ascii="Times New Roman" w:hAnsi="Times New Roman" w:cs="Times New Roman"/>
                <w:b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Mean±SD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4C0268CD" w14:textId="59D6999D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137.82±4.40</w:t>
            </w:r>
          </w:p>
        </w:tc>
        <w:tc>
          <w:tcPr>
            <w:tcW w:w="1064" w:type="pct"/>
            <w:shd w:val="clear" w:color="auto" w:fill="auto"/>
          </w:tcPr>
          <w:p w14:paraId="137B518C" w14:textId="54E56F22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138.16±2.91</w:t>
            </w:r>
          </w:p>
        </w:tc>
        <w:tc>
          <w:tcPr>
            <w:tcW w:w="1064" w:type="pct"/>
            <w:shd w:val="clear" w:color="auto" w:fill="auto"/>
          </w:tcPr>
          <w:p w14:paraId="7CF42FDD" w14:textId="32569F62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137.44±5.66</w:t>
            </w:r>
          </w:p>
        </w:tc>
        <w:tc>
          <w:tcPr>
            <w:tcW w:w="556" w:type="pct"/>
            <w:shd w:val="clear" w:color="auto" w:fill="auto"/>
          </w:tcPr>
          <w:p w14:paraId="3EDD207B" w14:textId="2378CCA2" w:rsidR="00756C54" w:rsidRPr="00D9520F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9520F">
              <w:rPr>
                <w:rFonts w:ascii="Times New Roman" w:hAnsi="Times New Roman" w:cs="Times New Roman"/>
                <w:lang w:val="en-GB"/>
              </w:rPr>
              <w:t>0.298</w:t>
            </w:r>
          </w:p>
        </w:tc>
      </w:tr>
      <w:tr w:rsidR="00756C54" w:rsidRPr="00756C54" w14:paraId="78F47A1D" w14:textId="77777777" w:rsidTr="00756C54">
        <w:tc>
          <w:tcPr>
            <w:tcW w:w="1286" w:type="pct"/>
            <w:shd w:val="clear" w:color="auto" w:fill="auto"/>
          </w:tcPr>
          <w:p w14:paraId="13DCCBD7" w14:textId="7121E99F" w:rsidR="00756C54" w:rsidRPr="00756C54" w:rsidRDefault="00756C54" w:rsidP="00756C54">
            <w:pPr>
              <w:ind w:left="306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Median (IQR)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1884BD04" w14:textId="482A580E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138 (136-140)</w:t>
            </w:r>
          </w:p>
        </w:tc>
        <w:tc>
          <w:tcPr>
            <w:tcW w:w="1064" w:type="pct"/>
            <w:shd w:val="clear" w:color="auto" w:fill="auto"/>
          </w:tcPr>
          <w:p w14:paraId="375407FD" w14:textId="749F1D2A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138 (137-140)</w:t>
            </w:r>
          </w:p>
        </w:tc>
        <w:tc>
          <w:tcPr>
            <w:tcW w:w="1064" w:type="pct"/>
            <w:shd w:val="clear" w:color="auto" w:fill="auto"/>
          </w:tcPr>
          <w:p w14:paraId="2DC33DF7" w14:textId="2398DE40" w:rsidR="00756C54" w:rsidRPr="00756C54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6C54">
              <w:rPr>
                <w:rFonts w:ascii="Times New Roman" w:hAnsi="Times New Roman" w:cs="Times New Roman"/>
                <w:lang w:val="en-GB"/>
              </w:rPr>
              <w:t>137 (135-140)</w:t>
            </w:r>
          </w:p>
        </w:tc>
        <w:tc>
          <w:tcPr>
            <w:tcW w:w="556" w:type="pct"/>
            <w:shd w:val="clear" w:color="auto" w:fill="auto"/>
          </w:tcPr>
          <w:p w14:paraId="362D0A64" w14:textId="324078DE" w:rsidR="00756C54" w:rsidRPr="00D9520F" w:rsidRDefault="00756C54" w:rsidP="00756C5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9520F">
              <w:rPr>
                <w:rFonts w:ascii="Times New Roman" w:hAnsi="Times New Roman" w:cs="Times New Roman"/>
                <w:lang w:val="en-GB"/>
              </w:rPr>
              <w:t>0.356</w:t>
            </w:r>
          </w:p>
        </w:tc>
      </w:tr>
    </w:tbl>
    <w:p w14:paraId="6519D5EA" w14:textId="53319C72" w:rsidR="00556996" w:rsidRPr="00756C54" w:rsidRDefault="00756C54" w:rsidP="00E63CA6">
      <w:pPr>
        <w:rPr>
          <w:rFonts w:ascii="Times New Roman" w:eastAsia="Times New Roman" w:hAnsi="Times New Roman" w:cs="Times New Roman"/>
          <w:lang w:val="en-GB"/>
        </w:rPr>
      </w:pPr>
      <w:r w:rsidRPr="00756C54">
        <w:rPr>
          <w:rFonts w:ascii="Times New Roman" w:hAnsi="Times New Roman" w:cs="Times New Roman"/>
          <w:lang w:val="en-GB"/>
        </w:rPr>
        <w:t>ALT: alanine aminotransferase;</w:t>
      </w:r>
      <w:r>
        <w:rPr>
          <w:rFonts w:ascii="Times New Roman" w:hAnsi="Times New Roman" w:cs="Times New Roman"/>
          <w:lang w:val="en-GB"/>
        </w:rPr>
        <w:t xml:space="preserve"> </w:t>
      </w:r>
      <w:r w:rsidRPr="00756C54">
        <w:rPr>
          <w:rFonts w:ascii="Times New Roman" w:hAnsi="Times New Roman" w:cs="Times New Roman"/>
          <w:lang w:val="en-GB"/>
        </w:rPr>
        <w:t>AST: aspa</w:t>
      </w:r>
      <w:r>
        <w:rPr>
          <w:rFonts w:ascii="Times New Roman" w:hAnsi="Times New Roman" w:cs="Times New Roman"/>
          <w:lang w:val="en-GB"/>
        </w:rPr>
        <w:t>rtate amino</w:t>
      </w:r>
      <w:r w:rsidRPr="00756C54">
        <w:rPr>
          <w:rFonts w:ascii="Times New Roman" w:hAnsi="Times New Roman" w:cs="Times New Roman"/>
          <w:lang w:val="en-GB"/>
        </w:rPr>
        <w:t xml:space="preserve">transferase; </w:t>
      </w:r>
      <w:r>
        <w:rPr>
          <w:rFonts w:ascii="Times New Roman" w:hAnsi="Times New Roman" w:cs="Times New Roman"/>
          <w:lang w:val="en-GB"/>
        </w:rPr>
        <w:t>GGT: gamma glutamyl</w:t>
      </w:r>
      <w:r w:rsidRPr="00756C54">
        <w:rPr>
          <w:rFonts w:ascii="Times New Roman" w:hAnsi="Times New Roman" w:cs="Times New Roman"/>
          <w:lang w:val="en-GB"/>
        </w:rPr>
        <w:t xml:space="preserve">transferase; </w:t>
      </w:r>
      <w:r>
        <w:rPr>
          <w:rFonts w:ascii="Times New Roman" w:hAnsi="Times New Roman" w:cs="Times New Roman"/>
          <w:lang w:val="en-GB"/>
        </w:rPr>
        <w:t xml:space="preserve">GHB: </w:t>
      </w:r>
      <w:r w:rsidRPr="00756C54">
        <w:rPr>
          <w:rFonts w:ascii="Times New Roman" w:eastAsia="Times New Roman" w:hAnsi="Times New Roman" w:cs="Times New Roman"/>
          <w:color w:val="000000"/>
          <w:lang w:val="en-GB"/>
        </w:rPr>
        <w:t>gamma-hydroxybutyric acid</w:t>
      </w:r>
      <w:r>
        <w:rPr>
          <w:rFonts w:ascii="Times New Roman" w:hAnsi="Times New Roman" w:cs="Times New Roman"/>
          <w:lang w:val="en-GB"/>
        </w:rPr>
        <w:t xml:space="preserve">; </w:t>
      </w:r>
      <w:r w:rsidRPr="00756C54">
        <w:rPr>
          <w:rFonts w:ascii="Times New Roman" w:hAnsi="Times New Roman" w:cs="Times New Roman"/>
          <w:lang w:val="en-GB"/>
        </w:rPr>
        <w:t xml:space="preserve">INR: international normalized ratio; IQR: interquartile range; </w:t>
      </w:r>
      <w:r>
        <w:rPr>
          <w:rFonts w:ascii="Times New Roman" w:hAnsi="Times New Roman" w:cs="Times New Roman"/>
          <w:lang w:val="en-GB"/>
        </w:rPr>
        <w:t xml:space="preserve">IU/L: international units/litre; </w:t>
      </w:r>
      <w:r w:rsidRPr="00756C54">
        <w:rPr>
          <w:rFonts w:ascii="Times New Roman" w:hAnsi="Times New Roman" w:cs="Times New Roman"/>
          <w:lang w:val="en-GB"/>
        </w:rPr>
        <w:t xml:space="preserve">MCV: mean corpuscular volume; </w:t>
      </w:r>
      <w:r w:rsidR="00E63CA6">
        <w:rPr>
          <w:rFonts w:ascii="Times New Roman" w:hAnsi="Times New Roman" w:cs="Times New Roman"/>
          <w:lang w:val="en-GB"/>
        </w:rPr>
        <w:t>SD: standard deviation.</w:t>
      </w:r>
    </w:p>
    <w:sectPr w:rsidR="00556996" w:rsidRPr="00756C54" w:rsidSect="00025F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F6DC6" w14:textId="77777777" w:rsidR="002319A4" w:rsidRDefault="002319A4" w:rsidP="0015380C">
      <w:pPr>
        <w:spacing w:after="0" w:line="240" w:lineRule="auto"/>
      </w:pPr>
      <w:r>
        <w:separator/>
      </w:r>
    </w:p>
  </w:endnote>
  <w:endnote w:type="continuationSeparator" w:id="0">
    <w:p w14:paraId="43335746" w14:textId="77777777" w:rsidR="002319A4" w:rsidRDefault="002319A4" w:rsidP="00153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4625747"/>
      <w:docPartObj>
        <w:docPartGallery w:val="Page Numbers (Bottom of Page)"/>
        <w:docPartUnique/>
      </w:docPartObj>
    </w:sdtPr>
    <w:sdtEndPr/>
    <w:sdtContent>
      <w:p w14:paraId="6F69B2A4" w14:textId="5386D092" w:rsidR="00F77C67" w:rsidRDefault="00F77C6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C72">
          <w:rPr>
            <w:noProof/>
          </w:rPr>
          <w:t>2</w:t>
        </w:r>
        <w:r>
          <w:fldChar w:fldCharType="end"/>
        </w:r>
      </w:p>
    </w:sdtContent>
  </w:sdt>
  <w:p w14:paraId="29D153D9" w14:textId="77777777" w:rsidR="00F77C67" w:rsidRDefault="00F77C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EA9C3" w14:textId="77777777" w:rsidR="002319A4" w:rsidRDefault="002319A4" w:rsidP="0015380C">
      <w:pPr>
        <w:spacing w:after="0" w:line="240" w:lineRule="auto"/>
      </w:pPr>
      <w:r>
        <w:separator/>
      </w:r>
    </w:p>
  </w:footnote>
  <w:footnote w:type="continuationSeparator" w:id="0">
    <w:p w14:paraId="475CEE2A" w14:textId="77777777" w:rsidR="002319A4" w:rsidRDefault="002319A4" w:rsidP="001538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F4A"/>
    <w:rsid w:val="000004C0"/>
    <w:rsid w:val="00000F4A"/>
    <w:rsid w:val="00001089"/>
    <w:rsid w:val="0000190E"/>
    <w:rsid w:val="00004B6F"/>
    <w:rsid w:val="00015FA5"/>
    <w:rsid w:val="0002053B"/>
    <w:rsid w:val="00025F65"/>
    <w:rsid w:val="0005075C"/>
    <w:rsid w:val="00055218"/>
    <w:rsid w:val="00057FE3"/>
    <w:rsid w:val="00062B25"/>
    <w:rsid w:val="00066EE8"/>
    <w:rsid w:val="000746D7"/>
    <w:rsid w:val="00074A94"/>
    <w:rsid w:val="00075BFE"/>
    <w:rsid w:val="00077D1F"/>
    <w:rsid w:val="000805F9"/>
    <w:rsid w:val="00082829"/>
    <w:rsid w:val="0008454F"/>
    <w:rsid w:val="00094B81"/>
    <w:rsid w:val="00096668"/>
    <w:rsid w:val="000A18FF"/>
    <w:rsid w:val="000A7E7C"/>
    <w:rsid w:val="000C399D"/>
    <w:rsid w:val="000C4113"/>
    <w:rsid w:val="000D03E8"/>
    <w:rsid w:val="000D1E06"/>
    <w:rsid w:val="000D22BF"/>
    <w:rsid w:val="001024F1"/>
    <w:rsid w:val="001027E7"/>
    <w:rsid w:val="00105EE8"/>
    <w:rsid w:val="00122CC3"/>
    <w:rsid w:val="00131B36"/>
    <w:rsid w:val="00133A9C"/>
    <w:rsid w:val="00147ED3"/>
    <w:rsid w:val="0015380C"/>
    <w:rsid w:val="001623B7"/>
    <w:rsid w:val="001710B3"/>
    <w:rsid w:val="001724C8"/>
    <w:rsid w:val="0017277B"/>
    <w:rsid w:val="00175051"/>
    <w:rsid w:val="00180E8B"/>
    <w:rsid w:val="00182CAF"/>
    <w:rsid w:val="0018358E"/>
    <w:rsid w:val="00184DE6"/>
    <w:rsid w:val="00193B77"/>
    <w:rsid w:val="00193F13"/>
    <w:rsid w:val="00197FE0"/>
    <w:rsid w:val="001B2072"/>
    <w:rsid w:val="001B2B4E"/>
    <w:rsid w:val="001C4D10"/>
    <w:rsid w:val="001D18CB"/>
    <w:rsid w:val="001D234D"/>
    <w:rsid w:val="001D561E"/>
    <w:rsid w:val="001E3FCC"/>
    <w:rsid w:val="001F3DBE"/>
    <w:rsid w:val="001F4BE6"/>
    <w:rsid w:val="00207640"/>
    <w:rsid w:val="00217D95"/>
    <w:rsid w:val="00225C11"/>
    <w:rsid w:val="002319A4"/>
    <w:rsid w:val="002409E3"/>
    <w:rsid w:val="00240FC7"/>
    <w:rsid w:val="002457CE"/>
    <w:rsid w:val="0024763A"/>
    <w:rsid w:val="00252BD1"/>
    <w:rsid w:val="00254C59"/>
    <w:rsid w:val="00260F92"/>
    <w:rsid w:val="0027171B"/>
    <w:rsid w:val="00275A0D"/>
    <w:rsid w:val="002B3490"/>
    <w:rsid w:val="002B3FF8"/>
    <w:rsid w:val="002C7C8E"/>
    <w:rsid w:val="002D68B1"/>
    <w:rsid w:val="002E29D9"/>
    <w:rsid w:val="00302F32"/>
    <w:rsid w:val="003037B7"/>
    <w:rsid w:val="0031585A"/>
    <w:rsid w:val="0031765B"/>
    <w:rsid w:val="00320A71"/>
    <w:rsid w:val="00321A7C"/>
    <w:rsid w:val="00322702"/>
    <w:rsid w:val="00335C8A"/>
    <w:rsid w:val="00343E09"/>
    <w:rsid w:val="00347BC7"/>
    <w:rsid w:val="0037095A"/>
    <w:rsid w:val="00381C68"/>
    <w:rsid w:val="00385752"/>
    <w:rsid w:val="003A4010"/>
    <w:rsid w:val="003A4244"/>
    <w:rsid w:val="003A5BE2"/>
    <w:rsid w:val="003B2758"/>
    <w:rsid w:val="003C30EF"/>
    <w:rsid w:val="003C34F8"/>
    <w:rsid w:val="003D4F49"/>
    <w:rsid w:val="003D5F59"/>
    <w:rsid w:val="003D6B39"/>
    <w:rsid w:val="003E3E19"/>
    <w:rsid w:val="003F00AD"/>
    <w:rsid w:val="003F2824"/>
    <w:rsid w:val="003F64B2"/>
    <w:rsid w:val="00401838"/>
    <w:rsid w:val="004024B5"/>
    <w:rsid w:val="00402744"/>
    <w:rsid w:val="0040666B"/>
    <w:rsid w:val="00443D91"/>
    <w:rsid w:val="0045255E"/>
    <w:rsid w:val="00481C8C"/>
    <w:rsid w:val="00485E90"/>
    <w:rsid w:val="004900C1"/>
    <w:rsid w:val="00492032"/>
    <w:rsid w:val="00492123"/>
    <w:rsid w:val="004A23AC"/>
    <w:rsid w:val="004A362B"/>
    <w:rsid w:val="004A76DF"/>
    <w:rsid w:val="004B0C3A"/>
    <w:rsid w:val="004B29F9"/>
    <w:rsid w:val="004C4A98"/>
    <w:rsid w:val="004E026E"/>
    <w:rsid w:val="00500E85"/>
    <w:rsid w:val="00501D02"/>
    <w:rsid w:val="00537242"/>
    <w:rsid w:val="00547642"/>
    <w:rsid w:val="00551D8F"/>
    <w:rsid w:val="00554627"/>
    <w:rsid w:val="00556996"/>
    <w:rsid w:val="005575EA"/>
    <w:rsid w:val="00557B67"/>
    <w:rsid w:val="005611D0"/>
    <w:rsid w:val="00561E92"/>
    <w:rsid w:val="0056234A"/>
    <w:rsid w:val="00567BF0"/>
    <w:rsid w:val="005912DB"/>
    <w:rsid w:val="005B0A25"/>
    <w:rsid w:val="005B243C"/>
    <w:rsid w:val="005B2E47"/>
    <w:rsid w:val="005B41C7"/>
    <w:rsid w:val="005C4201"/>
    <w:rsid w:val="005D12C8"/>
    <w:rsid w:val="005F1DF4"/>
    <w:rsid w:val="006010B2"/>
    <w:rsid w:val="006071FB"/>
    <w:rsid w:val="006230F0"/>
    <w:rsid w:val="00627DCA"/>
    <w:rsid w:val="00642335"/>
    <w:rsid w:val="00642AAE"/>
    <w:rsid w:val="00650ABA"/>
    <w:rsid w:val="00654717"/>
    <w:rsid w:val="00665240"/>
    <w:rsid w:val="00684A4D"/>
    <w:rsid w:val="00693A45"/>
    <w:rsid w:val="006A1758"/>
    <w:rsid w:val="006A6F80"/>
    <w:rsid w:val="006A7F6E"/>
    <w:rsid w:val="006C16EE"/>
    <w:rsid w:val="006C23EC"/>
    <w:rsid w:val="006C46A3"/>
    <w:rsid w:val="006D7B92"/>
    <w:rsid w:val="006D7D04"/>
    <w:rsid w:val="006F1342"/>
    <w:rsid w:val="006F1499"/>
    <w:rsid w:val="006F178F"/>
    <w:rsid w:val="006F40D9"/>
    <w:rsid w:val="007126A2"/>
    <w:rsid w:val="0071383E"/>
    <w:rsid w:val="00713ADE"/>
    <w:rsid w:val="00713DA7"/>
    <w:rsid w:val="00726898"/>
    <w:rsid w:val="00730A67"/>
    <w:rsid w:val="007366F1"/>
    <w:rsid w:val="00736B43"/>
    <w:rsid w:val="007462B3"/>
    <w:rsid w:val="00750944"/>
    <w:rsid w:val="0075463C"/>
    <w:rsid w:val="00756C54"/>
    <w:rsid w:val="00762B64"/>
    <w:rsid w:val="007741EA"/>
    <w:rsid w:val="00783ABE"/>
    <w:rsid w:val="00783E14"/>
    <w:rsid w:val="00787723"/>
    <w:rsid w:val="007912A3"/>
    <w:rsid w:val="00794F16"/>
    <w:rsid w:val="007C0589"/>
    <w:rsid w:val="007C1BE7"/>
    <w:rsid w:val="007C2CEB"/>
    <w:rsid w:val="007C6CD8"/>
    <w:rsid w:val="007D7EA0"/>
    <w:rsid w:val="007E068E"/>
    <w:rsid w:val="00817594"/>
    <w:rsid w:val="00827F4F"/>
    <w:rsid w:val="00834018"/>
    <w:rsid w:val="00834986"/>
    <w:rsid w:val="008417B2"/>
    <w:rsid w:val="00846F61"/>
    <w:rsid w:val="00850197"/>
    <w:rsid w:val="00855A77"/>
    <w:rsid w:val="0086738C"/>
    <w:rsid w:val="008747F0"/>
    <w:rsid w:val="00876630"/>
    <w:rsid w:val="0088143E"/>
    <w:rsid w:val="00881E6D"/>
    <w:rsid w:val="00882DA4"/>
    <w:rsid w:val="00884138"/>
    <w:rsid w:val="00895697"/>
    <w:rsid w:val="00896D40"/>
    <w:rsid w:val="008A3505"/>
    <w:rsid w:val="008A3C75"/>
    <w:rsid w:val="008A4F5C"/>
    <w:rsid w:val="008A65D6"/>
    <w:rsid w:val="008C2DF4"/>
    <w:rsid w:val="008C47AC"/>
    <w:rsid w:val="008D0D6E"/>
    <w:rsid w:val="008D2ECB"/>
    <w:rsid w:val="008D396A"/>
    <w:rsid w:val="008F6C15"/>
    <w:rsid w:val="00905194"/>
    <w:rsid w:val="0091181D"/>
    <w:rsid w:val="00916164"/>
    <w:rsid w:val="00917D17"/>
    <w:rsid w:val="00933F7D"/>
    <w:rsid w:val="00940DD4"/>
    <w:rsid w:val="00946CCA"/>
    <w:rsid w:val="00947A2A"/>
    <w:rsid w:val="00952167"/>
    <w:rsid w:val="00952375"/>
    <w:rsid w:val="00962C56"/>
    <w:rsid w:val="00976531"/>
    <w:rsid w:val="009813A0"/>
    <w:rsid w:val="00986147"/>
    <w:rsid w:val="0099297E"/>
    <w:rsid w:val="00994E03"/>
    <w:rsid w:val="009964A7"/>
    <w:rsid w:val="009A308D"/>
    <w:rsid w:val="009A4560"/>
    <w:rsid w:val="009A76D8"/>
    <w:rsid w:val="009B13E1"/>
    <w:rsid w:val="009B5E55"/>
    <w:rsid w:val="009D02E8"/>
    <w:rsid w:val="009D5DF9"/>
    <w:rsid w:val="009E7070"/>
    <w:rsid w:val="009E76E5"/>
    <w:rsid w:val="00A02F7F"/>
    <w:rsid w:val="00A1081C"/>
    <w:rsid w:val="00A150C0"/>
    <w:rsid w:val="00A24196"/>
    <w:rsid w:val="00A24AE7"/>
    <w:rsid w:val="00A25CDC"/>
    <w:rsid w:val="00A336E9"/>
    <w:rsid w:val="00A52943"/>
    <w:rsid w:val="00A57BD3"/>
    <w:rsid w:val="00A7237D"/>
    <w:rsid w:val="00A84026"/>
    <w:rsid w:val="00A91E84"/>
    <w:rsid w:val="00A948EA"/>
    <w:rsid w:val="00AA0382"/>
    <w:rsid w:val="00AB4017"/>
    <w:rsid w:val="00AC2956"/>
    <w:rsid w:val="00AC452B"/>
    <w:rsid w:val="00AD221A"/>
    <w:rsid w:val="00AD5F9A"/>
    <w:rsid w:val="00AF17DB"/>
    <w:rsid w:val="00AF6F77"/>
    <w:rsid w:val="00AF7153"/>
    <w:rsid w:val="00B0622B"/>
    <w:rsid w:val="00B06C9D"/>
    <w:rsid w:val="00B06EB6"/>
    <w:rsid w:val="00B105BD"/>
    <w:rsid w:val="00B116B4"/>
    <w:rsid w:val="00B232A5"/>
    <w:rsid w:val="00B235DC"/>
    <w:rsid w:val="00B24698"/>
    <w:rsid w:val="00B248E9"/>
    <w:rsid w:val="00B34119"/>
    <w:rsid w:val="00B5389D"/>
    <w:rsid w:val="00B57085"/>
    <w:rsid w:val="00B571AC"/>
    <w:rsid w:val="00B63E94"/>
    <w:rsid w:val="00B6434B"/>
    <w:rsid w:val="00B64DC4"/>
    <w:rsid w:val="00B70CF9"/>
    <w:rsid w:val="00B713A5"/>
    <w:rsid w:val="00B71DEE"/>
    <w:rsid w:val="00B7305C"/>
    <w:rsid w:val="00B73524"/>
    <w:rsid w:val="00B84A1D"/>
    <w:rsid w:val="00B87524"/>
    <w:rsid w:val="00B95A71"/>
    <w:rsid w:val="00BA3C9E"/>
    <w:rsid w:val="00BA6F9A"/>
    <w:rsid w:val="00BA7595"/>
    <w:rsid w:val="00BB04F3"/>
    <w:rsid w:val="00BC03E8"/>
    <w:rsid w:val="00BD6539"/>
    <w:rsid w:val="00BE2999"/>
    <w:rsid w:val="00C16535"/>
    <w:rsid w:val="00C27EB3"/>
    <w:rsid w:val="00C30F04"/>
    <w:rsid w:val="00C45F14"/>
    <w:rsid w:val="00C634EF"/>
    <w:rsid w:val="00C654DC"/>
    <w:rsid w:val="00C65664"/>
    <w:rsid w:val="00C6638A"/>
    <w:rsid w:val="00C72456"/>
    <w:rsid w:val="00C7298D"/>
    <w:rsid w:val="00C740E7"/>
    <w:rsid w:val="00C847DE"/>
    <w:rsid w:val="00CA01D6"/>
    <w:rsid w:val="00CA5FD4"/>
    <w:rsid w:val="00CB1CC0"/>
    <w:rsid w:val="00CB375A"/>
    <w:rsid w:val="00CC40A1"/>
    <w:rsid w:val="00CD00B1"/>
    <w:rsid w:val="00CD0D78"/>
    <w:rsid w:val="00CD54AA"/>
    <w:rsid w:val="00CE25AB"/>
    <w:rsid w:val="00CF2291"/>
    <w:rsid w:val="00D01186"/>
    <w:rsid w:val="00D02BCF"/>
    <w:rsid w:val="00D304A0"/>
    <w:rsid w:val="00D330AD"/>
    <w:rsid w:val="00D36B56"/>
    <w:rsid w:val="00D4356F"/>
    <w:rsid w:val="00D43ECE"/>
    <w:rsid w:val="00D44120"/>
    <w:rsid w:val="00D4515E"/>
    <w:rsid w:val="00D579F9"/>
    <w:rsid w:val="00D73BB1"/>
    <w:rsid w:val="00D77209"/>
    <w:rsid w:val="00D809E5"/>
    <w:rsid w:val="00D86482"/>
    <w:rsid w:val="00D920C9"/>
    <w:rsid w:val="00D93A9D"/>
    <w:rsid w:val="00D9520F"/>
    <w:rsid w:val="00D95C8A"/>
    <w:rsid w:val="00DB43F2"/>
    <w:rsid w:val="00DB56E1"/>
    <w:rsid w:val="00DC4B61"/>
    <w:rsid w:val="00DC6C56"/>
    <w:rsid w:val="00DC741E"/>
    <w:rsid w:val="00DD386E"/>
    <w:rsid w:val="00DD39B7"/>
    <w:rsid w:val="00DD3BAA"/>
    <w:rsid w:val="00DE02CF"/>
    <w:rsid w:val="00DF0C06"/>
    <w:rsid w:val="00DF2B5D"/>
    <w:rsid w:val="00E03E21"/>
    <w:rsid w:val="00E110BD"/>
    <w:rsid w:val="00E15DFA"/>
    <w:rsid w:val="00E17287"/>
    <w:rsid w:val="00E32C75"/>
    <w:rsid w:val="00E40F36"/>
    <w:rsid w:val="00E41441"/>
    <w:rsid w:val="00E516B5"/>
    <w:rsid w:val="00E54D4E"/>
    <w:rsid w:val="00E62160"/>
    <w:rsid w:val="00E63CA6"/>
    <w:rsid w:val="00E71814"/>
    <w:rsid w:val="00E71C72"/>
    <w:rsid w:val="00E82196"/>
    <w:rsid w:val="00EB10DC"/>
    <w:rsid w:val="00EC7E7C"/>
    <w:rsid w:val="00EF37FB"/>
    <w:rsid w:val="00EF73AD"/>
    <w:rsid w:val="00F074B9"/>
    <w:rsid w:val="00F141DD"/>
    <w:rsid w:val="00F2196A"/>
    <w:rsid w:val="00F37833"/>
    <w:rsid w:val="00F42BB2"/>
    <w:rsid w:val="00F44659"/>
    <w:rsid w:val="00F4492A"/>
    <w:rsid w:val="00F62F80"/>
    <w:rsid w:val="00F67703"/>
    <w:rsid w:val="00F73493"/>
    <w:rsid w:val="00F77C67"/>
    <w:rsid w:val="00F90A3A"/>
    <w:rsid w:val="00FA12EB"/>
    <w:rsid w:val="00FA73F5"/>
    <w:rsid w:val="00FB0111"/>
    <w:rsid w:val="00FD44FF"/>
    <w:rsid w:val="00FD62CD"/>
    <w:rsid w:val="00FE11D5"/>
    <w:rsid w:val="00FE13EA"/>
    <w:rsid w:val="00FE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A793E"/>
  <w15:chartTrackingRefBased/>
  <w15:docId w15:val="{322B6335-05FC-44C2-B2A7-BDFA55E6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17B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F2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40183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183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0183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0183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0183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1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183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538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380C"/>
  </w:style>
  <w:style w:type="paragraph" w:styleId="Pidipagina">
    <w:name w:val="footer"/>
    <w:basedOn w:val="Normale"/>
    <w:link w:val="PidipaginaCarattere"/>
    <w:uiPriority w:val="99"/>
    <w:unhideWhenUsed/>
    <w:rsid w:val="001538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3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21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61F12-C1F7-41BF-9AFD-3FEA8F014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4051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Giada Crescioli</dc:creator>
  <cp:keywords/>
  <dc:description/>
  <cp:lastModifiedBy>Niccolò Lombardi</cp:lastModifiedBy>
  <cp:revision>264</cp:revision>
  <dcterms:created xsi:type="dcterms:W3CDTF">2020-09-18T07:20:00Z</dcterms:created>
  <dcterms:modified xsi:type="dcterms:W3CDTF">2023-01-25T11:20:00Z</dcterms:modified>
</cp:coreProperties>
</file>