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D7F17" w14:textId="0E6CFB39" w:rsidR="00247050" w:rsidRPr="00E85636" w:rsidRDefault="00247050" w:rsidP="00247050">
      <w:pPr>
        <w:rPr>
          <w:b/>
          <w:bCs/>
          <w:lang w:val="en-US"/>
        </w:rPr>
      </w:pPr>
      <w:r w:rsidRPr="00E85636">
        <w:rPr>
          <w:b/>
          <w:bCs/>
          <w:lang w:val="en-US"/>
        </w:rPr>
        <w:t xml:space="preserve">EFIM Working Group on Infectious Diseases  </w:t>
      </w:r>
    </w:p>
    <w:p w14:paraId="55ED12F4" w14:textId="77777777" w:rsidR="00D90B89" w:rsidRDefault="00D90B89" w:rsidP="001137FB"/>
    <w:p w14:paraId="6D0EA8B8" w14:textId="25194808" w:rsidR="001137FB" w:rsidRPr="00A25C50" w:rsidRDefault="00B1175D" w:rsidP="001137FB">
      <w:r w:rsidRPr="00A25C50">
        <w:t>Emanuele</w:t>
      </w:r>
      <w:r w:rsidR="00A25C50" w:rsidRPr="00A25C50">
        <w:t>,</w:t>
      </w:r>
      <w:r w:rsidRPr="00A25C50">
        <w:t xml:space="preserve"> Durante-Mangoni</w:t>
      </w:r>
      <w:r w:rsidR="001E0080">
        <w:t>;</w:t>
      </w:r>
      <w:r w:rsidRPr="00A25C50">
        <w:t xml:space="preserve"> </w:t>
      </w:r>
      <w:r w:rsidR="00A25C50" w:rsidRPr="00A25C50">
        <w:t xml:space="preserve">University of </w:t>
      </w:r>
      <w:r w:rsidR="00A25C50">
        <w:t>C</w:t>
      </w:r>
      <w:r w:rsidR="00A25C50" w:rsidRPr="00A25C50">
        <w:t xml:space="preserve">ampania ‘L. </w:t>
      </w:r>
      <w:r w:rsidR="00A25C50">
        <w:t xml:space="preserve">Vanvitelli’, Naples, </w:t>
      </w:r>
      <w:r w:rsidRPr="00A25C50">
        <w:t>Italy</w:t>
      </w:r>
      <w:r w:rsidR="005911F8" w:rsidRPr="00A25C50">
        <w:t>;</w:t>
      </w:r>
      <w:r w:rsidR="00994F3A" w:rsidRPr="00A25C50">
        <w:t xml:space="preserve"> </w:t>
      </w:r>
    </w:p>
    <w:p w14:paraId="486475E6" w14:textId="2A572763" w:rsidR="001137FB" w:rsidRPr="00DE2513" w:rsidRDefault="003B7B83" w:rsidP="00DE2513">
      <w:pPr>
        <w:rPr>
          <w:lang w:val="fr-BE"/>
        </w:rPr>
      </w:pPr>
      <w:r w:rsidRPr="00DE2513">
        <w:rPr>
          <w:lang w:val="fr-BE"/>
        </w:rPr>
        <w:t>Agnès</w:t>
      </w:r>
      <w:r w:rsidR="00A25C50" w:rsidRPr="00DE2513">
        <w:rPr>
          <w:lang w:val="fr-BE"/>
        </w:rPr>
        <w:t>,</w:t>
      </w:r>
      <w:r w:rsidRPr="00DE2513">
        <w:rPr>
          <w:lang w:val="fr-BE"/>
        </w:rPr>
        <w:t xml:space="preserve"> Lefort Des Ylouses</w:t>
      </w:r>
      <w:r w:rsidR="001E0080">
        <w:rPr>
          <w:lang w:val="fr-BE"/>
        </w:rPr>
        <w:t> ;</w:t>
      </w:r>
      <w:r w:rsidRPr="00DE2513">
        <w:rPr>
          <w:lang w:val="fr-BE"/>
        </w:rPr>
        <w:t xml:space="preserve"> </w:t>
      </w:r>
      <w:r w:rsidR="00DE2513" w:rsidRPr="00DE2513">
        <w:rPr>
          <w:lang w:val="fr-BE"/>
        </w:rPr>
        <w:t>Hôpital Beaujon</w:t>
      </w:r>
      <w:r w:rsidR="00DE2513">
        <w:rPr>
          <w:lang w:val="fr-BE"/>
        </w:rPr>
        <w:t xml:space="preserve">, </w:t>
      </w:r>
      <w:r w:rsidR="00DE2513" w:rsidRPr="00DE2513">
        <w:rPr>
          <w:lang w:val="fr-BE"/>
        </w:rPr>
        <w:t>Clichy</w:t>
      </w:r>
      <w:r w:rsidR="00DE2513">
        <w:rPr>
          <w:lang w:val="fr-BE"/>
        </w:rPr>
        <w:t xml:space="preserve">, </w:t>
      </w:r>
      <w:r w:rsidRPr="00DE2513">
        <w:rPr>
          <w:lang w:val="fr-BE"/>
        </w:rPr>
        <w:t xml:space="preserve">France; </w:t>
      </w:r>
    </w:p>
    <w:p w14:paraId="577BA663" w14:textId="1161E308" w:rsidR="001B7E3A" w:rsidRPr="00B24F8A" w:rsidRDefault="009430E6" w:rsidP="00B24F8A">
      <w:pPr>
        <w:rPr>
          <w:lang w:val="es-419"/>
        </w:rPr>
      </w:pPr>
      <w:r w:rsidRPr="00B24F8A">
        <w:rPr>
          <w:lang w:val="es-419"/>
        </w:rPr>
        <w:t>Jose Manuel</w:t>
      </w:r>
      <w:r w:rsidR="00B24F8A" w:rsidRPr="00B24F8A">
        <w:rPr>
          <w:lang w:val="es-419"/>
        </w:rPr>
        <w:t>,</w:t>
      </w:r>
      <w:r w:rsidRPr="00B24F8A">
        <w:rPr>
          <w:lang w:val="es-419"/>
        </w:rPr>
        <w:t xml:space="preserve"> Ramos</w:t>
      </w:r>
      <w:r w:rsidR="00B24F8A" w:rsidRPr="00B24F8A">
        <w:rPr>
          <w:lang w:val="es-419"/>
        </w:rPr>
        <w:t>-</w:t>
      </w:r>
      <w:r w:rsidRPr="00B24F8A">
        <w:rPr>
          <w:lang w:val="es-419"/>
        </w:rPr>
        <w:t>Rincon</w:t>
      </w:r>
      <w:r w:rsidR="001E0080">
        <w:rPr>
          <w:lang w:val="es-419"/>
        </w:rPr>
        <w:t xml:space="preserve">; </w:t>
      </w:r>
      <w:r w:rsidR="00B24F8A" w:rsidRPr="00B24F8A">
        <w:rPr>
          <w:lang w:val="es-419"/>
        </w:rPr>
        <w:t>U</w:t>
      </w:r>
      <w:r w:rsidR="00B24F8A" w:rsidRPr="00B24F8A">
        <w:rPr>
          <w:lang w:val="es-419"/>
        </w:rPr>
        <w:t>niversitas</w:t>
      </w:r>
      <w:r w:rsidR="00B24F8A" w:rsidRPr="00B24F8A">
        <w:rPr>
          <w:lang w:val="es-419"/>
        </w:rPr>
        <w:t xml:space="preserve"> Miguel Hernández</w:t>
      </w:r>
      <w:r w:rsidR="00B24F8A">
        <w:rPr>
          <w:lang w:val="es-419"/>
        </w:rPr>
        <w:t xml:space="preserve">, </w:t>
      </w:r>
      <w:r w:rsidR="00B24F8A" w:rsidRPr="00B24F8A">
        <w:rPr>
          <w:lang w:val="es-419"/>
        </w:rPr>
        <w:t xml:space="preserve">Alicante, </w:t>
      </w:r>
      <w:r w:rsidRPr="00B24F8A">
        <w:rPr>
          <w:lang w:val="es-419"/>
        </w:rPr>
        <w:t xml:space="preserve">Spain; </w:t>
      </w:r>
    </w:p>
    <w:p w14:paraId="674A11CD" w14:textId="094E8F83" w:rsidR="001B7E3A" w:rsidRDefault="00B1175D" w:rsidP="00247050">
      <w:pPr>
        <w:rPr>
          <w:lang w:val="en-US"/>
        </w:rPr>
      </w:pPr>
      <w:r w:rsidRPr="003B7B83">
        <w:rPr>
          <w:lang w:val="en-US"/>
        </w:rPr>
        <w:t>Fausto</w:t>
      </w:r>
      <w:r w:rsidR="001E0080">
        <w:rPr>
          <w:lang w:val="en-US"/>
        </w:rPr>
        <w:t>,</w:t>
      </w:r>
      <w:r w:rsidRPr="003B7B83">
        <w:rPr>
          <w:lang w:val="en-US"/>
        </w:rPr>
        <w:t xml:space="preserve"> Roxo</w:t>
      </w:r>
      <w:r w:rsidR="001E0080">
        <w:rPr>
          <w:lang w:val="en-US"/>
        </w:rPr>
        <w:t xml:space="preserve">; </w:t>
      </w:r>
      <w:r w:rsidR="001E0080" w:rsidRPr="001E0080">
        <w:rPr>
          <w:lang w:val="en-US"/>
        </w:rPr>
        <w:t>Hospital Distrital de Santarém, Santarém,</w:t>
      </w:r>
      <w:r w:rsidRPr="003B7B83">
        <w:rPr>
          <w:lang w:val="en-US"/>
        </w:rPr>
        <w:t xml:space="preserve"> Portugal</w:t>
      </w:r>
      <w:r w:rsidR="003B7B83" w:rsidRPr="003B7B83">
        <w:rPr>
          <w:lang w:val="en-US"/>
        </w:rPr>
        <w:t xml:space="preserve">; </w:t>
      </w:r>
    </w:p>
    <w:p w14:paraId="6E1B4EDF" w14:textId="6DA140CF" w:rsidR="001B7E3A" w:rsidRDefault="009430E6" w:rsidP="00247050">
      <w:pPr>
        <w:rPr>
          <w:lang w:val="en-US"/>
        </w:rPr>
      </w:pPr>
      <w:r w:rsidRPr="009430E6">
        <w:rPr>
          <w:lang w:val="en-US"/>
        </w:rPr>
        <w:t>Michael</w:t>
      </w:r>
      <w:r w:rsidR="00AB209D">
        <w:rPr>
          <w:lang w:val="en-US"/>
        </w:rPr>
        <w:t>,</w:t>
      </w:r>
      <w:r w:rsidRPr="009430E6">
        <w:rPr>
          <w:lang w:val="en-US"/>
        </w:rPr>
        <w:t xml:space="preserve"> Samarkos</w:t>
      </w:r>
      <w:r w:rsidR="00AB209D">
        <w:rPr>
          <w:lang w:val="en-US"/>
        </w:rPr>
        <w:t xml:space="preserve">; </w:t>
      </w:r>
      <w:r w:rsidR="00265C95" w:rsidRPr="00265C95">
        <w:rPr>
          <w:lang w:val="en-US"/>
        </w:rPr>
        <w:t>Laiko General Hospital, National and Kapodistrian University, Athens, Greece</w:t>
      </w:r>
      <w:r w:rsidR="00265C95">
        <w:rPr>
          <w:lang w:val="en-US"/>
        </w:rPr>
        <w:t>;</w:t>
      </w:r>
      <w:r>
        <w:rPr>
          <w:lang w:val="en-US"/>
        </w:rPr>
        <w:t xml:space="preserve"> </w:t>
      </w:r>
    </w:p>
    <w:p w14:paraId="72150E9C" w14:textId="716FA5AB" w:rsidR="00247050" w:rsidRPr="00B93F31" w:rsidRDefault="009430E6" w:rsidP="00247050">
      <w:pPr>
        <w:rPr>
          <w:lang w:val="de-DE"/>
        </w:rPr>
      </w:pPr>
      <w:r w:rsidRPr="00B93F31">
        <w:rPr>
          <w:lang w:val="de-DE"/>
        </w:rPr>
        <w:t>Miriam</w:t>
      </w:r>
      <w:r w:rsidR="00B93F31">
        <w:rPr>
          <w:lang w:val="de-DE"/>
        </w:rPr>
        <w:t>,</w:t>
      </w:r>
      <w:r w:rsidRPr="00B93F31">
        <w:rPr>
          <w:lang w:val="de-DE"/>
        </w:rPr>
        <w:t xml:space="preserve"> Stegemann</w:t>
      </w:r>
      <w:r w:rsidR="00B93F31">
        <w:rPr>
          <w:lang w:val="de-DE"/>
        </w:rPr>
        <w:t xml:space="preserve">; </w:t>
      </w:r>
      <w:r w:rsidR="00B93F31" w:rsidRPr="00B93F31">
        <w:rPr>
          <w:lang w:val="de-DE"/>
        </w:rPr>
        <w:t>Charité-Universitätsmedizin Berlin, Berlin,</w:t>
      </w:r>
      <w:r w:rsidR="00B93F31" w:rsidRPr="00B93F31">
        <w:rPr>
          <w:lang w:val="de-DE"/>
        </w:rPr>
        <w:t xml:space="preserve"> </w:t>
      </w:r>
      <w:r w:rsidRPr="00B93F31">
        <w:rPr>
          <w:lang w:val="de-DE"/>
        </w:rPr>
        <w:t>Germany</w:t>
      </w:r>
      <w:r w:rsidR="00B93F31">
        <w:rPr>
          <w:lang w:val="de-DE"/>
        </w:rPr>
        <w:t>.</w:t>
      </w:r>
    </w:p>
    <w:sectPr w:rsidR="00247050" w:rsidRPr="00B93F3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7110D6"/>
    <w:multiLevelType w:val="hybridMultilevel"/>
    <w:tmpl w:val="4D481D46"/>
    <w:lvl w:ilvl="0" w:tplc="2DCA02D0">
      <w:numFmt w:val="bullet"/>
      <w:lvlText w:val="-"/>
      <w:lvlJc w:val="left"/>
      <w:pPr>
        <w:ind w:left="0" w:hanging="360"/>
      </w:pPr>
      <w:rPr>
        <w:rFonts w:ascii="Aptos" w:eastAsia="Aptos" w:hAnsi="Aptos" w:cs="Times New Roman" w:hint="default"/>
      </w:rPr>
    </w:lvl>
    <w:lvl w:ilvl="1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 w16cid:durableId="41494018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7050"/>
    <w:rsid w:val="00001E79"/>
    <w:rsid w:val="00015AC4"/>
    <w:rsid w:val="000246AB"/>
    <w:rsid w:val="00060929"/>
    <w:rsid w:val="000A20DB"/>
    <w:rsid w:val="000A5BE9"/>
    <w:rsid w:val="000F16BF"/>
    <w:rsid w:val="001137FB"/>
    <w:rsid w:val="00194A9B"/>
    <w:rsid w:val="00197565"/>
    <w:rsid w:val="001A3C13"/>
    <w:rsid w:val="001B0220"/>
    <w:rsid w:val="001B7E3A"/>
    <w:rsid w:val="001E0080"/>
    <w:rsid w:val="001E78A9"/>
    <w:rsid w:val="001F42DE"/>
    <w:rsid w:val="002449E3"/>
    <w:rsid w:val="00247050"/>
    <w:rsid w:val="002627B1"/>
    <w:rsid w:val="00265C95"/>
    <w:rsid w:val="002830CA"/>
    <w:rsid w:val="00294C1A"/>
    <w:rsid w:val="002F2212"/>
    <w:rsid w:val="00352665"/>
    <w:rsid w:val="003B7B83"/>
    <w:rsid w:val="003D07C1"/>
    <w:rsid w:val="003E56EB"/>
    <w:rsid w:val="00457209"/>
    <w:rsid w:val="0046718A"/>
    <w:rsid w:val="004A06A0"/>
    <w:rsid w:val="004A53E8"/>
    <w:rsid w:val="004A72B3"/>
    <w:rsid w:val="004E5470"/>
    <w:rsid w:val="00524043"/>
    <w:rsid w:val="00530BBA"/>
    <w:rsid w:val="00535D12"/>
    <w:rsid w:val="005911F8"/>
    <w:rsid w:val="005D615E"/>
    <w:rsid w:val="005E64E1"/>
    <w:rsid w:val="006003F2"/>
    <w:rsid w:val="00601125"/>
    <w:rsid w:val="00602174"/>
    <w:rsid w:val="00631ECB"/>
    <w:rsid w:val="0065290A"/>
    <w:rsid w:val="00663FBB"/>
    <w:rsid w:val="006A2B15"/>
    <w:rsid w:val="006A5444"/>
    <w:rsid w:val="00721E8B"/>
    <w:rsid w:val="007509BB"/>
    <w:rsid w:val="007B69A4"/>
    <w:rsid w:val="008230E5"/>
    <w:rsid w:val="0082727E"/>
    <w:rsid w:val="00857FD4"/>
    <w:rsid w:val="00875B77"/>
    <w:rsid w:val="008E3D33"/>
    <w:rsid w:val="00930711"/>
    <w:rsid w:val="009430E6"/>
    <w:rsid w:val="00954BD6"/>
    <w:rsid w:val="0098634E"/>
    <w:rsid w:val="00994F3A"/>
    <w:rsid w:val="009D1C6B"/>
    <w:rsid w:val="009D57EA"/>
    <w:rsid w:val="00A04708"/>
    <w:rsid w:val="00A07911"/>
    <w:rsid w:val="00A25C50"/>
    <w:rsid w:val="00A373B7"/>
    <w:rsid w:val="00A762A2"/>
    <w:rsid w:val="00A81CBF"/>
    <w:rsid w:val="00A96506"/>
    <w:rsid w:val="00AB209D"/>
    <w:rsid w:val="00AC0C40"/>
    <w:rsid w:val="00AF3A22"/>
    <w:rsid w:val="00B013B3"/>
    <w:rsid w:val="00B1175D"/>
    <w:rsid w:val="00B24F8A"/>
    <w:rsid w:val="00B36F8C"/>
    <w:rsid w:val="00B93F31"/>
    <w:rsid w:val="00BA49BE"/>
    <w:rsid w:val="00BD6342"/>
    <w:rsid w:val="00BE31E7"/>
    <w:rsid w:val="00C12F63"/>
    <w:rsid w:val="00C66769"/>
    <w:rsid w:val="00C67E4F"/>
    <w:rsid w:val="00C71CA3"/>
    <w:rsid w:val="00C836A1"/>
    <w:rsid w:val="00CA4D47"/>
    <w:rsid w:val="00CD7505"/>
    <w:rsid w:val="00CF047A"/>
    <w:rsid w:val="00D014FF"/>
    <w:rsid w:val="00D47657"/>
    <w:rsid w:val="00D47FDC"/>
    <w:rsid w:val="00D87386"/>
    <w:rsid w:val="00D90B89"/>
    <w:rsid w:val="00D9302D"/>
    <w:rsid w:val="00DB630E"/>
    <w:rsid w:val="00DD0DE2"/>
    <w:rsid w:val="00DE2513"/>
    <w:rsid w:val="00E36C3D"/>
    <w:rsid w:val="00E7704E"/>
    <w:rsid w:val="00E85636"/>
    <w:rsid w:val="00EC0E85"/>
    <w:rsid w:val="00EE2130"/>
    <w:rsid w:val="00EF0656"/>
    <w:rsid w:val="00F75FC2"/>
    <w:rsid w:val="00F94EB1"/>
    <w:rsid w:val="00FE20D3"/>
    <w:rsid w:val="00FF0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59FEB"/>
  <w15:chartTrackingRefBased/>
  <w15:docId w15:val="{4E99328F-88F2-4AE1-ADF3-46A94C1FA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470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470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470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470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470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470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470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470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470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470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470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470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4705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4705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4705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4705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4705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4705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470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470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470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470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470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4705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4705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4705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470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4705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4705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854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Emanuele Durante Mangoni</dc:creator>
  <cp:keywords/>
  <dc:description/>
  <cp:lastModifiedBy>Emanuele Durante Mangoni</cp:lastModifiedBy>
  <cp:revision>96</cp:revision>
  <dcterms:created xsi:type="dcterms:W3CDTF">2025-05-15T04:00:00Z</dcterms:created>
  <dcterms:modified xsi:type="dcterms:W3CDTF">2026-05-20T19:37:00Z</dcterms:modified>
</cp:coreProperties>
</file>