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0F" w:rsidRDefault="00EE4B0F" w:rsidP="00EE4B0F">
      <w:pPr>
        <w:pStyle w:val="Heading1"/>
        <w:spacing w:after="120" w:line="240" w:lineRule="auto"/>
        <w:jc w:val="left"/>
        <w:rPr>
          <w:rFonts w:eastAsia="MS Mincho" w:cs="Times New Roman"/>
          <w:bCs/>
          <w:color w:val="000000" w:themeColor="text1"/>
          <w:spacing w:val="2"/>
          <w:szCs w:val="24"/>
          <w:lang w:eastAsia="de-DE"/>
        </w:rPr>
      </w:pPr>
      <w:r w:rsidRPr="00132DF4">
        <w:rPr>
          <w:rFonts w:eastAsia="MS Mincho" w:cs="Times New Roman"/>
          <w:bCs/>
          <w:color w:val="000000" w:themeColor="text1"/>
          <w:spacing w:val="2"/>
          <w:szCs w:val="24"/>
          <w:lang w:eastAsia="de-DE"/>
        </w:rPr>
        <w:t>Appendix: Overview of construct measurement</w:t>
      </w:r>
    </w:p>
    <w:p w:rsidR="00EE4B0F" w:rsidRDefault="00EE4B0F" w:rsidP="00EE4B0F">
      <w:pPr>
        <w:rPr>
          <w:lang w:eastAsia="de-DE"/>
        </w:rPr>
      </w:pPr>
      <w:r w:rsidRPr="00B24192">
        <w:rPr>
          <w:noProof/>
        </w:rPr>
        <w:drawing>
          <wp:inline distT="0" distB="0" distL="0" distR="0" wp14:anchorId="20F5BFA7" wp14:editId="0EC63BF1">
            <wp:extent cx="5971540" cy="7854315"/>
            <wp:effectExtent l="0" t="0" r="0" b="0"/>
            <wp:docPr id="4" name="Grafik 4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isch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785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969" w:rsidRDefault="00EE4B0F">
      <w:pPr>
        <w:rPr>
          <w:lang w:eastAsia="de-DE"/>
        </w:rPr>
      </w:pPr>
      <w:r w:rsidRPr="00202052">
        <w:rPr>
          <w:noProof/>
        </w:rPr>
        <w:lastRenderedPageBreak/>
        <w:drawing>
          <wp:inline distT="0" distB="0" distL="0" distR="0" wp14:anchorId="65F650F5" wp14:editId="358CC0FD">
            <wp:extent cx="5971540" cy="8130540"/>
            <wp:effectExtent l="0" t="0" r="0" b="0"/>
            <wp:docPr id="6" name="Grafik 6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Ein Bild, das Tisch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1540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D2969" w:rsidSect="00375177">
      <w:headerReference w:type="default" r:id="rId9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174" w:rsidRDefault="000E3174">
      <w:pPr>
        <w:spacing w:after="0" w:line="240" w:lineRule="auto"/>
      </w:pPr>
      <w:r>
        <w:separator/>
      </w:r>
    </w:p>
  </w:endnote>
  <w:endnote w:type="continuationSeparator" w:id="0">
    <w:p w:rsidR="000E3174" w:rsidRDefault="000E3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174" w:rsidRDefault="000E3174">
      <w:pPr>
        <w:spacing w:after="0" w:line="240" w:lineRule="auto"/>
      </w:pPr>
      <w:r>
        <w:separator/>
      </w:r>
    </w:p>
  </w:footnote>
  <w:footnote w:type="continuationSeparator" w:id="0">
    <w:p w:rsidR="000E3174" w:rsidRDefault="000E3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E34" w:rsidRDefault="00EE4B0F" w:rsidP="00375177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E93B60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B0F"/>
    <w:rsid w:val="0007744B"/>
    <w:rsid w:val="000D3082"/>
    <w:rsid w:val="000E3174"/>
    <w:rsid w:val="00120DCB"/>
    <w:rsid w:val="001563B7"/>
    <w:rsid w:val="00186A71"/>
    <w:rsid w:val="001B74AC"/>
    <w:rsid w:val="001B77AE"/>
    <w:rsid w:val="001D1581"/>
    <w:rsid w:val="001D345B"/>
    <w:rsid w:val="00206064"/>
    <w:rsid w:val="00233586"/>
    <w:rsid w:val="00274D3F"/>
    <w:rsid w:val="00285936"/>
    <w:rsid w:val="002A2EF3"/>
    <w:rsid w:val="003457E9"/>
    <w:rsid w:val="00353337"/>
    <w:rsid w:val="00366296"/>
    <w:rsid w:val="00366CA5"/>
    <w:rsid w:val="003C7FBD"/>
    <w:rsid w:val="00405A4B"/>
    <w:rsid w:val="004100CF"/>
    <w:rsid w:val="004D500E"/>
    <w:rsid w:val="00516D88"/>
    <w:rsid w:val="00593604"/>
    <w:rsid w:val="005B4742"/>
    <w:rsid w:val="005E5127"/>
    <w:rsid w:val="006003DA"/>
    <w:rsid w:val="0062331C"/>
    <w:rsid w:val="0070009C"/>
    <w:rsid w:val="00732257"/>
    <w:rsid w:val="0077697F"/>
    <w:rsid w:val="0079177C"/>
    <w:rsid w:val="00792910"/>
    <w:rsid w:val="00792A8F"/>
    <w:rsid w:val="007F3985"/>
    <w:rsid w:val="008C3FAD"/>
    <w:rsid w:val="008E743E"/>
    <w:rsid w:val="00904BBA"/>
    <w:rsid w:val="00933BEB"/>
    <w:rsid w:val="00963E4D"/>
    <w:rsid w:val="009C1E73"/>
    <w:rsid w:val="009C4826"/>
    <w:rsid w:val="009D2BFE"/>
    <w:rsid w:val="009F718E"/>
    <w:rsid w:val="00A04857"/>
    <w:rsid w:val="00A37F36"/>
    <w:rsid w:val="00A4285F"/>
    <w:rsid w:val="00A868CA"/>
    <w:rsid w:val="00AA3ADA"/>
    <w:rsid w:val="00AC0729"/>
    <w:rsid w:val="00AE4C23"/>
    <w:rsid w:val="00AF0CC2"/>
    <w:rsid w:val="00AF672E"/>
    <w:rsid w:val="00B11BA9"/>
    <w:rsid w:val="00B15757"/>
    <w:rsid w:val="00B24CCC"/>
    <w:rsid w:val="00B4113A"/>
    <w:rsid w:val="00B62A56"/>
    <w:rsid w:val="00BD2969"/>
    <w:rsid w:val="00BD3E93"/>
    <w:rsid w:val="00C00616"/>
    <w:rsid w:val="00C54B53"/>
    <w:rsid w:val="00CD7B88"/>
    <w:rsid w:val="00CE3454"/>
    <w:rsid w:val="00CF394F"/>
    <w:rsid w:val="00D51529"/>
    <w:rsid w:val="00D75BB9"/>
    <w:rsid w:val="00D95F0A"/>
    <w:rsid w:val="00DB678F"/>
    <w:rsid w:val="00DC148F"/>
    <w:rsid w:val="00DE431D"/>
    <w:rsid w:val="00DF341D"/>
    <w:rsid w:val="00E93B60"/>
    <w:rsid w:val="00EB08A1"/>
    <w:rsid w:val="00EC6525"/>
    <w:rsid w:val="00EE4B0F"/>
    <w:rsid w:val="00F62EB7"/>
    <w:rsid w:val="00FA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B0F"/>
    <w:pPr>
      <w:spacing w:after="0" w:line="480" w:lineRule="auto"/>
      <w:jc w:val="center"/>
      <w:outlineLvl w:val="0"/>
    </w:pPr>
    <w:rPr>
      <w:rFonts w:ascii="Times New Roman" w:hAnsi="Times New Roman"/>
      <w:b/>
      <w:spacing w:val="-1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B0F"/>
    <w:rPr>
      <w:rFonts w:ascii="Times New Roman" w:hAnsi="Times New Roman"/>
      <w:b/>
      <w:spacing w:val="-10"/>
      <w:sz w:val="24"/>
    </w:rPr>
  </w:style>
  <w:style w:type="paragraph" w:styleId="Header">
    <w:name w:val="header"/>
    <w:basedOn w:val="Normal"/>
    <w:link w:val="HeaderChar"/>
    <w:uiPriority w:val="99"/>
    <w:unhideWhenUsed/>
    <w:rsid w:val="00EE4B0F"/>
    <w:pPr>
      <w:tabs>
        <w:tab w:val="center" w:pos="4536"/>
        <w:tab w:val="right" w:pos="9072"/>
      </w:tabs>
      <w:spacing w:after="0" w:line="240" w:lineRule="auto"/>
      <w:ind w:firstLine="284"/>
    </w:pPr>
    <w:rPr>
      <w:rFonts w:ascii="Times New Roman" w:hAnsi="Times New Roman"/>
      <w:spacing w:val="-10"/>
      <w:sz w:val="24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EE4B0F"/>
    <w:rPr>
      <w:rFonts w:ascii="Times New Roman" w:hAnsi="Times New Roman"/>
      <w:spacing w:val="-10"/>
      <w:sz w:val="24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B0F"/>
    <w:pPr>
      <w:spacing w:after="0" w:line="480" w:lineRule="auto"/>
      <w:jc w:val="center"/>
      <w:outlineLvl w:val="0"/>
    </w:pPr>
    <w:rPr>
      <w:rFonts w:ascii="Times New Roman" w:hAnsi="Times New Roman"/>
      <w:b/>
      <w:spacing w:val="-1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B0F"/>
    <w:rPr>
      <w:rFonts w:ascii="Times New Roman" w:hAnsi="Times New Roman"/>
      <w:b/>
      <w:spacing w:val="-10"/>
      <w:sz w:val="24"/>
    </w:rPr>
  </w:style>
  <w:style w:type="paragraph" w:styleId="Header">
    <w:name w:val="header"/>
    <w:basedOn w:val="Normal"/>
    <w:link w:val="HeaderChar"/>
    <w:uiPriority w:val="99"/>
    <w:unhideWhenUsed/>
    <w:rsid w:val="00EE4B0F"/>
    <w:pPr>
      <w:tabs>
        <w:tab w:val="center" w:pos="4536"/>
        <w:tab w:val="right" w:pos="9072"/>
      </w:tabs>
      <w:spacing w:after="0" w:line="240" w:lineRule="auto"/>
      <w:ind w:firstLine="284"/>
    </w:pPr>
    <w:rPr>
      <w:rFonts w:ascii="Times New Roman" w:hAnsi="Times New Roman"/>
      <w:spacing w:val="-10"/>
      <w:sz w:val="24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EE4B0F"/>
    <w:rPr>
      <w:rFonts w:ascii="Times New Roman" w:hAnsi="Times New Roman"/>
      <w:spacing w:val="-10"/>
      <w:sz w:val="24"/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E747989</dc:creator>
  <cp:lastModifiedBy>Sayre, Helen Grace</cp:lastModifiedBy>
  <cp:revision>2</cp:revision>
  <dcterms:created xsi:type="dcterms:W3CDTF">2022-12-29T05:27:00Z</dcterms:created>
  <dcterms:modified xsi:type="dcterms:W3CDTF">2023-01-09T08:23:00Z</dcterms:modified>
</cp:coreProperties>
</file>