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81159" w14:textId="77777777" w:rsidR="00856003" w:rsidRDefault="00856003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  <w:r>
        <w:rPr>
          <w:b/>
        </w:rPr>
        <w:t>WEB APPENDIX</w:t>
      </w:r>
    </w:p>
    <w:p w14:paraId="7981C7AF" w14:textId="71FAB53E" w:rsidR="00B37DF5" w:rsidRDefault="00B37DF5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  <w:r>
        <w:rPr>
          <w:b/>
        </w:rPr>
        <w:t xml:space="preserve">Standards for </w:t>
      </w:r>
      <w:r w:rsidRPr="00D12B83">
        <w:rPr>
          <w:b/>
        </w:rPr>
        <w:t>Scale Development in Marketing:</w:t>
      </w:r>
      <w:r>
        <w:rPr>
          <w:b/>
        </w:rPr>
        <w:t xml:space="preserve"> Elevating the</w:t>
      </w:r>
      <w:r w:rsidRPr="00D12B83">
        <w:rPr>
          <w:b/>
        </w:rPr>
        <w:t xml:space="preserve"> Role of Theory</w:t>
      </w:r>
      <w:r>
        <w:rPr>
          <w:b/>
        </w:rPr>
        <w:t xml:space="preserve"> </w:t>
      </w:r>
    </w:p>
    <w:p w14:paraId="7740FF9C" w14:textId="77777777" w:rsidR="00B37DF5" w:rsidRDefault="00B37DF5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5129FD3F" w14:textId="02D66DDA" w:rsidR="008F71A0" w:rsidRDefault="004F7F57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  <w:r>
        <w:rPr>
          <w:b/>
        </w:rPr>
        <w:t xml:space="preserve">Web Appendix </w:t>
      </w:r>
      <w:r w:rsidR="008F71A0">
        <w:rPr>
          <w:b/>
        </w:rPr>
        <w:t>Table of Contents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5"/>
        <w:gridCol w:w="895"/>
      </w:tblGrid>
      <w:tr w:rsidR="00E061C6" w14:paraId="31F0C34D" w14:textId="77777777" w:rsidTr="00E061C6">
        <w:tc>
          <w:tcPr>
            <w:tcW w:w="8455" w:type="dxa"/>
          </w:tcPr>
          <w:p w14:paraId="2FF770DD" w14:textId="30718D9B" w:rsidR="00E061C6" w:rsidRPr="00E061C6" w:rsidRDefault="00E061C6" w:rsidP="00E061C6">
            <w:pPr>
              <w:tabs>
                <w:tab w:val="center" w:pos="4680"/>
                <w:tab w:val="left" w:pos="5970"/>
              </w:tabs>
              <w:spacing w:line="480" w:lineRule="auto"/>
              <w:rPr>
                <w:b/>
              </w:rPr>
            </w:pPr>
            <w:r w:rsidRPr="00E061C6">
              <w:rPr>
                <w:b/>
              </w:rPr>
              <w:t>Web Appendix Table of Contents</w:t>
            </w:r>
          </w:p>
        </w:tc>
        <w:tc>
          <w:tcPr>
            <w:tcW w:w="895" w:type="dxa"/>
          </w:tcPr>
          <w:p w14:paraId="42B196BE" w14:textId="2ADE29AD" w:rsidR="00E061C6" w:rsidRDefault="00E061C6" w:rsidP="00E061C6">
            <w:pPr>
              <w:tabs>
                <w:tab w:val="center" w:pos="4680"/>
                <w:tab w:val="left" w:pos="5970"/>
              </w:tabs>
              <w:spacing w:line="480" w:lineRule="auto"/>
              <w:jc w:val="right"/>
              <w:rPr>
                <w:b/>
              </w:rPr>
            </w:pPr>
            <w:r>
              <w:rPr>
                <w:b/>
              </w:rPr>
              <w:t>pg. 1</w:t>
            </w:r>
          </w:p>
        </w:tc>
      </w:tr>
      <w:tr w:rsidR="00E061C6" w14:paraId="20404338" w14:textId="77777777" w:rsidTr="00E061C6">
        <w:tc>
          <w:tcPr>
            <w:tcW w:w="8455" w:type="dxa"/>
          </w:tcPr>
          <w:p w14:paraId="7C81375D" w14:textId="66C5D1E3" w:rsidR="00E061C6" w:rsidRPr="00E061C6" w:rsidRDefault="00E061C6" w:rsidP="00E061C6">
            <w:pPr>
              <w:tabs>
                <w:tab w:val="center" w:pos="4680"/>
                <w:tab w:val="left" w:pos="5970"/>
              </w:tabs>
              <w:spacing w:line="480" w:lineRule="auto"/>
              <w:rPr>
                <w:b/>
              </w:rPr>
            </w:pPr>
            <w:r w:rsidRPr="00E061C6">
              <w:rPr>
                <w:b/>
              </w:rPr>
              <w:t xml:space="preserve">Web Appendix </w:t>
            </w:r>
            <w:r w:rsidR="00F41F6A">
              <w:rPr>
                <w:b/>
              </w:rPr>
              <w:t>1</w:t>
            </w:r>
            <w:r w:rsidR="00A37995">
              <w:rPr>
                <w:b/>
              </w:rPr>
              <w:t xml:space="preserve">: Scale </w:t>
            </w:r>
            <w:r w:rsidR="00453BB4">
              <w:rPr>
                <w:b/>
              </w:rPr>
              <w:t>Articles</w:t>
            </w:r>
            <w:r w:rsidR="00A37995">
              <w:rPr>
                <w:b/>
              </w:rPr>
              <w:t xml:space="preserve"> 2000 - 202</w:t>
            </w:r>
            <w:r w:rsidR="00844803">
              <w:rPr>
                <w:b/>
              </w:rPr>
              <w:t>5</w:t>
            </w:r>
          </w:p>
        </w:tc>
        <w:tc>
          <w:tcPr>
            <w:tcW w:w="895" w:type="dxa"/>
          </w:tcPr>
          <w:p w14:paraId="0435D530" w14:textId="6EDD67F8" w:rsidR="00E061C6" w:rsidRDefault="00E061C6" w:rsidP="00E061C6">
            <w:pPr>
              <w:tabs>
                <w:tab w:val="center" w:pos="4680"/>
                <w:tab w:val="left" w:pos="5970"/>
              </w:tabs>
              <w:spacing w:line="480" w:lineRule="auto"/>
              <w:jc w:val="right"/>
              <w:rPr>
                <w:b/>
              </w:rPr>
            </w:pPr>
            <w:r>
              <w:rPr>
                <w:b/>
              </w:rPr>
              <w:t>pg. 2</w:t>
            </w:r>
          </w:p>
        </w:tc>
      </w:tr>
      <w:tr w:rsidR="00E061C6" w14:paraId="4F3021DF" w14:textId="77777777" w:rsidTr="00E061C6">
        <w:tc>
          <w:tcPr>
            <w:tcW w:w="8455" w:type="dxa"/>
          </w:tcPr>
          <w:p w14:paraId="45A2FC5A" w14:textId="3E474116" w:rsidR="00181106" w:rsidRDefault="00E061C6" w:rsidP="00E061C6">
            <w:pPr>
              <w:tabs>
                <w:tab w:val="center" w:pos="4680"/>
                <w:tab w:val="left" w:pos="5970"/>
              </w:tabs>
              <w:spacing w:line="480" w:lineRule="auto"/>
              <w:rPr>
                <w:b/>
              </w:rPr>
            </w:pPr>
            <w:r>
              <w:rPr>
                <w:b/>
              </w:rPr>
              <w:t xml:space="preserve">Web Appendix </w:t>
            </w:r>
            <w:r w:rsidR="00A37995">
              <w:rPr>
                <w:b/>
              </w:rPr>
              <w:t>2</w:t>
            </w:r>
            <w:r>
              <w:rPr>
                <w:b/>
              </w:rPr>
              <w:t xml:space="preserve">: </w:t>
            </w:r>
            <w:r w:rsidR="00A37995">
              <w:rPr>
                <w:b/>
              </w:rPr>
              <w:t xml:space="preserve">Reviewed Scale </w:t>
            </w:r>
            <w:r w:rsidR="00453BB4">
              <w:rPr>
                <w:b/>
              </w:rPr>
              <w:t>Articles</w:t>
            </w:r>
            <w:r w:rsidR="001E3424">
              <w:rPr>
                <w:b/>
              </w:rPr>
              <w:t xml:space="preserve"> </w:t>
            </w:r>
          </w:p>
          <w:p w14:paraId="5C5F7855" w14:textId="33A59D92" w:rsidR="00E061C6" w:rsidRDefault="001E3424" w:rsidP="005C7719">
            <w:pPr>
              <w:tabs>
                <w:tab w:val="center" w:pos="4680"/>
                <w:tab w:val="left" w:pos="5970"/>
              </w:tabs>
              <w:spacing w:line="480" w:lineRule="auto"/>
              <w:ind w:firstLine="700"/>
              <w:rPr>
                <w:b/>
              </w:rPr>
            </w:pPr>
            <w:r>
              <w:rPr>
                <w:b/>
              </w:rPr>
              <w:t xml:space="preserve">Part 1: </w:t>
            </w:r>
            <w:r w:rsidR="00A36816" w:rsidRPr="00A36816">
              <w:rPr>
                <w:b/>
              </w:rPr>
              <w:t>Alphanumeric Labels for Each Step</w:t>
            </w:r>
          </w:p>
        </w:tc>
        <w:tc>
          <w:tcPr>
            <w:tcW w:w="895" w:type="dxa"/>
          </w:tcPr>
          <w:p w14:paraId="55984F89" w14:textId="3488E037" w:rsidR="00E061C6" w:rsidRDefault="00E061C6" w:rsidP="00E061C6">
            <w:pPr>
              <w:tabs>
                <w:tab w:val="center" w:pos="4680"/>
                <w:tab w:val="left" w:pos="5970"/>
              </w:tabs>
              <w:spacing w:line="480" w:lineRule="auto"/>
              <w:jc w:val="right"/>
              <w:rPr>
                <w:b/>
              </w:rPr>
            </w:pPr>
            <w:r>
              <w:rPr>
                <w:b/>
              </w:rPr>
              <w:t xml:space="preserve">pg. </w:t>
            </w:r>
            <w:r w:rsidR="00453BB4">
              <w:rPr>
                <w:b/>
              </w:rPr>
              <w:t>1</w:t>
            </w:r>
            <w:r w:rsidR="00674E09">
              <w:rPr>
                <w:b/>
              </w:rPr>
              <w:t>8</w:t>
            </w:r>
          </w:p>
        </w:tc>
      </w:tr>
      <w:tr w:rsidR="001E3424" w14:paraId="172CFDE0" w14:textId="77777777" w:rsidTr="00E061C6">
        <w:tc>
          <w:tcPr>
            <w:tcW w:w="8455" w:type="dxa"/>
          </w:tcPr>
          <w:p w14:paraId="7BB42BC9" w14:textId="25DE2014" w:rsidR="001E3424" w:rsidRDefault="00634C9B" w:rsidP="005C7719">
            <w:pPr>
              <w:tabs>
                <w:tab w:val="center" w:pos="4680"/>
                <w:tab w:val="left" w:pos="5970"/>
              </w:tabs>
              <w:spacing w:line="480" w:lineRule="auto"/>
              <w:ind w:firstLine="700"/>
              <w:rPr>
                <w:b/>
              </w:rPr>
            </w:pPr>
            <w:r>
              <w:rPr>
                <w:b/>
              </w:rPr>
              <w:t xml:space="preserve">Part 2: </w:t>
            </w:r>
            <w:r w:rsidR="001A72E4">
              <w:rPr>
                <w:b/>
              </w:rPr>
              <w:t>Rubric for AI Assistant</w:t>
            </w:r>
          </w:p>
        </w:tc>
        <w:tc>
          <w:tcPr>
            <w:tcW w:w="895" w:type="dxa"/>
          </w:tcPr>
          <w:p w14:paraId="4A00AE56" w14:textId="60C1D435" w:rsidR="001E3424" w:rsidRDefault="00181106" w:rsidP="00E061C6">
            <w:pPr>
              <w:tabs>
                <w:tab w:val="center" w:pos="4680"/>
                <w:tab w:val="left" w:pos="5970"/>
              </w:tabs>
              <w:spacing w:line="480" w:lineRule="auto"/>
              <w:jc w:val="right"/>
              <w:rPr>
                <w:b/>
              </w:rPr>
            </w:pPr>
            <w:r>
              <w:rPr>
                <w:b/>
              </w:rPr>
              <w:t>pg. 1</w:t>
            </w:r>
            <w:r w:rsidR="00674E09">
              <w:rPr>
                <w:b/>
              </w:rPr>
              <w:t>9</w:t>
            </w:r>
          </w:p>
        </w:tc>
      </w:tr>
      <w:tr w:rsidR="001E3424" w14:paraId="1B480DFA" w14:textId="77777777" w:rsidTr="00E061C6">
        <w:tc>
          <w:tcPr>
            <w:tcW w:w="8455" w:type="dxa"/>
          </w:tcPr>
          <w:p w14:paraId="19328036" w14:textId="22EF2239" w:rsidR="001E3424" w:rsidRDefault="00634C9B" w:rsidP="005C7719">
            <w:pPr>
              <w:tabs>
                <w:tab w:val="center" w:pos="4680"/>
                <w:tab w:val="left" w:pos="5970"/>
              </w:tabs>
              <w:spacing w:line="480" w:lineRule="auto"/>
              <w:ind w:firstLine="700"/>
              <w:rPr>
                <w:b/>
              </w:rPr>
            </w:pPr>
            <w:r>
              <w:rPr>
                <w:b/>
              </w:rPr>
              <w:t>Part 3:</w:t>
            </w:r>
            <w:r w:rsidR="001A72E4">
              <w:rPr>
                <w:b/>
              </w:rPr>
              <w:t xml:space="preserve"> Articles</w:t>
            </w:r>
            <w:r w:rsidR="00A77FE0">
              <w:rPr>
                <w:b/>
              </w:rPr>
              <w:t xml:space="preserve"> for Grading</w:t>
            </w:r>
            <w:r w:rsidR="00252E2E">
              <w:rPr>
                <w:b/>
              </w:rPr>
              <w:t xml:space="preserve"> </w:t>
            </w:r>
          </w:p>
        </w:tc>
        <w:tc>
          <w:tcPr>
            <w:tcW w:w="895" w:type="dxa"/>
          </w:tcPr>
          <w:p w14:paraId="416D5AFA" w14:textId="46D80D5B" w:rsidR="001E3424" w:rsidRDefault="00181106" w:rsidP="00E061C6">
            <w:pPr>
              <w:tabs>
                <w:tab w:val="center" w:pos="4680"/>
                <w:tab w:val="left" w:pos="5970"/>
              </w:tabs>
              <w:spacing w:line="480" w:lineRule="auto"/>
              <w:jc w:val="right"/>
              <w:rPr>
                <w:b/>
              </w:rPr>
            </w:pPr>
            <w:r>
              <w:rPr>
                <w:b/>
              </w:rPr>
              <w:t>pg. 2</w:t>
            </w:r>
            <w:r w:rsidR="00674E09">
              <w:rPr>
                <w:b/>
              </w:rPr>
              <w:t>4</w:t>
            </w:r>
          </w:p>
        </w:tc>
      </w:tr>
      <w:tr w:rsidR="00181106" w14:paraId="6AACE24F" w14:textId="77777777" w:rsidTr="00E061C6">
        <w:tc>
          <w:tcPr>
            <w:tcW w:w="8455" w:type="dxa"/>
          </w:tcPr>
          <w:p w14:paraId="2A63D8AF" w14:textId="655CAE4F" w:rsidR="00181106" w:rsidRDefault="00181106" w:rsidP="005C7719">
            <w:pPr>
              <w:tabs>
                <w:tab w:val="center" w:pos="4680"/>
                <w:tab w:val="left" w:pos="5970"/>
              </w:tabs>
              <w:spacing w:line="480" w:lineRule="auto"/>
              <w:ind w:firstLine="700"/>
              <w:rPr>
                <w:b/>
              </w:rPr>
            </w:pPr>
            <w:r>
              <w:rPr>
                <w:b/>
              </w:rPr>
              <w:t xml:space="preserve">Part 4: </w:t>
            </w:r>
            <w:r w:rsidR="009B0EC8">
              <w:rPr>
                <w:b/>
              </w:rPr>
              <w:t xml:space="preserve">AI </w:t>
            </w:r>
            <w:r w:rsidR="001A72E4">
              <w:rPr>
                <w:b/>
              </w:rPr>
              <w:t>Grading</w:t>
            </w:r>
            <w:r w:rsidR="009B0EC8">
              <w:rPr>
                <w:b/>
              </w:rPr>
              <w:t>s</w:t>
            </w:r>
            <w:r w:rsidR="001A72E4">
              <w:rPr>
                <w:b/>
              </w:rPr>
              <w:t xml:space="preserve"> of Steps by Article Number</w:t>
            </w:r>
          </w:p>
        </w:tc>
        <w:tc>
          <w:tcPr>
            <w:tcW w:w="895" w:type="dxa"/>
          </w:tcPr>
          <w:p w14:paraId="537C82A5" w14:textId="19D7AEDC" w:rsidR="00181106" w:rsidRDefault="00181106" w:rsidP="00E061C6">
            <w:pPr>
              <w:tabs>
                <w:tab w:val="center" w:pos="4680"/>
                <w:tab w:val="left" w:pos="5970"/>
              </w:tabs>
              <w:spacing w:line="480" w:lineRule="auto"/>
              <w:jc w:val="right"/>
              <w:rPr>
                <w:b/>
              </w:rPr>
            </w:pPr>
            <w:r>
              <w:rPr>
                <w:b/>
              </w:rPr>
              <w:t xml:space="preserve">pg. </w:t>
            </w:r>
            <w:r w:rsidR="001D6A92">
              <w:rPr>
                <w:b/>
              </w:rPr>
              <w:t>30</w:t>
            </w:r>
          </w:p>
        </w:tc>
      </w:tr>
      <w:tr w:rsidR="00803376" w14:paraId="2AF362BA" w14:textId="77777777" w:rsidTr="00E061C6">
        <w:tc>
          <w:tcPr>
            <w:tcW w:w="8455" w:type="dxa"/>
          </w:tcPr>
          <w:p w14:paraId="4F78F9C1" w14:textId="7316ECAE" w:rsidR="00803376" w:rsidRDefault="00803376" w:rsidP="005C7719">
            <w:pPr>
              <w:tabs>
                <w:tab w:val="center" w:pos="4680"/>
                <w:tab w:val="left" w:pos="5970"/>
              </w:tabs>
              <w:spacing w:line="480" w:lineRule="auto"/>
              <w:ind w:firstLine="700"/>
              <w:rPr>
                <w:b/>
              </w:rPr>
            </w:pPr>
            <w:r>
              <w:rPr>
                <w:b/>
              </w:rPr>
              <w:t xml:space="preserve">Part 5: </w:t>
            </w:r>
            <w:proofErr w:type="gramStart"/>
            <w:r>
              <w:rPr>
                <w:b/>
              </w:rPr>
              <w:t>Overall</w:t>
            </w:r>
            <w:proofErr w:type="gramEnd"/>
            <w:r>
              <w:rPr>
                <w:b/>
              </w:rPr>
              <w:t xml:space="preserve"> </w:t>
            </w:r>
            <w:r w:rsidR="009B0EC8">
              <w:rPr>
                <w:b/>
              </w:rPr>
              <w:t xml:space="preserve">AI </w:t>
            </w:r>
            <w:r>
              <w:rPr>
                <w:b/>
              </w:rPr>
              <w:t>Grades and Percentage</w:t>
            </w:r>
            <w:r w:rsidR="009B0EC8">
              <w:rPr>
                <w:b/>
              </w:rPr>
              <w:t>s</w:t>
            </w:r>
          </w:p>
        </w:tc>
        <w:tc>
          <w:tcPr>
            <w:tcW w:w="895" w:type="dxa"/>
          </w:tcPr>
          <w:p w14:paraId="6F124524" w14:textId="49B75423" w:rsidR="00803376" w:rsidRDefault="00803376" w:rsidP="00E061C6">
            <w:pPr>
              <w:tabs>
                <w:tab w:val="center" w:pos="4680"/>
                <w:tab w:val="left" w:pos="5970"/>
              </w:tabs>
              <w:spacing w:line="480" w:lineRule="auto"/>
              <w:jc w:val="right"/>
              <w:rPr>
                <w:b/>
              </w:rPr>
            </w:pPr>
            <w:r>
              <w:rPr>
                <w:b/>
              </w:rPr>
              <w:t>pg. 34</w:t>
            </w:r>
          </w:p>
        </w:tc>
      </w:tr>
      <w:tr w:rsidR="001B1ADA" w14:paraId="30A24666" w14:textId="77777777" w:rsidTr="00E061C6">
        <w:tc>
          <w:tcPr>
            <w:tcW w:w="8455" w:type="dxa"/>
          </w:tcPr>
          <w:p w14:paraId="616F126B" w14:textId="6886B4DE" w:rsidR="001B1ADA" w:rsidRDefault="001B1ADA" w:rsidP="005C7719">
            <w:pPr>
              <w:ind w:firstLine="700"/>
              <w:rPr>
                <w:b/>
              </w:rPr>
            </w:pPr>
            <w:r>
              <w:rPr>
                <w:b/>
              </w:rPr>
              <w:t>Part 6: Statistical Comparison of Theoretical and Empirical Rigor</w:t>
            </w:r>
          </w:p>
        </w:tc>
        <w:tc>
          <w:tcPr>
            <w:tcW w:w="895" w:type="dxa"/>
          </w:tcPr>
          <w:p w14:paraId="7D228702" w14:textId="092EAC99" w:rsidR="001B1ADA" w:rsidRDefault="005C7719" w:rsidP="00E061C6">
            <w:pPr>
              <w:tabs>
                <w:tab w:val="center" w:pos="4680"/>
                <w:tab w:val="left" w:pos="5970"/>
              </w:tabs>
              <w:spacing w:line="480" w:lineRule="auto"/>
              <w:jc w:val="right"/>
              <w:rPr>
                <w:b/>
              </w:rPr>
            </w:pPr>
            <w:r>
              <w:rPr>
                <w:b/>
              </w:rPr>
              <w:t>pg. 38</w:t>
            </w:r>
          </w:p>
        </w:tc>
      </w:tr>
    </w:tbl>
    <w:p w14:paraId="2E15DC4E" w14:textId="2D65CD9D" w:rsidR="002D2F8E" w:rsidRPr="00B03C2A" w:rsidRDefault="002D2F8E" w:rsidP="000102DD">
      <w:pPr>
        <w:pStyle w:val="ListParagraph"/>
        <w:tabs>
          <w:tab w:val="center" w:pos="4680"/>
          <w:tab w:val="left" w:pos="5970"/>
        </w:tabs>
        <w:spacing w:after="0" w:line="480" w:lineRule="auto"/>
        <w:rPr>
          <w:b/>
        </w:rPr>
      </w:pPr>
    </w:p>
    <w:p w14:paraId="1A168CFC" w14:textId="77777777" w:rsidR="002D2F8E" w:rsidRPr="00B03C2A" w:rsidRDefault="002D2F8E" w:rsidP="002D2F8E">
      <w:pPr>
        <w:pStyle w:val="ListParagraph"/>
        <w:tabs>
          <w:tab w:val="center" w:pos="4680"/>
          <w:tab w:val="left" w:pos="5970"/>
        </w:tabs>
        <w:spacing w:after="0" w:line="480" w:lineRule="auto"/>
        <w:rPr>
          <w:b/>
        </w:rPr>
      </w:pPr>
    </w:p>
    <w:p w14:paraId="72FA5590" w14:textId="77777777" w:rsidR="00771912" w:rsidRPr="00B03C2A" w:rsidRDefault="00771912" w:rsidP="00771912">
      <w:pPr>
        <w:pStyle w:val="ListParagraph"/>
        <w:tabs>
          <w:tab w:val="center" w:pos="4680"/>
          <w:tab w:val="left" w:pos="5970"/>
        </w:tabs>
        <w:spacing w:after="0" w:line="480" w:lineRule="auto"/>
        <w:rPr>
          <w:b/>
        </w:rPr>
      </w:pPr>
    </w:p>
    <w:p w14:paraId="28C1AD6B" w14:textId="77777777" w:rsidR="008F71A0" w:rsidRDefault="008F71A0">
      <w:pPr>
        <w:rPr>
          <w:b/>
        </w:rPr>
      </w:pPr>
      <w:r>
        <w:rPr>
          <w:b/>
        </w:rPr>
        <w:br w:type="page"/>
      </w:r>
    </w:p>
    <w:p w14:paraId="0E36C222" w14:textId="669BB46F" w:rsidR="004F7F57" w:rsidRDefault="008F71A0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  <w:r>
        <w:rPr>
          <w:b/>
        </w:rPr>
        <w:lastRenderedPageBreak/>
        <w:t xml:space="preserve">Web Appendix </w:t>
      </w:r>
      <w:r w:rsidR="00A37995">
        <w:rPr>
          <w:b/>
        </w:rPr>
        <w:t>1</w:t>
      </w:r>
    </w:p>
    <w:tbl>
      <w:tblPr>
        <w:tblW w:w="9361" w:type="dxa"/>
        <w:tblLook w:val="04A0" w:firstRow="1" w:lastRow="0" w:firstColumn="1" w:lastColumn="0" w:noHBand="0" w:noVBand="1"/>
      </w:tblPr>
      <w:tblGrid>
        <w:gridCol w:w="7719"/>
        <w:gridCol w:w="696"/>
        <w:gridCol w:w="1026"/>
      </w:tblGrid>
      <w:tr w:rsidR="00944533" w:rsidRPr="00944533" w14:paraId="43D2520B" w14:textId="77777777" w:rsidTr="00944533">
        <w:trPr>
          <w:trHeight w:val="525"/>
        </w:trPr>
        <w:tc>
          <w:tcPr>
            <w:tcW w:w="93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FA2638F" w14:textId="1F4BF77F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44533">
              <w:rPr>
                <w:rFonts w:eastAsia="Times New Roman"/>
                <w:b/>
                <w:bCs/>
                <w:color w:val="000000"/>
              </w:rPr>
              <w:t>Emergent Scale Articles: 2000-202</w:t>
            </w:r>
            <w:r w:rsidR="00844803">
              <w:rPr>
                <w:rFonts w:eastAsia="Times New Roman"/>
                <w:b/>
                <w:bCs/>
                <w:color w:val="000000"/>
              </w:rPr>
              <w:t>5</w:t>
            </w:r>
          </w:p>
        </w:tc>
      </w:tr>
      <w:tr w:rsidR="00944533" w:rsidRPr="00944533" w14:paraId="6BFACD2F" w14:textId="77777777" w:rsidTr="00944533">
        <w:trPr>
          <w:trHeight w:val="312"/>
        </w:trPr>
        <w:tc>
          <w:tcPr>
            <w:tcW w:w="77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25BD1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44533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94960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44533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70C9CE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44533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944533" w:rsidRPr="00944533" w14:paraId="3F66F39D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E6CE7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Babin, Boles, and Robin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491E4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1DA59A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JAMS</w:t>
            </w:r>
          </w:p>
        </w:tc>
      </w:tr>
      <w:tr w:rsidR="00944533" w:rsidRPr="00944533" w14:paraId="0F3FD053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CB2BD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Buvik and John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1DB4B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C6B5F9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28801EE8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7C2D7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 xml:space="preserve">Cannon, </w:t>
            </w:r>
            <w:proofErr w:type="spellStart"/>
            <w:r w:rsidRPr="00944533">
              <w:rPr>
                <w:rFonts w:eastAsia="Times New Roman"/>
                <w:color w:val="000000"/>
              </w:rPr>
              <w:t>Achrol</w:t>
            </w:r>
            <w:proofErr w:type="spellEnd"/>
            <w:r w:rsidRPr="00944533">
              <w:rPr>
                <w:rFonts w:eastAsia="Times New Roman"/>
                <w:color w:val="000000"/>
              </w:rPr>
              <w:t>, and Gundlach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7EE7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936B16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JAMS</w:t>
            </w:r>
          </w:p>
        </w:tc>
      </w:tr>
      <w:tr w:rsidR="00944533" w:rsidRPr="00944533" w14:paraId="35DB0835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E841F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Chandon, Wansink, and Laurent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F6AEF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062C38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4D069506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6A502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Ganesh, Arnold, and Reynolds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509B3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D21F46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3DEF205A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FE3CB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 xml:space="preserve">Homburg and </w:t>
            </w:r>
            <w:proofErr w:type="spellStart"/>
            <w:r w:rsidRPr="00944533">
              <w:rPr>
                <w:rFonts w:eastAsia="Times New Roman"/>
                <w:color w:val="000000"/>
              </w:rPr>
              <w:t>Pflesser</w:t>
            </w:r>
            <w:proofErr w:type="spellEnd"/>
            <w:r w:rsidRPr="00944533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2A9B3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D538C0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JMR</w:t>
            </w:r>
          </w:p>
        </w:tc>
      </w:tr>
      <w:tr w:rsidR="00944533" w:rsidRPr="00944533" w14:paraId="55802AE9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8E740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944533">
              <w:rPr>
                <w:rFonts w:eastAsia="Times New Roman"/>
                <w:color w:val="000000"/>
              </w:rPr>
              <w:t>Johlke</w:t>
            </w:r>
            <w:proofErr w:type="spellEnd"/>
            <w:r w:rsidRPr="00944533">
              <w:rPr>
                <w:rFonts w:eastAsia="Times New Roman"/>
                <w:color w:val="000000"/>
              </w:rPr>
              <w:t>, Duhan, Howell, and Wilkes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C51D2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2BE1BE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JAMS</w:t>
            </w:r>
          </w:p>
        </w:tc>
      </w:tr>
      <w:tr w:rsidR="00944533" w:rsidRPr="00944533" w14:paraId="6F32E154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B1446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Kim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57CED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D64C1E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JAMS</w:t>
            </w:r>
          </w:p>
        </w:tc>
      </w:tr>
      <w:tr w:rsidR="00944533" w:rsidRPr="00944533" w14:paraId="5112AD78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B49D5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Matsuno, Mentzer, and Rentz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C1CA8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F466A6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JAMS</w:t>
            </w:r>
          </w:p>
        </w:tc>
      </w:tr>
      <w:tr w:rsidR="00944533" w:rsidRPr="00944533" w14:paraId="36A5188B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5B327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Moore and Homer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6C1DA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478424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JCP</w:t>
            </w:r>
          </w:p>
        </w:tc>
      </w:tr>
      <w:tr w:rsidR="00944533" w:rsidRPr="00944533" w14:paraId="726A2B89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B6090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944533">
              <w:rPr>
                <w:rFonts w:eastAsia="Times New Roman"/>
                <w:color w:val="000000"/>
              </w:rPr>
              <w:t>Schillewaert</w:t>
            </w:r>
            <w:proofErr w:type="spellEnd"/>
            <w:r w:rsidRPr="00944533">
              <w:rPr>
                <w:rFonts w:eastAsia="Times New Roman"/>
                <w:color w:val="000000"/>
              </w:rPr>
              <w:t xml:space="preserve">, Ahearne, Frambach, and </w:t>
            </w:r>
            <w:proofErr w:type="spellStart"/>
            <w:r w:rsidRPr="00944533">
              <w:rPr>
                <w:rFonts w:eastAsia="Times New Roman"/>
                <w:color w:val="000000"/>
              </w:rPr>
              <w:t>Moenaert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46CE0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F18AE4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0E8CA60D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51762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222222"/>
              </w:rPr>
            </w:pPr>
            <w:r w:rsidRPr="00944533">
              <w:rPr>
                <w:rFonts w:eastAsia="Times New Roman"/>
                <w:color w:val="222222"/>
              </w:rPr>
              <w:t>Singh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F0B1B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C9D211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0CF1B9E4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B0C53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Sivadas and Dwyer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4B08F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1620B7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4E2973D4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51627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Song, Xie, and Dyer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FA419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A702F7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3DD37FE2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D6B67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944533">
              <w:rPr>
                <w:rFonts w:eastAsia="Times New Roman"/>
                <w:color w:val="000000"/>
              </w:rPr>
              <w:t>Tsiros</w:t>
            </w:r>
            <w:proofErr w:type="spellEnd"/>
            <w:r w:rsidRPr="00944533">
              <w:rPr>
                <w:rFonts w:eastAsia="Times New Roman"/>
                <w:color w:val="000000"/>
              </w:rPr>
              <w:t xml:space="preserve"> and Mittal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E0AA9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8BD0BB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JCR</w:t>
            </w:r>
          </w:p>
        </w:tc>
      </w:tr>
      <w:tr w:rsidR="00944533" w:rsidRPr="00944533" w14:paraId="2F5E79D4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DD4F2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Viswanathan, Childers, and Moore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2B91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7749FE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JAMS</w:t>
            </w:r>
          </w:p>
        </w:tc>
      </w:tr>
      <w:tr w:rsidR="00944533" w:rsidRPr="00944533" w14:paraId="2919FE24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48AB6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Voss and Voss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A5A02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5BDC29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26287AC1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77E79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Webb, Green, and Brashear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BC82B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3AD5CB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JAMS</w:t>
            </w:r>
          </w:p>
        </w:tc>
      </w:tr>
      <w:tr w:rsidR="00944533" w:rsidRPr="00944533" w14:paraId="69325E99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A05D2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Yoo, Donthu, and Lee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E339E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CEDE49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JAMS</w:t>
            </w:r>
          </w:p>
        </w:tc>
      </w:tr>
      <w:tr w:rsidR="00944533" w:rsidRPr="00944533" w14:paraId="044FAB5C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409BE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 xml:space="preserve">Ailawadi, Neslin, and </w:t>
            </w:r>
            <w:proofErr w:type="spellStart"/>
            <w:r w:rsidRPr="00944533">
              <w:rPr>
                <w:rFonts w:eastAsia="Times New Roman"/>
                <w:color w:val="000000"/>
              </w:rPr>
              <w:t>Gedenk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6A906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1F0D58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4B8C5033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D9959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Batra, Homer, and Kahle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0DCA0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3CB22D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JCP</w:t>
            </w:r>
          </w:p>
        </w:tc>
      </w:tr>
      <w:tr w:rsidR="00944533" w:rsidRPr="00944533" w14:paraId="788D9A4A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D8513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Bearden, Hardesty, and Rose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70DDC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7B703C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JCR</w:t>
            </w:r>
          </w:p>
        </w:tc>
      </w:tr>
      <w:tr w:rsidR="00944533" w:rsidRPr="00944533" w14:paraId="6C0D6469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509AF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Brady and Cronin Jr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161B5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7E1C37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72468A8B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208B4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Cadogan, Paul, Salminen, Puumalainen, and Sundqvist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4C546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30C6C7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IJRM</w:t>
            </w:r>
          </w:p>
        </w:tc>
      </w:tr>
      <w:tr w:rsidR="00944533" w:rsidRPr="00944533" w14:paraId="5319A97C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DF6ED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Cannon and Homburg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6A276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0363D5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3CFF2E2B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7E25A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De Wulf, Odekerken-Schröder, and Iacobucci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3442D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5B5601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54C8FA2F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AFE3D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Dixon, Spiro, and Jamil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84319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D30739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3578AA65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CD2B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2A2A2A"/>
              </w:rPr>
            </w:pPr>
            <w:r w:rsidRPr="00944533">
              <w:rPr>
                <w:rFonts w:eastAsia="Times New Roman"/>
                <w:color w:val="2A2A2A"/>
              </w:rPr>
              <w:t>Hewett and Bearden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5BA45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F7C620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</w:t>
            </w:r>
          </w:p>
        </w:tc>
      </w:tr>
      <w:tr w:rsidR="00944533" w:rsidRPr="00944533" w14:paraId="09BDE2B6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DA653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Hibbard, Kumar, Stern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2C2D9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09F30C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JMR</w:t>
            </w:r>
          </w:p>
        </w:tc>
      </w:tr>
      <w:tr w:rsidR="00944533" w:rsidRPr="00944533" w14:paraId="66BCB2AC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F214E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Jap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D8839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7FD935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IJRM</w:t>
            </w:r>
          </w:p>
        </w:tc>
      </w:tr>
      <w:tr w:rsidR="00944533" w:rsidRPr="00944533" w14:paraId="22DF5DC0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F6A64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Jap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16C7A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EB3865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JMR</w:t>
            </w:r>
          </w:p>
        </w:tc>
      </w:tr>
      <w:tr w:rsidR="00944533" w:rsidRPr="00944533" w14:paraId="312EAB0C" w14:textId="77777777" w:rsidTr="00944533">
        <w:trPr>
          <w:trHeight w:val="312"/>
        </w:trPr>
        <w:tc>
          <w:tcPr>
            <w:tcW w:w="7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C558E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Johnson and Sohi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B1B60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261634" w14:textId="77777777" w:rsidR="00944533" w:rsidRPr="00944533" w:rsidRDefault="00944533" w:rsidP="0094453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44533">
              <w:rPr>
                <w:rFonts w:eastAsia="Times New Roman"/>
                <w:color w:val="000000"/>
              </w:rPr>
              <w:t>IJRM</w:t>
            </w:r>
          </w:p>
        </w:tc>
      </w:tr>
    </w:tbl>
    <w:p w14:paraId="3BBAFAF2" w14:textId="3C9417D2" w:rsidR="00DF4142" w:rsidRDefault="00DF4142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1862A411" w14:textId="77777777" w:rsidR="00DF4142" w:rsidRDefault="00DF4142">
      <w:pPr>
        <w:rPr>
          <w:b/>
        </w:rPr>
      </w:pPr>
      <w:r>
        <w:rPr>
          <w:b/>
        </w:rPr>
        <w:br w:type="page"/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7262"/>
        <w:gridCol w:w="787"/>
        <w:gridCol w:w="1311"/>
      </w:tblGrid>
      <w:tr w:rsidR="00DF4142" w:rsidRPr="00DF4142" w14:paraId="681B5A7F" w14:textId="77777777" w:rsidTr="00DF4142">
        <w:trPr>
          <w:trHeight w:val="525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EE090AE" w14:textId="409F62D5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F4142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DF4142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DF4142" w:rsidRPr="00DF4142" w14:paraId="2131C112" w14:textId="77777777" w:rsidTr="00DF4142">
        <w:trPr>
          <w:trHeight w:val="312"/>
        </w:trPr>
        <w:tc>
          <w:tcPr>
            <w:tcW w:w="72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B9A91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F4142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5A41D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F4142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45B4B1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F4142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DF4142" w:rsidRPr="00DF4142" w14:paraId="269D6DF6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8900E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Kopalle and Lehmann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B2BA0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D557FE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JMR</w:t>
            </w:r>
          </w:p>
        </w:tc>
      </w:tr>
      <w:tr w:rsidR="00DF4142" w:rsidRPr="00DF4142" w14:paraId="7178BCD1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0432C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Langerak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DA96E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09AE83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IJRM</w:t>
            </w:r>
          </w:p>
        </w:tc>
      </w:tr>
      <w:tr w:rsidR="00DF4142" w:rsidRPr="00DF4142" w14:paraId="540D1F5F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086FA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Lewin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6F1C6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260150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JAMS</w:t>
            </w:r>
          </w:p>
        </w:tc>
      </w:tr>
      <w:tr w:rsidR="00DF4142" w:rsidRPr="00DF4142" w14:paraId="0F371C30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95A07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Mentzer, Flint, and Hult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F8234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B2DF8D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5F045C18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1097F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Rindfleisch and Moorman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61F7B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C2A36C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6EBB376A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DFA48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Sarin and Mahajan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775C5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BDE9B2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31088822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9D120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 xml:space="preserve">Sarkar, </w:t>
            </w:r>
            <w:proofErr w:type="spellStart"/>
            <w:r w:rsidRPr="00DF4142">
              <w:rPr>
                <w:rFonts w:eastAsia="Times New Roman"/>
                <w:color w:val="000000"/>
              </w:rPr>
              <w:t>Echambadi</w:t>
            </w:r>
            <w:proofErr w:type="spellEnd"/>
            <w:r w:rsidRPr="00DF4142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DF4142">
              <w:rPr>
                <w:rFonts w:eastAsia="Times New Roman"/>
                <w:color w:val="000000"/>
              </w:rPr>
              <w:t>Cavusgil</w:t>
            </w:r>
            <w:proofErr w:type="spellEnd"/>
            <w:r w:rsidRPr="00DF4142">
              <w:rPr>
                <w:rFonts w:eastAsia="Times New Roman"/>
                <w:color w:val="000000"/>
              </w:rPr>
              <w:t>, and Aulakh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87697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1A6104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JAMS</w:t>
            </w:r>
          </w:p>
        </w:tc>
      </w:tr>
      <w:tr w:rsidR="00DF4142" w:rsidRPr="00DF4142" w14:paraId="7D777B25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B443D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Tian, Bearden, and Hunter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5A15D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1C5861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JCR</w:t>
            </w:r>
          </w:p>
        </w:tc>
      </w:tr>
      <w:tr w:rsidR="00DF4142" w:rsidRPr="00DF4142" w14:paraId="676861EB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C28A9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 xml:space="preserve">Venkatesh, </w:t>
            </w:r>
            <w:proofErr w:type="spellStart"/>
            <w:r w:rsidRPr="00DF4142">
              <w:rPr>
                <w:rFonts w:eastAsia="Times New Roman"/>
                <w:color w:val="000000"/>
              </w:rPr>
              <w:t>Challagalla</w:t>
            </w:r>
            <w:proofErr w:type="spellEnd"/>
            <w:r w:rsidRPr="00DF4142">
              <w:rPr>
                <w:rFonts w:eastAsia="Times New Roman"/>
                <w:color w:val="000000"/>
              </w:rPr>
              <w:t>, and Kohli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0BCBA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05039C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JAMS</w:t>
            </w:r>
          </w:p>
        </w:tc>
      </w:tr>
      <w:tr w:rsidR="00DF4142" w:rsidRPr="00DF4142" w14:paraId="715B6DDC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16417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Wirtz and Mattila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9987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B39B58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JCP</w:t>
            </w:r>
          </w:p>
        </w:tc>
      </w:tr>
      <w:tr w:rsidR="00DF4142" w:rsidRPr="00DF4142" w14:paraId="0AD5E947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28A87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DF4142">
              <w:rPr>
                <w:rFonts w:eastAsia="Times New Roman"/>
                <w:color w:val="000000"/>
              </w:rPr>
              <w:t>Alwitt</w:t>
            </w:r>
            <w:proofErr w:type="spellEnd"/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955C1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BB987D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JCP</w:t>
            </w:r>
          </w:p>
        </w:tc>
      </w:tr>
      <w:tr w:rsidR="00DF4142" w:rsidRPr="00DF4142" w14:paraId="78BC9427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2F1A1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DF4142">
              <w:rPr>
                <w:rFonts w:eastAsia="Times New Roman"/>
                <w:color w:val="000000"/>
              </w:rPr>
              <w:t>Atuahene</w:t>
            </w:r>
            <w:proofErr w:type="spellEnd"/>
            <w:r w:rsidRPr="00DF4142">
              <w:rPr>
                <w:rFonts w:eastAsia="Times New Roman"/>
                <w:color w:val="000000"/>
              </w:rPr>
              <w:t>-Gima and Li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C871B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37D394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44CEF3C1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C8FA2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 xml:space="preserve">Baker, Parasuraman, Grewal, and </w:t>
            </w:r>
            <w:proofErr w:type="spellStart"/>
            <w:r w:rsidRPr="00DF4142">
              <w:rPr>
                <w:rFonts w:eastAsia="Times New Roman"/>
                <w:color w:val="000000"/>
              </w:rPr>
              <w:t>Vosa</w:t>
            </w:r>
            <w:proofErr w:type="spellEnd"/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F1EA2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F6EC2B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03DC9DFE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A0D8D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Burroughs and Rindfleisch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6BD47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E82B94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JCR</w:t>
            </w:r>
          </w:p>
        </w:tc>
      </w:tr>
      <w:tr w:rsidR="00DF4142" w:rsidRPr="00DF4142" w14:paraId="3D1FF0CF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C8DA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Coviello, Brodie, Danaher, and Johnston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73A26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1E8D4F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478A1928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F843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Dabholkar and Bagozzi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1EB9F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E8FEF7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JAMS</w:t>
            </w:r>
          </w:p>
        </w:tc>
      </w:tr>
      <w:tr w:rsidR="00DF4142" w:rsidRPr="00DF4142" w14:paraId="6E56269A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3DBB1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Desai and Keller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FC5B5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907145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2E0C2A50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3D2AB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Homburg and Workman Jr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5DA49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141F93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2A76FC35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005B9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Homburg, Hoyer, and Fassnacht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848B3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F9C13D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7334950A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635D3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Kennedy, Lassk, and Goolsby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BBED0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13FF44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JAMS</w:t>
            </w:r>
          </w:p>
        </w:tc>
      </w:tr>
      <w:tr w:rsidR="00DF4142" w:rsidRPr="00DF4142" w14:paraId="55DC3A68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68975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Liu, Luo, and Shi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42BD8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E2A4E2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IJRM</w:t>
            </w:r>
          </w:p>
        </w:tc>
      </w:tr>
      <w:tr w:rsidR="00DF4142" w:rsidRPr="00DF4142" w14:paraId="5B5A490D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98C7B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 xml:space="preserve">Matsuno, Mentzer, and </w:t>
            </w:r>
            <w:proofErr w:type="spellStart"/>
            <w:r w:rsidRPr="00DF4142">
              <w:rPr>
                <w:rFonts w:eastAsia="Times New Roman"/>
                <w:color w:val="000000"/>
              </w:rPr>
              <w:t>Özsomer</w:t>
            </w:r>
            <w:proofErr w:type="spellEnd"/>
            <w:r w:rsidRPr="00DF4142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F4FAE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B0AFEE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70DC3CD9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60D9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Maxham III and Netemeyer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D3899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D148A2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54C5F1E6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75468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Olsen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F21F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0E6F05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JAMS</w:t>
            </w:r>
          </w:p>
        </w:tc>
      </w:tr>
      <w:tr w:rsidR="00DF4142" w:rsidRPr="00DF4142" w14:paraId="711CFFAE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DF1A6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Schmidt and Calantone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C5921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440912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JAMS</w:t>
            </w:r>
          </w:p>
        </w:tc>
      </w:tr>
      <w:tr w:rsidR="00DF4142" w:rsidRPr="00DF4142" w14:paraId="7793F57C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9B811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DF4142">
              <w:rPr>
                <w:rFonts w:eastAsia="Times New Roman"/>
                <w:color w:val="000000"/>
              </w:rPr>
              <w:t>Sirdeshmukh</w:t>
            </w:r>
            <w:proofErr w:type="spellEnd"/>
            <w:r w:rsidRPr="00DF4142">
              <w:rPr>
                <w:rFonts w:eastAsia="Times New Roman"/>
                <w:color w:val="000000"/>
              </w:rPr>
              <w:t>, Singh, and Sabol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70F69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C70192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665BAEE7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D7FC6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Srinivasan, Lilien, and Rangaswamy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B8DCC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5B8DCD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JM</w:t>
            </w:r>
          </w:p>
        </w:tc>
      </w:tr>
      <w:tr w:rsidR="00DF4142" w:rsidRPr="00DF4142" w14:paraId="1A65DC53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1C2C6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 xml:space="preserve">Van Birgelen, de Ruyter, de Jong, and </w:t>
            </w:r>
            <w:proofErr w:type="spellStart"/>
            <w:r w:rsidRPr="00DF4142">
              <w:rPr>
                <w:rFonts w:eastAsia="Times New Roman"/>
                <w:color w:val="000000"/>
              </w:rPr>
              <w:t>Wetzels</w:t>
            </w:r>
            <w:proofErr w:type="spellEnd"/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A08D5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21CA97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IJRM</w:t>
            </w:r>
          </w:p>
        </w:tc>
      </w:tr>
      <w:tr w:rsidR="00DF4142" w:rsidRPr="00DF4142" w14:paraId="2764E52D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20AFB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 xml:space="preserve">Verhoef, </w:t>
            </w:r>
            <w:proofErr w:type="spellStart"/>
            <w:r w:rsidRPr="00DF4142">
              <w:rPr>
                <w:rFonts w:eastAsia="Times New Roman"/>
                <w:color w:val="000000"/>
              </w:rPr>
              <w:t>Franses</w:t>
            </w:r>
            <w:proofErr w:type="spellEnd"/>
            <w:r w:rsidRPr="00DF4142">
              <w:rPr>
                <w:rFonts w:eastAsia="Times New Roman"/>
                <w:color w:val="000000"/>
              </w:rPr>
              <w:t>, and Hoekstra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C2D2E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CE0A11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JAMS</w:t>
            </w:r>
          </w:p>
        </w:tc>
      </w:tr>
      <w:tr w:rsidR="00DF4142" w:rsidRPr="00DF4142" w14:paraId="48624361" w14:textId="77777777" w:rsidTr="00DF4142">
        <w:trPr>
          <w:trHeight w:val="312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8AF42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Wang and Netemeyer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874DC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17D564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JAMS</w:t>
            </w:r>
          </w:p>
        </w:tc>
      </w:tr>
      <w:tr w:rsidR="00DF4142" w:rsidRPr="00DF4142" w14:paraId="77FEC6F2" w14:textId="77777777" w:rsidTr="00DF4142">
        <w:trPr>
          <w:trHeight w:val="324"/>
        </w:trPr>
        <w:tc>
          <w:tcPr>
            <w:tcW w:w="7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FC936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Wood and Swait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708D0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39F87E" w14:textId="77777777" w:rsidR="00DF4142" w:rsidRPr="00DF4142" w:rsidRDefault="00DF4142" w:rsidP="00DF414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F4142">
              <w:rPr>
                <w:rFonts w:eastAsia="Times New Roman"/>
                <w:color w:val="000000"/>
              </w:rPr>
              <w:t>JCP</w:t>
            </w:r>
          </w:p>
        </w:tc>
      </w:tr>
    </w:tbl>
    <w:p w14:paraId="0B93B504" w14:textId="5AB32BC3" w:rsidR="00580A0C" w:rsidRDefault="00580A0C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26A2CBE8" w14:textId="77777777" w:rsidR="00580A0C" w:rsidRDefault="00580A0C">
      <w:pPr>
        <w:rPr>
          <w:b/>
        </w:rPr>
      </w:pPr>
      <w:r>
        <w:rPr>
          <w:b/>
        </w:rPr>
        <w:br w:type="page"/>
      </w:r>
    </w:p>
    <w:tbl>
      <w:tblPr>
        <w:tblW w:w="9361" w:type="dxa"/>
        <w:tblLook w:val="04A0" w:firstRow="1" w:lastRow="0" w:firstColumn="1" w:lastColumn="0" w:noHBand="0" w:noVBand="1"/>
      </w:tblPr>
      <w:tblGrid>
        <w:gridCol w:w="7149"/>
        <w:gridCol w:w="830"/>
        <w:gridCol w:w="1382"/>
      </w:tblGrid>
      <w:tr w:rsidR="00443805" w:rsidRPr="00443805" w14:paraId="44F07ECA" w14:textId="77777777" w:rsidTr="00443805">
        <w:trPr>
          <w:trHeight w:val="525"/>
        </w:trPr>
        <w:tc>
          <w:tcPr>
            <w:tcW w:w="93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6285924" w14:textId="788E18AF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43805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443805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443805" w:rsidRPr="00443805" w14:paraId="61F3607F" w14:textId="77777777" w:rsidTr="00443805">
        <w:trPr>
          <w:trHeight w:val="312"/>
        </w:trPr>
        <w:tc>
          <w:tcPr>
            <w:tcW w:w="71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CD483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43805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18A39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43805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105E02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43805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443805" w:rsidRPr="00443805" w14:paraId="54D0406E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9C60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443805">
              <w:rPr>
                <w:rFonts w:eastAsia="Times New Roman"/>
                <w:color w:val="000000"/>
              </w:rPr>
              <w:t>Achrol</w:t>
            </w:r>
            <w:proofErr w:type="spellEnd"/>
            <w:r w:rsidRPr="00443805">
              <w:rPr>
                <w:rFonts w:eastAsia="Times New Roman"/>
                <w:color w:val="000000"/>
              </w:rPr>
              <w:t xml:space="preserve"> and Etzel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E9E82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D3C243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JAMS</w:t>
            </w:r>
          </w:p>
        </w:tc>
      </w:tr>
      <w:tr w:rsidR="00443805" w:rsidRPr="00443805" w14:paraId="19A7B6C4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AFB9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Arnett, German, and Hunt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63E6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64A1FF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</w:t>
            </w:r>
          </w:p>
        </w:tc>
      </w:tr>
      <w:tr w:rsidR="00443805" w:rsidRPr="00443805" w14:paraId="23131219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B2BE2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Bettencourt and Brown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F5D28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55C27E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JAMS</w:t>
            </w:r>
          </w:p>
        </w:tc>
      </w:tr>
      <w:tr w:rsidR="00443805" w:rsidRPr="00443805" w14:paraId="71E67A1E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A1702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Bloch, Brunel, and Arnold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17DF7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8A6F8D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JCR</w:t>
            </w:r>
          </w:p>
        </w:tc>
      </w:tr>
      <w:tr w:rsidR="00443805" w:rsidRPr="00443805" w14:paraId="3BC3E0D3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7C184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 xml:space="preserve">Capraro, </w:t>
            </w:r>
            <w:proofErr w:type="spellStart"/>
            <w:r w:rsidRPr="00443805">
              <w:rPr>
                <w:rFonts w:eastAsia="Times New Roman"/>
                <w:color w:val="000000"/>
              </w:rPr>
              <w:t>Broniarczyk</w:t>
            </w:r>
            <w:proofErr w:type="spellEnd"/>
            <w:r w:rsidRPr="00443805">
              <w:rPr>
                <w:rFonts w:eastAsia="Times New Roman"/>
                <w:color w:val="000000"/>
              </w:rPr>
              <w:t>, and Rajendra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7BF18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6AC2E7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JAMS</w:t>
            </w:r>
          </w:p>
        </w:tc>
      </w:tr>
      <w:tr w:rsidR="00443805" w:rsidRPr="00443805" w14:paraId="30D39AB0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4CE60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Chandy, Prabhu, and Antia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E1CE8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67B691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</w:t>
            </w:r>
          </w:p>
        </w:tc>
      </w:tr>
      <w:tr w:rsidR="00443805" w:rsidRPr="00443805" w14:paraId="60B0A11F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22CC0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Deeter-Schmelz and Ramsey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BA149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C737B2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JAMS</w:t>
            </w:r>
          </w:p>
        </w:tc>
      </w:tr>
      <w:tr w:rsidR="00443805" w:rsidRPr="00443805" w14:paraId="0A4ED5AE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20CF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Escalas and Stern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80604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EBC0C3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JCR</w:t>
            </w:r>
          </w:p>
        </w:tc>
      </w:tr>
      <w:tr w:rsidR="00443805" w:rsidRPr="00443805" w14:paraId="4753F783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29B7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 xml:space="preserve">Frambach, Prabhu, and </w:t>
            </w:r>
            <w:proofErr w:type="spellStart"/>
            <w:r w:rsidRPr="00443805">
              <w:rPr>
                <w:rFonts w:eastAsia="Times New Roman"/>
                <w:color w:val="000000"/>
              </w:rPr>
              <w:t>Verhallen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4F91D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A5D11B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IJRM</w:t>
            </w:r>
          </w:p>
        </w:tc>
      </w:tr>
      <w:tr w:rsidR="00443805" w:rsidRPr="00443805" w14:paraId="0DB40BB7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B3C6B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 xml:space="preserve">Frels, </w:t>
            </w:r>
            <w:proofErr w:type="spellStart"/>
            <w:r w:rsidRPr="00443805">
              <w:rPr>
                <w:rFonts w:eastAsia="Times New Roman"/>
                <w:color w:val="000000"/>
              </w:rPr>
              <w:t>Shervani</w:t>
            </w:r>
            <w:proofErr w:type="spellEnd"/>
            <w:r w:rsidRPr="00443805">
              <w:rPr>
                <w:rFonts w:eastAsia="Times New Roman"/>
                <w:color w:val="000000"/>
              </w:rPr>
              <w:t>, and Srivastava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9E14A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2496A4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</w:t>
            </w:r>
          </w:p>
        </w:tc>
      </w:tr>
      <w:tr w:rsidR="00443805" w:rsidRPr="00443805" w14:paraId="079A2618" w14:textId="77777777" w:rsidTr="00443805">
        <w:trPr>
          <w:trHeight w:val="300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221CE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Hernández-</w:t>
            </w:r>
            <w:proofErr w:type="spellStart"/>
            <w:r w:rsidRPr="00443805">
              <w:rPr>
                <w:rFonts w:eastAsia="Times New Roman"/>
                <w:color w:val="000000"/>
              </w:rPr>
              <w:t>Espallardo</w:t>
            </w:r>
            <w:proofErr w:type="spellEnd"/>
            <w:r w:rsidRPr="00443805">
              <w:rPr>
                <w:rFonts w:eastAsia="Times New Roman"/>
                <w:color w:val="000000"/>
              </w:rPr>
              <w:t xml:space="preserve"> and </w:t>
            </w:r>
            <w:proofErr w:type="spellStart"/>
            <w:r w:rsidRPr="00443805">
              <w:rPr>
                <w:rFonts w:eastAsia="Times New Roman"/>
                <w:color w:val="000000"/>
              </w:rPr>
              <w:t>Arcas</w:t>
            </w:r>
            <w:proofErr w:type="spellEnd"/>
            <w:r w:rsidRPr="00443805">
              <w:rPr>
                <w:rFonts w:eastAsia="Times New Roman"/>
                <w:color w:val="000000"/>
              </w:rPr>
              <w:t>-Lario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7A9C3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48741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IJRM</w:t>
            </w:r>
          </w:p>
        </w:tc>
      </w:tr>
      <w:tr w:rsidR="00443805" w:rsidRPr="00443805" w14:paraId="2C6DFDA8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41FBD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Jap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27843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3CA40B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</w:t>
            </w:r>
          </w:p>
        </w:tc>
      </w:tr>
      <w:tr w:rsidR="00443805" w:rsidRPr="00443805" w14:paraId="7BF4952F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8F0B3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Joshi and Campbell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6AE42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F812C3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JAMS</w:t>
            </w:r>
          </w:p>
        </w:tc>
      </w:tr>
      <w:tr w:rsidR="00443805" w:rsidRPr="00443805" w14:paraId="408DCD95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C1DD0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Kim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0AA92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FCA689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IJRM</w:t>
            </w:r>
          </w:p>
        </w:tc>
      </w:tr>
      <w:tr w:rsidR="00443805" w:rsidRPr="00443805" w14:paraId="1278F4A9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4919E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Palanisamy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30E9F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F4DAC0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JSR</w:t>
            </w:r>
          </w:p>
        </w:tc>
      </w:tr>
      <w:tr w:rsidR="00443805" w:rsidRPr="00443805" w14:paraId="190134F2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EA314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Pechmann, Zhao, Goldberg, and Reibling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30C21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85545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</w:t>
            </w:r>
          </w:p>
        </w:tc>
      </w:tr>
      <w:tr w:rsidR="00443805" w:rsidRPr="00443805" w14:paraId="7EE19A10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8E940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Peck and Childers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92514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102829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JCR</w:t>
            </w:r>
          </w:p>
        </w:tc>
      </w:tr>
      <w:tr w:rsidR="00443805" w:rsidRPr="00443805" w14:paraId="7741FF61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04A9B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Rao and Mahi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ADA46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B49196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MS</w:t>
            </w:r>
          </w:p>
        </w:tc>
      </w:tr>
      <w:tr w:rsidR="00443805" w:rsidRPr="00443805" w14:paraId="2C8AB880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F2EEA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443805">
              <w:rPr>
                <w:rFonts w:eastAsia="Times New Roman"/>
                <w:color w:val="000000"/>
              </w:rPr>
              <w:t>Rokkan</w:t>
            </w:r>
            <w:proofErr w:type="spellEnd"/>
            <w:r w:rsidRPr="00443805">
              <w:rPr>
                <w:rFonts w:eastAsia="Times New Roman"/>
                <w:color w:val="000000"/>
              </w:rPr>
              <w:t>, Heide, and Wathne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7987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D084FC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JMR</w:t>
            </w:r>
          </w:p>
        </w:tc>
      </w:tr>
      <w:tr w:rsidR="00443805" w:rsidRPr="00443805" w14:paraId="6B174C57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4D134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Selnes and Sallis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A9566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F25E4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</w:t>
            </w:r>
          </w:p>
        </w:tc>
      </w:tr>
      <w:tr w:rsidR="00443805" w:rsidRPr="00443805" w14:paraId="4B0C44D6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8862F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Spangenberg, Sprott, Grohmann, and Smith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0BE8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B9E17C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</w:t>
            </w:r>
          </w:p>
        </w:tc>
      </w:tr>
      <w:tr w:rsidR="00443805" w:rsidRPr="00443805" w14:paraId="20049DE6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9AA13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Suri and Monroe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E56B2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10C28D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JCR</w:t>
            </w:r>
          </w:p>
        </w:tc>
      </w:tr>
      <w:tr w:rsidR="00443805" w:rsidRPr="00443805" w14:paraId="5581909A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A5200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Verhoef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8B4D9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5EC392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</w:t>
            </w:r>
          </w:p>
        </w:tc>
      </w:tr>
      <w:tr w:rsidR="00443805" w:rsidRPr="00443805" w14:paraId="64BFA11D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5589B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Voss, Spangenberg, and Grohmann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52B6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0E898C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JMR</w:t>
            </w:r>
          </w:p>
        </w:tc>
      </w:tr>
      <w:tr w:rsidR="00443805" w:rsidRPr="00443805" w14:paraId="5FAB185D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4CCE6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White, Varadarajan, and Dacin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55498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0B182B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</w:t>
            </w:r>
          </w:p>
        </w:tc>
      </w:tr>
      <w:tr w:rsidR="00443805" w:rsidRPr="00443805" w14:paraId="7C6153FB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2937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Wu, Mahajan, and Balasubramanian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FCA04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A5E57A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JAMS</w:t>
            </w:r>
          </w:p>
        </w:tc>
      </w:tr>
      <w:tr w:rsidR="00443805" w:rsidRPr="00443805" w14:paraId="5D0E5D1E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FBC2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Yi and Jeon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1A9EF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213580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JAMS</w:t>
            </w:r>
          </w:p>
        </w:tc>
      </w:tr>
      <w:tr w:rsidR="00443805" w:rsidRPr="00443805" w14:paraId="2CBE4924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73E24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 xml:space="preserve">Escalas  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79052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2857D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JCP</w:t>
            </w:r>
          </w:p>
        </w:tc>
      </w:tr>
      <w:tr w:rsidR="00443805" w:rsidRPr="00443805" w14:paraId="29F446C4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8BDDA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Fang, Palmatier, and Evans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80A8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85E3D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JAMS</w:t>
            </w:r>
          </w:p>
        </w:tc>
      </w:tr>
      <w:tr w:rsidR="00443805" w:rsidRPr="00443805" w14:paraId="1EA80DEA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BA9AB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Grayson and Martinec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8BE24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634DB0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JCR</w:t>
            </w:r>
          </w:p>
        </w:tc>
      </w:tr>
      <w:tr w:rsidR="00443805" w:rsidRPr="00443805" w14:paraId="7B55EA9D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A8D98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 xml:space="preserve">Grewal, Mehta, and </w:t>
            </w:r>
            <w:proofErr w:type="spellStart"/>
            <w:r w:rsidRPr="00443805">
              <w:rPr>
                <w:rFonts w:eastAsia="Times New Roman"/>
                <w:color w:val="000000"/>
              </w:rPr>
              <w:t>Kardes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6D3E9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7C8DBA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JMR</w:t>
            </w:r>
          </w:p>
        </w:tc>
      </w:tr>
      <w:tr w:rsidR="00443805" w:rsidRPr="00443805" w14:paraId="6ADCCAD3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6854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Homburg and Stock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61D6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CD2A4E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JAMS</w:t>
            </w:r>
          </w:p>
        </w:tc>
      </w:tr>
      <w:tr w:rsidR="00443805" w:rsidRPr="00443805" w14:paraId="118DF5CC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DEE59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Im and Workman Jr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DA32D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B9BCD5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</w:t>
            </w:r>
          </w:p>
        </w:tc>
      </w:tr>
      <w:tr w:rsidR="00443805" w:rsidRPr="00443805" w14:paraId="2749FC5E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B525A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Jayachandran, Hewett, and Kaufman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305DC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74A77B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JAMS</w:t>
            </w:r>
          </w:p>
        </w:tc>
      </w:tr>
      <w:tr w:rsidR="00443805" w:rsidRPr="00443805" w14:paraId="46924ECA" w14:textId="77777777" w:rsidTr="00443805">
        <w:trPr>
          <w:trHeight w:val="312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35E17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Johnson, Sohi, and Grewal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D7E2E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7EA524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</w:t>
            </w:r>
          </w:p>
        </w:tc>
      </w:tr>
      <w:tr w:rsidR="00443805" w:rsidRPr="00443805" w14:paraId="34B27687" w14:textId="77777777" w:rsidTr="00443805">
        <w:trPr>
          <w:trHeight w:val="324"/>
        </w:trPr>
        <w:tc>
          <w:tcPr>
            <w:tcW w:w="7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566C2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Joshi and Sharma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41656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F9D6CE" w14:textId="77777777" w:rsidR="00443805" w:rsidRPr="00443805" w:rsidRDefault="00443805" w:rsidP="004438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443805">
              <w:rPr>
                <w:rFonts w:eastAsia="Times New Roman"/>
                <w:color w:val="000000"/>
              </w:rPr>
              <w:t>JM</w:t>
            </w:r>
          </w:p>
        </w:tc>
      </w:tr>
    </w:tbl>
    <w:p w14:paraId="6C5A2E68" w14:textId="77777777" w:rsidR="00041F36" w:rsidRDefault="00041F36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7215"/>
        <w:gridCol w:w="805"/>
        <w:gridCol w:w="1340"/>
      </w:tblGrid>
      <w:tr w:rsidR="00107E93" w:rsidRPr="00107E93" w14:paraId="2EE86FB7" w14:textId="77777777" w:rsidTr="00107E93">
        <w:trPr>
          <w:trHeight w:val="525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D94575E" w14:textId="6D8CD6B0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07E93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107E93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107E93" w:rsidRPr="00107E93" w14:paraId="258757F0" w14:textId="77777777" w:rsidTr="00107E93">
        <w:trPr>
          <w:trHeight w:val="312"/>
        </w:trPr>
        <w:tc>
          <w:tcPr>
            <w:tcW w:w="72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28CA9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07E93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8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AE651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07E93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5290BD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07E93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107E93" w:rsidRPr="00107E93" w14:paraId="746DE720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54B48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 xml:space="preserve">Lam, Shankar, and </w:t>
            </w:r>
            <w:proofErr w:type="spellStart"/>
            <w:r w:rsidRPr="00107E93">
              <w:rPr>
                <w:rFonts w:eastAsia="Times New Roman"/>
                <w:color w:val="000000"/>
              </w:rPr>
              <w:t>Erramilli</w:t>
            </w:r>
            <w:proofErr w:type="spellEnd"/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5F2BC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1DC727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JAMS</w:t>
            </w:r>
          </w:p>
        </w:tc>
      </w:tr>
      <w:tr w:rsidR="00107E93" w:rsidRPr="00107E93" w14:paraId="17985CA7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8B8A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07E93">
              <w:rPr>
                <w:rFonts w:eastAsia="Times New Roman"/>
                <w:color w:val="000000"/>
              </w:rPr>
              <w:t>Mathwick</w:t>
            </w:r>
            <w:proofErr w:type="spellEnd"/>
            <w:r w:rsidRPr="00107E93">
              <w:rPr>
                <w:rFonts w:eastAsia="Times New Roman"/>
                <w:color w:val="000000"/>
              </w:rPr>
              <w:t xml:space="preserve"> and Rigdon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FB1A8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AF6A9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JCR</w:t>
            </w:r>
          </w:p>
        </w:tc>
      </w:tr>
      <w:tr w:rsidR="00107E93" w:rsidRPr="00107E93" w14:paraId="43213DD8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1E9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Morgan, Kaleka, and Katsikeas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CD82D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8E09F7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</w:t>
            </w:r>
          </w:p>
        </w:tc>
      </w:tr>
      <w:tr w:rsidR="00107E93" w:rsidRPr="00107E93" w14:paraId="7E8E9039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E5DB5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07E93">
              <w:rPr>
                <w:rFonts w:eastAsia="Times New Roman"/>
                <w:color w:val="000000"/>
              </w:rPr>
              <w:t>Özsomer</w:t>
            </w:r>
            <w:proofErr w:type="spellEnd"/>
            <w:r w:rsidRPr="00107E93">
              <w:rPr>
                <w:rFonts w:eastAsia="Times New Roman"/>
                <w:color w:val="000000"/>
              </w:rPr>
              <w:t xml:space="preserve"> and Simonin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DEB9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F36C4C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IJRM</w:t>
            </w:r>
          </w:p>
        </w:tc>
      </w:tr>
      <w:tr w:rsidR="00107E93" w:rsidRPr="00107E93" w14:paraId="45F534DA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FDB36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Richins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96DE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88FA3F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JCR</w:t>
            </w:r>
          </w:p>
        </w:tc>
      </w:tr>
      <w:tr w:rsidR="00107E93" w:rsidRPr="00107E93" w14:paraId="19DACDA5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973AC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Russell, Norman, and Heckler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77D9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F9666A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JCR</w:t>
            </w:r>
          </w:p>
        </w:tc>
      </w:tr>
      <w:tr w:rsidR="00107E93" w:rsidRPr="00107E93" w14:paraId="36A53477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0044F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Slotegraaf and Dickson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254F1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018056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JAMS</w:t>
            </w:r>
          </w:p>
        </w:tc>
      </w:tr>
      <w:tr w:rsidR="00107E93" w:rsidRPr="00107E93" w14:paraId="63B3A026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A8F2C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Sood and Kathuria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371F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26CDD7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JSR</w:t>
            </w:r>
          </w:p>
        </w:tc>
      </w:tr>
      <w:tr w:rsidR="00107E93" w:rsidRPr="00107E93" w14:paraId="1DDE31C5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3B2FC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Wathne and Heide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65DF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0EABB6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</w:t>
            </w:r>
          </w:p>
        </w:tc>
      </w:tr>
      <w:tr w:rsidR="00107E93" w:rsidRPr="00107E93" w14:paraId="30A916A5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8256F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07E93">
              <w:rPr>
                <w:rFonts w:eastAsia="Times New Roman"/>
                <w:color w:val="000000"/>
              </w:rPr>
              <w:t>Algesheimer</w:t>
            </w:r>
            <w:proofErr w:type="spellEnd"/>
            <w:r w:rsidRPr="00107E93">
              <w:rPr>
                <w:rFonts w:eastAsia="Times New Roman"/>
                <w:color w:val="000000"/>
              </w:rPr>
              <w:t>, Dholakia, and Herrmann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10F7B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2BBAC6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</w:t>
            </w:r>
          </w:p>
        </w:tc>
      </w:tr>
      <w:tr w:rsidR="00107E93" w:rsidRPr="00107E93" w14:paraId="52A45B12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6942D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Auh and Menguc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F733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F2E769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IJRM</w:t>
            </w:r>
          </w:p>
        </w:tc>
      </w:tr>
      <w:tr w:rsidR="00107E93" w:rsidRPr="00107E93" w14:paraId="6C1D4FB8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696A9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 xml:space="preserve">Bart, Shankar, Sultan, and Urban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E920E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0619ED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</w:t>
            </w:r>
          </w:p>
        </w:tc>
      </w:tr>
      <w:tr w:rsidR="00107E93" w:rsidRPr="00107E93" w14:paraId="68524D5B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82FA5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Berens, Van Riel, and Van Bruggen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892B2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40BAFC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</w:t>
            </w:r>
          </w:p>
        </w:tc>
      </w:tr>
      <w:tr w:rsidR="00107E93" w:rsidRPr="00107E93" w14:paraId="1DAE5720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E86E8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 xml:space="preserve">Bristol and </w:t>
            </w:r>
            <w:proofErr w:type="spellStart"/>
            <w:r w:rsidRPr="00107E93">
              <w:rPr>
                <w:rFonts w:eastAsia="Times New Roman"/>
                <w:color w:val="000000"/>
              </w:rPr>
              <w:t>Mangleburg</w:t>
            </w:r>
            <w:proofErr w:type="spellEnd"/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A4CE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A3D1A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JAMS</w:t>
            </w:r>
          </w:p>
        </w:tc>
      </w:tr>
      <w:tr w:rsidR="00107E93" w:rsidRPr="00107E93" w14:paraId="5DCC5724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1293C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Corsten and Kumar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7CEFD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BCCB3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</w:t>
            </w:r>
          </w:p>
        </w:tc>
      </w:tr>
      <w:tr w:rsidR="00107E93" w:rsidRPr="00107E93" w14:paraId="73A4B860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E456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Duhachek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F6C12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21A431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JCR</w:t>
            </w:r>
          </w:p>
        </w:tc>
      </w:tr>
      <w:tr w:rsidR="00107E93" w:rsidRPr="00107E93" w14:paraId="14F0272B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22D25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Fang, Evans, and Landry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A9811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38A3C9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JAMS</w:t>
            </w:r>
          </w:p>
        </w:tc>
      </w:tr>
      <w:tr w:rsidR="00107E93" w:rsidRPr="00107E93" w14:paraId="644B4E80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B6B98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Ganesan, Malter, and Rindfleisch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B914B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01B361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</w:t>
            </w:r>
          </w:p>
        </w:tc>
      </w:tr>
      <w:tr w:rsidR="00107E93" w:rsidRPr="00107E93" w14:paraId="7EDE5D3B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F8288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Ghosh and John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F62D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4EA35F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JMR</w:t>
            </w:r>
          </w:p>
        </w:tc>
      </w:tr>
      <w:tr w:rsidR="00107E93" w:rsidRPr="00107E93" w14:paraId="46EFD92F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BABF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 xml:space="preserve">Gustafsson, Johnson, and </w:t>
            </w:r>
            <w:proofErr w:type="spellStart"/>
            <w:r w:rsidRPr="00107E93">
              <w:rPr>
                <w:rFonts w:eastAsia="Times New Roman"/>
                <w:color w:val="000000"/>
              </w:rPr>
              <w:t>Roos</w:t>
            </w:r>
            <w:proofErr w:type="spellEnd"/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06B82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593916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</w:t>
            </w:r>
          </w:p>
        </w:tc>
      </w:tr>
      <w:tr w:rsidR="00107E93" w:rsidRPr="00107E93" w14:paraId="36820759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BB1E5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Homburg and Fürst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48585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D3056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</w:t>
            </w:r>
          </w:p>
        </w:tc>
      </w:tr>
      <w:tr w:rsidR="00107E93" w:rsidRPr="00107E93" w14:paraId="7AFE9FBB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0A225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Jayachandran, Sharma, Kaufman, and Raman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943DA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ECD6F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</w:t>
            </w:r>
          </w:p>
        </w:tc>
      </w:tr>
      <w:tr w:rsidR="00107E93" w:rsidRPr="00107E93" w14:paraId="3674E997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2D461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Johnson and Bharadwaj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A421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253BD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JAMS</w:t>
            </w:r>
          </w:p>
        </w:tc>
      </w:tr>
      <w:tr w:rsidR="00107E93" w:rsidRPr="00107E93" w14:paraId="57408CE5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21AD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 xml:space="preserve">Louro, Pieters, </w:t>
            </w:r>
            <w:proofErr w:type="spellStart"/>
            <w:r w:rsidRPr="00107E93">
              <w:rPr>
                <w:rFonts w:eastAsia="Times New Roman"/>
                <w:color w:val="000000"/>
              </w:rPr>
              <w:t>Zeelenberg</w:t>
            </w:r>
            <w:proofErr w:type="spellEnd"/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BE9BF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82F6BD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JCR</w:t>
            </w:r>
          </w:p>
        </w:tc>
      </w:tr>
      <w:tr w:rsidR="00107E93" w:rsidRPr="00107E93" w14:paraId="37D9CD02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A1E08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Mowen and Sujan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F07E1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ADF698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JCP</w:t>
            </w:r>
          </w:p>
        </w:tc>
      </w:tr>
      <w:tr w:rsidR="00107E93" w:rsidRPr="00107E93" w14:paraId="749A9874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A8A8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07E93">
              <w:rPr>
                <w:rFonts w:eastAsia="Times New Roman"/>
                <w:color w:val="000000"/>
              </w:rPr>
              <w:t>Njite</w:t>
            </w:r>
            <w:proofErr w:type="spellEnd"/>
            <w:r w:rsidRPr="00107E93">
              <w:rPr>
                <w:rFonts w:eastAsia="Times New Roman"/>
                <w:color w:val="000000"/>
              </w:rPr>
              <w:t xml:space="preserve"> and Parsa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093AF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EEA77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JSR</w:t>
            </w:r>
          </w:p>
        </w:tc>
      </w:tr>
      <w:tr w:rsidR="00107E93" w:rsidRPr="00107E93" w14:paraId="44B507B1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7846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Nysveen, Pedersen, and Thorbjørnsen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EB9B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2641BF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JAMS</w:t>
            </w:r>
          </w:p>
        </w:tc>
      </w:tr>
      <w:tr w:rsidR="00107E93" w:rsidRPr="00107E93" w14:paraId="627C7455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4D9D4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Olson, Slater, and Hult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93A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0D3379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</w:t>
            </w:r>
          </w:p>
        </w:tc>
      </w:tr>
      <w:tr w:rsidR="00107E93" w:rsidRPr="00107E93" w14:paraId="00D8CD08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7D6BD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Saini and Johnson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60627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66B273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JAMS</w:t>
            </w:r>
          </w:p>
        </w:tc>
      </w:tr>
      <w:tr w:rsidR="00107E93" w:rsidRPr="00107E93" w14:paraId="3D5123E4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E6AEC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Shrum, Burroughs, Rindfleisch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8B05C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B2897B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JCR</w:t>
            </w:r>
          </w:p>
        </w:tc>
      </w:tr>
      <w:tr w:rsidR="00107E93" w:rsidRPr="00107E93" w14:paraId="48991A83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AA8B5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Srinivasan, Rangaswamy, and Lilien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72184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1D7EE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IJRM</w:t>
            </w:r>
          </w:p>
        </w:tc>
      </w:tr>
      <w:tr w:rsidR="00107E93" w:rsidRPr="00107E93" w14:paraId="1A33B4CC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AE3D7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Thomson, MacInnis, and Park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3773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A03C3D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JCP</w:t>
            </w:r>
          </w:p>
        </w:tc>
      </w:tr>
      <w:tr w:rsidR="00107E93" w:rsidRPr="00107E93" w14:paraId="47142359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BB845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Tsai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917D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A38438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IJRM</w:t>
            </w:r>
          </w:p>
        </w:tc>
      </w:tr>
      <w:tr w:rsidR="00107E93" w:rsidRPr="00107E93" w14:paraId="6CFB9D01" w14:textId="77777777" w:rsidTr="00107E93">
        <w:trPr>
          <w:trHeight w:val="312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CE05A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Valenzuela and Pearson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7C06D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7DE66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JSR</w:t>
            </w:r>
          </w:p>
        </w:tc>
      </w:tr>
      <w:tr w:rsidR="00107E93" w:rsidRPr="00107E93" w14:paraId="77934002" w14:textId="77777777" w:rsidTr="00107E93">
        <w:trPr>
          <w:trHeight w:val="324"/>
        </w:trPr>
        <w:tc>
          <w:tcPr>
            <w:tcW w:w="7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32F0B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 xml:space="preserve">Wuyts and </w:t>
            </w:r>
            <w:proofErr w:type="spellStart"/>
            <w:r w:rsidRPr="00107E93">
              <w:rPr>
                <w:rFonts w:eastAsia="Times New Roman"/>
                <w:color w:val="000000"/>
              </w:rPr>
              <w:t>Geyskens</w:t>
            </w:r>
            <w:proofErr w:type="spellEnd"/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08040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750D7C" w14:textId="77777777" w:rsidR="00107E93" w:rsidRPr="00107E93" w:rsidRDefault="00107E93" w:rsidP="00107E9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07E93">
              <w:rPr>
                <w:rFonts w:eastAsia="Times New Roman"/>
                <w:color w:val="000000"/>
              </w:rPr>
              <w:t>JM</w:t>
            </w:r>
          </w:p>
        </w:tc>
      </w:tr>
    </w:tbl>
    <w:p w14:paraId="14384D81" w14:textId="77777777" w:rsidR="00443805" w:rsidRDefault="00443805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7132"/>
        <w:gridCol w:w="836"/>
        <w:gridCol w:w="1392"/>
      </w:tblGrid>
      <w:tr w:rsidR="000A7BF9" w:rsidRPr="000A7BF9" w14:paraId="484EDCD8" w14:textId="77777777" w:rsidTr="000A7BF9">
        <w:trPr>
          <w:trHeight w:val="525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EEE833" w14:textId="6119E52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A7BF9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0A7BF9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0A7BF9" w:rsidRPr="000A7BF9" w14:paraId="69B07623" w14:textId="77777777" w:rsidTr="000A7BF9">
        <w:trPr>
          <w:trHeight w:val="312"/>
        </w:trPr>
        <w:tc>
          <w:tcPr>
            <w:tcW w:w="71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B2F07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A7BF9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7C9E0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A7BF9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988845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A7BF9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0A7BF9" w:rsidRPr="000A7BF9" w14:paraId="448020E4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09F6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Alden, Steenkamp, and Batra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7F5C3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FC1A0C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IJRM</w:t>
            </w:r>
          </w:p>
        </w:tc>
      </w:tr>
      <w:tr w:rsidR="000A7BF9" w:rsidRPr="000A7BF9" w14:paraId="7F664323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A9F34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Anita, Bergen, Dutta, and Fisher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A2F3C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32E41F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JM</w:t>
            </w:r>
          </w:p>
        </w:tc>
      </w:tr>
      <w:tr w:rsidR="000A7BF9" w:rsidRPr="000A7BF9" w14:paraId="1900D539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A99AB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0A7BF9">
              <w:rPr>
                <w:rFonts w:eastAsia="Times New Roman"/>
                <w:color w:val="000000"/>
              </w:rPr>
              <w:t>Arambewela</w:t>
            </w:r>
            <w:proofErr w:type="spellEnd"/>
            <w:r w:rsidRPr="000A7BF9">
              <w:rPr>
                <w:rFonts w:eastAsia="Times New Roman"/>
                <w:color w:val="000000"/>
              </w:rPr>
              <w:t xml:space="preserve"> and Hall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5E3A7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0B4FCA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JSR</w:t>
            </w:r>
          </w:p>
        </w:tc>
      </w:tr>
      <w:tr w:rsidR="000A7BF9" w:rsidRPr="000A7BF9" w14:paraId="235684FF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0A135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Bagozzi and Dholakia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53C41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5566D2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IJRM</w:t>
            </w:r>
          </w:p>
        </w:tc>
      </w:tr>
      <w:tr w:rsidR="000A7BF9" w:rsidRPr="000A7BF9" w14:paraId="27904A64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8E41B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Bearden, Money, and Nevins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C5DD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1A71E6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JAMS</w:t>
            </w:r>
          </w:p>
        </w:tc>
      </w:tr>
      <w:tr w:rsidR="000A7BF9" w:rsidRPr="000A7BF9" w14:paraId="108B62A3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29CE4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0A7BF9">
              <w:rPr>
                <w:rFonts w:eastAsia="Times New Roman"/>
                <w:color w:val="000000"/>
              </w:rPr>
              <w:t>Belschak</w:t>
            </w:r>
            <w:proofErr w:type="spellEnd"/>
            <w:r w:rsidRPr="000A7BF9">
              <w:rPr>
                <w:rFonts w:eastAsia="Times New Roman"/>
                <w:color w:val="000000"/>
              </w:rPr>
              <w:t>, Verbeke, and Bagozzi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9CA5E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65556E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JAMS</w:t>
            </w:r>
          </w:p>
        </w:tc>
      </w:tr>
      <w:tr w:rsidR="000A7BF9" w:rsidRPr="000A7BF9" w14:paraId="42B4AE00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3BC7D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Bove and Johnson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2E6DE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0FBC39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IJRM</w:t>
            </w:r>
          </w:p>
        </w:tc>
      </w:tr>
      <w:tr w:rsidR="000A7BF9" w:rsidRPr="000A7BF9" w14:paraId="5F042A99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400EE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Carbonell and Rodriguez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47683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E36770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IJRM</w:t>
            </w:r>
          </w:p>
        </w:tc>
      </w:tr>
      <w:tr w:rsidR="000A7BF9" w:rsidRPr="000A7BF9" w14:paraId="7F876648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3139D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Chiou and Droge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43451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07EFCD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JAMS</w:t>
            </w:r>
          </w:p>
        </w:tc>
      </w:tr>
      <w:tr w:rsidR="000A7BF9" w:rsidRPr="000A7BF9" w14:paraId="4E128EB3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BDE0F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Erdem, Swait, and Valenzuela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28957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CBA8AC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JM</w:t>
            </w:r>
          </w:p>
        </w:tc>
      </w:tr>
      <w:tr w:rsidR="000A7BF9" w:rsidRPr="000A7BF9" w14:paraId="00496744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9360E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Ghosh, Dutta, and Stremersch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B866F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8137E0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JMR</w:t>
            </w:r>
          </w:p>
        </w:tc>
      </w:tr>
      <w:tr w:rsidR="000A7BF9" w:rsidRPr="000A7BF9" w14:paraId="4DB490EF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B5BD8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0A7BF9">
              <w:rPr>
                <w:rFonts w:eastAsia="Times New Roman"/>
                <w:color w:val="000000"/>
              </w:rPr>
              <w:t>Gotteland</w:t>
            </w:r>
            <w:proofErr w:type="spellEnd"/>
            <w:r w:rsidRPr="000A7BF9">
              <w:rPr>
                <w:rFonts w:eastAsia="Times New Roman"/>
                <w:color w:val="000000"/>
              </w:rPr>
              <w:t xml:space="preserve"> and Boulé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F3388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F8A3E7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IJRM</w:t>
            </w:r>
          </w:p>
        </w:tc>
      </w:tr>
      <w:tr w:rsidR="000A7BF9" w:rsidRPr="000A7BF9" w14:paraId="5E58345E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90D9F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0A7BF9">
              <w:rPr>
                <w:rFonts w:eastAsia="Times New Roman"/>
                <w:color w:val="000000"/>
              </w:rPr>
              <w:t>Hanvanich</w:t>
            </w:r>
            <w:proofErr w:type="spellEnd"/>
            <w:r w:rsidRPr="000A7BF9">
              <w:rPr>
                <w:rFonts w:eastAsia="Times New Roman"/>
                <w:color w:val="000000"/>
              </w:rPr>
              <w:t>, Sivakumar, and Hult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C5CB5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7D84B1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JAMS</w:t>
            </w:r>
          </w:p>
        </w:tc>
      </w:tr>
      <w:tr w:rsidR="000A7BF9" w:rsidRPr="000A7BF9" w14:paraId="2C69A795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F195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Harris and Ogbonna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9CF7F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EA2A68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JAMS</w:t>
            </w:r>
          </w:p>
        </w:tc>
      </w:tr>
      <w:tr w:rsidR="000A7BF9" w:rsidRPr="000A7BF9" w14:paraId="5C476EEE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EC3C3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Hunter, Bunn, and Perreault Jr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8F85E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1CF09C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IJRM</w:t>
            </w:r>
          </w:p>
        </w:tc>
      </w:tr>
      <w:tr w:rsidR="000A7BF9" w:rsidRPr="000A7BF9" w14:paraId="136E9B7F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8DA2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Jayachandran and Varadarajan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14C47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582420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JAMS</w:t>
            </w:r>
          </w:p>
        </w:tc>
      </w:tr>
      <w:tr w:rsidR="000A7BF9" w:rsidRPr="000A7BF9" w14:paraId="41681641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00FA3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 xml:space="preserve">Kandemir, Yaprak, and </w:t>
            </w:r>
            <w:proofErr w:type="spellStart"/>
            <w:r w:rsidRPr="000A7BF9">
              <w:rPr>
                <w:rFonts w:eastAsia="Times New Roman"/>
                <w:color w:val="000000"/>
              </w:rPr>
              <w:t>Cavusgil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4920B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1381D2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JAMS</w:t>
            </w:r>
          </w:p>
        </w:tc>
      </w:tr>
      <w:tr w:rsidR="000A7BF9" w:rsidRPr="000A7BF9" w14:paraId="23D2BD91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A8199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Kaufman, Jayachandran, and Rose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AAE16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B5643A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JMR</w:t>
            </w:r>
          </w:p>
        </w:tc>
      </w:tr>
      <w:tr w:rsidR="000A7BF9" w:rsidRPr="000A7BF9" w14:paraId="5B35AAB7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F3BDD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Kim and Hsieh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88578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D533EC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IJRM</w:t>
            </w:r>
          </w:p>
        </w:tc>
      </w:tr>
      <w:tr w:rsidR="000A7BF9" w:rsidRPr="000A7BF9" w14:paraId="3E4318ED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2159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 xml:space="preserve">Kim, </w:t>
            </w:r>
            <w:proofErr w:type="spellStart"/>
            <w:r w:rsidRPr="000A7BF9">
              <w:rPr>
                <w:rFonts w:eastAsia="Times New Roman"/>
                <w:color w:val="000000"/>
              </w:rPr>
              <w:t>Cavusgil</w:t>
            </w:r>
            <w:proofErr w:type="spellEnd"/>
            <w:r w:rsidRPr="000A7BF9">
              <w:rPr>
                <w:rFonts w:eastAsia="Times New Roman"/>
                <w:color w:val="000000"/>
              </w:rPr>
              <w:t>, and Calantone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31845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46C6BD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JAMS</w:t>
            </w:r>
          </w:p>
        </w:tc>
      </w:tr>
      <w:tr w:rsidR="000A7BF9" w:rsidRPr="000A7BF9" w14:paraId="7994C685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014E4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Lambrecht and Skiera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E2BAB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6E2BD8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JMR</w:t>
            </w:r>
          </w:p>
        </w:tc>
      </w:tr>
      <w:tr w:rsidR="000A7BF9" w:rsidRPr="000A7BF9" w14:paraId="4EA94052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0E057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 xml:space="preserve">Le Bon and </w:t>
            </w:r>
            <w:proofErr w:type="spellStart"/>
            <w:r w:rsidRPr="000A7BF9">
              <w:rPr>
                <w:rFonts w:eastAsia="Times New Roman"/>
                <w:color w:val="000000"/>
              </w:rPr>
              <w:t>Merunka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B458A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A7BA77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IJRM</w:t>
            </w:r>
          </w:p>
        </w:tc>
      </w:tr>
      <w:tr w:rsidR="000A7BF9" w:rsidRPr="000A7BF9" w14:paraId="0AA842B5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56281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Luo, Slotegraaf, and Pan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0CB1A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2C6EEC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JM</w:t>
            </w:r>
          </w:p>
        </w:tc>
      </w:tr>
      <w:tr w:rsidR="000A7BF9" w:rsidRPr="000A7BF9" w14:paraId="125136F9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3CDAD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 xml:space="preserve">McFarland, </w:t>
            </w:r>
            <w:proofErr w:type="spellStart"/>
            <w:r w:rsidRPr="000A7BF9">
              <w:rPr>
                <w:rFonts w:eastAsia="Times New Roman"/>
                <w:color w:val="000000"/>
              </w:rPr>
              <w:t>Challagalla</w:t>
            </w:r>
            <w:proofErr w:type="spellEnd"/>
            <w:r w:rsidRPr="000A7BF9">
              <w:rPr>
                <w:rFonts w:eastAsia="Times New Roman"/>
                <w:color w:val="000000"/>
              </w:rPr>
              <w:t xml:space="preserve">, and </w:t>
            </w:r>
            <w:proofErr w:type="spellStart"/>
            <w:r w:rsidRPr="000A7BF9">
              <w:rPr>
                <w:rFonts w:eastAsia="Times New Roman"/>
                <w:color w:val="000000"/>
              </w:rPr>
              <w:t>Shervani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66155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90BA8A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JM</w:t>
            </w:r>
          </w:p>
        </w:tc>
      </w:tr>
      <w:tr w:rsidR="000A7BF9" w:rsidRPr="000A7BF9" w14:paraId="555BE630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6A53B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Menguc and Auh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D99CF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3257B6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JAMS</w:t>
            </w:r>
          </w:p>
        </w:tc>
      </w:tr>
      <w:tr w:rsidR="000A7BF9" w:rsidRPr="000A7BF9" w14:paraId="7A15EFA0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AB00E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Nijssen, Hillebrand, Vermeulen, and Kemp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0E326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F70F62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IJRM</w:t>
            </w:r>
          </w:p>
        </w:tc>
      </w:tr>
      <w:tr w:rsidR="000A7BF9" w:rsidRPr="000A7BF9" w14:paraId="044F6BC0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6C2D7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 xml:space="preserve">Rapp, Ahearne, Mathieu, and </w:t>
            </w:r>
            <w:proofErr w:type="spellStart"/>
            <w:r w:rsidRPr="000A7BF9">
              <w:rPr>
                <w:rFonts w:eastAsia="Times New Roman"/>
                <w:color w:val="000000"/>
              </w:rPr>
              <w:t>Schillewaert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D735E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FFBF02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IJRM</w:t>
            </w:r>
          </w:p>
        </w:tc>
      </w:tr>
      <w:tr w:rsidR="000A7BF9" w:rsidRPr="000A7BF9" w14:paraId="6A310029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544D1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Rosa, Garbarino, and Malter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DFC3C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1282CF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JCP</w:t>
            </w:r>
          </w:p>
        </w:tc>
      </w:tr>
      <w:tr w:rsidR="000A7BF9" w:rsidRPr="000A7BF9" w14:paraId="1128573B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0113D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Schatzel and Calantone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24406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F8858E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JAMS</w:t>
            </w:r>
          </w:p>
        </w:tc>
      </w:tr>
      <w:tr w:rsidR="000A7BF9" w:rsidRPr="000A7BF9" w14:paraId="3E7231BE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72037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 xml:space="preserve">Sheng, Brown, </w:t>
            </w:r>
            <w:proofErr w:type="spellStart"/>
            <w:r w:rsidRPr="000A7BF9">
              <w:rPr>
                <w:rFonts w:eastAsia="Times New Roman"/>
                <w:color w:val="000000"/>
              </w:rPr>
              <w:t>Nicholoson</w:t>
            </w:r>
            <w:proofErr w:type="spellEnd"/>
            <w:r w:rsidRPr="000A7BF9">
              <w:rPr>
                <w:rFonts w:eastAsia="Times New Roman"/>
                <w:color w:val="000000"/>
              </w:rPr>
              <w:t xml:space="preserve">, and Poppo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BB725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FDE621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IJRM</w:t>
            </w:r>
          </w:p>
        </w:tc>
      </w:tr>
      <w:tr w:rsidR="000A7BF9" w:rsidRPr="000A7BF9" w14:paraId="4831DA70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B10E1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Song, Dyer, and Thieme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34CD2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70042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JAMS</w:t>
            </w:r>
          </w:p>
        </w:tc>
      </w:tr>
      <w:tr w:rsidR="000A7BF9" w:rsidRPr="000A7BF9" w14:paraId="363D0C90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5DB45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 xml:space="preserve">Steenkamp and </w:t>
            </w:r>
            <w:proofErr w:type="spellStart"/>
            <w:r w:rsidRPr="000A7BF9">
              <w:rPr>
                <w:rFonts w:eastAsia="Times New Roman"/>
                <w:color w:val="000000"/>
              </w:rPr>
              <w:t>Geyskens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9C512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DA5008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JM</w:t>
            </w:r>
          </w:p>
        </w:tc>
      </w:tr>
      <w:tr w:rsidR="000A7BF9" w:rsidRPr="000A7BF9" w14:paraId="4673E7EE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7B8FE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 xml:space="preserve">Suh and </w:t>
            </w:r>
            <w:proofErr w:type="spellStart"/>
            <w:r w:rsidRPr="000A7BF9">
              <w:rPr>
                <w:rFonts w:eastAsia="Times New Roman"/>
                <w:color w:val="000000"/>
              </w:rPr>
              <w:t>Youjae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0C975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DD578A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JCP</w:t>
            </w:r>
          </w:p>
        </w:tc>
      </w:tr>
      <w:tr w:rsidR="000A7BF9" w:rsidRPr="000A7BF9" w14:paraId="13D5657D" w14:textId="77777777" w:rsidTr="000A7BF9">
        <w:trPr>
          <w:trHeight w:val="312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56209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Van Auken, Barry, and Bagozzi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EF0FF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D05EE5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JAMS</w:t>
            </w:r>
          </w:p>
        </w:tc>
      </w:tr>
      <w:tr w:rsidR="000A7BF9" w:rsidRPr="000A7BF9" w14:paraId="1BA119B5" w14:textId="77777777" w:rsidTr="000A7BF9">
        <w:trPr>
          <w:trHeight w:val="324"/>
        </w:trPr>
        <w:tc>
          <w:tcPr>
            <w:tcW w:w="7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32E45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Wang, Liang, and Wu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3004F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9F9844" w14:textId="77777777" w:rsidR="000A7BF9" w:rsidRPr="000A7BF9" w:rsidRDefault="000A7BF9" w:rsidP="000A7BF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A7BF9">
              <w:rPr>
                <w:rFonts w:eastAsia="Times New Roman"/>
                <w:color w:val="000000"/>
              </w:rPr>
              <w:t>JSR</w:t>
            </w:r>
          </w:p>
        </w:tc>
      </w:tr>
    </w:tbl>
    <w:p w14:paraId="02A035F8" w14:textId="77777777" w:rsidR="000A7BF9" w:rsidRDefault="000A7BF9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7502"/>
        <w:gridCol w:w="697"/>
        <w:gridCol w:w="1161"/>
      </w:tblGrid>
      <w:tr w:rsidR="00BF2519" w:rsidRPr="00BF2519" w14:paraId="70EFDFCB" w14:textId="77777777" w:rsidTr="00BF2519">
        <w:trPr>
          <w:trHeight w:val="525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9EC1508" w14:textId="4DA12274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BF2519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BF2519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BF2519" w:rsidRPr="00BF2519" w14:paraId="7F8DB536" w14:textId="77777777" w:rsidTr="00BF2519">
        <w:trPr>
          <w:trHeight w:val="312"/>
        </w:trPr>
        <w:tc>
          <w:tcPr>
            <w:tcW w:w="75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973BF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BF2519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A29C0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BF2519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706989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BF2519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BF2519" w:rsidRPr="00BF2519" w14:paraId="01E8D98A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DCFFA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 xml:space="preserve">Ahearne, Hughes, and </w:t>
            </w:r>
            <w:proofErr w:type="spellStart"/>
            <w:r w:rsidRPr="00BF2519">
              <w:rPr>
                <w:rFonts w:eastAsia="Times New Roman"/>
                <w:color w:val="000000"/>
              </w:rPr>
              <w:t>Schillewaert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0914B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62E49B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IJRM</w:t>
            </w:r>
          </w:p>
        </w:tc>
      </w:tr>
      <w:tr w:rsidR="00BF2519" w:rsidRPr="00BF2519" w14:paraId="038F8B11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E44B2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Ahearne, Jelinek, and Jones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E3809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4873CE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3BC6563A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6CDF0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Bruner and Kumar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743F5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E6EAB1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5761266B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6C550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Carson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C6A87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FF7611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</w:t>
            </w:r>
          </w:p>
        </w:tc>
      </w:tr>
      <w:tr w:rsidR="00BF2519" w:rsidRPr="00BF2519" w14:paraId="416E2349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BB235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Duhachek and Oakley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08533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C2EF96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JCP</w:t>
            </w:r>
          </w:p>
        </w:tc>
      </w:tr>
      <w:tr w:rsidR="00BF2519" w:rsidRPr="00BF2519" w14:paraId="0448302C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C8089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Griffith and Lusch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BD984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047D4F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</w:t>
            </w:r>
          </w:p>
        </w:tc>
      </w:tr>
      <w:tr w:rsidR="00BF2519" w:rsidRPr="00BF2519" w14:paraId="5975BFCC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CADBF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Gruen, Osmonbekov, and Czaplewski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26735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4E2888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49805B28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BDF83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 xml:space="preserve">Heide, Wathne, and </w:t>
            </w:r>
            <w:proofErr w:type="spellStart"/>
            <w:r w:rsidRPr="00BF2519">
              <w:rPr>
                <w:rFonts w:eastAsia="Times New Roman"/>
                <w:color w:val="000000"/>
              </w:rPr>
              <w:t>Rokkan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A555F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39DA80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JMR</w:t>
            </w:r>
          </w:p>
        </w:tc>
      </w:tr>
      <w:tr w:rsidR="00BF2519" w:rsidRPr="00BF2519" w14:paraId="2F0D6C59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5F4A2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Heitmann, Lehmann, and Herrmann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6C24C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88901C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JMR</w:t>
            </w:r>
          </w:p>
        </w:tc>
      </w:tr>
      <w:tr w:rsidR="00BF2519" w:rsidRPr="00BF2519" w14:paraId="59190896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25492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Homburg and Fürst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32E65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C7ABDC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67872A70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B5176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Homburg and Jensen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0F615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8D51C8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</w:t>
            </w:r>
          </w:p>
        </w:tc>
      </w:tr>
      <w:tr w:rsidR="00BF2519" w:rsidRPr="00BF2519" w14:paraId="611ED7B1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40126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Homburg, Hoyer, and Stock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CEF50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55A81B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5DDB9E1B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590DE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Hunter and Perreault Jr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3803F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EBC46F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</w:t>
            </w:r>
          </w:p>
        </w:tc>
      </w:tr>
      <w:tr w:rsidR="00BF2519" w:rsidRPr="00BF2519" w14:paraId="7165470E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D4C19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Jain, Jain, and Dhar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D3034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DEFB8D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JSR</w:t>
            </w:r>
          </w:p>
        </w:tc>
      </w:tr>
      <w:tr w:rsidR="00BF2519" w:rsidRPr="00BF2519" w14:paraId="25441374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E76F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BF2519">
              <w:rPr>
                <w:rFonts w:eastAsia="Times New Roman"/>
                <w:color w:val="000000"/>
              </w:rPr>
              <w:t>Katsikea</w:t>
            </w:r>
            <w:proofErr w:type="spellEnd"/>
            <w:r w:rsidRPr="00BF2519">
              <w:rPr>
                <w:rFonts w:eastAsia="Times New Roman"/>
                <w:color w:val="000000"/>
              </w:rPr>
              <w:t>, Theodosiou, and Morgan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27732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93AC40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7C882C9A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B1AE3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Kim and Pae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356D3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96A6C2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56EEF757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3FEC4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Luo, Rindfleisch, and Tse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1718D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9E31F3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JMR</w:t>
            </w:r>
          </w:p>
        </w:tc>
      </w:tr>
      <w:tr w:rsidR="00BF2519" w:rsidRPr="00BF2519" w14:paraId="6402F341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3AA0F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Mahapatra and Khan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FD90A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663B6F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JSR</w:t>
            </w:r>
          </w:p>
        </w:tc>
      </w:tr>
      <w:tr w:rsidR="00BF2519" w:rsidRPr="00BF2519" w14:paraId="296F0DD7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AEDF6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McNally and Griffin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7DF0B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C47952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69170C00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BCC9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O'Sullivan and Abela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13007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5C618B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</w:t>
            </w:r>
          </w:p>
        </w:tc>
      </w:tr>
      <w:tr w:rsidR="00BF2519" w:rsidRPr="00BF2519" w14:paraId="17B526FF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45B9B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Ouellet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B0999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9C0693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</w:t>
            </w:r>
          </w:p>
        </w:tc>
      </w:tr>
      <w:tr w:rsidR="00BF2519" w:rsidRPr="00BF2519" w14:paraId="60326249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5C634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Palmatier, Dant, and Grewal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169E5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384816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</w:t>
            </w:r>
          </w:p>
        </w:tc>
      </w:tr>
      <w:tr w:rsidR="00BF2519" w:rsidRPr="00BF2519" w14:paraId="155C3855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172C0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 xml:space="preserve">Palmatier, Scheer, Houston, Evans, and Gopalakrishna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BD643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E7B01E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IJRM</w:t>
            </w:r>
          </w:p>
        </w:tc>
      </w:tr>
      <w:tr w:rsidR="00BF2519" w:rsidRPr="00BF2519" w14:paraId="34777E31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9C8A8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Palmatier, Scheer, Steenkamp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39C36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4CB2E2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JMR</w:t>
            </w:r>
          </w:p>
        </w:tc>
      </w:tr>
      <w:tr w:rsidR="00BF2519" w:rsidRPr="00BF2519" w14:paraId="0FB06591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0DB77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Reed, Aquino, and Levy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050E0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0B89C1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</w:t>
            </w:r>
          </w:p>
        </w:tc>
      </w:tr>
      <w:tr w:rsidR="00BF2519" w:rsidRPr="00BF2519" w14:paraId="02CDFB28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524D8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Seiders, Voss, Godfrey, and Grewal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37A03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FCB58F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0B6C1CC1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8D698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 xml:space="preserve">Simon and </w:t>
            </w:r>
            <w:proofErr w:type="spellStart"/>
            <w:r w:rsidRPr="00BF2519">
              <w:rPr>
                <w:rFonts w:eastAsia="Times New Roman"/>
                <w:color w:val="000000"/>
              </w:rPr>
              <w:t>Usunier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D4D61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4E49A5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IJRM</w:t>
            </w:r>
          </w:p>
        </w:tc>
      </w:tr>
      <w:tr w:rsidR="00BF2519" w:rsidRPr="00BF2519" w14:paraId="0DD9988A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7DB79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Slater, Hult, and Olson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B961C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4A9240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32B86D3C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DA033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Smith, MacKenzie, Yang, Buchholz, and Darley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7BBF6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B2BAE4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MS</w:t>
            </w:r>
          </w:p>
        </w:tc>
      </w:tr>
      <w:tr w:rsidR="00BF2519" w:rsidRPr="00BF2519" w14:paraId="2F14E253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3574F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Song, Di Benedetto, and Nason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95A98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9584D0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0FA93F24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B5DEC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 xml:space="preserve">Su, Zhou, Zhou, and Li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F036C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83142A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1AB7EC58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7FE2D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Sundaram, Schwarz, Jones, and Chin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EE3BB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435F9E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  <w:tr w:rsidR="00BF2519" w:rsidRPr="00BF2519" w14:paraId="46238945" w14:textId="77777777" w:rsidTr="00BF2519">
        <w:trPr>
          <w:trHeight w:val="312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2AB6F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 xml:space="preserve">Viswanathan, </w:t>
            </w:r>
            <w:proofErr w:type="spellStart"/>
            <w:r w:rsidRPr="00BF2519">
              <w:rPr>
                <w:rFonts w:eastAsia="Times New Roman"/>
                <w:color w:val="000000"/>
              </w:rPr>
              <w:t>Kuruzovich</w:t>
            </w:r>
            <w:proofErr w:type="spellEnd"/>
            <w:r w:rsidRPr="00BF2519">
              <w:rPr>
                <w:rFonts w:eastAsia="Times New Roman"/>
                <w:color w:val="000000"/>
              </w:rPr>
              <w:t>, Gosain, and Agarwal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79565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1B15E3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JM</w:t>
            </w:r>
          </w:p>
        </w:tc>
      </w:tr>
      <w:tr w:rsidR="00BF2519" w:rsidRPr="00BF2519" w14:paraId="7DD78373" w14:textId="77777777" w:rsidTr="00BF2519">
        <w:trPr>
          <w:trHeight w:val="324"/>
        </w:trPr>
        <w:tc>
          <w:tcPr>
            <w:tcW w:w="75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5F3CE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Walsh and Beatty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71A92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435318" w14:textId="77777777" w:rsidR="00BF2519" w:rsidRPr="00BF2519" w:rsidRDefault="00BF2519" w:rsidP="00BF251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F2519">
              <w:rPr>
                <w:rFonts w:eastAsia="Times New Roman"/>
                <w:color w:val="000000"/>
              </w:rPr>
              <w:t>JAMS</w:t>
            </w:r>
          </w:p>
        </w:tc>
      </w:tr>
    </w:tbl>
    <w:p w14:paraId="355CAAC3" w14:textId="77777777" w:rsidR="000A7BF9" w:rsidRDefault="000A7BF9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6818E770" w14:textId="77777777" w:rsidR="00643AC1" w:rsidRDefault="00643AC1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7127"/>
        <w:gridCol w:w="838"/>
        <w:gridCol w:w="1395"/>
      </w:tblGrid>
      <w:tr w:rsidR="00D201DF" w:rsidRPr="00D201DF" w14:paraId="181A450D" w14:textId="77777777" w:rsidTr="00D201DF">
        <w:trPr>
          <w:trHeight w:val="525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4331E32" w14:textId="39C14D8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201DF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D201DF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D201DF" w:rsidRPr="00D201DF" w14:paraId="18E69787" w14:textId="77777777" w:rsidTr="00D201DF">
        <w:trPr>
          <w:trHeight w:val="312"/>
        </w:trPr>
        <w:tc>
          <w:tcPr>
            <w:tcW w:w="7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7C8E2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201DF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252AD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201DF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6AA91C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201DF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D201DF" w:rsidRPr="00D201DF" w14:paraId="64BF32CF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FCF49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Breivik and Thorbjørnsen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01B08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A9D0E1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JAMS</w:t>
            </w:r>
          </w:p>
        </w:tc>
      </w:tr>
      <w:tr w:rsidR="00D201DF" w:rsidRPr="00D201DF" w14:paraId="17E2C366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D1EB2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Dong, Evans, and Zou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F50EF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B09221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JAMS</w:t>
            </w:r>
          </w:p>
        </w:tc>
      </w:tr>
      <w:tr w:rsidR="00D201DF" w:rsidRPr="00D201DF" w14:paraId="0A8117E1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ED780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Duhachek and Kelting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E3339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0FF6F0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JCP</w:t>
            </w:r>
          </w:p>
        </w:tc>
      </w:tr>
      <w:tr w:rsidR="00D201DF" w:rsidRPr="00D201DF" w14:paraId="39F38F65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DB92E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Fang, Palmatier, Scheer, and Li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5D428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18D016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JM</w:t>
            </w:r>
          </w:p>
        </w:tc>
      </w:tr>
      <w:tr w:rsidR="00D201DF" w:rsidRPr="00D201DF" w14:paraId="5344E04C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0E065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Gu, Hung, Tse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D6034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A078BE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JM</w:t>
            </w:r>
          </w:p>
        </w:tc>
      </w:tr>
      <w:tr w:rsidR="00D201DF" w:rsidRPr="00D201DF" w14:paraId="31A05919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DA432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Haws and Poynor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0CACF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214D53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JCR</w:t>
            </w:r>
          </w:p>
        </w:tc>
      </w:tr>
      <w:tr w:rsidR="00D201DF" w:rsidRPr="00D201DF" w14:paraId="77D5C010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D5F1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 xml:space="preserve">Homburg, Droll, and </w:t>
            </w:r>
            <w:proofErr w:type="spellStart"/>
            <w:r w:rsidRPr="00D201DF">
              <w:rPr>
                <w:rFonts w:eastAsia="Times New Roman"/>
                <w:color w:val="000000"/>
              </w:rPr>
              <w:t>Totzek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A71CB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7C3A4F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JM</w:t>
            </w:r>
          </w:p>
        </w:tc>
      </w:tr>
      <w:tr w:rsidR="00D201DF" w:rsidRPr="00D201DF" w14:paraId="10E84E14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61E12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Im and Nakata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C86E8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40617A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IJRM</w:t>
            </w:r>
          </w:p>
        </w:tc>
      </w:tr>
      <w:tr w:rsidR="00D201DF" w:rsidRPr="00D201DF" w14:paraId="56B3AE0A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8170E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Kidwell, Hardesty, and Childers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939FF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E2B12C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JCR</w:t>
            </w:r>
          </w:p>
        </w:tc>
      </w:tr>
      <w:tr w:rsidR="00D201DF" w:rsidRPr="00D201DF" w14:paraId="79FD8B4D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8934B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Larson, Flaherty, Zablah, and Brown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78009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E7A04D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JAMS</w:t>
            </w:r>
          </w:p>
        </w:tc>
      </w:tr>
      <w:tr w:rsidR="00D201DF" w:rsidRPr="00D201DF" w14:paraId="0DB69032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6074E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Leenders and Wierenga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2F867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6062AD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IJRM</w:t>
            </w:r>
          </w:p>
        </w:tc>
      </w:tr>
      <w:tr w:rsidR="00D201DF" w:rsidRPr="00D201DF" w14:paraId="0EC1BE9C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67FB1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Marinova, Ye, and Singh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D859C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9BA97C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JM</w:t>
            </w:r>
          </w:p>
        </w:tc>
      </w:tr>
      <w:tr w:rsidR="00D201DF" w:rsidRPr="00D201DF" w14:paraId="0443B33B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A21DE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D201DF">
              <w:rPr>
                <w:rFonts w:eastAsia="Times New Roman"/>
                <w:color w:val="000000"/>
              </w:rPr>
              <w:t>Mathwick</w:t>
            </w:r>
            <w:proofErr w:type="spellEnd"/>
            <w:r w:rsidRPr="00D201DF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D201DF">
              <w:rPr>
                <w:rFonts w:eastAsia="Times New Roman"/>
                <w:color w:val="000000"/>
              </w:rPr>
              <w:t>Wiertz</w:t>
            </w:r>
            <w:proofErr w:type="spellEnd"/>
            <w:r w:rsidRPr="00D201DF">
              <w:rPr>
                <w:rFonts w:eastAsia="Times New Roman"/>
                <w:color w:val="000000"/>
              </w:rPr>
              <w:t>, and De Ruyter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20828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FBD73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JCR</w:t>
            </w:r>
          </w:p>
        </w:tc>
      </w:tr>
      <w:tr w:rsidR="00D201DF" w:rsidRPr="00D201DF" w14:paraId="60949F9A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F98BB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Maxham III, Netemeyer, and Lichtenstein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2FD8D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55C5DD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MS</w:t>
            </w:r>
          </w:p>
        </w:tc>
      </w:tr>
      <w:tr w:rsidR="00D201DF" w:rsidRPr="00D201DF" w14:paraId="35408486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BBB80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McFarland, Bloodgood, and Payan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4EE32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02E60F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JM</w:t>
            </w:r>
          </w:p>
        </w:tc>
      </w:tr>
      <w:tr w:rsidR="00D201DF" w:rsidRPr="00D201DF" w14:paraId="18254CE7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8CF91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Nenkov, Inman, and Hulland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F9AB5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CEF1F6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JCR</w:t>
            </w:r>
          </w:p>
        </w:tc>
      </w:tr>
      <w:tr w:rsidR="00D201DF" w:rsidRPr="00D201DF" w14:paraId="6F33E7C5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3E7EC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Palmatier, Scheer, Evans, and Arnold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536CE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745029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JAMS</w:t>
            </w:r>
          </w:p>
        </w:tc>
      </w:tr>
      <w:tr w:rsidR="00D201DF" w:rsidRPr="00D201DF" w14:paraId="17195617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F5738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Ramani and Kumar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1D37D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AB3B92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JM</w:t>
            </w:r>
          </w:p>
        </w:tc>
      </w:tr>
      <w:tr w:rsidR="00D201DF" w:rsidRPr="00D201DF" w14:paraId="2A55B24D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8622F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Rick, Cryder, and Loewenstein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76E5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FD1685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JCR</w:t>
            </w:r>
          </w:p>
        </w:tc>
      </w:tr>
      <w:tr w:rsidR="00D201DF" w:rsidRPr="00D201DF" w14:paraId="6F963C91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6007A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Ridgway, Kukar-Kinney, and Monroe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D0D41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A254A5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JCR</w:t>
            </w:r>
          </w:p>
        </w:tc>
      </w:tr>
      <w:tr w:rsidR="00D201DF" w:rsidRPr="00D201DF" w14:paraId="65CE2D52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E85FA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Shankar, Azar, and Fuller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6B909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7579CA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MS</w:t>
            </w:r>
          </w:p>
        </w:tc>
      </w:tr>
      <w:tr w:rsidR="00D201DF" w:rsidRPr="00D201DF" w14:paraId="56683553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D9535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Song, Di Benedetto, and Zhao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1D3BD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64F06C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JAMS</w:t>
            </w:r>
          </w:p>
        </w:tc>
      </w:tr>
      <w:tr w:rsidR="00D201DF" w:rsidRPr="00D201DF" w14:paraId="42DA5BA1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2A60A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D201DF">
              <w:rPr>
                <w:rFonts w:eastAsia="Times New Roman"/>
                <w:color w:val="000000"/>
              </w:rPr>
              <w:t>Strizhakova</w:t>
            </w:r>
            <w:proofErr w:type="spellEnd"/>
            <w:r w:rsidRPr="00D201DF">
              <w:rPr>
                <w:rFonts w:eastAsia="Times New Roman"/>
                <w:color w:val="000000"/>
              </w:rPr>
              <w:t>, Coulter, and Price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8B543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8E86E9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IJRM</w:t>
            </w:r>
          </w:p>
        </w:tc>
      </w:tr>
      <w:tr w:rsidR="00D201DF" w:rsidRPr="00D201DF" w14:paraId="609B1263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A182A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Völckner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DD396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2ACA2F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JAMS</w:t>
            </w:r>
          </w:p>
        </w:tc>
      </w:tr>
      <w:tr w:rsidR="00D201DF" w:rsidRPr="00D201DF" w14:paraId="14739C13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D4B57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Wang, Bradford, Xu, and Weitz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0073F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82D007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IJRM</w:t>
            </w:r>
          </w:p>
        </w:tc>
      </w:tr>
      <w:tr w:rsidR="00D201DF" w:rsidRPr="00D201DF" w14:paraId="01192DB8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73E60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Wong, Wilkinson, and Young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0A891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2F8549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JAMS</w:t>
            </w:r>
          </w:p>
        </w:tc>
      </w:tr>
      <w:tr w:rsidR="00D201DF" w:rsidRPr="00D201DF" w14:paraId="32FB9293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BAA69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 xml:space="preserve">Brakus, Schmitt, and </w:t>
            </w:r>
            <w:proofErr w:type="spellStart"/>
            <w:r w:rsidRPr="00D201DF">
              <w:rPr>
                <w:rFonts w:eastAsia="Times New Roman"/>
                <w:color w:val="000000"/>
              </w:rPr>
              <w:t>Zarantonello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54B52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E77189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JM</w:t>
            </w:r>
          </w:p>
        </w:tc>
      </w:tr>
      <w:tr w:rsidR="00D201DF" w:rsidRPr="00D201DF" w14:paraId="1B80411F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2EA57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Chen, Zou, and Wang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4FCBF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711004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IJRM</w:t>
            </w:r>
          </w:p>
        </w:tc>
      </w:tr>
      <w:tr w:rsidR="00D201DF" w:rsidRPr="00D201DF" w14:paraId="05C6063B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F09AC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Davis-Sramek, Droge, Mentzer, and Myers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2C2EE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6D0E30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JAMS</w:t>
            </w:r>
          </w:p>
        </w:tc>
      </w:tr>
      <w:tr w:rsidR="00D201DF" w:rsidRPr="00D201DF" w14:paraId="2A095675" w14:textId="77777777" w:rsidTr="00D201DF">
        <w:trPr>
          <w:trHeight w:val="312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9C127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 xml:space="preserve">De Clercq, </w:t>
            </w:r>
            <w:proofErr w:type="spellStart"/>
            <w:r w:rsidRPr="00D201DF">
              <w:rPr>
                <w:rFonts w:eastAsia="Times New Roman"/>
                <w:color w:val="000000"/>
              </w:rPr>
              <w:t>Thongpapanl</w:t>
            </w:r>
            <w:proofErr w:type="spellEnd"/>
            <w:r w:rsidRPr="00D201DF">
              <w:rPr>
                <w:rFonts w:eastAsia="Times New Roman"/>
                <w:color w:val="000000"/>
              </w:rPr>
              <w:t>, and Dimov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3C617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F340C9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JAMS</w:t>
            </w:r>
          </w:p>
        </w:tc>
      </w:tr>
      <w:tr w:rsidR="00D201DF" w:rsidRPr="00D201DF" w14:paraId="0B688D10" w14:textId="77777777" w:rsidTr="00D201DF">
        <w:trPr>
          <w:trHeight w:val="324"/>
        </w:trPr>
        <w:tc>
          <w:tcPr>
            <w:tcW w:w="7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68E83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 xml:space="preserve">De Ruyter, De Jong, and </w:t>
            </w:r>
            <w:proofErr w:type="spellStart"/>
            <w:r w:rsidRPr="00D201DF">
              <w:rPr>
                <w:rFonts w:eastAsia="Times New Roman"/>
                <w:color w:val="000000"/>
              </w:rPr>
              <w:t>Wtzels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6006D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DAF7FE" w14:textId="77777777" w:rsidR="00D201DF" w:rsidRPr="00D201DF" w:rsidRDefault="00D201DF" w:rsidP="00D201D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201DF">
              <w:rPr>
                <w:rFonts w:eastAsia="Times New Roman"/>
                <w:color w:val="000000"/>
              </w:rPr>
              <w:t>JAMS</w:t>
            </w:r>
          </w:p>
        </w:tc>
      </w:tr>
    </w:tbl>
    <w:p w14:paraId="5350F6F9" w14:textId="77777777" w:rsidR="00643AC1" w:rsidRDefault="00643AC1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0C4808A9" w14:textId="77777777" w:rsidR="00D201DF" w:rsidRDefault="00D201DF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6733545D" w14:textId="77777777" w:rsidR="00D201DF" w:rsidRDefault="00D201DF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682B09E3" w14:textId="77777777" w:rsidR="00BF2519" w:rsidRDefault="00BF2519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tbl>
      <w:tblPr>
        <w:tblW w:w="9491" w:type="dxa"/>
        <w:tblLook w:val="04A0" w:firstRow="1" w:lastRow="0" w:firstColumn="1" w:lastColumn="0" w:noHBand="0" w:noVBand="1"/>
      </w:tblPr>
      <w:tblGrid>
        <w:gridCol w:w="7654"/>
        <w:gridCol w:w="135"/>
        <w:gridCol w:w="561"/>
        <w:gridCol w:w="180"/>
        <w:gridCol w:w="886"/>
        <w:gridCol w:w="131"/>
      </w:tblGrid>
      <w:tr w:rsidR="001D7084" w:rsidRPr="001D7084" w14:paraId="1F5A4884" w14:textId="77777777" w:rsidTr="000B43A9">
        <w:trPr>
          <w:trHeight w:val="525"/>
        </w:trPr>
        <w:tc>
          <w:tcPr>
            <w:tcW w:w="949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FB9A0CA" w14:textId="545DE7F9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D7084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1D7084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1D7084" w:rsidRPr="001D7084" w14:paraId="19FA2CFE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AF57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D7084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6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F9012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D7084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0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46D8DB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D7084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1D7084" w:rsidRPr="001D7084" w14:paraId="79F4EE33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CC12D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Frazier, Maltz, Antia, and Rindfleisch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B97F6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F1B68B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JM</w:t>
            </w:r>
          </w:p>
        </w:tc>
      </w:tr>
      <w:tr w:rsidR="001D7084" w:rsidRPr="001D7084" w14:paraId="05AED17B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31675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D7084">
              <w:rPr>
                <w:rFonts w:eastAsia="Times New Roman"/>
                <w:color w:val="000000"/>
              </w:rPr>
              <w:t>Geuens</w:t>
            </w:r>
            <w:proofErr w:type="spellEnd"/>
            <w:r w:rsidRPr="001D7084">
              <w:rPr>
                <w:rFonts w:eastAsia="Times New Roman"/>
                <w:color w:val="000000"/>
              </w:rPr>
              <w:t>, Weijters, and De Wulf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17121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3DC4AC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IJRM</w:t>
            </w:r>
          </w:p>
        </w:tc>
      </w:tr>
      <w:tr w:rsidR="001D7084" w:rsidRPr="001D7084" w14:paraId="1B7D1371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70ABE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Ghosh and John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3D133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8D5183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JMR</w:t>
            </w:r>
          </w:p>
        </w:tc>
      </w:tr>
      <w:tr w:rsidR="001D7084" w:rsidRPr="001D7084" w14:paraId="47818895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F8B7A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Gilliland, Bello, and Gundlach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68E59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3FF408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6C60825B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1A661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D7084">
              <w:rPr>
                <w:rFonts w:eastAsia="Times New Roman"/>
                <w:color w:val="000000"/>
              </w:rPr>
              <w:t>Harmancioglu</w:t>
            </w:r>
            <w:proofErr w:type="spellEnd"/>
            <w:r w:rsidRPr="001D7084">
              <w:rPr>
                <w:rFonts w:eastAsia="Times New Roman"/>
                <w:color w:val="000000"/>
              </w:rPr>
              <w:t>, Droge, and Calantone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8B772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E272F2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61B20B7A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5D219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 xml:space="preserve">Homburg, Bornemann, and </w:t>
            </w:r>
            <w:proofErr w:type="spellStart"/>
            <w:r w:rsidRPr="001D7084">
              <w:rPr>
                <w:rFonts w:eastAsia="Times New Roman"/>
                <w:color w:val="000000"/>
              </w:rPr>
              <w:t>Totzek</w:t>
            </w:r>
            <w:proofErr w:type="spellEnd"/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9D86F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C0DB83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366CDBD2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F2DD3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D7084">
              <w:rPr>
                <w:rFonts w:eastAsia="Times New Roman"/>
                <w:color w:val="000000"/>
              </w:rPr>
              <w:t>Josiam</w:t>
            </w:r>
            <w:proofErr w:type="spellEnd"/>
            <w:r w:rsidRPr="001D7084">
              <w:rPr>
                <w:rFonts w:eastAsia="Times New Roman"/>
                <w:color w:val="000000"/>
              </w:rPr>
              <w:t xml:space="preserve">, Crutsinger, Reynolds, Dotter, </w:t>
            </w:r>
            <w:proofErr w:type="spellStart"/>
            <w:r w:rsidRPr="001D7084">
              <w:rPr>
                <w:rFonts w:eastAsia="Times New Roman"/>
                <w:color w:val="000000"/>
              </w:rPr>
              <w:t>Thozhur</w:t>
            </w:r>
            <w:proofErr w:type="spellEnd"/>
            <w:r w:rsidRPr="001D7084">
              <w:rPr>
                <w:rFonts w:eastAsia="Times New Roman"/>
                <w:color w:val="000000"/>
              </w:rPr>
              <w:t>, Baum, and Devine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DBDB5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A3C296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JSR</w:t>
            </w:r>
          </w:p>
        </w:tc>
      </w:tr>
      <w:tr w:rsidR="001D7084" w:rsidRPr="001D7084" w14:paraId="6C646382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9CD47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Kim, Stump, and Oh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4C2EF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370FC2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7AFBA745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A70DB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Plouffe, Hulland, and Wachner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85A7F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14AB47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77CE8D72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CF23C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Ramaswami, Srivastava, and Bhargava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5BE7D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99A152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4AFBAE75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53344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Ruiqi and Adrian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CA46D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1CB294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JSR</w:t>
            </w:r>
          </w:p>
        </w:tc>
      </w:tr>
      <w:tr w:rsidR="001D7084" w:rsidRPr="001D7084" w14:paraId="0EC255E5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09E6A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 xml:space="preserve">Sprott, </w:t>
            </w:r>
            <w:proofErr w:type="spellStart"/>
            <w:r w:rsidRPr="001D7084">
              <w:rPr>
                <w:rFonts w:eastAsia="Times New Roman"/>
                <w:color w:val="000000"/>
              </w:rPr>
              <w:t>Czellar</w:t>
            </w:r>
            <w:proofErr w:type="spellEnd"/>
            <w:r w:rsidRPr="001D7084">
              <w:rPr>
                <w:rFonts w:eastAsia="Times New Roman"/>
                <w:color w:val="000000"/>
              </w:rPr>
              <w:t>, and Spangenberg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A0F29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14A31D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JMR</w:t>
            </w:r>
          </w:p>
        </w:tc>
      </w:tr>
      <w:tr w:rsidR="001D7084" w:rsidRPr="001D7084" w14:paraId="06173A23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5FB2C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Tellis, Prabhu, and Chandy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19DAC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EAD5C3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JM</w:t>
            </w:r>
          </w:p>
        </w:tc>
      </w:tr>
      <w:tr w:rsidR="001D7084" w:rsidRPr="001D7084" w14:paraId="73E5C19B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E0F35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 xml:space="preserve">Vlachos, </w:t>
            </w:r>
            <w:proofErr w:type="spellStart"/>
            <w:r w:rsidRPr="001D7084">
              <w:rPr>
                <w:rFonts w:eastAsia="Times New Roman"/>
                <w:color w:val="000000"/>
              </w:rPr>
              <w:t>Tsamakos</w:t>
            </w:r>
            <w:proofErr w:type="spellEnd"/>
            <w:r w:rsidRPr="001D7084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1D7084">
              <w:rPr>
                <w:rFonts w:eastAsia="Times New Roman"/>
                <w:color w:val="000000"/>
              </w:rPr>
              <w:t>Vrechopoulos</w:t>
            </w:r>
            <w:proofErr w:type="spellEnd"/>
            <w:r w:rsidRPr="001D7084">
              <w:rPr>
                <w:rFonts w:eastAsia="Times New Roman"/>
                <w:color w:val="000000"/>
              </w:rPr>
              <w:t>, and Avramidis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A4174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EDEE8F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7CD1D851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15975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Arnold, Fang, and Palmatier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1CAF9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A49AC2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4D06EC17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4A572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 xml:space="preserve">Bell, </w:t>
            </w:r>
            <w:proofErr w:type="spellStart"/>
            <w:r w:rsidRPr="001D7084">
              <w:rPr>
                <w:rFonts w:eastAsia="Times New Roman"/>
                <w:color w:val="000000"/>
              </w:rPr>
              <w:t>Mengüç</w:t>
            </w:r>
            <w:proofErr w:type="spellEnd"/>
            <w:r w:rsidRPr="001D7084">
              <w:rPr>
                <w:rFonts w:eastAsia="Times New Roman"/>
                <w:color w:val="000000"/>
              </w:rPr>
              <w:t>, and Widing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BD05E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E58AB4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73E69DD8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BF9E3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Bello, Katsikeas, and Robson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E308B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28E505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JM</w:t>
            </w:r>
          </w:p>
        </w:tc>
      </w:tr>
      <w:tr w:rsidR="001D7084" w:rsidRPr="001D7084" w14:paraId="08952312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6E0A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Cadwallader, Jarvis, Bitner, and Ostrom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4582A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3717B4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38FB6FE3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F1260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 xml:space="preserve">Davis and </w:t>
            </w:r>
            <w:proofErr w:type="spellStart"/>
            <w:r w:rsidRPr="001D7084">
              <w:rPr>
                <w:rFonts w:eastAsia="Times New Roman"/>
                <w:color w:val="000000"/>
              </w:rPr>
              <w:t>Golicic</w:t>
            </w:r>
            <w:proofErr w:type="spellEnd"/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0C67E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6B8C8B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246528ED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02492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Davis-Sramek, Germain, and Iyer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7B076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8953EA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7D759DB5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FDBBF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Di Mascio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E0B73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0A052E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JM</w:t>
            </w:r>
          </w:p>
        </w:tc>
      </w:tr>
      <w:tr w:rsidR="001D7084" w:rsidRPr="001D7084" w14:paraId="1D35A672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02D74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Fischer, Völckner, and Sattler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C88FD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30478B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JMR</w:t>
            </w:r>
          </w:p>
        </w:tc>
      </w:tr>
      <w:tr w:rsidR="001D7084" w:rsidRPr="001D7084" w14:paraId="7C14BC3E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F1C23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D7084">
              <w:rPr>
                <w:rFonts w:eastAsia="Times New Roman"/>
                <w:color w:val="000000"/>
              </w:rPr>
              <w:t>Frenzen</w:t>
            </w:r>
            <w:proofErr w:type="spellEnd"/>
            <w:r w:rsidRPr="001D7084">
              <w:rPr>
                <w:rFonts w:eastAsia="Times New Roman"/>
                <w:color w:val="000000"/>
              </w:rPr>
              <w:t xml:space="preserve">, Hansen, Krafft, </w:t>
            </w:r>
            <w:proofErr w:type="spellStart"/>
            <w:r w:rsidRPr="001D7084">
              <w:rPr>
                <w:rFonts w:eastAsia="Times New Roman"/>
                <w:color w:val="000000"/>
              </w:rPr>
              <w:t>Mantrala</w:t>
            </w:r>
            <w:proofErr w:type="spellEnd"/>
            <w:r w:rsidRPr="001D7084">
              <w:rPr>
                <w:rFonts w:eastAsia="Times New Roman"/>
                <w:color w:val="000000"/>
              </w:rPr>
              <w:t>, and Schmidt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73172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A0CE3C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IJRM</w:t>
            </w:r>
          </w:p>
        </w:tc>
      </w:tr>
      <w:tr w:rsidR="001D7084" w:rsidRPr="001D7084" w14:paraId="07BD1C9F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69EAB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D7084">
              <w:rPr>
                <w:rFonts w:eastAsia="Times New Roman"/>
                <w:color w:val="000000"/>
              </w:rPr>
              <w:t>Gelbrich</w:t>
            </w:r>
            <w:proofErr w:type="spellEnd"/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1E19C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B8EF32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0E132A9E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FAFDD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Grégoire, Laufer, and Tripp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AA2A6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0EB3C3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03FF6926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69CA9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Grewal, Chakravarty, and Saini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4A7C7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6579D3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JM</w:t>
            </w:r>
          </w:p>
        </w:tc>
      </w:tr>
      <w:tr w:rsidR="001D7084" w:rsidRPr="001D7084" w14:paraId="673C7908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193F1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D7084">
              <w:rPr>
                <w:rFonts w:eastAsia="Times New Roman"/>
                <w:color w:val="000000"/>
              </w:rPr>
              <w:t>Harmancioglu</w:t>
            </w:r>
            <w:proofErr w:type="spellEnd"/>
            <w:r w:rsidRPr="001D7084">
              <w:rPr>
                <w:rFonts w:eastAsia="Times New Roman"/>
                <w:color w:val="000000"/>
              </w:rPr>
              <w:t xml:space="preserve">, Grinstein, and Goldman 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58D25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44A360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IJRM</w:t>
            </w:r>
          </w:p>
        </w:tc>
      </w:tr>
      <w:tr w:rsidR="001D7084" w:rsidRPr="001D7084" w14:paraId="0C39234D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C1BF9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 xml:space="preserve">Hoffman, Kopalle, and Novak 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9E0CC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C1B491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JMR</w:t>
            </w:r>
          </w:p>
        </w:tc>
      </w:tr>
      <w:tr w:rsidR="001D7084" w:rsidRPr="001D7084" w14:paraId="08AD4EA5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C07EF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 xml:space="preserve">Homburg, Fürst, and </w:t>
            </w:r>
            <w:proofErr w:type="spellStart"/>
            <w:r w:rsidRPr="001D7084">
              <w:rPr>
                <w:rFonts w:eastAsia="Times New Roman"/>
                <w:color w:val="000000"/>
              </w:rPr>
              <w:t>Koschate</w:t>
            </w:r>
            <w:proofErr w:type="spellEnd"/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90FD2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00EDBD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056A0F2A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C164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Homburg, Fürst, and Prigge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E1508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B9CFEA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2A74178A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478DA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Homburg, Klarmann, and Schmitt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D1EB0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FEF119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IJRM</w:t>
            </w:r>
          </w:p>
        </w:tc>
      </w:tr>
      <w:tr w:rsidR="001D7084" w:rsidRPr="001D7084" w14:paraId="53CBDFC5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7D03D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 xml:space="preserve">Homburg, </w:t>
            </w:r>
            <w:proofErr w:type="spellStart"/>
            <w:r w:rsidRPr="001D7084">
              <w:rPr>
                <w:rFonts w:eastAsia="Times New Roman"/>
                <w:color w:val="000000"/>
              </w:rPr>
              <w:t>Wieseke</w:t>
            </w:r>
            <w:proofErr w:type="spellEnd"/>
            <w:r w:rsidRPr="001D7084">
              <w:rPr>
                <w:rFonts w:eastAsia="Times New Roman"/>
                <w:color w:val="000000"/>
              </w:rPr>
              <w:t>, and Kuehnl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C9C76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CB2EB5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28DA648A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478E2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Hughes and Ahearne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E5AA7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D8AFBB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JM</w:t>
            </w:r>
          </w:p>
        </w:tc>
      </w:tr>
      <w:tr w:rsidR="001D7084" w:rsidRPr="001D7084" w14:paraId="3F39D43D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FC02C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Kaur, Sharma, and Seli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C411C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AAA2F1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JSR</w:t>
            </w:r>
          </w:p>
        </w:tc>
      </w:tr>
      <w:tr w:rsidR="001D7084" w:rsidRPr="001D7084" w14:paraId="3C27755C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FF616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Kopalle, Lehmann, and Farley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0803C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A45A43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JCR</w:t>
            </w:r>
          </w:p>
        </w:tc>
      </w:tr>
      <w:tr w:rsidR="001D7084" w:rsidRPr="001D7084" w14:paraId="67B739E7" w14:textId="77777777" w:rsidTr="000B43A9">
        <w:trPr>
          <w:trHeight w:val="312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E2D07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Kukar-Kinney and Close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24C59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57ADE7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JAMS</w:t>
            </w:r>
          </w:p>
        </w:tc>
      </w:tr>
      <w:tr w:rsidR="001D7084" w:rsidRPr="001D7084" w14:paraId="521AB389" w14:textId="77777777" w:rsidTr="000B43A9">
        <w:trPr>
          <w:trHeight w:val="324"/>
        </w:trPr>
        <w:tc>
          <w:tcPr>
            <w:tcW w:w="77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53B97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Lynch Jr, Netemeyer, Spiller, and Zammit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C068B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D3D18C" w14:textId="77777777" w:rsidR="001D7084" w:rsidRPr="001D7084" w:rsidRDefault="001D7084" w:rsidP="001D708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84">
              <w:rPr>
                <w:rFonts w:eastAsia="Times New Roman"/>
                <w:color w:val="000000"/>
              </w:rPr>
              <w:t>JCR</w:t>
            </w:r>
          </w:p>
        </w:tc>
      </w:tr>
      <w:tr w:rsidR="000B43A9" w:rsidRPr="000B43A9" w14:paraId="49D8F3EF" w14:textId="77777777" w:rsidTr="000B43A9">
        <w:trPr>
          <w:gridAfter w:val="1"/>
          <w:wAfter w:w="131" w:type="dxa"/>
          <w:trHeight w:val="525"/>
        </w:trPr>
        <w:tc>
          <w:tcPr>
            <w:tcW w:w="93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93037C8" w14:textId="59822E64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3A9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0B43A9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0B43A9" w:rsidRPr="000B43A9" w14:paraId="44B1C0AD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2F077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3A9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6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FDA80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3A9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8E2F1A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B43A9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0B43A9" w:rsidRPr="000B43A9" w14:paraId="711C6752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98A95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Mooi and Ghosh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658E3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0CBF86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JM</w:t>
            </w:r>
          </w:p>
        </w:tc>
      </w:tr>
      <w:tr w:rsidR="000B43A9" w:rsidRPr="000B43A9" w14:paraId="3F7A998C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4A75A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 xml:space="preserve">Panagopoulos and </w:t>
            </w:r>
            <w:proofErr w:type="spellStart"/>
            <w:r w:rsidRPr="000B43A9">
              <w:rPr>
                <w:rFonts w:eastAsia="Times New Roman"/>
                <w:color w:val="000000"/>
              </w:rPr>
              <w:t>Avlonitis</w:t>
            </w:r>
            <w:proofErr w:type="spellEnd"/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51D8F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CBC613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IJRM</w:t>
            </w:r>
          </w:p>
        </w:tc>
      </w:tr>
      <w:tr w:rsidR="000B43A9" w:rsidRPr="000B43A9" w14:paraId="148D3865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1771C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 xml:space="preserve">Park, MacInnis, Priester, Eisingerich, and Iacobucci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3528C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22BBD9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JM</w:t>
            </w:r>
          </w:p>
        </w:tc>
      </w:tr>
      <w:tr w:rsidR="000B43A9" w:rsidRPr="000B43A9" w14:paraId="1301FF54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935E3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 xml:space="preserve">Posavac, </w:t>
            </w:r>
            <w:proofErr w:type="spellStart"/>
            <w:r w:rsidRPr="000B43A9">
              <w:rPr>
                <w:rFonts w:eastAsia="Times New Roman"/>
                <w:color w:val="000000"/>
              </w:rPr>
              <w:t>Herzenstein</w:t>
            </w:r>
            <w:proofErr w:type="spellEnd"/>
            <w:r w:rsidRPr="000B43A9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0B43A9">
              <w:rPr>
                <w:rFonts w:eastAsia="Times New Roman"/>
                <w:color w:val="000000"/>
              </w:rPr>
              <w:t>Kardes</w:t>
            </w:r>
            <w:proofErr w:type="spellEnd"/>
            <w:r w:rsidRPr="000B43A9">
              <w:rPr>
                <w:rFonts w:eastAsia="Times New Roman"/>
                <w:color w:val="000000"/>
              </w:rPr>
              <w:t>, and Sundaram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50BF9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B92661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JCP</w:t>
            </w:r>
          </w:p>
        </w:tc>
      </w:tr>
      <w:tr w:rsidR="000B43A9" w:rsidRPr="000B43A9" w14:paraId="622ECF03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CF3CF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Reimann, Schilke, and Thomas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2322D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1BCA5B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IJRM</w:t>
            </w:r>
          </w:p>
        </w:tc>
      </w:tr>
      <w:tr w:rsidR="000B43A9" w:rsidRPr="000B43A9" w14:paraId="06D47840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88AA5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Reimann, Schilke, and Thomas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BACA5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9ADB1C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JAMS</w:t>
            </w:r>
          </w:p>
        </w:tc>
      </w:tr>
      <w:tr w:rsidR="000B43A9" w:rsidRPr="000B43A9" w14:paraId="1EE0CD10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5DB46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Román and Iacobucci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9C81D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CEBACB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JAMS</w:t>
            </w:r>
          </w:p>
        </w:tc>
      </w:tr>
      <w:tr w:rsidR="000B43A9" w:rsidRPr="000B43A9" w14:paraId="315D8DF1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794D6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Sabharwal, Soch, and Kaur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5AE28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771B42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JSR</w:t>
            </w:r>
          </w:p>
        </w:tc>
      </w:tr>
      <w:tr w:rsidR="000B43A9" w:rsidRPr="000B43A9" w14:paraId="0F68FADD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B1DA8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Scheer, Miao, and Garrett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D9E55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BFF6B9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JAMS</w:t>
            </w:r>
          </w:p>
        </w:tc>
      </w:tr>
      <w:tr w:rsidR="000B43A9" w:rsidRPr="000B43A9" w14:paraId="2063C351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CBA3D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 xml:space="preserve">Sharma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19AB6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092F2D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JAMS</w:t>
            </w:r>
          </w:p>
        </w:tc>
      </w:tr>
      <w:tr w:rsidR="000B43A9" w:rsidRPr="000B43A9" w14:paraId="7FE245B3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8B878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 xml:space="preserve">Vandecasteele and </w:t>
            </w:r>
            <w:proofErr w:type="spellStart"/>
            <w:r w:rsidRPr="000B43A9">
              <w:rPr>
                <w:rFonts w:eastAsia="Times New Roman"/>
                <w:color w:val="000000"/>
              </w:rPr>
              <w:t>Geuens</w:t>
            </w:r>
            <w:proofErr w:type="spellEnd"/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9965B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69F4D4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IJRM</w:t>
            </w:r>
          </w:p>
        </w:tc>
      </w:tr>
      <w:tr w:rsidR="000B43A9" w:rsidRPr="000B43A9" w14:paraId="5DB2F883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8D851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 xml:space="preserve">Wilken, </w:t>
            </w:r>
            <w:proofErr w:type="spellStart"/>
            <w:r w:rsidRPr="000B43A9">
              <w:rPr>
                <w:rFonts w:eastAsia="Times New Roman"/>
                <w:color w:val="000000"/>
              </w:rPr>
              <w:t>Cornelißen</w:t>
            </w:r>
            <w:proofErr w:type="spellEnd"/>
            <w:r w:rsidRPr="000B43A9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0B43A9">
              <w:rPr>
                <w:rFonts w:eastAsia="Times New Roman"/>
                <w:color w:val="000000"/>
              </w:rPr>
              <w:t>Backhaus,and</w:t>
            </w:r>
            <w:proofErr w:type="spellEnd"/>
            <w:r w:rsidRPr="000B43A9">
              <w:rPr>
                <w:rFonts w:eastAsia="Times New Roman"/>
                <w:color w:val="000000"/>
              </w:rPr>
              <w:t xml:space="preserve"> Schmitz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F71AB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A88994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IJRM</w:t>
            </w:r>
          </w:p>
        </w:tc>
      </w:tr>
      <w:tr w:rsidR="000B43A9" w:rsidRPr="000B43A9" w14:paraId="27F904AD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49C45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Zablah, Brown, and Donthu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BE560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3B5357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IJRM</w:t>
            </w:r>
          </w:p>
        </w:tc>
      </w:tr>
      <w:tr w:rsidR="000B43A9" w:rsidRPr="000B43A9" w14:paraId="2EB8EC6F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5330C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Brown, Zablah, Bellenger, and Johnston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410CC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356037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IJRM</w:t>
            </w:r>
          </w:p>
        </w:tc>
      </w:tr>
      <w:tr w:rsidR="000B43A9" w:rsidRPr="000B43A9" w14:paraId="54CC3F0E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3189F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Freling, Crosno, and Henard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4B61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2C83E1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JAMS</w:t>
            </w:r>
          </w:p>
        </w:tc>
      </w:tr>
      <w:tr w:rsidR="000B43A9" w:rsidRPr="000B43A9" w14:paraId="00515E3B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BE0A4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Gooner, Morgan, Perreault Jr.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5C448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47A352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JM</w:t>
            </w:r>
          </w:p>
        </w:tc>
      </w:tr>
      <w:tr w:rsidR="000B43A9" w:rsidRPr="000B43A9" w14:paraId="1B265C06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89DF4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Haws, Bearden, and Nenkov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06D0A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93E0DD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JAMS</w:t>
            </w:r>
          </w:p>
        </w:tc>
      </w:tr>
      <w:tr w:rsidR="000B43A9" w:rsidRPr="000B43A9" w14:paraId="24C2E003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50E93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 xml:space="preserve">Hillebrand, </w:t>
            </w:r>
            <w:proofErr w:type="spellStart"/>
            <w:r w:rsidRPr="000B43A9">
              <w:rPr>
                <w:rFonts w:eastAsia="Times New Roman"/>
                <w:color w:val="000000"/>
              </w:rPr>
              <w:t>Nijholt</w:t>
            </w:r>
            <w:proofErr w:type="spellEnd"/>
            <w:r w:rsidRPr="000B43A9">
              <w:rPr>
                <w:rFonts w:eastAsia="Times New Roman"/>
                <w:color w:val="000000"/>
              </w:rPr>
              <w:t>, and Nijssen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CE050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A63EC5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JAMS</w:t>
            </w:r>
          </w:p>
        </w:tc>
      </w:tr>
      <w:tr w:rsidR="000B43A9" w:rsidRPr="000B43A9" w14:paraId="5181DE09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8A1C3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Homburg, Müller, and Klarmann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2AB67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766808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JM</w:t>
            </w:r>
          </w:p>
        </w:tc>
      </w:tr>
      <w:tr w:rsidR="000B43A9" w:rsidRPr="000B43A9" w14:paraId="7D370941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FE505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Hoppner and Griffith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1E449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4F748C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JMR</w:t>
            </w:r>
          </w:p>
        </w:tc>
      </w:tr>
      <w:tr w:rsidR="000B43A9" w:rsidRPr="000B43A9" w14:paraId="5745B46C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B001E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Josiassen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06253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F90BC7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JM</w:t>
            </w:r>
          </w:p>
        </w:tc>
      </w:tr>
      <w:tr w:rsidR="000B43A9" w:rsidRPr="000B43A9" w14:paraId="4684556A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77910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Kidwell, Hardesty, Murtha, and Sheng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C2EE3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7F664D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JM</w:t>
            </w:r>
          </w:p>
        </w:tc>
      </w:tr>
      <w:tr w:rsidR="000B43A9" w:rsidRPr="000B43A9" w14:paraId="4E2110A9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D9B3F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0B43A9">
              <w:rPr>
                <w:rFonts w:eastAsia="Times New Roman"/>
                <w:color w:val="000000"/>
              </w:rPr>
              <w:t>Kirca</w:t>
            </w:r>
            <w:proofErr w:type="spellEnd"/>
            <w:r w:rsidRPr="000B43A9">
              <w:rPr>
                <w:rFonts w:eastAsia="Times New Roman"/>
                <w:color w:val="000000"/>
              </w:rPr>
              <w:t>, Bearden, and Roth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9B4A0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2337D0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JAMS</w:t>
            </w:r>
          </w:p>
        </w:tc>
      </w:tr>
      <w:tr w:rsidR="000B43A9" w:rsidRPr="000B43A9" w14:paraId="3725A2DC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90506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0B43A9">
              <w:rPr>
                <w:rFonts w:eastAsia="Times New Roman"/>
                <w:color w:val="000000"/>
              </w:rPr>
              <w:t>Lastovicka</w:t>
            </w:r>
            <w:proofErr w:type="spellEnd"/>
            <w:r w:rsidRPr="000B43A9">
              <w:rPr>
                <w:rFonts w:eastAsia="Times New Roman"/>
                <w:color w:val="000000"/>
              </w:rPr>
              <w:t xml:space="preserve"> and Sirianni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2AB05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B7B19D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JCR</w:t>
            </w:r>
          </w:p>
        </w:tc>
      </w:tr>
      <w:tr w:rsidR="000B43A9" w:rsidRPr="000B43A9" w14:paraId="2CB0B755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5AF0F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Lusch, Brown, and O'Brien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9A3D2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8E932B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JAMS</w:t>
            </w:r>
          </w:p>
        </w:tc>
      </w:tr>
      <w:tr w:rsidR="000B43A9" w:rsidRPr="000B43A9" w14:paraId="7CFA2A04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60223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Ma and Dubé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CAC6A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AF4516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JM</w:t>
            </w:r>
          </w:p>
        </w:tc>
      </w:tr>
      <w:tr w:rsidR="000B43A9" w:rsidRPr="000B43A9" w14:paraId="12A15363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AD12B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Melancon, Noble, and Noble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71FE3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7F02F5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JAMS</w:t>
            </w:r>
          </w:p>
        </w:tc>
      </w:tr>
      <w:tr w:rsidR="000B43A9" w:rsidRPr="000B43A9" w14:paraId="35BF391C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8C366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 xml:space="preserve">Nakata, Shu, and </w:t>
            </w:r>
            <w:proofErr w:type="spellStart"/>
            <w:r w:rsidRPr="000B43A9">
              <w:rPr>
                <w:rFonts w:eastAsia="Times New Roman"/>
                <w:color w:val="000000"/>
              </w:rPr>
              <w:t>Izberk</w:t>
            </w:r>
            <w:proofErr w:type="spellEnd"/>
            <w:r w:rsidRPr="000B43A9">
              <w:rPr>
                <w:rFonts w:eastAsia="Times New Roman"/>
                <w:color w:val="000000"/>
              </w:rPr>
              <w:t>-Bilgin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CF001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D028EE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JAMS</w:t>
            </w:r>
          </w:p>
        </w:tc>
      </w:tr>
      <w:tr w:rsidR="000B43A9" w:rsidRPr="000B43A9" w14:paraId="4663BB6C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EAA63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Nath and Bawa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B48D1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856441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JSR</w:t>
            </w:r>
          </w:p>
        </w:tc>
      </w:tr>
      <w:tr w:rsidR="000B43A9" w:rsidRPr="000B43A9" w14:paraId="3B67F0E0" w14:textId="77777777" w:rsidTr="000B43A9">
        <w:trPr>
          <w:gridAfter w:val="1"/>
          <w:wAfter w:w="131" w:type="dxa"/>
          <w:trHeight w:val="312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A05B5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Noordhoff, Kyriakopoulos, Moorman, Pauwels, and Dellaert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9EB0A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9AA2E5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JM</w:t>
            </w:r>
          </w:p>
        </w:tc>
      </w:tr>
      <w:tr w:rsidR="000B43A9" w:rsidRPr="000B43A9" w14:paraId="684453F8" w14:textId="77777777" w:rsidTr="000B43A9">
        <w:trPr>
          <w:gridAfter w:val="1"/>
          <w:wAfter w:w="131" w:type="dxa"/>
          <w:trHeight w:val="324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0985F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Park, Lee, Zhou, and Kim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22391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8B4E36" w14:textId="77777777" w:rsidR="000B43A9" w:rsidRPr="000B43A9" w:rsidRDefault="000B43A9" w:rsidP="000B43A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0B43A9">
              <w:rPr>
                <w:rFonts w:eastAsia="Times New Roman"/>
                <w:color w:val="000000"/>
              </w:rPr>
              <w:t>JSR</w:t>
            </w:r>
          </w:p>
        </w:tc>
      </w:tr>
    </w:tbl>
    <w:p w14:paraId="3AFA4589" w14:textId="77777777" w:rsidR="00BF2519" w:rsidRDefault="00BF2519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401523EE" w14:textId="77777777" w:rsidR="000B43A9" w:rsidRDefault="000B43A9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3A075064" w14:textId="77777777" w:rsidR="000B43A9" w:rsidRDefault="000B43A9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3CCD2544" w14:textId="77777777" w:rsidR="000B43A9" w:rsidRDefault="000B43A9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7071"/>
        <w:gridCol w:w="290"/>
        <w:gridCol w:w="569"/>
        <w:gridCol w:w="181"/>
        <w:gridCol w:w="1249"/>
      </w:tblGrid>
      <w:tr w:rsidR="00FB331E" w:rsidRPr="00FB331E" w14:paraId="26C0FB73" w14:textId="77777777" w:rsidTr="00FB331E">
        <w:trPr>
          <w:trHeight w:val="525"/>
        </w:trPr>
        <w:tc>
          <w:tcPr>
            <w:tcW w:w="93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C5F154D" w14:textId="54A41468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B331E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FB331E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FB331E" w:rsidRPr="00FB331E" w14:paraId="324FC363" w14:textId="77777777" w:rsidTr="00FB331E">
        <w:trPr>
          <w:trHeight w:val="312"/>
        </w:trPr>
        <w:tc>
          <w:tcPr>
            <w:tcW w:w="70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B2166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B331E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8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D2FDB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B331E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E1AA50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FB331E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FB331E" w:rsidRPr="00FB331E" w14:paraId="270AB6FE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77E6A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Sheng, Zhou, and Li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96CFD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2726DE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JM</w:t>
            </w:r>
          </w:p>
        </w:tc>
      </w:tr>
      <w:tr w:rsidR="00FB331E" w:rsidRPr="00FB331E" w14:paraId="6EECFE48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AE56B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 xml:space="preserve">Slotegraaf and </w:t>
            </w:r>
            <w:proofErr w:type="spellStart"/>
            <w:r w:rsidRPr="00FB331E">
              <w:rPr>
                <w:rFonts w:eastAsia="Times New Roman"/>
                <w:color w:val="000000"/>
              </w:rPr>
              <w:t>Atuahene</w:t>
            </w:r>
            <w:proofErr w:type="spellEnd"/>
            <w:r w:rsidRPr="00FB331E">
              <w:rPr>
                <w:rFonts w:eastAsia="Times New Roman"/>
                <w:color w:val="000000"/>
              </w:rPr>
              <w:t>-Gima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02E15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54D144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JM</w:t>
            </w:r>
          </w:p>
        </w:tc>
      </w:tr>
      <w:tr w:rsidR="00FB331E" w:rsidRPr="00FB331E" w14:paraId="1ACF0B64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41588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Stock 2011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AC22C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97DB90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16EB84A6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4BA45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Stock and Zacharias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AB2B9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C72BE2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439EBFBE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C9E68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FB331E">
              <w:rPr>
                <w:rFonts w:eastAsia="Times New Roman"/>
                <w:color w:val="000000"/>
              </w:rPr>
              <w:t>Strizhakova</w:t>
            </w:r>
            <w:proofErr w:type="spellEnd"/>
            <w:r w:rsidRPr="00FB331E">
              <w:rPr>
                <w:rFonts w:eastAsia="Times New Roman"/>
                <w:color w:val="000000"/>
              </w:rPr>
              <w:t>, Coulter, and Price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5EE45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72BBE2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IJRM</w:t>
            </w:r>
          </w:p>
        </w:tc>
      </w:tr>
      <w:tr w:rsidR="00FB331E" w:rsidRPr="00FB331E" w14:paraId="2A9C0797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B26B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Sur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76E7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01796C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JSR</w:t>
            </w:r>
          </w:p>
        </w:tc>
      </w:tr>
      <w:tr w:rsidR="00FB331E" w:rsidRPr="00FB331E" w14:paraId="0A933913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C0026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Thelen, Yoo, and Magnini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E98E9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3CD3B8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16CF371B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151DD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Vorhies, Orr, and Bush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E5B75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F77EFB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49301472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1CB12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Baker and Wakefield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83739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4B5CB3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0E484B2C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D35F3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Bower and Maxham III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B91A1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EEABF8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JM</w:t>
            </w:r>
          </w:p>
        </w:tc>
      </w:tr>
      <w:tr w:rsidR="00FB331E" w:rsidRPr="00FB331E" w14:paraId="740AC1F7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8970D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Brady, Voorhees, and Brusco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78CD0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F1DF27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JM</w:t>
            </w:r>
          </w:p>
        </w:tc>
      </w:tr>
      <w:tr w:rsidR="00FB331E" w:rsidRPr="00FB331E" w14:paraId="661DD835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02906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Calantone and Di Benedetto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2B49A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076796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1F9C54CE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C46B1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Edward and Sahadev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0BB2E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89CD77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JSR</w:t>
            </w:r>
          </w:p>
        </w:tc>
      </w:tr>
      <w:tr w:rsidR="00FB331E" w:rsidRPr="00FB331E" w14:paraId="734682AE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E1F01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FB331E">
              <w:rPr>
                <w:rFonts w:eastAsia="Times New Roman"/>
                <w:color w:val="000000"/>
              </w:rPr>
              <w:t>Evanschitzky</w:t>
            </w:r>
            <w:proofErr w:type="spellEnd"/>
            <w:r w:rsidRPr="00FB331E">
              <w:rPr>
                <w:rFonts w:eastAsia="Times New Roman"/>
                <w:color w:val="000000"/>
              </w:rPr>
              <w:t xml:space="preserve"> and </w:t>
            </w:r>
            <w:proofErr w:type="spellStart"/>
            <w:r w:rsidRPr="00FB331E">
              <w:rPr>
                <w:rFonts w:eastAsia="Times New Roman"/>
                <w:color w:val="000000"/>
              </w:rPr>
              <w:t>Ramaseshan</w:t>
            </w:r>
            <w:proofErr w:type="spellEnd"/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3DBB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551D02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3C68E95A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04CD0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 xml:space="preserve">Grinstein and </w:t>
            </w:r>
            <w:proofErr w:type="spellStart"/>
            <w:r w:rsidRPr="00FB331E">
              <w:rPr>
                <w:rFonts w:eastAsia="Times New Roman"/>
                <w:color w:val="000000"/>
              </w:rPr>
              <w:t>Wathieu</w:t>
            </w:r>
            <w:proofErr w:type="spellEnd"/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FC537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1DC059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IJRM</w:t>
            </w:r>
          </w:p>
        </w:tc>
      </w:tr>
      <w:tr w:rsidR="00FB331E" w:rsidRPr="00FB331E" w14:paraId="0AF5880B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D056D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Haws, Naylor, Coulter, and Bearden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5F760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FFCA02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JCP</w:t>
            </w:r>
          </w:p>
        </w:tc>
      </w:tr>
      <w:tr w:rsidR="00FB331E" w:rsidRPr="00FB331E" w14:paraId="20F54092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0D542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 xml:space="preserve">Homburg, Artz, and </w:t>
            </w:r>
            <w:proofErr w:type="spellStart"/>
            <w:r w:rsidRPr="00FB331E">
              <w:rPr>
                <w:rFonts w:eastAsia="Times New Roman"/>
                <w:color w:val="000000"/>
              </w:rPr>
              <w:t>Wieseke</w:t>
            </w:r>
            <w:proofErr w:type="spellEnd"/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1EE7C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16FD04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JM</w:t>
            </w:r>
          </w:p>
        </w:tc>
      </w:tr>
      <w:tr w:rsidR="00FB331E" w:rsidRPr="00FB331E" w14:paraId="63326E45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AEAC4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Homburg, Fürst, and Kuehnl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D5737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97B61D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7206D9B4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D3119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 xml:space="preserve">Homburg, Klarmann, and </w:t>
            </w:r>
            <w:proofErr w:type="spellStart"/>
            <w:r w:rsidRPr="00FB331E">
              <w:rPr>
                <w:rFonts w:eastAsia="Times New Roman"/>
                <w:color w:val="000000"/>
              </w:rPr>
              <w:t>Staritz</w:t>
            </w:r>
            <w:proofErr w:type="spellEnd"/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1525E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91A229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JM</w:t>
            </w:r>
          </w:p>
        </w:tc>
      </w:tr>
      <w:tr w:rsidR="00FB331E" w:rsidRPr="00FB331E" w14:paraId="53103DDE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AD44A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Kashyap, Antia, and Frazier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E523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7949C8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JMR</w:t>
            </w:r>
          </w:p>
        </w:tc>
      </w:tr>
      <w:tr w:rsidR="00FB331E" w:rsidRPr="00FB331E" w14:paraId="40601E2F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2610A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FB331E">
              <w:rPr>
                <w:rFonts w:eastAsia="Times New Roman"/>
                <w:color w:val="000000"/>
              </w:rPr>
              <w:t>Malär</w:t>
            </w:r>
            <w:proofErr w:type="spellEnd"/>
            <w:r w:rsidRPr="00FB331E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FB331E">
              <w:rPr>
                <w:rFonts w:eastAsia="Times New Roman"/>
                <w:color w:val="000000"/>
              </w:rPr>
              <w:t>Nyffenegger</w:t>
            </w:r>
            <w:proofErr w:type="spellEnd"/>
            <w:r w:rsidRPr="00FB331E">
              <w:rPr>
                <w:rFonts w:eastAsia="Times New Roman"/>
                <w:color w:val="000000"/>
              </w:rPr>
              <w:t>, Krohmer, and Hoyer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18BFC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9403BC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3530F470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2D794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Miao and Evans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0ED3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D68820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IJRM</w:t>
            </w:r>
          </w:p>
        </w:tc>
      </w:tr>
      <w:tr w:rsidR="00FB331E" w:rsidRPr="00FB331E" w14:paraId="3652309B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E4B19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Mittal and Gera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3D2D3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2BD334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JSR</w:t>
            </w:r>
          </w:p>
        </w:tc>
      </w:tr>
      <w:tr w:rsidR="00FB331E" w:rsidRPr="00FB331E" w14:paraId="136BD3F1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F856D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Morgan, Katsikeas, and Vorhies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E5546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2A64DA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1A99E8F5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E88BD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FB331E">
              <w:rPr>
                <w:rFonts w:eastAsia="Times New Roman"/>
                <w:color w:val="000000"/>
              </w:rPr>
              <w:t>Puligadda</w:t>
            </w:r>
            <w:proofErr w:type="spellEnd"/>
            <w:r w:rsidRPr="00FB331E">
              <w:rPr>
                <w:rFonts w:eastAsia="Times New Roman"/>
                <w:color w:val="000000"/>
              </w:rPr>
              <w:t>, Ross Jr, and Grewal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07961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FD32FC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JMR</w:t>
            </w:r>
          </w:p>
        </w:tc>
      </w:tr>
      <w:tr w:rsidR="00FB331E" w:rsidRPr="00FB331E" w14:paraId="3671D0D5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AB8B3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 xml:space="preserve">Roggeveen, </w:t>
            </w:r>
            <w:proofErr w:type="spellStart"/>
            <w:r w:rsidRPr="00FB331E">
              <w:rPr>
                <w:rFonts w:eastAsia="Times New Roman"/>
                <w:color w:val="000000"/>
              </w:rPr>
              <w:t>Tsiros</w:t>
            </w:r>
            <w:proofErr w:type="spellEnd"/>
            <w:r w:rsidRPr="00FB331E">
              <w:rPr>
                <w:rFonts w:eastAsia="Times New Roman"/>
                <w:color w:val="000000"/>
              </w:rPr>
              <w:t>, and Grewal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C7F9E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18D360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59F9D71D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555BE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 xml:space="preserve">Romani, </w:t>
            </w:r>
            <w:proofErr w:type="spellStart"/>
            <w:r w:rsidRPr="00FB331E">
              <w:rPr>
                <w:rFonts w:eastAsia="Times New Roman"/>
                <w:color w:val="000000"/>
              </w:rPr>
              <w:t>Grappi</w:t>
            </w:r>
            <w:proofErr w:type="spellEnd"/>
            <w:r w:rsidRPr="00FB331E">
              <w:rPr>
                <w:rFonts w:eastAsia="Times New Roman"/>
                <w:color w:val="000000"/>
              </w:rPr>
              <w:t>, and Dalli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7361D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03B313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IJRM</w:t>
            </w:r>
          </w:p>
        </w:tc>
      </w:tr>
      <w:tr w:rsidR="00FB331E" w:rsidRPr="00FB331E" w14:paraId="1BFA2D77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E4CFF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FB331E">
              <w:rPr>
                <w:rFonts w:eastAsia="Times New Roman"/>
                <w:color w:val="000000"/>
              </w:rPr>
              <w:t>Schnittka</w:t>
            </w:r>
            <w:proofErr w:type="spellEnd"/>
            <w:r w:rsidRPr="00FB331E">
              <w:rPr>
                <w:rFonts w:eastAsia="Times New Roman"/>
                <w:color w:val="000000"/>
              </w:rPr>
              <w:t>, Sattler, and Zenker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CCE31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9F1BCC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IJRM</w:t>
            </w:r>
          </w:p>
        </w:tc>
      </w:tr>
      <w:tr w:rsidR="00FB331E" w:rsidRPr="00FB331E" w14:paraId="1C1EC5AB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EE53A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Spiggle, Nguyen, and Caravella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CC859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BED5DA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JMR</w:t>
            </w:r>
          </w:p>
        </w:tc>
      </w:tr>
      <w:tr w:rsidR="00FB331E" w:rsidRPr="00FB331E" w14:paraId="72504BA3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1F0CF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Stock, Six, and Zacharias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01E2C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226A2D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1480F985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29FD5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FB331E">
              <w:rPr>
                <w:rFonts w:eastAsia="Times New Roman"/>
                <w:color w:val="000000"/>
              </w:rPr>
              <w:t>Stokburger</w:t>
            </w:r>
            <w:proofErr w:type="spellEnd"/>
            <w:r w:rsidRPr="00FB331E">
              <w:rPr>
                <w:rFonts w:eastAsia="Times New Roman"/>
                <w:color w:val="000000"/>
              </w:rPr>
              <w:t>-Sauer, Ratneshwar, and Sen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A6C59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CB4E1F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IJRM</w:t>
            </w:r>
          </w:p>
        </w:tc>
      </w:tr>
      <w:tr w:rsidR="00FB331E" w:rsidRPr="00FB331E" w14:paraId="680D2BAF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124E1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FB331E">
              <w:rPr>
                <w:rFonts w:eastAsia="Times New Roman"/>
                <w:color w:val="000000"/>
              </w:rPr>
              <w:t>Strizhakova</w:t>
            </w:r>
            <w:proofErr w:type="spellEnd"/>
            <w:r w:rsidRPr="00FB331E">
              <w:rPr>
                <w:rFonts w:eastAsia="Times New Roman"/>
                <w:color w:val="000000"/>
              </w:rPr>
              <w:t>, Coulter, and Price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0A31A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1E14B5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IJRM</w:t>
            </w:r>
          </w:p>
        </w:tc>
      </w:tr>
      <w:tr w:rsidR="00FB331E" w:rsidRPr="00FB331E" w14:paraId="75C2AE99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1C0CC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Tu, Khare, and Zhang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E4559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974F1D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IJRM</w:t>
            </w:r>
          </w:p>
        </w:tc>
      </w:tr>
      <w:tr w:rsidR="00FB331E" w:rsidRPr="00FB331E" w14:paraId="0BBAA13B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12415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Yang, Su, and Fam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22740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689221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JM</w:t>
            </w:r>
          </w:p>
        </w:tc>
      </w:tr>
      <w:tr w:rsidR="00FB331E" w:rsidRPr="00FB331E" w14:paraId="375697BE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8127A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Ye, Marinova, and Singh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99515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591A66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JAMS</w:t>
            </w:r>
          </w:p>
        </w:tc>
      </w:tr>
      <w:tr w:rsidR="00FB331E" w:rsidRPr="00FB331E" w14:paraId="26EBF8AE" w14:textId="77777777" w:rsidTr="00FB331E">
        <w:trPr>
          <w:trHeight w:val="312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821F4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Yim, Chan, and Lam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B3D86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43F3C8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JM</w:t>
            </w:r>
          </w:p>
        </w:tc>
      </w:tr>
      <w:tr w:rsidR="00FB331E" w:rsidRPr="00FB331E" w14:paraId="04C0AAEB" w14:textId="77777777" w:rsidTr="00FB331E">
        <w:trPr>
          <w:trHeight w:val="324"/>
        </w:trPr>
        <w:tc>
          <w:tcPr>
            <w:tcW w:w="70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FE774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FB331E">
              <w:rPr>
                <w:rFonts w:eastAsia="Times New Roman"/>
                <w:color w:val="000000"/>
              </w:rPr>
              <w:t>Zemack</w:t>
            </w:r>
            <w:proofErr w:type="spellEnd"/>
            <w:r w:rsidRPr="00FB331E">
              <w:rPr>
                <w:rFonts w:eastAsia="Times New Roman"/>
                <w:color w:val="000000"/>
              </w:rPr>
              <w:t xml:space="preserve">-Rugar, Corus, and </w:t>
            </w:r>
            <w:proofErr w:type="spellStart"/>
            <w:r w:rsidRPr="00FB331E">
              <w:rPr>
                <w:rFonts w:eastAsia="Times New Roman"/>
                <w:color w:val="000000"/>
              </w:rPr>
              <w:t>Brinberg</w:t>
            </w:r>
            <w:proofErr w:type="spellEnd"/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F33FC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89F674" w14:textId="77777777" w:rsidR="00FB331E" w:rsidRPr="00FB331E" w:rsidRDefault="00FB331E" w:rsidP="00FB331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B331E">
              <w:rPr>
                <w:rFonts w:eastAsia="Times New Roman"/>
                <w:color w:val="000000"/>
              </w:rPr>
              <w:t>JMR</w:t>
            </w:r>
          </w:p>
        </w:tc>
      </w:tr>
      <w:tr w:rsidR="00A5265A" w:rsidRPr="00A5265A" w14:paraId="20775376" w14:textId="77777777" w:rsidTr="00A5265A">
        <w:trPr>
          <w:trHeight w:val="324"/>
        </w:trPr>
        <w:tc>
          <w:tcPr>
            <w:tcW w:w="93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BD25E46" w14:textId="32707694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5265A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A5265A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A5265A" w:rsidRPr="00A5265A" w14:paraId="05D2E749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999E8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5265A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7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20A0E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5265A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E8C4CE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5265A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A5265A" w:rsidRPr="00A5265A" w14:paraId="05A4905F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F83D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 xml:space="preserve">Alexandrov, Lilly, and </w:t>
            </w:r>
            <w:proofErr w:type="spellStart"/>
            <w:r w:rsidRPr="00A5265A">
              <w:rPr>
                <w:rFonts w:eastAsia="Times New Roman"/>
                <w:color w:val="000000"/>
              </w:rPr>
              <w:t>Babakus</w:t>
            </w:r>
            <w:proofErr w:type="spellEnd"/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15195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537460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73B443FB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34BFB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Bhattacharjee, Berman, and Reed II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689E4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A4C20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JCR</w:t>
            </w:r>
          </w:p>
        </w:tc>
      </w:tr>
      <w:tr w:rsidR="00A5265A" w:rsidRPr="00A5265A" w14:paraId="34C5FDBF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0F249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Carter and Curry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BCF55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CDD08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2D6C9CD6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46A65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 xml:space="preserve">Dant, </w:t>
            </w:r>
            <w:proofErr w:type="spellStart"/>
            <w:r w:rsidRPr="00A5265A">
              <w:rPr>
                <w:rFonts w:eastAsia="Times New Roman"/>
                <w:color w:val="000000"/>
              </w:rPr>
              <w:t>Weaven</w:t>
            </w:r>
            <w:proofErr w:type="spellEnd"/>
            <w:r w:rsidRPr="00A5265A">
              <w:rPr>
                <w:rFonts w:eastAsia="Times New Roman"/>
                <w:color w:val="000000"/>
              </w:rPr>
              <w:t>, Baker, and Jeon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26EA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AB9480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2AAC49D8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994C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Gallan, Jarvis, Brown, and Bitner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D35A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00F00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6F27E476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9AAF4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Geiger-Oneto, Gelb, Walker, and Hess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0110E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DB2BB1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73046B81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487C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Gomez, Borges, and Pechmann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A333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DB8EDD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JCP</w:t>
            </w:r>
          </w:p>
        </w:tc>
      </w:tr>
      <w:tr w:rsidR="00A5265A" w:rsidRPr="00A5265A" w14:paraId="39F68A59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D2F0D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Hansen, McDonald, and Mitchell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2AA84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F4448C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6D4C6FF3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649DB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 xml:space="preserve">Homburg, </w:t>
            </w:r>
            <w:proofErr w:type="spellStart"/>
            <w:r w:rsidRPr="00A5265A">
              <w:rPr>
                <w:rFonts w:eastAsia="Times New Roman"/>
                <w:color w:val="000000"/>
              </w:rPr>
              <w:t>Stierl</w:t>
            </w:r>
            <w:proofErr w:type="spellEnd"/>
            <w:r w:rsidRPr="00A5265A">
              <w:rPr>
                <w:rFonts w:eastAsia="Times New Roman"/>
                <w:color w:val="000000"/>
              </w:rPr>
              <w:t>, and Bornemann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C2203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E1A38E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JM</w:t>
            </w:r>
          </w:p>
        </w:tc>
      </w:tr>
      <w:tr w:rsidR="00A5265A" w:rsidRPr="00A5265A" w14:paraId="22373EA5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FB6BD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 xml:space="preserve">Hughes  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23511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7AC729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2EA5A292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B161C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A5265A">
              <w:rPr>
                <w:rFonts w:eastAsia="Times New Roman"/>
                <w:color w:val="000000"/>
              </w:rPr>
              <w:t>Ingenbleek</w:t>
            </w:r>
            <w:proofErr w:type="spellEnd"/>
            <w:r w:rsidRPr="00A5265A">
              <w:rPr>
                <w:rFonts w:eastAsia="Times New Roman"/>
                <w:color w:val="000000"/>
              </w:rPr>
              <w:t xml:space="preserve">, Tessema, and van </w:t>
            </w:r>
            <w:proofErr w:type="spellStart"/>
            <w:r w:rsidRPr="00A5265A">
              <w:rPr>
                <w:rFonts w:eastAsia="Times New Roman"/>
                <w:color w:val="000000"/>
              </w:rPr>
              <w:t>Trijp</w:t>
            </w:r>
            <w:proofErr w:type="spellEnd"/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C05A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B22E43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IJRM</w:t>
            </w:r>
          </w:p>
        </w:tc>
      </w:tr>
      <w:tr w:rsidR="00A5265A" w:rsidRPr="00A5265A" w14:paraId="69ADE994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A99E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 xml:space="preserve">Lam, Ahearne, Mullins, Hayati, and </w:t>
            </w:r>
            <w:proofErr w:type="spellStart"/>
            <w:r w:rsidRPr="00A5265A">
              <w:rPr>
                <w:rFonts w:eastAsia="Times New Roman"/>
                <w:color w:val="000000"/>
              </w:rPr>
              <w:t>Schillewaert</w:t>
            </w:r>
            <w:proofErr w:type="spellEnd"/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EE4BE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2A4535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52EA14B6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6BF1C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Leonidou, Katsikeas, and Morgan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8809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F5AC92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23C2E300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96261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Luo, Ratchford, and Yang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02264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24399B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JMR</w:t>
            </w:r>
          </w:p>
        </w:tc>
      </w:tr>
      <w:tr w:rsidR="00A5265A" w:rsidRPr="00A5265A" w14:paraId="67CB0F06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B3BDD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Mende, Bolton, and Bitner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3DFE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4AEF4C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JMR</w:t>
            </w:r>
          </w:p>
        </w:tc>
      </w:tr>
      <w:tr w:rsidR="00A5265A" w:rsidRPr="00A5265A" w14:paraId="22B0C551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C3FE7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Nagar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C823F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1D7225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JSR</w:t>
            </w:r>
          </w:p>
        </w:tc>
      </w:tr>
      <w:tr w:rsidR="00A5265A" w:rsidRPr="00A5265A" w14:paraId="71839C66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E8007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Palmatier, Houston, Dant, and Grewal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270F2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43DD0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JM</w:t>
            </w:r>
          </w:p>
        </w:tc>
      </w:tr>
      <w:tr w:rsidR="00A5265A" w:rsidRPr="00A5265A" w14:paraId="7C2CE77B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3F81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 xml:space="preserve">Rapp, </w:t>
            </w:r>
            <w:proofErr w:type="spellStart"/>
            <w:r w:rsidRPr="00A5265A">
              <w:rPr>
                <w:rFonts w:eastAsia="Times New Roman"/>
                <w:color w:val="000000"/>
              </w:rPr>
              <w:t>Beitelspacer</w:t>
            </w:r>
            <w:proofErr w:type="spellEnd"/>
            <w:r w:rsidRPr="00A5265A">
              <w:rPr>
                <w:rFonts w:eastAsia="Times New Roman"/>
                <w:color w:val="000000"/>
              </w:rPr>
              <w:t>, Grewal, and Hughes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1F1CF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466F68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3D3DCF25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95FE1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Roy and Ghosh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020DE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19AE3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JSR</w:t>
            </w:r>
          </w:p>
        </w:tc>
      </w:tr>
      <w:tr w:rsidR="00A5265A" w:rsidRPr="00A5265A" w14:paraId="4D5C6407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0A3C0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Sabnis, Chatterjee, Grewal, and Lilien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A00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C68EAE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JM</w:t>
            </w:r>
          </w:p>
        </w:tc>
      </w:tr>
      <w:tr w:rsidR="00A5265A" w:rsidRPr="00A5265A" w14:paraId="699C1C6A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650EF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 xml:space="preserve">Schmitz  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BCC59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AB3EFB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287BCA35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B0AA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Shannahan, Bush, and Shannahan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4F4C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BF21AC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0E5CB2E6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91D82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A5265A">
              <w:rPr>
                <w:rFonts w:eastAsia="Times New Roman"/>
                <w:color w:val="000000"/>
              </w:rPr>
              <w:t>Sichtmann</w:t>
            </w:r>
            <w:proofErr w:type="spellEnd"/>
            <w:r w:rsidRPr="00A5265A">
              <w:rPr>
                <w:rFonts w:eastAsia="Times New Roman"/>
                <w:color w:val="000000"/>
              </w:rPr>
              <w:t xml:space="preserve"> and Diamantopoulos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DDE4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05A375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06DEC873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7CA8B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A5265A">
              <w:rPr>
                <w:rFonts w:eastAsia="Times New Roman"/>
                <w:color w:val="000000"/>
              </w:rPr>
              <w:t>Strizhakova</w:t>
            </w:r>
            <w:proofErr w:type="spellEnd"/>
            <w:r w:rsidRPr="00A5265A">
              <w:rPr>
                <w:rFonts w:eastAsia="Times New Roman"/>
                <w:color w:val="000000"/>
              </w:rPr>
              <w:t xml:space="preserve"> and Coulter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1F7AE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F7CF7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IJRM</w:t>
            </w:r>
          </w:p>
        </w:tc>
      </w:tr>
      <w:tr w:rsidR="00A5265A" w:rsidRPr="00A5265A" w14:paraId="09A0655A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C8A71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 xml:space="preserve">Van der Heijden, Schepers, Nijssen, and </w:t>
            </w:r>
            <w:proofErr w:type="spellStart"/>
            <w:r w:rsidRPr="00A5265A">
              <w:rPr>
                <w:rFonts w:eastAsia="Times New Roman"/>
                <w:color w:val="000000"/>
              </w:rPr>
              <w:t>Ordanini</w:t>
            </w:r>
            <w:proofErr w:type="spellEnd"/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7E06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08909B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165ED1A1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CD568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Agnihotri, Trainor, Krush, and Krishnakumar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3DAF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A3E39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JSR</w:t>
            </w:r>
          </w:p>
        </w:tc>
      </w:tr>
      <w:tr w:rsidR="00A5265A" w:rsidRPr="00A5265A" w14:paraId="416E2D17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CC2B0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Chakravarty, Kumar, and Rajdeep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5B26D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AED4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JM</w:t>
            </w:r>
          </w:p>
        </w:tc>
      </w:tr>
      <w:tr w:rsidR="00A5265A" w:rsidRPr="00A5265A" w14:paraId="788D1419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492E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Dahlquist and Griffith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4E065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613DCF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JM</w:t>
            </w:r>
          </w:p>
        </w:tc>
      </w:tr>
      <w:tr w:rsidR="00A5265A" w:rsidRPr="00A5265A" w14:paraId="5961C129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9047B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Gilliland and Kim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D733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758451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  <w:tr w:rsidR="00A5265A" w:rsidRPr="00A5265A" w14:paraId="0C808852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C2268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Gupta and Adil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0A17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3EEFC0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JSR</w:t>
            </w:r>
          </w:p>
        </w:tc>
      </w:tr>
      <w:tr w:rsidR="00A5265A" w:rsidRPr="00A5265A" w14:paraId="4BE095FC" w14:textId="77777777" w:rsidTr="00A5265A">
        <w:trPr>
          <w:trHeight w:val="312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A7706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Haws, Winterich, and Naylor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4F4B9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1D4B5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JCP</w:t>
            </w:r>
          </w:p>
        </w:tc>
      </w:tr>
      <w:tr w:rsidR="00A5265A" w:rsidRPr="00A5265A" w14:paraId="643DA5C0" w14:textId="77777777" w:rsidTr="00A5265A">
        <w:trPr>
          <w:trHeight w:val="324"/>
        </w:trPr>
        <w:tc>
          <w:tcPr>
            <w:tcW w:w="73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6B9AB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Homburg, Bornemann, and Kretzer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D95CA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181080" w14:textId="77777777" w:rsidR="00A5265A" w:rsidRPr="00A5265A" w:rsidRDefault="00A5265A" w:rsidP="00A5265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A5265A">
              <w:rPr>
                <w:rFonts w:eastAsia="Times New Roman"/>
                <w:color w:val="000000"/>
              </w:rPr>
              <w:t>JAMS</w:t>
            </w:r>
          </w:p>
        </w:tc>
      </w:tr>
    </w:tbl>
    <w:p w14:paraId="2A5C754D" w14:textId="77777777" w:rsidR="000B43A9" w:rsidRDefault="000B43A9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4747F087" w14:textId="7A617C78" w:rsidR="00B13B8B" w:rsidRDefault="00B13B8B">
      <w:pPr>
        <w:rPr>
          <w:b/>
        </w:rPr>
      </w:pPr>
      <w:r>
        <w:rPr>
          <w:b/>
        </w:rPr>
        <w:br w:type="page"/>
      </w:r>
    </w:p>
    <w:tbl>
      <w:tblPr>
        <w:tblW w:w="9362" w:type="dxa"/>
        <w:tblLook w:val="04A0" w:firstRow="1" w:lastRow="0" w:firstColumn="1" w:lastColumn="0" w:noHBand="0" w:noVBand="1"/>
      </w:tblPr>
      <w:tblGrid>
        <w:gridCol w:w="7371"/>
        <w:gridCol w:w="139"/>
        <w:gridCol w:w="607"/>
        <w:gridCol w:w="89"/>
        <w:gridCol w:w="1156"/>
      </w:tblGrid>
      <w:tr w:rsidR="001C4228" w:rsidRPr="001C4228" w14:paraId="05B4EAFB" w14:textId="77777777" w:rsidTr="00D96B3D">
        <w:trPr>
          <w:trHeight w:val="324"/>
        </w:trPr>
        <w:tc>
          <w:tcPr>
            <w:tcW w:w="93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C2A16AE" w14:textId="52B746E5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C4228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1C4228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1C4228" w:rsidRPr="001C4228" w14:paraId="2D1997F2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74387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C4228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6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64931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C4228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C2AAA7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C4228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1C4228" w:rsidRPr="001C4228" w14:paraId="5D4DA9CD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6D922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Johnson and Sohi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CC5D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C0CB8C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44E7B718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805B4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Krush, Sohi, and Saini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F70E8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1B35B2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3FDAD834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7EDDC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Leroi-</w:t>
            </w:r>
            <w:proofErr w:type="spellStart"/>
            <w:r w:rsidRPr="001C4228">
              <w:rPr>
                <w:rFonts w:eastAsia="Times New Roman"/>
                <w:color w:val="000000"/>
              </w:rPr>
              <w:t>Werelds</w:t>
            </w:r>
            <w:proofErr w:type="spellEnd"/>
            <w:r w:rsidRPr="001C4228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1C4228">
              <w:rPr>
                <w:rFonts w:eastAsia="Times New Roman"/>
                <w:color w:val="000000"/>
              </w:rPr>
              <w:t>Streukens</w:t>
            </w:r>
            <w:proofErr w:type="spellEnd"/>
            <w:r w:rsidRPr="001C4228">
              <w:rPr>
                <w:rFonts w:eastAsia="Times New Roman"/>
                <w:color w:val="000000"/>
              </w:rPr>
              <w:t xml:space="preserve">, Brady, and </w:t>
            </w:r>
            <w:proofErr w:type="spellStart"/>
            <w:r w:rsidRPr="001C4228">
              <w:rPr>
                <w:rFonts w:eastAsia="Times New Roman"/>
                <w:color w:val="000000"/>
              </w:rPr>
              <w:t>Swinnen</w:t>
            </w:r>
            <w:proofErr w:type="spellEnd"/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CD81B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9B4CB6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77847ED3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526EB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Paharia, Avery, and Keinan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2F204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9B6BD4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JMR</w:t>
            </w:r>
          </w:p>
        </w:tc>
      </w:tr>
      <w:tr w:rsidR="001C4228" w:rsidRPr="001C4228" w14:paraId="7773852D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26A8D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Roy, Eshghi, and Quazi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E6D7A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7ABB62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JSR</w:t>
            </w:r>
          </w:p>
        </w:tc>
      </w:tr>
      <w:tr w:rsidR="001C4228" w:rsidRPr="001C4228" w14:paraId="607E1EAE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902BD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Schmitz and Ganesan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DC03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572048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JM</w:t>
            </w:r>
          </w:p>
        </w:tc>
      </w:tr>
      <w:tr w:rsidR="001C4228" w:rsidRPr="001C4228" w14:paraId="37427520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BDFB6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Schumann, von Wangenheim, and Groene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2358B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7CC29A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JM</w:t>
            </w:r>
          </w:p>
        </w:tc>
      </w:tr>
      <w:tr w:rsidR="001C4228" w:rsidRPr="001C4228" w14:paraId="3B46D6BA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41BAE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Stock and Bednarek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68786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BA0B0D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16A4C93E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871B7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 xml:space="preserve">Stock and </w:t>
            </w:r>
            <w:proofErr w:type="spellStart"/>
            <w:r w:rsidRPr="001C4228">
              <w:rPr>
                <w:rFonts w:eastAsia="Times New Roman"/>
                <w:color w:val="000000"/>
              </w:rPr>
              <w:t>Reiferscheid</w:t>
            </w:r>
            <w:proofErr w:type="spellEnd"/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F52A6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B263A0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547409DD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91A60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Warren and Campbell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5C053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AFF5C3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JCR</w:t>
            </w:r>
          </w:p>
        </w:tc>
      </w:tr>
      <w:tr w:rsidR="001C4228" w:rsidRPr="001C4228" w14:paraId="7F75436A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B3CD4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Wetzel, Hammerschmidt, and Zablah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946D0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2E8370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JM</w:t>
            </w:r>
          </w:p>
        </w:tc>
      </w:tr>
      <w:tr w:rsidR="001C4228" w:rsidRPr="001C4228" w14:paraId="3D097767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830A5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Yeoh and Woolford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EFC96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0CEDBE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JSR</w:t>
            </w:r>
          </w:p>
        </w:tc>
      </w:tr>
      <w:tr w:rsidR="001C4228" w:rsidRPr="001C4228" w14:paraId="5E4CD7F3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67B0B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Zhou, Li, Sheng, and Shao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B198E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B03E25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2EB14F6E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55C32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Bedi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EB89C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ED3FB1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JSR</w:t>
            </w:r>
          </w:p>
        </w:tc>
      </w:tr>
      <w:tr w:rsidR="001C4228" w:rsidRPr="001C4228" w14:paraId="2699939B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0F88A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Claudy, Garcia, and O'Driscoll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BAE35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A70C8E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2B3674C8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069FD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Emrich and Verhoef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EF018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3D92D3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IJRM</w:t>
            </w:r>
          </w:p>
        </w:tc>
      </w:tr>
      <w:tr w:rsidR="001C4228" w:rsidRPr="001C4228" w14:paraId="781B951C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AE51C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Fernbach, Kan, and Lynch Jr.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455CF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7CE2F4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JCR</w:t>
            </w:r>
          </w:p>
        </w:tc>
      </w:tr>
      <w:tr w:rsidR="001C4228" w:rsidRPr="001C4228" w14:paraId="5573B808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457A5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 xml:space="preserve">Homburg, </w:t>
            </w:r>
            <w:proofErr w:type="spellStart"/>
            <w:r w:rsidRPr="001C4228">
              <w:rPr>
                <w:rFonts w:eastAsia="Times New Roman"/>
                <w:color w:val="000000"/>
              </w:rPr>
              <w:t>Schwemmle</w:t>
            </w:r>
            <w:proofErr w:type="spellEnd"/>
            <w:r w:rsidRPr="001C4228">
              <w:rPr>
                <w:rFonts w:eastAsia="Times New Roman"/>
                <w:color w:val="000000"/>
              </w:rPr>
              <w:t>, and Kuehnl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3342D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C57703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JM</w:t>
            </w:r>
          </w:p>
        </w:tc>
      </w:tr>
      <w:tr w:rsidR="001C4228" w:rsidRPr="001C4228" w14:paraId="46BF751A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7F42E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Homburg, Vomberg, Enke, and Grimm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F6A6B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725F51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1E2A083C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C35A5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C4228">
              <w:rPr>
                <w:rFonts w:eastAsia="Times New Roman"/>
                <w:color w:val="000000"/>
              </w:rPr>
              <w:t>Hsee</w:t>
            </w:r>
            <w:proofErr w:type="spellEnd"/>
            <w:r w:rsidRPr="001C4228">
              <w:rPr>
                <w:rFonts w:eastAsia="Times New Roman"/>
                <w:color w:val="000000"/>
              </w:rPr>
              <w:t>, Yang, Zheng, and Wang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2D48F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C12EB7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JMR</w:t>
            </w:r>
          </w:p>
        </w:tc>
      </w:tr>
      <w:tr w:rsidR="001C4228" w:rsidRPr="001C4228" w14:paraId="26460F51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AB2E6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Jyoti and Bhau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DF7DF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1B0972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JSR</w:t>
            </w:r>
          </w:p>
        </w:tc>
      </w:tr>
      <w:tr w:rsidR="001C4228" w:rsidRPr="001C4228" w14:paraId="1B8C5DDA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6530A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Lacey, Kennett-Hensel, and Manolis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CA4D1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FB94E8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5AFAEEF9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9384D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 xml:space="preserve">Mena and </w:t>
            </w:r>
            <w:proofErr w:type="spellStart"/>
            <w:r w:rsidRPr="001C4228">
              <w:rPr>
                <w:rFonts w:eastAsia="Times New Roman"/>
                <w:color w:val="000000"/>
              </w:rPr>
              <w:t>Chabowski</w:t>
            </w:r>
            <w:proofErr w:type="spellEnd"/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1E672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2282A6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25367772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EAA09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C4228">
              <w:rPr>
                <w:rFonts w:eastAsia="Times New Roman"/>
                <w:color w:val="000000"/>
              </w:rPr>
              <w:t>Morhart</w:t>
            </w:r>
            <w:proofErr w:type="spellEnd"/>
            <w:r w:rsidRPr="001C4228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1C4228">
              <w:rPr>
                <w:rFonts w:eastAsia="Times New Roman"/>
                <w:color w:val="000000"/>
              </w:rPr>
              <w:t>Malär</w:t>
            </w:r>
            <w:proofErr w:type="spellEnd"/>
            <w:r w:rsidRPr="001C4228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1C4228">
              <w:rPr>
                <w:rFonts w:eastAsia="Times New Roman"/>
                <w:color w:val="000000"/>
              </w:rPr>
              <w:t>Guèvremont</w:t>
            </w:r>
            <w:proofErr w:type="spellEnd"/>
            <w:r w:rsidRPr="001C4228">
              <w:rPr>
                <w:rFonts w:eastAsia="Times New Roman"/>
                <w:color w:val="000000"/>
              </w:rPr>
              <w:t>, Girardin, and Grohmann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E0478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BE4A55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JCP</w:t>
            </w:r>
          </w:p>
        </w:tc>
      </w:tr>
      <w:tr w:rsidR="001C4228" w:rsidRPr="001C4228" w14:paraId="2EB097A5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11EB7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C4228">
              <w:rPr>
                <w:rFonts w:eastAsia="Times New Roman"/>
                <w:color w:val="000000"/>
              </w:rPr>
              <w:t>Ozkaya</w:t>
            </w:r>
            <w:proofErr w:type="spellEnd"/>
            <w:r w:rsidRPr="001C4228">
              <w:rPr>
                <w:rFonts w:eastAsia="Times New Roman"/>
                <w:color w:val="000000"/>
              </w:rPr>
              <w:t xml:space="preserve">, Droge, Hult, Calantone, and </w:t>
            </w:r>
            <w:proofErr w:type="spellStart"/>
            <w:r w:rsidRPr="001C4228">
              <w:rPr>
                <w:rFonts w:eastAsia="Times New Roman"/>
                <w:color w:val="000000"/>
              </w:rPr>
              <w:t>Ozkaya</w:t>
            </w:r>
            <w:proofErr w:type="spellEnd"/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42534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2403C0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IJRM</w:t>
            </w:r>
          </w:p>
        </w:tc>
      </w:tr>
      <w:tr w:rsidR="001C4228" w:rsidRPr="001C4228" w14:paraId="6CF4AD94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665F0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Pounders, Babin, and Close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18F97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9E60CF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4923C7DB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3F271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Prigge, Dietz, Homburg, Hoyer, and Burton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88D46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00A76D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IJRM</w:t>
            </w:r>
          </w:p>
        </w:tc>
      </w:tr>
      <w:tr w:rsidR="001C4228" w:rsidRPr="001C4228" w14:paraId="5DAEF07E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6EC6E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Sande and Haugland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929EE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EA4D93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IJRM</w:t>
            </w:r>
          </w:p>
        </w:tc>
      </w:tr>
      <w:tr w:rsidR="001C4228" w:rsidRPr="001C4228" w14:paraId="5D3D49FB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D07CA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Webb and Peck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08714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BAFB08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JCP</w:t>
            </w:r>
          </w:p>
        </w:tc>
      </w:tr>
      <w:tr w:rsidR="001C4228" w:rsidRPr="001C4228" w14:paraId="0D1BC6BE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C077D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C4228">
              <w:rPr>
                <w:rFonts w:eastAsia="Times New Roman"/>
                <w:color w:val="000000"/>
              </w:rPr>
              <w:t>Weerawardena</w:t>
            </w:r>
            <w:proofErr w:type="spellEnd"/>
            <w:r w:rsidRPr="001C4228">
              <w:rPr>
                <w:rFonts w:eastAsia="Times New Roman"/>
                <w:color w:val="000000"/>
              </w:rPr>
              <w:t>, Mort, Salunke, Knight, and Liesch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81010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1D24DC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3752ED01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4310D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Cui and Wu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AAB3F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885C8B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16686EAB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B1529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Dean, Griffith, and Calantone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7788B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E8649B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JM</w:t>
            </w:r>
          </w:p>
        </w:tc>
      </w:tr>
      <w:tr w:rsidR="001C4228" w:rsidRPr="001C4228" w14:paraId="55E1D0E6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A603A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DeCarlo and Lam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A5D32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D635FC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3AFD441A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7E4EA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Dholakia, Tam, Yoon, and Wong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5CB49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44870A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JCR</w:t>
            </w:r>
          </w:p>
        </w:tc>
      </w:tr>
      <w:tr w:rsidR="001C4228" w:rsidRPr="001C4228" w14:paraId="30D49514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A7F80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Fombelle, Bone, and Lemon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141C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92625E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4C7A43DC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7ED71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Gillespie, Noble, and Lam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CE556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C6F38D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JAMS</w:t>
            </w:r>
          </w:p>
        </w:tc>
      </w:tr>
      <w:tr w:rsidR="001C4228" w:rsidRPr="001C4228" w14:paraId="29CCDE9E" w14:textId="77777777" w:rsidTr="00D96B3D">
        <w:trPr>
          <w:trHeight w:val="312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A2E62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 xml:space="preserve">Habel, Schons, Alavi, and </w:t>
            </w:r>
            <w:proofErr w:type="spellStart"/>
            <w:r w:rsidRPr="001C4228">
              <w:rPr>
                <w:rFonts w:eastAsia="Times New Roman"/>
                <w:color w:val="000000"/>
              </w:rPr>
              <w:t>Wieseke</w:t>
            </w:r>
            <w:proofErr w:type="spellEnd"/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228D1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848AC7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JM</w:t>
            </w:r>
          </w:p>
        </w:tc>
      </w:tr>
      <w:tr w:rsidR="001C4228" w:rsidRPr="001C4228" w14:paraId="5EF15BA2" w14:textId="77777777" w:rsidTr="00D96B3D">
        <w:trPr>
          <w:trHeight w:val="324"/>
        </w:trPr>
        <w:tc>
          <w:tcPr>
            <w:tcW w:w="75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52393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Hohenberg and Homburg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27F85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D2BEDF" w14:textId="77777777" w:rsidR="001C4228" w:rsidRPr="001C4228" w:rsidRDefault="001C4228" w:rsidP="001C422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C4228">
              <w:rPr>
                <w:rFonts w:eastAsia="Times New Roman"/>
                <w:color w:val="000000"/>
              </w:rPr>
              <w:t>JM</w:t>
            </w:r>
          </w:p>
        </w:tc>
      </w:tr>
      <w:tr w:rsidR="00D96B3D" w:rsidRPr="00D96B3D" w14:paraId="28D89E6F" w14:textId="77777777" w:rsidTr="00D96B3D">
        <w:trPr>
          <w:trHeight w:val="324"/>
        </w:trPr>
        <w:tc>
          <w:tcPr>
            <w:tcW w:w="93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3A76B9F" w14:textId="77AD87FD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96B3D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D96B3D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D96B3D" w:rsidRPr="00D96B3D" w14:paraId="13794840" w14:textId="77777777" w:rsidTr="00D96B3D">
        <w:trPr>
          <w:trHeight w:val="312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2E2D7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96B3D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74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515C4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96B3D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2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20DADD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96B3D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D96B3D" w:rsidRPr="00D96B3D" w14:paraId="0611155E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56B62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D96B3D">
              <w:rPr>
                <w:rFonts w:eastAsia="Times New Roman"/>
                <w:color w:val="000000"/>
              </w:rPr>
              <w:t>Ilicic</w:t>
            </w:r>
            <w:proofErr w:type="spellEnd"/>
            <w:r w:rsidRPr="00D96B3D">
              <w:rPr>
                <w:rFonts w:eastAsia="Times New Roman"/>
                <w:color w:val="000000"/>
              </w:rPr>
              <w:t xml:space="preserve">, Baxter, and </w:t>
            </w:r>
            <w:proofErr w:type="spellStart"/>
            <w:r w:rsidRPr="00D96B3D">
              <w:rPr>
                <w:rFonts w:eastAsia="Times New Roman"/>
                <w:color w:val="000000"/>
              </w:rPr>
              <w:t>Kulczynski</w:t>
            </w:r>
            <w:proofErr w:type="spellEnd"/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567EA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F069A1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IJRM</w:t>
            </w:r>
          </w:p>
        </w:tc>
      </w:tr>
      <w:tr w:rsidR="00D96B3D" w:rsidRPr="00D96B3D" w14:paraId="7AD9CA45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D5C63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Jaeger, Zacharias, and Brettel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E265E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92CD45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IJRM</w:t>
            </w:r>
          </w:p>
        </w:tc>
      </w:tr>
      <w:tr w:rsidR="00D96B3D" w:rsidRPr="00D96B3D" w14:paraId="7C5CA04A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1C316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Kansal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5ECF2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2FE478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JSR</w:t>
            </w:r>
          </w:p>
        </w:tc>
      </w:tr>
      <w:tr w:rsidR="00D96B3D" w:rsidRPr="00D96B3D" w14:paraId="14DFA874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E28C7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Kim and Tiwana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F115D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7A0A07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202676D7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E31FF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 xml:space="preserve">McFarland, Rode, and </w:t>
            </w:r>
            <w:proofErr w:type="spellStart"/>
            <w:r w:rsidRPr="00D96B3D">
              <w:rPr>
                <w:rFonts w:eastAsia="Times New Roman"/>
                <w:color w:val="000000"/>
              </w:rPr>
              <w:t>Shervani</w:t>
            </w:r>
            <w:proofErr w:type="spellEnd"/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0E4E5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B9F630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7829D830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9E30E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Menguc, Auh, Katsikeas, and Jung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87ED4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A676D6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JM</w:t>
            </w:r>
          </w:p>
        </w:tc>
      </w:tr>
      <w:tr w:rsidR="00D96B3D" w:rsidRPr="00D96B3D" w14:paraId="7A7A2B0E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7B194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Parker, Lehmann, and Xie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47C9E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6D8AFE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JCR</w:t>
            </w:r>
          </w:p>
        </w:tc>
      </w:tr>
      <w:tr w:rsidR="00D96B3D" w:rsidRPr="00D96B3D" w14:paraId="22B9BAA9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B0CC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Ramaswami and Arunachalam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54D91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0D63C8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710D5551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B86A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Ray, Bergen, and John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19E3D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E05AEF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JM</w:t>
            </w:r>
          </w:p>
        </w:tc>
      </w:tr>
      <w:tr w:rsidR="00D96B3D" w:rsidRPr="00D96B3D" w14:paraId="1D32E954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F041B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 xml:space="preserve">Rubera, Chandrasekaran, and </w:t>
            </w:r>
            <w:proofErr w:type="spellStart"/>
            <w:r w:rsidRPr="00D96B3D">
              <w:rPr>
                <w:rFonts w:eastAsia="Times New Roman"/>
                <w:color w:val="000000"/>
              </w:rPr>
              <w:t>Ordanini</w:t>
            </w:r>
            <w:proofErr w:type="spellEnd"/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D4711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BC270D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472B8327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DF98E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Santos-</w:t>
            </w:r>
            <w:proofErr w:type="spellStart"/>
            <w:r w:rsidRPr="00D96B3D">
              <w:rPr>
                <w:rFonts w:eastAsia="Times New Roman"/>
                <w:color w:val="000000"/>
              </w:rPr>
              <w:t>Vijande</w:t>
            </w:r>
            <w:proofErr w:type="spellEnd"/>
            <w:r w:rsidRPr="00D96B3D">
              <w:rPr>
                <w:rFonts w:eastAsia="Times New Roman"/>
                <w:color w:val="000000"/>
              </w:rPr>
              <w:t>, López-Sánchez, and Rudd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A5B7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A10AE4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381A4859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33D17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 xml:space="preserve">Schepers, </w:t>
            </w:r>
            <w:proofErr w:type="spellStart"/>
            <w:r w:rsidRPr="00D96B3D">
              <w:rPr>
                <w:rFonts w:eastAsia="Times New Roman"/>
                <w:color w:val="000000"/>
              </w:rPr>
              <w:t>Nijssen,and</w:t>
            </w:r>
            <w:proofErr w:type="spellEnd"/>
            <w:r w:rsidRPr="00D96B3D">
              <w:rPr>
                <w:rFonts w:eastAsia="Times New Roman"/>
                <w:color w:val="000000"/>
              </w:rPr>
              <w:t xml:space="preserve"> Van der Heijden 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B97F5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E194E8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IJRM</w:t>
            </w:r>
          </w:p>
        </w:tc>
      </w:tr>
      <w:tr w:rsidR="00D96B3D" w:rsidRPr="00D96B3D" w14:paraId="5E977C12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63D6B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Steiner, Wiegand, Eggert, and Backhaus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F2FD2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5A9874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IJRM</w:t>
            </w:r>
          </w:p>
        </w:tc>
      </w:tr>
      <w:tr w:rsidR="00D96B3D" w:rsidRPr="00D96B3D" w14:paraId="1DB0E76A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FA7F6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Tripathi and Dave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B7802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17D771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JSR</w:t>
            </w:r>
          </w:p>
        </w:tc>
      </w:tr>
      <w:tr w:rsidR="00D96B3D" w:rsidRPr="00D96B3D" w14:paraId="0F76A242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A8D6C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Wan, Chan, and Chen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03FBF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9A8895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30857EAF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B878E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D96B3D">
              <w:rPr>
                <w:rFonts w:eastAsia="Times New Roman"/>
                <w:color w:val="000000"/>
              </w:rPr>
              <w:t>Wieseke</w:t>
            </w:r>
            <w:proofErr w:type="spellEnd"/>
            <w:r w:rsidRPr="00D96B3D">
              <w:rPr>
                <w:rFonts w:eastAsia="Times New Roman"/>
                <w:color w:val="000000"/>
              </w:rPr>
              <w:t>, Kolberg, and Schons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C3AA9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F34AB3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7CE38C3C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9C842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Wolter and Cronin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446CB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FCCA25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77BCBCDF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7CCBD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D96B3D">
              <w:rPr>
                <w:rFonts w:eastAsia="Times New Roman"/>
                <w:color w:val="000000"/>
              </w:rPr>
              <w:t>Zboja</w:t>
            </w:r>
            <w:proofErr w:type="spellEnd"/>
            <w:r w:rsidRPr="00D96B3D">
              <w:rPr>
                <w:rFonts w:eastAsia="Times New Roman"/>
                <w:color w:val="000000"/>
              </w:rPr>
              <w:t>, Clark, and Haytko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6461A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7C2C50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360017F4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9F9D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 xml:space="preserve">Albrecht, Walsh, Brach, Gremler, and van </w:t>
            </w:r>
            <w:proofErr w:type="spellStart"/>
            <w:r w:rsidRPr="00D96B3D">
              <w:rPr>
                <w:rFonts w:eastAsia="Times New Roman"/>
                <w:color w:val="000000"/>
              </w:rPr>
              <w:t>Herpen</w:t>
            </w:r>
            <w:proofErr w:type="spellEnd"/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61363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62B680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6B9F15E0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3C21C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Batra, Zhang, Aydinoğlu, and Feinberg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A772C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9ACC5E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JMR</w:t>
            </w:r>
          </w:p>
        </w:tc>
      </w:tr>
      <w:tr w:rsidR="00D96B3D" w:rsidRPr="00D96B3D" w14:paraId="789BC3BC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72983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Böttger, Rudolph, Evanschitzky, and Pfrang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0593D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8C3A0D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JM</w:t>
            </w:r>
          </w:p>
        </w:tc>
      </w:tr>
      <w:tr w:rsidR="00D96B3D" w:rsidRPr="00D96B3D" w14:paraId="1499103C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105CA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Deleon and Chatterjee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7C344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4AD9FA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09727124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07B0E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 xml:space="preserve">Eelen, </w:t>
            </w:r>
            <w:proofErr w:type="spellStart"/>
            <w:r w:rsidRPr="00D96B3D">
              <w:rPr>
                <w:rFonts w:eastAsia="Times New Roman"/>
                <w:color w:val="000000"/>
              </w:rPr>
              <w:t>Özturan</w:t>
            </w:r>
            <w:proofErr w:type="spellEnd"/>
            <w:r w:rsidRPr="00D96B3D">
              <w:rPr>
                <w:rFonts w:eastAsia="Times New Roman"/>
                <w:color w:val="000000"/>
              </w:rPr>
              <w:t>, and Verlegh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D96D6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A065E9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IJRM</w:t>
            </w:r>
          </w:p>
        </w:tc>
      </w:tr>
      <w:tr w:rsidR="00D96B3D" w:rsidRPr="00D96B3D" w14:paraId="711A5187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B2F39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Fürst, Leimbach, and Prigge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F5993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1C3B43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JM</w:t>
            </w:r>
          </w:p>
        </w:tc>
      </w:tr>
      <w:tr w:rsidR="00D96B3D" w:rsidRPr="00D96B3D" w14:paraId="49373722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6A03B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Guo, Gruen, and Tang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DB866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07E70B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2ACA24CE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AFEA6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Habel, Alavi, and Pick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80456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6B55DF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IJRM</w:t>
            </w:r>
          </w:p>
        </w:tc>
      </w:tr>
      <w:tr w:rsidR="00D96B3D" w:rsidRPr="00D96B3D" w14:paraId="200C2483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2AFAE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Joshi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A6C92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33E605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  <w:tr w:rsidR="00D96B3D" w:rsidRPr="00D96B3D" w14:paraId="20D1F15C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16F23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Kuester, Homburg, and Hildesheim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1585F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58195D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IJRM</w:t>
            </w:r>
          </w:p>
        </w:tc>
      </w:tr>
      <w:tr w:rsidR="00D96B3D" w:rsidRPr="00D96B3D" w14:paraId="7C9C11D9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5118B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Sahi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C108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E0514F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JSR</w:t>
            </w:r>
          </w:p>
        </w:tc>
      </w:tr>
      <w:tr w:rsidR="00D96B3D" w:rsidRPr="00D96B3D" w14:paraId="647488BA" w14:textId="77777777" w:rsidTr="00D96B3D">
        <w:trPr>
          <w:trHeight w:val="312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59CFC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Tripathi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4196E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907F69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JSR</w:t>
            </w:r>
          </w:p>
        </w:tc>
      </w:tr>
      <w:tr w:rsidR="00D96B3D" w:rsidRPr="00D96B3D" w14:paraId="2AEEEECD" w14:textId="77777777" w:rsidTr="00D96B3D">
        <w:trPr>
          <w:trHeight w:val="324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E4081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Worm, Bharadwaj, Ulaga, and Reinartz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D7525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B3F5F0" w14:textId="77777777" w:rsidR="00D96B3D" w:rsidRPr="00D96B3D" w:rsidRDefault="00D96B3D" w:rsidP="00D96B3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D96B3D">
              <w:rPr>
                <w:rFonts w:eastAsia="Times New Roman"/>
                <w:color w:val="000000"/>
              </w:rPr>
              <w:t>JAMS</w:t>
            </w:r>
          </w:p>
        </w:tc>
      </w:tr>
    </w:tbl>
    <w:p w14:paraId="08F10E9E" w14:textId="780185AA" w:rsidR="00D96B3D" w:rsidRDefault="00D96B3D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6D71B6A7" w14:textId="77777777" w:rsidR="00D96B3D" w:rsidRDefault="00D96B3D">
      <w:pPr>
        <w:rPr>
          <w:b/>
        </w:rPr>
      </w:pPr>
      <w:r>
        <w:rPr>
          <w:b/>
        </w:rPr>
        <w:br w:type="page"/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7311"/>
        <w:gridCol w:w="769"/>
        <w:gridCol w:w="1280"/>
      </w:tblGrid>
      <w:tr w:rsidR="00C96BD8" w:rsidRPr="00C96BD8" w14:paraId="422B201E" w14:textId="77777777" w:rsidTr="00C96BD8">
        <w:trPr>
          <w:trHeight w:val="324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BC5E692" w14:textId="0B5255C4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96BD8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</w:t>
            </w:r>
            <w:r w:rsidR="00CD758C">
              <w:rPr>
                <w:rFonts w:eastAsia="Times New Roman"/>
                <w:b/>
                <w:bCs/>
                <w:color w:val="000000"/>
              </w:rPr>
              <w:t>5</w:t>
            </w:r>
            <w:r w:rsidRPr="00C96BD8">
              <w:rPr>
                <w:rFonts w:eastAsia="Times New Roman"/>
                <w:b/>
                <w:bCs/>
                <w:color w:val="000000"/>
              </w:rPr>
              <w:t xml:space="preserve"> (continued)</w:t>
            </w:r>
          </w:p>
        </w:tc>
      </w:tr>
      <w:tr w:rsidR="00C96BD8" w:rsidRPr="00C96BD8" w14:paraId="1ED3ACA8" w14:textId="77777777" w:rsidTr="00C96BD8">
        <w:trPr>
          <w:trHeight w:val="312"/>
        </w:trPr>
        <w:tc>
          <w:tcPr>
            <w:tcW w:w="73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BF7C4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96BD8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CDE04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96BD8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3E01B1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96BD8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C96BD8" w:rsidRPr="00C96BD8" w14:paraId="60921FE8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37C34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 xml:space="preserve">Alavi, Habel, Guenzi, and </w:t>
            </w:r>
            <w:proofErr w:type="spellStart"/>
            <w:r w:rsidRPr="00C96BD8">
              <w:rPr>
                <w:rFonts w:eastAsia="Times New Roman"/>
                <w:color w:val="000000"/>
              </w:rPr>
              <w:t>Wieseke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A231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2B20B2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26799C8B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EFFEA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 xml:space="preserve">Baxter and </w:t>
            </w:r>
            <w:proofErr w:type="spellStart"/>
            <w:r w:rsidRPr="00C96BD8">
              <w:rPr>
                <w:rFonts w:eastAsia="Times New Roman"/>
                <w:color w:val="000000"/>
              </w:rPr>
              <w:t>Ilicic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C9EC7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34324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IJRM</w:t>
            </w:r>
          </w:p>
        </w:tc>
      </w:tr>
      <w:tr w:rsidR="00C96BD8" w:rsidRPr="00C96BD8" w14:paraId="1C5BD559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756AA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Berger, Schlager, Sprott, and Herrmann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48D40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EBB3C0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18E7576F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46FE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Katsikeas, Auh, Spyropoulou, and Menguc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5D014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DC5CF7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JM</w:t>
            </w:r>
          </w:p>
        </w:tc>
      </w:tr>
      <w:tr w:rsidR="00C96BD8" w:rsidRPr="00C96BD8" w14:paraId="79427FE5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1FFC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Netemeyer, Warmath, Fernandes, and Lynch Jr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EA04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A7B11D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JCR</w:t>
            </w:r>
          </w:p>
        </w:tc>
      </w:tr>
      <w:tr w:rsidR="00C96BD8" w:rsidRPr="00C96BD8" w14:paraId="198A398D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176A5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Nguyen, Zhang, and Calantone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15490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35C9C4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IJRM</w:t>
            </w:r>
          </w:p>
        </w:tc>
      </w:tr>
      <w:tr w:rsidR="00C96BD8" w:rsidRPr="00C96BD8" w14:paraId="5A54E88A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E856D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 xml:space="preserve">Price, Coulter, </w:t>
            </w:r>
            <w:proofErr w:type="spellStart"/>
            <w:r w:rsidRPr="00C96BD8">
              <w:rPr>
                <w:rFonts w:eastAsia="Times New Roman"/>
                <w:color w:val="000000"/>
              </w:rPr>
              <w:t>Strizhakova</w:t>
            </w:r>
            <w:proofErr w:type="spellEnd"/>
            <w:r w:rsidRPr="00C96BD8">
              <w:rPr>
                <w:rFonts w:eastAsia="Times New Roman"/>
                <w:color w:val="000000"/>
              </w:rPr>
              <w:t>, and Schultz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9113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873DA6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JCR</w:t>
            </w:r>
          </w:p>
        </w:tc>
      </w:tr>
      <w:tr w:rsidR="00C96BD8" w:rsidRPr="00C96BD8" w14:paraId="53623579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9CACE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Reich, Beck, and Price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5FE0E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4021EC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JCR</w:t>
            </w:r>
          </w:p>
        </w:tc>
      </w:tr>
      <w:tr w:rsidR="00C96BD8" w:rsidRPr="00C96BD8" w14:paraId="2A155803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A3B85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 xml:space="preserve">Viswanathan, Tillmanns, Krafft, and </w:t>
            </w:r>
            <w:proofErr w:type="spellStart"/>
            <w:r w:rsidRPr="00C96BD8">
              <w:rPr>
                <w:rFonts w:eastAsia="Times New Roman"/>
                <w:color w:val="000000"/>
              </w:rPr>
              <w:t>Asselmann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A51FC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E7DCFC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3C05E55B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E21DE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Wathne, Heide, Mooi, and Kumar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5ECA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14CCE9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JMR</w:t>
            </w:r>
          </w:p>
        </w:tc>
      </w:tr>
      <w:tr w:rsidR="00C96BD8" w:rsidRPr="00C96BD8" w14:paraId="1AC926EB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C9E50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Badir, Frank, and Bogers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23D21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3FDB34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61D7EB57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6D4B9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Dong, Zeng, and Su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B7E64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ACC394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6BD06CF8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C5BFF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 xml:space="preserve">Heinberg, Katsikeas, </w:t>
            </w:r>
            <w:proofErr w:type="spellStart"/>
            <w:r w:rsidRPr="00C96BD8">
              <w:rPr>
                <w:rFonts w:eastAsia="Times New Roman"/>
                <w:color w:val="000000"/>
              </w:rPr>
              <w:t>Ozkaya</w:t>
            </w:r>
            <w:proofErr w:type="spellEnd"/>
            <w:r w:rsidRPr="00C96BD8">
              <w:rPr>
                <w:rFonts w:eastAsia="Times New Roman"/>
                <w:color w:val="000000"/>
              </w:rPr>
              <w:t>, and Taube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214FC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BBEF19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71342588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14C99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Hohenberg and Homburg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44FA5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401A0C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76E3EEFA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0D740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 xml:space="preserve">Kuehnl, </w:t>
            </w:r>
            <w:proofErr w:type="spellStart"/>
            <w:r w:rsidRPr="00C96BD8">
              <w:rPr>
                <w:rFonts w:eastAsia="Times New Roman"/>
                <w:color w:val="000000"/>
              </w:rPr>
              <w:t>Jozic</w:t>
            </w:r>
            <w:proofErr w:type="spellEnd"/>
            <w:r w:rsidRPr="00C96BD8">
              <w:rPr>
                <w:rFonts w:eastAsia="Times New Roman"/>
                <w:color w:val="000000"/>
              </w:rPr>
              <w:t>, and Homburg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EB466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7B9A86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185CE664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3E70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Warren, Batra, Loureiro, and Bagozzi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2DB46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32DD33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JM</w:t>
            </w:r>
          </w:p>
        </w:tc>
      </w:tr>
      <w:tr w:rsidR="00C96BD8" w:rsidRPr="00C96BD8" w14:paraId="7E727F67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F3D5B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Yang and Aggarwal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19A4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E8AE46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JCR</w:t>
            </w:r>
          </w:p>
        </w:tc>
      </w:tr>
      <w:tr w:rsidR="00C96BD8" w:rsidRPr="00C96BD8" w14:paraId="59DB2DA8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E99AB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Bagozzi, Ruvio, and Xie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9E35A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83D04F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IJRM</w:t>
            </w:r>
          </w:p>
        </w:tc>
      </w:tr>
      <w:tr w:rsidR="00C96BD8" w:rsidRPr="00C96BD8" w14:paraId="7337845F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36065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Bill, Feurer, and Klarmann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5DEC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805B33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76776A17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E3057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Botner, Mishra, and Mishra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14EF2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6E95D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JCR</w:t>
            </w:r>
          </w:p>
        </w:tc>
      </w:tr>
      <w:tr w:rsidR="00C96BD8" w:rsidRPr="00C96BD8" w14:paraId="3F5C47A1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DE067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De Luca, Herhausen, Troilo, and Rossi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6A690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309F4F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075E2A22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4D297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Garbinsky, Gladstone, Nikolova, and Olson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FC24C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4DB679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JCR</w:t>
            </w:r>
          </w:p>
        </w:tc>
      </w:tr>
      <w:tr w:rsidR="00C96BD8" w:rsidRPr="00C96BD8" w14:paraId="684C28E3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31CAA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C96BD8">
              <w:rPr>
                <w:rFonts w:eastAsia="Times New Roman"/>
                <w:color w:val="000000"/>
              </w:rPr>
              <w:t>Golossenko</w:t>
            </w:r>
            <w:proofErr w:type="spellEnd"/>
            <w:r w:rsidRPr="00C96BD8">
              <w:rPr>
                <w:rFonts w:eastAsia="Times New Roman"/>
                <w:color w:val="000000"/>
              </w:rPr>
              <w:t xml:space="preserve">, Pillai, and </w:t>
            </w:r>
            <w:proofErr w:type="spellStart"/>
            <w:r w:rsidRPr="00C96BD8">
              <w:rPr>
                <w:rFonts w:eastAsia="Times New Roman"/>
                <w:color w:val="000000"/>
              </w:rPr>
              <w:t>Aroean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F7615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91D2AE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IJRM</w:t>
            </w:r>
          </w:p>
        </w:tc>
      </w:tr>
      <w:tr w:rsidR="00C96BD8" w:rsidRPr="00C96BD8" w14:paraId="2C147A93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977D6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 xml:space="preserve">Goor, Ordabayeva, Keinan, and </w:t>
            </w:r>
            <w:proofErr w:type="spellStart"/>
            <w:r w:rsidRPr="00C96BD8">
              <w:rPr>
                <w:rFonts w:eastAsia="Times New Roman"/>
                <w:color w:val="000000"/>
              </w:rPr>
              <w:t>Crener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731BE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0C4087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JCR</w:t>
            </w:r>
          </w:p>
        </w:tc>
      </w:tr>
      <w:tr w:rsidR="00C96BD8" w:rsidRPr="00C96BD8" w14:paraId="14F45438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F12E0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 xml:space="preserve">Halkias and </w:t>
            </w:r>
            <w:proofErr w:type="spellStart"/>
            <w:r w:rsidRPr="00C96BD8">
              <w:rPr>
                <w:rFonts w:eastAsia="Times New Roman"/>
                <w:color w:val="000000"/>
              </w:rPr>
              <w:t>Diamantopoulous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3DB10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A7DDC9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IJRM</w:t>
            </w:r>
          </w:p>
        </w:tc>
      </w:tr>
      <w:tr w:rsidR="00C96BD8" w:rsidRPr="00C96BD8" w14:paraId="23B17474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FA6E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Homburg, Boehler, and Hohenberg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305D3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C326B9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IJRM</w:t>
            </w:r>
          </w:p>
        </w:tc>
      </w:tr>
      <w:tr w:rsidR="00C96BD8" w:rsidRPr="00C96BD8" w14:paraId="1E6A4211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5989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 xml:space="preserve">Magnotta, Murtha, and </w:t>
            </w:r>
            <w:proofErr w:type="spellStart"/>
            <w:r w:rsidRPr="00C96BD8">
              <w:rPr>
                <w:rFonts w:eastAsia="Times New Roman"/>
                <w:color w:val="000000"/>
              </w:rPr>
              <w:t>Challagalla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0BCFB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8EA559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JMR</w:t>
            </w:r>
          </w:p>
        </w:tc>
      </w:tr>
      <w:tr w:rsidR="00C96BD8" w:rsidRPr="00C96BD8" w14:paraId="6841CAC1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54E0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Marchand, Hennig-Thurau, and Flemming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F6A2A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D89E6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IJRM</w:t>
            </w:r>
          </w:p>
        </w:tc>
      </w:tr>
      <w:tr w:rsidR="00C96BD8" w:rsidRPr="00C96BD8" w14:paraId="654CB200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C3930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Zheng, Griffith, Ge, and Benoliel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AAF91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2E324D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JM</w:t>
            </w:r>
          </w:p>
        </w:tc>
      </w:tr>
      <w:tr w:rsidR="00C96BD8" w:rsidRPr="00C96BD8" w14:paraId="4AF1BD24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597EB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Zheng, Li, Ren, and Yang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FE1E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6EA661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458C5E82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E91E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Cheng, Baumgartner, and Meloy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8F1F8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B7C1A4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JCP</w:t>
            </w:r>
          </w:p>
        </w:tc>
      </w:tr>
      <w:tr w:rsidR="00C96BD8" w:rsidRPr="00C96BD8" w14:paraId="52755ED2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28854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 xml:space="preserve">Cron, Alavi, Habel, </w:t>
            </w:r>
            <w:proofErr w:type="spellStart"/>
            <w:r w:rsidRPr="00C96BD8">
              <w:rPr>
                <w:rFonts w:eastAsia="Times New Roman"/>
                <w:color w:val="000000"/>
              </w:rPr>
              <w:t>Wieseke</w:t>
            </w:r>
            <w:proofErr w:type="spellEnd"/>
            <w:r w:rsidRPr="00C96BD8">
              <w:rPr>
                <w:rFonts w:eastAsia="Times New Roman"/>
                <w:color w:val="000000"/>
              </w:rPr>
              <w:t xml:space="preserve">, and </w:t>
            </w:r>
            <w:proofErr w:type="spellStart"/>
            <w:r w:rsidRPr="00C96BD8">
              <w:rPr>
                <w:rFonts w:eastAsia="Times New Roman"/>
                <w:color w:val="000000"/>
              </w:rPr>
              <w:t>Ryari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4D5F6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90F0DF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0FC7F410" w14:textId="77777777" w:rsidTr="00C96BD8">
        <w:trPr>
          <w:trHeight w:val="312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386E3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de Jong, Zacharias, and Nijssen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AA230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CCB851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JAMS</w:t>
            </w:r>
          </w:p>
        </w:tc>
      </w:tr>
      <w:tr w:rsidR="00C96BD8" w:rsidRPr="00C96BD8" w14:paraId="3E9A2C47" w14:textId="77777777" w:rsidTr="00C96BD8">
        <w:trPr>
          <w:trHeight w:val="324"/>
        </w:trPr>
        <w:tc>
          <w:tcPr>
            <w:tcW w:w="7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ACE60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Drolet, Luce, Jiang, Rossi, and Hastie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F412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CF1D0B" w14:textId="77777777" w:rsidR="00C96BD8" w:rsidRPr="00C96BD8" w:rsidRDefault="00C96BD8" w:rsidP="00C96BD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96BD8">
              <w:rPr>
                <w:rFonts w:eastAsia="Times New Roman"/>
                <w:color w:val="000000"/>
              </w:rPr>
              <w:t>JCR</w:t>
            </w:r>
          </w:p>
        </w:tc>
      </w:tr>
    </w:tbl>
    <w:p w14:paraId="2F47FEAA" w14:textId="5D3B8443" w:rsidR="00C96BD8" w:rsidRDefault="00C96BD8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4F4DD9AD" w14:textId="77777777" w:rsidR="00C96BD8" w:rsidRDefault="00C96BD8">
      <w:pPr>
        <w:rPr>
          <w:b/>
        </w:rPr>
      </w:pPr>
      <w:r>
        <w:rPr>
          <w:b/>
        </w:rPr>
        <w:br w:type="page"/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6980"/>
        <w:gridCol w:w="820"/>
        <w:gridCol w:w="1560"/>
      </w:tblGrid>
      <w:tr w:rsidR="006C05C0" w:rsidRPr="006C05C0" w14:paraId="69834A0E" w14:textId="77777777" w:rsidTr="006C05C0">
        <w:trPr>
          <w:trHeight w:val="324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97ADD29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C05C0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2000-2025 (continued)</w:t>
            </w:r>
          </w:p>
        </w:tc>
      </w:tr>
      <w:tr w:rsidR="006C05C0" w:rsidRPr="006C05C0" w14:paraId="5958979F" w14:textId="77777777" w:rsidTr="006C05C0">
        <w:trPr>
          <w:trHeight w:val="312"/>
        </w:trPr>
        <w:tc>
          <w:tcPr>
            <w:tcW w:w="6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CE4F5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C05C0">
              <w:rPr>
                <w:rFonts w:eastAsia="Times New Roman"/>
                <w:b/>
                <w:bCs/>
                <w:color w:val="000000"/>
              </w:rPr>
              <w:t>Authors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87E18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C05C0">
              <w:rPr>
                <w:rFonts w:eastAsia="Times New Roman"/>
                <w:b/>
                <w:bCs/>
                <w:color w:val="000000"/>
              </w:rPr>
              <w:t>Date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FA388F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C05C0">
              <w:rPr>
                <w:rFonts w:eastAsia="Times New Roman"/>
                <w:b/>
                <w:bCs/>
                <w:color w:val="000000"/>
              </w:rPr>
              <w:t>Journal</w:t>
            </w:r>
          </w:p>
        </w:tc>
      </w:tr>
      <w:tr w:rsidR="006C05C0" w:rsidRPr="006C05C0" w14:paraId="35BD5564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D8827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Habel, Alavi, and Linsenmayer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D0E65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BE0472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JM</w:t>
            </w:r>
          </w:p>
        </w:tc>
      </w:tr>
      <w:tr w:rsidR="006C05C0" w:rsidRPr="006C05C0" w14:paraId="0945DA94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1BE3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Hagen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AF222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D7FE5B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JM</w:t>
            </w:r>
          </w:p>
        </w:tc>
      </w:tr>
      <w:tr w:rsidR="006C05C0" w:rsidRPr="006C05C0" w14:paraId="51FCCF13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F1A5C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6C05C0">
              <w:rPr>
                <w:rFonts w:eastAsia="Times New Roman"/>
                <w:color w:val="000000"/>
              </w:rPr>
              <w:t>Harmancioglu</w:t>
            </w:r>
            <w:proofErr w:type="spellEnd"/>
            <w:r w:rsidRPr="006C05C0">
              <w:rPr>
                <w:rFonts w:eastAsia="Times New Roman"/>
                <w:color w:val="000000"/>
              </w:rPr>
              <w:t xml:space="preserve">, Wuyts, and </w:t>
            </w:r>
            <w:proofErr w:type="spellStart"/>
            <w:r w:rsidRPr="006C05C0">
              <w:rPr>
                <w:rFonts w:eastAsia="Times New Roman"/>
                <w:color w:val="000000"/>
              </w:rPr>
              <w:t>Ozturan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316E9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92BA2C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JAMS</w:t>
            </w:r>
          </w:p>
        </w:tc>
      </w:tr>
      <w:tr w:rsidR="006C05C0" w:rsidRPr="006C05C0" w14:paraId="0C6F0BA0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0E25F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Harz, Hohenberg, and Homburg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93885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9A104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JM</w:t>
            </w:r>
          </w:p>
        </w:tc>
      </w:tr>
      <w:tr w:rsidR="006C05C0" w:rsidRPr="006C05C0" w14:paraId="7529B1DE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DA37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 xml:space="preserve">Hofstetter, Dahl, </w:t>
            </w:r>
            <w:proofErr w:type="spellStart"/>
            <w:r w:rsidRPr="006C05C0">
              <w:rPr>
                <w:rFonts w:eastAsia="Times New Roman"/>
                <w:color w:val="000000"/>
              </w:rPr>
              <w:t>Aryobsei</w:t>
            </w:r>
            <w:proofErr w:type="spellEnd"/>
            <w:r w:rsidRPr="006C05C0">
              <w:rPr>
                <w:rFonts w:eastAsia="Times New Roman"/>
                <w:color w:val="000000"/>
              </w:rPr>
              <w:t>, and Herrmann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4B165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E64D21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JMR</w:t>
            </w:r>
          </w:p>
        </w:tc>
      </w:tr>
      <w:tr w:rsidR="006C05C0" w:rsidRPr="006C05C0" w14:paraId="5B70DD4F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98B68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Kappes, Gladstone, and Hershfield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5F511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175050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JCR</w:t>
            </w:r>
          </w:p>
        </w:tc>
      </w:tr>
      <w:tr w:rsidR="006C05C0" w:rsidRPr="006C05C0" w14:paraId="5C5C130E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70E2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Kim and Lakshmanan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713E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031C28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JMR</w:t>
            </w:r>
          </w:p>
        </w:tc>
      </w:tr>
      <w:tr w:rsidR="006C05C0" w:rsidRPr="006C05C0" w14:paraId="43BAFD94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3E8D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Lawrence, Scheer, Crecelius, and Lam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83108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1DF133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JM</w:t>
            </w:r>
          </w:p>
        </w:tc>
      </w:tr>
      <w:tr w:rsidR="006C05C0" w:rsidRPr="006C05C0" w14:paraId="54C37C6A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9EFE9D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Luchs, Mick, and Haws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9AC3CC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563F34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JCP</w:t>
            </w:r>
          </w:p>
        </w:tc>
      </w:tr>
      <w:tr w:rsidR="006C05C0" w:rsidRPr="006C05C0" w14:paraId="739352A5" w14:textId="77777777" w:rsidTr="006C05C0">
        <w:trPr>
          <w:trHeight w:val="312"/>
        </w:trPr>
        <w:tc>
          <w:tcPr>
            <w:tcW w:w="6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8D622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Raghunathan and Chandrasekaran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BB83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26ABA2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JCP</w:t>
            </w:r>
          </w:p>
        </w:tc>
      </w:tr>
      <w:tr w:rsidR="006C05C0" w:rsidRPr="006C05C0" w14:paraId="1C09A752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67A40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Schrock, Hughes, Zhao, Voorhees, and Hollenbeck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CE242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20E54E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JAMS</w:t>
            </w:r>
          </w:p>
        </w:tc>
      </w:tr>
      <w:tr w:rsidR="006C05C0" w:rsidRPr="006C05C0" w14:paraId="463648A7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4C14B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Sharma, Tully, and Cryder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81F2E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B105BE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JMR</w:t>
            </w:r>
          </w:p>
        </w:tc>
      </w:tr>
      <w:tr w:rsidR="006C05C0" w:rsidRPr="006C05C0" w14:paraId="1A2B33B6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E079C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Wielgos, Homburg, and Kuehnl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6B674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523E42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JAMS</w:t>
            </w:r>
          </w:p>
        </w:tc>
      </w:tr>
      <w:tr w:rsidR="006C05C0" w:rsidRPr="006C05C0" w14:paraId="43FF113E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B8D69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 xml:space="preserve">Bartsch, </w:t>
            </w:r>
            <w:proofErr w:type="spellStart"/>
            <w:r w:rsidRPr="006C05C0">
              <w:rPr>
                <w:rFonts w:eastAsia="Times New Roman"/>
                <w:color w:val="000000"/>
              </w:rPr>
              <w:t>Zeugner-Roth</w:t>
            </w:r>
            <w:proofErr w:type="spellEnd"/>
            <w:r w:rsidRPr="006C05C0">
              <w:rPr>
                <w:rFonts w:eastAsia="Times New Roman"/>
                <w:color w:val="000000"/>
              </w:rPr>
              <w:t>, and Katsikeas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CA2C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9D7785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JAMS</w:t>
            </w:r>
          </w:p>
        </w:tc>
      </w:tr>
      <w:tr w:rsidR="006C05C0" w:rsidRPr="006C05C0" w14:paraId="54E923B9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54EE4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Beke, Eggers, Verhoef, and Wieringa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052BA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A27180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IJRM</w:t>
            </w:r>
          </w:p>
        </w:tc>
      </w:tr>
      <w:tr w:rsidR="006C05C0" w:rsidRPr="006C05C0" w14:paraId="31364293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C6373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Crawford, Newmeyer, Jung, and Arnold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FF430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57C53B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JSR</w:t>
            </w:r>
          </w:p>
        </w:tc>
      </w:tr>
      <w:tr w:rsidR="006C05C0" w:rsidRPr="006C05C0" w14:paraId="388DF153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4C89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Deng and Messinger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FEB67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E677C8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IJRM</w:t>
            </w:r>
          </w:p>
        </w:tc>
      </w:tr>
      <w:tr w:rsidR="006C05C0" w:rsidRPr="006C05C0" w14:paraId="0EDF19A4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FC370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Good, Hughes, and Wang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961B3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15EAD8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JAMS</w:t>
            </w:r>
          </w:p>
        </w:tc>
      </w:tr>
      <w:tr w:rsidR="006C05C0" w:rsidRPr="006C05C0" w14:paraId="2479E550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772C2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Kim, Newman, Fedotova, and Rozin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A4F93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3B7EBD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JCP</w:t>
            </w:r>
          </w:p>
        </w:tc>
      </w:tr>
      <w:tr w:rsidR="006C05C0" w:rsidRPr="006C05C0" w14:paraId="79E3981F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00EE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Malek, Sarin, and Jaworski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3A69F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0BD47C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IJRM</w:t>
            </w:r>
          </w:p>
        </w:tc>
      </w:tr>
      <w:tr w:rsidR="006C05C0" w:rsidRPr="006C05C0" w14:paraId="08A6F74F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FDFDD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Nie, Yang, Zhang, and Janakiraman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BEBD7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A366AE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JMR</w:t>
            </w:r>
          </w:p>
        </w:tc>
      </w:tr>
      <w:tr w:rsidR="006C05C0" w:rsidRPr="006C05C0" w14:paraId="345F6F03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A39DD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Pantano and Scarpi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A948C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61A0B7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JSR</w:t>
            </w:r>
          </w:p>
        </w:tc>
      </w:tr>
      <w:tr w:rsidR="006C05C0" w:rsidRPr="006C05C0" w14:paraId="68836C72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29A75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Wilson and Bellezza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C6893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24A2BA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JCR</w:t>
            </w:r>
          </w:p>
        </w:tc>
      </w:tr>
      <w:tr w:rsidR="006C05C0" w:rsidRPr="006C05C0" w14:paraId="66F96E8A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43812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Wolter, Bock, Hopkins, and Giebelhausen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7B82C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713B3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JAMS</w:t>
            </w:r>
          </w:p>
        </w:tc>
      </w:tr>
      <w:tr w:rsidR="006C05C0" w:rsidRPr="006C05C0" w14:paraId="26F94A97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2A1DE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Burchett, Murtha, and Kohli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86D2F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E16C02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JM</w:t>
            </w:r>
          </w:p>
        </w:tc>
      </w:tr>
      <w:tr w:rsidR="006C05C0" w:rsidRPr="006C05C0" w14:paraId="3228E800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F4FBB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Christensen and Shu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A0B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2C2F8C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JMR</w:t>
            </w:r>
          </w:p>
        </w:tc>
      </w:tr>
      <w:tr w:rsidR="006C05C0" w:rsidRPr="006C05C0" w14:paraId="3B55DA50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90F2E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Gahler, Klein, and Paul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846FC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B7DAE9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JSR</w:t>
            </w:r>
          </w:p>
        </w:tc>
      </w:tr>
      <w:tr w:rsidR="006C05C0" w:rsidRPr="006C05C0" w14:paraId="1C10FD5F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500D8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 xml:space="preserve">Guha, </w:t>
            </w:r>
            <w:proofErr w:type="spellStart"/>
            <w:r w:rsidRPr="006C05C0">
              <w:rPr>
                <w:rFonts w:eastAsia="Times New Roman"/>
                <w:color w:val="000000"/>
              </w:rPr>
              <w:t>Bressgott</w:t>
            </w:r>
            <w:proofErr w:type="spellEnd"/>
            <w:r w:rsidRPr="006C05C0">
              <w:rPr>
                <w:rFonts w:eastAsia="Times New Roman"/>
                <w:color w:val="000000"/>
              </w:rPr>
              <w:t xml:space="preserve">, Grewal, Mahr, </w:t>
            </w:r>
            <w:proofErr w:type="spellStart"/>
            <w:r w:rsidRPr="006C05C0">
              <w:rPr>
                <w:rFonts w:eastAsia="Times New Roman"/>
                <w:color w:val="000000"/>
              </w:rPr>
              <w:t>Wetzels</w:t>
            </w:r>
            <w:proofErr w:type="spellEnd"/>
            <w:r w:rsidRPr="006C05C0">
              <w:rPr>
                <w:rFonts w:eastAsia="Times New Roman"/>
                <w:color w:val="000000"/>
              </w:rPr>
              <w:t>, and Schweiger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E5575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C12E10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JAMS</w:t>
            </w:r>
          </w:p>
        </w:tc>
      </w:tr>
      <w:tr w:rsidR="006C05C0" w:rsidRPr="006C05C0" w14:paraId="3819B40C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EC05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6C05C0">
              <w:rPr>
                <w:rFonts w:eastAsia="Times New Roman"/>
                <w:color w:val="000000"/>
              </w:rPr>
              <w:t>Hennig_Thurau</w:t>
            </w:r>
            <w:proofErr w:type="spellEnd"/>
            <w:r w:rsidRPr="006C05C0">
              <w:rPr>
                <w:rFonts w:eastAsia="Times New Roman"/>
                <w:color w:val="000000"/>
              </w:rPr>
              <w:t xml:space="preserve">, Aliman, Herting, </w:t>
            </w:r>
            <w:proofErr w:type="spellStart"/>
            <w:r w:rsidRPr="006C05C0">
              <w:rPr>
                <w:rFonts w:eastAsia="Times New Roman"/>
                <w:color w:val="000000"/>
              </w:rPr>
              <w:t>Cziehso</w:t>
            </w:r>
            <w:proofErr w:type="spellEnd"/>
            <w:r w:rsidRPr="006C05C0">
              <w:rPr>
                <w:rFonts w:eastAsia="Times New Roman"/>
                <w:color w:val="000000"/>
              </w:rPr>
              <w:t>, Linder and Kubler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F52BC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C5C4BF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JAMS</w:t>
            </w:r>
          </w:p>
        </w:tc>
      </w:tr>
      <w:tr w:rsidR="006C05C0" w:rsidRPr="006C05C0" w14:paraId="51699FA1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CEFF9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Homburg and Tischer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F057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F17030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JAMS</w:t>
            </w:r>
          </w:p>
        </w:tc>
      </w:tr>
      <w:tr w:rsidR="006C05C0" w:rsidRPr="006C05C0" w14:paraId="48895594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DB42F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Kamran-</w:t>
            </w:r>
            <w:proofErr w:type="spellStart"/>
            <w:r w:rsidRPr="006C05C0">
              <w:rPr>
                <w:rFonts w:eastAsia="Times New Roman"/>
                <w:color w:val="000000"/>
              </w:rPr>
              <w:t>Disfani</w:t>
            </w:r>
            <w:proofErr w:type="spellEnd"/>
            <w:r w:rsidRPr="006C05C0">
              <w:rPr>
                <w:rFonts w:eastAsia="Times New Roman"/>
                <w:color w:val="000000"/>
              </w:rPr>
              <w:t>, Bagherzadeh, Bhattarai, Farhang, and Scheer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660F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12C12A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JSR</w:t>
            </w:r>
          </w:p>
        </w:tc>
      </w:tr>
      <w:tr w:rsidR="006C05C0" w:rsidRPr="006C05C0" w14:paraId="78426052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4E934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Merlo, Eisingerich, and Hoyer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352F2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E1ECB2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JAMS</w:t>
            </w:r>
          </w:p>
        </w:tc>
      </w:tr>
      <w:tr w:rsidR="006C05C0" w:rsidRPr="006C05C0" w14:paraId="5F700FF7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62D24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Musarra, Robson, and Katsikeas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E8197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AE4A95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JM</w:t>
            </w:r>
          </w:p>
        </w:tc>
      </w:tr>
      <w:tr w:rsidR="006C05C0" w:rsidRPr="006C05C0" w14:paraId="5C3E202A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16EC3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 xml:space="preserve">Rifkin, Kirk, and Corus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32E98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3F4B73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JCR</w:t>
            </w:r>
          </w:p>
        </w:tc>
      </w:tr>
      <w:tr w:rsidR="006C05C0" w:rsidRPr="006C05C0" w14:paraId="16360F65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4DD99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Wang, Toure-Tillery, and McGill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1776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0F04BF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JAMS</w:t>
            </w:r>
          </w:p>
        </w:tc>
      </w:tr>
      <w:tr w:rsidR="006C05C0" w:rsidRPr="006C05C0" w14:paraId="7AD94183" w14:textId="77777777" w:rsidTr="006C05C0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960D8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Wolter, Bacile, and Xu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51F6E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937415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JSR</w:t>
            </w:r>
          </w:p>
        </w:tc>
      </w:tr>
      <w:tr w:rsidR="006C05C0" w:rsidRPr="006C05C0" w14:paraId="041A3066" w14:textId="77777777" w:rsidTr="006C05C0">
        <w:trPr>
          <w:trHeight w:val="324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33067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Xu, Zhao, Cotte, and Cui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4DC53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952E32" w14:textId="77777777" w:rsidR="006C05C0" w:rsidRPr="006C05C0" w:rsidRDefault="006C05C0" w:rsidP="006C05C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05C0">
              <w:rPr>
                <w:rFonts w:eastAsia="Times New Roman"/>
                <w:color w:val="000000"/>
              </w:rPr>
              <w:t>JCR</w:t>
            </w:r>
          </w:p>
        </w:tc>
      </w:tr>
    </w:tbl>
    <w:p w14:paraId="24D6BDC9" w14:textId="5404FDF8" w:rsidR="00795833" w:rsidRDefault="00795833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6980"/>
        <w:gridCol w:w="820"/>
        <w:gridCol w:w="1560"/>
      </w:tblGrid>
      <w:tr w:rsidR="00BB3EA4" w:rsidRPr="00BB3EA4" w14:paraId="0DEFB0F4" w14:textId="77777777" w:rsidTr="00BB3EA4">
        <w:trPr>
          <w:trHeight w:val="324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F02EA9F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BB3EA4">
              <w:rPr>
                <w:rFonts w:eastAsia="Times New Roman"/>
                <w:b/>
                <w:bCs/>
                <w:color w:val="000000"/>
              </w:rPr>
              <w:lastRenderedPageBreak/>
              <w:t>Emergent Scale Articles: 2000-2025 (continued)</w:t>
            </w:r>
          </w:p>
        </w:tc>
      </w:tr>
      <w:tr w:rsidR="00BB3EA4" w:rsidRPr="00BB3EA4" w14:paraId="10D4B518" w14:textId="77777777" w:rsidTr="00BB3EA4">
        <w:trPr>
          <w:trHeight w:val="312"/>
        </w:trPr>
        <w:tc>
          <w:tcPr>
            <w:tcW w:w="6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441C1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Berendt, Uhrich, Borah, and Kilduff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B5D09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6CE687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JMR</w:t>
            </w:r>
          </w:p>
        </w:tc>
      </w:tr>
      <w:tr w:rsidR="00BB3EA4" w:rsidRPr="00BB3EA4" w14:paraId="39FB4647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0A7F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BB3EA4">
              <w:rPr>
                <w:rFonts w:eastAsia="Times New Roman"/>
                <w:color w:val="000000"/>
              </w:rPr>
              <w:t>Cenophat</w:t>
            </w:r>
            <w:proofErr w:type="spellEnd"/>
            <w:r w:rsidRPr="00BB3EA4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BB3EA4">
              <w:rPr>
                <w:rFonts w:eastAsia="Times New Roman"/>
                <w:color w:val="000000"/>
              </w:rPr>
              <w:t>Eisend</w:t>
            </w:r>
            <w:proofErr w:type="spellEnd"/>
            <w:r w:rsidRPr="00BB3EA4">
              <w:rPr>
                <w:rFonts w:eastAsia="Times New Roman"/>
                <w:color w:val="000000"/>
              </w:rPr>
              <w:t>, Bayon, and Haas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38D7E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D7EF12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JSR</w:t>
            </w:r>
          </w:p>
        </w:tc>
      </w:tr>
      <w:tr w:rsidR="00BB3EA4" w:rsidRPr="00BB3EA4" w14:paraId="22191F05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3E93B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 xml:space="preserve">Chen, Wang, and Zhang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7BAA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AFECB8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JM</w:t>
            </w:r>
          </w:p>
        </w:tc>
      </w:tr>
      <w:tr w:rsidR="00BB3EA4" w:rsidRPr="00BB3EA4" w14:paraId="149067F9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7C3EE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BB3EA4">
              <w:rPr>
                <w:rFonts w:eastAsia="Times New Roman"/>
                <w:color w:val="000000"/>
              </w:rPr>
              <w:t>Crolic</w:t>
            </w:r>
            <w:proofErr w:type="spellEnd"/>
            <w:r w:rsidRPr="00BB3EA4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BB3EA4">
              <w:rPr>
                <w:rFonts w:eastAsia="Times New Roman"/>
                <w:color w:val="000000"/>
              </w:rPr>
              <w:t>Zubcsek</w:t>
            </w:r>
            <w:proofErr w:type="spellEnd"/>
            <w:r w:rsidRPr="00BB3EA4">
              <w:rPr>
                <w:rFonts w:eastAsia="Times New Roman"/>
                <w:color w:val="000000"/>
              </w:rPr>
              <w:t>, Stephen, and Brooks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45561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3C54DD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JCP</w:t>
            </w:r>
          </w:p>
        </w:tc>
      </w:tr>
      <w:tr w:rsidR="00BB3EA4" w:rsidRPr="00BB3EA4" w14:paraId="29384D90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6C17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Gupta and Sheth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C5D6A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2861AE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JAMS</w:t>
            </w:r>
          </w:p>
        </w:tc>
      </w:tr>
      <w:tr w:rsidR="00BB3EA4" w:rsidRPr="00BB3EA4" w14:paraId="405256BC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5B29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Lin, Kim, Uduehi, and Keinan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A2987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882723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JCR</w:t>
            </w:r>
          </w:p>
        </w:tc>
      </w:tr>
      <w:tr w:rsidR="00BB3EA4" w:rsidRPr="00BB3EA4" w14:paraId="6642F617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64F27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Menguc, Auh, Ang, and Uray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75161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E9B147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JAMS</w:t>
            </w:r>
          </w:p>
        </w:tc>
      </w:tr>
      <w:tr w:rsidR="00BB3EA4" w:rsidRPr="00BB3EA4" w14:paraId="59572D2D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7AF97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Rayburn, Makarem, Mohan, Arnold, and Jackson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80887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7BE043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JSR</w:t>
            </w:r>
          </w:p>
        </w:tc>
      </w:tr>
      <w:tr w:rsidR="00BB3EA4" w:rsidRPr="00BB3EA4" w14:paraId="26DF3F96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F217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Sample, Hulland, Sevilla, and Labrecque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00E8E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78B5241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JMR</w:t>
            </w:r>
          </w:p>
        </w:tc>
      </w:tr>
      <w:tr w:rsidR="00BB3EA4" w:rsidRPr="00BB3EA4" w14:paraId="516C479D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2B44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BB3EA4">
              <w:rPr>
                <w:rFonts w:eastAsia="Times New Roman"/>
                <w:color w:val="000000"/>
              </w:rPr>
              <w:t>Bekos</w:t>
            </w:r>
            <w:proofErr w:type="spellEnd"/>
            <w:r w:rsidRPr="00BB3EA4">
              <w:rPr>
                <w:rFonts w:eastAsia="Times New Roman"/>
                <w:color w:val="000000"/>
              </w:rPr>
              <w:t>, Chari, Jaakkola, and Evanschitzky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3BE60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8B2738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JM</w:t>
            </w:r>
          </w:p>
        </w:tc>
      </w:tr>
      <w:tr w:rsidR="00BB3EA4" w:rsidRPr="00BB3EA4" w14:paraId="440F31C2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43BAF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Chi, Chi, and Gursoy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286C3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A8A6AE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JSR</w:t>
            </w:r>
          </w:p>
        </w:tc>
      </w:tr>
      <w:tr w:rsidR="00BB3EA4" w:rsidRPr="00BB3EA4" w14:paraId="3BBD6D8E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4C36F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Claus, Eelen, and Warlop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A38A3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5BB1B6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IJRM</w:t>
            </w:r>
          </w:p>
        </w:tc>
      </w:tr>
      <w:tr w:rsidR="00BB3EA4" w:rsidRPr="00BB3EA4" w14:paraId="62FA708A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0C3A4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Pyrah, Galoni, and Wang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E495D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514615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JCR</w:t>
            </w:r>
          </w:p>
        </w:tc>
      </w:tr>
      <w:tr w:rsidR="00BB3EA4" w:rsidRPr="00BB3EA4" w14:paraId="6B9573CB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C40F7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Reich and Hanson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50D9D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B7F742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JCR</w:t>
            </w:r>
          </w:p>
        </w:tc>
      </w:tr>
      <w:tr w:rsidR="00BB3EA4" w:rsidRPr="00BB3EA4" w14:paraId="65C6147E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2443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 xml:space="preserve">Schein, </w:t>
            </w:r>
            <w:proofErr w:type="spellStart"/>
            <w:r w:rsidRPr="00BB3EA4">
              <w:rPr>
                <w:rFonts w:eastAsia="Times New Roman"/>
                <w:color w:val="000000"/>
              </w:rPr>
              <w:t>Rauschnabel</w:t>
            </w:r>
            <w:proofErr w:type="spellEnd"/>
            <w:r w:rsidRPr="00BB3EA4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BB3EA4">
              <w:rPr>
                <w:rFonts w:eastAsia="Times New Roman"/>
                <w:color w:val="000000"/>
              </w:rPr>
              <w:t>Praxmarer</w:t>
            </w:r>
            <w:proofErr w:type="spellEnd"/>
            <w:r w:rsidRPr="00BB3EA4">
              <w:rPr>
                <w:rFonts w:eastAsia="Times New Roman"/>
                <w:color w:val="000000"/>
              </w:rPr>
              <w:t>-Carus, and Babin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3FF60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C8C1F8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JAMS</w:t>
            </w:r>
          </w:p>
        </w:tc>
      </w:tr>
      <w:tr w:rsidR="00BB3EA4" w:rsidRPr="00BB3EA4" w14:paraId="1F6C9370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17F6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Sun and Pham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D31AD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4796AF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JCR</w:t>
            </w:r>
          </w:p>
        </w:tc>
      </w:tr>
      <w:tr w:rsidR="00BB3EA4" w:rsidRPr="00BB3EA4" w14:paraId="7BAF6332" w14:textId="77777777" w:rsidTr="00BB3EA4">
        <w:trPr>
          <w:trHeight w:val="31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0FDB1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Tully, Longoni, and Appel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12626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515824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JM</w:t>
            </w:r>
          </w:p>
        </w:tc>
      </w:tr>
      <w:tr w:rsidR="00BB3EA4" w:rsidRPr="00BB3EA4" w14:paraId="3688EF14" w14:textId="77777777" w:rsidTr="00BB3EA4">
        <w:trPr>
          <w:trHeight w:val="324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27D7AC4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 xml:space="preserve">Whitler, Rego, and Morgan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2DB5F95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EEC1AD" w14:textId="77777777" w:rsidR="00BB3EA4" w:rsidRPr="00BB3EA4" w:rsidRDefault="00BB3EA4" w:rsidP="00BB3E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BB3EA4">
              <w:rPr>
                <w:rFonts w:eastAsia="Times New Roman"/>
                <w:color w:val="000000"/>
              </w:rPr>
              <w:t>JAMS</w:t>
            </w:r>
          </w:p>
        </w:tc>
      </w:tr>
    </w:tbl>
    <w:p w14:paraId="5E9006DB" w14:textId="77777777" w:rsidR="00795833" w:rsidRDefault="00795833">
      <w:pPr>
        <w:rPr>
          <w:b/>
        </w:rPr>
      </w:pPr>
      <w:r>
        <w:rPr>
          <w:b/>
        </w:rPr>
        <w:br w:type="page"/>
      </w:r>
    </w:p>
    <w:p w14:paraId="533E25B2" w14:textId="0BE9DB5E" w:rsidR="00795833" w:rsidRDefault="00795833" w:rsidP="00795833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  <w:r>
        <w:rPr>
          <w:b/>
        </w:rPr>
        <w:lastRenderedPageBreak/>
        <w:t>Web Appendix 2</w:t>
      </w:r>
    </w:p>
    <w:p w14:paraId="5312307A" w14:textId="3698DE3D" w:rsidR="00DE5AEC" w:rsidRDefault="00453BB4" w:rsidP="00795833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  <w:r>
        <w:rPr>
          <w:b/>
        </w:rPr>
        <w:t>Reviewed Scale Articles</w:t>
      </w:r>
      <w:r w:rsidR="00CE4C80" w:rsidRPr="00CE4C80">
        <w:rPr>
          <w:b/>
        </w:rPr>
        <w:t xml:space="preserve"> (January 2000 - July 202</w:t>
      </w:r>
      <w:r w:rsidR="00BB3EA4">
        <w:rPr>
          <w:b/>
        </w:rPr>
        <w:t>5</w:t>
      </w:r>
      <w:r w:rsidR="00CE4C80" w:rsidRPr="00CE4C80">
        <w:rPr>
          <w:b/>
        </w:rPr>
        <w:t>)*</w:t>
      </w:r>
    </w:p>
    <w:p w14:paraId="531FA6F9" w14:textId="11120C88" w:rsidR="00CC0C22" w:rsidRDefault="00E36EB9" w:rsidP="00CC0C22">
      <w:r>
        <w:t xml:space="preserve">Due to the size of this table, we present it in several sections. </w:t>
      </w:r>
      <w:r w:rsidR="00CC0C22">
        <w:t xml:space="preserve">Only </w:t>
      </w:r>
      <w:r w:rsidR="00C55754">
        <w:t>articles</w:t>
      </w:r>
      <w:r w:rsidR="00CC0C22">
        <w:t xml:space="preserve"> published </w:t>
      </w:r>
      <w:r w:rsidR="00C55754">
        <w:t>between January 2000 and</w:t>
      </w:r>
      <w:r w:rsidR="00CC0C22">
        <w:t xml:space="preserve"> July 202</w:t>
      </w:r>
      <w:r w:rsidR="00BB3EA4">
        <w:t>5</w:t>
      </w:r>
      <w:r w:rsidR="00CC0C22">
        <w:t xml:space="preserve"> in one of the selected journals making a specific scale that is theoretically nuanced (e.g., not a purchase likelihood scale), claiming scale construction as a contribution were included in our review.</w:t>
      </w:r>
    </w:p>
    <w:p w14:paraId="6163B562" w14:textId="16BDC346" w:rsidR="00181106" w:rsidRDefault="00181106" w:rsidP="00CC0C22">
      <w:r>
        <w:t xml:space="preserve">This, the first section, provides a legend for </w:t>
      </w:r>
      <w:r w:rsidR="00E15C55">
        <w:t>labeling</w:t>
      </w:r>
      <w:r>
        <w:t xml:space="preserve"> the steps alphanumerically</w:t>
      </w:r>
      <w:r w:rsidR="001B3167">
        <w:t>. The rubric begins</w:t>
      </w:r>
      <w:r w:rsidR="001D6A92">
        <w:t xml:space="preserve"> on page 19, the </w:t>
      </w:r>
      <w:r w:rsidR="00A77FE0">
        <w:t>list of the articles for grading</w:t>
      </w:r>
      <w:r w:rsidR="00D25DA7">
        <w:t xml:space="preserve"> </w:t>
      </w:r>
      <w:r w:rsidR="001B3167">
        <w:t xml:space="preserve">begins </w:t>
      </w:r>
      <w:r w:rsidR="00D25DA7">
        <w:t xml:space="preserve">on page </w:t>
      </w:r>
      <w:r w:rsidR="00AE79D0">
        <w:t>24</w:t>
      </w:r>
      <w:r w:rsidR="001B3167">
        <w:t>,</w:t>
      </w:r>
      <w:r w:rsidR="00D25DA7">
        <w:t xml:space="preserve"> the </w:t>
      </w:r>
      <w:r w:rsidR="001B3167">
        <w:t xml:space="preserve">AI generated </w:t>
      </w:r>
      <w:r w:rsidR="00D25DA7">
        <w:t>grades by steps for each article begin</w:t>
      </w:r>
      <w:r w:rsidR="001B3167">
        <w:t xml:space="preserve">s </w:t>
      </w:r>
      <w:r w:rsidR="00D25DA7">
        <w:t xml:space="preserve">on page </w:t>
      </w:r>
      <w:r w:rsidR="00AE79D0">
        <w:t>30</w:t>
      </w:r>
      <w:r w:rsidR="00D25DA7">
        <w:t xml:space="preserve">, and finally the overall </w:t>
      </w:r>
      <w:r w:rsidR="001B3167">
        <w:t xml:space="preserve">AI </w:t>
      </w:r>
      <w:r w:rsidR="00D25DA7">
        <w:t>grades and percentages of execution of steps for each article begin</w:t>
      </w:r>
      <w:r w:rsidR="001B3167">
        <w:t>s</w:t>
      </w:r>
      <w:r w:rsidR="00D25DA7">
        <w:t xml:space="preserve"> on page </w:t>
      </w:r>
      <w:r w:rsidR="00AE79D0">
        <w:t>34</w:t>
      </w:r>
      <w:r w:rsidR="00D25DA7">
        <w:t xml:space="preserve">. </w:t>
      </w:r>
    </w:p>
    <w:p w14:paraId="29EE5C42" w14:textId="77777777" w:rsidR="00181106" w:rsidRDefault="00181106" w:rsidP="00CC0C22"/>
    <w:p w14:paraId="6BDD46B4" w14:textId="7FC24BC8" w:rsidR="00181106" w:rsidRDefault="001B3167" w:rsidP="00181106">
      <w:pPr>
        <w:jc w:val="center"/>
      </w:pPr>
      <w:r>
        <w:rPr>
          <w:b/>
        </w:rPr>
        <w:t xml:space="preserve">Part 1: </w:t>
      </w:r>
      <w:r w:rsidR="00181106">
        <w:rPr>
          <w:b/>
        </w:rPr>
        <w:t>Alphanumeric Labels</w:t>
      </w:r>
      <w:r w:rsidR="00A36816">
        <w:rPr>
          <w:b/>
        </w:rPr>
        <w:t xml:space="preserve"> for Each Step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2663"/>
        <w:gridCol w:w="1280"/>
        <w:gridCol w:w="3520"/>
        <w:gridCol w:w="1697"/>
      </w:tblGrid>
      <w:tr w:rsidR="008D2521" w:rsidRPr="008D2521" w14:paraId="3B5F88BD" w14:textId="77777777" w:rsidTr="008D2521">
        <w:trPr>
          <w:trHeight w:val="624"/>
        </w:trPr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984BAF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D2521">
              <w:rPr>
                <w:rFonts w:eastAsia="Times New Roman"/>
                <w:b/>
                <w:bCs/>
                <w:color w:val="000000"/>
              </w:rPr>
              <w:t>Stage and Steps of Scale Development Legend                                                       (Corresponding Alphanumeric Label)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C2382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D2521">
              <w:rPr>
                <w:rFonts w:eastAsia="Times New Roman"/>
                <w:b/>
                <w:bCs/>
                <w:color w:val="000000"/>
              </w:rPr>
              <w:t>Stage</w:t>
            </w:r>
          </w:p>
        </w:tc>
        <w:tc>
          <w:tcPr>
            <w:tcW w:w="3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B0F24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D2521">
              <w:rPr>
                <w:rFonts w:eastAsia="Times New Roman"/>
                <w:b/>
                <w:bCs/>
                <w:color w:val="000000"/>
              </w:rPr>
              <w:t>Step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50948B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D2521">
              <w:rPr>
                <w:rFonts w:eastAsia="Times New Roman"/>
                <w:b/>
                <w:bCs/>
                <w:color w:val="000000"/>
              </w:rPr>
              <w:t>Alphanumeric Label</w:t>
            </w:r>
          </w:p>
        </w:tc>
      </w:tr>
      <w:tr w:rsidR="008D2521" w:rsidRPr="008D2521" w14:paraId="15D5CA63" w14:textId="77777777" w:rsidTr="008D2521">
        <w:trPr>
          <w:trHeight w:val="324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0D9865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C3D73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27B1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Define Construct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756CA5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1A</w:t>
            </w:r>
          </w:p>
        </w:tc>
      </w:tr>
      <w:tr w:rsidR="008D2521" w:rsidRPr="008D2521" w14:paraId="3E115FE6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C206A4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590C7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FBE9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Specify Domain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3FD669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1B</w:t>
            </w:r>
          </w:p>
        </w:tc>
      </w:tr>
      <w:tr w:rsidR="008D2521" w:rsidRPr="008D2521" w14:paraId="08C75974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98DEA9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C6A5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8C31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Critical Review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2E3580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1C</w:t>
            </w:r>
          </w:p>
        </w:tc>
      </w:tr>
      <w:tr w:rsidR="008D2521" w:rsidRPr="008D2521" w14:paraId="22FC9E2C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BF649F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40B6A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D1AD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Deductive Item Generation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96B078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2A</w:t>
            </w:r>
          </w:p>
        </w:tc>
      </w:tr>
      <w:tr w:rsidR="008D2521" w:rsidRPr="008D2521" w14:paraId="117D4DCB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CC8C3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C552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A485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Inductive Item Generation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4851F8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2B</w:t>
            </w:r>
          </w:p>
        </w:tc>
      </w:tr>
      <w:tr w:rsidR="008D2521" w:rsidRPr="008D2521" w14:paraId="7B86734B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1E2F27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403ACCF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392B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Formative vs. Reflective Measures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E31AC3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3A</w:t>
            </w:r>
          </w:p>
        </w:tc>
      </w:tr>
      <w:tr w:rsidR="008D2521" w:rsidRPr="008D2521" w14:paraId="36CAFA18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01F6E2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93903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D3C6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Face Validity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1528CC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3B</w:t>
            </w:r>
          </w:p>
        </w:tc>
      </w:tr>
      <w:tr w:rsidR="008D2521" w:rsidRPr="008D2521" w14:paraId="5551AF5F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E93859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368B4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87F8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EFA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913957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3C</w:t>
            </w:r>
          </w:p>
        </w:tc>
      </w:tr>
      <w:tr w:rsidR="008D2521" w:rsidRPr="008D2521" w14:paraId="5F91C7EA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C1B783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7A9FAEC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C23E0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Dimensionality Assessment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C910AD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4A</w:t>
            </w:r>
          </w:p>
        </w:tc>
      </w:tr>
      <w:tr w:rsidR="008D2521" w:rsidRPr="008D2521" w14:paraId="086C3F42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AF3AA4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98F3A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88267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Item Reliability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9F9D8E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4B</w:t>
            </w:r>
          </w:p>
        </w:tc>
      </w:tr>
      <w:tr w:rsidR="008D2521" w:rsidRPr="008D2521" w14:paraId="3AC9EFE8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C38551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6DE530F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501A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Nomological Validity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7EAD44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5A</w:t>
            </w:r>
          </w:p>
        </w:tc>
      </w:tr>
      <w:tr w:rsidR="008D2521" w:rsidRPr="008D2521" w14:paraId="074DA409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0567D4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D13F9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F6EB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Predictive Validity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448FCD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5B</w:t>
            </w:r>
          </w:p>
        </w:tc>
      </w:tr>
      <w:tr w:rsidR="008D2521" w:rsidRPr="008D2521" w14:paraId="6E340786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9AAAB6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3DFDB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FC94B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Known Groups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DA4273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5C</w:t>
            </w:r>
          </w:p>
        </w:tc>
      </w:tr>
      <w:tr w:rsidR="008D2521" w:rsidRPr="008D2521" w14:paraId="55DED8C9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118009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9C9E4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E388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Experimental-Control Validity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8F989F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5D</w:t>
            </w:r>
          </w:p>
        </w:tc>
      </w:tr>
      <w:tr w:rsidR="008D2521" w:rsidRPr="008D2521" w14:paraId="59B3CB71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2F8CBB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6C97B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74EF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Convergent Validity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7EDB66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5E</w:t>
            </w:r>
          </w:p>
        </w:tc>
      </w:tr>
      <w:tr w:rsidR="008D2521" w:rsidRPr="008D2521" w14:paraId="5E38F11A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90A3C3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75765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07238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Discriminant Validity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FA8E7C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5F</w:t>
            </w:r>
          </w:p>
        </w:tc>
      </w:tr>
      <w:tr w:rsidR="008D2521" w:rsidRPr="008D2521" w14:paraId="43912FEF" w14:textId="77777777" w:rsidTr="008D2521">
        <w:trPr>
          <w:trHeight w:val="312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866C47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4C6F8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F680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Test-Retest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DA879B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5G</w:t>
            </w:r>
          </w:p>
        </w:tc>
      </w:tr>
      <w:tr w:rsidR="008D2521" w:rsidRPr="008D2521" w14:paraId="2F87F578" w14:textId="77777777" w:rsidTr="008D2521">
        <w:trPr>
          <w:trHeight w:val="324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E8A995" w14:textId="77777777" w:rsidR="008D2521" w:rsidRPr="008D2521" w:rsidRDefault="008D2521" w:rsidP="008D2521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BE9716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B71EA7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D2521">
              <w:rPr>
                <w:rFonts w:eastAsia="Times New Roman"/>
                <w:color w:val="000000"/>
              </w:rPr>
              <w:t>Generalization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FC9A8" w14:textId="77777777" w:rsidR="008D2521" w:rsidRPr="008D2521" w:rsidRDefault="008D2521" w:rsidP="008D252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8D2521">
              <w:rPr>
                <w:rFonts w:eastAsia="Times New Roman"/>
                <w:i/>
                <w:iCs/>
                <w:color w:val="000000"/>
              </w:rPr>
              <w:t>6</w:t>
            </w:r>
          </w:p>
        </w:tc>
      </w:tr>
    </w:tbl>
    <w:p w14:paraId="30374955" w14:textId="77777777" w:rsidR="00A5265A" w:rsidRDefault="00A5265A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46436246" w14:textId="221DEDF9" w:rsidR="001A29DB" w:rsidRDefault="001A29DB">
      <w:pPr>
        <w:rPr>
          <w:b/>
        </w:rPr>
      </w:pPr>
      <w:r>
        <w:rPr>
          <w:b/>
        </w:rPr>
        <w:br w:type="page"/>
      </w:r>
    </w:p>
    <w:p w14:paraId="4D24872B" w14:textId="4956A16C" w:rsidR="00F069D1" w:rsidRDefault="001B3167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  <w:r>
        <w:rPr>
          <w:b/>
        </w:rPr>
        <w:lastRenderedPageBreak/>
        <w:t xml:space="preserve">Part 2: </w:t>
      </w:r>
      <w:r w:rsidR="00F069D1">
        <w:rPr>
          <w:b/>
        </w:rPr>
        <w:t>Rubric</w:t>
      </w:r>
      <w:r w:rsidR="00CD18A5">
        <w:rPr>
          <w:b/>
        </w:rPr>
        <w:t xml:space="preserve"> f</w:t>
      </w:r>
      <w:r w:rsidR="00EA696B">
        <w:rPr>
          <w:b/>
        </w:rPr>
        <w:t>or Scale Paper Review</w:t>
      </w:r>
    </w:p>
    <w:tbl>
      <w:tblPr>
        <w:tblW w:w="8020" w:type="dxa"/>
        <w:tblLook w:val="04A0" w:firstRow="1" w:lastRow="0" w:firstColumn="1" w:lastColumn="0" w:noHBand="0" w:noVBand="1"/>
      </w:tblPr>
      <w:tblGrid>
        <w:gridCol w:w="1790"/>
        <w:gridCol w:w="1723"/>
        <w:gridCol w:w="1900"/>
        <w:gridCol w:w="1683"/>
        <w:gridCol w:w="1238"/>
      </w:tblGrid>
      <w:tr w:rsidR="00815B8B" w:rsidRPr="00815B8B" w14:paraId="02A8359B" w14:textId="77777777" w:rsidTr="00815B8B">
        <w:trPr>
          <w:trHeight w:val="324"/>
        </w:trPr>
        <w:tc>
          <w:tcPr>
            <w:tcW w:w="80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A9EA18C" w14:textId="77777777" w:rsidR="00815B8B" w:rsidRPr="00815B8B" w:rsidRDefault="00815B8B" w:rsidP="00815B8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15B8B">
              <w:rPr>
                <w:rFonts w:eastAsia="Times New Roman"/>
                <w:b/>
                <w:bCs/>
                <w:color w:val="000000"/>
              </w:rPr>
              <w:t>Rubric for Scale Paper Review</w:t>
            </w:r>
          </w:p>
        </w:tc>
      </w:tr>
      <w:tr w:rsidR="00815B8B" w:rsidRPr="00815B8B" w14:paraId="490A470D" w14:textId="77777777" w:rsidTr="00815B8B">
        <w:trPr>
          <w:trHeight w:val="312"/>
        </w:trPr>
        <w:tc>
          <w:tcPr>
            <w:tcW w:w="1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A1D2233" w14:textId="77777777" w:rsidR="00815B8B" w:rsidRPr="00815B8B" w:rsidRDefault="00815B8B" w:rsidP="00815B8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15B8B">
              <w:rPr>
                <w:rFonts w:eastAsia="Times New Roman"/>
                <w:b/>
                <w:bCs/>
                <w:color w:val="000000"/>
              </w:rPr>
              <w:t>Step</w:t>
            </w:r>
          </w:p>
        </w:tc>
        <w:tc>
          <w:tcPr>
            <w:tcW w:w="634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AB5BC6C" w14:textId="77777777" w:rsidR="00815B8B" w:rsidRPr="00815B8B" w:rsidRDefault="00815B8B" w:rsidP="00815B8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15B8B">
              <w:rPr>
                <w:rFonts w:eastAsia="Times New Roman"/>
                <w:b/>
                <w:bCs/>
                <w:color w:val="000000"/>
              </w:rPr>
              <w:t>Grades</w:t>
            </w:r>
          </w:p>
        </w:tc>
      </w:tr>
      <w:tr w:rsidR="00815B8B" w:rsidRPr="00815B8B" w14:paraId="78052EE0" w14:textId="77777777" w:rsidTr="00815B8B">
        <w:trPr>
          <w:trHeight w:val="324"/>
        </w:trPr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54A7C9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5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B594F4" w14:textId="77777777" w:rsidR="00815B8B" w:rsidRPr="00815B8B" w:rsidRDefault="00815B8B" w:rsidP="00815B8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15B8B">
              <w:rPr>
                <w:rFonts w:eastAsia="Times New Roman"/>
                <w:b/>
                <w:bCs/>
                <w:color w:val="000000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1FFA55" w14:textId="77777777" w:rsidR="00815B8B" w:rsidRPr="00815B8B" w:rsidRDefault="00815B8B" w:rsidP="00815B8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15B8B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D3505E" w14:textId="77777777" w:rsidR="00815B8B" w:rsidRPr="00815B8B" w:rsidRDefault="00815B8B" w:rsidP="00815B8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15B8B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BEF68C" w14:textId="77777777" w:rsidR="00815B8B" w:rsidRPr="00815B8B" w:rsidRDefault="00815B8B" w:rsidP="00815B8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15B8B">
              <w:rPr>
                <w:rFonts w:eastAsia="Times New Roman"/>
                <w:b/>
                <w:bCs/>
                <w:color w:val="000000"/>
              </w:rPr>
              <w:t>0</w:t>
            </w:r>
          </w:p>
        </w:tc>
      </w:tr>
      <w:tr w:rsidR="00815B8B" w:rsidRPr="00815B8B" w14:paraId="1D504B6C" w14:textId="77777777" w:rsidTr="00815B8B">
        <w:trPr>
          <w:trHeight w:val="3768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79E4354B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1A: Define Construct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2DD6A11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 authors clearly define the construct via thorough conceptual development using supporting prior literature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33AF6B3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 authors define the construct but do not engage in thorough conceptual development due to minimal supporting prior literature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81719C7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The authors provide a definition that does not have any supporting prior literature or there is not enough detail to understand the definition  (e.g., unclear if </w:t>
            </w:r>
            <w:proofErr w:type="spellStart"/>
            <w:r w:rsidRPr="00815B8B">
              <w:rPr>
                <w:rFonts w:eastAsia="Times New Roman"/>
                <w:color w:val="000000"/>
              </w:rPr>
              <w:t>uni</w:t>
            </w:r>
            <w:proofErr w:type="spellEnd"/>
            <w:r w:rsidRPr="00815B8B">
              <w:rPr>
                <w:rFonts w:eastAsia="Times New Roman"/>
                <w:color w:val="000000"/>
              </w:rPr>
              <w:t xml:space="preserve">- or multi-dimensional) 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3944BE96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 authors never define the construct</w:t>
            </w:r>
          </w:p>
        </w:tc>
      </w:tr>
      <w:tr w:rsidR="00815B8B" w:rsidRPr="00815B8B" w14:paraId="528B041B" w14:textId="77777777" w:rsidTr="00815B8B">
        <w:trPr>
          <w:trHeight w:val="1872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2C6A3A4A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1B: Specify Domain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24AEA60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 authors clearly develop and present the domain of the construct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F0E0EEA" w14:textId="74805A41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The domain is stated without </w:t>
            </w:r>
            <w:r w:rsidR="00BE7362" w:rsidRPr="00815B8B">
              <w:rPr>
                <w:rFonts w:eastAsia="Times New Roman"/>
                <w:color w:val="000000"/>
              </w:rPr>
              <w:t>thorough</w:t>
            </w:r>
            <w:r w:rsidRPr="00815B8B">
              <w:rPr>
                <w:rFonts w:eastAsia="Times New Roman"/>
                <w:color w:val="000000"/>
              </w:rPr>
              <w:t xml:space="preserve"> conceptual development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95ED6AB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The domain specification is too unclear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365E1651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 authors never mention any domain</w:t>
            </w:r>
          </w:p>
        </w:tc>
      </w:tr>
      <w:tr w:rsidR="00815B8B" w:rsidRPr="00815B8B" w14:paraId="1D71641D" w14:textId="77777777" w:rsidTr="00815B8B">
        <w:trPr>
          <w:trHeight w:val="3504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3A29621D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1C: Critical Review by Domain Experts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0A5D85C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 authors provide strong justification for experts' appropriateness to engage in critical review of their intended scale focus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56A3BDB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 authors use experts without clear justification of appropriateness of their expertise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78712C1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There is dubious expertise of those conducting the critical review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43E759EB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5ABDBF11" w14:textId="77777777" w:rsidTr="00815B8B">
        <w:trPr>
          <w:trHeight w:val="2808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221A7AEA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lastRenderedPageBreak/>
              <w:t>2A: Deductive Item Generation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CEA1655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Clearly indicates how items were deductively generated from prior literature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B67A4FA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Deductively generating items but it is unclear how the cited literature helped generate these items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230EC75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Not providing literature support for items generated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29EBEBB1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08E96EE3" w14:textId="77777777" w:rsidTr="00815B8B">
        <w:trPr>
          <w:trHeight w:val="2496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C57D0E2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2B: Inductive item generation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F5428D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Generation of items from appropriate sources (e.g., domain experts)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06C389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Generation of items from questionable sources (e.g., graduate students for workplace behaviors)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82DF8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Generation of items from unreliable sources (e.g., undergraduates for a scale about retirement behavior)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0585CB5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022D6A8F" w14:textId="77777777" w:rsidTr="00815B8B">
        <w:trPr>
          <w:trHeight w:val="31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7E4FB9ED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3A: Formative/ Reflective Measures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39CB388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Correctly specifies whether scale comprises formative or reflective items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DA03AC1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Mentions the topic without clear explanation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6FAC97E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Does not specify or incorrectly specifies  formative or reflective items but evidence provides clues about the type of measures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1E10B646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6E544404" w14:textId="77777777" w:rsidTr="00815B8B">
        <w:trPr>
          <w:trHeight w:val="2184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235D9C3C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3B: Face Validity Assessments by External Experts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93F6AB0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Experts evaluating items using a scaled response or Q-sort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0ECB7F4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Lack of expertise among raters using a scaled response or Q-sort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459F98F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No specific results about face validity or there is not enough detail to understand what occurred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4AC7CEC5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45A1310A" w14:textId="77777777" w:rsidTr="00815B8B">
        <w:trPr>
          <w:trHeight w:val="1872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1C22F3C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3C: Exploratory Factor Analysis (EFA)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AEC4A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EFA conducted with clear explanation and solid results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77E0B" w14:textId="31F22B0E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EFA </w:t>
            </w:r>
            <w:r w:rsidR="00BE7362" w:rsidRPr="00815B8B">
              <w:rPr>
                <w:rFonts w:eastAsia="Times New Roman"/>
                <w:color w:val="000000"/>
              </w:rPr>
              <w:t>conducted</w:t>
            </w:r>
            <w:r w:rsidRPr="00815B8B">
              <w:rPr>
                <w:rFonts w:eastAsia="Times New Roman"/>
                <w:color w:val="000000"/>
              </w:rPr>
              <w:t xml:space="preserve"> with unclear explanation and/or weak results (&lt;.70)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5B3774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No explanation and/or lack of specific results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66B18BF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2C3137FA" w14:textId="77777777" w:rsidTr="00815B8B">
        <w:trPr>
          <w:trHeight w:val="2496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53E3201A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lastRenderedPageBreak/>
              <w:t>4A: Dimensionality Assessment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B536C9F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CFA conducted with a separate data set from EFA and all item loadings reported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A7AEE2C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CFA conducted with the same data set as EFA or incomplete results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90FE2BB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No explanation and/or lack of specific results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3179E41F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6C9FDE12" w14:textId="77777777" w:rsidTr="00815B8B">
        <w:trPr>
          <w:trHeight w:val="1872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73D4CEE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4B: Item Reliability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D41DF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Reporting acceptable loadings for all items in final scale (&gt;.70)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4C1C8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Reporting at least a few non-acceptable loadings without reasoning (&lt;.70)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AF139" w14:textId="4C0AA4B1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Says the authors checked item </w:t>
            </w:r>
            <w:r w:rsidR="00BE7362" w:rsidRPr="00815B8B">
              <w:rPr>
                <w:rFonts w:eastAsia="Times New Roman"/>
                <w:color w:val="000000"/>
              </w:rPr>
              <w:t>reliability</w:t>
            </w:r>
            <w:r w:rsidRPr="00815B8B">
              <w:rPr>
                <w:rFonts w:eastAsia="Times New Roman"/>
                <w:color w:val="000000"/>
              </w:rPr>
              <w:t xml:space="preserve"> but they do not </w:t>
            </w:r>
            <w:proofErr w:type="gramStart"/>
            <w:r w:rsidRPr="00815B8B">
              <w:rPr>
                <w:rFonts w:eastAsia="Times New Roman"/>
                <w:color w:val="000000"/>
              </w:rPr>
              <w:t>reporting</w:t>
            </w:r>
            <w:proofErr w:type="gramEnd"/>
            <w:r w:rsidRPr="00815B8B">
              <w:rPr>
                <w:rFonts w:eastAsia="Times New Roman"/>
                <w:color w:val="000000"/>
              </w:rPr>
              <w:t xml:space="preserve"> loadings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364C9D6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39EF1384" w14:textId="77777777" w:rsidTr="00815B8B">
        <w:trPr>
          <w:trHeight w:val="3192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4C1755BE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5A: Nomological Validity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64147F2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Theoretical reasoning behind the specified nomological net with appropriate positives and negatives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171D44D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Either appropriate results with no theoretical reasoning OR inconsistent results in the presence of theoretical reasoning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6EA4918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No explanation of theoretical reasoning and poor results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6502DD42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42B9DE4A" w14:textId="77777777" w:rsidTr="00815B8B">
        <w:trPr>
          <w:trHeight w:val="2496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23CC8BB7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5B: Predictive validity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918C05F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Specifying a particular relationship and displaying predictive ability of the scale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598F4FF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Appropriate results without specifying relationship OR specifying relationship with inconsistent results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7FBB77A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Poor relationship specification (e.g., a concurrent construct) and/or poor results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2EBA78D2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39D86D44" w14:textId="77777777" w:rsidTr="00815B8B">
        <w:trPr>
          <w:trHeight w:val="2808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6F919A17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lastRenderedPageBreak/>
              <w:t>5C: Known-groups Discriminability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FD1630F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Conducting a study with a known-group, demonstrating expected responses vs contrast group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ED21648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Questionable known-group or inconsistent responses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CADAE36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Inappropriate known-group, poor results.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6E01103A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4DBA2A4E" w14:textId="77777777" w:rsidTr="00815B8B">
        <w:trPr>
          <w:trHeight w:val="2808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3EE4AEA2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5D: Experimental-Control Validity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60C4A07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A clear demonstration of manipulating the construct such that the scale detects this manipulation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080CBD5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A weak demonstration of manipulating the construct such that the scale detects this manipulation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8186353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Manipulation of the construct without scale detection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0AA742CB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1FE2424F" w14:textId="77777777" w:rsidTr="00815B8B">
        <w:trPr>
          <w:trHeight w:val="15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9F5D3E4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5E: Convergent Validity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EBEB2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Acceptable, reported levels of CR or alpha (&gt;.70)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6B005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Inconsistent, reported levels (some items &lt;.70)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B853B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Majority of items &lt;.70 or failure to report all item levels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4432B56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62C5E129" w14:textId="77777777" w:rsidTr="00815B8B">
        <w:trPr>
          <w:trHeight w:val="1872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6168FCA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5F: Discriminant Validity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70FF9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Acceptable (HTMT or AVE) methods, reported levels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CAA42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Less rigorous methods (e.g., constrained Phi), weak results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C87E8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Inappropriate methods (e.g., Harman), levels or lack of reporting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F66B8A1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73B97107" w14:textId="77777777" w:rsidTr="00815B8B">
        <w:trPr>
          <w:trHeight w:val="15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C5BD894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5G: Test/retest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09B2E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Conducting within an appropriate time frame (3-more weeks)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DFF64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Conducting outside of the acceptable time frame (less than 3 weeks)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B6456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Unacceptable results despite time frame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D251C3E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  <w:tr w:rsidR="00815B8B" w:rsidRPr="00815B8B" w14:paraId="13216369" w14:textId="77777777" w:rsidTr="00815B8B">
        <w:trPr>
          <w:trHeight w:val="2196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2C321913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lastRenderedPageBreak/>
              <w:t xml:space="preserve">6: Assessment of </w:t>
            </w:r>
            <w:proofErr w:type="spellStart"/>
            <w:r w:rsidRPr="00815B8B">
              <w:rPr>
                <w:rFonts w:eastAsia="Times New Roman"/>
                <w:color w:val="000000"/>
              </w:rPr>
              <w:t>Generaliz</w:t>
            </w:r>
            <w:proofErr w:type="spellEnd"/>
            <w:r w:rsidRPr="00815B8B">
              <w:rPr>
                <w:rFonts w:eastAsia="Times New Roman"/>
                <w:color w:val="000000"/>
              </w:rPr>
              <w:t>- ability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hideMark/>
          </w:tcPr>
          <w:p w14:paraId="18F8A760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Well-conducted field study or tests across cultures or meta-analysis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hideMark/>
          </w:tcPr>
          <w:p w14:paraId="1639CD91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A field study that has limited generalizability or meta-analysis is conducted with weak results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hideMark/>
          </w:tcPr>
          <w:p w14:paraId="428FF64A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 xml:space="preserve">Poorly conducted field study or </w:t>
            </w:r>
            <w:proofErr w:type="spellStart"/>
            <w:r w:rsidRPr="00815B8B">
              <w:rPr>
                <w:rFonts w:eastAsia="Times New Roman"/>
                <w:color w:val="000000"/>
              </w:rPr>
              <w:t>meta analysis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27E83AB8" w14:textId="77777777" w:rsidR="00815B8B" w:rsidRPr="00815B8B" w:rsidRDefault="00815B8B" w:rsidP="00815B8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15B8B">
              <w:rPr>
                <w:rFonts w:eastAsia="Times New Roman"/>
                <w:color w:val="000000"/>
              </w:rPr>
              <w:t>There is no evidence that this step was even conducted</w:t>
            </w:r>
          </w:p>
        </w:tc>
      </w:tr>
    </w:tbl>
    <w:p w14:paraId="1D8B4DD1" w14:textId="4C7D9A42" w:rsidR="00EA696B" w:rsidRDefault="00EA696B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11A9F263" w14:textId="77777777" w:rsidR="00F069D1" w:rsidRDefault="00F069D1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56325DDE" w14:textId="0993B271" w:rsidR="00494C04" w:rsidRDefault="00494C04">
      <w:pPr>
        <w:rPr>
          <w:b/>
        </w:rPr>
      </w:pPr>
    </w:p>
    <w:p w14:paraId="396D9574" w14:textId="02315213" w:rsidR="00AF0836" w:rsidRDefault="00AF0836">
      <w:pPr>
        <w:rPr>
          <w:b/>
        </w:rPr>
      </w:pPr>
    </w:p>
    <w:p w14:paraId="10A2E07C" w14:textId="39265F25" w:rsidR="000731E9" w:rsidRDefault="000731E9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3725E5FC" w14:textId="101CE9C9" w:rsidR="00494C04" w:rsidRDefault="00494C04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37963F8A" w14:textId="77777777" w:rsidR="00762D5A" w:rsidRDefault="00762D5A">
      <w:pPr>
        <w:rPr>
          <w:b/>
        </w:rPr>
      </w:pPr>
      <w:r>
        <w:rPr>
          <w:b/>
        </w:rPr>
        <w:br w:type="page"/>
      </w:r>
    </w:p>
    <w:p w14:paraId="3B2FEDC8" w14:textId="00FBDCDE" w:rsidR="00762D5A" w:rsidRDefault="00BE7362" w:rsidP="00762D5A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  <w:r>
        <w:rPr>
          <w:b/>
        </w:rPr>
        <w:lastRenderedPageBreak/>
        <w:t xml:space="preserve">Part 3: </w:t>
      </w:r>
      <w:r w:rsidR="00762D5A">
        <w:rPr>
          <w:b/>
        </w:rPr>
        <w:t>Articles</w:t>
      </w:r>
      <w:r w:rsidR="00A77FE0">
        <w:rPr>
          <w:b/>
        </w:rPr>
        <w:t xml:space="preserve"> for Grading</w:t>
      </w:r>
      <w:r w:rsidR="00762D5A">
        <w:rPr>
          <w:b/>
        </w:rPr>
        <w:t xml:space="preserve"> </w:t>
      </w:r>
    </w:p>
    <w:p w14:paraId="38C1D504" w14:textId="1503E0C1" w:rsidR="00762D5A" w:rsidRDefault="00762D5A" w:rsidP="00762D5A">
      <w:r>
        <w:t xml:space="preserve">For this section of the table, we present each article </w:t>
      </w:r>
      <w:r w:rsidR="00A77FE0">
        <w:t xml:space="preserve">that was graded by the AI assistant </w:t>
      </w:r>
      <w:r>
        <w:t>in alphabetical order with information on the year of publication, the journal, if scale development was the primary focus, and if it was a unidimensional or multidimensional scale.</w:t>
      </w:r>
    </w:p>
    <w:tbl>
      <w:tblPr>
        <w:tblW w:w="8240" w:type="dxa"/>
        <w:tblLook w:val="04A0" w:firstRow="1" w:lastRow="0" w:firstColumn="1" w:lastColumn="0" w:noHBand="0" w:noVBand="1"/>
      </w:tblPr>
      <w:tblGrid>
        <w:gridCol w:w="638"/>
        <w:gridCol w:w="2686"/>
        <w:gridCol w:w="698"/>
        <w:gridCol w:w="1004"/>
        <w:gridCol w:w="1509"/>
        <w:gridCol w:w="1483"/>
        <w:gridCol w:w="222"/>
      </w:tblGrid>
      <w:tr w:rsidR="001D704A" w:rsidRPr="001D704A" w14:paraId="3CE1C7C7" w14:textId="77777777" w:rsidTr="001D704A">
        <w:trPr>
          <w:gridAfter w:val="1"/>
          <w:wAfter w:w="16" w:type="dxa"/>
          <w:trHeight w:val="458"/>
        </w:trPr>
        <w:tc>
          <w:tcPr>
            <w:tcW w:w="8224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936DA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D704A">
              <w:rPr>
                <w:rFonts w:eastAsia="Times New Roman"/>
                <w:b/>
                <w:bCs/>
                <w:color w:val="000000"/>
              </w:rPr>
              <w:t>Article and Scale Information (January 2000 - September 2025)*</w:t>
            </w:r>
          </w:p>
        </w:tc>
      </w:tr>
      <w:tr w:rsidR="001D704A" w:rsidRPr="001D704A" w14:paraId="24960A2E" w14:textId="77777777" w:rsidTr="001D704A">
        <w:trPr>
          <w:trHeight w:val="576"/>
        </w:trPr>
        <w:tc>
          <w:tcPr>
            <w:tcW w:w="82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B9F4A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C94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1D704A" w:rsidRPr="001D704A" w14:paraId="471074A7" w14:textId="77777777" w:rsidTr="00BE7362">
        <w:trPr>
          <w:trHeight w:val="133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B11489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1D704A">
              <w:rPr>
                <w:rFonts w:eastAsia="Times New Roman"/>
                <w:b/>
                <w:bCs/>
                <w:i/>
                <w:iCs/>
                <w:color w:val="000000"/>
              </w:rPr>
              <w:t>#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119FC4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1D704A">
              <w:rPr>
                <w:rFonts w:eastAsia="Times New Roman"/>
                <w:b/>
                <w:bCs/>
                <w:i/>
                <w:iCs/>
                <w:color w:val="000000"/>
              </w:rPr>
              <w:t>Authors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CF0179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1D704A">
              <w:rPr>
                <w:rFonts w:eastAsia="Times New Roman"/>
                <w:b/>
                <w:bCs/>
                <w:i/>
                <w:iCs/>
                <w:color w:val="000000"/>
              </w:rPr>
              <w:t>Year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1C5057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1D704A">
              <w:rPr>
                <w:rFonts w:eastAsia="Times New Roman"/>
                <w:b/>
                <w:bCs/>
                <w:i/>
                <w:iCs/>
                <w:color w:val="000000"/>
              </w:rPr>
              <w:t>Journal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E6FA6B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1D704A">
              <w:rPr>
                <w:rFonts w:eastAsia="Times New Roman"/>
                <w:b/>
                <w:bCs/>
                <w:i/>
                <w:iCs/>
                <w:color w:val="000000"/>
              </w:rPr>
              <w:t>Scale Development Primary Focus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C5C417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1D704A">
              <w:rPr>
                <w:rFonts w:eastAsia="Times New Roman"/>
                <w:b/>
                <w:bCs/>
                <w:i/>
                <w:iCs/>
                <w:color w:val="000000"/>
              </w:rPr>
              <w:t>Uni(U)- or Multi(M)- Dimensional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A48D49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3925975" w14:textId="77777777" w:rsidTr="00BE7362">
        <w:trPr>
          <w:trHeight w:val="618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815A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4034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Algesheimer</w:t>
            </w:r>
            <w:proofErr w:type="spellEnd"/>
            <w:r w:rsidRPr="001D704A">
              <w:rPr>
                <w:rFonts w:eastAsia="Times New Roman"/>
                <w:color w:val="000000"/>
              </w:rPr>
              <w:t>, Dholakia, and Herrmann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73EC9E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ED4A09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E20F25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D72E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62EFC4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93B106B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ED9E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9A10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Babin, Boles, and Robin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E23289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5D8094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BE976D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0BB7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3A5C31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0910ACD" w14:textId="77777777" w:rsidTr="00BE7362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AD6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5AAF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Bagozzi, Ruvio, and Xie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3CCDD8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55BAAC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8B2B41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3812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36E110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776DAA3F" w14:textId="77777777" w:rsidTr="00BE7362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7FD3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AF1C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Bartsch, </w:t>
            </w:r>
            <w:proofErr w:type="spellStart"/>
            <w:r w:rsidRPr="001D704A">
              <w:rPr>
                <w:rFonts w:eastAsia="Times New Roman"/>
                <w:color w:val="000000"/>
              </w:rPr>
              <w:t>Zeugner-Roth</w:t>
            </w:r>
            <w:proofErr w:type="spellEnd"/>
            <w:r w:rsidRPr="001D704A">
              <w:rPr>
                <w:rFonts w:eastAsia="Times New Roman"/>
                <w:color w:val="000000"/>
              </w:rPr>
              <w:t>, and Katsikeas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43AB58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B52485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EAE251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0F9D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10E29F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88F5970" w14:textId="77777777" w:rsidTr="00BE7362">
        <w:trPr>
          <w:trHeight w:val="618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91CD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4119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Baxter and </w:t>
            </w:r>
            <w:proofErr w:type="spellStart"/>
            <w:r w:rsidRPr="001D704A">
              <w:rPr>
                <w:rFonts w:eastAsia="Times New Roman"/>
                <w:color w:val="000000"/>
              </w:rPr>
              <w:t>Ilicic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F638B2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8DDFA9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6E4094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534D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0B084D6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674C2A4" w14:textId="77777777" w:rsidTr="00BE7362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70DC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8814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Bearden, Hardesty, and Rose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9D56A6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B5F957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CF5918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BE03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534D24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3D7DA21" w14:textId="77777777" w:rsidTr="00BE7362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BF24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A92C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Bearden, Money, and Nevins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58E390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C2EC61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97246A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C8C7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C74B1D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DB5A928" w14:textId="77777777" w:rsidTr="00BE7362">
        <w:trPr>
          <w:trHeight w:val="60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7E6F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4C72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Beke, Eggers, Verhoef, and Wieringa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31833B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28622C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EF0A71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83C0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B32FA35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B807D8A" w14:textId="77777777" w:rsidTr="00BE7362">
        <w:trPr>
          <w:trHeight w:val="618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73E9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8351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Bekos</w:t>
            </w:r>
            <w:proofErr w:type="spellEnd"/>
            <w:r w:rsidRPr="001D704A">
              <w:rPr>
                <w:rFonts w:eastAsia="Times New Roman"/>
                <w:color w:val="000000"/>
              </w:rPr>
              <w:t>, Chari, Jaakkola, and Evanschitzky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B3A7DB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DF5A9C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47EF81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1023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FBEF31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AB0DB74" w14:textId="77777777" w:rsidTr="00BE7362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CFC3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47EC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Bloch, Brunel, and Arnold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3C180D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178E0C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553BA8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7F2D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F9CBAA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704CC5A" w14:textId="77777777" w:rsidTr="00BE7362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FBBB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06B3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Botner, Mishra, and Mishra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B8ED94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231613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B6B433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E4C5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2C4127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F325C18" w14:textId="77777777" w:rsidTr="00BE7362">
        <w:trPr>
          <w:trHeight w:val="618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054D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476A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Böttger, Rudolph, Evanschitzky, and Pfrang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E28D2B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F296FF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3B9C96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11AE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3214A75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BF28DAE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ECA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A4D4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Brady and Cronin Jr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194A19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E08328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B86B3D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D25C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290114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E8A032B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2265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611E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Brakus, Schmitt, and </w:t>
            </w:r>
            <w:proofErr w:type="spellStart"/>
            <w:r w:rsidRPr="001D704A">
              <w:rPr>
                <w:rFonts w:eastAsia="Times New Roman"/>
                <w:color w:val="000000"/>
              </w:rPr>
              <w:t>Zarantonello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C18ADA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9CA62A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437F7C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9C6A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7B7502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76A5994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841C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0D2E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Bruner and Kumar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5D8A15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2B27F5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4CB11C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6DB7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3CF011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4DB6CF6" w14:textId="77777777" w:rsidTr="00BE7362">
        <w:trPr>
          <w:trHeight w:val="618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B446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C01C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Burchett, Murtha, and Kohli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75C16E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2E6F12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0BD8A0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619B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U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1F5917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2EFF74F" w14:textId="77777777" w:rsidTr="00BE7362">
        <w:trPr>
          <w:trHeight w:val="618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FD93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lastRenderedPageBreak/>
              <w:t>17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C96C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Cenophat</w:t>
            </w:r>
            <w:proofErr w:type="spellEnd"/>
            <w:r w:rsidRPr="001D704A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1D704A">
              <w:rPr>
                <w:rFonts w:eastAsia="Times New Roman"/>
                <w:color w:val="000000"/>
              </w:rPr>
              <w:t>Eisend</w:t>
            </w:r>
            <w:proofErr w:type="spellEnd"/>
            <w:r w:rsidRPr="001D704A">
              <w:rPr>
                <w:rFonts w:eastAsia="Times New Roman"/>
                <w:color w:val="000000"/>
              </w:rPr>
              <w:t>, Bayon, and Haas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CE21A6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91CAD4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JSR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C3042E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4588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0A4562E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EFBA3AC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F5EC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4B4C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Chandon, Wansink, and Laurent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1688CD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2EEE2E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1837B8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5D78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2CB5EA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B463397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2BBA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6AC8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Cheng, Baumgartner, and Meloy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036426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C9DAD6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8120F4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1D05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D03865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76BEF9F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5FC3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A04C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Chi, Chi, and Gursoy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236199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081754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JSR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17CE51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D2AA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A09075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B6F388E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47E2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789E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Christensen and Shu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F71917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2E697C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359E92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1CBD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U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C06C98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E14220C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995F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B4AF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Crawford, Newmeyer, Jung, and Arnold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B58F4C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EB41FF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JSR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F3BD34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4FE4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73B6EB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225F403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B1AF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5A80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de Jong, Zacharias, and Nijssen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33C06E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0E0ECF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FF0541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5E5D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5DE747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3EBF57B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ECC3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D2B8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De Luca, Herhausen, Troilo, and Rossi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B3AD65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B3C793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A03136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30B2AA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E6FD93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B0C4347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5510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1DE6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Deng and Messinger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16E922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9E9AF9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5013FF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BFEDA7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B0FDFD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98CE2E6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DEFE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96D7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Desai and Keller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998AA4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0C9083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B4BDB3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82605F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05C033B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D3FDDAC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96F3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C6CC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Dholakia, Tam, Yoon, and Wong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EC588A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B1916C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C8BF0D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FA431F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91CB45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7FC2603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80EC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C263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Dixon, Spiro, and Jamil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7E3B73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5F9B17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71B253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7704F6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AA21B3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C79193F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B310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4E7F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Drolet, Luce, Jiang, Rossi, and Hastie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B646D7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6C91E1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C933AD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745C4B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U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A99770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3A9E0FF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A527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30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A6B2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Duhachek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87CD15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777D63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B61CD2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20739F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A477D9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11F26DA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979F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31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9D99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Emrich and Verhoef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F5C76C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94587B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B75103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4FCBEF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0F35E1A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892A66C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248D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32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1638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Escalas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E6422C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298473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6F04DD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BE7E50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0A4B5F4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4D658A0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7343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33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BA1B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Escalas and Stern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4279AB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E66F88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F5A418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4904E4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F18C8A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F74B55F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2E78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34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964D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Fernbach, Kan, and Lynch Jr.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8AD449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A2C7A0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752CC2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E6E5A3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0A88DC3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8ED9C72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EC85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35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9833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Fischer, Völckner, and Sattler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F6C5A8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ADAD79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88EC71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879104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77259D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56F9E46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7874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36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C60D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Freling, Crosno, and Henard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F8AFF1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26965B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070963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A40A42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CE6985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736183C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7944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37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0787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Gahler, Klein, and Paul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43AD6F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05456E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JSR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E96DD9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CBF427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064D46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7070F02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CB04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38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4798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Garbinsky, Gladstone, Nikolova, and Olson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A86032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234FA3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56EF4A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CAC963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40AA27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1D54DF9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7BBE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39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FA61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Geuens</w:t>
            </w:r>
            <w:proofErr w:type="spellEnd"/>
            <w:r w:rsidRPr="001D704A">
              <w:rPr>
                <w:rFonts w:eastAsia="Times New Roman"/>
                <w:color w:val="000000"/>
              </w:rPr>
              <w:t>, Weijters, and De Wulf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1A49EA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367004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183541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63D4F7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91E7E0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A1C17B3" w14:textId="77777777" w:rsidTr="00BE7362">
        <w:trPr>
          <w:trHeight w:val="30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D203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40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A119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Golossenko</w:t>
            </w:r>
            <w:proofErr w:type="spellEnd"/>
            <w:r w:rsidRPr="001D704A">
              <w:rPr>
                <w:rFonts w:eastAsia="Times New Roman"/>
                <w:color w:val="000000"/>
              </w:rPr>
              <w:t xml:space="preserve">, Pillai, and </w:t>
            </w:r>
            <w:proofErr w:type="spellStart"/>
            <w:r w:rsidRPr="001D704A">
              <w:rPr>
                <w:rFonts w:eastAsia="Times New Roman"/>
                <w:color w:val="000000"/>
              </w:rPr>
              <w:t>Aroean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F316A1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5C053A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E559F8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5D50B6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9234BB3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0F1546D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609A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41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D9E3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Gomez, Borges, and Pechmann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25B8D8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D526EC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E71881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47E972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778661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7F5F8F6F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0ABC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42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B6E8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Good, Hughes, and Wang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A9CEEF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188481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4430D7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B69AB3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U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FDAFE6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791A5BDC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E8E7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lastRenderedPageBreak/>
              <w:t>43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CF9F3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Goor, Ordabayeva, Keinan, and </w:t>
            </w:r>
            <w:proofErr w:type="spellStart"/>
            <w:r w:rsidRPr="001D704A">
              <w:rPr>
                <w:rFonts w:eastAsia="Times New Roman"/>
                <w:color w:val="000000"/>
              </w:rPr>
              <w:t>Crener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A8D9D0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5CD961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B02EE6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A81CD2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0A806D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7AE6E64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3025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44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D30A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Gupta and Sheth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1002BD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E9FD32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473F0B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EE6276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E8321A5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BF48D01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DB5B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45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0061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Haws and Poynor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8B6827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CB6D39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CE0E81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B3524E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0D4BA1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080BF93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2281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46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9EF0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Haws, Bearden, and Nenkov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1348BA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7DD8B7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93BFDE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D87ED5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2AA0B4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7DB7B2F2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2372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47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9C6D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Haws, Naylor, Coulter, and Bearden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A5D84B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0B82D5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4AFBDB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50EEDC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08C4B74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2A29102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8E8C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48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7AFC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Haws, Winterich, and Naylor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F4E4A3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98113F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7E6CBB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C22B43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0A67FEB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4AB9324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1E93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49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CEDF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Hoffman, Kopalle, and Novak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2C2412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149302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FCA407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D17C11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0356669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EEAF572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89A7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50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A2DD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Hofstetter, Dahl, </w:t>
            </w:r>
            <w:proofErr w:type="spellStart"/>
            <w:r w:rsidRPr="001D704A">
              <w:rPr>
                <w:rFonts w:eastAsia="Times New Roman"/>
                <w:color w:val="000000"/>
              </w:rPr>
              <w:t>Aryobsei</w:t>
            </w:r>
            <w:proofErr w:type="spellEnd"/>
            <w:r w:rsidRPr="001D704A">
              <w:rPr>
                <w:rFonts w:eastAsia="Times New Roman"/>
                <w:color w:val="000000"/>
              </w:rPr>
              <w:t>, and Herrmann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B0D081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DFD222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314991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84226E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U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CDA548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080A8CB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70E3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51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98B8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Homburg and Tischer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77BA15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CE8C5B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8F5F22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E57482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5783B1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406F727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844B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52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2146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Homburg, </w:t>
            </w:r>
            <w:proofErr w:type="spellStart"/>
            <w:r w:rsidRPr="001D704A">
              <w:rPr>
                <w:rFonts w:eastAsia="Times New Roman"/>
                <w:color w:val="000000"/>
              </w:rPr>
              <w:t>Schwemmle</w:t>
            </w:r>
            <w:proofErr w:type="spellEnd"/>
            <w:r w:rsidRPr="001D704A">
              <w:rPr>
                <w:rFonts w:eastAsia="Times New Roman"/>
                <w:color w:val="000000"/>
              </w:rPr>
              <w:t>, and Kuehnl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F66668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678F7A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9C29A7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9AD83C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0A639D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EFA65AC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4768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53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3C6F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Hsee</w:t>
            </w:r>
            <w:proofErr w:type="spellEnd"/>
            <w:r w:rsidRPr="001D704A">
              <w:rPr>
                <w:rFonts w:eastAsia="Times New Roman"/>
                <w:color w:val="000000"/>
              </w:rPr>
              <w:t>, Yang, Zheng, and Wang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D75258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22EB66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517F33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2D988F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E68A12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6B01A47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B6CE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54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D7F4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Ilicic</w:t>
            </w:r>
            <w:proofErr w:type="spellEnd"/>
            <w:r w:rsidRPr="001D704A">
              <w:rPr>
                <w:rFonts w:eastAsia="Times New Roman"/>
                <w:color w:val="000000"/>
              </w:rPr>
              <w:t xml:space="preserve">, Baxter, and </w:t>
            </w:r>
            <w:proofErr w:type="spellStart"/>
            <w:r w:rsidRPr="001D704A">
              <w:rPr>
                <w:rFonts w:eastAsia="Times New Roman"/>
                <w:color w:val="000000"/>
              </w:rPr>
              <w:t>Kulczynski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679C5A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8A15EB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1BC008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46D17A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8314EF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6CF3EC3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CCB8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55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869D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Josiassen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C11EDC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6DB780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C98A01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642CD1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BC2449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ABD0822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77EE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56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C495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Kamran-</w:t>
            </w:r>
            <w:proofErr w:type="spellStart"/>
            <w:r w:rsidRPr="001D704A">
              <w:rPr>
                <w:rFonts w:eastAsia="Times New Roman"/>
                <w:color w:val="000000"/>
              </w:rPr>
              <w:t>Disfani</w:t>
            </w:r>
            <w:proofErr w:type="spellEnd"/>
            <w:r w:rsidRPr="001D704A">
              <w:rPr>
                <w:rFonts w:eastAsia="Times New Roman"/>
                <w:color w:val="000000"/>
              </w:rPr>
              <w:t>, Bagherzadeh, Bhattarai, Farhang, and Scheer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557991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C99614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JSR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3348FD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27E2E4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DC21C1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7C76F8F6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DCF6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57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A6E1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Kappes, Gladstone, and Hershfield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29E7A1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4BEA95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174029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A934DD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U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01E10C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EB41B44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9DE9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58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C3B6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Kennedy, Lassk, and Goolsby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4202A2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0FDC92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31A8C6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C8802F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8E75BA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DCE9206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6D45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59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E241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Kidwell, Hardesty, and Childers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90B6FA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6C6553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1BF339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F2BB65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AFF438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82A34A7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4ACF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60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BA5A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Kidwell, Hardesty, Murtha, and Sheng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17F5E3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E4E870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59ED49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94F3FF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05496C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97708E7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2C00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61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D08A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Kim and Lakshmanan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D41FFA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7F995B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CF1649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3AE0B1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U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6ED523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73CCE98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5D5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62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36B4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Kim, Newman, Fedotova, and Rozin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A07B9D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57163A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A08720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10C570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172ABF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8AC2DD8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E743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63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D110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Kuehnl, </w:t>
            </w:r>
            <w:proofErr w:type="spellStart"/>
            <w:r w:rsidRPr="001D704A">
              <w:rPr>
                <w:rFonts w:eastAsia="Times New Roman"/>
                <w:color w:val="000000"/>
              </w:rPr>
              <w:t>Jozic</w:t>
            </w:r>
            <w:proofErr w:type="spellEnd"/>
            <w:r w:rsidRPr="001D704A">
              <w:rPr>
                <w:rFonts w:eastAsia="Times New Roman"/>
                <w:color w:val="000000"/>
              </w:rPr>
              <w:t>, and Homburg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89362C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942763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5BD0B3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0643FE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0F3811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BF4847C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76CD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64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6745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Lastovicka</w:t>
            </w:r>
            <w:proofErr w:type="spellEnd"/>
            <w:r w:rsidRPr="001D704A">
              <w:rPr>
                <w:rFonts w:eastAsia="Times New Roman"/>
                <w:color w:val="000000"/>
              </w:rPr>
              <w:t xml:space="preserve"> and Sirianni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A6A862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3A9376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DBF047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41C37B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991DDB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E249E91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B676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65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9E873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Lin, Kim, Uduehi, and Keinan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827796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D69B81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BC8295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8E7BAE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U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CFA6C9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8C1CBE7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405F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66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637D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Luchs, Mick, and Haws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258FBC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AC02F3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9DFA7E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439E4E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C0F0F1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5F84922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836C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lastRenderedPageBreak/>
              <w:t>67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9822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Lynch Jr, Netemeyer, Spiller, and Zammit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0A2C53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F73DD6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B01111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2F91E9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A18015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2072B7E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A981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68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94BB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Malek, Sarin, and Jaworski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AE9E55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A106C1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31053C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46AB87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D333F1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79A56398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C631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69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1DC1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Marchand, Hennig-Thurau, and Flemming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C3558C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59C0F9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F0E849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B00ACC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3F1430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8E4DC1A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AA85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70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80D0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McNally and Griffin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029C5E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D9AE7E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ABF0B0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E16759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EA9F33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96A7477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C97B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71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5A2F3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Melancon, Noble, and Noble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638F8B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2AAD71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F0AF0F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1CBED0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7502A1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39C3A0A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2CC1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72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CD73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Merlo, Eisingerich, and Hoyer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6BA182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C3E481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C60A11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210465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U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56876A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BFB399F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B378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73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ECC4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Morhart</w:t>
            </w:r>
            <w:proofErr w:type="spellEnd"/>
            <w:r w:rsidRPr="001D704A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1D704A">
              <w:rPr>
                <w:rFonts w:eastAsia="Times New Roman"/>
                <w:color w:val="000000"/>
              </w:rPr>
              <w:t>Malär</w:t>
            </w:r>
            <w:proofErr w:type="spellEnd"/>
            <w:r w:rsidRPr="001D704A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1D704A">
              <w:rPr>
                <w:rFonts w:eastAsia="Times New Roman"/>
                <w:color w:val="000000"/>
              </w:rPr>
              <w:t>Guèvremont</w:t>
            </w:r>
            <w:proofErr w:type="spellEnd"/>
            <w:r w:rsidRPr="001D704A">
              <w:rPr>
                <w:rFonts w:eastAsia="Times New Roman"/>
                <w:color w:val="000000"/>
              </w:rPr>
              <w:t>, Girardin, and Grohmann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32E9DA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E62C07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D7DB8C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B2631D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353AC0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7ED00209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E61A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74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4214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Nenkov, Inman, and Hulland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38E493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49B65F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8A3D4A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020EFC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A9C074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AB56468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B0BE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75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487D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Netemeyer, Warmath, Fernandes, and Lynch Jr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A4C24A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627544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DD88B9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771213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A13F545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4086F5C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9CBD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76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EAE3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Nguyen, Zhang, and Calantone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A1E07B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D19BC1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F5166F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0E7FCC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EDA33F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5335701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4F41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77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4DDC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Ouellet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02C5FA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15E4D0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9BDEAB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5E190C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97AC063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0DB9D45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D8E5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78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981C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Paharia, Avery, and Keinan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AA5A78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01800D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3E41C8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1284A2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1B0A5F5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03EBB91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D1DE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79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03B5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Pantano and Scarpi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25098E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907716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JSR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D9528F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E519BA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BCDC65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AF09028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E79D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80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5614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Park, MacInnis, Priester, Eisingerich, and Iacobucci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0F2E79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1AC830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22B42D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0B0EF4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ED84C3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C6BC3BB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70E8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81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4E2C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Parker, Lehmann, and Xie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58DAE3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760278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ED83EF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8F3EE3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107343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3F9401B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09FE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82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3E30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Peck and Childers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E6A13B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681EFA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1D298C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73CDBD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4CAD27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99864DE" w14:textId="77777777" w:rsidTr="00BE7362">
        <w:trPr>
          <w:trHeight w:val="576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CFE9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83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0865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Posavac, </w:t>
            </w:r>
            <w:proofErr w:type="spellStart"/>
            <w:r w:rsidRPr="001D704A">
              <w:rPr>
                <w:rFonts w:eastAsia="Times New Roman"/>
                <w:color w:val="000000"/>
              </w:rPr>
              <w:t>Herzenstein</w:t>
            </w:r>
            <w:proofErr w:type="spellEnd"/>
            <w:r w:rsidRPr="001D704A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1D704A">
              <w:rPr>
                <w:rFonts w:eastAsia="Times New Roman"/>
                <w:color w:val="000000"/>
              </w:rPr>
              <w:t>Kardes</w:t>
            </w:r>
            <w:proofErr w:type="spellEnd"/>
            <w:r w:rsidRPr="001D704A">
              <w:rPr>
                <w:rFonts w:eastAsia="Times New Roman"/>
                <w:color w:val="000000"/>
              </w:rPr>
              <w:t>, and Sundaram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50F292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1AB6E3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8AF85F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0B38D9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34B44B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A5AD6A8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2758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84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4D1C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Price, Coulter, </w:t>
            </w:r>
            <w:proofErr w:type="spellStart"/>
            <w:r w:rsidRPr="001D704A">
              <w:rPr>
                <w:rFonts w:eastAsia="Times New Roman"/>
                <w:color w:val="000000"/>
              </w:rPr>
              <w:t>Strizhakova</w:t>
            </w:r>
            <w:proofErr w:type="spellEnd"/>
            <w:r w:rsidRPr="001D704A">
              <w:rPr>
                <w:rFonts w:eastAsia="Times New Roman"/>
                <w:color w:val="000000"/>
              </w:rPr>
              <w:t>, and Schultz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D30AF8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FCAF85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8A68FE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8EA75E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5B98CC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1F5CDEF" w14:textId="77777777" w:rsidTr="00BE7362">
        <w:trPr>
          <w:trHeight w:val="30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9CA7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85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A06F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Puligadda</w:t>
            </w:r>
            <w:proofErr w:type="spellEnd"/>
            <w:r w:rsidRPr="001D704A">
              <w:rPr>
                <w:rFonts w:eastAsia="Times New Roman"/>
                <w:color w:val="000000"/>
              </w:rPr>
              <w:t>, Ross Jr, and Grewal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0BAC8C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8B4CB2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AE2DA6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BE2957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E8BBD9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B3D8FB0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A0F8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86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1C53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Raghunathan and Chandrasekaran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CD7CAC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D8A776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412843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56783B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F347A1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2C7EC4D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E352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87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A917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Rapp, </w:t>
            </w:r>
            <w:proofErr w:type="spellStart"/>
            <w:r w:rsidRPr="001D704A">
              <w:rPr>
                <w:rFonts w:eastAsia="Times New Roman"/>
                <w:color w:val="000000"/>
              </w:rPr>
              <w:t>Beitelspacer</w:t>
            </w:r>
            <w:proofErr w:type="spellEnd"/>
            <w:r w:rsidRPr="001D704A">
              <w:rPr>
                <w:rFonts w:eastAsia="Times New Roman"/>
                <w:color w:val="000000"/>
              </w:rPr>
              <w:t>, Grewal, and Hughes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77BF3E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947AA3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D593E7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3BF4B3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0CB4E52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BFB879D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1055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88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78DE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Rayburn, Makarem, Mohan, Arnold, and Jackson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90B13C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902C31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JSR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A02FE4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FE0E69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1FB2D0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3ADBD41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E679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lastRenderedPageBreak/>
              <w:t>89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9696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Reich and Hanson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CBE0BF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1DE7B6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F31980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CA2A9D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75B468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45DA0911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2250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90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3632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Reich, Beck, and Price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84F67F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95473A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7E5B05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1AB28A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E42DB0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7278A95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AA35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91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A575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Rick, Cryder, and Loewenstein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374962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AB1BDF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FD2B95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21C8F4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CB06BE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76F51E90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C22B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92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C7CE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Ridgway, Kukar-Kinney, and Monroe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8DF98A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4EF510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C051D2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B3CAC0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19F4A6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602B1EB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2646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93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2F1C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Romani, </w:t>
            </w:r>
            <w:proofErr w:type="spellStart"/>
            <w:r w:rsidRPr="001D704A">
              <w:rPr>
                <w:rFonts w:eastAsia="Times New Roman"/>
                <w:color w:val="000000"/>
              </w:rPr>
              <w:t>Grappi</w:t>
            </w:r>
            <w:proofErr w:type="spellEnd"/>
            <w:r w:rsidRPr="001D704A">
              <w:rPr>
                <w:rFonts w:eastAsia="Times New Roman"/>
                <w:color w:val="000000"/>
              </w:rPr>
              <w:t>, and Dalli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7322CC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AEC545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76D429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5A137C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4E6D19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03859B6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0631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94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5E6E3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Russell, Norman, and Heckler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BC7462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6DB9FD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28FA1C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B3DD1E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DAAE5A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0E031CD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6572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95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9A02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Sample, Hulland, Sevilla, and Labrecque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8E1B02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52EC6E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E9082A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8F0FD2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02BF19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34FF2BF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380B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96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E580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Schein, </w:t>
            </w:r>
            <w:proofErr w:type="spellStart"/>
            <w:r w:rsidRPr="001D704A">
              <w:rPr>
                <w:rFonts w:eastAsia="Times New Roman"/>
                <w:color w:val="000000"/>
              </w:rPr>
              <w:t>Rauschnabel</w:t>
            </w:r>
            <w:proofErr w:type="spellEnd"/>
            <w:r w:rsidRPr="001D704A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1D704A">
              <w:rPr>
                <w:rFonts w:eastAsia="Times New Roman"/>
                <w:color w:val="000000"/>
              </w:rPr>
              <w:t>Praxmarer</w:t>
            </w:r>
            <w:proofErr w:type="spellEnd"/>
            <w:r w:rsidRPr="001D704A">
              <w:rPr>
                <w:rFonts w:eastAsia="Times New Roman"/>
                <w:color w:val="000000"/>
              </w:rPr>
              <w:t>-Carus, and Babin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C14EDE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9F8529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685859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B62825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0D2F1BF3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FC50BBA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06F7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97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004A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Schrock, Hughes, Zhao, Voorhees, and Hollenbeck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E9FB39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FB98CC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C5AC84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1C1E36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U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63D7BD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7DE2701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F948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98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183C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Seiders, Voss, Godfrey, and Grewal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6B8BAB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7DECC8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95921A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B6D9A0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6BAD08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B1FFA14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B1D0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99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5F40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Sharma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7CEAF5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F2A7D4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C157F6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FC5BED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036A335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2744927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9923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100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BA76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Smith, MacKenzie, Yang, Buchholz, and Darley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852805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013A7D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D198E3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8726C1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8A87A9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7CB9DCCF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7238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101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ABB0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Spiggle, Nguyen, and Caravella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F35ABE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90F69E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F5F606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901DE7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7C0DBB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2FD188B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8EF8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102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9F179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Sprott, </w:t>
            </w:r>
            <w:proofErr w:type="spellStart"/>
            <w:r w:rsidRPr="001D704A">
              <w:rPr>
                <w:rFonts w:eastAsia="Times New Roman"/>
                <w:color w:val="000000"/>
              </w:rPr>
              <w:t>Czellar</w:t>
            </w:r>
            <w:proofErr w:type="spellEnd"/>
            <w:r w:rsidRPr="001D704A">
              <w:rPr>
                <w:rFonts w:eastAsia="Times New Roman"/>
                <w:color w:val="000000"/>
              </w:rPr>
              <w:t>, and Spangenberg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8E18A3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F8074C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E0D392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C5784B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48AFC4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51D8EF7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363C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103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8075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Stokburger</w:t>
            </w:r>
            <w:proofErr w:type="spellEnd"/>
            <w:r w:rsidRPr="001D704A">
              <w:rPr>
                <w:rFonts w:eastAsia="Times New Roman"/>
                <w:color w:val="000000"/>
              </w:rPr>
              <w:t>-Sauer, Ratneshwar, and Sen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D7D541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C10C46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A4ADA5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4A7F7E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3ADD414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85AFD27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27B9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104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C0BD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Strizhakova</w:t>
            </w:r>
            <w:proofErr w:type="spellEnd"/>
            <w:r w:rsidRPr="001D704A">
              <w:rPr>
                <w:rFonts w:eastAsia="Times New Roman"/>
                <w:color w:val="000000"/>
              </w:rPr>
              <w:t>, Coulter, and Price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C7056D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CBF132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94E6B6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07A222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87D420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7EF446D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AF9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105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3E9D6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Sun and Pham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A7E7B6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14FFA6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44603C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D0CCD2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F2635E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04EBDD97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0CB1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106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BDB63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Thelen, Yoo, and Magnini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1BC615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2EF5AE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37EA23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C21D31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8AC4BF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2E35A43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091A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107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02BB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Thomson, MacInnis, and Park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F9A4EA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DC8D6A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CDEB68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70D435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42DE3D5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8B89434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AB69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108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CDC6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Tian, Bearden, and Hunter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56F87A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2B3C24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531BE7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065BC4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9F575E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59C7EEAB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A69C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109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8DDC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Tsiros</w:t>
            </w:r>
            <w:proofErr w:type="spellEnd"/>
            <w:r w:rsidRPr="001D704A">
              <w:rPr>
                <w:rFonts w:eastAsia="Times New Roman"/>
                <w:color w:val="000000"/>
              </w:rPr>
              <w:t xml:space="preserve"> and Mittal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841A12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8D0C21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BB2D38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669E6D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U 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7C8B4A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577190D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BFB3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110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0AEA4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 xml:space="preserve">Vandecasteele and </w:t>
            </w:r>
            <w:proofErr w:type="spellStart"/>
            <w:r w:rsidRPr="001D704A">
              <w:rPr>
                <w:rFonts w:eastAsia="Times New Roman"/>
                <w:color w:val="000000"/>
              </w:rPr>
              <w:t>Geuens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5B89EA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6AA19D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IJRM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6AD61E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490F7B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287BEE7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51C61EA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8E3C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lastRenderedPageBreak/>
              <w:t>111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85F1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Viswanathan, Childers, and Moore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F055FA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C33897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02EA25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8165E8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D3493F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7E848B6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50E1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9ADF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Voss, Spangenberg, and Grohmann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D74C10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31D84E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E80729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0B8576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AFD065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8D5E07B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A4E8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113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4484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Walsh and Beatty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8B6539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5B29D3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046A93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1D57E9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6662CE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773727F8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18F7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114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D98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Warren, Batra, Loureiro, and Bagozzi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8A49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F927E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3D0D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0166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707899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ADC25B8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5508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115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1EA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Webb and Peck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A086A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1A2F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JCP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6FE5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7D9B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F5855B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1493EFC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FC32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116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EC20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Webb, Green, and Brashear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660F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3603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FFE2F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22F2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56C727A8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C75CA2F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2130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117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BAD5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Wielgos, Homburg, and Kuehnl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89407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9F85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8A11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8722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18F2B1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603277F1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A2E0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118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FB9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Wilson and Bellezza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5A90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32A9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JCR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5DF0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94F1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DAC908D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7D0E843B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0492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D0AF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Wolter, Bacile, and Xu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9B02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7953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JSR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36E8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37F2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731162F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19319B3C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3B7D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120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1201B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Wolter, Bock, Hopkins, and Giebelhausen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9739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44225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A5A8F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106F9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U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3C5754C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2ABDFDF9" w14:textId="77777777" w:rsidTr="00BE7362">
        <w:trPr>
          <w:trHeight w:val="624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D103C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938E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Wu, Mahajan, and Balasubramanian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D8C8B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5A82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0E384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528C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08C939E0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7F2B1DBF" w14:textId="77777777" w:rsidTr="00BE7362">
        <w:trPr>
          <w:trHeight w:val="312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50AC1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6B07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Zboja</w:t>
            </w:r>
            <w:proofErr w:type="spellEnd"/>
            <w:r w:rsidRPr="001D704A">
              <w:rPr>
                <w:rFonts w:eastAsia="Times New Roman"/>
                <w:color w:val="000000"/>
              </w:rPr>
              <w:t>, Clark, and Haytko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8A80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244F8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JAMS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CD2C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E2F46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1FB85F42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D704A" w:rsidRPr="001D704A" w14:paraId="382EF588" w14:textId="77777777" w:rsidTr="00BE7362">
        <w:trPr>
          <w:trHeight w:val="636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12020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123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DA294A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D704A">
              <w:rPr>
                <w:rFonts w:eastAsia="Times New Roman"/>
                <w:color w:val="000000"/>
              </w:rPr>
              <w:t>Zemack</w:t>
            </w:r>
            <w:proofErr w:type="spellEnd"/>
            <w:r w:rsidRPr="001D704A">
              <w:rPr>
                <w:rFonts w:eastAsia="Times New Roman"/>
                <w:color w:val="000000"/>
              </w:rPr>
              <w:t xml:space="preserve">-Rugar, Corus, and </w:t>
            </w:r>
            <w:proofErr w:type="spellStart"/>
            <w:r w:rsidRPr="001D704A">
              <w:rPr>
                <w:rFonts w:eastAsia="Times New Roman"/>
                <w:color w:val="000000"/>
              </w:rPr>
              <w:t>Brinberg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D6EE887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2012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2DB6B92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JMR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6BA826D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A66E3" w14:textId="77777777" w:rsidR="001D704A" w:rsidRPr="001D704A" w:rsidRDefault="001D704A" w:rsidP="001D704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D704A">
              <w:rPr>
                <w:rFonts w:eastAsia="Times New Roman"/>
                <w:color w:val="000000"/>
              </w:rPr>
              <w:t>M</w:t>
            </w:r>
          </w:p>
        </w:tc>
        <w:tc>
          <w:tcPr>
            <w:tcW w:w="16" w:type="dxa"/>
            <w:tcBorders>
              <w:left w:val="single" w:sz="4" w:space="0" w:color="auto"/>
            </w:tcBorders>
            <w:vAlign w:val="center"/>
            <w:hideMark/>
          </w:tcPr>
          <w:p w14:paraId="61BA03C1" w14:textId="77777777" w:rsidR="001D704A" w:rsidRPr="001D704A" w:rsidRDefault="001D704A" w:rsidP="001D704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0046E244" w14:textId="77777777" w:rsidR="00762D5A" w:rsidRDefault="00762D5A" w:rsidP="00762D5A"/>
    <w:p w14:paraId="2420FC70" w14:textId="77777777" w:rsidR="00B44769" w:rsidRDefault="00B44769" w:rsidP="00BE7362">
      <w:pPr>
        <w:jc w:val="center"/>
        <w:rPr>
          <w:b/>
        </w:rPr>
      </w:pPr>
      <w:r>
        <w:rPr>
          <w:b/>
        </w:rPr>
        <w:br w:type="page"/>
      </w:r>
    </w:p>
    <w:p w14:paraId="31201A80" w14:textId="61857F0C" w:rsidR="002B053E" w:rsidRDefault="002B053E" w:rsidP="002B053E">
      <w:pPr>
        <w:jc w:val="center"/>
      </w:pPr>
      <w:r>
        <w:rPr>
          <w:b/>
        </w:rPr>
        <w:lastRenderedPageBreak/>
        <w:t>Part 4: AI Gradings of Steps by Article Number</w:t>
      </w:r>
    </w:p>
    <w:p w14:paraId="7290F259" w14:textId="5967D38A" w:rsidR="000731E9" w:rsidRDefault="000731E9" w:rsidP="003A58F5">
      <w:r>
        <w:t>For this section of the table, each article is represented by its corresponding number (see above section)</w:t>
      </w:r>
      <w:r w:rsidR="00EE5ADE">
        <w:t xml:space="preserve"> and given a grade for each step</w:t>
      </w:r>
      <w:r>
        <w:t xml:space="preserve">. </w:t>
      </w:r>
      <w:r w:rsidR="00A522C7">
        <w:t>Please see the above rubric for the grade distribution</w:t>
      </w:r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7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86"/>
        <w:gridCol w:w="474"/>
        <w:gridCol w:w="474"/>
        <w:gridCol w:w="486"/>
        <w:gridCol w:w="326"/>
      </w:tblGrid>
      <w:tr w:rsidR="00EE5ADE" w:rsidRPr="00EE5ADE" w14:paraId="674CDF7C" w14:textId="77777777" w:rsidTr="00907494">
        <w:trPr>
          <w:trHeight w:val="324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5AEF43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E5ADE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99909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E5ADE">
              <w:rPr>
                <w:rFonts w:eastAsia="Times New Roman"/>
                <w:b/>
                <w:bCs/>
                <w:color w:val="000000"/>
              </w:rPr>
              <w:t>Stage and Steps of Scale Development</w:t>
            </w:r>
          </w:p>
        </w:tc>
      </w:tr>
      <w:tr w:rsidR="00EE5ADE" w:rsidRPr="00EE5ADE" w14:paraId="04795DBC" w14:textId="77777777" w:rsidTr="00907494">
        <w:trPr>
          <w:trHeight w:val="5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B268C7D" w14:textId="77777777" w:rsidR="00EE5ADE" w:rsidRPr="00EE5ADE" w:rsidRDefault="00EE5ADE" w:rsidP="00EE5ADE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E85539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E5ADE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C1A664A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E5ADE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BD30504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E5ADE">
              <w:rPr>
                <w:rFonts w:eastAsia="Times New Roman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9744604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E5ADE"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CAEDFF1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E5ADE">
              <w:rPr>
                <w:rFonts w:eastAsia="Times New Roman"/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D20E3F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E5ADE">
              <w:rPr>
                <w:rFonts w:eastAsia="Times New Roman"/>
                <w:b/>
                <w:bCs/>
                <w:color w:val="000000"/>
              </w:rPr>
              <w:t>6</w:t>
            </w:r>
          </w:p>
        </w:tc>
      </w:tr>
      <w:tr w:rsidR="00EE5ADE" w:rsidRPr="00EE5ADE" w14:paraId="6E86274D" w14:textId="77777777" w:rsidTr="00907494">
        <w:trPr>
          <w:trHeight w:val="133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F0D966A" w14:textId="78215A37" w:rsidR="00EE5ADE" w:rsidRPr="00EE5ADE" w:rsidRDefault="002B053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</w:rPr>
              <w:t>Article</w:t>
            </w:r>
            <w:r w:rsidR="00EE5ADE"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#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50454A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D7EE720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87575C9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1C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D34A4F1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A89461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513D7C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B0756B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56CA0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3C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751F6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426DD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67C8628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33771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6C6D91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B44710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5D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172686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5E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2DCA3B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41452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5G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17C744B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EE5ADE">
              <w:rPr>
                <w:rFonts w:eastAsia="Times New Roman"/>
                <w:b/>
                <w:bCs/>
                <w:i/>
                <w:iCs/>
                <w:color w:val="000000"/>
              </w:rPr>
              <w:t>6</w:t>
            </w:r>
          </w:p>
        </w:tc>
      </w:tr>
      <w:tr w:rsidR="00EE5ADE" w:rsidRPr="00EE5ADE" w14:paraId="2242522D" w14:textId="77777777" w:rsidTr="00907494">
        <w:trPr>
          <w:trHeight w:val="34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EAECF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A4FC2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6A9D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21F200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1C7CF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36F7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08109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71E51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6FB5C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9E1D4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6732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0B8B4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EA4DB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B5925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BD154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5818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62DB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34CF5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036B9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09ABE031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73A2C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5FA22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DD32F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1F85A4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AB88D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D8B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C9CC7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B5566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C0AC9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A940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2773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7574D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113F5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B7CC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2DAA9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7078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88C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5F147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A1439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0264C4F9" w14:textId="77777777" w:rsidTr="0090749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46F7A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F54D3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A05C7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B09575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68915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C0C9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9B1A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5C20D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63B8F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BB705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16B3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0AB38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965C2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5ACFD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E3318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F24F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AD2C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25FAF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1965D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0F18904A" w14:textId="77777777" w:rsidTr="0090749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52C3E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DF31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817AA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34B83C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0C4A9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5FA5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B0B42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FBA43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D6C0D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B0FE8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155A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DF2AE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7DADD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830D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B1DB9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19C4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6002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10AB4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87140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5F7010EA" w14:textId="77777777" w:rsidTr="00907494">
        <w:trPr>
          <w:trHeight w:val="35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41364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48B91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F2B34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FD47C8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BA9A7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59DE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468CD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96E91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797D1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C08B6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0190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BBEC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5F046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39EA9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EA968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C83F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E8D6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0405A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5ACCD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2FC72FC7" w14:textId="77777777" w:rsidTr="0090749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5DA8A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DDD1C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C66E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E76EF9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D305F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7D97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7ED88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45067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15B3D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A1D45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BEA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324D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D1537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7B18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596A0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65A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E53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D2753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E7341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41CD1E75" w14:textId="77777777" w:rsidTr="0090749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0A6B6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8837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B9E03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EDB653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C7A50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3160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40B02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B2CF6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CBEA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DDE4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7E7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C9AA3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94C69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93864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93B34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08D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F172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38B4C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7BD5F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35B21A1C" w14:textId="77777777" w:rsidTr="00907494">
        <w:trPr>
          <w:trHeight w:val="33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6365B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3048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610C5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123F47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6691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DDF3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9972B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D2844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28D78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E04F8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85F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1892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BFBBE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99856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A0C35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306D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B753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2DE2C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62C87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46147E30" w14:textId="77777777" w:rsidTr="00907494">
        <w:trPr>
          <w:trHeight w:val="35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06E94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BEE56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737E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0D27FE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812D2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D735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2F232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6478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78E83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72567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CA33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BE82D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AD863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0289E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70426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1003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2867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CE45F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5E3B4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EE5ADE" w:rsidRPr="00EE5ADE" w14:paraId="2EBB72A9" w14:textId="77777777" w:rsidTr="0090749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9D33A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691F1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DB09C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112EF4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719A4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7A3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80AC3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5AD13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19A0D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3B70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F901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28A9D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094A6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77C6A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0BE25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6BA8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EE3B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5314C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504D8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661C67E0" w14:textId="77777777" w:rsidTr="0090749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A9AD4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82A44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E471B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9EC198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9B4C6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E931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EC94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0A85A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B5977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8023C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9F6B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ABA24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7C59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75EAB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BA406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49CA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B42F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848DF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480CB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7C112734" w14:textId="77777777" w:rsidTr="00273BA9">
        <w:trPr>
          <w:trHeight w:val="2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9DA55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C9E68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9E191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4367DB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8101C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E5A0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41A35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248C7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2E544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6307F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5A4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F2336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A9F0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6EA87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419BC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2AE4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503F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D594E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BD9BD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6E2F5F6F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9DF64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9BCF9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7728D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A66DCA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2AF77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5389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3821C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7519D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C8C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578E2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44A3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D05C6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7694C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3614D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CB778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5E2B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8654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E2D90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AC687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85E14DF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D21DB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B8A43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8029F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CD6E91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B8AA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7B74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F020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22518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9FA41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6677E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263D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8DB65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9892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3543B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74D76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906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771C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D51A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5C776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7BEA247A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3700D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FE6F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0F083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6BB84B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E0478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53CC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9A126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C117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B8A67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D635C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9453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4144F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00A15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3A2AA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82E3F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F72E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73C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EEDED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E74FB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724786A4" w14:textId="77777777" w:rsidTr="00907494">
        <w:trPr>
          <w:trHeight w:val="28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645F8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3719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D75EB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75A40F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7B287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08F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2388A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3E4CD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172D7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38527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0CBC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56EA6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6C8D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7588C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0E2BC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1D6D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BF1B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C5AE4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BB08A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EE5ADE" w:rsidRPr="00EE5ADE" w14:paraId="42F39196" w14:textId="77777777" w:rsidTr="00907494">
        <w:trPr>
          <w:trHeight w:val="25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54694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715F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5B33C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BDE3B5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98A2C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A4C8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47419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AB460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AB033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A6430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766E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E448B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C6A4A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A713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AB97F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2963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94C3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6EA9F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7B08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4A02EA13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4F8CB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693A4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EE321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603F3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93B0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4D15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70A7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E783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9EFE1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8624B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BB6C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DFEDF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B84E3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9D13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FA7F4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104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E65A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9E7F9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91F8C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6352A194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AC2AD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6B56A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E7ABB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9B379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36CA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2D3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5F7F5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A3E72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E844E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A8E59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C426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0CF30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D49D4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A179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B3179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C6D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D937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ADD7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38C7B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5067906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D8C65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CFF28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981E5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0D13F7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7C40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F5B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19AA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A2A8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37CD5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CD476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8976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16111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9B10D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E23F2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9DB1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72DD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719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7CB24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D0F9A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3460622E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DB09A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4CBA1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8CF74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DF630B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B8780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0CB2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DE7CB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62973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50486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F5E04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99CE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F4D14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0CC98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9C70A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9A6F0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1B6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B17D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FD938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1088E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1706402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33FE5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D735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2A16A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1B2EB8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01F64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2CF8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F0399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DD737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A3D63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5D5C4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A3CB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E88E1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A04FD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22CC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11362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80F3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CE45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E1716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C8E11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2618915E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9781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41029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0E2F6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13D719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3C5CC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0998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CEE2A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DAF2B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9F52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2A96B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49FE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D74E5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E44B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2D571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73727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BEA6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CEFE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6B388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641F7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3125D6E2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D9B44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8A4A8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5B150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342BFE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C7EAC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6146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C8A9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1797E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2C52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59D54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7D67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CB6C9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12DE0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DDDE8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AEF5A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1DC6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06C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9310F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FF608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0DF659EF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1616A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F2D3A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AEBE0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6BDF9C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230C7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3447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8786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35C4A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C6032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72AEF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F8A2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54ECF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147D6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1C9E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F6C80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4043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285B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D1F39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7A9D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5503358A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4D88D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26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5471E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A3E06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FE5802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7227D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E5A1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81E9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DB93F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C7E1D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30411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E369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C14F3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09D8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B77B0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F7F1B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002F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DCA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BFB05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DC28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11029D3D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9DD0D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12277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81083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425668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DBDBC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C4A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16A4A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B66E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ADEC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5D560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A38B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1D923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7F90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CB687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736DB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46F6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19F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07759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37995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640DA2C0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6DF9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CC60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A6796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F8B93F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B7819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3F73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5FE60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0772D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CE01E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2C5D5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61C6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7BE1E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95150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54B8C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40EE0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411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1E29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9DDA1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C5C4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254868FF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98413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BCD56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54684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9312FA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FEEF6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3A11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B85C5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BBD6D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2DD0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A087D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6F73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C73C8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6A7D7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5CC17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7777C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BF7C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E1E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0158C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B7411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1FAEB62E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0B21C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lastRenderedPageBreak/>
              <w:t>30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EDD43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F2CEA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8EE5E2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9F636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425D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1CFD1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25BCD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CB208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ABEEB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22F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25C00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45F04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2036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C4862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B4C1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260C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C8618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5255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3C7FD820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FC9BF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31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3B5F5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C5FE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1AF0F7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F1063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78E5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6BB7A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726A8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6D68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407E8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3A26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BAA96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00C53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9B3DE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A3909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F462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40B3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0EC8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2C8F3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4C6AA86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3099C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E4722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FCED4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627C13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2B4D1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85DF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79AFE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5F508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A1D3E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4B95A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99CE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C55D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A797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5F97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4AAB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3DE6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76E2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D9C77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C6701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462CDFBD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8A8CC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C09D4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5FBBA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CAE312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A1B12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670F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F8DCB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3763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E34B0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C2E59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E068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7E3A5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921E9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AD274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C7C7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4E4C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8D24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78962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247F1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39DE611A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0209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3F0CE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DF082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E47D0C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202BC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BEC1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DE4D0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3D273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16022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5D939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316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A43AB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6D52B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0A7D2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70697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A85F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34F0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3C36C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0F669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81C22F9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048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FA7FF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0C072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A7BA75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CF2FE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CE04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E58C5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46B3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71C41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7CB89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34E7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A595C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70B54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E6925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8A27D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616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1C29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2381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310F1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1AA6C6C0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6607B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60271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C8D0D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3FF702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7EC25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3521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A0E9D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379A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2B04D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66428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3981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BD9D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3D02D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A3FC8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1BA6E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DC56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CF9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87003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20E2B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05008452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36AAD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C027C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C3726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B07F91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EA9E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D23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03C40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839DA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42EA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34A99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B81B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8B29B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CCE1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EA007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2068C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0D0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C4E9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CED8D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613A2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1C0C7575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10052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38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D6556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96535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408EA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1E062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E83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5DDE8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2DD3C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23509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D87B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740A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49493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8AECC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AA0BF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9A111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EA40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87AD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CE389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5DDDA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10100FE7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C8AC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39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D926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ADC3E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C40E43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7FB20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E6CA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FBD50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295A5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7CB1A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B7FD8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6F8A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FE881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B6ED2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B60B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E034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71FE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065A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692F2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42E9C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2A3AC2B3" w14:textId="77777777" w:rsidTr="0090749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ECDC2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68783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D8058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75822E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40714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69DD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21196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D8E41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B2CB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3C81B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9297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C887D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10BD4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3AACD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051EE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F4E4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9A7E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DBC4D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1AC66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F5F5FD0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C1FF9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41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73703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A4E93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E949B4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15F5F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AED3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BB059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D2249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D240D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0E7AB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3C3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C1928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20136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940FC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2E578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1ABA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290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E4501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E1A40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C8DAB90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B8746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42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B18B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2F7C7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4C68A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BCC71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E8EB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26597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426F7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BBD8A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73CBD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F1E0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0F5A6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0C81F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E33C2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86451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6007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C9F0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0DF2E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2BC7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40711CF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B716D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43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3B52B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E01FF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D368A5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65F60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B92B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58C7E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F9DD0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A250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00E0D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D908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5FA79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AD76C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B2236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051D5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3037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8F84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895B9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8A7DC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533B47C4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2EA9F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44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2FA6F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25E77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42E8D5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F1F24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8E1F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32905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D7FC8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FF6CE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00E9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E881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86ED2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460B5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2D548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10B6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4157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8662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548E0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DABA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0578E022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D1940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45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FE671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C4E79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4F4913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731E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99D9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FF32E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5160B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F9777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6A239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369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44458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2CAE5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28954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F3603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F0A4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9252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12EBD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EF400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0F09C95F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B2EAE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46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7A70C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45322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BA29E7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A55AF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EE67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FBE99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3D7D4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FBFFC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917B1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B375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F690E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2172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43418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3661F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90CD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F1C6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00818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757B5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79E4068D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EF24B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47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21E43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3DCC7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2D9655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10B2D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9907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18CF9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E0DF4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E341C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600B3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A601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64636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45A66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0E9F2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FC893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9BC7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09F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60E7A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A396F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7DCCF3FA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C5A9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8C27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C1042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DC99EF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E35BA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079F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9430E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24F9E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936FD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36D7B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F238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03093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86A5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74FF9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7E10B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4BD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EB88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FAAD0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CBA0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36EE8DE2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8B3FC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49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DD8F4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CDA01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B84106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77705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E26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A4D11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F78D8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FCF9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FA1A8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8628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493C7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A2B15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7A7B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E7553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E0A9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9D50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5DEC3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3B09A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2F92653C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5E9BF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A52BA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87F1B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C51E49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BB0AC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A899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9CDF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3C472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81B1C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8EE62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F65F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9796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7E9A9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FE5D9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593A8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8251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4B27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DE318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1FD74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6C91FEBB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2693E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51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CC3D1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4FDBA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4AAF9F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44B0E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379E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A7EFE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AC37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DE0D5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B2F9A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0724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CCFC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F57FF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3AC5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A4908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90EB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6587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3DEE0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E27AE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0C89DF2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62DB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52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74A0F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501B9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14047D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114CA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6E0E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DF2B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988E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9D09D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8F954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EE7F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F69FE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61A7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519B4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BE9D3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1A68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EBD0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264E3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92A4C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26B3BBC3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0082F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53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26C08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B5B40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8C7F2A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B45AB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8EFD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E6621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4D519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40BE4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D0F6F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E88A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ECD68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EF599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4D513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32B1B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9369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008A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29120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A4D60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0E57172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6ECEC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54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2C05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E3C0C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1676BD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A0A68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1E6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81B31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BF72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A919E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53C66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E3C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9B61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E9775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9339D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1EB7A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89E0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3E9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238EB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27333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3E9ACA08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DE46E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55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71046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C30FA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23D506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41DF6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51CE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D3C97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E5204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13AD7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F2832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D34D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00401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A7B07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296D3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50BD3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7AAB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D101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BFF60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4DA40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73F8A32D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569F3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56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FE6F5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020AD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D66905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BCBA0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905D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A0FF0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640FF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C697C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B9ADF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F21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1EE3C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1622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2A68C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03406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9ED7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867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9819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04247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BA7B8D1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8F86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57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7E45F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4FA1B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7FC137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84A81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1094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3D552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F8EF9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0D658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FDB44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AE54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39F56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888E4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C7A23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A7296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CB70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5FA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A27B2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5B751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00909D7B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9EC03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58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9010D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E4166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C3D1E2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BA8DB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C88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5EB56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62D7D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FFF4C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5E58D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26B0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508D0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3F738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3FD30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900E0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73C3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E1F1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0B7AA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6DA64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362ECF95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62730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59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4A3C6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FCD45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C6A4CF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169CD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B64B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A3389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BFB6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BCBF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1330A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F90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9E144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7D33C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37109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83268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AB89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7D8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8A3A7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F2BC4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40C95B63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E597A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60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1B68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8C6A8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4DF8C2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11204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FB7F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10F10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FB1D7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A53C9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130E3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5B3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A4FB7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4FF90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11FBA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F01BA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16AF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0B63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6BD9F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969B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6B28880A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3B31E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61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BB4AA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2CEB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35A061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A7992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C863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A5427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F3DD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8BCE6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7AF54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F874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96299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C5EAB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CAEB3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AE6A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11D8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7CE0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B74BD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E54F8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45A8C970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7E8F6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62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B0ECA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72860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F8B79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C4ED5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2587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98544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E5DE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86F2D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1E5EE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B53A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350D3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484E1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E7DBC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E7805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4618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E47B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612E5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3C70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3CAC08DA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4AC05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63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882FF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A4927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B93852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67B2D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47FD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E9AC4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840B9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BCB4B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6D675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2111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F607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7789E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F33DC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95349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E402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092E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CF92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3D1DC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4AEC5B57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C5775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64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13E9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E5AD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A3B2A6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D5A7C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23D4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45D1A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885C4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4969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59E12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F6CE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A1F50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419A8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D130F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502F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E07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B7B1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0EFCB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02225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07AE2494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8FCA2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65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80BF8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3F538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A73A3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5085F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FABD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DF6A6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011C4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A782A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4B06F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83A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C666F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69569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2AD90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D4F86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947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5B9D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26799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12861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5044402B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DF28B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66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0EA1D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63FC7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ADA2E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372F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41EC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ED55E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04DC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78D37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55C33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FE5C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8F15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40716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4A920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D0A65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AB10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6F7D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4EF5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20CC2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77B8798D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E8936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67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C2C36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CFC1C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54ABEE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8A46D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4BF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8A525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859BC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B55EA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FE270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D28D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858BF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5748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9600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A486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66F3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856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6C3E0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954D0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5F168D35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C1406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68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39297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F944E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BD5171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E326D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5F85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262E6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CFE43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73CD8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9FA3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D9D6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9D89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AE469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D5B0B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E860D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84A1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E0A8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059D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7073C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25FF3140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411E0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69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9EC69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3597B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40B751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98EDF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E166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DEB9C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88BB0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7C42A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14E5B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D856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B3BE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9289B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B986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65BFE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F303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9BC7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711A0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0103E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5E5817E7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11B8C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lastRenderedPageBreak/>
              <w:t>70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5AA5A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91985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18DFC9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1F6B5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6D8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89C14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C8F8B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FB681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D516B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64F7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B2626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76577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06841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05591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89EA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C375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535B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E04F8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37745B92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9F0A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71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B21A8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B14BA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BAFCA2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EB833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5227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D8922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6D1C8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ECE9E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D6CC0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D81A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43D98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FD058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CA050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30AAF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BF7D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F9D5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44E3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E0784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1C9F0C0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9C6F6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72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82737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9409C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948BD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9096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3B8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02E9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C882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4716A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3BD94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C75B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0D4C1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2D014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978C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F6578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7C88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3D2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4130F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FFC8D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201DEAC1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5B224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73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2FF85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5776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56621D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2DE9F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5519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C7015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8C36E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225DB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72C2C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6F8B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A0C66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E7EDD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9BAF6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A44CF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A98E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957B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E8154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85050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17AB7D2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3BD7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74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483F6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B5C6C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C96E6F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27F1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EAAF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D2B97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214F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E7B9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B8044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83D0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9B1D4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BEE27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01E4F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BA92F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47A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3F99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8C255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829AD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95ED75C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AAFFA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75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6E0EF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41116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D45065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1014D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D280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F60C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38672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DADBE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33DDE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3BF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5361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BE375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5CD5D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85B5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9D28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E47B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829D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EA161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67DB1840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8BE30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76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25022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CFFC9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D19FA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B3C1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10A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EE4C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FEC8F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7125C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C2AF3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890B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65B8F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75C3C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E59B2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7D7DB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D5DF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B212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D3AD2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A5D4A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11FDE32E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E4170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77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615EF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86396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054D31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33463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9878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71B7F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AC2C3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2A1D5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B566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F134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02FD4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BC7ED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5BC2D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4EBB2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83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8AEF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4E671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D4EFB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140421BC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1140E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78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6B4DB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90CC7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90064B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24B3D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5415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794DF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B1245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CC2A7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862A0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6AF0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745AC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CB84F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B80D0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D8D2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0EB5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27F7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10DDE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1DF9C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01C12115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EE5FC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79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19F9B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8CF2F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B51A45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1AFA9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B7FC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315C0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A4E3A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BEF08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1D9FD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8E0A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203F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24F55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E41F4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91EF5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7CE0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87C5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5741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898B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6E7A6EFC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EC7F1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80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E953E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4580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B68C41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37F39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888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F01D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B244D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07A9C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08D73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51B2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5F1CD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E1C84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CE49A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EB718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FA2F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C6DF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A2B2E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B7426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2C80141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09B0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81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48587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7605B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8C765A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93756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C0A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F7A8F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19271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FDEC7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6520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640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FBECE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BC58F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AF0AE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40FDD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7832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FBC7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FE3C1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54C2F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6AD22DC6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4E2B1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82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D9967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6E17F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89941A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79A04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79FF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91639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A7221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D31AE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BBEE4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0016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3221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41288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BDAE3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D183F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1857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9BF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AC534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0494E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2FEAE65B" w14:textId="77777777" w:rsidTr="00907494">
        <w:trPr>
          <w:trHeight w:val="3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2F16E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83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64BD0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B4E55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ECE7F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0EEB6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9F11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52BFF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9A706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D799F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3AF53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F3B2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EDACD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0BEA2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22A94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C574E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2361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182A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7DC49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EAB33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62F919F9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3F7B7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84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930C5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4D057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DD6EE2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7C600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C0BE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E0D12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C51FF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67E2D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75BD4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B13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6187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893FA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5A99A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C605F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FD48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A47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B81E1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668B4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  <w:tr w:rsidR="00EE5ADE" w:rsidRPr="00EE5ADE" w14:paraId="1F45D513" w14:textId="77777777" w:rsidTr="0090749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64BE3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85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7A028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C0D92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C587A2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52E5B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46A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5710C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2B0D8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B334E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0196F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8CCF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AC97D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4916A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F6C37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B5419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1E86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E0AF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D690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79F20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6AC12B8F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C0308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86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DD2E8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4F156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CF6311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C6438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97BC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ADF35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5DCC2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6D520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EFAA6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A35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8F520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4BF8A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8E9A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D186D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DC5D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B684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AC34D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74467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3CEEFDE1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0FA59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87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80E3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9CD8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63B527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D792E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C2C9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B79A4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A6BEE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F6A2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CC6D6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D7BC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D2F08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62B72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18FE8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EA479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E93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86F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B7226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B077C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6753F860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E87C4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88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FB3A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06DBD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82C644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0EDE5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4897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C9AC1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DBA16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CAFAD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0562C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AEB8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1B146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E9A1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EF652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07215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6E09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306D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99C42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074E4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38603E1E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C6640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89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9B63E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53F5F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C102A9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3FF59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DAE5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D655E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AAB3B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BD7F2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C39E7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2DD8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1A250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0BE1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C48E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A36A5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362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A8D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29EF3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CA710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3F4F71C3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BCD81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90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47A81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07D56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3932EA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71B3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1D99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34951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49B35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7295E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ECC1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C303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92AF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6D700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6FB28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21CEA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180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387C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6BD57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E86A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5A48E7AB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C266C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91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EADC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101CA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927FC4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04E4F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096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310E2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F843C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4C4AA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D8FF6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BBD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3B880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DF4CF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995FD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FDFA4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7E49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4A6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9073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96690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5BDE3777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C840E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92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92ED5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A918A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E23688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6ED7A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48AE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6244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E8928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4AC3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2C7A4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C56A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75227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B88C0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E1672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3EFEE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51B6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885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E26B2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3498F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3570E534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2BF59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93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73A17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06D81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B9D574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2A25F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F799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E7FE7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1A74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FDBFD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B58FF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1EAE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7D5B6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28AD8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95DA7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EB4A4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D0B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44C8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F78DB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04565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5031D672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5CC10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94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42694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CE0FC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C41161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F982C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703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4F039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4947A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4F2B1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35AFA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09BB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83AE7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C8573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C74A0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6FAEF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8B5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902E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A080C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79229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6106006B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CC575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95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2FDE8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782C9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E53975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E2A3F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8811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3DF53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F574D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8FE33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0CE55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7EA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85393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F0C3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8FB5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3BF11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D12F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D614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B9A89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84E9B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EE5ADE" w:rsidRPr="00EE5ADE" w14:paraId="7277E71B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AEFE6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96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E21B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33B88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73AFCD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02B03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F7F0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29275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D7928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1DB91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524BA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BE9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A227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CAD0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B161C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004A0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6019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78CB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7D3AC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45451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170E83F0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9E4BA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97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F89F6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07A7D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4BF3EF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DEA13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B39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2D8C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658F7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3E22B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C6E02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258C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649E3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16683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A9D84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DB201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BF03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A8B1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E63AB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6808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18378B7F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83CA5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98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6B511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12E6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228565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84F2C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214A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BF478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26C48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4D5BE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CAD0D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A4C2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0846A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8BC11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7ABD2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B79DC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C5A2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C08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1CB7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B0FF1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73578011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F5510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99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9F1D0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2A7E8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145A03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214D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8C65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FD481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C3E12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A0F7C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4F1F2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B17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6D840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6F414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2761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DC49C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715C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B863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B9407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EB7E4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1A9D02E8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9010F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0AAA7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396C9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008D2C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89D20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C802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DC8DC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3763E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FF9A1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C8094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B7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E51FB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FDF1F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3865C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A53CF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18A8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B538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51162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CB919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373EEBF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548D6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101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48095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9A3E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E5D42D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DA19B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9FCC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03B3C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142C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01392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FAD2D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6EF4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C7201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27A26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8ED15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00E03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6D5B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159E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36C0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152D3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05EEE404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ADA79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102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BC199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2D9FB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C546F9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48E9E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2807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48040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CEE7A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9A594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5F974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BC8F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98EED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0E87E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80FA7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168F7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B6E7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9FD6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1B7C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8D1F1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47FEAFAA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E3071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103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85215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5DBD1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22CAA3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8B186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3532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08BF3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9BF9C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CABAB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6A9DE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89E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22B0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EAABE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D15FB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50A13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51F8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8785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8E18D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5CE66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42F109BD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5EED8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104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C87F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BE0FF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C77BAE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49AB3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98C6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CD4E0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38066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59F09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70790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09C2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D4238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636F7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B92E3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2F783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35CE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ECC2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D9BDC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52EA3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37199112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F80EF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D2328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E95FD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F0EFCD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07C63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BDF3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BFBD9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D8231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C6104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6B4A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6F7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55AA3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6F963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E3539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0B836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BF5C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1CA5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4B16C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B6E26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5A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EE5ADE" w:rsidRPr="00EE5ADE" w14:paraId="3DB65B6C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F23B9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106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6A554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56AC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F2C77C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FB76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0182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DA3D5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6F476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12573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A89F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C948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ABC14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23D69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ECC92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EDDD0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3F7D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76E0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9435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D30D6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333D32F3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E15D4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107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F8267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E8121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90A25E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5C5E4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A1B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10214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D860A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01B1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F6ED8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245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3AD9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B3FC0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D91CD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34650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5BB1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6C4C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A90B2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1E660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216DF556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85949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108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E62A8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FA2AD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749B9E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6D467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5B0A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C7CE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47869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040C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5C9D5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BF45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AA2F4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E4D06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1B9A7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01B70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73B5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B7FF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393C5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CD8B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63AA995B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9A86E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109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6F42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5DC1F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CE6CF6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AFCF3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CD27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13BBB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15E93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A105F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6E17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18D0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DCC1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FC0C4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70101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26AF8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7BD9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CF2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38C73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3F68F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5EEF4FD2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A18CB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lastRenderedPageBreak/>
              <w:t>110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25EA5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9B76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A1A17C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0DDB6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77A5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0CB61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B183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1F7F4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61BE1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79F7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3DDAA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FAB9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B1D68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7FA0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6F04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D417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45525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75955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6E32EAF7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618FD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89526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2A8DC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F8F22F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3DB66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32C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8441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CDC8E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A0765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E8EB8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17B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080FE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5824D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8AC80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280ED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EB36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AFE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9D5A6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A21C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25DD3F61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D08EE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FC6E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24140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921034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8746C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342E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1A15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BE301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47BC9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19FB3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64B9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4E899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01465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F535D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1EC9E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46C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4CCD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D3E77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63B9D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6B2CA607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530CC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113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BDE3A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D3DDA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1EA406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B5A43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A4C1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F60B5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1DBB2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A2C4D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66C3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D8DA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E0164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C3C77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C7C4B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D2B24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EACD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A1D9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1DB6A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F59A4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626A5947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A4DB6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114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B3F9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7CB6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37B1FF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852BA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7997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F7BCE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17C79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517AA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DAF70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31D9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D2C1C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6007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FEDDD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91ABA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29C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31B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947C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80FCA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06596AFC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FF03B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115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DFCF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25EAE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5B0A8D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4AC1B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6290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90B71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CC435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3F7E7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E2DDB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08A8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AF16B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08254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8A223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4FEF6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FFE4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B156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A0026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8A07C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3AC0752A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A0B9B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116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4C0CC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93157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7AB7B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9AAA1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CB85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B9602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A9F9D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E21A8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205EB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EA31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2398E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AE816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A74D4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4D204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BD1B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9C48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C567D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2D025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27AA7D7D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B9BC3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117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73309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1C569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132C61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E6DF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D050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87FB5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C34D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7351F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1D570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0E55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8AF1C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6946F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D4410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CEA3F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459E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A98D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B71F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51294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0D6D24BD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CEA51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118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D6115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63663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B54DCE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ABD8F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E90E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F9073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95BB9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4A731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2CF32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9A7F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2D856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64602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C9321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93CDF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0366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3A21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AE780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3F109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EE5ADE" w:rsidRPr="00EE5ADE" w14:paraId="5D9BBE87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72800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364A7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D36F2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F5B0BC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E05D8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1351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0EE23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0A160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FCCD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55839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5F83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306E5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04B11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0B1B9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2D9AD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8F14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C46B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E0ECB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E5D7F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7CE03A97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93508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A454A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4FDE2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90AA8C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F9CB1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FE67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68A81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062E6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2E5B3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6F13B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53F0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5FFC0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54AED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C4A2E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AA8395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6DB2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2098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859B1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9BFA5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0EF2BDEF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4A246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42352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FE6F0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CF5AF5E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55647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D0A3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7DD50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61F00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41A32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1C862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44DF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4063A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3C1D5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3E6F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461DE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6680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0F1E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4E5C8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409DC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EE5ADE" w:rsidRPr="00EE5ADE" w14:paraId="764907C5" w14:textId="77777777" w:rsidTr="00907494">
        <w:trPr>
          <w:trHeight w:val="3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D21FD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BDA82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E981D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926F77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F13CD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7FA6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0EAD7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20A856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E6AE61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BC8F7C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9767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A38FB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CD7ED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88587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B5F2C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0265F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CCF12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E0C71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42D09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EE5ADE" w:rsidRPr="00EE5ADE" w14:paraId="5ADE46B6" w14:textId="77777777" w:rsidTr="0036576B">
        <w:trPr>
          <w:trHeight w:val="3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C0561" w14:textId="77777777" w:rsidR="00EE5ADE" w:rsidRPr="00EE5ADE" w:rsidRDefault="00EE5ADE" w:rsidP="00EE5ADE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E5ADE">
              <w:rPr>
                <w:rFonts w:eastAsia="Times New Roman"/>
                <w:color w:val="000000"/>
              </w:rPr>
              <w:t>123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273AF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0E290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049428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89B2A4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9744F9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3DE6F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D34C47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E222DD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464A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ABD56B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274C6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AADFCA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581018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6E2CAD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B4DF6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EA9A1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825C530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0A86B3" w14:textId="77777777" w:rsidR="00EE5ADE" w:rsidRPr="00EE5ADE" w:rsidRDefault="00EE5ADE" w:rsidP="00EE5AD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EE5AD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</w:tbl>
    <w:p w14:paraId="2AC987B7" w14:textId="774B98C4" w:rsidR="00EA24A6" w:rsidRDefault="00EA24A6" w:rsidP="000731E9"/>
    <w:p w14:paraId="3FC2A841" w14:textId="3EAAFC43" w:rsidR="008B2969" w:rsidRDefault="008B2969" w:rsidP="000731E9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6210EC61" w14:textId="0F5EA108" w:rsidR="000731E9" w:rsidRPr="00760DA6" w:rsidRDefault="000731E9" w:rsidP="00070058">
      <w:pPr>
        <w:tabs>
          <w:tab w:val="center" w:pos="4680"/>
          <w:tab w:val="left" w:pos="5970"/>
        </w:tabs>
        <w:spacing w:after="0" w:line="480" w:lineRule="auto"/>
        <w:jc w:val="center"/>
      </w:pPr>
    </w:p>
    <w:p w14:paraId="4A89E4E6" w14:textId="42D3CBEA" w:rsidR="000731E9" w:rsidRDefault="004D5774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  <w:r w:rsidRPr="004D5774">
        <w:rPr>
          <w:b/>
        </w:rPr>
        <w:t xml:space="preserve"> </w:t>
      </w:r>
      <w:r w:rsidR="00176028" w:rsidRPr="00176028">
        <w:rPr>
          <w:b/>
        </w:rPr>
        <w:t xml:space="preserve"> </w:t>
      </w:r>
    </w:p>
    <w:p w14:paraId="61CA33FB" w14:textId="77777777" w:rsidR="00DE15ED" w:rsidRDefault="00DE15ED">
      <w:pPr>
        <w:rPr>
          <w:b/>
        </w:rPr>
      </w:pPr>
      <w:r>
        <w:rPr>
          <w:b/>
        </w:rPr>
        <w:br w:type="page"/>
      </w:r>
    </w:p>
    <w:p w14:paraId="7B15AF34" w14:textId="09EF52B5" w:rsidR="003A58F5" w:rsidRDefault="003A58F5" w:rsidP="003A58F5">
      <w:pPr>
        <w:jc w:val="center"/>
      </w:pPr>
      <w:r>
        <w:rPr>
          <w:b/>
        </w:rPr>
        <w:lastRenderedPageBreak/>
        <w:t xml:space="preserve">Part 5: </w:t>
      </w:r>
      <w:proofErr w:type="gramStart"/>
      <w:r>
        <w:rPr>
          <w:b/>
        </w:rPr>
        <w:t>Overall</w:t>
      </w:r>
      <w:proofErr w:type="gramEnd"/>
      <w:r>
        <w:rPr>
          <w:b/>
        </w:rPr>
        <w:t xml:space="preserve"> AI Grades and Percentages</w:t>
      </w:r>
    </w:p>
    <w:p w14:paraId="2E0388C3" w14:textId="1BAA57E9" w:rsidR="00DE15ED" w:rsidRDefault="003F552F" w:rsidP="003A58F5">
      <w:r>
        <w:t>Here</w:t>
      </w:r>
      <w:r w:rsidR="00DE15ED">
        <w:t xml:space="preserve">, each article is </w:t>
      </w:r>
      <w:r w:rsidR="005B525A">
        <w:t xml:space="preserve">presented </w:t>
      </w:r>
      <w:r w:rsidR="006563FC">
        <w:t>(</w:t>
      </w:r>
      <w:r w:rsidR="00B507A7">
        <w:t>by theory- and empiric-focus</w:t>
      </w:r>
      <w:r w:rsidR="006563FC">
        <w:t>) with grade</w:t>
      </w:r>
      <w:r w:rsidR="005B525A">
        <w:t xml:space="preserve">, percentage of </w:t>
      </w:r>
      <w:r w:rsidR="00803376">
        <w:t>engagement</w:t>
      </w:r>
      <w:r w:rsidR="005B525A">
        <w:t xml:space="preserve"> in steps, and percentage o</w:t>
      </w:r>
      <w:r w:rsidR="00803376">
        <w:t>f each article using highest standards</w:t>
      </w:r>
      <w:r w:rsidR="004314C1">
        <w:t xml:space="preserve"> when engaging in a step</w:t>
      </w:r>
      <w:r w:rsidR="00803376">
        <w:t>.</w:t>
      </w:r>
    </w:p>
    <w:tbl>
      <w:tblPr>
        <w:tblW w:w="7980" w:type="dxa"/>
        <w:tblLook w:val="04A0" w:firstRow="1" w:lastRow="0" w:firstColumn="1" w:lastColumn="0" w:noHBand="0" w:noVBand="1"/>
      </w:tblPr>
      <w:tblGrid>
        <w:gridCol w:w="638"/>
        <w:gridCol w:w="1257"/>
        <w:gridCol w:w="1258"/>
        <w:gridCol w:w="1277"/>
        <w:gridCol w:w="1158"/>
        <w:gridCol w:w="1178"/>
        <w:gridCol w:w="1198"/>
        <w:gridCol w:w="222"/>
      </w:tblGrid>
      <w:tr w:rsidR="006E1356" w:rsidRPr="006E1356" w14:paraId="3AFB5723" w14:textId="77777777" w:rsidTr="006E1356">
        <w:trPr>
          <w:gridAfter w:val="1"/>
          <w:wAfter w:w="16" w:type="dxa"/>
          <w:trHeight w:val="458"/>
        </w:trPr>
        <w:tc>
          <w:tcPr>
            <w:tcW w:w="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DFEC8F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E1356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251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71AF5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E1356">
              <w:rPr>
                <w:rFonts w:eastAsia="Times New Roman"/>
                <w:b/>
                <w:bCs/>
                <w:color w:val="000000"/>
              </w:rPr>
              <w:t>Grade of each article by focus</w:t>
            </w:r>
          </w:p>
        </w:tc>
        <w:tc>
          <w:tcPr>
            <w:tcW w:w="243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6041D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E1356">
              <w:rPr>
                <w:rFonts w:eastAsia="Times New Roman"/>
                <w:b/>
                <w:bCs/>
                <w:color w:val="000000"/>
              </w:rPr>
              <w:t xml:space="preserve">Percentage of each article engaging each step (i.e., grade </w:t>
            </w:r>
            <w:r w:rsidRPr="006E1356">
              <w:rPr>
                <w:rFonts w:eastAsia="Times New Roman"/>
                <w:b/>
                <w:bCs/>
                <w:color w:val="000000"/>
                <w:u w:val="single"/>
              </w:rPr>
              <w:t>&gt;</w:t>
            </w:r>
            <w:r w:rsidRPr="006E1356">
              <w:rPr>
                <w:rFonts w:eastAsia="Times New Roman"/>
                <w:b/>
                <w:bCs/>
                <w:color w:val="000000"/>
              </w:rPr>
              <w:t xml:space="preserve"> 1)</w:t>
            </w:r>
          </w:p>
        </w:tc>
        <w:tc>
          <w:tcPr>
            <w:tcW w:w="23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CADFE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E1356">
              <w:rPr>
                <w:rFonts w:eastAsia="Times New Roman"/>
                <w:b/>
                <w:bCs/>
                <w:color w:val="000000"/>
              </w:rPr>
              <w:t>Percentage of each article engaging in a step and using highest standards               (i.e., grade = 3)</w:t>
            </w:r>
          </w:p>
        </w:tc>
      </w:tr>
      <w:tr w:rsidR="006E1356" w:rsidRPr="006E1356" w14:paraId="39894C0C" w14:textId="77777777" w:rsidTr="003F552F">
        <w:trPr>
          <w:trHeight w:val="961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74AAD7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51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E4ABB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3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B5DC39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CE4CF4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AE2B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6E1356" w:rsidRPr="006E1356" w14:paraId="38F69E9D" w14:textId="77777777" w:rsidTr="003F552F">
        <w:trPr>
          <w:trHeight w:val="79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3373B9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6E1356">
              <w:rPr>
                <w:rFonts w:eastAsia="Times New Roman"/>
                <w:b/>
                <w:bCs/>
                <w:i/>
                <w:iCs/>
                <w:color w:val="000000"/>
              </w:rPr>
              <w:t>#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58F67B9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6E1356">
              <w:rPr>
                <w:rFonts w:eastAsia="Times New Roman"/>
                <w:b/>
                <w:bCs/>
                <w:i/>
                <w:iCs/>
                <w:color w:val="000000"/>
              </w:rPr>
              <w:t>Theory-Focus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FC78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6E1356">
              <w:rPr>
                <w:rFonts w:eastAsia="Times New Roman"/>
                <w:b/>
                <w:bCs/>
                <w:i/>
                <w:iCs/>
                <w:color w:val="000000"/>
              </w:rPr>
              <w:t>Empiric-Focus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C6CCC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6E1356">
              <w:rPr>
                <w:rFonts w:eastAsia="Times New Roman"/>
                <w:b/>
                <w:bCs/>
                <w:i/>
                <w:iCs/>
                <w:color w:val="000000"/>
              </w:rPr>
              <w:t xml:space="preserve">Theory-focus 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A9D6D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6E1356">
              <w:rPr>
                <w:rFonts w:eastAsia="Times New Roman"/>
                <w:b/>
                <w:bCs/>
                <w:i/>
                <w:iCs/>
                <w:color w:val="000000"/>
              </w:rPr>
              <w:t xml:space="preserve">Empiric-focus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A4C97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6E1356">
              <w:rPr>
                <w:rFonts w:eastAsia="Times New Roman"/>
                <w:b/>
                <w:bCs/>
                <w:i/>
                <w:iCs/>
                <w:color w:val="000000"/>
              </w:rPr>
              <w:t xml:space="preserve">Theory-focus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159E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 w:rsidRPr="006E1356">
              <w:rPr>
                <w:rFonts w:eastAsia="Times New Roman"/>
                <w:b/>
                <w:bCs/>
                <w:i/>
                <w:iCs/>
                <w:color w:val="000000"/>
              </w:rPr>
              <w:t xml:space="preserve">Empiric-focus </w:t>
            </w:r>
          </w:p>
        </w:tc>
        <w:tc>
          <w:tcPr>
            <w:tcW w:w="16" w:type="dxa"/>
            <w:vAlign w:val="center"/>
            <w:hideMark/>
          </w:tcPr>
          <w:p w14:paraId="4073E3CA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5CF3060C" w14:textId="77777777" w:rsidTr="003F552F">
        <w:trPr>
          <w:trHeight w:val="20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FCBE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ADE86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2.22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B8C96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141B8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72294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A7154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44.4%</w:t>
            </w:r>
          </w:p>
        </w:tc>
        <w:tc>
          <w:tcPr>
            <w:tcW w:w="11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E77E4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6" w:type="dxa"/>
            <w:vAlign w:val="center"/>
            <w:hideMark/>
          </w:tcPr>
          <w:p w14:paraId="75E49347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35094D9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BF2E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E3052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4A671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61ABB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060A1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BF400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33.3%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08DEB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1C549122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674AE27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B3E5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42A27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5E63A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21C3A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5BAA2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9C1EE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5AFB6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676B9D0B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F89F9ED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9CB0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FDF87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311CC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29152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1DF28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EE121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81.8%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37D4A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51E66A54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9ED0BEB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5B1A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BDCC4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52B3D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CAC05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58.3%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416CA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F2DCA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71.4%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06AD6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0236587B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42D0FE4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F412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A2DBE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2.25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DB980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64B76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DC1F3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A5720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63.6%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152FB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51D56FC1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98F9E2A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749F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6D3BA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976FD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AA0E4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F19F3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75E56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EDC9B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6" w:type="dxa"/>
            <w:vAlign w:val="center"/>
            <w:hideMark/>
          </w:tcPr>
          <w:p w14:paraId="5060B86A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39CED27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37B1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84EB6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48B3E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2A6FB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0BE44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41E8E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63.6%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91206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25.0%</w:t>
            </w:r>
          </w:p>
        </w:tc>
        <w:tc>
          <w:tcPr>
            <w:tcW w:w="16" w:type="dxa"/>
            <w:vAlign w:val="center"/>
            <w:hideMark/>
          </w:tcPr>
          <w:p w14:paraId="0E956052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300813AB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AFF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652C1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5918E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1DA97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FA251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6F04A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1183A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73F59954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59175482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74D2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88B12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2.42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0218E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819AD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1F581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84617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9B377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0CACB7E4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3E86E17E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1DF4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AFC81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9CDD3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DFA1A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489A1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4C672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1F2F1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585E8E53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48E7D35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5625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1B371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1E4F9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E1327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59154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924B2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5971B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166BE720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5B364099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6382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84876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1.25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4B81D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BFEB0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A7EC3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1DEC2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FA26E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02B4553A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80F120E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9261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164E0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BBC24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17E01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FC160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E64F0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71BD3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6" w:type="dxa"/>
            <w:vAlign w:val="center"/>
            <w:hideMark/>
          </w:tcPr>
          <w:p w14:paraId="0975D23D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6666B49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456C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F2439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18119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2.67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685D0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C5705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74AEA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5DE53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6" w:type="dxa"/>
            <w:vAlign w:val="center"/>
            <w:hideMark/>
          </w:tcPr>
          <w:p w14:paraId="4D300616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E829C5C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E9B9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1317E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88563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60C51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75CAE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F6386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DE35D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44C32C2D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9EAD3DD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5300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FFE4F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1.75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FEC31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8E7B5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1F288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628E0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F0356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733CADF7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A64F05F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EBE4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672A9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D90F6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30157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B4618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0E561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09158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128BDB33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66F5DFDE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632D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BA5DF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1.75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B4AFF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CF76A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07383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053AB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AABEB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6" w:type="dxa"/>
            <w:vAlign w:val="center"/>
            <w:hideMark/>
          </w:tcPr>
          <w:p w14:paraId="6C6482A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9797E6C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A2A5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56BAD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49F01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8D8E7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9F727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F616F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81.8%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DAF6B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19388CAD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B631867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3CA3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A105F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6F46E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FFC1C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BA533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17A0A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63.6%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7BE72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745EFED5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25B9F75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C1E5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14608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C8A12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DACA7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959EF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FFD62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C8469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4D495C02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D835F40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1001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6DD2E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41435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C0018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08152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2042F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B6211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1F1FAED8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8DE6D91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9D85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1E57E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1E226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1A0D0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728FF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091EE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F3D55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2C4C5ED2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52DF5C1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E0DE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07E93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8A2FA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53099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A48DC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DEBDB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1FF8F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0E9E97B0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861B52F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9DD8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F3896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0.67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EA679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0.33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95EB4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6F8BD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554FE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E87BF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0.0%</w:t>
            </w:r>
          </w:p>
        </w:tc>
        <w:tc>
          <w:tcPr>
            <w:tcW w:w="16" w:type="dxa"/>
            <w:vAlign w:val="center"/>
            <w:hideMark/>
          </w:tcPr>
          <w:p w14:paraId="35E7602F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EA78678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71D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CC0D9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1.75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31199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AF8C3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A4375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ECA28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241AA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041EDA40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E468367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E7AC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19EFE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14BEC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E837B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AECD9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11C65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62.5%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F3B39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713D0DC7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EFE8FC9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BE6D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440A4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4AC11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2.67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DDD5B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5D736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21E62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88346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6" w:type="dxa"/>
            <w:vAlign w:val="center"/>
            <w:hideMark/>
          </w:tcPr>
          <w:p w14:paraId="084FF88B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62CF3CA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F011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38A42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FDF76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09340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1F173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CA64C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8A2C2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6" w:type="dxa"/>
            <w:vAlign w:val="center"/>
            <w:hideMark/>
          </w:tcPr>
          <w:p w14:paraId="52CC6434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4A7827F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1382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2399E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D481E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87160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644E4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1CB85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D7B4E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18439B3F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F896A14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62E5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6C57C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716D5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7DD94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06990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292F2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33.3%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03D3F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3CE6DBC2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10573C5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781D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lastRenderedPageBreak/>
              <w:t>33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FD099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1.25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66DD8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4E141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663E4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6F136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488E2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6" w:type="dxa"/>
            <w:vAlign w:val="center"/>
            <w:hideMark/>
          </w:tcPr>
          <w:p w14:paraId="7B81E39A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6A0F87B3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72AE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75ADB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954DF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DD07C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80FBB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4691A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44.4%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4F51A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13FCF354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59D6A5E7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5C1F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7F9FD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24A77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3A6E2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A1B9A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5BCE1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88.9%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FE892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69E03824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66D8B665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76D2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14448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956EB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2.67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C6535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7885D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B3D41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81.8%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DC2C6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6" w:type="dxa"/>
            <w:vAlign w:val="center"/>
            <w:hideMark/>
          </w:tcPr>
          <w:p w14:paraId="729F5DA7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6AE90B9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A1BB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66A30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2.83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8867E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07038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1E25A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96936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A2220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40FF2155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03A62E8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2D0B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3CD4B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B9561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28492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8B621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3EEF2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6ACE5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6" w:type="dxa"/>
            <w:vAlign w:val="center"/>
            <w:hideMark/>
          </w:tcPr>
          <w:p w14:paraId="2F79D703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89B8CF4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14FC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8F262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B7158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2.67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C1F62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0DC1D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D11B8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1926F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6" w:type="dxa"/>
            <w:vAlign w:val="center"/>
            <w:hideMark/>
          </w:tcPr>
          <w:p w14:paraId="58F98CCD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CCE4963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B6FD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7E670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2.42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43E5F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DA24D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C3824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6AA10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81.8%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B0A0A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6" w:type="dxa"/>
            <w:vAlign w:val="center"/>
            <w:hideMark/>
          </w:tcPr>
          <w:p w14:paraId="5110CE7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42ED39E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2026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820B8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01B83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045B2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2A1D9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BF1BA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93B22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1D273527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D2A8175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8FB9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58834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B045A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6E01B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44E40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EDE2B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55.6%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1FB3C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06412B65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5045F7F4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52F1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DC20B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1.42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DF7EB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0C3C5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58.3%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72DE8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D062B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57.1%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68201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06A3AD8F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716D815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61D8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E7FF1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30F10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9BD98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F4380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1547C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7010E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14449BBA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4D4994F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C693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0DE0D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775AD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E5CA6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93478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2D06E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6D959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3411AAD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416C7F6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A27F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AB23E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8CA56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B2A73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C54B9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F271B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0175C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7B1086F8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A6986AF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2098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35304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88F2C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D6628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58.3%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8DE14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0848A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71.4%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D7B25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6" w:type="dxa"/>
            <w:vAlign w:val="center"/>
            <w:hideMark/>
          </w:tcPr>
          <w:p w14:paraId="7FE1899F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C3BAF15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0AD0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DAF45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DD28D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749B8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58.3%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7F07D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5DC59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71.4%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71E19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3CE80604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E7495DA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8742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4BABA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049F6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62F5D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7D723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93D4F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5ED76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3A7AA765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2C461E3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57C9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A9E07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1.25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14D16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B241A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8D3FF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DCC01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25.0%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C179B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6" w:type="dxa"/>
            <w:vAlign w:val="center"/>
            <w:hideMark/>
          </w:tcPr>
          <w:p w14:paraId="336708AB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2628452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C0C2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9BAB2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2.25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01053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316B2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E90AD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51B91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3773A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2E5D0A57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30FA3236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B1A0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A2490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1.75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D833C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47803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0F4BF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E16E1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62.5%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482BE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13C96A28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A25BE3D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5058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90EF1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1.75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304AC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2.67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B1617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F54D1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9BB8B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0AD96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6" w:type="dxa"/>
            <w:vAlign w:val="center"/>
            <w:hideMark/>
          </w:tcPr>
          <w:p w14:paraId="61439E88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52718B7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02D8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DEBE1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1.75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2FB82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B949D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51F56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402A6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55.6%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A7EE9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0279C92B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3AAACBFB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BF0C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802FD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B95F5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8B8AF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5DD61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EB972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11DE9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76948477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D33D415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034A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D1982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2.42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C7F38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D7561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0DAEF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FDC33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72.7%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38245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2BD749B8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9F1D64E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C2B5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F71F8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2.25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81CBC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7422B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644C2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CB2CB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7E741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6" w:type="dxa"/>
            <w:vAlign w:val="center"/>
            <w:hideMark/>
          </w:tcPr>
          <w:p w14:paraId="1A39795E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5206F83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728E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AA0DF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2.42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E5F4C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ED27E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21859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0DD6D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58.3%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F763F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5CC322F1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AF5D362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2C70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79906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1.08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A6E41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882FA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99CEF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A5F91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5241C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33.3%</w:t>
            </w:r>
          </w:p>
        </w:tc>
        <w:tc>
          <w:tcPr>
            <w:tcW w:w="16" w:type="dxa"/>
            <w:vAlign w:val="center"/>
            <w:hideMark/>
          </w:tcPr>
          <w:p w14:paraId="55B20EFD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6329BF86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B176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7E1BE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01DB1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3FD21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6B54B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9D7ED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18F6B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42BCE1A8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3ED80CFD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55B2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A7FC4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871B3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0.50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2B255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44E5E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33D01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C1E22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1D0E0B66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690D50F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723F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AAD32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74648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40712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42636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EC25A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6D838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6" w:type="dxa"/>
            <w:vAlign w:val="center"/>
            <w:hideMark/>
          </w:tcPr>
          <w:p w14:paraId="405CE382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3C833C9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A6A5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DDF61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37184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AAB3D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C2B98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53D87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A338A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67C10AC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FB2DF3A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793A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67CA8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1.25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D16F9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B3BA5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FF9EE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80BA5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79B07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6" w:type="dxa"/>
            <w:vAlign w:val="center"/>
            <w:hideMark/>
          </w:tcPr>
          <w:p w14:paraId="5B74822D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17CF6BA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A769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14FD8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4F59D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1.67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359A3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6B04E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A7FD9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B8645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6" w:type="dxa"/>
            <w:vAlign w:val="center"/>
            <w:hideMark/>
          </w:tcPr>
          <w:p w14:paraId="3DEF542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584EDAD0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1EFC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284D3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27A32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AAFD6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C7A03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5A7BD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87.5%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4E4F8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714DFF7A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896174C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D423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51297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B0A80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29E5C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621FE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6F85F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77.8%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73176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5F5630A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02443FF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65C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361CE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FE881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B7503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8E205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7C27F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16E22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7BEF2325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B0D1D9A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1435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92035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967E5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7A8F4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D65F7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18600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2978B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6508BB7A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2B9A4B1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54E1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01F4E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1D9B0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D2776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3C566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CC9EE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44.4%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F85E0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40.0%</w:t>
            </w:r>
          </w:p>
        </w:tc>
        <w:tc>
          <w:tcPr>
            <w:tcW w:w="16" w:type="dxa"/>
            <w:vAlign w:val="center"/>
            <w:hideMark/>
          </w:tcPr>
          <w:p w14:paraId="323B29A6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55F7F09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FD68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066DD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B06E5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85605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CE8D1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07021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77.8%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E75A2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4D7AA6D8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569071F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982E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40349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2E0F6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126D3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F5902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A9187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1B77D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29D0AC26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0C570EA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2F78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1E793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1C186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E10BD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8F606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72964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FBFE7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2C5E829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5C7569F9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99D7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6AE3F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B8D08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23A0C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DCE4A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3D21D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72.7%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47943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6" w:type="dxa"/>
            <w:vAlign w:val="center"/>
            <w:hideMark/>
          </w:tcPr>
          <w:p w14:paraId="5A0DBF6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798EC08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F6A3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49D9D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376A4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F5A0E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29A54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B6E1B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FE47E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4E185C47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44F3249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3B96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0BD39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2.42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C0624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8625C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6394F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577E2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72.7%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8FB30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09D4D07E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3860932A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9036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15051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71792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40DA2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FDEB0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2F263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DAEE2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70EFBE33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6D27DF9F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A926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lastRenderedPageBreak/>
              <w:t>78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CEE1E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0.75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BCC07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3090D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323CE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5698B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2CC26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462AA5CF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E63E667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AC66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5A502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C105B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04FD8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7FA2F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9B1C0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44.4%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8EBA4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608CA35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DB01469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AB91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EA64C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1.42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2897C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52BE2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568FE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DA61C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37.5%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E72F7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6" w:type="dxa"/>
            <w:vAlign w:val="center"/>
            <w:hideMark/>
          </w:tcPr>
          <w:p w14:paraId="2413FBD0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1BA46F4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BBC5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441D6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29F30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5D4D4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58.3%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6B632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C8BE3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71.4%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3724E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6" w:type="dxa"/>
            <w:vAlign w:val="center"/>
            <w:hideMark/>
          </w:tcPr>
          <w:p w14:paraId="6A8F2CE5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5516EBFE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0B87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F24F9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1.42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E3B52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A8C79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FD0D4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F3ED9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37.5%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EF3AB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46AC2512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619816E6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861E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81246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0.50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5E478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EAE42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3F8B6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D3C31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25.0%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F0069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6" w:type="dxa"/>
            <w:vAlign w:val="center"/>
            <w:hideMark/>
          </w:tcPr>
          <w:p w14:paraId="6138F83D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2BEA862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34E1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C8C99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E96C0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E25D2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1B75E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86301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F0167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6B9B5FFF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DC06B7B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E7D1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2090E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63A95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6423A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B8AE9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0E801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53E24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631C3F97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176EB46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82F8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74A38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0.58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B1C56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EE36E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BD819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20EB0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E62BD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0.0%</w:t>
            </w:r>
          </w:p>
        </w:tc>
        <w:tc>
          <w:tcPr>
            <w:tcW w:w="16" w:type="dxa"/>
            <w:vAlign w:val="center"/>
            <w:hideMark/>
          </w:tcPr>
          <w:p w14:paraId="4A2D287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698F1B2A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CA83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3CDF0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45D69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46CCE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2F968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AEA65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44.4%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312F2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40.0%</w:t>
            </w:r>
          </w:p>
        </w:tc>
        <w:tc>
          <w:tcPr>
            <w:tcW w:w="16" w:type="dxa"/>
            <w:vAlign w:val="center"/>
            <w:hideMark/>
          </w:tcPr>
          <w:p w14:paraId="15EABE31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317F3278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2116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32222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5664C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64075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7B977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6E5C7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DD14F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357A5798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587FE16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FEDA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0DD5A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CA060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55909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9888C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C3522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54.5%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331D0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35EC4E63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6FE6354B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B6ED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4796E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7403B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C046D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6BB15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7FA97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94A63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6" w:type="dxa"/>
            <w:vAlign w:val="center"/>
            <w:hideMark/>
          </w:tcPr>
          <w:p w14:paraId="16B9C5CE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628DEFC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766B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4B9C9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C35CA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C5EF3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7729E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8F9F1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D63DB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0809AC6F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5C696B4A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F606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216CB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1.75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55600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51F6C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755BB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4CDF2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1B0E8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6" w:type="dxa"/>
            <w:vAlign w:val="center"/>
            <w:hideMark/>
          </w:tcPr>
          <w:p w14:paraId="28082B14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3BAC9BC9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5EB9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6C0DC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59197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325DA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58.3%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3F490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E0587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71.4%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AEDAC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4A0BA458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110B9EA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1435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E21C5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66932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28B6B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F7032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415D4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A4C37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6" w:type="dxa"/>
            <w:vAlign w:val="center"/>
            <w:hideMark/>
          </w:tcPr>
          <w:p w14:paraId="76EB6F10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1FC6714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91EA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D99B9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32250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C25F9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DA27F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3B9E6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81.8%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3871F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3378F283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3B2BDEC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B3BC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017FD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920B3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C4E19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1063C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D0D36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4A4DB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10951E29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29BE636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CD4F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F2AD1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E84A3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74E70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D0658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D34E9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63.6%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7B0EA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6FEE4361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559BC75D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B76C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680C2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2.25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A8056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E4C97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10B94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A0F91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63.6%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7FC8F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484D394B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64B8B977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C21D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E9F90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2.25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03AB4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CDC66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41964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2E8CA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D7270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580220FF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02E0C03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FFA7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28D18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FB965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C26C9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CC61B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CDEEF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566F9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1F050F70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4F942DE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F9E2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B296C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4E557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325B0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DBD5D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A87EC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81.8%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15D16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6" w:type="dxa"/>
            <w:vAlign w:val="center"/>
            <w:hideMark/>
          </w:tcPr>
          <w:p w14:paraId="4C0EF5D1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F21DD8B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726B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E56C9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83871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E34E7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58.3%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45C00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E5EC5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71.4%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A7DCB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16CADA35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C9D922C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D29D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7AD8D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DCE79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ACD2D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212CD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C115E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62.5%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733AA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5F9E07C9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3DEB5A2C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D735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3F4DF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0.92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9DCEE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1717D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F93A4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3D02E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A5CA0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40.0%</w:t>
            </w:r>
          </w:p>
        </w:tc>
        <w:tc>
          <w:tcPr>
            <w:tcW w:w="16" w:type="dxa"/>
            <w:vAlign w:val="center"/>
            <w:hideMark/>
          </w:tcPr>
          <w:p w14:paraId="0B43AA5D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A3D5808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F202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B14DA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FD2FE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236CC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1139E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E644E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EF304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381C217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3FA52088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6F76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2E3C1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C3A94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42C73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E247F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EF187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45.5%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8B136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187445C4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5DA84BE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DE15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19A71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1.42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2BB57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DE1C4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58.3%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EECB0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EF5DC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71.4%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EC6DE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45415158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5BF955FD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35CD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AC981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528B5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2.67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B9117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E052F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DC42F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63.6%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02117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6" w:type="dxa"/>
            <w:vAlign w:val="center"/>
            <w:hideMark/>
          </w:tcPr>
          <w:p w14:paraId="0065C9BF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F960CCE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AE3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7B698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1.08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8BAD0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7957E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2E36D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FBEFC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33.3%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2BE07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65502B32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7F32F572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62D6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B897D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A6019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992DE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826AD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4A241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5803C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6" w:type="dxa"/>
            <w:vAlign w:val="center"/>
            <w:hideMark/>
          </w:tcPr>
          <w:p w14:paraId="28953585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37ADC987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F22B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E3B84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22121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1C544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D9AE1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F865B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33.3%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633AF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6" w:type="dxa"/>
            <w:vAlign w:val="center"/>
            <w:hideMark/>
          </w:tcPr>
          <w:p w14:paraId="76DA81AD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303E1DB2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9074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39E4D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0D246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3B9AB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ABBAB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26126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9E090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3BCC8604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007BC77B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6122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F2350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E8705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2A483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214FE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04312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DEA14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47DCE64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6C72A688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0734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114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7444F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867D9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8D523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97D6B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159A1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81.8%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C5ACF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3F8856B1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677092B7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8E4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3D9F0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2.58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90B48C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F2F33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68B25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8E59A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12D97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vAlign w:val="center"/>
            <w:hideMark/>
          </w:tcPr>
          <w:p w14:paraId="502CF2EF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77ACEA4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952C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116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AA073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1.42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9E2CDA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F833E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58.3%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EBA2E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D508B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57.1%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BBAF3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483EACDF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B018701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6251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117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D905E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1.75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C4F52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2.67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FE429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4CAD9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AD1A1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55.6%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CF4EE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6" w:type="dxa"/>
            <w:vAlign w:val="center"/>
            <w:hideMark/>
          </w:tcPr>
          <w:p w14:paraId="2611FC1C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162EDA28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4FA1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118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1C390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2.42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C56DA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3.00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0BA56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D4900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A5ED7A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90.0%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943D4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5DFEE1F2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260E701E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3F0D2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EA7C4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EAEC7C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31D25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5E1E6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C233D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44.4%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4C46D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vAlign w:val="center"/>
            <w:hideMark/>
          </w:tcPr>
          <w:p w14:paraId="1347016D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0DF7BA9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FE73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87262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CF0D25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3804A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176E0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E604C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52EDA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80.0%</w:t>
            </w:r>
          </w:p>
        </w:tc>
        <w:tc>
          <w:tcPr>
            <w:tcW w:w="16" w:type="dxa"/>
            <w:vAlign w:val="center"/>
            <w:hideMark/>
          </w:tcPr>
          <w:p w14:paraId="0D744749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58FABF50" w14:textId="77777777" w:rsidTr="003F552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7C87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F1DD9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CF90D9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F4B33E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75.0%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8D2644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01E94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55.6%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5E217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60.0%</w:t>
            </w:r>
          </w:p>
        </w:tc>
        <w:tc>
          <w:tcPr>
            <w:tcW w:w="16" w:type="dxa"/>
            <w:tcBorders>
              <w:bottom w:val="single" w:sz="4" w:space="0" w:color="auto"/>
            </w:tcBorders>
            <w:vAlign w:val="center"/>
            <w:hideMark/>
          </w:tcPr>
          <w:p w14:paraId="4D372E5F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6836945" w14:textId="77777777" w:rsidTr="003F552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A40DF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E7789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090613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2.50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3AF7F8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58.3%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47C2AD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83.3%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04620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71.4%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31981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6" w:type="dxa"/>
            <w:tcBorders>
              <w:top w:val="single" w:sz="4" w:space="0" w:color="auto"/>
            </w:tcBorders>
            <w:vAlign w:val="center"/>
            <w:hideMark/>
          </w:tcPr>
          <w:p w14:paraId="65A35868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1356" w:rsidRPr="006E1356" w14:paraId="48CCA783" w14:textId="77777777" w:rsidTr="003F552F">
        <w:trPr>
          <w:trHeight w:val="20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A4D97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lastRenderedPageBreak/>
              <w:t>123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2F655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2.33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4E5E2C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2.67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7F62A0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91.7%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F76726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100.0%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3CDA2B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63.6%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8A9AC1" w14:textId="77777777" w:rsidR="006E1356" w:rsidRPr="006E1356" w:rsidRDefault="006E1356" w:rsidP="006E1356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E1356">
              <w:rPr>
                <w:rFonts w:eastAsia="Times New Roman"/>
                <w:color w:val="000000"/>
              </w:rPr>
              <w:t>66.7%</w:t>
            </w:r>
          </w:p>
        </w:tc>
        <w:tc>
          <w:tcPr>
            <w:tcW w:w="16" w:type="dxa"/>
            <w:vAlign w:val="center"/>
            <w:hideMark/>
          </w:tcPr>
          <w:p w14:paraId="055FD720" w14:textId="77777777" w:rsidR="006E1356" w:rsidRPr="006E1356" w:rsidRDefault="006E1356" w:rsidP="006E135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A1FFB09" w14:textId="42E1D912" w:rsidR="00076440" w:rsidRDefault="00076440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5BA1C612" w14:textId="6D515DA1" w:rsidR="00076440" w:rsidRDefault="00076440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p w14:paraId="0B41240A" w14:textId="210F5615" w:rsidR="00013E66" w:rsidRDefault="00EE7456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  <w:r w:rsidRPr="00EE7456">
        <w:rPr>
          <w:b/>
        </w:rPr>
        <w:t xml:space="preserve"> </w:t>
      </w:r>
      <w:r w:rsidR="006B08D8" w:rsidRPr="006B08D8">
        <w:rPr>
          <w:b/>
        </w:rPr>
        <w:t xml:space="preserve"> </w:t>
      </w:r>
    </w:p>
    <w:p w14:paraId="64662052" w14:textId="77777777" w:rsidR="00013E66" w:rsidRDefault="00013E66">
      <w:pPr>
        <w:rPr>
          <w:b/>
        </w:rPr>
      </w:pPr>
      <w:r>
        <w:rPr>
          <w:b/>
        </w:rPr>
        <w:br w:type="page"/>
      </w:r>
    </w:p>
    <w:p w14:paraId="53208320" w14:textId="257D2340" w:rsidR="00013E66" w:rsidRDefault="00013E66" w:rsidP="00013E66">
      <w:pPr>
        <w:jc w:val="center"/>
        <w:rPr>
          <w:b/>
        </w:rPr>
      </w:pPr>
      <w:r>
        <w:rPr>
          <w:b/>
        </w:rPr>
        <w:lastRenderedPageBreak/>
        <w:t xml:space="preserve">Part 6: </w:t>
      </w:r>
      <w:r w:rsidR="00D34656">
        <w:rPr>
          <w:b/>
        </w:rPr>
        <w:t xml:space="preserve">Statistical Comparison of Theoretical and Empirical </w:t>
      </w:r>
      <w:r w:rsidR="006C0960">
        <w:rPr>
          <w:b/>
        </w:rPr>
        <w:t>Rigor</w:t>
      </w:r>
    </w:p>
    <w:p w14:paraId="41E7ED39" w14:textId="77777777" w:rsidR="00D34656" w:rsidRDefault="00D34656" w:rsidP="00013E66">
      <w:pPr>
        <w:jc w:val="center"/>
        <w:rPr>
          <w:b/>
        </w:rPr>
      </w:pPr>
    </w:p>
    <w:p w14:paraId="25D496C5" w14:textId="77777777" w:rsidR="006C0960" w:rsidRDefault="00D34656" w:rsidP="00D34656">
      <w:pPr>
        <w:spacing w:after="0" w:line="480" w:lineRule="auto"/>
        <w:ind w:firstLine="720"/>
      </w:pPr>
      <w:bookmarkStart w:id="0" w:name="_Hlk216427609"/>
      <w:r>
        <w:t>To</w:t>
      </w:r>
      <w:r w:rsidRPr="003C3CC5">
        <w:t xml:space="preserve"> </w:t>
      </w:r>
      <w:r>
        <w:t xml:space="preserve">formally </w:t>
      </w:r>
      <w:r w:rsidRPr="003C3CC5">
        <w:t xml:space="preserve">evaluate whether </w:t>
      </w:r>
      <w:r>
        <w:t>researchers have</w:t>
      </w:r>
      <w:r w:rsidRPr="003C3CC5">
        <w:t xml:space="preserve"> conducted theoretical or empirical steps more rigorously</w:t>
      </w:r>
      <w:r>
        <w:t xml:space="preserve"> in developing their scales, we </w:t>
      </w:r>
      <w:r w:rsidR="00C4106D" w:rsidRPr="003C3CC5">
        <w:t xml:space="preserve">estimated a generalized estimating equation (GEE), specifying a binomial logistic regression while accounting for within-paper dependence by adopting an exchangeable working correlation structure. </w:t>
      </w:r>
    </w:p>
    <w:p w14:paraId="30431E7E" w14:textId="4D8EE234" w:rsidR="00D34656" w:rsidRPr="003C3CC5" w:rsidRDefault="006C0960" w:rsidP="00D34656">
      <w:pPr>
        <w:spacing w:after="0" w:line="480" w:lineRule="auto"/>
        <w:ind w:firstLine="720"/>
        <w:rPr>
          <w:highlight w:val="yellow"/>
        </w:rPr>
      </w:pPr>
      <w:r>
        <w:t>Initially</w:t>
      </w:r>
      <w:r w:rsidR="00C4106D">
        <w:t xml:space="preserve">, we </w:t>
      </w:r>
      <w:r w:rsidR="00D34656" w:rsidRPr="003C3CC5">
        <w:t xml:space="preserve">recoded </w:t>
      </w:r>
      <w:r w:rsidR="00D34656">
        <w:t xml:space="preserve">all </w:t>
      </w:r>
      <w:r w:rsidR="00D34656" w:rsidRPr="003C3CC5">
        <w:t>steps as either rigorous (new value of 1 – prior value of 3) or not</w:t>
      </w:r>
      <w:r w:rsidR="00D34656">
        <w:t xml:space="preserve"> rigorous</w:t>
      </w:r>
      <w:r w:rsidR="00D34656" w:rsidRPr="003C3CC5">
        <w:t xml:space="preserve"> (new value of 0 – prior value of 2 or 1). </w:t>
      </w:r>
      <w:r w:rsidR="00D34656">
        <w:t>(A</w:t>
      </w:r>
      <w:r w:rsidR="00D34656" w:rsidRPr="003C3CC5">
        <w:t>ny steps that authors did not conduct</w:t>
      </w:r>
      <w:r w:rsidR="00D34656">
        <w:t xml:space="preserve"> are </w:t>
      </w:r>
      <w:r w:rsidR="00D34656" w:rsidRPr="003C3CC5">
        <w:t>treated as missing and excluded from our analysis.</w:t>
      </w:r>
      <w:r w:rsidR="00D34656">
        <w:t>)</w:t>
      </w:r>
      <w:r w:rsidR="00D34656" w:rsidRPr="003C3CC5">
        <w:t xml:space="preserve"> The resulting dataset included 1,726 observations from 123 papers. </w:t>
      </w:r>
      <w:r w:rsidR="00D34656">
        <w:t>W</w:t>
      </w:r>
      <w:r w:rsidR="00D34656" w:rsidRPr="003C3CC5">
        <w:t xml:space="preserve">e utilized the type of step (i.e., theoretical or empirical) as the independent variable, </w:t>
      </w:r>
      <w:r w:rsidR="00D34656">
        <w:t xml:space="preserve">indicating </w:t>
      </w:r>
      <w:r w:rsidR="00D34656" w:rsidRPr="003C3CC5">
        <w:t xml:space="preserve">each individual manuscript as a clustering variable, and </w:t>
      </w:r>
      <w:r w:rsidR="00D34656">
        <w:t xml:space="preserve">including </w:t>
      </w:r>
      <w:r w:rsidR="00D34656" w:rsidRPr="003C3CC5">
        <w:t xml:space="preserve">each step of scale development as </w:t>
      </w:r>
      <w:r w:rsidR="00D34656">
        <w:t>a</w:t>
      </w:r>
      <w:r w:rsidR="00D34656" w:rsidRPr="003C3CC5">
        <w:t xml:space="preserve"> repeated-measures index. Our analysis reveals that theoretical steps are significantly less likely to be conducted rigorously than empirical steps (</w:t>
      </w:r>
      <w:r w:rsidR="00D34656" w:rsidRPr="003C3CC5">
        <w:rPr>
          <w:i/>
          <w:iCs/>
        </w:rPr>
        <w:t>Wald</w:t>
      </w:r>
      <w:r w:rsidR="00D34656" w:rsidRPr="003C3CC5">
        <w:t xml:space="preserve"> χ²(1) = 66.45, </w:t>
      </w:r>
      <w:r w:rsidR="00D34656" w:rsidRPr="003C3CC5">
        <w:rPr>
          <w:i/>
          <w:iCs/>
        </w:rPr>
        <w:t>p</w:t>
      </w:r>
      <w:r w:rsidR="00D34656" w:rsidRPr="003C3CC5">
        <w:t xml:space="preserve"> &lt; .001; </w:t>
      </w:r>
      <w:r w:rsidR="00D34656" w:rsidRPr="003C3CC5">
        <w:rPr>
          <w:i/>
          <w:iCs/>
        </w:rPr>
        <w:t>B</w:t>
      </w:r>
      <w:r w:rsidR="00D34656" w:rsidRPr="003C3CC5">
        <w:t xml:space="preserve"> = -0.78, SE = 0.10, 95% CI [-0.97, -0.60]). The odds of conducting a theoretical step rigorously were approximately 54% lower than the odds for empirical steps (</w:t>
      </w:r>
      <w:r w:rsidR="00D34656" w:rsidRPr="003C3CC5">
        <w:rPr>
          <w:i/>
          <w:iCs/>
        </w:rPr>
        <w:t>OR</w:t>
      </w:r>
      <w:r w:rsidR="00D34656" w:rsidRPr="003C3CC5">
        <w:t xml:space="preserve"> = 0.46). This provides strong evidence that </w:t>
      </w:r>
      <w:r w:rsidR="00D34656">
        <w:t xml:space="preserve">on average </w:t>
      </w:r>
      <w:r w:rsidR="00D34656" w:rsidRPr="003C3CC5">
        <w:t xml:space="preserve">authors </w:t>
      </w:r>
      <w:r w:rsidR="00D34656">
        <w:t xml:space="preserve">of the articles reviewed have </w:t>
      </w:r>
      <w:r w:rsidR="00D34656" w:rsidRPr="003C3CC5">
        <w:t>place</w:t>
      </w:r>
      <w:r w:rsidR="00D34656">
        <w:t>d</w:t>
      </w:r>
      <w:r w:rsidR="00D34656" w:rsidRPr="003C3CC5">
        <w:t xml:space="preserve"> markedly greater emphasis on empirical rigor than </w:t>
      </w:r>
      <w:r w:rsidR="00D34656">
        <w:t xml:space="preserve">on </w:t>
      </w:r>
      <w:r w:rsidR="00D34656" w:rsidRPr="003C3CC5">
        <w:t xml:space="preserve">theoretical rigor. </w:t>
      </w:r>
    </w:p>
    <w:bookmarkEnd w:id="0"/>
    <w:p w14:paraId="19F599F9" w14:textId="77777777" w:rsidR="00D34656" w:rsidRPr="00040381" w:rsidRDefault="00D34656" w:rsidP="00D34656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rPr>
          <w:b/>
        </w:rPr>
      </w:pPr>
    </w:p>
    <w:p w14:paraId="3CC537B2" w14:textId="77777777" w:rsidR="00D34656" w:rsidRDefault="00D34656" w:rsidP="00D34656"/>
    <w:p w14:paraId="3C40E7F4" w14:textId="77777777" w:rsidR="00EE7456" w:rsidRDefault="00EE7456" w:rsidP="004F7F57">
      <w:pPr>
        <w:tabs>
          <w:tab w:val="center" w:pos="4680"/>
          <w:tab w:val="left" w:pos="5970"/>
        </w:tabs>
        <w:spacing w:after="0" w:line="480" w:lineRule="auto"/>
        <w:jc w:val="center"/>
        <w:rPr>
          <w:b/>
        </w:rPr>
      </w:pPr>
    </w:p>
    <w:sectPr w:rsidR="00EE745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8FCB7" w14:textId="77777777" w:rsidR="00673929" w:rsidRDefault="00673929" w:rsidP="00BA7F60">
      <w:pPr>
        <w:spacing w:after="0" w:line="240" w:lineRule="auto"/>
      </w:pPr>
      <w:r>
        <w:separator/>
      </w:r>
    </w:p>
  </w:endnote>
  <w:endnote w:type="continuationSeparator" w:id="0">
    <w:p w14:paraId="0C5E807A" w14:textId="77777777" w:rsidR="00673929" w:rsidRDefault="00673929" w:rsidP="00BA7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80509" w14:textId="77777777" w:rsidR="00673929" w:rsidRDefault="00673929" w:rsidP="00BA7F60">
      <w:pPr>
        <w:spacing w:after="0" w:line="240" w:lineRule="auto"/>
      </w:pPr>
      <w:r>
        <w:separator/>
      </w:r>
    </w:p>
  </w:footnote>
  <w:footnote w:type="continuationSeparator" w:id="0">
    <w:p w14:paraId="5027C14D" w14:textId="77777777" w:rsidR="00673929" w:rsidRDefault="00673929" w:rsidP="00BA7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6421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ED4EB0" w14:textId="02624DA3" w:rsidR="00BA7F60" w:rsidRDefault="00BA7F6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C455A9" w14:textId="77777777" w:rsidR="00BA7F60" w:rsidRDefault="00BA7F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D57D7"/>
    <w:multiLevelType w:val="hybridMultilevel"/>
    <w:tmpl w:val="7E6C7D96"/>
    <w:lvl w:ilvl="0" w:tplc="89449AC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A2F2E"/>
    <w:multiLevelType w:val="hybridMultilevel"/>
    <w:tmpl w:val="E1203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618283">
    <w:abstractNumId w:val="0"/>
  </w:num>
  <w:num w:numId="2" w16cid:durableId="717054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57"/>
    <w:rsid w:val="000102DD"/>
    <w:rsid w:val="00013E66"/>
    <w:rsid w:val="00022E07"/>
    <w:rsid w:val="00022E1D"/>
    <w:rsid w:val="0002358B"/>
    <w:rsid w:val="00034343"/>
    <w:rsid w:val="00041F36"/>
    <w:rsid w:val="00042DBB"/>
    <w:rsid w:val="0004307F"/>
    <w:rsid w:val="00047D47"/>
    <w:rsid w:val="00051DC0"/>
    <w:rsid w:val="000576E4"/>
    <w:rsid w:val="00060C40"/>
    <w:rsid w:val="00070058"/>
    <w:rsid w:val="000731E9"/>
    <w:rsid w:val="00076440"/>
    <w:rsid w:val="00076A80"/>
    <w:rsid w:val="00080CA4"/>
    <w:rsid w:val="00081624"/>
    <w:rsid w:val="00083A93"/>
    <w:rsid w:val="000840C4"/>
    <w:rsid w:val="000A7BF9"/>
    <w:rsid w:val="000B0F54"/>
    <w:rsid w:val="000B43A9"/>
    <w:rsid w:val="000F329F"/>
    <w:rsid w:val="000F7EB9"/>
    <w:rsid w:val="00102E03"/>
    <w:rsid w:val="00107E93"/>
    <w:rsid w:val="001119D6"/>
    <w:rsid w:val="00114B1A"/>
    <w:rsid w:val="0012096B"/>
    <w:rsid w:val="00127C87"/>
    <w:rsid w:val="0013097D"/>
    <w:rsid w:val="0013166C"/>
    <w:rsid w:val="00143DA6"/>
    <w:rsid w:val="0014530A"/>
    <w:rsid w:val="001460B0"/>
    <w:rsid w:val="001469EF"/>
    <w:rsid w:val="00147A5B"/>
    <w:rsid w:val="00154620"/>
    <w:rsid w:val="00154B61"/>
    <w:rsid w:val="0015765A"/>
    <w:rsid w:val="0016423C"/>
    <w:rsid w:val="00167DD6"/>
    <w:rsid w:val="00170DFE"/>
    <w:rsid w:val="00176028"/>
    <w:rsid w:val="00181106"/>
    <w:rsid w:val="00195AF6"/>
    <w:rsid w:val="001A02BF"/>
    <w:rsid w:val="001A29DB"/>
    <w:rsid w:val="001A3A6E"/>
    <w:rsid w:val="001A72E4"/>
    <w:rsid w:val="001B001B"/>
    <w:rsid w:val="001B1751"/>
    <w:rsid w:val="001B1ADA"/>
    <w:rsid w:val="001B3167"/>
    <w:rsid w:val="001B53AC"/>
    <w:rsid w:val="001B7532"/>
    <w:rsid w:val="001C4228"/>
    <w:rsid w:val="001D1EB8"/>
    <w:rsid w:val="001D525C"/>
    <w:rsid w:val="001D6A92"/>
    <w:rsid w:val="001D704A"/>
    <w:rsid w:val="001D7084"/>
    <w:rsid w:val="001D7303"/>
    <w:rsid w:val="001E3424"/>
    <w:rsid w:val="001E7C92"/>
    <w:rsid w:val="001F375A"/>
    <w:rsid w:val="002152CE"/>
    <w:rsid w:val="0022494B"/>
    <w:rsid w:val="00224A6C"/>
    <w:rsid w:val="00231E96"/>
    <w:rsid w:val="002360CC"/>
    <w:rsid w:val="00237340"/>
    <w:rsid w:val="00237BD5"/>
    <w:rsid w:val="002443CD"/>
    <w:rsid w:val="00252E2E"/>
    <w:rsid w:val="002541B1"/>
    <w:rsid w:val="00257E6F"/>
    <w:rsid w:val="00262082"/>
    <w:rsid w:val="00262F0D"/>
    <w:rsid w:val="00273BA9"/>
    <w:rsid w:val="00274385"/>
    <w:rsid w:val="002759BE"/>
    <w:rsid w:val="0028073B"/>
    <w:rsid w:val="0029132A"/>
    <w:rsid w:val="002A3096"/>
    <w:rsid w:val="002B053E"/>
    <w:rsid w:val="002C00DF"/>
    <w:rsid w:val="002C03B9"/>
    <w:rsid w:val="002C2BE5"/>
    <w:rsid w:val="002C352B"/>
    <w:rsid w:val="002D2F8E"/>
    <w:rsid w:val="002D5151"/>
    <w:rsid w:val="002D7713"/>
    <w:rsid w:val="002E5319"/>
    <w:rsid w:val="002F66A8"/>
    <w:rsid w:val="0030259F"/>
    <w:rsid w:val="00310934"/>
    <w:rsid w:val="0032576F"/>
    <w:rsid w:val="003263ED"/>
    <w:rsid w:val="00326693"/>
    <w:rsid w:val="00334B5D"/>
    <w:rsid w:val="003357A7"/>
    <w:rsid w:val="003375F8"/>
    <w:rsid w:val="00340F38"/>
    <w:rsid w:val="00355FAC"/>
    <w:rsid w:val="0035621E"/>
    <w:rsid w:val="00364020"/>
    <w:rsid w:val="0036576B"/>
    <w:rsid w:val="00366095"/>
    <w:rsid w:val="00370A82"/>
    <w:rsid w:val="003749AC"/>
    <w:rsid w:val="00375127"/>
    <w:rsid w:val="00391D3F"/>
    <w:rsid w:val="003925A1"/>
    <w:rsid w:val="003A58F5"/>
    <w:rsid w:val="003B331D"/>
    <w:rsid w:val="003B5DDE"/>
    <w:rsid w:val="003C2551"/>
    <w:rsid w:val="003C7342"/>
    <w:rsid w:val="003D08DE"/>
    <w:rsid w:val="003D5A6B"/>
    <w:rsid w:val="003E152D"/>
    <w:rsid w:val="003F08A9"/>
    <w:rsid w:val="003F0C60"/>
    <w:rsid w:val="003F552F"/>
    <w:rsid w:val="00403469"/>
    <w:rsid w:val="00405D1A"/>
    <w:rsid w:val="00415BCD"/>
    <w:rsid w:val="00415DFB"/>
    <w:rsid w:val="00423BF9"/>
    <w:rsid w:val="00430D26"/>
    <w:rsid w:val="004314C1"/>
    <w:rsid w:val="00443805"/>
    <w:rsid w:val="00453BB4"/>
    <w:rsid w:val="00461CB6"/>
    <w:rsid w:val="00462580"/>
    <w:rsid w:val="00462716"/>
    <w:rsid w:val="00466093"/>
    <w:rsid w:val="00470B39"/>
    <w:rsid w:val="0047437F"/>
    <w:rsid w:val="00494C04"/>
    <w:rsid w:val="004A1B5E"/>
    <w:rsid w:val="004A33E8"/>
    <w:rsid w:val="004A56B5"/>
    <w:rsid w:val="004C3803"/>
    <w:rsid w:val="004D1633"/>
    <w:rsid w:val="004D5774"/>
    <w:rsid w:val="004E6A52"/>
    <w:rsid w:val="004F01EA"/>
    <w:rsid w:val="004F0CCA"/>
    <w:rsid w:val="004F7F57"/>
    <w:rsid w:val="005017CC"/>
    <w:rsid w:val="00517892"/>
    <w:rsid w:val="00517EC4"/>
    <w:rsid w:val="00521B8D"/>
    <w:rsid w:val="00537992"/>
    <w:rsid w:val="00544E23"/>
    <w:rsid w:val="00552435"/>
    <w:rsid w:val="00556603"/>
    <w:rsid w:val="00560E8E"/>
    <w:rsid w:val="00564971"/>
    <w:rsid w:val="005713FD"/>
    <w:rsid w:val="005720A6"/>
    <w:rsid w:val="0058040B"/>
    <w:rsid w:val="00580A0C"/>
    <w:rsid w:val="00590ABB"/>
    <w:rsid w:val="00592581"/>
    <w:rsid w:val="00596961"/>
    <w:rsid w:val="00597A7C"/>
    <w:rsid w:val="005A101D"/>
    <w:rsid w:val="005A2E59"/>
    <w:rsid w:val="005A3036"/>
    <w:rsid w:val="005A55EE"/>
    <w:rsid w:val="005B525A"/>
    <w:rsid w:val="005B6E96"/>
    <w:rsid w:val="005C5BD1"/>
    <w:rsid w:val="005C7719"/>
    <w:rsid w:val="005D32A3"/>
    <w:rsid w:val="005E4264"/>
    <w:rsid w:val="005E5455"/>
    <w:rsid w:val="005E5A78"/>
    <w:rsid w:val="005E6A8C"/>
    <w:rsid w:val="005F0796"/>
    <w:rsid w:val="00602386"/>
    <w:rsid w:val="00605F97"/>
    <w:rsid w:val="0061161C"/>
    <w:rsid w:val="006126DC"/>
    <w:rsid w:val="00614D1C"/>
    <w:rsid w:val="006173A7"/>
    <w:rsid w:val="00634C9B"/>
    <w:rsid w:val="00643AC1"/>
    <w:rsid w:val="006478DC"/>
    <w:rsid w:val="00647B0A"/>
    <w:rsid w:val="006563FC"/>
    <w:rsid w:val="0066342A"/>
    <w:rsid w:val="00673387"/>
    <w:rsid w:val="006736D8"/>
    <w:rsid w:val="00673929"/>
    <w:rsid w:val="00674E09"/>
    <w:rsid w:val="00682482"/>
    <w:rsid w:val="00692952"/>
    <w:rsid w:val="00692E68"/>
    <w:rsid w:val="006A00BD"/>
    <w:rsid w:val="006A3C4C"/>
    <w:rsid w:val="006B08D8"/>
    <w:rsid w:val="006B6695"/>
    <w:rsid w:val="006C05C0"/>
    <w:rsid w:val="006C0960"/>
    <w:rsid w:val="006C1073"/>
    <w:rsid w:val="006C11E6"/>
    <w:rsid w:val="006C2216"/>
    <w:rsid w:val="006D37C3"/>
    <w:rsid w:val="006E0EA0"/>
    <w:rsid w:val="006E1356"/>
    <w:rsid w:val="006F3B13"/>
    <w:rsid w:val="006F6F6A"/>
    <w:rsid w:val="0070392E"/>
    <w:rsid w:val="00704958"/>
    <w:rsid w:val="00706CB6"/>
    <w:rsid w:val="00716F0D"/>
    <w:rsid w:val="00720277"/>
    <w:rsid w:val="007344C9"/>
    <w:rsid w:val="007447CA"/>
    <w:rsid w:val="007547FB"/>
    <w:rsid w:val="00760DA6"/>
    <w:rsid w:val="00762D5A"/>
    <w:rsid w:val="00771111"/>
    <w:rsid w:val="00771912"/>
    <w:rsid w:val="00771CC2"/>
    <w:rsid w:val="00795833"/>
    <w:rsid w:val="007A51AC"/>
    <w:rsid w:val="007A765C"/>
    <w:rsid w:val="007B062B"/>
    <w:rsid w:val="007B5770"/>
    <w:rsid w:val="007C60D1"/>
    <w:rsid w:val="007D40FC"/>
    <w:rsid w:val="007F3573"/>
    <w:rsid w:val="007F51B0"/>
    <w:rsid w:val="00803376"/>
    <w:rsid w:val="00806EFE"/>
    <w:rsid w:val="00815B8B"/>
    <w:rsid w:val="008244F8"/>
    <w:rsid w:val="008255B2"/>
    <w:rsid w:val="00825DF8"/>
    <w:rsid w:val="00825E16"/>
    <w:rsid w:val="00832D6D"/>
    <w:rsid w:val="008439AB"/>
    <w:rsid w:val="00844803"/>
    <w:rsid w:val="00845689"/>
    <w:rsid w:val="0085360B"/>
    <w:rsid w:val="00856003"/>
    <w:rsid w:val="008611AF"/>
    <w:rsid w:val="00861C42"/>
    <w:rsid w:val="00865DED"/>
    <w:rsid w:val="008A0A61"/>
    <w:rsid w:val="008A5F54"/>
    <w:rsid w:val="008B2969"/>
    <w:rsid w:val="008B3915"/>
    <w:rsid w:val="008B426E"/>
    <w:rsid w:val="008B6BC8"/>
    <w:rsid w:val="008C640A"/>
    <w:rsid w:val="008D2521"/>
    <w:rsid w:val="008E20BF"/>
    <w:rsid w:val="008F71A0"/>
    <w:rsid w:val="0090359E"/>
    <w:rsid w:val="00903BBC"/>
    <w:rsid w:val="00907494"/>
    <w:rsid w:val="00917314"/>
    <w:rsid w:val="009173C7"/>
    <w:rsid w:val="00927C0C"/>
    <w:rsid w:val="00931210"/>
    <w:rsid w:val="00937E75"/>
    <w:rsid w:val="00940DB3"/>
    <w:rsid w:val="00941798"/>
    <w:rsid w:val="009417AB"/>
    <w:rsid w:val="00941BD6"/>
    <w:rsid w:val="00941D7C"/>
    <w:rsid w:val="009439E6"/>
    <w:rsid w:val="00944533"/>
    <w:rsid w:val="00947059"/>
    <w:rsid w:val="00957AB5"/>
    <w:rsid w:val="009733EA"/>
    <w:rsid w:val="00975655"/>
    <w:rsid w:val="009768EF"/>
    <w:rsid w:val="00976E4B"/>
    <w:rsid w:val="009A2D31"/>
    <w:rsid w:val="009A3CB2"/>
    <w:rsid w:val="009A5CEF"/>
    <w:rsid w:val="009A62F2"/>
    <w:rsid w:val="009B0EC8"/>
    <w:rsid w:val="009B254D"/>
    <w:rsid w:val="009B47D1"/>
    <w:rsid w:val="009C1F15"/>
    <w:rsid w:val="009C658E"/>
    <w:rsid w:val="009C6CEC"/>
    <w:rsid w:val="009D3FBB"/>
    <w:rsid w:val="009D7FF0"/>
    <w:rsid w:val="009E159E"/>
    <w:rsid w:val="009F7581"/>
    <w:rsid w:val="009F7F67"/>
    <w:rsid w:val="00A1060D"/>
    <w:rsid w:val="00A12FF2"/>
    <w:rsid w:val="00A1491F"/>
    <w:rsid w:val="00A20ECE"/>
    <w:rsid w:val="00A34327"/>
    <w:rsid w:val="00A36816"/>
    <w:rsid w:val="00A37995"/>
    <w:rsid w:val="00A522C7"/>
    <w:rsid w:val="00A5265A"/>
    <w:rsid w:val="00A650BB"/>
    <w:rsid w:val="00A70CDD"/>
    <w:rsid w:val="00A71BE1"/>
    <w:rsid w:val="00A7240F"/>
    <w:rsid w:val="00A77FE0"/>
    <w:rsid w:val="00A93846"/>
    <w:rsid w:val="00AB6D78"/>
    <w:rsid w:val="00AC5E93"/>
    <w:rsid w:val="00AE79D0"/>
    <w:rsid w:val="00AF0836"/>
    <w:rsid w:val="00AF1E44"/>
    <w:rsid w:val="00AF6A2F"/>
    <w:rsid w:val="00B03C2A"/>
    <w:rsid w:val="00B06E17"/>
    <w:rsid w:val="00B13B8B"/>
    <w:rsid w:val="00B27CF1"/>
    <w:rsid w:val="00B32695"/>
    <w:rsid w:val="00B379AE"/>
    <w:rsid w:val="00B37DF5"/>
    <w:rsid w:val="00B4009D"/>
    <w:rsid w:val="00B42E94"/>
    <w:rsid w:val="00B44769"/>
    <w:rsid w:val="00B507A7"/>
    <w:rsid w:val="00B512EF"/>
    <w:rsid w:val="00B53FD4"/>
    <w:rsid w:val="00B85CB8"/>
    <w:rsid w:val="00B86F7E"/>
    <w:rsid w:val="00BA09E6"/>
    <w:rsid w:val="00BA4BDA"/>
    <w:rsid w:val="00BA4D48"/>
    <w:rsid w:val="00BA7F60"/>
    <w:rsid w:val="00BB02C0"/>
    <w:rsid w:val="00BB3EA4"/>
    <w:rsid w:val="00BB4630"/>
    <w:rsid w:val="00BE7362"/>
    <w:rsid w:val="00BF2519"/>
    <w:rsid w:val="00C047F3"/>
    <w:rsid w:val="00C04ECC"/>
    <w:rsid w:val="00C12553"/>
    <w:rsid w:val="00C12B18"/>
    <w:rsid w:val="00C151CF"/>
    <w:rsid w:val="00C230C8"/>
    <w:rsid w:val="00C26B7D"/>
    <w:rsid w:val="00C3186A"/>
    <w:rsid w:val="00C34F80"/>
    <w:rsid w:val="00C4106D"/>
    <w:rsid w:val="00C46A12"/>
    <w:rsid w:val="00C52813"/>
    <w:rsid w:val="00C55754"/>
    <w:rsid w:val="00C57C4C"/>
    <w:rsid w:val="00C63354"/>
    <w:rsid w:val="00C6667A"/>
    <w:rsid w:val="00C672B3"/>
    <w:rsid w:val="00C80617"/>
    <w:rsid w:val="00C917FE"/>
    <w:rsid w:val="00C96BD8"/>
    <w:rsid w:val="00CA1A08"/>
    <w:rsid w:val="00CA3495"/>
    <w:rsid w:val="00CA3D12"/>
    <w:rsid w:val="00CB21CD"/>
    <w:rsid w:val="00CB684E"/>
    <w:rsid w:val="00CC0C22"/>
    <w:rsid w:val="00CC144E"/>
    <w:rsid w:val="00CD1098"/>
    <w:rsid w:val="00CD18A5"/>
    <w:rsid w:val="00CD2C79"/>
    <w:rsid w:val="00CD4073"/>
    <w:rsid w:val="00CD62BE"/>
    <w:rsid w:val="00CD74D0"/>
    <w:rsid w:val="00CD758C"/>
    <w:rsid w:val="00CE4C80"/>
    <w:rsid w:val="00CF48A5"/>
    <w:rsid w:val="00D051F6"/>
    <w:rsid w:val="00D201DF"/>
    <w:rsid w:val="00D235A5"/>
    <w:rsid w:val="00D2563B"/>
    <w:rsid w:val="00D25DA7"/>
    <w:rsid w:val="00D34656"/>
    <w:rsid w:val="00D5384A"/>
    <w:rsid w:val="00D57824"/>
    <w:rsid w:val="00D7007E"/>
    <w:rsid w:val="00D8107E"/>
    <w:rsid w:val="00D82E92"/>
    <w:rsid w:val="00D85885"/>
    <w:rsid w:val="00D96B3D"/>
    <w:rsid w:val="00D97FAC"/>
    <w:rsid w:val="00DA450F"/>
    <w:rsid w:val="00DA6880"/>
    <w:rsid w:val="00DC13F5"/>
    <w:rsid w:val="00DD19ED"/>
    <w:rsid w:val="00DD6B01"/>
    <w:rsid w:val="00DE15ED"/>
    <w:rsid w:val="00DE1E67"/>
    <w:rsid w:val="00DE2920"/>
    <w:rsid w:val="00DE34BF"/>
    <w:rsid w:val="00DE4DEA"/>
    <w:rsid w:val="00DE5AEC"/>
    <w:rsid w:val="00DE7AA1"/>
    <w:rsid w:val="00DF0F0B"/>
    <w:rsid w:val="00DF4142"/>
    <w:rsid w:val="00DF624E"/>
    <w:rsid w:val="00E014A2"/>
    <w:rsid w:val="00E061C6"/>
    <w:rsid w:val="00E15C55"/>
    <w:rsid w:val="00E33137"/>
    <w:rsid w:val="00E36E1C"/>
    <w:rsid w:val="00E36EB9"/>
    <w:rsid w:val="00E42986"/>
    <w:rsid w:val="00E4338E"/>
    <w:rsid w:val="00E449A6"/>
    <w:rsid w:val="00E522F7"/>
    <w:rsid w:val="00E55E4B"/>
    <w:rsid w:val="00E612A4"/>
    <w:rsid w:val="00E734F7"/>
    <w:rsid w:val="00E76AC3"/>
    <w:rsid w:val="00E8760C"/>
    <w:rsid w:val="00EA050C"/>
    <w:rsid w:val="00EA2394"/>
    <w:rsid w:val="00EA24A6"/>
    <w:rsid w:val="00EA696B"/>
    <w:rsid w:val="00EB6BBA"/>
    <w:rsid w:val="00EC0395"/>
    <w:rsid w:val="00ED19C3"/>
    <w:rsid w:val="00ED4985"/>
    <w:rsid w:val="00ED78F4"/>
    <w:rsid w:val="00EE5ADE"/>
    <w:rsid w:val="00EE7456"/>
    <w:rsid w:val="00EF41EA"/>
    <w:rsid w:val="00F00171"/>
    <w:rsid w:val="00F05CC4"/>
    <w:rsid w:val="00F069D1"/>
    <w:rsid w:val="00F17CB0"/>
    <w:rsid w:val="00F20E86"/>
    <w:rsid w:val="00F20F2B"/>
    <w:rsid w:val="00F272DE"/>
    <w:rsid w:val="00F41BC2"/>
    <w:rsid w:val="00F41F6A"/>
    <w:rsid w:val="00F627F5"/>
    <w:rsid w:val="00F656AD"/>
    <w:rsid w:val="00F67B86"/>
    <w:rsid w:val="00F707CE"/>
    <w:rsid w:val="00F70D95"/>
    <w:rsid w:val="00F7753E"/>
    <w:rsid w:val="00F82282"/>
    <w:rsid w:val="00F842CE"/>
    <w:rsid w:val="00F92485"/>
    <w:rsid w:val="00FA2119"/>
    <w:rsid w:val="00FA6E62"/>
    <w:rsid w:val="00FA7ADD"/>
    <w:rsid w:val="00FB331E"/>
    <w:rsid w:val="00FD760D"/>
    <w:rsid w:val="00FE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2BCCD"/>
  <w15:chartTrackingRefBased/>
  <w15:docId w15:val="{CAE17BDC-138D-4906-A495-4E31910B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F57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7F57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normaltextrun">
    <w:name w:val="normaltextrun"/>
    <w:basedOn w:val="DefaultParagraphFont"/>
    <w:rsid w:val="004F7F57"/>
  </w:style>
  <w:style w:type="paragraph" w:styleId="ListParagraph">
    <w:name w:val="List Paragraph"/>
    <w:basedOn w:val="Normal"/>
    <w:uiPriority w:val="34"/>
    <w:qFormat/>
    <w:rsid w:val="00C12B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7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F60"/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7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F60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24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494B"/>
    <w:pPr>
      <w:spacing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494B"/>
    <w:rPr>
      <w:kern w:val="0"/>
      <w:sz w:val="20"/>
      <w:szCs w:val="2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6AC3"/>
    <w:pPr>
      <w:spacing w:after="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6AC3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76AC3"/>
    <w:rPr>
      <w:vertAlign w:val="superscript"/>
    </w:rPr>
  </w:style>
  <w:style w:type="table" w:styleId="TableGrid">
    <w:name w:val="Table Grid"/>
    <w:basedOn w:val="TableNormal"/>
    <w:uiPriority w:val="39"/>
    <w:rsid w:val="005C5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650B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50BB"/>
    <w:rPr>
      <w:color w:val="954F72"/>
      <w:u w:val="single"/>
    </w:rPr>
  </w:style>
  <w:style w:type="paragraph" w:customStyle="1" w:styleId="msonormal0">
    <w:name w:val="msonormal"/>
    <w:basedOn w:val="Normal"/>
    <w:rsid w:val="00A650BB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66">
    <w:name w:val="xl66"/>
    <w:basedOn w:val="Normal"/>
    <w:rsid w:val="00A650BB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67">
    <w:name w:val="xl67"/>
    <w:basedOn w:val="Normal"/>
    <w:rsid w:val="00A650BB"/>
    <w:pPr>
      <w:spacing w:before="100" w:beforeAutospacing="1" w:after="100" w:afterAutospacing="1" w:line="240" w:lineRule="auto"/>
      <w:jc w:val="center"/>
    </w:pPr>
    <w:rPr>
      <w:rFonts w:eastAsia="Times New Roman"/>
    </w:rPr>
  </w:style>
  <w:style w:type="paragraph" w:customStyle="1" w:styleId="xl68">
    <w:name w:val="xl68"/>
    <w:basedOn w:val="Normal"/>
    <w:rsid w:val="00A650BB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Normal"/>
    <w:rsid w:val="00A650BB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70">
    <w:name w:val="xl70"/>
    <w:basedOn w:val="Normal"/>
    <w:rsid w:val="00A650BB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71">
    <w:name w:val="xl71"/>
    <w:basedOn w:val="Normal"/>
    <w:rsid w:val="00A650BB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72">
    <w:name w:val="xl72"/>
    <w:basedOn w:val="Normal"/>
    <w:rsid w:val="00A650BB"/>
    <w:pPr>
      <w:pBdr>
        <w:top w:val="single" w:sz="4" w:space="0" w:color="000000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73">
    <w:name w:val="xl73"/>
    <w:basedOn w:val="Normal"/>
    <w:rsid w:val="00A650BB"/>
    <w:pPr>
      <w:pBdr>
        <w:top w:val="single" w:sz="8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</w:rPr>
  </w:style>
  <w:style w:type="paragraph" w:customStyle="1" w:styleId="xl74">
    <w:name w:val="xl74"/>
    <w:basedOn w:val="Normal"/>
    <w:rsid w:val="00A650BB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</w:rPr>
  </w:style>
  <w:style w:type="paragraph" w:customStyle="1" w:styleId="xl75">
    <w:name w:val="xl75"/>
    <w:basedOn w:val="Normal"/>
    <w:rsid w:val="00A650BB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Normal"/>
    <w:rsid w:val="00A650BB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77">
    <w:name w:val="xl77"/>
    <w:basedOn w:val="Normal"/>
    <w:rsid w:val="00A650BB"/>
    <w:pPr>
      <w:pBdr>
        <w:top w:val="single" w:sz="8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78">
    <w:name w:val="xl78"/>
    <w:basedOn w:val="Normal"/>
    <w:rsid w:val="00A650BB"/>
    <w:pPr>
      <w:pBdr>
        <w:top w:val="single" w:sz="4" w:space="0" w:color="000000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</w:rPr>
  </w:style>
  <w:style w:type="paragraph" w:customStyle="1" w:styleId="xl79">
    <w:name w:val="xl79"/>
    <w:basedOn w:val="Normal"/>
    <w:rsid w:val="00A650BB"/>
    <w:pPr>
      <w:pBdr>
        <w:top w:val="single" w:sz="4" w:space="0" w:color="000000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80">
    <w:name w:val="xl80"/>
    <w:basedOn w:val="Normal"/>
    <w:rsid w:val="00A650B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i/>
      <w:iCs/>
    </w:rPr>
  </w:style>
  <w:style w:type="paragraph" w:customStyle="1" w:styleId="xl81">
    <w:name w:val="xl81"/>
    <w:basedOn w:val="Normal"/>
    <w:rsid w:val="00A650B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Normal"/>
    <w:rsid w:val="00A650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83">
    <w:name w:val="xl83"/>
    <w:basedOn w:val="Normal"/>
    <w:rsid w:val="00A650BB"/>
    <w:pPr>
      <w:pBdr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84">
    <w:name w:val="xl84"/>
    <w:basedOn w:val="Normal"/>
    <w:rsid w:val="00A650B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85">
    <w:name w:val="xl85"/>
    <w:basedOn w:val="Normal"/>
    <w:rsid w:val="00A650B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Normal"/>
    <w:rsid w:val="00A650BB"/>
    <w:pPr>
      <w:pBdr>
        <w:top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</w:rPr>
  </w:style>
  <w:style w:type="paragraph" w:customStyle="1" w:styleId="xl87">
    <w:name w:val="xl87"/>
    <w:basedOn w:val="Normal"/>
    <w:rsid w:val="00A650BB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</w:rPr>
  </w:style>
  <w:style w:type="paragraph" w:customStyle="1" w:styleId="xl88">
    <w:name w:val="xl88"/>
    <w:basedOn w:val="Normal"/>
    <w:rsid w:val="00A650BB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</w:rPr>
  </w:style>
  <w:style w:type="paragraph" w:customStyle="1" w:styleId="xl89">
    <w:name w:val="xl89"/>
    <w:basedOn w:val="Normal"/>
    <w:rsid w:val="00A650BB"/>
    <w:pPr>
      <w:pBdr>
        <w:top w:val="single" w:sz="4" w:space="0" w:color="000000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</w:rPr>
  </w:style>
  <w:style w:type="paragraph" w:customStyle="1" w:styleId="xl90">
    <w:name w:val="xl90"/>
    <w:basedOn w:val="Normal"/>
    <w:rsid w:val="00A650BB"/>
    <w:pPr>
      <w:spacing w:before="100" w:beforeAutospacing="1" w:after="100" w:afterAutospacing="1" w:line="240" w:lineRule="auto"/>
      <w:textAlignment w:val="center"/>
    </w:pPr>
    <w:rPr>
      <w:rFonts w:eastAsia="Times New Roman"/>
    </w:rPr>
  </w:style>
  <w:style w:type="paragraph" w:customStyle="1" w:styleId="xl91">
    <w:name w:val="xl91"/>
    <w:basedOn w:val="Normal"/>
    <w:rsid w:val="00A650B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i/>
      <w:iCs/>
    </w:rPr>
  </w:style>
  <w:style w:type="paragraph" w:customStyle="1" w:styleId="xl92">
    <w:name w:val="xl92"/>
    <w:basedOn w:val="Normal"/>
    <w:rsid w:val="00A650BB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</w:rPr>
  </w:style>
  <w:style w:type="paragraph" w:customStyle="1" w:styleId="xl93">
    <w:name w:val="xl93"/>
    <w:basedOn w:val="Normal"/>
    <w:rsid w:val="00A650BB"/>
    <w:pPr>
      <w:spacing w:before="100" w:beforeAutospacing="1" w:after="100" w:afterAutospacing="1" w:line="240" w:lineRule="auto"/>
      <w:jc w:val="center"/>
    </w:pPr>
    <w:rPr>
      <w:rFonts w:eastAsia="Times New Roman"/>
    </w:rPr>
  </w:style>
  <w:style w:type="paragraph" w:customStyle="1" w:styleId="xl94">
    <w:name w:val="xl94"/>
    <w:basedOn w:val="Normal"/>
    <w:rsid w:val="00A650B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i/>
      <w:iCs/>
    </w:rPr>
  </w:style>
  <w:style w:type="paragraph" w:customStyle="1" w:styleId="xl95">
    <w:name w:val="xl95"/>
    <w:basedOn w:val="Normal"/>
    <w:rsid w:val="00A650B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i/>
      <w:iCs/>
    </w:rPr>
  </w:style>
  <w:style w:type="paragraph" w:customStyle="1" w:styleId="xl96">
    <w:name w:val="xl96"/>
    <w:basedOn w:val="Normal"/>
    <w:rsid w:val="00564971"/>
    <w:pPr>
      <w:pBdr>
        <w:top w:val="single" w:sz="4" w:space="0" w:color="000000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97">
    <w:name w:val="xl97"/>
    <w:basedOn w:val="Normal"/>
    <w:rsid w:val="0056497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0"/>
      <w:szCs w:val="20"/>
    </w:rPr>
  </w:style>
  <w:style w:type="paragraph" w:customStyle="1" w:styleId="xl98">
    <w:name w:val="xl98"/>
    <w:basedOn w:val="Normal"/>
    <w:rsid w:val="0056497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</w:rPr>
  </w:style>
  <w:style w:type="paragraph" w:customStyle="1" w:styleId="xl99">
    <w:name w:val="xl99"/>
    <w:basedOn w:val="Normal"/>
    <w:rsid w:val="0056497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</w:rPr>
  </w:style>
  <w:style w:type="paragraph" w:customStyle="1" w:styleId="xl100">
    <w:name w:val="xl100"/>
    <w:basedOn w:val="Normal"/>
    <w:rsid w:val="0056497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</w:rPr>
  </w:style>
  <w:style w:type="paragraph" w:customStyle="1" w:styleId="xl101">
    <w:name w:val="xl101"/>
    <w:basedOn w:val="Normal"/>
    <w:rsid w:val="001D704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02">
    <w:name w:val="xl102"/>
    <w:basedOn w:val="Normal"/>
    <w:rsid w:val="001D704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03">
    <w:name w:val="xl103"/>
    <w:basedOn w:val="Normal"/>
    <w:rsid w:val="001D704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04">
    <w:name w:val="xl104"/>
    <w:basedOn w:val="Normal"/>
    <w:rsid w:val="001D704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05">
    <w:name w:val="xl105"/>
    <w:basedOn w:val="Normal"/>
    <w:rsid w:val="001D70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06">
    <w:name w:val="xl106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</w:rPr>
  </w:style>
  <w:style w:type="paragraph" w:customStyle="1" w:styleId="xl107">
    <w:name w:val="xl107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</w:rPr>
  </w:style>
  <w:style w:type="paragraph" w:customStyle="1" w:styleId="xl108">
    <w:name w:val="xl108"/>
    <w:basedOn w:val="Normal"/>
    <w:rsid w:val="006478D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</w:rPr>
  </w:style>
  <w:style w:type="paragraph" w:customStyle="1" w:styleId="xl109">
    <w:name w:val="xl109"/>
    <w:basedOn w:val="Normal"/>
    <w:rsid w:val="006478D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</w:rPr>
  </w:style>
  <w:style w:type="paragraph" w:customStyle="1" w:styleId="xl110">
    <w:name w:val="xl110"/>
    <w:basedOn w:val="Normal"/>
    <w:rsid w:val="006478D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</w:rPr>
  </w:style>
  <w:style w:type="paragraph" w:customStyle="1" w:styleId="xl111">
    <w:name w:val="xl111"/>
    <w:basedOn w:val="Normal"/>
    <w:rsid w:val="006478D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12">
    <w:name w:val="xl112"/>
    <w:basedOn w:val="Normal"/>
    <w:rsid w:val="006478D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13">
    <w:name w:val="xl113"/>
    <w:basedOn w:val="Normal"/>
    <w:rsid w:val="006478D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14">
    <w:name w:val="xl114"/>
    <w:basedOn w:val="Normal"/>
    <w:rsid w:val="006478D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15">
    <w:name w:val="xl115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16">
    <w:name w:val="xl116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17">
    <w:name w:val="xl117"/>
    <w:basedOn w:val="Normal"/>
    <w:rsid w:val="006478D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18">
    <w:name w:val="xl118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19">
    <w:name w:val="xl119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20">
    <w:name w:val="xl120"/>
    <w:basedOn w:val="Normal"/>
    <w:rsid w:val="006478D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21">
    <w:name w:val="xl121"/>
    <w:basedOn w:val="Normal"/>
    <w:rsid w:val="006478D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22">
    <w:name w:val="xl122"/>
    <w:basedOn w:val="Normal"/>
    <w:rsid w:val="006478D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23">
    <w:name w:val="xl123"/>
    <w:basedOn w:val="Normal"/>
    <w:rsid w:val="006478D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24">
    <w:name w:val="xl124"/>
    <w:basedOn w:val="Normal"/>
    <w:rsid w:val="006478D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25">
    <w:name w:val="xl125"/>
    <w:basedOn w:val="Normal"/>
    <w:rsid w:val="006478D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26">
    <w:name w:val="xl126"/>
    <w:basedOn w:val="Normal"/>
    <w:rsid w:val="006478D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27">
    <w:name w:val="xl127"/>
    <w:basedOn w:val="Normal"/>
    <w:rsid w:val="006478DC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28">
    <w:name w:val="xl128"/>
    <w:basedOn w:val="Normal"/>
    <w:rsid w:val="006478D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29">
    <w:name w:val="xl129"/>
    <w:basedOn w:val="Normal"/>
    <w:rsid w:val="006478D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30">
    <w:name w:val="xl130"/>
    <w:basedOn w:val="Normal"/>
    <w:rsid w:val="006478DC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31">
    <w:name w:val="xl131"/>
    <w:basedOn w:val="Normal"/>
    <w:rsid w:val="006478D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32">
    <w:name w:val="xl132"/>
    <w:basedOn w:val="Normal"/>
    <w:rsid w:val="006478D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33">
    <w:name w:val="xl133"/>
    <w:basedOn w:val="Normal"/>
    <w:rsid w:val="006478DC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34">
    <w:name w:val="xl134"/>
    <w:basedOn w:val="Normal"/>
    <w:rsid w:val="006478D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35">
    <w:name w:val="xl135"/>
    <w:basedOn w:val="Normal"/>
    <w:rsid w:val="006478DC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36">
    <w:name w:val="xl136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37">
    <w:name w:val="xl137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38">
    <w:name w:val="xl138"/>
    <w:basedOn w:val="Normal"/>
    <w:rsid w:val="006478DC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39">
    <w:name w:val="xl139"/>
    <w:basedOn w:val="Normal"/>
    <w:rsid w:val="006478D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40">
    <w:name w:val="xl140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41">
    <w:name w:val="xl141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42">
    <w:name w:val="xl142"/>
    <w:basedOn w:val="Normal"/>
    <w:rsid w:val="006478D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43">
    <w:name w:val="xl143"/>
    <w:basedOn w:val="Normal"/>
    <w:rsid w:val="006478DC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44">
    <w:name w:val="xl144"/>
    <w:basedOn w:val="Normal"/>
    <w:rsid w:val="006478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45">
    <w:name w:val="xl145"/>
    <w:basedOn w:val="Normal"/>
    <w:rsid w:val="006478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46">
    <w:name w:val="xl146"/>
    <w:basedOn w:val="Normal"/>
    <w:rsid w:val="006478DC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47">
    <w:name w:val="xl147"/>
    <w:basedOn w:val="Normal"/>
    <w:rsid w:val="006478D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48">
    <w:name w:val="xl148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49">
    <w:name w:val="xl149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50">
    <w:name w:val="xl150"/>
    <w:basedOn w:val="Normal"/>
    <w:rsid w:val="006478D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51">
    <w:name w:val="xl151"/>
    <w:basedOn w:val="Normal"/>
    <w:rsid w:val="006478D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52">
    <w:name w:val="xl152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53">
    <w:name w:val="xl153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54">
    <w:name w:val="xl154"/>
    <w:basedOn w:val="Normal"/>
    <w:rsid w:val="006478D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55">
    <w:name w:val="xl155"/>
    <w:basedOn w:val="Normal"/>
    <w:rsid w:val="006478D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56">
    <w:name w:val="xl156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57">
    <w:name w:val="xl157"/>
    <w:basedOn w:val="Normal"/>
    <w:rsid w:val="006478D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58">
    <w:name w:val="xl158"/>
    <w:basedOn w:val="Normal"/>
    <w:rsid w:val="006478D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font5">
    <w:name w:val="font5"/>
    <w:basedOn w:val="Normal"/>
    <w:rsid w:val="006E1356"/>
    <w:pPr>
      <w:spacing w:before="100" w:beforeAutospacing="1" w:after="100" w:afterAutospacing="1" w:line="240" w:lineRule="auto"/>
    </w:pPr>
    <w:rPr>
      <w:rFonts w:eastAsia="Times New Roman"/>
      <w:b/>
      <w:bCs/>
      <w:color w:val="000000"/>
    </w:rPr>
  </w:style>
  <w:style w:type="paragraph" w:customStyle="1" w:styleId="font6">
    <w:name w:val="font6"/>
    <w:basedOn w:val="Normal"/>
    <w:rsid w:val="006E1356"/>
    <w:pPr>
      <w:spacing w:before="100" w:beforeAutospacing="1" w:after="100" w:afterAutospacing="1" w:line="240" w:lineRule="auto"/>
    </w:pPr>
    <w:rPr>
      <w:rFonts w:eastAsia="Times New Roman"/>
      <w:b/>
      <w:bCs/>
      <w:color w:val="000000"/>
      <w:u w:val="single"/>
    </w:rPr>
  </w:style>
  <w:style w:type="paragraph" w:customStyle="1" w:styleId="xl159">
    <w:name w:val="xl159"/>
    <w:basedOn w:val="Normal"/>
    <w:rsid w:val="006E13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60">
    <w:name w:val="xl160"/>
    <w:basedOn w:val="Normal"/>
    <w:rsid w:val="006E1356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61">
    <w:name w:val="xl161"/>
    <w:basedOn w:val="Normal"/>
    <w:rsid w:val="006E1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62">
    <w:name w:val="xl162"/>
    <w:basedOn w:val="Normal"/>
    <w:rsid w:val="006E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63">
    <w:name w:val="xl163"/>
    <w:basedOn w:val="Normal"/>
    <w:rsid w:val="006E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64">
    <w:name w:val="xl164"/>
    <w:basedOn w:val="Normal"/>
    <w:rsid w:val="006E1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65">
    <w:name w:val="xl165"/>
    <w:basedOn w:val="Normal"/>
    <w:rsid w:val="006E1356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66">
    <w:name w:val="xl166"/>
    <w:basedOn w:val="Normal"/>
    <w:rsid w:val="006E135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67">
    <w:name w:val="xl167"/>
    <w:basedOn w:val="Normal"/>
    <w:rsid w:val="006E135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68">
    <w:name w:val="xl168"/>
    <w:basedOn w:val="Normal"/>
    <w:rsid w:val="006E1356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69">
    <w:name w:val="xl169"/>
    <w:basedOn w:val="Normal"/>
    <w:rsid w:val="006E1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70">
    <w:name w:val="xl170"/>
    <w:basedOn w:val="Normal"/>
    <w:rsid w:val="006E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71">
    <w:name w:val="xl171"/>
    <w:basedOn w:val="Normal"/>
    <w:rsid w:val="006E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72">
    <w:name w:val="xl172"/>
    <w:basedOn w:val="Normal"/>
    <w:rsid w:val="006E1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73">
    <w:name w:val="xl173"/>
    <w:basedOn w:val="Normal"/>
    <w:rsid w:val="006E13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74">
    <w:name w:val="xl174"/>
    <w:basedOn w:val="Normal"/>
    <w:rsid w:val="006E13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75">
    <w:name w:val="xl175"/>
    <w:basedOn w:val="Normal"/>
    <w:rsid w:val="006E13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76">
    <w:name w:val="xl176"/>
    <w:basedOn w:val="Normal"/>
    <w:rsid w:val="006E135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77">
    <w:name w:val="xl177"/>
    <w:basedOn w:val="Normal"/>
    <w:rsid w:val="006E1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78">
    <w:name w:val="xl178"/>
    <w:basedOn w:val="Normal"/>
    <w:rsid w:val="006E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79">
    <w:name w:val="xl179"/>
    <w:basedOn w:val="Normal"/>
    <w:rsid w:val="006E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80">
    <w:name w:val="xl180"/>
    <w:basedOn w:val="Normal"/>
    <w:rsid w:val="006E1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181">
    <w:name w:val="xl181"/>
    <w:basedOn w:val="Normal"/>
    <w:rsid w:val="006E1356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82">
    <w:name w:val="xl182"/>
    <w:basedOn w:val="Normal"/>
    <w:rsid w:val="006E1356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83">
    <w:name w:val="xl183"/>
    <w:basedOn w:val="Normal"/>
    <w:rsid w:val="006E135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84">
    <w:name w:val="xl184"/>
    <w:basedOn w:val="Normal"/>
    <w:rsid w:val="006E135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185">
    <w:name w:val="xl185"/>
    <w:basedOn w:val="Normal"/>
    <w:rsid w:val="006E135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94E18-7D93-4477-9ECF-4B89921F0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7003</Words>
  <Characters>39922</Characters>
  <Application>Microsoft Office Word</Application>
  <DocSecurity>0</DocSecurity>
  <Lines>332</Lines>
  <Paragraphs>93</Paragraphs>
  <ScaleCrop>false</ScaleCrop>
  <Company/>
  <LinksUpToDate>false</LinksUpToDate>
  <CharactersWithSpaces>46832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Hulland</dc:creator>
  <cp:keywords/>
  <dc:description/>
  <cp:lastModifiedBy>John Hulland</cp:lastModifiedBy>
  <cp:revision>2</cp:revision>
  <dcterms:created xsi:type="dcterms:W3CDTF">2026-02-19T16:30:00Z</dcterms:created>
  <dcterms:modified xsi:type="dcterms:W3CDTF">2026-02-19T16:30:00Z</dcterms:modified>
</cp:coreProperties>
</file>