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4240" w14:textId="7612B2BC" w:rsidR="008B41A3" w:rsidRPr="008B41A3" w:rsidRDefault="008B41A3" w:rsidP="008B41A3">
      <w:pPr>
        <w:rPr>
          <w:rFonts w:ascii="Times New Roman" w:hAnsi="Times New Roman" w:cs="Times New Roman"/>
          <w:b/>
          <w:bCs/>
        </w:rPr>
      </w:pPr>
      <w:r w:rsidRPr="008B41A3">
        <w:rPr>
          <w:rFonts w:ascii="Times New Roman" w:hAnsi="Times New Roman" w:cs="Times New Roman"/>
          <w:b/>
          <w:bCs/>
        </w:rPr>
        <w:t>Web Appendix</w:t>
      </w:r>
      <w:r>
        <w:rPr>
          <w:rFonts w:ascii="Times New Roman" w:hAnsi="Times New Roman" w:cs="Times New Roman"/>
          <w:b/>
          <w:bCs/>
        </w:rPr>
        <w:t xml:space="preserve"> to Manuscript “</w:t>
      </w:r>
      <w:r w:rsidRPr="006274ED">
        <w:rPr>
          <w:rFonts w:ascii="Times New Roman" w:hAnsi="Times New Roman" w:cs="Times New Roman"/>
          <w:b/>
          <w:bCs/>
          <w:lang w:val="en-US"/>
        </w:rPr>
        <w:t>Populism</w:t>
      </w:r>
      <w:r>
        <w:rPr>
          <w:rFonts w:ascii="Times New Roman" w:hAnsi="Times New Roman" w:cs="Times New Roman"/>
          <w:b/>
          <w:bCs/>
          <w:lang w:val="en-US"/>
        </w:rPr>
        <w:t xml:space="preserve"> and</w:t>
      </w:r>
      <w:r w:rsidRPr="006274ED">
        <w:rPr>
          <w:rFonts w:ascii="Times New Roman" w:hAnsi="Times New Roman" w:cs="Times New Roman"/>
          <w:b/>
          <w:bCs/>
          <w:lang w:val="en-US"/>
        </w:rPr>
        <w:t xml:space="preserve"> sustainable marketing practices: Insights from consumer-packaged goods manufacturers’ new product launches</w:t>
      </w:r>
      <w:r w:rsidR="00BB0A2A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>”</w:t>
      </w:r>
    </w:p>
    <w:p w14:paraId="210AB025" w14:textId="77777777" w:rsidR="008B41A3" w:rsidRPr="008B41A3" w:rsidRDefault="008B41A3">
      <w:pPr>
        <w:rPr>
          <w:rFonts w:ascii="Times New Roman" w:hAnsi="Times New Roman" w:cs="Times New Roman"/>
          <w:b/>
          <w:bCs/>
          <w:lang w:val="en-US"/>
        </w:rPr>
      </w:pPr>
    </w:p>
    <w:p w14:paraId="26185E2B" w14:textId="77777777" w:rsidR="008B41A3" w:rsidRDefault="008B41A3">
      <w:pPr>
        <w:rPr>
          <w:rFonts w:ascii="Times New Roman" w:hAnsi="Times New Roman" w:cs="Times New Roman"/>
          <w:b/>
          <w:bCs/>
        </w:rPr>
      </w:pPr>
    </w:p>
    <w:p w14:paraId="55FB96D9" w14:textId="0C2873C2" w:rsidR="008B41A3" w:rsidRDefault="008B41A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of </w:t>
      </w:r>
      <w:r w:rsidR="007947E7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ontents</w:t>
      </w:r>
    </w:p>
    <w:p w14:paraId="521CCC43" w14:textId="77777777" w:rsidR="005A442D" w:rsidRDefault="005A442D">
      <w:pPr>
        <w:rPr>
          <w:rFonts w:ascii="Times New Roman" w:hAnsi="Times New Roman" w:cs="Times New Roman"/>
          <w:b/>
          <w:bCs/>
        </w:rPr>
      </w:pPr>
    </w:p>
    <w:p w14:paraId="1A82F9F2" w14:textId="15FE9FBE" w:rsidR="007947E7" w:rsidRPr="00FA65F7" w:rsidRDefault="007947E7" w:rsidP="00794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Web Appendix A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FA65F7" w:rsidRPr="000C7756">
        <w:rPr>
          <w:rFonts w:ascii="Times New Roman" w:hAnsi="Times New Roman" w:cs="Times New Roman"/>
        </w:rPr>
        <w:t>Tests of robustness using modified treatment and control groups</w:t>
      </w:r>
    </w:p>
    <w:p w14:paraId="1764D573" w14:textId="46F0C3F0" w:rsidR="00007D74" w:rsidRPr="00FA65F7" w:rsidRDefault="00007D74" w:rsidP="00007D74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Web Appendix B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FA65F7" w:rsidRPr="000C7756">
        <w:rPr>
          <w:rFonts w:ascii="Times New Roman" w:hAnsi="Times New Roman" w:cs="Times New Roman"/>
        </w:rPr>
        <w:t>Tests of an alternative specification using the multilevel fractional logit model</w:t>
      </w:r>
    </w:p>
    <w:p w14:paraId="747DB222" w14:textId="568BEB49" w:rsidR="008B41A3" w:rsidRDefault="008B41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Web Appendix </w:t>
      </w:r>
      <w:r w:rsidR="00007D74">
        <w:rPr>
          <w:rFonts w:ascii="Times New Roman" w:hAnsi="Times New Roman" w:cs="Times New Roman"/>
          <w:b/>
          <w:bCs/>
        </w:rPr>
        <w:t>C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007D74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007D74">
        <w:rPr>
          <w:rFonts w:ascii="Times New Roman" w:hAnsi="Times New Roman" w:cs="Times New Roman"/>
        </w:rPr>
        <w:t xml:space="preserve"> of alte</w:t>
      </w:r>
      <w:r w:rsidRPr="008B41A3">
        <w:rPr>
          <w:rFonts w:ascii="Times New Roman" w:hAnsi="Times New Roman" w:cs="Times New Roman"/>
        </w:rPr>
        <w:t>rnative dependent variable</w:t>
      </w:r>
      <w:r w:rsidR="00007D74">
        <w:rPr>
          <w:rFonts w:ascii="Times New Roman" w:hAnsi="Times New Roman" w:cs="Times New Roman"/>
        </w:rPr>
        <w:t xml:space="preserve"> (plastic use)</w:t>
      </w:r>
    </w:p>
    <w:p w14:paraId="0D250581" w14:textId="759B8FB5" w:rsidR="008B41A3" w:rsidRDefault="008B41A3" w:rsidP="008B41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Web Appendix </w:t>
      </w:r>
      <w:r w:rsidR="00007D74">
        <w:rPr>
          <w:rFonts w:ascii="Times New Roman" w:hAnsi="Times New Roman" w:cs="Times New Roman"/>
          <w:b/>
          <w:bCs/>
        </w:rPr>
        <w:t>D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0407BD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0407BD">
        <w:rPr>
          <w:rFonts w:ascii="Times New Roman" w:hAnsi="Times New Roman" w:cs="Times New Roman"/>
        </w:rPr>
        <w:t xml:space="preserve"> of alternative</w:t>
      </w:r>
      <w:r w:rsidR="00007D74">
        <w:rPr>
          <w:rFonts w:ascii="Times New Roman" w:hAnsi="Times New Roman" w:cs="Times New Roman"/>
        </w:rPr>
        <w:t xml:space="preserve"> moderating </w:t>
      </w:r>
      <w:r w:rsidR="005A442D">
        <w:rPr>
          <w:rFonts w:ascii="Times New Roman" w:hAnsi="Times New Roman" w:cs="Times New Roman"/>
        </w:rPr>
        <w:t>variables</w:t>
      </w:r>
      <w:r w:rsidR="00007D74">
        <w:rPr>
          <w:rFonts w:ascii="Times New Roman" w:hAnsi="Times New Roman" w:cs="Times New Roman"/>
        </w:rPr>
        <w:t xml:space="preserve"> </w:t>
      </w:r>
    </w:p>
    <w:p w14:paraId="4597228C" w14:textId="39433167" w:rsidR="00007D74" w:rsidRDefault="00007D74" w:rsidP="008B41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Web Appendix E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alternative control variables (operating revenue &amp; number of employees</w:t>
      </w:r>
      <w:r w:rsidR="002876F0" w:rsidRPr="002876F0">
        <w:rPr>
          <w:rFonts w:ascii="Times New Roman" w:hAnsi="Times New Roman" w:cs="Times New Roman"/>
        </w:rPr>
        <w:t xml:space="preserve"> </w:t>
      </w:r>
      <w:r w:rsidR="002876F0" w:rsidRPr="006F6EC9">
        <w:rPr>
          <w:rFonts w:ascii="Times New Roman" w:hAnsi="Times New Roman" w:cs="Times New Roman"/>
        </w:rPr>
        <w:t>and excluding lagged dependent variable</w:t>
      </w:r>
      <w:r>
        <w:rPr>
          <w:rFonts w:ascii="Times New Roman" w:hAnsi="Times New Roman" w:cs="Times New Roman"/>
        </w:rPr>
        <w:t>)</w:t>
      </w:r>
    </w:p>
    <w:p w14:paraId="1ED95204" w14:textId="5FD4B95D" w:rsidR="008B41A3" w:rsidRDefault="004F69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Web Appendix F: </w:t>
      </w:r>
      <w:r w:rsidR="009C74B6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9C74B6">
        <w:rPr>
          <w:rFonts w:ascii="Times New Roman" w:hAnsi="Times New Roman" w:cs="Times New Roman"/>
        </w:rPr>
        <w:t xml:space="preserve"> of additional state control variables</w:t>
      </w:r>
      <w:r w:rsidR="008727EA">
        <w:rPr>
          <w:rFonts w:ascii="Times New Roman" w:hAnsi="Times New Roman" w:cs="Times New Roman"/>
        </w:rPr>
        <w:t xml:space="preserve"> and exploration </w:t>
      </w:r>
      <w:r w:rsidR="00C012A0">
        <w:rPr>
          <w:rFonts w:ascii="Times New Roman" w:hAnsi="Times New Roman" w:cs="Times New Roman"/>
        </w:rPr>
        <w:t>of their</w:t>
      </w:r>
      <w:r w:rsidR="008727EA">
        <w:rPr>
          <w:rFonts w:ascii="Times New Roman" w:hAnsi="Times New Roman" w:cs="Times New Roman"/>
        </w:rPr>
        <w:t xml:space="preserve"> </w:t>
      </w:r>
      <w:r w:rsidR="00C012A0">
        <w:rPr>
          <w:rFonts w:ascii="Times New Roman" w:hAnsi="Times New Roman" w:cs="Times New Roman"/>
        </w:rPr>
        <w:t xml:space="preserve">interaction with </w:t>
      </w:r>
      <w:r w:rsidR="00D95B49">
        <w:rPr>
          <w:rFonts w:ascii="Times New Roman" w:hAnsi="Times New Roman" w:cs="Times New Roman"/>
        </w:rPr>
        <w:t xml:space="preserve">the </w:t>
      </w:r>
      <w:r w:rsidR="00C012A0">
        <w:rPr>
          <w:rFonts w:ascii="Times New Roman" w:hAnsi="Times New Roman" w:cs="Times New Roman"/>
        </w:rPr>
        <w:t>U.S. withdrawal</w:t>
      </w:r>
      <w:r w:rsidR="009C74B6">
        <w:rPr>
          <w:rFonts w:ascii="Times New Roman" w:hAnsi="Times New Roman" w:cs="Times New Roman"/>
        </w:rPr>
        <w:t xml:space="preserve"> (state political orientation &amp; climate alliance)</w:t>
      </w:r>
    </w:p>
    <w:p w14:paraId="46C88D8C" w14:textId="61F2FE6C" w:rsidR="00120EBD" w:rsidRDefault="00120EBD" w:rsidP="00120E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Web Appendix G: </w:t>
      </w:r>
      <w:r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</w:t>
      </w:r>
      <w:r w:rsidR="00EC550C">
        <w:rPr>
          <w:rFonts w:ascii="Times New Roman" w:hAnsi="Times New Roman" w:cs="Times New Roman"/>
        </w:rPr>
        <w:t xml:space="preserve">jointly including </w:t>
      </w:r>
      <w:r w:rsidR="00356928">
        <w:rPr>
          <w:rFonts w:ascii="Times New Roman" w:hAnsi="Times New Roman" w:cs="Times New Roman"/>
        </w:rPr>
        <w:t xml:space="preserve">the two </w:t>
      </w:r>
      <w:r w:rsidR="00FA65F7">
        <w:rPr>
          <w:rFonts w:ascii="Times New Roman" w:hAnsi="Times New Roman" w:cs="Times New Roman"/>
        </w:rPr>
        <w:t xml:space="preserve">three-way </w:t>
      </w:r>
      <w:r w:rsidR="00356928">
        <w:rPr>
          <w:rFonts w:ascii="Times New Roman" w:hAnsi="Times New Roman" w:cs="Times New Roman"/>
        </w:rPr>
        <w:t>interaction</w:t>
      </w:r>
      <w:r w:rsidR="00FA65F7">
        <w:rPr>
          <w:rFonts w:ascii="Times New Roman" w:hAnsi="Times New Roman" w:cs="Times New Roman"/>
        </w:rPr>
        <w:t xml:space="preserve"> term</w:t>
      </w:r>
      <w:r w:rsidR="00356928">
        <w:rPr>
          <w:rFonts w:ascii="Times New Roman" w:hAnsi="Times New Roman" w:cs="Times New Roman"/>
        </w:rPr>
        <w:t>s</w:t>
      </w:r>
      <w:r w:rsidR="005B1272">
        <w:rPr>
          <w:rFonts w:ascii="Times New Roman" w:hAnsi="Times New Roman" w:cs="Times New Roman"/>
        </w:rPr>
        <w:t xml:space="preserve"> </w:t>
      </w:r>
    </w:p>
    <w:p w14:paraId="6AC8B79F" w14:textId="3FC3098B" w:rsidR="00120EBD" w:rsidRDefault="00120EBD">
      <w:pPr>
        <w:rPr>
          <w:rFonts w:ascii="Times New Roman" w:hAnsi="Times New Roman" w:cs="Times New Roman"/>
          <w:b/>
          <w:bCs/>
        </w:rPr>
        <w:sectPr w:rsidR="00120EBD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550B55" w14:textId="589CD1BF" w:rsidR="005A442D" w:rsidRPr="000407BD" w:rsidRDefault="005A442D" w:rsidP="005A4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Web Appendix A</w:t>
      </w:r>
      <w:r w:rsidR="000407B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FA65F7" w:rsidRPr="00FA65F7">
        <w:rPr>
          <w:rFonts w:ascii="Times New Roman" w:hAnsi="Times New Roman" w:cs="Times New Roman"/>
        </w:rPr>
        <w:t>Tests of robustness using modified treatment and control groups</w:t>
      </w:r>
    </w:p>
    <w:p w14:paraId="207E3F67" w14:textId="3EA902F4" w:rsidR="005A442D" w:rsidRDefault="005A442D" w:rsidP="005A442D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A</w:t>
      </w:r>
      <w:r w:rsidR="007947E7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Predicting yearly sustainable marketing practice with a multilevel linear model excluding operations within the U.S.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0407BD" w:rsidRPr="006E2D54" w14:paraId="2D3F79B1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3D1E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768D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CE2AF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23EC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0407BD" w:rsidRPr="006E2D54" w14:paraId="7448CE00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C388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1092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-6.658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8F7E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-6.531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B57E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-6.556</w:t>
            </w:r>
          </w:p>
        </w:tc>
      </w:tr>
      <w:tr w:rsidR="000407BD" w:rsidRPr="006E2D54" w14:paraId="35433A0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3CAF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E2E0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18F3F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4761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0BCBE28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15168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0EDF1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90395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F5626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1.798</w:t>
            </w:r>
          </w:p>
        </w:tc>
      </w:tr>
      <w:tr w:rsidR="000407BD" w:rsidRPr="006E2D54" w14:paraId="11452B6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BF27B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63984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5E53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C7278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(0.106)</w:t>
            </w:r>
          </w:p>
        </w:tc>
      </w:tr>
      <w:tr w:rsidR="000407BD" w:rsidRPr="006E2D54" w14:paraId="2590802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9E1C4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B09DA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9DB84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48CF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-2.793</w:t>
            </w:r>
          </w:p>
        </w:tc>
      </w:tr>
      <w:tr w:rsidR="000407BD" w:rsidRPr="006E2D54" w14:paraId="7DDEC6D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920AC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4324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8F02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1203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(0.031)</w:t>
            </w:r>
          </w:p>
        </w:tc>
      </w:tr>
      <w:tr w:rsidR="000407BD" w:rsidRPr="006E2D54" w14:paraId="697CFB4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ED13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2C095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6FEFF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636B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-0.304</w:t>
            </w:r>
          </w:p>
        </w:tc>
      </w:tr>
      <w:tr w:rsidR="000407BD" w:rsidRPr="006E2D54" w14:paraId="604627C7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141A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00F34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826AA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32D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(0.609)</w:t>
            </w:r>
          </w:p>
        </w:tc>
      </w:tr>
      <w:tr w:rsidR="000407BD" w:rsidRPr="006E2D54" w14:paraId="4F3A942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70E41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EB4EA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51FB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0F123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2.024</w:t>
            </w:r>
          </w:p>
        </w:tc>
      </w:tr>
      <w:tr w:rsidR="000407BD" w:rsidRPr="006E2D54" w14:paraId="1B826B7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539E8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F45CA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936FC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34CBF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3A4350F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60D9A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8A68A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CD2A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8A860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</w:tr>
      <w:tr w:rsidR="000407BD" w:rsidRPr="006E2D54" w14:paraId="44F93A8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86F37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36332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56529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B2D6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2DA1ED9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4842A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1340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55E4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DFDE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-0.441</w:t>
            </w:r>
          </w:p>
        </w:tc>
      </w:tr>
      <w:tr w:rsidR="000407BD" w:rsidRPr="006E2D54" w14:paraId="33A52D47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24AAE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BDFD3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A927B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64D0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(0.335)</w:t>
            </w:r>
          </w:p>
        </w:tc>
      </w:tr>
      <w:tr w:rsidR="000407BD" w:rsidRPr="006E2D54" w14:paraId="7710899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6D7A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4D14B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20768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705F9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-1.886</w:t>
            </w:r>
          </w:p>
        </w:tc>
      </w:tr>
      <w:tr w:rsidR="000407BD" w:rsidRPr="006E2D54" w14:paraId="40961E19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7C57D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31D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04E9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32C40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38415FB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0D86B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F5E7F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074C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1DAB4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-0.663</w:t>
            </w:r>
          </w:p>
        </w:tc>
      </w:tr>
      <w:tr w:rsidR="000407BD" w:rsidRPr="006E2D54" w14:paraId="6C807F5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02F3C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4E3D5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94AAC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6811D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</w:tr>
      <w:tr w:rsidR="000407BD" w:rsidRPr="006E2D54" w14:paraId="539AFB7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A2864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5F88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1C4FB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2B4FA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6064159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E5A7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0D38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4FD5A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(0.624)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C4725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7E9A72A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9CA6A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B2575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D9C6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F6795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224EEC0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D14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8EB5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A471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473F2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76AACE3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C0894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E408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DD700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3.681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207EB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3BF6973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B6A8C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5407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3615B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B6E6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392299B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31AB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F528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0513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940A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-1.160</w:t>
            </w:r>
          </w:p>
        </w:tc>
      </w:tr>
      <w:tr w:rsidR="000407BD" w:rsidRPr="006E2D54" w14:paraId="78A31B6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70E71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F1C4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CB9F7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248E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(0.043)</w:t>
            </w:r>
          </w:p>
        </w:tc>
      </w:tr>
      <w:tr w:rsidR="000407BD" w:rsidRPr="006E2D54" w14:paraId="1C93C6D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604B8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EBB4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3A44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E3146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-2.330</w:t>
            </w:r>
          </w:p>
        </w:tc>
      </w:tr>
      <w:tr w:rsidR="000407BD" w:rsidRPr="006E2D54" w14:paraId="21E9CA5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3FB16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86401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6AE9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75B69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(0.031)</w:t>
            </w:r>
          </w:p>
        </w:tc>
      </w:tr>
      <w:tr w:rsidR="000407BD" w:rsidRPr="006E2D54" w14:paraId="2A8E4588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1045A8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10B3B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CC78A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53DAFC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4.106</w:t>
            </w:r>
          </w:p>
        </w:tc>
      </w:tr>
      <w:tr w:rsidR="000407BD" w:rsidRPr="006E2D54" w14:paraId="6E7FA1D6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F0E482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F1C5A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392D5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38DB5A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(0.002)</w:t>
            </w:r>
          </w:p>
        </w:tc>
      </w:tr>
      <w:tr w:rsidR="000407BD" w:rsidRPr="006E2D54" w14:paraId="7167597D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706F7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17161F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54.464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C898A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56.207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B95EB0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54.830</w:t>
            </w:r>
          </w:p>
        </w:tc>
      </w:tr>
      <w:tr w:rsidR="000407BD" w:rsidRPr="006E2D54" w14:paraId="29E78F2B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4E115B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A0A9FF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4A8819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F7FEE5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121EDF77" w14:textId="77777777" w:rsidTr="00431539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6C3F5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C784F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45AC3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EC665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407BD" w:rsidRPr="006E2D54" w14:paraId="0AEE7A00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6F932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6C039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D3D22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32623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407BD" w:rsidRPr="006E2D54" w14:paraId="4412F6F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CB174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4A0C3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11978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C35DA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11978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EC375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11978</w:t>
            </w:r>
          </w:p>
        </w:tc>
      </w:tr>
      <w:tr w:rsidR="000407BD" w:rsidRPr="006E2D54" w14:paraId="04AB4A8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9A3C9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2A62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BE17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860C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</w:tr>
      <w:tr w:rsidR="000407BD" w:rsidRPr="006E2D54" w14:paraId="3AAB98F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7C45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13EB2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-57055.857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16E8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-57043.819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9AA0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-57049.623</w:t>
            </w:r>
          </w:p>
        </w:tc>
      </w:tr>
      <w:tr w:rsidR="000407BD" w:rsidRPr="006E2D54" w14:paraId="78A1309A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4191DB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94EBD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3729.455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28571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3762.645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4A2123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3745.594</w:t>
            </w:r>
          </w:p>
        </w:tc>
      </w:tr>
      <w:tr w:rsidR="000407BD" w:rsidRPr="006E2D54" w14:paraId="3C4864FD" w14:textId="77777777" w:rsidTr="0043153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26A5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7A40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CF23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4247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6DA8F105" w14:textId="77777777" w:rsidR="005A442D" w:rsidRDefault="005A442D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</w:rPr>
      </w:pPr>
      <w:r>
        <w:rPr>
          <w:rFonts w:ascii="Times New Roman" w:hAnsi="Times New Roman"/>
          <w:sz w:val="16"/>
          <w:szCs w:val="20"/>
          <w:vertAlign w:val="superscript"/>
        </w:rPr>
        <w:t>a</w:t>
      </w:r>
      <w:r>
        <w:rPr>
          <w:rFonts w:ascii="Times New Roman" w:hAnsi="Times New Roman"/>
          <w:sz w:val="16"/>
          <w:szCs w:val="20"/>
        </w:rPr>
        <w:t xml:space="preserve"> Logarithm transformed; </w:t>
      </w:r>
      <w:r>
        <w:rPr>
          <w:rFonts w:ascii="Times New Roman" w:hAnsi="Times New Roman"/>
          <w:sz w:val="16"/>
          <w:szCs w:val="20"/>
          <w:vertAlign w:val="superscript"/>
        </w:rPr>
        <w:t>b</w:t>
      </w:r>
      <w:r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507A55A8" w14:textId="77777777" w:rsidR="007947E7" w:rsidRDefault="007947E7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</w:pPr>
    </w:p>
    <w:p w14:paraId="08E6C53B" w14:textId="77777777" w:rsidR="003B6184" w:rsidRDefault="003B6184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</w:pPr>
    </w:p>
    <w:p w14:paraId="182919E4" w14:textId="77777777" w:rsidR="003B6184" w:rsidRDefault="003B6184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  <w:sectPr w:rsidR="003B618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7D1BCE" w14:textId="775CE73D" w:rsidR="007947E7" w:rsidRDefault="007947E7" w:rsidP="007947E7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Table </w:t>
      </w:r>
      <w:r w:rsidR="00EC550C">
        <w:rPr>
          <w:rFonts w:ascii="Times New Roman" w:hAnsi="Times New Roman"/>
          <w:b/>
        </w:rPr>
        <w:t>A</w:t>
      </w:r>
      <w:r w:rsidR="001B401B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Predicting yearly sustainable marketing practice with a multilevel linear model excluding non-U.S. firms operating within the U.S.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0407BD" w:rsidRPr="006E2D54" w14:paraId="79191D7A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8401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F58C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E448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8C92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0407BD" w:rsidRPr="006E2D54" w14:paraId="57FC5580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CC28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FED4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-7.382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F22D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7C48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-7.827</w:t>
            </w:r>
          </w:p>
        </w:tc>
      </w:tr>
      <w:tr w:rsidR="000407BD" w:rsidRPr="006E2D54" w14:paraId="262F654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8E82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E825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FB5EE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75BF0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0BB49989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4D7C4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A4C88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AE4AC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785DD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-1.011</w:t>
            </w:r>
          </w:p>
        </w:tc>
      </w:tr>
      <w:tr w:rsidR="000407BD" w:rsidRPr="006E2D54" w14:paraId="625635B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72D87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8045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(0.636)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B114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D3FB2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(0.495)</w:t>
            </w:r>
          </w:p>
        </w:tc>
      </w:tr>
      <w:tr w:rsidR="000407BD" w:rsidRPr="006E2D54" w14:paraId="253A47B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57C30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E21F6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-4.585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B011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-4.714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C6A1C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-4.360</w:t>
            </w:r>
          </w:p>
        </w:tc>
      </w:tr>
      <w:tr w:rsidR="000407BD" w:rsidRPr="006E2D54" w14:paraId="2485AE9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EC05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861A5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DF0D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FD7BD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(0.006)</w:t>
            </w:r>
          </w:p>
        </w:tc>
      </w:tr>
      <w:tr w:rsidR="000407BD" w:rsidRPr="006E2D54" w14:paraId="5A2627A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8BB7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8BA1F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03D6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D010E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-0.865</w:t>
            </w:r>
          </w:p>
        </w:tc>
      </w:tr>
      <w:tr w:rsidR="000407BD" w:rsidRPr="006E2D54" w14:paraId="4402C82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CBACB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E0F8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95504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(0.560)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34B4A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(0.234)</w:t>
            </w:r>
          </w:p>
        </w:tc>
      </w:tr>
      <w:tr w:rsidR="000407BD" w:rsidRPr="006E2D54" w14:paraId="55F400A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C4579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60AE7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1118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DB024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4.795</w:t>
            </w:r>
          </w:p>
        </w:tc>
      </w:tr>
      <w:tr w:rsidR="000407BD" w:rsidRPr="006E2D54" w14:paraId="537E52B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CA58B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B95D7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3459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0B36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70414EB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77B4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18CB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FF2EB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B079E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</w:tr>
      <w:tr w:rsidR="000407BD" w:rsidRPr="006E2D54" w14:paraId="1EC59F5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5740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F04D1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B29F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5360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73D386B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7E20A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B65C0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F6A5A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3E01A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-0.249</w:t>
            </w:r>
          </w:p>
        </w:tc>
      </w:tr>
      <w:tr w:rsidR="000407BD" w:rsidRPr="006E2D54" w14:paraId="77BEC14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E4FDA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E3558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(0.679)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49A1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(0.736)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86F3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(0.674)</w:t>
            </w:r>
          </w:p>
        </w:tc>
      </w:tr>
      <w:tr w:rsidR="000407BD" w:rsidRPr="006E2D54" w14:paraId="2A595A6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08D09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38674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DE46C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E77D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-1.986</w:t>
            </w:r>
          </w:p>
        </w:tc>
      </w:tr>
      <w:tr w:rsidR="000407BD" w:rsidRPr="006E2D54" w14:paraId="248CBC9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D608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9D0FB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70657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F1C12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5EDAD22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2C574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1E32B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D499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4DD46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-0.863</w:t>
            </w:r>
          </w:p>
        </w:tc>
      </w:tr>
      <w:tr w:rsidR="000407BD" w:rsidRPr="006E2D54" w14:paraId="77B1972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BE093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4B9B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06159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7602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</w:tr>
      <w:tr w:rsidR="000407BD" w:rsidRPr="006E2D54" w14:paraId="2018240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FC5B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502F7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A583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77B0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4EB68DD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BAC1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76A082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F8A27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(0.942)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7DD08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56221E5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6C11B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FDA6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A0A6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-4.660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E676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05B4CB8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F3628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783E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AF01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928F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02D4DD8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F06D9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9A74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4269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3.899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C84A3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7A31B18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4355F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44C67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F5BE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F5E3D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7BD" w:rsidRPr="006E2D54" w14:paraId="100D613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4516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3894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97213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3324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-1.189</w:t>
            </w:r>
          </w:p>
        </w:tc>
      </w:tr>
      <w:tr w:rsidR="000407BD" w:rsidRPr="006E2D54" w14:paraId="784C680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57E32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B3583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D182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A4F4B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(0.243)</w:t>
            </w:r>
          </w:p>
        </w:tc>
      </w:tr>
      <w:tr w:rsidR="000407BD" w:rsidRPr="006E2D54" w14:paraId="0304ECD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3F5E5C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3C17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F1EE7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604D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-3.942</w:t>
            </w:r>
          </w:p>
        </w:tc>
      </w:tr>
      <w:tr w:rsidR="000407BD" w:rsidRPr="006E2D54" w14:paraId="7091EAE9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FE150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94DC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926C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42751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</w:tr>
      <w:tr w:rsidR="000407BD" w:rsidRPr="006E2D54" w14:paraId="7E2BFB3F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8EDCF6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3A657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953E8F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31D17E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3.482</w:t>
            </w:r>
          </w:p>
        </w:tc>
      </w:tr>
      <w:tr w:rsidR="000407BD" w:rsidRPr="006E2D54" w14:paraId="25DE717D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8528E67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2E02A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A277BA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C0ADF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(0.018)</w:t>
            </w:r>
          </w:p>
        </w:tc>
      </w:tr>
      <w:tr w:rsidR="000407BD" w:rsidRPr="006E2D54" w14:paraId="638D3A6E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B487F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5D0505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55.655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3A6018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58.347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946FA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55.925</w:t>
            </w:r>
          </w:p>
        </w:tc>
      </w:tr>
      <w:tr w:rsidR="000407BD" w:rsidRPr="006E2D54" w14:paraId="620A330E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C076E18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4176A4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15524A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A6BBBA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407BD" w:rsidRPr="006E2D54" w14:paraId="1C0BD3C9" w14:textId="77777777" w:rsidTr="00431539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558DE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32C83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38B1C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086B5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407BD" w:rsidRPr="006E2D54" w14:paraId="06D31B3E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C8894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8538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B8FB84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95EDD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407BD" w:rsidRPr="006E2D54" w14:paraId="2103980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8D8D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33763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6973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4BDC9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6973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ABCA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6973</w:t>
            </w:r>
          </w:p>
        </w:tc>
      </w:tr>
      <w:tr w:rsidR="000407BD" w:rsidRPr="006E2D54" w14:paraId="398AA0D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EB0939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CDA5A6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58B84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1857A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</w:tr>
      <w:tr w:rsidR="000407BD" w:rsidRPr="006E2D54" w14:paraId="0844F24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4A2EC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06E3E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-33313.914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C208FB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-33302.471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F5175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-33307.601</w:t>
            </w:r>
          </w:p>
        </w:tc>
      </w:tr>
      <w:tr w:rsidR="000407BD" w:rsidRPr="006E2D54" w14:paraId="23EB2B3F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80EB87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C6F1E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2285.653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3A70B3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2316.303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0257B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2302.236</w:t>
            </w:r>
          </w:p>
        </w:tc>
      </w:tr>
      <w:tr w:rsidR="000407BD" w:rsidRPr="006E2D54" w14:paraId="1BE186A4" w14:textId="77777777" w:rsidTr="0043153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6D2CD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1BDD1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BCF60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F3E2F" w14:textId="77777777" w:rsidR="000407BD" w:rsidRPr="006E2D54" w:rsidRDefault="000407BD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3D06C6C0" w14:textId="77777777" w:rsidR="007947E7" w:rsidRDefault="007947E7" w:rsidP="007947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</w:pPr>
      <w:r>
        <w:rPr>
          <w:rFonts w:ascii="Times New Roman" w:hAnsi="Times New Roman"/>
          <w:sz w:val="16"/>
          <w:szCs w:val="20"/>
          <w:vertAlign w:val="superscript"/>
        </w:rPr>
        <w:t>a</w:t>
      </w:r>
      <w:r>
        <w:rPr>
          <w:rFonts w:ascii="Times New Roman" w:hAnsi="Times New Roman"/>
          <w:sz w:val="16"/>
          <w:szCs w:val="20"/>
        </w:rPr>
        <w:t xml:space="preserve"> Logarithm transformed; </w:t>
      </w:r>
      <w:r>
        <w:rPr>
          <w:rFonts w:ascii="Times New Roman" w:hAnsi="Times New Roman"/>
          <w:sz w:val="16"/>
          <w:szCs w:val="20"/>
          <w:vertAlign w:val="superscript"/>
        </w:rPr>
        <w:t>b</w:t>
      </w:r>
      <w:r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759389A3" w14:textId="77777777" w:rsidR="007947E7" w:rsidRDefault="007947E7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</w:pPr>
    </w:p>
    <w:p w14:paraId="023F7424" w14:textId="77777777" w:rsidR="00B668EE" w:rsidRDefault="00B668EE" w:rsidP="008B41A3">
      <w:pPr>
        <w:rPr>
          <w:rFonts w:ascii="Times New Roman" w:hAnsi="Times New Roman" w:cs="Times New Roman"/>
          <w:b/>
          <w:bCs/>
          <w:lang w:val="en-US"/>
        </w:rPr>
        <w:sectPr w:rsidR="00B668E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45885A" w14:textId="79BE7EF4" w:rsidR="00B668EE" w:rsidRPr="00204FA4" w:rsidRDefault="00B668EE" w:rsidP="00B668EE">
      <w:pPr>
        <w:rPr>
          <w:rFonts w:ascii="Times New Roman" w:hAnsi="Times New Roman"/>
          <w:lang w:val="en-US"/>
        </w:rPr>
      </w:pPr>
      <w:r w:rsidRPr="00204FA4">
        <w:rPr>
          <w:rFonts w:ascii="Times New Roman" w:hAnsi="Times New Roman"/>
          <w:b/>
          <w:lang w:val="en-US"/>
        </w:rPr>
        <w:lastRenderedPageBreak/>
        <w:t xml:space="preserve">Table </w:t>
      </w:r>
      <w:r w:rsidR="00EC550C">
        <w:rPr>
          <w:rFonts w:ascii="Times New Roman" w:hAnsi="Times New Roman"/>
          <w:b/>
          <w:lang w:val="en-US"/>
        </w:rPr>
        <w:t>A</w:t>
      </w:r>
      <w:r w:rsidR="001A0A70">
        <w:rPr>
          <w:rFonts w:ascii="Times New Roman" w:hAnsi="Times New Roman"/>
          <w:b/>
          <w:lang w:val="en-US"/>
        </w:rPr>
        <w:t>3</w:t>
      </w:r>
      <w:r w:rsidRPr="00204FA4">
        <w:rPr>
          <w:rFonts w:ascii="Times New Roman" w:hAnsi="Times New Roman"/>
          <w:b/>
          <w:lang w:val="en-US"/>
        </w:rPr>
        <w:t xml:space="preserve">. </w:t>
      </w:r>
      <w:r w:rsidRPr="00204FA4">
        <w:rPr>
          <w:rFonts w:ascii="Times New Roman" w:hAnsi="Times New Roman"/>
          <w:lang w:val="en-US"/>
        </w:rPr>
        <w:t>Predicting yearly sustainable marketing practice with a multilevel linear model, excluding non-U.S. firms that have operations within the U.S. and U.S. firms</w:t>
      </w:r>
      <w:r w:rsidR="001A0A70">
        <w:rPr>
          <w:rFonts w:ascii="Times New Roman" w:hAnsi="Times New Roman"/>
          <w:lang w:val="en-US"/>
        </w:rPr>
        <w:t>’</w:t>
      </w:r>
      <w:r w:rsidRPr="00204FA4">
        <w:rPr>
          <w:rFonts w:ascii="Times New Roman" w:hAnsi="Times New Roman"/>
          <w:lang w:val="en-US"/>
        </w:rPr>
        <w:t xml:space="preserve"> operations outside the U.S.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26"/>
        <w:gridCol w:w="1133"/>
      </w:tblGrid>
      <w:tr w:rsidR="00B668EE" w:rsidRPr="006E2D54" w14:paraId="57443C1C" w14:textId="77777777" w:rsidTr="00D85AE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8CB5E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BCE5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6BA04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AF4F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B668EE" w:rsidRPr="006E2D54" w14:paraId="4C6BAEAE" w14:textId="77777777" w:rsidTr="00D85AE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2E79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BA1D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-11.206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D67A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-11.242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DB594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-11.451</w:t>
            </w:r>
          </w:p>
        </w:tc>
      </w:tr>
      <w:tr w:rsidR="00B668EE" w:rsidRPr="006E2D54" w14:paraId="1E9A12E0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1920B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095F6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9DD87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865C9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668EE" w:rsidRPr="006E2D54" w14:paraId="71E56748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2D9F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FBFB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6B1FDC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2.675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1F3D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3.057</w:t>
            </w:r>
          </w:p>
        </w:tc>
      </w:tr>
      <w:tr w:rsidR="00B668EE" w:rsidRPr="006E2D54" w14:paraId="4D679BE3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B83AF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BB728C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(0.387)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623A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(0.442)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27964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(0.296)</w:t>
            </w:r>
          </w:p>
        </w:tc>
      </w:tr>
      <w:tr w:rsidR="00B668EE" w:rsidRPr="006E2D54" w14:paraId="4DD1B5D9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433E6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D7CFA0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-6.624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51B7F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-6.253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3C9FF8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-6.570</w:t>
            </w:r>
          </w:p>
        </w:tc>
      </w:tr>
      <w:tr w:rsidR="00B668EE" w:rsidRPr="006E2D54" w14:paraId="62C049DB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A2DF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02E275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(0.014)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66809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(0.025)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21C30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(0.015)</w:t>
            </w:r>
          </w:p>
        </w:tc>
      </w:tr>
      <w:tr w:rsidR="00B668EE" w:rsidRPr="006E2D54" w14:paraId="2E3A1689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DE506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BEF38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907A4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AFA42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</w:tr>
      <w:tr w:rsidR="00B668EE" w:rsidRPr="006E2D54" w14:paraId="5EDB755A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7F447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73242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F0DF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(0.426)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06905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(0.368)</w:t>
            </w:r>
          </w:p>
        </w:tc>
      </w:tr>
      <w:tr w:rsidR="00B668EE" w:rsidRPr="006E2D54" w14:paraId="510E3FE7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31D63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F2B6C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2.617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5A7A6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2.841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6D5A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3.606</w:t>
            </w:r>
          </w:p>
        </w:tc>
      </w:tr>
      <w:tr w:rsidR="00B668EE" w:rsidRPr="006E2D54" w14:paraId="579C8A03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6668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87E1D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EFFA0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7C13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668EE" w:rsidRPr="006E2D54" w14:paraId="76AE3C0A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677AEB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Last year’s sustainable marketing practice </w:t>
            </w:r>
            <w:r w:rsidRPr="00204FA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E35D7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848A4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876B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B668EE" w:rsidRPr="006E2D54" w14:paraId="2E2F3B5C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42406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AC565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798C5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ACB8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</w:tr>
      <w:tr w:rsidR="00B668EE" w:rsidRPr="006E2D54" w14:paraId="77930306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05042C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7DFE54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92970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908C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</w:p>
        </w:tc>
      </w:tr>
      <w:tr w:rsidR="00B668EE" w:rsidRPr="006E2D54" w14:paraId="1BBF7E7F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E7EE9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BA23E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001C1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(0.708)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2DA5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(0.731)</w:t>
            </w:r>
          </w:p>
        </w:tc>
      </w:tr>
      <w:tr w:rsidR="00B668EE" w:rsidRPr="006E2D54" w14:paraId="6688F25F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6492C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5F781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8EF31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12A1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-1.843</w:t>
            </w:r>
          </w:p>
        </w:tc>
      </w:tr>
      <w:tr w:rsidR="00B668EE" w:rsidRPr="006E2D54" w14:paraId="0843BF35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C718E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1423F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3F1A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B4FD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</w:tr>
      <w:tr w:rsidR="00B668EE" w:rsidRPr="006E2D54" w14:paraId="771BC3EC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B19B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E6439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AF37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1AAAEC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</w:tr>
      <w:tr w:rsidR="00B668EE" w:rsidRPr="006E2D54" w14:paraId="0E9F7E34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382AA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C9EA1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(0.926)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274E7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(0.780)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F96B8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(0.910)</w:t>
            </w:r>
          </w:p>
        </w:tc>
      </w:tr>
      <w:tr w:rsidR="00B668EE" w:rsidRPr="006E2D54" w14:paraId="58A02A85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9480A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0D757C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60E55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-0.287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4A5B5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45C8B83D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8C167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45DCF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3BE45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(0.829)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40FA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0A51BB33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50C7EA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227FB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4CF6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-4.531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E6838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48E11D2E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875A7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7216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9956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49B2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083EEA71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294AC5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265855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79CF4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5.794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ED220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122D95D4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B4B59C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8033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90B517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(0.038)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0183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EE" w:rsidRPr="006E2D54" w14:paraId="7237B2B9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9A10E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49B63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C9DDD6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502F6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-0.410</w:t>
            </w:r>
          </w:p>
        </w:tc>
      </w:tr>
      <w:tr w:rsidR="00B668EE" w:rsidRPr="006E2D54" w14:paraId="201F97B6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D04C7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12EC7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66CA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82C07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(0.676)</w:t>
            </w:r>
          </w:p>
        </w:tc>
      </w:tr>
      <w:tr w:rsidR="00B668EE" w:rsidRPr="006E2D54" w14:paraId="28CAB345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0BF735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7A125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8DC9B5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FE03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-5.591</w:t>
            </w:r>
          </w:p>
        </w:tc>
      </w:tr>
      <w:tr w:rsidR="00B668EE" w:rsidRPr="006E2D54" w14:paraId="7BC4DED4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4C248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21127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CD985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5A859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(0.007)</w:t>
            </w:r>
          </w:p>
        </w:tc>
      </w:tr>
      <w:tr w:rsidR="00B668EE" w:rsidRPr="006E2D54" w14:paraId="619A91A6" w14:textId="77777777" w:rsidTr="00D85AE5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A56273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4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BEC44C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7D6E60" w14:textId="77777777" w:rsidR="00B668EE" w:rsidRPr="00204FA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003FC0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1.820</w:t>
            </w:r>
          </w:p>
        </w:tc>
      </w:tr>
      <w:tr w:rsidR="00B668EE" w:rsidRPr="006E2D54" w14:paraId="26AC85D2" w14:textId="77777777" w:rsidTr="00D85AE5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D2728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80B47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197B94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4ACDD23" w14:textId="77777777" w:rsidR="00B668EE" w:rsidRPr="00741069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069">
              <w:rPr>
                <w:rFonts w:ascii="Times New Roman" w:hAnsi="Times New Roman" w:cs="Times New Roman"/>
                <w:b/>
                <w:sz w:val="20"/>
                <w:szCs w:val="20"/>
              </w:rPr>
              <w:t>(0.034)</w:t>
            </w:r>
          </w:p>
        </w:tc>
      </w:tr>
      <w:tr w:rsidR="00B668EE" w:rsidRPr="006E2D54" w14:paraId="0711FAA2" w14:textId="77777777" w:rsidTr="00D85AE5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9697B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3480E5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50.903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5A1F6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52.191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73946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51.579</w:t>
            </w:r>
          </w:p>
        </w:tc>
      </w:tr>
      <w:tr w:rsidR="00B668EE" w:rsidRPr="006E2D54" w14:paraId="2439AAB6" w14:textId="77777777" w:rsidTr="00D85AE5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7C8D4F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E9E155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1A4904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13EE08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668EE" w:rsidRPr="006E2D54" w14:paraId="1AD4D45E" w14:textId="77777777" w:rsidTr="00D85AE5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56DD0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698E3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818A74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A9600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668EE" w:rsidRPr="006E2D54" w14:paraId="5F96D3D1" w14:textId="77777777" w:rsidTr="00D85AE5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E3D0F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D59EF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40BCA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9238B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668EE" w:rsidRPr="006E2D54" w14:paraId="53035A1E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48E51F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ABB3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C13F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D73B1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</w:tr>
      <w:tr w:rsidR="00B668EE" w:rsidRPr="006E2D54" w14:paraId="7D984EDA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50C8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EC33A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F471A6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89E2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668EE" w:rsidRPr="006E2D54" w14:paraId="3327A264" w14:textId="77777777" w:rsidTr="00D85A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15F7BB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DA890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-16467.227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C857CE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-16464.118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D5C37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-16463.780</w:t>
            </w:r>
          </w:p>
        </w:tc>
      </w:tr>
      <w:tr w:rsidR="00B668EE" w:rsidRPr="006E2D54" w14:paraId="0B75D853" w14:textId="77777777" w:rsidTr="00D85AE5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8DAC33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013DA2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1165.457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4A4B16D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1175.544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37A9B1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B92">
              <w:rPr>
                <w:rFonts w:ascii="Times New Roman" w:hAnsi="Times New Roman" w:cs="Times New Roman"/>
                <w:sz w:val="20"/>
                <w:szCs w:val="20"/>
              </w:rPr>
              <w:t>1183.452</w:t>
            </w:r>
          </w:p>
        </w:tc>
      </w:tr>
      <w:tr w:rsidR="00B668EE" w:rsidRPr="006E2D54" w14:paraId="0585A6C1" w14:textId="77777777" w:rsidTr="00D85AE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8A6B8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0AE05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0D319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F6BC2" w14:textId="77777777" w:rsidR="00B668EE" w:rsidRPr="006E2D54" w:rsidRDefault="00B668EE" w:rsidP="00D8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735AF335" w14:textId="77777777" w:rsidR="00B668EE" w:rsidRDefault="00B668EE" w:rsidP="00B668EE">
      <w:pPr>
        <w:rPr>
          <w:rFonts w:ascii="Times New Roman" w:hAnsi="Times New Roman"/>
          <w:sz w:val="16"/>
          <w:szCs w:val="20"/>
          <w:lang w:val="en-US"/>
        </w:rPr>
      </w:pPr>
      <w:r w:rsidRPr="00204FA4">
        <w:rPr>
          <w:rFonts w:ascii="Times New Roman" w:hAnsi="Times New Roman"/>
          <w:sz w:val="16"/>
          <w:szCs w:val="20"/>
          <w:vertAlign w:val="superscript"/>
          <w:lang w:val="en-US"/>
        </w:rPr>
        <w:t>a</w:t>
      </w:r>
      <w:r w:rsidRPr="00204FA4">
        <w:rPr>
          <w:rFonts w:ascii="Times New Roman" w:hAnsi="Times New Roman"/>
          <w:sz w:val="16"/>
          <w:szCs w:val="20"/>
          <w:lang w:val="en-US"/>
        </w:rPr>
        <w:t xml:space="preserve"> Logarithm transformed; </w:t>
      </w:r>
      <w:r w:rsidRPr="00204FA4">
        <w:rPr>
          <w:rFonts w:ascii="Times New Roman" w:hAnsi="Times New Roman"/>
          <w:sz w:val="16"/>
          <w:szCs w:val="20"/>
          <w:vertAlign w:val="superscript"/>
          <w:lang w:val="en-US"/>
        </w:rPr>
        <w:t>b</w:t>
      </w:r>
      <w:r w:rsidRPr="00204FA4">
        <w:rPr>
          <w:rFonts w:ascii="Times New Roman" w:hAnsi="Times New Roman"/>
          <w:sz w:val="16"/>
          <w:szCs w:val="20"/>
          <w:lang w:val="en-US"/>
        </w:rPr>
        <w:t xml:space="preserve"> 1-year lagged; p-values in parentheses; significance tests are two-tailed.</w:t>
      </w:r>
    </w:p>
    <w:p w14:paraId="033121D5" w14:textId="77777777" w:rsidR="00B668EE" w:rsidRDefault="00B668EE" w:rsidP="00B668EE">
      <w:pPr>
        <w:rPr>
          <w:rFonts w:ascii="Times New Roman" w:hAnsi="Times New Roman"/>
          <w:sz w:val="16"/>
          <w:szCs w:val="20"/>
          <w:lang w:val="en-US"/>
        </w:rPr>
      </w:pPr>
    </w:p>
    <w:p w14:paraId="3313FE46" w14:textId="77777777" w:rsidR="00B668EE" w:rsidRDefault="00B668EE" w:rsidP="00B668EE">
      <w:pPr>
        <w:rPr>
          <w:rFonts w:ascii="Times New Roman" w:hAnsi="Times New Roman"/>
          <w:b/>
          <w:lang w:val="en-US"/>
        </w:rPr>
        <w:sectPr w:rsidR="00B668E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CCB571" w14:textId="71CF71C2" w:rsidR="007D5B89" w:rsidRPr="003B33DC" w:rsidRDefault="007D5B89" w:rsidP="007D5B89">
      <w:pPr>
        <w:rPr>
          <w:rFonts w:ascii="Times New Roman" w:hAnsi="Times New Roman"/>
        </w:rPr>
      </w:pPr>
      <w:r w:rsidRPr="003B33DC">
        <w:rPr>
          <w:rFonts w:ascii="Times New Roman" w:hAnsi="Times New Roman"/>
          <w:b/>
        </w:rPr>
        <w:lastRenderedPageBreak/>
        <w:t xml:space="preserve">Table </w:t>
      </w:r>
      <w:r w:rsidR="00EC550C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>4</w:t>
      </w:r>
      <w:r w:rsidRPr="003B33DC">
        <w:rPr>
          <w:rFonts w:ascii="Times New Roman" w:hAnsi="Times New Roman"/>
          <w:b/>
        </w:rPr>
        <w:t xml:space="preserve">. </w:t>
      </w:r>
      <w:r w:rsidRPr="003B33DC">
        <w:rPr>
          <w:rFonts w:ascii="Times New Roman" w:hAnsi="Times New Roman"/>
        </w:rPr>
        <w:t>Predicting yearly sustainable marketing practice with a multilevel linear model, excluding non-U.S. firms that have operations within the U.S. and U.S. firms’ operations outside the U.S.</w:t>
      </w:r>
      <w:r>
        <w:rPr>
          <w:rFonts w:ascii="Times New Roman" w:hAnsi="Times New Roman"/>
        </w:rPr>
        <w:t xml:space="preserve"> (controlling for the s</w:t>
      </w:r>
      <w:r w:rsidRPr="00E51BD4">
        <w:rPr>
          <w:rFonts w:ascii="Times New Roman" w:hAnsi="Times New Roman"/>
        </w:rPr>
        <w:t>hare of U.S. operations</w:t>
      </w:r>
      <w:r>
        <w:rPr>
          <w:rFonts w:ascii="Times New Roman" w:hAnsi="Times New Roman"/>
        </w:rPr>
        <w:t>)</w:t>
      </w:r>
      <w:r w:rsidRPr="00E51BD4">
        <w:rPr>
          <w:rFonts w:ascii="Times New Roman" w:hAnsi="Times New Roman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7D5B89" w:rsidRPr="003B33DC" w14:paraId="2B66E201" w14:textId="77777777" w:rsidTr="00C3349C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9A13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9B96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B88A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54FE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7D5B89" w:rsidRPr="003B33DC" w14:paraId="05414A18" w14:textId="77777777" w:rsidTr="00C3349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F903BA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0B55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-11.264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A6C8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-11.279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161C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-11.480</w:t>
            </w:r>
          </w:p>
        </w:tc>
      </w:tr>
      <w:tr w:rsidR="007D5B89" w:rsidRPr="003B33DC" w14:paraId="71AAF26A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C427A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32F11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57BFA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5FF0E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5B89" w:rsidRPr="003B33DC" w14:paraId="049665F0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22B46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70DDC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4.079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F8811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3.284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C535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3.535</w:t>
            </w:r>
          </w:p>
        </w:tc>
      </w:tr>
      <w:tr w:rsidR="007D5B89" w:rsidRPr="003B33DC" w14:paraId="2728754F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14B2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DF6E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35076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(0.382)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69E95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(0.275)</w:t>
            </w:r>
          </w:p>
        </w:tc>
      </w:tr>
      <w:tr w:rsidR="007D5B89" w:rsidRPr="003B33DC" w14:paraId="53AF4E18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929F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3BF9D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-6.332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D8D4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-6.065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515ED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-6.408</w:t>
            </w:r>
          </w:p>
        </w:tc>
      </w:tr>
      <w:tr w:rsidR="007D5B89" w:rsidRPr="003B33DC" w14:paraId="125BC90C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3C43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9B2F1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B9A7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(0.032)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12B2A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(0.020)</w:t>
            </w:r>
          </w:p>
        </w:tc>
      </w:tr>
      <w:tr w:rsidR="007D5B89" w:rsidRPr="003B33DC" w14:paraId="41B4D700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3C7CD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8D454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6949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9F7E1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007D5B89" w:rsidRPr="003B33DC" w14:paraId="4FC40D34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9000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71FA8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(0.682)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4266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(0.419)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1AA0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(0.359)</w:t>
            </w:r>
          </w:p>
        </w:tc>
      </w:tr>
      <w:tr w:rsidR="007D5B89" w:rsidRPr="003B33DC" w14:paraId="43688C7E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3B751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08784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2.658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FA419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2.861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B2E78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3.615</w:t>
            </w:r>
          </w:p>
        </w:tc>
      </w:tr>
      <w:tr w:rsidR="007D5B89" w:rsidRPr="003B33DC" w14:paraId="27EC5550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E299F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384FB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5652C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B18FF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5B89" w:rsidRPr="003B33DC" w14:paraId="58E45713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91B77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7AB5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600E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D69E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7D5B89" w:rsidRPr="003B33DC" w14:paraId="5D1D5522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ED487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30CC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0CE8B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48421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</w:tr>
      <w:tr w:rsidR="007D5B89" w:rsidRPr="003B33DC" w14:paraId="6082B6FB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57EA3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C048C5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B487C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9D1C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</w:tr>
      <w:tr w:rsidR="007D5B89" w:rsidRPr="003B33DC" w14:paraId="04D6C1B5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B2B1A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55E77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(0.781)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9CFED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(0.730)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E8822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(0.748)</w:t>
            </w:r>
          </w:p>
        </w:tc>
      </w:tr>
      <w:tr w:rsidR="007D5B89" w:rsidRPr="003B33DC" w14:paraId="6F564C06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D1E99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FA049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8FE9E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E22B5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-1.847</w:t>
            </w:r>
          </w:p>
        </w:tc>
      </w:tr>
      <w:tr w:rsidR="007D5B89" w:rsidRPr="003B33DC" w14:paraId="31EEE360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F6CF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F3A05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AD8F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2276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</w:tr>
      <w:tr w:rsidR="007D5B89" w:rsidRPr="003B33DC" w14:paraId="63C2843A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95B9D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7FA8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23AD9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C766E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-0.063</w:t>
            </w:r>
          </w:p>
        </w:tc>
      </w:tr>
      <w:tr w:rsidR="007D5B89" w:rsidRPr="003B33DC" w14:paraId="7684FC2B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5791A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7B21F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(0.820)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39F7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(0.718)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9A10D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(0.852)</w:t>
            </w:r>
          </w:p>
        </w:tc>
      </w:tr>
      <w:tr w:rsidR="007D5B89" w:rsidRPr="00E51BD4" w14:paraId="2C9A534D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AE552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1BD4">
              <w:rPr>
                <w:rFonts w:ascii="Times New Roman" w:hAnsi="Times New Roman" w:cs="Times New Roman"/>
                <w:sz w:val="20"/>
                <w:szCs w:val="20"/>
              </w:rPr>
              <w:t xml:space="preserve">Share of U.S. operations </w:t>
            </w:r>
            <w:r w:rsidRPr="00E51B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C639E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-2.613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165C4C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F966A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-1.463</w:t>
            </w:r>
          </w:p>
        </w:tc>
      </w:tr>
      <w:tr w:rsidR="007D5B89" w:rsidRPr="003B33DC" w14:paraId="59833D1D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A6EF0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FECF57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53ADC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(0.665)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FE650" w14:textId="77777777" w:rsidR="007D5B89" w:rsidRPr="00E51BD4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(0.727)</w:t>
            </w:r>
          </w:p>
        </w:tc>
      </w:tr>
      <w:tr w:rsidR="007D5B89" w:rsidRPr="003B33DC" w14:paraId="49FF3B8A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CC684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C8AD4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D507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F3E75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06F55453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9C00C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D70F2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E7B0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(0.832)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3A10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271AF539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0B26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B98A8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04978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-4.425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366705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78B0D945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E4D5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2A074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67091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565D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21B0092A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8C290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0F8A4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3976C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5.742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8D883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623165B4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5C5FE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D8245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70E85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(0.040)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4FA4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B89" w:rsidRPr="003B33DC" w14:paraId="0B6AB414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79F4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464E6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B40B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F01F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-0.404</w:t>
            </w:r>
          </w:p>
        </w:tc>
      </w:tr>
      <w:tr w:rsidR="007D5B89" w:rsidRPr="003B33DC" w14:paraId="6AD9451B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8B0CD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8D9C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7147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9C28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(0.680)</w:t>
            </w:r>
          </w:p>
        </w:tc>
      </w:tr>
      <w:tr w:rsidR="007D5B89" w:rsidRPr="003B33DC" w14:paraId="2276711A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3D0B4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E58C9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E42E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68B86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-5.515</w:t>
            </w:r>
          </w:p>
        </w:tc>
      </w:tr>
      <w:tr w:rsidR="007D5B89" w:rsidRPr="003B33DC" w14:paraId="3BCDC611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DC2B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2EEB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DE52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1E271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(0.008)</w:t>
            </w:r>
          </w:p>
        </w:tc>
      </w:tr>
      <w:tr w:rsidR="007D5B89" w:rsidRPr="003B33DC" w14:paraId="00B32F8C" w14:textId="77777777" w:rsidTr="00C3349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0343C9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04379A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FD6003C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D3F035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1.814</w:t>
            </w:r>
          </w:p>
        </w:tc>
      </w:tr>
      <w:tr w:rsidR="007D5B89" w:rsidRPr="003B33DC" w14:paraId="0A5F8744" w14:textId="77777777" w:rsidTr="00C3349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533BEE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D30D60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90A67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94DD7E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b/>
                <w:sz w:val="20"/>
                <w:szCs w:val="20"/>
              </w:rPr>
              <w:t>(0.043)</w:t>
            </w:r>
          </w:p>
        </w:tc>
      </w:tr>
      <w:tr w:rsidR="007D5B89" w:rsidRPr="003B33DC" w14:paraId="4455429D" w14:textId="77777777" w:rsidTr="00C3349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DD4FBD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ECE5387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52.076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67358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52.964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E7CC9C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52.225</w:t>
            </w:r>
          </w:p>
        </w:tc>
      </w:tr>
      <w:tr w:rsidR="007D5B89" w:rsidRPr="003B33DC" w14:paraId="70AE6A7A" w14:textId="77777777" w:rsidTr="00C3349C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5E955C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38C9DD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490262F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915B43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5B89" w:rsidRPr="003B33DC" w14:paraId="4D244DE4" w14:textId="77777777" w:rsidTr="00C3349C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37D0BD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4FDDC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FB92D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3C94C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7D5B89" w:rsidRPr="003B33DC" w14:paraId="24FF4C64" w14:textId="77777777" w:rsidTr="00C3349C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CCF52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E4A98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48CF9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5110D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7D5B89" w:rsidRPr="003B33DC" w14:paraId="7D9E9AAD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2254B8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19001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660A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57CEA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</w:tr>
      <w:tr w:rsidR="007D5B89" w:rsidRPr="003B33DC" w14:paraId="3145E036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0D4C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10103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9F43A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2B3966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</w:tr>
      <w:tr w:rsidR="007D5B89" w:rsidRPr="003B33DC" w14:paraId="0C90E293" w14:textId="77777777" w:rsidTr="00C334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B74F82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20A89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-16467.031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B219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-16464.024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1415B0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-16463.719</w:t>
            </w:r>
          </w:p>
        </w:tc>
      </w:tr>
      <w:tr w:rsidR="007D5B89" w:rsidRPr="003B33DC" w14:paraId="03EDD182" w14:textId="77777777" w:rsidTr="00C3349C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50C884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3B33D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F2942C1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1165.921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CF28E93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1175.669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0547A8A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765">
              <w:rPr>
                <w:rFonts w:ascii="Times New Roman" w:hAnsi="Times New Roman" w:cs="Times New Roman"/>
                <w:sz w:val="20"/>
                <w:szCs w:val="20"/>
              </w:rPr>
              <w:t>1183.385</w:t>
            </w:r>
          </w:p>
        </w:tc>
      </w:tr>
      <w:tr w:rsidR="007D5B89" w:rsidRPr="003B33DC" w14:paraId="17BC1419" w14:textId="77777777" w:rsidTr="00C3349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B25B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3C8BB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89E8E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7614A" w14:textId="77777777" w:rsidR="007D5B89" w:rsidRPr="003B33DC" w:rsidRDefault="007D5B89" w:rsidP="00C334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255BD01C" w14:textId="77777777" w:rsidR="007D5B89" w:rsidRPr="003B33DC" w:rsidRDefault="007D5B89" w:rsidP="007D5B89">
      <w:pPr>
        <w:rPr>
          <w:rFonts w:ascii="Times New Roman" w:hAnsi="Times New Roman"/>
          <w:sz w:val="16"/>
          <w:szCs w:val="20"/>
        </w:rPr>
      </w:pPr>
      <w:r w:rsidRPr="003B33DC">
        <w:rPr>
          <w:rFonts w:ascii="Times New Roman" w:hAnsi="Times New Roman"/>
          <w:sz w:val="16"/>
          <w:szCs w:val="20"/>
          <w:vertAlign w:val="superscript"/>
        </w:rPr>
        <w:t>a</w:t>
      </w:r>
      <w:r w:rsidRPr="003B33DC">
        <w:rPr>
          <w:rFonts w:ascii="Times New Roman" w:hAnsi="Times New Roman"/>
          <w:sz w:val="16"/>
          <w:szCs w:val="20"/>
        </w:rPr>
        <w:t xml:space="preserve"> Logarithm transformed; </w:t>
      </w:r>
      <w:r w:rsidRPr="003B33DC">
        <w:rPr>
          <w:rFonts w:ascii="Times New Roman" w:hAnsi="Times New Roman"/>
          <w:sz w:val="16"/>
          <w:szCs w:val="20"/>
          <w:vertAlign w:val="superscript"/>
        </w:rPr>
        <w:t>b</w:t>
      </w:r>
      <w:r w:rsidRPr="003B33DC"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6BEA9E3D" w14:textId="77777777" w:rsidR="005A442D" w:rsidRDefault="005A442D" w:rsidP="008B41A3">
      <w:pPr>
        <w:rPr>
          <w:rFonts w:ascii="Times New Roman" w:hAnsi="Times New Roman" w:cs="Times New Roman"/>
          <w:b/>
          <w:bCs/>
          <w:lang w:val="en-US"/>
        </w:rPr>
      </w:pPr>
    </w:p>
    <w:p w14:paraId="22C5886B" w14:textId="77777777" w:rsidR="00A862B1" w:rsidRDefault="00A862B1" w:rsidP="008B41A3">
      <w:pPr>
        <w:rPr>
          <w:rFonts w:ascii="Times New Roman" w:hAnsi="Times New Roman" w:cs="Times New Roman"/>
          <w:b/>
          <w:bCs/>
          <w:lang w:val="en-US"/>
        </w:rPr>
        <w:sectPr w:rsidR="00A862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C19A60" w14:textId="77777777" w:rsidR="00832211" w:rsidRPr="00832211" w:rsidRDefault="00832211" w:rsidP="008322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832211"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  <w:lastRenderedPageBreak/>
        <w:t xml:space="preserve">Table A5. </w:t>
      </w:r>
      <w:r w:rsidRPr="00832211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Predicting sustainable marketing practice with a multilevel linear model excluding EU-headquartered firms from the non-U.S. control group </w:t>
      </w:r>
    </w:p>
    <w:p w14:paraId="614C1FCD" w14:textId="77777777" w:rsidR="00832211" w:rsidRPr="00832211" w:rsidRDefault="00832211" w:rsidP="0083221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US"/>
          <w14:ligatures w14:val="none"/>
        </w:rPr>
      </w:pPr>
    </w:p>
    <w:tbl>
      <w:tblPr>
        <w:tblW w:w="77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1125"/>
        <w:gridCol w:w="1125"/>
        <w:gridCol w:w="1125"/>
      </w:tblGrid>
      <w:tr w:rsidR="00832211" w:rsidRPr="00832211" w14:paraId="5315960A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06CEDE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Yearly sustainable marketing practice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DEF055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1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ABC4D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2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9AAA8A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3 </w:t>
            </w:r>
          </w:p>
        </w:tc>
      </w:tr>
      <w:tr w:rsidR="00832211" w:rsidRPr="00832211" w14:paraId="183E6291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E29E96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EB0FB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-8.645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CC6EBD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-8.769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651B94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-8.820</w:t>
            </w:r>
          </w:p>
        </w:tc>
      </w:tr>
      <w:tr w:rsidR="00832211" w:rsidRPr="00832211" w14:paraId="33B2F54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812D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89F5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5E4D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9A95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47A5AFB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984BA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5DA2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E799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-0.052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C2A0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0.517</w:t>
            </w:r>
          </w:p>
        </w:tc>
      </w:tr>
      <w:tr w:rsidR="00832211" w:rsidRPr="00832211" w14:paraId="10F250C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25FB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EA25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(0.674)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763B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(0.963)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9111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(0.644)</w:t>
            </w:r>
          </w:p>
        </w:tc>
      </w:tr>
      <w:tr w:rsidR="00832211" w:rsidRPr="00832211" w14:paraId="1923CA2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130C4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8A69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-3.221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B00F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-3.157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FBF1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-3.106</w:t>
            </w:r>
          </w:p>
        </w:tc>
      </w:tr>
      <w:tr w:rsidR="00832211" w:rsidRPr="00832211" w14:paraId="4577BD0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DFA81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FE84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(0.012)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EB53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B25D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(0.017)</w:t>
            </w:r>
          </w:p>
        </w:tc>
      </w:tr>
      <w:tr w:rsidR="00832211" w:rsidRPr="00832211" w14:paraId="113A738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B0B5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Economic freedom 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F982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-0.609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CA77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1933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-0.338</w:t>
            </w:r>
          </w:p>
        </w:tc>
      </w:tr>
      <w:tr w:rsidR="00832211" w:rsidRPr="00832211" w14:paraId="361629D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F299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B18A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(0.303)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DFBF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(0.269)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6F94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(0.593)</w:t>
            </w:r>
          </w:p>
        </w:tc>
      </w:tr>
      <w:tr w:rsidR="00832211" w:rsidRPr="00832211" w14:paraId="085F2B0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08337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Cultural tightness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6817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1.086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26E3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1.290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A99E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1.689</w:t>
            </w:r>
          </w:p>
        </w:tc>
      </w:tr>
      <w:tr w:rsidR="00832211" w:rsidRPr="00832211" w14:paraId="19F6D2D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28BE7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DE70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(0.044)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49D4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3A82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(0.007)</w:t>
            </w:r>
          </w:p>
        </w:tc>
      </w:tr>
      <w:tr w:rsidR="00832211" w:rsidRPr="00832211" w14:paraId="22F422E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22598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Last year’s sustainable marketing practice 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8FC4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220C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F6F7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</w:tr>
      <w:tr w:rsidR="00832211" w:rsidRPr="00832211" w14:paraId="43FF506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B4592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8A31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68EC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FB92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7163035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D737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Green claims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2639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-0.222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41BE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-0.209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0658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-0.225</w:t>
            </w:r>
          </w:p>
        </w:tc>
      </w:tr>
      <w:tr w:rsidR="00832211" w:rsidRPr="00832211" w14:paraId="4588B06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5108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6F94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(0.651)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71A7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(0.670)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E83F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(0.646)</w:t>
            </w:r>
          </w:p>
        </w:tc>
      </w:tr>
      <w:tr w:rsidR="00832211" w:rsidRPr="00832211" w14:paraId="16ABEA9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4694A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Innovation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7F7C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-2.505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85F9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-2.516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8BBD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-2.470</w:t>
            </w:r>
          </w:p>
        </w:tc>
      </w:tr>
      <w:tr w:rsidR="00832211" w:rsidRPr="00832211" w14:paraId="59002A9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2C26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98BD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6927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CE31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0484644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DCE6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Total assets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4E59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-0.032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8C27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-0.121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9761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-0.077</w:t>
            </w:r>
          </w:p>
        </w:tc>
      </w:tr>
      <w:tr w:rsidR="00832211" w:rsidRPr="00832211" w14:paraId="284449C9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74D9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9296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(0.891)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5EBB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(0.606)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0DE7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(0.742)</w:t>
            </w:r>
          </w:p>
        </w:tc>
      </w:tr>
      <w:tr w:rsidR="00832211" w:rsidRPr="00832211" w14:paraId="2308831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F7ED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190E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12B3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-0.339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2A38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3C4AF98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A6F77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2EBB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AA4C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(0.754)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F339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4218B11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3897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C410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6FA2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-3.992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8E51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30C1A73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E991F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504F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C553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EF96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68A5488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91D4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 x economic freedom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447D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5CFC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4.685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13E7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2A9AE5C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BFDA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E68E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C189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(0.001)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890E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42D0B0D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DC0B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6541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54D1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A385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-0.408</w:t>
            </w:r>
          </w:p>
        </w:tc>
      </w:tr>
      <w:tr w:rsidR="00832211" w:rsidRPr="00832211" w14:paraId="273A3FF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DAB6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68E0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4628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5FFF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(0.581)</w:t>
            </w:r>
          </w:p>
        </w:tc>
      </w:tr>
      <w:tr w:rsidR="00832211" w:rsidRPr="00832211" w14:paraId="2B2FEF6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3A86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0B64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F45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5B3C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-2.371</w:t>
            </w:r>
          </w:p>
        </w:tc>
      </w:tr>
      <w:tr w:rsidR="00832211" w:rsidRPr="00832211" w14:paraId="445DEF9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02F2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D410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5B32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64BF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(0.022)</w:t>
            </w:r>
          </w:p>
        </w:tc>
      </w:tr>
      <w:tr w:rsidR="00832211" w:rsidRPr="00832211" w14:paraId="6AA698B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C7287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2919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9157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86EF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2.940</w:t>
            </w:r>
          </w:p>
        </w:tc>
      </w:tr>
      <w:tr w:rsidR="00832211" w:rsidRPr="00832211" w14:paraId="5275AA0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D257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2BAD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6B2E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B32B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(0.019)</w:t>
            </w:r>
          </w:p>
        </w:tc>
      </w:tr>
      <w:tr w:rsidR="00832211" w:rsidRPr="00832211" w14:paraId="66833E6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827F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Constant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1A6F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46.261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E233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48.375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A19F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47.165</w:t>
            </w:r>
          </w:p>
        </w:tc>
      </w:tr>
      <w:tr w:rsidR="00832211" w:rsidRPr="00832211" w14:paraId="14363B9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3FD99D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30364D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44115A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E8775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3BDC06DD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97D4C2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Year dummy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CA015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A1A7E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B2AE7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</w:tr>
      <w:tr w:rsidR="00832211" w:rsidRPr="00832211" w14:paraId="17FE95C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001AE4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Industry dummy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6143EB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1B6106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0A012D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</w:tr>
      <w:tr w:rsidR="00832211" w:rsidRPr="00832211" w14:paraId="6890197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4891A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Observations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C63F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9970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35DF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9970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9D36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9970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</w:tr>
      <w:tr w:rsidR="00832211" w:rsidRPr="00832211" w14:paraId="67E4028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DDE84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Number of firms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E6A9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322 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ACC7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322 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3976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322 </w:t>
            </w:r>
          </w:p>
        </w:tc>
      </w:tr>
      <w:tr w:rsidR="00832211" w:rsidRPr="00832211" w14:paraId="3FED399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243E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Log-likelihood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47BC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-47453.165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CEF8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-47439.940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E32B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-47448.392</w:t>
            </w:r>
          </w:p>
        </w:tc>
      </w:tr>
      <w:tr w:rsidR="00832211" w:rsidRPr="00832211" w14:paraId="7F0AFEFC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6B02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Chi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2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 overall model fit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12D7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3102.795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967B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3138.464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D00F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3115.124</w:t>
            </w:r>
          </w:p>
        </w:tc>
      </w:tr>
      <w:tr w:rsidR="00832211" w:rsidRPr="00832211" w14:paraId="4286DD7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3E50208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38BC9B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4C759E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ED0277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</w:tr>
    </w:tbl>
    <w:p w14:paraId="4AEA1064" w14:textId="77777777" w:rsidR="00832211" w:rsidRPr="00832211" w:rsidRDefault="00832211" w:rsidP="0083221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US"/>
          <w14:ligatures w14:val="none"/>
        </w:rPr>
      </w:pPr>
      <w:r w:rsidRPr="00832211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:lang w:eastAsia="en-US"/>
          <w14:ligatures w14:val="none"/>
        </w:rPr>
        <w:t>a</w:t>
      </w:r>
      <w:r w:rsidRPr="00832211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  <w14:ligatures w14:val="none"/>
        </w:rPr>
        <w:t xml:space="preserve"> Logarithm transformed; </w:t>
      </w:r>
      <w:r w:rsidRPr="00832211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:lang w:eastAsia="en-US"/>
          <w14:ligatures w14:val="none"/>
        </w:rPr>
        <w:t>b</w:t>
      </w:r>
      <w:r w:rsidRPr="00832211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  <w14:ligatures w14:val="none"/>
        </w:rPr>
        <w:t xml:space="preserve"> 1-year lagged; p-values in parentheses; significance tests are two-tailed. </w:t>
      </w:r>
    </w:p>
    <w:p w14:paraId="1083AC17" w14:textId="77777777" w:rsidR="00832211" w:rsidRPr="00832211" w:rsidRDefault="00832211" w:rsidP="00832211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266DA714" w14:textId="77777777" w:rsidR="00832211" w:rsidRPr="00832211" w:rsidRDefault="00832211" w:rsidP="008322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  <w:r w:rsidRPr="00832211">
        <w:rPr>
          <w:rFonts w:ascii="Times New Roman" w:eastAsia="Times New Roman" w:hAnsi="Times New Roman" w:cs="Times New Roman"/>
          <w:b/>
          <w:bCs/>
          <w:kern w:val="0"/>
          <w:lang w:eastAsia="en-US"/>
          <w14:ligatures w14:val="none"/>
        </w:rPr>
        <w:lastRenderedPageBreak/>
        <w:t xml:space="preserve">Table A6. </w:t>
      </w:r>
      <w:r w:rsidRPr="00832211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Predicting sustainable marketing practice with a multilevel linear model excluding China-headquartered firms from the non-U.S. control group </w:t>
      </w:r>
    </w:p>
    <w:p w14:paraId="57AF70FF" w14:textId="77777777" w:rsidR="00832211" w:rsidRPr="00832211" w:rsidRDefault="00832211" w:rsidP="0083221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US"/>
          <w14:ligatures w14:val="none"/>
        </w:rPr>
      </w:pPr>
    </w:p>
    <w:tbl>
      <w:tblPr>
        <w:tblW w:w="77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1125"/>
        <w:gridCol w:w="1125"/>
        <w:gridCol w:w="1125"/>
      </w:tblGrid>
      <w:tr w:rsidR="00832211" w:rsidRPr="00832211" w14:paraId="79139603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8ED27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Yearly sustainable marketing practice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22CBAF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1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90D046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2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36F8A2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Model 3 </w:t>
            </w:r>
          </w:p>
        </w:tc>
      </w:tr>
      <w:tr w:rsidR="00832211" w:rsidRPr="00832211" w14:paraId="4FB6851C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F6ED96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A96A52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-7.571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04B6CB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-7.636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896794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-7.540</w:t>
            </w:r>
          </w:p>
        </w:tc>
      </w:tr>
      <w:tr w:rsidR="00832211" w:rsidRPr="00832211" w14:paraId="6C338FA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D5C7D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1EEA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DE5F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D333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6D7332B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A505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7B65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B516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E5A1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1.136</w:t>
            </w:r>
          </w:p>
        </w:tc>
      </w:tr>
      <w:tr w:rsidR="00832211" w:rsidRPr="00832211" w14:paraId="4D11F0CD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D9B2D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7019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(0.349)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3C0A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(0.861)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2FAF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(0.280)</w:t>
            </w:r>
          </w:p>
        </w:tc>
      </w:tr>
      <w:tr w:rsidR="00832211" w:rsidRPr="00832211" w14:paraId="4ECE4F5F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FCEFA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412E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-2.679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5153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-2.702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B796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-2.905</w:t>
            </w:r>
          </w:p>
        </w:tc>
      </w:tr>
      <w:tr w:rsidR="00832211" w:rsidRPr="00832211" w14:paraId="75F9B21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7C441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0DC2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AF5F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B2C9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(0.016)</w:t>
            </w:r>
          </w:p>
        </w:tc>
      </w:tr>
      <w:tr w:rsidR="00832211" w:rsidRPr="00832211" w14:paraId="440543BF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1AFB1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Economic freedom 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DDE9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-0.444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1E13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1.245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8B21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</w:tr>
      <w:tr w:rsidR="00832211" w:rsidRPr="00832211" w14:paraId="382D197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4C7FD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8E0F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(0.410)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B5C7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(0.151)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6266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(0.855)</w:t>
            </w:r>
          </w:p>
        </w:tc>
      </w:tr>
      <w:tr w:rsidR="00832211" w:rsidRPr="00832211" w14:paraId="552AC2F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692FF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Cultural tightness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203E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1.382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D52E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1.798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2E79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2.097</w:t>
            </w:r>
          </w:p>
        </w:tc>
      </w:tr>
      <w:tr w:rsidR="00832211" w:rsidRPr="00832211" w14:paraId="22942A0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5C83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F651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6CFA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9AD9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0500CD8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C472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Last year’s sustainable marketing practice 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24E0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8387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BD40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</w:tr>
      <w:tr w:rsidR="00832211" w:rsidRPr="00832211" w14:paraId="5A203F7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8AEF9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D498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A3C9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385C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4382718D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EC092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Green claims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E77C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700B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32F1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-0.528</w:t>
            </w:r>
          </w:p>
        </w:tc>
      </w:tr>
      <w:tr w:rsidR="00832211" w:rsidRPr="00832211" w14:paraId="275DAA4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B132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A8C5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(0.219)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6E96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(0.220)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501A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(0.221)</w:t>
            </w:r>
          </w:p>
        </w:tc>
      </w:tr>
      <w:tr w:rsidR="00832211" w:rsidRPr="00832211" w14:paraId="3C38DA9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B3A1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Innovation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16B2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-1.674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9E58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-1.703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85F9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-1.648</w:t>
            </w:r>
          </w:p>
        </w:tc>
      </w:tr>
      <w:tr w:rsidR="00832211" w:rsidRPr="00832211" w14:paraId="6B3FC5C9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66A1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098C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1A23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82FD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260BF5F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38DD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Total assets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a,b</w:t>
            </w:r>
            <w:proofErr w:type="spellEnd"/>
            <w:proofErr w:type="gramEnd"/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E7B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-0.548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B22C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-0.596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367A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-0.573</w:t>
            </w:r>
          </w:p>
        </w:tc>
      </w:tr>
      <w:tr w:rsidR="00832211" w:rsidRPr="00832211" w14:paraId="7A5EDD3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6DF97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C70C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07D9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E826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</w:tr>
      <w:tr w:rsidR="00832211" w:rsidRPr="00832211" w14:paraId="0ACDAC1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8D78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216F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7B3F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EA64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795F4A3D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FADF9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1E51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EE06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(0.766)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38DA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6076470D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FF3E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DCF5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853A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-4.500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E5B6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73FFBFA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0B1A3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B93F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8CEE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5B7F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3A9CF30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8F8D6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 x economic freedom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EEB0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A673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3.998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6B1B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36584F7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33D50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3F8A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63F2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(0.007)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0E4D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832211" w:rsidRPr="00832211" w14:paraId="16CBF43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C907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withdrawal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027F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8E6E6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ECEB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-0.966</w:t>
            </w:r>
          </w:p>
        </w:tc>
      </w:tr>
      <w:tr w:rsidR="00832211" w:rsidRPr="00832211" w14:paraId="011E86A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4468F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3A35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EB7D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0A95F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(0.086)</w:t>
            </w:r>
          </w:p>
        </w:tc>
      </w:tr>
      <w:tr w:rsidR="00832211" w:rsidRPr="00832211" w14:paraId="4DE0346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109D8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34E0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54E7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07E0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-3.010</w:t>
            </w:r>
          </w:p>
        </w:tc>
      </w:tr>
      <w:tr w:rsidR="00832211" w:rsidRPr="00832211" w14:paraId="2F4B238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7ADF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A707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96FD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4EA3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(0.003)</w:t>
            </w:r>
          </w:p>
        </w:tc>
      </w:tr>
      <w:tr w:rsidR="00832211" w:rsidRPr="00832211" w14:paraId="356940B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E545E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/>
                <w14:ligatures w14:val="none"/>
              </w:rPr>
              <w:t>U.S. withdrawal x 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79D0D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0BBC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0F37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3.436</w:t>
            </w:r>
          </w:p>
        </w:tc>
      </w:tr>
      <w:tr w:rsidR="00832211" w:rsidRPr="00832211" w14:paraId="64554A7B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3E168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B061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623E8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C5CEA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b/>
                <w:sz w:val="20"/>
                <w:szCs w:val="20"/>
              </w:rPr>
              <w:t>(0.003)</w:t>
            </w:r>
          </w:p>
        </w:tc>
      </w:tr>
      <w:tr w:rsidR="00832211" w:rsidRPr="00832211" w14:paraId="62B9985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749D8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Constant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8B24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52.386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CC46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54.120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6B4F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52.954</w:t>
            </w:r>
          </w:p>
        </w:tc>
      </w:tr>
      <w:tr w:rsidR="00832211" w:rsidRPr="00832211" w14:paraId="70D386D3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515F9F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722CFE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D8E5E4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9C2CA3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832211" w:rsidRPr="00832211" w14:paraId="44641CED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E8425C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Year dummy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46D169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DC8B14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D0414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</w:tr>
      <w:tr w:rsidR="00832211" w:rsidRPr="00832211" w14:paraId="32E1310F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B6976A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Industry dummy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ADB9A9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C59D71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935E00D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Yes </w:t>
            </w:r>
          </w:p>
        </w:tc>
      </w:tr>
      <w:tr w:rsidR="00832211" w:rsidRPr="00832211" w14:paraId="2663A4C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3DA3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Observations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7AB6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13080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6669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13080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A1A6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13080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</w:tr>
      <w:tr w:rsidR="00832211" w:rsidRPr="00832211" w14:paraId="563A612C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54B72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Number of firms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C367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379 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37710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379 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B5AE3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379 </w:t>
            </w:r>
          </w:p>
        </w:tc>
      </w:tr>
      <w:tr w:rsidR="00832211" w:rsidRPr="00832211" w14:paraId="334E711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EC35B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Log-likelihood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942E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-62380.715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7ED9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-62365.771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25547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-62373.796</w:t>
            </w:r>
          </w:p>
        </w:tc>
      </w:tr>
      <w:tr w:rsidR="00832211" w:rsidRPr="00832211" w14:paraId="70C8D3F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45EB5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Chi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2</w:t>
            </w: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 overall model fit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2352C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4205.101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EB6A5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4245.658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1B3B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hAnsi="Times New Roman" w:cs="Times New Roman"/>
                <w:sz w:val="20"/>
                <w:szCs w:val="20"/>
              </w:rPr>
              <w:t>4223.341</w:t>
            </w:r>
          </w:p>
        </w:tc>
      </w:tr>
      <w:tr w:rsidR="00832211" w:rsidRPr="00832211" w14:paraId="786FB8F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3788C0F" w14:textId="77777777" w:rsidR="00832211" w:rsidRPr="00832211" w:rsidRDefault="00832211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2A219DB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FC6AA72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385A09E" w14:textId="77777777" w:rsidR="00832211" w:rsidRPr="00832211" w:rsidRDefault="00832211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322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(0.000) </w:t>
            </w:r>
          </w:p>
        </w:tc>
      </w:tr>
    </w:tbl>
    <w:p w14:paraId="7118E22E" w14:textId="77777777" w:rsidR="00832211" w:rsidRPr="00DE2A62" w:rsidRDefault="00832211" w:rsidP="0083221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US"/>
          <w14:ligatures w14:val="none"/>
        </w:rPr>
      </w:pPr>
      <w:r w:rsidRPr="00832211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:lang w:eastAsia="en-US"/>
          <w14:ligatures w14:val="none"/>
        </w:rPr>
        <w:t>a</w:t>
      </w:r>
      <w:r w:rsidRPr="00832211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  <w14:ligatures w14:val="none"/>
        </w:rPr>
        <w:t xml:space="preserve"> Logarithm transformed; </w:t>
      </w:r>
      <w:r w:rsidRPr="00832211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:lang w:eastAsia="en-US"/>
          <w14:ligatures w14:val="none"/>
        </w:rPr>
        <w:t>b</w:t>
      </w:r>
      <w:r w:rsidRPr="00832211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  <w14:ligatures w14:val="none"/>
        </w:rPr>
        <w:t xml:space="preserve"> 1-year lagged; p-values in parentheses; significance tests are two-tailed.</w:t>
      </w:r>
      <w:r w:rsidRPr="00DE2A62">
        <w:rPr>
          <w:rFonts w:ascii="Times New Roman" w:eastAsia="Times New Roman" w:hAnsi="Times New Roman" w:cs="Times New Roman"/>
          <w:kern w:val="0"/>
          <w:sz w:val="16"/>
          <w:szCs w:val="16"/>
          <w:lang w:eastAsia="en-US"/>
          <w14:ligatures w14:val="none"/>
        </w:rPr>
        <w:t> </w:t>
      </w:r>
    </w:p>
    <w:p w14:paraId="51713872" w14:textId="77777777" w:rsidR="00A862B1" w:rsidRPr="005A442D" w:rsidRDefault="00A862B1" w:rsidP="008B41A3">
      <w:pPr>
        <w:rPr>
          <w:rFonts w:ascii="Times New Roman" w:hAnsi="Times New Roman" w:cs="Times New Roman"/>
          <w:b/>
          <w:bCs/>
          <w:lang w:val="en-US"/>
        </w:rPr>
        <w:sectPr w:rsidR="00A862B1" w:rsidRPr="005A442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F0DB08" w14:textId="3208BB8A" w:rsidR="00007D74" w:rsidRPr="00DE2A4C" w:rsidRDefault="00007D74" w:rsidP="00007D74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lastRenderedPageBreak/>
        <w:t>Web Appendix B</w:t>
      </w:r>
      <w:r w:rsidR="00DE2A4C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="00FA65F7" w:rsidRPr="00934EF0">
        <w:rPr>
          <w:rFonts w:ascii="Times New Roman" w:hAnsi="Times New Roman" w:cs="Times New Roman"/>
        </w:rPr>
        <w:t>Tests of an alternative specification using the multilevel fractional logit</w:t>
      </w:r>
    </w:p>
    <w:p w14:paraId="640FA9FB" w14:textId="4D1D50A7" w:rsidR="00007D74" w:rsidRPr="00886283" w:rsidRDefault="00007D74" w:rsidP="00007D74">
      <w:pPr>
        <w:rPr>
          <w:rFonts w:ascii="Times New Roman" w:hAnsi="Times New Roman"/>
        </w:rPr>
      </w:pPr>
      <w:r w:rsidRPr="00886283"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B</w:t>
      </w:r>
      <w:r>
        <w:rPr>
          <w:rFonts w:ascii="Times New Roman" w:hAnsi="Times New Roman"/>
          <w:b/>
        </w:rPr>
        <w:t>1.</w:t>
      </w:r>
      <w:r w:rsidRPr="00886283">
        <w:rPr>
          <w:rFonts w:ascii="Times New Roman" w:hAnsi="Times New Roman"/>
          <w:b/>
        </w:rPr>
        <w:t xml:space="preserve"> </w:t>
      </w:r>
      <w:r w:rsidRPr="00DB7FD1">
        <w:rPr>
          <w:rFonts w:ascii="Times New Roman" w:hAnsi="Times New Roman"/>
        </w:rPr>
        <w:t xml:space="preserve">Predicting </w:t>
      </w:r>
      <w:r>
        <w:rPr>
          <w:rFonts w:ascii="Times New Roman" w:hAnsi="Times New Roman"/>
        </w:rPr>
        <w:t>sustainable marketing practice</w:t>
      </w:r>
      <w:r w:rsidRPr="00DB7FD1">
        <w:rPr>
          <w:rFonts w:ascii="Times New Roman" w:hAnsi="Times New Roman"/>
        </w:rPr>
        <w:t xml:space="preserve"> with </w:t>
      </w:r>
      <w:r>
        <w:rPr>
          <w:rFonts w:ascii="Times New Roman" w:hAnsi="Times New Roman"/>
        </w:rPr>
        <w:t>a m</w:t>
      </w:r>
      <w:r w:rsidRPr="00886283">
        <w:rPr>
          <w:rFonts w:ascii="Times New Roman" w:hAnsi="Times New Roman"/>
        </w:rPr>
        <w:t>ultilevel</w:t>
      </w:r>
      <w:r w:rsidRPr="00DB7F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</w:t>
      </w:r>
      <w:r w:rsidRPr="00DB7FD1">
        <w:rPr>
          <w:rFonts w:ascii="Times New Roman" w:hAnsi="Times New Roman"/>
        </w:rPr>
        <w:t xml:space="preserve">ractional </w:t>
      </w:r>
      <w:r>
        <w:rPr>
          <w:rFonts w:ascii="Times New Roman" w:hAnsi="Times New Roman"/>
        </w:rPr>
        <w:t>l</w:t>
      </w:r>
      <w:r w:rsidRPr="00DB7FD1">
        <w:rPr>
          <w:rFonts w:ascii="Times New Roman" w:hAnsi="Times New Roman"/>
        </w:rPr>
        <w:t>ogit</w:t>
      </w:r>
      <w:r w:rsidRPr="008862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model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033"/>
        <w:gridCol w:w="1033"/>
        <w:gridCol w:w="1033"/>
      </w:tblGrid>
      <w:tr w:rsidR="00007D74" w:rsidRPr="006E2D54" w14:paraId="7FC95755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F8FE7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7E85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A014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054F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3</w:t>
            </w:r>
          </w:p>
        </w:tc>
      </w:tr>
      <w:tr w:rsidR="00007D74" w:rsidRPr="006E2D54" w14:paraId="59935EB3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8478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CAC0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-0.624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08C4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-0.775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1F2F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-0.621</w:t>
            </w:r>
          </w:p>
        </w:tc>
      </w:tr>
      <w:tr w:rsidR="00007D74" w:rsidRPr="006E2D54" w14:paraId="39BF1576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4D8D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2055F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8F1A6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F5DA2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007D74" w:rsidRPr="006E2D54" w14:paraId="08B4AC4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71D1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4EC2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46F8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2691C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-0.093</w:t>
            </w:r>
          </w:p>
        </w:tc>
      </w:tr>
      <w:tr w:rsidR="00007D74" w:rsidRPr="006E2D54" w14:paraId="57E9541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4135B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5BFB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887EF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C698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(0.195)</w:t>
            </w:r>
          </w:p>
        </w:tc>
      </w:tr>
      <w:tr w:rsidR="00007D74" w:rsidRPr="006E2D54" w14:paraId="42D4D3D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4C779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47EE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-0.349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D5FDE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-0.230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79418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-0.356</w:t>
            </w:r>
          </w:p>
        </w:tc>
      </w:tr>
      <w:tr w:rsidR="00007D74" w:rsidRPr="006E2D54" w14:paraId="09D4D9F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053C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2B124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9C42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(0.104)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6DE2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(0.007)</w:t>
            </w:r>
          </w:p>
        </w:tc>
      </w:tr>
      <w:tr w:rsidR="00007D74" w:rsidRPr="006E2D54" w14:paraId="4E99259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B300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D443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9EF87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AF3BE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</w:tr>
      <w:tr w:rsidR="00007D74" w:rsidRPr="006E2D54" w14:paraId="2B5B49CE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43FF8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AF9B1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(0.862)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DCA2A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58EBC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(0.803)</w:t>
            </w:r>
          </w:p>
        </w:tc>
      </w:tr>
      <w:tr w:rsidR="00007D74" w:rsidRPr="006E2D54" w14:paraId="1DE6C49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2B230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A958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7871A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AC0FC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0.148</w:t>
            </w:r>
          </w:p>
        </w:tc>
      </w:tr>
      <w:tr w:rsidR="00007D74" w:rsidRPr="006E2D54" w14:paraId="3BE4FF2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00F7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2E7E2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AA9F4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CF2A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007D74" w:rsidRPr="006E2D54" w14:paraId="2C0A974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1D4DE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Last year’s sustainable marketing practice 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1EBB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FB79D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7DB16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</w:tr>
      <w:tr w:rsidR="00007D74" w:rsidRPr="006E2D54" w14:paraId="21F2055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A4BB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18A6C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C298E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6FA3F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007D74" w:rsidRPr="006E2D54" w14:paraId="35BC0A0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470F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2E85B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CC194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F3101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0.049</w:t>
            </w:r>
          </w:p>
        </w:tc>
      </w:tr>
      <w:tr w:rsidR="00007D74" w:rsidRPr="006E2D54" w14:paraId="0C818A7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D9B50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031C3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5D82A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(0.213)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6A2E5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(0.206)</w:t>
            </w:r>
          </w:p>
        </w:tc>
      </w:tr>
      <w:tr w:rsidR="00007D74" w:rsidRPr="006E2D54" w14:paraId="104E2B2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94C1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D9A6B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CFEF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F013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0.624</w:t>
            </w:r>
          </w:p>
        </w:tc>
      </w:tr>
      <w:tr w:rsidR="00007D74" w:rsidRPr="006E2D54" w14:paraId="4BD96A6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DACD1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FAB53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079C6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07306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007D74" w:rsidRPr="006E2D54" w14:paraId="68802FD2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338E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3B913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3F094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54C7C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0.040</w:t>
            </w:r>
          </w:p>
        </w:tc>
      </w:tr>
      <w:tr w:rsidR="00007D74" w:rsidRPr="006E2D54" w14:paraId="2D6B5BB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77D1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474B4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1FADC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5B3E2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(0.002)</w:t>
            </w:r>
          </w:p>
        </w:tc>
      </w:tr>
      <w:tr w:rsidR="00007D74" w:rsidRPr="006E2D54" w14:paraId="00A0E5ED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A729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BE9E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48CF8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4D757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1CC344E0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15A5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1379A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2EA38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44642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14D3435D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5FFE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A6C8B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EC3C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58DAE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3FCD5BCF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C000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2A040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EA5C1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A968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408CCFFF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7F8D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1B4A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1D64F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B7CEF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506AEDE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44EC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1F7D7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D0F3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(0.048)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E0B7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D74" w:rsidRPr="006E2D54" w14:paraId="7E86FFF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35CC0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E0EDD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19EB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026FC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-0.027</w:t>
            </w:r>
          </w:p>
        </w:tc>
      </w:tr>
      <w:tr w:rsidR="00007D74" w:rsidRPr="006E2D54" w14:paraId="4E804FA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62B9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3857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73195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A0F26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(0.673)</w:t>
            </w:r>
          </w:p>
        </w:tc>
      </w:tr>
      <w:tr w:rsidR="00007D74" w:rsidRPr="006E2D54" w14:paraId="77F0EEA5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7CABA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D14A41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A88B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FC8E6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-0.062</w:t>
            </w:r>
          </w:p>
        </w:tc>
      </w:tr>
      <w:tr w:rsidR="00007D74" w:rsidRPr="006E2D54" w14:paraId="545B2620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00243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7AC1A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64E66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723F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(0.373)</w:t>
            </w:r>
          </w:p>
        </w:tc>
      </w:tr>
      <w:tr w:rsidR="00007D74" w:rsidRPr="006E2D54" w14:paraId="08679A9E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D2755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FEC4AA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6F9679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9074A2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-0.017</w:t>
            </w:r>
          </w:p>
          <w:p w14:paraId="67B43BD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(0.894)</w:t>
            </w:r>
          </w:p>
        </w:tc>
      </w:tr>
      <w:tr w:rsidR="00007D74" w:rsidRPr="006E2D54" w14:paraId="59031F37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D5AE51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31301A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-1.115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32AE1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-1.026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4DAD6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-1.078</w:t>
            </w:r>
          </w:p>
        </w:tc>
      </w:tr>
      <w:tr w:rsidR="00007D74" w:rsidRPr="006E2D54" w14:paraId="24EC7841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7D15B0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59E9B92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0C3236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933025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007D74" w:rsidRPr="006E2D54" w14:paraId="5F5DC2A4" w14:textId="77777777" w:rsidTr="00CB0C1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CE0A2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67C73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52756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6EC3E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007D74" w:rsidRPr="006E2D54" w14:paraId="58609B90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00EBF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6A1DA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007A3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5D750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007D74" w:rsidRPr="006E2D54" w14:paraId="173274C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3CB85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795B1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9627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4587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10052</w:t>
            </w:r>
          </w:p>
        </w:tc>
      </w:tr>
      <w:tr w:rsidR="00007D74" w:rsidRPr="006E2D54" w14:paraId="66247A72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765F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D0775F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-5674.060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8056E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-5670.147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9271C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-5673.391</w:t>
            </w:r>
          </w:p>
        </w:tc>
      </w:tr>
      <w:tr w:rsidR="00007D74" w:rsidRPr="006E2D54" w14:paraId="46199C19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7A515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F90307C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1090.682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A0B46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1096.563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35A578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1092.195</w:t>
            </w:r>
          </w:p>
        </w:tc>
      </w:tr>
      <w:tr w:rsidR="00007D74" w:rsidRPr="006E2D54" w14:paraId="75B283A0" w14:textId="77777777" w:rsidTr="00CB0C1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64B10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A98C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4D13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9AA4D7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</w:tbl>
    <w:p w14:paraId="5C7081D1" w14:textId="77777777" w:rsidR="00007D74" w:rsidRPr="000D49AA" w:rsidRDefault="00007D74" w:rsidP="00007D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</w:rPr>
      </w:pPr>
      <w:r w:rsidRPr="000D49AA">
        <w:rPr>
          <w:rFonts w:ascii="Times New Roman" w:hAnsi="Times New Roman"/>
          <w:sz w:val="16"/>
          <w:szCs w:val="20"/>
          <w:vertAlign w:val="superscript"/>
        </w:rPr>
        <w:t>a</w:t>
      </w:r>
      <w:r w:rsidRPr="000D49AA">
        <w:rPr>
          <w:rFonts w:ascii="Times New Roman" w:hAnsi="Times New Roman"/>
          <w:sz w:val="16"/>
          <w:szCs w:val="20"/>
        </w:rPr>
        <w:t xml:space="preserve"> Logarithm transformed; </w:t>
      </w:r>
      <w:r w:rsidRPr="000D49AA">
        <w:rPr>
          <w:rFonts w:ascii="Times New Roman" w:hAnsi="Times New Roman"/>
          <w:sz w:val="16"/>
          <w:szCs w:val="20"/>
          <w:vertAlign w:val="superscript"/>
        </w:rPr>
        <w:t>b</w:t>
      </w:r>
      <w:r w:rsidRPr="000D49AA">
        <w:rPr>
          <w:rFonts w:ascii="Times New Roman" w:hAnsi="Times New Roman"/>
          <w:sz w:val="16"/>
          <w:szCs w:val="20"/>
        </w:rPr>
        <w:t xml:space="preserve"> 1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year lagged; p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values in parentheses; significance tests are two-tailed.</w:t>
      </w:r>
    </w:p>
    <w:p w14:paraId="1BA77540" w14:textId="77777777" w:rsidR="00007D74" w:rsidRDefault="00007D74" w:rsidP="008B41A3">
      <w:pPr>
        <w:rPr>
          <w:rFonts w:ascii="Times New Roman" w:hAnsi="Times New Roman" w:cs="Times New Roman"/>
          <w:b/>
          <w:bCs/>
        </w:rPr>
        <w:sectPr w:rsidR="00007D7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E0E759" w14:textId="074EF49F" w:rsidR="008B41A3" w:rsidRDefault="008B41A3" w:rsidP="008B41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Web Appendix </w:t>
      </w:r>
      <w:r w:rsidR="00007D74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 </w:t>
      </w:r>
      <w:r w:rsidR="00007D74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007D74">
        <w:rPr>
          <w:rFonts w:ascii="Times New Roman" w:hAnsi="Times New Roman" w:cs="Times New Roman"/>
        </w:rPr>
        <w:t xml:space="preserve"> of alte</w:t>
      </w:r>
      <w:r w:rsidR="00007D74" w:rsidRPr="008B41A3">
        <w:rPr>
          <w:rFonts w:ascii="Times New Roman" w:hAnsi="Times New Roman" w:cs="Times New Roman"/>
        </w:rPr>
        <w:t>rnative dependent variable</w:t>
      </w:r>
      <w:r w:rsidR="00007D74">
        <w:rPr>
          <w:rFonts w:ascii="Times New Roman" w:hAnsi="Times New Roman" w:cs="Times New Roman"/>
        </w:rPr>
        <w:t xml:space="preserve"> (plastic use)</w:t>
      </w:r>
    </w:p>
    <w:p w14:paraId="447BD90E" w14:textId="2332B039" w:rsidR="008B41A3" w:rsidRDefault="008B41A3" w:rsidP="008B41A3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C</w:t>
      </w:r>
      <w:r>
        <w:rPr>
          <w:rFonts w:ascii="Times New Roman" w:hAnsi="Times New Roman"/>
          <w:b/>
        </w:rPr>
        <w:t xml:space="preserve">1. </w:t>
      </w:r>
      <w:r w:rsidR="00BA1973">
        <w:rPr>
          <w:rFonts w:ascii="Times New Roman" w:hAnsi="Times New Roman"/>
        </w:rPr>
        <w:t>Predicting yearly plastic use</w:t>
      </w:r>
      <w:r>
        <w:rPr>
          <w:rFonts w:ascii="Times New Roman" w:hAnsi="Times New Roman"/>
        </w:rPr>
        <w:t xml:space="preserve"> with a multilevel </w:t>
      </w:r>
      <w:r w:rsidR="00D318C5">
        <w:rPr>
          <w:rFonts w:ascii="Times New Roman" w:hAnsi="Times New Roman"/>
        </w:rPr>
        <w:t>n</w:t>
      </w:r>
      <w:r>
        <w:rPr>
          <w:rFonts w:ascii="Times New Roman" w:hAnsi="Times New Roman"/>
        </w:rPr>
        <w:t xml:space="preserve">egative </w:t>
      </w:r>
      <w:r w:rsidR="00D318C5">
        <w:rPr>
          <w:rFonts w:ascii="Times New Roman" w:hAnsi="Times New Roman"/>
        </w:rPr>
        <w:t>b</w:t>
      </w:r>
      <w:r>
        <w:rPr>
          <w:rFonts w:ascii="Times New Roman" w:hAnsi="Times New Roman"/>
        </w:rPr>
        <w:t>inomial model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BA1973" w:rsidRPr="006E2D54" w14:paraId="28A13E60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CC351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Yearly plastic 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DA65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45D6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F4E6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BA1973" w:rsidRPr="006E2D54" w14:paraId="21ED2955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29EB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0F63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2FE0A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789FD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-0.879</w:t>
            </w:r>
          </w:p>
        </w:tc>
      </w:tr>
      <w:tr w:rsidR="00BA1973" w:rsidRPr="006E2D54" w14:paraId="7256A48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5771F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C6455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61C28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71ABD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A1973" w:rsidRPr="006E2D54" w14:paraId="18B5325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F2092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554B9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1014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B9D1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-0.160</w:t>
            </w:r>
          </w:p>
        </w:tc>
      </w:tr>
      <w:tr w:rsidR="00BA1973" w:rsidRPr="006E2D54" w14:paraId="4BBEFA27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590EF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9F1D8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3B8B5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5D929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</w:tr>
      <w:tr w:rsidR="00BA1973" w:rsidRPr="006E2D54" w14:paraId="062E1E7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8F8A1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0E7E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E2DA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A9FE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0.113</w:t>
            </w:r>
          </w:p>
        </w:tc>
      </w:tr>
      <w:tr w:rsidR="00BA1973" w:rsidRPr="006E2D54" w14:paraId="361FB4D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54305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E993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9EF7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(0.223)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C4591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(0.026)</w:t>
            </w:r>
          </w:p>
        </w:tc>
      </w:tr>
      <w:tr w:rsidR="00BA1973" w:rsidRPr="006E2D54" w14:paraId="3422BE5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68770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B8E8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88A1D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B5C78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</w:p>
        </w:tc>
      </w:tr>
      <w:tr w:rsidR="00BA1973" w:rsidRPr="006E2D54" w14:paraId="1DF1940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EC9F6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C8BD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(0.505)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E556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F527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(0.226)</w:t>
            </w:r>
          </w:p>
        </w:tc>
      </w:tr>
      <w:tr w:rsidR="00BA1973" w:rsidRPr="006E2D54" w14:paraId="18B3B16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C9BBA5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08B9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69351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5B30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-0.047</w:t>
            </w:r>
          </w:p>
        </w:tc>
      </w:tr>
      <w:tr w:rsidR="00BA1973" w:rsidRPr="006E2D54" w14:paraId="51277A8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9290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973035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212C1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5F34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(0.049)</w:t>
            </w:r>
          </w:p>
        </w:tc>
      </w:tr>
      <w:tr w:rsidR="00BA1973" w:rsidRPr="006E2D54" w14:paraId="3B5750B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3F37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Last year’s plastic usage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104F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72ED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AD158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BA1973" w:rsidRPr="006E2D54" w14:paraId="041FC46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C0753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CA42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3483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C60EB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A1973" w:rsidRPr="006E2D54" w14:paraId="7CE421E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BD55E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4DC7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DA12B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0C3E95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BA1973" w:rsidRPr="006E2D54" w14:paraId="7A36C287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F602D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D7130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0193C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8E7DB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(0.210)</w:t>
            </w:r>
          </w:p>
        </w:tc>
      </w:tr>
      <w:tr w:rsidR="00BA1973" w:rsidRPr="006E2D54" w14:paraId="228B010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D1C0B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ACFC7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61A79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67ECD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</w:tr>
      <w:tr w:rsidR="00BA1973" w:rsidRPr="006E2D54" w14:paraId="78239BF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B2C30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0D5C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47401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3712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A1973" w:rsidRPr="006E2D54" w14:paraId="3FB85609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24743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BD92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7296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B312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BA1973" w:rsidRPr="006E2D54" w14:paraId="2C4F912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C965F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8DB1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DADE7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949F5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BA1973" w:rsidRPr="006E2D54" w14:paraId="6D01A90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80393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20E29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1268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0C07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973" w:rsidRPr="006E2D54" w14:paraId="1340A45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DA197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ED256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C0AA8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AA2C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973" w:rsidRPr="006E2D54" w14:paraId="34DE7AC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EC411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89F9C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3F384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5DF8F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973" w:rsidRPr="006E2D54" w14:paraId="05B1968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A266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FF0A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0B34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E9840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973" w:rsidRPr="006E2D54" w14:paraId="402DB69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95C4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865E2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D6946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08CB1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1973" w:rsidRPr="006E2D54" w14:paraId="24EBDBB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C2397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233AB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01F9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9155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1973" w:rsidRPr="006E2D54" w14:paraId="6F1F60B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88D5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3218B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C135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AE635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BA1973" w:rsidRPr="006E2D54" w14:paraId="5F942669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D92D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7E80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E044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7E60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(0.301)</w:t>
            </w:r>
          </w:p>
        </w:tc>
      </w:tr>
      <w:tr w:rsidR="00BA1973" w:rsidRPr="006E2D54" w14:paraId="5DA38BD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92793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0079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7128CA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6B8E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</w:tr>
      <w:tr w:rsidR="00BA1973" w:rsidRPr="006E2D54" w14:paraId="16F9BF8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37F79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14E5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64EB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5D14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(0.034)</w:t>
            </w:r>
          </w:p>
        </w:tc>
      </w:tr>
      <w:tr w:rsidR="00BA1973" w:rsidRPr="006E2D54" w14:paraId="5A1610F5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349D7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89C3C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F27C80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31E3F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-0.117</w:t>
            </w:r>
          </w:p>
        </w:tc>
      </w:tr>
      <w:tr w:rsidR="00BA1973" w:rsidRPr="006E2D54" w14:paraId="7DD31D2D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B955B1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BD3BA1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9734E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7D4C03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(0.022)</w:t>
            </w:r>
          </w:p>
        </w:tc>
      </w:tr>
      <w:tr w:rsidR="00BA1973" w:rsidRPr="006E2D54" w14:paraId="33BFA524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13317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65CC40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-0.759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D9CDD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-0.775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BA5D89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-0.781</w:t>
            </w:r>
          </w:p>
        </w:tc>
      </w:tr>
      <w:tr w:rsidR="00BA1973" w:rsidRPr="006E2D54" w14:paraId="49D25D23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A2F277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E094AA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581EDB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48A5C4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</w:tr>
      <w:tr w:rsidR="00BA1973" w:rsidRPr="006E2D54" w14:paraId="0B755C78" w14:textId="77777777" w:rsidTr="00431539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4BD4B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2D4C5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D7C01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F000B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A1973" w:rsidRPr="006E2D54" w14:paraId="4CD305C5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6914B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BFE3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63EF4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E031B7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A1973" w:rsidRPr="006E2D54" w14:paraId="5919334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13F9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25D3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FE4E56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1006CB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</w:tr>
      <w:tr w:rsidR="00BA1973" w:rsidRPr="006E2D54" w14:paraId="3A7088B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D1A1D5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3A3D33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A98A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D02C2C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BA1973" w:rsidRPr="006E2D54" w14:paraId="3333506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8E01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FAB55E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-22721.236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CA227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-22717.147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58531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-22717.038</w:t>
            </w:r>
          </w:p>
        </w:tc>
      </w:tr>
      <w:tr w:rsidR="00BA1973" w:rsidRPr="006E2D54" w14:paraId="3A05D228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2A0053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FF3DBC0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3778.888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42425F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3794.798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F90662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3796.159</w:t>
            </w:r>
          </w:p>
        </w:tc>
      </w:tr>
      <w:tr w:rsidR="00BA1973" w:rsidRPr="006E2D54" w14:paraId="259839F1" w14:textId="77777777" w:rsidTr="0043153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C1244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563F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9BDF8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9C3DD" w14:textId="77777777" w:rsidR="00BA1973" w:rsidRPr="006E2D54" w:rsidRDefault="00BA1973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094E018C" w14:textId="77777777" w:rsidR="008B41A3" w:rsidRDefault="008B41A3" w:rsidP="008B41A3">
      <w:pPr>
        <w:spacing w:after="0"/>
        <w:rPr>
          <w:rFonts w:ascii="Times New Roman" w:hAnsi="Times New Roman" w:cs="Times New Roman"/>
          <w:lang w:val="en-US" w:eastAsia="ko-KR"/>
        </w:rPr>
      </w:pPr>
      <w:r>
        <w:rPr>
          <w:rFonts w:ascii="Times New Roman" w:hAnsi="Times New Roman"/>
          <w:sz w:val="16"/>
          <w:szCs w:val="20"/>
          <w:vertAlign w:val="superscript"/>
        </w:rPr>
        <w:t>a</w:t>
      </w:r>
      <w:r>
        <w:rPr>
          <w:rFonts w:ascii="Times New Roman" w:hAnsi="Times New Roman"/>
          <w:sz w:val="16"/>
          <w:szCs w:val="20"/>
        </w:rPr>
        <w:t xml:space="preserve"> Logarithm transformed; </w:t>
      </w:r>
      <w:r>
        <w:rPr>
          <w:rFonts w:ascii="Times New Roman" w:hAnsi="Times New Roman"/>
          <w:sz w:val="16"/>
          <w:szCs w:val="20"/>
          <w:vertAlign w:val="superscript"/>
        </w:rPr>
        <w:t>b</w:t>
      </w:r>
      <w:r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29546A1E" w14:textId="77777777" w:rsidR="005A442D" w:rsidRDefault="005A442D">
      <w:pPr>
        <w:rPr>
          <w:rFonts w:ascii="Times New Roman" w:hAnsi="Times New Roman" w:cs="Times New Roman"/>
          <w:b/>
          <w:bCs/>
          <w:lang w:val="en-US"/>
        </w:rPr>
        <w:sectPr w:rsidR="005A442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121B4F" w14:textId="5AC3BA7A" w:rsidR="005A442D" w:rsidRPr="00EF2FFE" w:rsidRDefault="005A442D" w:rsidP="005A4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Web Appendix </w:t>
      </w:r>
      <w:r w:rsidR="00007D74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 </w:t>
      </w:r>
      <w:r w:rsidR="00007D74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007D74">
        <w:rPr>
          <w:rFonts w:ascii="Times New Roman" w:hAnsi="Times New Roman" w:cs="Times New Roman"/>
        </w:rPr>
        <w:t xml:space="preserve"> of alternative</w:t>
      </w:r>
      <w:r w:rsidR="00EC550C">
        <w:rPr>
          <w:rFonts w:ascii="Times New Roman" w:hAnsi="Times New Roman" w:cs="Times New Roman"/>
        </w:rPr>
        <w:t xml:space="preserve"> </w:t>
      </w:r>
      <w:r w:rsidR="00007D74">
        <w:rPr>
          <w:rFonts w:ascii="Times New Roman" w:hAnsi="Times New Roman" w:cs="Times New Roman"/>
        </w:rPr>
        <w:t xml:space="preserve">moderating variables </w:t>
      </w:r>
    </w:p>
    <w:p w14:paraId="228EEC96" w14:textId="0E036944" w:rsidR="006F50A1" w:rsidRPr="003B33DC" w:rsidRDefault="006F50A1" w:rsidP="006F50A1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3B33DC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EC550C">
        <w:rPr>
          <w:rFonts w:ascii="Times New Roman" w:eastAsia="Times New Roman" w:hAnsi="Times New Roman" w:cs="Times New Roman"/>
          <w:b/>
          <w:bCs/>
        </w:rPr>
        <w:t>D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3B33DC">
        <w:rPr>
          <w:rFonts w:ascii="Times New Roman" w:eastAsia="Times New Roman" w:hAnsi="Times New Roman" w:cs="Times New Roman"/>
          <w:b/>
          <w:bCs/>
        </w:rPr>
        <w:t xml:space="preserve">. </w:t>
      </w:r>
      <w:r w:rsidRPr="003B33DC">
        <w:rPr>
          <w:rFonts w:ascii="Times New Roman" w:eastAsia="Times New Roman" w:hAnsi="Times New Roman" w:cs="Times New Roman"/>
        </w:rPr>
        <w:t>Predicting sustainable marketing practice with a multilevel linear model (z-scoring of economic freedom and cultural tightness–looseness within the full pooled sample)</w:t>
      </w:r>
    </w:p>
    <w:p w14:paraId="6016EA6A" w14:textId="77777777" w:rsidR="006F50A1" w:rsidRPr="003B33DC" w:rsidRDefault="006F50A1" w:rsidP="006F50A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77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1125"/>
        <w:gridCol w:w="1125"/>
        <w:gridCol w:w="1125"/>
      </w:tblGrid>
      <w:tr w:rsidR="006F50A1" w:rsidRPr="003B33DC" w14:paraId="575A4109" w14:textId="77777777" w:rsidTr="00263B99">
        <w:trPr>
          <w:trHeight w:val="232"/>
        </w:trPr>
        <w:tc>
          <w:tcPr>
            <w:tcW w:w="4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A2BDFF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Yearly sustainable marketing practice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03CD3F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Model 1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89B6EA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Model 2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F1266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Model 3 </w:t>
            </w:r>
          </w:p>
        </w:tc>
      </w:tr>
      <w:tr w:rsidR="006F50A1" w:rsidRPr="003B33DC" w14:paraId="2493BF98" w14:textId="77777777" w:rsidTr="00263B99">
        <w:trPr>
          <w:trHeight w:val="232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C7DE264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withdrawal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462F44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-7.760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3428C2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-8.039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B089D9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-7.174</w:t>
            </w:r>
          </w:p>
        </w:tc>
      </w:tr>
      <w:tr w:rsidR="006F50A1" w:rsidRPr="003B33DC" w14:paraId="5AD07659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9F419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640A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BB4F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94CB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6F50A1" w:rsidRPr="003B33DC" w14:paraId="750F16BC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90FD3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firm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0BCD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1.774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8430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FC6E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1.721</w:t>
            </w:r>
          </w:p>
        </w:tc>
      </w:tr>
      <w:tr w:rsidR="006F50A1" w:rsidRPr="003B33DC" w14:paraId="39CBF29F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823AE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DADF2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(0.184)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6C75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(0.574)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98DA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(0.203)</w:t>
            </w:r>
          </w:p>
        </w:tc>
      </w:tr>
      <w:tr w:rsidR="006F50A1" w:rsidRPr="003B33DC" w14:paraId="531565EA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8504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U.S. withdrawal x U.S. firm</w:t>
            </w: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6E0B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-2.650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6B1E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0.536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3CF5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-2.080</w:t>
            </w:r>
          </w:p>
        </w:tc>
      </w:tr>
      <w:tr w:rsidR="006F50A1" w:rsidRPr="003B33DC" w14:paraId="55EFFEBB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395C6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5CFF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(0.028)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89E2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(0.715)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94E5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(0.137)</w:t>
            </w:r>
          </w:p>
        </w:tc>
      </w:tr>
      <w:tr w:rsidR="006F50A1" w:rsidRPr="003B33DC" w14:paraId="17D2D3FC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C2791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Economic freedom 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EB8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-0.256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550D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BED1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</w:tr>
      <w:tr w:rsidR="006F50A1" w:rsidRPr="003B33DC" w14:paraId="0E36DB9D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B3B79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54B0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(0.617)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C1C9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(0.363)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2A16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(0.869)</w:t>
            </w:r>
          </w:p>
        </w:tc>
      </w:tr>
      <w:tr w:rsidR="006F50A1" w:rsidRPr="003B33DC" w14:paraId="5C5E7471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3DECA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Cultural tightness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6D38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DF4A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1.750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07CB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2.055</w:t>
            </w:r>
          </w:p>
        </w:tc>
      </w:tr>
      <w:tr w:rsidR="006F50A1" w:rsidRPr="003B33DC" w14:paraId="38A558A8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A5F0B6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051E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2F85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CF66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6F50A1" w:rsidRPr="003B33DC" w14:paraId="48A1CAFD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70876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C722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33EF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387E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</w:tr>
      <w:tr w:rsidR="006F50A1" w:rsidRPr="003B33DC" w14:paraId="7D4AE4B5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5217B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22FCB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05CD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733C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6F50A1" w:rsidRPr="003B33DC" w14:paraId="7E6DABBE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4FE86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Green claims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a,b</w:t>
            </w:r>
            <w:proofErr w:type="spellEnd"/>
            <w:proofErr w:type="gramEnd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51D7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74BD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-0.524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493F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-0.545</w:t>
            </w:r>
          </w:p>
        </w:tc>
      </w:tr>
      <w:tr w:rsidR="006F50A1" w:rsidRPr="003B33DC" w14:paraId="457B9A48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294A1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CC10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(0.193)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5E98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(0.220)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CE50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(0.202)</w:t>
            </w:r>
          </w:p>
        </w:tc>
      </w:tr>
      <w:tr w:rsidR="006F50A1" w:rsidRPr="003B33DC" w14:paraId="7B34D705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A9A7E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Innovation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a,b</w:t>
            </w:r>
            <w:proofErr w:type="spellEnd"/>
            <w:proofErr w:type="gramEnd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5A18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-1.742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3668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-1.781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12DB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-1.714</w:t>
            </w:r>
          </w:p>
        </w:tc>
      </w:tr>
      <w:tr w:rsidR="006F50A1" w:rsidRPr="003B33DC" w14:paraId="788F0E48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9C48B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5C75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DFD7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1D7C2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6F50A1" w:rsidRPr="003B33DC" w14:paraId="5DA5D591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3D413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Total assets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proofErr w:type="spellStart"/>
            <w:proofErr w:type="gramStart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a,b</w:t>
            </w:r>
            <w:proofErr w:type="spellEnd"/>
            <w:proofErr w:type="gramEnd"/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B906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EAAE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F860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-0.547</w:t>
            </w:r>
          </w:p>
        </w:tc>
      </w:tr>
      <w:tr w:rsidR="006F50A1" w:rsidRPr="003B33DC" w14:paraId="70C76C13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F14C3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C44B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441E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1CBE2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(0.005)</w:t>
            </w:r>
          </w:p>
        </w:tc>
      </w:tr>
      <w:tr w:rsidR="006F50A1" w:rsidRPr="003B33DC" w14:paraId="4B8C78E3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9FFFA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withdrawal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DE30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B48C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0.276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3CDD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3EBC3276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676C0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69F3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7817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(0.817)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E5C6B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529CD3A3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8BE8B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firm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2C6F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8D8B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-2.569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EA14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6D1D0252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007A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3748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A427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(0.023)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4F73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75DB0C19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F01F9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U.S. withdrawal x U.S. firm x economic freedom</w:t>
            </w: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B5C7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60A4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3.575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44A1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4B00411B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C20A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E87F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2864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(0.016)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5A46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6F50A1" w:rsidRPr="003B33DC" w14:paraId="34089A16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E8C29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withdrawal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3FB8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6375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5429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-1.013</w:t>
            </w:r>
          </w:p>
        </w:tc>
      </w:tr>
      <w:tr w:rsidR="006F50A1" w:rsidRPr="003B33DC" w14:paraId="6135FFFA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C01C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DFE12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8E84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2FF3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(0.077)</w:t>
            </w:r>
          </w:p>
        </w:tc>
      </w:tr>
      <w:tr w:rsidR="006F50A1" w:rsidRPr="003B33DC" w14:paraId="26BB5C37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A0497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F0ED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91CD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4D3B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-3.983</w:t>
            </w:r>
          </w:p>
        </w:tc>
      </w:tr>
      <w:tr w:rsidR="006F50A1" w:rsidRPr="003B33DC" w14:paraId="10D13A7A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D7521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37A4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8045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B36C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(0.049)</w:t>
            </w:r>
          </w:p>
        </w:tc>
      </w:tr>
      <w:tr w:rsidR="006F50A1" w:rsidRPr="003B33DC" w14:paraId="0B30CEE9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D070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U.S. withdrawal x 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4686B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6C3E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5AE6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6.356</w:t>
            </w:r>
          </w:p>
        </w:tc>
      </w:tr>
      <w:tr w:rsidR="006F50A1" w:rsidRPr="003B33DC" w14:paraId="38320EA7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E6F2C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BE37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24F6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E0AD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3B33DC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</w:tr>
      <w:tr w:rsidR="006F50A1" w:rsidRPr="003B33DC" w14:paraId="6E002253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8F9E0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Constant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7051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52.098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AB01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52.016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29522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51.601</w:t>
            </w:r>
          </w:p>
        </w:tc>
      </w:tr>
      <w:tr w:rsidR="006F50A1" w:rsidRPr="003B33DC" w14:paraId="6871A80A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631B66D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C30393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10F764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9395B5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6F50A1" w:rsidRPr="003B33DC" w14:paraId="23B79A73" w14:textId="77777777" w:rsidTr="00263B99">
        <w:trPr>
          <w:trHeight w:val="232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487181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Year dummy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3754F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C2EE7B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3B65B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</w:tr>
      <w:tr w:rsidR="006F50A1" w:rsidRPr="003B33DC" w14:paraId="4005B27F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ACFC00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Industry dummy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84C7E1D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8F10E0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0874241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Yes </w:t>
            </w:r>
          </w:p>
        </w:tc>
      </w:tr>
      <w:tr w:rsidR="006F50A1" w:rsidRPr="003B33DC" w14:paraId="4258EF15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D87C8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ECEBB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13267 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DDC48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13267 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8BC3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13267 </w:t>
            </w:r>
          </w:p>
        </w:tc>
      </w:tr>
      <w:tr w:rsidR="006F50A1" w:rsidRPr="003B33DC" w14:paraId="7BCC662E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8CA73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firms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B851A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396 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E22C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396 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9923F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396 </w:t>
            </w:r>
          </w:p>
        </w:tc>
      </w:tr>
      <w:tr w:rsidR="006F50A1" w:rsidRPr="003B33DC" w14:paraId="2ED09CA5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8F71B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Log-likelihood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CC58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-63243.741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2126C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-63232.491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99F49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-63238.386</w:t>
            </w:r>
          </w:p>
        </w:tc>
      </w:tr>
      <w:tr w:rsidR="006F50A1" w:rsidRPr="003B33DC" w14:paraId="7E43B416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639B7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3B33D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overall model fit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0D7CE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4252.371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3C7C3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4282.211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35A16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hAnsi="Times New Roman" w:cs="Times New Roman"/>
                <w:sz w:val="20"/>
                <w:szCs w:val="20"/>
              </w:rPr>
              <w:t>4266.081</w:t>
            </w:r>
          </w:p>
        </w:tc>
      </w:tr>
      <w:tr w:rsidR="006F50A1" w:rsidRPr="003B33DC" w14:paraId="6A6AB512" w14:textId="77777777" w:rsidTr="00263B99">
        <w:trPr>
          <w:trHeight w:val="232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660B5BF" w14:textId="77777777" w:rsidR="006F50A1" w:rsidRPr="003B33DC" w:rsidRDefault="006F50A1" w:rsidP="00787C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7290D45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CEEE257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36DE804" w14:textId="77777777" w:rsidR="006F50A1" w:rsidRPr="003B33DC" w:rsidRDefault="006F50A1" w:rsidP="00787C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3B33DC">
              <w:rPr>
                <w:rFonts w:ascii="Times New Roman" w:eastAsia="Times New Roman" w:hAnsi="Times New Roman" w:cs="Times New Roman"/>
                <w:sz w:val="20"/>
                <w:szCs w:val="20"/>
              </w:rPr>
              <w:t>(0.000) </w:t>
            </w:r>
          </w:p>
        </w:tc>
      </w:tr>
    </w:tbl>
    <w:p w14:paraId="1AB168A8" w14:textId="77777777" w:rsidR="006F50A1" w:rsidRPr="003B33DC" w:rsidRDefault="006F50A1" w:rsidP="006F50A1">
      <w:pPr>
        <w:pStyle w:val="PlainText"/>
        <w:rPr>
          <w:rFonts w:ascii="Times New Roman" w:hAnsi="Times New Roman" w:cs="Times New Roman"/>
          <w:i/>
          <w:iCs/>
          <w:szCs w:val="22"/>
          <w:lang w:val="en-US"/>
        </w:rPr>
      </w:pPr>
      <w:r w:rsidRPr="003B33DC">
        <w:rPr>
          <w:rFonts w:ascii="Times New Roman" w:eastAsia="Times New Roman" w:hAnsi="Times New Roman" w:cs="Times New Roman"/>
          <w:sz w:val="12"/>
          <w:szCs w:val="12"/>
          <w:vertAlign w:val="superscript"/>
          <w:lang w:val="en-US"/>
        </w:rPr>
        <w:t>a</w:t>
      </w:r>
      <w:r w:rsidRPr="003B33DC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Logarithm transformed; </w:t>
      </w:r>
      <w:r w:rsidRPr="003B33DC">
        <w:rPr>
          <w:rFonts w:ascii="Times New Roman" w:eastAsia="Times New Roman" w:hAnsi="Times New Roman" w:cs="Times New Roman"/>
          <w:sz w:val="12"/>
          <w:szCs w:val="12"/>
          <w:vertAlign w:val="superscript"/>
          <w:lang w:val="en-US"/>
        </w:rPr>
        <w:t>b</w:t>
      </w:r>
      <w:r w:rsidRPr="003B33DC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1-year lagged; p-values in parentheses; significance tests are two-tailed. </w:t>
      </w:r>
    </w:p>
    <w:p w14:paraId="2ABEA11A" w14:textId="77777777" w:rsidR="006F50A1" w:rsidRDefault="006F50A1" w:rsidP="005A442D">
      <w:pPr>
        <w:rPr>
          <w:rFonts w:ascii="Times New Roman" w:hAnsi="Times New Roman"/>
          <w:b/>
        </w:rPr>
        <w:sectPr w:rsidR="006F50A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A40D54" w14:textId="0CC098B5" w:rsidR="005A442D" w:rsidRPr="00362200" w:rsidRDefault="005A442D" w:rsidP="005A442D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 xml:space="preserve">Table </w:t>
      </w:r>
      <w:r w:rsidR="00EC550C">
        <w:rPr>
          <w:rFonts w:ascii="Times New Roman" w:hAnsi="Times New Roman"/>
          <w:b/>
        </w:rPr>
        <w:t>D</w:t>
      </w:r>
      <w:r w:rsidR="00787C76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Predicting yearly sustainable marketing practice with a multilevel linear model</w:t>
      </w:r>
      <w:r w:rsidR="00362200" w:rsidRPr="00362200">
        <w:rPr>
          <w:rFonts w:ascii="Times New Roman" w:hAnsi="Times New Roman" w:cs="Times New Roman"/>
        </w:rPr>
        <w:t xml:space="preserve"> </w:t>
      </w:r>
      <w:r w:rsidR="00362200">
        <w:rPr>
          <w:rFonts w:ascii="Times New Roman" w:hAnsi="Times New Roman" w:cs="Times New Roman"/>
        </w:rPr>
        <w:t>using firm-level proxy moderating variables (net cash flow &amp; TMT nationality diversity)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1133"/>
        <w:gridCol w:w="1133"/>
        <w:gridCol w:w="1126"/>
      </w:tblGrid>
      <w:tr w:rsidR="005A442D" w:rsidRPr="006E2D54" w14:paraId="18499B0C" w14:textId="77777777" w:rsidTr="005A442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0307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706D7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237FE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EFE5A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5A442D" w:rsidRPr="006E2D54" w14:paraId="079A6F47" w14:textId="77777777" w:rsidTr="005A442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CDE65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0B50C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-5.898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27D29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-5.258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C5D57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-5.157</w:t>
            </w:r>
          </w:p>
        </w:tc>
      </w:tr>
      <w:tr w:rsidR="005A442D" w:rsidRPr="006E2D54" w14:paraId="635707D1" w14:textId="77777777" w:rsidTr="005A442D">
        <w:tc>
          <w:tcPr>
            <w:tcW w:w="0" w:type="auto"/>
          </w:tcPr>
          <w:p w14:paraId="4AABA9D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9EAB8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hideMark/>
          </w:tcPr>
          <w:p w14:paraId="0026B2B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(0.408)</w:t>
            </w:r>
          </w:p>
        </w:tc>
        <w:tc>
          <w:tcPr>
            <w:tcW w:w="0" w:type="auto"/>
            <w:hideMark/>
          </w:tcPr>
          <w:p w14:paraId="67A295B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(0.013)</w:t>
            </w:r>
          </w:p>
        </w:tc>
      </w:tr>
      <w:tr w:rsidR="005A442D" w:rsidRPr="006E2D54" w14:paraId="143B435E" w14:textId="77777777" w:rsidTr="005A442D">
        <w:tc>
          <w:tcPr>
            <w:tcW w:w="0" w:type="auto"/>
            <w:hideMark/>
          </w:tcPr>
          <w:p w14:paraId="1CD3BFD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hideMark/>
          </w:tcPr>
          <w:p w14:paraId="02731F3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2.398</w:t>
            </w:r>
          </w:p>
        </w:tc>
        <w:tc>
          <w:tcPr>
            <w:tcW w:w="0" w:type="auto"/>
            <w:hideMark/>
          </w:tcPr>
          <w:p w14:paraId="1581CD8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48.372</w:t>
            </w:r>
          </w:p>
        </w:tc>
        <w:tc>
          <w:tcPr>
            <w:tcW w:w="0" w:type="auto"/>
            <w:hideMark/>
          </w:tcPr>
          <w:p w14:paraId="2FB6D5F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1.331</w:t>
            </w:r>
          </w:p>
        </w:tc>
      </w:tr>
      <w:tr w:rsidR="005A442D" w:rsidRPr="006E2D54" w14:paraId="4CF4D42E" w14:textId="77777777" w:rsidTr="005A442D">
        <w:tc>
          <w:tcPr>
            <w:tcW w:w="0" w:type="auto"/>
          </w:tcPr>
          <w:p w14:paraId="4094306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12F08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(0.059)</w:t>
            </w:r>
          </w:p>
        </w:tc>
        <w:tc>
          <w:tcPr>
            <w:tcW w:w="0" w:type="auto"/>
            <w:hideMark/>
          </w:tcPr>
          <w:p w14:paraId="41A1916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hideMark/>
          </w:tcPr>
          <w:p w14:paraId="6E54F98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(0.518)</w:t>
            </w:r>
          </w:p>
        </w:tc>
      </w:tr>
      <w:tr w:rsidR="005A442D" w:rsidRPr="006E2D54" w14:paraId="441C79DA" w14:textId="77777777" w:rsidTr="005A442D">
        <w:tc>
          <w:tcPr>
            <w:tcW w:w="0" w:type="auto"/>
            <w:hideMark/>
          </w:tcPr>
          <w:p w14:paraId="677CCE8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hideMark/>
          </w:tcPr>
          <w:p w14:paraId="3A0C583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-4.246</w:t>
            </w:r>
          </w:p>
        </w:tc>
        <w:tc>
          <w:tcPr>
            <w:tcW w:w="0" w:type="auto"/>
            <w:hideMark/>
          </w:tcPr>
          <w:p w14:paraId="06A0951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-35.932</w:t>
            </w:r>
          </w:p>
        </w:tc>
        <w:tc>
          <w:tcPr>
            <w:tcW w:w="0" w:type="auto"/>
            <w:hideMark/>
          </w:tcPr>
          <w:p w14:paraId="598450C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0.269</w:t>
            </w:r>
          </w:p>
        </w:tc>
      </w:tr>
      <w:tr w:rsidR="005A442D" w:rsidRPr="006E2D54" w14:paraId="5DBBE317" w14:textId="77777777" w:rsidTr="005A442D">
        <w:tc>
          <w:tcPr>
            <w:tcW w:w="0" w:type="auto"/>
          </w:tcPr>
          <w:p w14:paraId="137B6E9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14DB0B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(0.002)</w:t>
            </w:r>
          </w:p>
        </w:tc>
        <w:tc>
          <w:tcPr>
            <w:tcW w:w="0" w:type="auto"/>
            <w:hideMark/>
          </w:tcPr>
          <w:p w14:paraId="1C81B9A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  <w:tc>
          <w:tcPr>
            <w:tcW w:w="0" w:type="auto"/>
            <w:hideMark/>
          </w:tcPr>
          <w:p w14:paraId="37BCB6C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(0.913)</w:t>
            </w:r>
          </w:p>
        </w:tc>
      </w:tr>
      <w:tr w:rsidR="005A442D" w:rsidRPr="006E2D54" w14:paraId="3FA4C0C9" w14:textId="77777777" w:rsidTr="005A442D">
        <w:tc>
          <w:tcPr>
            <w:tcW w:w="0" w:type="auto"/>
            <w:hideMark/>
          </w:tcPr>
          <w:p w14:paraId="0C03CAC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Net cash flow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88679C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-2.173</w:t>
            </w:r>
          </w:p>
        </w:tc>
        <w:tc>
          <w:tcPr>
            <w:tcW w:w="0" w:type="auto"/>
            <w:hideMark/>
          </w:tcPr>
          <w:p w14:paraId="29FA801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-1.112</w:t>
            </w:r>
          </w:p>
        </w:tc>
        <w:tc>
          <w:tcPr>
            <w:tcW w:w="0" w:type="auto"/>
            <w:hideMark/>
          </w:tcPr>
          <w:p w14:paraId="0A10C00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-2.521</w:t>
            </w:r>
          </w:p>
        </w:tc>
      </w:tr>
      <w:tr w:rsidR="005A442D" w:rsidRPr="006E2D54" w14:paraId="5838001B" w14:textId="77777777" w:rsidTr="005A442D">
        <w:tc>
          <w:tcPr>
            <w:tcW w:w="0" w:type="auto"/>
          </w:tcPr>
          <w:p w14:paraId="2E84C7D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F387B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hideMark/>
          </w:tcPr>
          <w:p w14:paraId="37AAD7B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(0.151)</w:t>
            </w:r>
          </w:p>
        </w:tc>
        <w:tc>
          <w:tcPr>
            <w:tcW w:w="0" w:type="auto"/>
            <w:hideMark/>
          </w:tcPr>
          <w:p w14:paraId="3023607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5A442D" w:rsidRPr="006E2D54" w14:paraId="37216112" w14:textId="77777777" w:rsidTr="005A442D">
        <w:tc>
          <w:tcPr>
            <w:tcW w:w="0" w:type="auto"/>
            <w:hideMark/>
          </w:tcPr>
          <w:p w14:paraId="7768EDF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TMT nationality diversity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0" w:type="auto"/>
            <w:hideMark/>
          </w:tcPr>
          <w:p w14:paraId="0F7DF4A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9.622</w:t>
            </w:r>
          </w:p>
        </w:tc>
        <w:tc>
          <w:tcPr>
            <w:tcW w:w="0" w:type="auto"/>
            <w:hideMark/>
          </w:tcPr>
          <w:p w14:paraId="6E1E542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8.633</w:t>
            </w:r>
          </w:p>
        </w:tc>
        <w:tc>
          <w:tcPr>
            <w:tcW w:w="0" w:type="auto"/>
            <w:hideMark/>
          </w:tcPr>
          <w:p w14:paraId="1C8F0E3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11.314</w:t>
            </w:r>
          </w:p>
        </w:tc>
      </w:tr>
      <w:tr w:rsidR="005A442D" w:rsidRPr="006E2D54" w14:paraId="2CB05C6D" w14:textId="77777777" w:rsidTr="005A442D">
        <w:tc>
          <w:tcPr>
            <w:tcW w:w="0" w:type="auto"/>
          </w:tcPr>
          <w:p w14:paraId="1695CA8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B867DF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hideMark/>
          </w:tcPr>
          <w:p w14:paraId="419B7B6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hideMark/>
          </w:tcPr>
          <w:p w14:paraId="04D9A58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5A442D" w:rsidRPr="006E2D54" w14:paraId="079F3C2D" w14:textId="77777777" w:rsidTr="005A442D">
        <w:tc>
          <w:tcPr>
            <w:tcW w:w="0" w:type="auto"/>
            <w:hideMark/>
          </w:tcPr>
          <w:p w14:paraId="04D68B6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hideMark/>
          </w:tcPr>
          <w:p w14:paraId="35AEC50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0" w:type="auto"/>
            <w:hideMark/>
          </w:tcPr>
          <w:p w14:paraId="0CC9C33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0" w:type="auto"/>
            <w:hideMark/>
          </w:tcPr>
          <w:p w14:paraId="3352B96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5A442D" w:rsidRPr="006E2D54" w14:paraId="32B844EC" w14:textId="77777777" w:rsidTr="005A442D">
        <w:tc>
          <w:tcPr>
            <w:tcW w:w="0" w:type="auto"/>
          </w:tcPr>
          <w:p w14:paraId="02D42DB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0EA952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hideMark/>
          </w:tcPr>
          <w:p w14:paraId="6267F00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hideMark/>
          </w:tcPr>
          <w:p w14:paraId="4871042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5A442D" w:rsidRPr="006E2D54" w14:paraId="121081E9" w14:textId="77777777" w:rsidTr="005A442D">
        <w:tc>
          <w:tcPr>
            <w:tcW w:w="0" w:type="auto"/>
            <w:hideMark/>
          </w:tcPr>
          <w:p w14:paraId="6238F0E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3D7E4EE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-0.354</w:t>
            </w:r>
          </w:p>
        </w:tc>
        <w:tc>
          <w:tcPr>
            <w:tcW w:w="0" w:type="auto"/>
            <w:hideMark/>
          </w:tcPr>
          <w:p w14:paraId="31A5688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-0.315</w:t>
            </w:r>
          </w:p>
        </w:tc>
        <w:tc>
          <w:tcPr>
            <w:tcW w:w="0" w:type="auto"/>
            <w:hideMark/>
          </w:tcPr>
          <w:p w14:paraId="31A7EBD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-0.351</w:t>
            </w:r>
          </w:p>
        </w:tc>
      </w:tr>
      <w:tr w:rsidR="005A442D" w:rsidRPr="006E2D54" w14:paraId="6A4F5934" w14:textId="77777777" w:rsidTr="005A442D">
        <w:tc>
          <w:tcPr>
            <w:tcW w:w="0" w:type="auto"/>
          </w:tcPr>
          <w:p w14:paraId="1E548E7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CE9C49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(0.475)</w:t>
            </w:r>
          </w:p>
        </w:tc>
        <w:tc>
          <w:tcPr>
            <w:tcW w:w="0" w:type="auto"/>
            <w:hideMark/>
          </w:tcPr>
          <w:p w14:paraId="1F26D30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(0.524)</w:t>
            </w:r>
          </w:p>
        </w:tc>
        <w:tc>
          <w:tcPr>
            <w:tcW w:w="0" w:type="auto"/>
            <w:hideMark/>
          </w:tcPr>
          <w:p w14:paraId="2F79AF8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(0.477)</w:t>
            </w:r>
          </w:p>
        </w:tc>
      </w:tr>
      <w:tr w:rsidR="005A442D" w:rsidRPr="006E2D54" w14:paraId="544C998D" w14:textId="77777777" w:rsidTr="005A442D">
        <w:tc>
          <w:tcPr>
            <w:tcW w:w="0" w:type="auto"/>
            <w:hideMark/>
          </w:tcPr>
          <w:p w14:paraId="011E229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7C20E61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-0.711</w:t>
            </w:r>
          </w:p>
        </w:tc>
        <w:tc>
          <w:tcPr>
            <w:tcW w:w="0" w:type="auto"/>
            <w:hideMark/>
          </w:tcPr>
          <w:p w14:paraId="15291E1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-0.750</w:t>
            </w:r>
          </w:p>
        </w:tc>
        <w:tc>
          <w:tcPr>
            <w:tcW w:w="0" w:type="auto"/>
            <w:hideMark/>
          </w:tcPr>
          <w:p w14:paraId="6574FE4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-0.727</w:t>
            </w:r>
          </w:p>
        </w:tc>
      </w:tr>
      <w:tr w:rsidR="005A442D" w:rsidRPr="006E2D54" w14:paraId="11BB33DF" w14:textId="77777777" w:rsidTr="005A442D">
        <w:tc>
          <w:tcPr>
            <w:tcW w:w="0" w:type="auto"/>
          </w:tcPr>
          <w:p w14:paraId="19AB9E4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E4AEE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(0.145)</w:t>
            </w:r>
          </w:p>
        </w:tc>
        <w:tc>
          <w:tcPr>
            <w:tcW w:w="0" w:type="auto"/>
            <w:hideMark/>
          </w:tcPr>
          <w:p w14:paraId="4B1710A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(0.123)</w:t>
            </w:r>
          </w:p>
        </w:tc>
        <w:tc>
          <w:tcPr>
            <w:tcW w:w="0" w:type="auto"/>
            <w:hideMark/>
          </w:tcPr>
          <w:p w14:paraId="4EE7127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(0.136)</w:t>
            </w:r>
          </w:p>
        </w:tc>
      </w:tr>
      <w:tr w:rsidR="005A442D" w:rsidRPr="006E2D54" w14:paraId="7E3EEED0" w14:textId="77777777" w:rsidTr="005A442D">
        <w:tc>
          <w:tcPr>
            <w:tcW w:w="0" w:type="auto"/>
            <w:hideMark/>
          </w:tcPr>
          <w:p w14:paraId="55C1BC0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457B72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1.926</w:t>
            </w:r>
          </w:p>
        </w:tc>
        <w:tc>
          <w:tcPr>
            <w:tcW w:w="0" w:type="auto"/>
            <w:hideMark/>
          </w:tcPr>
          <w:p w14:paraId="341A461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2.531</w:t>
            </w:r>
          </w:p>
        </w:tc>
        <w:tc>
          <w:tcPr>
            <w:tcW w:w="0" w:type="auto"/>
            <w:hideMark/>
          </w:tcPr>
          <w:p w14:paraId="6F006C1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2.154</w:t>
            </w:r>
          </w:p>
        </w:tc>
      </w:tr>
      <w:tr w:rsidR="005A442D" w:rsidRPr="006E2D54" w14:paraId="43C91603" w14:textId="77777777" w:rsidTr="005A442D">
        <w:tc>
          <w:tcPr>
            <w:tcW w:w="0" w:type="auto"/>
          </w:tcPr>
          <w:p w14:paraId="4F5CA09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F88B00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(0.027)</w:t>
            </w:r>
          </w:p>
        </w:tc>
        <w:tc>
          <w:tcPr>
            <w:tcW w:w="0" w:type="auto"/>
            <w:hideMark/>
          </w:tcPr>
          <w:p w14:paraId="29D5856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  <w:tc>
          <w:tcPr>
            <w:tcW w:w="0" w:type="auto"/>
            <w:hideMark/>
          </w:tcPr>
          <w:p w14:paraId="7F6AEB1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(0.014)</w:t>
            </w:r>
          </w:p>
        </w:tc>
      </w:tr>
      <w:tr w:rsidR="005A442D" w:rsidRPr="006E2D54" w14:paraId="3371DB12" w14:textId="77777777" w:rsidTr="005A442D">
        <w:tc>
          <w:tcPr>
            <w:tcW w:w="0" w:type="auto"/>
            <w:hideMark/>
          </w:tcPr>
          <w:p w14:paraId="145E505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Number of subsidiaries </w:t>
            </w:r>
            <w:proofErr w:type="spellStart"/>
            <w:proofErr w:type="gramStart"/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13C54D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-0.953</w:t>
            </w:r>
          </w:p>
        </w:tc>
        <w:tc>
          <w:tcPr>
            <w:tcW w:w="0" w:type="auto"/>
            <w:hideMark/>
          </w:tcPr>
          <w:p w14:paraId="028EDFD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-2.134</w:t>
            </w:r>
          </w:p>
        </w:tc>
        <w:tc>
          <w:tcPr>
            <w:tcW w:w="0" w:type="auto"/>
            <w:hideMark/>
          </w:tcPr>
          <w:p w14:paraId="3E2F30D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-0.996</w:t>
            </w:r>
          </w:p>
        </w:tc>
      </w:tr>
      <w:tr w:rsidR="005A442D" w:rsidRPr="006E2D54" w14:paraId="14F100AA" w14:textId="77777777" w:rsidTr="005A442D">
        <w:tc>
          <w:tcPr>
            <w:tcW w:w="0" w:type="auto"/>
          </w:tcPr>
          <w:p w14:paraId="31EE11C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52D3A7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(0.225)</w:t>
            </w:r>
          </w:p>
        </w:tc>
        <w:tc>
          <w:tcPr>
            <w:tcW w:w="0" w:type="auto"/>
            <w:hideMark/>
          </w:tcPr>
          <w:p w14:paraId="0328B70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(0.009)</w:t>
            </w:r>
          </w:p>
        </w:tc>
        <w:tc>
          <w:tcPr>
            <w:tcW w:w="0" w:type="auto"/>
            <w:hideMark/>
          </w:tcPr>
          <w:p w14:paraId="4C02728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10" w:hAnsi="10" w:cs="Times New Roman" w:hint="eastAsia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(0.208)</w:t>
            </w:r>
          </w:p>
        </w:tc>
      </w:tr>
      <w:tr w:rsidR="005A442D" w:rsidRPr="006E2D54" w14:paraId="438A5FEF" w14:textId="77777777" w:rsidTr="005A442D">
        <w:tc>
          <w:tcPr>
            <w:tcW w:w="0" w:type="auto"/>
            <w:hideMark/>
          </w:tcPr>
          <w:p w14:paraId="7CB32CC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 x net cash flow</w:t>
            </w:r>
          </w:p>
        </w:tc>
        <w:tc>
          <w:tcPr>
            <w:tcW w:w="0" w:type="auto"/>
          </w:tcPr>
          <w:p w14:paraId="00C9E94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D05E1A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-0.072</w:t>
            </w:r>
          </w:p>
        </w:tc>
        <w:tc>
          <w:tcPr>
            <w:tcW w:w="0" w:type="auto"/>
          </w:tcPr>
          <w:p w14:paraId="45AE1C8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1D023CCF" w14:textId="77777777" w:rsidTr="005A442D">
        <w:tc>
          <w:tcPr>
            <w:tcW w:w="0" w:type="auto"/>
          </w:tcPr>
          <w:p w14:paraId="2E8F205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3D7FB7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D648D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(0.867)</w:t>
            </w:r>
          </w:p>
        </w:tc>
        <w:tc>
          <w:tcPr>
            <w:tcW w:w="0" w:type="auto"/>
          </w:tcPr>
          <w:p w14:paraId="6AB42BD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7C64CDF3" w14:textId="77777777" w:rsidTr="005A442D">
        <w:tc>
          <w:tcPr>
            <w:tcW w:w="0" w:type="auto"/>
            <w:hideMark/>
          </w:tcPr>
          <w:p w14:paraId="79E38E0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 x net cash flow</w:t>
            </w:r>
          </w:p>
        </w:tc>
        <w:tc>
          <w:tcPr>
            <w:tcW w:w="0" w:type="auto"/>
          </w:tcPr>
          <w:p w14:paraId="29CD025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8E0261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-3.113</w:t>
            </w:r>
          </w:p>
        </w:tc>
        <w:tc>
          <w:tcPr>
            <w:tcW w:w="0" w:type="auto"/>
          </w:tcPr>
          <w:p w14:paraId="0A23043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508E597F" w14:textId="77777777" w:rsidTr="005A442D">
        <w:tc>
          <w:tcPr>
            <w:tcW w:w="0" w:type="auto"/>
          </w:tcPr>
          <w:p w14:paraId="423DD0A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87B37D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A1924E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</w:tcPr>
          <w:p w14:paraId="01A9221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5D1BCBA2" w14:textId="77777777" w:rsidTr="005A442D">
        <w:tc>
          <w:tcPr>
            <w:tcW w:w="0" w:type="auto"/>
            <w:hideMark/>
          </w:tcPr>
          <w:p w14:paraId="000C485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net cash flow</w:t>
            </w:r>
          </w:p>
        </w:tc>
        <w:tc>
          <w:tcPr>
            <w:tcW w:w="0" w:type="auto"/>
          </w:tcPr>
          <w:p w14:paraId="7240D3F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C100C0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2.122</w:t>
            </w:r>
          </w:p>
        </w:tc>
        <w:tc>
          <w:tcPr>
            <w:tcW w:w="0" w:type="auto"/>
          </w:tcPr>
          <w:p w14:paraId="4EA9A49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3C985E88" w14:textId="77777777" w:rsidTr="005A442D">
        <w:tc>
          <w:tcPr>
            <w:tcW w:w="0" w:type="auto"/>
          </w:tcPr>
          <w:p w14:paraId="0E5FE81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10574C7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01E2F9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(0.013)</w:t>
            </w:r>
          </w:p>
        </w:tc>
        <w:tc>
          <w:tcPr>
            <w:tcW w:w="0" w:type="auto"/>
          </w:tcPr>
          <w:p w14:paraId="2114F8C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442D" w:rsidRPr="006E2D54" w14:paraId="12E5A233" w14:textId="77777777" w:rsidTr="005A442D">
        <w:tc>
          <w:tcPr>
            <w:tcW w:w="0" w:type="auto"/>
            <w:hideMark/>
          </w:tcPr>
          <w:p w14:paraId="3C6F5BC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withdrawal x TMT nationality diversity</w:t>
            </w:r>
          </w:p>
        </w:tc>
        <w:tc>
          <w:tcPr>
            <w:tcW w:w="0" w:type="auto"/>
          </w:tcPr>
          <w:p w14:paraId="1720A90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B00385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27D7B0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-2.187</w:t>
            </w:r>
          </w:p>
        </w:tc>
      </w:tr>
      <w:tr w:rsidR="005A442D" w:rsidRPr="006E2D54" w14:paraId="3C85E9E2" w14:textId="77777777" w:rsidTr="005A442D">
        <w:tc>
          <w:tcPr>
            <w:tcW w:w="0" w:type="auto"/>
          </w:tcPr>
          <w:p w14:paraId="0E8C2C2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86EC2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1D492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8D8DC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(0.418)</w:t>
            </w:r>
          </w:p>
        </w:tc>
      </w:tr>
      <w:tr w:rsidR="005A442D" w:rsidRPr="006E2D54" w14:paraId="7828F9C8" w14:textId="77777777" w:rsidTr="005A442D">
        <w:tc>
          <w:tcPr>
            <w:tcW w:w="0" w:type="auto"/>
            <w:hideMark/>
          </w:tcPr>
          <w:p w14:paraId="786A58F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U.S. firm x TMT nationality diversity</w:t>
            </w:r>
          </w:p>
        </w:tc>
        <w:tc>
          <w:tcPr>
            <w:tcW w:w="0" w:type="auto"/>
          </w:tcPr>
          <w:p w14:paraId="22E4021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3086F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0B6996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6.172</w:t>
            </w:r>
          </w:p>
        </w:tc>
      </w:tr>
      <w:tr w:rsidR="005A442D" w:rsidRPr="006E2D54" w14:paraId="57CE654E" w14:textId="77777777" w:rsidTr="005A442D">
        <w:tc>
          <w:tcPr>
            <w:tcW w:w="0" w:type="auto"/>
          </w:tcPr>
          <w:p w14:paraId="5703724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A44068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BA4E3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C58700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(0.241)</w:t>
            </w:r>
          </w:p>
        </w:tc>
      </w:tr>
      <w:tr w:rsidR="005A442D" w:rsidRPr="006E2D54" w14:paraId="3903F603" w14:textId="77777777" w:rsidTr="005A442D">
        <w:tc>
          <w:tcPr>
            <w:tcW w:w="0" w:type="auto"/>
            <w:hideMark/>
          </w:tcPr>
          <w:p w14:paraId="241133F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TMT nationality diversity</w:t>
            </w:r>
          </w:p>
        </w:tc>
        <w:tc>
          <w:tcPr>
            <w:tcW w:w="0" w:type="auto"/>
          </w:tcPr>
          <w:p w14:paraId="43040B6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D3786B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6377804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-16.497</w:t>
            </w:r>
          </w:p>
        </w:tc>
      </w:tr>
      <w:tr w:rsidR="005A442D" w:rsidRPr="006E2D54" w14:paraId="04ED4403" w14:textId="77777777" w:rsidTr="005A442D">
        <w:tc>
          <w:tcPr>
            <w:tcW w:w="0" w:type="auto"/>
          </w:tcPr>
          <w:p w14:paraId="6801B2A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42F50D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63C127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99DC72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(0.010)</w:t>
            </w:r>
          </w:p>
        </w:tc>
      </w:tr>
      <w:tr w:rsidR="005A442D" w:rsidRPr="006E2D54" w14:paraId="6A955FDA" w14:textId="77777777" w:rsidTr="005A442D">
        <w:tc>
          <w:tcPr>
            <w:tcW w:w="0" w:type="auto"/>
            <w:hideMark/>
          </w:tcPr>
          <w:p w14:paraId="1D56E6B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hideMark/>
          </w:tcPr>
          <w:p w14:paraId="29DD696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23.807</w:t>
            </w:r>
          </w:p>
        </w:tc>
        <w:tc>
          <w:tcPr>
            <w:tcW w:w="0" w:type="auto"/>
            <w:hideMark/>
          </w:tcPr>
          <w:p w14:paraId="2E21380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10.532</w:t>
            </w:r>
          </w:p>
        </w:tc>
        <w:tc>
          <w:tcPr>
            <w:tcW w:w="0" w:type="auto"/>
            <w:hideMark/>
          </w:tcPr>
          <w:p w14:paraId="4B6E894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23.928</w:t>
            </w:r>
          </w:p>
        </w:tc>
      </w:tr>
      <w:tr w:rsidR="005A442D" w:rsidRPr="006E2D54" w14:paraId="4CA5F462" w14:textId="77777777" w:rsidTr="005A442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B2015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5AC96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EE47E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(0.529)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49DCB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(0.141)</w:t>
            </w:r>
          </w:p>
        </w:tc>
      </w:tr>
      <w:tr w:rsidR="005A442D" w:rsidRPr="006E2D54" w14:paraId="2394AA9A" w14:textId="77777777" w:rsidTr="005A442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9D368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40EA1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60B45F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F44F57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5A442D" w:rsidRPr="006E2D54" w14:paraId="33574261" w14:textId="77777777" w:rsidTr="005A442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1A24D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C1AF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C3825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6D4E0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5A442D" w:rsidRPr="006E2D54" w14:paraId="0207BC40" w14:textId="77777777" w:rsidTr="005A442D">
        <w:tc>
          <w:tcPr>
            <w:tcW w:w="0" w:type="auto"/>
            <w:hideMark/>
          </w:tcPr>
          <w:p w14:paraId="359A42EE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hideMark/>
          </w:tcPr>
          <w:p w14:paraId="7A06671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7079</w:t>
            </w:r>
          </w:p>
        </w:tc>
        <w:tc>
          <w:tcPr>
            <w:tcW w:w="0" w:type="auto"/>
            <w:hideMark/>
          </w:tcPr>
          <w:p w14:paraId="62AD09B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7079</w:t>
            </w:r>
          </w:p>
        </w:tc>
        <w:tc>
          <w:tcPr>
            <w:tcW w:w="0" w:type="auto"/>
            <w:hideMark/>
          </w:tcPr>
          <w:p w14:paraId="235B563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7079</w:t>
            </w:r>
          </w:p>
        </w:tc>
      </w:tr>
      <w:tr w:rsidR="005A442D" w:rsidRPr="006E2D54" w14:paraId="0EAF4BDA" w14:textId="77777777" w:rsidTr="005A442D">
        <w:tc>
          <w:tcPr>
            <w:tcW w:w="0" w:type="auto"/>
            <w:hideMark/>
          </w:tcPr>
          <w:p w14:paraId="7DCD9A2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hideMark/>
          </w:tcPr>
          <w:p w14:paraId="53A0694B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0" w:type="auto"/>
            <w:hideMark/>
          </w:tcPr>
          <w:p w14:paraId="4BF454F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0" w:type="auto"/>
            <w:hideMark/>
          </w:tcPr>
          <w:p w14:paraId="776C3EB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</w:tr>
      <w:tr w:rsidR="005A442D" w:rsidRPr="006E2D54" w14:paraId="6378FF0C" w14:textId="77777777" w:rsidTr="005A442D">
        <w:tc>
          <w:tcPr>
            <w:tcW w:w="0" w:type="auto"/>
            <w:hideMark/>
          </w:tcPr>
          <w:p w14:paraId="75FD9B6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hideMark/>
          </w:tcPr>
          <w:p w14:paraId="1D40650A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-33063.141</w:t>
            </w:r>
          </w:p>
        </w:tc>
        <w:tc>
          <w:tcPr>
            <w:tcW w:w="0" w:type="auto"/>
            <w:hideMark/>
          </w:tcPr>
          <w:p w14:paraId="4A70EC33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-33050.843</w:t>
            </w:r>
          </w:p>
        </w:tc>
        <w:tc>
          <w:tcPr>
            <w:tcW w:w="0" w:type="auto"/>
            <w:hideMark/>
          </w:tcPr>
          <w:p w14:paraId="692249E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-33057.711</w:t>
            </w:r>
          </w:p>
        </w:tc>
      </w:tr>
      <w:tr w:rsidR="005A442D" w:rsidRPr="006E2D54" w14:paraId="00347B67" w14:textId="77777777" w:rsidTr="005A442D">
        <w:tc>
          <w:tcPr>
            <w:tcW w:w="0" w:type="auto"/>
            <w:hideMark/>
          </w:tcPr>
          <w:p w14:paraId="33DD660C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hideMark/>
          </w:tcPr>
          <w:p w14:paraId="4FA0A968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1841.137</w:t>
            </w:r>
          </w:p>
        </w:tc>
        <w:tc>
          <w:tcPr>
            <w:tcW w:w="0" w:type="auto"/>
            <w:hideMark/>
          </w:tcPr>
          <w:p w14:paraId="618FECD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1879.082</w:t>
            </w:r>
          </w:p>
        </w:tc>
        <w:tc>
          <w:tcPr>
            <w:tcW w:w="0" w:type="auto"/>
            <w:hideMark/>
          </w:tcPr>
          <w:p w14:paraId="697D1FA9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1857.240</w:t>
            </w:r>
          </w:p>
        </w:tc>
      </w:tr>
      <w:tr w:rsidR="005A442D" w:rsidRPr="006E2D54" w14:paraId="6D70489E" w14:textId="77777777" w:rsidTr="005A442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ECC32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9C99B1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C10960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9154D6" w14:textId="77777777" w:rsidR="005A442D" w:rsidRPr="006E2D54" w:rsidRDefault="005A4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079EBC0E" w14:textId="77777777" w:rsidR="005A442D" w:rsidRDefault="005A442D" w:rsidP="005A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val="en-US" w:eastAsia="ko-KR"/>
        </w:rPr>
      </w:pPr>
      <w:r>
        <w:rPr>
          <w:rFonts w:ascii="Times New Roman" w:hAnsi="Times New Roman"/>
          <w:sz w:val="16"/>
          <w:szCs w:val="20"/>
          <w:vertAlign w:val="superscript"/>
        </w:rPr>
        <w:t>a</w:t>
      </w:r>
      <w:r>
        <w:rPr>
          <w:rFonts w:ascii="Times New Roman" w:hAnsi="Times New Roman"/>
          <w:sz w:val="16"/>
          <w:szCs w:val="20"/>
        </w:rPr>
        <w:t xml:space="preserve"> Logarithm transformed; </w:t>
      </w:r>
      <w:r>
        <w:rPr>
          <w:rFonts w:ascii="Times New Roman" w:hAnsi="Times New Roman"/>
          <w:sz w:val="16"/>
          <w:szCs w:val="20"/>
          <w:vertAlign w:val="superscript"/>
        </w:rPr>
        <w:t>b</w:t>
      </w:r>
      <w:r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561E734C" w14:textId="77777777" w:rsidR="00007D74" w:rsidRDefault="00007D74" w:rsidP="005A442D">
      <w:pPr>
        <w:rPr>
          <w:rFonts w:ascii="Times New Roman" w:hAnsi="Times New Roman" w:cs="Times New Roman"/>
          <w:b/>
          <w:bCs/>
          <w:lang w:val="en-US"/>
        </w:rPr>
        <w:sectPr w:rsidR="00007D7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95CB93" w14:textId="4D70512D" w:rsidR="00AD7173" w:rsidRDefault="00007D74" w:rsidP="00AD7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Web Appendix E </w:t>
      </w:r>
      <w:r w:rsidR="00062B8C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062B8C">
        <w:rPr>
          <w:rFonts w:ascii="Times New Roman" w:hAnsi="Times New Roman" w:cs="Times New Roman"/>
        </w:rPr>
        <w:t xml:space="preserve"> of alternative </w:t>
      </w:r>
      <w:r w:rsidR="00AD7173">
        <w:rPr>
          <w:rFonts w:ascii="Times New Roman" w:hAnsi="Times New Roman" w:cs="Times New Roman"/>
        </w:rPr>
        <w:t>control variables (operating revenue &amp; number of employees</w:t>
      </w:r>
      <w:r w:rsidR="00832211" w:rsidRPr="00832211">
        <w:rPr>
          <w:rFonts w:ascii="Times New Roman" w:hAnsi="Times New Roman" w:cs="Times New Roman"/>
        </w:rPr>
        <w:t xml:space="preserve"> </w:t>
      </w:r>
      <w:r w:rsidR="00832211">
        <w:rPr>
          <w:rFonts w:ascii="Times New Roman" w:hAnsi="Times New Roman" w:cs="Times New Roman"/>
        </w:rPr>
        <w:t>and excluding lagged dependent variable</w:t>
      </w:r>
      <w:r w:rsidR="00AD7173">
        <w:rPr>
          <w:rFonts w:ascii="Times New Roman" w:hAnsi="Times New Roman" w:cs="Times New Roman"/>
        </w:rPr>
        <w:t>)</w:t>
      </w:r>
    </w:p>
    <w:p w14:paraId="120A6152" w14:textId="71AF93A7" w:rsidR="00007D74" w:rsidRPr="00886283" w:rsidRDefault="00007D74" w:rsidP="00007D74">
      <w:pPr>
        <w:rPr>
          <w:rFonts w:ascii="Times New Roman" w:hAnsi="Times New Roman"/>
        </w:rPr>
      </w:pPr>
      <w:r w:rsidRPr="00886283"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</w:rPr>
        <w:t>1.</w:t>
      </w:r>
      <w:r w:rsidRPr="00886283">
        <w:rPr>
          <w:rFonts w:ascii="Times New Roman" w:hAnsi="Times New Roman"/>
          <w:b/>
        </w:rPr>
        <w:t xml:space="preserve"> </w:t>
      </w:r>
      <w:r w:rsidRPr="00DB7FD1">
        <w:rPr>
          <w:rFonts w:ascii="Times New Roman" w:hAnsi="Times New Roman"/>
        </w:rPr>
        <w:t xml:space="preserve">Predicting </w:t>
      </w:r>
      <w:r>
        <w:rPr>
          <w:rFonts w:ascii="Times New Roman" w:hAnsi="Times New Roman"/>
        </w:rPr>
        <w:t>sustainable marketing practice</w:t>
      </w:r>
      <w:r w:rsidRPr="00DB7FD1">
        <w:rPr>
          <w:rFonts w:ascii="Times New Roman" w:hAnsi="Times New Roman"/>
        </w:rPr>
        <w:t xml:space="preserve"> with </w:t>
      </w:r>
      <w:r>
        <w:rPr>
          <w:rFonts w:ascii="Times New Roman" w:hAnsi="Times New Roman"/>
        </w:rPr>
        <w:t>a m</w:t>
      </w:r>
      <w:r w:rsidRPr="00886283">
        <w:rPr>
          <w:rFonts w:ascii="Times New Roman" w:hAnsi="Times New Roman"/>
        </w:rPr>
        <w:t xml:space="preserve">ultilevel </w:t>
      </w:r>
      <w:r>
        <w:rPr>
          <w:rFonts w:ascii="Times New Roman" w:hAnsi="Times New Roman"/>
        </w:rPr>
        <w:t>linear model using an alternative control variable (operating revenue)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007D74" w:rsidRPr="006E2D54" w14:paraId="1D9447F0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4314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323E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4DD63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DE69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Model 3</w:t>
            </w:r>
          </w:p>
        </w:tc>
      </w:tr>
      <w:tr w:rsidR="00EF2FFE" w:rsidRPr="006E2D54" w14:paraId="41EB4EE8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8792F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DE65A" w14:textId="35DE9079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-7.941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AE235" w14:textId="1B72BAA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51173" w14:textId="020ED35D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-7.913</w:t>
            </w:r>
          </w:p>
        </w:tc>
      </w:tr>
      <w:tr w:rsidR="00EF2FFE" w:rsidRPr="006E2D54" w14:paraId="5E41EFD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3EE3DC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85700" w14:textId="638367F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EE5A03" w14:textId="6BF55F9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001C13" w14:textId="0B18F790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EF2FFE" w:rsidRPr="006E2D54" w14:paraId="1E22499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9A533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770521" w14:textId="7D8D94FD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0C738C" w14:textId="0FDF15B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B969F3" w14:textId="2A786C7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1.067</w:t>
            </w:r>
          </w:p>
        </w:tc>
      </w:tr>
      <w:tr w:rsidR="00EF2FFE" w:rsidRPr="006E2D54" w14:paraId="7D25747D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6D4C05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A2E77" w14:textId="7E90E0E5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A54C1E" w14:textId="7621C50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(0.808)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60046" w14:textId="58443EE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(0.295)</w:t>
            </w:r>
          </w:p>
        </w:tc>
      </w:tr>
      <w:tr w:rsidR="00EF2FFE" w:rsidRPr="006E2D54" w14:paraId="50A180F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F2D161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57345B" w14:textId="29BAB54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8050CB" w14:textId="172C6ABD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82508" w14:textId="252ED3A9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-2.911</w:t>
            </w:r>
          </w:p>
        </w:tc>
      </w:tr>
      <w:tr w:rsidR="00EF2FFE" w:rsidRPr="006E2D54" w14:paraId="3B37BFAD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D747F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B1422" w14:textId="503035D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D0610D" w14:textId="6E8AEAD5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27FD94" w14:textId="1574FB84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(0.015)</w:t>
            </w:r>
          </w:p>
        </w:tc>
      </w:tr>
      <w:tr w:rsidR="00EF2FFE" w:rsidRPr="006E2D54" w14:paraId="7C58DE9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C1306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Economic freedom 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6BCAF8" w14:textId="457ED6A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567238" w14:textId="13EDF6E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68BE49" w14:textId="484BF5C9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-0.091</w:t>
            </w:r>
          </w:p>
        </w:tc>
      </w:tr>
      <w:tr w:rsidR="00EF2FFE" w:rsidRPr="006E2D54" w14:paraId="6339A3D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605298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4D8848" w14:textId="7ADC7896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71FDC3" w14:textId="7C6F042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(0.330)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0DFE2" w14:textId="4BA12D6D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(0.873)</w:t>
            </w:r>
          </w:p>
        </w:tc>
      </w:tr>
      <w:tr w:rsidR="00EF2FFE" w:rsidRPr="006E2D54" w14:paraId="44DC82EF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0290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43DAC5" w14:textId="3F038501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CABDB" w14:textId="287A8F4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C9C6CD" w14:textId="676721B9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2.003</w:t>
            </w:r>
          </w:p>
        </w:tc>
      </w:tr>
      <w:tr w:rsidR="00EF2FFE" w:rsidRPr="006E2D54" w14:paraId="7814A4CA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7EA35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00D5DD" w14:textId="7555070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93442" w14:textId="4B90C421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F6B1ED" w14:textId="08707F2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EF2FFE" w:rsidRPr="006E2D54" w14:paraId="246506DE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02D577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Last year’s sustainable marketing practice 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C40847" w14:textId="48A8144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7E61A9" w14:textId="2AE4101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757061" w14:textId="0A4A23B1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EF2FFE" w:rsidRPr="006E2D54" w14:paraId="3B6F94A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C52D04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5CDF65" w14:textId="37A4F73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329F1" w14:textId="3E41926B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CCCF5" w14:textId="749AE9E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EF2FFE" w:rsidRPr="006E2D54" w14:paraId="607A0E10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635EA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Green claims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F1FC8" w14:textId="7DD777E4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232A54" w14:textId="22D6F27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B96ED" w14:textId="2009D1C5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-0.543</w:t>
            </w:r>
          </w:p>
        </w:tc>
      </w:tr>
      <w:tr w:rsidR="00EF2FFE" w:rsidRPr="006E2D54" w14:paraId="4C0DC19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A6157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F5252B" w14:textId="1527D6C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(0.197)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9F9EF1" w14:textId="1904992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A13F7F" w14:textId="4B864F6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(0.203)</w:t>
            </w:r>
          </w:p>
        </w:tc>
      </w:tr>
      <w:tr w:rsidR="00EF2FFE" w:rsidRPr="006E2D54" w14:paraId="04B525AA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C92250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Innovation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362A16" w14:textId="34105F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F94B5D" w14:textId="5B7D2A9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CD932" w14:textId="4E57CB5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-1.686</w:t>
            </w:r>
          </w:p>
        </w:tc>
      </w:tr>
      <w:tr w:rsidR="00EF2FFE" w:rsidRPr="006E2D54" w14:paraId="66ABBE19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29DB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191660" w14:textId="41283932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7C30BF" w14:textId="590AE6F2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7015B" w14:textId="592CB46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EF2FFE" w:rsidRPr="006E2D54" w14:paraId="329AA0A5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8AE34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Operating revenue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2FFB07" w14:textId="28E61DA2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DF1DE" w14:textId="1D6E3D7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F49F93" w14:textId="29AB933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-0.645</w:t>
            </w:r>
          </w:p>
        </w:tc>
      </w:tr>
      <w:tr w:rsidR="00EF2FFE" w:rsidRPr="006E2D54" w14:paraId="026168CA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11B66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8F6CCD" w14:textId="517AFE3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DD727" w14:textId="0484043D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43D579" w14:textId="2C7D1634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</w:tr>
      <w:tr w:rsidR="00EF2FFE" w:rsidRPr="006E2D54" w14:paraId="6EA77B5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FDBB1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FF338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69A309" w14:textId="2EC327AA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0389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32ABFEE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31F22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E181F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301CA7" w14:textId="0BC58C80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(0.762)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7FFC5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584846AF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5E0789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53C7AC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FCE19" w14:textId="3BA9B13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-3.933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29343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7ECBA83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C7D24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E9B88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59D755" w14:textId="5D99E1E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A6B71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0A3A3E9E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00B678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6502DE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BE05A" w14:textId="6A9CB300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3.932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4AD781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02F21C6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80E333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991763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22EE2E" w14:textId="4F64A2E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1843EA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2FFE" w:rsidRPr="006E2D54" w14:paraId="313575F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37B42B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07A3EC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87E7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8833BC" w14:textId="0D2146EB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-1.001</w:t>
            </w:r>
          </w:p>
        </w:tc>
      </w:tr>
      <w:tr w:rsidR="00EF2FFE" w:rsidRPr="006E2D54" w14:paraId="2CF09051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C1159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326423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3886A2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1A840" w14:textId="340238C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(0.071)</w:t>
            </w:r>
          </w:p>
        </w:tc>
      </w:tr>
      <w:tr w:rsidR="00EF2FFE" w:rsidRPr="006E2D54" w14:paraId="6165B81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D50F0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76D509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7AFE7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843803" w14:textId="0FDA21E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-2.777</w:t>
            </w:r>
          </w:p>
        </w:tc>
      </w:tr>
      <w:tr w:rsidR="00EF2FFE" w:rsidRPr="006E2D54" w14:paraId="223C2CC3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4EF1A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65859F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C4020B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8F65AC" w14:textId="23E97A2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(0.006)</w:t>
            </w:r>
          </w:p>
        </w:tc>
      </w:tr>
      <w:tr w:rsidR="00EF2FFE" w:rsidRPr="006E2D54" w14:paraId="4DA76E2E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98DEDEF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4EDD36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2D3C759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AD1265" w14:textId="791DE949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3.435</w:t>
            </w:r>
          </w:p>
        </w:tc>
      </w:tr>
      <w:tr w:rsidR="00EF2FFE" w:rsidRPr="006E2D54" w14:paraId="4C6B6B55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8123D6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848BE3C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9B6B015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8DD685" w14:textId="0B8B8AF0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b/>
                <w:sz w:val="20"/>
                <w:szCs w:val="20"/>
              </w:rPr>
              <w:t>(0.003)</w:t>
            </w:r>
          </w:p>
        </w:tc>
      </w:tr>
      <w:tr w:rsidR="00EF2FFE" w:rsidRPr="006E2D54" w14:paraId="0F9C91B3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CDB954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E2D54">
              <w:rPr>
                <w:rFonts w:ascii="Times New Roman" w:hAnsi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4BA68E" w14:textId="3E64FFBE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54.880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4163A9" w14:textId="6AFA24C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56.285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0992E94" w14:textId="77F2240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55.285</w:t>
            </w:r>
          </w:p>
        </w:tc>
      </w:tr>
      <w:tr w:rsidR="00EF2FFE" w:rsidRPr="006E2D54" w14:paraId="273AD185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48E40C5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0578225" w14:textId="708DD9D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828ACF5" w14:textId="3701B59C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B7FF730" w14:textId="51CFF0F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07D74" w:rsidRPr="006E2D54" w14:paraId="163293F2" w14:textId="77777777" w:rsidTr="00CB0C1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84902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9A9116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BCFB4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01414A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007D74" w:rsidRPr="006E2D54" w14:paraId="5022B682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62592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02BD0E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1B890B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65455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EF2FFE" w:rsidRPr="006E2D54" w14:paraId="0E63E23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C07C21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6F534" w14:textId="3405C56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13276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97EFE" w14:textId="23D0C83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13276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E9AB78" w14:textId="5DB16D2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13276</w:t>
            </w:r>
          </w:p>
        </w:tc>
      </w:tr>
      <w:tr w:rsidR="00EF2FFE" w:rsidRPr="006E2D54" w14:paraId="30C74181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EA976D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BFE798" w14:textId="5AAD4E5F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-63305.159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24987F" w14:textId="5184175B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-63291.694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FB17A6" w14:textId="1209B72B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-63298.517</w:t>
            </w:r>
          </w:p>
        </w:tc>
      </w:tr>
      <w:tr w:rsidR="00EF2FFE" w:rsidRPr="006E2D54" w14:paraId="7073443D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28B1A0" w14:textId="77777777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Chi</w:t>
            </w:r>
            <w:r w:rsidRPr="006E2D5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6E2D54">
              <w:rPr>
                <w:rFonts w:ascii="Times New Roman" w:hAnsi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333712" w14:textId="280AC793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4229.146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AD46F41" w14:textId="7EDD227B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4265.481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BCCF8E" w14:textId="5C5116A8" w:rsidR="00EF2FFE" w:rsidRPr="006E2D54" w:rsidRDefault="00EF2FFE" w:rsidP="00EF2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 w:cs="Times New Roman"/>
                <w:sz w:val="20"/>
                <w:szCs w:val="20"/>
              </w:rPr>
              <w:t>4246.418</w:t>
            </w:r>
          </w:p>
        </w:tc>
      </w:tr>
      <w:tr w:rsidR="00007D74" w:rsidRPr="006E2D54" w14:paraId="29875688" w14:textId="77777777" w:rsidTr="00CB0C1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DC735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FF739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C1DAD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B32C4" w14:textId="77777777" w:rsidR="00007D74" w:rsidRPr="006E2D54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2D54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</w:tbl>
    <w:p w14:paraId="480F6444" w14:textId="77777777" w:rsidR="00007D74" w:rsidRDefault="00007D74" w:rsidP="00007D74">
      <w:pPr>
        <w:rPr>
          <w:rFonts w:ascii="Times New Roman" w:hAnsi="Times New Roman"/>
          <w:b/>
        </w:rPr>
      </w:pPr>
      <w:r w:rsidRPr="000D49AA">
        <w:rPr>
          <w:rFonts w:ascii="Times New Roman" w:hAnsi="Times New Roman"/>
          <w:sz w:val="16"/>
          <w:szCs w:val="20"/>
          <w:vertAlign w:val="superscript"/>
        </w:rPr>
        <w:t>a</w:t>
      </w:r>
      <w:r w:rsidRPr="000D49AA">
        <w:rPr>
          <w:rFonts w:ascii="Times New Roman" w:hAnsi="Times New Roman"/>
          <w:sz w:val="16"/>
          <w:szCs w:val="20"/>
        </w:rPr>
        <w:t xml:space="preserve"> Logarithm transformed; </w:t>
      </w:r>
      <w:r w:rsidRPr="000D49AA">
        <w:rPr>
          <w:rFonts w:ascii="Times New Roman" w:hAnsi="Times New Roman"/>
          <w:sz w:val="16"/>
          <w:szCs w:val="20"/>
          <w:vertAlign w:val="superscript"/>
        </w:rPr>
        <w:t>b</w:t>
      </w:r>
      <w:r w:rsidRPr="000D49AA">
        <w:rPr>
          <w:rFonts w:ascii="Times New Roman" w:hAnsi="Times New Roman"/>
          <w:sz w:val="16"/>
          <w:szCs w:val="20"/>
        </w:rPr>
        <w:t xml:space="preserve"> 1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year lagged; p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values in parentheses; significance tests are two-tailed.</w:t>
      </w:r>
    </w:p>
    <w:p w14:paraId="0960367F" w14:textId="77777777" w:rsidR="00AB4E44" w:rsidRDefault="00AB4E44" w:rsidP="00007D74">
      <w:pPr>
        <w:rPr>
          <w:rFonts w:ascii="Times New Roman" w:hAnsi="Times New Roman"/>
          <w:b/>
        </w:rPr>
      </w:pPr>
    </w:p>
    <w:p w14:paraId="4FBCF01E" w14:textId="77777777" w:rsidR="00AB4E44" w:rsidRDefault="00AB4E44" w:rsidP="00007D74">
      <w:pPr>
        <w:rPr>
          <w:rFonts w:ascii="Times New Roman" w:hAnsi="Times New Roman"/>
          <w:b/>
        </w:rPr>
      </w:pPr>
    </w:p>
    <w:p w14:paraId="745C40F7" w14:textId="77777777" w:rsidR="00D318C5" w:rsidRDefault="00D318C5" w:rsidP="00007D74">
      <w:pPr>
        <w:rPr>
          <w:rFonts w:ascii="Times New Roman" w:hAnsi="Times New Roman"/>
          <w:b/>
        </w:rPr>
        <w:sectPr w:rsidR="00D318C5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7B70F3" w14:textId="510C7B40" w:rsidR="00007D74" w:rsidRPr="00886283" w:rsidRDefault="00007D74" w:rsidP="00007D74">
      <w:pPr>
        <w:rPr>
          <w:rFonts w:ascii="Times New Roman" w:hAnsi="Times New Roman"/>
        </w:rPr>
      </w:pPr>
      <w:r w:rsidRPr="00886283">
        <w:rPr>
          <w:rFonts w:ascii="Times New Roman" w:hAnsi="Times New Roman"/>
          <w:b/>
        </w:rPr>
        <w:lastRenderedPageBreak/>
        <w:t xml:space="preserve">Table </w:t>
      </w:r>
      <w:r w:rsidR="00EC550C"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</w:rPr>
        <w:t>2.</w:t>
      </w:r>
      <w:r w:rsidRPr="00886283">
        <w:rPr>
          <w:rFonts w:ascii="Times New Roman" w:hAnsi="Times New Roman"/>
          <w:b/>
        </w:rPr>
        <w:t xml:space="preserve"> </w:t>
      </w:r>
      <w:r w:rsidRPr="00DB7FD1">
        <w:rPr>
          <w:rFonts w:ascii="Times New Roman" w:hAnsi="Times New Roman"/>
        </w:rPr>
        <w:t xml:space="preserve">Predicting </w:t>
      </w:r>
      <w:r>
        <w:rPr>
          <w:rFonts w:ascii="Times New Roman" w:hAnsi="Times New Roman"/>
        </w:rPr>
        <w:t>sustainable marketing practice</w:t>
      </w:r>
      <w:r w:rsidRPr="00DB7FD1">
        <w:rPr>
          <w:rFonts w:ascii="Times New Roman" w:hAnsi="Times New Roman"/>
        </w:rPr>
        <w:t xml:space="preserve"> with </w:t>
      </w:r>
      <w:r>
        <w:rPr>
          <w:rFonts w:ascii="Times New Roman" w:hAnsi="Times New Roman"/>
        </w:rPr>
        <w:t xml:space="preserve">a </w:t>
      </w:r>
      <w:r w:rsidR="00D318C5">
        <w:rPr>
          <w:rFonts w:ascii="Times New Roman" w:hAnsi="Times New Roman"/>
        </w:rPr>
        <w:t>m</w:t>
      </w:r>
      <w:r w:rsidRPr="00886283">
        <w:rPr>
          <w:rFonts w:ascii="Times New Roman" w:hAnsi="Times New Roman"/>
        </w:rPr>
        <w:t xml:space="preserve">ultilevel </w:t>
      </w:r>
      <w:r w:rsidR="00D318C5">
        <w:rPr>
          <w:rFonts w:ascii="Times New Roman" w:hAnsi="Times New Roman"/>
        </w:rPr>
        <w:t>l</w:t>
      </w:r>
      <w:r>
        <w:rPr>
          <w:rFonts w:ascii="Times New Roman" w:hAnsi="Times New Roman"/>
        </w:rPr>
        <w:t>inear model using an alternative control variable (number of employees)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007D74" w:rsidRPr="00D318C5" w14:paraId="26FA6E1B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9190F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314D1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24A87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1E426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Model 3</w:t>
            </w:r>
          </w:p>
        </w:tc>
      </w:tr>
      <w:tr w:rsidR="00AB4E44" w:rsidRPr="00D318C5" w14:paraId="2A2EFCF3" w14:textId="77777777" w:rsidTr="00CB0C1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ED5A7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74B54" w14:textId="76EA123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-7.381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1791B" w14:textId="31C43F69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-7.570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FE55C" w14:textId="25B076BC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-7.444</w:t>
            </w:r>
          </w:p>
        </w:tc>
      </w:tr>
      <w:tr w:rsidR="00AB4E44" w:rsidRPr="00D318C5" w14:paraId="354B43F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AB9EF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AC06DA" w14:textId="757CE76E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FAACB" w14:textId="2463014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8002A" w14:textId="5B0FC3DB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AB4E44" w:rsidRPr="00D318C5" w14:paraId="7E5E2DF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B4C8C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346D54" w14:textId="60ABBD64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52FA86" w14:textId="4B657A0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19357" w14:textId="050D12B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1.099</w:t>
            </w:r>
          </w:p>
        </w:tc>
      </w:tr>
      <w:tr w:rsidR="00AB4E44" w:rsidRPr="00D318C5" w14:paraId="21E25265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67A3A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BFC14" w14:textId="6CEB17EC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(0.371)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E27297" w14:textId="661B0CA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(0.925)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52F733" w14:textId="0A60D5D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(0.309)</w:t>
            </w:r>
          </w:p>
        </w:tc>
      </w:tr>
      <w:tr w:rsidR="00AB4E44" w:rsidRPr="00D318C5" w14:paraId="394EB372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FB1B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D10507" w14:textId="338AA2B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-2.272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AD80E" w14:textId="1593F11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-2.227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F5AE4" w14:textId="55F2729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-2.361</w:t>
            </w:r>
          </w:p>
        </w:tc>
      </w:tr>
      <w:tr w:rsidR="00AB4E44" w:rsidRPr="00D318C5" w14:paraId="236D685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6F55B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F6ED7" w14:textId="5302B62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8BEC38" w14:textId="43F89A1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F21070" w14:textId="3ACEAAA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(0.046)</w:t>
            </w:r>
          </w:p>
        </w:tc>
      </w:tr>
      <w:tr w:rsidR="00AB4E44" w:rsidRPr="00D318C5" w14:paraId="323894B6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48884E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 xml:space="preserve">Economic freedom 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1E2BD" w14:textId="3F77B12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8454AA" w14:textId="4D56D75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B0B5BB" w14:textId="6147C39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-0.997</w:t>
            </w:r>
          </w:p>
        </w:tc>
      </w:tr>
      <w:tr w:rsidR="00AB4E44" w:rsidRPr="00D318C5" w14:paraId="6C3ED7D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ADDDE3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62A28" w14:textId="7C408229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2BE818" w14:textId="72C76EFC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(0.746)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3B6F6" w14:textId="70C83E6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(0.125)</w:t>
            </w:r>
          </w:p>
        </w:tc>
      </w:tr>
      <w:tr w:rsidR="00AB4E44" w:rsidRPr="00D318C5" w14:paraId="0067B901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EABF66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 xml:space="preserve">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D8EBC" w14:textId="45FC5051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19A49B" w14:textId="117C6B8B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2.091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CC8DC6" w14:textId="5D805474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2.215</w:t>
            </w:r>
          </w:p>
        </w:tc>
      </w:tr>
      <w:tr w:rsidR="00AB4E44" w:rsidRPr="00D318C5" w14:paraId="0A738899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310733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EDECF8" w14:textId="45B5D1DB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8CC38" w14:textId="28121381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AF7049" w14:textId="35C8046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AB4E44" w:rsidRPr="00D318C5" w14:paraId="1A8D746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4C1486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 xml:space="preserve">Last year’s sustainable marketing practice 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BC2256" w14:textId="610261FE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E05EC" w14:textId="5BE61A3C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60FEB" w14:textId="258949C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</w:tr>
      <w:tr w:rsidR="00AB4E44" w:rsidRPr="00D318C5" w14:paraId="45E4BD9C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B7589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CDF257" w14:textId="262688A3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D6E5DF" w14:textId="5D2BB08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3D75FF" w14:textId="701F5AB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AB4E44" w:rsidRPr="00D318C5" w14:paraId="378CFEC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4ADAD1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Green claims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B97944" w14:textId="4E8BDEB3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6DEA8F" w14:textId="6B21F3F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CC6D61" w14:textId="712DAB3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-0.606</w:t>
            </w:r>
          </w:p>
        </w:tc>
      </w:tr>
      <w:tr w:rsidR="00AB4E44" w:rsidRPr="00D318C5" w14:paraId="6BF9832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6D84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420A5" w14:textId="188564A4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150F4A" w14:textId="5C22B454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87051" w14:textId="7E771D9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(0.177)</w:t>
            </w:r>
          </w:p>
        </w:tc>
      </w:tr>
      <w:tr w:rsidR="00AB4E44" w:rsidRPr="00D318C5" w14:paraId="467E2B48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29640E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Innovation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F054B5" w14:textId="7FCF440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EEABF9" w14:textId="2312ADA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851FD" w14:textId="70EF32DF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-1.375</w:t>
            </w:r>
          </w:p>
        </w:tc>
      </w:tr>
      <w:tr w:rsidR="00AB4E44" w:rsidRPr="00D318C5" w14:paraId="0953029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4F30DC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2619C" w14:textId="6D2537D6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7508D" w14:textId="5D40306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19F184" w14:textId="79F3200D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</w:tr>
      <w:tr w:rsidR="00AB4E44" w:rsidRPr="00D318C5" w14:paraId="1307283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6FFB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Number of employees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DD1DC5" w14:textId="42A77E09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CBE5EE" w14:textId="075C9AFD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0D3B9" w14:textId="0D33439F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-1.769</w:t>
            </w:r>
          </w:p>
        </w:tc>
      </w:tr>
      <w:tr w:rsidR="00AB4E44" w:rsidRPr="00D318C5" w14:paraId="7AC34E61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9E8ED0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D98A52" w14:textId="155824A1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C2D94" w14:textId="215C040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8D4CAC" w14:textId="7CAF9624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AB4E44" w:rsidRPr="00D318C5" w14:paraId="23630E9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A2CEA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DEE0C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61A1F5" w14:textId="1BF4E333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F1D4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775BD086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2F8D1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80347C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6A2242" w14:textId="166EBC39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B11411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280AC831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5BAABB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179C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98FFAA" w14:textId="3B527806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-4.454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4DDB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134F39E9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ECC4E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E09146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31E21B" w14:textId="7474F10F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BD7B5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4590A4A6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6D5C8F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84CDA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D1D16F" w14:textId="46F8FDB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3.996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5C8CC1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316A7C87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095AA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7BD8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E4CAB" w14:textId="53188E2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AFFC30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4E44" w:rsidRPr="00D318C5" w14:paraId="46C8D849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381EA2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U.S. withdrawal x 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FC13A7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8ACF99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4B09EE" w14:textId="09D415B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-0.449</w:t>
            </w:r>
          </w:p>
        </w:tc>
      </w:tr>
      <w:tr w:rsidR="00AB4E44" w:rsidRPr="00D318C5" w14:paraId="484D2294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E46C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8E2D76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72FAA9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6E35C" w14:textId="69E77DA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(0.448)</w:t>
            </w:r>
          </w:p>
        </w:tc>
      </w:tr>
      <w:tr w:rsidR="00AB4E44" w:rsidRPr="00D318C5" w14:paraId="2CE77BA6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345FA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468C5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82DD6B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5165B" w14:textId="7D5A1DFD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-2.878</w:t>
            </w:r>
          </w:p>
        </w:tc>
      </w:tr>
      <w:tr w:rsidR="00AB4E44" w:rsidRPr="00D318C5" w14:paraId="304200BE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7F59EF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9FC5D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3741F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CA9851" w14:textId="1DF519A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(0.008)</w:t>
            </w:r>
          </w:p>
        </w:tc>
      </w:tr>
      <w:tr w:rsidR="00AB4E44" w:rsidRPr="00D318C5" w14:paraId="02134F9E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F233E08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0F9DE9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29C7CB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F7FF8B" w14:textId="187ACDCC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3.342</w:t>
            </w:r>
          </w:p>
        </w:tc>
      </w:tr>
      <w:tr w:rsidR="00AB4E44" w:rsidRPr="00D318C5" w14:paraId="54AE6335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9E204E4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EE263EA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E1FE49F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926EB7" w14:textId="3A35C973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</w:tr>
      <w:tr w:rsidR="00AB4E44" w:rsidRPr="00D318C5" w14:paraId="5003A95C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120C457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18C5">
              <w:rPr>
                <w:rFonts w:ascii="Times New Roman" w:hAnsi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1192083" w14:textId="4D87E8CB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57.067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011270" w14:textId="34BD3DA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58.787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2D2C27" w14:textId="489B5B4A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57.356</w:t>
            </w:r>
          </w:p>
        </w:tc>
      </w:tr>
      <w:tr w:rsidR="00AB4E44" w:rsidRPr="00D318C5" w14:paraId="632550BB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7851C6B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8A0013A" w14:textId="1B6A5973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D5BC510" w14:textId="57BC4240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4A40374" w14:textId="6544DA7D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007D74" w:rsidRPr="00D318C5" w14:paraId="3578442F" w14:textId="77777777" w:rsidTr="00CB0C1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96FCBD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6A9A3B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AB8C6C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36CD8C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007D74" w:rsidRPr="00D318C5" w14:paraId="0EBA269B" w14:textId="77777777" w:rsidTr="00CB0C1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DC8E1F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452D4D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E7CE59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3EAF9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AB4E44" w:rsidRPr="00D318C5" w14:paraId="218AEA7A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7BB1D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200DB" w14:textId="65054C9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11801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7A9AD" w14:textId="5A90B5E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11801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E51CB3" w14:textId="635A5285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11801</w:t>
            </w:r>
          </w:p>
        </w:tc>
      </w:tr>
      <w:tr w:rsidR="00AB4E44" w:rsidRPr="00D318C5" w14:paraId="1CED2D8B" w14:textId="77777777" w:rsidTr="00CB0C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520FED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9ED7D" w14:textId="04C7299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-56183.919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88797" w14:textId="1C6ED9F8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-56170.652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661A7" w14:textId="728505A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-56177.546</w:t>
            </w:r>
          </w:p>
        </w:tc>
      </w:tr>
      <w:tr w:rsidR="00AB4E44" w:rsidRPr="00D318C5" w14:paraId="5C63AC55" w14:textId="77777777" w:rsidTr="00CB0C1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F8FA39" w14:textId="77777777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Chi</w:t>
            </w:r>
            <w:r w:rsidRPr="00D318C5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D318C5">
              <w:rPr>
                <w:rFonts w:ascii="Times New Roman" w:hAnsi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7A4368C" w14:textId="56D32A76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3826.943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CD6A88" w14:textId="650F557E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3863.219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07CBCCC" w14:textId="454E55A2" w:rsidR="00AB4E44" w:rsidRPr="00D318C5" w:rsidRDefault="00AB4E44" w:rsidP="00AB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3843.861</w:t>
            </w:r>
          </w:p>
        </w:tc>
      </w:tr>
      <w:tr w:rsidR="00007D74" w:rsidRPr="00D318C5" w14:paraId="61900640" w14:textId="77777777" w:rsidTr="00CB0C1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72AFE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9449D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EA1C12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39AA1" w14:textId="77777777" w:rsidR="00007D74" w:rsidRPr="00D318C5" w:rsidRDefault="00007D74" w:rsidP="00CB0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</w:tbl>
    <w:p w14:paraId="6D4CB770" w14:textId="77777777" w:rsidR="00007D74" w:rsidRDefault="00007D74" w:rsidP="00007D74">
      <w:pPr>
        <w:rPr>
          <w:rFonts w:ascii="Times New Roman" w:hAnsi="Times New Roman"/>
          <w:b/>
        </w:rPr>
      </w:pPr>
      <w:r w:rsidRPr="000D49AA">
        <w:rPr>
          <w:rFonts w:ascii="Times New Roman" w:hAnsi="Times New Roman"/>
          <w:sz w:val="16"/>
          <w:szCs w:val="20"/>
          <w:vertAlign w:val="superscript"/>
        </w:rPr>
        <w:t>a</w:t>
      </w:r>
      <w:r w:rsidRPr="000D49AA">
        <w:rPr>
          <w:rFonts w:ascii="Times New Roman" w:hAnsi="Times New Roman"/>
          <w:sz w:val="16"/>
          <w:szCs w:val="20"/>
        </w:rPr>
        <w:t xml:space="preserve"> Logarithm transformed; </w:t>
      </w:r>
      <w:r w:rsidRPr="000D49AA">
        <w:rPr>
          <w:rFonts w:ascii="Times New Roman" w:hAnsi="Times New Roman"/>
          <w:sz w:val="16"/>
          <w:szCs w:val="20"/>
          <w:vertAlign w:val="superscript"/>
        </w:rPr>
        <w:t>b</w:t>
      </w:r>
      <w:r w:rsidRPr="000D49AA">
        <w:rPr>
          <w:rFonts w:ascii="Times New Roman" w:hAnsi="Times New Roman"/>
          <w:sz w:val="16"/>
          <w:szCs w:val="20"/>
        </w:rPr>
        <w:t xml:space="preserve"> 1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year lagged; p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values in parentheses; significance tests are two-tailed.</w:t>
      </w:r>
    </w:p>
    <w:p w14:paraId="54CF771D" w14:textId="767305E5" w:rsidR="008B41A3" w:rsidRDefault="008B41A3" w:rsidP="005A442D">
      <w:pPr>
        <w:rPr>
          <w:rFonts w:ascii="Times New Roman" w:hAnsi="Times New Roman" w:cs="Times New Roman"/>
          <w:b/>
          <w:bCs/>
        </w:rPr>
      </w:pPr>
    </w:p>
    <w:p w14:paraId="35B61C67" w14:textId="6F5C87C1" w:rsidR="004F6926" w:rsidRDefault="004F6926" w:rsidP="005A442D">
      <w:pPr>
        <w:rPr>
          <w:rFonts w:ascii="Times New Roman" w:hAnsi="Times New Roman" w:cs="Times New Roman"/>
          <w:b/>
          <w:bCs/>
        </w:rPr>
      </w:pPr>
    </w:p>
    <w:p w14:paraId="4BD0F9F0" w14:textId="5DE1EBE5" w:rsidR="004F6926" w:rsidRDefault="004F6926" w:rsidP="005A442D">
      <w:pPr>
        <w:rPr>
          <w:rFonts w:ascii="Times New Roman" w:hAnsi="Times New Roman" w:cs="Times New Roman"/>
          <w:b/>
          <w:bCs/>
        </w:rPr>
      </w:pPr>
    </w:p>
    <w:p w14:paraId="3F23A9F3" w14:textId="150180C3" w:rsidR="004F6926" w:rsidRDefault="004F6926" w:rsidP="005A442D">
      <w:pPr>
        <w:rPr>
          <w:rFonts w:ascii="Times New Roman" w:hAnsi="Times New Roman" w:cs="Times New Roman"/>
          <w:b/>
          <w:bCs/>
        </w:rPr>
      </w:pPr>
    </w:p>
    <w:p w14:paraId="75B58411" w14:textId="755ED1E7" w:rsidR="004F6926" w:rsidRDefault="004F6926" w:rsidP="005A442D">
      <w:pPr>
        <w:rPr>
          <w:rFonts w:ascii="Times New Roman" w:hAnsi="Times New Roman" w:cs="Times New Roman"/>
          <w:b/>
          <w:bCs/>
        </w:rPr>
      </w:pPr>
    </w:p>
    <w:p w14:paraId="51A76E6C" w14:textId="69D981F9" w:rsidR="004F6926" w:rsidRDefault="004F6926" w:rsidP="005A442D">
      <w:pPr>
        <w:rPr>
          <w:rFonts w:ascii="Times New Roman" w:hAnsi="Times New Roman" w:cs="Times New Roman"/>
          <w:b/>
          <w:bCs/>
        </w:rPr>
      </w:pPr>
    </w:p>
    <w:p w14:paraId="6069DC9E" w14:textId="77777777" w:rsidR="00133471" w:rsidRDefault="00133471" w:rsidP="004F6926">
      <w:pPr>
        <w:rPr>
          <w:rFonts w:ascii="Times New Roman" w:hAnsi="Times New Roman" w:cs="Times New Roman"/>
          <w:b/>
          <w:bCs/>
        </w:rPr>
        <w:sectPr w:rsidR="0013347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CE77136" w14:textId="77777777" w:rsidR="001C7E6C" w:rsidRPr="001C7E6C" w:rsidRDefault="001C7E6C" w:rsidP="001C7E6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1C7E6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Table E3. </w:t>
      </w:r>
      <w:r w:rsidRPr="001C7E6C">
        <w:rPr>
          <w:rFonts w:ascii="Times New Roman" w:eastAsia="Times New Roman" w:hAnsi="Times New Roman" w:cs="Times New Roman"/>
          <w:kern w:val="0"/>
          <w14:ligatures w14:val="none"/>
        </w:rPr>
        <w:t xml:space="preserve">Predicting sustainable marketing practice using a multilevel linear model without lagged dependent variable </w:t>
      </w:r>
    </w:p>
    <w:p w14:paraId="35EF14DC" w14:textId="77777777" w:rsidR="001C7E6C" w:rsidRPr="001C7E6C" w:rsidRDefault="001C7E6C" w:rsidP="001C7E6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tbl>
      <w:tblPr>
        <w:tblW w:w="77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1125"/>
        <w:gridCol w:w="1125"/>
        <w:gridCol w:w="1125"/>
      </w:tblGrid>
      <w:tr w:rsidR="001C7E6C" w:rsidRPr="001C7E6C" w14:paraId="0671985A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0001982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Yearly sustainable marketing practice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EDF650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Model 1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B34488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Model 2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FCEAA8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Model 3 </w:t>
            </w:r>
          </w:p>
        </w:tc>
      </w:tr>
      <w:tr w:rsidR="001C7E6C" w:rsidRPr="001C7E6C" w14:paraId="58A3ACA9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EEE5FDA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withdrawal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9E0200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-8.823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638E98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-8.872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064DDF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-8.766</w:t>
            </w:r>
          </w:p>
        </w:tc>
      </w:tr>
      <w:tr w:rsidR="001C7E6C" w:rsidRPr="001C7E6C" w14:paraId="20F7A96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3B320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BA36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8528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3C48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1C7E6C" w:rsidRPr="001C7E6C" w14:paraId="29ED05C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A3133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firm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E637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1.182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BBD2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0.474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55079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1.362</w:t>
            </w:r>
          </w:p>
        </w:tc>
      </w:tr>
      <w:tr w:rsidR="001C7E6C" w:rsidRPr="001C7E6C" w14:paraId="732CC859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46D22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B54C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(0.296)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0C65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(0.683)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6B6B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(0.229)</w:t>
            </w:r>
          </w:p>
        </w:tc>
      </w:tr>
      <w:tr w:rsidR="001C7E6C" w:rsidRPr="001C7E6C" w14:paraId="2970454C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EE2D0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U.S. withdrawal x U.S. firm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00F5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-2.791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A5FC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-2.779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8BB2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-2.971</w:t>
            </w:r>
          </w:p>
        </w:tc>
      </w:tr>
      <w:tr w:rsidR="001C7E6C" w:rsidRPr="001C7E6C" w14:paraId="394A966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F39B1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5274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(0.019)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0787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(0.030)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9D3A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(0.013)</w:t>
            </w:r>
          </w:p>
        </w:tc>
      </w:tr>
      <w:tr w:rsidR="001C7E6C" w:rsidRPr="001C7E6C" w14:paraId="5E5B8B0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7A462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Economic freedom 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A36B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-0.453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0FE2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27CD2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</w:tr>
      <w:tr w:rsidR="001C7E6C" w:rsidRPr="001C7E6C" w14:paraId="7D95650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0BC57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65608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(0.415)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F57A2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(0.246)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1BCD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(1.000)</w:t>
            </w:r>
          </w:p>
        </w:tc>
      </w:tr>
      <w:tr w:rsidR="001C7E6C" w:rsidRPr="001C7E6C" w14:paraId="5C0A6ED9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1CC34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Cultural tightness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3E119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1.437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F5FB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1.806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89F78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2.158</w:t>
            </w:r>
          </w:p>
        </w:tc>
      </w:tr>
      <w:tr w:rsidR="001C7E6C" w:rsidRPr="001C7E6C" w14:paraId="2FDB8AB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B53C6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99DB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40D3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C8086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1C7E6C" w:rsidRPr="001C7E6C" w14:paraId="0A4336F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4855D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Green claims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 xml:space="preserve"> </w:t>
            </w:r>
            <w:proofErr w:type="spellStart"/>
            <w:proofErr w:type="gramStart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a,b</w:t>
            </w:r>
            <w:proofErr w:type="spellEnd"/>
            <w:proofErr w:type="gramEnd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D0B3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-0.911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3187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-0.902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D5F06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-0.898</w:t>
            </w:r>
          </w:p>
        </w:tc>
      </w:tr>
      <w:tr w:rsidR="001C7E6C" w:rsidRPr="001C7E6C" w14:paraId="0CEE98D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01D4F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1446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(0.033)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A020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D965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(0.035)</w:t>
            </w:r>
          </w:p>
        </w:tc>
      </w:tr>
      <w:tr w:rsidR="001C7E6C" w:rsidRPr="001C7E6C" w14:paraId="325112B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A8A9C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Innovation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 xml:space="preserve"> </w:t>
            </w:r>
            <w:proofErr w:type="spellStart"/>
            <w:proofErr w:type="gramStart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a,b</w:t>
            </w:r>
            <w:proofErr w:type="spellEnd"/>
            <w:proofErr w:type="gramEnd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44AF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-0.536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D3D86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-0.557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E1C5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-0.517</w:t>
            </w:r>
          </w:p>
        </w:tc>
      </w:tr>
      <w:tr w:rsidR="001C7E6C" w:rsidRPr="001C7E6C" w14:paraId="3CC86E1F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7AE4D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6A62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(0.164)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1DCE6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(0.148)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4212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(0.179)</w:t>
            </w:r>
          </w:p>
        </w:tc>
      </w:tr>
      <w:tr w:rsidR="001C7E6C" w:rsidRPr="001C7E6C" w14:paraId="7D5F86EA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56164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Total assets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 xml:space="preserve"> </w:t>
            </w:r>
            <w:proofErr w:type="spellStart"/>
            <w:proofErr w:type="gramStart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a,b</w:t>
            </w:r>
            <w:proofErr w:type="spellEnd"/>
            <w:proofErr w:type="gramEnd"/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63A21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-0.614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0E71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-0.668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F4FA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-0.646</w:t>
            </w:r>
          </w:p>
        </w:tc>
      </w:tr>
      <w:tr w:rsidR="001C7E6C" w:rsidRPr="001C7E6C" w14:paraId="6703B48D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7C9A0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EDA7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FCAD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4879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</w:tr>
      <w:tr w:rsidR="001C7E6C" w:rsidRPr="001C7E6C" w14:paraId="447E967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2849B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withdrawal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5D9B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D3BA8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68CA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508F2CE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E5A99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6687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3532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(0.916)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92361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52D96309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9C27B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firm x economic freedom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69D22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700E2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-4.220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9CEA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6297875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93AF7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808B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45A5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A4BB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7C0FA86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008F8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U.S. withdrawal x U.S. firm x economic freedom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4EF4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D5BA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4.249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2DB9B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77B69C8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BF16C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9A80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1099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(0.002)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A8E6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C7E6C" w:rsidRPr="001C7E6C" w14:paraId="22944AC7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FB1F9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withdrawal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B698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B881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037A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-0.975</w:t>
            </w:r>
          </w:p>
        </w:tc>
      </w:tr>
      <w:tr w:rsidR="001C7E6C" w:rsidRPr="001C7E6C" w14:paraId="22FFC06C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57BDA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D1F9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1524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D20C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(0.077)</w:t>
            </w:r>
          </w:p>
        </w:tc>
      </w:tr>
      <w:tr w:rsidR="001C7E6C" w:rsidRPr="001C7E6C" w14:paraId="0CB0074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5BD4F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C63E1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082F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CD12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-3.081</w:t>
            </w:r>
          </w:p>
        </w:tc>
      </w:tr>
      <w:tr w:rsidR="001C7E6C" w:rsidRPr="001C7E6C" w14:paraId="36196451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40748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842DB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97C0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78531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</w:tr>
      <w:tr w:rsidR="001C7E6C" w:rsidRPr="001C7E6C" w14:paraId="7A0E1AF5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A36AB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U.S. withdrawal x U.S. firm x cultural tightness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FFD48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4B814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6BA19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3.687</w:t>
            </w:r>
          </w:p>
        </w:tc>
      </w:tr>
      <w:tr w:rsidR="001C7E6C" w:rsidRPr="001C7E6C" w14:paraId="229DBDA0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D2CF5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2618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496E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D85A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b/>
                <w:sz w:val="20"/>
                <w:szCs w:val="20"/>
              </w:rPr>
              <w:t>(0.002)</w:t>
            </w:r>
          </w:p>
        </w:tc>
      </w:tr>
      <w:tr w:rsidR="001C7E6C" w:rsidRPr="001C7E6C" w14:paraId="5C96FD66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06810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Constant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4E57D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56.256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49E5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57.864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A3BDB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56.812</w:t>
            </w:r>
          </w:p>
        </w:tc>
      </w:tr>
      <w:tr w:rsidR="001C7E6C" w:rsidRPr="001C7E6C" w14:paraId="715F28A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7841EC7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9D814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F75311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DEA522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1C7E6C" w:rsidRPr="001C7E6C" w14:paraId="1F3503B4" w14:textId="77777777" w:rsidTr="00B3278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A7006E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Year dummy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868AF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64CA8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BB804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</w:tr>
      <w:tr w:rsidR="001C7E6C" w:rsidRPr="001C7E6C" w14:paraId="1A24E76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DBD70C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Industry dummy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FD5CC3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8082031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AC7B2D8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</w:tr>
      <w:tr w:rsidR="001C7E6C" w:rsidRPr="001C7E6C" w14:paraId="438F41C8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3994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Observations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3B07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13267 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5ACE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13267 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80F49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13267 </w:t>
            </w:r>
          </w:p>
        </w:tc>
      </w:tr>
      <w:tr w:rsidR="001C7E6C" w:rsidRPr="001C7E6C" w14:paraId="67626D64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B5C9C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Number of firms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CCD6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396 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09E25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396 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FADFB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396 </w:t>
            </w:r>
          </w:p>
        </w:tc>
      </w:tr>
      <w:tr w:rsidR="001C7E6C" w:rsidRPr="001C7E6C" w14:paraId="136FBD42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B953B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Log-likelihood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8D498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-63289.315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0B517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-63275.493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02672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-63281.860</w:t>
            </w:r>
          </w:p>
        </w:tc>
      </w:tr>
      <w:tr w:rsidR="001C7E6C" w:rsidRPr="001C7E6C" w14:paraId="0DF7E62F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C3849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Chi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overall model fit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821EA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4127.065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9B5E0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4162.573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2F7C3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hAnsi="Times New Roman" w:cs="Times New Roman"/>
                <w:sz w:val="20"/>
                <w:szCs w:val="20"/>
              </w:rPr>
              <w:t>4146.389</w:t>
            </w:r>
          </w:p>
        </w:tc>
      </w:tr>
      <w:tr w:rsidR="001C7E6C" w:rsidRPr="001C7E6C" w14:paraId="3BB77D5E" w14:textId="77777777" w:rsidTr="00B32787">
        <w:trPr>
          <w:trHeight w:val="300"/>
        </w:trPr>
        <w:tc>
          <w:tcPr>
            <w:tcW w:w="433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465397" w14:textId="77777777" w:rsidR="001C7E6C" w:rsidRPr="001C7E6C" w:rsidRDefault="001C7E6C" w:rsidP="00B32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701C2BC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998A24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(0.000)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F97557E" w14:textId="77777777" w:rsidR="001C7E6C" w:rsidRPr="001C7E6C" w:rsidRDefault="001C7E6C" w:rsidP="00B327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7E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(0.000) </w:t>
            </w:r>
          </w:p>
        </w:tc>
      </w:tr>
    </w:tbl>
    <w:p w14:paraId="09515AA4" w14:textId="77777777" w:rsidR="001C7E6C" w:rsidRPr="00F4353E" w:rsidRDefault="001C7E6C" w:rsidP="001C7E6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1C7E6C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14:ligatures w14:val="none"/>
        </w:rPr>
        <w:t>a</w:t>
      </w:r>
      <w:r w:rsidRPr="001C7E6C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Logarithm transformed; </w:t>
      </w:r>
      <w:r w:rsidRPr="001C7E6C">
        <w:rPr>
          <w:rFonts w:ascii="Times New Roman" w:eastAsia="Times New Roman" w:hAnsi="Times New Roman" w:cs="Times New Roman"/>
          <w:kern w:val="0"/>
          <w:sz w:val="12"/>
          <w:szCs w:val="12"/>
          <w:vertAlign w:val="superscript"/>
          <w14:ligatures w14:val="none"/>
        </w:rPr>
        <w:t>b</w:t>
      </w:r>
      <w:r w:rsidRPr="001C7E6C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1-year lagged; p-values in parentheses; significance tests are two-tailed.</w:t>
      </w:r>
      <w:r w:rsidRPr="00F4353E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 </w:t>
      </w:r>
    </w:p>
    <w:p w14:paraId="34F466C9" w14:textId="77777777" w:rsidR="00D318C5" w:rsidRDefault="00D318C5" w:rsidP="004F6926">
      <w:pPr>
        <w:rPr>
          <w:rFonts w:ascii="Times New Roman" w:hAnsi="Times New Roman" w:cs="Times New Roman"/>
          <w:b/>
          <w:bCs/>
        </w:rPr>
        <w:sectPr w:rsidR="00D318C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81A935" w14:textId="48074C49" w:rsidR="004F6926" w:rsidRDefault="004F6926" w:rsidP="004F69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Web Appendix F: </w:t>
      </w:r>
      <w:r w:rsidR="00E504E0">
        <w:rPr>
          <w:rFonts w:ascii="Times New Roman" w:hAnsi="Times New Roman" w:cs="Times New Roman"/>
        </w:rPr>
        <w:t>Test</w:t>
      </w:r>
      <w:r w:rsidR="00EC550C">
        <w:rPr>
          <w:rFonts w:ascii="Times New Roman" w:hAnsi="Times New Roman" w:cs="Times New Roman"/>
        </w:rPr>
        <w:t>s</w:t>
      </w:r>
      <w:r w:rsidR="00E504E0">
        <w:rPr>
          <w:rFonts w:ascii="Times New Roman" w:hAnsi="Times New Roman" w:cs="Times New Roman"/>
        </w:rPr>
        <w:t xml:space="preserve"> of additional state control variables and exploration of their interaction with </w:t>
      </w:r>
      <w:r w:rsidR="00DA5D2B">
        <w:rPr>
          <w:rFonts w:ascii="Times New Roman" w:hAnsi="Times New Roman" w:cs="Times New Roman"/>
        </w:rPr>
        <w:t xml:space="preserve">the </w:t>
      </w:r>
      <w:r w:rsidR="00E504E0">
        <w:rPr>
          <w:rFonts w:ascii="Times New Roman" w:hAnsi="Times New Roman" w:cs="Times New Roman"/>
        </w:rPr>
        <w:t>U.S. withdrawal (state political orientation &amp; climate alliance)</w:t>
      </w:r>
    </w:p>
    <w:p w14:paraId="4EC519E3" w14:textId="42382C82" w:rsidR="004F6926" w:rsidRPr="00886283" w:rsidRDefault="004F6926" w:rsidP="004F6926">
      <w:pPr>
        <w:rPr>
          <w:rFonts w:ascii="Times New Roman" w:hAnsi="Times New Roman"/>
        </w:rPr>
      </w:pPr>
      <w:r w:rsidRPr="00886283"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F</w:t>
      </w:r>
      <w:r>
        <w:rPr>
          <w:rFonts w:ascii="Times New Roman" w:hAnsi="Times New Roman"/>
          <w:b/>
        </w:rPr>
        <w:t>1.</w:t>
      </w:r>
      <w:r w:rsidRPr="00886283">
        <w:rPr>
          <w:rFonts w:ascii="Times New Roman" w:hAnsi="Times New Roman"/>
          <w:b/>
        </w:rPr>
        <w:t xml:space="preserve"> </w:t>
      </w:r>
      <w:r w:rsidRPr="00DB7FD1">
        <w:rPr>
          <w:rFonts w:ascii="Times New Roman" w:hAnsi="Times New Roman"/>
        </w:rPr>
        <w:t xml:space="preserve">Predicting </w:t>
      </w:r>
      <w:r>
        <w:rPr>
          <w:rFonts w:ascii="Times New Roman" w:hAnsi="Times New Roman"/>
        </w:rPr>
        <w:t>yearly sustainable marketing practice</w:t>
      </w:r>
      <w:r w:rsidRPr="00DB7FD1">
        <w:rPr>
          <w:rFonts w:ascii="Times New Roman" w:hAnsi="Times New Roman"/>
        </w:rPr>
        <w:t xml:space="preserve"> with </w:t>
      </w:r>
      <w:r>
        <w:rPr>
          <w:rFonts w:ascii="Times New Roman" w:hAnsi="Times New Roman"/>
        </w:rPr>
        <w:t>a m</w:t>
      </w:r>
      <w:r w:rsidRPr="00886283">
        <w:rPr>
          <w:rFonts w:ascii="Times New Roman" w:hAnsi="Times New Roman"/>
        </w:rPr>
        <w:t xml:space="preserve">ultilevel </w:t>
      </w:r>
      <w:r>
        <w:rPr>
          <w:rFonts w:ascii="Times New Roman" w:hAnsi="Times New Roman"/>
        </w:rPr>
        <w:t xml:space="preserve">linear model with </w:t>
      </w:r>
      <w:r>
        <w:rPr>
          <w:rFonts w:ascii="Times New Roman" w:hAnsi="Times New Roman" w:cs="Times New Roman"/>
        </w:rPr>
        <w:t>additional state control variables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</w:tblGrid>
      <w:tr w:rsidR="004F6926" w:rsidRPr="00D318C5" w14:paraId="29494329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EE82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7C4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8897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F1DD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</w:tr>
      <w:tr w:rsidR="004F6926" w:rsidRPr="00D318C5" w14:paraId="6F2EAFC8" w14:textId="77777777" w:rsidTr="00431539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2453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77B6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-8.036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6A9B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-7.750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89B6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-7.846</w:t>
            </w:r>
          </w:p>
        </w:tc>
      </w:tr>
      <w:tr w:rsidR="004F6926" w:rsidRPr="00D318C5" w14:paraId="7DDFDC9E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1A850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6EB45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A24A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2C345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4F6926" w:rsidRPr="00D318C5" w14:paraId="26813CC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F876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9FA0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-5.615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1A555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-2.469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496A5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-4.254</w:t>
            </w:r>
          </w:p>
        </w:tc>
      </w:tr>
      <w:tr w:rsidR="004F6926" w:rsidRPr="00D318C5" w14:paraId="5E3AAD5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04BE4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5C2C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0D28B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(0.419)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E02D6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(0.152)</w:t>
            </w:r>
          </w:p>
        </w:tc>
      </w:tr>
      <w:tr w:rsidR="004F6926" w:rsidRPr="00D318C5" w14:paraId="0EC7524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18FC8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9BE48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-2.852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9A54E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-3.012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7D73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-2.971</w:t>
            </w:r>
          </w:p>
        </w:tc>
      </w:tr>
      <w:tr w:rsidR="004F6926" w:rsidRPr="00D318C5" w14:paraId="5993F2D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AB978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E1D37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95A0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7EF54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(0.014)</w:t>
            </w:r>
          </w:p>
        </w:tc>
      </w:tr>
      <w:tr w:rsidR="004F6926" w:rsidRPr="00D318C5" w14:paraId="538C799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70FD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7BC1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47AA6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1086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</w:tr>
      <w:tr w:rsidR="004F6926" w:rsidRPr="00D318C5" w14:paraId="50A83BD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2065D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F01C3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(0.404)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76159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(0.361)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25EAA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(0.465)</w:t>
            </w:r>
          </w:p>
        </w:tc>
      </w:tr>
      <w:tr w:rsidR="004F6926" w:rsidRPr="00D318C5" w14:paraId="65A3A7D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0BCCB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A6C9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E5A9D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158A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1.962</w:t>
            </w:r>
          </w:p>
        </w:tc>
      </w:tr>
      <w:tr w:rsidR="004F6926" w:rsidRPr="00D318C5" w14:paraId="3FC7077A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A7F0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90C6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7DE73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1B34D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4F6926" w:rsidRPr="00D318C5" w14:paraId="4F20862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6B85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8A1C4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6C68C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C539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</w:tr>
      <w:tr w:rsidR="004F6926" w:rsidRPr="00D318C5" w14:paraId="3B523C88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C7510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C184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BBAE4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B031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4F6926" w:rsidRPr="00D318C5" w14:paraId="7957A69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9099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20E98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AC92F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E4E1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-0.588</w:t>
            </w:r>
          </w:p>
        </w:tc>
      </w:tr>
      <w:tr w:rsidR="004F6926" w:rsidRPr="00D318C5" w14:paraId="0913596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9E086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6324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3071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22B8A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(0.169)</w:t>
            </w:r>
          </w:p>
        </w:tc>
      </w:tr>
      <w:tr w:rsidR="004F6926" w:rsidRPr="00D318C5" w14:paraId="19EF9A14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58AF3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78F3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D25C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AE974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-1.688</w:t>
            </w:r>
          </w:p>
        </w:tc>
      </w:tr>
      <w:tr w:rsidR="004F6926" w:rsidRPr="00D318C5" w14:paraId="09E9EF6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6A5B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403D0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718CA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2CF61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4F6926" w:rsidRPr="00D318C5" w14:paraId="430724B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31A5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664B1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5C1A0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E985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-0.541</w:t>
            </w:r>
          </w:p>
        </w:tc>
      </w:tr>
      <w:tr w:rsidR="004F6926" w:rsidRPr="00D318C5" w14:paraId="4E1C7DF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19260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D58DD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EADF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54E68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(0.006)</w:t>
            </w:r>
          </w:p>
        </w:tc>
      </w:tr>
      <w:tr w:rsidR="004F6926" w:rsidRPr="00D318C5" w14:paraId="6029DF5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18698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Republican 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955E3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C860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BF764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4.835</w:t>
            </w:r>
          </w:p>
        </w:tc>
      </w:tr>
      <w:tr w:rsidR="004F6926" w:rsidRPr="00D318C5" w14:paraId="5B4C3781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6A842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D44D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275A3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(0.382)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BD46A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(0.076)</w:t>
            </w:r>
          </w:p>
        </w:tc>
      </w:tr>
      <w:tr w:rsidR="004F6926" w:rsidRPr="00D318C5" w14:paraId="7861DF1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FA2A9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Democratic 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412E8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4.830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225E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2.443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946E8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4.204</w:t>
            </w:r>
          </w:p>
        </w:tc>
      </w:tr>
      <w:tr w:rsidR="004F6926" w:rsidRPr="00D318C5" w14:paraId="4CAF876B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7E38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05CD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5FFF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(0.337)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A782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(0.053)</w:t>
            </w:r>
          </w:p>
        </w:tc>
      </w:tr>
      <w:tr w:rsidR="004F6926" w:rsidRPr="00D318C5" w14:paraId="2CE134D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AF04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Climate alliance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0FEC6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EC9F0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2.360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9EB70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4.056</w:t>
            </w:r>
          </w:p>
        </w:tc>
      </w:tr>
      <w:tr w:rsidR="004F6926" w:rsidRPr="00D318C5" w14:paraId="5A7B9EB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4915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7A44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5CEB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(0.455)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F8590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(0.205)</w:t>
            </w:r>
          </w:p>
        </w:tc>
      </w:tr>
      <w:tr w:rsidR="004F6926" w:rsidRPr="00D318C5" w14:paraId="4152695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845EB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319D7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1DC8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26172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05BDAC32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A0F1D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6ADC3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8FD1C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(0.817)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05D7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362D313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839C1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89C8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692C3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-2.871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2705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79C74DF6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C7093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B8655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4412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33AE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479ED04F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06D05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73DB7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67AA7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3.980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C5B7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60DB889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AA30F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24DAB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711F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9241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926" w:rsidRPr="00D318C5" w14:paraId="4669A54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14B03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B9559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158EB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11154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-0.997</w:t>
            </w:r>
          </w:p>
        </w:tc>
      </w:tr>
      <w:tr w:rsidR="004F6926" w:rsidRPr="00D318C5" w14:paraId="4915E48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F5500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C1D3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C8DC4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79D2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(0.071)</w:t>
            </w:r>
          </w:p>
        </w:tc>
      </w:tr>
      <w:tr w:rsidR="004F6926" w:rsidRPr="00D318C5" w14:paraId="667E6355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EDABD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E6674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487D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B879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-1.772</w:t>
            </w:r>
          </w:p>
        </w:tc>
      </w:tr>
      <w:tr w:rsidR="004F6926" w:rsidRPr="00D318C5" w14:paraId="0C54880D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B590C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80783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09FD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519882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(0.244)</w:t>
            </w:r>
          </w:p>
        </w:tc>
      </w:tr>
      <w:tr w:rsidR="004F6926" w:rsidRPr="00D318C5" w14:paraId="1F058704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1F3FF8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89E258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613475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CA4F2D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3.292</w:t>
            </w:r>
          </w:p>
        </w:tc>
      </w:tr>
      <w:tr w:rsidR="004F6926" w:rsidRPr="00D318C5" w14:paraId="53DFFE66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219548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CDBCF5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D6AFA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A1DCA2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/>
                <w:sz w:val="20"/>
                <w:szCs w:val="20"/>
              </w:rPr>
              <w:t>(0.005)</w:t>
            </w:r>
          </w:p>
        </w:tc>
      </w:tr>
      <w:tr w:rsidR="004F6926" w:rsidRPr="00D318C5" w14:paraId="1ACAA27F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32F618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BE3789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53.187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65706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53.457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957C3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53.062</w:t>
            </w:r>
          </w:p>
        </w:tc>
      </w:tr>
      <w:tr w:rsidR="004F6926" w:rsidRPr="00D318C5" w14:paraId="69A01545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AC8A04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DB8A75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FF8AA9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1B64C7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4F6926" w:rsidRPr="00D318C5" w14:paraId="674F05D8" w14:textId="77777777" w:rsidTr="00431539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5CE011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F0CCA8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8C1D15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89CB74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4F6926" w:rsidRPr="00D318C5" w14:paraId="555088CF" w14:textId="77777777" w:rsidTr="0043153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A00E1A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49E51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E6A7E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C42F1E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4F6926" w:rsidRPr="00D318C5" w14:paraId="5A61E6C0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9D512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F2AD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B8CF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3BBA2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</w:tr>
      <w:tr w:rsidR="004F6926" w:rsidRPr="00D318C5" w14:paraId="649B83EC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DE398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50D6F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539820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FFC7A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4F6926" w:rsidRPr="00D318C5" w14:paraId="474FF153" w14:textId="77777777" w:rsidTr="004315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0D35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9A6C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-63255.431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0BE4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-63246.371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12973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-63251.126</w:t>
            </w:r>
          </w:p>
        </w:tc>
      </w:tr>
      <w:tr w:rsidR="004F6926" w:rsidRPr="00D318C5" w14:paraId="024E98E2" w14:textId="77777777" w:rsidTr="0043153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0E9E11B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D318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76DAE7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4267.442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CBB78C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4291.311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4D29EF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4278.423</w:t>
            </w:r>
          </w:p>
        </w:tc>
      </w:tr>
      <w:tr w:rsidR="004F6926" w:rsidRPr="00D318C5" w14:paraId="08B6EF51" w14:textId="77777777" w:rsidTr="0043153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BCE86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EBBE8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B79D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EF12D" w14:textId="77777777" w:rsidR="004F6926" w:rsidRPr="00D318C5" w:rsidRDefault="004F6926" w:rsidP="00431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8C5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63BAAAC7" w14:textId="77777777" w:rsidR="009C74B6" w:rsidRDefault="004F6926" w:rsidP="002061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  <w:sectPr w:rsidR="009C74B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D49AA">
        <w:rPr>
          <w:rFonts w:ascii="Times New Roman" w:hAnsi="Times New Roman"/>
          <w:sz w:val="16"/>
          <w:szCs w:val="20"/>
          <w:vertAlign w:val="superscript"/>
        </w:rPr>
        <w:t>a</w:t>
      </w:r>
      <w:r w:rsidRPr="000D49AA">
        <w:rPr>
          <w:rFonts w:ascii="Times New Roman" w:hAnsi="Times New Roman"/>
          <w:sz w:val="16"/>
          <w:szCs w:val="20"/>
        </w:rPr>
        <w:t xml:space="preserve"> Logarithm transformed; </w:t>
      </w:r>
      <w:r w:rsidRPr="000D49AA">
        <w:rPr>
          <w:rFonts w:ascii="Times New Roman" w:hAnsi="Times New Roman"/>
          <w:sz w:val="16"/>
          <w:szCs w:val="20"/>
          <w:vertAlign w:val="superscript"/>
        </w:rPr>
        <w:t>b</w:t>
      </w:r>
      <w:r w:rsidRPr="000D49AA">
        <w:rPr>
          <w:rFonts w:ascii="Times New Roman" w:hAnsi="Times New Roman"/>
          <w:sz w:val="16"/>
          <w:szCs w:val="20"/>
        </w:rPr>
        <w:t xml:space="preserve"> 1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year lagged; p</w:t>
      </w:r>
      <w:r>
        <w:rPr>
          <w:rFonts w:ascii="Times New Roman" w:hAnsi="Times New Roman"/>
          <w:sz w:val="16"/>
          <w:szCs w:val="20"/>
        </w:rPr>
        <w:t>-</w:t>
      </w:r>
      <w:r w:rsidRPr="000D49AA">
        <w:rPr>
          <w:rFonts w:ascii="Times New Roman" w:hAnsi="Times New Roman"/>
          <w:sz w:val="16"/>
          <w:szCs w:val="20"/>
        </w:rPr>
        <w:t>values in parentheses; significance tests are two-tailed.</w:t>
      </w:r>
      <w:r w:rsidR="00206199" w:rsidRPr="00007D74">
        <w:rPr>
          <w:rFonts w:ascii="Times New Roman" w:hAnsi="Times New Roman" w:cs="Times New Roman"/>
          <w:b/>
          <w:bCs/>
        </w:rPr>
        <w:t xml:space="preserve"> </w:t>
      </w:r>
    </w:p>
    <w:p w14:paraId="78B811B7" w14:textId="127037BB" w:rsidR="00364B5B" w:rsidRPr="00364B5B" w:rsidRDefault="00364B5B" w:rsidP="00E504E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lang w:val="en-US"/>
        </w:rPr>
      </w:pPr>
      <w:r w:rsidRPr="00364B5B">
        <w:rPr>
          <w:rFonts w:ascii="Times New Roman" w:hAnsi="Times New Roman"/>
          <w:b/>
          <w:bCs/>
          <w:lang w:val="en-US"/>
        </w:rPr>
        <w:lastRenderedPageBreak/>
        <w:t xml:space="preserve">Table </w:t>
      </w:r>
      <w:r w:rsidR="00EC550C">
        <w:rPr>
          <w:rFonts w:ascii="Times New Roman" w:hAnsi="Times New Roman"/>
          <w:b/>
          <w:bCs/>
          <w:lang w:val="en-US"/>
        </w:rPr>
        <w:t>F</w:t>
      </w:r>
      <w:r w:rsidRPr="00364B5B">
        <w:rPr>
          <w:rFonts w:ascii="Times New Roman" w:hAnsi="Times New Roman"/>
          <w:b/>
          <w:bCs/>
          <w:lang w:val="en-US"/>
        </w:rPr>
        <w:t xml:space="preserve">2. </w:t>
      </w:r>
      <w:r w:rsidRPr="00364B5B">
        <w:rPr>
          <w:rFonts w:ascii="Times New Roman" w:hAnsi="Times New Roman"/>
          <w:lang w:val="en-US"/>
        </w:rPr>
        <w:t>Predicting yearly sustainable marketing practice with a multilevel linear model (only U.S firms)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133"/>
        <w:gridCol w:w="1133"/>
      </w:tblGrid>
      <w:tr w:rsidR="00364B5B" w:rsidRPr="00364B5B" w14:paraId="45C02C86" w14:textId="77777777" w:rsidTr="00356928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31E7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30EA8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63585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</w:tr>
      <w:tr w:rsidR="00364B5B" w:rsidRPr="00364B5B" w14:paraId="075AD665" w14:textId="77777777" w:rsidTr="00356928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8D828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81AC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-4.986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0892A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-5.109</w:t>
            </w:r>
          </w:p>
        </w:tc>
      </w:tr>
      <w:tr w:rsidR="00364B5B" w:rsidRPr="00364B5B" w14:paraId="0E203A11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94C4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0643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(0.062)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BF0C3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(0.090)</w:t>
            </w:r>
          </w:p>
        </w:tc>
      </w:tr>
      <w:tr w:rsidR="00364B5B" w:rsidRPr="00364B5B" w14:paraId="25FE0152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04DC2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Democratic state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CC1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1.006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871AD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1.885</w:t>
            </w:r>
          </w:p>
        </w:tc>
      </w:tr>
      <w:tr w:rsidR="00364B5B" w:rsidRPr="00364B5B" w14:paraId="575A491A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69DA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A997A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(0.663)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A985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(0.416)</w:t>
            </w:r>
          </w:p>
        </w:tc>
      </w:tr>
      <w:tr w:rsidR="00364B5B" w:rsidRPr="00364B5B" w14:paraId="5A7810FD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58F7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Climate alliance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8D28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-2.763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03903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-2.460</w:t>
            </w:r>
          </w:p>
        </w:tc>
      </w:tr>
      <w:tr w:rsidR="00364B5B" w:rsidRPr="00364B5B" w14:paraId="7E1DBD2B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9F23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5EAC4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(0.052)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C2E0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(0.085)</w:t>
            </w:r>
          </w:p>
        </w:tc>
      </w:tr>
      <w:tr w:rsidR="00364B5B" w:rsidRPr="00364B5B" w14:paraId="2219A25C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F0E89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 xml:space="preserve">Economic freedom 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779C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5.888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26D58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5.796</w:t>
            </w:r>
          </w:p>
        </w:tc>
      </w:tr>
      <w:tr w:rsidR="00364B5B" w:rsidRPr="00364B5B" w14:paraId="495E76A1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71A6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B90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2406D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(0.002)</w:t>
            </w:r>
          </w:p>
        </w:tc>
      </w:tr>
      <w:tr w:rsidR="00364B5B" w:rsidRPr="00364B5B" w14:paraId="27941C90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9E0F2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7715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0.097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2FC4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0.099</w:t>
            </w:r>
          </w:p>
        </w:tc>
      </w:tr>
      <w:tr w:rsidR="00364B5B" w:rsidRPr="00364B5B" w14:paraId="313E6653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76B5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EF902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BA49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364B5B" w:rsidRPr="00364B5B" w14:paraId="36769DE2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855E5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 xml:space="preserve">Last year’s sustainable marketing practice 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40092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0.608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945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0.630</w:t>
            </w:r>
          </w:p>
        </w:tc>
      </w:tr>
      <w:tr w:rsidR="00364B5B" w:rsidRPr="00364B5B" w14:paraId="6C759D22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C8BB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A1C5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(0.416)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2FBE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(0.400)</w:t>
            </w:r>
          </w:p>
        </w:tc>
      </w:tr>
      <w:tr w:rsidR="00364B5B" w:rsidRPr="00364B5B" w14:paraId="788D6FC0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A1C9B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Green claims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85ED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-1.881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C4E88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-1.834</w:t>
            </w:r>
          </w:p>
        </w:tc>
      </w:tr>
      <w:tr w:rsidR="00364B5B" w:rsidRPr="00364B5B" w14:paraId="0C269816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095E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5354A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(0.008)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A1F1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(0.010)</w:t>
            </w:r>
          </w:p>
        </w:tc>
      </w:tr>
      <w:tr w:rsidR="00364B5B" w:rsidRPr="00364B5B" w14:paraId="4266C592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2D5A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Innovation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9B9BA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-2.964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DADA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-2.994</w:t>
            </w:r>
          </w:p>
        </w:tc>
      </w:tr>
      <w:tr w:rsidR="00364B5B" w:rsidRPr="00364B5B" w14:paraId="6D5A7180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64CD9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F26BB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D9E3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364B5B" w:rsidRPr="00364B5B" w14:paraId="41474AA9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12214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Total assets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5265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1.006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BA77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1.885</w:t>
            </w:r>
          </w:p>
        </w:tc>
      </w:tr>
      <w:tr w:rsidR="00364B5B" w:rsidRPr="00364B5B" w14:paraId="425A5BA0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10A8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3E003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(0.663)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5AAE7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(0.416)</w:t>
            </w:r>
          </w:p>
        </w:tc>
      </w:tr>
      <w:tr w:rsidR="00364B5B" w:rsidRPr="00364B5B" w14:paraId="1676C6DF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DEB2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U.S. withdrawal x Democratic state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116C7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-7.114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880B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4B5B" w:rsidRPr="00364B5B" w14:paraId="5FFC840D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0751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D920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(0.002)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199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4B5B" w:rsidRPr="00364B5B" w14:paraId="062D0AD7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BF49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U.S. withdrawal x Climate alliance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482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05E0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-2.587</w:t>
            </w:r>
          </w:p>
        </w:tc>
      </w:tr>
      <w:tr w:rsidR="00364B5B" w:rsidRPr="00364B5B" w14:paraId="18D2306F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90E2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D91D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CEB0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b/>
                <w:bCs/>
                <w:sz w:val="20"/>
                <w:szCs w:val="20"/>
              </w:rPr>
              <w:t>(0.228)</w:t>
            </w:r>
          </w:p>
        </w:tc>
      </w:tr>
      <w:tr w:rsidR="00364B5B" w:rsidRPr="00364B5B" w14:paraId="5C477E3E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8DC94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Constant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F3D4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95.062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0F299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94.146</w:t>
            </w:r>
          </w:p>
        </w:tc>
      </w:tr>
      <w:tr w:rsidR="00364B5B" w:rsidRPr="00364B5B" w14:paraId="6210FF47" w14:textId="77777777" w:rsidTr="00356928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063D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32A59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C9085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  <w:tr w:rsidR="00364B5B" w:rsidRPr="00364B5B" w14:paraId="5169D0D9" w14:textId="77777777" w:rsidTr="00356928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E3324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CB895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1F11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364B5B" w:rsidRPr="00364B5B" w14:paraId="2C9AB0B4" w14:textId="77777777" w:rsidTr="00356928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DED19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B0DF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73E37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Yes</w:t>
            </w:r>
          </w:p>
        </w:tc>
      </w:tr>
      <w:tr w:rsidR="00364B5B" w:rsidRPr="00364B5B" w14:paraId="19A2A622" w14:textId="77777777" w:rsidTr="00356928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9B25F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BD34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4219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53CD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4219</w:t>
            </w:r>
          </w:p>
        </w:tc>
      </w:tr>
      <w:tr w:rsidR="00364B5B" w:rsidRPr="00364B5B" w14:paraId="37E56A8C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24D8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E38AE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12642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w:rsidR="00364B5B" w:rsidRPr="00364B5B" w14:paraId="19A9E35E" w14:textId="77777777" w:rsidTr="00364B5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5C04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7F984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-20090.104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C24BB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-20094.171</w:t>
            </w:r>
          </w:p>
        </w:tc>
      </w:tr>
      <w:tr w:rsidR="00364B5B" w:rsidRPr="00364B5B" w14:paraId="3550BF8A" w14:textId="77777777" w:rsidTr="0035692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440ED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Chi</w:t>
            </w:r>
            <w:r w:rsidRPr="00364B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364B5B">
              <w:rPr>
                <w:rFonts w:ascii="Times New Roman" w:hAnsi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B8B47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1382.189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B120F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1372.556</w:t>
            </w:r>
          </w:p>
        </w:tc>
      </w:tr>
      <w:tr w:rsidR="00364B5B" w:rsidRPr="00364B5B" w14:paraId="59FF4DF7" w14:textId="77777777" w:rsidTr="00356928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CECC" w14:textId="77777777" w:rsidR="00364B5B" w:rsidRPr="00364B5B" w:rsidRDefault="00364B5B" w:rsidP="0036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A54C1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58A3" w14:textId="77777777" w:rsidR="00364B5B" w:rsidRPr="00364B5B" w:rsidRDefault="00364B5B" w:rsidP="00356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B5B">
              <w:rPr>
                <w:rFonts w:ascii="Times New Roman" w:hAnsi="Times New Roman"/>
                <w:sz w:val="20"/>
                <w:szCs w:val="20"/>
              </w:rPr>
              <w:t>(0.000)</w:t>
            </w:r>
          </w:p>
        </w:tc>
      </w:tr>
    </w:tbl>
    <w:p w14:paraId="325ED406" w14:textId="77777777" w:rsidR="00364B5B" w:rsidRPr="00364B5B" w:rsidRDefault="00364B5B" w:rsidP="00364B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r w:rsidRPr="00364B5B">
        <w:rPr>
          <w:rFonts w:ascii="Times New Roman" w:hAnsi="Times New Roman"/>
          <w:sz w:val="16"/>
          <w:szCs w:val="16"/>
          <w:vertAlign w:val="superscript"/>
          <w:lang w:val="en-US"/>
        </w:rPr>
        <w:t>a</w:t>
      </w:r>
      <w:r w:rsidRPr="00364B5B">
        <w:rPr>
          <w:rFonts w:ascii="Times New Roman" w:hAnsi="Times New Roman"/>
          <w:sz w:val="16"/>
          <w:szCs w:val="16"/>
          <w:lang w:val="en-US"/>
        </w:rPr>
        <w:t xml:space="preserve"> Logarithm transformed; </w:t>
      </w:r>
      <w:r w:rsidRPr="00364B5B">
        <w:rPr>
          <w:rFonts w:ascii="Times New Roman" w:hAnsi="Times New Roman"/>
          <w:sz w:val="16"/>
          <w:szCs w:val="16"/>
          <w:vertAlign w:val="superscript"/>
          <w:lang w:val="en-US"/>
        </w:rPr>
        <w:t>b</w:t>
      </w:r>
      <w:r w:rsidRPr="00364B5B">
        <w:rPr>
          <w:rFonts w:ascii="Times New Roman" w:hAnsi="Times New Roman"/>
          <w:sz w:val="16"/>
          <w:szCs w:val="16"/>
          <w:lang w:val="en-US"/>
        </w:rPr>
        <w:t xml:space="preserve"> 1-year lagged; p-values in parentheses; significance tests are two-tailed.</w:t>
      </w:r>
    </w:p>
    <w:p w14:paraId="64C01341" w14:textId="77777777" w:rsidR="0052743E" w:rsidRPr="00364B5B" w:rsidRDefault="0052743E" w:rsidP="009C74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14:paraId="49B2878B" w14:textId="77777777" w:rsidR="0052743E" w:rsidRDefault="0052743E" w:rsidP="009C74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</w:rPr>
      </w:pPr>
    </w:p>
    <w:p w14:paraId="5D28A592" w14:textId="77777777" w:rsidR="0052743E" w:rsidRPr="000D49AA" w:rsidRDefault="0052743E" w:rsidP="009C74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</w:rPr>
      </w:pPr>
    </w:p>
    <w:p w14:paraId="3AEC46B2" w14:textId="77777777" w:rsidR="005B1272" w:rsidRDefault="005B1272" w:rsidP="002061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  <w:sectPr w:rsidR="005B127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FC4EE7F" w14:textId="7C2220A1" w:rsidR="005B1272" w:rsidRDefault="005B1272" w:rsidP="005B12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Web Appendix G: </w:t>
      </w:r>
      <w:r w:rsidR="00FA65F7" w:rsidRPr="00FA65F7">
        <w:rPr>
          <w:rFonts w:ascii="Times New Roman" w:hAnsi="Times New Roman" w:cs="Times New Roman"/>
        </w:rPr>
        <w:t>Tests of jointly including the two three-way interaction terms</w:t>
      </w:r>
    </w:p>
    <w:p w14:paraId="172C272F" w14:textId="61A65498" w:rsidR="007D4944" w:rsidRPr="000E6E76" w:rsidRDefault="007D4944" w:rsidP="007D4944">
      <w:pPr>
        <w:rPr>
          <w:rFonts w:ascii="Times New Roman" w:hAnsi="Times New Roman"/>
        </w:rPr>
      </w:pPr>
      <w:r w:rsidRPr="000E6E76">
        <w:rPr>
          <w:rFonts w:ascii="Times New Roman" w:hAnsi="Times New Roman"/>
          <w:b/>
        </w:rPr>
        <w:t xml:space="preserve">Table </w:t>
      </w:r>
      <w:r w:rsidR="00EC550C">
        <w:rPr>
          <w:rFonts w:ascii="Times New Roman" w:hAnsi="Times New Roman"/>
          <w:b/>
        </w:rPr>
        <w:t>G</w:t>
      </w:r>
      <w:r w:rsidRPr="000E6E76">
        <w:rPr>
          <w:rFonts w:ascii="Times New Roman" w:hAnsi="Times New Roman"/>
          <w:b/>
        </w:rPr>
        <w:t xml:space="preserve">1. </w:t>
      </w:r>
      <w:r w:rsidRPr="000E6E76">
        <w:rPr>
          <w:rFonts w:ascii="Times New Roman" w:hAnsi="Times New Roman"/>
        </w:rPr>
        <w:t>Predicting yearly sustainable marketing practice with a multilevel linear model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40"/>
        <w:gridCol w:w="1133"/>
        <w:gridCol w:w="1133"/>
        <w:gridCol w:w="1133"/>
        <w:gridCol w:w="1133"/>
      </w:tblGrid>
      <w:tr w:rsidR="007D4944" w:rsidRPr="000E6E76" w14:paraId="5A01F1BC" w14:textId="77777777" w:rsidTr="00A66EA9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8056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4E7C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CE4E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67EC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AAB1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Model 4</w:t>
            </w:r>
          </w:p>
        </w:tc>
      </w:tr>
      <w:tr w:rsidR="007D4944" w:rsidRPr="000E6E76" w14:paraId="11DE1D37" w14:textId="77777777" w:rsidTr="00A66EA9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3A07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02BD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-7.689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E571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-7.652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080A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-7.638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431F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-7.493</w:t>
            </w:r>
          </w:p>
        </w:tc>
      </w:tr>
      <w:tr w:rsidR="007D4944" w:rsidRPr="000E6E76" w14:paraId="14EDC84A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136ED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0203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0F6B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74787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3DF50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4944" w:rsidRPr="000E6E76" w14:paraId="698D3F0B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2981F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AEA3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A74C5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298D1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1.152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5E8B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0.446</w:t>
            </w:r>
          </w:p>
        </w:tc>
      </w:tr>
      <w:tr w:rsidR="007D4944" w:rsidRPr="000E6E76" w14:paraId="1B207661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B87A4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834E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(0.337)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539CA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(0.740)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AE693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(0.270)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086BE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(0.682)</w:t>
            </w:r>
          </w:p>
        </w:tc>
      </w:tr>
      <w:tr w:rsidR="007D4944" w:rsidRPr="000E6E76" w14:paraId="2777E260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6A2B9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6730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-2.692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8B2F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-2.794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636C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-2.870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1092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-3.090</w:t>
            </w:r>
          </w:p>
        </w:tc>
      </w:tr>
      <w:tr w:rsidR="007D4944" w:rsidRPr="000E6E76" w14:paraId="2C1B8D56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436D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9D31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94F20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5BEF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4D2F4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(0.017)</w:t>
            </w:r>
          </w:p>
        </w:tc>
      </w:tr>
      <w:tr w:rsidR="007D4944" w:rsidRPr="000E6E76" w14:paraId="6D4527FC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09EE3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 xml:space="preserve">Economic freedom 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04914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5BD0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70F7B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DC7A1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0.740</w:t>
            </w:r>
          </w:p>
        </w:tc>
      </w:tr>
      <w:tr w:rsidR="007D4944" w:rsidRPr="000E6E76" w14:paraId="50BA5A0B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1BE80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A0592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88675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(0.388)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F11CF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(0.739)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F2127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(0.337)</w:t>
            </w:r>
          </w:p>
        </w:tc>
      </w:tr>
      <w:tr w:rsidR="007D4944" w:rsidRPr="000E6E76" w14:paraId="404330B7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1D4A3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Cultural tightness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3E66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1.356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9A1A5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1.689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236A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1.997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28835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2.027</w:t>
            </w:r>
          </w:p>
        </w:tc>
      </w:tr>
      <w:tr w:rsidR="007D4944" w:rsidRPr="000E6E76" w14:paraId="26AA55AC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B0B85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9CD5F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9686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6308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71467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4944" w:rsidRPr="000E6E76" w14:paraId="25C7539A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571A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 xml:space="preserve">Last year’s sustainable marketing practice 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659D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B1EAF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8FFFB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51DE3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</w:tr>
      <w:tr w:rsidR="007D4944" w:rsidRPr="000E6E76" w14:paraId="7AFDCCBA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F109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C3BF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419F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4DFE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CEDCE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4944" w:rsidRPr="000E6E76" w14:paraId="19E62629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A405F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Green claims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859B1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9B8A6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9BBC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46A9A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-0.565</w:t>
            </w:r>
          </w:p>
        </w:tc>
      </w:tr>
      <w:tr w:rsidR="007D4944" w:rsidRPr="000E6E76" w14:paraId="0091E19A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2ADD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E4CF4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EFAD8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E107B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F27C2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(0.185)</w:t>
            </w:r>
          </w:p>
        </w:tc>
      </w:tr>
      <w:tr w:rsidR="007D4944" w:rsidRPr="000E6E76" w14:paraId="4EE2FF1C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8886F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AEB08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-1.738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B65D7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-1.752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D84A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-1.707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482C9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-1.754</w:t>
            </w:r>
          </w:p>
        </w:tc>
      </w:tr>
      <w:tr w:rsidR="007D4944" w:rsidRPr="000E6E76" w14:paraId="60E29951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61AAB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FFF2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4B998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4E02F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D4DB0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4944" w:rsidRPr="000E6E76" w14:paraId="744858EA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209E1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Total assets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proofErr w:type="gramStart"/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E37F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4F2F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3AB6F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8A00A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-0.572</w:t>
            </w:r>
          </w:p>
        </w:tc>
      </w:tr>
      <w:tr w:rsidR="007D4944" w:rsidRPr="000E6E76" w14:paraId="4EAEA486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87FD1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04835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2E83D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8542B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5C943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(0.004)</w:t>
            </w:r>
          </w:p>
        </w:tc>
      </w:tr>
      <w:tr w:rsidR="007D4944" w:rsidRPr="000E6E76" w14:paraId="27CC0DA3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EA786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U.S. withdrawal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19EB7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A610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1A64D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9ACD8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0.288</w:t>
            </w:r>
          </w:p>
        </w:tc>
      </w:tr>
      <w:tr w:rsidR="007D4944" w:rsidRPr="000E6E76" w14:paraId="7D994AA9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33EC4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FC0CE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7BAB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(0.802)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3765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AFE2B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(0.763)</w:t>
            </w:r>
          </w:p>
        </w:tc>
      </w:tr>
      <w:tr w:rsidR="007D4944" w:rsidRPr="000E6E76" w14:paraId="082A4B31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240D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0E2CE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DE828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-3.926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4317C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F38B0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-3.725</w:t>
            </w:r>
          </w:p>
        </w:tc>
      </w:tr>
      <w:tr w:rsidR="007D4944" w:rsidRPr="000E6E76" w14:paraId="7333E75C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9345A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E31F7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BA46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EBA6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271C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(0.002)</w:t>
            </w:r>
          </w:p>
        </w:tc>
      </w:tr>
      <w:tr w:rsidR="007D4944" w:rsidRPr="000E6E76" w14:paraId="6499B33C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3FAF3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U.S. withdrawal x U.S. firm x economic freedom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32393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8963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4.120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389E0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12E2F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4.287</w:t>
            </w:r>
          </w:p>
        </w:tc>
      </w:tr>
      <w:tr w:rsidR="007D4944" w:rsidRPr="000E6E76" w14:paraId="63EF2BF3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7DE3B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965C1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7D29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5FA5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D0AFA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(0.009)</w:t>
            </w:r>
          </w:p>
        </w:tc>
      </w:tr>
      <w:tr w:rsidR="007D4944" w:rsidRPr="000E6E76" w14:paraId="5E768653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75EF6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 xml:space="preserve">U.S. withdrawal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6E325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8EDB7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77C8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0A49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-1.025</w:t>
            </w:r>
          </w:p>
        </w:tc>
      </w:tr>
      <w:tr w:rsidR="007D4944" w:rsidRPr="000E6E76" w14:paraId="1457FE85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0BFFB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DAFA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27640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35C87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579E1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(0.064)</w:t>
            </w:r>
          </w:p>
        </w:tc>
      </w:tr>
      <w:tr w:rsidR="007D4944" w:rsidRPr="000E6E76" w14:paraId="38DF1CBE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CBEFF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 xml:space="preserve">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C17A5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7E805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0E80A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-2.699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6AEBA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-0.770</w:t>
            </w:r>
          </w:p>
        </w:tc>
      </w:tr>
      <w:tr w:rsidR="007D4944" w:rsidRPr="000E6E76" w14:paraId="668DD72D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5E6BF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61568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4214F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A6AD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50CB2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(0.500)</w:t>
            </w:r>
          </w:p>
        </w:tc>
      </w:tr>
      <w:tr w:rsidR="007D4944" w:rsidRPr="000E6E76" w14:paraId="3CFB3A27" w14:textId="77777777" w:rsidTr="00A66EA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A84D50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U.S. withdrawal x U.S. firm x cultural tightness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4EE4FA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72A42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A0FD73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3.487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BF2BA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0.675</w:t>
            </w:r>
          </w:p>
        </w:tc>
      </w:tr>
      <w:tr w:rsidR="007D4944" w:rsidRPr="000E6E76" w14:paraId="2156F3B3" w14:textId="77777777" w:rsidTr="00A66EA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F2CDC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9CC019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65B23C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735A0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E50804D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/>
                <w:sz w:val="20"/>
                <w:szCs w:val="20"/>
              </w:rPr>
              <w:t>(0.651)</w:t>
            </w:r>
          </w:p>
        </w:tc>
      </w:tr>
      <w:tr w:rsidR="007D4944" w:rsidRPr="000E6E76" w14:paraId="570DAB35" w14:textId="77777777" w:rsidTr="00A66EA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CFD8E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bCs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3C08BE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52.116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C3038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53.586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6BA5F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52.621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C9DC1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53.471</w:t>
            </w:r>
          </w:p>
        </w:tc>
      </w:tr>
      <w:tr w:rsidR="007D4944" w:rsidRPr="000E6E76" w14:paraId="752C5238" w14:textId="77777777" w:rsidTr="00A66EA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26E015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135844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D214BD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166ACE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B04E0A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  <w:tr w:rsidR="007D4944" w:rsidRPr="000E6E76" w14:paraId="34728CC1" w14:textId="77777777" w:rsidTr="00A66EA9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5B147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2D2F9E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8862B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3FE7A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A73A41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7D4944" w:rsidRPr="000E6E76" w14:paraId="49EC597E" w14:textId="77777777" w:rsidTr="00A66EA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8EAA5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Industry dummy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29D0D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3D2D35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FC1C1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CDEC3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7D4944" w:rsidRPr="000E6E76" w14:paraId="6510AE36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320A5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C2B39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6FC25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EE5A3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3C5EE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/>
                <w:sz w:val="20"/>
                <w:szCs w:val="20"/>
              </w:rPr>
              <w:t>13267</w:t>
            </w:r>
          </w:p>
        </w:tc>
      </w:tr>
      <w:tr w:rsidR="007D4944" w:rsidRPr="000E6E76" w14:paraId="565F6DDB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82A9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Number of firms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73FBF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A54826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CD9167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FEDB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7D4944" w:rsidRPr="000E6E76" w14:paraId="3BEC7517" w14:textId="77777777" w:rsidTr="00A66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06456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A02D0B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-63260.868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ECEF89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-63247.038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AE543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-63254.355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21FD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-63245.159</w:t>
            </w:r>
          </w:p>
        </w:tc>
      </w:tr>
      <w:tr w:rsidR="007D4944" w:rsidRPr="000E6E76" w14:paraId="4D04968C" w14:textId="77777777" w:rsidTr="00A66EA9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954C21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Chi</w:t>
            </w:r>
            <w:r w:rsidRPr="000E6E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 xml:space="preserve"> overall model fit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A75BF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4252.183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805B7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4289.413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541AF5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4269.140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EF43B0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4294.466</w:t>
            </w:r>
          </w:p>
        </w:tc>
      </w:tr>
      <w:tr w:rsidR="007D4944" w:rsidRPr="000E6E76" w14:paraId="3787A7A6" w14:textId="77777777" w:rsidTr="00A66EA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04A0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3FDB4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8A71A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F5992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C4108" w14:textId="77777777" w:rsidR="007D4944" w:rsidRPr="000E6E76" w:rsidRDefault="007D4944" w:rsidP="00A6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E76">
              <w:rPr>
                <w:rFonts w:ascii="Times New Roman" w:hAnsi="Times New Roman" w:cs="Times New Roman"/>
                <w:sz w:val="20"/>
                <w:szCs w:val="20"/>
              </w:rPr>
              <w:t>(0.000)</w:t>
            </w:r>
          </w:p>
        </w:tc>
      </w:tr>
    </w:tbl>
    <w:p w14:paraId="6A3759AD" w14:textId="77777777" w:rsidR="007D4944" w:rsidRPr="000E6E76" w:rsidRDefault="007D4944" w:rsidP="007D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</w:rPr>
      </w:pPr>
      <w:r w:rsidRPr="000E6E76">
        <w:rPr>
          <w:rFonts w:ascii="Times New Roman" w:hAnsi="Times New Roman"/>
          <w:sz w:val="16"/>
          <w:szCs w:val="20"/>
          <w:vertAlign w:val="superscript"/>
        </w:rPr>
        <w:t>a</w:t>
      </w:r>
      <w:r w:rsidRPr="000E6E76">
        <w:rPr>
          <w:rFonts w:ascii="Times New Roman" w:hAnsi="Times New Roman"/>
          <w:sz w:val="16"/>
          <w:szCs w:val="20"/>
        </w:rPr>
        <w:t xml:space="preserve"> Logarithm transformed; </w:t>
      </w:r>
      <w:r w:rsidRPr="000E6E76">
        <w:rPr>
          <w:rFonts w:ascii="Times New Roman" w:hAnsi="Times New Roman"/>
          <w:sz w:val="16"/>
          <w:szCs w:val="20"/>
          <w:vertAlign w:val="superscript"/>
        </w:rPr>
        <w:t>b</w:t>
      </w:r>
      <w:r w:rsidRPr="000E6E76"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p w14:paraId="585C281D" w14:textId="3E71D1E5" w:rsidR="004F6926" w:rsidRDefault="004F6926" w:rsidP="002061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44EAB4" w14:textId="77777777" w:rsidR="007D4944" w:rsidRDefault="007D4944" w:rsidP="002061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E739D0" w14:textId="77777777" w:rsidR="00815954" w:rsidRDefault="00815954" w:rsidP="007C63A3">
      <w:pPr>
        <w:spacing w:after="0"/>
        <w:rPr>
          <w:rFonts w:ascii="Times New Roman" w:hAnsi="Times New Roman"/>
          <w:b/>
        </w:rPr>
        <w:sectPr w:rsidR="00815954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77E771" w14:textId="215BB210" w:rsidR="007C63A3" w:rsidRPr="00362200" w:rsidRDefault="007C63A3" w:rsidP="00EC550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 xml:space="preserve">Table </w:t>
      </w:r>
      <w:r w:rsidR="00EC550C">
        <w:rPr>
          <w:rFonts w:ascii="Times New Roman" w:hAnsi="Times New Roman"/>
          <w:b/>
        </w:rPr>
        <w:t>G</w:t>
      </w:r>
      <w:r>
        <w:rPr>
          <w:rFonts w:ascii="Times New Roman" w:hAnsi="Times New Roman"/>
          <w:b/>
        </w:rPr>
        <w:t xml:space="preserve">2. </w:t>
      </w:r>
      <w:r>
        <w:rPr>
          <w:rFonts w:ascii="Times New Roman" w:hAnsi="Times New Roman"/>
        </w:rPr>
        <w:t>Predicting yearly sustainable marketing practice with a multilevel linear model</w:t>
      </w:r>
      <w:r w:rsidRPr="00362200">
        <w:rPr>
          <w:rFonts w:ascii="Times New Roman" w:hAnsi="Times New Roman" w:cs="Times New Roman"/>
        </w:rPr>
        <w:t xml:space="preserve"> </w:t>
      </w:r>
      <w:r w:rsidR="00356928">
        <w:rPr>
          <w:rFonts w:ascii="Times New Roman" w:hAnsi="Times New Roman" w:cs="Times New Roman"/>
        </w:rPr>
        <w:t>using alternative</w:t>
      </w:r>
      <w:r>
        <w:rPr>
          <w:rFonts w:ascii="Times New Roman" w:hAnsi="Times New Roman" w:cs="Times New Roman"/>
        </w:rPr>
        <w:t xml:space="preserve"> firm-level proxy moderating variables (net cash flow &amp; TMT nationality diversity)</w:t>
      </w:r>
    </w:p>
    <w:p w14:paraId="19F6FADB" w14:textId="77777777" w:rsidR="007C63A3" w:rsidRDefault="007C63A3" w:rsidP="007C63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0"/>
          <w:lang w:eastAsia="ko-KR"/>
        </w:rPr>
      </w:pPr>
      <w:r>
        <w:rPr>
          <w:rFonts w:ascii="Times New Roman" w:hAnsi="Times New Roman"/>
          <w:sz w:val="16"/>
          <w:szCs w:val="20"/>
          <w:vertAlign w:val="superscript"/>
        </w:rPr>
        <w:t>a</w:t>
      </w:r>
      <w:r>
        <w:rPr>
          <w:rFonts w:ascii="Times New Roman" w:hAnsi="Times New Roman"/>
          <w:sz w:val="16"/>
          <w:szCs w:val="20"/>
        </w:rPr>
        <w:t xml:space="preserve"> Logarithm transformed; </w:t>
      </w:r>
      <w:r>
        <w:rPr>
          <w:rFonts w:ascii="Times New Roman" w:hAnsi="Times New Roman"/>
          <w:sz w:val="16"/>
          <w:szCs w:val="20"/>
          <w:vertAlign w:val="superscript"/>
        </w:rPr>
        <w:t>b</w:t>
      </w:r>
      <w:r>
        <w:rPr>
          <w:rFonts w:ascii="Times New Roman" w:hAnsi="Times New Roman"/>
          <w:sz w:val="16"/>
          <w:szCs w:val="20"/>
        </w:rPr>
        <w:t xml:space="preserve"> 1-year lagged; p-values in parentheses; significance tests are two-tailed.</w:t>
      </w:r>
    </w:p>
    <w:tbl>
      <w:tblPr>
        <w:tblpPr w:leftFromText="180" w:rightFromText="180" w:vertAnchor="page" w:horzAnchor="margin" w:tblpY="2541"/>
        <w:tblW w:w="0" w:type="auto"/>
        <w:tblLook w:val="04A0" w:firstRow="1" w:lastRow="0" w:firstColumn="1" w:lastColumn="0" w:noHBand="0" w:noVBand="1"/>
      </w:tblPr>
      <w:tblGrid>
        <w:gridCol w:w="4520"/>
        <w:gridCol w:w="1041"/>
        <w:gridCol w:w="1041"/>
        <w:gridCol w:w="1041"/>
        <w:gridCol w:w="1041"/>
      </w:tblGrid>
      <w:tr w:rsidR="00DA5D2B" w:rsidRPr="00AB166E" w14:paraId="00F395D6" w14:textId="77777777" w:rsidTr="00DA5D2B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5BE49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Yearly sustainable marketing practice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5C689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25417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4E7A6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Model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BAB66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Model 4</w:t>
            </w:r>
          </w:p>
        </w:tc>
      </w:tr>
      <w:tr w:rsidR="00DA5D2B" w:rsidRPr="00AB166E" w14:paraId="3AB81A0E" w14:textId="77777777" w:rsidTr="00DA5D2B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C7EA1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withdrawal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6D3D4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-6.352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D534A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-9.642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52016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-6.468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D77C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-10.693</w:t>
            </w:r>
          </w:p>
        </w:tc>
      </w:tr>
      <w:tr w:rsidR="00DA5D2B" w:rsidRPr="00AB166E" w14:paraId="677CD3D1" w14:textId="77777777" w:rsidTr="00DA5D2B">
        <w:tc>
          <w:tcPr>
            <w:tcW w:w="0" w:type="auto"/>
          </w:tcPr>
          <w:p w14:paraId="43CC56F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13201D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hideMark/>
          </w:tcPr>
          <w:p w14:paraId="467CD44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(0.099)</w:t>
            </w:r>
          </w:p>
        </w:tc>
        <w:tc>
          <w:tcPr>
            <w:tcW w:w="0" w:type="auto"/>
            <w:hideMark/>
          </w:tcPr>
          <w:p w14:paraId="3DE9168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(0.001)</w:t>
            </w:r>
          </w:p>
        </w:tc>
        <w:tc>
          <w:tcPr>
            <w:tcW w:w="0" w:type="auto"/>
          </w:tcPr>
          <w:p w14:paraId="3211948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(0.117)</w:t>
            </w:r>
          </w:p>
        </w:tc>
      </w:tr>
      <w:tr w:rsidR="00DA5D2B" w:rsidRPr="00AB166E" w14:paraId="53029B98" w14:textId="77777777" w:rsidTr="00DA5D2B">
        <w:tc>
          <w:tcPr>
            <w:tcW w:w="0" w:type="auto"/>
            <w:hideMark/>
          </w:tcPr>
          <w:p w14:paraId="3AD6D6A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firm</w:t>
            </w:r>
          </w:p>
        </w:tc>
        <w:tc>
          <w:tcPr>
            <w:tcW w:w="0" w:type="auto"/>
            <w:hideMark/>
          </w:tcPr>
          <w:p w14:paraId="5EF5F42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1.373</w:t>
            </w:r>
          </w:p>
        </w:tc>
        <w:tc>
          <w:tcPr>
            <w:tcW w:w="0" w:type="auto"/>
            <w:hideMark/>
          </w:tcPr>
          <w:p w14:paraId="1CA43F1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29.501</w:t>
            </w:r>
          </w:p>
        </w:tc>
        <w:tc>
          <w:tcPr>
            <w:tcW w:w="0" w:type="auto"/>
            <w:hideMark/>
          </w:tcPr>
          <w:p w14:paraId="6414C3F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-0.497</w:t>
            </w:r>
          </w:p>
        </w:tc>
        <w:tc>
          <w:tcPr>
            <w:tcW w:w="0" w:type="auto"/>
          </w:tcPr>
          <w:p w14:paraId="0BAEFBE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36.370</w:t>
            </w:r>
          </w:p>
        </w:tc>
      </w:tr>
      <w:tr w:rsidR="00DA5D2B" w:rsidRPr="00AB166E" w14:paraId="748F8411" w14:textId="77777777" w:rsidTr="00DA5D2B">
        <w:tc>
          <w:tcPr>
            <w:tcW w:w="0" w:type="auto"/>
          </w:tcPr>
          <w:p w14:paraId="2617E56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DC9137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(0.229)</w:t>
            </w:r>
          </w:p>
        </w:tc>
        <w:tc>
          <w:tcPr>
            <w:tcW w:w="0" w:type="auto"/>
            <w:hideMark/>
          </w:tcPr>
          <w:p w14:paraId="25FD5F2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hideMark/>
          </w:tcPr>
          <w:p w14:paraId="0439272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(0.782)</w:t>
            </w:r>
          </w:p>
        </w:tc>
        <w:tc>
          <w:tcPr>
            <w:tcW w:w="0" w:type="auto"/>
          </w:tcPr>
          <w:p w14:paraId="1FA0BD6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DA5D2B" w:rsidRPr="00AB166E" w14:paraId="42A4FD44" w14:textId="77777777" w:rsidTr="00DA5D2B">
        <w:tc>
          <w:tcPr>
            <w:tcW w:w="0" w:type="auto"/>
            <w:hideMark/>
          </w:tcPr>
          <w:p w14:paraId="40CA63F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U.S. withdrawal x U.S. firm</w:t>
            </w:r>
          </w:p>
        </w:tc>
        <w:tc>
          <w:tcPr>
            <w:tcW w:w="0" w:type="auto"/>
            <w:hideMark/>
          </w:tcPr>
          <w:p w14:paraId="2F6A6BE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-3.715</w:t>
            </w:r>
          </w:p>
        </w:tc>
        <w:tc>
          <w:tcPr>
            <w:tcW w:w="0" w:type="auto"/>
            <w:hideMark/>
          </w:tcPr>
          <w:p w14:paraId="20BB317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-17.580</w:t>
            </w:r>
          </w:p>
        </w:tc>
        <w:tc>
          <w:tcPr>
            <w:tcW w:w="0" w:type="auto"/>
            <w:hideMark/>
          </w:tcPr>
          <w:p w14:paraId="4865C8A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0.315</w:t>
            </w:r>
          </w:p>
        </w:tc>
        <w:tc>
          <w:tcPr>
            <w:tcW w:w="0" w:type="auto"/>
          </w:tcPr>
          <w:p w14:paraId="03CF4C0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-24.939</w:t>
            </w:r>
          </w:p>
        </w:tc>
      </w:tr>
      <w:tr w:rsidR="00DA5D2B" w:rsidRPr="00AB166E" w14:paraId="29AC6121" w14:textId="77777777" w:rsidTr="00DA5D2B">
        <w:tc>
          <w:tcPr>
            <w:tcW w:w="0" w:type="auto"/>
          </w:tcPr>
          <w:p w14:paraId="4E94E72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175A28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(0.005)</w:t>
            </w:r>
          </w:p>
        </w:tc>
        <w:tc>
          <w:tcPr>
            <w:tcW w:w="0" w:type="auto"/>
            <w:hideMark/>
          </w:tcPr>
          <w:p w14:paraId="58E8240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(0.137)</w:t>
            </w:r>
          </w:p>
        </w:tc>
        <w:tc>
          <w:tcPr>
            <w:tcW w:w="0" w:type="auto"/>
            <w:hideMark/>
          </w:tcPr>
          <w:p w14:paraId="5CBBE3D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(0.890)</w:t>
            </w:r>
          </w:p>
        </w:tc>
        <w:tc>
          <w:tcPr>
            <w:tcW w:w="0" w:type="auto"/>
          </w:tcPr>
          <w:p w14:paraId="2F21404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(0.046)</w:t>
            </w:r>
          </w:p>
        </w:tc>
      </w:tr>
      <w:tr w:rsidR="00DA5D2B" w:rsidRPr="00AB166E" w14:paraId="77B3FE17" w14:textId="77777777" w:rsidTr="00DA5D2B">
        <w:tc>
          <w:tcPr>
            <w:tcW w:w="0" w:type="auto"/>
            <w:hideMark/>
          </w:tcPr>
          <w:p w14:paraId="5516E75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 xml:space="preserve">Last year’s sustainable marketing practice 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0" w:type="auto"/>
            <w:hideMark/>
          </w:tcPr>
          <w:p w14:paraId="6AB5987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53A81A3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7301FD1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0" w:type="auto"/>
          </w:tcPr>
          <w:p w14:paraId="2E57C1D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</w:tr>
      <w:tr w:rsidR="00DA5D2B" w:rsidRPr="00AB166E" w14:paraId="12B287EA" w14:textId="77777777" w:rsidTr="00DA5D2B">
        <w:tc>
          <w:tcPr>
            <w:tcW w:w="0" w:type="auto"/>
          </w:tcPr>
          <w:p w14:paraId="4F279FE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2E625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hideMark/>
          </w:tcPr>
          <w:p w14:paraId="147EB1D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hideMark/>
          </w:tcPr>
          <w:p w14:paraId="5B7A4F7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</w:tcPr>
          <w:p w14:paraId="7E475C7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DA5D2B" w:rsidRPr="00AB166E" w14:paraId="72DD608E" w14:textId="77777777" w:rsidTr="00DA5D2B">
        <w:tc>
          <w:tcPr>
            <w:tcW w:w="0" w:type="auto"/>
            <w:hideMark/>
          </w:tcPr>
          <w:p w14:paraId="6614D14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Green claims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proofErr w:type="spellStart"/>
            <w:proofErr w:type="gramStart"/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47AD969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-0.330</w:t>
            </w:r>
          </w:p>
        </w:tc>
        <w:tc>
          <w:tcPr>
            <w:tcW w:w="0" w:type="auto"/>
            <w:hideMark/>
          </w:tcPr>
          <w:p w14:paraId="6977EE9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-0.350</w:t>
            </w:r>
          </w:p>
        </w:tc>
        <w:tc>
          <w:tcPr>
            <w:tcW w:w="0" w:type="auto"/>
            <w:hideMark/>
          </w:tcPr>
          <w:p w14:paraId="3909ADE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-0.305</w:t>
            </w:r>
          </w:p>
        </w:tc>
        <w:tc>
          <w:tcPr>
            <w:tcW w:w="0" w:type="auto"/>
          </w:tcPr>
          <w:p w14:paraId="4360C7C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-0.295</w:t>
            </w:r>
          </w:p>
        </w:tc>
      </w:tr>
      <w:tr w:rsidR="00DA5D2B" w:rsidRPr="00AB166E" w14:paraId="6689BB41" w14:textId="77777777" w:rsidTr="00DA5D2B">
        <w:tc>
          <w:tcPr>
            <w:tcW w:w="0" w:type="auto"/>
          </w:tcPr>
          <w:p w14:paraId="31CE0F1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924ACC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(0.495)</w:t>
            </w:r>
          </w:p>
        </w:tc>
        <w:tc>
          <w:tcPr>
            <w:tcW w:w="0" w:type="auto"/>
            <w:hideMark/>
          </w:tcPr>
          <w:p w14:paraId="1F064C6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(0.468)</w:t>
            </w:r>
          </w:p>
        </w:tc>
        <w:tc>
          <w:tcPr>
            <w:tcW w:w="0" w:type="auto"/>
            <w:hideMark/>
          </w:tcPr>
          <w:p w14:paraId="4FAED98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(0.527)</w:t>
            </w:r>
          </w:p>
        </w:tc>
        <w:tc>
          <w:tcPr>
            <w:tcW w:w="0" w:type="auto"/>
          </w:tcPr>
          <w:p w14:paraId="01DBC10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(0.541)</w:t>
            </w:r>
          </w:p>
        </w:tc>
      </w:tr>
      <w:tr w:rsidR="00DA5D2B" w:rsidRPr="00AB166E" w14:paraId="27AA3E23" w14:textId="77777777" w:rsidTr="00DA5D2B">
        <w:tc>
          <w:tcPr>
            <w:tcW w:w="0" w:type="auto"/>
            <w:hideMark/>
          </w:tcPr>
          <w:p w14:paraId="4CE19AE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Innovation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proofErr w:type="spellStart"/>
            <w:proofErr w:type="gramStart"/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600B58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-1.329</w:t>
            </w:r>
          </w:p>
        </w:tc>
        <w:tc>
          <w:tcPr>
            <w:tcW w:w="0" w:type="auto"/>
            <w:hideMark/>
          </w:tcPr>
          <w:p w14:paraId="6440266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-1.337</w:t>
            </w:r>
          </w:p>
        </w:tc>
        <w:tc>
          <w:tcPr>
            <w:tcW w:w="0" w:type="auto"/>
            <w:hideMark/>
          </w:tcPr>
          <w:p w14:paraId="0C0DFFA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-1.333</w:t>
            </w:r>
          </w:p>
        </w:tc>
        <w:tc>
          <w:tcPr>
            <w:tcW w:w="0" w:type="auto"/>
          </w:tcPr>
          <w:p w14:paraId="1015996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-1.352</w:t>
            </w:r>
          </w:p>
        </w:tc>
      </w:tr>
      <w:tr w:rsidR="00DA5D2B" w:rsidRPr="00AB166E" w14:paraId="002A529F" w14:textId="77777777" w:rsidTr="00DA5D2B">
        <w:tc>
          <w:tcPr>
            <w:tcW w:w="0" w:type="auto"/>
          </w:tcPr>
          <w:p w14:paraId="491E900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487D85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0" w:type="auto"/>
            <w:hideMark/>
          </w:tcPr>
          <w:p w14:paraId="5A83A19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(0.003)</w:t>
            </w:r>
          </w:p>
        </w:tc>
        <w:tc>
          <w:tcPr>
            <w:tcW w:w="0" w:type="auto"/>
            <w:hideMark/>
          </w:tcPr>
          <w:p w14:paraId="06DA7D0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0" w:type="auto"/>
          </w:tcPr>
          <w:p w14:paraId="06FBAD0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(0.003)</w:t>
            </w:r>
          </w:p>
        </w:tc>
      </w:tr>
      <w:tr w:rsidR="00DA5D2B" w:rsidRPr="00AB166E" w14:paraId="4719D925" w14:textId="77777777" w:rsidTr="00DA5D2B">
        <w:tc>
          <w:tcPr>
            <w:tcW w:w="0" w:type="auto"/>
            <w:hideMark/>
          </w:tcPr>
          <w:p w14:paraId="72B0462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Total assets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proofErr w:type="spellStart"/>
            <w:proofErr w:type="gramStart"/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6F7FF5F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1.403</w:t>
            </w:r>
          </w:p>
        </w:tc>
        <w:tc>
          <w:tcPr>
            <w:tcW w:w="0" w:type="auto"/>
            <w:hideMark/>
          </w:tcPr>
          <w:p w14:paraId="1B0C355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1.252</w:t>
            </w:r>
          </w:p>
        </w:tc>
        <w:tc>
          <w:tcPr>
            <w:tcW w:w="0" w:type="auto"/>
            <w:hideMark/>
          </w:tcPr>
          <w:p w14:paraId="3E67030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1.553</w:t>
            </w:r>
          </w:p>
        </w:tc>
        <w:tc>
          <w:tcPr>
            <w:tcW w:w="0" w:type="auto"/>
          </w:tcPr>
          <w:p w14:paraId="10EBF4C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1.444</w:t>
            </w:r>
          </w:p>
        </w:tc>
      </w:tr>
      <w:tr w:rsidR="00DA5D2B" w:rsidRPr="00AB166E" w14:paraId="3B756629" w14:textId="77777777" w:rsidTr="00DA5D2B">
        <w:tc>
          <w:tcPr>
            <w:tcW w:w="0" w:type="auto"/>
          </w:tcPr>
          <w:p w14:paraId="45AC476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D3BB73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(0.031)</w:t>
            </w:r>
          </w:p>
        </w:tc>
        <w:tc>
          <w:tcPr>
            <w:tcW w:w="0" w:type="auto"/>
            <w:hideMark/>
          </w:tcPr>
          <w:p w14:paraId="76EFDA4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(0.056)</w:t>
            </w:r>
          </w:p>
        </w:tc>
        <w:tc>
          <w:tcPr>
            <w:tcW w:w="0" w:type="auto"/>
            <w:hideMark/>
          </w:tcPr>
          <w:p w14:paraId="6A95727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0" w:type="auto"/>
          </w:tcPr>
          <w:p w14:paraId="0256152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(0.028)</w:t>
            </w:r>
          </w:p>
        </w:tc>
      </w:tr>
      <w:tr w:rsidR="00DA5D2B" w:rsidRPr="00AB166E" w14:paraId="0586617D" w14:textId="77777777" w:rsidTr="00DA5D2B">
        <w:tc>
          <w:tcPr>
            <w:tcW w:w="0" w:type="auto"/>
          </w:tcPr>
          <w:p w14:paraId="21DCFE3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 xml:space="preserve">Net cash flow </w:t>
            </w:r>
            <w:proofErr w:type="spellStart"/>
            <w:proofErr w:type="gramStart"/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0" w:type="auto"/>
          </w:tcPr>
          <w:p w14:paraId="3610CA1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-2.102</w:t>
            </w:r>
          </w:p>
        </w:tc>
        <w:tc>
          <w:tcPr>
            <w:tcW w:w="0" w:type="auto"/>
          </w:tcPr>
          <w:p w14:paraId="3D2491F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-1.422</w:t>
            </w:r>
          </w:p>
        </w:tc>
        <w:tc>
          <w:tcPr>
            <w:tcW w:w="0" w:type="auto"/>
          </w:tcPr>
          <w:p w14:paraId="3F01905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-2.289</w:t>
            </w:r>
          </w:p>
        </w:tc>
        <w:tc>
          <w:tcPr>
            <w:tcW w:w="0" w:type="auto"/>
          </w:tcPr>
          <w:p w14:paraId="3A0C50D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-1.417</w:t>
            </w:r>
          </w:p>
        </w:tc>
      </w:tr>
      <w:tr w:rsidR="00DA5D2B" w:rsidRPr="00AB166E" w14:paraId="60FA5BCD" w14:textId="77777777" w:rsidTr="00DA5D2B">
        <w:tc>
          <w:tcPr>
            <w:tcW w:w="0" w:type="auto"/>
          </w:tcPr>
          <w:p w14:paraId="0F56A4E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A01A12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(0.001)</w:t>
            </w:r>
          </w:p>
        </w:tc>
        <w:tc>
          <w:tcPr>
            <w:tcW w:w="0" w:type="auto"/>
          </w:tcPr>
          <w:p w14:paraId="7B90A14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(0.044)</w:t>
            </w:r>
          </w:p>
        </w:tc>
        <w:tc>
          <w:tcPr>
            <w:tcW w:w="0" w:type="auto"/>
          </w:tcPr>
          <w:p w14:paraId="7687CC2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</w:tcPr>
          <w:p w14:paraId="52B0BAC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</w:tr>
      <w:tr w:rsidR="00DA5D2B" w:rsidRPr="00AB166E" w14:paraId="3DCE46EF" w14:textId="77777777" w:rsidTr="00DA5D2B">
        <w:tc>
          <w:tcPr>
            <w:tcW w:w="0" w:type="auto"/>
          </w:tcPr>
          <w:p w14:paraId="7FA0BCC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TMT nationality diversity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4783C4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7.201</w:t>
            </w:r>
          </w:p>
        </w:tc>
        <w:tc>
          <w:tcPr>
            <w:tcW w:w="0" w:type="auto"/>
          </w:tcPr>
          <w:p w14:paraId="23AD12A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5.957</w:t>
            </w:r>
          </w:p>
        </w:tc>
        <w:tc>
          <w:tcPr>
            <w:tcW w:w="0" w:type="auto"/>
          </w:tcPr>
          <w:p w14:paraId="41B0BC7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6.855</w:t>
            </w:r>
          </w:p>
        </w:tc>
        <w:tc>
          <w:tcPr>
            <w:tcW w:w="0" w:type="auto"/>
          </w:tcPr>
          <w:p w14:paraId="343A5B5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3.790</w:t>
            </w:r>
          </w:p>
        </w:tc>
      </w:tr>
      <w:tr w:rsidR="00DA5D2B" w:rsidRPr="00AB166E" w14:paraId="22B533D4" w14:textId="77777777" w:rsidTr="00DA5D2B">
        <w:tc>
          <w:tcPr>
            <w:tcW w:w="0" w:type="auto"/>
          </w:tcPr>
          <w:p w14:paraId="2D84191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FC442A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</w:tcPr>
          <w:p w14:paraId="673DE7B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0" w:type="auto"/>
          </w:tcPr>
          <w:p w14:paraId="4CEE682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0" w:type="auto"/>
          </w:tcPr>
          <w:p w14:paraId="711DE3B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(0.169)</w:t>
            </w:r>
          </w:p>
        </w:tc>
      </w:tr>
      <w:tr w:rsidR="00DA5D2B" w:rsidRPr="00AB166E" w14:paraId="2F41C9D3" w14:textId="77777777" w:rsidTr="00DA5D2B">
        <w:tc>
          <w:tcPr>
            <w:tcW w:w="0" w:type="auto"/>
            <w:hideMark/>
          </w:tcPr>
          <w:p w14:paraId="1C9211C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withdrawal x net cash flow</w:t>
            </w:r>
          </w:p>
        </w:tc>
        <w:tc>
          <w:tcPr>
            <w:tcW w:w="0" w:type="auto"/>
          </w:tcPr>
          <w:p w14:paraId="2AC0B6E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351A2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</w:p>
        </w:tc>
        <w:tc>
          <w:tcPr>
            <w:tcW w:w="0" w:type="auto"/>
          </w:tcPr>
          <w:p w14:paraId="16381A8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15EDC9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0.318</w:t>
            </w:r>
          </w:p>
        </w:tc>
      </w:tr>
      <w:tr w:rsidR="00DA5D2B" w:rsidRPr="00AB166E" w14:paraId="63F2140F" w14:textId="77777777" w:rsidTr="00DA5D2B">
        <w:tc>
          <w:tcPr>
            <w:tcW w:w="0" w:type="auto"/>
          </w:tcPr>
          <w:p w14:paraId="09E8813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7B2E17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481057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(0.558)</w:t>
            </w:r>
          </w:p>
        </w:tc>
        <w:tc>
          <w:tcPr>
            <w:tcW w:w="0" w:type="auto"/>
          </w:tcPr>
          <w:p w14:paraId="44BC477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60E0C1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(0.549)</w:t>
            </w:r>
          </w:p>
        </w:tc>
      </w:tr>
      <w:tr w:rsidR="00DA5D2B" w:rsidRPr="00AB166E" w14:paraId="4DE823D7" w14:textId="77777777" w:rsidTr="00DA5D2B">
        <w:tc>
          <w:tcPr>
            <w:tcW w:w="0" w:type="auto"/>
            <w:hideMark/>
          </w:tcPr>
          <w:p w14:paraId="58F8778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firm x net cash flow</w:t>
            </w:r>
          </w:p>
        </w:tc>
        <w:tc>
          <w:tcPr>
            <w:tcW w:w="0" w:type="auto"/>
          </w:tcPr>
          <w:p w14:paraId="4F0DC44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E3033B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-1.920</w:t>
            </w:r>
          </w:p>
        </w:tc>
        <w:tc>
          <w:tcPr>
            <w:tcW w:w="0" w:type="auto"/>
          </w:tcPr>
          <w:p w14:paraId="7A3C850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EC7B14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-2.692</w:t>
            </w:r>
          </w:p>
        </w:tc>
      </w:tr>
      <w:tr w:rsidR="00DA5D2B" w:rsidRPr="00AB166E" w14:paraId="5853DD26" w14:textId="77777777" w:rsidTr="00DA5D2B">
        <w:tc>
          <w:tcPr>
            <w:tcW w:w="0" w:type="auto"/>
          </w:tcPr>
          <w:p w14:paraId="5DB3DA7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7D15F5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642C74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(0.001)</w:t>
            </w:r>
          </w:p>
        </w:tc>
        <w:tc>
          <w:tcPr>
            <w:tcW w:w="0" w:type="auto"/>
          </w:tcPr>
          <w:p w14:paraId="1AE487C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C39969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DA5D2B" w:rsidRPr="00AB166E" w14:paraId="2C9C8892" w14:textId="77777777" w:rsidTr="00DA5D2B">
        <w:tc>
          <w:tcPr>
            <w:tcW w:w="0" w:type="auto"/>
            <w:hideMark/>
          </w:tcPr>
          <w:p w14:paraId="2457EC0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U.S. withdrawal x U.S. firm x net cash flow</w:t>
            </w:r>
          </w:p>
        </w:tc>
        <w:tc>
          <w:tcPr>
            <w:tcW w:w="0" w:type="auto"/>
          </w:tcPr>
          <w:p w14:paraId="5C06674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CB4614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0.924</w:t>
            </w:r>
          </w:p>
        </w:tc>
        <w:tc>
          <w:tcPr>
            <w:tcW w:w="0" w:type="auto"/>
          </w:tcPr>
          <w:p w14:paraId="2F060A1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5BDC78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1.784</w:t>
            </w:r>
          </w:p>
        </w:tc>
      </w:tr>
      <w:tr w:rsidR="00DA5D2B" w:rsidRPr="00AB166E" w14:paraId="0E7358EE" w14:textId="77777777" w:rsidTr="00DA5D2B">
        <w:tc>
          <w:tcPr>
            <w:tcW w:w="0" w:type="auto"/>
          </w:tcPr>
          <w:p w14:paraId="0C300C8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A5E49F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E47C91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(0.043)</w:t>
            </w:r>
          </w:p>
        </w:tc>
        <w:tc>
          <w:tcPr>
            <w:tcW w:w="0" w:type="auto"/>
          </w:tcPr>
          <w:p w14:paraId="22FB559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F0E9B9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(0.046)</w:t>
            </w:r>
          </w:p>
        </w:tc>
      </w:tr>
      <w:tr w:rsidR="00DA5D2B" w:rsidRPr="00AB166E" w14:paraId="357EB22C" w14:textId="77777777" w:rsidTr="00DA5D2B">
        <w:tc>
          <w:tcPr>
            <w:tcW w:w="0" w:type="auto"/>
            <w:hideMark/>
          </w:tcPr>
          <w:p w14:paraId="7A2765F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withdrawal x TMT nationality diversity</w:t>
            </w:r>
          </w:p>
        </w:tc>
        <w:tc>
          <w:tcPr>
            <w:tcW w:w="0" w:type="auto"/>
          </w:tcPr>
          <w:p w14:paraId="547FCE2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615BAE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AB074A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</w:tcPr>
          <w:p w14:paraId="6E79109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-0.815</w:t>
            </w:r>
          </w:p>
        </w:tc>
      </w:tr>
      <w:tr w:rsidR="00DA5D2B" w:rsidRPr="00AB166E" w14:paraId="1F4388F0" w14:textId="77777777" w:rsidTr="00DA5D2B">
        <w:tc>
          <w:tcPr>
            <w:tcW w:w="0" w:type="auto"/>
          </w:tcPr>
          <w:p w14:paraId="58860DB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9C9D7A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F62691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D66B89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(0.977)</w:t>
            </w:r>
          </w:p>
        </w:tc>
        <w:tc>
          <w:tcPr>
            <w:tcW w:w="0" w:type="auto"/>
          </w:tcPr>
          <w:p w14:paraId="28C4C19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(0.813)</w:t>
            </w:r>
          </w:p>
        </w:tc>
      </w:tr>
      <w:tr w:rsidR="00DA5D2B" w:rsidRPr="00AB166E" w14:paraId="152F9A34" w14:textId="77777777" w:rsidTr="00DA5D2B">
        <w:tc>
          <w:tcPr>
            <w:tcW w:w="0" w:type="auto"/>
            <w:hideMark/>
          </w:tcPr>
          <w:p w14:paraId="7CE912C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U.S. firm x TMT nationality diversity</w:t>
            </w:r>
          </w:p>
        </w:tc>
        <w:tc>
          <w:tcPr>
            <w:tcW w:w="0" w:type="auto"/>
          </w:tcPr>
          <w:p w14:paraId="1483952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6FE8A2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E060954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7.559</w:t>
            </w:r>
          </w:p>
        </w:tc>
        <w:tc>
          <w:tcPr>
            <w:tcW w:w="0" w:type="auto"/>
          </w:tcPr>
          <w:p w14:paraId="08A0A03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16.746</w:t>
            </w:r>
          </w:p>
        </w:tc>
      </w:tr>
      <w:tr w:rsidR="00DA5D2B" w:rsidRPr="00AB166E" w14:paraId="3851A6A2" w14:textId="77777777" w:rsidTr="00DA5D2B">
        <w:tc>
          <w:tcPr>
            <w:tcW w:w="0" w:type="auto"/>
          </w:tcPr>
          <w:p w14:paraId="5E3B7B2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AF0853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832BCE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D86FAA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(0.097)</w:t>
            </w:r>
          </w:p>
        </w:tc>
        <w:tc>
          <w:tcPr>
            <w:tcW w:w="0" w:type="auto"/>
          </w:tcPr>
          <w:p w14:paraId="3E4A029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(0.001)</w:t>
            </w:r>
          </w:p>
        </w:tc>
      </w:tr>
      <w:tr w:rsidR="00DA5D2B" w:rsidRPr="00AB166E" w14:paraId="1D75BFC8" w14:textId="77777777" w:rsidTr="00DA5D2B">
        <w:tc>
          <w:tcPr>
            <w:tcW w:w="0" w:type="auto"/>
            <w:hideMark/>
          </w:tcPr>
          <w:p w14:paraId="2F72578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U.S. withdrawal x U.S. firm x TMT nationality diversity</w:t>
            </w:r>
          </w:p>
        </w:tc>
        <w:tc>
          <w:tcPr>
            <w:tcW w:w="0" w:type="auto"/>
          </w:tcPr>
          <w:p w14:paraId="509515E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27752A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6A9DE6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-14.003</w:t>
            </w:r>
          </w:p>
        </w:tc>
        <w:tc>
          <w:tcPr>
            <w:tcW w:w="0" w:type="auto"/>
          </w:tcPr>
          <w:p w14:paraId="2DC5EF3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-20.814</w:t>
            </w:r>
          </w:p>
        </w:tc>
      </w:tr>
      <w:tr w:rsidR="00DA5D2B" w:rsidRPr="00AB166E" w14:paraId="31D4EE51" w14:textId="77777777" w:rsidTr="00DA5D2B">
        <w:tc>
          <w:tcPr>
            <w:tcW w:w="0" w:type="auto"/>
          </w:tcPr>
          <w:p w14:paraId="494B301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6481241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953887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4A6F07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(0.016)</w:t>
            </w:r>
          </w:p>
        </w:tc>
        <w:tc>
          <w:tcPr>
            <w:tcW w:w="0" w:type="auto"/>
          </w:tcPr>
          <w:p w14:paraId="336481D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/>
                <w:sz w:val="18"/>
                <w:szCs w:val="18"/>
              </w:rPr>
              <w:t>(0.001)</w:t>
            </w:r>
          </w:p>
        </w:tc>
      </w:tr>
      <w:tr w:rsidR="00DA5D2B" w:rsidRPr="00AB166E" w14:paraId="26F72CDD" w14:textId="77777777" w:rsidTr="00DA5D2B">
        <w:tc>
          <w:tcPr>
            <w:tcW w:w="0" w:type="auto"/>
            <w:hideMark/>
          </w:tcPr>
          <w:p w14:paraId="50C7668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bCs/>
                <w:sz w:val="18"/>
                <w:szCs w:val="18"/>
              </w:rPr>
              <w:t>Constant</w:t>
            </w:r>
          </w:p>
        </w:tc>
        <w:tc>
          <w:tcPr>
            <w:tcW w:w="0" w:type="auto"/>
            <w:hideMark/>
          </w:tcPr>
          <w:p w14:paraId="0CB51F5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29.430</w:t>
            </w:r>
          </w:p>
        </w:tc>
        <w:tc>
          <w:tcPr>
            <w:tcW w:w="0" w:type="auto"/>
            <w:hideMark/>
          </w:tcPr>
          <w:p w14:paraId="1B80EFD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26.473</w:t>
            </w:r>
          </w:p>
        </w:tc>
        <w:tc>
          <w:tcPr>
            <w:tcW w:w="0" w:type="auto"/>
            <w:hideMark/>
          </w:tcPr>
          <w:p w14:paraId="3C7E597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29.579</w:t>
            </w:r>
          </w:p>
        </w:tc>
        <w:tc>
          <w:tcPr>
            <w:tcW w:w="0" w:type="auto"/>
          </w:tcPr>
          <w:p w14:paraId="563AC07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25.567</w:t>
            </w:r>
          </w:p>
        </w:tc>
      </w:tr>
      <w:tr w:rsidR="00DA5D2B" w:rsidRPr="00AB166E" w14:paraId="1B6668A7" w14:textId="77777777" w:rsidTr="00DA5D2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0EFA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75C90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(0.078)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AF08B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(0.118)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EDF3C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ED67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(0.135)</w:t>
            </w:r>
          </w:p>
        </w:tc>
      </w:tr>
      <w:tr w:rsidR="00DA5D2B" w:rsidRPr="00AB166E" w14:paraId="360405E4" w14:textId="77777777" w:rsidTr="00DA5D2B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C984D7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Year dummy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FA127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A2F0F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03F5A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F2BB30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DA5D2B" w:rsidRPr="00AB166E" w14:paraId="5ED00702" w14:textId="77777777" w:rsidTr="00DA5D2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2D391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Industry dummy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B566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EFA3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13A4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44FDF8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DA5D2B" w:rsidRPr="00AB166E" w14:paraId="3E4FE18A" w14:textId="77777777" w:rsidTr="00DA5D2B">
        <w:tc>
          <w:tcPr>
            <w:tcW w:w="0" w:type="auto"/>
            <w:hideMark/>
          </w:tcPr>
          <w:p w14:paraId="6DA9B17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hideMark/>
          </w:tcPr>
          <w:p w14:paraId="220AF97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9259</w:t>
            </w:r>
          </w:p>
        </w:tc>
        <w:tc>
          <w:tcPr>
            <w:tcW w:w="0" w:type="auto"/>
            <w:hideMark/>
          </w:tcPr>
          <w:p w14:paraId="1A119AE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9259</w:t>
            </w:r>
          </w:p>
        </w:tc>
        <w:tc>
          <w:tcPr>
            <w:tcW w:w="0" w:type="auto"/>
            <w:hideMark/>
          </w:tcPr>
          <w:p w14:paraId="30708B1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9259</w:t>
            </w:r>
          </w:p>
        </w:tc>
        <w:tc>
          <w:tcPr>
            <w:tcW w:w="0" w:type="auto"/>
          </w:tcPr>
          <w:p w14:paraId="68952F9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9259</w:t>
            </w:r>
          </w:p>
        </w:tc>
      </w:tr>
      <w:tr w:rsidR="00DA5D2B" w:rsidRPr="00AB166E" w14:paraId="59E66B77" w14:textId="77777777" w:rsidTr="00DA5D2B">
        <w:tc>
          <w:tcPr>
            <w:tcW w:w="0" w:type="auto"/>
            <w:hideMark/>
          </w:tcPr>
          <w:p w14:paraId="198C469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Number of firms</w:t>
            </w:r>
          </w:p>
        </w:tc>
        <w:tc>
          <w:tcPr>
            <w:tcW w:w="0" w:type="auto"/>
            <w:hideMark/>
          </w:tcPr>
          <w:p w14:paraId="357E134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0" w:type="auto"/>
            <w:hideMark/>
          </w:tcPr>
          <w:p w14:paraId="40B6A2F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0" w:type="auto"/>
            <w:hideMark/>
          </w:tcPr>
          <w:p w14:paraId="399700ED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0" w:type="auto"/>
          </w:tcPr>
          <w:p w14:paraId="710B4F19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</w:tr>
      <w:tr w:rsidR="00DA5D2B" w:rsidRPr="00AB166E" w14:paraId="0254D3BA" w14:textId="77777777" w:rsidTr="00DA5D2B">
        <w:tc>
          <w:tcPr>
            <w:tcW w:w="0" w:type="auto"/>
            <w:hideMark/>
          </w:tcPr>
          <w:p w14:paraId="77B597F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Log-likelihood</w:t>
            </w:r>
          </w:p>
        </w:tc>
        <w:tc>
          <w:tcPr>
            <w:tcW w:w="0" w:type="auto"/>
            <w:hideMark/>
          </w:tcPr>
          <w:p w14:paraId="0C938925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-43771.343</w:t>
            </w:r>
          </w:p>
        </w:tc>
        <w:tc>
          <w:tcPr>
            <w:tcW w:w="0" w:type="auto"/>
            <w:hideMark/>
          </w:tcPr>
          <w:p w14:paraId="1300FCB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-43764.383</w:t>
            </w:r>
          </w:p>
        </w:tc>
        <w:tc>
          <w:tcPr>
            <w:tcW w:w="0" w:type="auto"/>
            <w:hideMark/>
          </w:tcPr>
          <w:p w14:paraId="27EC2C7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-43767.642</w:t>
            </w:r>
          </w:p>
        </w:tc>
        <w:tc>
          <w:tcPr>
            <w:tcW w:w="0" w:type="auto"/>
          </w:tcPr>
          <w:p w14:paraId="2A7269E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-43755.153</w:t>
            </w:r>
          </w:p>
        </w:tc>
      </w:tr>
      <w:tr w:rsidR="00DA5D2B" w:rsidRPr="00AB166E" w14:paraId="06A0352C" w14:textId="77777777" w:rsidTr="00DA5D2B">
        <w:tc>
          <w:tcPr>
            <w:tcW w:w="0" w:type="auto"/>
            <w:hideMark/>
          </w:tcPr>
          <w:p w14:paraId="0B4B4B22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Chi</w:t>
            </w:r>
            <w:r w:rsidRPr="00A66E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 xml:space="preserve"> overall model fit</w:t>
            </w:r>
          </w:p>
        </w:tc>
        <w:tc>
          <w:tcPr>
            <w:tcW w:w="0" w:type="auto"/>
            <w:hideMark/>
          </w:tcPr>
          <w:p w14:paraId="628E128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2626.504</w:t>
            </w:r>
          </w:p>
        </w:tc>
        <w:tc>
          <w:tcPr>
            <w:tcW w:w="0" w:type="auto"/>
            <w:hideMark/>
          </w:tcPr>
          <w:p w14:paraId="7F6A625B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2646.899</w:t>
            </w:r>
          </w:p>
        </w:tc>
        <w:tc>
          <w:tcPr>
            <w:tcW w:w="0" w:type="auto"/>
            <w:hideMark/>
          </w:tcPr>
          <w:p w14:paraId="2F4C485A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2636.791</w:t>
            </w:r>
          </w:p>
        </w:tc>
        <w:tc>
          <w:tcPr>
            <w:tcW w:w="0" w:type="auto"/>
          </w:tcPr>
          <w:p w14:paraId="1C8071F3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2673.000</w:t>
            </w:r>
          </w:p>
        </w:tc>
      </w:tr>
      <w:tr w:rsidR="00DA5D2B" w:rsidRPr="00AB166E" w14:paraId="4ABD5A90" w14:textId="77777777" w:rsidTr="00DA5D2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48DCF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611A36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37658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3FCD8E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D99AC" w14:textId="77777777" w:rsidR="00DA5D2B" w:rsidRPr="00A66EA9" w:rsidRDefault="00DA5D2B" w:rsidP="00DA5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EA9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</w:tbl>
    <w:p w14:paraId="5878D906" w14:textId="77777777" w:rsidR="007C63A3" w:rsidRPr="00007D74" w:rsidRDefault="007C63A3" w:rsidP="002061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7C63A3" w:rsidRPr="00007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D749" w14:textId="77777777" w:rsidR="003459E1" w:rsidRDefault="003459E1" w:rsidP="005A442D">
      <w:pPr>
        <w:spacing w:after="0" w:line="240" w:lineRule="auto"/>
      </w:pPr>
      <w:r>
        <w:separator/>
      </w:r>
    </w:p>
  </w:endnote>
  <w:endnote w:type="continuationSeparator" w:id="0">
    <w:p w14:paraId="0AE93506" w14:textId="77777777" w:rsidR="003459E1" w:rsidRDefault="003459E1" w:rsidP="005A4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10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14026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56241EE" w14:textId="241B5DD8" w:rsidR="00FA37DD" w:rsidRPr="00FA37DD" w:rsidRDefault="00FA37DD">
        <w:pPr>
          <w:pStyle w:val="Footer"/>
          <w:jc w:val="center"/>
          <w:rPr>
            <w:rFonts w:ascii="Times New Roman" w:hAnsi="Times New Roman" w:cs="Times New Roman"/>
          </w:rPr>
        </w:pPr>
        <w:r w:rsidRPr="00FA37DD">
          <w:rPr>
            <w:rFonts w:ascii="Times New Roman" w:hAnsi="Times New Roman" w:cs="Times New Roman"/>
          </w:rPr>
          <w:fldChar w:fldCharType="begin"/>
        </w:r>
        <w:r w:rsidRPr="00FA37DD">
          <w:rPr>
            <w:rFonts w:ascii="Times New Roman" w:hAnsi="Times New Roman" w:cs="Times New Roman"/>
          </w:rPr>
          <w:instrText xml:space="preserve"> PAGE   \* MERGEFORMAT </w:instrText>
        </w:r>
        <w:r w:rsidRPr="00FA37DD">
          <w:rPr>
            <w:rFonts w:ascii="Times New Roman" w:hAnsi="Times New Roman" w:cs="Times New Roman"/>
          </w:rPr>
          <w:fldChar w:fldCharType="separate"/>
        </w:r>
        <w:r w:rsidR="00BD0FD2">
          <w:rPr>
            <w:rFonts w:ascii="Times New Roman" w:hAnsi="Times New Roman" w:cs="Times New Roman"/>
            <w:noProof/>
          </w:rPr>
          <w:t>2</w:t>
        </w:r>
        <w:r w:rsidRPr="00FA37D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7639DB" w14:textId="77777777" w:rsidR="005A442D" w:rsidRDefault="005A4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63583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2C7E93A" w14:textId="4A79C2C7" w:rsidR="004F6926" w:rsidRPr="005A442D" w:rsidRDefault="004F6926">
        <w:pPr>
          <w:pStyle w:val="Footer"/>
          <w:jc w:val="right"/>
          <w:rPr>
            <w:rFonts w:ascii="Times New Roman" w:hAnsi="Times New Roman" w:cs="Times New Roman"/>
          </w:rPr>
        </w:pPr>
        <w:r w:rsidRPr="005A442D">
          <w:rPr>
            <w:rFonts w:ascii="Times New Roman" w:hAnsi="Times New Roman" w:cs="Times New Roman"/>
          </w:rPr>
          <w:fldChar w:fldCharType="begin"/>
        </w:r>
        <w:r w:rsidRPr="005A442D">
          <w:rPr>
            <w:rFonts w:ascii="Times New Roman" w:hAnsi="Times New Roman" w:cs="Times New Roman"/>
          </w:rPr>
          <w:instrText xml:space="preserve"> PAGE   \* MERGEFORMAT </w:instrText>
        </w:r>
        <w:r w:rsidRPr="005A442D">
          <w:rPr>
            <w:rFonts w:ascii="Times New Roman" w:hAnsi="Times New Roman" w:cs="Times New Roman"/>
          </w:rPr>
          <w:fldChar w:fldCharType="separate"/>
        </w:r>
        <w:r w:rsidR="00017348">
          <w:rPr>
            <w:rFonts w:ascii="Times New Roman" w:hAnsi="Times New Roman" w:cs="Times New Roman"/>
            <w:noProof/>
          </w:rPr>
          <w:t>13</w:t>
        </w:r>
        <w:r w:rsidRPr="005A442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4B2712" w14:textId="77777777" w:rsidR="004F6926" w:rsidRDefault="004F69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639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82A0F38" w14:textId="36F88A57" w:rsidR="005B1272" w:rsidRPr="00FA37DD" w:rsidRDefault="005B1272">
        <w:pPr>
          <w:pStyle w:val="Footer"/>
          <w:jc w:val="center"/>
          <w:rPr>
            <w:rFonts w:ascii="Times New Roman" w:hAnsi="Times New Roman" w:cs="Times New Roman"/>
          </w:rPr>
        </w:pPr>
        <w:r w:rsidRPr="00FA37DD">
          <w:rPr>
            <w:rFonts w:ascii="Times New Roman" w:hAnsi="Times New Roman" w:cs="Times New Roman"/>
          </w:rPr>
          <w:fldChar w:fldCharType="begin"/>
        </w:r>
        <w:r w:rsidRPr="00FA37DD">
          <w:rPr>
            <w:rFonts w:ascii="Times New Roman" w:hAnsi="Times New Roman" w:cs="Times New Roman"/>
          </w:rPr>
          <w:instrText xml:space="preserve"> PAGE   \* MERGEFORMAT </w:instrText>
        </w:r>
        <w:r w:rsidRPr="00FA37DD">
          <w:rPr>
            <w:rFonts w:ascii="Times New Roman" w:hAnsi="Times New Roman" w:cs="Times New Roman"/>
          </w:rPr>
          <w:fldChar w:fldCharType="separate"/>
        </w:r>
        <w:r w:rsidR="00017348">
          <w:rPr>
            <w:rFonts w:ascii="Times New Roman" w:hAnsi="Times New Roman" w:cs="Times New Roman"/>
            <w:noProof/>
          </w:rPr>
          <w:t>15</w:t>
        </w:r>
        <w:r w:rsidRPr="00FA37D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969E00" w14:textId="77777777" w:rsidR="005B1272" w:rsidRDefault="005B1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91C2" w14:textId="77777777" w:rsidR="003459E1" w:rsidRDefault="003459E1" w:rsidP="005A442D">
      <w:pPr>
        <w:spacing w:after="0" w:line="240" w:lineRule="auto"/>
      </w:pPr>
      <w:r>
        <w:separator/>
      </w:r>
    </w:p>
  </w:footnote>
  <w:footnote w:type="continuationSeparator" w:id="0">
    <w:p w14:paraId="2554926F" w14:textId="77777777" w:rsidR="003459E1" w:rsidRDefault="003459E1" w:rsidP="005A44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QztTQyNjKwNDA0sDBV0lEKTi0uzszPAykwrQUAQggUCSwAAAA="/>
  </w:docVars>
  <w:rsids>
    <w:rsidRoot w:val="008B41A3"/>
    <w:rsid w:val="00002D86"/>
    <w:rsid w:val="00007D74"/>
    <w:rsid w:val="000167A0"/>
    <w:rsid w:val="00017348"/>
    <w:rsid w:val="000405F6"/>
    <w:rsid w:val="000407BD"/>
    <w:rsid w:val="00054AD3"/>
    <w:rsid w:val="00062B8C"/>
    <w:rsid w:val="00072D55"/>
    <w:rsid w:val="000A29B7"/>
    <w:rsid w:val="000C1327"/>
    <w:rsid w:val="000C7756"/>
    <w:rsid w:val="00120EBD"/>
    <w:rsid w:val="001231EA"/>
    <w:rsid w:val="00133471"/>
    <w:rsid w:val="00140CC0"/>
    <w:rsid w:val="00142984"/>
    <w:rsid w:val="00156DA0"/>
    <w:rsid w:val="00157AC0"/>
    <w:rsid w:val="001653D8"/>
    <w:rsid w:val="001A0A70"/>
    <w:rsid w:val="001B401B"/>
    <w:rsid w:val="001C06DB"/>
    <w:rsid w:val="001C7E6C"/>
    <w:rsid w:val="001F7D56"/>
    <w:rsid w:val="00206199"/>
    <w:rsid w:val="00222ACB"/>
    <w:rsid w:val="0025091C"/>
    <w:rsid w:val="00253809"/>
    <w:rsid w:val="00263B99"/>
    <w:rsid w:val="002876F0"/>
    <w:rsid w:val="00287F3D"/>
    <w:rsid w:val="00317F18"/>
    <w:rsid w:val="0032253A"/>
    <w:rsid w:val="003459E1"/>
    <w:rsid w:val="00356928"/>
    <w:rsid w:val="00362200"/>
    <w:rsid w:val="00364B5B"/>
    <w:rsid w:val="003A243A"/>
    <w:rsid w:val="003A26B1"/>
    <w:rsid w:val="003B6184"/>
    <w:rsid w:val="003E6435"/>
    <w:rsid w:val="003F1281"/>
    <w:rsid w:val="004047A9"/>
    <w:rsid w:val="0044095F"/>
    <w:rsid w:val="00494B94"/>
    <w:rsid w:val="004A1E17"/>
    <w:rsid w:val="004D7D2B"/>
    <w:rsid w:val="004F1F38"/>
    <w:rsid w:val="004F34BD"/>
    <w:rsid w:val="004F3FE8"/>
    <w:rsid w:val="004F6926"/>
    <w:rsid w:val="005026A7"/>
    <w:rsid w:val="0052743E"/>
    <w:rsid w:val="0057170C"/>
    <w:rsid w:val="005955AE"/>
    <w:rsid w:val="005A442D"/>
    <w:rsid w:val="005B1272"/>
    <w:rsid w:val="005B1918"/>
    <w:rsid w:val="005B64CB"/>
    <w:rsid w:val="005F1D22"/>
    <w:rsid w:val="006039C8"/>
    <w:rsid w:val="00610643"/>
    <w:rsid w:val="00615124"/>
    <w:rsid w:val="00654FD4"/>
    <w:rsid w:val="006720FA"/>
    <w:rsid w:val="0068164E"/>
    <w:rsid w:val="006A7922"/>
    <w:rsid w:val="006E2D54"/>
    <w:rsid w:val="006F50A1"/>
    <w:rsid w:val="006F6EC9"/>
    <w:rsid w:val="00717618"/>
    <w:rsid w:val="00717681"/>
    <w:rsid w:val="00723211"/>
    <w:rsid w:val="00757AC0"/>
    <w:rsid w:val="00766CDB"/>
    <w:rsid w:val="00787C76"/>
    <w:rsid w:val="007947E7"/>
    <w:rsid w:val="007C63A3"/>
    <w:rsid w:val="007D4944"/>
    <w:rsid w:val="007D5B89"/>
    <w:rsid w:val="007E51F1"/>
    <w:rsid w:val="007F4023"/>
    <w:rsid w:val="00815954"/>
    <w:rsid w:val="00832211"/>
    <w:rsid w:val="00847A19"/>
    <w:rsid w:val="00855821"/>
    <w:rsid w:val="008633C2"/>
    <w:rsid w:val="008727EA"/>
    <w:rsid w:val="00875D54"/>
    <w:rsid w:val="008B41A3"/>
    <w:rsid w:val="00905AC0"/>
    <w:rsid w:val="00934DCB"/>
    <w:rsid w:val="009470C6"/>
    <w:rsid w:val="009645EE"/>
    <w:rsid w:val="009823E0"/>
    <w:rsid w:val="009B706E"/>
    <w:rsid w:val="009C74B6"/>
    <w:rsid w:val="009F5EA4"/>
    <w:rsid w:val="00A40123"/>
    <w:rsid w:val="00A8332C"/>
    <w:rsid w:val="00A862B1"/>
    <w:rsid w:val="00A90378"/>
    <w:rsid w:val="00A93A9B"/>
    <w:rsid w:val="00AA09A1"/>
    <w:rsid w:val="00AB4E44"/>
    <w:rsid w:val="00AC2ED6"/>
    <w:rsid w:val="00AD4677"/>
    <w:rsid w:val="00AD7173"/>
    <w:rsid w:val="00B467AC"/>
    <w:rsid w:val="00B539D4"/>
    <w:rsid w:val="00B668EE"/>
    <w:rsid w:val="00B6707D"/>
    <w:rsid w:val="00BA1973"/>
    <w:rsid w:val="00BB0A2A"/>
    <w:rsid w:val="00BB3217"/>
    <w:rsid w:val="00BD0FD2"/>
    <w:rsid w:val="00BE0349"/>
    <w:rsid w:val="00C012A0"/>
    <w:rsid w:val="00C13FD8"/>
    <w:rsid w:val="00C55970"/>
    <w:rsid w:val="00C602C6"/>
    <w:rsid w:val="00C972E3"/>
    <w:rsid w:val="00CD4DAE"/>
    <w:rsid w:val="00CF5311"/>
    <w:rsid w:val="00D0001F"/>
    <w:rsid w:val="00D318C5"/>
    <w:rsid w:val="00D32506"/>
    <w:rsid w:val="00D410EA"/>
    <w:rsid w:val="00D46672"/>
    <w:rsid w:val="00D54B12"/>
    <w:rsid w:val="00D65E85"/>
    <w:rsid w:val="00D6725E"/>
    <w:rsid w:val="00D95B49"/>
    <w:rsid w:val="00DA5D2B"/>
    <w:rsid w:val="00DB4D8A"/>
    <w:rsid w:val="00DC57BC"/>
    <w:rsid w:val="00DE2A4C"/>
    <w:rsid w:val="00E504E0"/>
    <w:rsid w:val="00E81FF4"/>
    <w:rsid w:val="00E9341B"/>
    <w:rsid w:val="00EC550C"/>
    <w:rsid w:val="00EE772D"/>
    <w:rsid w:val="00EF2FFE"/>
    <w:rsid w:val="00F0520C"/>
    <w:rsid w:val="00F1107D"/>
    <w:rsid w:val="00FA37DD"/>
    <w:rsid w:val="00FA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9468"/>
  <w15:chartTrackingRefBased/>
  <w15:docId w15:val="{EDEA01EF-315C-403C-836B-81D879FB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1A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8B41A3"/>
    <w:pPr>
      <w:spacing w:line="240" w:lineRule="auto"/>
    </w:pPr>
    <w:rPr>
      <w:sz w:val="20"/>
      <w:szCs w:val="20"/>
      <w:lang w:val="en-US"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41A3"/>
    <w:rPr>
      <w:sz w:val="20"/>
      <w:szCs w:val="20"/>
      <w:lang w:val="en-US" w:eastAsia="ko-KR"/>
    </w:rPr>
  </w:style>
  <w:style w:type="character" w:styleId="CommentReference">
    <w:name w:val="annotation reference"/>
    <w:basedOn w:val="DefaultParagraphFont"/>
    <w:uiPriority w:val="99"/>
    <w:semiHidden/>
    <w:unhideWhenUsed/>
    <w:rsid w:val="008B41A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4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42D"/>
  </w:style>
  <w:style w:type="paragraph" w:styleId="Footer">
    <w:name w:val="footer"/>
    <w:basedOn w:val="Normal"/>
    <w:link w:val="FooterChar"/>
    <w:uiPriority w:val="99"/>
    <w:unhideWhenUsed/>
    <w:rsid w:val="005A4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4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AD3"/>
    <w:rPr>
      <w:b/>
      <w:bCs/>
      <w:lang w:val="en-GB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AD3"/>
    <w:rPr>
      <w:b/>
      <w:bCs/>
      <w:sz w:val="20"/>
      <w:szCs w:val="20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5026A7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6A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97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26B1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6F50A1"/>
    <w:pPr>
      <w:spacing w:after="0" w:line="240" w:lineRule="auto"/>
    </w:pPr>
    <w:rPr>
      <w:rFonts w:ascii="Calibri" w:eastAsiaTheme="minorHAnsi" w:hAnsi="Calibri"/>
      <w:kern w:val="0"/>
      <w:sz w:val="22"/>
      <w:szCs w:val="21"/>
      <w:lang w:val="fr-FR" w:eastAsia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6F50A1"/>
    <w:rPr>
      <w:rFonts w:ascii="Calibri" w:eastAsiaTheme="minorHAnsi" w:hAnsi="Calibri"/>
      <w:kern w:val="0"/>
      <w:sz w:val="22"/>
      <w:szCs w:val="21"/>
      <w:lang w:val="fr-FR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67d347-3892-44e8-9bce-5f8feef78f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0EB291830534BA40349F91E97C8BD" ma:contentTypeVersion="18" ma:contentTypeDescription="Create a new document." ma:contentTypeScope="" ma:versionID="c554154c881cb983aa792c5182cd112d">
  <xsd:schema xmlns:xsd="http://www.w3.org/2001/XMLSchema" xmlns:xs="http://www.w3.org/2001/XMLSchema" xmlns:p="http://schemas.microsoft.com/office/2006/metadata/properties" xmlns:ns3="3067d347-3892-44e8-9bce-5f8feef78f19" xmlns:ns4="c3dc845d-beed-47c7-ab54-3603a9ddf9bd" targetNamespace="http://schemas.microsoft.com/office/2006/metadata/properties" ma:root="true" ma:fieldsID="6ef90dedc69ef8e5826f0bf6a5b55d4c" ns3:_="" ns4:_="">
    <xsd:import namespace="3067d347-3892-44e8-9bce-5f8feef78f19"/>
    <xsd:import namespace="c3dc845d-beed-47c7-ab54-3603a9ddf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7d347-3892-44e8-9bce-5f8feef78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c845d-beed-47c7-ab54-3603a9ddf9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FA0CB4-7129-466C-90ED-64FBEB26CC14}">
  <ds:schemaRefs>
    <ds:schemaRef ds:uri="http://schemas.microsoft.com/office/2006/metadata/properties"/>
    <ds:schemaRef ds:uri="http://schemas.microsoft.com/office/infopath/2007/PartnerControls"/>
    <ds:schemaRef ds:uri="3067d347-3892-44e8-9bce-5f8feef78f19"/>
  </ds:schemaRefs>
</ds:datastoreItem>
</file>

<file path=customXml/itemProps2.xml><?xml version="1.0" encoding="utf-8"?>
<ds:datastoreItem xmlns:ds="http://schemas.openxmlformats.org/officeDocument/2006/customXml" ds:itemID="{E0F3024F-A2CA-4FAE-AF95-ECE76E66A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7d347-3892-44e8-9bce-5f8feef78f19"/>
    <ds:schemaRef ds:uri="c3dc845d-beed-47c7-ab54-3603a9ddf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FCDC63-2E08-4EF5-956B-8FD8C146F3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4300</Words>
  <Characters>24510</Characters>
  <Application>Microsoft Office Word</Application>
  <DocSecurity>4</DocSecurity>
  <Lines>204</Lines>
  <Paragraphs>57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Leeds</Company>
  <LinksUpToDate>false</LinksUpToDate>
  <CharactersWithSpaces>28753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Heinberg</dc:creator>
  <cp:keywords/>
  <dc:description/>
  <cp:lastModifiedBy>Martin Heinberg</cp:lastModifiedBy>
  <cp:revision>2</cp:revision>
  <dcterms:created xsi:type="dcterms:W3CDTF">2026-09-04T10:04:00Z</dcterms:created>
  <dcterms:modified xsi:type="dcterms:W3CDTF">2026-09-04T10:04:00Z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fdccaace-67a3-4a83-9e08-43b3a9b73119</vt:lpwstr>
  </property>
  <property fmtid="{D5CDD505-2E9C-101B-9397-08002B2CF9AE}" pid="3" name="ContentTypeId">
    <vt:lpwstr>0x010100C170EB291830534BA40349F91E97C8BD</vt:lpwstr>
  </property>
</Properties>
</file>