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E88CF" w14:textId="77777777" w:rsidR="000C4C77" w:rsidRPr="00F05943" w:rsidRDefault="000C4C77" w:rsidP="000C4C77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F05943">
        <w:rPr>
          <w:rFonts w:ascii="Times New Roman" w:hAnsi="Times New Roman" w:cs="Times New Roman"/>
          <w:b/>
          <w:bCs/>
          <w:sz w:val="22"/>
        </w:rPr>
        <w:t>Supplementary Table 1</w:t>
      </w:r>
      <w:r w:rsidRPr="00F05943">
        <w:rPr>
          <w:rFonts w:ascii="Times New Roman" w:hAnsi="Times New Roman" w:cs="Times New Roman"/>
          <w:sz w:val="22"/>
        </w:rPr>
        <w:t xml:space="preserve">. ICD-10 codes used to define each </w:t>
      </w:r>
      <w:r w:rsidRPr="00F05943">
        <w:rPr>
          <w:rFonts w:ascii="Times New Roman" w:hAnsi="Times New Roman" w:cs="Times New Roman"/>
          <w:color w:val="000000"/>
          <w:sz w:val="22"/>
        </w:rPr>
        <w:t>comorbidity</w:t>
      </w:r>
    </w:p>
    <w:tbl>
      <w:tblPr>
        <w:tblStyle w:val="a3"/>
        <w:tblW w:w="94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828"/>
      </w:tblGrid>
      <w:tr w:rsidR="000C4C77" w:rsidRPr="00F05943" w14:paraId="76EF0F47" w14:textId="77777777" w:rsidTr="008C656C">
        <w:tc>
          <w:tcPr>
            <w:tcW w:w="5665" w:type="dxa"/>
          </w:tcPr>
          <w:p w14:paraId="31B3550D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</w:t>
            </w: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hronic obstructive pulmonary disease</w:t>
            </w:r>
          </w:p>
        </w:tc>
        <w:tc>
          <w:tcPr>
            <w:tcW w:w="3828" w:type="dxa"/>
          </w:tcPr>
          <w:p w14:paraId="47D2A41F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J43, J44</w:t>
            </w:r>
          </w:p>
        </w:tc>
      </w:tr>
      <w:tr w:rsidR="000C4C77" w:rsidRPr="00F05943" w14:paraId="3E01D0A3" w14:textId="77777777" w:rsidTr="008C656C">
        <w:tc>
          <w:tcPr>
            <w:tcW w:w="5665" w:type="dxa"/>
          </w:tcPr>
          <w:p w14:paraId="4C2A04B6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Asthma</w:t>
            </w:r>
          </w:p>
        </w:tc>
        <w:tc>
          <w:tcPr>
            <w:tcW w:w="3828" w:type="dxa"/>
          </w:tcPr>
          <w:p w14:paraId="0303A5F1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J45</w:t>
            </w:r>
          </w:p>
        </w:tc>
      </w:tr>
      <w:tr w:rsidR="000C4C77" w:rsidRPr="00F05943" w14:paraId="32240D93" w14:textId="77777777" w:rsidTr="008C656C">
        <w:tc>
          <w:tcPr>
            <w:tcW w:w="5665" w:type="dxa"/>
          </w:tcPr>
          <w:p w14:paraId="66ADDEFF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 xml:space="preserve">Interstitial pneumonia </w:t>
            </w:r>
          </w:p>
        </w:tc>
        <w:tc>
          <w:tcPr>
            <w:tcW w:w="3828" w:type="dxa"/>
          </w:tcPr>
          <w:p w14:paraId="3750CF0E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J84, J99</w:t>
            </w:r>
          </w:p>
        </w:tc>
      </w:tr>
      <w:tr w:rsidR="000C4C77" w:rsidRPr="00F05943" w14:paraId="3CF84F55" w14:textId="77777777" w:rsidTr="008C656C">
        <w:tc>
          <w:tcPr>
            <w:tcW w:w="5665" w:type="dxa"/>
          </w:tcPr>
          <w:p w14:paraId="2C2990CD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Fungal lung disease</w:t>
            </w:r>
          </w:p>
        </w:tc>
        <w:tc>
          <w:tcPr>
            <w:tcW w:w="3828" w:type="dxa"/>
          </w:tcPr>
          <w:p w14:paraId="51A4DE7D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B371, B380, B381, B382, B390, B391, B392, B400, B401, B402, B410, B420, B440, B441, B450, B460</w:t>
            </w:r>
          </w:p>
        </w:tc>
      </w:tr>
      <w:tr w:rsidR="000C4C77" w:rsidRPr="00F05943" w14:paraId="3EF45A31" w14:textId="77777777" w:rsidTr="008C656C">
        <w:tc>
          <w:tcPr>
            <w:tcW w:w="5665" w:type="dxa"/>
          </w:tcPr>
          <w:p w14:paraId="1D083544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Bronchiectasis &amp; nontuberculous mycobacteria of the lungs</w:t>
            </w:r>
          </w:p>
        </w:tc>
        <w:tc>
          <w:tcPr>
            <w:tcW w:w="3828" w:type="dxa"/>
          </w:tcPr>
          <w:p w14:paraId="5EF02CD2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J47, A310</w:t>
            </w:r>
          </w:p>
        </w:tc>
      </w:tr>
      <w:tr w:rsidR="000C4C77" w:rsidRPr="00F05943" w14:paraId="722DFAE3" w14:textId="77777777" w:rsidTr="008C656C">
        <w:tc>
          <w:tcPr>
            <w:tcW w:w="5665" w:type="dxa"/>
          </w:tcPr>
          <w:p w14:paraId="3F34E4D7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Empyema</w:t>
            </w:r>
          </w:p>
        </w:tc>
        <w:tc>
          <w:tcPr>
            <w:tcW w:w="3828" w:type="dxa"/>
          </w:tcPr>
          <w:p w14:paraId="6B3BDA2E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J86</w:t>
            </w:r>
          </w:p>
        </w:tc>
      </w:tr>
      <w:tr w:rsidR="000C4C77" w:rsidRPr="00F05943" w14:paraId="0AA49C1A" w14:textId="77777777" w:rsidTr="008C656C">
        <w:tc>
          <w:tcPr>
            <w:tcW w:w="5665" w:type="dxa"/>
          </w:tcPr>
          <w:p w14:paraId="68FED11F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Lung cancer</w:t>
            </w:r>
          </w:p>
        </w:tc>
        <w:tc>
          <w:tcPr>
            <w:tcW w:w="3828" w:type="dxa"/>
          </w:tcPr>
          <w:p w14:paraId="12A97971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C34, C780</w:t>
            </w:r>
          </w:p>
        </w:tc>
      </w:tr>
      <w:tr w:rsidR="000C4C77" w:rsidRPr="00F05943" w14:paraId="2339C59C" w14:textId="77777777" w:rsidTr="008C656C">
        <w:tc>
          <w:tcPr>
            <w:tcW w:w="5665" w:type="dxa"/>
          </w:tcPr>
          <w:p w14:paraId="68053FD3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Chronic respiratory failure</w:t>
            </w:r>
          </w:p>
        </w:tc>
        <w:tc>
          <w:tcPr>
            <w:tcW w:w="3828" w:type="dxa"/>
          </w:tcPr>
          <w:p w14:paraId="2C6E6C34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J961</w:t>
            </w:r>
          </w:p>
        </w:tc>
      </w:tr>
      <w:tr w:rsidR="000C4C77" w:rsidRPr="00F05943" w14:paraId="12184DEE" w14:textId="77777777" w:rsidTr="008C656C">
        <w:tc>
          <w:tcPr>
            <w:tcW w:w="5665" w:type="dxa"/>
          </w:tcPr>
          <w:p w14:paraId="7A5EA66B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Cardiovascular disease</w:t>
            </w:r>
          </w:p>
        </w:tc>
        <w:tc>
          <w:tcPr>
            <w:tcW w:w="3828" w:type="dxa"/>
          </w:tcPr>
          <w:p w14:paraId="1C235248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I20-I25, I42, I50</w:t>
            </w:r>
          </w:p>
        </w:tc>
      </w:tr>
      <w:tr w:rsidR="000C4C77" w:rsidRPr="00F05943" w14:paraId="602D82CC" w14:textId="77777777" w:rsidTr="008C656C">
        <w:tc>
          <w:tcPr>
            <w:tcW w:w="5665" w:type="dxa"/>
          </w:tcPr>
          <w:p w14:paraId="497258A9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Kidney failure</w:t>
            </w:r>
          </w:p>
        </w:tc>
        <w:tc>
          <w:tcPr>
            <w:tcW w:w="3828" w:type="dxa"/>
          </w:tcPr>
          <w:p w14:paraId="42C023E3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N17-N19</w:t>
            </w:r>
          </w:p>
        </w:tc>
      </w:tr>
      <w:tr w:rsidR="000C4C77" w:rsidRPr="00F05943" w14:paraId="5C5EB40A" w14:textId="77777777" w:rsidTr="008C656C">
        <w:tc>
          <w:tcPr>
            <w:tcW w:w="5665" w:type="dxa"/>
          </w:tcPr>
          <w:p w14:paraId="4CFFA2F3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Liver failure</w:t>
            </w:r>
          </w:p>
        </w:tc>
        <w:tc>
          <w:tcPr>
            <w:tcW w:w="3828" w:type="dxa"/>
          </w:tcPr>
          <w:p w14:paraId="061B3220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K70-K77</w:t>
            </w:r>
          </w:p>
        </w:tc>
      </w:tr>
      <w:tr w:rsidR="000C4C77" w:rsidRPr="00F05943" w14:paraId="121696B7" w14:textId="77777777" w:rsidTr="008C656C">
        <w:tc>
          <w:tcPr>
            <w:tcW w:w="5665" w:type="dxa"/>
          </w:tcPr>
          <w:p w14:paraId="382DC93D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Diabetes mellites</w:t>
            </w:r>
          </w:p>
        </w:tc>
        <w:tc>
          <w:tcPr>
            <w:tcW w:w="3828" w:type="dxa"/>
          </w:tcPr>
          <w:p w14:paraId="4F8DE853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E10-E14</w:t>
            </w:r>
          </w:p>
        </w:tc>
      </w:tr>
      <w:tr w:rsidR="000C4C77" w:rsidRPr="00F05943" w14:paraId="5ECE4255" w14:textId="77777777" w:rsidTr="008C656C">
        <w:tc>
          <w:tcPr>
            <w:tcW w:w="5665" w:type="dxa"/>
          </w:tcPr>
          <w:p w14:paraId="07A0A6CD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Autoimmune disease</w:t>
            </w:r>
          </w:p>
        </w:tc>
        <w:tc>
          <w:tcPr>
            <w:tcW w:w="3828" w:type="dxa"/>
          </w:tcPr>
          <w:p w14:paraId="392BC26B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M05-M09, M30-M36, K50-K51,</w:t>
            </w:r>
          </w:p>
        </w:tc>
      </w:tr>
      <w:tr w:rsidR="000C4C77" w:rsidRPr="00F05943" w14:paraId="51B6F3C8" w14:textId="77777777" w:rsidTr="008C656C">
        <w:tc>
          <w:tcPr>
            <w:tcW w:w="5665" w:type="dxa"/>
          </w:tcPr>
          <w:p w14:paraId="29D3B150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Dementia</w:t>
            </w:r>
          </w:p>
        </w:tc>
        <w:tc>
          <w:tcPr>
            <w:tcW w:w="3828" w:type="dxa"/>
          </w:tcPr>
          <w:p w14:paraId="39461C42" w14:textId="77777777" w:rsidR="000C4C77" w:rsidRPr="00F05943" w:rsidRDefault="000C4C77" w:rsidP="008C656C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05943">
              <w:rPr>
                <w:rFonts w:ascii="Times New Roman" w:hAnsi="Times New Roman" w:cs="Times New Roman"/>
                <w:color w:val="000000"/>
                <w:sz w:val="22"/>
              </w:rPr>
              <w:t>F00-F03, G30</w:t>
            </w:r>
          </w:p>
        </w:tc>
      </w:tr>
    </w:tbl>
    <w:p w14:paraId="32E5A7F0" w14:textId="727245C9" w:rsidR="004D554C" w:rsidRDefault="004D554C">
      <w:r>
        <w:br w:type="page"/>
      </w:r>
    </w:p>
    <w:p w14:paraId="24EC2D9A" w14:textId="30F03DE7" w:rsidR="00122077" w:rsidRDefault="004D554C">
      <w:pPr>
        <w:rPr>
          <w:rFonts w:ascii="Times New Roman" w:hAnsi="Times New Roman" w:cs="Times New Roman"/>
          <w:sz w:val="22"/>
        </w:rPr>
      </w:pPr>
      <w:bookmarkStart w:id="0" w:name="_Hlk162767958"/>
      <w:r w:rsidRPr="00F05943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2"/>
        </w:rPr>
        <w:t>2</w:t>
      </w:r>
      <w:r w:rsidRPr="00F05943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4D554C">
        <w:rPr>
          <w:rFonts w:ascii="Times New Roman" w:hAnsi="Times New Roman" w:cs="Times New Roman"/>
          <w:sz w:val="22"/>
        </w:rPr>
        <w:t>Patient characteristics at the time of admission</w:t>
      </w:r>
      <w:r w:rsidR="00B20AE9">
        <w:rPr>
          <w:rFonts w:ascii="Times New Roman" w:hAnsi="Times New Roman" w:cs="Times New Roman" w:hint="eastAsia"/>
          <w:sz w:val="22"/>
        </w:rPr>
        <w:t xml:space="preserve"> </w:t>
      </w:r>
      <w:r w:rsidR="00B20AE9" w:rsidRPr="00B20AE9">
        <w:rPr>
          <w:rFonts w:ascii="Times New Roman" w:hAnsi="Times New Roman" w:cs="Times New Roman"/>
          <w:sz w:val="22"/>
        </w:rPr>
        <w:t>including patients hospitalized for pneumothorax between January 2014 and March 2022</w:t>
      </w:r>
    </w:p>
    <w:tbl>
      <w:tblPr>
        <w:tblStyle w:val="OldDefaultTableStyle"/>
        <w:tblpPr w:leftFromText="142" w:rightFromText="142" w:vertAnchor="text" w:tblpY="1"/>
        <w:tblOverlap w:val="never"/>
        <w:tblW w:w="13462" w:type="dxa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701"/>
        <w:gridCol w:w="1843"/>
        <w:gridCol w:w="992"/>
        <w:gridCol w:w="1984"/>
        <w:gridCol w:w="1701"/>
        <w:gridCol w:w="993"/>
      </w:tblGrid>
      <w:tr w:rsidR="004D554C" w:rsidRPr="00F05943" w14:paraId="158E8739" w14:textId="77777777" w:rsidTr="00C33FE9">
        <w:trPr>
          <w:trHeight w:val="499"/>
        </w:trPr>
        <w:tc>
          <w:tcPr>
            <w:tcW w:w="4248" w:type="dxa"/>
            <w:vMerge w:val="restart"/>
            <w:tcBorders>
              <w:top w:val="single" w:sz="4" w:space="0" w:color="auto"/>
              <w:bottom w:val="nil"/>
            </w:tcBorders>
          </w:tcPr>
          <w:p w14:paraId="3212BA5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nil"/>
            </w:tcBorders>
          </w:tcPr>
          <w:p w14:paraId="13832CE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Unmatched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nil"/>
            </w:tcBorders>
          </w:tcPr>
          <w:p w14:paraId="2A5EE54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Matched</w:t>
            </w:r>
          </w:p>
        </w:tc>
      </w:tr>
      <w:tr w:rsidR="004D554C" w:rsidRPr="00F05943" w14:paraId="361F1DAA" w14:textId="77777777" w:rsidTr="00C33FE9">
        <w:trPr>
          <w:trHeight w:val="144"/>
        </w:trPr>
        <w:tc>
          <w:tcPr>
            <w:tcW w:w="4248" w:type="dxa"/>
            <w:vMerge/>
            <w:tcBorders>
              <w:top w:val="nil"/>
              <w:bottom w:val="single" w:sz="4" w:space="0" w:color="auto"/>
            </w:tcBorders>
          </w:tcPr>
          <w:p w14:paraId="17E6528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9F9B194" w14:textId="7D4F527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269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B1E6A1B" w14:textId="600E3B6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>
              <w:rPr>
                <w:rFonts w:ascii="Times New Roman" w:hAnsi="Times New Roman" w:cs="Times New Roman" w:hint="eastAsia"/>
                <w:sz w:val="22"/>
              </w:rPr>
              <w:t>597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8D98B0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ASD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CB6E003" w14:textId="6ADE368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(n=2,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365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EBC9878" w14:textId="63C7ED4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591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4323B7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ASD</w:t>
            </w:r>
          </w:p>
        </w:tc>
      </w:tr>
      <w:tr w:rsidR="004D554C" w:rsidRPr="00F05943" w14:paraId="0A171D94" w14:textId="77777777" w:rsidTr="00C33FE9">
        <w:trPr>
          <w:trHeight w:val="513"/>
        </w:trPr>
        <w:tc>
          <w:tcPr>
            <w:tcW w:w="4248" w:type="dxa"/>
            <w:tcBorders>
              <w:top w:val="single" w:sz="4" w:space="0" w:color="auto"/>
            </w:tcBorders>
          </w:tcPr>
          <w:p w14:paraId="62C1E4C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Age, years, mean (SD)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71FD28" w14:textId="657B315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709CC17" w14:textId="167AFBE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74.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(11.1)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E738B1" w14:textId="644AFA5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A76A9D4" w14:textId="0831166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5E0774" w14:textId="1A1872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74.2 (11.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350B406" w14:textId="390CABBD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3.3</w:t>
            </w:r>
          </w:p>
        </w:tc>
      </w:tr>
      <w:tr w:rsidR="004D554C" w:rsidRPr="00F05943" w14:paraId="30172B0D" w14:textId="77777777" w:rsidTr="00C33FE9">
        <w:trPr>
          <w:trHeight w:val="499"/>
        </w:trPr>
        <w:tc>
          <w:tcPr>
            <w:tcW w:w="4248" w:type="dxa"/>
          </w:tcPr>
          <w:p w14:paraId="33D6709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Male, n (%)</w:t>
            </w:r>
          </w:p>
        </w:tc>
        <w:tc>
          <w:tcPr>
            <w:tcW w:w="1701" w:type="dxa"/>
          </w:tcPr>
          <w:p w14:paraId="44AAF334" w14:textId="55821B0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002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(88.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D40E642" w14:textId="4859C88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DCE600B" w14:textId="4DAA1D7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984" w:type="dxa"/>
          </w:tcPr>
          <w:p w14:paraId="21477FC2" w14:textId="3EA773C0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995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EFCEF65" w14:textId="5445BF35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878DF30" w14:textId="61E43D5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3.5</w:t>
            </w:r>
          </w:p>
        </w:tc>
      </w:tr>
      <w:tr w:rsidR="004D554C" w:rsidRPr="00F05943" w14:paraId="3B9E5972" w14:textId="77777777" w:rsidTr="00C33FE9">
        <w:trPr>
          <w:trHeight w:val="499"/>
        </w:trPr>
        <w:tc>
          <w:tcPr>
            <w:tcW w:w="4248" w:type="dxa"/>
          </w:tcPr>
          <w:p w14:paraId="03DB59C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BMI, kg/m</w:t>
            </w:r>
            <w:r w:rsidRPr="00F05943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, n (%)</w:t>
            </w:r>
          </w:p>
        </w:tc>
        <w:tc>
          <w:tcPr>
            <w:tcW w:w="1701" w:type="dxa"/>
          </w:tcPr>
          <w:p w14:paraId="111103A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54C548D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2F88955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25D6ACC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7B0587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033FA4B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2C028C0B" w14:textId="77777777" w:rsidTr="00C33FE9">
        <w:trPr>
          <w:trHeight w:val="513"/>
        </w:trPr>
        <w:tc>
          <w:tcPr>
            <w:tcW w:w="4248" w:type="dxa"/>
          </w:tcPr>
          <w:p w14:paraId="44DA2BE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&lt;18.50</w:t>
            </w:r>
          </w:p>
        </w:tc>
        <w:tc>
          <w:tcPr>
            <w:tcW w:w="1701" w:type="dxa"/>
          </w:tcPr>
          <w:p w14:paraId="00D32453" w14:textId="37CFF91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836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(36.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F252ABE" w14:textId="2D991F9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19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FE58369" w14:textId="0E5AE94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9.9</w:t>
            </w:r>
          </w:p>
        </w:tc>
        <w:tc>
          <w:tcPr>
            <w:tcW w:w="1984" w:type="dxa"/>
          </w:tcPr>
          <w:p w14:paraId="72EEFD8D" w14:textId="78A29A1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5820315" w14:textId="4114D114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7BD1604" w14:textId="54927086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2.8</w:t>
            </w:r>
          </w:p>
        </w:tc>
      </w:tr>
      <w:tr w:rsidR="004D554C" w:rsidRPr="00F05943" w14:paraId="34381F9A" w14:textId="77777777" w:rsidTr="00C33FE9">
        <w:trPr>
          <w:trHeight w:val="499"/>
        </w:trPr>
        <w:tc>
          <w:tcPr>
            <w:tcW w:w="4248" w:type="dxa"/>
          </w:tcPr>
          <w:p w14:paraId="78C34DB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18.50–24.99</w:t>
            </w:r>
          </w:p>
        </w:tc>
        <w:tc>
          <w:tcPr>
            <w:tcW w:w="1701" w:type="dxa"/>
          </w:tcPr>
          <w:p w14:paraId="778A8AB9" w14:textId="47F6D04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>
              <w:rPr>
                <w:rFonts w:ascii="Times New Roman" w:hAnsi="Times New Roman" w:cs="Times New Roman" w:hint="eastAsia"/>
                <w:sz w:val="22"/>
              </w:rPr>
              <w:t>111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8F8E29B" w14:textId="2E60DFD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(47.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F1A107A" w14:textId="05A05DD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2.5</w:t>
            </w:r>
          </w:p>
        </w:tc>
        <w:tc>
          <w:tcPr>
            <w:tcW w:w="1984" w:type="dxa"/>
          </w:tcPr>
          <w:p w14:paraId="45F6ECB1" w14:textId="58B8D75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150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(48.6%)</w:t>
            </w:r>
          </w:p>
        </w:tc>
        <w:tc>
          <w:tcPr>
            <w:tcW w:w="1701" w:type="dxa"/>
          </w:tcPr>
          <w:p w14:paraId="2CE30A02" w14:textId="6A226462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(48.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D03C20D" w14:textId="00B537CF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0.8</w:t>
            </w:r>
          </w:p>
        </w:tc>
      </w:tr>
      <w:tr w:rsidR="004D554C" w:rsidRPr="00F05943" w14:paraId="3C58BDFD" w14:textId="77777777" w:rsidTr="00C33FE9">
        <w:trPr>
          <w:trHeight w:val="499"/>
        </w:trPr>
        <w:tc>
          <w:tcPr>
            <w:tcW w:w="4248" w:type="dxa"/>
          </w:tcPr>
          <w:p w14:paraId="6821173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25.00–29.99</w:t>
            </w:r>
          </w:p>
        </w:tc>
        <w:tc>
          <w:tcPr>
            <w:tcW w:w="1701" w:type="dxa"/>
          </w:tcPr>
          <w:p w14:paraId="58852CCA" w14:textId="0132138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144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81432FA" w14:textId="474A35E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(7.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9F46263" w14:textId="09452A5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5.3</w:t>
            </w:r>
          </w:p>
        </w:tc>
        <w:tc>
          <w:tcPr>
            <w:tcW w:w="1984" w:type="dxa"/>
          </w:tcPr>
          <w:p w14:paraId="7F6F20F7" w14:textId="12AE451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(7.7%)</w:t>
            </w:r>
          </w:p>
        </w:tc>
        <w:tc>
          <w:tcPr>
            <w:tcW w:w="1701" w:type="dxa"/>
          </w:tcPr>
          <w:p w14:paraId="65509BFD" w14:textId="3A3191D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(7.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07D2747" w14:textId="0B5A0C9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</w:tr>
      <w:tr w:rsidR="004D554C" w:rsidRPr="00F05943" w14:paraId="14742E0F" w14:textId="77777777" w:rsidTr="00C33FE9">
        <w:trPr>
          <w:trHeight w:val="513"/>
        </w:trPr>
        <w:tc>
          <w:tcPr>
            <w:tcW w:w="4248" w:type="dxa"/>
          </w:tcPr>
          <w:p w14:paraId="337D5BA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eastAsia="游明朝" w:hAnsi="Times New Roman" w:cs="Times New Roman"/>
                <w:sz w:val="22"/>
              </w:rPr>
              <w:t>≥</w:t>
            </w:r>
            <w:r w:rsidRPr="00F05943">
              <w:rPr>
                <w:rFonts w:ascii="Times New Roman" w:hAnsi="Times New Roman" w:cs="Times New Roman"/>
                <w:sz w:val="22"/>
              </w:rPr>
              <w:t>30.00</w:t>
            </w:r>
          </w:p>
        </w:tc>
        <w:tc>
          <w:tcPr>
            <w:tcW w:w="1701" w:type="dxa"/>
          </w:tcPr>
          <w:p w14:paraId="6B3270E8" w14:textId="6B22733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922608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 (0.3%)</w:t>
            </w:r>
          </w:p>
        </w:tc>
        <w:tc>
          <w:tcPr>
            <w:tcW w:w="992" w:type="dxa"/>
          </w:tcPr>
          <w:p w14:paraId="06DEED33" w14:textId="0B89871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4.1</w:t>
            </w:r>
          </w:p>
        </w:tc>
        <w:tc>
          <w:tcPr>
            <w:tcW w:w="1984" w:type="dxa"/>
          </w:tcPr>
          <w:p w14:paraId="313E6730" w14:textId="02A53616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20975F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 (0.3%)</w:t>
            </w:r>
          </w:p>
        </w:tc>
        <w:tc>
          <w:tcPr>
            <w:tcW w:w="993" w:type="dxa"/>
          </w:tcPr>
          <w:p w14:paraId="7FFFD3FB" w14:textId="166D9497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0.8</w:t>
            </w:r>
          </w:p>
        </w:tc>
      </w:tr>
      <w:tr w:rsidR="004D554C" w:rsidRPr="00F05943" w14:paraId="057AE5C0" w14:textId="77777777" w:rsidTr="00C33FE9">
        <w:trPr>
          <w:trHeight w:val="499"/>
        </w:trPr>
        <w:tc>
          <w:tcPr>
            <w:tcW w:w="4248" w:type="dxa"/>
          </w:tcPr>
          <w:p w14:paraId="4817C24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 data</w:t>
            </w:r>
          </w:p>
        </w:tc>
        <w:tc>
          <w:tcPr>
            <w:tcW w:w="1701" w:type="dxa"/>
          </w:tcPr>
          <w:p w14:paraId="5283F20E" w14:textId="752E4B6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164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7.2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AE9F700" w14:textId="75D86FE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CB594C3" w14:textId="05CF1F4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</w:tcPr>
          <w:p w14:paraId="0D18EDE9" w14:textId="04CC82B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06BBADF" w14:textId="4EF5696E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FECAB78" w14:textId="5A06E592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2.6</w:t>
            </w:r>
          </w:p>
        </w:tc>
      </w:tr>
      <w:tr w:rsidR="004D554C" w:rsidRPr="00F05943" w14:paraId="631335DB" w14:textId="77777777" w:rsidTr="00C33FE9">
        <w:trPr>
          <w:trHeight w:val="499"/>
        </w:trPr>
        <w:tc>
          <w:tcPr>
            <w:tcW w:w="4248" w:type="dxa"/>
          </w:tcPr>
          <w:p w14:paraId="56CCB15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Smoking history, n (%)</w:t>
            </w:r>
          </w:p>
        </w:tc>
        <w:tc>
          <w:tcPr>
            <w:tcW w:w="1701" w:type="dxa"/>
          </w:tcPr>
          <w:p w14:paraId="05BC587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259A520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2C49A1F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FD88A1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136F8D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44F4169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13B76B9E" w14:textId="77777777" w:rsidTr="00C33FE9">
        <w:trPr>
          <w:trHeight w:val="499"/>
        </w:trPr>
        <w:tc>
          <w:tcPr>
            <w:tcW w:w="4248" w:type="dxa"/>
          </w:tcPr>
          <w:p w14:paraId="730609B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Nonsmoker</w:t>
            </w:r>
          </w:p>
        </w:tc>
        <w:tc>
          <w:tcPr>
            <w:tcW w:w="1701" w:type="dxa"/>
          </w:tcPr>
          <w:p w14:paraId="49AEC429" w14:textId="6ADC26E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573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0A83249" w14:textId="1CA54B0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75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(29.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F9DE8BE" w14:textId="51DBA5C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.1</w:t>
            </w:r>
          </w:p>
        </w:tc>
        <w:tc>
          <w:tcPr>
            <w:tcW w:w="1984" w:type="dxa"/>
          </w:tcPr>
          <w:p w14:paraId="47F6B324" w14:textId="00639DE8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675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E43380E" w14:textId="2CEBFE5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2 (29.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3CA51F8" w14:textId="4B165C79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1.2</w:t>
            </w:r>
          </w:p>
        </w:tc>
      </w:tr>
      <w:tr w:rsidR="004D554C" w:rsidRPr="00F05943" w14:paraId="1ED23CE7" w14:textId="77777777" w:rsidTr="00C33FE9">
        <w:trPr>
          <w:trHeight w:val="499"/>
        </w:trPr>
        <w:tc>
          <w:tcPr>
            <w:tcW w:w="4248" w:type="dxa"/>
          </w:tcPr>
          <w:p w14:paraId="7EA83BA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Current/past smoker</w:t>
            </w:r>
          </w:p>
        </w:tc>
        <w:tc>
          <w:tcPr>
            <w:tcW w:w="1701" w:type="dxa"/>
          </w:tcPr>
          <w:p w14:paraId="17064D4B" w14:textId="6DE0876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413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7CFEA05" w14:textId="27CD8C6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E51AF5D" w14:textId="359A0FD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7.1</w:t>
            </w:r>
          </w:p>
        </w:tc>
        <w:tc>
          <w:tcPr>
            <w:tcW w:w="1984" w:type="dxa"/>
          </w:tcPr>
          <w:p w14:paraId="0EC14BB2" w14:textId="3DF6BDA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8819507" w14:textId="20A15A5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(59.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E3EEB36" w14:textId="6CB052A9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1.2</w:t>
            </w:r>
          </w:p>
        </w:tc>
      </w:tr>
      <w:tr w:rsidR="004D554C" w:rsidRPr="00F05943" w14:paraId="040DF2EE" w14:textId="77777777" w:rsidTr="00C33FE9">
        <w:trPr>
          <w:trHeight w:val="499"/>
        </w:trPr>
        <w:tc>
          <w:tcPr>
            <w:tcW w:w="4248" w:type="dxa"/>
          </w:tcPr>
          <w:p w14:paraId="02772BE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 data</w:t>
            </w:r>
          </w:p>
        </w:tc>
        <w:tc>
          <w:tcPr>
            <w:tcW w:w="1701" w:type="dxa"/>
          </w:tcPr>
          <w:p w14:paraId="30DD2446" w14:textId="2162876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.5%)</w:t>
            </w:r>
          </w:p>
        </w:tc>
        <w:tc>
          <w:tcPr>
            <w:tcW w:w="1843" w:type="dxa"/>
          </w:tcPr>
          <w:p w14:paraId="2EC570F8" w14:textId="5230292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78B94E9" w14:textId="4086826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1.8</w:t>
            </w:r>
          </w:p>
        </w:tc>
        <w:tc>
          <w:tcPr>
            <w:tcW w:w="1984" w:type="dxa"/>
          </w:tcPr>
          <w:p w14:paraId="70DC9F09" w14:textId="4D3D01C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279 (11.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ACE07CA" w14:textId="4F02FBB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D0DC366" w14:textId="0748A735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.1</w:t>
            </w:r>
          </w:p>
        </w:tc>
      </w:tr>
      <w:tr w:rsidR="004D554C" w:rsidRPr="00F05943" w14:paraId="078BAA40" w14:textId="77777777" w:rsidTr="00C33FE9">
        <w:trPr>
          <w:trHeight w:val="499"/>
        </w:trPr>
        <w:tc>
          <w:tcPr>
            <w:tcW w:w="4248" w:type="dxa"/>
          </w:tcPr>
          <w:p w14:paraId="262D43E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GCS score on admission, mean (SD)</w:t>
            </w:r>
          </w:p>
        </w:tc>
        <w:tc>
          <w:tcPr>
            <w:tcW w:w="1701" w:type="dxa"/>
          </w:tcPr>
          <w:p w14:paraId="31925AD8" w14:textId="7336479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(1.0)</w:t>
            </w:r>
          </w:p>
        </w:tc>
        <w:tc>
          <w:tcPr>
            <w:tcW w:w="1843" w:type="dxa"/>
          </w:tcPr>
          <w:p w14:paraId="56B3E23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14.8 (1.0)</w:t>
            </w:r>
          </w:p>
        </w:tc>
        <w:tc>
          <w:tcPr>
            <w:tcW w:w="992" w:type="dxa"/>
          </w:tcPr>
          <w:p w14:paraId="4DFA3856" w14:textId="62DB520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84" w:type="dxa"/>
          </w:tcPr>
          <w:p w14:paraId="13502BB6" w14:textId="1ED969A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1.0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05A9B14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14.8 (1.0)</w:t>
            </w:r>
          </w:p>
        </w:tc>
        <w:tc>
          <w:tcPr>
            <w:tcW w:w="993" w:type="dxa"/>
          </w:tcPr>
          <w:p w14:paraId="5A018657" w14:textId="2861A730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2.7</w:t>
            </w:r>
          </w:p>
        </w:tc>
      </w:tr>
      <w:tr w:rsidR="004D554C" w:rsidRPr="00F05943" w14:paraId="0CB988A3" w14:textId="77777777" w:rsidTr="00C33FE9">
        <w:trPr>
          <w:trHeight w:val="499"/>
        </w:trPr>
        <w:tc>
          <w:tcPr>
            <w:tcW w:w="4248" w:type="dxa"/>
          </w:tcPr>
          <w:p w14:paraId="140F094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Barthel index on admission, n (%)</w:t>
            </w:r>
          </w:p>
        </w:tc>
        <w:tc>
          <w:tcPr>
            <w:tcW w:w="1701" w:type="dxa"/>
          </w:tcPr>
          <w:p w14:paraId="1FE3D33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0229D5F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1A0161E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4215D59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AAF668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15FC579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181919C3" w14:textId="77777777" w:rsidTr="00C33FE9">
        <w:trPr>
          <w:trHeight w:val="513"/>
        </w:trPr>
        <w:tc>
          <w:tcPr>
            <w:tcW w:w="4248" w:type="dxa"/>
          </w:tcPr>
          <w:p w14:paraId="44BB98F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0</w:t>
            </w:r>
          </w:p>
        </w:tc>
        <w:tc>
          <w:tcPr>
            <w:tcW w:w="1701" w:type="dxa"/>
          </w:tcPr>
          <w:p w14:paraId="6BE783E8" w14:textId="5C70C7B3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BBC4F1F" w14:textId="066ABAA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2342B34" w14:textId="5F69F922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</w:t>
            </w:r>
          </w:p>
        </w:tc>
        <w:tc>
          <w:tcPr>
            <w:tcW w:w="1984" w:type="dxa"/>
          </w:tcPr>
          <w:p w14:paraId="566A6D04" w14:textId="7A1F058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(9.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BE5077F" w14:textId="6025817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C5D7332" w14:textId="275D1BD4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2.2</w:t>
            </w:r>
          </w:p>
        </w:tc>
      </w:tr>
      <w:tr w:rsidR="004D554C" w:rsidRPr="00F05943" w14:paraId="04F24636" w14:textId="77777777" w:rsidTr="00C33FE9">
        <w:trPr>
          <w:trHeight w:val="499"/>
        </w:trPr>
        <w:tc>
          <w:tcPr>
            <w:tcW w:w="4248" w:type="dxa"/>
          </w:tcPr>
          <w:p w14:paraId="15FE041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5–50</w:t>
            </w:r>
          </w:p>
        </w:tc>
        <w:tc>
          <w:tcPr>
            <w:tcW w:w="1701" w:type="dxa"/>
          </w:tcPr>
          <w:p w14:paraId="4CEFAD50" w14:textId="731EF18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340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1D8B06E" w14:textId="371A8ABC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0F521B0" w14:textId="4315866C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7.0</w:t>
            </w:r>
          </w:p>
        </w:tc>
        <w:tc>
          <w:tcPr>
            <w:tcW w:w="1984" w:type="dxa"/>
          </w:tcPr>
          <w:p w14:paraId="271A197B" w14:textId="020E0F4C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F505488" w14:textId="481F634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7C7BEDF" w14:textId="05E043B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2.7</w:t>
            </w:r>
          </w:p>
        </w:tc>
      </w:tr>
      <w:tr w:rsidR="004D554C" w:rsidRPr="00F05943" w14:paraId="0C1FCECD" w14:textId="77777777" w:rsidTr="00C33FE9">
        <w:trPr>
          <w:trHeight w:val="499"/>
        </w:trPr>
        <w:tc>
          <w:tcPr>
            <w:tcW w:w="4248" w:type="dxa"/>
          </w:tcPr>
          <w:p w14:paraId="5D7C26E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55–95</w:t>
            </w:r>
          </w:p>
        </w:tc>
        <w:tc>
          <w:tcPr>
            <w:tcW w:w="1701" w:type="dxa"/>
          </w:tcPr>
          <w:p w14:paraId="7EEC9ED0" w14:textId="5A9B8032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488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(21.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6959549" w14:textId="040158E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38CF7F2" w14:textId="2B5295B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984" w:type="dxa"/>
          </w:tcPr>
          <w:p w14:paraId="1210E45F" w14:textId="7BC2F0B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4 (1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D15C1BE" w14:textId="6876209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(19.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6B6567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0.2</w:t>
            </w:r>
          </w:p>
        </w:tc>
      </w:tr>
      <w:tr w:rsidR="004D554C" w:rsidRPr="00F05943" w14:paraId="24D0464B" w14:textId="77777777" w:rsidTr="00C33FE9">
        <w:trPr>
          <w:trHeight w:val="499"/>
        </w:trPr>
        <w:tc>
          <w:tcPr>
            <w:tcW w:w="4248" w:type="dxa"/>
          </w:tcPr>
          <w:p w14:paraId="3B4D517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701" w:type="dxa"/>
          </w:tcPr>
          <w:p w14:paraId="203ADE2E" w14:textId="1EE5FFA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952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(42.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D6A5B0A" w14:textId="7F43253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(40.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4333752" w14:textId="462D47C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984" w:type="dxa"/>
          </w:tcPr>
          <w:p w14:paraId="7BDE1077" w14:textId="598EB926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961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12A909B" w14:textId="0DD79D3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8FA4906" w14:textId="164F71D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</w:tr>
      <w:tr w:rsidR="004D554C" w:rsidRPr="00F05943" w14:paraId="072AA723" w14:textId="77777777" w:rsidTr="00C33FE9">
        <w:trPr>
          <w:trHeight w:val="499"/>
        </w:trPr>
        <w:tc>
          <w:tcPr>
            <w:tcW w:w="4248" w:type="dxa"/>
          </w:tcPr>
          <w:p w14:paraId="6525804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</w:t>
            </w:r>
          </w:p>
        </w:tc>
        <w:tc>
          <w:tcPr>
            <w:tcW w:w="1701" w:type="dxa"/>
          </w:tcPr>
          <w:p w14:paraId="6AB776F0" w14:textId="1A13E6A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B5AD026" w14:textId="294DE2E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5EFF80F" w14:textId="1976F11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1984" w:type="dxa"/>
          </w:tcPr>
          <w:p w14:paraId="620BF80B" w14:textId="02BFAE4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037985D" w14:textId="24E8F70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(18.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FDCDD8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1.3</w:t>
            </w:r>
          </w:p>
        </w:tc>
      </w:tr>
      <w:tr w:rsidR="004D554C" w:rsidRPr="00F05943" w14:paraId="37C9D3E4" w14:textId="77777777" w:rsidTr="00C33FE9">
        <w:trPr>
          <w:trHeight w:val="499"/>
        </w:trPr>
        <w:tc>
          <w:tcPr>
            <w:tcW w:w="4248" w:type="dxa"/>
          </w:tcPr>
          <w:p w14:paraId="0A5AA29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Charlson comorbidity index, n (%)</w:t>
            </w:r>
          </w:p>
        </w:tc>
        <w:tc>
          <w:tcPr>
            <w:tcW w:w="1701" w:type="dxa"/>
          </w:tcPr>
          <w:p w14:paraId="521C292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1D63ED7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1D9A242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3D69ED4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3C048A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22AF3D2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70A206F0" w14:textId="77777777" w:rsidTr="00C33FE9">
        <w:trPr>
          <w:trHeight w:val="513"/>
        </w:trPr>
        <w:tc>
          <w:tcPr>
            <w:tcW w:w="4248" w:type="dxa"/>
          </w:tcPr>
          <w:p w14:paraId="54D299A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701" w:type="dxa"/>
          </w:tcPr>
          <w:p w14:paraId="2E5EAFD5" w14:textId="394FC63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635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18C4F61" w14:textId="1E000DA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(19.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ECDFD46" w14:textId="3DE921EB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20.6</w:t>
            </w:r>
          </w:p>
        </w:tc>
        <w:tc>
          <w:tcPr>
            <w:tcW w:w="1984" w:type="dxa"/>
          </w:tcPr>
          <w:p w14:paraId="3F7A59BF" w14:textId="091F84F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3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3D1C861" w14:textId="251D754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(19.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20122D5" w14:textId="58913D87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8.6</w:t>
            </w:r>
          </w:p>
        </w:tc>
      </w:tr>
      <w:tr w:rsidR="004D554C" w:rsidRPr="00F05943" w14:paraId="51665074" w14:textId="77777777" w:rsidTr="00C33FE9">
        <w:trPr>
          <w:trHeight w:val="499"/>
        </w:trPr>
        <w:tc>
          <w:tcPr>
            <w:tcW w:w="4248" w:type="dxa"/>
          </w:tcPr>
          <w:p w14:paraId="12F122E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701" w:type="dxa"/>
          </w:tcPr>
          <w:p w14:paraId="47D5636B" w14:textId="2DF2567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678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053D5BD" w14:textId="43F9DF2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B3B93A6" w14:textId="29CF412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</w:tcPr>
          <w:p w14:paraId="079BEE92" w14:textId="48D7909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41C116A" w14:textId="240044C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3D4AFBA" w14:textId="5F17CDB3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3.6</w:t>
            </w:r>
          </w:p>
        </w:tc>
      </w:tr>
      <w:tr w:rsidR="004D554C" w:rsidRPr="00F05943" w14:paraId="5E3F33BE" w14:textId="77777777" w:rsidTr="00C33FE9">
        <w:trPr>
          <w:trHeight w:val="499"/>
        </w:trPr>
        <w:tc>
          <w:tcPr>
            <w:tcW w:w="4248" w:type="dxa"/>
          </w:tcPr>
          <w:p w14:paraId="5D2962D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701" w:type="dxa"/>
          </w:tcPr>
          <w:p w14:paraId="17C1666A" w14:textId="356C3E4B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389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182AC99" w14:textId="77E1651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992" w:type="dxa"/>
          </w:tcPr>
          <w:p w14:paraId="3D245D59" w14:textId="43DA92A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1984" w:type="dxa"/>
          </w:tcPr>
          <w:p w14:paraId="371DEB3C" w14:textId="4BE852B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(18.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1D636B7" w14:textId="7F271BE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1FDBCC1" w14:textId="4AAA513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</w:tr>
      <w:tr w:rsidR="004D554C" w:rsidRPr="00F05943" w14:paraId="26F0661B" w14:textId="77777777" w:rsidTr="00C33FE9">
        <w:trPr>
          <w:trHeight w:val="499"/>
        </w:trPr>
        <w:tc>
          <w:tcPr>
            <w:tcW w:w="4248" w:type="dxa"/>
          </w:tcPr>
          <w:p w14:paraId="39B0F4F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701" w:type="dxa"/>
          </w:tcPr>
          <w:p w14:paraId="54B35624" w14:textId="1954227D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EFC80CF" w14:textId="78B522E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(10.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7E68E52" w14:textId="735A62C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5.1</w:t>
            </w:r>
          </w:p>
        </w:tc>
        <w:tc>
          <w:tcPr>
            <w:tcW w:w="1984" w:type="dxa"/>
          </w:tcPr>
          <w:p w14:paraId="22EEA2DA" w14:textId="351F8CC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(10.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7EA4E7A" w14:textId="4A478709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(10.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2D16A86" w14:textId="64D3478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4D554C" w:rsidRPr="00F05943" w14:paraId="59CA800F" w14:textId="77777777" w:rsidTr="00C33FE9">
        <w:trPr>
          <w:trHeight w:val="499"/>
        </w:trPr>
        <w:tc>
          <w:tcPr>
            <w:tcW w:w="4248" w:type="dxa"/>
          </w:tcPr>
          <w:p w14:paraId="6F89E1F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≥4</w:t>
            </w:r>
          </w:p>
        </w:tc>
        <w:tc>
          <w:tcPr>
            <w:tcW w:w="1701" w:type="dxa"/>
          </w:tcPr>
          <w:p w14:paraId="17AE9780" w14:textId="16958FA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FF6CA2A" w14:textId="0EF02A8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16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.6%)</w:t>
            </w:r>
          </w:p>
        </w:tc>
        <w:tc>
          <w:tcPr>
            <w:tcW w:w="992" w:type="dxa"/>
          </w:tcPr>
          <w:p w14:paraId="59B67DBB" w14:textId="1E3C72A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984" w:type="dxa"/>
          </w:tcPr>
          <w:p w14:paraId="49024BEB" w14:textId="0BCCC6B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.7%)</w:t>
            </w:r>
          </w:p>
        </w:tc>
        <w:tc>
          <w:tcPr>
            <w:tcW w:w="1701" w:type="dxa"/>
          </w:tcPr>
          <w:p w14:paraId="7827602B" w14:textId="33247C3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16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9A13DBF" w14:textId="262A8047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.5</w:t>
            </w:r>
          </w:p>
        </w:tc>
      </w:tr>
      <w:tr w:rsidR="004D554C" w:rsidRPr="00F05943" w14:paraId="579F212F" w14:textId="77777777" w:rsidTr="00C33FE9">
        <w:trPr>
          <w:trHeight w:val="499"/>
        </w:trPr>
        <w:tc>
          <w:tcPr>
            <w:tcW w:w="4248" w:type="dxa"/>
          </w:tcPr>
          <w:p w14:paraId="489F97B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Lung disease, n (%)</w:t>
            </w:r>
          </w:p>
        </w:tc>
        <w:tc>
          <w:tcPr>
            <w:tcW w:w="1701" w:type="dxa"/>
          </w:tcPr>
          <w:p w14:paraId="2D8C204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73BEDA4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7BC875C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545B8F7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79A996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60FCA6F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468FD887" w14:textId="77777777" w:rsidTr="00C33FE9">
        <w:trPr>
          <w:trHeight w:val="513"/>
        </w:trPr>
        <w:tc>
          <w:tcPr>
            <w:tcW w:w="4248" w:type="dxa"/>
          </w:tcPr>
          <w:p w14:paraId="0EC8E9C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Chronic obstructive pulmonary disease</w:t>
            </w:r>
          </w:p>
        </w:tc>
        <w:tc>
          <w:tcPr>
            <w:tcW w:w="1701" w:type="dxa"/>
          </w:tcPr>
          <w:p w14:paraId="4CBD721A" w14:textId="4E38A377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856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ACF1E1F" w14:textId="107004C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6C35A77" w14:textId="12086EF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.8</w:t>
            </w:r>
          </w:p>
        </w:tc>
        <w:tc>
          <w:tcPr>
            <w:tcW w:w="1984" w:type="dxa"/>
          </w:tcPr>
          <w:p w14:paraId="5F723A7B" w14:textId="7BBA99E4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683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C3A63D0" w14:textId="404BF62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7140851" w14:textId="39FCDD9A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2.7</w:t>
            </w:r>
          </w:p>
        </w:tc>
      </w:tr>
      <w:tr w:rsidR="004D554C" w:rsidRPr="00F05943" w14:paraId="7AEEBA8E" w14:textId="77777777" w:rsidTr="00C33FE9">
        <w:trPr>
          <w:trHeight w:val="499"/>
        </w:trPr>
        <w:tc>
          <w:tcPr>
            <w:tcW w:w="4248" w:type="dxa"/>
          </w:tcPr>
          <w:p w14:paraId="1772895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Asthma</w:t>
            </w:r>
          </w:p>
        </w:tc>
        <w:tc>
          <w:tcPr>
            <w:tcW w:w="1701" w:type="dxa"/>
          </w:tcPr>
          <w:p w14:paraId="200C71DB" w14:textId="2B7BBD8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8789376" w14:textId="48ED398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4BDD27B" w14:textId="3B5D331D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7.1</w:t>
            </w:r>
          </w:p>
        </w:tc>
        <w:tc>
          <w:tcPr>
            <w:tcW w:w="1984" w:type="dxa"/>
          </w:tcPr>
          <w:p w14:paraId="6140B6DC" w14:textId="2FA3EB9E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AB411A2" w14:textId="7650D71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915230F" w14:textId="55EC586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</w:tr>
      <w:tr w:rsidR="004D554C" w:rsidRPr="00F05943" w14:paraId="0477E1BF" w14:textId="77777777" w:rsidTr="00C33FE9">
        <w:trPr>
          <w:trHeight w:val="499"/>
        </w:trPr>
        <w:tc>
          <w:tcPr>
            <w:tcW w:w="4248" w:type="dxa"/>
          </w:tcPr>
          <w:p w14:paraId="3377DE0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bookmarkStart w:id="1" w:name="_Hlk143670530"/>
            <w:r w:rsidRPr="00F05943">
              <w:rPr>
                <w:rFonts w:ascii="Times New Roman" w:hAnsi="Times New Roman" w:cs="Times New Roman"/>
                <w:sz w:val="22"/>
              </w:rPr>
              <w:t>Interstitial pneumonia</w:t>
            </w:r>
            <w:bookmarkEnd w:id="1"/>
          </w:p>
        </w:tc>
        <w:tc>
          <w:tcPr>
            <w:tcW w:w="1701" w:type="dxa"/>
          </w:tcPr>
          <w:p w14:paraId="188EC4B0" w14:textId="0AA0D9D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81C423E" w14:textId="138428B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F26281B" w14:textId="385A0A8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15.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984" w:type="dxa"/>
          </w:tcPr>
          <w:p w14:paraId="65DD56A5" w14:textId="6219403F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751D2AD" w14:textId="018C33B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90C35C7" w14:textId="5D4670ED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.5</w:t>
            </w:r>
          </w:p>
        </w:tc>
      </w:tr>
      <w:tr w:rsidR="004D554C" w:rsidRPr="00F05943" w14:paraId="61C1F951" w14:textId="77777777" w:rsidTr="00C33FE9">
        <w:trPr>
          <w:trHeight w:val="499"/>
        </w:trPr>
        <w:tc>
          <w:tcPr>
            <w:tcW w:w="4248" w:type="dxa"/>
          </w:tcPr>
          <w:p w14:paraId="061C16A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Fungal lung disease</w:t>
            </w:r>
          </w:p>
        </w:tc>
        <w:tc>
          <w:tcPr>
            <w:tcW w:w="1701" w:type="dxa"/>
          </w:tcPr>
          <w:p w14:paraId="7E9EF72F" w14:textId="7F3F305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1.1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37DCE7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(1.0%)</w:t>
            </w:r>
          </w:p>
        </w:tc>
        <w:tc>
          <w:tcPr>
            <w:tcW w:w="992" w:type="dxa"/>
          </w:tcPr>
          <w:p w14:paraId="7C65B55D" w14:textId="4D84E930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1.4</w:t>
            </w:r>
          </w:p>
        </w:tc>
        <w:tc>
          <w:tcPr>
            <w:tcW w:w="1984" w:type="dxa"/>
          </w:tcPr>
          <w:p w14:paraId="64EBBBB3" w14:textId="792BDF9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28CB93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(1.0%)</w:t>
            </w:r>
          </w:p>
        </w:tc>
        <w:tc>
          <w:tcPr>
            <w:tcW w:w="993" w:type="dxa"/>
          </w:tcPr>
          <w:p w14:paraId="2BAB32A0" w14:textId="59FCC21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1.8</w:t>
            </w:r>
          </w:p>
        </w:tc>
      </w:tr>
      <w:tr w:rsidR="004D554C" w:rsidRPr="00F05943" w14:paraId="64B33D4C" w14:textId="77777777" w:rsidTr="00C33FE9">
        <w:trPr>
          <w:trHeight w:val="499"/>
        </w:trPr>
        <w:tc>
          <w:tcPr>
            <w:tcW w:w="4248" w:type="dxa"/>
          </w:tcPr>
          <w:p w14:paraId="6986866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Bronchiectasis &amp; NTM of the lungs</w:t>
            </w:r>
          </w:p>
        </w:tc>
        <w:tc>
          <w:tcPr>
            <w:tcW w:w="1701" w:type="dxa"/>
          </w:tcPr>
          <w:p w14:paraId="68DFA996" w14:textId="18048D70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779BCD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(1.0%)</w:t>
            </w:r>
          </w:p>
        </w:tc>
        <w:tc>
          <w:tcPr>
            <w:tcW w:w="992" w:type="dxa"/>
          </w:tcPr>
          <w:p w14:paraId="444EDD79" w14:textId="3AF4498D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1.8</w:t>
            </w:r>
          </w:p>
        </w:tc>
        <w:tc>
          <w:tcPr>
            <w:tcW w:w="1984" w:type="dxa"/>
          </w:tcPr>
          <w:p w14:paraId="2093427A" w14:textId="6B1C0DE9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C69FBC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(1.0%)</w:t>
            </w:r>
          </w:p>
        </w:tc>
        <w:tc>
          <w:tcPr>
            <w:tcW w:w="993" w:type="dxa"/>
          </w:tcPr>
          <w:p w14:paraId="18ED5A70" w14:textId="45BE81A8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1.3</w:t>
            </w:r>
          </w:p>
        </w:tc>
      </w:tr>
      <w:tr w:rsidR="004D554C" w:rsidRPr="00F05943" w14:paraId="37641285" w14:textId="77777777" w:rsidTr="00C33FE9">
        <w:trPr>
          <w:trHeight w:val="513"/>
        </w:trPr>
        <w:tc>
          <w:tcPr>
            <w:tcW w:w="4248" w:type="dxa"/>
          </w:tcPr>
          <w:p w14:paraId="4B4378C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Empyema</w:t>
            </w:r>
          </w:p>
        </w:tc>
        <w:tc>
          <w:tcPr>
            <w:tcW w:w="1701" w:type="dxa"/>
          </w:tcPr>
          <w:p w14:paraId="767E5BC3" w14:textId="4F7119EB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8933B6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 (0.8%)</w:t>
            </w:r>
          </w:p>
        </w:tc>
        <w:tc>
          <w:tcPr>
            <w:tcW w:w="992" w:type="dxa"/>
          </w:tcPr>
          <w:p w14:paraId="7359D5AC" w14:textId="21310BB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8.5</w:t>
            </w:r>
          </w:p>
        </w:tc>
        <w:tc>
          <w:tcPr>
            <w:tcW w:w="1984" w:type="dxa"/>
          </w:tcPr>
          <w:p w14:paraId="586714BB" w14:textId="05EA8B5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0.5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5931D7C" w14:textId="1861CE7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7DEBF76" w14:textId="68B76ED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</w:tr>
      <w:tr w:rsidR="004D554C" w:rsidRPr="00F05943" w14:paraId="06B86175" w14:textId="77777777" w:rsidTr="00C33FE9">
        <w:trPr>
          <w:trHeight w:val="499"/>
        </w:trPr>
        <w:tc>
          <w:tcPr>
            <w:tcW w:w="4248" w:type="dxa"/>
          </w:tcPr>
          <w:p w14:paraId="15274D8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Lung cancer</w:t>
            </w:r>
          </w:p>
        </w:tc>
        <w:tc>
          <w:tcPr>
            <w:tcW w:w="1701" w:type="dxa"/>
          </w:tcPr>
          <w:p w14:paraId="1FD56239" w14:textId="158B5D7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376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(16.6%)</w:t>
            </w:r>
          </w:p>
        </w:tc>
        <w:tc>
          <w:tcPr>
            <w:tcW w:w="1843" w:type="dxa"/>
          </w:tcPr>
          <w:p w14:paraId="5825F10F" w14:textId="552233B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138 (2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29DA9CF" w14:textId="74356C5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.5</w:t>
            </w:r>
          </w:p>
        </w:tc>
        <w:tc>
          <w:tcPr>
            <w:tcW w:w="1984" w:type="dxa"/>
          </w:tcPr>
          <w:p w14:paraId="3588507A" w14:textId="585E8E4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9842FD6" w14:textId="0A6232B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F2C0493" w14:textId="384C46E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.1</w:t>
            </w:r>
          </w:p>
        </w:tc>
      </w:tr>
      <w:tr w:rsidR="004D554C" w:rsidRPr="00F05943" w14:paraId="6DB85B4E" w14:textId="77777777" w:rsidTr="00C33FE9">
        <w:trPr>
          <w:trHeight w:val="499"/>
        </w:trPr>
        <w:tc>
          <w:tcPr>
            <w:tcW w:w="4248" w:type="dxa"/>
          </w:tcPr>
          <w:p w14:paraId="6A7F884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Chronic respiratory failure</w:t>
            </w:r>
          </w:p>
        </w:tc>
        <w:tc>
          <w:tcPr>
            <w:tcW w:w="1701" w:type="dxa"/>
          </w:tcPr>
          <w:p w14:paraId="399B6C79" w14:textId="14CE8EC2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132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5.8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A9D3AA5" w14:textId="578DCE4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CDF99DF" w14:textId="14F5204D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4.3</w:t>
            </w:r>
          </w:p>
        </w:tc>
        <w:tc>
          <w:tcPr>
            <w:tcW w:w="1984" w:type="dxa"/>
          </w:tcPr>
          <w:p w14:paraId="491EAFE4" w14:textId="68FD2B5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94E9A4A" w14:textId="2C78C7F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781E845" w14:textId="02B0783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554C" w:rsidRPr="00F05943" w14:paraId="1978BC58" w14:textId="77777777" w:rsidTr="00C33FE9">
        <w:trPr>
          <w:trHeight w:val="499"/>
        </w:trPr>
        <w:tc>
          <w:tcPr>
            <w:tcW w:w="4248" w:type="dxa"/>
          </w:tcPr>
          <w:p w14:paraId="5493C10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Cardiovascular disease, n (%)</w:t>
            </w:r>
          </w:p>
        </w:tc>
        <w:tc>
          <w:tcPr>
            <w:tcW w:w="1701" w:type="dxa"/>
          </w:tcPr>
          <w:p w14:paraId="4361604B" w14:textId="4BF2F9A1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144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9B7F7EA" w14:textId="201264DC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1AE773D" w14:textId="3A6C19C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0.8</w:t>
            </w:r>
          </w:p>
        </w:tc>
        <w:tc>
          <w:tcPr>
            <w:tcW w:w="1984" w:type="dxa"/>
          </w:tcPr>
          <w:p w14:paraId="4D2157F2" w14:textId="4BB6035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5.8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337B143" w14:textId="38DEB640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A9822B7" w14:textId="06FC5200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3.2</w:t>
            </w:r>
          </w:p>
        </w:tc>
      </w:tr>
      <w:tr w:rsidR="004D554C" w:rsidRPr="00F05943" w14:paraId="7C668061" w14:textId="77777777" w:rsidTr="00C33FE9">
        <w:trPr>
          <w:trHeight w:val="499"/>
        </w:trPr>
        <w:tc>
          <w:tcPr>
            <w:tcW w:w="4248" w:type="dxa"/>
          </w:tcPr>
          <w:p w14:paraId="47DE4B1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Kidney failure, n (%)</w:t>
            </w:r>
          </w:p>
        </w:tc>
        <w:tc>
          <w:tcPr>
            <w:tcW w:w="1701" w:type="dxa"/>
          </w:tcPr>
          <w:p w14:paraId="35F3AA5E" w14:textId="3513A543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FDB990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 (1.8%)</w:t>
            </w:r>
          </w:p>
        </w:tc>
        <w:tc>
          <w:tcPr>
            <w:tcW w:w="992" w:type="dxa"/>
          </w:tcPr>
          <w:p w14:paraId="068AD3A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0.3</w:t>
            </w:r>
          </w:p>
        </w:tc>
        <w:tc>
          <w:tcPr>
            <w:tcW w:w="1984" w:type="dxa"/>
          </w:tcPr>
          <w:p w14:paraId="16E657EE" w14:textId="6A06EAEA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DC80A06" w14:textId="0B6C70E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 (1.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E354360" w14:textId="13D29C1B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1.5</w:t>
            </w:r>
          </w:p>
        </w:tc>
      </w:tr>
      <w:tr w:rsidR="004D554C" w:rsidRPr="00F05943" w14:paraId="2D2F7AAD" w14:textId="77777777" w:rsidTr="00C33FE9">
        <w:trPr>
          <w:trHeight w:val="499"/>
        </w:trPr>
        <w:tc>
          <w:tcPr>
            <w:tcW w:w="4248" w:type="dxa"/>
          </w:tcPr>
          <w:p w14:paraId="0358068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Liver failure, n (%)</w:t>
            </w:r>
          </w:p>
        </w:tc>
        <w:tc>
          <w:tcPr>
            <w:tcW w:w="1701" w:type="dxa"/>
          </w:tcPr>
          <w:p w14:paraId="62FEEAC4" w14:textId="46C935C6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88141DC" w14:textId="09614A1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12 (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1C87AE6" w14:textId="6DB32498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3.2</w:t>
            </w:r>
          </w:p>
        </w:tc>
        <w:tc>
          <w:tcPr>
            <w:tcW w:w="1984" w:type="dxa"/>
          </w:tcPr>
          <w:p w14:paraId="431FAB90" w14:textId="498E247B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1057D45" w14:textId="12B9C6E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12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AA37E42" w14:textId="358CE413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2.3</w:t>
            </w:r>
          </w:p>
        </w:tc>
      </w:tr>
      <w:tr w:rsidR="004D554C" w:rsidRPr="00F05943" w14:paraId="76887F87" w14:textId="77777777" w:rsidTr="00C33FE9">
        <w:trPr>
          <w:trHeight w:val="499"/>
        </w:trPr>
        <w:tc>
          <w:tcPr>
            <w:tcW w:w="4248" w:type="dxa"/>
          </w:tcPr>
          <w:p w14:paraId="11820A6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Diabetes mellitus, n (%)</w:t>
            </w:r>
          </w:p>
        </w:tc>
        <w:tc>
          <w:tcPr>
            <w:tcW w:w="1701" w:type="dxa"/>
          </w:tcPr>
          <w:p w14:paraId="44D4E250" w14:textId="04739E0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307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5FADDF2" w14:textId="31B3E8B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421604E" w14:textId="1D265ACC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9.4</w:t>
            </w:r>
          </w:p>
        </w:tc>
        <w:tc>
          <w:tcPr>
            <w:tcW w:w="1984" w:type="dxa"/>
          </w:tcPr>
          <w:p w14:paraId="3F7896E8" w14:textId="7D7B172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04224D1" w14:textId="36C73308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48B13EE" w14:textId="0F0BD254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4.4</w:t>
            </w:r>
          </w:p>
        </w:tc>
      </w:tr>
      <w:tr w:rsidR="004D554C" w:rsidRPr="00F05943" w14:paraId="3625AF8A" w14:textId="77777777" w:rsidTr="00C33FE9">
        <w:trPr>
          <w:trHeight w:val="499"/>
        </w:trPr>
        <w:tc>
          <w:tcPr>
            <w:tcW w:w="4248" w:type="dxa"/>
          </w:tcPr>
          <w:p w14:paraId="6D9157B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Autoimmune disease, n (%)</w:t>
            </w:r>
          </w:p>
        </w:tc>
        <w:tc>
          <w:tcPr>
            <w:tcW w:w="1701" w:type="dxa"/>
          </w:tcPr>
          <w:p w14:paraId="7BDF53CE" w14:textId="656B8E48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2.0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419F12ED" w14:textId="74CD090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 (1.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EA5E924" w14:textId="086116B9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2.3</w:t>
            </w:r>
          </w:p>
        </w:tc>
        <w:tc>
          <w:tcPr>
            <w:tcW w:w="1984" w:type="dxa"/>
          </w:tcPr>
          <w:p w14:paraId="0DEDB1CB" w14:textId="3CE44595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2CA768F" w14:textId="02D50A9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 (1.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C334688" w14:textId="7643F74E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2.4</w:t>
            </w:r>
          </w:p>
        </w:tc>
      </w:tr>
      <w:tr w:rsidR="004D554C" w:rsidRPr="00F05943" w14:paraId="38ECA3EF" w14:textId="77777777" w:rsidTr="00C33FE9">
        <w:trPr>
          <w:trHeight w:val="499"/>
        </w:trPr>
        <w:tc>
          <w:tcPr>
            <w:tcW w:w="4248" w:type="dxa"/>
          </w:tcPr>
          <w:p w14:paraId="5ECC1CB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Dementia, n (%)</w:t>
            </w:r>
          </w:p>
        </w:tc>
        <w:tc>
          <w:tcPr>
            <w:tcW w:w="1701" w:type="dxa"/>
          </w:tcPr>
          <w:p w14:paraId="5775B127" w14:textId="0F44F77B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3.7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91A12DD" w14:textId="2009F0F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8527F20" w14:textId="1F7743C8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3.1</w:t>
            </w:r>
          </w:p>
        </w:tc>
        <w:tc>
          <w:tcPr>
            <w:tcW w:w="1984" w:type="dxa"/>
          </w:tcPr>
          <w:p w14:paraId="6FE3DC78" w14:textId="6FDD7BA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38DCC60" w14:textId="4C27F6D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1E63E31" w14:textId="2BCDF38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</w:tr>
      <w:tr w:rsidR="004D554C" w:rsidRPr="00F05943" w14:paraId="22764D7B" w14:textId="77777777" w:rsidTr="00C33FE9">
        <w:trPr>
          <w:trHeight w:val="499"/>
        </w:trPr>
        <w:tc>
          <w:tcPr>
            <w:tcW w:w="4248" w:type="dxa"/>
          </w:tcPr>
          <w:p w14:paraId="6959E24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ICU or HCU admission, n (%)</w:t>
            </w:r>
          </w:p>
        </w:tc>
        <w:tc>
          <w:tcPr>
            <w:tcW w:w="1701" w:type="dxa"/>
          </w:tcPr>
          <w:p w14:paraId="384A0765" w14:textId="775AE9E8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B0A8C7B" w14:textId="3A48B63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17 (2.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EBBF58B" w14:textId="4B4AB24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984" w:type="dxa"/>
          </w:tcPr>
          <w:p w14:paraId="7BC7AB6F" w14:textId="458A4614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608CEA4" w14:textId="34A9389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17 (2.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AEC333C" w14:textId="244A78A1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1.0</w:t>
            </w:r>
          </w:p>
        </w:tc>
      </w:tr>
      <w:tr w:rsidR="004D554C" w:rsidRPr="00F05943" w14:paraId="5988189A" w14:textId="77777777" w:rsidTr="00C33FE9">
        <w:trPr>
          <w:trHeight w:val="499"/>
        </w:trPr>
        <w:tc>
          <w:tcPr>
            <w:tcW w:w="4248" w:type="dxa"/>
          </w:tcPr>
          <w:p w14:paraId="2F87228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Teaching hospital admission, n (%)</w:t>
            </w:r>
          </w:p>
        </w:tc>
        <w:tc>
          <w:tcPr>
            <w:tcW w:w="1701" w:type="dxa"/>
          </w:tcPr>
          <w:p w14:paraId="6E4378E4" w14:textId="4A758350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946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(85.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D81AE5A" w14:textId="3F3E28C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(86.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30A7F58" w14:textId="6C9DDA8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1.4</w:t>
            </w:r>
          </w:p>
        </w:tc>
        <w:tc>
          <w:tcPr>
            <w:tcW w:w="1984" w:type="dxa"/>
          </w:tcPr>
          <w:p w14:paraId="24C44C34" w14:textId="0989A11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2,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029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9AC3CB0" w14:textId="376BB43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(86.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FA0DE96" w14:textId="5569401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4D554C" w:rsidRPr="00F05943" w14:paraId="0E9F1680" w14:textId="77777777" w:rsidTr="00C33FE9">
        <w:trPr>
          <w:trHeight w:val="499"/>
        </w:trPr>
        <w:tc>
          <w:tcPr>
            <w:tcW w:w="4248" w:type="dxa"/>
          </w:tcPr>
          <w:p w14:paraId="5524AC6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Treatment within two days of admission day, n (%)</w:t>
            </w:r>
          </w:p>
        </w:tc>
        <w:tc>
          <w:tcPr>
            <w:tcW w:w="1701" w:type="dxa"/>
          </w:tcPr>
          <w:p w14:paraId="7AF5D64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442B831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5450127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EE06F2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31475B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62F5E6A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56FECB1E" w14:textId="77777777" w:rsidTr="00C33FE9">
        <w:trPr>
          <w:trHeight w:val="499"/>
        </w:trPr>
        <w:tc>
          <w:tcPr>
            <w:tcW w:w="4248" w:type="dxa"/>
          </w:tcPr>
          <w:p w14:paraId="082EE0F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Oxygenation</w:t>
            </w:r>
          </w:p>
        </w:tc>
        <w:tc>
          <w:tcPr>
            <w:tcW w:w="1701" w:type="dxa"/>
          </w:tcPr>
          <w:p w14:paraId="0978A9D1" w14:textId="586EA49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264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5175ABD" w14:textId="5749067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30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(55.3%)</w:t>
            </w:r>
          </w:p>
        </w:tc>
        <w:tc>
          <w:tcPr>
            <w:tcW w:w="992" w:type="dxa"/>
          </w:tcPr>
          <w:p w14:paraId="1C00FE1F" w14:textId="0365BD8B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</w:t>
            </w:r>
          </w:p>
        </w:tc>
        <w:tc>
          <w:tcPr>
            <w:tcW w:w="1984" w:type="dxa"/>
          </w:tcPr>
          <w:p w14:paraId="6D21AFAB" w14:textId="33E46E1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272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(53.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05D2D1B" w14:textId="2C98A60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(55.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198338F" w14:textId="4B2A2B1B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2.4</w:t>
            </w:r>
          </w:p>
        </w:tc>
      </w:tr>
      <w:tr w:rsidR="004D554C" w:rsidRPr="00F05943" w14:paraId="53375C5D" w14:textId="77777777" w:rsidTr="00C33FE9">
        <w:trPr>
          <w:trHeight w:val="499"/>
        </w:trPr>
        <w:tc>
          <w:tcPr>
            <w:tcW w:w="4248" w:type="dxa"/>
          </w:tcPr>
          <w:p w14:paraId="07C3136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Mechanical ventilation</w:t>
            </w:r>
          </w:p>
        </w:tc>
        <w:tc>
          <w:tcPr>
            <w:tcW w:w="1701" w:type="dxa"/>
          </w:tcPr>
          <w:p w14:paraId="61CBC6D5" w14:textId="358758B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197BB9C" w14:textId="7AD1027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17 (2.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5052E89" w14:textId="1965197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0.2</w:t>
            </w:r>
          </w:p>
        </w:tc>
        <w:tc>
          <w:tcPr>
            <w:tcW w:w="1984" w:type="dxa"/>
          </w:tcPr>
          <w:p w14:paraId="02D6EF9A" w14:textId="64F3C7D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72 (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3.0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AB29268" w14:textId="06E951A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17 (2.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FA760B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1.0</w:t>
            </w:r>
          </w:p>
        </w:tc>
      </w:tr>
      <w:tr w:rsidR="004D554C" w:rsidRPr="00F05943" w14:paraId="4401552B" w14:textId="77777777" w:rsidTr="00C33FE9">
        <w:trPr>
          <w:trHeight w:val="499"/>
        </w:trPr>
        <w:tc>
          <w:tcPr>
            <w:tcW w:w="4248" w:type="dxa"/>
          </w:tcPr>
          <w:p w14:paraId="0DDF366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Renal replacement therapy</w:t>
            </w:r>
          </w:p>
        </w:tc>
        <w:tc>
          <w:tcPr>
            <w:tcW w:w="1701" w:type="dxa"/>
          </w:tcPr>
          <w:p w14:paraId="4735CB81" w14:textId="7CD7071C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(0.4%)</w:t>
            </w:r>
          </w:p>
        </w:tc>
        <w:tc>
          <w:tcPr>
            <w:tcW w:w="1843" w:type="dxa"/>
          </w:tcPr>
          <w:p w14:paraId="75CCEA6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992" w:type="dxa"/>
          </w:tcPr>
          <w:p w14:paraId="514969C1" w14:textId="791F7C2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8.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</w:tcPr>
          <w:p w14:paraId="086AE02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1701" w:type="dxa"/>
          </w:tcPr>
          <w:p w14:paraId="072676F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993" w:type="dxa"/>
          </w:tcPr>
          <w:p w14:paraId="69AD9A3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0.0</w:t>
            </w:r>
          </w:p>
        </w:tc>
      </w:tr>
      <w:tr w:rsidR="004D554C" w:rsidRPr="00F05943" w14:paraId="439B0D28" w14:textId="77777777" w:rsidTr="00C33FE9">
        <w:trPr>
          <w:trHeight w:val="513"/>
        </w:trPr>
        <w:tc>
          <w:tcPr>
            <w:tcW w:w="4248" w:type="dxa"/>
          </w:tcPr>
          <w:p w14:paraId="022D26C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Antibiotics</w:t>
            </w:r>
          </w:p>
        </w:tc>
        <w:tc>
          <w:tcPr>
            <w:tcW w:w="1701" w:type="dxa"/>
          </w:tcPr>
          <w:p w14:paraId="1935065F" w14:textId="3A517FF4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552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24223D6" w14:textId="1DE2ACD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15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(25.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E65917F" w14:textId="049FAB51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1.8</w:t>
            </w:r>
          </w:p>
        </w:tc>
        <w:tc>
          <w:tcPr>
            <w:tcW w:w="1984" w:type="dxa"/>
          </w:tcPr>
          <w:p w14:paraId="798B9D49" w14:textId="3664446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01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C1DE5CA" w14:textId="1F1069B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205625B" w14:textId="7ED1E65F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</w:t>
            </w:r>
          </w:p>
        </w:tc>
      </w:tr>
      <w:tr w:rsidR="004D554C" w:rsidRPr="00F05943" w14:paraId="4BF13818" w14:textId="77777777" w:rsidTr="00C33FE9">
        <w:trPr>
          <w:trHeight w:val="499"/>
        </w:trPr>
        <w:tc>
          <w:tcPr>
            <w:tcW w:w="4248" w:type="dxa"/>
          </w:tcPr>
          <w:p w14:paraId="2E54980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Antifungal drugs</w:t>
            </w:r>
          </w:p>
        </w:tc>
        <w:tc>
          <w:tcPr>
            <w:tcW w:w="1701" w:type="dxa"/>
          </w:tcPr>
          <w:p w14:paraId="7E598FAC" w14:textId="1A11E89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1.1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4CE9A3BB" w14:textId="6D64F6D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 (1.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A3B2CA7" w14:textId="08DB7295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3.6</w:t>
            </w:r>
          </w:p>
        </w:tc>
        <w:tc>
          <w:tcPr>
            <w:tcW w:w="1984" w:type="dxa"/>
          </w:tcPr>
          <w:p w14:paraId="0B2CD5D8" w14:textId="15DDB2AA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2146468" w14:textId="477911D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 (1.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35CD8AC" w14:textId="588D1B9E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2.2</w:t>
            </w:r>
          </w:p>
        </w:tc>
      </w:tr>
      <w:tr w:rsidR="004D554C" w:rsidRPr="00F05943" w14:paraId="4CA4FF86" w14:textId="77777777" w:rsidTr="00C33FE9">
        <w:trPr>
          <w:trHeight w:val="499"/>
        </w:trPr>
        <w:tc>
          <w:tcPr>
            <w:tcW w:w="4248" w:type="dxa"/>
          </w:tcPr>
          <w:p w14:paraId="0001C31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Steroids</w:t>
            </w:r>
          </w:p>
        </w:tc>
        <w:tc>
          <w:tcPr>
            <w:tcW w:w="1701" w:type="dxa"/>
          </w:tcPr>
          <w:p w14:paraId="5EA52E8D" w14:textId="46787A48" w:rsidR="004D554C" w:rsidRPr="00F05943" w:rsidRDefault="001B1279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1F7CD17" w14:textId="05B3FF1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(15.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A83A1FB" w14:textId="3F48376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B1279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984" w:type="dxa"/>
          </w:tcPr>
          <w:p w14:paraId="46E9DD9F" w14:textId="4FDDAEB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58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(15.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4E7F987" w14:textId="5AFF0C4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(15.</w:t>
            </w:r>
            <w:r w:rsidR="00F22D2F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25C5E93" w14:textId="32DD66B8" w:rsidR="004D554C" w:rsidRPr="00F05943" w:rsidRDefault="00F22D2F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0.7</w:t>
            </w:r>
          </w:p>
        </w:tc>
      </w:tr>
    </w:tbl>
    <w:p w14:paraId="690119D2" w14:textId="77777777" w:rsidR="004D554C" w:rsidRPr="00F05943" w:rsidRDefault="004D554C" w:rsidP="004D554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sz w:val="22"/>
        </w:rPr>
        <w:t xml:space="preserve">ASD, </w:t>
      </w:r>
      <w:r w:rsidRPr="00F05943">
        <w:rPr>
          <w:rFonts w:ascii="Times New Roman" w:hAnsi="Times New Roman" w:cs="Times New Roman"/>
          <w:color w:val="000000"/>
          <w:sz w:val="22"/>
        </w:rPr>
        <w:t>absolute standardized difference</w:t>
      </w:r>
      <w:r w:rsidRPr="00F05943">
        <w:rPr>
          <w:rFonts w:ascii="Times New Roman" w:hAnsi="Times New Roman" w:cs="Times New Roman"/>
          <w:sz w:val="22"/>
        </w:rPr>
        <w:t>; BMI, body mass index; GCS, Glasgow Coma Scale; HCU, high care unit; ICU, intensive care unit; NTM, nontuberculous mycobacteria; SD, standard deviation.</w:t>
      </w:r>
    </w:p>
    <w:p w14:paraId="6A486DCB" w14:textId="77777777" w:rsidR="004D554C" w:rsidRPr="00F05943" w:rsidRDefault="004D554C" w:rsidP="004D554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bookmarkStart w:id="2" w:name="_Hlk148597888"/>
      <w:r w:rsidRPr="00F05943">
        <w:rPr>
          <w:rFonts w:ascii="Times New Roman" w:hAnsi="Times New Roman" w:cs="Times New Roman"/>
          <w:sz w:val="22"/>
        </w:rPr>
        <w:t>The total number of etiologies does not add up to 100% as more than one cause was assigned to a single patient</w:t>
      </w:r>
      <w:r w:rsidRPr="00F05943">
        <w:rPr>
          <w:rFonts w:ascii="Times New Roman" w:eastAsia="游明朝" w:hAnsi="Times New Roman" w:cs="Times New Roman"/>
          <w:sz w:val="22"/>
        </w:rPr>
        <w:t>.</w:t>
      </w:r>
      <w:bookmarkEnd w:id="2"/>
    </w:p>
    <w:p w14:paraId="2B951E90" w14:textId="77777777" w:rsidR="004D554C" w:rsidRPr="004D554C" w:rsidRDefault="004D554C"/>
    <w:p w14:paraId="18AD67D1" w14:textId="29EAB30E" w:rsidR="004D554C" w:rsidRDefault="004D554C">
      <w:r>
        <w:br w:type="page"/>
      </w:r>
    </w:p>
    <w:p w14:paraId="209250B4" w14:textId="4FDA81AA" w:rsidR="001C7E4A" w:rsidRPr="00F05943" w:rsidRDefault="004D554C" w:rsidP="001C7E4A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b/>
          <w:bCs/>
          <w:sz w:val="22"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3</w:t>
      </w:r>
      <w:r w:rsidRPr="00F05943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1C7E4A" w:rsidRPr="00F05943">
        <w:rPr>
          <w:rFonts w:ascii="Times New Roman" w:hAnsi="Times New Roman" w:cs="Times New Roman"/>
          <w:sz w:val="22"/>
        </w:rPr>
        <w:t>Comparison of outcomes between the groups</w:t>
      </w:r>
      <w:r w:rsidR="00B20AE9">
        <w:rPr>
          <w:rFonts w:ascii="Times New Roman" w:hAnsi="Times New Roman" w:cs="Times New Roman" w:hint="eastAsia"/>
          <w:sz w:val="22"/>
        </w:rPr>
        <w:t xml:space="preserve"> </w:t>
      </w:r>
      <w:r w:rsidR="00B20AE9" w:rsidRPr="00B20AE9">
        <w:rPr>
          <w:rFonts w:ascii="Times New Roman" w:hAnsi="Times New Roman" w:cs="Times New Roman"/>
          <w:sz w:val="22"/>
        </w:rPr>
        <w:t>including patients hospitalized for pneumothorax between January 2014 and March 2022</w:t>
      </w:r>
      <w:r w:rsidR="001C7E4A" w:rsidRPr="00F05943">
        <w:rPr>
          <w:rFonts w:ascii="Times New Roman" w:hAnsi="Times New Roman" w:cs="Times New Roman"/>
          <w:sz w:val="22"/>
        </w:rPr>
        <w:t xml:space="preserve"> in the propensity score matched cohort</w:t>
      </w:r>
      <w:r w:rsidR="00B20AE9">
        <w:rPr>
          <w:rFonts w:ascii="Times New Roman" w:hAnsi="Times New Roman" w:cs="Times New Roman" w:hint="eastAsia"/>
          <w:sz w:val="22"/>
        </w:rPr>
        <w:t xml:space="preserve"> </w:t>
      </w:r>
    </w:p>
    <w:tbl>
      <w:tblPr>
        <w:tblStyle w:val="a3"/>
        <w:tblW w:w="1232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2127"/>
        <w:gridCol w:w="1984"/>
        <w:gridCol w:w="2126"/>
        <w:gridCol w:w="993"/>
      </w:tblGrid>
      <w:tr w:rsidR="001C7E4A" w:rsidRPr="00F05943" w14:paraId="035ED64D" w14:textId="77777777" w:rsidTr="008D2488">
        <w:trPr>
          <w:trHeight w:val="384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282EC376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50D56F1" w14:textId="4719116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(n=2,</w:t>
            </w:r>
            <w:r>
              <w:rPr>
                <w:rFonts w:ascii="Times New Roman" w:hAnsi="Times New Roman" w:cs="Times New Roman" w:hint="eastAsia"/>
                <w:sz w:val="22"/>
              </w:rPr>
              <w:t>365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CD238F" w14:textId="2A96FE0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>
              <w:rPr>
                <w:rFonts w:ascii="Times New Roman" w:hAnsi="Times New Roman" w:cs="Times New Roman" w:hint="eastAsia"/>
                <w:sz w:val="22"/>
              </w:rPr>
              <w:t>591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D9EDC7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Risk difference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83DA69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F05943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1C7E4A" w:rsidRPr="00F05943" w14:paraId="0CF8AD5C" w14:textId="77777777" w:rsidTr="008D2488">
        <w:trPr>
          <w:trHeight w:val="384"/>
        </w:trPr>
        <w:tc>
          <w:tcPr>
            <w:tcW w:w="5098" w:type="dxa"/>
            <w:tcBorders>
              <w:top w:val="single" w:sz="4" w:space="0" w:color="auto"/>
            </w:tcBorders>
          </w:tcPr>
          <w:p w14:paraId="684FE78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Primary outcome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C719ED9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E7DA41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2ACA6EA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8C1470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C7E4A" w:rsidRPr="00F05943" w14:paraId="2CB98594" w14:textId="77777777" w:rsidTr="008D2488">
        <w:trPr>
          <w:trHeight w:val="384"/>
        </w:trPr>
        <w:tc>
          <w:tcPr>
            <w:tcW w:w="5098" w:type="dxa"/>
          </w:tcPr>
          <w:p w14:paraId="3B1F5D6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Treatment failure, n (%)</w:t>
            </w:r>
          </w:p>
        </w:tc>
        <w:tc>
          <w:tcPr>
            <w:tcW w:w="2127" w:type="dxa"/>
          </w:tcPr>
          <w:p w14:paraId="3D4E9D4B" w14:textId="6D853698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</w:t>
            </w:r>
            <w:r>
              <w:rPr>
                <w:rFonts w:ascii="Times New Roman" w:hAnsi="Times New Roman" w:cs="Times New Roman" w:hint="eastAsia"/>
                <w:sz w:val="22"/>
              </w:rPr>
              <w:t>12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0BF52988" w14:textId="6F83B035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86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(31.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5746ED5E" w14:textId="479BE4A0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 w:hint="eastAsia"/>
                <w:sz w:val="22"/>
              </w:rPr>
              <w:t>7.9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-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570D1A5F" w14:textId="5AA46BA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.00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1C7E4A" w:rsidRPr="00F05943" w14:paraId="7BC31D5B" w14:textId="77777777" w:rsidTr="008D2488">
        <w:trPr>
          <w:trHeight w:val="384"/>
        </w:trPr>
        <w:tc>
          <w:tcPr>
            <w:tcW w:w="5098" w:type="dxa"/>
          </w:tcPr>
          <w:p w14:paraId="64465B26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Surgical procedure after pleurodesis use</w:t>
            </w:r>
          </w:p>
        </w:tc>
        <w:tc>
          <w:tcPr>
            <w:tcW w:w="2127" w:type="dxa"/>
          </w:tcPr>
          <w:p w14:paraId="7A23BF95" w14:textId="66F70986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97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8.3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48799DDB" w14:textId="4C7BCAA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32 (5.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7CA9B598" w14:textId="7D357E85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 w:hint="eastAsia"/>
                <w:sz w:val="22"/>
              </w:rPr>
              <w:t>3.5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2"/>
              </w:rPr>
              <w:t>6.0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</w:t>
            </w:r>
            <w:r>
              <w:rPr>
                <w:rFonts w:ascii="Times New Roman" w:hAnsi="Times New Roman" w:cs="Times New Roman" w:hint="eastAsia"/>
                <w:sz w:val="22"/>
              </w:rPr>
              <w:t>-1.0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15A87CA9" w14:textId="3B85481D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</w:t>
            </w:r>
            <w:r>
              <w:rPr>
                <w:rFonts w:ascii="Times New Roman" w:hAnsi="Times New Roman" w:cs="Times New Roman" w:hint="eastAsia"/>
                <w:sz w:val="22"/>
              </w:rPr>
              <w:t>05</w:t>
            </w:r>
          </w:p>
        </w:tc>
      </w:tr>
      <w:tr w:rsidR="001C7E4A" w:rsidRPr="00F05943" w14:paraId="1FADB442" w14:textId="77777777" w:rsidTr="008D2488">
        <w:trPr>
          <w:trHeight w:val="384"/>
        </w:trPr>
        <w:tc>
          <w:tcPr>
            <w:tcW w:w="5098" w:type="dxa"/>
          </w:tcPr>
          <w:p w14:paraId="074A3495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Bronchial intervention after pleurodesis use</w:t>
            </w:r>
          </w:p>
        </w:tc>
        <w:tc>
          <w:tcPr>
            <w:tcW w:w="2127" w:type="dxa"/>
          </w:tcPr>
          <w:p w14:paraId="44CFE9CE" w14:textId="0F934651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77496E15" w14:textId="52323020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 (1.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57110B32" w14:textId="772F08BE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1.0 (-0.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2.2)</w:t>
            </w:r>
          </w:p>
        </w:tc>
        <w:tc>
          <w:tcPr>
            <w:tcW w:w="993" w:type="dxa"/>
          </w:tcPr>
          <w:p w14:paraId="43E768D6" w14:textId="00DFBF3C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132</w:t>
            </w:r>
          </w:p>
        </w:tc>
      </w:tr>
      <w:tr w:rsidR="001C7E4A" w:rsidRPr="00F05943" w14:paraId="41D66330" w14:textId="77777777" w:rsidTr="008D2488">
        <w:trPr>
          <w:trHeight w:val="384"/>
        </w:trPr>
        <w:tc>
          <w:tcPr>
            <w:tcW w:w="5098" w:type="dxa"/>
          </w:tcPr>
          <w:p w14:paraId="65E90BA3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Additional pleurodesis use</w:t>
            </w:r>
          </w:p>
        </w:tc>
        <w:tc>
          <w:tcPr>
            <w:tcW w:w="2127" w:type="dxa"/>
          </w:tcPr>
          <w:p w14:paraId="387046E1" w14:textId="088BF30E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780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(33.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465BF756" w14:textId="5B40DCA8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71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512C70AA" w14:textId="59EB15A1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 w:hint="eastAsia"/>
                <w:sz w:val="22"/>
              </w:rPr>
              <w:t>4.7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0.6)</w:t>
            </w:r>
          </w:p>
        </w:tc>
        <w:tc>
          <w:tcPr>
            <w:tcW w:w="993" w:type="dxa"/>
          </w:tcPr>
          <w:p w14:paraId="30EAFC1B" w14:textId="70F9F94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</w:t>
            </w:r>
            <w:r>
              <w:rPr>
                <w:rFonts w:ascii="Times New Roman" w:hAnsi="Times New Roman" w:cs="Times New Roman" w:hint="eastAsia"/>
                <w:sz w:val="22"/>
              </w:rPr>
              <w:t>85</w:t>
            </w:r>
          </w:p>
        </w:tc>
      </w:tr>
      <w:tr w:rsidR="001C7E4A" w:rsidRPr="00F05943" w14:paraId="5EB423A5" w14:textId="77777777" w:rsidTr="008D2488">
        <w:trPr>
          <w:trHeight w:val="169"/>
        </w:trPr>
        <w:tc>
          <w:tcPr>
            <w:tcW w:w="5098" w:type="dxa"/>
          </w:tcPr>
          <w:p w14:paraId="58A7F7EF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Secondary outcome</w:t>
            </w:r>
          </w:p>
        </w:tc>
        <w:tc>
          <w:tcPr>
            <w:tcW w:w="2127" w:type="dxa"/>
          </w:tcPr>
          <w:p w14:paraId="3EDF8150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F70ACB6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14:paraId="409E8301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1C14A2BE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C7E4A" w:rsidRPr="00F05943" w14:paraId="17B7A6D6" w14:textId="77777777" w:rsidTr="008D2488">
        <w:trPr>
          <w:trHeight w:val="67"/>
        </w:trPr>
        <w:tc>
          <w:tcPr>
            <w:tcW w:w="5098" w:type="dxa"/>
          </w:tcPr>
          <w:p w14:paraId="3FC85BDD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In-hospital mortality, n (%)</w:t>
            </w:r>
          </w:p>
        </w:tc>
        <w:tc>
          <w:tcPr>
            <w:tcW w:w="2127" w:type="dxa"/>
          </w:tcPr>
          <w:p w14:paraId="04790ED9" w14:textId="1CE278E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178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7.5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333B3AFA" w14:textId="1C67AADC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02525FBE" w14:textId="2F07129F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.1 to </w:t>
            </w:r>
            <w:r>
              <w:rPr>
                <w:rFonts w:ascii="Times New Roman" w:hAnsi="Times New Roman" w:cs="Times New Roman" w:hint="eastAsia"/>
                <w:sz w:val="22"/>
              </w:rPr>
              <w:t>6.1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2D2FA41D" w14:textId="434B2142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180</w:t>
            </w:r>
          </w:p>
        </w:tc>
      </w:tr>
      <w:tr w:rsidR="001C7E4A" w:rsidRPr="00F05943" w14:paraId="4AA1F326" w14:textId="77777777" w:rsidTr="008D2488">
        <w:trPr>
          <w:trHeight w:val="67"/>
        </w:trPr>
        <w:tc>
          <w:tcPr>
            <w:tcW w:w="5098" w:type="dxa"/>
          </w:tcPr>
          <w:p w14:paraId="7B880FFE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Length of hospital stay, days, mean (SD)</w:t>
            </w:r>
          </w:p>
        </w:tc>
        <w:tc>
          <w:tcPr>
            <w:tcW w:w="2127" w:type="dxa"/>
          </w:tcPr>
          <w:p w14:paraId="2DDA8294" w14:textId="6993564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8.8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(18.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32D0329F" w14:textId="077A528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19.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(17.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26" w:type="dxa"/>
          </w:tcPr>
          <w:p w14:paraId="7832C2D8" w14:textId="5023BC70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(-1.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.6)</w:t>
            </w:r>
          </w:p>
        </w:tc>
        <w:tc>
          <w:tcPr>
            <w:tcW w:w="993" w:type="dxa"/>
          </w:tcPr>
          <w:p w14:paraId="4E69C471" w14:textId="2B5EAB8E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37</w:t>
            </w:r>
            <w:r w:rsidRPr="00F05943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1C7E4A" w:rsidRPr="00F05943" w14:paraId="2508666F" w14:textId="77777777" w:rsidTr="008D2488">
        <w:trPr>
          <w:trHeight w:val="283"/>
        </w:trPr>
        <w:tc>
          <w:tcPr>
            <w:tcW w:w="5098" w:type="dxa"/>
          </w:tcPr>
          <w:p w14:paraId="41F9D950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Readmission within 30 days, n (%)</w:t>
            </w:r>
          </w:p>
        </w:tc>
        <w:tc>
          <w:tcPr>
            <w:tcW w:w="2127" w:type="dxa"/>
          </w:tcPr>
          <w:p w14:paraId="2912AA1B" w14:textId="3640036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23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4C1491B1" w14:textId="7A927D70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(7.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4C2622DE" w14:textId="7282B328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4.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6E148A3E" w14:textId="000F9D0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130</w:t>
            </w:r>
          </w:p>
        </w:tc>
      </w:tr>
      <w:tr w:rsidR="001C7E4A" w:rsidRPr="00F05943" w14:paraId="3C35FC6B" w14:textId="77777777" w:rsidTr="008D2488">
        <w:trPr>
          <w:trHeight w:val="223"/>
        </w:trPr>
        <w:tc>
          <w:tcPr>
            <w:tcW w:w="5098" w:type="dxa"/>
          </w:tcPr>
          <w:p w14:paraId="4E4E782E" w14:textId="75AAC0AD" w:rsidR="001C7E4A" w:rsidRPr="00F05943" w:rsidRDefault="005E2E70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5E2E70">
              <w:rPr>
                <w:rFonts w:ascii="Times New Roman" w:hAnsi="Times New Roman" w:cs="Times New Roman"/>
                <w:sz w:val="22"/>
              </w:rPr>
              <w:t>Incidence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of interstitial lung diseases, n (%)</w:t>
            </w:r>
          </w:p>
        </w:tc>
        <w:tc>
          <w:tcPr>
            <w:tcW w:w="2127" w:type="dxa"/>
          </w:tcPr>
          <w:p w14:paraId="33655DF8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13 (0.5%)</w:t>
            </w:r>
          </w:p>
        </w:tc>
        <w:tc>
          <w:tcPr>
            <w:tcW w:w="1984" w:type="dxa"/>
          </w:tcPr>
          <w:p w14:paraId="52D2C417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 (0.5%)</w:t>
            </w:r>
          </w:p>
        </w:tc>
        <w:tc>
          <w:tcPr>
            <w:tcW w:w="2126" w:type="dxa"/>
          </w:tcPr>
          <w:p w14:paraId="7AB98DC1" w14:textId="4F55F2DD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(-0.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3B80186E" w14:textId="5DA2AF4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592</w:t>
            </w:r>
          </w:p>
        </w:tc>
      </w:tr>
    </w:tbl>
    <w:p w14:paraId="7E216125" w14:textId="77777777" w:rsidR="001C7E4A" w:rsidRPr="00F05943" w:rsidRDefault="001C7E4A" w:rsidP="001C7E4A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sz w:val="22"/>
        </w:rPr>
        <w:t>SD, standard deviation</w:t>
      </w:r>
    </w:p>
    <w:p w14:paraId="71DB9448" w14:textId="6198C532" w:rsidR="004D554C" w:rsidRDefault="004D554C" w:rsidP="001C7E4A">
      <w:r>
        <w:br w:type="page"/>
      </w:r>
    </w:p>
    <w:p w14:paraId="59E2042F" w14:textId="392F6163" w:rsidR="004D554C" w:rsidRDefault="004D554C" w:rsidP="004D554C">
      <w:pPr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2"/>
        </w:rPr>
        <w:t>4</w:t>
      </w:r>
      <w:r w:rsidRPr="00F05943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4D554C">
        <w:rPr>
          <w:rFonts w:ascii="Times New Roman" w:hAnsi="Times New Roman" w:cs="Times New Roman"/>
          <w:sz w:val="22"/>
        </w:rPr>
        <w:t>Patient characteristics at the time of admission</w:t>
      </w:r>
      <w:r w:rsidR="00B20AE9">
        <w:rPr>
          <w:rFonts w:ascii="Times New Roman" w:hAnsi="Times New Roman" w:cs="Times New Roman" w:hint="eastAsia"/>
          <w:sz w:val="22"/>
        </w:rPr>
        <w:t xml:space="preserve"> </w:t>
      </w:r>
      <w:r w:rsidR="00B20AE9" w:rsidRPr="00B20AE9">
        <w:rPr>
          <w:rFonts w:ascii="Times New Roman" w:hAnsi="Times New Roman" w:cs="Times New Roman"/>
          <w:sz w:val="22"/>
        </w:rPr>
        <w:t>excluding patients with lung tumors</w:t>
      </w:r>
    </w:p>
    <w:tbl>
      <w:tblPr>
        <w:tblStyle w:val="OldDefaultTableStyle"/>
        <w:tblpPr w:leftFromText="142" w:rightFromText="142" w:vertAnchor="text" w:tblpY="1"/>
        <w:tblOverlap w:val="never"/>
        <w:tblW w:w="13462" w:type="dxa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701"/>
        <w:gridCol w:w="1843"/>
        <w:gridCol w:w="992"/>
        <w:gridCol w:w="1984"/>
        <w:gridCol w:w="1701"/>
        <w:gridCol w:w="993"/>
      </w:tblGrid>
      <w:tr w:rsidR="004D554C" w:rsidRPr="00F05943" w14:paraId="29018D05" w14:textId="77777777" w:rsidTr="00C33FE9">
        <w:trPr>
          <w:trHeight w:val="499"/>
        </w:trPr>
        <w:tc>
          <w:tcPr>
            <w:tcW w:w="4248" w:type="dxa"/>
            <w:vMerge w:val="restart"/>
            <w:tcBorders>
              <w:top w:val="single" w:sz="4" w:space="0" w:color="auto"/>
              <w:bottom w:val="nil"/>
            </w:tcBorders>
          </w:tcPr>
          <w:p w14:paraId="4EC754C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nil"/>
            </w:tcBorders>
          </w:tcPr>
          <w:p w14:paraId="500CC1C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Unmatched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nil"/>
            </w:tcBorders>
          </w:tcPr>
          <w:p w14:paraId="14735E9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Matched</w:t>
            </w:r>
          </w:p>
        </w:tc>
      </w:tr>
      <w:tr w:rsidR="004D554C" w:rsidRPr="00F05943" w14:paraId="60B0E175" w14:textId="77777777" w:rsidTr="00C33FE9">
        <w:trPr>
          <w:trHeight w:val="144"/>
        </w:trPr>
        <w:tc>
          <w:tcPr>
            <w:tcW w:w="4248" w:type="dxa"/>
            <w:vMerge/>
            <w:tcBorders>
              <w:top w:val="nil"/>
              <w:bottom w:val="single" w:sz="4" w:space="0" w:color="auto"/>
            </w:tcBorders>
          </w:tcPr>
          <w:p w14:paraId="3B8BC67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C48BDC8" w14:textId="52C286E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960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DA58E9B" w14:textId="7565F61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490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35C87F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ASD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FD98073" w14:textId="70E9552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952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6219491" w14:textId="2A4BEFA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488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14D61E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ASD</w:t>
            </w:r>
          </w:p>
        </w:tc>
      </w:tr>
      <w:tr w:rsidR="004D554C" w:rsidRPr="00F05943" w14:paraId="6CD60776" w14:textId="77777777" w:rsidTr="00C33FE9">
        <w:trPr>
          <w:trHeight w:val="513"/>
        </w:trPr>
        <w:tc>
          <w:tcPr>
            <w:tcW w:w="4248" w:type="dxa"/>
            <w:tcBorders>
              <w:top w:val="single" w:sz="4" w:space="0" w:color="auto"/>
            </w:tcBorders>
          </w:tcPr>
          <w:p w14:paraId="7CC634D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Age, years, mean (SD)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E63F86" w14:textId="3C8062D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1FD7AA" w14:textId="5DCF90E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74.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A16262" w14:textId="32217B9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8482A55" w14:textId="5FE1C60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74.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8CEBD3" w14:textId="425DFD9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74.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03FDB8A" w14:textId="1290687A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</w:tr>
      <w:tr w:rsidR="004D554C" w:rsidRPr="00F05943" w14:paraId="6F993F06" w14:textId="77777777" w:rsidTr="00C33FE9">
        <w:trPr>
          <w:trHeight w:val="499"/>
        </w:trPr>
        <w:tc>
          <w:tcPr>
            <w:tcW w:w="4248" w:type="dxa"/>
          </w:tcPr>
          <w:p w14:paraId="69E91AE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Male, n (%)</w:t>
            </w:r>
          </w:p>
        </w:tc>
        <w:tc>
          <w:tcPr>
            <w:tcW w:w="1701" w:type="dxa"/>
          </w:tcPr>
          <w:p w14:paraId="2EB9CC16" w14:textId="5E074B6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628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(88.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8D73C5D" w14:textId="639A570D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412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433837D" w14:textId="0150F7B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984" w:type="dxa"/>
          </w:tcPr>
          <w:p w14:paraId="27484C18" w14:textId="5B725969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657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.9%)</w:t>
            </w:r>
          </w:p>
        </w:tc>
        <w:tc>
          <w:tcPr>
            <w:tcW w:w="1701" w:type="dxa"/>
          </w:tcPr>
          <w:p w14:paraId="1B9C0DF6" w14:textId="014C8D9D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410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CD056A8" w14:textId="5D71DF2D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4D554C" w:rsidRPr="00F05943" w14:paraId="791088A4" w14:textId="77777777" w:rsidTr="00C33FE9">
        <w:trPr>
          <w:trHeight w:val="499"/>
        </w:trPr>
        <w:tc>
          <w:tcPr>
            <w:tcW w:w="4248" w:type="dxa"/>
          </w:tcPr>
          <w:p w14:paraId="6513BAC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BMI, kg/m</w:t>
            </w:r>
            <w:r w:rsidRPr="00F05943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, n (%)</w:t>
            </w:r>
          </w:p>
        </w:tc>
        <w:tc>
          <w:tcPr>
            <w:tcW w:w="1701" w:type="dxa"/>
          </w:tcPr>
          <w:p w14:paraId="40F0FF7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78865C2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5589A2F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C3E18D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54B45D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03C35E9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73909F6B" w14:textId="77777777" w:rsidTr="00C33FE9">
        <w:trPr>
          <w:trHeight w:val="513"/>
        </w:trPr>
        <w:tc>
          <w:tcPr>
            <w:tcW w:w="4248" w:type="dxa"/>
          </w:tcPr>
          <w:p w14:paraId="0A56E7D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&lt;18.50</w:t>
            </w:r>
          </w:p>
        </w:tc>
        <w:tc>
          <w:tcPr>
            <w:tcW w:w="1701" w:type="dxa"/>
          </w:tcPr>
          <w:p w14:paraId="43095BCE" w14:textId="5541937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139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913BDDC" w14:textId="6D237AE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5677A76" w14:textId="0CF4102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984" w:type="dxa"/>
          </w:tcPr>
          <w:p w14:paraId="4DD1DD07" w14:textId="7D3D657B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625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7193F6C" w14:textId="53C0010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EA2B898" w14:textId="4C28849F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2.1</w:t>
            </w:r>
          </w:p>
        </w:tc>
      </w:tr>
      <w:tr w:rsidR="004D554C" w:rsidRPr="00F05943" w14:paraId="6C7EE4A0" w14:textId="77777777" w:rsidTr="00C33FE9">
        <w:trPr>
          <w:trHeight w:val="499"/>
        </w:trPr>
        <w:tc>
          <w:tcPr>
            <w:tcW w:w="4248" w:type="dxa"/>
          </w:tcPr>
          <w:p w14:paraId="0E40C3F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18.50–24.99</w:t>
            </w:r>
          </w:p>
        </w:tc>
        <w:tc>
          <w:tcPr>
            <w:tcW w:w="1701" w:type="dxa"/>
          </w:tcPr>
          <w:p w14:paraId="65AB549D" w14:textId="4391875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380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8DA0278" w14:textId="46A7A6C6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E9DA3F6" w14:textId="5281F14A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0.2</w:t>
            </w:r>
          </w:p>
        </w:tc>
        <w:tc>
          <w:tcPr>
            <w:tcW w:w="1984" w:type="dxa"/>
          </w:tcPr>
          <w:p w14:paraId="60A803A2" w14:textId="1E56E2CA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908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8A053F1" w14:textId="6E2E656E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9C10238" w14:textId="0C94C828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0.4</w:t>
            </w:r>
          </w:p>
        </w:tc>
      </w:tr>
      <w:tr w:rsidR="004D554C" w:rsidRPr="00F05943" w14:paraId="458ECCAF" w14:textId="77777777" w:rsidTr="00C33FE9">
        <w:trPr>
          <w:trHeight w:val="499"/>
        </w:trPr>
        <w:tc>
          <w:tcPr>
            <w:tcW w:w="4248" w:type="dxa"/>
          </w:tcPr>
          <w:p w14:paraId="5B15B68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25.00–29.99</w:t>
            </w:r>
          </w:p>
        </w:tc>
        <w:tc>
          <w:tcPr>
            <w:tcW w:w="1701" w:type="dxa"/>
          </w:tcPr>
          <w:p w14:paraId="6B072763" w14:textId="25573F38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155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5.2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C7EE778" w14:textId="0496CA37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B82ACA6" w14:textId="57F34F82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6.3</w:t>
            </w:r>
          </w:p>
        </w:tc>
        <w:tc>
          <w:tcPr>
            <w:tcW w:w="1984" w:type="dxa"/>
          </w:tcPr>
          <w:p w14:paraId="5F265623" w14:textId="297EF8C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2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6.8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CC3640A" w14:textId="1EA30311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.8%)</w:t>
            </w:r>
          </w:p>
        </w:tc>
        <w:tc>
          <w:tcPr>
            <w:tcW w:w="993" w:type="dxa"/>
          </w:tcPr>
          <w:p w14:paraId="4EE1BFFB" w14:textId="57F32E3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554C" w:rsidRPr="00F05943" w14:paraId="4DA17A63" w14:textId="77777777" w:rsidTr="00C33FE9">
        <w:trPr>
          <w:trHeight w:val="513"/>
        </w:trPr>
        <w:tc>
          <w:tcPr>
            <w:tcW w:w="4248" w:type="dxa"/>
          </w:tcPr>
          <w:p w14:paraId="124F40E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eastAsia="游明朝" w:hAnsi="Times New Roman" w:cs="Times New Roman"/>
                <w:sz w:val="22"/>
              </w:rPr>
              <w:t>≥</w:t>
            </w:r>
            <w:r w:rsidRPr="00F05943">
              <w:rPr>
                <w:rFonts w:ascii="Times New Roman" w:hAnsi="Times New Roman" w:cs="Times New Roman"/>
                <w:sz w:val="22"/>
              </w:rPr>
              <w:t>30.00</w:t>
            </w:r>
          </w:p>
        </w:tc>
        <w:tc>
          <w:tcPr>
            <w:tcW w:w="1701" w:type="dxa"/>
          </w:tcPr>
          <w:p w14:paraId="0578890D" w14:textId="4F9F17D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(0.5%)</w:t>
            </w:r>
          </w:p>
        </w:tc>
        <w:tc>
          <w:tcPr>
            <w:tcW w:w="1843" w:type="dxa"/>
          </w:tcPr>
          <w:p w14:paraId="7C2E699F" w14:textId="7B2D8925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B96F7EB" w14:textId="156629BC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5.1</w:t>
            </w:r>
          </w:p>
        </w:tc>
        <w:tc>
          <w:tcPr>
            <w:tcW w:w="1984" w:type="dxa"/>
          </w:tcPr>
          <w:p w14:paraId="09B1AF4B" w14:textId="11EBDEEF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09E7737" w14:textId="1B8C98EC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A50177A" w14:textId="74A962E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</w:tr>
      <w:tr w:rsidR="004D554C" w:rsidRPr="00F05943" w14:paraId="536735EC" w14:textId="77777777" w:rsidTr="00C33FE9">
        <w:trPr>
          <w:trHeight w:val="499"/>
        </w:trPr>
        <w:tc>
          <w:tcPr>
            <w:tcW w:w="4248" w:type="dxa"/>
          </w:tcPr>
          <w:p w14:paraId="46E10FD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 data</w:t>
            </w:r>
          </w:p>
        </w:tc>
        <w:tc>
          <w:tcPr>
            <w:tcW w:w="1701" w:type="dxa"/>
          </w:tcPr>
          <w:p w14:paraId="43289553" w14:textId="18250C6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6F5672D" w14:textId="0C91CC79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F83CA8B" w14:textId="3E6E87B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984" w:type="dxa"/>
          </w:tcPr>
          <w:p w14:paraId="4DFDFBE1" w14:textId="1CBFB9F3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3B4C839" w14:textId="5BADA740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993" w:type="dxa"/>
          </w:tcPr>
          <w:p w14:paraId="6971F23E" w14:textId="40A15167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3.0</w:t>
            </w:r>
          </w:p>
        </w:tc>
      </w:tr>
      <w:tr w:rsidR="004D554C" w:rsidRPr="00F05943" w14:paraId="5A3A4A2F" w14:textId="77777777" w:rsidTr="00C33FE9">
        <w:trPr>
          <w:trHeight w:val="499"/>
        </w:trPr>
        <w:tc>
          <w:tcPr>
            <w:tcW w:w="4248" w:type="dxa"/>
          </w:tcPr>
          <w:p w14:paraId="398C932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Smoking history, n (%)</w:t>
            </w:r>
          </w:p>
        </w:tc>
        <w:tc>
          <w:tcPr>
            <w:tcW w:w="1701" w:type="dxa"/>
          </w:tcPr>
          <w:p w14:paraId="60F6E32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7A75967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0C1AA67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75708BC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9AF30C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50EE1F7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51BCD3FE" w14:textId="77777777" w:rsidTr="00C33FE9">
        <w:trPr>
          <w:trHeight w:val="499"/>
        </w:trPr>
        <w:tc>
          <w:tcPr>
            <w:tcW w:w="4248" w:type="dxa"/>
          </w:tcPr>
          <w:p w14:paraId="093CD62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Nonsmoker</w:t>
            </w:r>
          </w:p>
        </w:tc>
        <w:tc>
          <w:tcPr>
            <w:tcW w:w="1701" w:type="dxa"/>
          </w:tcPr>
          <w:p w14:paraId="7DEF566C" w14:textId="1B4F3790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820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(27.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1D37467" w14:textId="1359443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8258756" w14:textId="4CE718BB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1.9</w:t>
            </w:r>
          </w:p>
        </w:tc>
        <w:tc>
          <w:tcPr>
            <w:tcW w:w="1984" w:type="dxa"/>
          </w:tcPr>
          <w:p w14:paraId="22C5A1A5" w14:textId="7E38B86C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568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2D701A6" w14:textId="5F6138A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D66F473" w14:textId="5B197F92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</w:t>
            </w:r>
          </w:p>
        </w:tc>
      </w:tr>
      <w:tr w:rsidR="004D554C" w:rsidRPr="00F05943" w14:paraId="3C05A980" w14:textId="77777777" w:rsidTr="00C33FE9">
        <w:trPr>
          <w:trHeight w:val="499"/>
        </w:trPr>
        <w:tc>
          <w:tcPr>
            <w:tcW w:w="4248" w:type="dxa"/>
          </w:tcPr>
          <w:p w14:paraId="541D868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Current/past smoker</w:t>
            </w:r>
          </w:p>
        </w:tc>
        <w:tc>
          <w:tcPr>
            <w:tcW w:w="1701" w:type="dxa"/>
          </w:tcPr>
          <w:p w14:paraId="0BBF8972" w14:textId="5F52313B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790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(60.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4E08930F" w14:textId="3E188D5A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9FE8C94" w14:textId="097C7A07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</w:t>
            </w:r>
          </w:p>
        </w:tc>
        <w:tc>
          <w:tcPr>
            <w:tcW w:w="1984" w:type="dxa"/>
          </w:tcPr>
          <w:p w14:paraId="7563D358" w14:textId="4EC5D68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196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61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1AFBF0C" w14:textId="0471B23C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E40EE6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2.1</w:t>
            </w:r>
          </w:p>
        </w:tc>
      </w:tr>
      <w:tr w:rsidR="004D554C" w:rsidRPr="00F05943" w14:paraId="12672862" w14:textId="77777777" w:rsidTr="00C33FE9">
        <w:trPr>
          <w:trHeight w:val="499"/>
        </w:trPr>
        <w:tc>
          <w:tcPr>
            <w:tcW w:w="4248" w:type="dxa"/>
          </w:tcPr>
          <w:p w14:paraId="4044580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 data</w:t>
            </w:r>
          </w:p>
        </w:tc>
        <w:tc>
          <w:tcPr>
            <w:tcW w:w="1701" w:type="dxa"/>
          </w:tcPr>
          <w:p w14:paraId="18F31902" w14:textId="5A34CC89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350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4113283C" w14:textId="737CAC12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6FB5CB7" w14:textId="048BB4B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2.5</w:t>
            </w:r>
          </w:p>
        </w:tc>
        <w:tc>
          <w:tcPr>
            <w:tcW w:w="1984" w:type="dxa"/>
          </w:tcPr>
          <w:p w14:paraId="4420A6EE" w14:textId="2A2220BE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3B0D91F" w14:textId="29A5061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28639E1" w14:textId="23E5E71D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4.7</w:t>
            </w:r>
          </w:p>
        </w:tc>
      </w:tr>
      <w:tr w:rsidR="004D554C" w:rsidRPr="00F05943" w14:paraId="46621E59" w14:textId="77777777" w:rsidTr="00C33FE9">
        <w:trPr>
          <w:trHeight w:val="499"/>
        </w:trPr>
        <w:tc>
          <w:tcPr>
            <w:tcW w:w="4248" w:type="dxa"/>
          </w:tcPr>
          <w:p w14:paraId="1A85018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GCS score on admission, mean (SD)</w:t>
            </w:r>
          </w:p>
        </w:tc>
        <w:tc>
          <w:tcPr>
            <w:tcW w:w="1701" w:type="dxa"/>
          </w:tcPr>
          <w:p w14:paraId="7B998923" w14:textId="16BE555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(1.0)</w:t>
            </w:r>
          </w:p>
        </w:tc>
        <w:tc>
          <w:tcPr>
            <w:tcW w:w="1843" w:type="dxa"/>
          </w:tcPr>
          <w:p w14:paraId="4C2EFAC7" w14:textId="1DD245B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14.8 (1.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2" w:type="dxa"/>
          </w:tcPr>
          <w:p w14:paraId="41576FE5" w14:textId="2CAAE7A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984" w:type="dxa"/>
          </w:tcPr>
          <w:p w14:paraId="526C8898" w14:textId="779521C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1.1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28C11858" w14:textId="0A9A608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14.8 (1.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12CFBBBE" w14:textId="11794F19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0.2</w:t>
            </w:r>
          </w:p>
        </w:tc>
      </w:tr>
      <w:tr w:rsidR="004D554C" w:rsidRPr="00F05943" w14:paraId="263C433F" w14:textId="77777777" w:rsidTr="00C33FE9">
        <w:trPr>
          <w:trHeight w:val="499"/>
        </w:trPr>
        <w:tc>
          <w:tcPr>
            <w:tcW w:w="4248" w:type="dxa"/>
          </w:tcPr>
          <w:p w14:paraId="3D330A4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Barthel index on admission, n (%)</w:t>
            </w:r>
          </w:p>
        </w:tc>
        <w:tc>
          <w:tcPr>
            <w:tcW w:w="1701" w:type="dxa"/>
          </w:tcPr>
          <w:p w14:paraId="6A1D5C3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0367ACC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3B5D3A3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028F58F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0543D9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4ACC99F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40477B03" w14:textId="77777777" w:rsidTr="00C33FE9">
        <w:trPr>
          <w:trHeight w:val="513"/>
        </w:trPr>
        <w:tc>
          <w:tcPr>
            <w:tcW w:w="4248" w:type="dxa"/>
          </w:tcPr>
          <w:p w14:paraId="70EC948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701" w:type="dxa"/>
          </w:tcPr>
          <w:p w14:paraId="3F0B4501" w14:textId="02154A0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1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.2%)</w:t>
            </w:r>
          </w:p>
        </w:tc>
        <w:tc>
          <w:tcPr>
            <w:tcW w:w="1843" w:type="dxa"/>
          </w:tcPr>
          <w:p w14:paraId="2E630D4F" w14:textId="4CFA7597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902504A" w14:textId="5412D3C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0.6</w:t>
            </w:r>
          </w:p>
        </w:tc>
        <w:tc>
          <w:tcPr>
            <w:tcW w:w="1984" w:type="dxa"/>
          </w:tcPr>
          <w:p w14:paraId="58CEF063" w14:textId="1B3A9F3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5E8E713" w14:textId="690E9408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9.0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22F586F7" w14:textId="43C36A8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4.8</w:t>
            </w:r>
          </w:p>
        </w:tc>
      </w:tr>
      <w:tr w:rsidR="004D554C" w:rsidRPr="00F05943" w14:paraId="645C59EC" w14:textId="77777777" w:rsidTr="00C33FE9">
        <w:trPr>
          <w:trHeight w:val="499"/>
        </w:trPr>
        <w:tc>
          <w:tcPr>
            <w:tcW w:w="4248" w:type="dxa"/>
          </w:tcPr>
          <w:p w14:paraId="1146EE4C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5–50</w:t>
            </w:r>
          </w:p>
        </w:tc>
        <w:tc>
          <w:tcPr>
            <w:tcW w:w="1701" w:type="dxa"/>
          </w:tcPr>
          <w:p w14:paraId="693082AB" w14:textId="3C1B82B0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445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511C8A5" w14:textId="04E41E96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64B1259" w14:textId="2D10573D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5.7</w:t>
            </w:r>
          </w:p>
        </w:tc>
        <w:tc>
          <w:tcPr>
            <w:tcW w:w="1984" w:type="dxa"/>
          </w:tcPr>
          <w:p w14:paraId="590BA0D8" w14:textId="7F2D6D65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248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E26675F" w14:textId="221EEF03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2586661" w14:textId="72F41BEB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1.2</w:t>
            </w:r>
          </w:p>
        </w:tc>
      </w:tr>
      <w:tr w:rsidR="004D554C" w:rsidRPr="00F05943" w14:paraId="5F696279" w14:textId="77777777" w:rsidTr="00C33FE9">
        <w:trPr>
          <w:trHeight w:val="499"/>
        </w:trPr>
        <w:tc>
          <w:tcPr>
            <w:tcW w:w="4248" w:type="dxa"/>
          </w:tcPr>
          <w:p w14:paraId="45F2A5E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55–95</w:t>
            </w:r>
          </w:p>
        </w:tc>
        <w:tc>
          <w:tcPr>
            <w:tcW w:w="1701" w:type="dxa"/>
          </w:tcPr>
          <w:p w14:paraId="08D3495E" w14:textId="52E0EE56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(21.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CB24256" w14:textId="58A5FCC6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DA7B701" w14:textId="7631BC4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984" w:type="dxa"/>
          </w:tcPr>
          <w:p w14:paraId="3624926E" w14:textId="5EB1785D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356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(18.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4126379" w14:textId="7005E9AC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(19.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07EE6CF" w14:textId="4AAE3380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2.6</w:t>
            </w:r>
          </w:p>
        </w:tc>
      </w:tr>
      <w:tr w:rsidR="004D554C" w:rsidRPr="00F05943" w14:paraId="16A8364C" w14:textId="77777777" w:rsidTr="00C33FE9">
        <w:trPr>
          <w:trHeight w:val="499"/>
        </w:trPr>
        <w:tc>
          <w:tcPr>
            <w:tcW w:w="4248" w:type="dxa"/>
          </w:tcPr>
          <w:p w14:paraId="68F39C8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701" w:type="dxa"/>
          </w:tcPr>
          <w:p w14:paraId="64C93924" w14:textId="29EC6F0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188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6A20035" w14:textId="1C968E30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FEEBAD5" w14:textId="7415E91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984" w:type="dxa"/>
          </w:tcPr>
          <w:p w14:paraId="64826574" w14:textId="74796B4A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752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38.5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97AF871" w14:textId="74FC237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D99F711" w14:textId="1D6B4FF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4D554C" w:rsidRPr="00F05943" w14:paraId="52258372" w14:textId="77777777" w:rsidTr="00C33FE9">
        <w:trPr>
          <w:trHeight w:val="499"/>
        </w:trPr>
        <w:tc>
          <w:tcPr>
            <w:tcW w:w="4248" w:type="dxa"/>
          </w:tcPr>
          <w:p w14:paraId="4E37C37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Missing</w:t>
            </w:r>
          </w:p>
        </w:tc>
        <w:tc>
          <w:tcPr>
            <w:tcW w:w="1701" w:type="dxa"/>
          </w:tcPr>
          <w:p w14:paraId="4C52C5D5" w14:textId="1C36D97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9 (13.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E7C6428" w14:textId="597A67EA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51B1BF7" w14:textId="6CD5E3E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84" w:type="dxa"/>
          </w:tcPr>
          <w:p w14:paraId="1C0C8682" w14:textId="7D62080E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392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790F069" w14:textId="4500A2A8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E63B50C" w14:textId="57FFDF60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</w:t>
            </w:r>
          </w:p>
        </w:tc>
      </w:tr>
      <w:tr w:rsidR="004D554C" w:rsidRPr="00F05943" w14:paraId="152D1D48" w14:textId="77777777" w:rsidTr="00C33FE9">
        <w:trPr>
          <w:trHeight w:val="499"/>
        </w:trPr>
        <w:tc>
          <w:tcPr>
            <w:tcW w:w="4248" w:type="dxa"/>
          </w:tcPr>
          <w:p w14:paraId="0430907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Charlson comorbidity index, n (%)</w:t>
            </w:r>
          </w:p>
        </w:tc>
        <w:tc>
          <w:tcPr>
            <w:tcW w:w="1701" w:type="dxa"/>
          </w:tcPr>
          <w:p w14:paraId="56222BB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77F3340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48203E7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8087AF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861867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7070099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21D932AC" w14:textId="77777777" w:rsidTr="00C33FE9">
        <w:trPr>
          <w:trHeight w:val="513"/>
        </w:trPr>
        <w:tc>
          <w:tcPr>
            <w:tcW w:w="4248" w:type="dxa"/>
          </w:tcPr>
          <w:p w14:paraId="7EC91FC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701" w:type="dxa"/>
          </w:tcPr>
          <w:p w14:paraId="04D61B13" w14:textId="2F59E39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948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4D9577C" w14:textId="771FB8E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123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40FDF0A3" w14:textId="124EB6F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</w:tcPr>
          <w:p w14:paraId="690566B8" w14:textId="0A6734E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F4281F4" w14:textId="29DAB11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123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25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58030B5" w14:textId="02868503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3.2</w:t>
            </w:r>
          </w:p>
        </w:tc>
      </w:tr>
      <w:tr w:rsidR="004D554C" w:rsidRPr="00F05943" w14:paraId="0D16D689" w14:textId="77777777" w:rsidTr="00C33FE9">
        <w:trPr>
          <w:trHeight w:val="499"/>
        </w:trPr>
        <w:tc>
          <w:tcPr>
            <w:tcW w:w="4248" w:type="dxa"/>
          </w:tcPr>
          <w:p w14:paraId="2479BCB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701" w:type="dxa"/>
          </w:tcPr>
          <w:p w14:paraId="6D487B5C" w14:textId="2F51E7B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1,153 (3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0B166F2" w14:textId="25A3EAF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134 (2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992" w:type="dxa"/>
          </w:tcPr>
          <w:p w14:paraId="00C70266" w14:textId="6BE8043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984" w:type="dxa"/>
          </w:tcPr>
          <w:p w14:paraId="6DB3A42C" w14:textId="2EC9DDE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FAE10C4" w14:textId="186C5AA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134 (2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3C5FA0E" w14:textId="5E96393A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3.8</w:t>
            </w:r>
          </w:p>
        </w:tc>
      </w:tr>
      <w:tr w:rsidR="004D554C" w:rsidRPr="00F05943" w14:paraId="7C4FE1CF" w14:textId="77777777" w:rsidTr="00C33FE9">
        <w:trPr>
          <w:trHeight w:val="499"/>
        </w:trPr>
        <w:tc>
          <w:tcPr>
            <w:tcW w:w="4248" w:type="dxa"/>
          </w:tcPr>
          <w:p w14:paraId="40310B8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701" w:type="dxa"/>
          </w:tcPr>
          <w:p w14:paraId="34941801" w14:textId="67D1E68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357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069AFA9" w14:textId="72CFB351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6184C34E" w14:textId="55335CC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984" w:type="dxa"/>
          </w:tcPr>
          <w:p w14:paraId="3D456A2B" w14:textId="4F67F08F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B06BD81" w14:textId="33B5591E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3CA0B516" w14:textId="537E01D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</w:tr>
      <w:tr w:rsidR="004D554C" w:rsidRPr="00F05943" w14:paraId="3A21F2D2" w14:textId="77777777" w:rsidTr="00C33FE9">
        <w:trPr>
          <w:trHeight w:val="499"/>
        </w:trPr>
        <w:tc>
          <w:tcPr>
            <w:tcW w:w="4248" w:type="dxa"/>
          </w:tcPr>
          <w:p w14:paraId="1F96B3B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701" w:type="dxa"/>
          </w:tcPr>
          <w:p w14:paraId="73795483" w14:textId="3BA91D0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0AC080D" w14:textId="2281AB3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2BD81E9" w14:textId="5ED9FB9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1.7</w:t>
            </w:r>
          </w:p>
        </w:tc>
        <w:tc>
          <w:tcPr>
            <w:tcW w:w="1984" w:type="dxa"/>
          </w:tcPr>
          <w:p w14:paraId="2B2DA169" w14:textId="7A2D6C4F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09603DA" w14:textId="6097C87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61E7957" w14:textId="4AF46BE5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2.1</w:t>
            </w:r>
          </w:p>
        </w:tc>
      </w:tr>
      <w:tr w:rsidR="004D554C" w:rsidRPr="00F05943" w14:paraId="19520CF5" w14:textId="77777777" w:rsidTr="00C33FE9">
        <w:trPr>
          <w:trHeight w:val="499"/>
        </w:trPr>
        <w:tc>
          <w:tcPr>
            <w:tcW w:w="4248" w:type="dxa"/>
          </w:tcPr>
          <w:p w14:paraId="436D319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≥4</w:t>
            </w:r>
          </w:p>
        </w:tc>
        <w:tc>
          <w:tcPr>
            <w:tcW w:w="1701" w:type="dxa"/>
          </w:tcPr>
          <w:p w14:paraId="4F1341E5" w14:textId="29692701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228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7.7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0D3CD34" w14:textId="705A4FA5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.6%)</w:t>
            </w:r>
          </w:p>
        </w:tc>
        <w:tc>
          <w:tcPr>
            <w:tcW w:w="992" w:type="dxa"/>
          </w:tcPr>
          <w:p w14:paraId="487403A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35.2</w:t>
            </w:r>
          </w:p>
        </w:tc>
        <w:tc>
          <w:tcPr>
            <w:tcW w:w="1984" w:type="dxa"/>
          </w:tcPr>
          <w:p w14:paraId="25BD0D9D" w14:textId="3EC95F9B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400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60C001BF" w14:textId="4FA5815C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.5%)</w:t>
            </w:r>
          </w:p>
        </w:tc>
        <w:tc>
          <w:tcPr>
            <w:tcW w:w="993" w:type="dxa"/>
          </w:tcPr>
          <w:p w14:paraId="410FE1B1" w14:textId="0F7BF1F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2.6</w:t>
            </w:r>
          </w:p>
        </w:tc>
      </w:tr>
      <w:tr w:rsidR="004D554C" w:rsidRPr="00F05943" w14:paraId="5ACDD6A4" w14:textId="77777777" w:rsidTr="00C33FE9">
        <w:trPr>
          <w:trHeight w:val="499"/>
        </w:trPr>
        <w:tc>
          <w:tcPr>
            <w:tcW w:w="4248" w:type="dxa"/>
          </w:tcPr>
          <w:p w14:paraId="7BC7DBA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Lung disease, n (%)</w:t>
            </w:r>
          </w:p>
        </w:tc>
        <w:tc>
          <w:tcPr>
            <w:tcW w:w="1701" w:type="dxa"/>
          </w:tcPr>
          <w:p w14:paraId="3D43A9C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67D4419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54E4BD4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663D556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A034F9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4C119D5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2302AF87" w14:textId="77777777" w:rsidTr="00C33FE9">
        <w:trPr>
          <w:trHeight w:val="513"/>
        </w:trPr>
        <w:tc>
          <w:tcPr>
            <w:tcW w:w="4248" w:type="dxa"/>
          </w:tcPr>
          <w:p w14:paraId="25B028B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Chronic obstructive pulmonary disease</w:t>
            </w:r>
          </w:p>
        </w:tc>
        <w:tc>
          <w:tcPr>
            <w:tcW w:w="1701" w:type="dxa"/>
          </w:tcPr>
          <w:p w14:paraId="7216FE32" w14:textId="612DD08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274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722BED2" w14:textId="07396C8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AFF6578" w14:textId="38BD2B1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984" w:type="dxa"/>
          </w:tcPr>
          <w:p w14:paraId="02E464B8" w14:textId="37338F00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674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0EF89C32" w14:textId="1D587D7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66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28CEA3A" w14:textId="4E94DCA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554C" w:rsidRPr="00F05943" w14:paraId="16D9FEF6" w14:textId="77777777" w:rsidTr="00C33FE9">
        <w:trPr>
          <w:trHeight w:val="499"/>
        </w:trPr>
        <w:tc>
          <w:tcPr>
            <w:tcW w:w="4248" w:type="dxa"/>
          </w:tcPr>
          <w:p w14:paraId="39149CA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Asthma</w:t>
            </w:r>
          </w:p>
        </w:tc>
        <w:tc>
          <w:tcPr>
            <w:tcW w:w="1701" w:type="dxa"/>
          </w:tcPr>
          <w:p w14:paraId="66CA2E2C" w14:textId="4C794A3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55A2BB7" w14:textId="6DFA179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F4C149A" w14:textId="4D72BAB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984" w:type="dxa"/>
          </w:tcPr>
          <w:p w14:paraId="44BF1B02" w14:textId="0018237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9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5.1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27BE501" w14:textId="6C0322F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160D49EE" w14:textId="76C7C30F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.6</w:t>
            </w:r>
          </w:p>
        </w:tc>
      </w:tr>
      <w:tr w:rsidR="004D554C" w:rsidRPr="00F05943" w14:paraId="31B7959F" w14:textId="77777777" w:rsidTr="00C33FE9">
        <w:trPr>
          <w:trHeight w:val="499"/>
        </w:trPr>
        <w:tc>
          <w:tcPr>
            <w:tcW w:w="4248" w:type="dxa"/>
          </w:tcPr>
          <w:p w14:paraId="4416F27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Interstitial pneumonia</w:t>
            </w:r>
          </w:p>
        </w:tc>
        <w:tc>
          <w:tcPr>
            <w:tcW w:w="1701" w:type="dxa"/>
          </w:tcPr>
          <w:p w14:paraId="3F619E6B" w14:textId="1C0B9C18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F075620" w14:textId="0D6E465C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77FC8A3" w14:textId="3AD6470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984" w:type="dxa"/>
          </w:tcPr>
          <w:p w14:paraId="7C410C33" w14:textId="4BC44BA2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244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667DEB73" w14:textId="2E39F0F8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7BE7C6A" w14:textId="723C4283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0.6</w:t>
            </w:r>
          </w:p>
        </w:tc>
      </w:tr>
      <w:tr w:rsidR="004D554C" w:rsidRPr="00F05943" w14:paraId="4A88C7AC" w14:textId="77777777" w:rsidTr="00C33FE9">
        <w:trPr>
          <w:trHeight w:val="499"/>
        </w:trPr>
        <w:tc>
          <w:tcPr>
            <w:tcW w:w="4248" w:type="dxa"/>
          </w:tcPr>
          <w:p w14:paraId="6AF3C78E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Fungal lung disease</w:t>
            </w:r>
          </w:p>
        </w:tc>
        <w:tc>
          <w:tcPr>
            <w:tcW w:w="1701" w:type="dxa"/>
          </w:tcPr>
          <w:p w14:paraId="253B87C7" w14:textId="6592804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7D49410" w14:textId="4DCF341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141218D" w14:textId="4A847FD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1.7</w:t>
            </w:r>
          </w:p>
        </w:tc>
        <w:tc>
          <w:tcPr>
            <w:tcW w:w="1984" w:type="dxa"/>
          </w:tcPr>
          <w:p w14:paraId="2AB0DBE4" w14:textId="177A3B7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5DF0801C" w14:textId="48EF614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E6F9A8B" w14:textId="706C9D42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3.5</w:t>
            </w:r>
          </w:p>
        </w:tc>
      </w:tr>
      <w:tr w:rsidR="004D554C" w:rsidRPr="00F05943" w14:paraId="4B0E9497" w14:textId="77777777" w:rsidTr="00C33FE9">
        <w:trPr>
          <w:trHeight w:val="499"/>
        </w:trPr>
        <w:tc>
          <w:tcPr>
            <w:tcW w:w="4248" w:type="dxa"/>
          </w:tcPr>
          <w:p w14:paraId="7C60F10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Bronchiectasis &amp; NTM of the lungs</w:t>
            </w:r>
          </w:p>
        </w:tc>
        <w:tc>
          <w:tcPr>
            <w:tcW w:w="1701" w:type="dxa"/>
          </w:tcPr>
          <w:p w14:paraId="2E0B16FF" w14:textId="59316F83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A7E07E1" w14:textId="2489AE9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0013B5F" w14:textId="78D16ACA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1.7</w:t>
            </w:r>
          </w:p>
        </w:tc>
        <w:tc>
          <w:tcPr>
            <w:tcW w:w="1984" w:type="dxa"/>
          </w:tcPr>
          <w:p w14:paraId="5A4F966F" w14:textId="5749FDB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1.2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A4B01E2" w14:textId="5CFCA59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6 (1.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A94019B" w14:textId="18FB73E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</w:t>
            </w:r>
          </w:p>
        </w:tc>
      </w:tr>
      <w:tr w:rsidR="004D554C" w:rsidRPr="00F05943" w14:paraId="457293B2" w14:textId="77777777" w:rsidTr="00C33FE9">
        <w:trPr>
          <w:trHeight w:val="513"/>
        </w:trPr>
        <w:tc>
          <w:tcPr>
            <w:tcW w:w="4248" w:type="dxa"/>
          </w:tcPr>
          <w:p w14:paraId="0967334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Empyema</w:t>
            </w:r>
          </w:p>
        </w:tc>
        <w:tc>
          <w:tcPr>
            <w:tcW w:w="1701" w:type="dxa"/>
          </w:tcPr>
          <w:p w14:paraId="572817FE" w14:textId="7489EF1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(0.3%)</w:t>
            </w:r>
          </w:p>
        </w:tc>
        <w:tc>
          <w:tcPr>
            <w:tcW w:w="1843" w:type="dxa"/>
          </w:tcPr>
          <w:p w14:paraId="382D5140" w14:textId="7A928CB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5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3D92E642" w14:textId="25688302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9.4</w:t>
            </w:r>
          </w:p>
        </w:tc>
        <w:tc>
          <w:tcPr>
            <w:tcW w:w="1984" w:type="dxa"/>
          </w:tcPr>
          <w:p w14:paraId="47983BEE" w14:textId="0D5F269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(1.0%)</w:t>
            </w:r>
          </w:p>
        </w:tc>
        <w:tc>
          <w:tcPr>
            <w:tcW w:w="1701" w:type="dxa"/>
          </w:tcPr>
          <w:p w14:paraId="363FFE04" w14:textId="7AFA0FE9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(0.8%)</w:t>
            </w:r>
          </w:p>
        </w:tc>
        <w:tc>
          <w:tcPr>
            <w:tcW w:w="993" w:type="dxa"/>
          </w:tcPr>
          <w:p w14:paraId="5000B026" w14:textId="2AE5B4E1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2.1</w:t>
            </w:r>
          </w:p>
        </w:tc>
      </w:tr>
      <w:tr w:rsidR="004D554C" w:rsidRPr="00F05943" w14:paraId="25802E0F" w14:textId="77777777" w:rsidTr="00C33FE9">
        <w:trPr>
          <w:trHeight w:val="499"/>
        </w:trPr>
        <w:tc>
          <w:tcPr>
            <w:tcW w:w="4248" w:type="dxa"/>
          </w:tcPr>
          <w:p w14:paraId="5798F11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Lung cancer</w:t>
            </w:r>
          </w:p>
        </w:tc>
        <w:tc>
          <w:tcPr>
            <w:tcW w:w="1701" w:type="dxa"/>
          </w:tcPr>
          <w:p w14:paraId="21663954" w14:textId="718D4C8D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9B21EE9" w14:textId="0C08C76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.0%)</w:t>
            </w:r>
          </w:p>
        </w:tc>
        <w:tc>
          <w:tcPr>
            <w:tcW w:w="992" w:type="dxa"/>
          </w:tcPr>
          <w:p w14:paraId="7158B0DA" w14:textId="7D144143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</w:t>
            </w:r>
          </w:p>
        </w:tc>
        <w:tc>
          <w:tcPr>
            <w:tcW w:w="1984" w:type="dxa"/>
          </w:tcPr>
          <w:p w14:paraId="72857DB9" w14:textId="1A05887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.0%)</w:t>
            </w:r>
          </w:p>
        </w:tc>
        <w:tc>
          <w:tcPr>
            <w:tcW w:w="1701" w:type="dxa"/>
          </w:tcPr>
          <w:p w14:paraId="06351D05" w14:textId="31538E12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.0%)</w:t>
            </w:r>
          </w:p>
        </w:tc>
        <w:tc>
          <w:tcPr>
            <w:tcW w:w="993" w:type="dxa"/>
          </w:tcPr>
          <w:p w14:paraId="3EA6F134" w14:textId="1C17EC4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</w:t>
            </w:r>
          </w:p>
        </w:tc>
      </w:tr>
      <w:tr w:rsidR="004D554C" w:rsidRPr="00F05943" w14:paraId="72DAD6EF" w14:textId="77777777" w:rsidTr="00C33FE9">
        <w:trPr>
          <w:trHeight w:val="499"/>
        </w:trPr>
        <w:tc>
          <w:tcPr>
            <w:tcW w:w="4248" w:type="dxa"/>
          </w:tcPr>
          <w:p w14:paraId="4173CAF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Chronic respiratory failure</w:t>
            </w:r>
          </w:p>
        </w:tc>
        <w:tc>
          <w:tcPr>
            <w:tcW w:w="1701" w:type="dxa"/>
          </w:tcPr>
          <w:p w14:paraId="123D630F" w14:textId="2B8FBBE0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580DF251" w14:textId="0FE94BA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3 (6.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2A15EC49" w14:textId="3701681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</w:t>
            </w:r>
          </w:p>
        </w:tc>
        <w:tc>
          <w:tcPr>
            <w:tcW w:w="1984" w:type="dxa"/>
          </w:tcPr>
          <w:p w14:paraId="261684B6" w14:textId="6E44B32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42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(7.</w:t>
            </w:r>
            <w:r w:rsidR="00010D9C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8EE0BF0" w14:textId="498AA796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2 (6.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F4CDD83" w14:textId="7708144E" w:rsidR="004D554C" w:rsidRPr="00F05943" w:rsidRDefault="00010D9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2.8</w:t>
            </w:r>
          </w:p>
        </w:tc>
      </w:tr>
      <w:tr w:rsidR="004D554C" w:rsidRPr="00F05943" w14:paraId="6E70EFAA" w14:textId="77777777" w:rsidTr="00C33FE9">
        <w:trPr>
          <w:trHeight w:val="499"/>
        </w:trPr>
        <w:tc>
          <w:tcPr>
            <w:tcW w:w="4248" w:type="dxa"/>
          </w:tcPr>
          <w:p w14:paraId="507481D7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Cardiovascular disease, n (%)</w:t>
            </w:r>
          </w:p>
        </w:tc>
        <w:tc>
          <w:tcPr>
            <w:tcW w:w="1701" w:type="dxa"/>
          </w:tcPr>
          <w:p w14:paraId="20A5E80E" w14:textId="0F5CA66C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7C4177D" w14:textId="25A88BF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8C5C4F0" w14:textId="0341E2F0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</w:t>
            </w:r>
          </w:p>
        </w:tc>
        <w:tc>
          <w:tcPr>
            <w:tcW w:w="1984" w:type="dxa"/>
          </w:tcPr>
          <w:p w14:paraId="362123AC" w14:textId="5802EF1F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17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30625A52" w14:textId="69C6F1BC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82FD7A7" w14:textId="4DD7C20C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.3</w:t>
            </w:r>
          </w:p>
        </w:tc>
      </w:tr>
      <w:tr w:rsidR="004D554C" w:rsidRPr="00F05943" w14:paraId="24911009" w14:textId="77777777" w:rsidTr="00C33FE9">
        <w:trPr>
          <w:trHeight w:val="499"/>
        </w:trPr>
        <w:tc>
          <w:tcPr>
            <w:tcW w:w="4248" w:type="dxa"/>
          </w:tcPr>
          <w:p w14:paraId="7DA7505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Kidney failure, n (%)</w:t>
            </w:r>
          </w:p>
        </w:tc>
        <w:tc>
          <w:tcPr>
            <w:tcW w:w="1701" w:type="dxa"/>
          </w:tcPr>
          <w:p w14:paraId="16C1A539" w14:textId="725C92EA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1DEC352E" w14:textId="3F90FDE1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9C0E567" w14:textId="27A200B1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</w:t>
            </w:r>
          </w:p>
        </w:tc>
        <w:tc>
          <w:tcPr>
            <w:tcW w:w="1984" w:type="dxa"/>
          </w:tcPr>
          <w:p w14:paraId="482D6307" w14:textId="0FF229C3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1.9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03CEFBE" w14:textId="31A4BD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2.0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CC60A98" w14:textId="73040DE9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</w:t>
            </w:r>
          </w:p>
        </w:tc>
      </w:tr>
      <w:tr w:rsidR="004D554C" w:rsidRPr="00F05943" w14:paraId="50124C89" w14:textId="77777777" w:rsidTr="00C33FE9">
        <w:trPr>
          <w:trHeight w:val="499"/>
        </w:trPr>
        <w:tc>
          <w:tcPr>
            <w:tcW w:w="4248" w:type="dxa"/>
          </w:tcPr>
          <w:p w14:paraId="6C20E03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Liver failure, n (%)</w:t>
            </w:r>
          </w:p>
        </w:tc>
        <w:tc>
          <w:tcPr>
            <w:tcW w:w="1701" w:type="dxa"/>
          </w:tcPr>
          <w:p w14:paraId="4445971C" w14:textId="790CFAA9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CC2E8CF" w14:textId="796C083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2.2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1C6A2CA9" w14:textId="5DE50D9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5.9</w:t>
            </w:r>
          </w:p>
        </w:tc>
        <w:tc>
          <w:tcPr>
            <w:tcW w:w="1984" w:type="dxa"/>
          </w:tcPr>
          <w:p w14:paraId="3040129B" w14:textId="1DB9CFC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4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2.4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25169B87" w14:textId="5EE0AE1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2.3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6F594E00" w14:textId="099CFE12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554C" w:rsidRPr="00F05943" w14:paraId="4E4E5814" w14:textId="77777777" w:rsidTr="00C33FE9">
        <w:trPr>
          <w:trHeight w:val="499"/>
        </w:trPr>
        <w:tc>
          <w:tcPr>
            <w:tcW w:w="4248" w:type="dxa"/>
          </w:tcPr>
          <w:p w14:paraId="690F0B6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Diabetes mellitus, n (%)</w:t>
            </w:r>
          </w:p>
        </w:tc>
        <w:tc>
          <w:tcPr>
            <w:tcW w:w="1701" w:type="dxa"/>
          </w:tcPr>
          <w:p w14:paraId="0135038D" w14:textId="7336274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369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69D5F43D" w14:textId="4F3CE308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007B4F5" w14:textId="0E42B31C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.7</w:t>
            </w:r>
          </w:p>
        </w:tc>
        <w:tc>
          <w:tcPr>
            <w:tcW w:w="1984" w:type="dxa"/>
          </w:tcPr>
          <w:p w14:paraId="52B5F66A" w14:textId="79B55480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1701" w:type="dxa"/>
          </w:tcPr>
          <w:p w14:paraId="29BB316D" w14:textId="5D39CCA3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D63F22D" w14:textId="0683E51C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4.0</w:t>
            </w:r>
          </w:p>
        </w:tc>
      </w:tr>
      <w:tr w:rsidR="004D554C" w:rsidRPr="00F05943" w14:paraId="0202AA3C" w14:textId="77777777" w:rsidTr="00C33FE9">
        <w:trPr>
          <w:trHeight w:val="499"/>
        </w:trPr>
        <w:tc>
          <w:tcPr>
            <w:tcW w:w="4248" w:type="dxa"/>
          </w:tcPr>
          <w:p w14:paraId="2E95C5C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Autoimmune disease, n (%)</w:t>
            </w:r>
          </w:p>
        </w:tc>
        <w:tc>
          <w:tcPr>
            <w:tcW w:w="1701" w:type="dxa"/>
          </w:tcPr>
          <w:p w14:paraId="42D1BE02" w14:textId="292B4D79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3733496" w14:textId="14AF882C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(1.6%)</w:t>
            </w:r>
          </w:p>
        </w:tc>
        <w:tc>
          <w:tcPr>
            <w:tcW w:w="992" w:type="dxa"/>
          </w:tcPr>
          <w:p w14:paraId="75B51A82" w14:textId="4AA4D56B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2.7</w:t>
            </w:r>
          </w:p>
        </w:tc>
        <w:tc>
          <w:tcPr>
            <w:tcW w:w="1984" w:type="dxa"/>
          </w:tcPr>
          <w:p w14:paraId="3FC6DA06" w14:textId="21C3BCC5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AA6E821" w14:textId="0A4DA3FA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(1.6%)</w:t>
            </w:r>
          </w:p>
        </w:tc>
        <w:tc>
          <w:tcPr>
            <w:tcW w:w="993" w:type="dxa"/>
          </w:tcPr>
          <w:p w14:paraId="00240C90" w14:textId="7EC7E622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1.9</w:t>
            </w:r>
          </w:p>
        </w:tc>
      </w:tr>
      <w:tr w:rsidR="004D554C" w:rsidRPr="00F05943" w14:paraId="36E24084" w14:textId="77777777" w:rsidTr="00C33FE9">
        <w:trPr>
          <w:trHeight w:val="499"/>
        </w:trPr>
        <w:tc>
          <w:tcPr>
            <w:tcW w:w="4248" w:type="dxa"/>
          </w:tcPr>
          <w:p w14:paraId="3B4982E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Dementia, n (%)</w:t>
            </w:r>
          </w:p>
        </w:tc>
        <w:tc>
          <w:tcPr>
            <w:tcW w:w="1701" w:type="dxa"/>
          </w:tcPr>
          <w:p w14:paraId="0E30E973" w14:textId="2E30F8B2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0578A424" w14:textId="692B9F7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5.1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003DB7DF" w14:textId="5E5B448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9.1</w:t>
            </w:r>
          </w:p>
        </w:tc>
        <w:tc>
          <w:tcPr>
            <w:tcW w:w="1984" w:type="dxa"/>
          </w:tcPr>
          <w:p w14:paraId="5AC3A1BA" w14:textId="6B768E38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E2053DC" w14:textId="51EAD6D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401B23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93DE760" w14:textId="7E27CA11" w:rsidR="004D554C" w:rsidRPr="00F05943" w:rsidRDefault="00401B23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3.7</w:t>
            </w:r>
          </w:p>
        </w:tc>
      </w:tr>
      <w:tr w:rsidR="004D554C" w:rsidRPr="00F05943" w14:paraId="29CAAF7D" w14:textId="77777777" w:rsidTr="00C33FE9">
        <w:trPr>
          <w:trHeight w:val="499"/>
        </w:trPr>
        <w:tc>
          <w:tcPr>
            <w:tcW w:w="4248" w:type="dxa"/>
          </w:tcPr>
          <w:p w14:paraId="20D1DE5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ICU or HCU admission, n (%)</w:t>
            </w:r>
          </w:p>
        </w:tc>
        <w:tc>
          <w:tcPr>
            <w:tcW w:w="1701" w:type="dxa"/>
          </w:tcPr>
          <w:p w14:paraId="2E4BC05E" w14:textId="4A4E1FE9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B1FAD4B" w14:textId="7E7B5A25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947D33C" w14:textId="12898D9F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1.1</w:t>
            </w:r>
          </w:p>
        </w:tc>
        <w:tc>
          <w:tcPr>
            <w:tcW w:w="1984" w:type="dxa"/>
          </w:tcPr>
          <w:p w14:paraId="537F9F74" w14:textId="54B1CAFB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62150C51" w14:textId="603D827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5C865DD6" w14:textId="4EE33EC2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2.4</w:t>
            </w:r>
          </w:p>
        </w:tc>
      </w:tr>
      <w:tr w:rsidR="004D554C" w:rsidRPr="00F05943" w14:paraId="1C505416" w14:textId="77777777" w:rsidTr="00C33FE9">
        <w:trPr>
          <w:trHeight w:val="499"/>
        </w:trPr>
        <w:tc>
          <w:tcPr>
            <w:tcW w:w="4248" w:type="dxa"/>
          </w:tcPr>
          <w:p w14:paraId="5FBB129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Teaching hospital admission, n (%)</w:t>
            </w:r>
          </w:p>
        </w:tc>
        <w:tc>
          <w:tcPr>
            <w:tcW w:w="1701" w:type="dxa"/>
          </w:tcPr>
          <w:p w14:paraId="26C5364D" w14:textId="746CDEE7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583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1843" w:type="dxa"/>
          </w:tcPr>
          <w:p w14:paraId="76C0DCB8" w14:textId="3532DF1B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433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5FE07A40" w14:textId="26D53A3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984" w:type="dxa"/>
          </w:tcPr>
          <w:p w14:paraId="41BEC962" w14:textId="7B05B8AC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704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4F40902A" w14:textId="36A4DBC7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432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7AE773BF" w14:textId="75CF6EC3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3.8</w:t>
            </w:r>
          </w:p>
        </w:tc>
      </w:tr>
      <w:tr w:rsidR="004D554C" w:rsidRPr="00F05943" w14:paraId="734E6337" w14:textId="77777777" w:rsidTr="00C33FE9">
        <w:trPr>
          <w:trHeight w:val="499"/>
        </w:trPr>
        <w:tc>
          <w:tcPr>
            <w:tcW w:w="4248" w:type="dxa"/>
          </w:tcPr>
          <w:p w14:paraId="50B6807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Treatment within two days of admission day, n (%)</w:t>
            </w:r>
          </w:p>
        </w:tc>
        <w:tc>
          <w:tcPr>
            <w:tcW w:w="1701" w:type="dxa"/>
          </w:tcPr>
          <w:p w14:paraId="046B697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27B8D27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786F04D5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561944E8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27556E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0A9438A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554C" w:rsidRPr="00F05943" w14:paraId="13F3A719" w14:textId="77777777" w:rsidTr="00C33FE9">
        <w:trPr>
          <w:trHeight w:val="499"/>
        </w:trPr>
        <w:tc>
          <w:tcPr>
            <w:tcW w:w="4248" w:type="dxa"/>
          </w:tcPr>
          <w:p w14:paraId="21411B2F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Oxygenation</w:t>
            </w:r>
          </w:p>
        </w:tc>
        <w:tc>
          <w:tcPr>
            <w:tcW w:w="1701" w:type="dxa"/>
          </w:tcPr>
          <w:p w14:paraId="59BCAA9F" w14:textId="7DE042B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713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5EA79B8" w14:textId="3574A5F5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.3%)</w:t>
            </w:r>
          </w:p>
        </w:tc>
        <w:tc>
          <w:tcPr>
            <w:tcW w:w="992" w:type="dxa"/>
          </w:tcPr>
          <w:p w14:paraId="7F4C4728" w14:textId="08513484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84" w:type="dxa"/>
          </w:tcPr>
          <w:p w14:paraId="2C52B607" w14:textId="2394951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1,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121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C1E04FA" w14:textId="667F4BA3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(5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.2%)</w:t>
            </w:r>
          </w:p>
        </w:tc>
        <w:tc>
          <w:tcPr>
            <w:tcW w:w="993" w:type="dxa"/>
          </w:tcPr>
          <w:p w14:paraId="26B1F43E" w14:textId="581722B5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</w:t>
            </w:r>
          </w:p>
        </w:tc>
      </w:tr>
      <w:tr w:rsidR="004D554C" w:rsidRPr="00F05943" w14:paraId="47336AEB" w14:textId="77777777" w:rsidTr="00C33FE9">
        <w:trPr>
          <w:trHeight w:val="499"/>
        </w:trPr>
        <w:tc>
          <w:tcPr>
            <w:tcW w:w="4248" w:type="dxa"/>
          </w:tcPr>
          <w:p w14:paraId="055E22E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Mechanical ventilation</w:t>
            </w:r>
          </w:p>
        </w:tc>
        <w:tc>
          <w:tcPr>
            <w:tcW w:w="1701" w:type="dxa"/>
          </w:tcPr>
          <w:p w14:paraId="076CDF71" w14:textId="541CE44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0 (2.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6C4B363" w14:textId="782353EA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322C5C9" w14:textId="585F047E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0.9</w:t>
            </w:r>
          </w:p>
        </w:tc>
        <w:tc>
          <w:tcPr>
            <w:tcW w:w="1984" w:type="dxa"/>
          </w:tcPr>
          <w:p w14:paraId="180AB4B8" w14:textId="33890851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3.3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6DC3C4B1" w14:textId="0071FD9E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A5DAFF1" w14:textId="2A78FE83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2.7</w:t>
            </w:r>
          </w:p>
        </w:tc>
      </w:tr>
      <w:tr w:rsidR="004D554C" w:rsidRPr="00F05943" w14:paraId="4F20FE02" w14:textId="77777777" w:rsidTr="00C33FE9">
        <w:trPr>
          <w:trHeight w:val="499"/>
        </w:trPr>
        <w:tc>
          <w:tcPr>
            <w:tcW w:w="4248" w:type="dxa"/>
          </w:tcPr>
          <w:p w14:paraId="1A99A652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Renal replacement therapy</w:t>
            </w:r>
          </w:p>
        </w:tc>
        <w:tc>
          <w:tcPr>
            <w:tcW w:w="1701" w:type="dxa"/>
          </w:tcPr>
          <w:p w14:paraId="138E4F50" w14:textId="315CFBCD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(0.4%)</w:t>
            </w:r>
          </w:p>
        </w:tc>
        <w:tc>
          <w:tcPr>
            <w:tcW w:w="1843" w:type="dxa"/>
          </w:tcPr>
          <w:p w14:paraId="55857A64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992" w:type="dxa"/>
          </w:tcPr>
          <w:p w14:paraId="7CB52F5B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8.6</w:t>
            </w:r>
          </w:p>
        </w:tc>
        <w:tc>
          <w:tcPr>
            <w:tcW w:w="1984" w:type="dxa"/>
          </w:tcPr>
          <w:p w14:paraId="4DE6BEE1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1701" w:type="dxa"/>
          </w:tcPr>
          <w:p w14:paraId="28358B4A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993" w:type="dxa"/>
          </w:tcPr>
          <w:p w14:paraId="292D6FA6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0.0</w:t>
            </w:r>
          </w:p>
        </w:tc>
      </w:tr>
      <w:tr w:rsidR="004D554C" w:rsidRPr="00F05943" w14:paraId="687AEDAE" w14:textId="77777777" w:rsidTr="00C33FE9">
        <w:trPr>
          <w:trHeight w:val="513"/>
        </w:trPr>
        <w:tc>
          <w:tcPr>
            <w:tcW w:w="4248" w:type="dxa"/>
          </w:tcPr>
          <w:p w14:paraId="3FBD703D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Antibiotics</w:t>
            </w:r>
          </w:p>
        </w:tc>
        <w:tc>
          <w:tcPr>
            <w:tcW w:w="1701" w:type="dxa"/>
          </w:tcPr>
          <w:p w14:paraId="6187A202" w14:textId="0599B4D5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6 (26.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2B5F1C5E" w14:textId="7C11D34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30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ACFFC5D" w14:textId="4D00442F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0.7</w:t>
            </w:r>
          </w:p>
        </w:tc>
        <w:tc>
          <w:tcPr>
            <w:tcW w:w="1984" w:type="dxa"/>
          </w:tcPr>
          <w:p w14:paraId="18118129" w14:textId="49DB634A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553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294C1A8" w14:textId="0222F746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4FD639F9" w14:textId="25EA1214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4.3</w:t>
            </w:r>
          </w:p>
        </w:tc>
      </w:tr>
      <w:tr w:rsidR="004D554C" w:rsidRPr="00F05943" w14:paraId="6E1DFC9B" w14:textId="77777777" w:rsidTr="00C33FE9">
        <w:trPr>
          <w:trHeight w:val="499"/>
        </w:trPr>
        <w:tc>
          <w:tcPr>
            <w:tcW w:w="4248" w:type="dxa"/>
          </w:tcPr>
          <w:p w14:paraId="4EFD1F73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Antifungal drugs</w:t>
            </w:r>
          </w:p>
        </w:tc>
        <w:tc>
          <w:tcPr>
            <w:tcW w:w="1701" w:type="dxa"/>
          </w:tcPr>
          <w:p w14:paraId="5FAC668D" w14:textId="406B3B40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73E71F03" w14:textId="09537453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(1.4%)</w:t>
            </w:r>
          </w:p>
        </w:tc>
        <w:tc>
          <w:tcPr>
            <w:tcW w:w="992" w:type="dxa"/>
          </w:tcPr>
          <w:p w14:paraId="049DB699" w14:textId="2CA51A81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.2</w:t>
            </w:r>
          </w:p>
        </w:tc>
        <w:tc>
          <w:tcPr>
            <w:tcW w:w="1984" w:type="dxa"/>
          </w:tcPr>
          <w:p w14:paraId="3172AC7A" w14:textId="6152C06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2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1.0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174F9432" w14:textId="6B925C20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(1.4%)</w:t>
            </w:r>
          </w:p>
        </w:tc>
        <w:tc>
          <w:tcPr>
            <w:tcW w:w="993" w:type="dxa"/>
          </w:tcPr>
          <w:p w14:paraId="62F50DC4" w14:textId="00FC8F32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3.7</w:t>
            </w:r>
          </w:p>
        </w:tc>
      </w:tr>
      <w:tr w:rsidR="004D554C" w:rsidRPr="00F05943" w14:paraId="3DFCF975" w14:textId="77777777" w:rsidTr="00C33FE9">
        <w:trPr>
          <w:trHeight w:val="499"/>
        </w:trPr>
        <w:tc>
          <w:tcPr>
            <w:tcW w:w="4248" w:type="dxa"/>
          </w:tcPr>
          <w:p w14:paraId="0F70AF70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lastRenderedPageBreak/>
              <w:t>Steroids</w:t>
            </w:r>
          </w:p>
        </w:tc>
        <w:tc>
          <w:tcPr>
            <w:tcW w:w="1701" w:type="dxa"/>
          </w:tcPr>
          <w:p w14:paraId="7107092B" w14:textId="48AE8BFB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3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7 (11.</w:t>
            </w:r>
            <w:r w:rsidR="001C7E4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843" w:type="dxa"/>
          </w:tcPr>
          <w:p w14:paraId="35F79A47" w14:textId="7A81B6D5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70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2" w:type="dxa"/>
          </w:tcPr>
          <w:p w14:paraId="76E65FBF" w14:textId="7CF66066" w:rsidR="004D554C" w:rsidRPr="00F05943" w:rsidRDefault="001C7E4A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.7</w:t>
            </w:r>
          </w:p>
        </w:tc>
        <w:tc>
          <w:tcPr>
            <w:tcW w:w="1984" w:type="dxa"/>
          </w:tcPr>
          <w:p w14:paraId="7EF406F0" w14:textId="7E25639B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701" w:type="dxa"/>
          </w:tcPr>
          <w:p w14:paraId="72BB1C65" w14:textId="59BEAB3E" w:rsidR="004D554C" w:rsidRPr="00F05943" w:rsidRDefault="00DE62E5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69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4D554C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993" w:type="dxa"/>
          </w:tcPr>
          <w:p w14:paraId="0F3D4E99" w14:textId="77777777" w:rsidR="004D554C" w:rsidRPr="00F05943" w:rsidRDefault="004D554C" w:rsidP="00C33FE9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1.0</w:t>
            </w:r>
          </w:p>
        </w:tc>
      </w:tr>
    </w:tbl>
    <w:p w14:paraId="2CFAC7FC" w14:textId="77777777" w:rsidR="004D554C" w:rsidRPr="00F05943" w:rsidRDefault="004D554C" w:rsidP="004D554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sz w:val="22"/>
        </w:rPr>
        <w:t xml:space="preserve">ASD, </w:t>
      </w:r>
      <w:r w:rsidRPr="00F05943">
        <w:rPr>
          <w:rFonts w:ascii="Times New Roman" w:hAnsi="Times New Roman" w:cs="Times New Roman"/>
          <w:color w:val="000000"/>
          <w:sz w:val="22"/>
        </w:rPr>
        <w:t>absolute standardized difference</w:t>
      </w:r>
      <w:r w:rsidRPr="00F05943">
        <w:rPr>
          <w:rFonts w:ascii="Times New Roman" w:hAnsi="Times New Roman" w:cs="Times New Roman"/>
          <w:sz w:val="22"/>
        </w:rPr>
        <w:t>; BMI, body mass index; GCS, Glasgow Coma Scale; HCU, high care unit; ICU, intensive care unit; NTM, nontuberculous mycobacteria; SD, standard deviation.</w:t>
      </w:r>
    </w:p>
    <w:p w14:paraId="2BD6D727" w14:textId="77777777" w:rsidR="004D554C" w:rsidRPr="00F05943" w:rsidRDefault="004D554C" w:rsidP="004D554C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sz w:val="22"/>
        </w:rPr>
        <w:t>The total number of etiologies does not add up to 100% as more than one cause was assigned to a single patient</w:t>
      </w:r>
      <w:r w:rsidRPr="00F05943">
        <w:rPr>
          <w:rFonts w:ascii="Times New Roman" w:eastAsia="游明朝" w:hAnsi="Times New Roman" w:cs="Times New Roman"/>
          <w:sz w:val="22"/>
        </w:rPr>
        <w:t>.</w:t>
      </w:r>
    </w:p>
    <w:p w14:paraId="39FB0B04" w14:textId="73A93D85" w:rsidR="004D554C" w:rsidRDefault="004D554C">
      <w:r>
        <w:br w:type="page"/>
      </w:r>
    </w:p>
    <w:p w14:paraId="5E62C053" w14:textId="48A517F0" w:rsidR="001C7E4A" w:rsidRPr="00F05943" w:rsidRDefault="004D554C" w:rsidP="001C7E4A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b/>
          <w:bCs/>
          <w:sz w:val="22"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5</w:t>
      </w:r>
      <w:r w:rsidRPr="00F05943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1C7E4A" w:rsidRPr="00F05943">
        <w:rPr>
          <w:rFonts w:ascii="Times New Roman" w:hAnsi="Times New Roman" w:cs="Times New Roman"/>
          <w:sz w:val="22"/>
        </w:rPr>
        <w:t>Comparison of outcomes between the groups</w:t>
      </w:r>
      <w:r w:rsidR="00B20AE9">
        <w:rPr>
          <w:rFonts w:ascii="Times New Roman" w:hAnsi="Times New Roman" w:cs="Times New Roman" w:hint="eastAsia"/>
          <w:sz w:val="22"/>
        </w:rPr>
        <w:t xml:space="preserve"> </w:t>
      </w:r>
      <w:r w:rsidR="00B20AE9" w:rsidRPr="00B20AE9">
        <w:rPr>
          <w:rFonts w:ascii="Times New Roman" w:hAnsi="Times New Roman" w:cs="Times New Roman"/>
          <w:sz w:val="22"/>
        </w:rPr>
        <w:t>excluding patients with lung tumors</w:t>
      </w:r>
      <w:r w:rsidR="001C7E4A" w:rsidRPr="00F05943">
        <w:rPr>
          <w:rFonts w:ascii="Times New Roman" w:hAnsi="Times New Roman" w:cs="Times New Roman"/>
          <w:sz w:val="22"/>
        </w:rPr>
        <w:t xml:space="preserve"> in the propensity score matched cohort</w:t>
      </w:r>
    </w:p>
    <w:tbl>
      <w:tblPr>
        <w:tblStyle w:val="a3"/>
        <w:tblW w:w="1232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2127"/>
        <w:gridCol w:w="1984"/>
        <w:gridCol w:w="2126"/>
        <w:gridCol w:w="993"/>
      </w:tblGrid>
      <w:tr w:rsidR="001C7E4A" w:rsidRPr="00F05943" w14:paraId="4D6DF84F" w14:textId="77777777" w:rsidTr="008D2488">
        <w:trPr>
          <w:trHeight w:val="384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0D790F6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501DA1" w14:textId="2DDA627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OK-432 (n=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,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952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48DB36F" w14:textId="7527E45B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Talc (n=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488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296C3C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Risk difference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F2A1B81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F05943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1C7E4A" w:rsidRPr="00F05943" w14:paraId="3A6103B4" w14:textId="77777777" w:rsidTr="008D2488">
        <w:trPr>
          <w:trHeight w:val="384"/>
        </w:trPr>
        <w:tc>
          <w:tcPr>
            <w:tcW w:w="5098" w:type="dxa"/>
            <w:tcBorders>
              <w:top w:val="single" w:sz="4" w:space="0" w:color="auto"/>
            </w:tcBorders>
          </w:tcPr>
          <w:p w14:paraId="0EDBBD61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Primary outcome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EFCDB1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56D418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774816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A153362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C7E4A" w:rsidRPr="00F05943" w14:paraId="1799B8E5" w14:textId="77777777" w:rsidTr="008D2488">
        <w:trPr>
          <w:trHeight w:val="384"/>
        </w:trPr>
        <w:tc>
          <w:tcPr>
            <w:tcW w:w="5098" w:type="dxa"/>
          </w:tcPr>
          <w:p w14:paraId="36D7E6B5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Treatment failure, n (%)</w:t>
            </w:r>
          </w:p>
        </w:tc>
        <w:tc>
          <w:tcPr>
            <w:tcW w:w="2127" w:type="dxa"/>
          </w:tcPr>
          <w:p w14:paraId="13BA9130" w14:textId="1FF14378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763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77609355" w14:textId="25735188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4F012D39" w14:textId="6009BE7D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9.0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7B30BB98" w14:textId="047C4B2E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.00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1C7E4A" w:rsidRPr="00F05943" w14:paraId="186EFE4C" w14:textId="77777777" w:rsidTr="008D2488">
        <w:trPr>
          <w:trHeight w:val="384"/>
        </w:trPr>
        <w:tc>
          <w:tcPr>
            <w:tcW w:w="5098" w:type="dxa"/>
          </w:tcPr>
          <w:p w14:paraId="7F56FAA3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Surgical procedure after pleurodesis use</w:t>
            </w:r>
          </w:p>
        </w:tc>
        <w:tc>
          <w:tcPr>
            <w:tcW w:w="2127" w:type="dxa"/>
          </w:tcPr>
          <w:p w14:paraId="46DA2A10" w14:textId="383E1CE2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(6.9%)</w:t>
            </w:r>
          </w:p>
        </w:tc>
        <w:tc>
          <w:tcPr>
            <w:tcW w:w="1984" w:type="dxa"/>
          </w:tcPr>
          <w:p w14:paraId="3A8C828D" w14:textId="7D3E4CC5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23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3B7933CA" w14:textId="4BC7BC9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-2.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.3 to 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-0.5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33C49AAF" w14:textId="576AA51D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20</w:t>
            </w:r>
          </w:p>
        </w:tc>
      </w:tr>
      <w:tr w:rsidR="001C7E4A" w:rsidRPr="00F05943" w14:paraId="65080154" w14:textId="77777777" w:rsidTr="008D2488">
        <w:trPr>
          <w:trHeight w:val="384"/>
        </w:trPr>
        <w:tc>
          <w:tcPr>
            <w:tcW w:w="5098" w:type="dxa"/>
          </w:tcPr>
          <w:p w14:paraId="751E7176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Bronchial intervention after pleurodesis use</w:t>
            </w:r>
          </w:p>
        </w:tc>
        <w:tc>
          <w:tcPr>
            <w:tcW w:w="2127" w:type="dxa"/>
          </w:tcPr>
          <w:p w14:paraId="2BF3C37D" w14:textId="607AAE4D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419F638F" w14:textId="2670E12E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1ABB33ED" w14:textId="7715CE84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.2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(-0.1 to 2.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1AC3CFCF" w14:textId="20E026E2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68</w:t>
            </w:r>
          </w:p>
        </w:tc>
      </w:tr>
      <w:tr w:rsidR="001C7E4A" w:rsidRPr="00F05943" w14:paraId="3EFC292F" w14:textId="77777777" w:rsidTr="008D2488">
        <w:trPr>
          <w:trHeight w:val="384"/>
        </w:trPr>
        <w:tc>
          <w:tcPr>
            <w:tcW w:w="5098" w:type="dxa"/>
          </w:tcPr>
          <w:p w14:paraId="7F27D824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left="227"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Additional pleurodesis use</w:t>
            </w:r>
          </w:p>
        </w:tc>
        <w:tc>
          <w:tcPr>
            <w:tcW w:w="2127" w:type="dxa"/>
          </w:tcPr>
          <w:p w14:paraId="369BDB1C" w14:textId="085C011E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678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.7%)</w:t>
            </w:r>
          </w:p>
        </w:tc>
        <w:tc>
          <w:tcPr>
            <w:tcW w:w="1984" w:type="dxa"/>
          </w:tcPr>
          <w:p w14:paraId="143188BB" w14:textId="5EAF42E6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39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4B573351" w14:textId="5C811A31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-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6.8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6B588BE8" w14:textId="0E2E2E49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.0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13</w:t>
            </w:r>
          </w:p>
        </w:tc>
      </w:tr>
      <w:tr w:rsidR="001C7E4A" w:rsidRPr="00F05943" w14:paraId="6742E923" w14:textId="77777777" w:rsidTr="008D2488">
        <w:trPr>
          <w:trHeight w:val="169"/>
        </w:trPr>
        <w:tc>
          <w:tcPr>
            <w:tcW w:w="5098" w:type="dxa"/>
          </w:tcPr>
          <w:p w14:paraId="6AC4CB1C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Secondary outcome</w:t>
            </w:r>
          </w:p>
        </w:tc>
        <w:tc>
          <w:tcPr>
            <w:tcW w:w="2127" w:type="dxa"/>
          </w:tcPr>
          <w:p w14:paraId="1AB0E59D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0F6575DB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14:paraId="4267006A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</w:tcPr>
          <w:p w14:paraId="0487C2A5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C7E4A" w:rsidRPr="00F05943" w14:paraId="191D3F24" w14:textId="77777777" w:rsidTr="008D2488">
        <w:trPr>
          <w:trHeight w:val="67"/>
        </w:trPr>
        <w:tc>
          <w:tcPr>
            <w:tcW w:w="5098" w:type="dxa"/>
          </w:tcPr>
          <w:p w14:paraId="0CF6E292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In-hospital mortality, n (%)</w:t>
            </w:r>
          </w:p>
        </w:tc>
        <w:tc>
          <w:tcPr>
            <w:tcW w:w="2127" w:type="dxa"/>
          </w:tcPr>
          <w:p w14:paraId="765EC25E" w14:textId="1A0786EB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154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7.9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2C538D5B" w14:textId="132462A4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38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.8%)</w:t>
            </w:r>
          </w:p>
        </w:tc>
        <w:tc>
          <w:tcPr>
            <w:tcW w:w="2126" w:type="dxa"/>
          </w:tcPr>
          <w:p w14:paraId="1C62A39E" w14:textId="427070C9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(-3.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to 3.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0F2BA9C9" w14:textId="6C1F94AA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885</w:t>
            </w:r>
          </w:p>
        </w:tc>
      </w:tr>
      <w:tr w:rsidR="001C7E4A" w:rsidRPr="00F05943" w14:paraId="4C91072F" w14:textId="77777777" w:rsidTr="008D2488">
        <w:trPr>
          <w:trHeight w:val="67"/>
        </w:trPr>
        <w:tc>
          <w:tcPr>
            <w:tcW w:w="5098" w:type="dxa"/>
          </w:tcPr>
          <w:p w14:paraId="120C079F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Length of hospital stay, days, mean (SD)</w:t>
            </w:r>
          </w:p>
        </w:tc>
        <w:tc>
          <w:tcPr>
            <w:tcW w:w="2127" w:type="dxa"/>
          </w:tcPr>
          <w:p w14:paraId="728D136F" w14:textId="6154EBE8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292F7DC4" w14:textId="4FAF80E9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26" w:type="dxa"/>
          </w:tcPr>
          <w:p w14:paraId="1DF8862C" w14:textId="54D1CB43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0.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(-1.7 to 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624001C6" w14:textId="3A19ABD2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677</w:t>
            </w:r>
          </w:p>
        </w:tc>
      </w:tr>
      <w:tr w:rsidR="001C7E4A" w:rsidRPr="00F05943" w14:paraId="5749187E" w14:textId="77777777" w:rsidTr="008D2488">
        <w:trPr>
          <w:trHeight w:val="283"/>
        </w:trPr>
        <w:tc>
          <w:tcPr>
            <w:tcW w:w="5098" w:type="dxa"/>
          </w:tcPr>
          <w:p w14:paraId="72CD7262" w14:textId="77777777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Readmission within 30 days, n (%)</w:t>
            </w:r>
          </w:p>
        </w:tc>
        <w:tc>
          <w:tcPr>
            <w:tcW w:w="2127" w:type="dxa"/>
          </w:tcPr>
          <w:p w14:paraId="4EAA1169" w14:textId="47EA635F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01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(5.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6D6AD411" w14:textId="58C5E984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36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(7.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365671BC" w14:textId="2DAA45D7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2.2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to 4.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2D55FFF5" w14:textId="5F0814CE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102</w:t>
            </w:r>
          </w:p>
        </w:tc>
      </w:tr>
      <w:tr w:rsidR="001C7E4A" w:rsidRPr="00F05943" w14:paraId="3EBA9FF6" w14:textId="77777777" w:rsidTr="008D2488">
        <w:trPr>
          <w:trHeight w:val="223"/>
        </w:trPr>
        <w:tc>
          <w:tcPr>
            <w:tcW w:w="5098" w:type="dxa"/>
          </w:tcPr>
          <w:p w14:paraId="2A3D8659" w14:textId="69C574BF" w:rsidR="001C7E4A" w:rsidRPr="00F05943" w:rsidRDefault="005E2E70" w:rsidP="008D2488">
            <w:pPr>
              <w:widowControl/>
              <w:suppressAutoHyphens/>
              <w:adjustRightInd w:val="0"/>
              <w:snapToGrid w:val="0"/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5E2E70">
              <w:rPr>
                <w:rFonts w:ascii="Times New Roman" w:hAnsi="Times New Roman" w:cs="Times New Roman"/>
                <w:sz w:val="22"/>
              </w:rPr>
              <w:t>Incidence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of interstitial lung diseases, n (%)</w:t>
            </w:r>
          </w:p>
        </w:tc>
        <w:tc>
          <w:tcPr>
            <w:tcW w:w="2127" w:type="dxa"/>
          </w:tcPr>
          <w:p w14:paraId="1557BF61" w14:textId="251A61B1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05943">
              <w:rPr>
                <w:rFonts w:ascii="Times New Roman" w:hAnsi="Times New Roman" w:cs="Times New Roman"/>
                <w:sz w:val="22"/>
              </w:rPr>
              <w:t>1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1984" w:type="dxa"/>
          </w:tcPr>
          <w:p w14:paraId="6255A4CF" w14:textId="1DAE8CAB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126" w:type="dxa"/>
          </w:tcPr>
          <w:p w14:paraId="0AA0785D" w14:textId="2D7629B7" w:rsidR="001C7E4A" w:rsidRPr="00F05943" w:rsidRDefault="00DE62E5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(-0.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 xml:space="preserve"> to 0.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 w:rsidR="001C7E4A" w:rsidRPr="00F0594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3" w:type="dxa"/>
          </w:tcPr>
          <w:p w14:paraId="49362F1F" w14:textId="1CB0A829" w:rsidR="001C7E4A" w:rsidRPr="00F05943" w:rsidRDefault="001C7E4A" w:rsidP="008D2488">
            <w:pPr>
              <w:widowControl/>
              <w:suppressAutoHyphens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F05943">
              <w:rPr>
                <w:rFonts w:ascii="Times New Roman" w:hAnsi="Times New Roman" w:cs="Times New Roman"/>
                <w:sz w:val="22"/>
              </w:rPr>
              <w:t>.</w:t>
            </w:r>
            <w:r w:rsidR="00DE62E5">
              <w:rPr>
                <w:rFonts w:ascii="Times New Roman" w:hAnsi="Times New Roman" w:cs="Times New Roman" w:hint="eastAsia"/>
                <w:sz w:val="22"/>
              </w:rPr>
              <w:t>828</w:t>
            </w:r>
          </w:p>
        </w:tc>
      </w:tr>
    </w:tbl>
    <w:p w14:paraId="18978932" w14:textId="77777777" w:rsidR="001C7E4A" w:rsidRPr="00F05943" w:rsidRDefault="001C7E4A" w:rsidP="001C7E4A">
      <w:pPr>
        <w:widowControl/>
        <w:suppressAutoHyphens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05943">
        <w:rPr>
          <w:rFonts w:ascii="Times New Roman" w:hAnsi="Times New Roman" w:cs="Times New Roman"/>
          <w:sz w:val="22"/>
        </w:rPr>
        <w:t>SD, standard deviation</w:t>
      </w:r>
    </w:p>
    <w:bookmarkEnd w:id="0"/>
    <w:p w14:paraId="3EAA1A11" w14:textId="0876FB10" w:rsidR="004D554C" w:rsidRPr="001C7E4A" w:rsidRDefault="004D554C" w:rsidP="001C7E4A"/>
    <w:sectPr w:rsidR="004D554C" w:rsidRPr="001C7E4A" w:rsidSect="00FA1A53">
      <w:pgSz w:w="16838" w:h="11906" w:orient="landscape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D5C5B" w14:textId="77777777" w:rsidR="00A62783" w:rsidRDefault="00A62783" w:rsidP="00B20AE9">
      <w:r>
        <w:separator/>
      </w:r>
    </w:p>
  </w:endnote>
  <w:endnote w:type="continuationSeparator" w:id="0">
    <w:p w14:paraId="2C524156" w14:textId="77777777" w:rsidR="00A62783" w:rsidRDefault="00A62783" w:rsidP="00B20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3818B" w14:textId="77777777" w:rsidR="00A62783" w:rsidRDefault="00A62783" w:rsidP="00B20AE9">
      <w:r>
        <w:separator/>
      </w:r>
    </w:p>
  </w:footnote>
  <w:footnote w:type="continuationSeparator" w:id="0">
    <w:p w14:paraId="041A8BEB" w14:textId="77777777" w:rsidR="00A62783" w:rsidRDefault="00A62783" w:rsidP="00B20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77"/>
    <w:rsid w:val="00010D9C"/>
    <w:rsid w:val="000C4C77"/>
    <w:rsid w:val="000E6B4C"/>
    <w:rsid w:val="00122077"/>
    <w:rsid w:val="00153063"/>
    <w:rsid w:val="001B1279"/>
    <w:rsid w:val="001C7E4A"/>
    <w:rsid w:val="002F6D79"/>
    <w:rsid w:val="003C7E3C"/>
    <w:rsid w:val="00401B23"/>
    <w:rsid w:val="004D554C"/>
    <w:rsid w:val="004E0CFC"/>
    <w:rsid w:val="004F60EB"/>
    <w:rsid w:val="00510AFF"/>
    <w:rsid w:val="005E2E70"/>
    <w:rsid w:val="00647759"/>
    <w:rsid w:val="00843C31"/>
    <w:rsid w:val="009833D5"/>
    <w:rsid w:val="00A62783"/>
    <w:rsid w:val="00B20AE9"/>
    <w:rsid w:val="00DC1354"/>
    <w:rsid w:val="00DE62E5"/>
    <w:rsid w:val="00F22D2F"/>
    <w:rsid w:val="00FA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E9315"/>
  <w15:chartTrackingRefBased/>
  <w15:docId w15:val="{ADE72EFF-D73A-41E0-BB7C-5475E455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C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4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4D554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833D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833D5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9833D5"/>
  </w:style>
  <w:style w:type="paragraph" w:styleId="a7">
    <w:name w:val="annotation subject"/>
    <w:basedOn w:val="a5"/>
    <w:next w:val="a5"/>
    <w:link w:val="a8"/>
    <w:uiPriority w:val="99"/>
    <w:semiHidden/>
    <w:unhideWhenUsed/>
    <w:rsid w:val="009833D5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9833D5"/>
    <w:rPr>
      <w:b/>
      <w:bCs/>
    </w:rPr>
  </w:style>
  <w:style w:type="paragraph" w:styleId="a9">
    <w:name w:val="header"/>
    <w:basedOn w:val="a"/>
    <w:link w:val="aa"/>
    <w:uiPriority w:val="99"/>
    <w:unhideWhenUsed/>
    <w:rsid w:val="00B20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20AE9"/>
  </w:style>
  <w:style w:type="paragraph" w:styleId="ab">
    <w:name w:val="footer"/>
    <w:basedOn w:val="a"/>
    <w:link w:val="ac"/>
    <w:uiPriority w:val="99"/>
    <w:unhideWhenUsed/>
    <w:rsid w:val="00B20AE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2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　順平</dc:creator>
  <cp:keywords/>
  <dc:description/>
  <cp:lastModifiedBy>谷口　順平</cp:lastModifiedBy>
  <cp:revision>2</cp:revision>
  <dcterms:created xsi:type="dcterms:W3CDTF">2024-09-03T05:17:00Z</dcterms:created>
  <dcterms:modified xsi:type="dcterms:W3CDTF">2024-09-03T05:17:00Z</dcterms:modified>
</cp:coreProperties>
</file>