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D8ECB" w14:textId="77777777" w:rsidR="00DD7315" w:rsidRPr="00217A4D" w:rsidRDefault="00DD7315" w:rsidP="00DD7315">
      <w:pPr>
        <w:spacing w:after="0" w:line="276" w:lineRule="auto"/>
        <w:ind w:left="1080"/>
        <w:rPr>
          <w:rFonts w:ascii="Times New Roman" w:eastAsia="Cambria" w:hAnsi="Times New Roman" w:cs="Times New Roman"/>
          <w:sz w:val="24"/>
          <w:szCs w:val="24"/>
          <w:lang w:val="en-US"/>
        </w:rPr>
      </w:pPr>
    </w:p>
    <w:p w14:paraId="305571D5" w14:textId="6C0F0BA0" w:rsidR="00DD7315" w:rsidRPr="00DD7315" w:rsidRDefault="00DD7315" w:rsidP="00DD7315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7315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rticle title:</w:t>
      </w:r>
      <w:r w:rsidRPr="00DD7315">
        <w:rPr>
          <w:rFonts w:ascii="Times New Roman" w:hAnsi="Times New Roman" w:cs="Times New Roman"/>
          <w:sz w:val="24"/>
          <w:szCs w:val="24"/>
          <w:lang w:val="en-US"/>
        </w:rPr>
        <w:t xml:space="preserve"> Lizards on the borders: source and patterns of colonization of an opportunistic reptile, </w:t>
      </w:r>
      <w:r w:rsidRPr="00DD7315">
        <w:rPr>
          <w:rFonts w:ascii="Times New Roman" w:hAnsi="Times New Roman" w:cs="Times New Roman"/>
          <w:i/>
          <w:iCs/>
          <w:sz w:val="24"/>
          <w:szCs w:val="24"/>
          <w:lang w:val="en-US"/>
        </w:rPr>
        <w:t>Podarcis siculus</w:t>
      </w:r>
      <w:r w:rsidRPr="00DD7315">
        <w:rPr>
          <w:rFonts w:ascii="Times New Roman" w:hAnsi="Times New Roman" w:cs="Times New Roman"/>
          <w:sz w:val="24"/>
          <w:szCs w:val="24"/>
          <w:lang w:val="en-US"/>
        </w:rPr>
        <w:t>, on the remote island of Pantelleria</w:t>
      </w:r>
      <w:r w:rsidRPr="00DD7315" w:rsidDel="00F313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D7315">
        <w:rPr>
          <w:rFonts w:ascii="Times New Roman" w:hAnsi="Times New Roman" w:cs="Times New Roman"/>
          <w:sz w:val="24"/>
          <w:szCs w:val="24"/>
          <w:lang w:val="en-US"/>
        </w:rPr>
        <w:t>(Italy) depicted by mtDNA phylogeography and dorsal pattern</w:t>
      </w:r>
    </w:p>
    <w:p w14:paraId="65B04DF0" w14:textId="2E713A30" w:rsidR="00DD7315" w:rsidRPr="00DD7315" w:rsidRDefault="00DD7315" w:rsidP="00DD7315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D7315">
        <w:rPr>
          <w:rFonts w:ascii="Times New Roman" w:hAnsi="Times New Roman" w:cs="Times New Roman"/>
          <w:sz w:val="24"/>
          <w:szCs w:val="24"/>
        </w:rPr>
        <w:t>Journal name: Biologia</w:t>
      </w:r>
    </w:p>
    <w:p w14:paraId="1AA14DE9" w14:textId="77777777" w:rsidR="00DD7315" w:rsidRDefault="00DD7315" w:rsidP="00DD7315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Authors: </w:t>
      </w:r>
      <w:r w:rsidRPr="004B5A71">
        <w:rPr>
          <w:rFonts w:ascii="Times New Roman" w:hAnsi="Times New Roman" w:cs="Times New Roman"/>
          <w:sz w:val="24"/>
          <w:szCs w:val="24"/>
        </w:rPr>
        <w:t xml:space="preserve">Carlotta Antinucci, Francesco Gallozzi, </w:t>
      </w:r>
      <w:r>
        <w:rPr>
          <w:rFonts w:ascii="Times New Roman" w:hAnsi="Times New Roman" w:cs="Times New Roman"/>
          <w:sz w:val="24"/>
          <w:szCs w:val="24"/>
        </w:rPr>
        <w:t xml:space="preserve">Leonardo Ancillotto, Emiliano Mori, </w:t>
      </w:r>
      <w:r w:rsidRPr="004B5A71">
        <w:rPr>
          <w:rFonts w:ascii="Times New Roman" w:hAnsi="Times New Roman" w:cs="Times New Roman"/>
          <w:sz w:val="24"/>
          <w:szCs w:val="24"/>
        </w:rPr>
        <w:t>Riccardo Castiglia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54B99802" w14:textId="01E2CBC8" w:rsidR="00DD7315" w:rsidRPr="00DD7315" w:rsidRDefault="00DD7315" w:rsidP="00DD7315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7315">
        <w:rPr>
          <w:rFonts w:ascii="Times New Roman" w:hAnsi="Times New Roman" w:cs="Times New Roman"/>
          <w:sz w:val="24"/>
          <w:szCs w:val="24"/>
        </w:rPr>
        <w:t xml:space="preserve">*Correspondence - </w:t>
      </w:r>
      <w:hyperlink r:id="rId5" w:history="1">
        <w:r w:rsidRPr="00DD7315">
          <w:rPr>
            <w:rStyle w:val="Collegamentoipertestuale"/>
            <w:rFonts w:ascii="Times New Roman" w:hAnsi="Times New Roman" w:cs="Times New Roman"/>
            <w:sz w:val="24"/>
            <w:szCs w:val="24"/>
          </w:rPr>
          <w:t>riccardo.castiglia@uniroma1.it</w:t>
        </w:r>
      </w:hyperlink>
      <w:r w:rsidRPr="00DD7315">
        <w:rPr>
          <w:rStyle w:val="gi"/>
          <w:rFonts w:ascii="Times New Roman" w:hAnsi="Times New Roman" w:cs="Times New Roman"/>
          <w:sz w:val="24"/>
          <w:szCs w:val="24"/>
        </w:rPr>
        <w:t xml:space="preserve">, </w:t>
      </w:r>
      <w:r w:rsidRPr="00DD7315">
        <w:rPr>
          <w:rFonts w:ascii="Times New Roman" w:hAnsi="Times New Roman" w:cs="Times New Roman"/>
          <w:sz w:val="24"/>
          <w:szCs w:val="24"/>
        </w:rPr>
        <w:t xml:space="preserve">Dipartimento di Biologia e Biotecnologie “Charles Darwin”, Università di Roma “La Sapienza”, Rome, Italy. </w:t>
      </w:r>
      <w:r w:rsidRPr="00DD7315">
        <w:rPr>
          <w:rFonts w:ascii="Times New Roman" w:hAnsi="Times New Roman" w:cs="Times New Roman"/>
          <w:sz w:val="24"/>
          <w:szCs w:val="24"/>
          <w:lang w:val="en-US"/>
        </w:rPr>
        <w:t>National Biodiversity Future Center, 90133 Palermo, Italy.</w:t>
      </w:r>
    </w:p>
    <w:p w14:paraId="587D1CE3" w14:textId="77777777" w:rsidR="00DD7315" w:rsidRDefault="00DD7315" w:rsidP="00DD731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EBBB5D" w14:textId="4C4A4670" w:rsidR="00DD7315" w:rsidRPr="006805BD" w:rsidRDefault="00DD7315" w:rsidP="00DD731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805BD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7B7FD2C5" w14:textId="77777777" w:rsidR="00DD7315" w:rsidRDefault="00DD7315" w:rsidP="00DD731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05BD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Locality, latitude, longitude and accession numbers of the cytb sequences from GenBank used for the alignment.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869"/>
        <w:gridCol w:w="1016"/>
        <w:gridCol w:w="1203"/>
        <w:gridCol w:w="1363"/>
      </w:tblGrid>
      <w:tr w:rsidR="00DD7315" w14:paraId="41A52D59" w14:textId="77777777" w:rsidTr="00B83B9F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1C5D6A9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Accession Number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4DC8FE6A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Locality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32D50D70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Latitude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32714EDD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Longitude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3FEB5192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Haplogroup</w:t>
            </w:r>
          </w:p>
        </w:tc>
      </w:tr>
      <w:tr w:rsidR="00DD7315" w14:paraId="37AC436F" w14:textId="77777777" w:rsidTr="00B83B9F">
        <w:tc>
          <w:tcPr>
            <w:tcW w:w="1530" w:type="dxa"/>
            <w:tcBorders>
              <w:top w:val="single" w:sz="4" w:space="0" w:color="auto"/>
            </w:tcBorders>
          </w:tcPr>
          <w:p w14:paraId="78C98AF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KY064841</w:t>
            </w:r>
          </w:p>
          <w:p w14:paraId="66E52B8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KY064842</w:t>
            </w:r>
          </w:p>
          <w:p w14:paraId="00C4A9F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KY064843</w:t>
            </w:r>
          </w:p>
          <w:p w14:paraId="13B88E1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KY064844</w:t>
            </w:r>
          </w:p>
          <w:p w14:paraId="2A2F044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KY064845</w:t>
            </w:r>
          </w:p>
          <w:p w14:paraId="68C3346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KY064846</w:t>
            </w:r>
          </w:p>
          <w:p w14:paraId="23BE1C2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KY064847</w:t>
            </w:r>
          </w:p>
          <w:p w14:paraId="4F4A3C3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KY064848</w:t>
            </w:r>
          </w:p>
          <w:p w14:paraId="6DF5BB9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KY064849</w:t>
            </w:r>
          </w:p>
          <w:p w14:paraId="072B4C8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KY064850</w:t>
            </w:r>
          </w:p>
          <w:p w14:paraId="2322BC0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KY064851</w:t>
            </w:r>
          </w:p>
          <w:p w14:paraId="0693C66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KY064852</w:t>
            </w:r>
          </w:p>
          <w:p w14:paraId="6E2F85A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KY064853</w:t>
            </w:r>
          </w:p>
          <w:p w14:paraId="3026696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KY064854</w:t>
            </w:r>
          </w:p>
          <w:p w14:paraId="4CA5535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KY064855</w:t>
            </w:r>
          </w:p>
          <w:p w14:paraId="7D7A93F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KY064856</w:t>
            </w:r>
          </w:p>
          <w:p w14:paraId="628BF58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KY064857</w:t>
            </w:r>
          </w:p>
          <w:p w14:paraId="2E57F55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KY064858</w:t>
            </w:r>
          </w:p>
          <w:p w14:paraId="7F6B0F1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KY064859</w:t>
            </w:r>
          </w:p>
          <w:p w14:paraId="49300B4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KY064860</w:t>
            </w:r>
          </w:p>
          <w:p w14:paraId="532D75B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KY064861</w:t>
            </w:r>
          </w:p>
          <w:p w14:paraId="120AB06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KY064862</w:t>
            </w:r>
          </w:p>
          <w:p w14:paraId="3F1EF42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KY064863</w:t>
            </w:r>
          </w:p>
          <w:p w14:paraId="2188681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KY064864</w:t>
            </w:r>
          </w:p>
          <w:p w14:paraId="090ED70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KY064865</w:t>
            </w:r>
          </w:p>
          <w:p w14:paraId="195B439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KY064866</w:t>
            </w:r>
          </w:p>
          <w:p w14:paraId="5D3CC5D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KY064867</w:t>
            </w:r>
          </w:p>
          <w:p w14:paraId="7F7F3FC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KY064868</w:t>
            </w:r>
          </w:p>
          <w:p w14:paraId="4FBE40E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KY064869</w:t>
            </w:r>
          </w:p>
          <w:p w14:paraId="50CCE41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KY064870</w:t>
            </w:r>
          </w:p>
          <w:p w14:paraId="5F58129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KY064871</w:t>
            </w:r>
          </w:p>
          <w:p w14:paraId="50CDED7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KY064872</w:t>
            </w:r>
          </w:p>
          <w:p w14:paraId="071BDA6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KY064873</w:t>
            </w:r>
          </w:p>
          <w:p w14:paraId="52976C8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KY064874</w:t>
            </w:r>
          </w:p>
          <w:p w14:paraId="162B443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KY064875</w:t>
            </w:r>
          </w:p>
          <w:p w14:paraId="14E4F5A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KY064876</w:t>
            </w:r>
          </w:p>
          <w:p w14:paraId="2EB000C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KY064877</w:t>
            </w:r>
          </w:p>
          <w:p w14:paraId="311B6DB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KY064878</w:t>
            </w:r>
          </w:p>
          <w:p w14:paraId="044E17D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KY064879</w:t>
            </w:r>
          </w:p>
          <w:p w14:paraId="42F5A30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KY064880</w:t>
            </w:r>
          </w:p>
          <w:p w14:paraId="647CB43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KY064881</w:t>
            </w:r>
          </w:p>
          <w:p w14:paraId="1F1A65F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KY064882</w:t>
            </w:r>
          </w:p>
          <w:p w14:paraId="52C59EB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KY064883</w:t>
            </w:r>
          </w:p>
          <w:p w14:paraId="026706B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KY064884</w:t>
            </w:r>
          </w:p>
          <w:p w14:paraId="45783B7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KY064885</w:t>
            </w:r>
          </w:p>
          <w:p w14:paraId="308F3B6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KY064886</w:t>
            </w:r>
          </w:p>
          <w:p w14:paraId="01E694B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KY064887</w:t>
            </w:r>
          </w:p>
          <w:p w14:paraId="05E50AF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KY064888</w:t>
            </w:r>
          </w:p>
          <w:p w14:paraId="3EE1E28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KY064889</w:t>
            </w:r>
          </w:p>
          <w:p w14:paraId="7ABBFBC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KY064890</w:t>
            </w:r>
          </w:p>
          <w:p w14:paraId="18B6A1F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KY064891</w:t>
            </w:r>
          </w:p>
          <w:p w14:paraId="31703BB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KY064892</w:t>
            </w:r>
          </w:p>
          <w:p w14:paraId="39AF19F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KY064893</w:t>
            </w:r>
          </w:p>
          <w:p w14:paraId="0D85088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KY064894</w:t>
            </w:r>
          </w:p>
          <w:p w14:paraId="43A5FCE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KY064895</w:t>
            </w:r>
          </w:p>
          <w:p w14:paraId="51E461D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KY064896</w:t>
            </w:r>
          </w:p>
          <w:p w14:paraId="418B58B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KY064897</w:t>
            </w:r>
          </w:p>
          <w:p w14:paraId="19D740D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KY064898</w:t>
            </w:r>
          </w:p>
          <w:p w14:paraId="71E05D1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KY064899</w:t>
            </w:r>
          </w:p>
          <w:p w14:paraId="475F158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KY064900</w:t>
            </w:r>
          </w:p>
          <w:p w14:paraId="25CA2A2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KY064901</w:t>
            </w:r>
          </w:p>
          <w:p w14:paraId="57C0A80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KY064902</w:t>
            </w:r>
          </w:p>
          <w:p w14:paraId="14FC2BA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KY064903</w:t>
            </w:r>
          </w:p>
          <w:p w14:paraId="292293B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KY064904</w:t>
            </w:r>
          </w:p>
          <w:p w14:paraId="2E8966E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KY064905</w:t>
            </w:r>
          </w:p>
          <w:p w14:paraId="683CEE0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KY064906</w:t>
            </w:r>
          </w:p>
          <w:p w14:paraId="04845B0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KY064907</w:t>
            </w:r>
          </w:p>
          <w:p w14:paraId="64A52F9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KY064908</w:t>
            </w:r>
          </w:p>
          <w:p w14:paraId="301FFDC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KY064909</w:t>
            </w:r>
          </w:p>
          <w:p w14:paraId="5657F5D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KY064910</w:t>
            </w:r>
          </w:p>
          <w:p w14:paraId="0780041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KY064911</w:t>
            </w:r>
          </w:p>
          <w:p w14:paraId="5528BF6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KY064912</w:t>
            </w:r>
          </w:p>
          <w:p w14:paraId="17442B0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KY064913</w:t>
            </w:r>
          </w:p>
          <w:p w14:paraId="2D33D6D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KY064914</w:t>
            </w:r>
          </w:p>
          <w:p w14:paraId="38C565B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KY064915</w:t>
            </w:r>
          </w:p>
          <w:p w14:paraId="07DB3FF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KY064916</w:t>
            </w:r>
          </w:p>
          <w:p w14:paraId="0131F2E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KY064917</w:t>
            </w:r>
          </w:p>
          <w:p w14:paraId="74411BC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KY064918</w:t>
            </w:r>
          </w:p>
          <w:p w14:paraId="00D4800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KY064919</w:t>
            </w:r>
          </w:p>
          <w:p w14:paraId="7340A25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KY064920</w:t>
            </w:r>
          </w:p>
          <w:p w14:paraId="11A027D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KY064921</w:t>
            </w:r>
          </w:p>
          <w:p w14:paraId="48243DE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KY064922</w:t>
            </w:r>
          </w:p>
          <w:p w14:paraId="316719D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KY064923</w:t>
            </w:r>
          </w:p>
          <w:p w14:paraId="5B560D1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KY064924</w:t>
            </w:r>
          </w:p>
          <w:p w14:paraId="0F400A1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KY064925</w:t>
            </w:r>
          </w:p>
          <w:p w14:paraId="26D0B23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KY064926</w:t>
            </w:r>
          </w:p>
          <w:p w14:paraId="2F51738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KY064927</w:t>
            </w:r>
          </w:p>
          <w:p w14:paraId="62C98E1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KY064928</w:t>
            </w:r>
          </w:p>
          <w:p w14:paraId="695D850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KY064929</w:t>
            </w:r>
          </w:p>
          <w:p w14:paraId="43C4B0D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KY064930</w:t>
            </w:r>
          </w:p>
          <w:p w14:paraId="6BBFE48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KY064931</w:t>
            </w:r>
          </w:p>
          <w:p w14:paraId="3BAF7F3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KY064932</w:t>
            </w:r>
          </w:p>
          <w:p w14:paraId="56AF346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KY064933</w:t>
            </w:r>
          </w:p>
          <w:p w14:paraId="1A7AE0D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KY064934</w:t>
            </w:r>
          </w:p>
          <w:p w14:paraId="771138A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KY064935</w:t>
            </w:r>
          </w:p>
          <w:p w14:paraId="6AB74B9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KY064936</w:t>
            </w:r>
          </w:p>
          <w:p w14:paraId="14DCA41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KY064937</w:t>
            </w:r>
          </w:p>
          <w:p w14:paraId="6F8F1EC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KY064938</w:t>
            </w:r>
          </w:p>
          <w:p w14:paraId="609D9DA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KY064939</w:t>
            </w:r>
          </w:p>
          <w:p w14:paraId="19B4E66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KY064940</w:t>
            </w:r>
          </w:p>
          <w:p w14:paraId="4BF7F11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KY064941</w:t>
            </w:r>
          </w:p>
          <w:p w14:paraId="01E9840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KY064942</w:t>
            </w:r>
          </w:p>
          <w:p w14:paraId="767AFDF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KY064943</w:t>
            </w:r>
          </w:p>
          <w:p w14:paraId="676E15D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KY064944</w:t>
            </w:r>
          </w:p>
          <w:p w14:paraId="0548EEE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KY064945</w:t>
            </w:r>
          </w:p>
          <w:p w14:paraId="5A01582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KY064946</w:t>
            </w:r>
          </w:p>
          <w:p w14:paraId="009E9F6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KY064947</w:t>
            </w:r>
          </w:p>
          <w:p w14:paraId="60566C8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KY064948</w:t>
            </w:r>
          </w:p>
          <w:p w14:paraId="6E8ECB7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KY064949</w:t>
            </w:r>
          </w:p>
          <w:p w14:paraId="772077A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KY064950</w:t>
            </w:r>
          </w:p>
          <w:p w14:paraId="339B69B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KY064951</w:t>
            </w:r>
          </w:p>
          <w:p w14:paraId="6C3414F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KY064952</w:t>
            </w:r>
          </w:p>
          <w:p w14:paraId="2514D5A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KY064953</w:t>
            </w:r>
          </w:p>
          <w:p w14:paraId="2B55D2D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KY064954</w:t>
            </w:r>
          </w:p>
          <w:p w14:paraId="16876F0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KY064955</w:t>
            </w:r>
          </w:p>
          <w:p w14:paraId="64BA69D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KY064956</w:t>
            </w:r>
          </w:p>
          <w:p w14:paraId="5E7ADC8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KY064957</w:t>
            </w:r>
          </w:p>
          <w:p w14:paraId="2A6A2FA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KY064958</w:t>
            </w:r>
          </w:p>
          <w:p w14:paraId="46B418D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KY064959</w:t>
            </w:r>
          </w:p>
          <w:p w14:paraId="062A399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KY064960</w:t>
            </w:r>
          </w:p>
          <w:p w14:paraId="1CF019E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KY064961</w:t>
            </w:r>
          </w:p>
          <w:p w14:paraId="421E16F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KY064962</w:t>
            </w:r>
          </w:p>
          <w:p w14:paraId="17640B7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KY064963</w:t>
            </w:r>
          </w:p>
          <w:p w14:paraId="74180F1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KY064964</w:t>
            </w:r>
          </w:p>
          <w:p w14:paraId="5A070CA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KY064965</w:t>
            </w:r>
          </w:p>
          <w:p w14:paraId="5B7CC70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KY064966</w:t>
            </w:r>
          </w:p>
          <w:p w14:paraId="5CEBE3A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KY064967</w:t>
            </w:r>
          </w:p>
          <w:p w14:paraId="608A746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KY064968</w:t>
            </w:r>
          </w:p>
          <w:p w14:paraId="3A9FBC3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KY064969</w:t>
            </w:r>
          </w:p>
          <w:p w14:paraId="1D03E03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KY064970</w:t>
            </w:r>
          </w:p>
          <w:p w14:paraId="38BEA40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KY064971</w:t>
            </w:r>
          </w:p>
          <w:p w14:paraId="04A89EC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KY064972</w:t>
            </w:r>
          </w:p>
          <w:p w14:paraId="53DF1AA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KY064973</w:t>
            </w:r>
          </w:p>
          <w:p w14:paraId="310DFF3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KY064974</w:t>
            </w:r>
          </w:p>
          <w:p w14:paraId="0103A6B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KY064975</w:t>
            </w:r>
          </w:p>
          <w:p w14:paraId="041F588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KY064976</w:t>
            </w:r>
          </w:p>
          <w:p w14:paraId="419406A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KY064977</w:t>
            </w:r>
          </w:p>
          <w:p w14:paraId="66D0820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KY064978</w:t>
            </w:r>
          </w:p>
          <w:p w14:paraId="68183D9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KY064979</w:t>
            </w:r>
          </w:p>
          <w:p w14:paraId="04FF08B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KY064980</w:t>
            </w:r>
          </w:p>
          <w:p w14:paraId="46FF40C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KY064981</w:t>
            </w:r>
          </w:p>
          <w:p w14:paraId="496517BD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KY064982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14:paraId="464C9AC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Vulcanello</w:t>
            </w:r>
          </w:p>
          <w:p w14:paraId="03D9C9F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Vulcanello</w:t>
            </w:r>
          </w:p>
          <w:p w14:paraId="5524BE46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Vulcano</w:t>
            </w:r>
          </w:p>
          <w:p w14:paraId="7DA4653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Vulcano</w:t>
            </w:r>
          </w:p>
          <w:p w14:paraId="26CBA40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Vulcano</w:t>
            </w:r>
          </w:p>
          <w:p w14:paraId="6D60917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Vulcano</w:t>
            </w:r>
          </w:p>
          <w:p w14:paraId="2CB92B7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Salina Malfa</w:t>
            </w:r>
          </w:p>
          <w:p w14:paraId="56C4644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Salina Malfa</w:t>
            </w:r>
          </w:p>
          <w:p w14:paraId="47486DB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Salina Malfa</w:t>
            </w:r>
          </w:p>
          <w:p w14:paraId="40A5982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Salina Pollara</w:t>
            </w:r>
          </w:p>
          <w:p w14:paraId="2BCA595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Lipari</w:t>
            </w:r>
          </w:p>
          <w:p w14:paraId="0CD17A2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Lipari</w:t>
            </w:r>
          </w:p>
          <w:p w14:paraId="5B47079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Stromboli</w:t>
            </w:r>
          </w:p>
          <w:p w14:paraId="4EFA661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Stromboli</w:t>
            </w:r>
          </w:p>
          <w:p w14:paraId="772BA2CC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Stromboli</w:t>
            </w:r>
          </w:p>
          <w:p w14:paraId="6011648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Stromboli</w:t>
            </w:r>
          </w:p>
          <w:p w14:paraId="164A184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Stromboli</w:t>
            </w:r>
          </w:p>
          <w:p w14:paraId="339182E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Stromboli</w:t>
            </w:r>
          </w:p>
          <w:p w14:paraId="7058ADF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Capo D’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rlando</w:t>
            </w:r>
          </w:p>
          <w:p w14:paraId="1516BDD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Nebrodi</w:t>
            </w:r>
          </w:p>
          <w:p w14:paraId="247DA42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Nebrodi</w:t>
            </w:r>
          </w:p>
          <w:p w14:paraId="030FCEE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Nebrodi</w:t>
            </w:r>
          </w:p>
          <w:p w14:paraId="1081402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Nebrodi</w:t>
            </w:r>
          </w:p>
          <w:p w14:paraId="4985B4B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Capizzi</w:t>
            </w:r>
          </w:p>
          <w:p w14:paraId="2971A31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Pollina</w:t>
            </w:r>
          </w:p>
          <w:p w14:paraId="078AC3C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Pollina</w:t>
            </w:r>
          </w:p>
          <w:p w14:paraId="7185B75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Pollina</w:t>
            </w:r>
          </w:p>
          <w:p w14:paraId="31D806E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Pollina</w:t>
            </w:r>
          </w:p>
          <w:p w14:paraId="478CEA7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</w:p>
          <w:p w14:paraId="040A987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</w:p>
          <w:p w14:paraId="2587D58A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Termini Imerese</w:t>
            </w:r>
          </w:p>
          <w:p w14:paraId="6717CD7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Caltavuturo</w:t>
            </w:r>
          </w:p>
          <w:p w14:paraId="1732799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Sferrocavallo</w:t>
            </w:r>
          </w:p>
          <w:p w14:paraId="066F7F8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Sferrocavallo</w:t>
            </w:r>
          </w:p>
          <w:p w14:paraId="7E7B560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Sferrocavallo</w:t>
            </w:r>
          </w:p>
          <w:p w14:paraId="5CA0F08F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Zingaro</w:t>
            </w:r>
          </w:p>
          <w:p w14:paraId="253994DD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Zingaro</w:t>
            </w:r>
          </w:p>
          <w:p w14:paraId="2D109FE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Zingaro</w:t>
            </w:r>
          </w:p>
          <w:p w14:paraId="71D23A0D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Zingaro</w:t>
            </w:r>
          </w:p>
          <w:p w14:paraId="2909F13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Zingaro</w:t>
            </w:r>
          </w:p>
          <w:p w14:paraId="7D77CBC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Zingaro</w:t>
            </w:r>
          </w:p>
          <w:p w14:paraId="77D19AB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Monte Cofano</w:t>
            </w:r>
          </w:p>
          <w:p w14:paraId="3F29170D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Favignana</w:t>
            </w:r>
          </w:p>
          <w:p w14:paraId="26662CF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Favignana</w:t>
            </w:r>
          </w:p>
          <w:p w14:paraId="38D787AC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Favignana</w:t>
            </w:r>
          </w:p>
          <w:p w14:paraId="3F7CB51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Favignana</w:t>
            </w:r>
          </w:p>
          <w:p w14:paraId="2E3B100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Favignana</w:t>
            </w:r>
          </w:p>
          <w:p w14:paraId="2AE21DD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Marettimo</w:t>
            </w:r>
          </w:p>
          <w:p w14:paraId="3F9F269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Marettimo</w:t>
            </w:r>
          </w:p>
          <w:p w14:paraId="5797F06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Stagnone</w:t>
            </w:r>
          </w:p>
          <w:p w14:paraId="7AEF7EA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Stagnone</w:t>
            </w:r>
          </w:p>
          <w:p w14:paraId="50DBC76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Stagnone</w:t>
            </w:r>
          </w:p>
          <w:p w14:paraId="1A7EA84C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Stagnone</w:t>
            </w:r>
          </w:p>
          <w:p w14:paraId="080B1D3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Rilievo Fiume</w:t>
            </w:r>
          </w:p>
          <w:p w14:paraId="2D6C83E6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Rilievo Fiume</w:t>
            </w:r>
          </w:p>
          <w:p w14:paraId="370CDBE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Rilievo Fiume</w:t>
            </w:r>
          </w:p>
          <w:p w14:paraId="035C31F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Rilievo Fiume</w:t>
            </w:r>
          </w:p>
          <w:p w14:paraId="02F5817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Rilievo Fiume</w:t>
            </w:r>
          </w:p>
          <w:p w14:paraId="1F735BB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Borgo Fazio </w:t>
            </w:r>
          </w:p>
          <w:p w14:paraId="27922D8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Borgo Fazio </w:t>
            </w:r>
          </w:p>
          <w:p w14:paraId="2DE9B82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Borgo Fazio </w:t>
            </w:r>
          </w:p>
          <w:p w14:paraId="7A49E89C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Fiume Balata </w:t>
            </w:r>
          </w:p>
          <w:p w14:paraId="006D96F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Fiume Balata </w:t>
            </w:r>
          </w:p>
          <w:p w14:paraId="074569F6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Mazara </w:t>
            </w:r>
          </w:p>
          <w:p w14:paraId="0CFEA8E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Mazara </w:t>
            </w:r>
          </w:p>
          <w:p w14:paraId="20A1B30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 xml:space="preserve">Menfi </w:t>
            </w:r>
          </w:p>
          <w:p w14:paraId="765D788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Eraclea Minoa</w:t>
            </w:r>
          </w:p>
          <w:p w14:paraId="7AE5D3F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Siculiana</w:t>
            </w:r>
          </w:p>
          <w:p w14:paraId="5E01387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Siculiana</w:t>
            </w:r>
          </w:p>
          <w:p w14:paraId="6FDF2A2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Siculiana</w:t>
            </w:r>
          </w:p>
          <w:p w14:paraId="5F620C76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Siculiana</w:t>
            </w:r>
          </w:p>
          <w:p w14:paraId="4F84FE7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Milena</w:t>
            </w:r>
          </w:p>
          <w:p w14:paraId="3C2398F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Milena</w:t>
            </w:r>
          </w:p>
          <w:p w14:paraId="3CAF0A6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Milena</w:t>
            </w:r>
          </w:p>
          <w:p w14:paraId="222DE0E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Milena</w:t>
            </w:r>
          </w:p>
          <w:p w14:paraId="5519406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Caltanissetta</w:t>
            </w:r>
          </w:p>
          <w:p w14:paraId="44C8846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Mazzarino</w:t>
            </w:r>
          </w:p>
          <w:p w14:paraId="5B8BA30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Mazzarino</w:t>
            </w:r>
          </w:p>
          <w:p w14:paraId="16FB28C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Mazzarino</w:t>
            </w:r>
          </w:p>
          <w:p w14:paraId="3C591CB6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L. Disueri</w:t>
            </w:r>
          </w:p>
          <w:p w14:paraId="41AF3C9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Manfria</w:t>
            </w:r>
          </w:p>
          <w:p w14:paraId="7AB4822F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Manfria</w:t>
            </w:r>
          </w:p>
          <w:p w14:paraId="79F345A6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Manfria</w:t>
            </w:r>
          </w:p>
          <w:p w14:paraId="04C3E5D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Sughereta</w:t>
            </w:r>
          </w:p>
          <w:p w14:paraId="6A546E2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Sughereta</w:t>
            </w:r>
          </w:p>
          <w:p w14:paraId="44127EDF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Sughereta</w:t>
            </w:r>
          </w:p>
          <w:p w14:paraId="149A0D6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Vittoria</w:t>
            </w:r>
          </w:p>
          <w:p w14:paraId="7500DA7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Pachino</w:t>
            </w:r>
          </w:p>
          <w:p w14:paraId="3CCA145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Pachino</w:t>
            </w:r>
          </w:p>
          <w:p w14:paraId="2F7A68D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Porto Palo</w:t>
            </w:r>
          </w:p>
          <w:p w14:paraId="06145B1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55F7658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0EFF0CF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69A2260A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0C9A4F9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16EAF97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4F702B6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1D3D257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4DD24DE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18032EF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Vendicari</w:t>
            </w:r>
          </w:p>
          <w:p w14:paraId="4D2DC5B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Noto Lido</w:t>
            </w:r>
          </w:p>
          <w:p w14:paraId="7006233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Noto Lido</w:t>
            </w:r>
          </w:p>
          <w:p w14:paraId="3680ED5C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Noto Lido</w:t>
            </w:r>
          </w:p>
          <w:p w14:paraId="0B1EC54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Cavagrande</w:t>
            </w:r>
          </w:p>
          <w:p w14:paraId="3682187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Cassibile</w:t>
            </w:r>
          </w:p>
          <w:p w14:paraId="37F2775C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Cassibile</w:t>
            </w:r>
          </w:p>
          <w:p w14:paraId="6BD9D93D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Canicattini</w:t>
            </w:r>
          </w:p>
          <w:p w14:paraId="1F6FEAAE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Canicattini</w:t>
            </w:r>
          </w:p>
          <w:p w14:paraId="238ACFE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Canicattini</w:t>
            </w:r>
          </w:p>
          <w:p w14:paraId="1F55CD32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Florida</w:t>
            </w:r>
          </w:p>
          <w:p w14:paraId="39ADC49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Saline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Priolo</w:t>
            </w:r>
          </w:p>
          <w:p w14:paraId="5A5ABA8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Saline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Priolo</w:t>
            </w:r>
          </w:p>
          <w:p w14:paraId="65B1B9CF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Sorciano</w:t>
            </w:r>
          </w:p>
          <w:p w14:paraId="6E3216F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Lentino</w:t>
            </w:r>
          </w:p>
          <w:p w14:paraId="12A7B04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Lentino</w:t>
            </w:r>
          </w:p>
          <w:p w14:paraId="4621CC89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Foce Simeto</w:t>
            </w:r>
          </w:p>
          <w:p w14:paraId="19B0879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Corridore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D.P.</w:t>
            </w:r>
          </w:p>
          <w:p w14:paraId="244DEA2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Acireale</w:t>
            </w:r>
          </w:p>
          <w:p w14:paraId="5C1C5BD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Acireale</w:t>
            </w:r>
          </w:p>
          <w:p w14:paraId="46FB3A9D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Acireale</w:t>
            </w:r>
          </w:p>
          <w:p w14:paraId="2F04832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Acireale</w:t>
            </w:r>
          </w:p>
          <w:p w14:paraId="5B2790F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Acireale</w:t>
            </w:r>
          </w:p>
          <w:p w14:paraId="17F1E10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Trecastagne</w:t>
            </w:r>
          </w:p>
          <w:p w14:paraId="355275FA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Trecastagne</w:t>
            </w:r>
          </w:p>
          <w:p w14:paraId="3784C6A5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Trecastagne</w:t>
            </w:r>
          </w:p>
          <w:p w14:paraId="7BC5851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Pedara</w:t>
            </w:r>
          </w:p>
          <w:p w14:paraId="638F21A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Scura</w:t>
            </w:r>
          </w:p>
          <w:p w14:paraId="050A4E3F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Pozzillo</w:t>
            </w:r>
          </w:p>
          <w:p w14:paraId="77688D2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Pozzillo</w:t>
            </w:r>
          </w:p>
          <w:p w14:paraId="00FC930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Pozzillo</w:t>
            </w:r>
          </w:p>
          <w:p w14:paraId="74A01B86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Pozzillo</w:t>
            </w:r>
          </w:p>
          <w:p w14:paraId="3D4CCA2F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Pozzillo</w:t>
            </w:r>
          </w:p>
          <w:p w14:paraId="45F53EAC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Isola bella</w:t>
            </w:r>
          </w:p>
          <w:p w14:paraId="6C721EE7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Isola bella</w:t>
            </w:r>
          </w:p>
          <w:p w14:paraId="71187CA0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Isola bella</w:t>
            </w:r>
          </w:p>
          <w:p w14:paraId="5371F7F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Isola bella</w:t>
            </w:r>
          </w:p>
          <w:p w14:paraId="5641AF18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Isola bella</w:t>
            </w:r>
          </w:p>
          <w:p w14:paraId="30E6FDB1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Isola bella</w:t>
            </w:r>
          </w:p>
          <w:p w14:paraId="289F3E34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Gaggi</w:t>
            </w:r>
          </w:p>
          <w:p w14:paraId="00220EA3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Gole Alcantara</w:t>
            </w:r>
          </w:p>
          <w:p w14:paraId="35982A1B" w14:textId="77777777" w:rsidR="00DD7315" w:rsidRPr="006805BD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D">
              <w:rPr>
                <w:rFonts w:ascii="Times New Roman" w:hAnsi="Times New Roman" w:cs="Times New Roman"/>
                <w:sz w:val="24"/>
                <w:szCs w:val="24"/>
              </w:rPr>
              <w:t>Gole Alcantara</w:t>
            </w:r>
          </w:p>
          <w:p w14:paraId="29940BB4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Gole Alcantara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2F91BB9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421</w:t>
            </w:r>
          </w:p>
          <w:p w14:paraId="04D6DA2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421</w:t>
            </w:r>
          </w:p>
          <w:p w14:paraId="417C413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403</w:t>
            </w:r>
          </w:p>
          <w:p w14:paraId="56DED18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403</w:t>
            </w:r>
          </w:p>
          <w:p w14:paraId="3D189C6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403</w:t>
            </w:r>
          </w:p>
          <w:p w14:paraId="7435FBE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403</w:t>
            </w:r>
          </w:p>
          <w:p w14:paraId="560CD15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44C8A28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60108C7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75E935C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578</w:t>
            </w:r>
          </w:p>
          <w:p w14:paraId="0EC1D66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454</w:t>
            </w:r>
          </w:p>
          <w:p w14:paraId="3D4A506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454</w:t>
            </w:r>
          </w:p>
          <w:p w14:paraId="66FC7C3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</w:t>
            </w:r>
          </w:p>
          <w:p w14:paraId="7F35B47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</w:t>
            </w:r>
          </w:p>
          <w:p w14:paraId="4A59812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</w:t>
            </w:r>
          </w:p>
          <w:p w14:paraId="66BC0D3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</w:t>
            </w:r>
          </w:p>
          <w:p w14:paraId="5754716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</w:t>
            </w:r>
          </w:p>
          <w:p w14:paraId="5D8EE4D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808</w:t>
            </w:r>
          </w:p>
          <w:p w14:paraId="4DECF77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</w:t>
            </w:r>
          </w:p>
          <w:p w14:paraId="16DDC23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874</w:t>
            </w:r>
          </w:p>
          <w:p w14:paraId="547127E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874</w:t>
            </w:r>
          </w:p>
          <w:p w14:paraId="141493E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874</w:t>
            </w:r>
          </w:p>
          <w:p w14:paraId="747B97C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874</w:t>
            </w:r>
          </w:p>
          <w:p w14:paraId="4479AAD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809</w:t>
            </w:r>
          </w:p>
          <w:p w14:paraId="0A9BF15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011</w:t>
            </w:r>
          </w:p>
          <w:p w14:paraId="1B8589E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011</w:t>
            </w:r>
          </w:p>
          <w:p w14:paraId="6D07C50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011</w:t>
            </w:r>
          </w:p>
          <w:p w14:paraId="5E1E3EC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011</w:t>
            </w:r>
          </w:p>
          <w:p w14:paraId="495C7DE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825</w:t>
            </w:r>
          </w:p>
          <w:p w14:paraId="7C57575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825</w:t>
            </w:r>
          </w:p>
          <w:p w14:paraId="3DBF976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965</w:t>
            </w:r>
          </w:p>
          <w:p w14:paraId="7A21083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831</w:t>
            </w:r>
          </w:p>
          <w:p w14:paraId="6044003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CA061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005889B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FA7A71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094</w:t>
            </w:r>
          </w:p>
          <w:p w14:paraId="3DC1078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094</w:t>
            </w:r>
          </w:p>
          <w:p w14:paraId="314996F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094</w:t>
            </w:r>
          </w:p>
          <w:p w14:paraId="6F303C1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094</w:t>
            </w:r>
          </w:p>
          <w:p w14:paraId="287D51F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094</w:t>
            </w:r>
          </w:p>
          <w:p w14:paraId="6ABD1E1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094</w:t>
            </w:r>
          </w:p>
          <w:p w14:paraId="7438DB4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  <w:p w14:paraId="444235F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</w:t>
            </w:r>
          </w:p>
          <w:p w14:paraId="3B1C736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</w:t>
            </w:r>
          </w:p>
          <w:p w14:paraId="4D85401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</w:t>
            </w:r>
          </w:p>
          <w:p w14:paraId="0BF8993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</w:t>
            </w:r>
          </w:p>
          <w:p w14:paraId="5B1B555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</w:t>
            </w:r>
          </w:p>
          <w:p w14:paraId="42A5831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62A38BD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73943B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866</w:t>
            </w:r>
          </w:p>
          <w:p w14:paraId="2AE7F10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866</w:t>
            </w:r>
          </w:p>
          <w:p w14:paraId="1F15F40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866</w:t>
            </w:r>
          </w:p>
          <w:p w14:paraId="283EA42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866</w:t>
            </w:r>
          </w:p>
          <w:p w14:paraId="062B50B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884</w:t>
            </w:r>
          </w:p>
          <w:p w14:paraId="46C373D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884</w:t>
            </w:r>
          </w:p>
          <w:p w14:paraId="533EC06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884</w:t>
            </w:r>
          </w:p>
          <w:p w14:paraId="296871C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884</w:t>
            </w:r>
          </w:p>
          <w:p w14:paraId="26E1E63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884</w:t>
            </w:r>
          </w:p>
          <w:p w14:paraId="434A912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854</w:t>
            </w:r>
          </w:p>
          <w:p w14:paraId="1EB004C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854</w:t>
            </w:r>
          </w:p>
          <w:p w14:paraId="61B3035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854</w:t>
            </w:r>
          </w:p>
          <w:p w14:paraId="2B93959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</w:t>
            </w:r>
          </w:p>
          <w:p w14:paraId="57DEA72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</w:t>
            </w:r>
          </w:p>
          <w:p w14:paraId="13BF998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</w:t>
            </w:r>
          </w:p>
          <w:p w14:paraId="38727EE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</w:t>
            </w:r>
          </w:p>
          <w:p w14:paraId="1B7B451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586</w:t>
            </w:r>
          </w:p>
          <w:p w14:paraId="6316C07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384</w:t>
            </w:r>
          </w:p>
          <w:p w14:paraId="7AE2CD7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341</w:t>
            </w:r>
          </w:p>
          <w:p w14:paraId="69F1B44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341</w:t>
            </w:r>
          </w:p>
          <w:p w14:paraId="789D3A6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341</w:t>
            </w:r>
          </w:p>
          <w:p w14:paraId="42D5F62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341</w:t>
            </w:r>
          </w:p>
          <w:p w14:paraId="2552134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482</w:t>
            </w:r>
          </w:p>
          <w:p w14:paraId="58B9AEE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482</w:t>
            </w:r>
          </w:p>
          <w:p w14:paraId="6678C62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482</w:t>
            </w:r>
          </w:p>
          <w:p w14:paraId="4256193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482</w:t>
            </w:r>
          </w:p>
          <w:p w14:paraId="7C12070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435</w:t>
            </w:r>
          </w:p>
          <w:p w14:paraId="5AA5872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311</w:t>
            </w:r>
          </w:p>
          <w:p w14:paraId="1B3E4F0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311</w:t>
            </w:r>
          </w:p>
          <w:p w14:paraId="406A054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311</w:t>
            </w:r>
          </w:p>
          <w:p w14:paraId="3E5835F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435</w:t>
            </w:r>
          </w:p>
          <w:p w14:paraId="591A92F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  <w:p w14:paraId="6B8569A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  <w:p w14:paraId="7832BD3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  <w:p w14:paraId="4D913AD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071</w:t>
            </w:r>
          </w:p>
          <w:p w14:paraId="578B714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071</w:t>
            </w:r>
          </w:p>
          <w:p w14:paraId="1B85472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071</w:t>
            </w:r>
          </w:p>
          <w:p w14:paraId="63064F0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968</w:t>
            </w:r>
          </w:p>
          <w:p w14:paraId="0413509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731</w:t>
            </w:r>
          </w:p>
          <w:p w14:paraId="74073A1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731</w:t>
            </w:r>
          </w:p>
          <w:p w14:paraId="544BAB7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716</w:t>
            </w:r>
          </w:p>
          <w:p w14:paraId="75FECA6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4AA8A6A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430DC2E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01FB3C9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1E510FF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26DDD0F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26A695F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5FD3A60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5594519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360A4CB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803</w:t>
            </w:r>
          </w:p>
          <w:p w14:paraId="442EF4C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847</w:t>
            </w:r>
          </w:p>
          <w:p w14:paraId="58717BB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847</w:t>
            </w:r>
          </w:p>
          <w:p w14:paraId="14A4EEC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847</w:t>
            </w:r>
          </w:p>
          <w:p w14:paraId="16684DF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985</w:t>
            </w:r>
          </w:p>
          <w:p w14:paraId="3A82B24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982</w:t>
            </w:r>
          </w:p>
          <w:p w14:paraId="42FE093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982</w:t>
            </w:r>
          </w:p>
          <w:p w14:paraId="26B4380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064</w:t>
            </w:r>
          </w:p>
          <w:p w14:paraId="6AD6557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064</w:t>
            </w:r>
          </w:p>
          <w:p w14:paraId="3B995F7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064</w:t>
            </w:r>
          </w:p>
          <w:p w14:paraId="05EF484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</w:p>
          <w:p w14:paraId="47B541B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</w:t>
            </w:r>
          </w:p>
          <w:p w14:paraId="0FA69C2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</w:t>
            </w:r>
          </w:p>
          <w:p w14:paraId="05C0CD5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0919E2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</w:t>
            </w:r>
          </w:p>
          <w:p w14:paraId="7D6C1B9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</w:t>
            </w:r>
          </w:p>
          <w:p w14:paraId="376AAA1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378</w:t>
            </w:r>
          </w:p>
          <w:p w14:paraId="120C56E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321</w:t>
            </w:r>
          </w:p>
          <w:p w14:paraId="7E6DA86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598</w:t>
            </w:r>
          </w:p>
          <w:p w14:paraId="4FE1D61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598</w:t>
            </w:r>
          </w:p>
          <w:p w14:paraId="25DE775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598</w:t>
            </w:r>
          </w:p>
          <w:p w14:paraId="6294EF5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598</w:t>
            </w:r>
          </w:p>
          <w:p w14:paraId="06ADBE7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598</w:t>
            </w:r>
          </w:p>
          <w:p w14:paraId="526F712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621</w:t>
            </w:r>
          </w:p>
          <w:p w14:paraId="1854D44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621</w:t>
            </w:r>
          </w:p>
          <w:p w14:paraId="0960DCA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621</w:t>
            </w:r>
          </w:p>
          <w:p w14:paraId="63FE786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617</w:t>
            </w:r>
          </w:p>
          <w:p w14:paraId="345D803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664</w:t>
            </w:r>
          </w:p>
          <w:p w14:paraId="020CFA2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</w:t>
            </w:r>
          </w:p>
          <w:p w14:paraId="46E47B4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</w:t>
            </w:r>
          </w:p>
          <w:p w14:paraId="465A7B4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</w:t>
            </w:r>
          </w:p>
          <w:p w14:paraId="183963B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</w:t>
            </w:r>
          </w:p>
          <w:p w14:paraId="6CB3FB8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</w:t>
            </w:r>
          </w:p>
          <w:p w14:paraId="4FC69C1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851</w:t>
            </w:r>
          </w:p>
          <w:p w14:paraId="115F74B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851</w:t>
            </w:r>
          </w:p>
          <w:p w14:paraId="160DD0E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13CC6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195D59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C2F44C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1C6ED1C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861</w:t>
            </w:r>
          </w:p>
          <w:p w14:paraId="627365D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</w:t>
            </w:r>
          </w:p>
          <w:p w14:paraId="00169DB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</w:t>
            </w:r>
          </w:p>
          <w:p w14:paraId="7EACEFDB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4B7AB33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959</w:t>
            </w:r>
          </w:p>
          <w:p w14:paraId="3D3A735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959</w:t>
            </w:r>
          </w:p>
          <w:p w14:paraId="06679E1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0285E6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7BB4A6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722EE5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021F83E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833</w:t>
            </w:r>
          </w:p>
          <w:p w14:paraId="0E1358F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833</w:t>
            </w:r>
          </w:p>
          <w:p w14:paraId="174973E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833</w:t>
            </w:r>
          </w:p>
          <w:p w14:paraId="77EFF97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806</w:t>
            </w:r>
          </w:p>
          <w:p w14:paraId="4C4181C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955</w:t>
            </w:r>
          </w:p>
          <w:p w14:paraId="081C706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955</w:t>
            </w:r>
          </w:p>
          <w:p w14:paraId="461119B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  <w:p w14:paraId="1913D2A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  <w:p w14:paraId="2885165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  <w:p w14:paraId="14B751B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  <w:p w14:paraId="57C5A25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  <w:p w14:paraId="53F2599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  <w:p w14:paraId="1364029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7EC3798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626</w:t>
            </w:r>
          </w:p>
          <w:p w14:paraId="2C19E56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626</w:t>
            </w:r>
          </w:p>
          <w:p w14:paraId="788213C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626</w:t>
            </w:r>
          </w:p>
          <w:p w14:paraId="313CB89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626</w:t>
            </w:r>
          </w:p>
          <w:p w14:paraId="01816A6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475</w:t>
            </w:r>
          </w:p>
          <w:p w14:paraId="5CDC593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</w:t>
            </w:r>
          </w:p>
          <w:p w14:paraId="0C589F9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</w:t>
            </w:r>
          </w:p>
          <w:p w14:paraId="3EEEBFF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</w:t>
            </w:r>
          </w:p>
          <w:p w14:paraId="6847405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</w:t>
            </w:r>
          </w:p>
          <w:p w14:paraId="107C531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637</w:t>
            </w:r>
          </w:p>
          <w:p w14:paraId="0C8CCBD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637</w:t>
            </w:r>
          </w:p>
          <w:p w14:paraId="10749DD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734</w:t>
            </w:r>
          </w:p>
          <w:p w14:paraId="64D83DC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6C72B7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288</w:t>
            </w:r>
          </w:p>
          <w:p w14:paraId="31DAB60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288</w:t>
            </w:r>
          </w:p>
          <w:p w14:paraId="2E86809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288</w:t>
            </w:r>
          </w:p>
          <w:p w14:paraId="7900DED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798</w:t>
            </w:r>
          </w:p>
          <w:p w14:paraId="3172268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798</w:t>
            </w:r>
          </w:p>
          <w:p w14:paraId="033D51C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798</w:t>
            </w:r>
          </w:p>
          <w:p w14:paraId="62770A5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798</w:t>
            </w:r>
          </w:p>
          <w:p w14:paraId="0BD5B88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798</w:t>
            </w:r>
          </w:p>
          <w:p w14:paraId="2113FD1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798</w:t>
            </w:r>
          </w:p>
          <w:p w14:paraId="16E2099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677</w:t>
            </w:r>
          </w:p>
          <w:p w14:paraId="7897C23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7101E32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7074846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4108E5B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0D60BC0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31919C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071</w:t>
            </w:r>
          </w:p>
          <w:p w14:paraId="04FEAF9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071</w:t>
            </w:r>
          </w:p>
          <w:p w14:paraId="39A3654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486</w:t>
            </w:r>
          </w:p>
          <w:p w14:paraId="4C71802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486</w:t>
            </w:r>
          </w:p>
          <w:p w14:paraId="394E41D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486</w:t>
            </w:r>
          </w:p>
          <w:p w14:paraId="0A3FCD1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486</w:t>
            </w:r>
          </w:p>
          <w:p w14:paraId="4CAC916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528</w:t>
            </w:r>
          </w:p>
          <w:p w14:paraId="1351E06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528</w:t>
            </w:r>
          </w:p>
          <w:p w14:paraId="471B733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528</w:t>
            </w:r>
          </w:p>
          <w:p w14:paraId="031EDE1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528</w:t>
            </w:r>
          </w:p>
          <w:p w14:paraId="523BEB0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528</w:t>
            </w:r>
          </w:p>
          <w:p w14:paraId="5FB46C5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714</w:t>
            </w:r>
          </w:p>
          <w:p w14:paraId="27AD660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714</w:t>
            </w:r>
          </w:p>
          <w:p w14:paraId="422FF04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714</w:t>
            </w:r>
          </w:p>
          <w:p w14:paraId="44210C6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604</w:t>
            </w:r>
          </w:p>
          <w:p w14:paraId="42E507D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604</w:t>
            </w:r>
          </w:p>
          <w:p w14:paraId="676A565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652</w:t>
            </w:r>
          </w:p>
          <w:p w14:paraId="757FFB6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652</w:t>
            </w:r>
          </w:p>
          <w:p w14:paraId="49DCCBE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997</w:t>
            </w:r>
          </w:p>
          <w:p w14:paraId="36863D6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306</w:t>
            </w:r>
          </w:p>
          <w:p w14:paraId="56EE308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</w:p>
          <w:p w14:paraId="0AC9311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</w:p>
          <w:p w14:paraId="636C3A9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</w:p>
          <w:p w14:paraId="4A10451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391</w:t>
            </w:r>
          </w:p>
          <w:p w14:paraId="6D3655F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88CFF2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425894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1F11652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79617D2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14:paraId="2C0A222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1BCDBB0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E8D4C4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4DB4B50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14:paraId="2891E14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</w:t>
            </w:r>
          </w:p>
          <w:p w14:paraId="7F7D284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</w:t>
            </w:r>
          </w:p>
          <w:p w14:paraId="7F80104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</w:t>
            </w:r>
          </w:p>
          <w:p w14:paraId="6EFE3D6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439</w:t>
            </w:r>
          </w:p>
          <w:p w14:paraId="2A8673C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439</w:t>
            </w:r>
          </w:p>
          <w:p w14:paraId="03139D2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439</w:t>
            </w:r>
          </w:p>
          <w:p w14:paraId="2280226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8B3B4D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007</w:t>
            </w:r>
          </w:p>
          <w:p w14:paraId="112D5F2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007</w:t>
            </w:r>
          </w:p>
          <w:p w14:paraId="14A8BDE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</w:p>
          <w:p w14:paraId="288A131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540C5BA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7926371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4A1C6A7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3F2DFE1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6278EF6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548412D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69D46BB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15355DF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3B62AAB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096</w:t>
            </w:r>
          </w:p>
          <w:p w14:paraId="533B199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1D51DF7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68F7C79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04B14F3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137C20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</w:t>
            </w:r>
          </w:p>
          <w:p w14:paraId="731B34F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</w:t>
            </w:r>
          </w:p>
          <w:p w14:paraId="75CD0C2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</w:t>
            </w:r>
          </w:p>
          <w:p w14:paraId="5658153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</w:t>
            </w:r>
          </w:p>
          <w:p w14:paraId="0C32281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</w:t>
            </w:r>
          </w:p>
          <w:p w14:paraId="7B379BD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</w:t>
            </w:r>
          </w:p>
          <w:p w14:paraId="1F618EF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7CB7A00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83331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159</w:t>
            </w:r>
          </w:p>
          <w:p w14:paraId="634CC21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999</w:t>
            </w:r>
          </w:p>
          <w:p w14:paraId="12BDDA8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999</w:t>
            </w:r>
          </w:p>
          <w:p w14:paraId="1875F49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035</w:t>
            </w:r>
          </w:p>
          <w:p w14:paraId="0034320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045</w:t>
            </w:r>
          </w:p>
          <w:p w14:paraId="6D6EDCE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</w:p>
          <w:p w14:paraId="511C640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</w:p>
          <w:p w14:paraId="493642E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</w:p>
          <w:p w14:paraId="41B2448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</w:p>
          <w:p w14:paraId="6EFBE55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</w:p>
          <w:p w14:paraId="509AA6A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091</w:t>
            </w:r>
          </w:p>
          <w:p w14:paraId="57F74EE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091</w:t>
            </w:r>
          </w:p>
          <w:p w14:paraId="459B84C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091</w:t>
            </w:r>
          </w:p>
          <w:p w14:paraId="7A42C13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048</w:t>
            </w:r>
          </w:p>
          <w:p w14:paraId="6DFAD71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</w:t>
            </w:r>
          </w:p>
          <w:p w14:paraId="4B1A2FB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</w:t>
            </w:r>
          </w:p>
          <w:p w14:paraId="46A69A9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</w:t>
            </w:r>
          </w:p>
          <w:p w14:paraId="008645E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</w:t>
            </w:r>
          </w:p>
          <w:p w14:paraId="3A34E36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</w:t>
            </w:r>
          </w:p>
          <w:p w14:paraId="1A056FA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</w:t>
            </w:r>
          </w:p>
          <w:p w14:paraId="5D99B25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298</w:t>
            </w:r>
          </w:p>
          <w:p w14:paraId="6C5C58F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298</w:t>
            </w:r>
          </w:p>
          <w:p w14:paraId="2DCD40D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14:paraId="363D349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14:paraId="6516B54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14:paraId="333568B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  <w:p w14:paraId="230015D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552CA9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</w:t>
            </w:r>
          </w:p>
          <w:p w14:paraId="643416B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</w:t>
            </w:r>
          </w:p>
          <w:p w14:paraId="3D586C55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</w:t>
            </w:r>
          </w:p>
        </w:tc>
        <w:tc>
          <w:tcPr>
            <w:tcW w:w="1363" w:type="dxa"/>
            <w:tcBorders>
              <w:top w:val="single" w:sz="4" w:space="0" w:color="auto"/>
            </w:tcBorders>
          </w:tcPr>
          <w:p w14:paraId="0440CA6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S3i</w:t>
            </w:r>
          </w:p>
          <w:p w14:paraId="44A19CD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070BED7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FA252A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414AFCF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74D726B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7CF5CB1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7C7C442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4650A66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1F0C837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3E1CB2C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E03D68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244B0A5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DD9402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427F75C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2ED7451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13815FD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5476E1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005722C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29DEE00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6451FF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04E7600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3B5ADF1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282CDE8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S3i</w:t>
            </w:r>
          </w:p>
          <w:p w14:paraId="5C60C55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77F899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42CDA69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67DC98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2A9EB0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4BA97BD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40002E2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61F7C9F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7A0ADD5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DDB4F8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31874CA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2E94959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S3e</w:t>
            </w:r>
          </w:p>
          <w:p w14:paraId="153C4D9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S3e</w:t>
            </w:r>
          </w:p>
          <w:p w14:paraId="4578DA5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485C2E1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S3e</w:t>
            </w:r>
          </w:p>
          <w:p w14:paraId="1360177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S3e</w:t>
            </w:r>
          </w:p>
          <w:p w14:paraId="68703F0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S3e</w:t>
            </w:r>
          </w:p>
          <w:p w14:paraId="352E44A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S3e</w:t>
            </w:r>
          </w:p>
          <w:p w14:paraId="4B0DCB4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6B3D787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3042E36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111B3B4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5CBE614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EA76B2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47C6F9D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376B367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27158E7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107EC5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2801748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5AE14DF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1078F50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B5CEC1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6DA842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80BA1E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41500D4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371AA3F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141099D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5BEA8A8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4FD1F49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44A1865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3AAD17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4B331F6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3492D8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29637B5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687F8B6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0013D44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13C248F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S3h</w:t>
            </w:r>
          </w:p>
          <w:p w14:paraId="1F75B13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011BE2F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25DFD60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1722CDB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S3g</w:t>
            </w:r>
          </w:p>
          <w:p w14:paraId="2D3BD96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6C0F879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2AD26FA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66126B8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6BB4F32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17E15E2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3BE624E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0721D1B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3777044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6BEB73A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42C19EEC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18FA8CF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5EFDBEC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478CF89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S3c</w:t>
            </w:r>
          </w:p>
          <w:p w14:paraId="06289A7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5EBA54C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2D53C4D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01B4395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7A07828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0D279EC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440252E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2833BE1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640F4A9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39ADA0C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54FED4C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4F35BD3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5BA9E36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1F85547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S3d</w:t>
            </w:r>
          </w:p>
          <w:p w14:paraId="59050FB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323A020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766CB91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4406369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3D6953B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0CBE506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7C204C7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7E22A6D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126804C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3B8C7C2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17836B37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27B4D34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S3g</w:t>
            </w:r>
          </w:p>
          <w:p w14:paraId="5F1B254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2F71519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S3b</w:t>
            </w:r>
          </w:p>
          <w:p w14:paraId="29539D98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07D1893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0C8ACBC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43B7F98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03ED0D1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381BB253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1994EFD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01C31010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334BE55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S3f</w:t>
            </w:r>
          </w:p>
          <w:p w14:paraId="01A9346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534C84C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398E7799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S3f</w:t>
            </w:r>
          </w:p>
          <w:p w14:paraId="298EFB74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D5166EE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66E6B7D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3C2784DA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53207F8D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20CA34B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0854366F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21B8E26B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4CD2EF26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532D5B32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0E107791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28C7A675" w14:textId="77777777" w:rsidR="00DD7315" w:rsidRPr="00AC21FA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  <w:p w14:paraId="0E499380" w14:textId="77777777" w:rsidR="00DD7315" w:rsidRDefault="00DD7315" w:rsidP="00B83B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1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S3i</w:t>
            </w:r>
          </w:p>
        </w:tc>
      </w:tr>
    </w:tbl>
    <w:p w14:paraId="66A3BA0F" w14:textId="77777777" w:rsidR="00DD7315" w:rsidRDefault="00DD7315" w:rsidP="00DD731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E192C7" w14:textId="77777777" w:rsidR="007F7EB2" w:rsidRDefault="007F7EB2"/>
    <w:sectPr w:rsidR="007F7E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540B1"/>
    <w:multiLevelType w:val="hybridMultilevel"/>
    <w:tmpl w:val="26E806E2"/>
    <w:lvl w:ilvl="0" w:tplc="44F61F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04464"/>
    <w:multiLevelType w:val="hybridMultilevel"/>
    <w:tmpl w:val="BEAC52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F4712"/>
    <w:multiLevelType w:val="multilevel"/>
    <w:tmpl w:val="97EE2F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4B1A35"/>
    <w:multiLevelType w:val="hybridMultilevel"/>
    <w:tmpl w:val="2B8049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314187">
    <w:abstractNumId w:val="2"/>
  </w:num>
  <w:num w:numId="2" w16cid:durableId="119149519">
    <w:abstractNumId w:val="3"/>
  </w:num>
  <w:num w:numId="3" w16cid:durableId="618027093">
    <w:abstractNumId w:val="1"/>
  </w:num>
  <w:num w:numId="4" w16cid:durableId="124499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15"/>
    <w:rsid w:val="007F7EB2"/>
    <w:rsid w:val="00A15E0A"/>
    <w:rsid w:val="00DD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A0C38"/>
  <w15:chartTrackingRefBased/>
  <w15:docId w15:val="{3394BB45-F1B1-47DD-AD69-EFF2373A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7315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D7315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DD7315"/>
    <w:rPr>
      <w:i/>
      <w:iCs/>
    </w:rPr>
  </w:style>
  <w:style w:type="character" w:customStyle="1" w:styleId="html-italic">
    <w:name w:val="html-italic"/>
    <w:basedOn w:val="Carpredefinitoparagrafo"/>
    <w:rsid w:val="00DD7315"/>
  </w:style>
  <w:style w:type="paragraph" w:styleId="NormaleWeb">
    <w:name w:val="Normal (Web)"/>
    <w:basedOn w:val="Normale"/>
    <w:uiPriority w:val="99"/>
    <w:semiHidden/>
    <w:unhideWhenUsed/>
    <w:rsid w:val="00DD7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DD7315"/>
  </w:style>
  <w:style w:type="character" w:customStyle="1" w:styleId="rynqvb">
    <w:name w:val="rynqvb"/>
    <w:basedOn w:val="Carpredefinitoparagrafo"/>
    <w:rsid w:val="00DD7315"/>
  </w:style>
  <w:style w:type="character" w:customStyle="1" w:styleId="hwtze">
    <w:name w:val="hwtze"/>
    <w:basedOn w:val="Carpredefinitoparagrafo"/>
    <w:rsid w:val="00DD7315"/>
  </w:style>
  <w:style w:type="paragraph" w:styleId="PreformattatoHTML">
    <w:name w:val="HTML Preformatted"/>
    <w:basedOn w:val="Normale"/>
    <w:link w:val="PreformattatoHTMLCarattere"/>
    <w:uiPriority w:val="99"/>
    <w:unhideWhenUsed/>
    <w:rsid w:val="00DD7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D7315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y2iqfc">
    <w:name w:val="y2iqfc"/>
    <w:basedOn w:val="Carpredefinitoparagrafo"/>
    <w:rsid w:val="00DD7315"/>
  </w:style>
  <w:style w:type="paragraph" w:styleId="Revisione">
    <w:name w:val="Revision"/>
    <w:hidden/>
    <w:uiPriority w:val="99"/>
    <w:semiHidden/>
    <w:rsid w:val="00DD7315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DD73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D731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D7315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D73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D7315"/>
    <w:rPr>
      <w:b/>
      <w:bCs/>
      <w:kern w:val="0"/>
      <w:sz w:val="20"/>
      <w:szCs w:val="20"/>
      <w14:ligatures w14:val="none"/>
    </w:rPr>
  </w:style>
  <w:style w:type="character" w:customStyle="1" w:styleId="highlight">
    <w:name w:val="highlight"/>
    <w:basedOn w:val="Carpredefinitoparagrafo"/>
    <w:rsid w:val="00DD7315"/>
  </w:style>
  <w:style w:type="character" w:styleId="Collegamentovisitato">
    <w:name w:val="FollowedHyperlink"/>
    <w:basedOn w:val="Carpredefinitoparagrafo"/>
    <w:uiPriority w:val="99"/>
    <w:semiHidden/>
    <w:unhideWhenUsed/>
    <w:rsid w:val="00DD7315"/>
    <w:rPr>
      <w:color w:val="954F72" w:themeColor="followedHyperlink"/>
      <w:u w:val="single"/>
    </w:rPr>
  </w:style>
  <w:style w:type="paragraph" w:customStyle="1" w:styleId="c-article-referencestext">
    <w:name w:val="c-article-references__text"/>
    <w:basedOn w:val="Normale"/>
    <w:rsid w:val="00DD7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D7315"/>
    <w:rPr>
      <w:b/>
      <w:bCs/>
    </w:rPr>
  </w:style>
  <w:style w:type="character" w:customStyle="1" w:styleId="w3-small">
    <w:name w:val="w3-small"/>
    <w:basedOn w:val="Carpredefinitoparagrafo"/>
    <w:rsid w:val="00DD7315"/>
  </w:style>
  <w:style w:type="paragraph" w:styleId="Intestazione">
    <w:name w:val="header"/>
    <w:basedOn w:val="Normale"/>
    <w:link w:val="IntestazioneCarattere"/>
    <w:uiPriority w:val="99"/>
    <w:unhideWhenUsed/>
    <w:rsid w:val="00DD73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7315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D73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7315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DD7315"/>
    <w:pPr>
      <w:ind w:left="72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DD731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DD73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DD73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7315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gi">
    <w:name w:val="gi"/>
    <w:basedOn w:val="Carpredefinitoparagrafo"/>
    <w:rsid w:val="00DD7315"/>
  </w:style>
  <w:style w:type="character" w:customStyle="1" w:styleId="hgkelc">
    <w:name w:val="hgkelc"/>
    <w:basedOn w:val="Carpredefinitoparagrafo"/>
    <w:rsid w:val="00DD7315"/>
  </w:style>
  <w:style w:type="character" w:customStyle="1" w:styleId="magbibliographydoi">
    <w:name w:val="magbibliographydoi"/>
    <w:basedOn w:val="Carpredefinitoparagrafo"/>
    <w:rsid w:val="00DD7315"/>
  </w:style>
  <w:style w:type="character" w:customStyle="1" w:styleId="anchor-text">
    <w:name w:val="anchor-text"/>
    <w:basedOn w:val="Carpredefinitoparagrafo"/>
    <w:rsid w:val="00DD7315"/>
  </w:style>
  <w:style w:type="character" w:styleId="Menzionenonrisolta">
    <w:name w:val="Unresolved Mention"/>
    <w:basedOn w:val="Carpredefinitoparagrafo"/>
    <w:uiPriority w:val="99"/>
    <w:semiHidden/>
    <w:unhideWhenUsed/>
    <w:rsid w:val="00DD7315"/>
    <w:rPr>
      <w:color w:val="605E5C"/>
      <w:shd w:val="clear" w:color="auto" w:fill="E1DFDD"/>
    </w:rPr>
  </w:style>
  <w:style w:type="character" w:customStyle="1" w:styleId="doivalue">
    <w:name w:val="doi_value"/>
    <w:basedOn w:val="Carpredefinitoparagrafo"/>
    <w:rsid w:val="00DD7315"/>
  </w:style>
  <w:style w:type="paragraph" w:styleId="Nessunaspaziatura">
    <w:name w:val="No Spacing"/>
    <w:uiPriority w:val="1"/>
    <w:qFormat/>
    <w:rsid w:val="00DD7315"/>
    <w:pPr>
      <w:spacing w:after="0" w:line="240" w:lineRule="auto"/>
    </w:pPr>
    <w:rPr>
      <w:kern w:val="0"/>
      <w14:ligatures w14:val="none"/>
    </w:rPr>
  </w:style>
  <w:style w:type="character" w:customStyle="1" w:styleId="identifier">
    <w:name w:val="identifier"/>
    <w:basedOn w:val="Carpredefinitoparagrafo"/>
    <w:rsid w:val="00DD7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cardo.castiglia@uniroma1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Castiglia</dc:creator>
  <cp:keywords/>
  <dc:description/>
  <cp:lastModifiedBy>Riccardo Castiglia</cp:lastModifiedBy>
  <cp:revision>3</cp:revision>
  <dcterms:created xsi:type="dcterms:W3CDTF">2023-05-09T07:18:00Z</dcterms:created>
  <dcterms:modified xsi:type="dcterms:W3CDTF">2023-07-12T06:52:00Z</dcterms:modified>
</cp:coreProperties>
</file>