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D21" w:rsidRPr="003C3D7F" w:rsidRDefault="00202D21" w:rsidP="00851D05">
      <w:pPr>
        <w:rPr>
          <w:rFonts w:ascii="Times New Roman" w:eastAsia="Arial Unicode MS" w:hAnsi="Times New Roman" w:cs="Times New Roman"/>
          <w:b/>
          <w:sz w:val="20"/>
          <w:szCs w:val="20"/>
          <w:lang w:eastAsia="en-GB"/>
        </w:rPr>
      </w:pPr>
      <w:r w:rsidRPr="003C3D7F">
        <w:rPr>
          <w:rFonts w:ascii="Times New Roman" w:eastAsia="Arial Unicode MS" w:hAnsi="Times New Roman" w:cs="Times New Roman"/>
          <w:b/>
          <w:sz w:val="20"/>
          <w:szCs w:val="20"/>
          <w:lang w:eastAsia="en-GB"/>
        </w:rPr>
        <w:t>Supplement</w:t>
      </w:r>
      <w:r w:rsidR="007E7DF5">
        <w:rPr>
          <w:rFonts w:ascii="Times New Roman" w:eastAsia="Arial Unicode MS" w:hAnsi="Times New Roman" w:cs="Times New Roman"/>
          <w:b/>
          <w:sz w:val="20"/>
          <w:szCs w:val="20"/>
          <w:lang w:eastAsia="en-GB"/>
        </w:rPr>
        <w:t xml:space="preserve">ary material - Table </w:t>
      </w:r>
      <w:r w:rsidRPr="003C3D7F">
        <w:rPr>
          <w:rFonts w:ascii="Times New Roman" w:eastAsia="Arial Unicode MS" w:hAnsi="Times New Roman" w:cs="Times New Roman"/>
          <w:b/>
          <w:sz w:val="20"/>
          <w:szCs w:val="20"/>
          <w:lang w:eastAsia="en-GB"/>
        </w:rPr>
        <w:t xml:space="preserve">I: Results Focus Group: </w:t>
      </w:r>
      <w:r w:rsidR="007E7DF5">
        <w:rPr>
          <w:rFonts w:ascii="Times New Roman" w:eastAsia="Arial Unicode MS" w:hAnsi="Times New Roman" w:cs="Times New Roman"/>
          <w:b/>
          <w:sz w:val="20"/>
          <w:szCs w:val="20"/>
          <w:lang w:eastAsia="en-GB"/>
        </w:rPr>
        <w:t>mobile a</w:t>
      </w:r>
      <w:r w:rsidRPr="003C3D7F">
        <w:rPr>
          <w:rFonts w:ascii="Times New Roman" w:eastAsia="Arial Unicode MS" w:hAnsi="Times New Roman" w:cs="Times New Roman"/>
          <w:b/>
          <w:sz w:val="20"/>
          <w:szCs w:val="20"/>
          <w:lang w:eastAsia="en-GB"/>
        </w:rPr>
        <w:t>pp requirements and features</w:t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2484"/>
        <w:gridCol w:w="7576"/>
      </w:tblGrid>
      <w:tr w:rsidR="00202D21" w:rsidRPr="003C3D7F" w:rsidTr="00FB37C9">
        <w:tc>
          <w:tcPr>
            <w:tcW w:w="2484" w:type="dxa"/>
          </w:tcPr>
          <w:p w:rsidR="00202D21" w:rsidRPr="003C3D7F" w:rsidRDefault="00202D21" w:rsidP="00851D05">
            <w:pPr>
              <w:autoSpaceDE w:val="0"/>
              <w:autoSpaceDN w:val="0"/>
              <w:adjustRightInd w:val="0"/>
              <w:contextualSpacing/>
              <w:rPr>
                <w:rFonts w:ascii="Times New Roman" w:eastAsia="Arial Unicode MS" w:hAnsi="Times New Roman" w:cs="Times New Roman"/>
                <w:b/>
                <w:sz w:val="20"/>
                <w:szCs w:val="20"/>
              </w:rPr>
            </w:pPr>
            <w:r w:rsidRPr="003C3D7F">
              <w:rPr>
                <w:rFonts w:ascii="Times New Roman" w:eastAsia="Arial Unicode MS" w:hAnsi="Times New Roman" w:cs="Times New Roman"/>
                <w:b/>
                <w:sz w:val="20"/>
                <w:szCs w:val="20"/>
              </w:rPr>
              <w:t>Mobile app features (+)</w:t>
            </w:r>
          </w:p>
        </w:tc>
        <w:tc>
          <w:tcPr>
            <w:tcW w:w="7576" w:type="dxa"/>
          </w:tcPr>
          <w:p w:rsidR="00202D21" w:rsidRPr="003C3D7F" w:rsidRDefault="00202D21" w:rsidP="00851D05">
            <w:pPr>
              <w:autoSpaceDE w:val="0"/>
              <w:autoSpaceDN w:val="0"/>
              <w:adjustRightInd w:val="0"/>
              <w:contextualSpacing/>
              <w:rPr>
                <w:rFonts w:ascii="Times New Roman" w:eastAsia="Arial Unicode MS" w:hAnsi="Times New Roman" w:cs="Times New Roman"/>
                <w:b/>
                <w:sz w:val="20"/>
                <w:szCs w:val="20"/>
              </w:rPr>
            </w:pPr>
            <w:r w:rsidRPr="003C3D7F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en-GB"/>
              </w:rPr>
              <w:t xml:space="preserve">Representative </w:t>
            </w:r>
            <w:r w:rsidRPr="003C3D7F">
              <w:rPr>
                <w:rFonts w:ascii="Times New Roman" w:eastAsia="Arial Unicode MS" w:hAnsi="Times New Roman" w:cs="Times New Roman"/>
                <w:b/>
                <w:sz w:val="20"/>
                <w:szCs w:val="20"/>
              </w:rPr>
              <w:t>quotes</w:t>
            </w:r>
          </w:p>
        </w:tc>
      </w:tr>
      <w:tr w:rsidR="00202D21" w:rsidRPr="003C3D7F" w:rsidTr="00FB37C9">
        <w:tc>
          <w:tcPr>
            <w:tcW w:w="2484" w:type="dxa"/>
          </w:tcPr>
          <w:p w:rsidR="00202D21" w:rsidRPr="003C3D7F" w:rsidRDefault="00202D21" w:rsidP="00851D05">
            <w:pPr>
              <w:contextualSpacing/>
              <w:rPr>
                <w:rFonts w:ascii="Times New Roman" w:eastAsia="Arial Unicode MS" w:hAnsi="Times New Roman" w:cs="Times New Roman"/>
                <w:sz w:val="20"/>
                <w:szCs w:val="20"/>
                <w:lang w:eastAsia="en-GB"/>
              </w:rPr>
            </w:pPr>
            <w:r w:rsidRPr="003C3D7F">
              <w:rPr>
                <w:rFonts w:ascii="Times New Roman" w:eastAsia="Arial Unicode MS" w:hAnsi="Times New Roman" w:cs="Times New Roman"/>
                <w:sz w:val="20"/>
                <w:szCs w:val="20"/>
                <w:lang w:eastAsia="en-GB"/>
              </w:rPr>
              <w:t xml:space="preserve">Video demonstration and verbal instructions </w:t>
            </w:r>
            <w:r w:rsidRPr="003C3D7F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(+)</w:t>
            </w:r>
          </w:p>
        </w:tc>
        <w:tc>
          <w:tcPr>
            <w:tcW w:w="7576" w:type="dxa"/>
          </w:tcPr>
          <w:p w:rsidR="00202D21" w:rsidRPr="0050120B" w:rsidRDefault="00202D21" w:rsidP="00851D05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97" w:hanging="142"/>
              <w:rPr>
                <w:rFonts w:eastAsia="Arial Unicode MS"/>
                <w:i/>
                <w:sz w:val="20"/>
                <w:szCs w:val="20"/>
              </w:rPr>
            </w:pPr>
            <w:r w:rsidRPr="0050120B">
              <w:rPr>
                <w:rFonts w:eastAsia="Arial Unicode MS"/>
                <w:i/>
                <w:sz w:val="20"/>
                <w:szCs w:val="20"/>
              </w:rPr>
              <w:t xml:space="preserve">I think it is important that the exercises are demonstrated, therefore you got to have a visual element as well as someone speaking to you, that’s important </w:t>
            </w:r>
            <w:r w:rsidRPr="0050120B">
              <w:rPr>
                <w:rFonts w:eastAsia="Arial Unicode MS"/>
                <w:sz w:val="20"/>
                <w:szCs w:val="20"/>
              </w:rPr>
              <w:t>[Participant 7]</w:t>
            </w:r>
          </w:p>
          <w:p w:rsidR="00202D21" w:rsidRPr="0050120B" w:rsidRDefault="00202D21" w:rsidP="00851D05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97" w:hanging="142"/>
              <w:rPr>
                <w:rFonts w:eastAsia="Arial Unicode MS"/>
                <w:i/>
                <w:sz w:val="20"/>
                <w:szCs w:val="20"/>
              </w:rPr>
            </w:pPr>
            <w:r w:rsidRPr="0050120B">
              <w:rPr>
                <w:rFonts w:eastAsia="Arial Unicode MS"/>
                <w:bCs/>
                <w:i/>
                <w:sz w:val="20"/>
                <w:szCs w:val="20"/>
              </w:rPr>
              <w:t>Quite honestly seein</w:t>
            </w:r>
            <w:r w:rsidR="00713536" w:rsidRPr="0050120B">
              <w:rPr>
                <w:rFonts w:eastAsia="Arial Unicode MS"/>
                <w:bCs/>
                <w:i/>
                <w:sz w:val="20"/>
                <w:szCs w:val="20"/>
              </w:rPr>
              <w:t>g a video with someone doing it</w:t>
            </w:r>
            <w:r w:rsidRPr="0050120B">
              <w:rPr>
                <w:rFonts w:eastAsia="Arial Unicode MS"/>
                <w:bCs/>
                <w:i/>
                <w:sz w:val="20"/>
                <w:szCs w:val="20"/>
              </w:rPr>
              <w:t xml:space="preserve"> rather than a flat picture would have helped enormously. The words </w:t>
            </w:r>
            <w:r w:rsidRPr="0050120B">
              <w:rPr>
                <w:rFonts w:eastAsia="Arial Unicode MS"/>
                <w:bCs/>
                <w:sz w:val="20"/>
                <w:szCs w:val="20"/>
              </w:rPr>
              <w:t xml:space="preserve">[in leaflets] </w:t>
            </w:r>
            <w:r w:rsidRPr="0050120B">
              <w:rPr>
                <w:rFonts w:eastAsia="Arial Unicode MS"/>
                <w:bCs/>
                <w:i/>
                <w:sz w:val="20"/>
                <w:szCs w:val="20"/>
              </w:rPr>
              <w:t xml:space="preserve">are quite </w:t>
            </w:r>
            <w:r w:rsidR="00713536" w:rsidRPr="0050120B">
              <w:rPr>
                <w:rFonts w:eastAsia="Arial Unicode MS"/>
                <w:bCs/>
                <w:i/>
                <w:sz w:val="20"/>
                <w:szCs w:val="20"/>
              </w:rPr>
              <w:t>ambiguous;</w:t>
            </w:r>
            <w:r w:rsidRPr="0050120B">
              <w:rPr>
                <w:rFonts w:eastAsia="Arial Unicode MS"/>
                <w:bCs/>
                <w:i/>
                <w:sz w:val="20"/>
                <w:szCs w:val="20"/>
              </w:rPr>
              <w:t xml:space="preserve"> don’t fit the image very much </w:t>
            </w:r>
            <w:r w:rsidR="00713536" w:rsidRPr="0050120B">
              <w:rPr>
                <w:rFonts w:eastAsia="Arial Unicode MS"/>
                <w:bCs/>
                <w:i/>
                <w:sz w:val="20"/>
                <w:szCs w:val="20"/>
              </w:rPr>
              <w:t>…</w:t>
            </w:r>
            <w:r w:rsidRPr="0050120B">
              <w:rPr>
                <w:rFonts w:eastAsia="Arial Unicode MS"/>
                <w:bCs/>
                <w:i/>
                <w:sz w:val="20"/>
                <w:szCs w:val="20"/>
              </w:rPr>
              <w:t xml:space="preserve"> a short video of each </w:t>
            </w:r>
            <w:r w:rsidRPr="0050120B">
              <w:rPr>
                <w:rFonts w:eastAsia="Arial Unicode MS"/>
                <w:bCs/>
                <w:sz w:val="20"/>
                <w:szCs w:val="20"/>
              </w:rPr>
              <w:t xml:space="preserve">[exercise] </w:t>
            </w:r>
            <w:r w:rsidRPr="0050120B">
              <w:rPr>
                <w:rFonts w:eastAsia="Arial Unicode MS"/>
                <w:bCs/>
                <w:i/>
                <w:sz w:val="20"/>
                <w:szCs w:val="20"/>
              </w:rPr>
              <w:t>so you can look at it, and in a class</w:t>
            </w:r>
            <w:r w:rsidR="00713536" w:rsidRPr="0050120B">
              <w:rPr>
                <w:rFonts w:eastAsia="Arial Unicode MS"/>
                <w:bCs/>
                <w:i/>
                <w:sz w:val="20"/>
                <w:szCs w:val="20"/>
              </w:rPr>
              <w:t>.</w:t>
            </w:r>
            <w:r w:rsidR="003C3D7F" w:rsidRPr="0050120B">
              <w:rPr>
                <w:rFonts w:eastAsia="Arial Unicode MS"/>
                <w:bCs/>
                <w:i/>
                <w:sz w:val="20"/>
                <w:szCs w:val="20"/>
              </w:rPr>
              <w:t xml:space="preserve"> </w:t>
            </w:r>
            <w:r w:rsidR="00713536" w:rsidRPr="0050120B">
              <w:rPr>
                <w:rFonts w:eastAsia="Arial Unicode MS"/>
                <w:bCs/>
                <w:i/>
                <w:sz w:val="20"/>
                <w:szCs w:val="20"/>
              </w:rPr>
              <w:t>I</w:t>
            </w:r>
            <w:r w:rsidRPr="0050120B">
              <w:rPr>
                <w:rFonts w:eastAsia="Arial Unicode MS"/>
                <w:bCs/>
                <w:i/>
                <w:sz w:val="20"/>
                <w:szCs w:val="20"/>
              </w:rPr>
              <w:t xml:space="preserve">f someone did the exercises with you </w:t>
            </w:r>
            <w:r w:rsidR="00713536" w:rsidRPr="0050120B">
              <w:rPr>
                <w:rFonts w:eastAsia="Arial Unicode MS"/>
                <w:bCs/>
                <w:i/>
                <w:sz w:val="20"/>
                <w:szCs w:val="20"/>
              </w:rPr>
              <w:t>…</w:t>
            </w:r>
            <w:r w:rsidRPr="0050120B">
              <w:rPr>
                <w:rFonts w:eastAsia="Arial Unicode MS"/>
                <w:bCs/>
                <w:i/>
                <w:sz w:val="20"/>
                <w:szCs w:val="20"/>
              </w:rPr>
              <w:t xml:space="preserve"> It could be your own personal coach </w:t>
            </w:r>
            <w:r w:rsidRPr="0050120B">
              <w:rPr>
                <w:rFonts w:eastAsia="Arial Unicode MS"/>
                <w:bCs/>
                <w:sz w:val="20"/>
                <w:szCs w:val="20"/>
              </w:rPr>
              <w:t>[Participant 8]</w:t>
            </w:r>
          </w:p>
        </w:tc>
      </w:tr>
      <w:tr w:rsidR="00202D21" w:rsidRPr="003C3D7F" w:rsidTr="00FB37C9">
        <w:tc>
          <w:tcPr>
            <w:tcW w:w="2484" w:type="dxa"/>
          </w:tcPr>
          <w:p w:rsidR="00202D21" w:rsidRPr="003C3D7F" w:rsidRDefault="00202D21" w:rsidP="00851D05">
            <w:pPr>
              <w:contextualSpacing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3C3D7F">
              <w:rPr>
                <w:rFonts w:ascii="Times New Roman" w:eastAsia="Arial Unicode MS" w:hAnsi="Times New Roman" w:cs="Times New Roman"/>
                <w:sz w:val="20"/>
                <w:szCs w:val="20"/>
              </w:rPr>
              <w:t>Tailored information  (+)</w:t>
            </w:r>
          </w:p>
        </w:tc>
        <w:tc>
          <w:tcPr>
            <w:tcW w:w="7576" w:type="dxa"/>
          </w:tcPr>
          <w:p w:rsidR="00202D21" w:rsidRPr="0050120B" w:rsidRDefault="00202D21" w:rsidP="00851D05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97" w:hanging="142"/>
              <w:rPr>
                <w:rFonts w:eastAsia="Arial Unicode MS"/>
                <w:i/>
                <w:sz w:val="20"/>
                <w:szCs w:val="20"/>
              </w:rPr>
            </w:pPr>
            <w:r w:rsidRPr="0050120B">
              <w:rPr>
                <w:rFonts w:eastAsia="Arial Unicode MS"/>
                <w:i/>
                <w:sz w:val="20"/>
                <w:szCs w:val="20"/>
              </w:rPr>
              <w:t xml:space="preserve">If you could have an app that would have that information on there, so week 1 what to do, that manages your expectations and tells you what you can and can’t do? </w:t>
            </w:r>
            <w:r w:rsidRPr="0050120B">
              <w:rPr>
                <w:rFonts w:eastAsia="Arial Unicode MS"/>
                <w:sz w:val="20"/>
                <w:szCs w:val="20"/>
              </w:rPr>
              <w:t xml:space="preserve">[Participant </w:t>
            </w:r>
            <w:r w:rsidR="001F6D8C" w:rsidRPr="0050120B">
              <w:rPr>
                <w:rFonts w:eastAsia="Arial Unicode MS"/>
                <w:sz w:val="20"/>
                <w:szCs w:val="20"/>
              </w:rPr>
              <w:t>4</w:t>
            </w:r>
            <w:r w:rsidRPr="0050120B">
              <w:rPr>
                <w:rFonts w:eastAsia="Arial Unicode MS"/>
                <w:sz w:val="20"/>
                <w:szCs w:val="20"/>
              </w:rPr>
              <w:t>]</w:t>
            </w:r>
          </w:p>
          <w:p w:rsidR="00202D21" w:rsidRPr="0050120B" w:rsidRDefault="00202D21" w:rsidP="00851D05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97" w:hanging="142"/>
              <w:rPr>
                <w:rFonts w:eastAsia="Arial Unicode MS"/>
                <w:i/>
                <w:sz w:val="20"/>
                <w:szCs w:val="20"/>
              </w:rPr>
            </w:pPr>
            <w:r w:rsidRPr="0050120B">
              <w:rPr>
                <w:rFonts w:eastAsia="Arial Unicode MS"/>
                <w:i/>
                <w:sz w:val="20"/>
                <w:szCs w:val="20"/>
              </w:rPr>
              <w:t>There could be buttons tailored to different circumstances. Something like ‘post-surgery 1-7days’, ‘post-</w:t>
            </w:r>
            <w:r w:rsidR="00713536" w:rsidRPr="0050120B">
              <w:rPr>
                <w:rFonts w:eastAsia="Arial Unicode MS"/>
                <w:i/>
                <w:sz w:val="20"/>
                <w:szCs w:val="20"/>
              </w:rPr>
              <w:t xml:space="preserve">surgery with drain’, </w:t>
            </w:r>
            <w:r w:rsidRPr="0050120B">
              <w:rPr>
                <w:rFonts w:eastAsia="Arial Unicode MS"/>
                <w:i/>
                <w:sz w:val="20"/>
                <w:szCs w:val="20"/>
              </w:rPr>
              <w:t xml:space="preserve">… it might reassure someone </w:t>
            </w:r>
            <w:r w:rsidRPr="0050120B">
              <w:rPr>
                <w:rFonts w:eastAsia="Arial Unicode MS"/>
                <w:sz w:val="20"/>
                <w:szCs w:val="20"/>
              </w:rPr>
              <w:t>[Participant 5]</w:t>
            </w:r>
          </w:p>
        </w:tc>
      </w:tr>
      <w:tr w:rsidR="00202D21" w:rsidRPr="003C3D7F" w:rsidTr="00FB37C9">
        <w:tc>
          <w:tcPr>
            <w:tcW w:w="2484" w:type="dxa"/>
          </w:tcPr>
          <w:p w:rsidR="00202D21" w:rsidRPr="003C3D7F" w:rsidRDefault="00202D21" w:rsidP="00851D05">
            <w:pPr>
              <w:contextualSpacing/>
              <w:rPr>
                <w:rFonts w:ascii="Times New Roman" w:eastAsia="Arial Unicode MS" w:hAnsi="Times New Roman" w:cs="Times New Roman"/>
                <w:sz w:val="20"/>
                <w:szCs w:val="20"/>
                <w:lang w:eastAsia="en-GB"/>
              </w:rPr>
            </w:pPr>
            <w:r w:rsidRPr="003C3D7F">
              <w:rPr>
                <w:rFonts w:ascii="Times New Roman" w:eastAsia="Arial Unicode MS" w:hAnsi="Times New Roman" w:cs="Times New Roman"/>
                <w:sz w:val="20"/>
                <w:szCs w:val="20"/>
                <w:lang w:eastAsia="en-GB"/>
              </w:rPr>
              <w:t xml:space="preserve">Push notifications </w:t>
            </w:r>
            <w:r w:rsidRPr="003C3D7F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(+)</w:t>
            </w:r>
          </w:p>
          <w:p w:rsidR="00202D21" w:rsidRPr="003C3D7F" w:rsidRDefault="00202D21" w:rsidP="00851D05">
            <w:pPr>
              <w:contextualSpacing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</w:p>
        </w:tc>
        <w:tc>
          <w:tcPr>
            <w:tcW w:w="7576" w:type="dxa"/>
          </w:tcPr>
          <w:p w:rsidR="00202D21" w:rsidRPr="0050120B" w:rsidRDefault="00202D21" w:rsidP="00851D05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97" w:hanging="142"/>
              <w:rPr>
                <w:rFonts w:eastAsia="Arial Unicode MS"/>
                <w:bCs/>
                <w:i/>
                <w:sz w:val="20"/>
                <w:szCs w:val="20"/>
              </w:rPr>
            </w:pPr>
            <w:r w:rsidRPr="0050120B">
              <w:rPr>
                <w:rFonts w:eastAsia="Arial Unicode MS"/>
                <w:bCs/>
                <w:i/>
                <w:sz w:val="20"/>
                <w:szCs w:val="20"/>
              </w:rPr>
              <w:t xml:space="preserve">I think notifications in terms of time would be really important. So not just on screen but if it was a buzz or a musical note, an alarm to remind people that it’s time to do it again </w:t>
            </w:r>
            <w:r w:rsidRPr="0050120B">
              <w:rPr>
                <w:rFonts w:eastAsia="Arial Unicode MS"/>
                <w:sz w:val="20"/>
                <w:szCs w:val="20"/>
              </w:rPr>
              <w:t>[Participant 8]</w:t>
            </w:r>
          </w:p>
          <w:p w:rsidR="00202D21" w:rsidRPr="0050120B" w:rsidRDefault="00202D21" w:rsidP="00851D05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97" w:hanging="142"/>
              <w:rPr>
                <w:rFonts w:eastAsia="Arial Unicode MS"/>
                <w:i/>
                <w:sz w:val="20"/>
                <w:szCs w:val="20"/>
              </w:rPr>
            </w:pPr>
            <w:r w:rsidRPr="0050120B">
              <w:rPr>
                <w:rFonts w:eastAsia="Arial Unicode MS"/>
                <w:bCs/>
                <w:i/>
                <w:sz w:val="20"/>
                <w:szCs w:val="20"/>
              </w:rPr>
              <w:t xml:space="preserve">So it could be that you did it </w:t>
            </w:r>
            <w:r w:rsidRPr="0050120B">
              <w:rPr>
                <w:rFonts w:eastAsia="Arial Unicode MS"/>
                <w:bCs/>
                <w:sz w:val="20"/>
                <w:szCs w:val="20"/>
              </w:rPr>
              <w:t>[the exercises]</w:t>
            </w:r>
            <w:r w:rsidRPr="0050120B">
              <w:rPr>
                <w:rFonts w:eastAsia="Arial Unicode MS"/>
                <w:bCs/>
                <w:i/>
                <w:sz w:val="20"/>
                <w:szCs w:val="20"/>
              </w:rPr>
              <w:t xml:space="preserve"> and then it reminded you that you still got to do it so many times </w:t>
            </w:r>
            <w:r w:rsidRPr="0050120B">
              <w:rPr>
                <w:rFonts w:eastAsia="Arial Unicode MS"/>
                <w:bCs/>
                <w:sz w:val="20"/>
                <w:szCs w:val="20"/>
              </w:rPr>
              <w:t>[</w:t>
            </w:r>
            <w:r w:rsidRPr="0050120B">
              <w:rPr>
                <w:rFonts w:eastAsia="Arial Unicode MS"/>
                <w:sz w:val="20"/>
                <w:szCs w:val="20"/>
              </w:rPr>
              <w:t>Participant</w:t>
            </w:r>
            <w:r w:rsidRPr="0050120B">
              <w:rPr>
                <w:rFonts w:eastAsia="Arial Unicode MS"/>
                <w:bCs/>
                <w:sz w:val="20"/>
                <w:szCs w:val="20"/>
              </w:rPr>
              <w:t xml:space="preserve"> 4]</w:t>
            </w:r>
          </w:p>
        </w:tc>
      </w:tr>
      <w:tr w:rsidR="00202D21" w:rsidRPr="003C3D7F" w:rsidTr="00FB37C9">
        <w:tc>
          <w:tcPr>
            <w:tcW w:w="2484" w:type="dxa"/>
          </w:tcPr>
          <w:p w:rsidR="00202D21" w:rsidRPr="008A6FE8" w:rsidRDefault="00202D21" w:rsidP="00851D05">
            <w:pPr>
              <w:contextualSpacing/>
              <w:rPr>
                <w:rFonts w:ascii="Times New Roman" w:eastAsia="Arial Unicode MS" w:hAnsi="Times New Roman" w:cs="Times New Roman"/>
                <w:sz w:val="20"/>
                <w:szCs w:val="20"/>
                <w:vertAlign w:val="superscript"/>
              </w:rPr>
            </w:pPr>
            <w:r w:rsidRPr="003C3D7F">
              <w:rPr>
                <w:rFonts w:ascii="Times New Roman" w:eastAsia="Arial Unicode MS" w:hAnsi="Times New Roman" w:cs="Times New Roman"/>
                <w:sz w:val="20"/>
                <w:szCs w:val="20"/>
              </w:rPr>
              <w:t>Timer on exercises</w:t>
            </w:r>
            <w:r w:rsidR="008A6FE8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</w:t>
            </w:r>
            <w:r w:rsidR="008A6FE8" w:rsidRPr="003C3D7F">
              <w:rPr>
                <w:rFonts w:ascii="Times New Roman" w:eastAsia="Arial Unicode MS" w:hAnsi="Times New Roman" w:cs="Times New Roman"/>
                <w:sz w:val="20"/>
                <w:szCs w:val="20"/>
              </w:rPr>
              <w:t>(+)</w:t>
            </w:r>
            <w:r w:rsidR="008A6FE8">
              <w:rPr>
                <w:rFonts w:ascii="Times New Roman" w:eastAsia="Arial Unicode MS" w:hAnsi="Times New Roman" w:cs="Times New Roman"/>
                <w:sz w:val="20"/>
                <w:szCs w:val="20"/>
                <w:vertAlign w:val="superscript"/>
              </w:rPr>
              <w:t>a</w:t>
            </w:r>
          </w:p>
          <w:p w:rsidR="00202D21" w:rsidRPr="008A6FE8" w:rsidRDefault="00202D21" w:rsidP="00851D05">
            <w:pPr>
              <w:contextualSpacing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</w:p>
        </w:tc>
        <w:tc>
          <w:tcPr>
            <w:tcW w:w="7576" w:type="dxa"/>
          </w:tcPr>
          <w:p w:rsidR="00202D21" w:rsidRPr="0050120B" w:rsidRDefault="00202D21" w:rsidP="00851D05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97" w:hanging="142"/>
              <w:rPr>
                <w:rFonts w:eastAsia="Arial Unicode MS"/>
                <w:i/>
                <w:sz w:val="20"/>
                <w:szCs w:val="20"/>
              </w:rPr>
            </w:pPr>
            <w:r w:rsidRPr="0050120B">
              <w:rPr>
                <w:rFonts w:eastAsia="Arial Unicode MS"/>
                <w:i/>
                <w:sz w:val="20"/>
                <w:szCs w:val="20"/>
              </w:rPr>
              <w:t>For some moves it should be interested to know how long to do them. Have a timer on it. You should b</w:t>
            </w:r>
            <w:r w:rsidR="00713536" w:rsidRPr="0050120B">
              <w:rPr>
                <w:rFonts w:eastAsia="Arial Unicode MS"/>
                <w:i/>
                <w:sz w:val="20"/>
                <w:szCs w:val="20"/>
              </w:rPr>
              <w:t>e holding it for a minute,</w:t>
            </w:r>
            <w:r w:rsidRPr="0050120B">
              <w:rPr>
                <w:rFonts w:eastAsia="Arial Unicode MS"/>
                <w:i/>
                <w:sz w:val="20"/>
                <w:szCs w:val="20"/>
              </w:rPr>
              <w:t xml:space="preserve"> </w:t>
            </w:r>
            <w:r w:rsidR="00713536" w:rsidRPr="0050120B">
              <w:rPr>
                <w:rFonts w:eastAsia="Arial Unicode MS"/>
                <w:i/>
                <w:sz w:val="20"/>
                <w:szCs w:val="20"/>
              </w:rPr>
              <w:t xml:space="preserve">or holding at a stretch point. </w:t>
            </w:r>
            <w:r w:rsidRPr="0050120B">
              <w:rPr>
                <w:rFonts w:eastAsia="Arial Unicode MS"/>
                <w:sz w:val="20"/>
                <w:szCs w:val="20"/>
              </w:rPr>
              <w:t>[Participant 5]</w:t>
            </w:r>
          </w:p>
          <w:p w:rsidR="00202D21" w:rsidRPr="0050120B" w:rsidRDefault="00202D21" w:rsidP="00851D05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97" w:hanging="142"/>
              <w:rPr>
                <w:rFonts w:eastAsia="Arial Unicode MS"/>
                <w:i/>
                <w:sz w:val="20"/>
                <w:szCs w:val="20"/>
              </w:rPr>
            </w:pPr>
            <w:r w:rsidRPr="0050120B">
              <w:rPr>
                <w:rFonts w:eastAsia="Arial Unicode MS"/>
                <w:bCs/>
                <w:i/>
                <w:sz w:val="20"/>
                <w:szCs w:val="20"/>
              </w:rPr>
              <w:t xml:space="preserve">You could have a timer showing how long you should be doing the exercise, a timer that ticks down </w:t>
            </w:r>
            <w:r w:rsidRPr="0050120B">
              <w:rPr>
                <w:rFonts w:eastAsia="Arial Unicode MS"/>
                <w:sz w:val="20"/>
                <w:szCs w:val="20"/>
              </w:rPr>
              <w:t xml:space="preserve">[Participant </w:t>
            </w:r>
            <w:r w:rsidR="00601C49" w:rsidRPr="0050120B">
              <w:rPr>
                <w:rFonts w:eastAsia="Arial Unicode MS"/>
                <w:sz w:val="20"/>
                <w:szCs w:val="20"/>
              </w:rPr>
              <w:t>3</w:t>
            </w:r>
            <w:r w:rsidRPr="0050120B">
              <w:rPr>
                <w:rFonts w:eastAsia="Arial Unicode MS"/>
                <w:sz w:val="20"/>
                <w:szCs w:val="20"/>
              </w:rPr>
              <w:t>]</w:t>
            </w:r>
          </w:p>
        </w:tc>
      </w:tr>
      <w:tr w:rsidR="00202D21" w:rsidRPr="003C3D7F" w:rsidTr="00FB37C9">
        <w:tc>
          <w:tcPr>
            <w:tcW w:w="2484" w:type="dxa"/>
          </w:tcPr>
          <w:p w:rsidR="00202D21" w:rsidRPr="003C3D7F" w:rsidRDefault="00202D21" w:rsidP="00851D05">
            <w:pPr>
              <w:contextualSpacing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3C3D7F">
              <w:rPr>
                <w:rFonts w:ascii="Times New Roman" w:eastAsia="Arial Unicode MS" w:hAnsi="Times New Roman" w:cs="Times New Roman"/>
                <w:sz w:val="20"/>
                <w:szCs w:val="20"/>
              </w:rPr>
              <w:t>Goal setting</w:t>
            </w:r>
          </w:p>
        </w:tc>
        <w:tc>
          <w:tcPr>
            <w:tcW w:w="7576" w:type="dxa"/>
          </w:tcPr>
          <w:p w:rsidR="00202D21" w:rsidRPr="0050120B" w:rsidRDefault="00202D21" w:rsidP="00851D05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97" w:hanging="142"/>
              <w:rPr>
                <w:rFonts w:eastAsia="Arial Unicode MS"/>
                <w:bCs/>
                <w:i/>
                <w:sz w:val="20"/>
                <w:szCs w:val="20"/>
              </w:rPr>
            </w:pPr>
            <w:r w:rsidRPr="0050120B">
              <w:rPr>
                <w:rFonts w:eastAsia="Arial Unicode MS"/>
                <w:bCs/>
                <w:i/>
                <w:sz w:val="20"/>
                <w:szCs w:val="20"/>
              </w:rPr>
              <w:t xml:space="preserve">There’re problems with goals because </w:t>
            </w:r>
            <w:r w:rsidR="00713536" w:rsidRPr="0050120B">
              <w:rPr>
                <w:rFonts w:eastAsia="Arial Unicode MS"/>
                <w:bCs/>
                <w:i/>
                <w:sz w:val="20"/>
                <w:szCs w:val="20"/>
              </w:rPr>
              <w:t xml:space="preserve">they are </w:t>
            </w:r>
            <w:r w:rsidRPr="0050120B">
              <w:rPr>
                <w:rFonts w:eastAsia="Arial Unicode MS"/>
                <w:bCs/>
                <w:i/>
                <w:sz w:val="20"/>
                <w:szCs w:val="20"/>
              </w:rPr>
              <w:t xml:space="preserve">different for everybody </w:t>
            </w:r>
            <w:r w:rsidRPr="0050120B">
              <w:rPr>
                <w:rFonts w:eastAsia="Arial Unicode MS"/>
                <w:sz w:val="20"/>
                <w:szCs w:val="20"/>
              </w:rPr>
              <w:t xml:space="preserve">[Participant </w:t>
            </w:r>
            <w:r w:rsidR="00821401" w:rsidRPr="0050120B">
              <w:rPr>
                <w:rFonts w:eastAsia="Arial Unicode MS"/>
                <w:sz w:val="20"/>
                <w:szCs w:val="20"/>
              </w:rPr>
              <w:t>4</w:t>
            </w:r>
            <w:r w:rsidRPr="0050120B">
              <w:rPr>
                <w:rFonts w:eastAsia="Arial Unicode MS"/>
                <w:sz w:val="20"/>
                <w:szCs w:val="20"/>
              </w:rPr>
              <w:t>]</w:t>
            </w:r>
          </w:p>
          <w:p w:rsidR="00202D21" w:rsidRPr="0050120B" w:rsidRDefault="00202D21" w:rsidP="00851D05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97" w:hanging="142"/>
              <w:rPr>
                <w:rFonts w:eastAsia="Arial Unicode MS"/>
                <w:bCs/>
                <w:sz w:val="20"/>
                <w:szCs w:val="20"/>
              </w:rPr>
            </w:pPr>
            <w:r w:rsidRPr="0050120B">
              <w:rPr>
                <w:rFonts w:eastAsia="Arial Unicode MS"/>
                <w:bCs/>
                <w:i/>
                <w:sz w:val="20"/>
                <w:szCs w:val="20"/>
              </w:rPr>
              <w:t xml:space="preserve">Maybe some older women could be quite put off by that, it needs to be encouraging. If they’re doing anything at all it’s good, especially at first. It </w:t>
            </w:r>
            <w:r w:rsidRPr="0050120B">
              <w:rPr>
                <w:rFonts w:eastAsia="Arial Unicode MS"/>
                <w:bCs/>
                <w:sz w:val="20"/>
                <w:szCs w:val="20"/>
              </w:rPr>
              <w:t>[the app]</w:t>
            </w:r>
            <w:r w:rsidRPr="0050120B">
              <w:rPr>
                <w:rFonts w:eastAsia="Arial Unicode MS"/>
                <w:bCs/>
                <w:i/>
                <w:sz w:val="20"/>
                <w:szCs w:val="20"/>
              </w:rPr>
              <w:t xml:space="preserve"> just has to encourage people to do it </w:t>
            </w:r>
            <w:r w:rsidRPr="0050120B">
              <w:rPr>
                <w:rFonts w:eastAsia="Arial Unicode MS"/>
                <w:sz w:val="20"/>
                <w:szCs w:val="20"/>
              </w:rPr>
              <w:t xml:space="preserve">[Participant </w:t>
            </w:r>
            <w:r w:rsidR="00821401" w:rsidRPr="0050120B">
              <w:rPr>
                <w:rFonts w:eastAsia="Arial Unicode MS"/>
                <w:sz w:val="20"/>
                <w:szCs w:val="20"/>
              </w:rPr>
              <w:t>5</w:t>
            </w:r>
            <w:r w:rsidRPr="0050120B">
              <w:rPr>
                <w:rFonts w:eastAsia="Arial Unicode MS"/>
                <w:sz w:val="20"/>
                <w:szCs w:val="20"/>
              </w:rPr>
              <w:t>]</w:t>
            </w:r>
          </w:p>
          <w:p w:rsidR="00821401" w:rsidRPr="0050120B" w:rsidRDefault="00821401" w:rsidP="00851D05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97" w:hanging="142"/>
              <w:rPr>
                <w:rFonts w:eastAsia="Arial Unicode MS"/>
                <w:bCs/>
                <w:i/>
                <w:sz w:val="20"/>
                <w:szCs w:val="20"/>
              </w:rPr>
            </w:pPr>
            <w:r w:rsidRPr="0050120B">
              <w:rPr>
                <w:bCs/>
                <w:i/>
                <w:sz w:val="20"/>
                <w:szCs w:val="20"/>
              </w:rPr>
              <w:t xml:space="preserve">If you didn’t reach them </w:t>
            </w:r>
            <w:r w:rsidRPr="0050120B">
              <w:rPr>
                <w:bCs/>
                <w:sz w:val="20"/>
                <w:szCs w:val="20"/>
              </w:rPr>
              <w:t>[your goals]</w:t>
            </w:r>
            <w:r w:rsidRPr="0050120B">
              <w:rPr>
                <w:bCs/>
                <w:i/>
                <w:sz w:val="20"/>
                <w:szCs w:val="20"/>
              </w:rPr>
              <w:t xml:space="preserve"> you would feel a bit down</w:t>
            </w:r>
            <w:r w:rsidR="008A6FE8" w:rsidRPr="0050120B">
              <w:rPr>
                <w:bCs/>
                <w:i/>
                <w:sz w:val="20"/>
                <w:szCs w:val="20"/>
              </w:rPr>
              <w:t xml:space="preserve"> </w:t>
            </w:r>
            <w:r w:rsidRPr="0050120B">
              <w:rPr>
                <w:rFonts w:eastAsia="Arial Unicode MS"/>
                <w:sz w:val="20"/>
                <w:szCs w:val="20"/>
              </w:rPr>
              <w:t>[Participant 1]</w:t>
            </w:r>
          </w:p>
        </w:tc>
      </w:tr>
      <w:tr w:rsidR="00202D21" w:rsidRPr="003C3D7F" w:rsidTr="00FB37C9">
        <w:tc>
          <w:tcPr>
            <w:tcW w:w="2484" w:type="dxa"/>
          </w:tcPr>
          <w:p w:rsidR="00202D21" w:rsidRPr="003C3D7F" w:rsidRDefault="00202D21" w:rsidP="00851D05">
            <w:pPr>
              <w:contextualSpacing/>
              <w:rPr>
                <w:rFonts w:ascii="Times New Roman" w:eastAsia="Arial Unicode MS" w:hAnsi="Times New Roman" w:cs="Times New Roman"/>
                <w:sz w:val="20"/>
                <w:szCs w:val="20"/>
                <w:lang w:eastAsia="en-GB"/>
              </w:rPr>
            </w:pPr>
            <w:r w:rsidRPr="003C3D7F">
              <w:rPr>
                <w:rFonts w:ascii="Times New Roman" w:eastAsia="Arial Unicode MS" w:hAnsi="Times New Roman" w:cs="Times New Roman"/>
                <w:sz w:val="20"/>
                <w:szCs w:val="20"/>
                <w:lang w:eastAsia="en-GB"/>
              </w:rPr>
              <w:t xml:space="preserve">Track exercise performance </w:t>
            </w:r>
            <w:r w:rsidRPr="003C3D7F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(+)</w:t>
            </w:r>
          </w:p>
        </w:tc>
        <w:tc>
          <w:tcPr>
            <w:tcW w:w="7576" w:type="dxa"/>
          </w:tcPr>
          <w:p w:rsidR="00202D21" w:rsidRPr="0050120B" w:rsidRDefault="00202D21" w:rsidP="00851D05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97" w:hanging="142"/>
              <w:rPr>
                <w:rFonts w:eastAsia="Arial Unicode MS"/>
                <w:bCs/>
                <w:sz w:val="20"/>
                <w:szCs w:val="20"/>
              </w:rPr>
            </w:pPr>
            <w:r w:rsidRPr="0050120B">
              <w:rPr>
                <w:rFonts w:eastAsia="Arial Unicode MS"/>
                <w:bCs/>
                <w:i/>
                <w:sz w:val="20"/>
                <w:szCs w:val="20"/>
              </w:rPr>
              <w:t xml:space="preserve">Like a school teacher, tick you’ve done it, and it will tell you to do the next one </w:t>
            </w:r>
            <w:r w:rsidRPr="0050120B">
              <w:rPr>
                <w:rFonts w:eastAsia="Arial Unicode MS"/>
                <w:bCs/>
                <w:sz w:val="20"/>
                <w:szCs w:val="20"/>
              </w:rPr>
              <w:t xml:space="preserve">[exercise] </w:t>
            </w:r>
            <w:r w:rsidRPr="0050120B">
              <w:rPr>
                <w:rFonts w:eastAsia="Arial Unicode MS"/>
                <w:sz w:val="20"/>
                <w:szCs w:val="20"/>
              </w:rPr>
              <w:t xml:space="preserve">[Participant </w:t>
            </w:r>
            <w:r w:rsidR="00601C49" w:rsidRPr="0050120B">
              <w:rPr>
                <w:rFonts w:eastAsia="Arial Unicode MS"/>
                <w:sz w:val="20"/>
                <w:szCs w:val="20"/>
              </w:rPr>
              <w:t>7</w:t>
            </w:r>
            <w:r w:rsidRPr="0050120B">
              <w:rPr>
                <w:rFonts w:eastAsia="Arial Unicode MS"/>
                <w:sz w:val="20"/>
                <w:szCs w:val="20"/>
              </w:rPr>
              <w:t>]</w:t>
            </w:r>
          </w:p>
          <w:p w:rsidR="00202D21" w:rsidRPr="0050120B" w:rsidRDefault="00202D21" w:rsidP="00851D05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97" w:hanging="142"/>
              <w:rPr>
                <w:rFonts w:eastAsia="Arial Unicode MS"/>
                <w:bCs/>
                <w:i/>
                <w:sz w:val="20"/>
                <w:szCs w:val="20"/>
              </w:rPr>
            </w:pPr>
            <w:r w:rsidRPr="0050120B">
              <w:rPr>
                <w:rFonts w:eastAsia="Arial Unicode MS"/>
                <w:bCs/>
                <w:i/>
                <w:sz w:val="20"/>
                <w:szCs w:val="20"/>
              </w:rPr>
              <w:t xml:space="preserve">There should be a checklist with how many times you should do it and the recommended times that you should be doing it … You can log in each day and see what you’ve done, it gives you feedback </w:t>
            </w:r>
            <w:r w:rsidRPr="0050120B">
              <w:rPr>
                <w:rFonts w:eastAsia="Arial Unicode MS"/>
                <w:sz w:val="20"/>
                <w:szCs w:val="20"/>
              </w:rPr>
              <w:t xml:space="preserve">[Participant </w:t>
            </w:r>
            <w:r w:rsidR="00601C49" w:rsidRPr="0050120B">
              <w:rPr>
                <w:rFonts w:eastAsia="Arial Unicode MS"/>
                <w:sz w:val="20"/>
                <w:szCs w:val="20"/>
              </w:rPr>
              <w:t>6</w:t>
            </w:r>
            <w:r w:rsidRPr="0050120B">
              <w:rPr>
                <w:rFonts w:eastAsia="Arial Unicode MS"/>
                <w:sz w:val="20"/>
                <w:szCs w:val="20"/>
              </w:rPr>
              <w:t>]</w:t>
            </w:r>
          </w:p>
        </w:tc>
      </w:tr>
      <w:tr w:rsidR="00202D21" w:rsidRPr="003C3D7F" w:rsidTr="00FB37C9">
        <w:tc>
          <w:tcPr>
            <w:tcW w:w="2484" w:type="dxa"/>
          </w:tcPr>
          <w:p w:rsidR="00202D21" w:rsidRPr="003C3D7F" w:rsidRDefault="00202D21" w:rsidP="00851D05">
            <w:pPr>
              <w:contextualSpacing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3C3D7F">
              <w:rPr>
                <w:rFonts w:ascii="Times New Roman" w:eastAsia="Arial Unicode MS" w:hAnsi="Times New Roman" w:cs="Times New Roman"/>
                <w:sz w:val="20"/>
                <w:szCs w:val="20"/>
              </w:rPr>
              <w:t>Progress tracker, including graphs  (+)</w:t>
            </w:r>
          </w:p>
        </w:tc>
        <w:tc>
          <w:tcPr>
            <w:tcW w:w="7576" w:type="dxa"/>
          </w:tcPr>
          <w:p w:rsidR="00202D21" w:rsidRPr="0050120B" w:rsidRDefault="00202D21" w:rsidP="00851D05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97" w:hanging="142"/>
              <w:rPr>
                <w:rFonts w:eastAsia="Arial Unicode MS"/>
                <w:bCs/>
                <w:sz w:val="20"/>
                <w:szCs w:val="20"/>
              </w:rPr>
            </w:pPr>
            <w:r w:rsidRPr="0050120B">
              <w:rPr>
                <w:rFonts w:eastAsia="Arial Unicode MS"/>
                <w:bCs/>
                <w:i/>
                <w:sz w:val="20"/>
                <w:szCs w:val="20"/>
              </w:rPr>
              <w:t>That’s</w:t>
            </w:r>
            <w:r w:rsidR="001B58C2" w:rsidRPr="0050120B">
              <w:rPr>
                <w:rFonts w:eastAsia="Arial Unicode MS"/>
                <w:bCs/>
                <w:i/>
                <w:sz w:val="20"/>
                <w:szCs w:val="20"/>
              </w:rPr>
              <w:t xml:space="preserve"> </w:t>
            </w:r>
            <w:r w:rsidR="001B58C2" w:rsidRPr="0050120B">
              <w:rPr>
                <w:rFonts w:eastAsia="Arial Unicode MS"/>
                <w:bCs/>
                <w:sz w:val="20"/>
                <w:szCs w:val="20"/>
              </w:rPr>
              <w:t>[graph]</w:t>
            </w:r>
            <w:r w:rsidRPr="0050120B">
              <w:rPr>
                <w:rFonts w:eastAsia="Arial Unicode MS"/>
                <w:bCs/>
                <w:sz w:val="20"/>
                <w:szCs w:val="20"/>
              </w:rPr>
              <w:t xml:space="preserve"> </w:t>
            </w:r>
            <w:r w:rsidRPr="0050120B">
              <w:rPr>
                <w:rFonts w:eastAsia="Arial Unicode MS"/>
                <w:bCs/>
                <w:i/>
                <w:sz w:val="20"/>
                <w:szCs w:val="20"/>
              </w:rPr>
              <w:t xml:space="preserve">really good because when you’re in it every day, it’s really easy to forget that last week you couldn’t lift your arm and that you can see I can do it now, I’m obviously making progress! </w:t>
            </w:r>
            <w:r w:rsidRPr="0050120B">
              <w:rPr>
                <w:rFonts w:eastAsia="Arial Unicode MS"/>
                <w:sz w:val="20"/>
                <w:szCs w:val="20"/>
              </w:rPr>
              <w:t xml:space="preserve">[Participant </w:t>
            </w:r>
            <w:r w:rsidR="00387D21" w:rsidRPr="0050120B">
              <w:rPr>
                <w:rFonts w:eastAsia="Arial Unicode MS"/>
                <w:sz w:val="20"/>
                <w:szCs w:val="20"/>
              </w:rPr>
              <w:t>4</w:t>
            </w:r>
            <w:r w:rsidRPr="0050120B">
              <w:rPr>
                <w:rFonts w:eastAsia="Arial Unicode MS"/>
                <w:sz w:val="20"/>
                <w:szCs w:val="20"/>
              </w:rPr>
              <w:t>]</w:t>
            </w:r>
          </w:p>
          <w:p w:rsidR="00202D21" w:rsidRPr="0050120B" w:rsidRDefault="00202D21" w:rsidP="00851D05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97" w:hanging="142"/>
              <w:rPr>
                <w:rFonts w:eastAsia="Arial Unicode MS"/>
                <w:bCs/>
                <w:i/>
                <w:sz w:val="20"/>
                <w:szCs w:val="20"/>
              </w:rPr>
            </w:pPr>
            <w:r w:rsidRPr="0050120B">
              <w:rPr>
                <w:rFonts w:eastAsia="Arial Unicode MS"/>
                <w:bCs/>
                <w:i/>
                <w:sz w:val="20"/>
                <w:szCs w:val="20"/>
              </w:rPr>
              <w:t xml:space="preserve">Your personal graph, it’s encouraging </w:t>
            </w:r>
            <w:r w:rsidRPr="0050120B">
              <w:rPr>
                <w:rFonts w:eastAsia="Arial Unicode MS"/>
                <w:sz w:val="20"/>
                <w:szCs w:val="20"/>
              </w:rPr>
              <w:t xml:space="preserve">[Participant </w:t>
            </w:r>
            <w:r w:rsidR="00387D21" w:rsidRPr="0050120B">
              <w:rPr>
                <w:rFonts w:eastAsia="Arial Unicode MS"/>
                <w:sz w:val="20"/>
                <w:szCs w:val="20"/>
              </w:rPr>
              <w:t>2</w:t>
            </w:r>
            <w:r w:rsidRPr="0050120B">
              <w:rPr>
                <w:rFonts w:eastAsia="Arial Unicode MS"/>
                <w:sz w:val="20"/>
                <w:szCs w:val="20"/>
              </w:rPr>
              <w:t>]</w:t>
            </w:r>
          </w:p>
        </w:tc>
      </w:tr>
      <w:tr w:rsidR="00202D21" w:rsidRPr="003C3D7F" w:rsidTr="00FB37C9">
        <w:tc>
          <w:tcPr>
            <w:tcW w:w="2484" w:type="dxa"/>
          </w:tcPr>
          <w:p w:rsidR="00202D21" w:rsidRPr="003C3D7F" w:rsidRDefault="00202D21" w:rsidP="00851D05">
            <w:pPr>
              <w:contextualSpacing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3C3D7F">
              <w:rPr>
                <w:rFonts w:ascii="Times New Roman" w:eastAsia="Arial Unicode MS" w:hAnsi="Times New Roman" w:cs="Times New Roman"/>
                <w:sz w:val="20"/>
                <w:szCs w:val="20"/>
              </w:rPr>
              <w:t>Reassurance about abilities and progress (+)</w:t>
            </w:r>
          </w:p>
        </w:tc>
        <w:tc>
          <w:tcPr>
            <w:tcW w:w="7576" w:type="dxa"/>
          </w:tcPr>
          <w:p w:rsidR="00202D21" w:rsidRPr="0050120B" w:rsidRDefault="00202D21" w:rsidP="00851D0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97" w:hanging="142"/>
              <w:rPr>
                <w:rFonts w:eastAsia="Arial Unicode MS"/>
                <w:bCs/>
                <w:i/>
                <w:sz w:val="20"/>
                <w:szCs w:val="20"/>
              </w:rPr>
            </w:pPr>
            <w:r w:rsidRPr="0050120B">
              <w:rPr>
                <w:rFonts w:eastAsia="Arial Unicode MS"/>
                <w:bCs/>
                <w:i/>
                <w:sz w:val="20"/>
                <w:szCs w:val="20"/>
              </w:rPr>
              <w:t xml:space="preserve">But you can have someone saying ‘Don’t worry if you’re meeting it this time, you can work towards it </w:t>
            </w:r>
            <w:r w:rsidRPr="0050120B">
              <w:rPr>
                <w:rFonts w:eastAsia="Arial Unicode MS"/>
                <w:sz w:val="20"/>
                <w:szCs w:val="20"/>
              </w:rPr>
              <w:t xml:space="preserve">[Participant </w:t>
            </w:r>
            <w:r w:rsidR="00601C49" w:rsidRPr="0050120B">
              <w:rPr>
                <w:rFonts w:eastAsia="Arial Unicode MS"/>
                <w:sz w:val="20"/>
                <w:szCs w:val="20"/>
              </w:rPr>
              <w:t>6</w:t>
            </w:r>
            <w:r w:rsidRPr="0050120B">
              <w:rPr>
                <w:rFonts w:eastAsia="Arial Unicode MS"/>
                <w:sz w:val="20"/>
                <w:szCs w:val="20"/>
              </w:rPr>
              <w:t>]</w:t>
            </w:r>
          </w:p>
          <w:p w:rsidR="00202D21" w:rsidRPr="0050120B" w:rsidRDefault="00202D21" w:rsidP="00851D0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97" w:hanging="142"/>
              <w:rPr>
                <w:rFonts w:eastAsia="Arial Unicode MS"/>
                <w:bCs/>
                <w:i/>
                <w:sz w:val="20"/>
                <w:szCs w:val="20"/>
              </w:rPr>
            </w:pPr>
            <w:r w:rsidRPr="0050120B">
              <w:rPr>
                <w:rFonts w:eastAsia="Arial Unicode MS"/>
                <w:bCs/>
                <w:i/>
                <w:sz w:val="20"/>
                <w:szCs w:val="20"/>
              </w:rPr>
              <w:t xml:space="preserve">It’s helpful to be told what to expect and how you should feel </w:t>
            </w:r>
            <w:r w:rsidRPr="0050120B">
              <w:rPr>
                <w:rFonts w:eastAsia="Arial Unicode MS"/>
                <w:sz w:val="20"/>
                <w:szCs w:val="20"/>
              </w:rPr>
              <w:t xml:space="preserve">[Participant </w:t>
            </w:r>
            <w:r w:rsidR="00601C49" w:rsidRPr="0050120B">
              <w:rPr>
                <w:rFonts w:eastAsia="Arial Unicode MS"/>
                <w:sz w:val="20"/>
                <w:szCs w:val="20"/>
              </w:rPr>
              <w:t>7</w:t>
            </w:r>
            <w:r w:rsidRPr="0050120B">
              <w:rPr>
                <w:rFonts w:eastAsia="Arial Unicode MS"/>
                <w:sz w:val="20"/>
                <w:szCs w:val="20"/>
              </w:rPr>
              <w:t>]</w:t>
            </w:r>
          </w:p>
        </w:tc>
      </w:tr>
      <w:tr w:rsidR="00202D21" w:rsidRPr="003C3D7F" w:rsidTr="00FB37C9">
        <w:tc>
          <w:tcPr>
            <w:tcW w:w="2484" w:type="dxa"/>
          </w:tcPr>
          <w:p w:rsidR="00202D21" w:rsidRPr="003C3D7F" w:rsidRDefault="00202D21" w:rsidP="00851D05">
            <w:pPr>
              <w:contextualSpacing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3C3D7F">
              <w:rPr>
                <w:rFonts w:ascii="Times New Roman" w:eastAsia="Arial Unicode MS" w:hAnsi="Times New Roman" w:cs="Times New Roman"/>
                <w:sz w:val="20"/>
                <w:szCs w:val="20"/>
              </w:rPr>
              <w:t>Motion capture device for movement analysis and feedback</w:t>
            </w:r>
          </w:p>
        </w:tc>
        <w:tc>
          <w:tcPr>
            <w:tcW w:w="7576" w:type="dxa"/>
          </w:tcPr>
          <w:p w:rsidR="00202D21" w:rsidRPr="0050120B" w:rsidRDefault="00202D21" w:rsidP="00851D05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97" w:hanging="142"/>
              <w:rPr>
                <w:rFonts w:eastAsia="Arial Unicode MS"/>
                <w:sz w:val="20"/>
                <w:szCs w:val="20"/>
              </w:rPr>
            </w:pPr>
            <w:r w:rsidRPr="0050120B">
              <w:rPr>
                <w:rFonts w:eastAsia="Arial Unicode MS"/>
                <w:i/>
                <w:sz w:val="20"/>
                <w:szCs w:val="20"/>
              </w:rPr>
              <w:t xml:space="preserve">I thought I was doing really well with the exercises until I stood in front of the mirror… Then I realised that it [affected arm] wasn’t quite doing what it should be doing, so it </w:t>
            </w:r>
            <w:r w:rsidRPr="0050120B">
              <w:rPr>
                <w:rFonts w:eastAsia="Arial Unicode MS"/>
                <w:sz w:val="20"/>
                <w:szCs w:val="20"/>
              </w:rPr>
              <w:t>[an app]</w:t>
            </w:r>
            <w:r w:rsidRPr="0050120B">
              <w:rPr>
                <w:rFonts w:eastAsia="Arial Unicode MS"/>
                <w:i/>
                <w:sz w:val="20"/>
                <w:szCs w:val="20"/>
              </w:rPr>
              <w:t xml:space="preserve"> should be… that should be part of it, that you actually look at yourself </w:t>
            </w:r>
            <w:r w:rsidRPr="0050120B">
              <w:rPr>
                <w:rFonts w:eastAsia="Arial Unicode MS"/>
                <w:sz w:val="20"/>
                <w:szCs w:val="20"/>
              </w:rPr>
              <w:t>[Participant 4]</w:t>
            </w:r>
          </w:p>
          <w:p w:rsidR="00202D21" w:rsidRPr="0050120B" w:rsidRDefault="00202D21" w:rsidP="00851D05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97" w:hanging="142"/>
              <w:rPr>
                <w:rFonts w:eastAsia="Arial Unicode MS"/>
                <w:i/>
                <w:sz w:val="20"/>
                <w:szCs w:val="20"/>
              </w:rPr>
            </w:pPr>
            <w:r w:rsidRPr="0050120B">
              <w:rPr>
                <w:rFonts w:eastAsia="Arial Unicode MS"/>
                <w:i/>
                <w:sz w:val="20"/>
                <w:szCs w:val="20"/>
              </w:rPr>
              <w:t>S</w:t>
            </w:r>
            <w:r w:rsidRPr="0050120B">
              <w:rPr>
                <w:rFonts w:eastAsia="Arial Unicode MS"/>
                <w:bCs/>
                <w:i/>
                <w:sz w:val="20"/>
                <w:szCs w:val="20"/>
              </w:rPr>
              <w:t>o if you were able to have a trajectory measure of someone holding the phone in their hand and doing the exercises and you would be able to provide feedback on whether someone</w:t>
            </w:r>
            <w:r w:rsidR="001B58C2" w:rsidRPr="0050120B">
              <w:rPr>
                <w:rFonts w:eastAsia="Arial Unicode MS"/>
                <w:bCs/>
                <w:i/>
                <w:sz w:val="20"/>
                <w:szCs w:val="20"/>
              </w:rPr>
              <w:t xml:space="preserve"> …</w:t>
            </w:r>
            <w:r w:rsidRPr="0050120B">
              <w:rPr>
                <w:rFonts w:eastAsia="Arial Unicode MS"/>
                <w:bCs/>
                <w:i/>
                <w:sz w:val="20"/>
                <w:szCs w:val="20"/>
              </w:rPr>
              <w:t xml:space="preserve"> made it from here to here, for example </w:t>
            </w:r>
            <w:r w:rsidRPr="0050120B">
              <w:rPr>
                <w:rFonts w:eastAsia="Arial Unicode MS"/>
                <w:sz w:val="20"/>
                <w:szCs w:val="20"/>
              </w:rPr>
              <w:t xml:space="preserve">[Participant </w:t>
            </w:r>
            <w:r w:rsidRPr="0050120B">
              <w:rPr>
                <w:rFonts w:eastAsia="Arial Unicode MS"/>
                <w:bCs/>
                <w:sz w:val="20"/>
                <w:szCs w:val="20"/>
              </w:rPr>
              <w:t>8]</w:t>
            </w:r>
          </w:p>
        </w:tc>
      </w:tr>
      <w:tr w:rsidR="00202D21" w:rsidRPr="003C3D7F" w:rsidTr="00FB37C9">
        <w:tc>
          <w:tcPr>
            <w:tcW w:w="2484" w:type="dxa"/>
          </w:tcPr>
          <w:p w:rsidR="00202D21" w:rsidRPr="003C3D7F" w:rsidRDefault="00202D21" w:rsidP="00851D05">
            <w:pPr>
              <w:contextualSpacing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3C3D7F">
              <w:rPr>
                <w:rFonts w:ascii="Times New Roman" w:eastAsia="Arial Unicode MS" w:hAnsi="Times New Roman" w:cs="Times New Roman"/>
                <w:sz w:val="20"/>
                <w:szCs w:val="20"/>
              </w:rPr>
              <w:t>Real life stories</w:t>
            </w:r>
          </w:p>
        </w:tc>
        <w:tc>
          <w:tcPr>
            <w:tcW w:w="7576" w:type="dxa"/>
          </w:tcPr>
          <w:p w:rsidR="00202D21" w:rsidRPr="0050120B" w:rsidRDefault="00202D21" w:rsidP="00851D05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97" w:hanging="142"/>
              <w:rPr>
                <w:rFonts w:eastAsia="Arial Unicode MS"/>
                <w:i/>
                <w:sz w:val="20"/>
                <w:szCs w:val="20"/>
              </w:rPr>
            </w:pPr>
            <w:r w:rsidRPr="0050120B">
              <w:rPr>
                <w:rFonts w:eastAsia="Arial Unicode MS"/>
                <w:bCs/>
                <w:i/>
                <w:sz w:val="20"/>
                <w:szCs w:val="20"/>
              </w:rPr>
              <w:t xml:space="preserve">That idea about everybody stories, you could have a real story, ‘This is my life and I did do the exercises’ </w:t>
            </w:r>
            <w:r w:rsidRPr="0050120B">
              <w:rPr>
                <w:rFonts w:eastAsia="Arial Unicode MS"/>
                <w:sz w:val="20"/>
                <w:szCs w:val="20"/>
              </w:rPr>
              <w:t>[Participant</w:t>
            </w:r>
            <w:r w:rsidR="008F123D" w:rsidRPr="0050120B">
              <w:rPr>
                <w:rFonts w:eastAsia="Arial Unicode MS"/>
                <w:sz w:val="20"/>
                <w:szCs w:val="20"/>
              </w:rPr>
              <w:t xml:space="preserve"> 4</w:t>
            </w:r>
            <w:r w:rsidRPr="0050120B">
              <w:rPr>
                <w:rFonts w:eastAsia="Arial Unicode MS"/>
                <w:sz w:val="20"/>
                <w:szCs w:val="20"/>
              </w:rPr>
              <w:t>]</w:t>
            </w:r>
          </w:p>
        </w:tc>
      </w:tr>
      <w:tr w:rsidR="00202D21" w:rsidRPr="003C3D7F" w:rsidTr="00FB37C9">
        <w:tc>
          <w:tcPr>
            <w:tcW w:w="2484" w:type="dxa"/>
          </w:tcPr>
          <w:p w:rsidR="00202D21" w:rsidRPr="003C3D7F" w:rsidRDefault="00202D21" w:rsidP="00851D05">
            <w:pPr>
              <w:contextualSpacing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3C3D7F">
              <w:rPr>
                <w:rFonts w:ascii="Times New Roman" w:eastAsia="Arial Unicode MS" w:hAnsi="Times New Roman" w:cs="Times New Roman"/>
                <w:sz w:val="20"/>
                <w:szCs w:val="20"/>
              </w:rPr>
              <w:t>Social support function</w:t>
            </w:r>
          </w:p>
        </w:tc>
        <w:tc>
          <w:tcPr>
            <w:tcW w:w="7576" w:type="dxa"/>
          </w:tcPr>
          <w:p w:rsidR="00202D21" w:rsidRPr="0050120B" w:rsidRDefault="00202D21" w:rsidP="00851D05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97" w:hanging="142"/>
              <w:rPr>
                <w:rFonts w:eastAsia="Arial Unicode MS"/>
                <w:bCs/>
                <w:i/>
                <w:sz w:val="20"/>
                <w:szCs w:val="20"/>
              </w:rPr>
            </w:pPr>
            <w:r w:rsidRPr="0050120B">
              <w:rPr>
                <w:rFonts w:eastAsia="Arial Unicode MS"/>
                <w:bCs/>
                <w:i/>
                <w:sz w:val="20"/>
                <w:szCs w:val="20"/>
              </w:rPr>
              <w:t>It could be a social possibility. If there was a social forum so that women who are going through the same thing, that they can support each other … have reassurance from peers if you’re having a bad day. If the app could support that, I think th</w:t>
            </w:r>
            <w:r w:rsidR="001B58C2" w:rsidRPr="0050120B">
              <w:rPr>
                <w:rFonts w:eastAsia="Arial Unicode MS"/>
                <w:bCs/>
                <w:i/>
                <w:sz w:val="20"/>
                <w:szCs w:val="20"/>
              </w:rPr>
              <w:t>at would be really</w:t>
            </w:r>
            <w:r w:rsidR="007E7DF5">
              <w:rPr>
                <w:rFonts w:eastAsia="Arial Unicode MS"/>
                <w:bCs/>
                <w:i/>
                <w:sz w:val="20"/>
                <w:szCs w:val="20"/>
              </w:rPr>
              <w:t>,</w:t>
            </w:r>
            <w:r w:rsidR="001B58C2" w:rsidRPr="0050120B">
              <w:rPr>
                <w:rFonts w:eastAsia="Arial Unicode MS"/>
                <w:bCs/>
                <w:i/>
                <w:sz w:val="20"/>
                <w:szCs w:val="20"/>
              </w:rPr>
              <w:t xml:space="preserve"> really good </w:t>
            </w:r>
            <w:r w:rsidRPr="0050120B">
              <w:rPr>
                <w:rFonts w:eastAsia="Arial Unicode MS"/>
                <w:sz w:val="20"/>
                <w:szCs w:val="20"/>
              </w:rPr>
              <w:t xml:space="preserve">[Participant </w:t>
            </w:r>
            <w:r w:rsidRPr="0050120B">
              <w:rPr>
                <w:rFonts w:eastAsia="Arial Unicode MS"/>
                <w:bCs/>
                <w:sz w:val="20"/>
                <w:szCs w:val="20"/>
              </w:rPr>
              <w:t>8]</w:t>
            </w:r>
          </w:p>
        </w:tc>
      </w:tr>
      <w:tr w:rsidR="00202D21" w:rsidRPr="003C3D7F" w:rsidTr="00FB37C9">
        <w:tc>
          <w:tcPr>
            <w:tcW w:w="2484" w:type="dxa"/>
          </w:tcPr>
          <w:p w:rsidR="00202D21" w:rsidRPr="003C3D7F" w:rsidRDefault="00202D21" w:rsidP="00851D05">
            <w:pPr>
              <w:contextualSpacing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3C3D7F">
              <w:rPr>
                <w:rFonts w:ascii="Times New Roman" w:eastAsia="Arial Unicode MS" w:hAnsi="Times New Roman" w:cs="Times New Roman"/>
                <w:sz w:val="20"/>
                <w:szCs w:val="20"/>
              </w:rPr>
              <w:t>Endorsement HCP</w:t>
            </w:r>
          </w:p>
        </w:tc>
        <w:tc>
          <w:tcPr>
            <w:tcW w:w="7576" w:type="dxa"/>
          </w:tcPr>
          <w:p w:rsidR="00202D21" w:rsidRPr="0050120B" w:rsidRDefault="00202D21" w:rsidP="00851D05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97" w:hanging="142"/>
              <w:rPr>
                <w:rFonts w:eastAsia="Arial Unicode MS"/>
                <w:i/>
                <w:sz w:val="20"/>
                <w:szCs w:val="20"/>
              </w:rPr>
            </w:pPr>
            <w:r w:rsidRPr="0050120B">
              <w:rPr>
                <w:rFonts w:eastAsia="Arial Unicode MS"/>
                <w:i/>
                <w:sz w:val="20"/>
                <w:szCs w:val="20"/>
              </w:rPr>
              <w:t xml:space="preserve">I wondered if the app could include some sort of video with a breast care specialist and perhaps past patients endorsing the exercise program and the importance of it </w:t>
            </w:r>
            <w:r w:rsidRPr="0050120B">
              <w:rPr>
                <w:rFonts w:eastAsia="Arial Unicode MS"/>
                <w:sz w:val="20"/>
                <w:szCs w:val="20"/>
              </w:rPr>
              <w:t>[Participant 5]</w:t>
            </w:r>
          </w:p>
        </w:tc>
      </w:tr>
    </w:tbl>
    <w:p w:rsidR="002C1ABB" w:rsidRDefault="002C1ABB" w:rsidP="00851D05">
      <w:pPr>
        <w:spacing w:line="360" w:lineRule="auto"/>
        <w:contextualSpacing/>
        <w:rPr>
          <w:rFonts w:ascii="Times New Roman" w:eastAsia="Arial Unicode MS" w:hAnsi="Times New Roman" w:cs="Times New Roman"/>
          <w:sz w:val="20"/>
          <w:szCs w:val="20"/>
        </w:rPr>
      </w:pPr>
    </w:p>
    <w:p w:rsidR="00202D21" w:rsidRDefault="00202D21" w:rsidP="00851D05">
      <w:pPr>
        <w:spacing w:line="360" w:lineRule="auto"/>
        <w:contextualSpacing/>
        <w:rPr>
          <w:rFonts w:ascii="Times New Roman" w:eastAsia="Arial Unicode MS" w:hAnsi="Times New Roman" w:cs="Times New Roman"/>
          <w:sz w:val="20"/>
          <w:szCs w:val="20"/>
        </w:rPr>
      </w:pPr>
      <w:bookmarkStart w:id="0" w:name="_GoBack"/>
      <w:bookmarkEnd w:id="0"/>
      <w:r w:rsidRPr="003C3D7F">
        <w:rPr>
          <w:rFonts w:ascii="Times New Roman" w:eastAsia="Arial Unicode MS" w:hAnsi="Times New Roman" w:cs="Times New Roman"/>
          <w:sz w:val="20"/>
          <w:szCs w:val="20"/>
        </w:rPr>
        <w:t>(+) = included in bWell</w:t>
      </w:r>
      <w:r w:rsidR="002C1ABB">
        <w:rPr>
          <w:rFonts w:ascii="Times New Roman" w:eastAsia="Arial Unicode MS" w:hAnsi="Times New Roman" w:cs="Times New Roman"/>
          <w:sz w:val="20"/>
          <w:szCs w:val="20"/>
        </w:rPr>
        <w:t xml:space="preserve">; </w:t>
      </w:r>
      <w:r w:rsidRPr="003C3D7F">
        <w:rPr>
          <w:rFonts w:ascii="Times New Roman" w:eastAsia="Arial Unicode MS" w:hAnsi="Times New Roman" w:cs="Times New Roman"/>
          <w:sz w:val="20"/>
          <w:szCs w:val="20"/>
        </w:rPr>
        <w:t>HCP = health care professional</w:t>
      </w:r>
    </w:p>
    <w:p w:rsidR="008A6FE8" w:rsidRDefault="008A6FE8" w:rsidP="00851D05">
      <w:pPr>
        <w:spacing w:line="360" w:lineRule="auto"/>
        <w:contextualSpacing/>
        <w:rPr>
          <w:rFonts w:ascii="Times New Roman" w:eastAsia="Arial Unicode MS" w:hAnsi="Times New Roman" w:cs="Times New Roman"/>
          <w:sz w:val="20"/>
          <w:szCs w:val="20"/>
        </w:rPr>
      </w:pPr>
      <w:proofErr w:type="gramStart"/>
      <w:r>
        <w:rPr>
          <w:rFonts w:ascii="Times New Roman" w:eastAsia="Arial Unicode MS" w:hAnsi="Times New Roman" w:cs="Times New Roman"/>
          <w:sz w:val="20"/>
          <w:szCs w:val="20"/>
          <w:vertAlign w:val="superscript"/>
        </w:rPr>
        <w:t>a</w:t>
      </w:r>
      <w:proofErr w:type="gramEnd"/>
      <w:r>
        <w:rPr>
          <w:rFonts w:ascii="Times New Roman" w:eastAsia="Arial Unicode MS" w:hAnsi="Times New Roman" w:cs="Times New Roman"/>
          <w:sz w:val="20"/>
          <w:szCs w:val="20"/>
          <w:vertAlign w:val="superscript"/>
        </w:rPr>
        <w:t xml:space="preserve"> </w:t>
      </w:r>
      <w:r>
        <w:rPr>
          <w:rFonts w:ascii="Times New Roman" w:eastAsia="Arial Unicode MS" w:hAnsi="Times New Roman" w:cs="Times New Roman"/>
          <w:sz w:val="20"/>
          <w:szCs w:val="20"/>
        </w:rPr>
        <w:t xml:space="preserve">Timing of </w:t>
      </w:r>
      <w:r w:rsidR="007E7DF5">
        <w:rPr>
          <w:rFonts w:ascii="Times New Roman" w:eastAsia="Arial Unicode MS" w:hAnsi="Times New Roman" w:cs="Times New Roman"/>
          <w:sz w:val="20"/>
          <w:szCs w:val="20"/>
        </w:rPr>
        <w:t xml:space="preserve">the </w:t>
      </w:r>
      <w:r>
        <w:rPr>
          <w:rFonts w:ascii="Times New Roman" w:eastAsia="Arial Unicode MS" w:hAnsi="Times New Roman" w:cs="Times New Roman"/>
          <w:sz w:val="20"/>
          <w:szCs w:val="20"/>
        </w:rPr>
        <w:t>exercise</w:t>
      </w:r>
      <w:r w:rsidR="007E7DF5">
        <w:rPr>
          <w:rFonts w:ascii="Times New Roman" w:eastAsia="Arial Unicode MS" w:hAnsi="Times New Roman" w:cs="Times New Roman"/>
          <w:sz w:val="20"/>
          <w:szCs w:val="20"/>
        </w:rPr>
        <w:t>s</w:t>
      </w:r>
      <w:r>
        <w:rPr>
          <w:rFonts w:ascii="Times New Roman" w:eastAsia="Arial Unicode MS" w:hAnsi="Times New Roman" w:cs="Times New Roman"/>
          <w:sz w:val="20"/>
          <w:szCs w:val="20"/>
        </w:rPr>
        <w:t xml:space="preserve"> (i.e. how long to hold a stretch, number of </w:t>
      </w:r>
      <w:r w:rsidRPr="008A6FE8">
        <w:rPr>
          <w:rFonts w:ascii="Times New Roman" w:eastAsia="Arial Unicode MS" w:hAnsi="Times New Roman" w:cs="Times New Roman"/>
          <w:sz w:val="20"/>
          <w:szCs w:val="20"/>
        </w:rPr>
        <w:t>repetitions) was included in the film script</w:t>
      </w:r>
    </w:p>
    <w:p w:rsidR="008A6FE8" w:rsidRDefault="008A6FE8" w:rsidP="00851D05">
      <w:pPr>
        <w:rPr>
          <w:rFonts w:ascii="Times New Roman" w:eastAsia="Arial Unicode MS" w:hAnsi="Times New Roman" w:cs="Times New Roman"/>
          <w:sz w:val="20"/>
          <w:szCs w:val="20"/>
        </w:rPr>
      </w:pPr>
    </w:p>
    <w:sectPr w:rsidR="008A6FE8" w:rsidSect="00A01A3C">
      <w:headerReference w:type="default" r:id="rId8"/>
      <w:pgSz w:w="11906" w:h="16838"/>
      <w:pgMar w:top="1247" w:right="1247" w:bottom="1247" w:left="1247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3C1A" w:rsidRDefault="00B23C1A" w:rsidP="0057494B">
      <w:pPr>
        <w:spacing w:after="0" w:line="240" w:lineRule="auto"/>
      </w:pPr>
      <w:r>
        <w:separator/>
      </w:r>
    </w:p>
  </w:endnote>
  <w:endnote w:type="continuationSeparator" w:id="0">
    <w:p w:rsidR="00B23C1A" w:rsidRDefault="00B23C1A" w:rsidP="00574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3C1A" w:rsidRDefault="00B23C1A" w:rsidP="0057494B">
      <w:pPr>
        <w:spacing w:after="0" w:line="240" w:lineRule="auto"/>
      </w:pPr>
      <w:r>
        <w:separator/>
      </w:r>
    </w:p>
  </w:footnote>
  <w:footnote w:type="continuationSeparator" w:id="0">
    <w:p w:rsidR="00B23C1A" w:rsidRDefault="00B23C1A" w:rsidP="005749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7C5A" w:rsidRPr="00851D05" w:rsidRDefault="00167C5A" w:rsidP="006E47D0">
    <w:pPr>
      <w:pStyle w:val="Header"/>
      <w:tabs>
        <w:tab w:val="clear" w:pos="9026"/>
      </w:tabs>
      <w:ind w:right="84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16669"/>
    <w:multiLevelType w:val="hybridMultilevel"/>
    <w:tmpl w:val="0DB8B9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B55FF"/>
    <w:multiLevelType w:val="hybridMultilevel"/>
    <w:tmpl w:val="C562B2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0799E"/>
    <w:multiLevelType w:val="hybridMultilevel"/>
    <w:tmpl w:val="ECF035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617F9F"/>
    <w:multiLevelType w:val="hybridMultilevel"/>
    <w:tmpl w:val="B27E39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ED5B85"/>
    <w:multiLevelType w:val="hybridMultilevel"/>
    <w:tmpl w:val="84E853E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105C54"/>
    <w:multiLevelType w:val="hybridMultilevel"/>
    <w:tmpl w:val="840EB18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0D3760"/>
    <w:multiLevelType w:val="hybridMultilevel"/>
    <w:tmpl w:val="A8D0DA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250289"/>
    <w:multiLevelType w:val="hybridMultilevel"/>
    <w:tmpl w:val="C3D67964"/>
    <w:lvl w:ilvl="0" w:tplc="08090005">
      <w:start w:val="1"/>
      <w:numFmt w:val="bullet"/>
      <w:lvlText w:val=""/>
      <w:lvlJc w:val="left"/>
      <w:pPr>
        <w:ind w:left="1259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4E08FC"/>
    <w:multiLevelType w:val="hybridMultilevel"/>
    <w:tmpl w:val="030403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F64CBB"/>
    <w:multiLevelType w:val="hybridMultilevel"/>
    <w:tmpl w:val="44FE2C76"/>
    <w:lvl w:ilvl="0" w:tplc="5B22B0CE">
      <w:start w:val="2"/>
      <w:numFmt w:val="bullet"/>
      <w:lvlText w:val="-"/>
      <w:lvlJc w:val="left"/>
      <w:pPr>
        <w:ind w:left="1259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0" w15:restartNumberingAfterBreak="0">
    <w:nsid w:val="38B94133"/>
    <w:multiLevelType w:val="hybridMultilevel"/>
    <w:tmpl w:val="0E0C23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454DE8"/>
    <w:multiLevelType w:val="hybridMultilevel"/>
    <w:tmpl w:val="0F5220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EE775B"/>
    <w:multiLevelType w:val="hybridMultilevel"/>
    <w:tmpl w:val="B2C600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5A793C"/>
    <w:multiLevelType w:val="hybridMultilevel"/>
    <w:tmpl w:val="395CC6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7B469A"/>
    <w:multiLevelType w:val="hybridMultilevel"/>
    <w:tmpl w:val="AFFCE3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E7683C"/>
    <w:multiLevelType w:val="hybridMultilevel"/>
    <w:tmpl w:val="1A8024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981772"/>
    <w:multiLevelType w:val="hybridMultilevel"/>
    <w:tmpl w:val="3224D7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6D1420"/>
    <w:multiLevelType w:val="hybridMultilevel"/>
    <w:tmpl w:val="AB5A140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50720C"/>
    <w:multiLevelType w:val="hybridMultilevel"/>
    <w:tmpl w:val="1B502F10"/>
    <w:lvl w:ilvl="0" w:tplc="5B22B0CE">
      <w:start w:val="2"/>
      <w:numFmt w:val="bullet"/>
      <w:lvlText w:val="-"/>
      <w:lvlJc w:val="left"/>
      <w:pPr>
        <w:ind w:left="1259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60465D"/>
    <w:multiLevelType w:val="hybridMultilevel"/>
    <w:tmpl w:val="95C41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043940"/>
    <w:multiLevelType w:val="hybridMultilevel"/>
    <w:tmpl w:val="FCD2C1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B61BA9"/>
    <w:multiLevelType w:val="hybridMultilevel"/>
    <w:tmpl w:val="BC3827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11"/>
  </w:num>
  <w:num w:numId="4">
    <w:abstractNumId w:val="20"/>
  </w:num>
  <w:num w:numId="5">
    <w:abstractNumId w:val="16"/>
  </w:num>
  <w:num w:numId="6">
    <w:abstractNumId w:val="14"/>
  </w:num>
  <w:num w:numId="7">
    <w:abstractNumId w:val="1"/>
  </w:num>
  <w:num w:numId="8">
    <w:abstractNumId w:val="2"/>
  </w:num>
  <w:num w:numId="9">
    <w:abstractNumId w:val="10"/>
  </w:num>
  <w:num w:numId="10">
    <w:abstractNumId w:val="15"/>
  </w:num>
  <w:num w:numId="11">
    <w:abstractNumId w:val="8"/>
  </w:num>
  <w:num w:numId="12">
    <w:abstractNumId w:val="19"/>
  </w:num>
  <w:num w:numId="13">
    <w:abstractNumId w:val="21"/>
  </w:num>
  <w:num w:numId="14">
    <w:abstractNumId w:val="3"/>
  </w:num>
  <w:num w:numId="15">
    <w:abstractNumId w:val="6"/>
  </w:num>
  <w:num w:numId="16">
    <w:abstractNumId w:val="13"/>
  </w:num>
  <w:num w:numId="17">
    <w:abstractNumId w:val="17"/>
  </w:num>
  <w:num w:numId="18">
    <w:abstractNumId w:val="4"/>
  </w:num>
  <w:num w:numId="19">
    <w:abstractNumId w:val="5"/>
  </w:num>
  <w:num w:numId="20">
    <w:abstractNumId w:val="9"/>
  </w:num>
  <w:num w:numId="21">
    <w:abstractNumId w:val="18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94B"/>
    <w:rsid w:val="00032BCE"/>
    <w:rsid w:val="0004665A"/>
    <w:rsid w:val="000579B0"/>
    <w:rsid w:val="0006083C"/>
    <w:rsid w:val="00065ADD"/>
    <w:rsid w:val="000732F0"/>
    <w:rsid w:val="00075A04"/>
    <w:rsid w:val="0008709F"/>
    <w:rsid w:val="00090086"/>
    <w:rsid w:val="00094838"/>
    <w:rsid w:val="000967E5"/>
    <w:rsid w:val="000A0CE8"/>
    <w:rsid w:val="000A4E61"/>
    <w:rsid w:val="000A6869"/>
    <w:rsid w:val="000B1ACE"/>
    <w:rsid w:val="000B4995"/>
    <w:rsid w:val="000B4BE6"/>
    <w:rsid w:val="000C2F9E"/>
    <w:rsid w:val="000C74A8"/>
    <w:rsid w:val="000D2697"/>
    <w:rsid w:val="000D4496"/>
    <w:rsid w:val="000E2BAE"/>
    <w:rsid w:val="000E7367"/>
    <w:rsid w:val="000F722A"/>
    <w:rsid w:val="00102586"/>
    <w:rsid w:val="0010739D"/>
    <w:rsid w:val="0011236E"/>
    <w:rsid w:val="0012202F"/>
    <w:rsid w:val="001308CC"/>
    <w:rsid w:val="00133665"/>
    <w:rsid w:val="0013401A"/>
    <w:rsid w:val="00142489"/>
    <w:rsid w:val="00145DA8"/>
    <w:rsid w:val="00146434"/>
    <w:rsid w:val="00146459"/>
    <w:rsid w:val="00150C2D"/>
    <w:rsid w:val="00151862"/>
    <w:rsid w:val="00160EC4"/>
    <w:rsid w:val="001658C1"/>
    <w:rsid w:val="00167098"/>
    <w:rsid w:val="00167C5A"/>
    <w:rsid w:val="00174E97"/>
    <w:rsid w:val="00175C33"/>
    <w:rsid w:val="00177A00"/>
    <w:rsid w:val="00180E36"/>
    <w:rsid w:val="00194F78"/>
    <w:rsid w:val="001A0F48"/>
    <w:rsid w:val="001A3B5B"/>
    <w:rsid w:val="001A47A9"/>
    <w:rsid w:val="001B1804"/>
    <w:rsid w:val="001B42B5"/>
    <w:rsid w:val="001B58C2"/>
    <w:rsid w:val="001C228C"/>
    <w:rsid w:val="001D2722"/>
    <w:rsid w:val="001D35F8"/>
    <w:rsid w:val="001D49C6"/>
    <w:rsid w:val="001E3CD1"/>
    <w:rsid w:val="001F2949"/>
    <w:rsid w:val="001F3D91"/>
    <w:rsid w:val="001F6CCF"/>
    <w:rsid w:val="001F6D8C"/>
    <w:rsid w:val="00200639"/>
    <w:rsid w:val="00202D21"/>
    <w:rsid w:val="00204CAE"/>
    <w:rsid w:val="002058FB"/>
    <w:rsid w:val="00210174"/>
    <w:rsid w:val="002240F7"/>
    <w:rsid w:val="00225E4C"/>
    <w:rsid w:val="002263A8"/>
    <w:rsid w:val="00232A9E"/>
    <w:rsid w:val="00233F4C"/>
    <w:rsid w:val="00234527"/>
    <w:rsid w:val="00236AB2"/>
    <w:rsid w:val="0024212C"/>
    <w:rsid w:val="002427E8"/>
    <w:rsid w:val="002467B4"/>
    <w:rsid w:val="00246E74"/>
    <w:rsid w:val="00250FF1"/>
    <w:rsid w:val="00253A27"/>
    <w:rsid w:val="00261455"/>
    <w:rsid w:val="002641D2"/>
    <w:rsid w:val="0026535D"/>
    <w:rsid w:val="00265C6E"/>
    <w:rsid w:val="00281E5A"/>
    <w:rsid w:val="00282582"/>
    <w:rsid w:val="00284182"/>
    <w:rsid w:val="0028466D"/>
    <w:rsid w:val="00284B1E"/>
    <w:rsid w:val="0029005B"/>
    <w:rsid w:val="002968D3"/>
    <w:rsid w:val="002A7777"/>
    <w:rsid w:val="002B0C43"/>
    <w:rsid w:val="002B1201"/>
    <w:rsid w:val="002B4F32"/>
    <w:rsid w:val="002C1ABB"/>
    <w:rsid w:val="002D45D8"/>
    <w:rsid w:val="002E5B47"/>
    <w:rsid w:val="00301615"/>
    <w:rsid w:val="0030248E"/>
    <w:rsid w:val="003042E7"/>
    <w:rsid w:val="00306FEE"/>
    <w:rsid w:val="00307966"/>
    <w:rsid w:val="00313D03"/>
    <w:rsid w:val="00321D45"/>
    <w:rsid w:val="003365CF"/>
    <w:rsid w:val="003422AE"/>
    <w:rsid w:val="00342E07"/>
    <w:rsid w:val="00344EAD"/>
    <w:rsid w:val="0035164C"/>
    <w:rsid w:val="00352AA9"/>
    <w:rsid w:val="00356AF6"/>
    <w:rsid w:val="00363F8F"/>
    <w:rsid w:val="003713B6"/>
    <w:rsid w:val="003771E1"/>
    <w:rsid w:val="00380110"/>
    <w:rsid w:val="003805EF"/>
    <w:rsid w:val="00381408"/>
    <w:rsid w:val="003825FD"/>
    <w:rsid w:val="00384C42"/>
    <w:rsid w:val="003851D1"/>
    <w:rsid w:val="00387D21"/>
    <w:rsid w:val="00394692"/>
    <w:rsid w:val="00396393"/>
    <w:rsid w:val="00397417"/>
    <w:rsid w:val="00397E40"/>
    <w:rsid w:val="003A17D9"/>
    <w:rsid w:val="003A392B"/>
    <w:rsid w:val="003A5617"/>
    <w:rsid w:val="003B1084"/>
    <w:rsid w:val="003B251D"/>
    <w:rsid w:val="003B3049"/>
    <w:rsid w:val="003B58C9"/>
    <w:rsid w:val="003B6D73"/>
    <w:rsid w:val="003B7457"/>
    <w:rsid w:val="003C3D7F"/>
    <w:rsid w:val="003D030C"/>
    <w:rsid w:val="003D28B9"/>
    <w:rsid w:val="003D37E4"/>
    <w:rsid w:val="003E0422"/>
    <w:rsid w:val="003E0C3F"/>
    <w:rsid w:val="003E40D9"/>
    <w:rsid w:val="003E41F7"/>
    <w:rsid w:val="003E668C"/>
    <w:rsid w:val="00413870"/>
    <w:rsid w:val="0041797C"/>
    <w:rsid w:val="004218E5"/>
    <w:rsid w:val="0042665F"/>
    <w:rsid w:val="00427C9A"/>
    <w:rsid w:val="00457625"/>
    <w:rsid w:val="0046376E"/>
    <w:rsid w:val="0046387D"/>
    <w:rsid w:val="00465FBF"/>
    <w:rsid w:val="004668F0"/>
    <w:rsid w:val="00471399"/>
    <w:rsid w:val="00475DE6"/>
    <w:rsid w:val="00481797"/>
    <w:rsid w:val="00482C84"/>
    <w:rsid w:val="0048579F"/>
    <w:rsid w:val="00486200"/>
    <w:rsid w:val="004870A3"/>
    <w:rsid w:val="00492515"/>
    <w:rsid w:val="00495E5A"/>
    <w:rsid w:val="004A141B"/>
    <w:rsid w:val="004B2584"/>
    <w:rsid w:val="004B7226"/>
    <w:rsid w:val="004B74D6"/>
    <w:rsid w:val="004C64FE"/>
    <w:rsid w:val="004C6F14"/>
    <w:rsid w:val="004D596E"/>
    <w:rsid w:val="004E3826"/>
    <w:rsid w:val="004E7BD9"/>
    <w:rsid w:val="004F2645"/>
    <w:rsid w:val="004F3C06"/>
    <w:rsid w:val="0050120B"/>
    <w:rsid w:val="00502A15"/>
    <w:rsid w:val="00503368"/>
    <w:rsid w:val="005101B2"/>
    <w:rsid w:val="005132AC"/>
    <w:rsid w:val="005178AC"/>
    <w:rsid w:val="00524241"/>
    <w:rsid w:val="005250AD"/>
    <w:rsid w:val="00526C44"/>
    <w:rsid w:val="00530AB1"/>
    <w:rsid w:val="00531306"/>
    <w:rsid w:val="00536FE6"/>
    <w:rsid w:val="005439AB"/>
    <w:rsid w:val="00562AE4"/>
    <w:rsid w:val="005637EA"/>
    <w:rsid w:val="00572679"/>
    <w:rsid w:val="0057494B"/>
    <w:rsid w:val="00577673"/>
    <w:rsid w:val="005813EA"/>
    <w:rsid w:val="00587256"/>
    <w:rsid w:val="00590953"/>
    <w:rsid w:val="00597FDC"/>
    <w:rsid w:val="005A09E3"/>
    <w:rsid w:val="005A3B91"/>
    <w:rsid w:val="005A49EF"/>
    <w:rsid w:val="005B692E"/>
    <w:rsid w:val="005C0651"/>
    <w:rsid w:val="005C333A"/>
    <w:rsid w:val="005C551B"/>
    <w:rsid w:val="005C63DC"/>
    <w:rsid w:val="005C6717"/>
    <w:rsid w:val="005E0FD6"/>
    <w:rsid w:val="005E15CB"/>
    <w:rsid w:val="005E2FAE"/>
    <w:rsid w:val="005E46CC"/>
    <w:rsid w:val="005F1ECC"/>
    <w:rsid w:val="005F3E19"/>
    <w:rsid w:val="005F647B"/>
    <w:rsid w:val="005F729C"/>
    <w:rsid w:val="00601C49"/>
    <w:rsid w:val="0060638B"/>
    <w:rsid w:val="006110A4"/>
    <w:rsid w:val="006127C9"/>
    <w:rsid w:val="00615DC4"/>
    <w:rsid w:val="006235BC"/>
    <w:rsid w:val="00625548"/>
    <w:rsid w:val="0062599D"/>
    <w:rsid w:val="00630595"/>
    <w:rsid w:val="00630D58"/>
    <w:rsid w:val="00631DB5"/>
    <w:rsid w:val="0063677B"/>
    <w:rsid w:val="00636C1B"/>
    <w:rsid w:val="0064072A"/>
    <w:rsid w:val="0064084F"/>
    <w:rsid w:val="00642E73"/>
    <w:rsid w:val="00647590"/>
    <w:rsid w:val="00650595"/>
    <w:rsid w:val="0065183D"/>
    <w:rsid w:val="0065378E"/>
    <w:rsid w:val="00661A36"/>
    <w:rsid w:val="0066350C"/>
    <w:rsid w:val="0066653E"/>
    <w:rsid w:val="00667F7F"/>
    <w:rsid w:val="00670669"/>
    <w:rsid w:val="006719ED"/>
    <w:rsid w:val="0067798D"/>
    <w:rsid w:val="00681F74"/>
    <w:rsid w:val="00684009"/>
    <w:rsid w:val="00685B15"/>
    <w:rsid w:val="00686131"/>
    <w:rsid w:val="00686583"/>
    <w:rsid w:val="006870EF"/>
    <w:rsid w:val="0069201C"/>
    <w:rsid w:val="00692178"/>
    <w:rsid w:val="006A1900"/>
    <w:rsid w:val="006A3BB5"/>
    <w:rsid w:val="006A4216"/>
    <w:rsid w:val="006B28B2"/>
    <w:rsid w:val="006B3F12"/>
    <w:rsid w:val="006B4E92"/>
    <w:rsid w:val="006B6149"/>
    <w:rsid w:val="006C0638"/>
    <w:rsid w:val="006C27BE"/>
    <w:rsid w:val="006C5EB7"/>
    <w:rsid w:val="006D49FF"/>
    <w:rsid w:val="006D5417"/>
    <w:rsid w:val="006D5945"/>
    <w:rsid w:val="006E47D0"/>
    <w:rsid w:val="006F04EC"/>
    <w:rsid w:val="006F441C"/>
    <w:rsid w:val="00700C54"/>
    <w:rsid w:val="00701CF4"/>
    <w:rsid w:val="007045B2"/>
    <w:rsid w:val="00710089"/>
    <w:rsid w:val="007123FC"/>
    <w:rsid w:val="007124A7"/>
    <w:rsid w:val="00713536"/>
    <w:rsid w:val="007143E0"/>
    <w:rsid w:val="00721FD7"/>
    <w:rsid w:val="00722D48"/>
    <w:rsid w:val="0072652F"/>
    <w:rsid w:val="007301C8"/>
    <w:rsid w:val="00730C84"/>
    <w:rsid w:val="007419CF"/>
    <w:rsid w:val="00742F9D"/>
    <w:rsid w:val="00743B6D"/>
    <w:rsid w:val="00747354"/>
    <w:rsid w:val="007576F0"/>
    <w:rsid w:val="00771C5E"/>
    <w:rsid w:val="0077505C"/>
    <w:rsid w:val="00785B0F"/>
    <w:rsid w:val="007B24B2"/>
    <w:rsid w:val="007B37A1"/>
    <w:rsid w:val="007B6D5E"/>
    <w:rsid w:val="007C170F"/>
    <w:rsid w:val="007D3D60"/>
    <w:rsid w:val="007D421C"/>
    <w:rsid w:val="007D74CB"/>
    <w:rsid w:val="007E2CB4"/>
    <w:rsid w:val="007E641F"/>
    <w:rsid w:val="007E6611"/>
    <w:rsid w:val="007E7DF5"/>
    <w:rsid w:val="007F717F"/>
    <w:rsid w:val="007F7AB9"/>
    <w:rsid w:val="00800411"/>
    <w:rsid w:val="00803733"/>
    <w:rsid w:val="00805FAF"/>
    <w:rsid w:val="0080698E"/>
    <w:rsid w:val="008122A3"/>
    <w:rsid w:val="00812B56"/>
    <w:rsid w:val="00821401"/>
    <w:rsid w:val="00824C0C"/>
    <w:rsid w:val="00833A1E"/>
    <w:rsid w:val="00840EE3"/>
    <w:rsid w:val="00843CE9"/>
    <w:rsid w:val="00850895"/>
    <w:rsid w:val="00851D05"/>
    <w:rsid w:val="00852D7D"/>
    <w:rsid w:val="00856219"/>
    <w:rsid w:val="008622F2"/>
    <w:rsid w:val="00866A41"/>
    <w:rsid w:val="00867654"/>
    <w:rsid w:val="008701AB"/>
    <w:rsid w:val="00873568"/>
    <w:rsid w:val="008750A7"/>
    <w:rsid w:val="00882C23"/>
    <w:rsid w:val="00884F93"/>
    <w:rsid w:val="008869C9"/>
    <w:rsid w:val="00897C65"/>
    <w:rsid w:val="008A6FE8"/>
    <w:rsid w:val="008A7890"/>
    <w:rsid w:val="008B024C"/>
    <w:rsid w:val="008B20E8"/>
    <w:rsid w:val="008B2D0A"/>
    <w:rsid w:val="008B3D8A"/>
    <w:rsid w:val="008B5929"/>
    <w:rsid w:val="008B7C09"/>
    <w:rsid w:val="008C09AE"/>
    <w:rsid w:val="008C267B"/>
    <w:rsid w:val="008C384D"/>
    <w:rsid w:val="008C5734"/>
    <w:rsid w:val="008D53A4"/>
    <w:rsid w:val="008E05D4"/>
    <w:rsid w:val="008E2647"/>
    <w:rsid w:val="008F123D"/>
    <w:rsid w:val="008F231E"/>
    <w:rsid w:val="008F51F9"/>
    <w:rsid w:val="008F56C2"/>
    <w:rsid w:val="008F704B"/>
    <w:rsid w:val="009067F5"/>
    <w:rsid w:val="009108B4"/>
    <w:rsid w:val="00912BAA"/>
    <w:rsid w:val="00915746"/>
    <w:rsid w:val="00917F72"/>
    <w:rsid w:val="00924107"/>
    <w:rsid w:val="00934089"/>
    <w:rsid w:val="00937151"/>
    <w:rsid w:val="0094406A"/>
    <w:rsid w:val="00951CF5"/>
    <w:rsid w:val="0095231E"/>
    <w:rsid w:val="0095509C"/>
    <w:rsid w:val="00955A4E"/>
    <w:rsid w:val="00956328"/>
    <w:rsid w:val="009566C4"/>
    <w:rsid w:val="00973CB1"/>
    <w:rsid w:val="00973EFE"/>
    <w:rsid w:val="0098288E"/>
    <w:rsid w:val="00984266"/>
    <w:rsid w:val="00985621"/>
    <w:rsid w:val="0099689F"/>
    <w:rsid w:val="009A11E0"/>
    <w:rsid w:val="009A1589"/>
    <w:rsid w:val="009A41C6"/>
    <w:rsid w:val="009B6E9D"/>
    <w:rsid w:val="009B7609"/>
    <w:rsid w:val="009C1F4E"/>
    <w:rsid w:val="009C3506"/>
    <w:rsid w:val="009C551D"/>
    <w:rsid w:val="009D1E2F"/>
    <w:rsid w:val="009E23F8"/>
    <w:rsid w:val="009E66A2"/>
    <w:rsid w:val="009F0F74"/>
    <w:rsid w:val="009F1C5C"/>
    <w:rsid w:val="009F5F25"/>
    <w:rsid w:val="009F7EBB"/>
    <w:rsid w:val="00A0079C"/>
    <w:rsid w:val="00A01A3C"/>
    <w:rsid w:val="00A021CB"/>
    <w:rsid w:val="00A25397"/>
    <w:rsid w:val="00A330CA"/>
    <w:rsid w:val="00A35CBB"/>
    <w:rsid w:val="00A37495"/>
    <w:rsid w:val="00A42FD5"/>
    <w:rsid w:val="00A4633F"/>
    <w:rsid w:val="00A46CD4"/>
    <w:rsid w:val="00A7097D"/>
    <w:rsid w:val="00A71D3B"/>
    <w:rsid w:val="00A75C2C"/>
    <w:rsid w:val="00A76776"/>
    <w:rsid w:val="00A8207B"/>
    <w:rsid w:val="00A8794F"/>
    <w:rsid w:val="00A91291"/>
    <w:rsid w:val="00A917B7"/>
    <w:rsid w:val="00AA1BB7"/>
    <w:rsid w:val="00AA3388"/>
    <w:rsid w:val="00AA518B"/>
    <w:rsid w:val="00AB29EF"/>
    <w:rsid w:val="00AB68E9"/>
    <w:rsid w:val="00AB6BA9"/>
    <w:rsid w:val="00AB6FCB"/>
    <w:rsid w:val="00AC46C3"/>
    <w:rsid w:val="00AC60E4"/>
    <w:rsid w:val="00AD1675"/>
    <w:rsid w:val="00AD1FA8"/>
    <w:rsid w:val="00AD5054"/>
    <w:rsid w:val="00AE2F2E"/>
    <w:rsid w:val="00AF0578"/>
    <w:rsid w:val="00AF1799"/>
    <w:rsid w:val="00AF24AF"/>
    <w:rsid w:val="00AF516F"/>
    <w:rsid w:val="00AF6430"/>
    <w:rsid w:val="00B02449"/>
    <w:rsid w:val="00B03212"/>
    <w:rsid w:val="00B03702"/>
    <w:rsid w:val="00B101CA"/>
    <w:rsid w:val="00B15D38"/>
    <w:rsid w:val="00B23C1A"/>
    <w:rsid w:val="00B26214"/>
    <w:rsid w:val="00B3188A"/>
    <w:rsid w:val="00B34D04"/>
    <w:rsid w:val="00B410D8"/>
    <w:rsid w:val="00B429DF"/>
    <w:rsid w:val="00B43FBF"/>
    <w:rsid w:val="00B624FF"/>
    <w:rsid w:val="00B62755"/>
    <w:rsid w:val="00B62CC1"/>
    <w:rsid w:val="00B62D77"/>
    <w:rsid w:val="00B636C4"/>
    <w:rsid w:val="00B64EE8"/>
    <w:rsid w:val="00B64EEB"/>
    <w:rsid w:val="00B65825"/>
    <w:rsid w:val="00B71903"/>
    <w:rsid w:val="00B72037"/>
    <w:rsid w:val="00B774AA"/>
    <w:rsid w:val="00B81334"/>
    <w:rsid w:val="00B8688D"/>
    <w:rsid w:val="00B869E1"/>
    <w:rsid w:val="00B91017"/>
    <w:rsid w:val="00BA427D"/>
    <w:rsid w:val="00BA5937"/>
    <w:rsid w:val="00BB0EDC"/>
    <w:rsid w:val="00BB6D54"/>
    <w:rsid w:val="00BC5A3E"/>
    <w:rsid w:val="00BC7BDF"/>
    <w:rsid w:val="00BD1458"/>
    <w:rsid w:val="00BD3474"/>
    <w:rsid w:val="00BE11C0"/>
    <w:rsid w:val="00BE4214"/>
    <w:rsid w:val="00BE7249"/>
    <w:rsid w:val="00BF3A22"/>
    <w:rsid w:val="00C06008"/>
    <w:rsid w:val="00C06DA8"/>
    <w:rsid w:val="00C21CFE"/>
    <w:rsid w:val="00C2234C"/>
    <w:rsid w:val="00C23B4C"/>
    <w:rsid w:val="00C26851"/>
    <w:rsid w:val="00C57AA9"/>
    <w:rsid w:val="00C75E13"/>
    <w:rsid w:val="00C8141B"/>
    <w:rsid w:val="00C86344"/>
    <w:rsid w:val="00C868E5"/>
    <w:rsid w:val="00C941F8"/>
    <w:rsid w:val="00C9739C"/>
    <w:rsid w:val="00CA0591"/>
    <w:rsid w:val="00CB0D5C"/>
    <w:rsid w:val="00CB507D"/>
    <w:rsid w:val="00CC2BB4"/>
    <w:rsid w:val="00CC5F3B"/>
    <w:rsid w:val="00CC7790"/>
    <w:rsid w:val="00CD1AD8"/>
    <w:rsid w:val="00CD51AF"/>
    <w:rsid w:val="00CE139C"/>
    <w:rsid w:val="00CF7221"/>
    <w:rsid w:val="00D002B7"/>
    <w:rsid w:val="00D04F8C"/>
    <w:rsid w:val="00D058D6"/>
    <w:rsid w:val="00D06367"/>
    <w:rsid w:val="00D06668"/>
    <w:rsid w:val="00D1453D"/>
    <w:rsid w:val="00D20255"/>
    <w:rsid w:val="00D30D5E"/>
    <w:rsid w:val="00D3571E"/>
    <w:rsid w:val="00D43434"/>
    <w:rsid w:val="00D4465C"/>
    <w:rsid w:val="00D469AB"/>
    <w:rsid w:val="00D511E1"/>
    <w:rsid w:val="00D536EA"/>
    <w:rsid w:val="00D70DEC"/>
    <w:rsid w:val="00D748D4"/>
    <w:rsid w:val="00D9181F"/>
    <w:rsid w:val="00D95ECC"/>
    <w:rsid w:val="00DA220F"/>
    <w:rsid w:val="00DA45C9"/>
    <w:rsid w:val="00DA4DAD"/>
    <w:rsid w:val="00DA4F20"/>
    <w:rsid w:val="00DA6C07"/>
    <w:rsid w:val="00DB30BE"/>
    <w:rsid w:val="00DD23FB"/>
    <w:rsid w:val="00DE2143"/>
    <w:rsid w:val="00DE33F4"/>
    <w:rsid w:val="00DE429C"/>
    <w:rsid w:val="00DE7229"/>
    <w:rsid w:val="00DF0F99"/>
    <w:rsid w:val="00DF2C36"/>
    <w:rsid w:val="00DF3077"/>
    <w:rsid w:val="00DF7FE4"/>
    <w:rsid w:val="00E0080C"/>
    <w:rsid w:val="00E046CE"/>
    <w:rsid w:val="00E0603C"/>
    <w:rsid w:val="00E0624B"/>
    <w:rsid w:val="00E1090F"/>
    <w:rsid w:val="00E226A9"/>
    <w:rsid w:val="00E278CC"/>
    <w:rsid w:val="00E27C88"/>
    <w:rsid w:val="00E315C9"/>
    <w:rsid w:val="00E32B5E"/>
    <w:rsid w:val="00E35768"/>
    <w:rsid w:val="00E46481"/>
    <w:rsid w:val="00E46856"/>
    <w:rsid w:val="00E52F20"/>
    <w:rsid w:val="00E53494"/>
    <w:rsid w:val="00E55256"/>
    <w:rsid w:val="00E5665A"/>
    <w:rsid w:val="00E60EDB"/>
    <w:rsid w:val="00E72896"/>
    <w:rsid w:val="00E77FCC"/>
    <w:rsid w:val="00E836F5"/>
    <w:rsid w:val="00E83B6C"/>
    <w:rsid w:val="00E92840"/>
    <w:rsid w:val="00EA149C"/>
    <w:rsid w:val="00EB7D7F"/>
    <w:rsid w:val="00EC0D1E"/>
    <w:rsid w:val="00ED32B4"/>
    <w:rsid w:val="00ED42E6"/>
    <w:rsid w:val="00ED4D6E"/>
    <w:rsid w:val="00ED552C"/>
    <w:rsid w:val="00EE0375"/>
    <w:rsid w:val="00EE4765"/>
    <w:rsid w:val="00EE477C"/>
    <w:rsid w:val="00EF0018"/>
    <w:rsid w:val="00EF6C07"/>
    <w:rsid w:val="00EF798B"/>
    <w:rsid w:val="00F10F26"/>
    <w:rsid w:val="00F12769"/>
    <w:rsid w:val="00F14BCC"/>
    <w:rsid w:val="00F174C2"/>
    <w:rsid w:val="00F17E37"/>
    <w:rsid w:val="00F21D8C"/>
    <w:rsid w:val="00F318C9"/>
    <w:rsid w:val="00F3335A"/>
    <w:rsid w:val="00F37A78"/>
    <w:rsid w:val="00F42588"/>
    <w:rsid w:val="00F452B1"/>
    <w:rsid w:val="00F47332"/>
    <w:rsid w:val="00F52442"/>
    <w:rsid w:val="00F56A73"/>
    <w:rsid w:val="00F616B5"/>
    <w:rsid w:val="00F631F1"/>
    <w:rsid w:val="00F775D3"/>
    <w:rsid w:val="00F80944"/>
    <w:rsid w:val="00F8665E"/>
    <w:rsid w:val="00F870AE"/>
    <w:rsid w:val="00F90938"/>
    <w:rsid w:val="00F91723"/>
    <w:rsid w:val="00F97E25"/>
    <w:rsid w:val="00FA1BC1"/>
    <w:rsid w:val="00FA4F9C"/>
    <w:rsid w:val="00FB37C9"/>
    <w:rsid w:val="00FB3D79"/>
    <w:rsid w:val="00FB6F84"/>
    <w:rsid w:val="00FC1693"/>
    <w:rsid w:val="00FC305E"/>
    <w:rsid w:val="00FD1D6F"/>
    <w:rsid w:val="00FE1399"/>
    <w:rsid w:val="00FE3525"/>
    <w:rsid w:val="00FE52BD"/>
    <w:rsid w:val="00FF2234"/>
    <w:rsid w:val="00FF3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8443DC1-1B9A-4F62-8BA3-A27917815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494B"/>
  </w:style>
  <w:style w:type="paragraph" w:styleId="Heading1">
    <w:name w:val="heading 1"/>
    <w:basedOn w:val="Normal"/>
    <w:next w:val="Normal"/>
    <w:link w:val="Heading1Char"/>
    <w:uiPriority w:val="9"/>
    <w:qFormat/>
    <w:rsid w:val="00202D2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5F1EC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49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494B"/>
  </w:style>
  <w:style w:type="paragraph" w:styleId="Footer">
    <w:name w:val="footer"/>
    <w:basedOn w:val="Normal"/>
    <w:link w:val="FooterChar"/>
    <w:uiPriority w:val="99"/>
    <w:unhideWhenUsed/>
    <w:rsid w:val="005749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494B"/>
  </w:style>
  <w:style w:type="character" w:styleId="Hyperlink">
    <w:name w:val="Hyperlink"/>
    <w:basedOn w:val="DefaultParagraphFont"/>
    <w:uiPriority w:val="99"/>
    <w:unhideWhenUsed/>
    <w:rsid w:val="0057494B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5F1EC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para1">
    <w:name w:val="para1"/>
    <w:basedOn w:val="Normal"/>
    <w:rsid w:val="005F1ECC"/>
    <w:pPr>
      <w:spacing w:before="240" w:after="288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FB6F8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306F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mplepara1">
    <w:name w:val="simplepara1"/>
    <w:basedOn w:val="Normal"/>
    <w:rsid w:val="001F3D91"/>
    <w:pPr>
      <w:spacing w:before="225" w:after="225" w:line="360" w:lineRule="atLeast"/>
    </w:pPr>
    <w:rPr>
      <w:rFonts w:ascii="Times New Roman" w:eastAsia="Times New Roman" w:hAnsi="Times New Roman" w:cs="Times New Roman"/>
      <w:sz w:val="21"/>
      <w:szCs w:val="21"/>
      <w:lang w:eastAsia="en-GB"/>
    </w:rPr>
  </w:style>
  <w:style w:type="paragraph" w:customStyle="1" w:styleId="simplepara3">
    <w:name w:val="simplepara3"/>
    <w:basedOn w:val="Normal"/>
    <w:rsid w:val="001F3D91"/>
    <w:pPr>
      <w:spacing w:after="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1F3D91"/>
    <w:rPr>
      <w:i/>
      <w:iCs/>
    </w:rPr>
  </w:style>
  <w:style w:type="paragraph" w:customStyle="1" w:styleId="Default">
    <w:name w:val="Default"/>
    <w:rsid w:val="00EE47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2B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2BB4"/>
    <w:rPr>
      <w:rFonts w:ascii="Segoe UI" w:hAnsi="Segoe UI" w:cs="Segoe UI"/>
      <w:sz w:val="18"/>
      <w:szCs w:val="18"/>
    </w:rPr>
  </w:style>
  <w:style w:type="character" w:customStyle="1" w:styleId="highwire-cite-doi">
    <w:name w:val="highwire-cite-doi"/>
    <w:basedOn w:val="DefaultParagraphFont"/>
    <w:rsid w:val="003365CF"/>
  </w:style>
  <w:style w:type="character" w:customStyle="1" w:styleId="Heading1Char">
    <w:name w:val="Heading 1 Char"/>
    <w:basedOn w:val="DefaultParagraphFont"/>
    <w:link w:val="Heading1"/>
    <w:uiPriority w:val="9"/>
    <w:rsid w:val="00202D2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txt">
    <w:name w:val="txt"/>
    <w:basedOn w:val="DefaultParagraphFont"/>
    <w:rsid w:val="003D37E4"/>
  </w:style>
  <w:style w:type="character" w:customStyle="1" w:styleId="mixed-citation">
    <w:name w:val="mixed-citation"/>
    <w:basedOn w:val="DefaultParagraphFont"/>
    <w:rsid w:val="003D37E4"/>
  </w:style>
  <w:style w:type="character" w:customStyle="1" w:styleId="ref-journal">
    <w:name w:val="ref-journal"/>
    <w:basedOn w:val="DefaultParagraphFont"/>
    <w:rsid w:val="003D37E4"/>
  </w:style>
  <w:style w:type="character" w:styleId="FollowedHyperlink">
    <w:name w:val="FollowedHyperlink"/>
    <w:basedOn w:val="DefaultParagraphFont"/>
    <w:uiPriority w:val="99"/>
    <w:semiHidden/>
    <w:unhideWhenUsed/>
    <w:rsid w:val="0029005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55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6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7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78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8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56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73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8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0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0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2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9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4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8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21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3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4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1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0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6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06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20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43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0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1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21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2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7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290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38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3605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5305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674351">
                                              <w:marLeft w:val="0"/>
                                              <w:marRight w:val="0"/>
                                              <w:marTop w:val="240"/>
                                              <w:marBottom w:val="288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1490057">
                                                  <w:marLeft w:val="-225"/>
                                                  <w:marRight w:val="-225"/>
                                                  <w:marTop w:val="225"/>
                                                  <w:marBottom w:val="225"/>
                                                  <w:divBdr>
                                                    <w:top w:val="single" w:sz="6" w:space="11" w:color="E7E7E7"/>
                                                    <w:left w:val="single" w:sz="6" w:space="11" w:color="E7E7E7"/>
                                                    <w:bottom w:val="single" w:sz="6" w:space="11" w:color="E7E7E7"/>
                                                    <w:right w:val="single" w:sz="6" w:space="11" w:color="E7E7E7"/>
                                                  </w:divBdr>
                                                  <w:divsChild>
                                                    <w:div w:id="2580239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37640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58095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453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14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7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0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4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12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01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694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23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859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29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105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800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8407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5870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6188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58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7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4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76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5E6A95-C610-4685-806C-EBDB07CBE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666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Brighton</Company>
  <LinksUpToDate>false</LinksUpToDate>
  <CharactersWithSpaces>4458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Harder</dc:creator>
  <cp:lastModifiedBy>Helena Harder</cp:lastModifiedBy>
  <cp:revision>3</cp:revision>
  <cp:lastPrinted>2016-11-30T15:17:00Z</cp:lastPrinted>
  <dcterms:created xsi:type="dcterms:W3CDTF">2016-12-01T10:57:00Z</dcterms:created>
  <dcterms:modified xsi:type="dcterms:W3CDTF">2016-12-01T10:58:00Z</dcterms:modified>
</cp:coreProperties>
</file>