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4E9" w:rsidRPr="00450C08" w:rsidRDefault="009644E9" w:rsidP="009644E9">
      <w:pPr>
        <w:widowControl w:val="0"/>
        <w:spacing w:before="240" w:line="360" w:lineRule="auto"/>
        <w:rPr>
          <w:color w:val="000000" w:themeColor="text1"/>
          <w:szCs w:val="20"/>
        </w:rPr>
      </w:pPr>
    </w:p>
    <w:p w:rsidR="009644E9" w:rsidRPr="00D91125" w:rsidRDefault="009644E9" w:rsidP="009644E9">
      <w:pPr>
        <w:widowControl w:val="0"/>
        <w:spacing w:line="480" w:lineRule="auto"/>
        <w:rPr>
          <w:color w:val="000000" w:themeColor="text1"/>
          <w:sz w:val="20"/>
          <w:szCs w:val="20"/>
          <w:lang w:val="en-GB" w:eastAsia="zh-CN"/>
        </w:rPr>
      </w:pPr>
      <w:r w:rsidRPr="00D91125">
        <w:rPr>
          <w:b/>
          <w:bCs/>
          <w:color w:val="000000" w:themeColor="text1"/>
          <w:sz w:val="20"/>
          <w:szCs w:val="20"/>
          <w:lang w:val="en-GB" w:eastAsia="zh-CN"/>
        </w:rPr>
        <w:t xml:space="preserve">Supplementary Table 1 </w:t>
      </w:r>
      <w:r w:rsidRPr="00D91125">
        <w:rPr>
          <w:color w:val="000000" w:themeColor="text1"/>
          <w:sz w:val="20"/>
          <w:szCs w:val="20"/>
          <w:lang w:val="en-GB" w:eastAsia="zh-CN"/>
        </w:rPr>
        <w:t xml:space="preserve">Joanna Briggs </w:t>
      </w:r>
      <w:r>
        <w:rPr>
          <w:color w:val="000000" w:themeColor="text1"/>
          <w:sz w:val="20"/>
          <w:szCs w:val="20"/>
          <w:lang w:val="en-GB" w:eastAsia="zh-CN"/>
        </w:rPr>
        <w:t>c</w:t>
      </w:r>
      <w:r w:rsidRPr="00D91125">
        <w:rPr>
          <w:color w:val="000000" w:themeColor="text1"/>
          <w:sz w:val="20"/>
          <w:szCs w:val="20"/>
          <w:lang w:val="en-GB" w:eastAsia="zh-CN"/>
        </w:rPr>
        <w:t xml:space="preserve">hecklist for </w:t>
      </w:r>
      <w:r>
        <w:rPr>
          <w:color w:val="000000" w:themeColor="text1"/>
          <w:sz w:val="20"/>
          <w:szCs w:val="20"/>
          <w:lang w:val="en-GB" w:eastAsia="zh-CN"/>
        </w:rPr>
        <w:t>s</w:t>
      </w:r>
      <w:r w:rsidRPr="00D91125">
        <w:rPr>
          <w:color w:val="000000" w:themeColor="text1"/>
          <w:sz w:val="20"/>
          <w:szCs w:val="20"/>
          <w:lang w:val="en-GB" w:eastAsia="zh-CN"/>
        </w:rPr>
        <w:t xml:space="preserve">ystematic </w:t>
      </w:r>
      <w:r>
        <w:rPr>
          <w:color w:val="000000" w:themeColor="text1"/>
          <w:sz w:val="20"/>
          <w:szCs w:val="20"/>
          <w:lang w:val="en-GB" w:eastAsia="zh-CN"/>
        </w:rPr>
        <w:t>r</w:t>
      </w:r>
      <w:r w:rsidRPr="00D91125">
        <w:rPr>
          <w:color w:val="000000" w:themeColor="text1"/>
          <w:sz w:val="20"/>
          <w:szCs w:val="20"/>
          <w:lang w:val="en-GB" w:eastAsia="zh-CN"/>
        </w:rPr>
        <w:t xml:space="preserve">eviews and </w:t>
      </w:r>
      <w:r>
        <w:rPr>
          <w:color w:val="000000" w:themeColor="text1"/>
          <w:sz w:val="20"/>
          <w:szCs w:val="20"/>
          <w:lang w:val="en-GB" w:eastAsia="zh-CN"/>
        </w:rPr>
        <w:t>r</w:t>
      </w:r>
      <w:r w:rsidRPr="00D91125">
        <w:rPr>
          <w:color w:val="000000" w:themeColor="text1"/>
          <w:sz w:val="20"/>
          <w:szCs w:val="20"/>
          <w:lang w:val="en-GB" w:eastAsia="zh-CN"/>
        </w:rPr>
        <w:t xml:space="preserve">esearch </w:t>
      </w:r>
      <w:r>
        <w:rPr>
          <w:color w:val="000000" w:themeColor="text1"/>
          <w:sz w:val="20"/>
          <w:szCs w:val="20"/>
          <w:lang w:val="en-GB" w:eastAsia="zh-CN"/>
        </w:rPr>
        <w:t>s</w:t>
      </w:r>
      <w:r w:rsidRPr="00D91125">
        <w:rPr>
          <w:color w:val="000000" w:themeColor="text1"/>
          <w:sz w:val="20"/>
          <w:szCs w:val="20"/>
          <w:lang w:val="en-GB" w:eastAsia="zh-CN"/>
        </w:rPr>
        <w:t>ynthesis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9644E9" w:rsidRPr="00233E75" w:rsidTr="00B42CE1">
        <w:trPr>
          <w:trHeight w:val="424"/>
        </w:trPr>
        <w:tc>
          <w:tcPr>
            <w:tcW w:w="5000" w:type="pct"/>
          </w:tcPr>
          <w:p w:rsidR="009644E9" w:rsidRPr="00233E75" w:rsidRDefault="009644E9" w:rsidP="00B42CE1">
            <w:pPr>
              <w:widowControl w:val="0"/>
              <w:spacing w:line="480" w:lineRule="auto"/>
              <w:jc w:val="both"/>
              <w:rPr>
                <w:color w:val="000000" w:themeColor="text1"/>
                <w:sz w:val="20"/>
                <w:szCs w:val="20"/>
                <w:lang w:val="en-GB" w:eastAsia="zh-CN"/>
              </w:rPr>
            </w:pPr>
            <w:r w:rsidRPr="00233E75">
              <w:rPr>
                <w:rFonts w:eastAsiaTheme="minorHAnsi"/>
                <w:color w:val="000000" w:themeColor="text1"/>
                <w:sz w:val="20"/>
                <w:szCs w:val="20"/>
                <w:lang w:val="en-GB" w:eastAsia="en-US"/>
              </w:rPr>
              <w:t>Is the review question clearly and explicitly stated?</w:t>
            </w:r>
          </w:p>
        </w:tc>
      </w:tr>
      <w:tr w:rsidR="009644E9" w:rsidRPr="00233E75" w:rsidTr="00B42CE1">
        <w:trPr>
          <w:trHeight w:val="424"/>
        </w:trPr>
        <w:tc>
          <w:tcPr>
            <w:tcW w:w="5000" w:type="pct"/>
          </w:tcPr>
          <w:p w:rsidR="009644E9" w:rsidRPr="00233E75" w:rsidRDefault="009644E9" w:rsidP="00B42CE1">
            <w:pPr>
              <w:widowControl w:val="0"/>
              <w:spacing w:line="480" w:lineRule="auto"/>
              <w:jc w:val="both"/>
              <w:rPr>
                <w:color w:val="000000" w:themeColor="text1"/>
                <w:sz w:val="20"/>
                <w:szCs w:val="20"/>
                <w:lang w:val="en-GB" w:eastAsia="zh-CN"/>
              </w:rPr>
            </w:pPr>
            <w:r w:rsidRPr="00233E75">
              <w:rPr>
                <w:rFonts w:eastAsiaTheme="minorHAnsi"/>
                <w:color w:val="000000" w:themeColor="text1"/>
                <w:sz w:val="20"/>
                <w:szCs w:val="20"/>
                <w:lang w:val="en-GB" w:eastAsia="en-US"/>
              </w:rPr>
              <w:t>Were the inclusion criteria appropriate for the review question?</w:t>
            </w:r>
          </w:p>
        </w:tc>
      </w:tr>
      <w:tr w:rsidR="009644E9" w:rsidRPr="00233E75" w:rsidTr="00B42CE1">
        <w:trPr>
          <w:trHeight w:val="424"/>
        </w:trPr>
        <w:tc>
          <w:tcPr>
            <w:tcW w:w="5000" w:type="pct"/>
          </w:tcPr>
          <w:p w:rsidR="009644E9" w:rsidRPr="00233E75" w:rsidRDefault="009644E9" w:rsidP="00B42CE1">
            <w:pPr>
              <w:widowControl w:val="0"/>
              <w:spacing w:line="480" w:lineRule="auto"/>
              <w:jc w:val="both"/>
              <w:rPr>
                <w:color w:val="000000" w:themeColor="text1"/>
                <w:sz w:val="20"/>
                <w:szCs w:val="20"/>
                <w:lang w:val="en-GB" w:eastAsia="zh-CN"/>
              </w:rPr>
            </w:pPr>
            <w:r w:rsidRPr="00233E75">
              <w:rPr>
                <w:rFonts w:eastAsiaTheme="minorHAnsi"/>
                <w:color w:val="000000" w:themeColor="text1"/>
                <w:sz w:val="20"/>
                <w:szCs w:val="20"/>
                <w:lang w:val="en-GB" w:eastAsia="en-US"/>
              </w:rPr>
              <w:t>Was the search strategy appropriate?</w:t>
            </w:r>
          </w:p>
        </w:tc>
      </w:tr>
      <w:tr w:rsidR="009644E9" w:rsidRPr="00233E75" w:rsidTr="00B42CE1">
        <w:trPr>
          <w:trHeight w:val="424"/>
        </w:trPr>
        <w:tc>
          <w:tcPr>
            <w:tcW w:w="5000" w:type="pct"/>
          </w:tcPr>
          <w:p w:rsidR="009644E9" w:rsidRPr="00233E75" w:rsidRDefault="009644E9" w:rsidP="00B42CE1">
            <w:pPr>
              <w:widowControl w:val="0"/>
              <w:spacing w:line="480" w:lineRule="auto"/>
              <w:jc w:val="both"/>
              <w:rPr>
                <w:color w:val="000000" w:themeColor="text1"/>
                <w:sz w:val="20"/>
                <w:szCs w:val="20"/>
                <w:lang w:val="en-GB" w:eastAsia="zh-CN"/>
              </w:rPr>
            </w:pPr>
            <w:r w:rsidRPr="00233E75">
              <w:rPr>
                <w:rFonts w:eastAsiaTheme="minorHAnsi"/>
                <w:color w:val="000000" w:themeColor="text1"/>
                <w:sz w:val="20"/>
                <w:szCs w:val="20"/>
                <w:lang w:val="en-GB" w:eastAsia="en-US"/>
              </w:rPr>
              <w:t>Were the sources and resources used to search for studies adequate?</w:t>
            </w:r>
          </w:p>
        </w:tc>
      </w:tr>
      <w:tr w:rsidR="009644E9" w:rsidRPr="00233E75" w:rsidTr="00B42CE1">
        <w:trPr>
          <w:trHeight w:val="424"/>
        </w:trPr>
        <w:tc>
          <w:tcPr>
            <w:tcW w:w="5000" w:type="pct"/>
          </w:tcPr>
          <w:p w:rsidR="009644E9" w:rsidRPr="00233E75" w:rsidRDefault="009644E9" w:rsidP="00B42CE1">
            <w:pPr>
              <w:widowControl w:val="0"/>
              <w:spacing w:line="480" w:lineRule="auto"/>
              <w:jc w:val="both"/>
              <w:rPr>
                <w:color w:val="000000" w:themeColor="text1"/>
                <w:sz w:val="20"/>
                <w:szCs w:val="20"/>
                <w:lang w:val="en-GB" w:eastAsia="zh-CN"/>
              </w:rPr>
            </w:pPr>
            <w:r w:rsidRPr="00233E75">
              <w:rPr>
                <w:rFonts w:eastAsiaTheme="minorHAnsi"/>
                <w:color w:val="000000" w:themeColor="text1"/>
                <w:sz w:val="20"/>
                <w:szCs w:val="20"/>
                <w:lang w:val="en-GB" w:eastAsia="en-US"/>
              </w:rPr>
              <w:t>Were the criteria for appraising studies appropriate?</w:t>
            </w:r>
          </w:p>
        </w:tc>
      </w:tr>
      <w:tr w:rsidR="009644E9" w:rsidRPr="00233E75" w:rsidTr="00B42CE1">
        <w:trPr>
          <w:trHeight w:val="424"/>
        </w:trPr>
        <w:tc>
          <w:tcPr>
            <w:tcW w:w="5000" w:type="pct"/>
          </w:tcPr>
          <w:p w:rsidR="009644E9" w:rsidRPr="00233E75" w:rsidRDefault="009644E9" w:rsidP="00B42CE1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eastAsiaTheme="minorHAnsi"/>
                <w:color w:val="000000" w:themeColor="text1"/>
                <w:sz w:val="20"/>
                <w:szCs w:val="20"/>
                <w:lang w:val="en-GB" w:eastAsia="en-US"/>
              </w:rPr>
            </w:pPr>
            <w:r w:rsidRPr="00233E75">
              <w:rPr>
                <w:rFonts w:eastAsiaTheme="minorHAnsi"/>
                <w:color w:val="000000" w:themeColor="text1"/>
                <w:sz w:val="20"/>
                <w:szCs w:val="20"/>
                <w:lang w:val="en-GB" w:eastAsia="en-US"/>
              </w:rPr>
              <w:t>Was critical appraisal conducted by two or more reviewers independently?</w:t>
            </w:r>
          </w:p>
        </w:tc>
      </w:tr>
      <w:tr w:rsidR="009644E9" w:rsidRPr="00233E75" w:rsidTr="00B42CE1">
        <w:trPr>
          <w:trHeight w:val="424"/>
        </w:trPr>
        <w:tc>
          <w:tcPr>
            <w:tcW w:w="5000" w:type="pct"/>
          </w:tcPr>
          <w:p w:rsidR="009644E9" w:rsidRPr="00233E75" w:rsidRDefault="009644E9" w:rsidP="00B42CE1">
            <w:pPr>
              <w:widowControl w:val="0"/>
              <w:spacing w:line="480" w:lineRule="auto"/>
              <w:jc w:val="both"/>
              <w:rPr>
                <w:color w:val="000000" w:themeColor="text1"/>
                <w:sz w:val="20"/>
                <w:szCs w:val="20"/>
                <w:lang w:val="en-GB" w:eastAsia="zh-CN"/>
              </w:rPr>
            </w:pPr>
            <w:r w:rsidRPr="00233E75">
              <w:rPr>
                <w:rFonts w:eastAsiaTheme="minorHAnsi"/>
                <w:color w:val="000000" w:themeColor="text1"/>
                <w:sz w:val="20"/>
                <w:szCs w:val="20"/>
                <w:lang w:val="en-GB" w:eastAsia="en-US"/>
              </w:rPr>
              <w:t>Were there methods to minimise errors in data extraction?</w:t>
            </w:r>
          </w:p>
        </w:tc>
      </w:tr>
      <w:tr w:rsidR="009644E9" w:rsidRPr="00233E75" w:rsidTr="00B42CE1">
        <w:trPr>
          <w:trHeight w:val="424"/>
        </w:trPr>
        <w:tc>
          <w:tcPr>
            <w:tcW w:w="5000" w:type="pct"/>
          </w:tcPr>
          <w:p w:rsidR="009644E9" w:rsidRPr="00F549D4" w:rsidRDefault="009644E9" w:rsidP="00B42CE1">
            <w:pPr>
              <w:widowControl w:val="0"/>
              <w:spacing w:line="480" w:lineRule="auto"/>
              <w:jc w:val="both"/>
              <w:rPr>
                <w:color w:val="000000" w:themeColor="text1"/>
                <w:sz w:val="20"/>
                <w:szCs w:val="20"/>
                <w:lang w:val="en-GB" w:eastAsia="zh-CN"/>
              </w:rPr>
            </w:pPr>
            <w:r w:rsidRPr="00233E75">
              <w:rPr>
                <w:rFonts w:eastAsiaTheme="minorHAnsi"/>
                <w:color w:val="000000" w:themeColor="text1"/>
                <w:sz w:val="20"/>
                <w:szCs w:val="20"/>
                <w:lang w:val="en-GB" w:eastAsia="en-US"/>
              </w:rPr>
              <w:t>Were the methods used to combine studies appropriate?</w:t>
            </w:r>
          </w:p>
        </w:tc>
      </w:tr>
      <w:tr w:rsidR="009644E9" w:rsidRPr="00233E75" w:rsidTr="00B42CE1">
        <w:trPr>
          <w:trHeight w:val="424"/>
        </w:trPr>
        <w:tc>
          <w:tcPr>
            <w:tcW w:w="5000" w:type="pct"/>
          </w:tcPr>
          <w:p w:rsidR="009644E9" w:rsidRPr="00233E75" w:rsidRDefault="009644E9" w:rsidP="00B42CE1">
            <w:pPr>
              <w:widowControl w:val="0"/>
              <w:spacing w:line="480" w:lineRule="auto"/>
              <w:jc w:val="both"/>
              <w:rPr>
                <w:rFonts w:eastAsiaTheme="minorHAnsi"/>
                <w:color w:val="000000" w:themeColor="text1"/>
                <w:sz w:val="20"/>
                <w:szCs w:val="20"/>
                <w:lang w:val="en-GB" w:eastAsia="en-US"/>
              </w:rPr>
            </w:pPr>
            <w:r w:rsidRPr="00233E75">
              <w:rPr>
                <w:rFonts w:eastAsiaTheme="minorHAnsi"/>
                <w:color w:val="000000" w:themeColor="text1"/>
                <w:sz w:val="20"/>
                <w:szCs w:val="20"/>
                <w:lang w:val="en-GB" w:eastAsia="en-US"/>
              </w:rPr>
              <w:t>Were recommendations for policy and/or practice supported by the reported data?</w:t>
            </w:r>
          </w:p>
        </w:tc>
      </w:tr>
      <w:tr w:rsidR="009644E9" w:rsidRPr="00233E75" w:rsidTr="00B42CE1">
        <w:trPr>
          <w:trHeight w:val="424"/>
        </w:trPr>
        <w:tc>
          <w:tcPr>
            <w:tcW w:w="5000" w:type="pct"/>
          </w:tcPr>
          <w:p w:rsidR="009644E9" w:rsidRPr="00233E75" w:rsidRDefault="009644E9" w:rsidP="00B42CE1">
            <w:pPr>
              <w:widowControl w:val="0"/>
              <w:spacing w:line="480" w:lineRule="auto"/>
              <w:jc w:val="both"/>
              <w:rPr>
                <w:rFonts w:eastAsiaTheme="minorHAnsi"/>
                <w:color w:val="000000" w:themeColor="text1"/>
                <w:sz w:val="20"/>
                <w:szCs w:val="20"/>
                <w:lang w:val="en-GB" w:eastAsia="en-US"/>
              </w:rPr>
            </w:pPr>
            <w:r w:rsidRPr="00233E75">
              <w:rPr>
                <w:rFonts w:eastAsiaTheme="minorHAnsi"/>
                <w:color w:val="000000" w:themeColor="text1"/>
                <w:sz w:val="20"/>
                <w:szCs w:val="20"/>
                <w:lang w:val="en-GB" w:eastAsia="en-US"/>
              </w:rPr>
              <w:t>Were the specific directives for new research appropriate?</w:t>
            </w:r>
          </w:p>
        </w:tc>
      </w:tr>
    </w:tbl>
    <w:p w:rsidR="009644E9" w:rsidRDefault="009644E9" w:rsidP="009644E9">
      <w:pPr>
        <w:widowControl w:val="0"/>
        <w:spacing w:line="480" w:lineRule="auto"/>
        <w:rPr>
          <w:sz w:val="20"/>
          <w:szCs w:val="20"/>
        </w:rPr>
      </w:pPr>
    </w:p>
    <w:p w:rsidR="009644E9" w:rsidRDefault="009644E9" w:rsidP="009644E9">
      <w:pPr>
        <w:widowControl w:val="0"/>
        <w:spacing w:line="480" w:lineRule="auto"/>
        <w:jc w:val="both"/>
        <w:rPr>
          <w:color w:val="000000" w:themeColor="text1"/>
          <w:sz w:val="20"/>
          <w:szCs w:val="20"/>
        </w:rPr>
      </w:pPr>
      <w:proofErr w:type="spellStart"/>
      <w:r w:rsidRPr="00844509">
        <w:rPr>
          <w:b/>
          <w:bCs/>
          <w:color w:val="000000" w:themeColor="text1"/>
          <w:sz w:val="20"/>
          <w:szCs w:val="20"/>
          <w:lang w:val="en-GB" w:eastAsia="zh-CN"/>
        </w:rPr>
        <w:t>Suplementary</w:t>
      </w:r>
      <w:proofErr w:type="spellEnd"/>
      <w:r w:rsidRPr="00844509">
        <w:rPr>
          <w:b/>
          <w:bCs/>
          <w:color w:val="000000" w:themeColor="text1"/>
          <w:sz w:val="20"/>
          <w:szCs w:val="20"/>
          <w:lang w:val="en-GB" w:eastAsia="zh-CN"/>
        </w:rPr>
        <w:t xml:space="preserve"> Table 2 </w:t>
      </w:r>
      <w:r w:rsidRPr="00844509">
        <w:rPr>
          <w:color w:val="000000" w:themeColor="text1"/>
          <w:sz w:val="20"/>
          <w:szCs w:val="20"/>
        </w:rPr>
        <w:t>Critical Appraisal Skills Programme Qualitative</w:t>
      </w:r>
      <w:r w:rsidRPr="00844509">
        <w:rPr>
          <w:color w:val="000000" w:themeColor="text1"/>
          <w:sz w:val="20"/>
          <w:szCs w:val="20"/>
          <w:lang w:val="en-GB" w:eastAsia="zh-CN"/>
        </w:rPr>
        <w:t xml:space="preserve"> checklist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9644E9" w:rsidRPr="00233E75" w:rsidTr="00B42CE1">
        <w:trPr>
          <w:trHeight w:val="424"/>
        </w:trPr>
        <w:tc>
          <w:tcPr>
            <w:tcW w:w="5000" w:type="pct"/>
          </w:tcPr>
          <w:p w:rsidR="009644E9" w:rsidRPr="00CD179C" w:rsidRDefault="009644E9" w:rsidP="00B42CE1">
            <w:pPr>
              <w:widowControl w:val="0"/>
              <w:spacing w:line="480" w:lineRule="auto"/>
              <w:jc w:val="both"/>
              <w:rPr>
                <w:color w:val="000000" w:themeColor="text1"/>
                <w:sz w:val="20"/>
                <w:szCs w:val="20"/>
                <w:lang w:val="en-GB" w:eastAsia="zh-CN"/>
              </w:rPr>
            </w:pPr>
            <w:r w:rsidRPr="00CD179C">
              <w:rPr>
                <w:color w:val="000000"/>
                <w:sz w:val="20"/>
                <w:szCs w:val="20"/>
              </w:rPr>
              <w:t>Was there a clear statement of the aims of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D179C">
              <w:rPr>
                <w:color w:val="000000"/>
                <w:sz w:val="20"/>
                <w:szCs w:val="20"/>
              </w:rPr>
              <w:t>the research?</w:t>
            </w:r>
          </w:p>
        </w:tc>
      </w:tr>
      <w:tr w:rsidR="009644E9" w:rsidRPr="00233E75" w:rsidTr="00B42CE1">
        <w:trPr>
          <w:trHeight w:val="424"/>
        </w:trPr>
        <w:tc>
          <w:tcPr>
            <w:tcW w:w="5000" w:type="pct"/>
          </w:tcPr>
          <w:p w:rsidR="009644E9" w:rsidRPr="00CD179C" w:rsidRDefault="009644E9" w:rsidP="00B42CE1">
            <w:pPr>
              <w:widowControl w:val="0"/>
              <w:spacing w:line="480" w:lineRule="auto"/>
              <w:jc w:val="both"/>
              <w:rPr>
                <w:color w:val="000000" w:themeColor="text1"/>
                <w:sz w:val="20"/>
                <w:szCs w:val="20"/>
                <w:lang w:val="en-GB" w:eastAsia="zh-CN"/>
              </w:rPr>
            </w:pPr>
            <w:r w:rsidRPr="00CD179C">
              <w:rPr>
                <w:color w:val="000000"/>
                <w:sz w:val="20"/>
                <w:szCs w:val="20"/>
              </w:rPr>
              <w:t>Is a qualitative methodology appropriate?</w:t>
            </w:r>
          </w:p>
        </w:tc>
      </w:tr>
      <w:tr w:rsidR="009644E9" w:rsidRPr="00233E75" w:rsidTr="00B42CE1">
        <w:trPr>
          <w:trHeight w:val="424"/>
        </w:trPr>
        <w:tc>
          <w:tcPr>
            <w:tcW w:w="5000" w:type="pct"/>
          </w:tcPr>
          <w:p w:rsidR="009644E9" w:rsidRPr="00CD179C" w:rsidRDefault="009644E9" w:rsidP="00B42CE1">
            <w:pPr>
              <w:widowControl w:val="0"/>
              <w:spacing w:line="480" w:lineRule="auto"/>
              <w:jc w:val="both"/>
              <w:rPr>
                <w:color w:val="000000" w:themeColor="text1"/>
                <w:sz w:val="20"/>
                <w:szCs w:val="20"/>
                <w:lang w:val="en-GB" w:eastAsia="zh-CN"/>
              </w:rPr>
            </w:pPr>
            <w:r w:rsidRPr="00CD179C">
              <w:rPr>
                <w:color w:val="000000"/>
                <w:sz w:val="20"/>
                <w:szCs w:val="20"/>
              </w:rPr>
              <w:t>Was the research design appropriate to address the aims of the research?</w:t>
            </w:r>
          </w:p>
        </w:tc>
      </w:tr>
      <w:tr w:rsidR="009644E9" w:rsidRPr="00233E75" w:rsidTr="00B42CE1">
        <w:trPr>
          <w:trHeight w:val="424"/>
        </w:trPr>
        <w:tc>
          <w:tcPr>
            <w:tcW w:w="5000" w:type="pct"/>
          </w:tcPr>
          <w:p w:rsidR="009644E9" w:rsidRPr="00CD179C" w:rsidRDefault="009644E9" w:rsidP="00B42CE1">
            <w:pPr>
              <w:widowControl w:val="0"/>
              <w:spacing w:line="480" w:lineRule="auto"/>
              <w:jc w:val="both"/>
              <w:rPr>
                <w:color w:val="000000" w:themeColor="text1"/>
                <w:sz w:val="20"/>
                <w:szCs w:val="20"/>
                <w:lang w:val="en-GB" w:eastAsia="zh-CN"/>
              </w:rPr>
            </w:pPr>
            <w:r w:rsidRPr="00CD179C">
              <w:rPr>
                <w:color w:val="000000"/>
                <w:sz w:val="20"/>
                <w:szCs w:val="20"/>
              </w:rPr>
              <w:t>Was the recruitment strategy appropriate to the aims of the research? </w:t>
            </w:r>
          </w:p>
        </w:tc>
      </w:tr>
      <w:tr w:rsidR="009644E9" w:rsidRPr="00233E75" w:rsidTr="00B42CE1">
        <w:trPr>
          <w:trHeight w:val="424"/>
        </w:trPr>
        <w:tc>
          <w:tcPr>
            <w:tcW w:w="5000" w:type="pct"/>
          </w:tcPr>
          <w:p w:rsidR="009644E9" w:rsidRPr="00CD179C" w:rsidRDefault="009644E9" w:rsidP="00B42CE1">
            <w:pPr>
              <w:widowControl w:val="0"/>
              <w:spacing w:line="480" w:lineRule="auto"/>
              <w:jc w:val="both"/>
              <w:rPr>
                <w:color w:val="000000" w:themeColor="text1"/>
                <w:sz w:val="20"/>
                <w:szCs w:val="20"/>
                <w:lang w:val="en-GB" w:eastAsia="zh-CN"/>
              </w:rPr>
            </w:pPr>
            <w:r w:rsidRPr="00CD179C">
              <w:rPr>
                <w:color w:val="000000"/>
                <w:sz w:val="20"/>
                <w:szCs w:val="20"/>
              </w:rPr>
              <w:t>Was the data collected in a way that addressed the research</w:t>
            </w:r>
          </w:p>
        </w:tc>
      </w:tr>
      <w:tr w:rsidR="009644E9" w:rsidRPr="00233E75" w:rsidTr="00B42CE1">
        <w:trPr>
          <w:trHeight w:val="424"/>
        </w:trPr>
        <w:tc>
          <w:tcPr>
            <w:tcW w:w="5000" w:type="pct"/>
          </w:tcPr>
          <w:p w:rsidR="009644E9" w:rsidRPr="00CD179C" w:rsidRDefault="009644E9" w:rsidP="00B42CE1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eastAsiaTheme="minorHAnsi"/>
                <w:color w:val="000000" w:themeColor="text1"/>
                <w:sz w:val="20"/>
                <w:szCs w:val="20"/>
                <w:lang w:val="en-GB" w:eastAsia="en-US"/>
              </w:rPr>
            </w:pPr>
            <w:r w:rsidRPr="00CD179C">
              <w:rPr>
                <w:color w:val="000000"/>
                <w:sz w:val="20"/>
                <w:szCs w:val="20"/>
              </w:rPr>
              <w:t>Has the relationship between researcher and participants been adequately</w:t>
            </w:r>
          </w:p>
        </w:tc>
      </w:tr>
      <w:tr w:rsidR="009644E9" w:rsidRPr="00233E75" w:rsidTr="00B42CE1">
        <w:trPr>
          <w:trHeight w:val="424"/>
        </w:trPr>
        <w:tc>
          <w:tcPr>
            <w:tcW w:w="5000" w:type="pct"/>
          </w:tcPr>
          <w:p w:rsidR="009644E9" w:rsidRPr="00CD179C" w:rsidRDefault="009644E9" w:rsidP="00B42CE1">
            <w:pPr>
              <w:widowControl w:val="0"/>
              <w:spacing w:line="480" w:lineRule="auto"/>
              <w:jc w:val="both"/>
              <w:rPr>
                <w:color w:val="000000" w:themeColor="text1"/>
                <w:sz w:val="20"/>
                <w:szCs w:val="20"/>
                <w:lang w:val="en-GB" w:eastAsia="zh-CN"/>
              </w:rPr>
            </w:pPr>
            <w:r w:rsidRPr="00CD179C">
              <w:rPr>
                <w:color w:val="000000"/>
                <w:sz w:val="20"/>
                <w:szCs w:val="20"/>
              </w:rPr>
              <w:t>Have ethical issues been taken into consideration? </w:t>
            </w:r>
          </w:p>
        </w:tc>
      </w:tr>
      <w:tr w:rsidR="009644E9" w:rsidRPr="00233E75" w:rsidTr="00B42CE1">
        <w:trPr>
          <w:trHeight w:val="424"/>
        </w:trPr>
        <w:tc>
          <w:tcPr>
            <w:tcW w:w="5000" w:type="pct"/>
          </w:tcPr>
          <w:p w:rsidR="009644E9" w:rsidRPr="00CD179C" w:rsidRDefault="009644E9" w:rsidP="00B42CE1">
            <w:pPr>
              <w:widowControl w:val="0"/>
              <w:spacing w:line="480" w:lineRule="auto"/>
              <w:jc w:val="both"/>
              <w:rPr>
                <w:rFonts w:eastAsiaTheme="minorHAnsi"/>
                <w:color w:val="000000" w:themeColor="text1"/>
                <w:sz w:val="20"/>
                <w:szCs w:val="20"/>
                <w:lang w:val="en-GB" w:eastAsia="en-US"/>
              </w:rPr>
            </w:pPr>
            <w:r w:rsidRPr="00CD179C">
              <w:rPr>
                <w:color w:val="000000"/>
                <w:sz w:val="20"/>
                <w:szCs w:val="20"/>
              </w:rPr>
              <w:t>Was the data analysis sufficiently rigorous? </w:t>
            </w:r>
          </w:p>
        </w:tc>
      </w:tr>
      <w:tr w:rsidR="009644E9" w:rsidRPr="00233E75" w:rsidTr="00B42CE1">
        <w:trPr>
          <w:trHeight w:val="424"/>
        </w:trPr>
        <w:tc>
          <w:tcPr>
            <w:tcW w:w="5000" w:type="pct"/>
          </w:tcPr>
          <w:p w:rsidR="009644E9" w:rsidRPr="00CD179C" w:rsidRDefault="009644E9" w:rsidP="00B42CE1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CD179C">
              <w:rPr>
                <w:color w:val="000000"/>
                <w:sz w:val="20"/>
                <w:szCs w:val="20"/>
              </w:rPr>
              <w:t>Is there a clear statement of findings? </w:t>
            </w:r>
          </w:p>
        </w:tc>
      </w:tr>
      <w:tr w:rsidR="009644E9" w:rsidRPr="00233E75" w:rsidTr="00B42CE1">
        <w:trPr>
          <w:trHeight w:val="424"/>
        </w:trPr>
        <w:tc>
          <w:tcPr>
            <w:tcW w:w="5000" w:type="pct"/>
          </w:tcPr>
          <w:p w:rsidR="009644E9" w:rsidRPr="00CD179C" w:rsidRDefault="009644E9" w:rsidP="00B42CE1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CD179C">
              <w:rPr>
                <w:color w:val="000000"/>
                <w:sz w:val="20"/>
                <w:szCs w:val="20"/>
              </w:rPr>
              <w:t>How valuable is the research? </w:t>
            </w:r>
          </w:p>
        </w:tc>
      </w:tr>
    </w:tbl>
    <w:p w:rsidR="009644E9" w:rsidRPr="00233E75" w:rsidRDefault="009644E9" w:rsidP="009644E9">
      <w:pPr>
        <w:widowControl w:val="0"/>
        <w:spacing w:line="480" w:lineRule="auto"/>
        <w:jc w:val="both"/>
        <w:rPr>
          <w:color w:val="000000" w:themeColor="text1"/>
          <w:sz w:val="20"/>
          <w:szCs w:val="20"/>
        </w:rPr>
      </w:pPr>
    </w:p>
    <w:p w:rsidR="0049071A" w:rsidRDefault="0049071A">
      <w:bookmarkStart w:id="0" w:name="_GoBack"/>
      <w:bookmarkEnd w:id="0"/>
    </w:p>
    <w:sectPr w:rsidR="004907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4E9"/>
    <w:rsid w:val="000000F8"/>
    <w:rsid w:val="00003461"/>
    <w:rsid w:val="000114F5"/>
    <w:rsid w:val="00014097"/>
    <w:rsid w:val="0001510E"/>
    <w:rsid w:val="0001590C"/>
    <w:rsid w:val="00017A3F"/>
    <w:rsid w:val="00021FC3"/>
    <w:rsid w:val="00024699"/>
    <w:rsid w:val="00031235"/>
    <w:rsid w:val="000346CB"/>
    <w:rsid w:val="00037AE4"/>
    <w:rsid w:val="00043152"/>
    <w:rsid w:val="000460A9"/>
    <w:rsid w:val="00047034"/>
    <w:rsid w:val="00047C7A"/>
    <w:rsid w:val="000627E7"/>
    <w:rsid w:val="000705FA"/>
    <w:rsid w:val="00072049"/>
    <w:rsid w:val="0007307F"/>
    <w:rsid w:val="00075604"/>
    <w:rsid w:val="00083591"/>
    <w:rsid w:val="00087061"/>
    <w:rsid w:val="00091D7A"/>
    <w:rsid w:val="00092BCE"/>
    <w:rsid w:val="00097C78"/>
    <w:rsid w:val="00097E78"/>
    <w:rsid w:val="000A367E"/>
    <w:rsid w:val="000A398B"/>
    <w:rsid w:val="000C056B"/>
    <w:rsid w:val="000C39C8"/>
    <w:rsid w:val="000C4F4F"/>
    <w:rsid w:val="000C67AB"/>
    <w:rsid w:val="000D1614"/>
    <w:rsid w:val="000E165D"/>
    <w:rsid w:val="000F2307"/>
    <w:rsid w:val="000F35A1"/>
    <w:rsid w:val="00100D0E"/>
    <w:rsid w:val="001035D1"/>
    <w:rsid w:val="00104230"/>
    <w:rsid w:val="0011071D"/>
    <w:rsid w:val="001170A6"/>
    <w:rsid w:val="001202C8"/>
    <w:rsid w:val="00140384"/>
    <w:rsid w:val="00143900"/>
    <w:rsid w:val="001476FF"/>
    <w:rsid w:val="00154930"/>
    <w:rsid w:val="00155D2C"/>
    <w:rsid w:val="001568ED"/>
    <w:rsid w:val="0017061C"/>
    <w:rsid w:val="00177BB4"/>
    <w:rsid w:val="00180996"/>
    <w:rsid w:val="00180F60"/>
    <w:rsid w:val="00184125"/>
    <w:rsid w:val="00190D10"/>
    <w:rsid w:val="00191E76"/>
    <w:rsid w:val="001930DC"/>
    <w:rsid w:val="001939F5"/>
    <w:rsid w:val="001A0127"/>
    <w:rsid w:val="001A184E"/>
    <w:rsid w:val="001A5798"/>
    <w:rsid w:val="001B1280"/>
    <w:rsid w:val="001B34B8"/>
    <w:rsid w:val="001B6D17"/>
    <w:rsid w:val="001C57C3"/>
    <w:rsid w:val="001C5964"/>
    <w:rsid w:val="001D005C"/>
    <w:rsid w:val="001D673D"/>
    <w:rsid w:val="001D6C16"/>
    <w:rsid w:val="001F065C"/>
    <w:rsid w:val="001F1D3A"/>
    <w:rsid w:val="001F35BB"/>
    <w:rsid w:val="00201B93"/>
    <w:rsid w:val="002048DC"/>
    <w:rsid w:val="00214B3B"/>
    <w:rsid w:val="00215728"/>
    <w:rsid w:val="002167DD"/>
    <w:rsid w:val="00222A2A"/>
    <w:rsid w:val="00222B1A"/>
    <w:rsid w:val="00225069"/>
    <w:rsid w:val="002319E6"/>
    <w:rsid w:val="0023272B"/>
    <w:rsid w:val="00234E94"/>
    <w:rsid w:val="002376C0"/>
    <w:rsid w:val="00240494"/>
    <w:rsid w:val="002510D9"/>
    <w:rsid w:val="002572E9"/>
    <w:rsid w:val="002579AB"/>
    <w:rsid w:val="00265C84"/>
    <w:rsid w:val="00273D7A"/>
    <w:rsid w:val="002870F4"/>
    <w:rsid w:val="002A06D5"/>
    <w:rsid w:val="002A4CD1"/>
    <w:rsid w:val="002A5782"/>
    <w:rsid w:val="002B2336"/>
    <w:rsid w:val="002B70A0"/>
    <w:rsid w:val="002B71BB"/>
    <w:rsid w:val="002C24FA"/>
    <w:rsid w:val="002F5DC3"/>
    <w:rsid w:val="00302474"/>
    <w:rsid w:val="00302B87"/>
    <w:rsid w:val="00303441"/>
    <w:rsid w:val="003166D1"/>
    <w:rsid w:val="0032216E"/>
    <w:rsid w:val="003330C2"/>
    <w:rsid w:val="003330ED"/>
    <w:rsid w:val="003341E5"/>
    <w:rsid w:val="003345A3"/>
    <w:rsid w:val="003369A2"/>
    <w:rsid w:val="00342901"/>
    <w:rsid w:val="003463B4"/>
    <w:rsid w:val="003525CF"/>
    <w:rsid w:val="00355A9B"/>
    <w:rsid w:val="00360AAB"/>
    <w:rsid w:val="0036425E"/>
    <w:rsid w:val="00373B17"/>
    <w:rsid w:val="00376C07"/>
    <w:rsid w:val="00387879"/>
    <w:rsid w:val="00394D17"/>
    <w:rsid w:val="003A11D4"/>
    <w:rsid w:val="003A1629"/>
    <w:rsid w:val="003A172E"/>
    <w:rsid w:val="003A377B"/>
    <w:rsid w:val="003B1D83"/>
    <w:rsid w:val="003B443D"/>
    <w:rsid w:val="003B4571"/>
    <w:rsid w:val="003C12AA"/>
    <w:rsid w:val="003C52D8"/>
    <w:rsid w:val="003D75B3"/>
    <w:rsid w:val="003E03FA"/>
    <w:rsid w:val="003E10A1"/>
    <w:rsid w:val="003E409C"/>
    <w:rsid w:val="003F1259"/>
    <w:rsid w:val="003F2E9B"/>
    <w:rsid w:val="003F70BF"/>
    <w:rsid w:val="00400FF8"/>
    <w:rsid w:val="00405CC4"/>
    <w:rsid w:val="00417D12"/>
    <w:rsid w:val="00423B86"/>
    <w:rsid w:val="00427733"/>
    <w:rsid w:val="004318B4"/>
    <w:rsid w:val="00441407"/>
    <w:rsid w:val="0044416F"/>
    <w:rsid w:val="00445ED6"/>
    <w:rsid w:val="00450309"/>
    <w:rsid w:val="004518A7"/>
    <w:rsid w:val="00451C16"/>
    <w:rsid w:val="00451E8B"/>
    <w:rsid w:val="00453333"/>
    <w:rsid w:val="00456269"/>
    <w:rsid w:val="00464F25"/>
    <w:rsid w:val="00470B50"/>
    <w:rsid w:val="00471AB4"/>
    <w:rsid w:val="00482BAF"/>
    <w:rsid w:val="00487894"/>
    <w:rsid w:val="0049071A"/>
    <w:rsid w:val="004A34AF"/>
    <w:rsid w:val="004A438F"/>
    <w:rsid w:val="004A6003"/>
    <w:rsid w:val="004A6924"/>
    <w:rsid w:val="004B33AE"/>
    <w:rsid w:val="004B68C2"/>
    <w:rsid w:val="004B69F5"/>
    <w:rsid w:val="004C3044"/>
    <w:rsid w:val="004C38F7"/>
    <w:rsid w:val="004C5CCF"/>
    <w:rsid w:val="004C7D07"/>
    <w:rsid w:val="004D04C8"/>
    <w:rsid w:val="004D281C"/>
    <w:rsid w:val="004E28DC"/>
    <w:rsid w:val="004E319E"/>
    <w:rsid w:val="004E41C6"/>
    <w:rsid w:val="004E6EB0"/>
    <w:rsid w:val="004F2A0D"/>
    <w:rsid w:val="004F59B5"/>
    <w:rsid w:val="005019D4"/>
    <w:rsid w:val="00522C51"/>
    <w:rsid w:val="00527064"/>
    <w:rsid w:val="00530C82"/>
    <w:rsid w:val="00530F57"/>
    <w:rsid w:val="00537527"/>
    <w:rsid w:val="00544070"/>
    <w:rsid w:val="00551108"/>
    <w:rsid w:val="00557A83"/>
    <w:rsid w:val="00566F18"/>
    <w:rsid w:val="00567C19"/>
    <w:rsid w:val="0057066F"/>
    <w:rsid w:val="005719A5"/>
    <w:rsid w:val="0058675D"/>
    <w:rsid w:val="005925B6"/>
    <w:rsid w:val="005A433C"/>
    <w:rsid w:val="005A61F6"/>
    <w:rsid w:val="005B06B4"/>
    <w:rsid w:val="005B23CA"/>
    <w:rsid w:val="005B2838"/>
    <w:rsid w:val="005C415B"/>
    <w:rsid w:val="005C4765"/>
    <w:rsid w:val="005C5ECA"/>
    <w:rsid w:val="005D12B7"/>
    <w:rsid w:val="005D2731"/>
    <w:rsid w:val="005D46DF"/>
    <w:rsid w:val="005D4809"/>
    <w:rsid w:val="005E04C4"/>
    <w:rsid w:val="005F2C43"/>
    <w:rsid w:val="005F5FCF"/>
    <w:rsid w:val="005F6057"/>
    <w:rsid w:val="00610031"/>
    <w:rsid w:val="00620D39"/>
    <w:rsid w:val="00634019"/>
    <w:rsid w:val="00634949"/>
    <w:rsid w:val="00634EDF"/>
    <w:rsid w:val="00637F92"/>
    <w:rsid w:val="00641C54"/>
    <w:rsid w:val="00646642"/>
    <w:rsid w:val="00650E64"/>
    <w:rsid w:val="0065293D"/>
    <w:rsid w:val="0065340C"/>
    <w:rsid w:val="006545D4"/>
    <w:rsid w:val="006558EB"/>
    <w:rsid w:val="006711B8"/>
    <w:rsid w:val="00671EF2"/>
    <w:rsid w:val="00672512"/>
    <w:rsid w:val="00675A90"/>
    <w:rsid w:val="00686E4A"/>
    <w:rsid w:val="00697507"/>
    <w:rsid w:val="006A0556"/>
    <w:rsid w:val="006A156A"/>
    <w:rsid w:val="006A1CD1"/>
    <w:rsid w:val="006B3A9F"/>
    <w:rsid w:val="006C4102"/>
    <w:rsid w:val="006C577D"/>
    <w:rsid w:val="006D0587"/>
    <w:rsid w:val="006D3279"/>
    <w:rsid w:val="006E639C"/>
    <w:rsid w:val="006F152F"/>
    <w:rsid w:val="006F2C71"/>
    <w:rsid w:val="006F4803"/>
    <w:rsid w:val="006F5F2F"/>
    <w:rsid w:val="006F7C07"/>
    <w:rsid w:val="00701595"/>
    <w:rsid w:val="00704C9F"/>
    <w:rsid w:val="00710FC3"/>
    <w:rsid w:val="00745884"/>
    <w:rsid w:val="007632BF"/>
    <w:rsid w:val="00764D10"/>
    <w:rsid w:val="00766447"/>
    <w:rsid w:val="00771D38"/>
    <w:rsid w:val="00777D16"/>
    <w:rsid w:val="00782CC5"/>
    <w:rsid w:val="00797E22"/>
    <w:rsid w:val="007A595A"/>
    <w:rsid w:val="007A662D"/>
    <w:rsid w:val="007C325E"/>
    <w:rsid w:val="007C3B01"/>
    <w:rsid w:val="007D508B"/>
    <w:rsid w:val="007D7C7C"/>
    <w:rsid w:val="007E099A"/>
    <w:rsid w:val="007E3EA5"/>
    <w:rsid w:val="007E4FE9"/>
    <w:rsid w:val="007E6A01"/>
    <w:rsid w:val="007F0C12"/>
    <w:rsid w:val="007F3D76"/>
    <w:rsid w:val="007F40CF"/>
    <w:rsid w:val="008016E7"/>
    <w:rsid w:val="00817F29"/>
    <w:rsid w:val="00821D53"/>
    <w:rsid w:val="0083110C"/>
    <w:rsid w:val="00831D98"/>
    <w:rsid w:val="008338AE"/>
    <w:rsid w:val="00836BEB"/>
    <w:rsid w:val="00836E6A"/>
    <w:rsid w:val="00843106"/>
    <w:rsid w:val="00851C34"/>
    <w:rsid w:val="00852A16"/>
    <w:rsid w:val="00862548"/>
    <w:rsid w:val="0087496B"/>
    <w:rsid w:val="0088009C"/>
    <w:rsid w:val="008801B7"/>
    <w:rsid w:val="00881D89"/>
    <w:rsid w:val="008835DE"/>
    <w:rsid w:val="00884D77"/>
    <w:rsid w:val="00895342"/>
    <w:rsid w:val="008A0D4E"/>
    <w:rsid w:val="008A0F1B"/>
    <w:rsid w:val="008A4D55"/>
    <w:rsid w:val="008A6EBA"/>
    <w:rsid w:val="008B2FC9"/>
    <w:rsid w:val="008B3959"/>
    <w:rsid w:val="008B67DB"/>
    <w:rsid w:val="008B7829"/>
    <w:rsid w:val="008C5BCE"/>
    <w:rsid w:val="008E7558"/>
    <w:rsid w:val="008F7021"/>
    <w:rsid w:val="00902B58"/>
    <w:rsid w:val="00911AF4"/>
    <w:rsid w:val="009304A2"/>
    <w:rsid w:val="00930870"/>
    <w:rsid w:val="009336C7"/>
    <w:rsid w:val="00934CC9"/>
    <w:rsid w:val="009401BD"/>
    <w:rsid w:val="0094101D"/>
    <w:rsid w:val="009415EE"/>
    <w:rsid w:val="00951527"/>
    <w:rsid w:val="00951E39"/>
    <w:rsid w:val="00952B15"/>
    <w:rsid w:val="009607D1"/>
    <w:rsid w:val="009644E9"/>
    <w:rsid w:val="00965983"/>
    <w:rsid w:val="009749CF"/>
    <w:rsid w:val="009801BB"/>
    <w:rsid w:val="00984814"/>
    <w:rsid w:val="00997A49"/>
    <w:rsid w:val="009B0A5C"/>
    <w:rsid w:val="009C6981"/>
    <w:rsid w:val="009D141C"/>
    <w:rsid w:val="009D1692"/>
    <w:rsid w:val="009D3D94"/>
    <w:rsid w:val="009F002B"/>
    <w:rsid w:val="009F404E"/>
    <w:rsid w:val="009F74D0"/>
    <w:rsid w:val="00A0152A"/>
    <w:rsid w:val="00A02A33"/>
    <w:rsid w:val="00A02AC8"/>
    <w:rsid w:val="00A02D27"/>
    <w:rsid w:val="00A04662"/>
    <w:rsid w:val="00A11992"/>
    <w:rsid w:val="00A11D4C"/>
    <w:rsid w:val="00A13920"/>
    <w:rsid w:val="00A200B9"/>
    <w:rsid w:val="00A23B1A"/>
    <w:rsid w:val="00A246D3"/>
    <w:rsid w:val="00A26148"/>
    <w:rsid w:val="00A30AB4"/>
    <w:rsid w:val="00A30F2D"/>
    <w:rsid w:val="00A3146D"/>
    <w:rsid w:val="00A331AC"/>
    <w:rsid w:val="00A408C3"/>
    <w:rsid w:val="00A434D0"/>
    <w:rsid w:val="00A4616B"/>
    <w:rsid w:val="00A65EC9"/>
    <w:rsid w:val="00A73C8A"/>
    <w:rsid w:val="00A82D1A"/>
    <w:rsid w:val="00A83BBB"/>
    <w:rsid w:val="00A973C7"/>
    <w:rsid w:val="00AB5A71"/>
    <w:rsid w:val="00AC39E1"/>
    <w:rsid w:val="00AC50A7"/>
    <w:rsid w:val="00AD30B7"/>
    <w:rsid w:val="00AE05CD"/>
    <w:rsid w:val="00AE1D5B"/>
    <w:rsid w:val="00AF533D"/>
    <w:rsid w:val="00AF5CDE"/>
    <w:rsid w:val="00B0099A"/>
    <w:rsid w:val="00B05F33"/>
    <w:rsid w:val="00B14B1B"/>
    <w:rsid w:val="00B16633"/>
    <w:rsid w:val="00B16BED"/>
    <w:rsid w:val="00B23E51"/>
    <w:rsid w:val="00B23EF2"/>
    <w:rsid w:val="00B35407"/>
    <w:rsid w:val="00B35861"/>
    <w:rsid w:val="00B465AC"/>
    <w:rsid w:val="00B53085"/>
    <w:rsid w:val="00B54952"/>
    <w:rsid w:val="00B568A6"/>
    <w:rsid w:val="00B64DCA"/>
    <w:rsid w:val="00B73341"/>
    <w:rsid w:val="00B74050"/>
    <w:rsid w:val="00B75C6C"/>
    <w:rsid w:val="00B75DCB"/>
    <w:rsid w:val="00B77DF4"/>
    <w:rsid w:val="00B84051"/>
    <w:rsid w:val="00B914F0"/>
    <w:rsid w:val="00B92ED4"/>
    <w:rsid w:val="00B93993"/>
    <w:rsid w:val="00BB140D"/>
    <w:rsid w:val="00BC46AB"/>
    <w:rsid w:val="00BC4CE0"/>
    <w:rsid w:val="00BC5828"/>
    <w:rsid w:val="00BD73A7"/>
    <w:rsid w:val="00BE2EC0"/>
    <w:rsid w:val="00C177BC"/>
    <w:rsid w:val="00C216C5"/>
    <w:rsid w:val="00C232A9"/>
    <w:rsid w:val="00C27222"/>
    <w:rsid w:val="00C33425"/>
    <w:rsid w:val="00C33CDC"/>
    <w:rsid w:val="00C4217C"/>
    <w:rsid w:val="00C427A9"/>
    <w:rsid w:val="00C5053B"/>
    <w:rsid w:val="00C61BF5"/>
    <w:rsid w:val="00C73140"/>
    <w:rsid w:val="00C7497F"/>
    <w:rsid w:val="00C74E31"/>
    <w:rsid w:val="00C80049"/>
    <w:rsid w:val="00C804CF"/>
    <w:rsid w:val="00C808AB"/>
    <w:rsid w:val="00C85D09"/>
    <w:rsid w:val="00C86441"/>
    <w:rsid w:val="00C86EB3"/>
    <w:rsid w:val="00CA31C5"/>
    <w:rsid w:val="00CA4A03"/>
    <w:rsid w:val="00CB0DB4"/>
    <w:rsid w:val="00CB2A60"/>
    <w:rsid w:val="00CB3C0E"/>
    <w:rsid w:val="00CB433E"/>
    <w:rsid w:val="00CB5D5B"/>
    <w:rsid w:val="00CC3430"/>
    <w:rsid w:val="00CC3801"/>
    <w:rsid w:val="00CC3B28"/>
    <w:rsid w:val="00CD1651"/>
    <w:rsid w:val="00CD1B4C"/>
    <w:rsid w:val="00CD59A0"/>
    <w:rsid w:val="00CE237B"/>
    <w:rsid w:val="00CE3345"/>
    <w:rsid w:val="00CF143C"/>
    <w:rsid w:val="00CF4367"/>
    <w:rsid w:val="00D050AA"/>
    <w:rsid w:val="00D143D5"/>
    <w:rsid w:val="00D147EC"/>
    <w:rsid w:val="00D15BE4"/>
    <w:rsid w:val="00D16FD8"/>
    <w:rsid w:val="00D17822"/>
    <w:rsid w:val="00D17EB1"/>
    <w:rsid w:val="00D21A00"/>
    <w:rsid w:val="00D245C4"/>
    <w:rsid w:val="00D31856"/>
    <w:rsid w:val="00D31C43"/>
    <w:rsid w:val="00D33D12"/>
    <w:rsid w:val="00D35021"/>
    <w:rsid w:val="00D35E5E"/>
    <w:rsid w:val="00D46E64"/>
    <w:rsid w:val="00D5249D"/>
    <w:rsid w:val="00D6128C"/>
    <w:rsid w:val="00D64238"/>
    <w:rsid w:val="00D7204F"/>
    <w:rsid w:val="00D75D0B"/>
    <w:rsid w:val="00D77599"/>
    <w:rsid w:val="00D82323"/>
    <w:rsid w:val="00D91318"/>
    <w:rsid w:val="00D92835"/>
    <w:rsid w:val="00D93B02"/>
    <w:rsid w:val="00D94693"/>
    <w:rsid w:val="00D94AAE"/>
    <w:rsid w:val="00DA2C4F"/>
    <w:rsid w:val="00DB2CEF"/>
    <w:rsid w:val="00DB2EF8"/>
    <w:rsid w:val="00DC0091"/>
    <w:rsid w:val="00DC79EB"/>
    <w:rsid w:val="00DD47F7"/>
    <w:rsid w:val="00DD58FA"/>
    <w:rsid w:val="00DF021F"/>
    <w:rsid w:val="00DF290F"/>
    <w:rsid w:val="00DF40EB"/>
    <w:rsid w:val="00DF46DA"/>
    <w:rsid w:val="00DF697B"/>
    <w:rsid w:val="00DF7B46"/>
    <w:rsid w:val="00E004EC"/>
    <w:rsid w:val="00E12E9D"/>
    <w:rsid w:val="00E1543A"/>
    <w:rsid w:val="00E2438F"/>
    <w:rsid w:val="00E24B83"/>
    <w:rsid w:val="00E24FEA"/>
    <w:rsid w:val="00E2629B"/>
    <w:rsid w:val="00E526B8"/>
    <w:rsid w:val="00E55C97"/>
    <w:rsid w:val="00E60EEA"/>
    <w:rsid w:val="00E83E12"/>
    <w:rsid w:val="00E86B75"/>
    <w:rsid w:val="00E93AEE"/>
    <w:rsid w:val="00E941E0"/>
    <w:rsid w:val="00E95944"/>
    <w:rsid w:val="00EA22A9"/>
    <w:rsid w:val="00EA23B6"/>
    <w:rsid w:val="00EA344A"/>
    <w:rsid w:val="00EA4986"/>
    <w:rsid w:val="00EB53A9"/>
    <w:rsid w:val="00ED49D4"/>
    <w:rsid w:val="00ED4E24"/>
    <w:rsid w:val="00EE4EE4"/>
    <w:rsid w:val="00EE5870"/>
    <w:rsid w:val="00EF32AE"/>
    <w:rsid w:val="00EF696E"/>
    <w:rsid w:val="00F03F8E"/>
    <w:rsid w:val="00F046BA"/>
    <w:rsid w:val="00F04A87"/>
    <w:rsid w:val="00F155ED"/>
    <w:rsid w:val="00F169FA"/>
    <w:rsid w:val="00F16FBC"/>
    <w:rsid w:val="00F17BC5"/>
    <w:rsid w:val="00F31FC9"/>
    <w:rsid w:val="00F34F94"/>
    <w:rsid w:val="00F362A7"/>
    <w:rsid w:val="00F53706"/>
    <w:rsid w:val="00F66CAF"/>
    <w:rsid w:val="00F704D8"/>
    <w:rsid w:val="00F82B70"/>
    <w:rsid w:val="00F83307"/>
    <w:rsid w:val="00F85607"/>
    <w:rsid w:val="00F8740E"/>
    <w:rsid w:val="00F877C4"/>
    <w:rsid w:val="00F90B26"/>
    <w:rsid w:val="00F92AF9"/>
    <w:rsid w:val="00F943A4"/>
    <w:rsid w:val="00FA4B69"/>
    <w:rsid w:val="00FB7DA6"/>
    <w:rsid w:val="00FC077E"/>
    <w:rsid w:val="00FC6C7F"/>
    <w:rsid w:val="00FE2216"/>
    <w:rsid w:val="00FE247F"/>
    <w:rsid w:val="00FE52E1"/>
    <w:rsid w:val="00FF1DAC"/>
    <w:rsid w:val="00FF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Krisha Teffany Asentista</dc:creator>
  <cp:lastModifiedBy>Krisha Teffany Asentista</cp:lastModifiedBy>
  <cp:revision>1</cp:revision>
  <dcterms:created xsi:type="dcterms:W3CDTF">2023-01-23T09:26:00Z</dcterms:created>
  <dcterms:modified xsi:type="dcterms:W3CDTF">2023-01-23T09:29:00Z</dcterms:modified>
</cp:coreProperties>
</file>