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36AB" w14:textId="63B1A3D6" w:rsidR="007A06D0" w:rsidRPr="007A06D0" w:rsidRDefault="007A06D0" w:rsidP="007A06D0">
      <w:pPr>
        <w:rPr>
          <w:rFonts w:ascii="Times New Roman" w:eastAsia="Times New Roman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Times New Roman" w:hAnsi="Times New Roman" w:cs="Times New Roman"/>
          <w:b/>
          <w:sz w:val="20"/>
          <w:szCs w:val="20"/>
          <w:lang w:val="en-US" w:eastAsia="en-IE"/>
        </w:rPr>
        <w:t xml:space="preserve">Supplemental Material </w:t>
      </w:r>
      <w:r w:rsidR="00731E9C">
        <w:rPr>
          <w:rFonts w:ascii="Times New Roman" w:eastAsia="Times New Roman" w:hAnsi="Times New Roman" w:cs="Times New Roman"/>
          <w:b/>
          <w:sz w:val="20"/>
          <w:szCs w:val="20"/>
          <w:lang w:val="en-US" w:eastAsia="en-IE"/>
        </w:rPr>
        <w:t>3 – List of Excluded Reports and Reasons for Exclusion</w:t>
      </w:r>
    </w:p>
    <w:p w14:paraId="42E47F2D" w14:textId="762E589A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  <w:t xml:space="preserve">Title: 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Recruitment Rates and Strategies in Exercise Trials in Cancer Survivorship - A Systematic Review</w:t>
      </w:r>
    </w:p>
    <w:p w14:paraId="52EFB9FD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  <w:t>Authors: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 xml:space="preserve"> Sophie Reynolds</w:t>
      </w:r>
      <w:bookmarkStart w:id="0" w:name="_Hlk125745213"/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1,2</w:t>
      </w:r>
      <w:bookmarkEnd w:id="0"/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Louise O’Connor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2,3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Anna McGee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1,2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Anna Quinn Kilcoyne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1,2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Archie Connolly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1,2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David Mockler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4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Emer Guinan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1,2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Linda O’Neill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2,3</w:t>
      </w:r>
    </w:p>
    <w:p w14:paraId="51BEF42E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  <w:t xml:space="preserve">Affiliations: </w:t>
      </w:r>
    </w:p>
    <w:p w14:paraId="25AA5750" w14:textId="77777777" w:rsidR="007A06D0" w:rsidRPr="007A06D0" w:rsidRDefault="007A06D0" w:rsidP="007A06D0">
      <w:pPr>
        <w:spacing w:line="480" w:lineRule="auto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ab/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School of Medicine, Trinity College Dublin, the University of Dublin, Dublin, Ireland</w:t>
      </w:r>
    </w:p>
    <w:p w14:paraId="12E4604C" w14:textId="77777777" w:rsidR="007A06D0" w:rsidRPr="007A06D0" w:rsidRDefault="007A06D0" w:rsidP="007A06D0">
      <w:pPr>
        <w:spacing w:line="480" w:lineRule="auto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2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ab/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Trinity St James’s Cancer Institute, Dublin, Ireland</w:t>
      </w:r>
    </w:p>
    <w:p w14:paraId="5E4EFAFB" w14:textId="77777777" w:rsidR="007A06D0" w:rsidRPr="007A06D0" w:rsidRDefault="007A06D0" w:rsidP="007A06D0">
      <w:pPr>
        <w:spacing w:line="480" w:lineRule="auto"/>
        <w:ind w:left="720" w:hanging="7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3</w:t>
      </w:r>
      <w:r w:rsidRPr="007A06D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IE"/>
        </w:rPr>
        <w:t xml:space="preserve"> </w:t>
      </w:r>
      <w:r w:rsidRPr="007A06D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IE"/>
        </w:rPr>
        <w:tab/>
        <w:t>Discipline of Physiotherapy, School of Medicine, Trinity College Dublin, the University of Dublin, Dublin, Ireland</w:t>
      </w:r>
    </w:p>
    <w:p w14:paraId="5BF74D76" w14:textId="6B0A08EC" w:rsidR="007A06D0" w:rsidRPr="009D0F4E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4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ab/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John Stearne Library, Trinity Centre for Health Sciences, St James’s Hospital, Dublin, Ireland</w:t>
      </w:r>
    </w:p>
    <w:p w14:paraId="39638993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  <w:t>Corresponding Author:</w:t>
      </w:r>
    </w:p>
    <w:p w14:paraId="3AA1A0D9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>Dr Linda O’Neill</w:t>
      </w:r>
    </w:p>
    <w:p w14:paraId="65A47381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>Discipline of Physiotherapy,</w:t>
      </w:r>
    </w:p>
    <w:p w14:paraId="70F0116C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>Trinity Centre for Health Sciences, St James’s Hospital,</w:t>
      </w:r>
    </w:p>
    <w:p w14:paraId="44D95C36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>Dublin 8</w:t>
      </w:r>
    </w:p>
    <w:p w14:paraId="61B366BF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 xml:space="preserve">Email: </w:t>
      </w:r>
      <w:hyperlink r:id="rId5" w:history="1">
        <w:r w:rsidRPr="007A06D0">
          <w:rPr>
            <w:rFonts w:ascii="Times New Roman" w:eastAsia="Calibri" w:hAnsi="Times New Roman" w:cs="Times New Roman"/>
            <w:color w:val="0563C1" w:themeColor="hyperlink"/>
            <w:sz w:val="20"/>
            <w:szCs w:val="20"/>
            <w:u w:val="single"/>
            <w:lang w:val="en-US" w:eastAsia="en-IE"/>
          </w:rPr>
          <w:t>oneilll8@tcd.ie</w:t>
        </w:r>
      </w:hyperlink>
    </w:p>
    <w:p w14:paraId="04608F93" w14:textId="77777777" w:rsidR="009D0F4E" w:rsidRDefault="007A06D0" w:rsidP="009D0F4E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>Telephone: +353 1 8964809</w:t>
      </w:r>
    </w:p>
    <w:p w14:paraId="3FDC8BE7" w14:textId="06CE994E" w:rsidR="00FF5355" w:rsidRPr="009D0F4E" w:rsidRDefault="00D01195" w:rsidP="009D0F4E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Supplemental Material </w:t>
      </w:r>
      <w:r w:rsidR="009D0F4E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7A06D0">
        <w:rPr>
          <w:rFonts w:ascii="Times New Roman" w:hAnsi="Times New Roman" w:cs="Times New Roman"/>
          <w:sz w:val="20"/>
          <w:szCs w:val="20"/>
        </w:rPr>
        <w:t xml:space="preserve"> </w:t>
      </w:r>
      <w:r w:rsidRPr="009D0F4E">
        <w:rPr>
          <w:rFonts w:ascii="Times New Roman" w:hAnsi="Times New Roman" w:cs="Times New Roman"/>
          <w:b/>
          <w:bCs/>
          <w:sz w:val="20"/>
          <w:szCs w:val="20"/>
        </w:rPr>
        <w:t xml:space="preserve">– </w:t>
      </w:r>
      <w:r w:rsidR="00731E9C" w:rsidRPr="009D0F4E">
        <w:rPr>
          <w:rFonts w:ascii="Times New Roman" w:hAnsi="Times New Roman" w:cs="Times New Roman"/>
          <w:b/>
          <w:bCs/>
          <w:sz w:val="20"/>
          <w:szCs w:val="20"/>
        </w:rPr>
        <w:t>List of Excluded Reports and Reasons for Exclusion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0631"/>
        <w:gridCol w:w="2551"/>
      </w:tblGrid>
      <w:tr w:rsidR="00731E9C" w:rsidRPr="00C619B6" w14:paraId="668CC74C" w14:textId="77777777" w:rsidTr="00C619B6">
        <w:tc>
          <w:tcPr>
            <w:tcW w:w="421" w:type="dxa"/>
          </w:tcPr>
          <w:p w14:paraId="3EC43B8F" w14:textId="77777777" w:rsidR="00731E9C" w:rsidRPr="00C619B6" w:rsidRDefault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1" w:type="dxa"/>
          </w:tcPr>
          <w:p w14:paraId="092DAA94" w14:textId="205F4593" w:rsidR="00731E9C" w:rsidRPr="00C619B6" w:rsidRDefault="00731E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2551" w:type="dxa"/>
          </w:tcPr>
          <w:p w14:paraId="37F5AA23" w14:textId="059CFC7C" w:rsidR="00731E9C" w:rsidRPr="00C619B6" w:rsidRDefault="00731E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Reason for Exclusion</w:t>
            </w:r>
          </w:p>
        </w:tc>
      </w:tr>
      <w:tr w:rsidR="00731E9C" w:rsidRPr="00C619B6" w14:paraId="4689A8DF" w14:textId="77777777" w:rsidTr="00C619B6">
        <w:tc>
          <w:tcPr>
            <w:tcW w:w="421" w:type="dxa"/>
          </w:tcPr>
          <w:p w14:paraId="41C68C7F" w14:textId="728ED01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908AE76" w14:textId="1D39A16D" w:rsidR="00731E9C" w:rsidRPr="00C619B6" w:rsidRDefault="00EA5F0D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Adams BD,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Arem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H, Hubal MJ,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Cartmel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B, Li F, Harrigan 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Sanft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T, Cheng CJ,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Pusztai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L, Irwin ML. Exercise and weight loss interventions and miRNA expression in women with breast cancer. Breast Cancer Res Treat. 2018 Jul;170(1):55-67.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10.1007/s10549-018-4738-6.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2018 Mar 6. PMID: 29511965; PMCID: PMC6444907.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D19EC43" w14:textId="17E7F51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03C42D0F" w14:textId="77777777" w:rsidTr="00C619B6">
        <w:tc>
          <w:tcPr>
            <w:tcW w:w="421" w:type="dxa"/>
          </w:tcPr>
          <w:p w14:paraId="2A204762" w14:textId="6BD251F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35F424F" w14:textId="25709C4B" w:rsidR="00731E9C" w:rsidRPr="00C619B6" w:rsidRDefault="00EA5F0D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Ahmed RL, Thomas W, Yee D, Schmitz KH. Randomized controlled trial of weight training and lymphedema in breast cancer survivors. J Clin Oncol. 2006 Jun 20;24(18):2765-72.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10.1200/JCO.2005.03.6749.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2006 May 15. Erratum in: J Clin Oncol. 2006 Aug 1;24(22):3716. PMID: 16702582.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87FA404" w14:textId="2724FE2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35D571E7" w14:textId="77777777" w:rsidTr="00C619B6">
        <w:tc>
          <w:tcPr>
            <w:tcW w:w="421" w:type="dxa"/>
          </w:tcPr>
          <w:p w14:paraId="180158BE" w14:textId="7E9FF09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6B61EA9" w14:textId="2C79B456" w:rsidR="00731E9C" w:rsidRPr="00C619B6" w:rsidRDefault="00EA5F0D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Aycinena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Valdovinos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C, Crew KD, Tsai WY, Mata JM, Sandoval R, Hershman D, Greenlee H. Barriers to Recruitment and Adherence in a Randomized Controlled Diet and Exercise Weight Loss Intervention Among Minority Breast Cancer Survivors. J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Immigr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Minor Health. 2017 Feb;19(1):120-129.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10.1007/s10903-015-0310-1. PMID: 26801931.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3C2DE43" w14:textId="4292A4D6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47720CB3" w14:textId="77777777" w:rsidTr="00C619B6">
        <w:tc>
          <w:tcPr>
            <w:tcW w:w="421" w:type="dxa"/>
          </w:tcPr>
          <w:p w14:paraId="587F8248" w14:textId="58DE763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2EB5FC6B" w14:textId="4EC97C26" w:rsidR="00731E9C" w:rsidRPr="00C619B6" w:rsidRDefault="00EA5F0D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Bade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BC, Gan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G, Li F et al. Randomized trial of physical activity on quality of life and lung cancer biomarkers in patients with advanced stage lung cancer: a pilot study. BMC Cancer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>. 2021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21, 352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https://doi.org/10.1186/s12885-021-08084-0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6A15CCE" w14:textId="57DD0B5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patient population</w:t>
            </w:r>
          </w:p>
        </w:tc>
      </w:tr>
      <w:tr w:rsidR="00731E9C" w:rsidRPr="00C619B6" w14:paraId="3C5B84BB" w14:textId="77777777" w:rsidTr="00C619B6">
        <w:tc>
          <w:tcPr>
            <w:tcW w:w="421" w:type="dxa"/>
          </w:tcPr>
          <w:p w14:paraId="7D5DFBE6" w14:textId="6969612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1995B4B2" w14:textId="5CC6F8DE" w:rsidR="00731E9C" w:rsidRPr="00C619B6" w:rsidRDefault="00EA5F0D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Bagli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Lin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IH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Cartme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Sanft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T,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Ligibel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J, Hershman DL, Harrigan 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Ferrucci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LM, Li F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Y,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Irwin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Endocrine-related quality of life in a randomized trial of exercise on aromatase inhibitor–induced arthralgias in breast cancer survivors. Cancer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125: 2262-2271. https://doi.org/10.1002/cncr.32051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F41DA2C" w14:textId="65912F85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3331D0E7" w14:textId="77777777" w:rsidTr="00C619B6">
        <w:tc>
          <w:tcPr>
            <w:tcW w:w="421" w:type="dxa"/>
          </w:tcPr>
          <w:p w14:paraId="1DFFBCFF" w14:textId="0AC14B8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4DB077A9" w14:textId="48759BE3" w:rsidR="00EA5F0D" w:rsidRPr="00C619B6" w:rsidRDefault="00EA5F0D" w:rsidP="00EA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O'Carroll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Bantum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E, Albright C, White K, Berenberg 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Layi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G, Ritter P, Laurent D, Plant K,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Lorig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Surviving and Thriving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Cancer Using a Web-Based Health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Change Intervention: Randomized Controlled Trial</w:t>
            </w:r>
          </w:p>
          <w:p w14:paraId="77024BEA" w14:textId="08CA051F" w:rsidR="00731E9C" w:rsidRPr="00C619B6" w:rsidRDefault="00EA5F0D" w:rsidP="00EA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 Med Internet Res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2014;16(2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):e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DOI: 10.2196/jmir.3020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E274293" w14:textId="72E847D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3F4A2565" w14:textId="77777777" w:rsidTr="00C619B6">
        <w:tc>
          <w:tcPr>
            <w:tcW w:w="421" w:type="dxa"/>
          </w:tcPr>
          <w:p w14:paraId="1927FD0C" w14:textId="347BF1A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2E2361A5" w14:textId="7E4FB2CF" w:rsidR="00731E9C" w:rsidRPr="00C619B6" w:rsidRDefault="00EA5F0D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Bao T,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Zhi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I, Baser R, Hooper M, Chen 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Piulson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L, Li QS,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Galantino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ML, Blinder V, Robson M, Seidman A,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Panageas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 Mao JJ. Yoga for Chemotherapy-Induced Peripheral Neuropathy and Fall Risk: A Randomized Controlled Trial. JNCI Cancer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Spectr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. 2020 Jun 4;4(6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):pkaa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048.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10.1093/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jncics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/pkaa048. PMID: 33225208; PMCID: PMC7666827.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E65B7D5" w14:textId="07FDF445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Insufficient recruitment details</w:t>
            </w:r>
          </w:p>
        </w:tc>
      </w:tr>
      <w:tr w:rsidR="00731E9C" w:rsidRPr="00C619B6" w14:paraId="4F3C005E" w14:textId="77777777" w:rsidTr="00C619B6">
        <w:tc>
          <w:tcPr>
            <w:tcW w:w="421" w:type="dxa"/>
          </w:tcPr>
          <w:p w14:paraId="5C91BED7" w14:textId="6F9B528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E531E76" w14:textId="4D394DC9" w:rsidR="00731E9C" w:rsidRPr="00C619B6" w:rsidRDefault="00EA5F0D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Cadmus Bertram LA, Chung G, Yu H, Salovey P, Irwin M. Feasibility of institutional registry-based recruitment for enrolling newly diagnosed breast cancer patients in an exercise trial. J Phys Act Health. 2011 Sep;8(7):955-63.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10.1123/jpah.8.7.955. PMID: 21885886.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5C48556" w14:textId="7D8F8D4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 treatment not completed</w:t>
            </w:r>
          </w:p>
        </w:tc>
      </w:tr>
      <w:tr w:rsidR="00731E9C" w:rsidRPr="00C619B6" w14:paraId="24CD9A69" w14:textId="77777777" w:rsidTr="00C619B6">
        <w:tc>
          <w:tcPr>
            <w:tcW w:w="421" w:type="dxa"/>
          </w:tcPr>
          <w:p w14:paraId="022C4C65" w14:textId="34B956A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87B766F" w14:textId="17308C9B" w:rsidR="00731E9C" w:rsidRPr="00C619B6" w:rsidRDefault="00EA5F0D" w:rsidP="00EA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Blair C, Harding E, Wiggins C, Kang H, Schwartz M, Tarnower A, Du R, Kinney A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A Home-Based Mobile Health Intervention to Replace Sedentary Time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Light Physical Activity in Older Cancer Survivors: Randomized Controlled Pilot Trial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JMIR Cancer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2021;7(2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):e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18819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DOI: 10.2196/18819</w:t>
            </w:r>
            <w:r w:rsidR="00BE759C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37B85ED" w14:textId="0EF588D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6FA55988" w14:textId="77777777" w:rsidTr="00C619B6">
        <w:tc>
          <w:tcPr>
            <w:tcW w:w="421" w:type="dxa"/>
          </w:tcPr>
          <w:p w14:paraId="2B7F0D67" w14:textId="09E648F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4431F6B8" w14:textId="3C8ECD88" w:rsidR="00731E9C" w:rsidRPr="00C619B6" w:rsidRDefault="00EA5F0D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Booth CM, Vardy JL, O'Callaghan CJ, Gill S, Jonker DJ,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Friedenreich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C, et al. A phase III study of the impact of a physical activity program on disease-free survival in patients with high-risk stage II or stage III colon cancer: A randomized controlled trial (NCIC CTG CO.21). Journal of Clinical Oncology. 201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33(15_suppl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):TPS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3620-TPS.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BD2C390" w14:textId="61A5A8B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Abstract only </w:t>
            </w:r>
          </w:p>
        </w:tc>
      </w:tr>
      <w:tr w:rsidR="00731E9C" w:rsidRPr="00C619B6" w14:paraId="15108D65" w14:textId="77777777" w:rsidTr="00C619B6">
        <w:tc>
          <w:tcPr>
            <w:tcW w:w="421" w:type="dxa"/>
          </w:tcPr>
          <w:p w14:paraId="0CE61CB0" w14:textId="63130E9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2E75524" w14:textId="50A20F39" w:rsidR="00731E9C" w:rsidRPr="00C619B6" w:rsidRDefault="00EA5F0D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Brown JC,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Damjanov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N,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 Troxel AB,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Zemel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Rickels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MR, Ky B,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Rhim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AD,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Rustgi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AK, Schmitz KH. A randomized dose-response trial of aerobic exercise and health-related quality of life in colon cancer survivors.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Psycho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oncology. 2018Apr;27(4):1221-1228.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10.1002/pon.4655.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2018 Feb 20. PMID: 29388275; PMCID: PMC5895514.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FBA31AD" w14:textId="201FB69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18BADD4E" w14:textId="77777777" w:rsidTr="00C619B6">
        <w:tc>
          <w:tcPr>
            <w:tcW w:w="421" w:type="dxa"/>
          </w:tcPr>
          <w:p w14:paraId="1F820664" w14:textId="7185166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A3BFACD" w14:textId="4520FB3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Bucciarelli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V, Bianco F, Di Blasio A, </w:t>
            </w:r>
            <w:proofErr w:type="spellStart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Morano</w:t>
            </w:r>
            <w:proofErr w:type="spellEnd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T, </w:t>
            </w:r>
            <w:proofErr w:type="spellStart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Tuosto</w:t>
            </w:r>
            <w:proofErr w:type="spellEnd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D, </w:t>
            </w:r>
            <w:proofErr w:type="spellStart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Mucedola</w:t>
            </w:r>
            <w:proofErr w:type="spellEnd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F, </w:t>
            </w:r>
            <w:proofErr w:type="spellStart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Izzicup</w:t>
            </w:r>
            <w:proofErr w:type="spellEnd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P, Napolitano G, Bucci I, Di </w:t>
            </w:r>
            <w:proofErr w:type="spellStart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Baldassarre</w:t>
            </w:r>
            <w:proofErr w:type="spellEnd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A, et al. The effects of adherence to physical exercise on cardiovascular efficiency in breast cancer survivors.</w:t>
            </w:r>
            <w:r w:rsidR="00764146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Giornale</w:t>
            </w:r>
            <w:proofErr w:type="spellEnd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italiano</w:t>
            </w:r>
            <w:proofErr w:type="spellEnd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cardiologia</w:t>
            </w:r>
            <w:proofErr w:type="spellEnd"/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2019</w:t>
            </w:r>
            <w:r w:rsidR="002A43E1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="0076414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(12), CN-02094973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A116775" w14:textId="59145E8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3EAC0E3F" w14:textId="77777777" w:rsidTr="00C619B6">
        <w:tc>
          <w:tcPr>
            <w:tcW w:w="421" w:type="dxa"/>
          </w:tcPr>
          <w:p w14:paraId="14478D24" w14:textId="0CE8611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17FE5A8C" w14:textId="29E8E63D" w:rsidR="00731E9C" w:rsidRPr="00C619B6" w:rsidRDefault="007641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Cadmus LA, Salovey P, Yu H, Chung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G,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Kasl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Irwin, ML.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and quality of life during and after treatment for breast cancer: results of two randomized controlled trials. Psycho-Oncolog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y. 2009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18: 343-352.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https://doi.org/10.1002/pon.1525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3E476BE" w14:textId="0F90CDF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04F2F079" w14:textId="77777777" w:rsidTr="00C619B6">
        <w:tc>
          <w:tcPr>
            <w:tcW w:w="421" w:type="dxa"/>
          </w:tcPr>
          <w:p w14:paraId="5E6C71CC" w14:textId="7F1C5CB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1567E92" w14:textId="66D58088" w:rsidR="00731E9C" w:rsidRPr="00C619B6" w:rsidRDefault="007641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Cadmus-Bertram L, Littman AJ, Ulrich CM, Stovall R, Ceballos RM, McGregor BA, et al. Predictors of Adherence to a 26-Week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Viniyoga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Intervention Among Post-Treatment Breast Cancer Survivors. The Journal of Alternative and Complementary Medicine. 2013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19(9):751-8.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E426A3F" w14:textId="63B496A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study design</w:t>
            </w:r>
          </w:p>
        </w:tc>
      </w:tr>
      <w:tr w:rsidR="00731E9C" w:rsidRPr="00C619B6" w14:paraId="3CB92AC5" w14:textId="77777777" w:rsidTr="00C619B6">
        <w:tc>
          <w:tcPr>
            <w:tcW w:w="421" w:type="dxa"/>
          </w:tcPr>
          <w:p w14:paraId="14C5D2CA" w14:textId="6E197C66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4344E67" w14:textId="27B0E176" w:rsidR="00731E9C" w:rsidRPr="00C619B6" w:rsidRDefault="007641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Cantarero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-Villanueva I, Cuesta-Vargas AI, Lozano-Lozano M, Fernández-Lao C, Fernández-Pérez A, Galiano-Castillo N. Changes in Pain and Muscle Architecture in Colon Cancer Survivors After a Lumbopelvic Exercise Program: A Secondary Analysis of a Randomized Controlled Trial. Pain Medicine. 2017</w:t>
            </w:r>
            <w:r w:rsidR="002A43E1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18(7):1366-76.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5B06FAD" w14:textId="1F6045E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Secondary paper </w:t>
            </w:r>
          </w:p>
        </w:tc>
      </w:tr>
      <w:tr w:rsidR="00731E9C" w:rsidRPr="00C619B6" w14:paraId="44490534" w14:textId="77777777" w:rsidTr="00C619B6">
        <w:tc>
          <w:tcPr>
            <w:tcW w:w="421" w:type="dxa"/>
          </w:tcPr>
          <w:p w14:paraId="2207E785" w14:textId="696648E6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244993B0" w14:textId="47C62F9A" w:rsidR="00731E9C" w:rsidRPr="00C619B6" w:rsidRDefault="007641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Cartmel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B, Hughes 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Ercolano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EA, Gottlieb L, Li F, Zhou Y, Harrigan 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Ligibel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JA, von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Gruenigen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VE,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Gogoi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R, Schwartz PE,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Risch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HA, Lu L, Irwin ML. Randomized trial of exercise on depressive symptomatology and brain derived neurotrophic factor (BDNF) in ovarian cancer survivors: The Women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s Activity and Lifestyle Study in Connecticut (WALC).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Gynecol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Oncol. 2021 May;161(2):587-594.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10.1016/j.ygyno.2021.02.036.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2021 Mar 26. PMID: 33773809; PMCID: PMC8085084.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5B38D85" w14:textId="2D3891B6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4C971789" w14:textId="77777777" w:rsidTr="00C619B6">
        <w:tc>
          <w:tcPr>
            <w:tcW w:w="421" w:type="dxa"/>
          </w:tcPr>
          <w:p w14:paraId="1E52C648" w14:textId="02AB511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688D83FB" w14:textId="46F19836" w:rsidR="00731E9C" w:rsidRPr="00C619B6" w:rsidRDefault="007641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Cheville AL,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Kollasch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J, Vandenberg J, Shen T,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Grothey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A, Gamble G, Basford JR. A home-based exercise program to improve function, fatigue, and sleep quality in patients with Stage IV lung and colorectal cancer: a randomized controlled trial. J Pain Symptom Manage. 2013 May;45(5):811-21.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10.1016/j.jpainsymman.2012.05.006.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2012 Sep 24. PMID: 23017624; PMCID: PMC4524515.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80D2D7F" w14:textId="0265AA4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patient population</w:t>
            </w:r>
          </w:p>
        </w:tc>
      </w:tr>
      <w:tr w:rsidR="00731E9C" w:rsidRPr="00C619B6" w14:paraId="2494A94A" w14:textId="77777777" w:rsidTr="00C619B6">
        <w:tc>
          <w:tcPr>
            <w:tcW w:w="421" w:type="dxa"/>
          </w:tcPr>
          <w:p w14:paraId="0D981D45" w14:textId="7614CAC7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1FA787B5" w14:textId="14CE29A0" w:rsidR="00731E9C" w:rsidRPr="00C619B6" w:rsidRDefault="007641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Cormie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P, Newton RU, Spry N, Joseph D, Taaffe DR,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Galvão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DA.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and efficacy of resistance exercise in prostate cancer patients with bone metastases. Prostate Cancer Prostatic Dis. 2013 Dec;16(4):328-35.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10.1038/pcan.2013.22.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2013 Aug 6. Erratum in: Prostate Cancer Prostatic Dis. 2015 Jun;18(2):196. PMID: 23917308.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90DE199" w14:textId="41DB43F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patient population</w:t>
            </w:r>
          </w:p>
        </w:tc>
      </w:tr>
      <w:tr w:rsidR="00731E9C" w:rsidRPr="00C619B6" w14:paraId="7B732352" w14:textId="77777777" w:rsidTr="00C619B6">
        <w:tc>
          <w:tcPr>
            <w:tcW w:w="421" w:type="dxa"/>
          </w:tcPr>
          <w:p w14:paraId="62CBD85C" w14:textId="164972A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41381E1C" w14:textId="04D75DE2" w:rsidR="00731E9C" w:rsidRPr="00C619B6" w:rsidRDefault="007641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Friedenreich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CM, Quinney HA, Fields ALA, Jones LW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Fairey AS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Predictors of adherence and contamination in a randomized trial of exercise in colorectal cancer survivors. Psycho-Oncology,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2004;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13: 857-866. https://doi.org/10.1002/pon.802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0E7E619" w14:textId="7DAE240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43414C45" w14:textId="77777777" w:rsidTr="00C619B6">
        <w:tc>
          <w:tcPr>
            <w:tcW w:w="421" w:type="dxa"/>
          </w:tcPr>
          <w:p w14:paraId="4FE47B70" w14:textId="47B30F5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B606264" w14:textId="55395123" w:rsidR="00731E9C" w:rsidRPr="00C619B6" w:rsidRDefault="008E0BC3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Friedenreich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CM, Sela RA, Quinney HA, Rhodes RE, Jones LW. Exercise motivation and adherence in cancer survivors after participation in a randomized controlled trial: an attribution theory perspective. Int J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Med. 2004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11(1):8-17.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10.1207/s15327558ijbm1101_2. PMID: 15194515.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BAB3C9F" w14:textId="6987D12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0256D659" w14:textId="77777777" w:rsidTr="00C619B6">
        <w:tc>
          <w:tcPr>
            <w:tcW w:w="421" w:type="dxa"/>
          </w:tcPr>
          <w:p w14:paraId="26D8912F" w14:textId="0B28FE0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D468254" w14:textId="12EA81BC" w:rsidR="00731E9C" w:rsidRPr="00C619B6" w:rsidRDefault="008E0BC3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 Segal RJ, Reid RD, Jones LW, Malone SC,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Venner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PM, Parliament MB, Scott CG, Quinney HA, Wells GA. Three independent factors predicted adherence in a randomized controlled trial of resistance exercise training among prostate cancer survivors. J Clin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Epidemiol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. 2004 Jun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57(6):571-9.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10.1016/j.jclinepi.2003.11.010. PMID: 15246125.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502AA94" w14:textId="5F62FD6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40BE07F7" w14:textId="77777777" w:rsidTr="00C619B6">
        <w:tc>
          <w:tcPr>
            <w:tcW w:w="421" w:type="dxa"/>
          </w:tcPr>
          <w:p w14:paraId="6ABA109E" w14:textId="2E5423E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F1C6F23" w14:textId="497FD0DA" w:rsidR="00731E9C" w:rsidRPr="00C619B6" w:rsidRDefault="008E0BC3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 Vardy JL, O'Callaghan CJ,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Friedenreich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CM, Campbell KL,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Prapavessis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H, Crawford JJ, O'Brien P, Dhillon HM, Jonker DJ, Chua NS,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Lupichuk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Sanatani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MS, Gill S, Meyer RM,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Begbie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S, Bonaventura T, Burge ME, Turner J, Tu D, Booth CM. Effects of a Structured Exercise Program on Physical Activity and Fitness in Colon Cancer Survivors: One Year Feasibility Results from the CHALLENGE Trial. Cancer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Epidemiol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Biomarkers Prev. 2016 Jun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25(6):969-77.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10.1158/1055-9965.EPI-15-1267.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2016 Apr 8. PMID: 27197271.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0E08795" w14:textId="44CCD925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14319ABA" w14:textId="77777777" w:rsidTr="00C619B6">
        <w:tc>
          <w:tcPr>
            <w:tcW w:w="421" w:type="dxa"/>
          </w:tcPr>
          <w:p w14:paraId="58BBAF1D" w14:textId="0747ED8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339D4CF" w14:textId="477C26F1" w:rsidR="00731E9C" w:rsidRPr="00C619B6" w:rsidRDefault="008E0BC3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K.S., Vardy, J., Gill, S., Jonker, D., O'Brien, P.,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Friedenreich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C.M., Dhillon, H., Wong, R.K.S., Meyer, R.M., Crawford, J.J., Campbell, K.L.,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Prapavessis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H., O'Callaghan, C., Turner, J., Spencer, L.M., van der Ploeg, H.P., Tu, D., &amp; Booth,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C.M. Update on the colon health and life-long exercise change (CHALLENGE) trial: A phase III study of the impact of an exercise program on disease-free survival in colon cancer survivors. Current Colorectal Cancer Reports. 2014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10(3).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CA5EAE8" w14:textId="1543046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Secondary paper</w:t>
            </w:r>
          </w:p>
        </w:tc>
      </w:tr>
      <w:tr w:rsidR="00731E9C" w:rsidRPr="00C619B6" w14:paraId="3EAB25A8" w14:textId="77777777" w:rsidTr="00C619B6">
        <w:tc>
          <w:tcPr>
            <w:tcW w:w="421" w:type="dxa"/>
          </w:tcPr>
          <w:p w14:paraId="3267EE71" w14:textId="2DC3E34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8332471" w14:textId="00EECD09" w:rsidR="00731E9C" w:rsidRPr="00C619B6" w:rsidRDefault="008E0BC3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Friedenreich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CM, Sela RA, Quinney HA, Rhodes RE. Correlates of adherence and contamination in a randomized controlled trial of exercise in cancer survivors: an application of the theory of planned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and the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five factor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model of personality. Ann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Med. 2002 Fall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24(4):257-68.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10.1207/S15324796ABM2404_02. PMID: 12434937.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D09DE8A" w14:textId="5B33FB4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22DECF5F" w14:textId="77777777" w:rsidTr="00C619B6">
        <w:tc>
          <w:tcPr>
            <w:tcW w:w="421" w:type="dxa"/>
          </w:tcPr>
          <w:p w14:paraId="5D76A406" w14:textId="638CCA3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2B7F5DE9" w14:textId="08E0EAB1" w:rsidR="00731E9C" w:rsidRPr="00C619B6" w:rsidRDefault="008E0BC3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ourneya</w:t>
            </w:r>
            <w:proofErr w:type="spellEnd"/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tevinson</w:t>
            </w:r>
            <w:proofErr w:type="spellEnd"/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cNeely M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ellar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riedenreich</w:t>
            </w:r>
            <w:proofErr w:type="spellEnd"/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eddle-McIntyre C,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hua N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R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eiman T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Effects of Supervised Exercise on Motivational Outcomes and Longer-Term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. Medicine &amp; Science in Sports &amp; Exercise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March 2012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44(3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):p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542-54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. DOI: 10.1249/MSS.0b013e3182301e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551" w:type="dxa"/>
            <w:shd w:val="clear" w:color="auto" w:fill="auto"/>
            <w:vAlign w:val="bottom"/>
          </w:tcPr>
          <w:p w14:paraId="5042846B" w14:textId="254FD98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3F79C1DF" w14:textId="77777777" w:rsidTr="00C619B6">
        <w:tc>
          <w:tcPr>
            <w:tcW w:w="421" w:type="dxa"/>
          </w:tcPr>
          <w:p w14:paraId="78D2611E" w14:textId="4D15860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9E4C6AB" w14:textId="1C31E478" w:rsidR="00731E9C" w:rsidRPr="00C619B6" w:rsidRDefault="008E0BC3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Cuesta-Vargas AI, Buchan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 Arroyo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-Morales M.  Plus deep water running in cancer-related fatigue.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Eur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 Cancer Care (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Engl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. 2014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15-21. https://doi.org/10.1111/ecc.12114</w:t>
            </w:r>
            <w:r w:rsidR="00B27BAE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8A650E3" w14:textId="02521B2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study design</w:t>
            </w:r>
          </w:p>
        </w:tc>
      </w:tr>
      <w:tr w:rsidR="00731E9C" w:rsidRPr="00C619B6" w14:paraId="752B3C67" w14:textId="77777777" w:rsidTr="00C619B6">
        <w:tc>
          <w:tcPr>
            <w:tcW w:w="421" w:type="dxa"/>
          </w:tcPr>
          <w:p w14:paraId="67EE5C90" w14:textId="492A7046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E61DFB2" w14:textId="2222D67A" w:rsidR="00731E9C" w:rsidRPr="00C619B6" w:rsidRDefault="008E0BC3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Danhauer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SC, Mihalko SL, Russell GB, Campbell CR, Felder L, Daley </w:t>
            </w:r>
            <w:proofErr w:type="gram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B27BAE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Levine</w:t>
            </w:r>
            <w:proofErr w:type="gram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EA.  Restorative yoga for women with breast cancer: findings from a randomized pilot study. Psycho-Oncology</w:t>
            </w:r>
            <w:r w:rsidR="00B27BAE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2009</w:t>
            </w:r>
            <w:r w:rsidR="002A43E1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 360-368. https://doi.org/10.1002/pon.1503</w:t>
            </w:r>
            <w:r w:rsidR="00B27BAE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BCF9245" w14:textId="27BED7BE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 treatment not completed</w:t>
            </w:r>
          </w:p>
        </w:tc>
      </w:tr>
      <w:tr w:rsidR="00731E9C" w:rsidRPr="00C619B6" w14:paraId="57AFA2B6" w14:textId="77777777" w:rsidTr="00C619B6">
        <w:tc>
          <w:tcPr>
            <w:tcW w:w="421" w:type="dxa"/>
          </w:tcPr>
          <w:p w14:paraId="1F706545" w14:textId="427D5CB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5E9B852" w14:textId="40EF1749" w:rsidR="00731E9C" w:rsidRPr="00C619B6" w:rsidRDefault="008E0BC3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Demark-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Wahnefried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W, Morey MC,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Clipp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EC, Pieper CF, Snyder DC, Sloane R, et al. Leading the Way in Exercise and Diet (Project LEAD): intervening to improve function among older breast and prostate cancer survivors. Controlled Clinical Trials. 2003</w:t>
            </w:r>
            <w:r w:rsidR="002A43E1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="00B27BAE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24(2):206-23.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250FABA" w14:textId="3C5E167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6CE7171A" w14:textId="77777777" w:rsidTr="00C619B6">
        <w:tc>
          <w:tcPr>
            <w:tcW w:w="421" w:type="dxa"/>
          </w:tcPr>
          <w:p w14:paraId="5EC2022D" w14:textId="5D740C0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3DA691D" w14:textId="58E26377" w:rsidR="00731E9C" w:rsidRPr="00C619B6" w:rsidRDefault="008E0BC3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Derry HM,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Jaremka</w:t>
            </w:r>
            <w:proofErr w:type="spellEnd"/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LM, Bennett JM, Peng 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Andridge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R, Shapiro C, Malarkey WB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Emery CF, Layman 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Mrozek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E, Glaser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Kiecolt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-Glaser </w:t>
            </w:r>
            <w:proofErr w:type="spellStart"/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JK.Yoga</w:t>
            </w:r>
            <w:proofErr w:type="spellEnd"/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and self-reported cognitive problems in breast cancer survivors: a randomized controlled trial. Psycho-Oncology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. 2015;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24: 958– 966.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10.1002/pon.3707.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CFF6588" w14:textId="3688E3E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436B3A05" w14:textId="77777777" w:rsidTr="00C619B6">
        <w:tc>
          <w:tcPr>
            <w:tcW w:w="421" w:type="dxa"/>
          </w:tcPr>
          <w:p w14:paraId="423F5829" w14:textId="1333E13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1325FF47" w14:textId="000EB1EA" w:rsidR="00731E9C" w:rsidRPr="00C619B6" w:rsidRDefault="008B60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Di Blasio A,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Morano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T, Napolitano G, Bucci I, Di Santo 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Gallina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S, et al. Nordic Walking and the Isa Method for Breast Cancer Survivors: Effects on Upper Limb Circumferences and Total Body Extracellular Water - a Pilot Study. Breast Care. 2016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11(6):428-31.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3BF0D3A" w14:textId="0D88E20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Insufficient recruitment details</w:t>
            </w:r>
          </w:p>
        </w:tc>
      </w:tr>
      <w:tr w:rsidR="00731E9C" w:rsidRPr="00C619B6" w14:paraId="0D1C7CAC" w14:textId="77777777" w:rsidTr="00C619B6">
        <w:tc>
          <w:tcPr>
            <w:tcW w:w="421" w:type="dxa"/>
          </w:tcPr>
          <w:p w14:paraId="31EA7237" w14:textId="0E9805FE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A2C7011" w14:textId="686828FB" w:rsidR="00731E9C" w:rsidRPr="00C619B6" w:rsidRDefault="008B60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Dieli-Conwright</w:t>
            </w:r>
            <w:proofErr w:type="spellEnd"/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CM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Hughes-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Parmentier</w:t>
            </w:r>
            <w:proofErr w:type="spellEnd"/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Lee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Spicer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Mack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Sattler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Mittelman</w:t>
            </w:r>
            <w:proofErr w:type="spellEnd"/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SD.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Abstract 985: Adipose tissue inflammation in breast cancer survivors: Effects of a 16-week aerobic and resistance exercise intervention. Cancer Res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77 (13_Supplement): 985. https://doi.org/10.1158/1538-7445.AM2017-985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5D3E59C" w14:textId="57982D15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13F81BB2" w14:textId="77777777" w:rsidTr="00C619B6">
        <w:tc>
          <w:tcPr>
            <w:tcW w:w="421" w:type="dxa"/>
          </w:tcPr>
          <w:p w14:paraId="2B8A7126" w14:textId="7484B9C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9238ADB" w14:textId="1F52A0E2" w:rsidR="00731E9C" w:rsidRPr="00C619B6" w:rsidRDefault="008B60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Donnelly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Blaney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Lowe A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Rankin J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Campbell A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Gracey JA feasibility trial of a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home based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walking intervention in managing fatigue with gynaecological cancer survivors. Supportive Care in Cancer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 w:rsidR="002A43E1" w:rsidRPr="00C619B6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19(2), S263, https://doi. 10.1007/s00520-011-1184-y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392DB68" w14:textId="09BDFE7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0F1D379E" w14:textId="77777777" w:rsidTr="00C619B6">
        <w:tc>
          <w:tcPr>
            <w:tcW w:w="421" w:type="dxa"/>
          </w:tcPr>
          <w:p w14:paraId="4C6392AD" w14:textId="6BFF57E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22FED9E8" w14:textId="3FF2C6B5" w:rsidR="00731E9C" w:rsidRPr="00C619B6" w:rsidRDefault="008B60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Eisele M, Twomey R, Pohl AJ, et al. The online delivery of exercise oncology classes supported with health coaching: A pilot randomized controlled trial.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medRxiv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; 2021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DOI: 10.1101/2021.11.29.21266169.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5FA51B4" w14:textId="207B74B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Insufficient recruitment details</w:t>
            </w:r>
          </w:p>
        </w:tc>
      </w:tr>
      <w:tr w:rsidR="00731E9C" w:rsidRPr="00C619B6" w14:paraId="03E287B4" w14:textId="77777777" w:rsidTr="00C619B6">
        <w:tc>
          <w:tcPr>
            <w:tcW w:w="421" w:type="dxa"/>
          </w:tcPr>
          <w:p w14:paraId="6EB27C2C" w14:textId="263FA8E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052852A" w14:textId="515B2215" w:rsidR="00731E9C" w:rsidRPr="00C619B6" w:rsidRDefault="008B60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Fernández-Lao C,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Cantarero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-Villanueva I, Ariza-Garcia A, Courtney C, Fernández-de-las-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Peñas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C, Arroyo-Morales M. Water versus land-based multimodal exercise program effects on body composition in breast cancer survivors: a controlled clinical trial. Support Care Cancer. 2013 Feb;21(2):521-30.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10.1007/s00520-012-1549-x.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2012 Aug 4. PMID: 22864470.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8CB8CBB" w14:textId="04E849D7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study design</w:t>
            </w:r>
          </w:p>
        </w:tc>
      </w:tr>
      <w:tr w:rsidR="00731E9C" w:rsidRPr="00C619B6" w14:paraId="74F018F6" w14:textId="77777777" w:rsidTr="00C619B6">
        <w:tc>
          <w:tcPr>
            <w:tcW w:w="421" w:type="dxa"/>
          </w:tcPr>
          <w:p w14:paraId="731393E4" w14:textId="3E3B722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11D8F55" w14:textId="621DF476" w:rsidR="00731E9C" w:rsidRPr="00C619B6" w:rsidRDefault="008B60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Ferrucci</w:t>
            </w:r>
            <w:proofErr w:type="spellEnd"/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LM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Cartmel</w:t>
            </w:r>
            <w:proofErr w:type="spellEnd"/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Harrigan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Sanft</w:t>
            </w:r>
            <w:proofErr w:type="spellEnd"/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Playdon</w:t>
            </w:r>
            <w:proofErr w:type="spellEnd"/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Jia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Yu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Johnson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Pusztai</w:t>
            </w:r>
            <w:proofErr w:type="spellEnd"/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Chagpar</w:t>
            </w:r>
            <w:proofErr w:type="spellEnd"/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AB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Irwin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ML.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Abstract 5321: Metabolomics and body mass index among breast cancer survivors in The Lifestyle, Exercise, and Nutrition (LEAN) Study. Cancer Res 1 July 2017; 77 (13_Supplement): 5321. https://doi.org/10.1158/1538-7445.AM2017-5321</w:t>
            </w:r>
            <w:r w:rsidR="00C619B6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610934E" w14:textId="64AEC36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389F4A8E" w14:textId="77777777" w:rsidTr="00C619B6">
        <w:tc>
          <w:tcPr>
            <w:tcW w:w="421" w:type="dxa"/>
          </w:tcPr>
          <w:p w14:paraId="4ADF12AB" w14:textId="5E2F4AA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6ADC0DEC" w14:textId="62CB46C8" w:rsidR="00731E9C" w:rsidRPr="00C619B6" w:rsidRDefault="008B6046" w:rsidP="008B6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Forbes C, Blanchard C, Mummery W,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Feasibility and Preliminary Efficacy of an Online Intervention to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Increase Physical Activity in Nova Scotian Cancer Survivors: A Randomized Controlled Trial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JMIR Cancer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2015;1(2</w:t>
            </w:r>
            <w:proofErr w:type="gram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):e</w:t>
            </w:r>
            <w:proofErr w:type="gram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DOI: 10.2196/cancer.4586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70F14D7" w14:textId="0109DE8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543EFBB0" w14:textId="77777777" w:rsidTr="00C619B6">
        <w:tc>
          <w:tcPr>
            <w:tcW w:w="421" w:type="dxa"/>
          </w:tcPr>
          <w:p w14:paraId="6DBDF72E" w14:textId="1A7278D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2BC08444" w14:textId="0C62278C" w:rsidR="00731E9C" w:rsidRPr="00C619B6" w:rsidRDefault="008B6046" w:rsidP="008B6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Golsteijn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R, Bolman C, Peels D,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Volders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E, de Vries H, Lechner L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Web-Based and Print-Based Computer-Tailored Physical Activity Intervention for Prostate and Colorectal Cancer Survivors: A Comparison of User Characteristics and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Intervention Use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 Med Internet Res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2017;19(8</w:t>
            </w:r>
            <w:proofErr w:type="gram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):e</w:t>
            </w:r>
            <w:proofErr w:type="gram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DOI: 10.2196/jmir.7838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39EF58E" w14:textId="451E8C95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patient population</w:t>
            </w:r>
          </w:p>
        </w:tc>
      </w:tr>
      <w:tr w:rsidR="00731E9C" w:rsidRPr="00C619B6" w14:paraId="53956A1A" w14:textId="77777777" w:rsidTr="00C619B6">
        <w:tc>
          <w:tcPr>
            <w:tcW w:w="421" w:type="dxa"/>
          </w:tcPr>
          <w:p w14:paraId="280652EB" w14:textId="09A8812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15A7C14A" w14:textId="194C4A4E" w:rsidR="00731E9C" w:rsidRPr="00C619B6" w:rsidRDefault="008B60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Gothe</w:t>
            </w:r>
            <w:proofErr w:type="spellEnd"/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NP,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Erlenbach</w:t>
            </w:r>
            <w:proofErr w:type="spellEnd"/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ED, Streeter SL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Effects of yoga, aerobic, and stretching and toning exercises on cognition in adult cancer survivors: protocol of the STAY Fit pilot randomized controlled trial. Trials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</w:t>
            </w:r>
            <w:proofErr w:type="gram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792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https://doi.org/10.1186/s13063-020-04723-2</w:t>
            </w:r>
            <w:r w:rsidR="0016347D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FAEE509" w14:textId="2D6DC6C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Protocol paper only</w:t>
            </w:r>
          </w:p>
        </w:tc>
      </w:tr>
      <w:tr w:rsidR="00731E9C" w:rsidRPr="00C619B6" w14:paraId="4DFC118D" w14:textId="77777777" w:rsidTr="00C619B6">
        <w:tc>
          <w:tcPr>
            <w:tcW w:w="421" w:type="dxa"/>
          </w:tcPr>
          <w:p w14:paraId="3C559B14" w14:textId="55BEE01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B2B1B71" w14:textId="1058F121" w:rsidR="00731E9C" w:rsidRPr="00C619B6" w:rsidRDefault="008B604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uest DD,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vans </w:t>
            </w:r>
            <w:proofErr w:type="gramStart"/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and R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ogers LQ.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Diet components associated with perceived fatigue in breast cancer survivors. European Journal of Cancer Care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>. 2013;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22: 51-59. https://doi.org/10.1111/j.1365-2354.2012.01368.x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FC89B55" w14:textId="0F036FA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564FF584" w14:textId="77777777" w:rsidTr="00C619B6">
        <w:tc>
          <w:tcPr>
            <w:tcW w:w="421" w:type="dxa"/>
          </w:tcPr>
          <w:p w14:paraId="1CF408C8" w14:textId="3F3FC9E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901A49D" w14:textId="04450072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Guinan E, Hussey J, Broderick JM,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Lithander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FE, O'Donnell D, Kennedy MJ, Connolly EM. The effect of aerobic exercise on metabolic and inflammatory markers in breast cancer survivors--a pilot study. Support Care Cancer. 2013 Jul;21(7):1983-92.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10.1007/s00520-013-1743-5.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2013 Feb 22. PMID: 23430010.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F151193" w14:textId="4739C0B6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5BFADBA1" w14:textId="77777777" w:rsidTr="00C619B6">
        <w:tc>
          <w:tcPr>
            <w:tcW w:w="421" w:type="dxa"/>
          </w:tcPr>
          <w:p w14:paraId="78D5418B" w14:textId="1D386FF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28406D5B" w14:textId="5F1DE183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Hadrabova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Janikova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Hrncirikova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I,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Svobodová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Z, Mala A,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Kapounková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K, et al. </w:t>
            </w:r>
            <w:proofErr w:type="spellStart"/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>Sympathovagal</w:t>
            </w:r>
            <w:proofErr w:type="spellEnd"/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imbalance in lymphoma patients can be restored by physical training – single centre prospective trial.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Oncology. 2019;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37:546-7.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AAFF946" w14:textId="73A95555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1599B34E" w14:textId="77777777" w:rsidTr="00C619B6">
        <w:tc>
          <w:tcPr>
            <w:tcW w:w="421" w:type="dxa"/>
          </w:tcPr>
          <w:p w14:paraId="12314CAD" w14:textId="70C0619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85750B5" w14:textId="3FD851FA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Hardcastle SJ, Jiménez-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Castuera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R, Maxwell-Smith C, Bulsara MK,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Hince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D. Fitbit wear-time and patterns of activity in cancer survivors throughout a physical activity intervention and follow-up: Exploratory analysis from a randomised controlled trial.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PLoS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One. 2020 Oct 19;15(10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):e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0240967.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10.1371/journal.pone.0240967. PMID: 33075100; PMCID: PMC7571692.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8BFEAA6" w14:textId="4AAA17A7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76E25283" w14:textId="77777777" w:rsidTr="00C619B6">
        <w:tc>
          <w:tcPr>
            <w:tcW w:w="421" w:type="dxa"/>
          </w:tcPr>
          <w:p w14:paraId="1E86865E" w14:textId="180F3A5E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29DD784D" w14:textId="0A35B148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Hirschey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Kimmick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G, Hockenberry, M, et al. A randomized phase II trial of MOVING ON: An intervention to increase exercise outcome expectations among breast cancer survivors. Psycho-Oncology. 2018; 27: 2450– 2457. https://doi.org/10.1002/pon.4849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05CE5A2" w14:textId="5060229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254930FD" w14:textId="77777777" w:rsidTr="00C619B6">
        <w:tc>
          <w:tcPr>
            <w:tcW w:w="421" w:type="dxa"/>
          </w:tcPr>
          <w:p w14:paraId="1BC6E227" w14:textId="5808DD7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7DEC20B" w14:textId="003D1827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Hubbard G, Adams R, Campbell A, Kidd L, Leslie SJ, Munro J, Watson A. Is referral of postsurgical colorectal cancer survivors to cardiac rehabilitation feasible and acceptable? A pragmatic pilot randomised controlled trial with embedded qualitative study. BMJ Open. 2016 Jan 4;6(1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):e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009284.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10.1136/bmjopen-2015-009284. PMID: 26729381; PMCID: PMC4716214.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7C6EB98" w14:textId="786FDED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 treatment not completed</w:t>
            </w:r>
          </w:p>
        </w:tc>
      </w:tr>
      <w:tr w:rsidR="00731E9C" w:rsidRPr="00C619B6" w14:paraId="556DE66C" w14:textId="77777777" w:rsidTr="00C619B6">
        <w:tc>
          <w:tcPr>
            <w:tcW w:w="421" w:type="dxa"/>
          </w:tcPr>
          <w:p w14:paraId="4998BFE6" w14:textId="6B87A3C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406B0CD" w14:textId="6E8F4F59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Irwin ML, Cadmus L, Alvarez-Reeves M, O'Neil M, Mierzejewski E,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Latka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R, Yu H,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Dipietro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L, Jones B,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Knobf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MT, Chung GG, Mayne ST. Recruiting and retaining breast cancer survivors into a randomized controlled exercise trial: the Yale Exercise and Survivorship Study. Cancer. 2008 Jun 1;112(11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Suppl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):2593-606.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10.1002/cncr.23446. Erratum in: Cancer. 2008 Oct 1;113(7):1716. PMID: 18428192; PMCID: PMC5450159.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FB95E93" w14:textId="4622CCD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Duplicate</w:t>
            </w:r>
          </w:p>
        </w:tc>
      </w:tr>
      <w:tr w:rsidR="00731E9C" w:rsidRPr="00C619B6" w14:paraId="7701E28A" w14:textId="77777777" w:rsidTr="00C619B6">
        <w:tc>
          <w:tcPr>
            <w:tcW w:w="421" w:type="dxa"/>
          </w:tcPr>
          <w:p w14:paraId="23A48E91" w14:textId="59441C0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AFE2245" w14:textId="59F0BF15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Irwin ML, Cadmus L, Alvarez-Reeves M, O'Neil M, Mierzejewski E,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Latka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R, Yu H,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Dipietro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L, Jones B,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Knobf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MT, Chung GG, Mayne ST. Recruiting and retaining breast cancer survivors into a randomized controlled exercise trial: the Yale Exercise and Survivorship Study. Cancer. 2008 Jun 1;112(11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Suppl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):2593-606.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10.1002/cncr.23446. Erratum in: Cancer. 2008 Oct 1;113(7):1716. PMID: 18428192; PMCID: PMC5450159.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275A9DB" w14:textId="3663A8C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Duplicat</w:t>
            </w:r>
            <w:r w:rsidR="009D0F4E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</w:tr>
      <w:tr w:rsidR="00731E9C" w:rsidRPr="00C619B6" w14:paraId="72BA1A17" w14:textId="77777777" w:rsidTr="00C619B6">
        <w:tc>
          <w:tcPr>
            <w:tcW w:w="421" w:type="dxa"/>
          </w:tcPr>
          <w:p w14:paraId="41914478" w14:textId="5751BAD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CFC9724" w14:textId="379DECB2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Irwin, ML, Alvarez-Reeves M, Cadmus L, Mierzejewski E, Mayne ST, Yu H, Chung, GG, Jones B,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Knobf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MT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DiPietro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L. Exercise Improves Body Fat, Lean Mass, and Bone Mass in Breast Cancer Survivors. Obesity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17: 1534-1541. https://doi.org/10.1038/oby.2009.18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13F4155" w14:textId="39F2A936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53BF6F77" w14:textId="77777777" w:rsidTr="00C619B6">
        <w:tc>
          <w:tcPr>
            <w:tcW w:w="421" w:type="dxa"/>
          </w:tcPr>
          <w:p w14:paraId="43A38AE2" w14:textId="6F3E907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413D392" w14:textId="6D346CBE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Iyer</w:t>
            </w:r>
            <w:proofErr w:type="spellEnd"/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NS,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Cartmel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B, Friedman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L, Li F, Zhou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Y,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Ercolano</w:t>
            </w:r>
            <w:proofErr w:type="spellEnd"/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E, Harrigan M, Gottlieb L, McCorkle R, Schwartz PE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Irwin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ML 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Lymphedema in ovarian cancer survivors: Assessing diagnostic methods and the effects of physical activity. Cancer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>(2018)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124: 1929-1937. https://doi.org/10.1002/cncr.31239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7A86F37" w14:textId="76C5082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0A07773D" w14:textId="77777777" w:rsidTr="00C619B6">
        <w:tc>
          <w:tcPr>
            <w:tcW w:w="421" w:type="dxa"/>
          </w:tcPr>
          <w:p w14:paraId="11CC0AE5" w14:textId="7007ACB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BCAAF82" w14:textId="788E9C64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James E, Boyes A,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Courbeya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Lubans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D, Stacey F, Morgan P, et al. A home-based resistance training program for survivors of prostate cancer: A pilot randomized controlled trial. Journal of Science and Medicine in Sport. 2012;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15:S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333.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9BBF089" w14:textId="237C1A0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16F07E46" w14:textId="77777777" w:rsidTr="00C619B6">
        <w:tc>
          <w:tcPr>
            <w:tcW w:w="421" w:type="dxa"/>
          </w:tcPr>
          <w:p w14:paraId="606FD12B" w14:textId="1B095FB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CB8535C" w14:textId="37BE58E6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Jones LW,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 Fairey AS, Mackey JR. Effects of an oncologist's recommendation to exercise on self-reported exercise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in newly diagnosed breast cancer survivors: a single-blind, randomized controlled trial. Ann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Med. 2004 Oct;28(2):105-13.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10.1207/s15324796abm2802_5. PMID: 15454357.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662CA1D" w14:textId="4CD4EE9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patient population</w:t>
            </w:r>
          </w:p>
        </w:tc>
      </w:tr>
      <w:tr w:rsidR="00731E9C" w:rsidRPr="00C619B6" w14:paraId="0DB2052C" w14:textId="77777777" w:rsidTr="00C619B6">
        <w:tc>
          <w:tcPr>
            <w:tcW w:w="421" w:type="dxa"/>
          </w:tcPr>
          <w:p w14:paraId="3F17E34B" w14:textId="1AA0243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1277985A" w14:textId="785BF2F8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Jones SB, Thomas GA,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Hesselsweet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SD, Alvarez-Reeves M, Yu H, Irwin ML. Effect of exercise on markers of inflammation in breast cancer survivors: the Yale exercise and survivorship study. Cancer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Prev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Res (Phila). 2013 Feb;6(2):109-18.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10.1158/1940-6207.CAPR-12-0278.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2012 Dec 4. PMID: 23213072; PMCID: PMC3839104.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11C81F3" w14:textId="3DD2F3FE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698A2192" w14:textId="77777777" w:rsidTr="00C619B6">
        <w:tc>
          <w:tcPr>
            <w:tcW w:w="421" w:type="dxa"/>
          </w:tcPr>
          <w:p w14:paraId="547AA905" w14:textId="3AC54E56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0B2F5E5" w14:textId="6DB62B5E" w:rsidR="00731E9C" w:rsidRPr="00C619B6" w:rsidRDefault="00972484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Kiwata</w:t>
            </w:r>
            <w:proofErr w:type="spellEnd"/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JL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Dorff</w:t>
            </w:r>
            <w:proofErr w:type="spellEnd"/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TB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Schroeder</w:t>
            </w:r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ET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Dieli-Conwright</w:t>
            </w:r>
            <w:proofErr w:type="spellEnd"/>
            <w:r w:rsidR="0016347D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CM.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Abstract 988: Effect of a supervised exercise intervention on sarcopenic obesity and metabolic syndrome in prostate cancer patients: A randomized pilot study. Cancer Res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1 July 2017; 77 (13_Supplement): 988. https://doi.org/10.1158/1538-7445.AM2017-988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C8FF3D5" w14:textId="228EB61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278464A7" w14:textId="77777777" w:rsidTr="00C619B6">
        <w:tc>
          <w:tcPr>
            <w:tcW w:w="421" w:type="dxa"/>
          </w:tcPr>
          <w:p w14:paraId="14EAD3CF" w14:textId="4587EED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FCC702A" w14:textId="054A5D92" w:rsidR="00731E9C" w:rsidRPr="00C619B6" w:rsidRDefault="00F64D87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Kneis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Wehrle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A, Müller J et al. It’s never too late - balance and endurance training improves functional performance, quality of life, and alleviates neuropathic symptoms in cancer survivors suffering from chemotherapy-induced peripheral neuropathy: results of a randomized controlled trial. BMC Cancer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. 2019;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19,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414 .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https://doi.org/10.1186/s12885-019-5522-7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0F7A512" w14:textId="0291223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Insufficient recruitment details</w:t>
            </w:r>
          </w:p>
        </w:tc>
      </w:tr>
      <w:tr w:rsidR="00731E9C" w:rsidRPr="00C619B6" w14:paraId="78631D24" w14:textId="77777777" w:rsidTr="00C619B6">
        <w:tc>
          <w:tcPr>
            <w:tcW w:w="421" w:type="dxa"/>
          </w:tcPr>
          <w:p w14:paraId="1B3B1246" w14:textId="4503E90E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4438C46C" w14:textId="73256588" w:rsidR="00731E9C" w:rsidRPr="00C619B6" w:rsidRDefault="00F64D87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Koutoukidis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DA,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Beeken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RJ, Manchanda 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Michalopoulou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M, Burnell 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Knobf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MT,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Lanceley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A. Recruitment, adherence, and retention of endometrial cancer survivors in a behavioural lifestyle programme: the Diet and Exercise in Uterine Cancer Survivors (DEUS) parallel randomised pilot trial. BMJ Open. 2017 Oct 8;7(10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):e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018015.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10.1136/bmjopen-2017-018015. PMID: 28993394; PMCID: PMC5640120.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0D43787" w14:textId="4241F6E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3C6B1986" w14:textId="77777777" w:rsidTr="00C619B6">
        <w:tc>
          <w:tcPr>
            <w:tcW w:w="421" w:type="dxa"/>
          </w:tcPr>
          <w:p w14:paraId="65538668" w14:textId="13D4976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0583F60" w14:textId="6A25AA3A" w:rsidR="00731E9C" w:rsidRPr="00C619B6" w:rsidRDefault="00F64D87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Latka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RN, Alvarez-Reeves M, Cadmus L et al. Adherence to a randomized controlled trial of aerobic exercise in breast cancer survivors: the Yale exercise and survivorship study. J Cancer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Surviv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. 2009;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3, 148–157. https://doi.org/10.1007/s11764-009-0088-z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4842422" w14:textId="2E36E49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76DA3C3B" w14:textId="77777777" w:rsidTr="00C619B6">
        <w:tc>
          <w:tcPr>
            <w:tcW w:w="421" w:type="dxa"/>
          </w:tcPr>
          <w:p w14:paraId="27EE00DA" w14:textId="71F5C2F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0A363FD" w14:textId="26DD6FD9" w:rsidR="00731E9C" w:rsidRPr="00C619B6" w:rsidRDefault="00F64D87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Lin P-J, Heckler CE,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Culakova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E, Xu H, Dunne RF, Gilmore N, et al. Effects of yoga, cognitive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therapy, and a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placebo on sleep: A nationwide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multicenter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phase III RCT in cancer survivors. Journal of Clinical Oncology. 2021;39(15_suppl):12017-.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73FD4F9" w14:textId="3DCA5CAE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</w:t>
            </w:r>
            <w:r w:rsidR="009D0F4E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31E9C" w:rsidRPr="00C619B6" w14:paraId="49831169" w14:textId="77777777" w:rsidTr="00C619B6">
        <w:tc>
          <w:tcPr>
            <w:tcW w:w="421" w:type="dxa"/>
          </w:tcPr>
          <w:p w14:paraId="51712961" w14:textId="14ABE12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D4D3DF5" w14:textId="0E1CA4BC" w:rsidR="00731E9C" w:rsidRPr="00C619B6" w:rsidRDefault="00F64D87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Loh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SY, Lee SY, Quek KF, Murray L. Barriers to participation in a randomized controlled trial of Qigong exercises amongst cancer survivors: lessons learnt. Asian Pac J Cancer Prev. 2012;13(12):6337-42.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10.7314/apjcp.2012.13.12.6337. PMID: 23464455.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74EEA66" w14:textId="2689B7F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3DA93F42" w14:textId="77777777" w:rsidTr="00C619B6">
        <w:tc>
          <w:tcPr>
            <w:tcW w:w="421" w:type="dxa"/>
          </w:tcPr>
          <w:p w14:paraId="3402D4B8" w14:textId="35F8758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6BA75555" w14:textId="6F5EA19B" w:rsidR="00731E9C" w:rsidRPr="00C619B6" w:rsidRDefault="00F64D87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Lynch BM, Nguyen NH, Moore MM, Reeves MM, Rosenberg DE, Boyle T, Vallance JK, Milton 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Friedenreich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CM, English DR. A randomized controlled trial of a wearable technology-based intervention for increasing moderate to vigorous physical activity and reducing sedentary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in breast cancer survivors: The ACTIVATE Trial. Cancer. 2019 Aug 15;125(16):2846-2855.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10.1002/cncr.32143.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2019 Apr 23. PMID: 31012970.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D818A74" w14:textId="5D210C1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263A659A" w14:textId="77777777" w:rsidTr="00C619B6">
        <w:tc>
          <w:tcPr>
            <w:tcW w:w="421" w:type="dxa"/>
          </w:tcPr>
          <w:p w14:paraId="43B11854" w14:textId="0691F02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BFF22BB" w14:textId="70238303" w:rsidR="00731E9C" w:rsidRPr="00C619B6" w:rsidRDefault="00F64D87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Mazzocco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Masiero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M, Mazza 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Radice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D, Maisonneuve P,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Pravettoni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G.  Recommendation for “a start to move” program: A 8-week program of incremental physical activity in sedentary breast cancer survivors. Annals of Oncology. 2020;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31:S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5E4666F" w14:textId="70441F5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467ED660" w14:textId="77777777" w:rsidTr="00C619B6">
        <w:tc>
          <w:tcPr>
            <w:tcW w:w="421" w:type="dxa"/>
          </w:tcPr>
          <w:p w14:paraId="0B5B74EC" w14:textId="2B90D4D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4EA12B8B" w14:textId="42005D05" w:rsidR="00731E9C" w:rsidRPr="00C619B6" w:rsidRDefault="00F64D87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McGuire R,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Examining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intervention components for promoting adherence to strength weight training exercise in postmenopausal breast cancer survivors with bone loss, 2008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8105AFA" w14:textId="12B7865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708036A8" w14:textId="77777777" w:rsidTr="00C619B6">
        <w:tc>
          <w:tcPr>
            <w:tcW w:w="421" w:type="dxa"/>
          </w:tcPr>
          <w:p w14:paraId="7C664697" w14:textId="0762490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6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AF11C0" w14:textId="6B7BCD90" w:rsidR="00731E9C" w:rsidRPr="00C619B6" w:rsidRDefault="00F64D87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McGuire R, Waltman N, Zimmerman L. Intervention components promoting adherence to strength training exercise in breast cancer survivors with bone loss. West J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Nurs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Res. 2011 Aug;33(5):671-89.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10.1177/0193945910379004.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2010 Aug 11. PMID: 20702684.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48FF8B" w14:textId="6EC763B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42149EE6" w14:textId="77777777" w:rsidTr="00C619B6">
        <w:tc>
          <w:tcPr>
            <w:tcW w:w="421" w:type="dxa"/>
          </w:tcPr>
          <w:p w14:paraId="2471BB55" w14:textId="571F297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106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2C77A2" w14:textId="023722A1" w:rsidR="00731E9C" w:rsidRPr="00C619B6" w:rsidRDefault="00D20C02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Milne HM,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Wallman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KE, Gordon 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KS. Impact of a combined resistance and aerobic exercise program on motivational variables in breast cancer survivors: a randomized controlled trial. Ann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Med. 2008 Oct;36(2):158-66.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10.1007/s12160-008-9059-2.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2008 Sep 16. PMID: 18795388.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64DD4" w14:textId="2ABD310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3757568C" w14:textId="77777777" w:rsidTr="00C619B6">
        <w:tc>
          <w:tcPr>
            <w:tcW w:w="421" w:type="dxa"/>
          </w:tcPr>
          <w:p w14:paraId="3C2C7A54" w14:textId="5D36BA7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6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5DAFB3" w14:textId="44529A26" w:rsidR="00731E9C" w:rsidRPr="00C619B6" w:rsidRDefault="00D20C02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Mustian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Lin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P-J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Culakova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Bautista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Xu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Mohile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SG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Janelsins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MC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et al. Effects of YOCAS yoga, cognitive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therapy, and survivorship health education on insomnia: A URCC NCORP Research Base Phase III RCT in 740 cancer survivors. 2020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12005-12005.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2A2EEF" w14:textId="690D2967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54AB60E2" w14:textId="77777777" w:rsidTr="00C619B6">
        <w:tc>
          <w:tcPr>
            <w:tcW w:w="421" w:type="dxa"/>
          </w:tcPr>
          <w:p w14:paraId="51FD0CAC" w14:textId="014E271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3DC0204" w14:textId="556AC6A1" w:rsidR="00731E9C" w:rsidRPr="00C619B6" w:rsidRDefault="00D20C02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Myers JS, Mitchell 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Krigel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S, Steinhoff A, Boyce-White A, Van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Goethem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K, Valla M, Dai J, He J, Liu W,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Sereika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SM, Bender CM. Qigong intervention for breast cancer survivors with complaints of decreased cognitive function. Support Care Cancer. 2019 Apr;27(4):1395-1403.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10.1007/s00520-018-4430-8.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2018 Aug 21. PMID: 30128855; PMCID: PMC7084167.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A4643FF" w14:textId="06EC0BF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Insufficient recruitment details</w:t>
            </w:r>
          </w:p>
        </w:tc>
      </w:tr>
      <w:tr w:rsidR="00731E9C" w:rsidRPr="00C619B6" w14:paraId="2A8ADF2F" w14:textId="77777777" w:rsidTr="00C619B6">
        <w:tc>
          <w:tcPr>
            <w:tcW w:w="421" w:type="dxa"/>
          </w:tcPr>
          <w:p w14:paraId="0BDBD6D5" w14:textId="048AA1D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BCD5930" w14:textId="4A1A3A57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Naumann</w:t>
            </w:r>
            <w:r w:rsidR="00051B7B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F, Munro A, Martin E,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Magrani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P, Buchan J, Smith C, Piggott B</w:t>
            </w:r>
            <w:r w:rsidR="00051B7B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Philpott M. An individual-based versus group-based exercise and counselling intervention for improving quality of life in breast cancer survivors. A feasibility and efficacy study. Psycho-Oncology</w:t>
            </w:r>
            <w:r w:rsidR="00051B7B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051B7B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  <w:r w:rsidR="00051B7B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21: 1136-1139. https://doi.org/10.1002/pon.2015</w:t>
            </w:r>
            <w:r w:rsidR="00051B7B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FE33591" w14:textId="5BA444DE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Insufficient recruitment details </w:t>
            </w:r>
          </w:p>
        </w:tc>
      </w:tr>
      <w:tr w:rsidR="00731E9C" w:rsidRPr="00C619B6" w14:paraId="681D9050" w14:textId="77777777" w:rsidTr="00C619B6">
        <w:tc>
          <w:tcPr>
            <w:tcW w:w="421" w:type="dxa"/>
          </w:tcPr>
          <w:p w14:paraId="61214210" w14:textId="36C6D94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3F04723" w14:textId="2F911D08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Nguyen NH, Vallance JK,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Buman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MP, Moore MM, Reeves MM, Rosenberg DE, Boyle T, Milton 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Friedenreich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CM, English DR, Lynch BM. Effects of a wearable technology-based physical activity intervention on sleep quality in breast cancer survivors: the ACTIVATE Trial. J Cancer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Surviv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2021 Apr;15(2):273-280.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10.1007/s11764-020-00930-7.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2020 Sep 1. PMID: 32875536.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3E5F610" w14:textId="4D16CDD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Wrong intervention </w:t>
            </w:r>
          </w:p>
        </w:tc>
      </w:tr>
      <w:tr w:rsidR="00731E9C" w:rsidRPr="00C619B6" w14:paraId="57E4D2AF" w14:textId="77777777" w:rsidTr="00C619B6">
        <w:tc>
          <w:tcPr>
            <w:tcW w:w="421" w:type="dxa"/>
          </w:tcPr>
          <w:p w14:paraId="1F7A755C" w14:textId="7E21D43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7F50757" w14:textId="6C84EFC0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Nock NL, Owusu 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Kullman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EL, Austin K, Roth B,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Cerne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S, Harmon C, Moore H, Vargo 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Hergenroeder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P, Malone H, Rocco M, Tracy R, Lazarus HM, Kirwan JP, Heyman E, Berger NA. A Community-Based Exercise and Support Group Program in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African-American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Breast Cancer Survivors (ABCs). J Phys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Ther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Health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Promot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2013 Dec 1;1(1):15-24.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10.18005/pthp0101003. PMID: 24707505; PMCID: PMC3975605.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E2761EE" w14:textId="18CED08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study design</w:t>
            </w:r>
          </w:p>
        </w:tc>
      </w:tr>
      <w:tr w:rsidR="00731E9C" w:rsidRPr="00C619B6" w14:paraId="21AE50C7" w14:textId="77777777" w:rsidTr="00C619B6">
        <w:tc>
          <w:tcPr>
            <w:tcW w:w="421" w:type="dxa"/>
          </w:tcPr>
          <w:p w14:paraId="75BF52A1" w14:textId="51813E9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47D1E3CC" w14:textId="7AAE1853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Ott CD, Twiss JJ, Waltman NL, Gross GJ, Lindsey AM. Challenges of recruitment of breast cancer survivors to a randomized clinical trial for osteoporosis prevention. Cancer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Nurs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2006 Jan-Feb;29(1):21-31, quiz 32-3.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10.1097/00002820-200601000-00004. PMID: 16557117.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A1CE5F2" w14:textId="7F24CF5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783E42F1" w14:textId="77777777" w:rsidTr="00C619B6">
        <w:tc>
          <w:tcPr>
            <w:tcW w:w="421" w:type="dxa"/>
          </w:tcPr>
          <w:p w14:paraId="44E8F83A" w14:textId="78C52AC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887A84E" w14:textId="0C935A5D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Owusu C, Nock NL,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Hergenroeder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P, Austin K, Bennet E,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Cerne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S, Moore H,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Petkac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Schluchter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M, Schmitz KH, Webb Hooper M, Atkins L,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Asagba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Wimbley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L, Berger NA. IMPROVE, a community-based exercise intervention versus support group to improve functional and health outcomes among older African American and non-Hispanic White breast cancer survivors from diverse socioeconomic backgrounds: Rationale, </w:t>
            </w:r>
            <w:proofErr w:type="gram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design</w:t>
            </w:r>
            <w:proofErr w:type="gram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methods.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Contemp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Clin Trials. 2020 May;</w:t>
            </w:r>
            <w:r w:rsidR="00051B7B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92:106001. d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10.1016/j.cct.2020.106001.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2020 Apr 15. PMID: 32304828; PMCID: PMC7325580.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7508D01" w14:textId="0653D01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Insufficient recruitment details</w:t>
            </w:r>
          </w:p>
        </w:tc>
      </w:tr>
      <w:tr w:rsidR="00731E9C" w:rsidRPr="00C619B6" w14:paraId="76A7BAAC" w14:textId="77777777" w:rsidTr="00C619B6">
        <w:tc>
          <w:tcPr>
            <w:tcW w:w="421" w:type="dxa"/>
          </w:tcPr>
          <w:p w14:paraId="52524C1F" w14:textId="6C95DAE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A3F13FC" w14:textId="055579CE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Park SH,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Knobf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MT,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Kerstetter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J, Jeon S. Adherence to American Cancer Society Guidelines on Nutrition and Physical Activity in Female Cancer Survivors: Results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 Randomized Controlled Trial (Yale Fitness Intervention Trial). Cancer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Nurs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2019 May/Jun;42(3):242-250.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10.1097/NCC.0000000000000602. PMID: 29746264; PMCID: PMC6226367.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0EE7268" w14:textId="2EDD155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</w:t>
            </w:r>
            <w:r w:rsidR="009D0F4E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</w:tr>
      <w:tr w:rsidR="00731E9C" w:rsidRPr="00C619B6" w14:paraId="58796230" w14:textId="77777777" w:rsidTr="00C619B6">
        <w:tc>
          <w:tcPr>
            <w:tcW w:w="421" w:type="dxa"/>
          </w:tcPr>
          <w:p w14:paraId="3016E901" w14:textId="6C144E9E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9F5910B" w14:textId="2CAEA4FD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Penttinen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H,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Nikander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Blomqvist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Luoto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Saarto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T. Recruitment of breast cancer survivors into a 12-month supervised exercise intervention is feasible.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Contemp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Clin Trials. 2009 Sep;30(5):457-63.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10.1016/j.cct.2009.04.007.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2009 Apr 24. PMID: 19394448.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CCA505A" w14:textId="3D48F43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467CB02E" w14:textId="77777777" w:rsidTr="00C619B6">
        <w:tc>
          <w:tcPr>
            <w:tcW w:w="421" w:type="dxa"/>
          </w:tcPr>
          <w:p w14:paraId="20E15825" w14:textId="751C17B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FFF5542" w14:textId="5215B51E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Peppone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Janelsins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MC, Kamen 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Mohile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SG, Sprod LK,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Gewandter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JS, Kirshner JJ, Gaur 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Ruzich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Esparaz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BT,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Mustian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KM. The effect of YOCAS©® yoga for musculoskeletal symptoms among breast cancer survivors on hormonal therapy. Breast Cancer Res Treat. 2015 Apr;150(3):597-604.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10.1007/s10549-015-3351-1.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2015 Mar 27. PMID: 25814054; PMCID: PMC4467273.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176D2AC" w14:textId="72CC848D" w:rsidR="00731E9C" w:rsidRPr="00C619B6" w:rsidRDefault="00C619B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Insufficient recruitment details</w:t>
            </w:r>
          </w:p>
        </w:tc>
      </w:tr>
      <w:tr w:rsidR="00731E9C" w:rsidRPr="00C619B6" w14:paraId="609BB371" w14:textId="77777777" w:rsidTr="00C619B6">
        <w:tc>
          <w:tcPr>
            <w:tcW w:w="421" w:type="dxa"/>
          </w:tcPr>
          <w:p w14:paraId="7AFF7463" w14:textId="5895A97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520F779" w14:textId="72C130FC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Peppone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Janelsins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MC, Kamen 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Mohile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SG, Sprod LK,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Gewandter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JS, Kirshner JJ, Gaur 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Ruzich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Esparaz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BT,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Mustian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KM. The effect of YOCAS©® yoga for musculoskeletal symptoms among breast cancer survivors on hormonal therapy. Breast Cancer Res Treat. 2015 Apr;150(3):597-604.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10.1007/s10549-015-3351-1.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2015 Mar 27. PMID: 25814054; PMCID: PMC4467273.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CC29A06" w14:textId="42E924EC" w:rsidR="00731E9C" w:rsidRPr="00C619B6" w:rsidRDefault="00C619B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Duplicate</w:t>
            </w:r>
          </w:p>
        </w:tc>
      </w:tr>
      <w:tr w:rsidR="00731E9C" w:rsidRPr="00C619B6" w14:paraId="344F285B" w14:textId="77777777" w:rsidTr="00C619B6">
        <w:tc>
          <w:tcPr>
            <w:tcW w:w="421" w:type="dxa"/>
          </w:tcPr>
          <w:p w14:paraId="5D20A3CA" w14:textId="0B38167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483866DB" w14:textId="23F4F847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Peppone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Janelsins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MC, Kamen 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Mohile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SG, Sprod LK,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Gewandter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JS, Kirshner JJ, Gaur 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Ruzich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Esparaz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BT,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Mustian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KM. The effect of YOCAS©® yoga for musculoskeletal symptoms among breast cancer survivors on hormonal therapy. Breast Cancer Res Treat. 2015 Apr;150(3):597-604.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10.1007/s10549-015-3351-1.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2015 Mar 27. PMID: 25814054; PMCID: PMC4467273.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6CEBDAB" w14:textId="0B0BDDCF" w:rsidR="00731E9C" w:rsidRPr="00C619B6" w:rsidRDefault="00C619B6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Duplicate</w:t>
            </w:r>
            <w:r w:rsidR="00731E9C"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31E9C" w:rsidRPr="00C619B6" w14:paraId="7BE9E1E2" w14:textId="77777777" w:rsidTr="00C619B6">
        <w:tc>
          <w:tcPr>
            <w:tcW w:w="421" w:type="dxa"/>
          </w:tcPr>
          <w:p w14:paraId="72FD6619" w14:textId="07E8919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E42CC15" w14:textId="235BFD44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Pinto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BM,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Trunzo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JJ, Rabin C et al. Recruitment Strategies for a Home-Based Physical Activity Intervention for Breast Cancer Patients. Journal of Clinical Psychology in Medical Settings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171–178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https://doi.org/10.1023/B:JOCS.0000037611.32348.13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39C3D55" w14:textId="2B39B7FB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3EFF3A3F" w14:textId="77777777" w:rsidTr="00C619B6">
        <w:tc>
          <w:tcPr>
            <w:tcW w:w="421" w:type="dxa"/>
          </w:tcPr>
          <w:p w14:paraId="14594FF7" w14:textId="502E8E87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415D6017" w14:textId="1B0FE7DB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Pinto BM, Rabin 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Dunsiger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S. Home-based exercise among cancer survivors: adherence and its predictors. Psycho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-O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ncology. 2009 Apr;18(4):369-76.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10.1002/pon.1465. PMID: 19242921; PMCID: PMC2958525.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63C3663" w14:textId="371DE9D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1D7E6E57" w14:textId="77777777" w:rsidTr="00C619B6">
        <w:tc>
          <w:tcPr>
            <w:tcW w:w="421" w:type="dxa"/>
          </w:tcPr>
          <w:p w14:paraId="75D522A4" w14:textId="2432284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C9EEE15" w14:textId="6AA1E899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Portela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Santaella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CL, Gómez CC, Burch A. Feasibility of an Exercise Program for Puerto Rican Women who are Breast Cancer Survivors.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Rehabil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Oncol. 2008 Apr 1;26(2):20-31.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10.1901/jaba.2008.26-20. PMID: 20664723; PMCID: PMC2910091.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82062E3" w14:textId="3E3D9CAA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Insufficient recruitment details</w:t>
            </w:r>
          </w:p>
        </w:tc>
      </w:tr>
      <w:tr w:rsidR="00731E9C" w:rsidRPr="00C619B6" w14:paraId="724B4708" w14:textId="77777777" w:rsidTr="00C619B6">
        <w:tc>
          <w:tcPr>
            <w:tcW w:w="421" w:type="dxa"/>
          </w:tcPr>
          <w:p w14:paraId="262C044E" w14:textId="470E94C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1ADDAAA" w14:textId="3884B8DC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Porter LS, Gao X,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Lyna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P, Kraus W, Olsen M, Patterson E, Puleo B, Pollak KI. Pilot randomized trial of a couple-based physical activity videoconference intervention for sedentary cancer survivors. Health Psychol. 2018 Sep;37(9):861-865.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10.1037/hea0000608. PMID: 30138021; PMCID: PMC9840846.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5AA5353" w14:textId="66692833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Wrong intervention </w:t>
            </w:r>
          </w:p>
        </w:tc>
      </w:tr>
      <w:tr w:rsidR="00731E9C" w:rsidRPr="00C619B6" w14:paraId="14745086" w14:textId="77777777" w:rsidTr="00C619B6">
        <w:tc>
          <w:tcPr>
            <w:tcW w:w="421" w:type="dxa"/>
          </w:tcPr>
          <w:p w14:paraId="225147D6" w14:textId="682A30F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233D9A09" w14:textId="1E3FE0B5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Rogers LQ,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 Carter SJ, Anton PM, Verhulst 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Vicari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SK, Robbs RS, McAuley E. Effects of a multicomponent physical activity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change intervention on breast cancer survivor health status outcomes in a randomized controlled trial. Breast Cancer Res Treat. 2016 Sep;159(2):283-91.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10.1007/s10549-016-3945-2.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2016 Aug 18. PMID: 27539586; PMCID: PMC5014640.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D4B1514" w14:textId="64B1584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Secondary paper </w:t>
            </w:r>
          </w:p>
        </w:tc>
      </w:tr>
      <w:tr w:rsidR="00731E9C" w:rsidRPr="00C619B6" w14:paraId="10435C65" w14:textId="77777777" w:rsidTr="00C619B6">
        <w:tc>
          <w:tcPr>
            <w:tcW w:w="421" w:type="dxa"/>
          </w:tcPr>
          <w:p w14:paraId="2AB9F206" w14:textId="0540B26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A86A6DF" w14:textId="193BDC83" w:rsidR="00731E9C" w:rsidRPr="00C619B6" w:rsidRDefault="00D54F49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Schwartz AL, Winters-Stone K. Effects of a 12-month randomized controlled trial of aerobic or resistance exercise during and following cancer treatment in women. Phys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Sportsmed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2009 Oct;37(3):62-7.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10.3810/psm.2009.10.1730. PMID: 20048529.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ABC98EB" w14:textId="2DFE9ADE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 treatment not completed</w:t>
            </w:r>
          </w:p>
        </w:tc>
      </w:tr>
      <w:tr w:rsidR="00731E9C" w:rsidRPr="00C619B6" w14:paraId="3840D345" w14:textId="77777777" w:rsidTr="00C619B6">
        <w:tc>
          <w:tcPr>
            <w:tcW w:w="421" w:type="dxa"/>
          </w:tcPr>
          <w:p w14:paraId="6C4F433F" w14:textId="43586F4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7D3C458" w14:textId="4959ACCE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Sheehan P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Denieffe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Harrison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M. Evaluation of a Sustainable Intervention using Exercise-for Cancer Fatigue (ESIE-CF Trial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).Psycho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-Oncology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. 2016;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25, 183-184, CN-01759086. https;//10.1002/pon.4272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2203291" w14:textId="7AEE605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1000A5F0" w14:textId="77777777" w:rsidTr="00C619B6">
        <w:tc>
          <w:tcPr>
            <w:tcW w:w="421" w:type="dxa"/>
          </w:tcPr>
          <w:p w14:paraId="385FFDAD" w14:textId="568FCF8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593AA4A" w14:textId="78418795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Sheehan P,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Denieffe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S, Murphy NM, Harrison M. Exercise is more effective than health education in reducing fatigue in fatigued cancer survivors. Support Care Cancer. 2020 Oct;28(10):4953-4962.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10.1007/s00520-020-05328-w.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2020 Feb 4. PMID: 32020356.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CF8CDEC" w14:textId="5940200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study design</w:t>
            </w:r>
          </w:p>
        </w:tc>
      </w:tr>
      <w:tr w:rsidR="00731E9C" w:rsidRPr="00C619B6" w14:paraId="124A1B63" w14:textId="77777777" w:rsidTr="00C619B6">
        <w:tc>
          <w:tcPr>
            <w:tcW w:w="421" w:type="dxa"/>
          </w:tcPr>
          <w:p w14:paraId="6E98254F" w14:textId="49C354A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DDC4461" w14:textId="2ED7D34E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Sprod LK, Fernandez ID,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Janelsins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Peppone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LJ, Atkins JN,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Giguere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J, Block R,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Mustian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KM. Effects of yoga on cancer-related fatigue and global side-effect burden in older cancer survivors. J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Geriatr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Oncol. 2015 Jan;6(1):8-14.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10.1016/j.jgo.2014.09.184.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2014 Oct 30. PMID: 25449185; PMCID: PMC4297736.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3820AB" w14:textId="26974B6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2B310E20" w14:textId="77777777" w:rsidTr="00C619B6">
        <w:tc>
          <w:tcPr>
            <w:tcW w:w="421" w:type="dxa"/>
          </w:tcPr>
          <w:p w14:paraId="26F5768C" w14:textId="37DE4C1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31D19CF8" w14:textId="7444C635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Stacey FG,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Lubans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DR, Chapman K,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Bisquera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A, James EL. Maintenance of Lifestyle Changes at 12-month Follow-up in a Nutrition and Physical Activity Trial for Cancer Survivors. Am J Health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2017 Nov 1;41(6):784-795.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10.5993/AJHB.41.6.12. PMID: 29025506.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17FB434" w14:textId="457A653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7395FBF3" w14:textId="77777777" w:rsidTr="00C619B6">
        <w:tc>
          <w:tcPr>
            <w:tcW w:w="421" w:type="dxa"/>
          </w:tcPr>
          <w:p w14:paraId="77FC3EEE" w14:textId="798BE007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23072F64" w14:textId="621239FE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Thomas GA, Alvarez-Reeves M, Lu L, Yu H, Irwin ML. Effect of exercise on metabolic syndrome variables in breast cancer survivors. Int J Endocrinol.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2013;2013:168797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: 10.1155/2013/168797.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2013 Nov 11. PMID: 24319454; PMCID: PMC3844242.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5B1DDC7" w14:textId="7149D827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Secondary paper</w:t>
            </w:r>
          </w:p>
        </w:tc>
      </w:tr>
      <w:tr w:rsidR="00731E9C" w:rsidRPr="00C619B6" w14:paraId="15DB991C" w14:textId="77777777" w:rsidTr="00C619B6">
        <w:tc>
          <w:tcPr>
            <w:tcW w:w="421" w:type="dxa"/>
          </w:tcPr>
          <w:p w14:paraId="021515EE" w14:textId="59D6DAC5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7DF6F62B" w14:textId="35B6E847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Tirado-Gomez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Palacios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Ortiz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Hughes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DC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Gonzalez-Mercado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Vallejo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Lozada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Basen-Engquist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Abstract B32: Serum adipokines and inflammatory markers in Hispanic breast cancer survivors. Cancer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Epidemiol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Biomarkers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 2015; 24 (10_Supplement): B32. https://doi.org/10.1158/1538-7755.DISP14-B32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64EBDFF" w14:textId="3CD702D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7E05A585" w14:textId="77777777" w:rsidTr="00C619B6">
        <w:tc>
          <w:tcPr>
            <w:tcW w:w="421" w:type="dxa"/>
          </w:tcPr>
          <w:p w14:paraId="0D2B61E6" w14:textId="11C27A0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4575B71" w14:textId="76CF58CE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Twiss J, Waltman N, Berg K, Ott C, Lindsey A. An Exercise Intervention for Breast Cancer Survivors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Bone Loss. Journal of nursing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scholarship :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an official publication of Sigma Theta Tau International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Honor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Society of Nursing / Sigma Theta Tau. </w:t>
            </w:r>
            <w:proofErr w:type="gram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2009;41:20</w:t>
            </w:r>
            <w:proofErr w:type="gram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65BE24E" w14:textId="69226D47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00AAB0B8" w14:textId="77777777" w:rsidTr="00C619B6">
        <w:tc>
          <w:tcPr>
            <w:tcW w:w="421" w:type="dxa"/>
          </w:tcPr>
          <w:p w14:paraId="136C9715" w14:textId="778ED9E9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47ECB2FB" w14:textId="06F991C7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Vallance JK,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KS,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Plotnikoff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RC,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Yasui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Y, Mackey JR. Randomized controlled trial of the effects of print materials and step pedometers on physical activity and quality of life in breast cancer survivors. J Clin Oncol. 2007 Jun 10;25(17):2352-9.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10.1200/JCO.2006.07.9988. PMID: 17557948.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E9B236B" w14:textId="00911262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Wrong intervention</w:t>
            </w:r>
          </w:p>
        </w:tc>
      </w:tr>
      <w:tr w:rsidR="00731E9C" w:rsidRPr="00C619B6" w14:paraId="4D419DF8" w14:textId="77777777" w:rsidTr="00C619B6">
        <w:tc>
          <w:tcPr>
            <w:tcW w:w="421" w:type="dxa"/>
          </w:tcPr>
          <w:p w14:paraId="65CF88C0" w14:textId="52479541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65BE14ED" w14:textId="55970ABE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Vona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-Davis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Abraham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Bonner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Gilleland</w:t>
            </w:r>
            <w:proofErr w:type="spell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Hobbs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G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Kurian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Yanosik</w:t>
            </w:r>
            <w:proofErr w:type="spellEnd"/>
            <w:proofErr w:type="gramEnd"/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MA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Swisher</w:t>
            </w:r>
            <w:r w:rsidR="00051B7B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Abstract P1-09-12: Effect of a 12-week supervised physical activity and healthy eating program on body weight, functional capacity and serum biomarkers in survivors of triple-negative breast cancer: A randomized, controlled trial. Cancer Res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1 May 2015; 75 (9_Supplement): P1–09–12. https://doi.org/10.1158/1538-7445.SABCS14-P1-09-12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835A682" w14:textId="3F67CB7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314147EC" w14:textId="77777777" w:rsidTr="00C619B6">
        <w:tc>
          <w:tcPr>
            <w:tcW w:w="421" w:type="dxa"/>
          </w:tcPr>
          <w:p w14:paraId="5B6D117C" w14:textId="6D15D670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244A22F" w14:textId="0765737C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Vyas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Chun Ding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Flores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Johnson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Riazi</w:t>
            </w:r>
            <w:proofErr w:type="spellEnd"/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G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Mortimer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Neuhausen</w:t>
            </w:r>
            <w:proofErr w:type="spellEnd"/>
            <w:proofErr w:type="gramEnd"/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, Clague Dehart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J.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Abstract 5271: Exercise intervention alleviates inflammation-related biomarkers in breast cancer survivors. Cancer Res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1 July 2018; 78 (13_Supplement): 5271. https://doi.org/10.1158/1538-7445.AM2018-5271</w:t>
            </w:r>
            <w:r w:rsidR="00C619B6" w:rsidRPr="00C6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E0E9A47" w14:textId="51285F1C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7DC27BF5" w14:textId="77777777" w:rsidTr="00C619B6">
        <w:tc>
          <w:tcPr>
            <w:tcW w:w="421" w:type="dxa"/>
          </w:tcPr>
          <w:p w14:paraId="5B70ECB6" w14:textId="4D4CE7BF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1635E7CC" w14:textId="093BD869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Wang LF,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Eaglehouse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YL,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Poppenberg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JT,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Brufsky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JW,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Geramita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EM,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Zhai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S, Davis KK, Gibbs BB, Metz J, van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Londen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GJ. Effects of a personal trainer-led exercise intervention on physical activity, physical function, and quality of life of breast cancer survivors. Breast Cancer. 2021 May;28(3):737-745.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10.1007/s12282-020-01211-y.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Epub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2021 Mar 10. PMID: 33689150; PMCID: PMC8386195.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D0A433E" w14:textId="66A4D54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  <w:tr w:rsidR="00731E9C" w:rsidRPr="00C619B6" w14:paraId="325E4C61" w14:textId="77777777" w:rsidTr="00C619B6">
        <w:tc>
          <w:tcPr>
            <w:tcW w:w="421" w:type="dxa"/>
          </w:tcPr>
          <w:p w14:paraId="6F70FF81" w14:textId="481D7726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5D06ED80" w14:textId="39675567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Winger JG, Mosher CE, Rand KL, Morey MC, Snyder DC, Demark-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Wahnefried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W. Diet and exercise intervention adherence and health-related outcomes among older long-term breast, prostate, and colorectal cancer survivors. Ann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Behav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 xml:space="preserve"> Med. 2014 Oct;48(2):235-45. </w:t>
            </w:r>
            <w:proofErr w:type="spellStart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: 10.1007/s12160-014-9598-7. PMID: 24648018; PMCID: PMC4156898.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DD2283B" w14:textId="07C5DF77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paper</w:t>
            </w:r>
          </w:p>
        </w:tc>
      </w:tr>
      <w:tr w:rsidR="00731E9C" w:rsidRPr="00C619B6" w14:paraId="231E39DA" w14:textId="77777777" w:rsidTr="00C619B6">
        <w:tc>
          <w:tcPr>
            <w:tcW w:w="421" w:type="dxa"/>
          </w:tcPr>
          <w:p w14:paraId="24DB6259" w14:textId="5BBACB84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0F58B6B1" w14:textId="5AB5701B" w:rsidR="00731E9C" w:rsidRPr="00C619B6" w:rsidRDefault="00084E90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Wiskemann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Clauss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Tjaden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Hackert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T, Schneider L, Ulrich CM,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Steindorf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K. Progressive Resistance Training to Impact Physical Fitness and Body Weight in Pancreatic Cancer Patients: A Randomized Controlled Trial. Pancreas. 2019 Feb;48(2):257-266. </w:t>
            </w: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10.1097/MPA.0000000000001221. PMID: 30589829.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9656D48" w14:textId="18055A48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 treatment not completed</w:t>
            </w:r>
          </w:p>
        </w:tc>
      </w:tr>
      <w:tr w:rsidR="00731E9C" w:rsidRPr="00C619B6" w14:paraId="162B808E" w14:textId="77777777" w:rsidTr="00C619B6">
        <w:tc>
          <w:tcPr>
            <w:tcW w:w="421" w:type="dxa"/>
          </w:tcPr>
          <w:p w14:paraId="678B5E62" w14:textId="320F2AED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631" w:type="dxa"/>
            <w:shd w:val="clear" w:color="auto" w:fill="auto"/>
            <w:vAlign w:val="bottom"/>
          </w:tcPr>
          <w:p w14:paraId="68B0B702" w14:textId="2D015689" w:rsidR="00731E9C" w:rsidRPr="00C619B6" w:rsidRDefault="009145B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Yeruva</w:t>
            </w:r>
            <w:proofErr w:type="spell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SL, Green D, Martin C, Taylor TR. Factors associated with intention to participate in a randomized yoga intervention among African American breast cancer survivors. Journal of Clinical Oncology. 2016;34(15_suppl</w:t>
            </w:r>
            <w:proofErr w:type="gramStart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):e</w:t>
            </w:r>
            <w:proofErr w:type="gramEnd"/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21538-e.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E69A6A9" w14:textId="11D5486E" w:rsidR="00731E9C" w:rsidRPr="00C619B6" w:rsidRDefault="00731E9C" w:rsidP="0073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Abstract only</w:t>
            </w:r>
          </w:p>
        </w:tc>
      </w:tr>
    </w:tbl>
    <w:p w14:paraId="12604B79" w14:textId="35339E06" w:rsidR="00D01195" w:rsidRPr="00C619B6" w:rsidRDefault="00D01195">
      <w:pPr>
        <w:rPr>
          <w:rFonts w:ascii="Times New Roman" w:hAnsi="Times New Roman" w:cs="Times New Roman"/>
          <w:sz w:val="20"/>
          <w:szCs w:val="20"/>
        </w:rPr>
      </w:pPr>
    </w:p>
    <w:sectPr w:rsidR="00D01195" w:rsidRPr="00C619B6" w:rsidSect="009D0F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86E05"/>
    <w:multiLevelType w:val="hybridMultilevel"/>
    <w:tmpl w:val="F7AAE88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743BB"/>
    <w:multiLevelType w:val="hybridMultilevel"/>
    <w:tmpl w:val="1CE0265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A1675"/>
    <w:multiLevelType w:val="hybridMultilevel"/>
    <w:tmpl w:val="6C22B86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1453F"/>
    <w:multiLevelType w:val="hybridMultilevel"/>
    <w:tmpl w:val="77A2F8B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03B04"/>
    <w:multiLevelType w:val="hybridMultilevel"/>
    <w:tmpl w:val="A68CD8A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860895">
    <w:abstractNumId w:val="1"/>
  </w:num>
  <w:num w:numId="2" w16cid:durableId="1344357929">
    <w:abstractNumId w:val="3"/>
  </w:num>
  <w:num w:numId="3" w16cid:durableId="396128806">
    <w:abstractNumId w:val="0"/>
  </w:num>
  <w:num w:numId="4" w16cid:durableId="891355517">
    <w:abstractNumId w:val="4"/>
  </w:num>
  <w:num w:numId="5" w16cid:durableId="292057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95"/>
    <w:rsid w:val="00051B7B"/>
    <w:rsid w:val="00084E90"/>
    <w:rsid w:val="0016347D"/>
    <w:rsid w:val="00252B8B"/>
    <w:rsid w:val="002A43E1"/>
    <w:rsid w:val="00672070"/>
    <w:rsid w:val="00673F0F"/>
    <w:rsid w:val="00731E9C"/>
    <w:rsid w:val="00764146"/>
    <w:rsid w:val="007A06D0"/>
    <w:rsid w:val="007B58FB"/>
    <w:rsid w:val="008B6046"/>
    <w:rsid w:val="008E0BC3"/>
    <w:rsid w:val="009145BC"/>
    <w:rsid w:val="00972484"/>
    <w:rsid w:val="009D0F4E"/>
    <w:rsid w:val="00B27BAE"/>
    <w:rsid w:val="00B7131B"/>
    <w:rsid w:val="00BC383B"/>
    <w:rsid w:val="00BE759C"/>
    <w:rsid w:val="00C619B6"/>
    <w:rsid w:val="00D01195"/>
    <w:rsid w:val="00D20C02"/>
    <w:rsid w:val="00D54F49"/>
    <w:rsid w:val="00DE658B"/>
    <w:rsid w:val="00EA5F0D"/>
    <w:rsid w:val="00EF5826"/>
    <w:rsid w:val="00F6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E71CC"/>
  <w15:chartTrackingRefBased/>
  <w15:docId w15:val="{E8459E63-36F8-49DA-B44B-DBA830B7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19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1195"/>
    <w:pPr>
      <w:ind w:left="720"/>
      <w:contextualSpacing/>
    </w:pPr>
  </w:style>
  <w:style w:type="paragraph" w:styleId="Revision">
    <w:name w:val="Revision"/>
    <w:hidden/>
    <w:uiPriority w:val="99"/>
    <w:semiHidden/>
    <w:rsid w:val="00BE7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2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neilll8@tcd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9</Pages>
  <Words>4794</Words>
  <Characters>27332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O'Neill</dc:creator>
  <cp:keywords/>
  <dc:description/>
  <cp:lastModifiedBy>Linda O'Neill</cp:lastModifiedBy>
  <cp:revision>8</cp:revision>
  <dcterms:created xsi:type="dcterms:W3CDTF">2023-01-27T22:00:00Z</dcterms:created>
  <dcterms:modified xsi:type="dcterms:W3CDTF">2023-02-26T13:41:00Z</dcterms:modified>
</cp:coreProperties>
</file>