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00897" w14:textId="65C61756" w:rsidR="00142658" w:rsidRPr="00142658" w:rsidRDefault="00142658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142658">
        <w:rPr>
          <w:rFonts w:ascii="Times New Roman" w:hAnsi="Times New Roman" w:cs="Times New Roman"/>
          <w:b/>
          <w:bCs/>
          <w:sz w:val="20"/>
          <w:szCs w:val="20"/>
        </w:rPr>
        <w:t>Supplementary Appendix – MEDLINE Search Strategy</w:t>
      </w:r>
    </w:p>
    <w:p w14:paraId="2EC24F2C" w14:textId="77777777" w:rsidR="00142658" w:rsidRPr="00142658" w:rsidRDefault="00142658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9072" w:type="dxa"/>
        <w:tblBorders>
          <w:bottom w:val="single" w:sz="6" w:space="0" w:color="D5D5D5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0"/>
        <w:gridCol w:w="7862"/>
      </w:tblGrid>
      <w:tr w:rsidR="00142658" w:rsidRPr="00142658" w14:paraId="35B7ED1A" w14:textId="77777777" w:rsidTr="00142658">
        <w:tc>
          <w:tcPr>
            <w:tcW w:w="567" w:type="dxa"/>
            <w:shd w:val="clear" w:color="auto" w:fill="FFFFFF"/>
            <w:tcMar>
              <w:top w:w="0" w:type="dxa"/>
              <w:left w:w="480" w:type="dxa"/>
              <w:bottom w:w="0" w:type="dxa"/>
              <w:right w:w="480" w:type="dxa"/>
            </w:tcMar>
            <w:vAlign w:val="center"/>
            <w:hideMark/>
          </w:tcPr>
          <w:p w14:paraId="5744480D" w14:textId="77777777" w:rsidR="00142658" w:rsidRPr="00142658" w:rsidRDefault="00142658" w:rsidP="00142658">
            <w:pPr>
              <w:spacing w:line="360" w:lineRule="atLeast"/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</w:pPr>
            <w:r w:rsidRPr="00142658"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  <w:t>1.</w:t>
            </w:r>
          </w:p>
        </w:tc>
        <w:tc>
          <w:tcPr>
            <w:tcW w:w="80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18CF575" w14:textId="77777777" w:rsidR="00142658" w:rsidRPr="00142658" w:rsidRDefault="00142658" w:rsidP="00142658">
            <w:pPr>
              <w:spacing w:line="360" w:lineRule="atLeast"/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</w:pPr>
            <w:r w:rsidRPr="00142658"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  <w:t>Cultural Diversity/</w:t>
            </w:r>
          </w:p>
        </w:tc>
      </w:tr>
      <w:tr w:rsidR="00142658" w:rsidRPr="00142658" w14:paraId="58643647" w14:textId="77777777" w:rsidTr="00142658">
        <w:tc>
          <w:tcPr>
            <w:tcW w:w="567" w:type="dxa"/>
            <w:shd w:val="clear" w:color="auto" w:fill="F6F6F6"/>
            <w:tcMar>
              <w:top w:w="0" w:type="dxa"/>
              <w:left w:w="480" w:type="dxa"/>
              <w:bottom w:w="0" w:type="dxa"/>
              <w:right w:w="480" w:type="dxa"/>
            </w:tcMar>
            <w:vAlign w:val="center"/>
            <w:hideMark/>
          </w:tcPr>
          <w:p w14:paraId="6C0FD70C" w14:textId="77777777" w:rsidR="00142658" w:rsidRPr="00142658" w:rsidRDefault="00142658" w:rsidP="00142658">
            <w:pPr>
              <w:spacing w:line="360" w:lineRule="atLeast"/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</w:pPr>
            <w:r w:rsidRPr="00142658"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  <w:t>2.</w:t>
            </w:r>
          </w:p>
        </w:tc>
        <w:tc>
          <w:tcPr>
            <w:tcW w:w="8092" w:type="dxa"/>
            <w:shd w:val="clear" w:color="auto" w:fill="F6F6F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6B9CC5D" w14:textId="77777777" w:rsidR="00142658" w:rsidRPr="00142658" w:rsidRDefault="00142658" w:rsidP="00142658">
            <w:pPr>
              <w:spacing w:line="360" w:lineRule="atLeast"/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</w:pPr>
            <w:r w:rsidRPr="00142658"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  <w:t>((</w:t>
            </w:r>
            <w:proofErr w:type="spellStart"/>
            <w:r w:rsidRPr="00142658"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  <w:t>cultur</w:t>
            </w:r>
            <w:proofErr w:type="spellEnd"/>
            <w:r w:rsidRPr="00142658"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  <w:t>* or linguistic*) adj4 divers*).</w:t>
            </w:r>
            <w:proofErr w:type="spellStart"/>
            <w:r w:rsidRPr="00142658"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  <w:t>mp</w:t>
            </w:r>
            <w:proofErr w:type="spellEnd"/>
            <w:r w:rsidRPr="00142658"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  <w:t>. [</w:t>
            </w:r>
            <w:proofErr w:type="spellStart"/>
            <w:r w:rsidRPr="00142658"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  <w:t>mp</w:t>
            </w:r>
            <w:proofErr w:type="spellEnd"/>
            <w:r w:rsidRPr="00142658"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</w:t>
            </w:r>
          </w:p>
        </w:tc>
      </w:tr>
      <w:tr w:rsidR="00142658" w:rsidRPr="00142658" w14:paraId="685F7F84" w14:textId="77777777" w:rsidTr="00142658">
        <w:tc>
          <w:tcPr>
            <w:tcW w:w="567" w:type="dxa"/>
            <w:shd w:val="clear" w:color="auto" w:fill="FFFFFF"/>
            <w:tcMar>
              <w:top w:w="0" w:type="dxa"/>
              <w:left w:w="480" w:type="dxa"/>
              <w:bottom w:w="0" w:type="dxa"/>
              <w:right w:w="480" w:type="dxa"/>
            </w:tcMar>
            <w:vAlign w:val="center"/>
            <w:hideMark/>
          </w:tcPr>
          <w:p w14:paraId="17832D51" w14:textId="77777777" w:rsidR="00142658" w:rsidRPr="00142658" w:rsidRDefault="00142658" w:rsidP="00142658">
            <w:pPr>
              <w:spacing w:line="360" w:lineRule="atLeast"/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</w:pPr>
            <w:r w:rsidRPr="00142658"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  <w:t>3.</w:t>
            </w:r>
          </w:p>
        </w:tc>
        <w:tc>
          <w:tcPr>
            <w:tcW w:w="80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E6E4901" w14:textId="77777777" w:rsidR="00142658" w:rsidRPr="00142658" w:rsidRDefault="00142658" w:rsidP="00142658">
            <w:pPr>
              <w:spacing w:line="360" w:lineRule="atLeast"/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</w:pPr>
            <w:r w:rsidRPr="00142658"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  <w:t>"Transients and Migrants"/ or migrant*.</w:t>
            </w:r>
            <w:proofErr w:type="spellStart"/>
            <w:r w:rsidRPr="00142658"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  <w:t>mp</w:t>
            </w:r>
            <w:proofErr w:type="spellEnd"/>
            <w:r w:rsidRPr="00142658"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  <w:t>.</w:t>
            </w:r>
          </w:p>
        </w:tc>
      </w:tr>
      <w:tr w:rsidR="00142658" w:rsidRPr="00142658" w14:paraId="5D691ADA" w14:textId="77777777" w:rsidTr="00142658">
        <w:tc>
          <w:tcPr>
            <w:tcW w:w="567" w:type="dxa"/>
            <w:shd w:val="clear" w:color="auto" w:fill="F6F6F6"/>
            <w:tcMar>
              <w:top w:w="0" w:type="dxa"/>
              <w:left w:w="480" w:type="dxa"/>
              <w:bottom w:w="0" w:type="dxa"/>
              <w:right w:w="480" w:type="dxa"/>
            </w:tcMar>
            <w:vAlign w:val="center"/>
            <w:hideMark/>
          </w:tcPr>
          <w:p w14:paraId="32ABD98C" w14:textId="77777777" w:rsidR="00142658" w:rsidRPr="00142658" w:rsidRDefault="00142658" w:rsidP="00142658">
            <w:pPr>
              <w:spacing w:line="360" w:lineRule="atLeast"/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</w:pPr>
            <w:r w:rsidRPr="00142658"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  <w:t>4.</w:t>
            </w:r>
          </w:p>
        </w:tc>
        <w:tc>
          <w:tcPr>
            <w:tcW w:w="8092" w:type="dxa"/>
            <w:shd w:val="clear" w:color="auto" w:fill="F6F6F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5C5AD99" w14:textId="77777777" w:rsidR="00142658" w:rsidRPr="00142658" w:rsidRDefault="00142658" w:rsidP="00142658">
            <w:pPr>
              <w:spacing w:line="360" w:lineRule="atLeast"/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</w:pPr>
            <w:r w:rsidRPr="00142658"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  <w:t>"Emigrants and Immigrants"/ or immigrant*.</w:t>
            </w:r>
            <w:proofErr w:type="spellStart"/>
            <w:r w:rsidRPr="00142658"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  <w:t>mp</w:t>
            </w:r>
            <w:proofErr w:type="spellEnd"/>
            <w:r w:rsidRPr="00142658"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  <w:t>.</w:t>
            </w:r>
          </w:p>
        </w:tc>
      </w:tr>
      <w:tr w:rsidR="00142658" w:rsidRPr="00142658" w14:paraId="7239050D" w14:textId="77777777" w:rsidTr="00142658">
        <w:tc>
          <w:tcPr>
            <w:tcW w:w="567" w:type="dxa"/>
            <w:shd w:val="clear" w:color="auto" w:fill="FFFFFF"/>
            <w:tcMar>
              <w:top w:w="0" w:type="dxa"/>
              <w:left w:w="480" w:type="dxa"/>
              <w:bottom w:w="0" w:type="dxa"/>
              <w:right w:w="480" w:type="dxa"/>
            </w:tcMar>
            <w:vAlign w:val="center"/>
            <w:hideMark/>
          </w:tcPr>
          <w:p w14:paraId="243812C3" w14:textId="77777777" w:rsidR="00142658" w:rsidRPr="00142658" w:rsidRDefault="00142658" w:rsidP="00142658">
            <w:pPr>
              <w:spacing w:line="360" w:lineRule="atLeast"/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</w:pPr>
            <w:r w:rsidRPr="00142658"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  <w:t>5.</w:t>
            </w:r>
          </w:p>
        </w:tc>
        <w:tc>
          <w:tcPr>
            <w:tcW w:w="80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6347618" w14:textId="77777777" w:rsidR="00142658" w:rsidRPr="00142658" w:rsidRDefault="00142658" w:rsidP="00142658">
            <w:pPr>
              <w:spacing w:line="360" w:lineRule="atLeast"/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</w:pPr>
            <w:r w:rsidRPr="00142658"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  <w:t>CALD.mp.</w:t>
            </w:r>
          </w:p>
        </w:tc>
      </w:tr>
      <w:tr w:rsidR="00142658" w:rsidRPr="00142658" w14:paraId="6F5C7EDE" w14:textId="77777777" w:rsidTr="00142658">
        <w:tc>
          <w:tcPr>
            <w:tcW w:w="567" w:type="dxa"/>
            <w:shd w:val="clear" w:color="auto" w:fill="F6F6F6"/>
            <w:tcMar>
              <w:top w:w="0" w:type="dxa"/>
              <w:left w:w="480" w:type="dxa"/>
              <w:bottom w:w="0" w:type="dxa"/>
              <w:right w:w="480" w:type="dxa"/>
            </w:tcMar>
            <w:vAlign w:val="center"/>
            <w:hideMark/>
          </w:tcPr>
          <w:p w14:paraId="1083C61A" w14:textId="77777777" w:rsidR="00142658" w:rsidRPr="00142658" w:rsidRDefault="00142658" w:rsidP="00142658">
            <w:pPr>
              <w:spacing w:line="360" w:lineRule="atLeast"/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</w:pPr>
            <w:r w:rsidRPr="00142658"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  <w:t>6.</w:t>
            </w:r>
          </w:p>
        </w:tc>
        <w:tc>
          <w:tcPr>
            <w:tcW w:w="8092" w:type="dxa"/>
            <w:shd w:val="clear" w:color="auto" w:fill="F6F6F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A538905" w14:textId="77777777" w:rsidR="00142658" w:rsidRPr="00142658" w:rsidRDefault="00142658" w:rsidP="00142658">
            <w:pPr>
              <w:spacing w:line="360" w:lineRule="atLeast"/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</w:pPr>
            <w:r w:rsidRPr="00142658"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  <w:t>Limited English Proficiency/</w:t>
            </w:r>
          </w:p>
        </w:tc>
      </w:tr>
      <w:tr w:rsidR="00142658" w:rsidRPr="00142658" w14:paraId="3FEE573A" w14:textId="77777777" w:rsidTr="00142658">
        <w:tc>
          <w:tcPr>
            <w:tcW w:w="567" w:type="dxa"/>
            <w:shd w:val="clear" w:color="auto" w:fill="FFFFFF"/>
            <w:tcMar>
              <w:top w:w="0" w:type="dxa"/>
              <w:left w:w="480" w:type="dxa"/>
              <w:bottom w:w="0" w:type="dxa"/>
              <w:right w:w="480" w:type="dxa"/>
            </w:tcMar>
            <w:vAlign w:val="center"/>
            <w:hideMark/>
          </w:tcPr>
          <w:p w14:paraId="4A7BF9C4" w14:textId="77777777" w:rsidR="00142658" w:rsidRPr="00142658" w:rsidRDefault="00142658" w:rsidP="00142658">
            <w:pPr>
              <w:spacing w:line="360" w:lineRule="atLeast"/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</w:pPr>
            <w:r w:rsidRPr="00142658"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  <w:t>7.</w:t>
            </w:r>
          </w:p>
        </w:tc>
        <w:tc>
          <w:tcPr>
            <w:tcW w:w="80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129BC6E" w14:textId="77777777" w:rsidR="00142658" w:rsidRPr="00142658" w:rsidRDefault="00142658" w:rsidP="00142658">
            <w:pPr>
              <w:spacing w:line="360" w:lineRule="atLeast"/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</w:pPr>
            <w:r w:rsidRPr="00142658"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  <w:t>(</w:t>
            </w:r>
            <w:proofErr w:type="spellStart"/>
            <w:proofErr w:type="gramStart"/>
            <w:r w:rsidRPr="00142658"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  <w:t>english</w:t>
            </w:r>
            <w:proofErr w:type="spellEnd"/>
            <w:proofErr w:type="gramEnd"/>
            <w:r w:rsidRPr="00142658"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  <w:t xml:space="preserve"> adj3 </w:t>
            </w:r>
            <w:proofErr w:type="spellStart"/>
            <w:r w:rsidRPr="00142658"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  <w:t>proficien</w:t>
            </w:r>
            <w:proofErr w:type="spellEnd"/>
            <w:r w:rsidRPr="00142658"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  <w:t>*).</w:t>
            </w:r>
            <w:proofErr w:type="spellStart"/>
            <w:r w:rsidRPr="00142658"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  <w:t>mp</w:t>
            </w:r>
            <w:proofErr w:type="spellEnd"/>
            <w:r w:rsidRPr="00142658"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  <w:t>.</w:t>
            </w:r>
          </w:p>
        </w:tc>
      </w:tr>
      <w:tr w:rsidR="00142658" w:rsidRPr="00142658" w14:paraId="4DA5A53D" w14:textId="77777777" w:rsidTr="00142658">
        <w:tc>
          <w:tcPr>
            <w:tcW w:w="567" w:type="dxa"/>
            <w:shd w:val="clear" w:color="auto" w:fill="F6F6F6"/>
            <w:tcMar>
              <w:top w:w="0" w:type="dxa"/>
              <w:left w:w="480" w:type="dxa"/>
              <w:bottom w:w="0" w:type="dxa"/>
              <w:right w:w="480" w:type="dxa"/>
            </w:tcMar>
            <w:vAlign w:val="center"/>
            <w:hideMark/>
          </w:tcPr>
          <w:p w14:paraId="359514FA" w14:textId="77777777" w:rsidR="00142658" w:rsidRPr="00142658" w:rsidRDefault="00142658" w:rsidP="00142658">
            <w:pPr>
              <w:spacing w:line="360" w:lineRule="atLeast"/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</w:pPr>
            <w:r w:rsidRPr="00142658"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  <w:t>8.</w:t>
            </w:r>
          </w:p>
        </w:tc>
        <w:tc>
          <w:tcPr>
            <w:tcW w:w="8092" w:type="dxa"/>
            <w:shd w:val="clear" w:color="auto" w:fill="F6F6F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3528A8C" w14:textId="77777777" w:rsidR="00142658" w:rsidRPr="00142658" w:rsidRDefault="00142658" w:rsidP="00142658">
            <w:pPr>
              <w:spacing w:line="360" w:lineRule="atLeast"/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</w:pPr>
            <w:r w:rsidRPr="00142658"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  <w:t>(</w:t>
            </w:r>
            <w:proofErr w:type="spellStart"/>
            <w:proofErr w:type="gramStart"/>
            <w:r w:rsidRPr="00142658"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  <w:t>non</w:t>
            </w:r>
            <w:proofErr w:type="gramEnd"/>
            <w:r w:rsidRPr="00142658"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  <w:t xml:space="preserve"> english</w:t>
            </w:r>
            <w:proofErr w:type="spellEnd"/>
            <w:r w:rsidRPr="00142658"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  <w:t xml:space="preserve"> speak* or </w:t>
            </w:r>
            <w:proofErr w:type="spellStart"/>
            <w:r w:rsidRPr="00142658"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  <w:t>nonenglish</w:t>
            </w:r>
            <w:proofErr w:type="spellEnd"/>
            <w:r w:rsidRPr="00142658"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  <w:t xml:space="preserve"> speak*).</w:t>
            </w:r>
            <w:proofErr w:type="spellStart"/>
            <w:r w:rsidRPr="00142658"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  <w:t>mp</w:t>
            </w:r>
            <w:proofErr w:type="spellEnd"/>
            <w:r w:rsidRPr="00142658"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  <w:t>.</w:t>
            </w:r>
          </w:p>
        </w:tc>
      </w:tr>
      <w:tr w:rsidR="00142658" w:rsidRPr="00142658" w14:paraId="5028CD71" w14:textId="77777777" w:rsidTr="00142658">
        <w:tc>
          <w:tcPr>
            <w:tcW w:w="567" w:type="dxa"/>
            <w:shd w:val="clear" w:color="auto" w:fill="FFFFFF"/>
            <w:tcMar>
              <w:top w:w="0" w:type="dxa"/>
              <w:left w:w="480" w:type="dxa"/>
              <w:bottom w:w="0" w:type="dxa"/>
              <w:right w:w="480" w:type="dxa"/>
            </w:tcMar>
            <w:vAlign w:val="center"/>
            <w:hideMark/>
          </w:tcPr>
          <w:p w14:paraId="66C1061D" w14:textId="77777777" w:rsidR="00142658" w:rsidRPr="00142658" w:rsidRDefault="00142658" w:rsidP="00142658">
            <w:pPr>
              <w:spacing w:line="360" w:lineRule="atLeast"/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</w:pPr>
            <w:r w:rsidRPr="00142658"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  <w:t>9.</w:t>
            </w:r>
          </w:p>
        </w:tc>
        <w:tc>
          <w:tcPr>
            <w:tcW w:w="80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6146CBD" w14:textId="77777777" w:rsidR="00142658" w:rsidRPr="00142658" w:rsidRDefault="00142658" w:rsidP="00142658">
            <w:pPr>
              <w:spacing w:line="360" w:lineRule="atLeast"/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</w:pPr>
            <w:r w:rsidRPr="00142658"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  <w:t>(</w:t>
            </w:r>
            <w:proofErr w:type="spellStart"/>
            <w:proofErr w:type="gramStart"/>
            <w:r w:rsidRPr="00142658"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  <w:t>english</w:t>
            </w:r>
            <w:proofErr w:type="spellEnd"/>
            <w:proofErr w:type="gramEnd"/>
            <w:r w:rsidRPr="00142658"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  <w:t xml:space="preserve"> as a second language or </w:t>
            </w:r>
            <w:proofErr w:type="spellStart"/>
            <w:r w:rsidRPr="00142658"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  <w:t>english</w:t>
            </w:r>
            <w:proofErr w:type="spellEnd"/>
            <w:r w:rsidRPr="00142658"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  <w:t xml:space="preserve"> as second language).</w:t>
            </w:r>
            <w:proofErr w:type="spellStart"/>
            <w:r w:rsidRPr="00142658"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  <w:t>mp</w:t>
            </w:r>
            <w:proofErr w:type="spellEnd"/>
            <w:r w:rsidRPr="00142658"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  <w:t>.</w:t>
            </w:r>
          </w:p>
        </w:tc>
      </w:tr>
      <w:tr w:rsidR="00142658" w:rsidRPr="00142658" w14:paraId="6102CA40" w14:textId="77777777" w:rsidTr="00142658">
        <w:tc>
          <w:tcPr>
            <w:tcW w:w="567" w:type="dxa"/>
            <w:shd w:val="clear" w:color="auto" w:fill="F6F6F6"/>
            <w:tcMar>
              <w:top w:w="0" w:type="dxa"/>
              <w:left w:w="480" w:type="dxa"/>
              <w:bottom w:w="0" w:type="dxa"/>
              <w:right w:w="480" w:type="dxa"/>
            </w:tcMar>
            <w:vAlign w:val="center"/>
            <w:hideMark/>
          </w:tcPr>
          <w:p w14:paraId="485E4B1B" w14:textId="77777777" w:rsidR="00142658" w:rsidRPr="00142658" w:rsidRDefault="00142658" w:rsidP="00142658">
            <w:pPr>
              <w:spacing w:line="360" w:lineRule="atLeast"/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</w:pPr>
            <w:r w:rsidRPr="00142658"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  <w:t>10.</w:t>
            </w:r>
          </w:p>
        </w:tc>
        <w:tc>
          <w:tcPr>
            <w:tcW w:w="8092" w:type="dxa"/>
            <w:shd w:val="clear" w:color="auto" w:fill="F6F6F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4742997" w14:textId="77777777" w:rsidR="00142658" w:rsidRPr="00142658" w:rsidRDefault="00142658" w:rsidP="00142658">
            <w:pPr>
              <w:spacing w:line="360" w:lineRule="atLeast"/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</w:pPr>
            <w:r w:rsidRPr="00142658"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  <w:t>1 or 2 or 3 or 4 or 5 or 6 or 7 or 8 or 9</w:t>
            </w:r>
          </w:p>
        </w:tc>
      </w:tr>
      <w:tr w:rsidR="00142658" w:rsidRPr="00142658" w14:paraId="115BE4A2" w14:textId="77777777" w:rsidTr="00142658">
        <w:tc>
          <w:tcPr>
            <w:tcW w:w="567" w:type="dxa"/>
            <w:shd w:val="clear" w:color="auto" w:fill="FFFFFF"/>
            <w:tcMar>
              <w:top w:w="0" w:type="dxa"/>
              <w:left w:w="480" w:type="dxa"/>
              <w:bottom w:w="0" w:type="dxa"/>
              <w:right w:w="480" w:type="dxa"/>
            </w:tcMar>
            <w:vAlign w:val="center"/>
            <w:hideMark/>
          </w:tcPr>
          <w:p w14:paraId="4315DA6F" w14:textId="77777777" w:rsidR="00142658" w:rsidRPr="00142658" w:rsidRDefault="00142658" w:rsidP="00142658">
            <w:pPr>
              <w:spacing w:line="360" w:lineRule="atLeast"/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</w:pPr>
            <w:r w:rsidRPr="00142658"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  <w:t>11.</w:t>
            </w:r>
          </w:p>
        </w:tc>
        <w:tc>
          <w:tcPr>
            <w:tcW w:w="80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8699E5B" w14:textId="77777777" w:rsidR="00142658" w:rsidRPr="00142658" w:rsidRDefault="00142658" w:rsidP="00142658">
            <w:pPr>
              <w:spacing w:line="360" w:lineRule="atLeast"/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</w:pPr>
            <w:r w:rsidRPr="00142658"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  <w:t>Cancer Survivors/</w:t>
            </w:r>
          </w:p>
        </w:tc>
      </w:tr>
      <w:tr w:rsidR="00142658" w:rsidRPr="00142658" w14:paraId="4F6BA51A" w14:textId="77777777" w:rsidTr="00142658">
        <w:tc>
          <w:tcPr>
            <w:tcW w:w="567" w:type="dxa"/>
            <w:shd w:val="clear" w:color="auto" w:fill="F6F6F6"/>
            <w:tcMar>
              <w:top w:w="0" w:type="dxa"/>
              <w:left w:w="480" w:type="dxa"/>
              <w:bottom w:w="0" w:type="dxa"/>
              <w:right w:w="480" w:type="dxa"/>
            </w:tcMar>
            <w:vAlign w:val="center"/>
            <w:hideMark/>
          </w:tcPr>
          <w:p w14:paraId="0D5EC9C3" w14:textId="77777777" w:rsidR="00142658" w:rsidRPr="00142658" w:rsidRDefault="00142658" w:rsidP="00142658">
            <w:pPr>
              <w:spacing w:line="360" w:lineRule="atLeast"/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</w:pPr>
            <w:r w:rsidRPr="00142658"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  <w:t>12.</w:t>
            </w:r>
          </w:p>
        </w:tc>
        <w:tc>
          <w:tcPr>
            <w:tcW w:w="8092" w:type="dxa"/>
            <w:shd w:val="clear" w:color="auto" w:fill="F6F6F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86EE614" w14:textId="77777777" w:rsidR="00142658" w:rsidRPr="00142658" w:rsidRDefault="00142658" w:rsidP="00142658">
            <w:pPr>
              <w:spacing w:line="360" w:lineRule="atLeast"/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</w:pPr>
            <w:r w:rsidRPr="00142658"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  <w:t>(cancer* adj3 survivor*).</w:t>
            </w:r>
            <w:proofErr w:type="spellStart"/>
            <w:r w:rsidRPr="00142658"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  <w:t>mp</w:t>
            </w:r>
            <w:proofErr w:type="spellEnd"/>
            <w:r w:rsidRPr="00142658"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  <w:t>.</w:t>
            </w:r>
          </w:p>
        </w:tc>
      </w:tr>
      <w:tr w:rsidR="00142658" w:rsidRPr="00142658" w14:paraId="53E229FC" w14:textId="77777777" w:rsidTr="00142658">
        <w:tc>
          <w:tcPr>
            <w:tcW w:w="567" w:type="dxa"/>
            <w:shd w:val="clear" w:color="auto" w:fill="FFFFFF"/>
            <w:tcMar>
              <w:top w:w="0" w:type="dxa"/>
              <w:left w:w="480" w:type="dxa"/>
              <w:bottom w:w="0" w:type="dxa"/>
              <w:right w:w="480" w:type="dxa"/>
            </w:tcMar>
            <w:vAlign w:val="center"/>
            <w:hideMark/>
          </w:tcPr>
          <w:p w14:paraId="6FA9B1DB" w14:textId="77777777" w:rsidR="00142658" w:rsidRPr="00142658" w:rsidRDefault="00142658" w:rsidP="00142658">
            <w:pPr>
              <w:spacing w:line="360" w:lineRule="atLeast"/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</w:pPr>
            <w:r w:rsidRPr="00142658"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  <w:t>13.</w:t>
            </w:r>
          </w:p>
        </w:tc>
        <w:tc>
          <w:tcPr>
            <w:tcW w:w="80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C190F79" w14:textId="77777777" w:rsidR="00142658" w:rsidRPr="00142658" w:rsidRDefault="00142658" w:rsidP="00142658">
            <w:pPr>
              <w:spacing w:line="360" w:lineRule="atLeast"/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</w:pPr>
            <w:r w:rsidRPr="00142658"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  <w:t>(survivor* adj3 program*).</w:t>
            </w:r>
            <w:proofErr w:type="spellStart"/>
            <w:r w:rsidRPr="00142658"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  <w:t>mp</w:t>
            </w:r>
            <w:proofErr w:type="spellEnd"/>
            <w:r w:rsidRPr="00142658"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  <w:t>.</w:t>
            </w:r>
          </w:p>
        </w:tc>
      </w:tr>
      <w:tr w:rsidR="00142658" w:rsidRPr="00142658" w14:paraId="09BBAA22" w14:textId="77777777" w:rsidTr="00142658">
        <w:tc>
          <w:tcPr>
            <w:tcW w:w="567" w:type="dxa"/>
            <w:shd w:val="clear" w:color="auto" w:fill="F6F6F6"/>
            <w:tcMar>
              <w:top w:w="0" w:type="dxa"/>
              <w:left w:w="480" w:type="dxa"/>
              <w:bottom w:w="0" w:type="dxa"/>
              <w:right w:w="480" w:type="dxa"/>
            </w:tcMar>
            <w:vAlign w:val="center"/>
            <w:hideMark/>
          </w:tcPr>
          <w:p w14:paraId="26719CB0" w14:textId="77777777" w:rsidR="00142658" w:rsidRPr="00142658" w:rsidRDefault="00142658" w:rsidP="00142658">
            <w:pPr>
              <w:spacing w:line="360" w:lineRule="atLeast"/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</w:pPr>
            <w:r w:rsidRPr="00142658"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  <w:t>14.</w:t>
            </w:r>
          </w:p>
        </w:tc>
        <w:tc>
          <w:tcPr>
            <w:tcW w:w="8092" w:type="dxa"/>
            <w:shd w:val="clear" w:color="auto" w:fill="F6F6F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F94D43E" w14:textId="77777777" w:rsidR="00142658" w:rsidRPr="00142658" w:rsidRDefault="00142658" w:rsidP="00142658">
            <w:pPr>
              <w:spacing w:line="360" w:lineRule="atLeast"/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</w:pPr>
            <w:r w:rsidRPr="00142658"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  <w:t>11 or 12 or 13</w:t>
            </w:r>
          </w:p>
        </w:tc>
      </w:tr>
      <w:tr w:rsidR="00142658" w:rsidRPr="00142658" w14:paraId="1CEC9151" w14:textId="77777777" w:rsidTr="00142658">
        <w:tc>
          <w:tcPr>
            <w:tcW w:w="567" w:type="dxa"/>
            <w:shd w:val="clear" w:color="auto" w:fill="FFFFFF"/>
            <w:tcMar>
              <w:top w:w="0" w:type="dxa"/>
              <w:left w:w="480" w:type="dxa"/>
              <w:bottom w:w="0" w:type="dxa"/>
              <w:right w:w="480" w:type="dxa"/>
            </w:tcMar>
            <w:vAlign w:val="center"/>
            <w:hideMark/>
          </w:tcPr>
          <w:p w14:paraId="7F7A8488" w14:textId="77777777" w:rsidR="00142658" w:rsidRPr="00142658" w:rsidRDefault="00142658" w:rsidP="00142658">
            <w:pPr>
              <w:spacing w:line="360" w:lineRule="atLeast"/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</w:pPr>
            <w:r w:rsidRPr="00142658"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  <w:t>15.</w:t>
            </w:r>
          </w:p>
        </w:tc>
        <w:tc>
          <w:tcPr>
            <w:tcW w:w="8092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A3B5FBA" w14:textId="77777777" w:rsidR="00142658" w:rsidRPr="00142658" w:rsidRDefault="00142658" w:rsidP="00142658">
            <w:pPr>
              <w:spacing w:line="360" w:lineRule="atLeast"/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</w:pPr>
            <w:r w:rsidRPr="00142658">
              <w:rPr>
                <w:rFonts w:ascii="Times New Roman" w:eastAsia="Times New Roman" w:hAnsi="Times New Roman" w:cs="Times New Roman"/>
                <w:color w:val="353535"/>
                <w:sz w:val="20"/>
                <w:szCs w:val="20"/>
              </w:rPr>
              <w:t>10 and 14</w:t>
            </w:r>
          </w:p>
        </w:tc>
      </w:tr>
    </w:tbl>
    <w:p w14:paraId="2CE5234E" w14:textId="77777777" w:rsidR="00EA3933" w:rsidRPr="00142658" w:rsidRDefault="00EA3933" w:rsidP="00142658">
      <w:pPr>
        <w:ind w:right="3893"/>
        <w:rPr>
          <w:rFonts w:ascii="Times New Roman" w:hAnsi="Times New Roman" w:cs="Times New Roman"/>
          <w:sz w:val="20"/>
          <w:szCs w:val="20"/>
        </w:rPr>
      </w:pPr>
    </w:p>
    <w:sectPr w:rsidR="00EA3933" w:rsidRPr="00142658" w:rsidSect="001426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658"/>
    <w:rsid w:val="0000540C"/>
    <w:rsid w:val="00005E17"/>
    <w:rsid w:val="0001094B"/>
    <w:rsid w:val="00010D52"/>
    <w:rsid w:val="00027191"/>
    <w:rsid w:val="00041DBD"/>
    <w:rsid w:val="00051889"/>
    <w:rsid w:val="000A5B5F"/>
    <w:rsid w:val="000C08FE"/>
    <w:rsid w:val="000C2DE1"/>
    <w:rsid w:val="000C3375"/>
    <w:rsid w:val="000D0465"/>
    <w:rsid w:val="000E7036"/>
    <w:rsid w:val="000F2DEA"/>
    <w:rsid w:val="00113F5E"/>
    <w:rsid w:val="001154E7"/>
    <w:rsid w:val="00142658"/>
    <w:rsid w:val="001536D7"/>
    <w:rsid w:val="00160933"/>
    <w:rsid w:val="00163936"/>
    <w:rsid w:val="001A5B4F"/>
    <w:rsid w:val="001B7542"/>
    <w:rsid w:val="001C00CE"/>
    <w:rsid w:val="001C7DAD"/>
    <w:rsid w:val="001E599B"/>
    <w:rsid w:val="001E7FA6"/>
    <w:rsid w:val="001F1FEB"/>
    <w:rsid w:val="002018F9"/>
    <w:rsid w:val="002034BB"/>
    <w:rsid w:val="00205572"/>
    <w:rsid w:val="00213C1F"/>
    <w:rsid w:val="002152E8"/>
    <w:rsid w:val="00217657"/>
    <w:rsid w:val="00227CB3"/>
    <w:rsid w:val="002310E2"/>
    <w:rsid w:val="0023136D"/>
    <w:rsid w:val="002417EF"/>
    <w:rsid w:val="00246272"/>
    <w:rsid w:val="00250BC4"/>
    <w:rsid w:val="002538AD"/>
    <w:rsid w:val="002A7F0E"/>
    <w:rsid w:val="002C54F9"/>
    <w:rsid w:val="002C57CE"/>
    <w:rsid w:val="002D2883"/>
    <w:rsid w:val="003035C0"/>
    <w:rsid w:val="003049BF"/>
    <w:rsid w:val="003267DB"/>
    <w:rsid w:val="00341F66"/>
    <w:rsid w:val="0034545A"/>
    <w:rsid w:val="00352666"/>
    <w:rsid w:val="00362EA8"/>
    <w:rsid w:val="00377938"/>
    <w:rsid w:val="00380F7E"/>
    <w:rsid w:val="003813B6"/>
    <w:rsid w:val="003867D8"/>
    <w:rsid w:val="00392237"/>
    <w:rsid w:val="003A0FBB"/>
    <w:rsid w:val="003A11DE"/>
    <w:rsid w:val="003A1FF6"/>
    <w:rsid w:val="003B054B"/>
    <w:rsid w:val="003B4BAF"/>
    <w:rsid w:val="003C6E1B"/>
    <w:rsid w:val="003D06C8"/>
    <w:rsid w:val="003E44A2"/>
    <w:rsid w:val="00404C85"/>
    <w:rsid w:val="004126A5"/>
    <w:rsid w:val="0041333D"/>
    <w:rsid w:val="00413B5F"/>
    <w:rsid w:val="004177A8"/>
    <w:rsid w:val="0044306A"/>
    <w:rsid w:val="004523FF"/>
    <w:rsid w:val="00472E86"/>
    <w:rsid w:val="00486AA3"/>
    <w:rsid w:val="00493E90"/>
    <w:rsid w:val="004968B5"/>
    <w:rsid w:val="00497268"/>
    <w:rsid w:val="004A49AC"/>
    <w:rsid w:val="004A67D5"/>
    <w:rsid w:val="004B167D"/>
    <w:rsid w:val="004B5D0F"/>
    <w:rsid w:val="004B6CC5"/>
    <w:rsid w:val="004D334A"/>
    <w:rsid w:val="004D4345"/>
    <w:rsid w:val="004D5777"/>
    <w:rsid w:val="004E6200"/>
    <w:rsid w:val="00552FF3"/>
    <w:rsid w:val="00557C9D"/>
    <w:rsid w:val="0056309B"/>
    <w:rsid w:val="005712F8"/>
    <w:rsid w:val="00571569"/>
    <w:rsid w:val="0058538F"/>
    <w:rsid w:val="00593D83"/>
    <w:rsid w:val="005C4CFA"/>
    <w:rsid w:val="005D05C9"/>
    <w:rsid w:val="00605D16"/>
    <w:rsid w:val="00631915"/>
    <w:rsid w:val="00633D43"/>
    <w:rsid w:val="006469FF"/>
    <w:rsid w:val="00657CE8"/>
    <w:rsid w:val="00664B14"/>
    <w:rsid w:val="006751AC"/>
    <w:rsid w:val="00684102"/>
    <w:rsid w:val="006848B1"/>
    <w:rsid w:val="006A03C4"/>
    <w:rsid w:val="006A62A6"/>
    <w:rsid w:val="006A7C33"/>
    <w:rsid w:val="006B614B"/>
    <w:rsid w:val="006F3E8C"/>
    <w:rsid w:val="00750721"/>
    <w:rsid w:val="00755B47"/>
    <w:rsid w:val="007A3A8D"/>
    <w:rsid w:val="007A49D0"/>
    <w:rsid w:val="007A6219"/>
    <w:rsid w:val="007B7E8A"/>
    <w:rsid w:val="007E1870"/>
    <w:rsid w:val="007F1DCC"/>
    <w:rsid w:val="007F4F45"/>
    <w:rsid w:val="007F61DE"/>
    <w:rsid w:val="008154B3"/>
    <w:rsid w:val="00831B96"/>
    <w:rsid w:val="0083260F"/>
    <w:rsid w:val="008368EE"/>
    <w:rsid w:val="00842A37"/>
    <w:rsid w:val="00866B73"/>
    <w:rsid w:val="008762E5"/>
    <w:rsid w:val="00885F68"/>
    <w:rsid w:val="0088702E"/>
    <w:rsid w:val="00887679"/>
    <w:rsid w:val="008A0825"/>
    <w:rsid w:val="008A3191"/>
    <w:rsid w:val="008D59F5"/>
    <w:rsid w:val="008E68A0"/>
    <w:rsid w:val="008F4ED9"/>
    <w:rsid w:val="008F549E"/>
    <w:rsid w:val="00911B9D"/>
    <w:rsid w:val="009131B0"/>
    <w:rsid w:val="00927DC7"/>
    <w:rsid w:val="00934B29"/>
    <w:rsid w:val="00950FEC"/>
    <w:rsid w:val="0096057E"/>
    <w:rsid w:val="00962069"/>
    <w:rsid w:val="00986616"/>
    <w:rsid w:val="009904B2"/>
    <w:rsid w:val="00994AF2"/>
    <w:rsid w:val="00996CE6"/>
    <w:rsid w:val="009A0410"/>
    <w:rsid w:val="009A15E3"/>
    <w:rsid w:val="009A6F33"/>
    <w:rsid w:val="009A75CC"/>
    <w:rsid w:val="009B2BA1"/>
    <w:rsid w:val="009B62C8"/>
    <w:rsid w:val="009C1ABD"/>
    <w:rsid w:val="009D39FF"/>
    <w:rsid w:val="009E0CB2"/>
    <w:rsid w:val="009E3A2E"/>
    <w:rsid w:val="009E65B8"/>
    <w:rsid w:val="009E671F"/>
    <w:rsid w:val="009F7144"/>
    <w:rsid w:val="00A149D2"/>
    <w:rsid w:val="00A30A12"/>
    <w:rsid w:val="00A3654D"/>
    <w:rsid w:val="00A47284"/>
    <w:rsid w:val="00A52BDB"/>
    <w:rsid w:val="00A70CFA"/>
    <w:rsid w:val="00A7750A"/>
    <w:rsid w:val="00A83FDF"/>
    <w:rsid w:val="00AA2D56"/>
    <w:rsid w:val="00AB2C36"/>
    <w:rsid w:val="00AE2CA1"/>
    <w:rsid w:val="00AE465C"/>
    <w:rsid w:val="00B02F40"/>
    <w:rsid w:val="00B055D4"/>
    <w:rsid w:val="00B06E24"/>
    <w:rsid w:val="00B16108"/>
    <w:rsid w:val="00B20FD5"/>
    <w:rsid w:val="00B216B1"/>
    <w:rsid w:val="00B54897"/>
    <w:rsid w:val="00B700C4"/>
    <w:rsid w:val="00B77F51"/>
    <w:rsid w:val="00BA20A4"/>
    <w:rsid w:val="00BB4952"/>
    <w:rsid w:val="00BC5B81"/>
    <w:rsid w:val="00BD4B59"/>
    <w:rsid w:val="00BE0ADD"/>
    <w:rsid w:val="00BE75CE"/>
    <w:rsid w:val="00BF074C"/>
    <w:rsid w:val="00BF33C1"/>
    <w:rsid w:val="00C00AA9"/>
    <w:rsid w:val="00C02513"/>
    <w:rsid w:val="00C02610"/>
    <w:rsid w:val="00C02855"/>
    <w:rsid w:val="00C02ADC"/>
    <w:rsid w:val="00C47EC3"/>
    <w:rsid w:val="00C523E3"/>
    <w:rsid w:val="00C54431"/>
    <w:rsid w:val="00C62603"/>
    <w:rsid w:val="00C70243"/>
    <w:rsid w:val="00C72767"/>
    <w:rsid w:val="00C7343D"/>
    <w:rsid w:val="00C91E84"/>
    <w:rsid w:val="00CA2972"/>
    <w:rsid w:val="00CD1C66"/>
    <w:rsid w:val="00CE73BF"/>
    <w:rsid w:val="00D51C59"/>
    <w:rsid w:val="00D70513"/>
    <w:rsid w:val="00D71D1F"/>
    <w:rsid w:val="00D73401"/>
    <w:rsid w:val="00D75793"/>
    <w:rsid w:val="00D75B29"/>
    <w:rsid w:val="00D92196"/>
    <w:rsid w:val="00D95190"/>
    <w:rsid w:val="00DA2AA3"/>
    <w:rsid w:val="00DB34FD"/>
    <w:rsid w:val="00DC53E7"/>
    <w:rsid w:val="00DD167B"/>
    <w:rsid w:val="00DD67E2"/>
    <w:rsid w:val="00DF6D02"/>
    <w:rsid w:val="00E050F6"/>
    <w:rsid w:val="00E52B1D"/>
    <w:rsid w:val="00E60BF9"/>
    <w:rsid w:val="00E6262B"/>
    <w:rsid w:val="00E8020E"/>
    <w:rsid w:val="00E84DC4"/>
    <w:rsid w:val="00EA2A81"/>
    <w:rsid w:val="00EA2C32"/>
    <w:rsid w:val="00EA3933"/>
    <w:rsid w:val="00EB2664"/>
    <w:rsid w:val="00EB40F8"/>
    <w:rsid w:val="00EB6D5D"/>
    <w:rsid w:val="00EB6EA8"/>
    <w:rsid w:val="00ED2459"/>
    <w:rsid w:val="00EE1528"/>
    <w:rsid w:val="00F261D9"/>
    <w:rsid w:val="00F335E6"/>
    <w:rsid w:val="00F341B9"/>
    <w:rsid w:val="00F44D4F"/>
    <w:rsid w:val="00F63C88"/>
    <w:rsid w:val="00F72C53"/>
    <w:rsid w:val="00F82C24"/>
    <w:rsid w:val="00F851C6"/>
    <w:rsid w:val="00F868DC"/>
    <w:rsid w:val="00F93B0D"/>
    <w:rsid w:val="00F969AD"/>
    <w:rsid w:val="00FA00C8"/>
    <w:rsid w:val="00FA174B"/>
    <w:rsid w:val="00FA2BF4"/>
    <w:rsid w:val="00FA56DE"/>
    <w:rsid w:val="00FB293E"/>
    <w:rsid w:val="00FD62BB"/>
    <w:rsid w:val="00FE2595"/>
    <w:rsid w:val="00FF0CA3"/>
    <w:rsid w:val="00FF7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A2187"/>
  <w15:chartTrackingRefBased/>
  <w15:docId w15:val="{A599F634-B55C-244E-862F-36402BB1D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AU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2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01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20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0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4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8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23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8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0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9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8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5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5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28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88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5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50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5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85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2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1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5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8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2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2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1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7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25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129</Words>
  <Characters>740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2023-06-08T07:45:00Z</dcterms:created>
  <dcterms:modified xsi:type="dcterms:W3CDTF">2023-06-08T08:00:00Z</dcterms:modified>
</cp:coreProperties>
</file>