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CD32C" w14:textId="77777777" w:rsidR="00B97613" w:rsidRDefault="00B97613">
      <w:pPr>
        <w:rPr>
          <w:b/>
          <w:bCs/>
          <w:lang w:val="en-GB"/>
        </w:rPr>
      </w:pPr>
    </w:p>
    <w:p w14:paraId="35B91643" w14:textId="5ED93901" w:rsidR="00472492" w:rsidRDefault="005F16C1">
      <w:pPr>
        <w:rPr>
          <w:b/>
          <w:bCs/>
          <w:lang w:val="en-GB"/>
        </w:rPr>
      </w:pPr>
      <w:r>
        <w:rPr>
          <w:b/>
          <w:bCs/>
          <w:lang w:val="en-GB"/>
        </w:rPr>
        <w:t>SURE</w:t>
      </w:r>
      <w:r w:rsidR="009E6CDF">
        <w:rPr>
          <w:b/>
          <w:bCs/>
          <w:lang w:val="en-GB"/>
        </w:rPr>
        <w:t xml:space="preserve"> Checklist</w:t>
      </w:r>
    </w:p>
    <w:p w14:paraId="6509F86E" w14:textId="68776A8F" w:rsidR="00472492" w:rsidRPr="00472492" w:rsidRDefault="00090FF9">
      <w:pPr>
        <w:rPr>
          <w:lang w:val="en-GB"/>
        </w:rPr>
      </w:pPr>
      <w:r>
        <w:rPr>
          <w:lang w:val="nb-NO"/>
        </w:rPr>
        <w:t xml:space="preserve">A - </w:t>
      </w:r>
      <w:r w:rsidR="00472492" w:rsidRPr="00472492">
        <w:rPr>
          <w:lang w:val="nb-NO"/>
        </w:rPr>
        <w:t>Identification, selection and appraisal of studies</w:t>
      </w:r>
    </w:p>
    <w:p w14:paraId="106EAECC" w14:textId="4ED574B3" w:rsidR="00472492" w:rsidRPr="00090FF9" w:rsidRDefault="00090FF9" w:rsidP="00090FF9">
      <w:pPr>
        <w:rPr>
          <w:lang w:val="en-GB"/>
        </w:rPr>
      </w:pPr>
      <w:r>
        <w:rPr>
          <w:lang w:val="nb-NO"/>
        </w:rPr>
        <w:t xml:space="preserve">A1) </w:t>
      </w:r>
      <w:r w:rsidR="00472492" w:rsidRPr="00090FF9">
        <w:rPr>
          <w:lang w:val="nb-NO"/>
        </w:rPr>
        <w:t>Were selection criteria reported?</w:t>
      </w:r>
    </w:p>
    <w:p w14:paraId="67F14810" w14:textId="044E1F20" w:rsidR="009E6CDF" w:rsidRPr="00472492" w:rsidRDefault="009E6CDF" w:rsidP="009E6CDF">
      <w:pPr>
        <w:pStyle w:val="PargrafodaLista"/>
        <w:rPr>
          <w:lang w:val="en-GB"/>
        </w:rPr>
      </w:pPr>
      <w:r>
        <w:rPr>
          <w:lang w:val="nb-NO"/>
        </w:rPr>
        <w:t>Yes</w:t>
      </w:r>
    </w:p>
    <w:p w14:paraId="7E36A4ED" w14:textId="4A2A4EE8" w:rsidR="00472492" w:rsidRPr="00090FF9" w:rsidRDefault="00090FF9" w:rsidP="00090FF9">
      <w:pPr>
        <w:rPr>
          <w:lang w:val="en-GB"/>
        </w:rPr>
      </w:pPr>
      <w:r>
        <w:rPr>
          <w:lang w:val="nb-NO"/>
        </w:rPr>
        <w:t xml:space="preserve">A2) </w:t>
      </w:r>
      <w:r w:rsidR="00472492" w:rsidRPr="00090FF9">
        <w:rPr>
          <w:lang w:val="nb-NO"/>
        </w:rPr>
        <w:t>Was the search comprehensive?</w:t>
      </w:r>
    </w:p>
    <w:p w14:paraId="38DB2CFB" w14:textId="39312832" w:rsidR="009E6CDF" w:rsidRPr="00472492" w:rsidRDefault="009E6CDF" w:rsidP="00C20CDF">
      <w:pPr>
        <w:pStyle w:val="PargrafodaLista"/>
        <w:tabs>
          <w:tab w:val="right" w:pos="9026"/>
        </w:tabs>
        <w:rPr>
          <w:lang w:val="en-GB"/>
        </w:rPr>
      </w:pPr>
      <w:r>
        <w:rPr>
          <w:lang w:val="nb-NO"/>
        </w:rPr>
        <w:t xml:space="preserve">Partially </w:t>
      </w:r>
    </w:p>
    <w:p w14:paraId="57F6F44A" w14:textId="75365D28" w:rsidR="00472492" w:rsidRPr="00090FF9" w:rsidRDefault="00090FF9" w:rsidP="00090FF9">
      <w:pPr>
        <w:rPr>
          <w:lang w:val="en-GB"/>
        </w:rPr>
      </w:pPr>
      <w:r>
        <w:rPr>
          <w:lang w:val="nb-NO"/>
        </w:rPr>
        <w:t xml:space="preserve">A3) </w:t>
      </w:r>
      <w:r w:rsidR="00472492" w:rsidRPr="00090FF9">
        <w:rPr>
          <w:lang w:val="nb-NO"/>
        </w:rPr>
        <w:t>Is the review up-to-date?</w:t>
      </w:r>
    </w:p>
    <w:p w14:paraId="0D3C8317" w14:textId="637EB89E" w:rsidR="009E6CDF" w:rsidRPr="00472492" w:rsidRDefault="009E6CDF" w:rsidP="009E6CDF">
      <w:pPr>
        <w:pStyle w:val="PargrafodaLista"/>
        <w:rPr>
          <w:lang w:val="en-GB"/>
        </w:rPr>
      </w:pPr>
      <w:r>
        <w:rPr>
          <w:lang w:val="nb-NO"/>
        </w:rPr>
        <w:t>Yes</w:t>
      </w:r>
    </w:p>
    <w:p w14:paraId="350B5813" w14:textId="759B071D" w:rsidR="00472492" w:rsidRPr="00090FF9" w:rsidRDefault="00090FF9" w:rsidP="00090FF9">
      <w:pPr>
        <w:rPr>
          <w:lang w:val="en-GB"/>
        </w:rPr>
      </w:pPr>
      <w:r>
        <w:rPr>
          <w:lang w:val="nb-NO"/>
        </w:rPr>
        <w:t xml:space="preserve">A4) </w:t>
      </w:r>
      <w:r w:rsidR="00472492" w:rsidRPr="00090FF9">
        <w:rPr>
          <w:lang w:val="nb-NO"/>
        </w:rPr>
        <w:t>Was biased selection of articles avoided?</w:t>
      </w:r>
    </w:p>
    <w:p w14:paraId="3DF0090C" w14:textId="2F21EE08" w:rsidR="009E6CDF" w:rsidRPr="00472492" w:rsidRDefault="009E6CDF" w:rsidP="009E6CDF">
      <w:pPr>
        <w:pStyle w:val="PargrafodaLista"/>
        <w:rPr>
          <w:lang w:val="en-GB"/>
        </w:rPr>
      </w:pPr>
      <w:r>
        <w:rPr>
          <w:lang w:val="nb-NO"/>
        </w:rPr>
        <w:t>Yes</w:t>
      </w:r>
    </w:p>
    <w:p w14:paraId="5E582C53" w14:textId="0DFAFCB8" w:rsidR="00472492" w:rsidRPr="00090FF9" w:rsidRDefault="00090FF9" w:rsidP="00090FF9">
      <w:pPr>
        <w:rPr>
          <w:lang w:val="en-GB"/>
        </w:rPr>
      </w:pPr>
      <w:r>
        <w:rPr>
          <w:lang w:val="nb-NO"/>
        </w:rPr>
        <w:t xml:space="preserve">A5) </w:t>
      </w:r>
      <w:r w:rsidR="00472492" w:rsidRPr="00090FF9">
        <w:rPr>
          <w:lang w:val="nb-NO"/>
        </w:rPr>
        <w:t>Were appropriate criteria used to assess the risk of bias?</w:t>
      </w:r>
    </w:p>
    <w:p w14:paraId="2171D895" w14:textId="59EC8540" w:rsidR="009E6CDF" w:rsidRPr="00472492" w:rsidRDefault="00CB14B3" w:rsidP="009E6CDF">
      <w:pPr>
        <w:pStyle w:val="PargrafodaLista"/>
        <w:rPr>
          <w:lang w:val="en-GB"/>
        </w:rPr>
      </w:pPr>
      <w:r>
        <w:rPr>
          <w:lang w:val="nb-NO"/>
        </w:rPr>
        <w:t>Yes</w:t>
      </w:r>
    </w:p>
    <w:p w14:paraId="03040E73" w14:textId="59A6CC17" w:rsidR="00472492" w:rsidRPr="00090FF9" w:rsidRDefault="00090FF9" w:rsidP="00090FF9">
      <w:pPr>
        <w:rPr>
          <w:lang w:val="en-GB"/>
        </w:rPr>
      </w:pPr>
      <w:r>
        <w:rPr>
          <w:lang w:val="nb-NO"/>
        </w:rPr>
        <w:t xml:space="preserve">A6) </w:t>
      </w:r>
      <w:r w:rsidR="00472492" w:rsidRPr="00090FF9">
        <w:rPr>
          <w:lang w:val="nb-NO"/>
        </w:rPr>
        <w:t>Overall identification, selection and appraisal of studies</w:t>
      </w:r>
    </w:p>
    <w:p w14:paraId="6B631AE7" w14:textId="09E11279" w:rsidR="009E6CDF" w:rsidRPr="00472492" w:rsidRDefault="00090FF9" w:rsidP="009E6CDF">
      <w:pPr>
        <w:pStyle w:val="PargrafodaLista"/>
        <w:rPr>
          <w:lang w:val="en-GB"/>
        </w:rPr>
      </w:pPr>
      <w:r>
        <w:rPr>
          <w:lang w:val="nb-NO"/>
        </w:rPr>
        <w:t xml:space="preserve">Reliable </w:t>
      </w:r>
    </w:p>
    <w:p w14:paraId="2C9921C3" w14:textId="0B81B1FE" w:rsidR="00472492" w:rsidRDefault="00472492" w:rsidP="00472492">
      <w:pPr>
        <w:rPr>
          <w:lang w:val="en-GB"/>
        </w:rPr>
      </w:pPr>
    </w:p>
    <w:p w14:paraId="09960391" w14:textId="2AE03075" w:rsidR="00472492" w:rsidRDefault="00090FF9" w:rsidP="00472492">
      <w:pPr>
        <w:rPr>
          <w:lang w:val="nb-NO"/>
        </w:rPr>
      </w:pPr>
      <w:r>
        <w:rPr>
          <w:lang w:val="nb-NO"/>
        </w:rPr>
        <w:t xml:space="preserve">B - </w:t>
      </w:r>
      <w:r w:rsidR="00472492" w:rsidRPr="00472492">
        <w:rPr>
          <w:lang w:val="nb-NO"/>
        </w:rPr>
        <w:t>Analysis of the findings</w:t>
      </w:r>
    </w:p>
    <w:p w14:paraId="6625B4D3" w14:textId="17C25A1F" w:rsidR="00472492" w:rsidRPr="00090FF9" w:rsidRDefault="00090FF9" w:rsidP="00090FF9">
      <w:pPr>
        <w:rPr>
          <w:lang w:val="en-GB"/>
        </w:rPr>
      </w:pPr>
      <w:r>
        <w:rPr>
          <w:lang w:val="nb-NO"/>
        </w:rPr>
        <w:t xml:space="preserve">B1) </w:t>
      </w:r>
      <w:r w:rsidR="00472492" w:rsidRPr="00090FF9">
        <w:rPr>
          <w:lang w:val="nb-NO"/>
        </w:rPr>
        <w:t>Were characteristics and results of included studies reliably reported?</w:t>
      </w:r>
    </w:p>
    <w:p w14:paraId="47C1881C" w14:textId="6421A12F" w:rsidR="00090FF9" w:rsidRPr="00472492" w:rsidRDefault="00090FF9" w:rsidP="00090FF9">
      <w:pPr>
        <w:pStyle w:val="PargrafodaLista"/>
        <w:rPr>
          <w:lang w:val="en-GB"/>
        </w:rPr>
      </w:pPr>
      <w:r>
        <w:rPr>
          <w:lang w:val="nb-NO"/>
        </w:rPr>
        <w:t>Yes</w:t>
      </w:r>
    </w:p>
    <w:p w14:paraId="30B79E64" w14:textId="0E07D0B3" w:rsidR="00472492" w:rsidRPr="00090FF9" w:rsidRDefault="00090FF9" w:rsidP="00090FF9">
      <w:pPr>
        <w:rPr>
          <w:lang w:val="en-GB"/>
        </w:rPr>
      </w:pPr>
      <w:r>
        <w:rPr>
          <w:lang w:val="nb-NO"/>
        </w:rPr>
        <w:t xml:space="preserve">B2) </w:t>
      </w:r>
      <w:r w:rsidR="00472492" w:rsidRPr="00090FF9">
        <w:rPr>
          <w:lang w:val="nb-NO"/>
        </w:rPr>
        <w:t>Were methods used to analyse the findings reported?</w:t>
      </w:r>
    </w:p>
    <w:p w14:paraId="7A74326A" w14:textId="3818B20C" w:rsidR="00090FF9" w:rsidRPr="00472492" w:rsidRDefault="00090FF9" w:rsidP="00090FF9">
      <w:pPr>
        <w:pStyle w:val="PargrafodaLista"/>
        <w:rPr>
          <w:lang w:val="en-GB"/>
        </w:rPr>
      </w:pPr>
      <w:r>
        <w:rPr>
          <w:lang w:val="en-GB"/>
        </w:rPr>
        <w:t>Yes</w:t>
      </w:r>
    </w:p>
    <w:p w14:paraId="3CA4D274" w14:textId="267355F8" w:rsidR="00472492" w:rsidRDefault="00090FF9" w:rsidP="00090FF9">
      <w:pPr>
        <w:rPr>
          <w:lang w:val="nb-NO"/>
        </w:rPr>
      </w:pPr>
      <w:r>
        <w:rPr>
          <w:lang w:val="nb-NO"/>
        </w:rPr>
        <w:t xml:space="preserve">B3) </w:t>
      </w:r>
      <w:r w:rsidR="00472492" w:rsidRPr="00090FF9">
        <w:rPr>
          <w:lang w:val="nb-NO"/>
        </w:rPr>
        <w:t>Was the extent of heterogeneity described?</w:t>
      </w:r>
    </w:p>
    <w:p w14:paraId="31B5DC3E" w14:textId="4A8C4BC2" w:rsidR="00090FF9" w:rsidRPr="00090FF9" w:rsidRDefault="00090FF9" w:rsidP="00090FF9">
      <w:pPr>
        <w:rPr>
          <w:lang w:val="en-GB"/>
        </w:rPr>
      </w:pPr>
      <w:r>
        <w:rPr>
          <w:lang w:val="nb-NO"/>
        </w:rPr>
        <w:tab/>
        <w:t xml:space="preserve">Yes </w:t>
      </w:r>
    </w:p>
    <w:p w14:paraId="1A620D75" w14:textId="3BAB326B" w:rsidR="00472492" w:rsidRDefault="00090FF9" w:rsidP="00090FF9">
      <w:pPr>
        <w:rPr>
          <w:lang w:val="en-GB"/>
        </w:rPr>
      </w:pPr>
      <w:r>
        <w:rPr>
          <w:lang w:val="en-GB"/>
        </w:rPr>
        <w:t xml:space="preserve">B4) </w:t>
      </w:r>
      <w:r w:rsidR="00472492" w:rsidRPr="00090FF9">
        <w:rPr>
          <w:lang w:val="en-GB"/>
        </w:rPr>
        <w:t>Were the findings combined (or not combined) appropriately?</w:t>
      </w:r>
    </w:p>
    <w:p w14:paraId="31BA0F55" w14:textId="20075B2F" w:rsidR="00090FF9" w:rsidRPr="00090FF9" w:rsidRDefault="00090FF9" w:rsidP="00090FF9">
      <w:pPr>
        <w:rPr>
          <w:lang w:val="en-GB"/>
        </w:rPr>
      </w:pPr>
      <w:r>
        <w:rPr>
          <w:lang w:val="en-GB"/>
        </w:rPr>
        <w:tab/>
      </w:r>
      <w:r w:rsidR="00CB14B3">
        <w:rPr>
          <w:lang w:val="en-GB"/>
        </w:rPr>
        <w:t>Yes</w:t>
      </w:r>
    </w:p>
    <w:p w14:paraId="6B74CDBE" w14:textId="2D4756F6" w:rsidR="00447AB4" w:rsidRDefault="00090FF9" w:rsidP="00090FF9">
      <w:pPr>
        <w:rPr>
          <w:lang w:val="nb-NO"/>
        </w:rPr>
      </w:pPr>
      <w:r>
        <w:rPr>
          <w:lang w:val="nb-NO"/>
        </w:rPr>
        <w:t xml:space="preserve">B5) </w:t>
      </w:r>
      <w:r w:rsidR="00472492" w:rsidRPr="00090FF9">
        <w:rPr>
          <w:lang w:val="nb-NO"/>
        </w:rPr>
        <w:t>Were factors that could explain heterogeneity explored?</w:t>
      </w:r>
    </w:p>
    <w:p w14:paraId="24DFE121" w14:textId="21DFAFAD" w:rsidR="00447AB4" w:rsidRPr="00447AB4" w:rsidRDefault="00447AB4" w:rsidP="00090FF9">
      <w:pPr>
        <w:rPr>
          <w:lang w:val="nb-NO"/>
        </w:rPr>
      </w:pPr>
      <w:r>
        <w:rPr>
          <w:lang w:val="nb-NO"/>
        </w:rPr>
        <w:tab/>
      </w:r>
      <w:r w:rsidR="00CB14B3">
        <w:rPr>
          <w:lang w:val="nb-NO"/>
        </w:rPr>
        <w:t>No</w:t>
      </w:r>
      <w:r w:rsidR="00B828AF">
        <w:rPr>
          <w:lang w:val="nb-NO"/>
        </w:rPr>
        <w:t>t applicable</w:t>
      </w:r>
    </w:p>
    <w:p w14:paraId="2E7D9965" w14:textId="16AF2BA7" w:rsidR="00472492" w:rsidRPr="00090FF9" w:rsidRDefault="00090FF9" w:rsidP="00090FF9">
      <w:pPr>
        <w:rPr>
          <w:lang w:val="en-GB"/>
        </w:rPr>
      </w:pPr>
      <w:r>
        <w:rPr>
          <w:lang w:val="nb-NO"/>
        </w:rPr>
        <w:t xml:space="preserve">B6) </w:t>
      </w:r>
      <w:r w:rsidR="00472492" w:rsidRPr="00090FF9">
        <w:rPr>
          <w:lang w:val="nb-NO"/>
        </w:rPr>
        <w:t>Overall analysis of findings</w:t>
      </w:r>
    </w:p>
    <w:p w14:paraId="28901055" w14:textId="74F6A1A6" w:rsidR="00472492" w:rsidRPr="00C20CDF" w:rsidRDefault="00447AB4" w:rsidP="00472492">
      <w:pPr>
        <w:rPr>
          <w:lang w:val="en-US"/>
        </w:rPr>
      </w:pPr>
      <w:r>
        <w:rPr>
          <w:lang w:val="en-GB"/>
        </w:rPr>
        <w:tab/>
      </w:r>
      <w:r w:rsidR="00D439A6" w:rsidRPr="00C20CDF">
        <w:rPr>
          <w:lang w:val="en-US"/>
        </w:rPr>
        <w:t>Not applicable</w:t>
      </w:r>
      <w:r w:rsidRPr="00C20CDF">
        <w:rPr>
          <w:lang w:val="en-US"/>
        </w:rPr>
        <w:t xml:space="preserve"> </w:t>
      </w:r>
    </w:p>
    <w:p w14:paraId="77A199F4" w14:textId="77777777" w:rsidR="00447AB4" w:rsidRPr="00C20CDF" w:rsidRDefault="00447AB4" w:rsidP="00472492">
      <w:pPr>
        <w:rPr>
          <w:lang w:val="en-US"/>
        </w:rPr>
      </w:pPr>
    </w:p>
    <w:p w14:paraId="0BE79B2A" w14:textId="2CCB27AF" w:rsidR="00472492" w:rsidRDefault="00447AB4" w:rsidP="00472492">
      <w:pPr>
        <w:rPr>
          <w:lang w:val="en-GB"/>
        </w:rPr>
      </w:pPr>
      <w:r>
        <w:rPr>
          <w:lang w:val="en-GB"/>
        </w:rPr>
        <w:t xml:space="preserve">C - </w:t>
      </w:r>
      <w:r w:rsidR="00472492" w:rsidRPr="00472492">
        <w:rPr>
          <w:lang w:val="en-GB"/>
        </w:rPr>
        <w:t>Overall assessment of the reliability of the review</w:t>
      </w:r>
    </w:p>
    <w:p w14:paraId="139C0BD7" w14:textId="4477285B" w:rsidR="00472492" w:rsidRPr="00447AB4" w:rsidRDefault="00447AB4" w:rsidP="00447AB4">
      <w:pPr>
        <w:rPr>
          <w:lang w:val="en-GB"/>
        </w:rPr>
      </w:pPr>
      <w:r>
        <w:rPr>
          <w:lang w:val="nb-NO"/>
        </w:rPr>
        <w:t xml:space="preserve">C1) </w:t>
      </w:r>
      <w:r w:rsidR="00472492" w:rsidRPr="00447AB4">
        <w:rPr>
          <w:lang w:val="nb-NO"/>
        </w:rPr>
        <w:t>Other considerations</w:t>
      </w:r>
    </w:p>
    <w:p w14:paraId="00A61B13" w14:textId="4BCAD05B" w:rsidR="00447AB4" w:rsidRPr="00472492" w:rsidRDefault="00447AB4" w:rsidP="00447AB4">
      <w:pPr>
        <w:pStyle w:val="PargrafodaLista"/>
        <w:rPr>
          <w:lang w:val="en-GB"/>
        </w:rPr>
      </w:pPr>
      <w:r>
        <w:rPr>
          <w:lang w:val="nb-NO"/>
        </w:rPr>
        <w:t>No other quality issues identified</w:t>
      </w:r>
    </w:p>
    <w:p w14:paraId="413B710A" w14:textId="3EA8107F" w:rsidR="00472492" w:rsidRDefault="00447AB4" w:rsidP="00447AB4">
      <w:pPr>
        <w:rPr>
          <w:lang w:val="nb-NO"/>
        </w:rPr>
      </w:pPr>
      <w:r>
        <w:rPr>
          <w:lang w:val="nb-NO"/>
        </w:rPr>
        <w:t xml:space="preserve">C2) </w:t>
      </w:r>
      <w:r w:rsidR="00472492" w:rsidRPr="00447AB4">
        <w:rPr>
          <w:lang w:val="nb-NO"/>
        </w:rPr>
        <w:t>Overall reliability of the review</w:t>
      </w:r>
    </w:p>
    <w:p w14:paraId="3641897E" w14:textId="22E8620C" w:rsidR="00772D0D" w:rsidRPr="005B0CB4" w:rsidRDefault="00447AB4">
      <w:pPr>
        <w:rPr>
          <w:lang w:val="en-GB"/>
        </w:rPr>
      </w:pPr>
      <w:r>
        <w:rPr>
          <w:lang w:val="nb-NO"/>
        </w:rPr>
        <w:lastRenderedPageBreak/>
        <w:tab/>
        <w:t xml:space="preserve">Reliable: This is a good quality systematic review with only minor limitations </w:t>
      </w:r>
    </w:p>
    <w:sectPr w:rsidR="00772D0D" w:rsidRPr="005B0C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1396C"/>
    <w:multiLevelType w:val="hybridMultilevel"/>
    <w:tmpl w:val="043A92AA"/>
    <w:lvl w:ilvl="0" w:tplc="BB5094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612B6"/>
    <w:multiLevelType w:val="hybridMultilevel"/>
    <w:tmpl w:val="26E46AC0"/>
    <w:lvl w:ilvl="0" w:tplc="039A9A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E2DFD"/>
    <w:multiLevelType w:val="multilevel"/>
    <w:tmpl w:val="D6FACA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  <w:bCs w:val="0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2A40390"/>
    <w:multiLevelType w:val="multilevel"/>
    <w:tmpl w:val="C390FA9E"/>
    <w:lvl w:ilvl="0">
      <w:start w:val="1"/>
      <w:numFmt w:val="decimal"/>
      <w:pStyle w:val="Ttulo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F3D520E"/>
    <w:multiLevelType w:val="hybridMultilevel"/>
    <w:tmpl w:val="82CAFF12"/>
    <w:lvl w:ilvl="0" w:tplc="4E4053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525598">
    <w:abstractNumId w:val="2"/>
  </w:num>
  <w:num w:numId="2" w16cid:durableId="562372324">
    <w:abstractNumId w:val="3"/>
  </w:num>
  <w:num w:numId="3" w16cid:durableId="422191589">
    <w:abstractNumId w:val="1"/>
  </w:num>
  <w:num w:numId="4" w16cid:durableId="121193904">
    <w:abstractNumId w:val="4"/>
  </w:num>
  <w:num w:numId="5" w16cid:durableId="2036147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pile-doc-id" w:val="Y724F171B562Y275"/>
    <w:docVar w:name="paperpile-doc-name" w:val="sure.docx"/>
  </w:docVars>
  <w:rsids>
    <w:rsidRoot w:val="005B0CB4"/>
    <w:rsid w:val="00090FF9"/>
    <w:rsid w:val="002352D3"/>
    <w:rsid w:val="00447AB4"/>
    <w:rsid w:val="00472492"/>
    <w:rsid w:val="005B0CB4"/>
    <w:rsid w:val="005F16C1"/>
    <w:rsid w:val="00772D0D"/>
    <w:rsid w:val="007A4484"/>
    <w:rsid w:val="008537AA"/>
    <w:rsid w:val="00874B13"/>
    <w:rsid w:val="009B69C8"/>
    <w:rsid w:val="009E6CDF"/>
    <w:rsid w:val="00B828AF"/>
    <w:rsid w:val="00B97613"/>
    <w:rsid w:val="00C20CDF"/>
    <w:rsid w:val="00C53C73"/>
    <w:rsid w:val="00CB14B3"/>
    <w:rsid w:val="00D439A6"/>
    <w:rsid w:val="00D902A4"/>
    <w:rsid w:val="00D97BA4"/>
    <w:rsid w:val="00EE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31290"/>
  <w15:chartTrackingRefBased/>
  <w15:docId w15:val="{48428A0A-3F9E-420C-BF74-13CDDF392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9C8"/>
    <w:pPr>
      <w:spacing w:after="0" w:line="360" w:lineRule="auto"/>
      <w:contextualSpacing/>
      <w:jc w:val="both"/>
    </w:pPr>
    <w:rPr>
      <w:rFonts w:ascii="Times New Roman" w:hAnsi="Times New Roman"/>
      <w:sz w:val="24"/>
      <w:lang w:val="pt-PT"/>
    </w:rPr>
  </w:style>
  <w:style w:type="paragraph" w:styleId="Ttulo1">
    <w:name w:val="heading 1"/>
    <w:basedOn w:val="Normal"/>
    <w:next w:val="Normal"/>
    <w:link w:val="Ttulo1Carter"/>
    <w:autoRedefine/>
    <w:uiPriority w:val="9"/>
    <w:qFormat/>
    <w:rsid w:val="009B69C8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ter"/>
    <w:autoRedefine/>
    <w:uiPriority w:val="9"/>
    <w:unhideWhenUsed/>
    <w:qFormat/>
    <w:rsid w:val="009B69C8"/>
    <w:pPr>
      <w:keepNext/>
      <w:keepLines/>
      <w:numPr>
        <w:numId w:val="2"/>
      </w:numPr>
      <w:spacing w:before="40" w:line="240" w:lineRule="auto"/>
      <w:ind w:hanging="360"/>
      <w:contextualSpacing w:val="0"/>
      <w:jc w:val="left"/>
      <w:textAlignment w:val="baseline"/>
      <w:outlineLvl w:val="1"/>
    </w:pPr>
    <w:rPr>
      <w:rFonts w:eastAsia="Times New Roman" w:cs="Times New Roman"/>
      <w:b/>
      <w:bCs/>
      <w:sz w:val="22"/>
      <w:szCs w:val="26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9B69C8"/>
    <w:rPr>
      <w:rFonts w:ascii="Times New Roman" w:eastAsiaTheme="majorEastAsia" w:hAnsi="Times New Roman" w:cstheme="majorBidi"/>
      <w:b/>
      <w:sz w:val="24"/>
      <w:szCs w:val="32"/>
      <w:lang w:val="pt-PT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9B69C8"/>
    <w:rPr>
      <w:rFonts w:ascii="Times New Roman" w:eastAsia="Times New Roman" w:hAnsi="Times New Roman" w:cs="Times New Roman"/>
      <w:b/>
      <w:bCs/>
      <w:szCs w:val="26"/>
      <w:lang w:val="pt-PT" w:eastAsia="en-GB"/>
    </w:rPr>
  </w:style>
  <w:style w:type="paragraph" w:styleId="PargrafodaLista">
    <w:name w:val="List Paragraph"/>
    <w:basedOn w:val="Normal"/>
    <w:uiPriority w:val="34"/>
    <w:qFormat/>
    <w:rsid w:val="00472492"/>
    <w:pPr>
      <w:ind w:left="720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8537AA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8537AA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8537AA"/>
    <w:rPr>
      <w:rFonts w:ascii="Times New Roman" w:hAnsi="Times New Roman"/>
      <w:sz w:val="20"/>
      <w:szCs w:val="20"/>
      <w:lang w:val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537AA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537AA"/>
    <w:rPr>
      <w:rFonts w:ascii="Times New Roman" w:hAnsi="Times New Roman"/>
      <w:b/>
      <w:bCs/>
      <w:sz w:val="20"/>
      <w:szCs w:val="20"/>
      <w:lang w:val="pt-PT"/>
    </w:rPr>
  </w:style>
  <w:style w:type="paragraph" w:styleId="Reviso">
    <w:name w:val="Revision"/>
    <w:hidden/>
    <w:uiPriority w:val="99"/>
    <w:semiHidden/>
    <w:rsid w:val="00CB14B3"/>
    <w:pPr>
      <w:spacing w:after="0" w:line="240" w:lineRule="auto"/>
    </w:pPr>
    <w:rPr>
      <w:rFonts w:ascii="Times New Roman" w:hAnsi="Times New Roman"/>
      <w:sz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161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Franco</dc:creator>
  <cp:keywords/>
  <dc:description/>
  <cp:lastModifiedBy>Bruno Rodrigues</cp:lastModifiedBy>
  <cp:revision>8</cp:revision>
  <dcterms:created xsi:type="dcterms:W3CDTF">2022-05-11T15:02:00Z</dcterms:created>
  <dcterms:modified xsi:type="dcterms:W3CDTF">2024-02-06T09:54:00Z</dcterms:modified>
</cp:coreProperties>
</file>