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A4A40" w14:textId="77777777" w:rsidR="00BE5224" w:rsidRPr="00845626" w:rsidRDefault="00BE5224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  <w:lang w:val="en-GB"/>
        </w:rPr>
        <w:t>Supplemental Material 2 – Details of Individual Studies by Cancer Type</w:t>
      </w:r>
    </w:p>
    <w:p w14:paraId="39F7BD25" w14:textId="77777777" w:rsidR="00BE3B98" w:rsidRPr="00BE3B98" w:rsidRDefault="00AE5A82" w:rsidP="00BE3B98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Title: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 xml:space="preserve"> </w:t>
      </w:r>
      <w:r w:rsidR="00BE3B98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Retention Rates and Reasons for </w:t>
      </w:r>
      <w:r w:rsidR="00BE3B98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 xml:space="preserve">Non-Retention </w:t>
      </w:r>
      <w:r w:rsidR="00BE3B98" w:rsidRPr="00BE3B98">
        <w:rPr>
          <w:rFonts w:ascii="Times New Roman" w:hAnsi="Times New Roman" w:cs="Times New Roman"/>
          <w:sz w:val="20"/>
          <w:szCs w:val="20"/>
          <w:lang w:val="en-GB"/>
        </w:rPr>
        <w:t xml:space="preserve">in Exercise Oncology Trials </w:t>
      </w:r>
      <w:r w:rsidR="00BE3B98" w:rsidRPr="00BE3B98">
        <w:rPr>
          <w:rFonts w:ascii="Times New Roman" w:hAnsi="Times New Roman" w:cs="Times New Roman"/>
          <w:color w:val="FF0000"/>
          <w:sz w:val="20"/>
          <w:szCs w:val="20"/>
          <w:lang w:val="en-GB"/>
        </w:rPr>
        <w:t>in the Post-Treatment Phase</w:t>
      </w:r>
      <w:r w:rsidR="00BE3B98" w:rsidRPr="00BE3B98">
        <w:rPr>
          <w:rFonts w:ascii="Times New Roman" w:hAnsi="Times New Roman" w:cs="Times New Roman"/>
          <w:sz w:val="20"/>
          <w:szCs w:val="20"/>
          <w:lang w:val="en-GB"/>
        </w:rPr>
        <w:t>- A Systematic Review</w:t>
      </w:r>
    </w:p>
    <w:p w14:paraId="04D6D3A3" w14:textId="77777777" w:rsidR="00AE5A82" w:rsidRPr="0052385E" w:rsidRDefault="00AE5A82" w:rsidP="00AE5A82">
      <w:pPr>
        <w:spacing w:after="0"/>
        <w:rPr>
          <w:rFonts w:ascii="Times New Roman" w:hAnsi="Times New Roman" w:cs="Times New Roman"/>
          <w:sz w:val="20"/>
          <w:szCs w:val="20"/>
          <w:vertAlign w:val="superscript"/>
          <w:lang w:bidi="en-IE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Authors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: Sofia Hu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1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David Mockler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4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Emer Guinan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2,3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, Linda O’Neill</w:t>
      </w:r>
      <w:r w:rsidRPr="0052385E">
        <w:rPr>
          <w:rFonts w:ascii="Times New Roman" w:hAnsi="Times New Roman" w:cs="Times New Roman"/>
          <w:sz w:val="20"/>
          <w:szCs w:val="20"/>
          <w:vertAlign w:val="superscript"/>
          <w:lang w:bidi="en-IE"/>
        </w:rPr>
        <w:t>2,3</w:t>
      </w:r>
    </w:p>
    <w:p w14:paraId="4081C272" w14:textId="77777777" w:rsidR="00AE5A82" w:rsidRPr="0052385E" w:rsidRDefault="00AE5A82" w:rsidP="00AE5A82">
      <w:pPr>
        <w:spacing w:after="17"/>
        <w:rPr>
          <w:rFonts w:ascii="Times New Roman" w:hAnsi="Times New Roman" w:cs="Times New Roman"/>
          <w:sz w:val="20"/>
          <w:szCs w:val="20"/>
          <w:vertAlign w:val="superscript"/>
          <w:lang w:bidi="en-IE"/>
        </w:rPr>
      </w:pPr>
    </w:p>
    <w:p w14:paraId="4D0D6C06" w14:textId="77777777" w:rsidR="00AE5A82" w:rsidRPr="0052385E" w:rsidRDefault="00AE5A82" w:rsidP="00AE5A82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  <w:r w:rsidRPr="0052385E">
        <w:rPr>
          <w:rFonts w:ascii="Times New Roman" w:hAnsi="Times New Roman" w:cs="Times New Roman"/>
          <w:i/>
          <w:iCs/>
          <w:sz w:val="20"/>
          <w:szCs w:val="20"/>
          <w:lang w:bidi="en-IE"/>
        </w:rPr>
        <w:t>Affiliations</w:t>
      </w:r>
      <w:r w:rsidRPr="0052385E">
        <w:rPr>
          <w:rFonts w:ascii="Times New Roman" w:hAnsi="Times New Roman" w:cs="Times New Roman"/>
          <w:sz w:val="20"/>
          <w:szCs w:val="20"/>
          <w:lang w:bidi="en-IE"/>
        </w:rPr>
        <w:t>:</w:t>
      </w:r>
    </w:p>
    <w:p w14:paraId="16F60F81" w14:textId="77777777" w:rsidR="00AE5A82" w:rsidRPr="0052385E" w:rsidRDefault="00AE5A82" w:rsidP="00AE5A82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</w:p>
    <w:p w14:paraId="78BD7BDC" w14:textId="77777777" w:rsidR="00AE5A82" w:rsidRPr="0052385E" w:rsidRDefault="00AE5A82" w:rsidP="00AE5A82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School of Pharmacy and Pharmaceutical Sciences, Trinity College Dublin, University of Dublin, Dublin, Ireland</w:t>
      </w:r>
    </w:p>
    <w:p w14:paraId="1845A960" w14:textId="77777777" w:rsidR="00AE5A82" w:rsidRPr="0052385E" w:rsidRDefault="00AE5A82" w:rsidP="00AE5A82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Trinity St. James’s Cancer Institute, Dublin, Ireland.</w:t>
      </w:r>
    </w:p>
    <w:p w14:paraId="437F847E" w14:textId="77777777" w:rsidR="00AE5A82" w:rsidRPr="0052385E" w:rsidRDefault="00AE5A82" w:rsidP="00AE5A82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>Discipline of Physiotherapy, School of Medicine, Trinity College Dublin, University of Dublin, Dublin, Ireland.</w:t>
      </w:r>
    </w:p>
    <w:p w14:paraId="0E0AAD98" w14:textId="77777777" w:rsidR="00AE5A82" w:rsidRPr="0052385E" w:rsidRDefault="00AE5A82" w:rsidP="00AE5A82">
      <w:pPr>
        <w:pStyle w:val="ListParagraph"/>
        <w:numPr>
          <w:ilvl w:val="0"/>
          <w:numId w:val="1"/>
        </w:numPr>
        <w:spacing w:after="17" w:line="259" w:lineRule="auto"/>
        <w:rPr>
          <w:rFonts w:ascii="Times New Roman" w:hAnsi="Times New Roman" w:cs="Times New Roman"/>
          <w:sz w:val="20"/>
          <w:szCs w:val="20"/>
        </w:rPr>
      </w:pPr>
      <w:r w:rsidRPr="0052385E">
        <w:rPr>
          <w:rFonts w:ascii="Times New Roman" w:hAnsi="Times New Roman" w:cs="Times New Roman"/>
          <w:sz w:val="20"/>
          <w:szCs w:val="20"/>
        </w:rPr>
        <w:t xml:space="preserve">John </w:t>
      </w:r>
      <w:proofErr w:type="spellStart"/>
      <w:r w:rsidRPr="0052385E">
        <w:rPr>
          <w:rFonts w:ascii="Times New Roman" w:hAnsi="Times New Roman" w:cs="Times New Roman"/>
          <w:sz w:val="20"/>
          <w:szCs w:val="20"/>
        </w:rPr>
        <w:t>Stearne</w:t>
      </w:r>
      <w:proofErr w:type="spellEnd"/>
      <w:r w:rsidRPr="0052385E">
        <w:rPr>
          <w:rFonts w:ascii="Times New Roman" w:hAnsi="Times New Roman" w:cs="Times New Roman"/>
          <w:sz w:val="20"/>
          <w:szCs w:val="20"/>
        </w:rPr>
        <w:t xml:space="preserve"> Library, Trinity Centre for Health Sciences, St. James’s Hospital, Dublin, Ireland.</w:t>
      </w:r>
    </w:p>
    <w:p w14:paraId="4AB24F33" w14:textId="77777777" w:rsidR="00AE5A82" w:rsidRPr="0052385E" w:rsidRDefault="00AE5A82" w:rsidP="00AE5A82">
      <w:pPr>
        <w:pStyle w:val="ListParagraph"/>
        <w:spacing w:after="17" w:line="259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14:paraId="35952D19" w14:textId="77777777" w:rsidR="00AE5A82" w:rsidRPr="0054766A" w:rsidRDefault="00AE5A82" w:rsidP="00AE5A82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31DD2">
        <w:rPr>
          <w:rFonts w:ascii="Times New Roman" w:hAnsi="Times New Roman" w:cs="Times New Roman"/>
          <w:i/>
          <w:iCs/>
          <w:sz w:val="20"/>
          <w:szCs w:val="20"/>
          <w:lang w:val="en-GB"/>
        </w:rPr>
        <w:t>Corresponding Author:</w:t>
      </w:r>
      <w:r w:rsidRPr="0054766A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4766A">
        <w:rPr>
          <w:rFonts w:ascii="Times New Roman" w:hAnsi="Times New Roman" w:cs="Times New Roman"/>
          <w:sz w:val="20"/>
          <w:szCs w:val="20"/>
          <w:lang w:val="en-GB"/>
        </w:rPr>
        <w:t xml:space="preserve">Dr Linda O’Neill, Research Fellow, Trinity St James’s Cancer Institute, Dublin 8, Ireland. Email: </w:t>
      </w:r>
      <w:hyperlink r:id="rId10" w:history="1">
        <w:r w:rsidRPr="0054766A">
          <w:rPr>
            <w:rStyle w:val="Hyperlink"/>
            <w:rFonts w:ascii="Times New Roman" w:hAnsi="Times New Roman" w:cs="Times New Roman"/>
            <w:sz w:val="20"/>
            <w:szCs w:val="20"/>
            <w:lang w:val="en-GB"/>
          </w:rPr>
          <w:t>loneill4@tcd.ie</w:t>
        </w:r>
      </w:hyperlink>
    </w:p>
    <w:p w14:paraId="6592F5EE" w14:textId="77777777" w:rsidR="00EE3166" w:rsidRPr="00845626" w:rsidRDefault="00EE3166" w:rsidP="009356B6">
      <w:pPr>
        <w:spacing w:after="17"/>
        <w:rPr>
          <w:rFonts w:ascii="Times New Roman" w:hAnsi="Times New Roman" w:cs="Times New Roman"/>
          <w:sz w:val="20"/>
          <w:szCs w:val="20"/>
          <w:lang w:bidi="en-IE"/>
        </w:rPr>
      </w:pPr>
    </w:p>
    <w:p w14:paraId="6DF1415B" w14:textId="1A5AEE14" w:rsidR="00631261" w:rsidRPr="00845626" w:rsidRDefault="00D0460C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  <w:lang w:val="en-GB"/>
        </w:rPr>
        <w:t>Breast</w:t>
      </w:r>
    </w:p>
    <w:tbl>
      <w:tblPr>
        <w:tblStyle w:val="TableGrid"/>
        <w:tblW w:w="14737" w:type="dxa"/>
        <w:tblLayout w:type="fixed"/>
        <w:tblLook w:val="04A0" w:firstRow="1" w:lastRow="0" w:firstColumn="1" w:lastColumn="0" w:noHBand="0" w:noVBand="1"/>
      </w:tblPr>
      <w:tblGrid>
        <w:gridCol w:w="1449"/>
        <w:gridCol w:w="891"/>
        <w:gridCol w:w="893"/>
        <w:gridCol w:w="855"/>
        <w:gridCol w:w="1378"/>
        <w:gridCol w:w="1759"/>
        <w:gridCol w:w="1134"/>
        <w:gridCol w:w="992"/>
        <w:gridCol w:w="992"/>
        <w:gridCol w:w="992"/>
        <w:gridCol w:w="1229"/>
        <w:gridCol w:w="2173"/>
      </w:tblGrid>
      <w:tr w:rsidR="00863EFE" w:rsidRPr="00845626" w14:paraId="7916F849" w14:textId="69ADEFB0" w:rsidTr="00A136FA">
        <w:trPr>
          <w:trHeight w:val="689"/>
        </w:trPr>
        <w:tc>
          <w:tcPr>
            <w:tcW w:w="1449" w:type="dxa"/>
          </w:tcPr>
          <w:p w14:paraId="04977993" w14:textId="226C6818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91" w:type="dxa"/>
          </w:tcPr>
          <w:p w14:paraId="421F9C2C" w14:textId="7B0D3CA0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93" w:type="dxa"/>
          </w:tcPr>
          <w:p w14:paraId="51B71E6C" w14:textId="7C99A107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55" w:type="dxa"/>
          </w:tcPr>
          <w:p w14:paraId="260D19E3" w14:textId="140C3077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378" w:type="dxa"/>
          </w:tcPr>
          <w:p w14:paraId="576B2B06" w14:textId="7C1071C9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759" w:type="dxa"/>
          </w:tcPr>
          <w:p w14:paraId="66FF472B" w14:textId="153C7045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1134" w:type="dxa"/>
          </w:tcPr>
          <w:p w14:paraId="42558495" w14:textId="6CF5BEE8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992" w:type="dxa"/>
          </w:tcPr>
          <w:p w14:paraId="206939AD" w14:textId="58B5343C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992" w:type="dxa"/>
          </w:tcPr>
          <w:p w14:paraId="3FD47CB6" w14:textId="7D83800D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992" w:type="dxa"/>
          </w:tcPr>
          <w:p w14:paraId="015F375F" w14:textId="7EFE4785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229" w:type="dxa"/>
          </w:tcPr>
          <w:p w14:paraId="15738B35" w14:textId="51D35236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2173" w:type="dxa"/>
          </w:tcPr>
          <w:p w14:paraId="50D11F6F" w14:textId="054BEE92" w:rsidR="00911707" w:rsidRPr="00845626" w:rsidRDefault="009117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863EFE" w:rsidRPr="00845626" w14:paraId="07AC11FE" w14:textId="4D7CF5FA" w:rsidTr="00A136FA">
        <w:trPr>
          <w:trHeight w:val="1016"/>
        </w:trPr>
        <w:tc>
          <w:tcPr>
            <w:tcW w:w="1449" w:type="dxa"/>
          </w:tcPr>
          <w:p w14:paraId="01400DAC" w14:textId="7041D1E3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Ahmed, 2006 (US)</w:t>
            </w:r>
            <w:r w:rsidR="002F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2F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&lt;EndNote&gt;&lt;Cite&gt;&lt;Author&gt;Ahmed&lt;/Author&gt;&lt;Year&gt;2006&lt;/Year&gt;&lt;RecNum&gt;7336&lt;/RecNum&gt;&lt;DisplayText&gt;[1]&lt;/DisplayText&gt;&lt;record&gt;&lt;rec-number&gt;7336&lt;/rec-number&gt;&lt;foreign-keys&gt;&lt;key app="EN" db-id="er9xw2tvj9ap9zewsdupsrza5esttzaxw999" timestamp="1688483904"&gt;7336&lt;/key&gt;&lt;/foreign-keys&gt;&lt;ref-type name="Journal Article"&gt;17&lt;/ref-type&gt;&lt;contributors&gt;&lt;authors&gt;&lt;author&gt;Ahmed, R. L.&lt;/author&gt;&lt;author&gt;Thomas, W.&lt;/author&gt;&lt;author&gt;Yee, D.&lt;/author&gt;&lt;author&gt;Schmitz, K. H.&lt;/author&gt;&lt;/authors&gt;&lt;/contributors&gt;&lt;titles&gt;&lt;title&gt;Randomized controlled trial of weight training and lymphedema in breast cancer survivors&lt;/title&gt;&lt;secondary-title&gt;Journal of Clinical Oncology&lt;/secondary-title&gt;&lt;/titles&gt;&lt;periodical&gt;&lt;full-title&gt;Journal of Clinical Oncology&lt;/full-title&gt;&lt;/periodical&gt;&lt;pages&gt;2765-2772&lt;/pages&gt;&lt;volume&gt;24&lt;/volume&gt;&lt;number&gt;18&lt;/number&gt;&lt;dates&gt;&lt;year&gt;2006&lt;/year&gt;&lt;/dates&gt;&lt;urls&gt;&lt;related-urls&gt;&lt;url&gt;https://www.embase.com/search/results?subaction=viewrecord&amp;amp;id=L46630574&amp;amp;from=export&lt;/url&gt;&lt;/related-urls&gt;&lt;/urls&gt;&lt;electronic-resource-num&gt;10.1200/JCO.2005.03.6749&lt;/electronic-resource-num&gt;&lt;/record&gt;&lt;/Cite&gt;&lt;/EndNote&gt;</w:instrText>
            </w:r>
            <w:r w:rsidR="002F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2F094F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[1]</w:t>
            </w:r>
            <w:r w:rsidR="002F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11592A6C" w14:textId="75864B8E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93" w:type="dxa"/>
          </w:tcPr>
          <w:p w14:paraId="24BD27C9" w14:textId="2D6F9955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58DD5622" w14:textId="5CC71177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77BFC6C9" w14:textId="43E88F7D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Intervention: 52.3 (7.7) Control: 51.7 (7.5)</w:t>
            </w:r>
          </w:p>
        </w:tc>
        <w:tc>
          <w:tcPr>
            <w:tcW w:w="1759" w:type="dxa"/>
          </w:tcPr>
          <w:p w14:paraId="595A5979" w14:textId="77777777" w:rsidR="00863EFE" w:rsidRPr="00845626" w:rsidRDefault="00863EFE" w:rsidP="00C275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RET </w:t>
            </w:r>
          </w:p>
          <w:p w14:paraId="506F0214" w14:textId="7A2763D3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Control: UC</w:t>
            </w:r>
          </w:p>
        </w:tc>
        <w:tc>
          <w:tcPr>
            <w:tcW w:w="1134" w:type="dxa"/>
          </w:tcPr>
          <w:p w14:paraId="382B698A" w14:textId="096C9F9A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29AE98F3" w14:textId="48B16EB5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0DEEBE9E" w14:textId="77FC5331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70EA300B" w14:textId="26106E4C" w:rsidR="00863EFE" w:rsidRPr="00845626" w:rsidRDefault="00863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06F80FFD" w14:textId="2307BABC" w:rsidR="00863EFE" w:rsidRPr="00845626" w:rsidRDefault="00863EF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(End of Intervention)</w:t>
            </w:r>
          </w:p>
        </w:tc>
        <w:tc>
          <w:tcPr>
            <w:tcW w:w="2173" w:type="dxa"/>
          </w:tcPr>
          <w:p w14:paraId="63B4D471" w14:textId="38FBAD78" w:rsidR="00863EFE" w:rsidRPr="00845626" w:rsidRDefault="008C4F3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AE653D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E653D" w:rsidRPr="00845626">
              <w:rPr>
                <w:rFonts w:ascii="Times New Roman" w:hAnsi="Times New Roman" w:cs="Times New Roman"/>
                <w:sz w:val="20"/>
                <w:szCs w:val="20"/>
              </w:rPr>
              <w:t>52.94</w:t>
            </w:r>
          </w:p>
          <w:p w14:paraId="5DD633AB" w14:textId="20014FB4" w:rsidR="008C4F37" w:rsidRPr="00845626" w:rsidRDefault="008C4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FD07B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038BE" w:rsidRPr="00845626">
              <w:rPr>
                <w:rFonts w:ascii="Times New Roman" w:hAnsi="Times New Roman" w:cs="Times New Roman"/>
                <w:sz w:val="20"/>
                <w:szCs w:val="20"/>
              </w:rPr>
              <w:t>54.76</w:t>
            </w:r>
          </w:p>
          <w:p w14:paraId="4DF5600C" w14:textId="09F2C838" w:rsidR="008C4F37" w:rsidRPr="00845626" w:rsidRDefault="008C4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FD07B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D07B2" w:rsidRPr="00845626">
              <w:rPr>
                <w:rFonts w:ascii="Times New Roman" w:hAnsi="Times New Roman" w:cs="Times New Roman"/>
                <w:sz w:val="20"/>
                <w:szCs w:val="20"/>
              </w:rPr>
              <w:t>51.16</w:t>
            </w:r>
          </w:p>
        </w:tc>
      </w:tr>
      <w:tr w:rsidR="00032313" w:rsidRPr="00845626" w14:paraId="05294E28" w14:textId="77777777" w:rsidTr="00A136FA">
        <w:trPr>
          <w:trHeight w:val="1016"/>
        </w:trPr>
        <w:tc>
          <w:tcPr>
            <w:tcW w:w="1449" w:type="dxa"/>
          </w:tcPr>
          <w:p w14:paraId="1117F24A" w14:textId="1D116643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Ammitzboll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2019 (Denmark)</w:t>
            </w:r>
            <w:r w:rsidR="002F0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&lt;EndNote&gt;&lt;Cite&gt;&lt;Author&gt;Ammitzbøll&lt;/Author&gt;&lt;Year&gt;2019&lt;/Year&gt;&lt;RecNum&gt;7432&lt;/RecNum&gt;&lt;DisplayText&gt;[2]&lt;/DisplayText&gt;&lt;record&gt;&lt;rec-number&gt;7432&lt;/rec-number&gt;&lt;foreign-keys&gt;&lt;key app="EN" db-id="er9xw2tvj9ap9zewsdupsrza5esttzaxw999" timestamp="1688483906"&gt;7432&lt;/key&gt;&lt;/foreign-keys&gt;&lt;ref-type name="Journal Article"&gt;17&lt;/ref-type&gt;&lt;contributors&gt;&lt;authors&gt;&lt;author&gt;Ammitzbøll, G.&lt;/author&gt;&lt;author&gt;Johansen, C.&lt;/author&gt;&lt;author&gt;Lanng, C.&lt;/author&gt;&lt;author&gt;Andersen, E. W.&lt;/author&gt;&lt;author&gt;Kroman, N.&lt;/author&gt;&lt;author&gt;Zerahn, B.&lt;/author&gt;&lt;author&gt;Hyldegaard, O.&lt;/author&gt;&lt;author&gt;Wittenkamp, M. C.&lt;/author&gt;&lt;author&gt;Dalton, S. O.&lt;/author&gt;&lt;/authors&gt;&lt;/contributors&gt;&lt;titles&gt;&lt;title&gt;Progressive resistance training to prevent arm lymphedema in the first year after breast cancer surgery: results of a randomized controlled trial&lt;/title&gt;&lt;secondary-title&gt;Cancer&lt;/secondary-title&gt;&lt;/titles&gt;&lt;periodical&gt;&lt;full-title&gt;Cancer&lt;/full-title&gt;&lt;/periodical&gt;&lt;pages&gt;1683‐1692&lt;/pages&gt;&lt;volume&gt;125&lt;/volume&gt;&lt;number&gt;10&lt;/number&gt;&lt;dates&gt;&lt;year&gt;2019&lt;/year&gt;&lt;/dates&gt;&lt;accession-num&gt;CN-02078437&lt;/accession-num&gt;&lt;urls&gt;&lt;related-urls&gt;&lt;url&gt;https://www.cochranelibrary.com/central/doi/10.1002/central/CN-02078437/full&lt;/url&gt;&lt;/related-urls&gt;&lt;/urls&gt;&lt;electronic-resource-num&gt;10.1002/cncr.31962&lt;/electronic-resource-num&gt;&lt;/record&gt;&lt;/Cite&gt;&lt;/EndNote&gt;</w:instrText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802FA9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[2]</w:t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EB6AE4A" w14:textId="13617FF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893" w:type="dxa"/>
          </w:tcPr>
          <w:p w14:paraId="21492992" w14:textId="60D39E2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0ECC93F8" w14:textId="19909B2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595540F9" w14:textId="0D80FC9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53 (Range: 33-73) Control: 52 (30-74)</w:t>
            </w:r>
          </w:p>
        </w:tc>
        <w:tc>
          <w:tcPr>
            <w:tcW w:w="1759" w:type="dxa"/>
          </w:tcPr>
          <w:p w14:paraId="36AA6CEB" w14:textId="2866752F" w:rsidR="00032313" w:rsidRPr="00845626" w:rsidRDefault="00032313" w:rsidP="00C2756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1134" w:type="dxa"/>
          </w:tcPr>
          <w:p w14:paraId="432152C1" w14:textId="7DAA677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707098B7" w14:textId="0D50F0F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weeks </w:t>
            </w:r>
          </w:p>
        </w:tc>
        <w:tc>
          <w:tcPr>
            <w:tcW w:w="992" w:type="dxa"/>
          </w:tcPr>
          <w:p w14:paraId="2A9FA62F" w14:textId="7539036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weeks</w:t>
            </w:r>
          </w:p>
        </w:tc>
        <w:tc>
          <w:tcPr>
            <w:tcW w:w="992" w:type="dxa"/>
          </w:tcPr>
          <w:p w14:paraId="49B71CBC" w14:textId="27437D4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10D632F7" w14:textId="632ABD60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20 weeks (End of Supervised Intervention), 50 weeks (End of Unsupervised Intervention)</w:t>
            </w:r>
          </w:p>
        </w:tc>
        <w:tc>
          <w:tcPr>
            <w:tcW w:w="2173" w:type="dxa"/>
          </w:tcPr>
          <w:p w14:paraId="359C76DB" w14:textId="55AA70E7" w:rsidR="005F6611" w:rsidRPr="002956DC" w:rsidRDefault="00F60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="002956DC">
              <w:rPr>
                <w:rFonts w:ascii="Times New Roman" w:hAnsi="Times New Roman" w:cs="Times New Roman"/>
                <w:sz w:val="20"/>
                <w:szCs w:val="20"/>
              </w:rPr>
              <w:t>82.28</w:t>
            </w:r>
          </w:p>
          <w:p w14:paraId="66202A54" w14:textId="444BF1EE" w:rsidR="005F6611" w:rsidRPr="006B7C5D" w:rsidRDefault="00F60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C85A4A">
              <w:rPr>
                <w:rFonts w:ascii="Times New Roman" w:hAnsi="Times New Roman" w:cs="Times New Roman"/>
                <w:sz w:val="20"/>
                <w:szCs w:val="20"/>
              </w:rPr>
              <w:t>82.93</w:t>
            </w:r>
          </w:p>
          <w:p w14:paraId="11639226" w14:textId="231B7E74" w:rsidR="00032313" w:rsidRPr="006B7C5D" w:rsidRDefault="00F60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6B7C5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85A4A">
              <w:rPr>
                <w:rFonts w:ascii="Times New Roman" w:hAnsi="Times New Roman" w:cs="Times New Roman"/>
                <w:sz w:val="20"/>
                <w:szCs w:val="20"/>
              </w:rPr>
              <w:t>81.</w:t>
            </w:r>
            <w:r w:rsidR="009F755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14:paraId="046DD8F8" w14:textId="2EF5CA4B" w:rsidR="00F60F12" w:rsidRPr="00845626" w:rsidRDefault="00F60F1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32313" w:rsidRPr="00845626" w14:paraId="02F103DF" w14:textId="374B02D5" w:rsidTr="00A136FA">
        <w:trPr>
          <w:trHeight w:val="1268"/>
        </w:trPr>
        <w:tc>
          <w:tcPr>
            <w:tcW w:w="1449" w:type="dxa"/>
          </w:tcPr>
          <w:p w14:paraId="6F3AEF6F" w14:textId="1E7A404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Anderson, 2012 (US)</w:t>
            </w:r>
            <w:r w:rsidR="005C1B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1B7A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802FA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&lt;EndNote&gt;&lt;Cite&gt;&lt;Author&gt;Anderson&lt;/Author&gt;&lt;Year&gt;2012&lt;/Year&gt;&lt;RecNum&gt;7338&lt;/RecNum&gt;&lt;DisplayText&gt;[3]&lt;/DisplayText&gt;&lt;record&gt;&lt;rec-number&gt;7338&lt;/rec-number&gt;&lt;foreign-keys&gt;&lt;key app="EN" db-id="er9xw2tvj9ap9zewsdupsrza5esttzaxw999" timestamp="1688483904"&gt;7338&lt;/key&gt;&lt;/foreign-keys&gt;&lt;ref-type name="Journal Article"&gt;17&lt;/ref-type&gt;&lt;contributors&gt;&lt;authors&gt;&lt;author&gt;Anderson, R. T.&lt;/author&gt;&lt;author&gt;Kimmick, G. G.&lt;/author&gt;&lt;author&gt;McCoy, T. P.&lt;/author&gt;&lt;author&gt;Hopkins, J.&lt;/author&gt;&lt;author&gt;Levine, E.&lt;/author&gt;&lt;author&gt;Miller, G.&lt;/author&gt;&lt;author&gt;Ribisl, P.&lt;/author&gt;&lt;author&gt;Mihalko, S. L.&lt;/author&gt;&lt;/authors&gt;&lt;/contributors&gt;&lt;titles&gt;&lt;title&gt;A randomized trial of exercise on well-being and function following breast cancer surgery: The RESTORE trial&lt;/title&gt;&lt;secondary-title&gt;Journal of Cancer Survivorship&lt;/secondary-title&gt;&lt;/titles&gt;&lt;periodical&gt;&lt;full-title&gt;Journal of Cancer Survivorship&lt;/full-title&gt;&lt;/periodical&gt;&lt;pages&gt;172-181&lt;/pages&gt;&lt;volume&gt;6&lt;/volume&gt;&lt;number&gt;2&lt;/number&gt;&lt;dates&gt;&lt;year&gt;2012&lt;/year&gt;&lt;/dates&gt;&lt;urls&gt;&lt;related-urls&gt;&lt;url&gt;https://www.embase.com/search/results?subaction=viewrecord&amp;amp;id=L51760878&amp;amp;from=export&lt;/url&gt;&lt;/related-urls&gt;&lt;/urls&gt;&lt;electronic-resource-num&gt;10.1007/s11764-011-0208-4&lt;/electronic-resource-num&gt;&lt;/record&gt;&lt;/Cite&gt;&lt;/EndNote&gt;</w:instrText>
            </w:r>
            <w:r w:rsidR="005C1B7A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02FA9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 w:rsidR="005C1B7A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30079AF" w14:textId="381A6C1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93" w:type="dxa"/>
          </w:tcPr>
          <w:p w14:paraId="04491681" w14:textId="2A669CF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0EA707B" w14:textId="41740E8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0A1D2BD2" w14:textId="44C3268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Age Groups: Intervention: &lt;50: 40, 50 to &lt;65: 44, 65 to &lt;75: 8, &gt;75: 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8; Control: &lt;50: 44, 50 to &lt;65: 37, 65 to &lt;75: 13, &gt;75: 6 </w:t>
            </w:r>
          </w:p>
        </w:tc>
        <w:tc>
          <w:tcPr>
            <w:tcW w:w="1759" w:type="dxa"/>
          </w:tcPr>
          <w:p w14:paraId="70616488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Intervention: AET &amp; RET Control: UC</w:t>
            </w:r>
          </w:p>
          <w:p w14:paraId="2194D39C" w14:textId="7777777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10BB11" w14:textId="7E90A5C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64331D1D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months (Initial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month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Intensive Phase)</w:t>
            </w:r>
          </w:p>
          <w:p w14:paraId="4FC23A37" w14:textId="7777777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8ECD55" w14:textId="297F528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 months</w:t>
            </w:r>
          </w:p>
        </w:tc>
        <w:tc>
          <w:tcPr>
            <w:tcW w:w="992" w:type="dxa"/>
          </w:tcPr>
          <w:p w14:paraId="18D3968E" w14:textId="148D5E9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9" w:type="dxa"/>
          </w:tcPr>
          <w:p w14:paraId="3508EB33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Baseline, 3 months (End of Intensive Phase), 6 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months (End of Intervention), 9, 12, 15, 18 months (post enrolment)</w:t>
            </w:r>
          </w:p>
          <w:p w14:paraId="22DA3D0F" w14:textId="7777777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DEC15C7" w14:textId="64E53E1A" w:rsidR="00032313" w:rsidRPr="00845626" w:rsidRDefault="00032313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76.92</w:t>
            </w:r>
          </w:p>
          <w:p w14:paraId="550C4B55" w14:textId="6DC8C210" w:rsidR="00032313" w:rsidRPr="00845626" w:rsidRDefault="00032313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82.69</w:t>
            </w:r>
          </w:p>
          <w:p w14:paraId="53B87F84" w14:textId="453DEDAB" w:rsidR="00032313" w:rsidRPr="00845626" w:rsidRDefault="00032313" w:rsidP="00C0395F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71.15</w:t>
            </w:r>
          </w:p>
        </w:tc>
      </w:tr>
      <w:tr w:rsidR="00032313" w:rsidRPr="00845626" w14:paraId="23DA2106" w14:textId="77777777" w:rsidTr="00A136FA">
        <w:trPr>
          <w:trHeight w:val="1268"/>
        </w:trPr>
        <w:tc>
          <w:tcPr>
            <w:tcW w:w="1449" w:type="dxa"/>
          </w:tcPr>
          <w:p w14:paraId="570BEADE" w14:textId="5F21EA6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Artese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2020 (US)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802FA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&lt;EndNote&gt;&lt;Cite&gt;&lt;Author&gt;Artese&lt;/Author&gt;&lt;Year&gt;2021&lt;/Year&gt;&lt;RecNum&gt;7433&lt;/RecNum&gt;&lt;DisplayText&gt;[4]&lt;/DisplayText&gt;&lt;record&gt;&lt;rec-number&gt;7433&lt;/rec-number&gt;&lt;foreign-keys&gt;&lt;key app="EN" db-id="er9xw2tvj9ap9zewsdupsrza5esttzaxw999" timestamp="1688483906"&gt;7433&lt;/key&gt;&lt;/foreign-keys&gt;&lt;ref-type name="Journal Article"&gt;17&lt;/ref-type&gt;&lt;contributors&gt;&lt;authors&gt;&lt;author&gt;Artese, A. L.&lt;/author&gt;&lt;author&gt;Hunt, R. L.&lt;/author&gt;&lt;author&gt;Ormsbee, M. J.&lt;/author&gt;&lt;author&gt;Kim, J. S.&lt;/author&gt;&lt;author&gt;Arjmandi, B. H.&lt;/author&gt;&lt;author&gt;Panton, L. B.&lt;/author&gt;&lt;/authors&gt;&lt;/contributors&gt;&lt;titles&gt;&lt;title&gt;Effect of Functional Impact Training on Body Composition, Bone Mineral Density, and Strength in Breast Cancer Survivors&lt;/title&gt;&lt;secondary-title&gt;Medicine and Science in Sports and Exercise&lt;/secondary-title&gt;&lt;/titles&gt;&lt;periodical&gt;&lt;full-title&gt;Medicine and Science in Sports and Exercise&lt;/full-title&gt;&lt;/periodical&gt;&lt;pages&gt;90‐101&lt;/pages&gt;&lt;volume&gt;53&lt;/volume&gt;&lt;number&gt;1&lt;/number&gt;&lt;dates&gt;&lt;year&gt;2021&lt;/year&gt;&lt;/dates&gt;&lt;accession-num&gt;CN-02138951&lt;/accession-num&gt;&lt;urls&gt;&lt;related-urls&gt;&lt;url&gt;https://www.cochranelibrary.com/central/doi/10.1002/central/CN-02138951/full&lt;/url&gt;&lt;/related-urls&gt;&lt;/urls&gt;&lt;electronic-resource-num&gt;10.1249/MSS.0000000000002438&lt;/electronic-resource-num&gt;&lt;/record&gt;&lt;/Cite&gt;&lt;/EndNote&gt;</w:instrTex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02FA9">
              <w:rPr>
                <w:rFonts w:ascii="Times New Roman" w:hAnsi="Times New Roman" w:cs="Times New Roman"/>
                <w:noProof/>
                <w:sz w:val="20"/>
                <w:szCs w:val="20"/>
              </w:rPr>
              <w:t>[4]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7F3E19AA" w14:textId="3353D97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93" w:type="dxa"/>
          </w:tcPr>
          <w:p w14:paraId="0C6B98DB" w14:textId="6118276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16D3B40C" w14:textId="39D146D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52AEE376" w14:textId="6A5689D6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60.3 (8.3)</w:t>
            </w:r>
          </w:p>
        </w:tc>
        <w:tc>
          <w:tcPr>
            <w:tcW w:w="1759" w:type="dxa"/>
          </w:tcPr>
          <w:p w14:paraId="1A58FB10" w14:textId="4184506E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Yin yoga</w:t>
            </w:r>
          </w:p>
        </w:tc>
        <w:tc>
          <w:tcPr>
            <w:tcW w:w="1134" w:type="dxa"/>
          </w:tcPr>
          <w:p w14:paraId="62A45C71" w14:textId="48A7212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567B4DC4" w14:textId="5E090A5C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53633590" w14:textId="2B98F18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200ABB98" w14:textId="40BCDFB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56CB675F" w14:textId="2764C44D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24 weeks (End of Intervention)</w:t>
            </w:r>
          </w:p>
        </w:tc>
        <w:tc>
          <w:tcPr>
            <w:tcW w:w="2173" w:type="dxa"/>
          </w:tcPr>
          <w:p w14:paraId="54498758" w14:textId="13ADD5B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72.73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76.19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69.57</w:t>
            </w:r>
          </w:p>
        </w:tc>
      </w:tr>
      <w:tr w:rsidR="00032313" w:rsidRPr="00845626" w14:paraId="0164555A" w14:textId="77777777" w:rsidTr="00A136FA">
        <w:trPr>
          <w:trHeight w:val="1268"/>
        </w:trPr>
        <w:tc>
          <w:tcPr>
            <w:tcW w:w="1449" w:type="dxa"/>
          </w:tcPr>
          <w:p w14:paraId="35524CA2" w14:textId="68FD37E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Barbosa, 2021 (Brazil)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802FA9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&lt;EndNote&gt;&lt;Cite&gt;&lt;Author&gt;Barbosa&lt;/Author&gt;&lt;Year&gt;2021&lt;/Year&gt;&lt;RecNum&gt;7339&lt;/RecNum&gt;&lt;DisplayText&gt;[5]&lt;/DisplayText&gt;&lt;record&gt;&lt;rec-number&gt;7339&lt;/rec-number&gt;&lt;foreign-keys&gt;&lt;key app="EN" db-id="er9xw2tvj9ap9zewsdupsrza5esttzaxw999" timestamp="1688483904"&gt;7339&lt;/key&gt;&lt;/foreign-keys&gt;&lt;ref-type name="Journal Article"&gt;17&lt;/ref-type&gt;&lt;contributors&gt;&lt;authors&gt;&lt;author&gt;Barbosa, K. P.&lt;/author&gt;&lt;author&gt;da Silva, L. G. T.&lt;/author&gt;&lt;author&gt;Garcia, P. A.&lt;/author&gt;&lt;author&gt;Freitas, C. A.&lt;/author&gt;&lt;author&gt;da Silva, E. C. F.&lt;/author&gt;&lt;author&gt;Pereira, T. V.&lt;/author&gt;&lt;author&gt;Alves, A. T.&lt;/author&gt;&lt;author&gt;Matheus, L. B. G.&lt;/author&gt;&lt;/authors&gt;&lt;/contributors&gt;&lt;titles&gt;&lt;title&gt;Effectiveness of Pilates and circuit-based exercise in reducing arthralgia in women during hormone therapy for breast cancer: a randomized, controlled trial&lt;/title&gt;&lt;secondary-title&gt;Supportive Care in Cancer&lt;/secondary-title&gt;&lt;/titles&gt;&lt;periodical&gt;&lt;full-title&gt;Supportive Care in Cancer&lt;/full-title&gt;&lt;/periodical&gt;&lt;pages&gt;6051-6059&lt;/pages&gt;&lt;volume&gt;29&lt;/volume&gt;&lt;number&gt;10&lt;/number&gt;&lt;dates&gt;&lt;year&gt;2021&lt;/year&gt;&lt;/dates&gt;&lt;urls&gt;&lt;related-urls&gt;&lt;url&gt;https://www.embase.com/search/results?subaction=viewrecord&amp;amp;id=L2011029939&amp;amp;from=export&lt;/url&gt;&lt;/related-urls&gt;&lt;/urls&gt;&lt;electronic-resource-num&gt;10.1007/s00520-021-06180-2&lt;/electronic-resource-num&gt;&lt;/record&gt;&lt;/Cite&gt;&lt;/EndNote&gt;</w:instrTex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802FA9">
              <w:rPr>
                <w:rFonts w:ascii="Times New Roman" w:hAnsi="Times New Roman" w:cs="Times New Roman"/>
                <w:noProof/>
                <w:sz w:val="20"/>
                <w:szCs w:val="20"/>
              </w:rPr>
              <w:t>[5]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152BC51" w14:textId="060BF44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93" w:type="dxa"/>
          </w:tcPr>
          <w:p w14:paraId="4E0F449E" w14:textId="4DBBB08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AC84F65" w14:textId="225DE72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19AA20B" w14:textId="764D1AFE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Circuit Training: 54.0 Pilates: 52.0 Control: 59.8</w:t>
            </w:r>
          </w:p>
        </w:tc>
        <w:tc>
          <w:tcPr>
            <w:tcW w:w="1759" w:type="dxa"/>
          </w:tcPr>
          <w:p w14:paraId="14475D5C" w14:textId="23ADDE3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Circuit Training, Pilates Control: UC</w:t>
            </w:r>
          </w:p>
        </w:tc>
        <w:tc>
          <w:tcPr>
            <w:tcW w:w="1134" w:type="dxa"/>
          </w:tcPr>
          <w:p w14:paraId="10D55257" w14:textId="3375578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62C484C2" w14:textId="36DF455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2825E650" w14:textId="6C45CE6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51014AC0" w14:textId="6EE1E49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399D90BA" w14:textId="6843E7F6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</w:t>
            </w:r>
          </w:p>
        </w:tc>
        <w:tc>
          <w:tcPr>
            <w:tcW w:w="2173" w:type="dxa"/>
          </w:tcPr>
          <w:p w14:paraId="6CC5F567" w14:textId="6B79351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Circuit Training: 75, Pilates: 75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032313" w:rsidRPr="00845626" w14:paraId="705FE0E3" w14:textId="77777777" w:rsidTr="00A136FA">
        <w:trPr>
          <w:trHeight w:val="1268"/>
        </w:trPr>
        <w:tc>
          <w:tcPr>
            <w:tcW w:w="1449" w:type="dxa"/>
          </w:tcPr>
          <w:p w14:paraId="5465C121" w14:textId="4B0FA86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Cantarero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-Villanueva, 2011 (Spain)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&lt;EndNote&gt;&lt;Cite&gt;&lt;Author&gt;Cantarero-Villanueva&lt;/Author&gt;&lt;Year&gt;2011&lt;/Year&gt;&lt;RecNum&gt;7345&lt;/RecNum&gt;&lt;DisplayText&gt;[6]&lt;/DisplayText&gt;&lt;record&gt;&lt;rec-number&gt;7345&lt;/rec-number&gt;&lt;foreign-keys&gt;&lt;key app="EN" db-id="er9xw2tvj9ap9zewsdupsrza5esttzaxw999" timestamp="1688483905"&gt;7345&lt;/key&gt;&lt;/foreign-keys&gt;&lt;ref-type name="Journal Article"&gt;17&lt;/ref-type&gt;&lt;contributors&gt;&lt;authors&gt;&lt;author&gt;Cantarero-Villanueva, I.&lt;/author&gt;&lt;author&gt;Fernández-Lao, C.&lt;/author&gt;&lt;author&gt;Díaz-Rodriguez, L.&lt;/author&gt;&lt;author&gt;Fernández-de-las-Peñas, C.&lt;/author&gt;&lt;author&gt;Del Moral-Avila, R.&lt;/author&gt;&lt;author&gt;Arroyo-Morales, M.&lt;/author&gt;&lt;/authors&gt;&lt;/contributors&gt;&lt;titles&gt;&lt;title&gt;A multimodal exercise program and multimedia support reduce cancer-related fatigue in breast cancer survivors: A randomised controlled clinical trial&lt;/title&gt;&lt;secondary-title&gt;European Journal of Integrative Medicine&lt;/secondary-title&gt;&lt;/titles&gt;&lt;periodical&gt;&lt;full-title&gt;European Journal of Integrative Medicine&lt;/full-title&gt;&lt;/periodical&gt;&lt;pages&gt;e189-e200&lt;/pages&gt;&lt;volume&gt;3&lt;/volume&gt;&lt;number&gt;3&lt;/number&gt;&lt;dates&gt;&lt;year&gt;2011&lt;/year&gt;&lt;/dates&gt;&lt;urls&gt;&lt;related-urls&gt;&lt;url&gt;https://www.embase.com/search/results?subaction=viewrecord&amp;amp;id=L51598148&amp;amp;from=export&lt;/url&gt;&lt;/related-urls&gt;&lt;/urls&gt;&lt;electronic-resource-num&gt;10.1016/j.eujim.2011.08.001&lt;/electronic-resource-num&gt;&lt;/record&gt;&lt;/Cite&gt;&lt;/EndNote&gt;</w:instrTex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[6]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EAF042D" w14:textId="50D3535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93" w:type="dxa"/>
          </w:tcPr>
          <w:p w14:paraId="7B400F7B" w14:textId="5A5F993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39ED96B" w14:textId="1B60FAF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6007C1C0" w14:textId="5106D72C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49 (9) Control: 48 (9)</w:t>
            </w:r>
          </w:p>
        </w:tc>
        <w:tc>
          <w:tcPr>
            <w:tcW w:w="1759" w:type="dxa"/>
          </w:tcPr>
          <w:p w14:paraId="24A0C176" w14:textId="4E568C8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1134" w:type="dxa"/>
          </w:tcPr>
          <w:p w14:paraId="462A961F" w14:textId="268EC0E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6ACDFD53" w14:textId="75A40C9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7B7C3FBA" w14:textId="2AE736D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 months</w:t>
            </w:r>
          </w:p>
        </w:tc>
        <w:tc>
          <w:tcPr>
            <w:tcW w:w="992" w:type="dxa"/>
          </w:tcPr>
          <w:p w14:paraId="68A5B608" w14:textId="0330701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38454DAA" w14:textId="79F6099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Intervention), 6 months (from end of intervention)</w:t>
            </w:r>
          </w:p>
        </w:tc>
        <w:tc>
          <w:tcPr>
            <w:tcW w:w="2173" w:type="dxa"/>
          </w:tcPr>
          <w:p w14:paraId="3C71D7FF" w14:textId="196C18A4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85.9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84.21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</w:p>
          <w:p w14:paraId="6F387A11" w14:textId="3390A56A" w:rsidR="00032313" w:rsidRPr="00845626" w:rsidRDefault="00032313" w:rsidP="00DE6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</w:p>
          <w:p w14:paraId="55C136CB" w14:textId="0D93DBE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3E3E7CFA" w14:textId="77777777" w:rsidTr="00A136FA">
        <w:trPr>
          <w:trHeight w:val="1268"/>
        </w:trPr>
        <w:tc>
          <w:tcPr>
            <w:tcW w:w="1449" w:type="dxa"/>
          </w:tcPr>
          <w:p w14:paraId="0E07B83C" w14:textId="0110954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Casla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2015 (Spain)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&lt;EndNote&gt;&lt;Cite&gt;&lt;Author&gt;Casla&lt;/Author&gt;&lt;Year&gt;2015&lt;/Year&gt;&lt;RecNum&gt;7409&lt;/RecNum&gt;&lt;DisplayText&gt;[7]&lt;/DisplayText&gt;&lt;record&gt;&lt;rec-number&gt;7409&lt;/rec-number&gt;&lt;foreign-keys&gt;&lt;key app="EN" db-id="er9xw2tvj9ap9zewsdupsrza5esttzaxw999" timestamp="1688483905"&gt;7409&lt;/key&gt;&lt;/foreign-keys&gt;&lt;ref-type name="Journal Article"&gt;17&lt;/ref-type&gt;&lt;contributors&gt;&lt;authors&gt;&lt;author&gt;Casla, S.&lt;/author&gt;&lt;author&gt;Lopez-Tarruella, S.&lt;/author&gt;&lt;author&gt;Jerez, Y.&lt;/author&gt;&lt;author&gt;Marquez-Rodas, I.&lt;/author&gt;&lt;author&gt;Galvao, D. A.&lt;/author&gt;&lt;author&gt;Newton, R. U.&lt;/author&gt;&lt;author&gt;Cubedo, R.&lt;/author&gt;&lt;author&gt;Calvo, I.&lt;/author&gt;&lt;author&gt;Sampedro, J.&lt;/author&gt;&lt;author&gt;Barakat, R.&lt;/author&gt;&lt;author&gt;Martin, M.&lt;/author&gt;&lt;/authors&gt;&lt;/contributors&gt;&lt;titles&gt;&lt;title&gt;Supervised physical exercise improves VO2max, quality of life, and health in early stage breast cancer patients: a randomized controlled trial&lt;/title&gt;&lt;secondary-title&gt;Breast Cancer Research &amp;amp; Treatment&lt;/secondary-title&gt;&lt;/titles&gt;&lt;periodical&gt;&lt;full-title&gt;Breast Cancer Research &amp;amp; Treatment&lt;/full-title&gt;&lt;/periodical&gt;&lt;pages&gt;371-82&lt;/pages&gt;&lt;volume&gt;153&lt;/volume&gt;&lt;number&gt;2&lt;/number&gt;&lt;dates&gt;&lt;year&gt;2015&lt;/year&gt;&lt;/dates&gt;&lt;accession-num&gt;26293147&lt;/accession-num&gt;&lt;urls&gt;&lt;related-urls&gt;&lt;url&gt;https://www.tcd.ie/Library/resources/restrict.cgi?http://ovidsp.ovid.com/ovidweb.cgi?T=JS&amp;amp;CSC=Y&amp;amp;NEWS=N&amp;amp;PAGE=fulltext&amp;amp;D=med12&amp;amp;AN=26293147&lt;/url&gt;&lt;/related-urls&gt;&lt;/urls&gt;&lt;/record&gt;&lt;/Cite&gt;&lt;/EndNote&gt;</w:instrTex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[7]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9338347" w14:textId="6EABB5C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93" w:type="dxa"/>
          </w:tcPr>
          <w:p w14:paraId="28401E73" w14:textId="3E4C481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EDCEB95" w14:textId="3542D25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C4689BF" w14:textId="5CE08F8F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45.91 (8.21) Control: 51.87 (8.21)</w:t>
            </w:r>
          </w:p>
        </w:tc>
        <w:tc>
          <w:tcPr>
            <w:tcW w:w="1759" w:type="dxa"/>
          </w:tcPr>
          <w:p w14:paraId="791F3D53" w14:textId="67277029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3E808A4B" w14:textId="00F3DA6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644643B9" w14:textId="6F6E5DC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76A1004C" w14:textId="11D25DE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 months</w:t>
            </w:r>
          </w:p>
        </w:tc>
        <w:tc>
          <w:tcPr>
            <w:tcW w:w="992" w:type="dxa"/>
          </w:tcPr>
          <w:p w14:paraId="199559A0" w14:textId="05EA6AAD" w:rsidR="00032313" w:rsidRPr="00845626" w:rsidRDefault="00032313" w:rsidP="00982B6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119C05E7" w14:textId="175EF90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6 months (from end of intervention (intervention group only))</w:t>
            </w:r>
          </w:p>
        </w:tc>
        <w:tc>
          <w:tcPr>
            <w:tcW w:w="2173" w:type="dxa"/>
          </w:tcPr>
          <w:p w14:paraId="7C78A5B9" w14:textId="30927DCB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94.68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93.61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</w:t>
            </w:r>
          </w:p>
          <w:p w14:paraId="299B19EE" w14:textId="51D8ACB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95.74</w:t>
            </w:r>
          </w:p>
        </w:tc>
      </w:tr>
      <w:tr w:rsidR="00032313" w:rsidRPr="00845626" w14:paraId="2C64C7A1" w14:textId="77777777" w:rsidTr="00A136FA">
        <w:trPr>
          <w:trHeight w:val="1268"/>
        </w:trPr>
        <w:tc>
          <w:tcPr>
            <w:tcW w:w="1449" w:type="dxa"/>
          </w:tcPr>
          <w:p w14:paraId="5337FDDF" w14:textId="1FC1B1C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Daley, 2007 (UK)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&lt;EndNote&gt;&lt;Cite&gt;&lt;Author&gt;Daley&lt;/Author&gt;&lt;Year&gt;2007&lt;/Year&gt;&lt;RecNum&gt;7412&lt;/RecNum&gt;&lt;DisplayText&gt;[8]&lt;/DisplayText&gt;&lt;record&gt;&lt;rec-number&gt;7412&lt;/rec-number&gt;&lt;foreign-keys&gt;&lt;key app="EN" db-id="er9xw2tvj9ap9zewsdupsrza5esttzaxw999" timestamp="1688483905"&gt;7412&lt;/key&gt;&lt;/foreign-keys&gt;&lt;ref-type name="Journal Article"&gt;17&lt;/ref-type&gt;&lt;contributors&gt;&lt;authors&gt;&lt;author&gt;Daley, A. J.&lt;/author&gt;&lt;author&gt;Crank, H.&lt;/author&gt;&lt;author&gt;Saxton, J. M.&lt;/author&gt;&lt;author&gt;Mutrie, N.&lt;/author&gt;&lt;author&gt;Coleman, R.&lt;/author&gt;&lt;author&gt;Roalfe, A.&lt;/author&gt;&lt;/authors&gt;&lt;/contributors&gt;&lt;titles&gt;&lt;title&gt;Randomized trial of exercise therapy in women treated for breast cancer&lt;/title&gt;&lt;secondary-title&gt;Journal of Clinical Oncology&lt;/secondary-title&gt;&lt;/titles&gt;&lt;periodical&gt;&lt;full-title&gt;Journal of Clinical Oncology&lt;/full-title&gt;&lt;/periodical&gt;&lt;pages&gt;1713-21&lt;/pages&gt;&lt;volume&gt;25&lt;/volume&gt;&lt;number&gt;13&lt;/number&gt;&lt;dates&gt;&lt;year&gt;2007&lt;/year&gt;&lt;/dates&gt;&lt;accession-num&gt;17470863&lt;/accession-num&gt;&lt;urls&gt;&lt;related-urls&gt;&lt;url&gt;https://www.tcd.ie/Library/resources/restrict.cgi?http://ovidsp.ovid.com/ovidweb.cgi?T=JS&amp;amp;CSC=Y&amp;amp;NEWS=N&amp;amp;PAGE=fulltext&amp;amp;D=med6&amp;amp;AN=17470863&lt;/url&gt;&lt;/related-urls&gt;&lt;/urls&gt;&lt;/record&gt;&lt;/Cite&gt;&lt;/EndNote&gt;</w:instrTex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[8]</w:t>
            </w:r>
            <w:r w:rsidR="00B75B9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26133CEA" w14:textId="1962A2F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93" w:type="dxa"/>
          </w:tcPr>
          <w:p w14:paraId="4B149BDF" w14:textId="4B5590E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70ACA30F" w14:textId="4089EEF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29F8699E" w14:textId="0D4F4676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51.6 (8.8), Placebo: 50.6 (8.7) UC: 51.1 (8.6)</w:t>
            </w:r>
          </w:p>
        </w:tc>
        <w:tc>
          <w:tcPr>
            <w:tcW w:w="1759" w:type="dxa"/>
          </w:tcPr>
          <w:p w14:paraId="39F88CEB" w14:textId="506B4B6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Controls: Placebo Exercise, UC</w:t>
            </w:r>
          </w:p>
        </w:tc>
        <w:tc>
          <w:tcPr>
            <w:tcW w:w="1134" w:type="dxa"/>
          </w:tcPr>
          <w:p w14:paraId="0F42E7E5" w14:textId="0104575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4C6EB79" w14:textId="42B4963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2E444C09" w14:textId="04F2002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0D25CF43" w14:textId="52FC919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7E8CF695" w14:textId="139FBD3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Intervention), 24 weeks (from baseline)</w:t>
            </w:r>
          </w:p>
        </w:tc>
        <w:tc>
          <w:tcPr>
            <w:tcW w:w="2173" w:type="dxa"/>
          </w:tcPr>
          <w:p w14:paraId="0898C5E0" w14:textId="4D026EC3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94.44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97.06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</w:t>
            </w:r>
          </w:p>
          <w:p w14:paraId="00DCA9A5" w14:textId="1950591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Placebo: 100, UC: 86.84</w:t>
            </w:r>
          </w:p>
        </w:tc>
      </w:tr>
      <w:tr w:rsidR="00032313" w:rsidRPr="00845626" w14:paraId="69AE46C5" w14:textId="77777777" w:rsidTr="00A136FA">
        <w:trPr>
          <w:trHeight w:val="1268"/>
        </w:trPr>
        <w:tc>
          <w:tcPr>
            <w:tcW w:w="1449" w:type="dxa"/>
          </w:tcPr>
          <w:p w14:paraId="7710D823" w14:textId="463011C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Dieli-Conwright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2018 (US)</w:t>
            </w:r>
            <w:r w:rsidR="005315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315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&lt;EndNote&gt;&lt;Cite&gt;&lt;Author&gt;Dieli-Conwright&lt;/Author&gt;&lt;Year&gt;2018&lt;/Year&gt;&lt;RecNum&gt;7348&lt;/RecNum&gt;&lt;DisplayText&gt;[9]&lt;/DisplayText&gt;&lt;record&gt;&lt;rec-number&gt;7348&lt;/rec-number&gt;&lt;foreign-keys&gt;&lt;key app="EN" db-id="er9xw2tvj9ap9zewsdupsrza5esttzaxw999" timestamp="1688483905"&gt;7348&lt;/key&gt;&lt;/foreign-keys&gt;&lt;ref-type name="Journal Article"&gt;17&lt;/ref-type&gt;&lt;contributors&gt;&lt;authors&gt;&lt;author&gt;Dieli-Conwright, C. M.&lt;/author&gt;&lt;author&gt;Courneya, K. S.&lt;/author&gt;&lt;author&gt;Demark-Wahnefried, W.&lt;/author&gt;&lt;author&gt;Sami, N.&lt;/author&gt;&lt;author&gt;Lee, K.&lt;/author&gt;&lt;author&gt;Buchanan, T. A.&lt;/author&gt;&lt;author&gt;Spicer, D. V.&lt;/author&gt;&lt;author&gt;Tripathy, D.&lt;/author&gt;&lt;author&gt;Bernstein, L.&lt;/author&gt;&lt;author&gt;Mortimer, J. E.&lt;/author&gt;&lt;/authors&gt;&lt;/contributors&gt;&lt;titles&gt;&lt;title&gt;Effects of aerobic and resistance exercise on metabolic syndrome, sarcopenic obesity, and circulating biomarkers in overweight or obese survivors of breast cancer: A randomized controlled trial&lt;/title&gt;&lt;secondary-title&gt;Journal of Clinical Oncology&lt;/secondary-title&gt;&lt;/titles&gt;&lt;periodical&gt;&lt;full-title&gt;Journal of Clinical Oncology&lt;/full-title&gt;&lt;/periodical&gt;&lt;pages&gt;875-883&lt;/pages&gt;&lt;volume&gt;36&lt;/volume&gt;&lt;number&gt;9&lt;/number&gt;&lt;dates&gt;&lt;year&gt;2018&lt;/year&gt;&lt;/dates&gt;&lt;urls&gt;&lt;related-urls&gt;&lt;url&gt;https://www.embase.com/search/results?subaction=viewrecord&amp;amp;id=L621278261&amp;amp;from=export&lt;/url&gt;&lt;/related-urls&gt;&lt;/urls&gt;&lt;electronic-resource-num&gt;10.1200/JCO.2017.75.7526&lt;/electronic-resource-num&gt;&lt;/record&gt;&lt;/Cite&gt;&lt;/EndNote&gt;</w:instrText>
            </w:r>
            <w:r w:rsidR="005315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[9]</w:t>
            </w:r>
            <w:r w:rsidR="005315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C40B02C" w14:textId="2F0F0FC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3" w:type="dxa"/>
          </w:tcPr>
          <w:p w14:paraId="38B372C2" w14:textId="50F6D0E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57465018" w14:textId="5F90B7E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F7B9DD5" w14:textId="58066575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52.8 (10.6) Control: 53.6 (10.1)</w:t>
            </w:r>
          </w:p>
        </w:tc>
        <w:tc>
          <w:tcPr>
            <w:tcW w:w="1759" w:type="dxa"/>
          </w:tcPr>
          <w:p w14:paraId="0462CA8D" w14:textId="2DF3A075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5D01325A" w14:textId="02357ED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1F58A34" w14:textId="3F6C0A3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weeks</w:t>
            </w:r>
          </w:p>
        </w:tc>
        <w:tc>
          <w:tcPr>
            <w:tcW w:w="992" w:type="dxa"/>
          </w:tcPr>
          <w:p w14:paraId="13C3A8C3" w14:textId="2DABADE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 months</w:t>
            </w:r>
          </w:p>
        </w:tc>
        <w:tc>
          <w:tcPr>
            <w:tcW w:w="992" w:type="dxa"/>
          </w:tcPr>
          <w:p w14:paraId="542DF956" w14:textId="741C494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02C33070" w14:textId="64D500E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16 weeks (End of Intervention), 3 months (from end of intervention; exercise group only)</w:t>
            </w:r>
          </w:p>
        </w:tc>
        <w:tc>
          <w:tcPr>
            <w:tcW w:w="2173" w:type="dxa"/>
          </w:tcPr>
          <w:p w14:paraId="0B7EB23F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525E426" w14:textId="279C161B" w:rsidR="00032313" w:rsidRPr="00845626" w:rsidRDefault="00032313" w:rsidP="00301984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032313" w:rsidRPr="00845626" w14:paraId="594D3342" w14:textId="77777777" w:rsidTr="00A136FA">
        <w:trPr>
          <w:trHeight w:val="1268"/>
        </w:trPr>
        <w:tc>
          <w:tcPr>
            <w:tcW w:w="1449" w:type="dxa"/>
          </w:tcPr>
          <w:p w14:paraId="081BE01E" w14:textId="19163DB8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Fields, 2016 (UK)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&lt;EndNote&gt;&lt;Cite&gt;&lt;Author&gt;Fields&lt;/Author&gt;&lt;Year&gt;2016&lt;/Year&gt;&lt;RecNum&gt;7350&lt;/RecNum&gt;&lt;DisplayText&gt;[10]&lt;/DisplayText&gt;&lt;record&gt;&lt;rec-number&gt;7350&lt;/rec-number&gt;&lt;foreign-keys&gt;&lt;key app="EN" db-id="er9xw2tvj9ap9zewsdupsrza5esttzaxw999" timestamp="1688483905"&gt;7350&lt;/key&gt;&lt;/foreign-keys&gt;&lt;ref-type name="Journal Article"&gt;17&lt;/ref-type&gt;&lt;contributors&gt;&lt;authors&gt;&lt;author&gt;Fields, J.&lt;/author&gt;&lt;author&gt;Richardson, A.&lt;/author&gt;&lt;author&gt;Hopkinson, J.&lt;/author&gt;&lt;author&gt;Fenlon, D.&lt;/author&gt;&lt;/authors&gt;&lt;/contributors&gt;&lt;titles&gt;&lt;title&gt;Nordic Walking as an Exercise Intervention to Reduce Pain in Women With Aromatase Inhibitor–Associated Arthralgia: A Feasibility Study&lt;/title&gt;&lt;secondary-title&gt;Journal of Pain and Symptom Management&lt;/secondary-title&gt;&lt;/titles&gt;&lt;periodical&gt;&lt;full-title&gt;Journal of Pain and Symptom Management&lt;/full-title&gt;&lt;/periodical&gt;&lt;pages&gt;548-559&lt;/pages&gt;&lt;volume&gt;52&lt;/volume&gt;&lt;number&gt;4&lt;/number&gt;&lt;dates&gt;&lt;year&gt;2016&lt;/year&gt;&lt;/dates&gt;&lt;urls&gt;&lt;related-urls&gt;&lt;url&gt;https://www.embase.com/search/results?subaction=viewrecord&amp;amp;id=L613202604&amp;amp;from=export&lt;/url&gt;&lt;/related-urls&gt;&lt;/urls&gt;&lt;electronic-resource-num&gt;10.1016/j.jpainsymman.2016.03.010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[10]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0719EAA" w14:textId="2AD2CB2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93" w:type="dxa"/>
          </w:tcPr>
          <w:p w14:paraId="11E0A957" w14:textId="1163F8C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72CD3051" w14:textId="361BD53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44C378BB" w14:textId="54621C05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60 (8) Control: 66 (7)</w:t>
            </w:r>
          </w:p>
        </w:tc>
        <w:tc>
          <w:tcPr>
            <w:tcW w:w="1759" w:type="dxa"/>
          </w:tcPr>
          <w:p w14:paraId="6F771D3D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Nordic Walking</w:t>
            </w:r>
          </w:p>
          <w:p w14:paraId="19FB6797" w14:textId="3100317C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Control: UC </w:t>
            </w:r>
          </w:p>
        </w:tc>
        <w:tc>
          <w:tcPr>
            <w:tcW w:w="1134" w:type="dxa"/>
          </w:tcPr>
          <w:p w14:paraId="5CC1D489" w14:textId="34DCCC0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3036CF4" w14:textId="41A96FF5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057796AC" w14:textId="416896B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57DC09A4" w14:textId="646BDA2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2F6ACB85" w14:textId="4A2A3C34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weeks (During Intervention; end of supervised intervention), 12 weeks (End of intervention; end of independent exercise)</w:t>
            </w:r>
          </w:p>
        </w:tc>
        <w:tc>
          <w:tcPr>
            <w:tcW w:w="2173" w:type="dxa"/>
          </w:tcPr>
          <w:p w14:paraId="6002206D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2F0E7938" w14:textId="6DB82B49" w:rsidR="00032313" w:rsidRPr="006B7C5D" w:rsidRDefault="00032313" w:rsidP="006B7C5D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6B7C5D"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  <w:t xml:space="preserve">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76EA7CAD" w14:textId="77777777" w:rsidTr="00A136FA">
        <w:trPr>
          <w:trHeight w:val="1268"/>
        </w:trPr>
        <w:tc>
          <w:tcPr>
            <w:tcW w:w="1449" w:type="dxa"/>
          </w:tcPr>
          <w:p w14:paraId="554DD196" w14:textId="56B4731A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Greenlee, 2013 (US)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&lt;EndNote&gt;&lt;Cite&gt;&lt;Author&gt;Greenlee&lt;/Author&gt;&lt;Year&gt;2013&lt;/Year&gt;&lt;RecNum&gt;7353&lt;/RecNum&gt;&lt;DisplayText&gt;[11]&lt;/DisplayText&gt;&lt;record&gt;&lt;rec-number&gt;7353&lt;/rec-number&gt;&lt;foreign-keys&gt;&lt;key app="EN" db-id="er9xw2tvj9ap9zewsdupsrza5esttzaxw999" timestamp="1688483905"&gt;7353&lt;/key&gt;&lt;/foreign-keys&gt;&lt;ref-type name="Journal Article"&gt;17&lt;/ref-type&gt;&lt;contributors&gt;&lt;authors&gt;&lt;author&gt;Greenlee, H. A.&lt;/author&gt;&lt;author&gt;Crew, K. D.&lt;/author&gt;&lt;author&gt;Mata, J. M.&lt;/author&gt;&lt;author&gt;McKinley, P. S.&lt;/author&gt;&lt;author&gt;Rundle, A. G.&lt;/author&gt;&lt;author&gt;Zhang, W.&lt;/author&gt;&lt;author&gt;Liao, Y.&lt;/author&gt;&lt;author&gt;Tsai, W. Y.&lt;/author&gt;&lt;author&gt;Hershman, D. L.&lt;/author&gt;&lt;/authors&gt;&lt;/contributors&gt;&lt;titles&gt;&lt;title&gt;A pilot randomized controlled trial of a commercial diet and exercise weight loss program in minority breast cancer survivors&lt;/title&gt;&lt;secondary-title&gt;Obesity&lt;/secondary-title&gt;&lt;/titles&gt;&lt;periodical&gt;&lt;full-title&gt;Obesity&lt;/full-title&gt;&lt;/periodical&gt;&lt;pages&gt;65-76&lt;/pages&gt;&lt;volume&gt;21&lt;/volume&gt;&lt;number&gt;1&lt;/number&gt;&lt;dates&gt;&lt;year&gt;2013&lt;/year&gt;&lt;/dates&gt;&lt;urls&gt;&lt;related-urls&gt;&lt;url&gt;https://www.embase.com/search/results?subaction=viewrecord&amp;amp;id=L52143710&amp;amp;from=export&lt;/url&gt;&lt;/related-urls&gt;&lt;/urls&gt;&lt;electronic-resource-num&gt;10.1038/oby.2012.177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[11]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256E503E" w14:textId="6E5FFA2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93" w:type="dxa"/>
          </w:tcPr>
          <w:p w14:paraId="140931D1" w14:textId="50D43A1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FC8E9DB" w14:textId="1CAA873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19C0429D" w14:textId="15BC78D5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52.6 (8.0) Control: 48.6 (9.6)</w:t>
            </w:r>
          </w:p>
        </w:tc>
        <w:tc>
          <w:tcPr>
            <w:tcW w:w="1759" w:type="dxa"/>
          </w:tcPr>
          <w:p w14:paraId="4EF42354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AET </w:t>
            </w:r>
          </w:p>
          <w:p w14:paraId="7FC84285" w14:textId="07FEA45C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Control: UC</w:t>
            </w:r>
          </w:p>
        </w:tc>
        <w:tc>
          <w:tcPr>
            <w:tcW w:w="1134" w:type="dxa"/>
          </w:tcPr>
          <w:p w14:paraId="40ACDF14" w14:textId="71C51C2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42F6D85C" w14:textId="513D963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12D70FF3" w14:textId="0272087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12months</w:t>
            </w:r>
          </w:p>
        </w:tc>
        <w:tc>
          <w:tcPr>
            <w:tcW w:w="992" w:type="dxa"/>
          </w:tcPr>
          <w:p w14:paraId="5F8B9E8A" w14:textId="6BBC3A7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9" w:type="dxa"/>
          </w:tcPr>
          <w:p w14:paraId="0A4DF5FE" w14:textId="77F8E2D6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(during intervention), 6 months (end of intervention), 9 months, 12 months (from baseline)</w:t>
            </w:r>
          </w:p>
        </w:tc>
        <w:tc>
          <w:tcPr>
            <w:tcW w:w="2173" w:type="dxa"/>
          </w:tcPr>
          <w:p w14:paraId="66CAFACA" w14:textId="75E02FDD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90.48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95.45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6BE2CD4A" w14:textId="501EECC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5B74793C" w14:textId="77777777" w:rsidTr="00A136FA">
        <w:trPr>
          <w:trHeight w:val="1268"/>
        </w:trPr>
        <w:tc>
          <w:tcPr>
            <w:tcW w:w="1449" w:type="dxa"/>
          </w:tcPr>
          <w:p w14:paraId="477A569F" w14:textId="2C93B0D3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Guinan, 2013 (Ireland)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PEVuZE5vdGU+PENpdGU+PEF1dGhvcj5HdWluYW48L0F1dGhvcj48WWVhcj4yMDEzPC9ZZWFyPjxS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==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PEVuZE5vdGU+PENpdGU+PEF1dGhvcj5HdWluYW48L0F1dGhvcj48WWVhcj4yMDEzPC9ZZWFyPjxS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==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[12]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B59F8F0" w14:textId="3B23502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93" w:type="dxa"/>
          </w:tcPr>
          <w:p w14:paraId="05AFED9A" w14:textId="25B55D2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493ADB53" w14:textId="7A4AE06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71FCE9B3" w14:textId="2589C5B2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50.05  (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8.27) Control: 45.05 (9.04)</w:t>
            </w:r>
          </w:p>
        </w:tc>
        <w:tc>
          <w:tcPr>
            <w:tcW w:w="1759" w:type="dxa"/>
          </w:tcPr>
          <w:p w14:paraId="0E9E5D1C" w14:textId="65D2477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Control: UC</w:t>
            </w:r>
          </w:p>
        </w:tc>
        <w:tc>
          <w:tcPr>
            <w:tcW w:w="1134" w:type="dxa"/>
          </w:tcPr>
          <w:p w14:paraId="6C66AFFE" w14:textId="0FBC2E5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3A7AA5A6" w14:textId="058BDF7A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0E31AD3F" w14:textId="299FD54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 months</w:t>
            </w:r>
          </w:p>
        </w:tc>
        <w:tc>
          <w:tcPr>
            <w:tcW w:w="992" w:type="dxa"/>
          </w:tcPr>
          <w:p w14:paraId="22CFF87F" w14:textId="73C5919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1F7CD2DE" w14:textId="174873F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Intervention), 3 months (from end of intervention)</w:t>
            </w:r>
          </w:p>
        </w:tc>
        <w:tc>
          <w:tcPr>
            <w:tcW w:w="2173" w:type="dxa"/>
          </w:tcPr>
          <w:p w14:paraId="5E913ABF" w14:textId="3665B4E2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84.62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12B24101" w14:textId="288DA68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61E9E8B2" w14:textId="77777777" w:rsidTr="00A136FA">
        <w:trPr>
          <w:trHeight w:val="1268"/>
        </w:trPr>
        <w:tc>
          <w:tcPr>
            <w:tcW w:w="1449" w:type="dxa"/>
          </w:tcPr>
          <w:p w14:paraId="12EC9959" w14:textId="2F5EF548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Hagstrom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2016 (Australia)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&lt;EndNote&gt;&lt;Cite&gt;&lt;Author&gt;Hagstrom&lt;/Author&gt;&lt;Year&gt;2016&lt;/Year&gt;&lt;RecNum&gt;7354&lt;/RecNum&gt;&lt;DisplayText&gt;[13]&lt;/DisplayText&gt;&lt;record&gt;&lt;rec-number&gt;7354&lt;/rec-number&gt;&lt;foreign-keys&gt;&lt;key app="EN" db-id="er9xw2tvj9ap9zewsdupsrza5esttzaxw999" timestamp="1688483905"&gt;7354&lt;/key&gt;&lt;/foreign-keys&gt;&lt;ref-type name="Journal Article"&gt;17&lt;/ref-type&gt;&lt;contributors&gt;&lt;authors&gt;&lt;author&gt;Hagstrom, A. D.&lt;/author&gt;&lt;author&gt;Marshall, P. W. M.&lt;/author&gt;&lt;author&gt;Lonsdale, C.&lt;/author&gt;&lt;author&gt;Papalia, S.&lt;/author&gt;&lt;author&gt;Cheema, B. S.&lt;/author&gt;&lt;author&gt;Toben, C.&lt;/author&gt;&lt;author&gt;Baune, B. T.&lt;/author&gt;&lt;author&gt;Fiatarone Singh, M. A.&lt;/author&gt;&lt;author&gt;Green, S.&lt;/author&gt;&lt;/authors&gt;&lt;/contributors&gt;&lt;titles&gt;&lt;title&gt;The effect of resistance training on markers of immune function and inflammation in previously sedentary women recovering from breast cancer: a randomized controlled trial&lt;/title&gt;&lt;secondary-title&gt;Breast Cancer Research and Treatment&lt;/secondary-title&gt;&lt;/titles&gt;&lt;periodical&gt;&lt;full-title&gt;Breast Cancer Research and Treatment&lt;/full-title&gt;&lt;/periodical&gt;&lt;pages&gt;471-482&lt;/pages&gt;&lt;volume&gt;155&lt;/volume&gt;&lt;number&gt;3&lt;/number&gt;&lt;dates&gt;&lt;year&gt;2016&lt;/year&gt;&lt;/dates&gt;&lt;urls&gt;&lt;related-urls&gt;&lt;url&gt;https://www.embase.com/search/results?subaction=viewrecord&amp;amp;id=L607996601&amp;amp;from=export&lt;/url&gt;&lt;/related-urls&gt;&lt;/urls&gt;&lt;electronic-resource-num&gt;10.1007/s10549-016-3688-0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[13]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19C3B4B1" w14:textId="7D1170F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93" w:type="dxa"/>
          </w:tcPr>
          <w:p w14:paraId="03F7971D" w14:textId="5B1E19C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4C6CD879" w14:textId="5746A19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06B988DB" w14:textId="1B56F452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51.2 (8.5) Control: 52.7 (9.4)</w:t>
            </w:r>
          </w:p>
        </w:tc>
        <w:tc>
          <w:tcPr>
            <w:tcW w:w="1759" w:type="dxa"/>
          </w:tcPr>
          <w:p w14:paraId="16C3E672" w14:textId="3574555E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1134" w:type="dxa"/>
          </w:tcPr>
          <w:p w14:paraId="746C4F52" w14:textId="7BFCF32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7A2BE78F" w14:textId="60E10BE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weeks</w:t>
            </w:r>
          </w:p>
        </w:tc>
        <w:tc>
          <w:tcPr>
            <w:tcW w:w="992" w:type="dxa"/>
          </w:tcPr>
          <w:p w14:paraId="015F5303" w14:textId="0934BD2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17 weeks</w:t>
            </w:r>
          </w:p>
        </w:tc>
        <w:tc>
          <w:tcPr>
            <w:tcW w:w="992" w:type="dxa"/>
          </w:tcPr>
          <w:p w14:paraId="41004985" w14:textId="51E53FD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43114C55" w14:textId="5307E78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17 weeks (from baseline)</w:t>
            </w:r>
          </w:p>
        </w:tc>
        <w:tc>
          <w:tcPr>
            <w:tcW w:w="2173" w:type="dxa"/>
          </w:tcPr>
          <w:p w14:paraId="6F57425C" w14:textId="5A8A4F56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87.18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09AA3618" w14:textId="564FFBDE" w:rsidR="00032313" w:rsidRPr="00845626" w:rsidRDefault="00032313" w:rsidP="00804E1B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78.95</w:t>
            </w:r>
          </w:p>
        </w:tc>
      </w:tr>
      <w:tr w:rsidR="00032313" w:rsidRPr="00845626" w14:paraId="7BA3095B" w14:textId="77777777" w:rsidTr="00A136FA">
        <w:trPr>
          <w:trHeight w:val="1268"/>
        </w:trPr>
        <w:tc>
          <w:tcPr>
            <w:tcW w:w="1449" w:type="dxa"/>
          </w:tcPr>
          <w:p w14:paraId="131CCB64" w14:textId="1E7BAE39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Irwin, 2008 (US)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&lt;EndNote&gt;&lt;Cite&gt;&lt;Author&gt;Irwin&lt;/Author&gt;&lt;Year&gt;2008&lt;/Year&gt;&lt;RecNum&gt;7356&lt;/RecNum&gt;&lt;DisplayText&gt;[14]&lt;/DisplayText&gt;&lt;record&gt;&lt;rec-number&gt;7356&lt;/rec-number&gt;&lt;foreign-keys&gt;&lt;key app="EN" db-id="er9xw2tvj9ap9zewsdupsrza5esttzaxw999" timestamp="1688483905"&gt;7356&lt;/key&gt;&lt;/foreign-keys&gt;&lt;ref-type name="Journal Article"&gt;17&lt;/ref-type&gt;&lt;contributors&gt;&lt;authors&gt;&lt;author&gt;Irwin, M. L.&lt;/author&gt;&lt;author&gt;Cadmus, L.&lt;/author&gt;&lt;author&gt;Alvarez-Reeves, M.&lt;/author&gt;&lt;author&gt;O&amp;apos;Neil, M.&lt;/author&gt;&lt;author&gt;Mierzejewski, E.&lt;/author&gt;&lt;author&gt;Latka, R.&lt;/author&gt;&lt;author&gt;Yu, H.&lt;/author&gt;&lt;author&gt;DiPietro, L.&lt;/author&gt;&lt;author&gt;Jones, B.&lt;/author&gt;&lt;author&gt;Knobf, M. T.&lt;/author&gt;&lt;author&gt;Chung, G. G.&lt;/author&gt;&lt;author&gt;Mayne, S. T.&lt;/author&gt;&lt;/authors&gt;&lt;/contributors&gt;&lt;titles&gt;&lt;title&gt;Recruiting and retaining breast cancer survivors into a randomized controlled exercise trial: The Yale Exercise and Survivorship Study&lt;/title&gt;&lt;secondary-title&gt;Cancer&lt;/secondary-title&gt;&lt;/titles&gt;&lt;periodical&gt;&lt;full-title&gt;Cancer&lt;/full-title&gt;&lt;/periodical&gt;&lt;pages&gt;2593-2606&lt;/pages&gt;&lt;volume&gt;112&lt;/volume&gt;&lt;number&gt;11 SUPPL.&lt;/number&gt;&lt;dates&gt;&lt;year&gt;2008&lt;/year&gt;&lt;/dates&gt;&lt;urls&gt;&lt;related-urls&gt;&lt;url&gt;https://www.embase.com/search/results?subaction=viewrecord&amp;amp;id=L352796729&amp;amp;from=export&lt;/url&gt;&lt;/related-urls&gt;&lt;/urls&gt;&lt;electronic-resource-num&gt;10.1002/cncr.23446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[14]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2B386EE" w14:textId="3CC38BA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93" w:type="dxa"/>
          </w:tcPr>
          <w:p w14:paraId="4C4C3CDD" w14:textId="1F299B0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23C7D369" w14:textId="1FC8BCB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440636EA" w14:textId="48D2FB79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56.5 (9.5) Control: 55.1 (7.7)</w:t>
            </w:r>
          </w:p>
        </w:tc>
        <w:tc>
          <w:tcPr>
            <w:tcW w:w="1759" w:type="dxa"/>
          </w:tcPr>
          <w:p w14:paraId="3D758BB2" w14:textId="3739AEA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Control: UC</w:t>
            </w:r>
          </w:p>
        </w:tc>
        <w:tc>
          <w:tcPr>
            <w:tcW w:w="1134" w:type="dxa"/>
          </w:tcPr>
          <w:p w14:paraId="617CF996" w14:textId="379AB4C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27FEC1A" w14:textId="343E1F9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5091578B" w14:textId="2B92DD9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72D84EE1" w14:textId="49D6DFC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6F56F057" w14:textId="47573BCE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(End of Intervention) [Intervention group 7-day PA logs assessed weekly]</w:t>
            </w:r>
          </w:p>
        </w:tc>
        <w:tc>
          <w:tcPr>
            <w:tcW w:w="2173" w:type="dxa"/>
          </w:tcPr>
          <w:p w14:paraId="609F14BB" w14:textId="7C3E974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89.33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proofErr w:type="gram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91.89 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</w:t>
            </w:r>
            <w:proofErr w:type="gramEnd"/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86.84</w:t>
            </w:r>
          </w:p>
          <w:p w14:paraId="754F3B4E" w14:textId="7E62736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6845A080" w14:textId="77777777" w:rsidTr="00A136FA">
        <w:trPr>
          <w:trHeight w:val="1268"/>
        </w:trPr>
        <w:tc>
          <w:tcPr>
            <w:tcW w:w="1449" w:type="dxa"/>
          </w:tcPr>
          <w:p w14:paraId="3DFD4084" w14:textId="375982E1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Irwin, 2015 (US)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PEVuZE5vdGU+PENpdGU+PEF1dGhvcj5JcndpbjwvQXV0aG9yPjxZZWFyPjIwMTU8L1llYXI+PFJl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PEVuZE5vdGU+PENpdGU+PEF1dGhvcj5JcndpbjwvQXV0aG9yPjxZZWFyPjIwMTU8L1llYXI+PFJl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[15]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7A0E2D8" w14:textId="516A3E3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93" w:type="dxa"/>
          </w:tcPr>
          <w:p w14:paraId="322B389C" w14:textId="17FDA9E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F277EBB" w14:textId="4369A8A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69359F67" w14:textId="0CC4AFC9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62 (7)    Control: 60.5 (7)</w:t>
            </w:r>
          </w:p>
        </w:tc>
        <w:tc>
          <w:tcPr>
            <w:tcW w:w="1759" w:type="dxa"/>
          </w:tcPr>
          <w:p w14:paraId="49311998" w14:textId="666D1A8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and RET                          Control: UC</w:t>
            </w:r>
          </w:p>
        </w:tc>
        <w:tc>
          <w:tcPr>
            <w:tcW w:w="1134" w:type="dxa"/>
          </w:tcPr>
          <w:p w14:paraId="7BAFBAA0" w14:textId="76BAF69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F97873C" w14:textId="3090C1B4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132BCD0F" w14:textId="4D00C2E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12667E23" w14:textId="3141B5A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9" w:type="dxa"/>
          </w:tcPr>
          <w:p w14:paraId="0101B559" w14:textId="6A30630E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3, 6, 9 months (During Intervention), 12 months (End of Intervention)</w:t>
            </w:r>
          </w:p>
        </w:tc>
        <w:tc>
          <w:tcPr>
            <w:tcW w:w="2173" w:type="dxa"/>
          </w:tcPr>
          <w:p w14:paraId="1BC2BADB" w14:textId="3ADFE560" w:rsidR="00032313" w:rsidRPr="00845626" w:rsidRDefault="00032313" w:rsidP="00DA01BF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84.375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proofErr w:type="gram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93.75 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</w:t>
            </w:r>
            <w:proofErr w:type="gramEnd"/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 79.17</w:t>
            </w:r>
          </w:p>
          <w:p w14:paraId="3996C663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32313" w:rsidRPr="00845626" w14:paraId="5275D947" w14:textId="77777777" w:rsidTr="00A136FA">
        <w:trPr>
          <w:trHeight w:val="1268"/>
        </w:trPr>
        <w:tc>
          <w:tcPr>
            <w:tcW w:w="1449" w:type="dxa"/>
          </w:tcPr>
          <w:p w14:paraId="5EB7BFFB" w14:textId="6E581635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Jones, 2020 (New Zealand)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&lt;EndNote&gt;&lt;Cite&gt;&lt;Author&gt;Jones&lt;/Author&gt;&lt;Year&gt;2020&lt;/Year&gt;&lt;RecNum&gt;7368&lt;/RecNum&gt;&lt;DisplayText&gt;[16]&lt;/DisplayText&gt;&lt;record&gt;&lt;rec-number&gt;7368&lt;/rec-number&gt;&lt;foreign-keys&gt;&lt;key app="EN" db-id="er9xw2tvj9ap9zewsdupsrza5esttzaxw999" timestamp="1688483905"&gt;7368&lt;/key&gt;&lt;/foreign-keys&gt;&lt;ref-type name="Journal Article"&gt;17&lt;/ref-type&gt;&lt;contributors&gt;&lt;authors&gt;&lt;author&gt;Jones, L. M.&lt;/author&gt;&lt;author&gt;Stoner, L.&lt;/author&gt;&lt;author&gt;Baldi, J. C.&lt;/author&gt;&lt;author&gt;McLaren, B.&lt;/author&gt;&lt;/authors&gt;&lt;/contributors&gt;&lt;titles&gt;&lt;title&gt;Circuit resistance training and cardiovascular health in breast cancer survivors&lt;/title&gt;&lt;secondary-title&gt;European Journal of Cancer Care&lt;/secondary-title&gt;&lt;/titles&gt;&lt;periodical&gt;&lt;full-title&gt;European Journal of Cancer Care&lt;/full-title&gt;&lt;/periodical&gt;&lt;pages&gt;e13231&lt;/pages&gt;&lt;volume&gt;29&lt;/volume&gt;&lt;number&gt;4&lt;/number&gt;&lt;dates&gt;&lt;year&gt;2020&lt;/year&gt;&lt;/dates&gt;&lt;urls&gt;&lt;related-urls&gt;&lt;url&gt;https://www.embase.com/search/results?subaction=viewrecord&amp;amp;id=L630830793&amp;amp;from=export&lt;/url&gt;&lt;/related-urls&gt;&lt;/urls&gt;&lt;electronic-resource-num&gt;10.1111/ecc.13231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[16]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A4CF393" w14:textId="26CDEE1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93" w:type="dxa"/>
          </w:tcPr>
          <w:p w14:paraId="05291DC1" w14:textId="78DB3D1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1567364E" w14:textId="0A3C74B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39B02DD" w14:textId="35081019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55.8 (7.2) Control: 55.9 (7.1)</w:t>
            </w:r>
          </w:p>
        </w:tc>
        <w:tc>
          <w:tcPr>
            <w:tcW w:w="1759" w:type="dxa"/>
          </w:tcPr>
          <w:p w14:paraId="5CC9986C" w14:textId="548588AD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3CE953A8" w14:textId="2CD8541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5E3B2780" w14:textId="7404803D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1E6740AE" w14:textId="4747B8F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13 weeks</w:t>
            </w:r>
          </w:p>
        </w:tc>
        <w:tc>
          <w:tcPr>
            <w:tcW w:w="992" w:type="dxa"/>
          </w:tcPr>
          <w:p w14:paraId="7A290B41" w14:textId="359A5E9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229" w:type="dxa"/>
          </w:tcPr>
          <w:p w14:paraId="13A1B7B9" w14:textId="2B84257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13 weeks (from baseline)</w:t>
            </w:r>
          </w:p>
        </w:tc>
        <w:tc>
          <w:tcPr>
            <w:tcW w:w="2173" w:type="dxa"/>
          </w:tcPr>
          <w:p w14:paraId="5D714887" w14:textId="0EC50B1E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94.4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3E11F878" w14:textId="6E2A38BB" w:rsidR="00032313" w:rsidRPr="00845626" w:rsidRDefault="00032313" w:rsidP="003661F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 86.21</w:t>
            </w:r>
          </w:p>
        </w:tc>
      </w:tr>
      <w:tr w:rsidR="00032313" w:rsidRPr="00845626" w14:paraId="208859D0" w14:textId="77777777" w:rsidTr="00A136FA">
        <w:trPr>
          <w:trHeight w:val="1268"/>
        </w:trPr>
        <w:tc>
          <w:tcPr>
            <w:tcW w:w="1449" w:type="dxa"/>
          </w:tcPr>
          <w:p w14:paraId="794B4F88" w14:textId="5263A2C3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Kaltsatou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2010 (Greece)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&lt;EndNote&gt;&lt;Cite&gt;&lt;Author&gt;Kaltsatou&lt;/Author&gt;&lt;Year&gt;2011&lt;/Year&gt;&lt;RecNum&gt;7422&lt;/RecNum&gt;&lt;DisplayText&gt;[17]&lt;/DisplayText&gt;&lt;record&gt;&lt;rec-number&gt;7422&lt;/rec-number&gt;&lt;foreign-keys&gt;&lt;key app="EN" db-id="er9xw2tvj9ap9zewsdupsrza5esttzaxw999" timestamp="1688483905"&gt;7422&lt;/key&gt;&lt;/foreign-keys&gt;&lt;ref-type name="Journal Article"&gt;17&lt;/ref-type&gt;&lt;contributors&gt;&lt;authors&gt;&lt;author&gt;Kaltsatou, Antonia&lt;/author&gt;&lt;author&gt;Mameletzi, Dimitra&lt;/author&gt;&lt;author&gt;Douka, Stella&lt;/author&gt;&lt;/authors&gt;&lt;/contributors&gt;&lt;titles&gt;&lt;title&gt;Physical and psychological benefits of a 24-week traditional dance program in breast cancer survivors&lt;/title&gt;&lt;secondary-title&gt;Journal of Bodywork &amp;amp; Movement Therapies&lt;/secondary-title&gt;&lt;/titles&gt;&lt;periodical&gt;&lt;full-title&gt;Journal of Bodywork &amp;amp; Movement Therapies&lt;/full-title&gt;&lt;/periodical&gt;&lt;pages&gt;162-167&lt;/pages&gt;&lt;volume&gt;15&lt;/volume&gt;&lt;number&gt;2&lt;/number&gt;&lt;dates&gt;&lt;year&gt;2011&lt;/year&gt;&lt;/dates&gt;&lt;publisher&gt;Churchill Livingstone, Inc.&lt;/publisher&gt;&lt;accession-num&gt;104850362. Language: English. Entry Date: 20110503. Revision Date: 20200708. Publication Type: Journal Article&lt;/accession-num&gt;&lt;urls&gt;&lt;related-urls&gt;&lt;url&gt;https://elib.tcd.ie/login?url=https://search.ebscohost.com/login.aspx?direct=true&amp;amp;db=cul&amp;amp;AN=104850362&amp;amp;site=ehost-live&lt;/url&gt;&lt;/related-urls&gt;&lt;/urls&gt;&lt;electronic-resource-num&gt;10.1016/j.jbmt.2010.03.002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[17]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9370D44" w14:textId="0AC88BA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93" w:type="dxa"/>
          </w:tcPr>
          <w:p w14:paraId="3004C318" w14:textId="2EDDB04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41BD3DF2" w14:textId="3956B27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13FE38AB" w14:textId="13C1FF56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56.6 (4.2) Control: 57.1 (4.1)</w:t>
            </w:r>
          </w:p>
        </w:tc>
        <w:tc>
          <w:tcPr>
            <w:tcW w:w="1759" w:type="dxa"/>
          </w:tcPr>
          <w:p w14:paraId="1AD0C41A" w14:textId="6E3A779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(Greek Traditional Dancing) Control: UC</w:t>
            </w:r>
          </w:p>
        </w:tc>
        <w:tc>
          <w:tcPr>
            <w:tcW w:w="1134" w:type="dxa"/>
          </w:tcPr>
          <w:p w14:paraId="55FFD3F7" w14:textId="229328F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52737F40" w14:textId="6015258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33E58FE5" w14:textId="371A02F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08CE0F46" w14:textId="7BF16E0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642CA40E" w14:textId="66F69B89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24 weeks (End of Intervention)</w:t>
            </w:r>
          </w:p>
        </w:tc>
        <w:tc>
          <w:tcPr>
            <w:tcW w:w="2173" w:type="dxa"/>
          </w:tcPr>
          <w:p w14:paraId="45C435BD" w14:textId="7ACB1B0B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F9E8CB2" w14:textId="74369055" w:rsidR="00032313" w:rsidRPr="00845626" w:rsidRDefault="00032313" w:rsidP="00372679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3B20280D" w14:textId="77777777" w:rsidTr="00A136FA">
        <w:trPr>
          <w:trHeight w:val="1268"/>
        </w:trPr>
        <w:tc>
          <w:tcPr>
            <w:tcW w:w="1449" w:type="dxa"/>
          </w:tcPr>
          <w:p w14:paraId="3BA12C38" w14:textId="5B511072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Kilbreath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2020 (Australia)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&lt;EndNote&gt;&lt;Cite&gt;&lt;Author&gt;Kilbreath&lt;/Author&gt;&lt;Year&gt;2020&lt;/Year&gt;&lt;RecNum&gt;7371&lt;/RecNum&gt;&lt;DisplayText&gt;[18]&lt;/DisplayText&gt;&lt;record&gt;&lt;rec-number&gt;7371&lt;/rec-number&gt;&lt;foreign-keys&gt;&lt;key app="EN" db-id="er9xw2tvj9ap9zewsdupsrza5esttzaxw999" timestamp="1688483905"&gt;7371&lt;/key&gt;&lt;/foreign-keys&gt;&lt;ref-type name="Journal Article"&gt;17&lt;/ref-type&gt;&lt;contributors&gt;&lt;authors&gt;&lt;author&gt;Kilbreath, S. L.&lt;/author&gt;&lt;author&gt;Ward, L. C.&lt;/author&gt;&lt;author&gt;Davis, G. M.&lt;/author&gt;&lt;author&gt;Degnim, A. C.&lt;/author&gt;&lt;author&gt;Hackett, D. A.&lt;/author&gt;&lt;author&gt;Skinner, T. L.&lt;/author&gt;&lt;author&gt;Black, D.&lt;/author&gt;&lt;/authors&gt;&lt;/contributors&gt;&lt;titles&gt;&lt;title&gt;Reduction of breast lymphoedema secondary to breast cancer: a randomised controlled exercise trial&lt;/title&gt;&lt;secondary-title&gt;Breast Cancer Research and Treatment&lt;/secondary-title&gt;&lt;/titles&gt;&lt;periodical&gt;&lt;full-title&gt;Breast Cancer Research and Treatment&lt;/full-title&gt;&lt;/periodical&gt;&lt;pages&gt;459-467&lt;/pages&gt;&lt;volume&gt;184&lt;/volume&gt;&lt;number&gt;2&lt;/number&gt;&lt;dates&gt;&lt;year&gt;2020&lt;/year&gt;&lt;/dates&gt;&lt;urls&gt;&lt;related-urls&gt;&lt;url&gt;https://www.embase.com/search/results?subaction=viewrecord&amp;amp;id=L2005894576&amp;amp;from=export&lt;/url&gt;&lt;/related-urls&gt;&lt;/urls&gt;&lt;electronic-resource-num&gt;10.1007/s10549-020-05863-4&lt;/electronic-resource-num&gt;&lt;/record&gt;&lt;/Cite&gt;&lt;/EndNote&gt;</w:instrTex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[18]</w:t>
            </w:r>
            <w:r w:rsidR="008407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12A32D7" w14:textId="029730D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93" w:type="dxa"/>
          </w:tcPr>
          <w:p w14:paraId="3AED3B6C" w14:textId="050A855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A0D657E" w14:textId="4BA8234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2EFB62A6" w14:textId="12AD2BFD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53.7 (10.4) Control: 59.5 (8.0)</w:t>
            </w:r>
          </w:p>
        </w:tc>
        <w:tc>
          <w:tcPr>
            <w:tcW w:w="1759" w:type="dxa"/>
          </w:tcPr>
          <w:p w14:paraId="7D0445E7" w14:textId="0EB30E0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27FAB9B0" w14:textId="5EAC2AE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58B257B3" w14:textId="02D98F1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4CDB41CC" w14:textId="7BBC203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12780BCC" w14:textId="7B2C869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22695F09" w14:textId="3356D16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2173" w:type="dxa"/>
          </w:tcPr>
          <w:p w14:paraId="46FBE0EA" w14:textId="3FCBEBD6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96.59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95.12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</w:p>
          <w:p w14:paraId="59FA8948" w14:textId="55059B8D" w:rsidR="00032313" w:rsidRPr="00845626" w:rsidRDefault="00032313" w:rsidP="00C03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97.87</w:t>
            </w:r>
          </w:p>
          <w:p w14:paraId="3F6FB283" w14:textId="6768964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2B63823C" w14:textId="77777777" w:rsidTr="00A136FA">
        <w:trPr>
          <w:trHeight w:val="1268"/>
        </w:trPr>
        <w:tc>
          <w:tcPr>
            <w:tcW w:w="1449" w:type="dxa"/>
          </w:tcPr>
          <w:p w14:paraId="7E42D5C6" w14:textId="11FF9335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McNeil, 2019 (Canada)</w:t>
            </w:r>
            <w:r w:rsidR="00CE73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PEVuZE5vdGU+PENpdGU+PEF1dGhvcj5NY05laWw8L0F1dGhvcj48WWVhcj4yMDE5PC9ZZWFyPjxS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PEVuZE5vdGU+PENpdGU+PEF1dGhvcj5NY05laWw8L0F1dGhvcj48WWVhcj4yMDE5PC9ZZWFyPjxS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[19]</w:t>
            </w:r>
            <w:r w:rsidR="0080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651018BE" w14:textId="69BE6F8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93" w:type="dxa"/>
          </w:tcPr>
          <w:p w14:paraId="35922EFB" w14:textId="11D8BF8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4421139F" w14:textId="55FB81F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43FA9CB1" w14:textId="2271FCEF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HI: 57.7 (10.4) LI 57.7 (9.3) Control: 60.1 (8.5)</w:t>
            </w:r>
          </w:p>
        </w:tc>
        <w:tc>
          <w:tcPr>
            <w:tcW w:w="1759" w:type="dxa"/>
          </w:tcPr>
          <w:p w14:paraId="005A1BA7" w14:textId="77D63FC6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HI, LI AET, Control: UC</w:t>
            </w:r>
          </w:p>
        </w:tc>
        <w:tc>
          <w:tcPr>
            <w:tcW w:w="1134" w:type="dxa"/>
          </w:tcPr>
          <w:p w14:paraId="1BE397FB" w14:textId="4F8924F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054A4883" w14:textId="6835EB2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0DCC80AA" w14:textId="035C7FB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7970C0A3" w14:textId="00B194B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759B26F8" w14:textId="1327B3D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24 weeks (from baseline)</w:t>
            </w:r>
          </w:p>
        </w:tc>
        <w:tc>
          <w:tcPr>
            <w:tcW w:w="2173" w:type="dxa"/>
          </w:tcPr>
          <w:p w14:paraId="5146A813" w14:textId="2ABCF27E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95.56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HI: 100 LI: 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5C32FEBD" w14:textId="734F002A" w:rsidR="00032313" w:rsidRPr="00845626" w:rsidRDefault="00032313" w:rsidP="008C2067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86.67</w:t>
            </w:r>
          </w:p>
        </w:tc>
      </w:tr>
      <w:tr w:rsidR="00032313" w:rsidRPr="00845626" w14:paraId="101B1D17" w14:textId="77777777" w:rsidTr="00A136FA">
        <w:trPr>
          <w:trHeight w:val="1268"/>
        </w:trPr>
        <w:tc>
          <w:tcPr>
            <w:tcW w:w="1449" w:type="dxa"/>
          </w:tcPr>
          <w:p w14:paraId="16A76E73" w14:textId="293D8BBF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Milne, 2008 (Australia)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&lt;EndNote&gt;&lt;Cite&gt;&lt;Author&gt;Milne&lt;/Author&gt;&lt;Year&gt;2008&lt;/Year&gt;&lt;RecNum&gt;7416&lt;/RecNum&gt;&lt;DisplayText&gt;[20]&lt;/DisplayText&gt;&lt;record&gt;&lt;rec-number&gt;7416&lt;/rec-number&gt;&lt;foreign-keys&gt;&lt;key app="EN" db-id="er9xw2tvj9ap9zewsdupsrza5esttzaxw999" timestamp="1688483905"&gt;7416&lt;/key&gt;&lt;/foreign-keys&gt;&lt;ref-type name="Journal Article"&gt;17&lt;/ref-type&gt;&lt;contributors&gt;&lt;authors&gt;&lt;author&gt;Milne, H. M.&lt;/author&gt;&lt;author&gt;Wallman, K. E.&lt;/author&gt;&lt;author&gt;Gordon, S.&lt;/author&gt;&lt;author&gt;Courneya, K. S.&lt;/author&gt;&lt;/authors&gt;&lt;/contributors&gt;&lt;titles&gt;&lt;title&gt;Effects of a combined aerobic and resistance exercise program in breast cancer survivors: a randomized controlled trial&lt;/title&gt;&lt;secondary-title&gt;Breast Cancer Research &amp;amp; Treatment&lt;/secondary-title&gt;&lt;/titles&gt;&lt;periodical&gt;&lt;full-title&gt;Breast Cancer Research &amp;amp; Treatment&lt;/full-title&gt;&lt;/periodical&gt;&lt;pages&gt;279-88&lt;/pages&gt;&lt;volume&gt;108&lt;/volume&gt;&lt;number&gt;2&lt;/number&gt;&lt;dates&gt;&lt;year&gt;2008&lt;/year&gt;&lt;/dates&gt;&lt;accession-num&gt;17530428&lt;/accession-num&gt;&lt;urls&gt;&lt;related-urls&gt;&lt;url&gt;https://www.tcd.ie/Library/resources/restrict.cgi?http://ovidsp.ovid.com/ovidweb.cgi?T=JS&amp;amp;CSC=Y&amp;amp;NEWS=N&amp;amp;PAGE=fulltext&amp;amp;D=med7&amp;amp;AN=17530428&lt;/url&gt;&lt;/related-urls&gt;&lt;/urls&gt;&lt;/record&gt;&lt;/Cite&gt;&lt;/EndNote&gt;</w:instrTex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[20]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044EA93" w14:textId="0FE1DE2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93" w:type="dxa"/>
          </w:tcPr>
          <w:p w14:paraId="5EE7D71A" w14:textId="56FED9E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7F33E824" w14:textId="33D737B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055DBC45" w14:textId="60A5C3AE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55.2 (8.4) Control: 55.1 (8.0)</w:t>
            </w:r>
          </w:p>
        </w:tc>
        <w:tc>
          <w:tcPr>
            <w:tcW w:w="1759" w:type="dxa"/>
          </w:tcPr>
          <w:p w14:paraId="780C5B09" w14:textId="0EFF211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0D0D5C69" w14:textId="5331C22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549EF073" w14:textId="0FEFEC6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707B507A" w14:textId="5122290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992" w:type="dxa"/>
          </w:tcPr>
          <w:p w14:paraId="45CB5D51" w14:textId="76358A0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9" w:type="dxa"/>
          </w:tcPr>
          <w:p w14:paraId="25C7D627" w14:textId="0E454C0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IG intervention), 18 weeks (from baseline), 24 weeks (end of WLC intervention)</w:t>
            </w:r>
          </w:p>
        </w:tc>
        <w:tc>
          <w:tcPr>
            <w:tcW w:w="2173" w:type="dxa"/>
          </w:tcPr>
          <w:p w14:paraId="70B75B28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776EB053" w14:textId="4F83072E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</w:p>
          <w:p w14:paraId="7E6F54F4" w14:textId="217ED1F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7D63C331" w14:textId="77777777" w:rsidTr="00A136FA">
        <w:trPr>
          <w:trHeight w:val="1268"/>
        </w:trPr>
        <w:tc>
          <w:tcPr>
            <w:tcW w:w="1449" w:type="dxa"/>
          </w:tcPr>
          <w:p w14:paraId="5FF01D71" w14:textId="64056D15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Northey, 2019 (Australia)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&lt;EndNote&gt;&lt;Cite&gt;&lt;Author&gt;Northey&lt;/Author&gt;&lt;Year&gt;2019&lt;/Year&gt;&lt;RecNum&gt;7381&lt;/RecNum&gt;&lt;DisplayText&gt;[21]&lt;/DisplayText&gt;&lt;record&gt;&lt;rec-number&gt;7381&lt;/rec-number&gt;&lt;foreign-keys&gt;&lt;key app="EN" db-id="er9xw2tvj9ap9zewsdupsrza5esttzaxw999" timestamp="1688483905"&gt;7381&lt;/key&gt;&lt;/foreign-keys&gt;&lt;ref-type name="Journal Article"&gt;17&lt;/ref-type&gt;&lt;contributors&gt;&lt;authors&gt;&lt;author&gt;Northey, J. M.&lt;/author&gt;&lt;author&gt;Pumpa, K. L.&lt;/author&gt;&lt;author&gt;Quinlan, C.&lt;/author&gt;&lt;author&gt;Ikin, A.&lt;/author&gt;&lt;author&gt;Toohey, K.&lt;/author&gt;&lt;author&gt;Smee, D. J.&lt;/author&gt;&lt;author&gt;Rattray, B.&lt;/author&gt;&lt;/authors&gt;&lt;/contributors&gt;&lt;titles&gt;&lt;title&gt;Cognition in breast cancer survivors: A pilot study of interval and continuous exercise&lt;/title&gt;&lt;secondary-title&gt;Journal of Science and Medicine in Sport&lt;/secondary-title&gt;&lt;/titles&gt;&lt;periodical&gt;&lt;full-title&gt;Journal of Science and Medicine in Sport&lt;/full-title&gt;&lt;/periodical&gt;&lt;pages&gt;580-585&lt;/pages&gt;&lt;volume&gt;22&lt;/volume&gt;&lt;number&gt;5&lt;/number&gt;&lt;dates&gt;&lt;year&gt;2019&lt;/year&gt;&lt;/dates&gt;&lt;urls&gt;&lt;related-urls&gt;&lt;url&gt;https://www.embase.com/search/results?subaction=viewrecord&amp;amp;id=L2001375451&amp;amp;from=export&lt;/url&gt;&lt;/related-urls&gt;&lt;/urls&gt;&lt;electronic-resource-num&gt;10.1016/j.jsams.2018.11.026&lt;/electronic-resource-num&gt;&lt;/record&gt;&lt;/Cite&gt;&lt;/EndNote&gt;</w:instrTex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[21]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19A66885" w14:textId="755DA2D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93" w:type="dxa"/>
          </w:tcPr>
          <w:p w14:paraId="20048272" w14:textId="45BC09F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80D17DE" w14:textId="1D5FCF4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5959924A" w14:textId="0E10EB46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(HIIT): 60 (8.12) Intervention (CMIT): 65 (7.68) Control: 61 (7.92)</w:t>
            </w:r>
          </w:p>
        </w:tc>
        <w:tc>
          <w:tcPr>
            <w:tcW w:w="1759" w:type="dxa"/>
          </w:tcPr>
          <w:p w14:paraId="5C4DF746" w14:textId="6CC485E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(HIIT), AET (CMIT) Control: UC</w:t>
            </w:r>
          </w:p>
        </w:tc>
        <w:tc>
          <w:tcPr>
            <w:tcW w:w="1134" w:type="dxa"/>
          </w:tcPr>
          <w:p w14:paraId="361422D4" w14:textId="445DB69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3D88F628" w14:textId="1B2EBE46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4A583FE3" w14:textId="74E803F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3697BBC3" w14:textId="03EE00F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760AE893" w14:textId="265B3AE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2173" w:type="dxa"/>
          </w:tcPr>
          <w:p w14:paraId="73839B16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B894D36" w14:textId="1D73D79E" w:rsidR="00032313" w:rsidRPr="00845626" w:rsidRDefault="00032313" w:rsidP="007E189B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1AB05E62" w14:textId="77777777" w:rsidTr="00A136FA">
        <w:trPr>
          <w:trHeight w:val="1268"/>
        </w:trPr>
        <w:tc>
          <w:tcPr>
            <w:tcW w:w="1449" w:type="dxa"/>
          </w:tcPr>
          <w:p w14:paraId="731E90BE" w14:textId="56420425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Odynets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2018 (Ukraine)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&lt;EndNote&gt;&lt;Cite&gt;&lt;Author&gt;Odynets&lt;/Author&gt;&lt;Year&gt;2018&lt;/Year&gt;&lt;RecNum&gt;7425&lt;/RecNum&gt;&lt;DisplayText&gt;[22]&lt;/DisplayText&gt;&lt;record&gt;&lt;rec-number&gt;7425&lt;/rec-number&gt;&lt;foreign-keys&gt;&lt;key app="EN" db-id="er9xw2tvj9ap9zewsdupsrza5esttzaxw999" timestamp="1688483905"&gt;7425&lt;/key&gt;&lt;/foreign-keys&gt;&lt;ref-type name="Journal Article"&gt;17&lt;/ref-type&gt;&lt;contributors&gt;&lt;authors&gt;&lt;author&gt;Odynets, Tetiana&lt;/author&gt;&lt;author&gt;Briskin, Yuriy&lt;/author&gt;&lt;author&gt;Putrov, Sergiy&lt;/author&gt;&lt;/authors&gt;&lt;/contributors&gt;&lt;titles&gt;&lt;title&gt;Effectiveness of individualised intervention on pulmonary function in women with post-mastectomy syndrome&lt;/title&gt;&lt;secondary-title&gt;Physiotherapy Practice &amp;amp; Research&lt;/secondary-title&gt;&lt;/titles&gt;&lt;periodical&gt;&lt;full-title&gt;Physiotherapy Practice &amp;amp; Research&lt;/full-title&gt;&lt;/periodical&gt;&lt;pages&gt;147-154&lt;/pages&gt;&lt;volume&gt;39&lt;/volume&gt;&lt;number&gt;2&lt;/number&gt;&lt;dates&gt;&lt;year&gt;2018&lt;/year&gt;&lt;/dates&gt;&lt;publisher&gt;IOS Press&lt;/publisher&gt;&lt;accession-num&gt;130762009. Language: English. Entry Date: 20180720. Revision Date: 20190708. Publication Type: Article&lt;/accession-num&gt;&lt;urls&gt;&lt;related-urls&gt;&lt;url&gt;https://elib.tcd.ie/login?url=https://search.ebscohost.com/login.aspx?direct=true&amp;amp;db=cul&amp;amp;AN=130762009&amp;amp;site=ehost-live&lt;/url&gt;&lt;/related-urls&gt;&lt;/urls&gt;&lt;electronic-resource-num&gt;10.3233/PPR-180117&lt;/electronic-resource-num&gt;&lt;/record&gt;&lt;/Cite&gt;&lt;/EndNote&gt;</w:instrTex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[22]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76A3C806" w14:textId="40D0122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93" w:type="dxa"/>
          </w:tcPr>
          <w:p w14:paraId="043D89E4" w14:textId="77D797F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47DF9F1C" w14:textId="12DC2E2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2402DF1A" w14:textId="77777777" w:rsidR="00032313" w:rsidRPr="00845626" w:rsidRDefault="00032313" w:rsidP="00C27B9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59.49 (1.06)</w:t>
            </w:r>
          </w:p>
          <w:p w14:paraId="68E7C03F" w14:textId="77777777" w:rsidR="00032313" w:rsidRPr="00845626" w:rsidRDefault="000323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</w:tcPr>
          <w:p w14:paraId="1DC7313E" w14:textId="15B2B43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Interventions: Aqua/Recreational Aerobics &amp; Conditional </w:t>
            </w:r>
            <w:proofErr w:type="spellStart"/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Swimming,Conditional</w:t>
            </w:r>
            <w:proofErr w:type="spellEnd"/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Swimming &amp; Pilates, Yoga</w:t>
            </w:r>
          </w:p>
        </w:tc>
        <w:tc>
          <w:tcPr>
            <w:tcW w:w="1134" w:type="dxa"/>
          </w:tcPr>
          <w:p w14:paraId="7DB8D0C4" w14:textId="23425C5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362DE6B7" w14:textId="4F795B8D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992" w:type="dxa"/>
          </w:tcPr>
          <w:p w14:paraId="19F8C988" w14:textId="5A926D0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48 weeks</w:t>
            </w:r>
          </w:p>
        </w:tc>
        <w:tc>
          <w:tcPr>
            <w:tcW w:w="992" w:type="dxa"/>
          </w:tcPr>
          <w:p w14:paraId="78583215" w14:textId="3E6DBB7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6A863B00" w14:textId="166E28F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48 weeks (End of Intervention)</w:t>
            </w:r>
          </w:p>
        </w:tc>
        <w:tc>
          <w:tcPr>
            <w:tcW w:w="2173" w:type="dxa"/>
          </w:tcPr>
          <w:p w14:paraId="66479C8A" w14:textId="6C5F53DF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92.74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</w:p>
          <w:p w14:paraId="3A925414" w14:textId="7A72CDB6" w:rsidR="00032313" w:rsidRPr="00845626" w:rsidRDefault="00032313" w:rsidP="00F661BF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Aqua Aerobics: 90 Pilates: 90.91 Yoga: 100 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032313" w:rsidRPr="00845626" w14:paraId="0E142A23" w14:textId="77777777" w:rsidTr="00A136FA">
        <w:trPr>
          <w:trHeight w:val="1268"/>
        </w:trPr>
        <w:tc>
          <w:tcPr>
            <w:tcW w:w="1449" w:type="dxa"/>
          </w:tcPr>
          <w:p w14:paraId="33AB76B4" w14:textId="3A74E0F7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Owusu, 2022 (US)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&lt;EndNote&gt;&lt;Cite&gt;&lt;Author&gt;Owusu&lt;/Author&gt;&lt;Year&gt;2021&lt;/Year&gt;&lt;RecNum&gt;7382&lt;/RecNum&gt;&lt;DisplayText&gt;[23]&lt;/DisplayText&gt;&lt;record&gt;&lt;rec-number&gt;7382&lt;/rec-number&gt;&lt;foreign-keys&gt;&lt;key app="EN" db-id="er9xw2tvj9ap9zewsdupsrza5esttzaxw999" timestamp="1688483905"&gt;7382&lt;/key&gt;&lt;/foreign-keys&gt;&lt;ref-type name="Journal Article"&gt;17&lt;/ref-type&gt;&lt;contributors&gt;&lt;authors&gt;&lt;author&gt;Owusu, C.&lt;/author&gt;&lt;author&gt;Nock, N. L.&lt;/author&gt;&lt;author&gt;Feuntes, V.&lt;/author&gt;&lt;author&gt;Margevicius, S.&lt;/author&gt;&lt;author&gt;Hergenroeder, P.&lt;/author&gt;&lt;author&gt;Austin, K.&lt;/author&gt;&lt;author&gt;Bennet, E.&lt;/author&gt;&lt;author&gt;Cerne, S.&lt;/author&gt;&lt;author&gt;Moore, H. C. F.&lt;/author&gt;&lt;author&gt;Petkac, J.&lt;/author&gt;&lt;author&gt;Schluchter, M.&lt;/author&gt;&lt;author&gt;Schmitz, K. H.&lt;/author&gt;&lt;author&gt;Webb Hooper, M.&lt;/author&gt;&lt;author&gt;Coccia, S.&lt;/author&gt;&lt;author&gt;Nagy, C.&lt;/author&gt;&lt;author&gt;Wimbley, L.&lt;/author&gt;&lt;author&gt;Berger, N. A.&lt;/author&gt;&lt;/authors&gt;&lt;/contributors&gt;&lt;titles&gt;&lt;title&gt;IMPROVE, a community-based exercise intervention versus support group to improve functional and health outcomes among older African American and Non-Hispanic White breast cancer survivors from diverse socioeconomic backgrounds: Recruitment strategies and baseline characteristics&lt;/title&gt;&lt;secondary-title&gt;Cancer&lt;/secondary-title&gt;&lt;/titles&gt;&lt;periodical&gt;&lt;full-title&gt;Cancer&lt;/full-title&gt;&lt;/periodical&gt;&lt;pages&gt;1836-1846&lt;/pages&gt;&lt;volume&gt;127&lt;/volume&gt;&lt;number&gt;11&lt;/number&gt;&lt;dates&gt;&lt;year&gt;2021&lt;/year&gt;&lt;/dates&gt;&lt;urls&gt;&lt;related-urls&gt;&lt;url&gt;https://www.embase.com/search/results?subaction=viewrecord&amp;amp;id=L2010367927&amp;amp;from=export&lt;/url&gt;&lt;/related-urls&gt;&lt;/urls&gt;&lt;electronic-resource-num&gt;10.1002/cncr.33430&lt;/electronic-resource-num&gt;&lt;/record&gt;&lt;/Cite&gt;&lt;/EndNote&gt;</w:instrTex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[23]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3F5B640" w14:textId="5CF8D92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893" w:type="dxa"/>
          </w:tcPr>
          <w:p w14:paraId="145D8D72" w14:textId="7D411B0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407F9DF" w14:textId="417D9D9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18528173" w14:textId="12B6A8A5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71.81 (5.99) Control: 71.95 (5.82)</w:t>
            </w:r>
          </w:p>
          <w:p w14:paraId="2109C757" w14:textId="4B866DA5" w:rsidR="00032313" w:rsidRPr="00845626" w:rsidRDefault="00032313" w:rsidP="00C27B9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</w:tcPr>
          <w:p w14:paraId="68FC12C8" w14:textId="7EE99692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&amp; Fitbit Control: Support group &amp; Fitbit</w:t>
            </w:r>
          </w:p>
          <w:p w14:paraId="0F311A98" w14:textId="77777777" w:rsidR="00032313" w:rsidRPr="00845626" w:rsidRDefault="00032313" w:rsidP="00C27B9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D5DF5B" w14:textId="30AC3B8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4CE6915B" w14:textId="121AEE39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weeks</w:t>
            </w:r>
          </w:p>
        </w:tc>
        <w:tc>
          <w:tcPr>
            <w:tcW w:w="992" w:type="dxa"/>
          </w:tcPr>
          <w:p w14:paraId="44632E18" w14:textId="6854E14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20 weeks</w:t>
            </w:r>
          </w:p>
        </w:tc>
        <w:tc>
          <w:tcPr>
            <w:tcW w:w="992" w:type="dxa"/>
          </w:tcPr>
          <w:p w14:paraId="2BEC26FC" w14:textId="349F877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1DA06A57" w14:textId="23BF9696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20 weeks (End of Intervention)</w:t>
            </w:r>
          </w:p>
        </w:tc>
        <w:tc>
          <w:tcPr>
            <w:tcW w:w="2173" w:type="dxa"/>
          </w:tcPr>
          <w:p w14:paraId="577B4C4D" w14:textId="1073C802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90.14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</w:t>
            </w:r>
          </w:p>
          <w:p w14:paraId="2E1C4873" w14:textId="0381C333" w:rsidR="00032313" w:rsidRPr="00845626" w:rsidRDefault="00032313" w:rsidP="00CF2337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87.04 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93.33</w:t>
            </w:r>
          </w:p>
        </w:tc>
      </w:tr>
      <w:tr w:rsidR="00032313" w:rsidRPr="00845626" w14:paraId="45CE20DA" w14:textId="77777777" w:rsidTr="00A136FA">
        <w:trPr>
          <w:trHeight w:val="1268"/>
        </w:trPr>
        <w:tc>
          <w:tcPr>
            <w:tcW w:w="1449" w:type="dxa"/>
          </w:tcPr>
          <w:p w14:paraId="64613941" w14:textId="1B031233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Pinto, 2003 (US)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PEVuZE5vdGU+PENpdGU+PEF1dGhvcj5QaW50bzwvQXV0aG9yPjxZZWFyPjIwMDM8L1llYXI+PFJl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==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PEVuZE5vdGU+PENpdGU+PEF1dGhvcj5QaW50bzwvQXV0aG9yPjxZZWFyPjIwMDM8L1llYXI+PFJl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==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[24, 25]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00DE5346" w14:textId="0532CBB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93" w:type="dxa"/>
          </w:tcPr>
          <w:p w14:paraId="6C2D640B" w14:textId="76681AA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2463DC01" w14:textId="3035264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25FBE7DC" w14:textId="2522F611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 (6.8)</w:t>
            </w:r>
          </w:p>
        </w:tc>
        <w:tc>
          <w:tcPr>
            <w:tcW w:w="1759" w:type="dxa"/>
          </w:tcPr>
          <w:p w14:paraId="4BFAA010" w14:textId="0F8F4F48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AET &amp; RET (RET only introduced in last month of the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month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intervention) Control: UC</w:t>
            </w:r>
          </w:p>
        </w:tc>
        <w:tc>
          <w:tcPr>
            <w:tcW w:w="1134" w:type="dxa"/>
          </w:tcPr>
          <w:p w14:paraId="68DB680B" w14:textId="17DA6AC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44334CDB" w14:textId="0174A07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7F1845BF" w14:textId="102528C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6138A892" w14:textId="3D7FFB7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55A7D05D" w14:textId="2AE41FA2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intervention; intervention group only)</w:t>
            </w:r>
          </w:p>
        </w:tc>
        <w:tc>
          <w:tcPr>
            <w:tcW w:w="2173" w:type="dxa"/>
          </w:tcPr>
          <w:p w14:paraId="5CB7BA6B" w14:textId="77777777" w:rsidR="00032313" w:rsidRPr="00845626" w:rsidRDefault="00032313" w:rsidP="00797F0B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Overall/Control: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N/A (only intervention group completed post-intervention assessment)</w:t>
            </w:r>
          </w:p>
          <w:p w14:paraId="21F16C22" w14:textId="69637949" w:rsidR="00032313" w:rsidRPr="00845626" w:rsidRDefault="00032313" w:rsidP="00797F0B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53BF9EEB" w14:textId="77777777" w:rsidTr="00A136FA">
        <w:trPr>
          <w:trHeight w:val="1268"/>
        </w:trPr>
        <w:tc>
          <w:tcPr>
            <w:tcW w:w="1449" w:type="dxa"/>
          </w:tcPr>
          <w:p w14:paraId="4A1EFCA0" w14:textId="6EB5B105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Pinto, 2005 (US)</w:t>
            </w:r>
            <w:r w:rsidR="00B160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91" w:type="dxa"/>
          </w:tcPr>
          <w:p w14:paraId="21CE6F07" w14:textId="544B5B1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93" w:type="dxa"/>
          </w:tcPr>
          <w:p w14:paraId="07861E69" w14:textId="09C06AF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F4964D5" w14:textId="2C2D6F9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7DAE0C2D" w14:textId="47E74D66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53.42 (9.08) Control: 52.86 (10.38)</w:t>
            </w:r>
          </w:p>
        </w:tc>
        <w:tc>
          <w:tcPr>
            <w:tcW w:w="1759" w:type="dxa"/>
          </w:tcPr>
          <w:p w14:paraId="19162185" w14:textId="65A66512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Physical Activity Control: UC</w:t>
            </w:r>
          </w:p>
        </w:tc>
        <w:tc>
          <w:tcPr>
            <w:tcW w:w="1134" w:type="dxa"/>
          </w:tcPr>
          <w:p w14:paraId="0110B8DF" w14:textId="792947A3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7990F669" w14:textId="0314FB3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494A0B36" w14:textId="6DBEE64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992" w:type="dxa"/>
          </w:tcPr>
          <w:p w14:paraId="389CFF98" w14:textId="41A0020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7A06300C" w14:textId="6B202FF2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2173" w:type="dxa"/>
          </w:tcPr>
          <w:p w14:paraId="72DC5C60" w14:textId="38946653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95.35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90.7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5A6E47A6" w14:textId="46B44CC6" w:rsidR="00032313" w:rsidRPr="00845626" w:rsidRDefault="00032313" w:rsidP="001B3DE9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7CCC1B4A" w14:textId="77777777" w:rsidTr="00A136FA">
        <w:trPr>
          <w:trHeight w:val="1268"/>
        </w:trPr>
        <w:tc>
          <w:tcPr>
            <w:tcW w:w="1449" w:type="dxa"/>
          </w:tcPr>
          <w:p w14:paraId="2C86D1D7" w14:textId="6E313BC4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Portela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 (US)</w: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&lt;EndNote&gt;&lt;Cite&gt;&lt;Author&gt;Portela&lt;/Author&gt;&lt;Year&gt;2008&lt;/Year&gt;&lt;RecNum&gt;7426&lt;/RecNum&gt;&lt;DisplayText&gt;[26]&lt;/DisplayText&gt;&lt;record&gt;&lt;rec-number&gt;7426&lt;/rec-number&gt;&lt;foreign-keys&gt;&lt;key app="EN" db-id="er9xw2tvj9ap9zewsdupsrza5esttzaxw999" timestamp="1688483906"&gt;7426&lt;/key&gt;&lt;/foreign-keys&gt;&lt;ref-type name="Journal Article"&gt;17&lt;/ref-type&gt;&lt;contributors&gt;&lt;authors&gt;&lt;author&gt;Portela, A. L. M.&lt;/author&gt;&lt;author&gt;Santaella, C. L. C.&lt;/author&gt;&lt;author&gt;Gómez, C. C.&lt;/author&gt;&lt;author&gt;Burch, A.&lt;/author&gt;&lt;/authors&gt;&lt;/contributors&gt;&lt;titles&gt;&lt;title&gt;Feasibility of an exercise program for Puerto Rican women who are breast cancer survivors&lt;/title&gt;&lt;secondary-title&gt;Rehabilitation Oncology&lt;/secondary-title&gt;&lt;/titles&gt;&lt;periodical&gt;&lt;full-title&gt;Rehabilitation Oncology&lt;/full-title&gt;&lt;/periodical&gt;&lt;pages&gt;20-31&lt;/pages&gt;&lt;volume&gt;26&lt;/volume&gt;&lt;number&gt;2&lt;/number&gt;&lt;dates&gt;&lt;year&gt;2008&lt;/year&gt;&lt;/dates&gt;&lt;pub-location&gt;Baltimore, Maryland&lt;/pub-location&gt;&lt;publisher&gt;Lippincott Williams &amp;amp; Wilkins&lt;/publisher&gt;&lt;accession-num&gt;105675790. Language: English. Entry Date: 20081031. Revision Date: 20150820. Publication Type: Journal Article&lt;/accession-num&gt;&lt;urls&gt;&lt;related-urls&gt;&lt;url&gt;https://elib.tcd.ie/login?url=https://search.ebscohost.com/login.aspx?direct=true&amp;amp;db=cul&amp;amp;AN=105675790&amp;amp;site=ehost-live&lt;/url&gt;&lt;/related-urls&gt;&lt;/urls&gt;&lt;/record&gt;&lt;/Cite&gt;&lt;/EndNote&gt;</w:instrTex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[26]</w: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B2CE7CB" w14:textId="30FFA91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93" w:type="dxa"/>
          </w:tcPr>
          <w:p w14:paraId="14C5238D" w14:textId="7246D20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9F192AA" w14:textId="3BC7FCC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739477AB" w14:textId="499793B5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Gym: 49.8 (6.9) Home: 51.2 (7.3) Control: 59.6 (16.7)</w:t>
            </w:r>
          </w:p>
        </w:tc>
        <w:tc>
          <w:tcPr>
            <w:tcW w:w="1759" w:type="dxa"/>
          </w:tcPr>
          <w:p w14:paraId="21BFDB40" w14:textId="58DA8006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AET &amp; RET: Gym, Home Control: UC </w:t>
            </w:r>
          </w:p>
        </w:tc>
        <w:tc>
          <w:tcPr>
            <w:tcW w:w="1134" w:type="dxa"/>
          </w:tcPr>
          <w:p w14:paraId="584AF0F4" w14:textId="38C928F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4E0A9E27" w14:textId="619BD41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weeks</w:t>
            </w:r>
          </w:p>
        </w:tc>
        <w:tc>
          <w:tcPr>
            <w:tcW w:w="992" w:type="dxa"/>
          </w:tcPr>
          <w:p w14:paraId="08620C06" w14:textId="7826BBD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26 weeks</w:t>
            </w:r>
          </w:p>
        </w:tc>
        <w:tc>
          <w:tcPr>
            <w:tcW w:w="992" w:type="dxa"/>
          </w:tcPr>
          <w:p w14:paraId="3473EB17" w14:textId="68047D0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5E0EB1F0" w14:textId="36478AD1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13 weeks (During Intervention), 26 weeks (End of Intervention)</w:t>
            </w:r>
          </w:p>
        </w:tc>
        <w:tc>
          <w:tcPr>
            <w:tcW w:w="2173" w:type="dxa"/>
          </w:tcPr>
          <w:p w14:paraId="74CD2332" w14:textId="090D06DA" w:rsidR="00032313" w:rsidRPr="00845626" w:rsidRDefault="00032313" w:rsidP="0092348C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70.59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Gym: 66.67 Home: 53.85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4321EA5B" w14:textId="77777777" w:rsidTr="00A136FA">
        <w:trPr>
          <w:trHeight w:val="1268"/>
        </w:trPr>
        <w:tc>
          <w:tcPr>
            <w:tcW w:w="1449" w:type="dxa"/>
          </w:tcPr>
          <w:p w14:paraId="1330A881" w14:textId="1A3DA6C5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Rogers, 2014 (US)</w: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B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&lt;EndNote&gt;&lt;Cite&gt;&lt;Author&gt;Rogers&lt;/Author&gt;&lt;Year&gt;2014&lt;/Year&gt;&lt;RecNum&gt;7390&lt;/RecNum&gt;&lt;DisplayText&gt;[27]&lt;/DisplayText&gt;&lt;record&gt;&lt;rec-number&gt;7390&lt;/rec-number&gt;&lt;foreign-keys&gt;&lt;key app="EN" db-id="er9xw2tvj9ap9zewsdupsrza5esttzaxw999" timestamp="1688483905"&gt;7390&lt;/key&gt;&lt;/foreign-keys&gt;&lt;ref-type name="Journal Article"&gt;17&lt;/ref-type&gt;&lt;contributors&gt;&lt;authors&gt;&lt;author&gt;Rogers, L. Q.&lt;/author&gt;&lt;author&gt;Vicari, S.&lt;/author&gt;&lt;author&gt;Trammell, R.&lt;/author&gt;&lt;author&gt;Hopkins-Price, P.&lt;/author&gt;&lt;author&gt;Fogleman, A.&lt;/author&gt;&lt;author&gt;Spenner, A.&lt;/author&gt;&lt;author&gt;Rao, K.&lt;/author&gt;&lt;author&gt;Courneya, K. S.&lt;/author&gt;&lt;author&gt;Hoelzer, K. S.&lt;/author&gt;&lt;author&gt;Robbs, R.&lt;/author&gt;&lt;author&gt;Verhulst, S.&lt;/author&gt;&lt;/authors&gt;&lt;/contributors&gt;&lt;titles&gt;&lt;title&gt;Biobehavioral factors mediate exercise effects on fatigue in breast cancer survivors&lt;/title&gt;&lt;secondary-title&gt;Medicine and Science in Sports and Exercise&lt;/secondary-title&gt;&lt;/titles&gt;&lt;periodical&gt;&lt;full-title&gt;Medicine and Science in Sports and Exercise&lt;/full-title&gt;&lt;/periodical&gt;&lt;pages&gt;1077-1088&lt;/pages&gt;&lt;volume&gt;46&lt;/volume&gt;&lt;number&gt;6&lt;/number&gt;&lt;dates&gt;&lt;year&gt;2014&lt;/year&gt;&lt;/dates&gt;&lt;urls&gt;&lt;related-urls&gt;&lt;url&gt;https://www.embase.com/search/results?subaction=viewrecord&amp;amp;id=L601632772&amp;amp;from=export&lt;/url&gt;&lt;/related-urls&gt;&lt;/urls&gt;&lt;electronic-resource-num&gt;10.1249/MSS.0000000000000210&lt;/electronic-resource-num&gt;&lt;/record&gt;&lt;/Cite&gt;&lt;/EndNote&gt;</w:instrText>
            </w:r>
            <w:r w:rsidR="00EB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[27]</w:t>
            </w:r>
            <w:r w:rsidR="00EB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CBD161C" w14:textId="4A8330D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93" w:type="dxa"/>
          </w:tcPr>
          <w:p w14:paraId="0D060153" w14:textId="34BEECE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A6D75C4" w14:textId="1121A5B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144BA4EA" w14:textId="545AC480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57.2 (5.5) Control: 55.2 (9.1)</w:t>
            </w:r>
          </w:p>
        </w:tc>
        <w:tc>
          <w:tcPr>
            <w:tcW w:w="1759" w:type="dxa"/>
          </w:tcPr>
          <w:p w14:paraId="35026E24" w14:textId="518D9494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39481958" w14:textId="4FDEE9F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E011CA3" w14:textId="5D9528C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months</w:t>
            </w:r>
          </w:p>
        </w:tc>
        <w:tc>
          <w:tcPr>
            <w:tcW w:w="992" w:type="dxa"/>
          </w:tcPr>
          <w:p w14:paraId="2BB460A0" w14:textId="2F435FE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 months</w:t>
            </w:r>
          </w:p>
        </w:tc>
        <w:tc>
          <w:tcPr>
            <w:tcW w:w="992" w:type="dxa"/>
          </w:tcPr>
          <w:p w14:paraId="41EB9192" w14:textId="46C3064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053C77C4" w14:textId="4DB1F09D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(End of Intervention)</w:t>
            </w:r>
          </w:p>
        </w:tc>
        <w:tc>
          <w:tcPr>
            <w:tcW w:w="2173" w:type="dxa"/>
          </w:tcPr>
          <w:p w14:paraId="7BCB58FD" w14:textId="7E95DB97" w:rsidR="00032313" w:rsidRPr="00845626" w:rsidRDefault="00032313" w:rsidP="0092348C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95.65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95.45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Control: 95.83</w:t>
            </w:r>
          </w:p>
        </w:tc>
      </w:tr>
      <w:tr w:rsidR="00032313" w:rsidRPr="00845626" w14:paraId="60556FD0" w14:textId="77777777" w:rsidTr="00A136FA">
        <w:trPr>
          <w:trHeight w:val="1268"/>
        </w:trPr>
        <w:tc>
          <w:tcPr>
            <w:tcW w:w="1449" w:type="dxa"/>
          </w:tcPr>
          <w:p w14:paraId="2A119AAC" w14:textId="201DFC0A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Saarto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2012 (Finland)</w:t>
            </w:r>
            <w:r w:rsidR="004F4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C6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PEVuZE5vdGU+PENpdGU+PEF1dGhvcj5TYWFydG88L0F1dGhvcj48WWVhcj4yMDEyPC9ZZWFyPjxS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=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PEVuZE5vdGU+PENpdGU+PEF1dGhvcj5TYWFydG88L0F1dGhvcj48WWVhcj4yMDEyPC9ZZWFyPjxS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=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4C6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4C6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[28]</w:t>
            </w:r>
            <w:r w:rsidR="004C6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00677B66" w14:textId="001208C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893" w:type="dxa"/>
          </w:tcPr>
          <w:p w14:paraId="1CF5B366" w14:textId="6C3341C7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18F02481" w14:textId="3DBE198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4FB51F8F" w14:textId="4748F483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52.3 [Range 36-68] Control: 52.4 [Range 35-68]</w:t>
            </w:r>
          </w:p>
        </w:tc>
        <w:tc>
          <w:tcPr>
            <w:tcW w:w="1759" w:type="dxa"/>
          </w:tcPr>
          <w:p w14:paraId="7288A1B7" w14:textId="4B685DE9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(Step Aerobics &amp; Circuit Training) Control: UC</w:t>
            </w:r>
          </w:p>
        </w:tc>
        <w:tc>
          <w:tcPr>
            <w:tcW w:w="1134" w:type="dxa"/>
          </w:tcPr>
          <w:p w14:paraId="7EB0D17A" w14:textId="3FB4C19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60613A04" w14:textId="2D9BC873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0CFB9FAC" w14:textId="5506E0D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2C293266" w14:textId="3640E1E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437F2D46" w14:textId="28A44E07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(During Intervention), 12 months (End of Intervention)</w:t>
            </w:r>
          </w:p>
        </w:tc>
        <w:tc>
          <w:tcPr>
            <w:tcW w:w="2173" w:type="dxa"/>
          </w:tcPr>
          <w:p w14:paraId="2A766451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87.26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87.09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00F8B571" w14:textId="68735426" w:rsidR="00032313" w:rsidRPr="00845626" w:rsidRDefault="00032313" w:rsidP="00FB1A55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87.45</w:t>
            </w:r>
          </w:p>
        </w:tc>
      </w:tr>
      <w:tr w:rsidR="00032313" w:rsidRPr="00845626" w14:paraId="6C30B5E7" w14:textId="77777777" w:rsidTr="00A136FA">
        <w:trPr>
          <w:trHeight w:val="1268"/>
        </w:trPr>
        <w:tc>
          <w:tcPr>
            <w:tcW w:w="1449" w:type="dxa"/>
          </w:tcPr>
          <w:p w14:paraId="045BEB1C" w14:textId="10C741FD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Sagen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2009 (Norway)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&lt;EndNote&gt;&lt;Cite&gt;&lt;Author&gt;Sagen&lt;/Author&gt;&lt;Year&gt;2009&lt;/Year&gt;&lt;RecNum&gt;7391&lt;/RecNum&gt;&lt;DisplayText&gt;[29]&lt;/DisplayText&gt;&lt;record&gt;&lt;rec-number&gt;7391&lt;/rec-number&gt;&lt;foreign-keys&gt;&lt;key app="EN" db-id="er9xw2tvj9ap9zewsdupsrza5esttzaxw999" timestamp="1688483905"&gt;7391&lt;/key&gt;&lt;/foreign-keys&gt;&lt;ref-type name="Journal Article"&gt;17&lt;/ref-type&gt;&lt;contributors&gt;&lt;authors&gt;&lt;author&gt;Sagen, Å&lt;/author&gt;&lt;author&gt;Kåresen, R.&lt;/author&gt;&lt;author&gt;Risberg, M. A.&lt;/author&gt;&lt;/authors&gt;&lt;/contributors&gt;&lt;titles&gt;&lt;title&gt;Physical activity for the affected limb and arm lymphedema after breast cancer surgery. A prospective, randomized controlled trial with two years follow-up&lt;/title&gt;&lt;secondary-title&gt;Acta Oncologica&lt;/secondary-title&gt;&lt;/titles&gt;&lt;periodical&gt;&lt;full-title&gt;Acta Oncologica&lt;/full-title&gt;&lt;/periodical&gt;&lt;pages&gt;1102-1110&lt;/pages&gt;&lt;volume&gt;48&lt;/volume&gt;&lt;number&gt;8&lt;/number&gt;&lt;dates&gt;&lt;year&gt;2009&lt;/year&gt;&lt;/dates&gt;&lt;urls&gt;&lt;related-urls&gt;&lt;url&gt;https://www.embase.com/search/results?subaction=viewrecord&amp;amp;id=L355571574&amp;amp;from=export&lt;/url&gt;&lt;/related-urls&gt;&lt;/urls&gt;&lt;electronic-resource-num&gt;10.3109/02841860903061683&lt;/electronic-resource-num&gt;&lt;/record&gt;&lt;/Cite&gt;&lt;/EndNote&gt;</w:instrTex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[29]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5573BCE" w14:textId="2CB08D7C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893" w:type="dxa"/>
          </w:tcPr>
          <w:p w14:paraId="0E9E353E" w14:textId="2452F11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666D321C" w14:textId="5D81B23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06284AEB" w14:textId="392059B9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sz w:val="20"/>
                <w:szCs w:val="20"/>
              </w:rPr>
              <w:t>Intervention: 54 (90.6) Control: 55 (90.5)</w:t>
            </w:r>
          </w:p>
        </w:tc>
        <w:tc>
          <w:tcPr>
            <w:tcW w:w="1759" w:type="dxa"/>
          </w:tcPr>
          <w:p w14:paraId="52CEDEAE" w14:textId="0BCE8599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 (Activity Restriction)</w:t>
            </w:r>
          </w:p>
        </w:tc>
        <w:tc>
          <w:tcPr>
            <w:tcW w:w="1134" w:type="dxa"/>
          </w:tcPr>
          <w:p w14:paraId="654193B9" w14:textId="6CD426C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FCD0A3C" w14:textId="59232F2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180E5419" w14:textId="6F721D7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 years</w:t>
            </w:r>
          </w:p>
        </w:tc>
        <w:tc>
          <w:tcPr>
            <w:tcW w:w="992" w:type="dxa"/>
          </w:tcPr>
          <w:p w14:paraId="78BD14AD" w14:textId="07E06D3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9" w:type="dxa"/>
          </w:tcPr>
          <w:p w14:paraId="08CF29A3" w14:textId="492B4AA1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(During Intervention), 6 months (End of Intervention), 2 years (after surgery)</w:t>
            </w:r>
          </w:p>
        </w:tc>
        <w:tc>
          <w:tcPr>
            <w:tcW w:w="2173" w:type="dxa"/>
          </w:tcPr>
          <w:p w14:paraId="47CEF057" w14:textId="13667608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91.67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87.5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C939FF5" w14:textId="22704334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 97</w:t>
            </w:r>
          </w:p>
          <w:p w14:paraId="0E7CFE33" w14:textId="3A73D56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0563BFAB" w14:textId="77777777" w:rsidTr="00A136FA">
        <w:trPr>
          <w:trHeight w:val="1268"/>
        </w:trPr>
        <w:tc>
          <w:tcPr>
            <w:tcW w:w="1449" w:type="dxa"/>
          </w:tcPr>
          <w:p w14:paraId="6F9B1B86" w14:textId="7E7D9DAA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Santos, 2019 (Brazil)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&lt;EndNote&gt;&lt;Cite&gt;&lt;Author&gt;Santos&lt;/Author&gt;&lt;Year&gt;2019&lt;/Year&gt;&lt;RecNum&gt;7393&lt;/RecNum&gt;&lt;DisplayText&gt;[30]&lt;/DisplayText&gt;&lt;record&gt;&lt;rec-number&gt;7393&lt;/rec-number&gt;&lt;foreign-keys&gt;&lt;key app="EN" db-id="er9xw2tvj9ap9zewsdupsrza5esttzaxw999" timestamp="1688483905"&gt;7393&lt;/key&gt;&lt;/foreign-keys&gt;&lt;ref-type name="Journal Article"&gt;17&lt;/ref-type&gt;&lt;contributors&gt;&lt;authors&gt;&lt;author&gt;Santos, W. D. N. D.&lt;/author&gt;&lt;author&gt;Vieira, A.&lt;/author&gt;&lt;author&gt;de Lira, C. A. B.&lt;/author&gt;&lt;author&gt;Mota, J. F.&lt;/author&gt;&lt;author&gt;Gentil, P.&lt;/author&gt;&lt;author&gt;de Freitas Junior, R.&lt;/author&gt;&lt;author&gt;Battaglini, C. L.&lt;/author&gt;&lt;author&gt;Bottaro, M.&lt;/author&gt;&lt;author&gt;Vieira, C. A.&lt;/author&gt;&lt;/authors&gt;&lt;/contributors&gt;&lt;titles&gt;&lt;title&gt;Once a Week Resistance Training Improves Muscular Strength in Breast Cancer Survivors: A Randomized Controlled Trial&lt;/title&gt;&lt;secondary-title&gt;Integrative Cancer Therapies&lt;/secondary-title&gt;&lt;/titles&gt;&lt;periodical&gt;&lt;full-title&gt;Integr Cancer Ther&lt;/full-title&gt;&lt;abbr-1&gt;Integrative cancer therapies&lt;/abbr-1&gt;&lt;/periodical&gt;&lt;pages&gt;1534735419879748&lt;/pages&gt;&lt;volume&gt;18&lt;/volume&gt;&lt;dates&gt;&lt;year&gt;2019&lt;/year&gt;&lt;/dates&gt;&lt;urls&gt;&lt;related-urls&gt;&lt;url&gt;https://www.embase.com/search/results?subaction=viewrecord&amp;amp;id=L629449289&amp;amp;from=export&lt;/url&gt;&lt;/related-urls&gt;&lt;/urls&gt;&lt;electronic-resource-num&gt;10.1177/1534735419879748&lt;/electronic-resource-num&gt;&lt;/record&gt;&lt;/Cite&gt;&lt;/EndNote&gt;</w:instrTex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[30]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2C7BD785" w14:textId="4302E04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93" w:type="dxa"/>
          </w:tcPr>
          <w:p w14:paraId="2607DC1D" w14:textId="08DC029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1694135D" w14:textId="393B846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49B78D8F" w14:textId="7709A47F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55.0 (5.8) Control: 54.3 (5.2)</w:t>
            </w:r>
          </w:p>
        </w:tc>
        <w:tc>
          <w:tcPr>
            <w:tcW w:w="1759" w:type="dxa"/>
          </w:tcPr>
          <w:p w14:paraId="21BE7853" w14:textId="249FC303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1134" w:type="dxa"/>
          </w:tcPr>
          <w:p w14:paraId="231AC5AC" w14:textId="51476BC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551E0FD4" w14:textId="3463F39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7D5228A1" w14:textId="29FD0CD8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992" w:type="dxa"/>
          </w:tcPr>
          <w:p w14:paraId="53EDA8EA" w14:textId="6BE29175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5F75FF95" w14:textId="0EFC00A7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</w:t>
            </w:r>
          </w:p>
        </w:tc>
        <w:tc>
          <w:tcPr>
            <w:tcW w:w="2173" w:type="dxa"/>
          </w:tcPr>
          <w:p w14:paraId="52FEADB1" w14:textId="031F11B6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96.15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92.31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4CDAEA85" w14:textId="64EF355D" w:rsidR="00032313" w:rsidRPr="00845626" w:rsidRDefault="00032313" w:rsidP="00965487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32313" w:rsidRPr="00845626" w14:paraId="72AA114F" w14:textId="77777777" w:rsidTr="00A136FA">
        <w:trPr>
          <w:trHeight w:val="1268"/>
        </w:trPr>
        <w:tc>
          <w:tcPr>
            <w:tcW w:w="1449" w:type="dxa"/>
          </w:tcPr>
          <w:p w14:paraId="40F2D3E8" w14:textId="09BA7CAB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Schmidt, 2012 (Germany)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&lt;EndNote&gt;&lt;Cite&gt;&lt;Author&gt;Schmidt&lt;/Author&gt;&lt;Year&gt;2012&lt;/Year&gt;&lt;RecNum&gt;7437&lt;/RecNum&gt;&lt;DisplayText&gt;[31]&lt;/DisplayText&gt;&lt;record&gt;&lt;rec-number&gt;7437&lt;/rec-number&gt;&lt;foreign-keys&gt;&lt;key app="EN" db-id="er9xw2tvj9ap9zewsdupsrza5esttzaxw999" timestamp="1688483906"&gt;7437&lt;/key&gt;&lt;/foreign-keys&gt;&lt;ref-type name="Journal Article"&gt;17&lt;/ref-type&gt;&lt;contributors&gt;&lt;authors&gt;&lt;author&gt;Schmidt, T.&lt;/author&gt;&lt;author&gt;Weisser, B.&lt;/author&gt;&lt;author&gt;Jonat, W.&lt;/author&gt;&lt;author&gt;Baumann, F. T.&lt;/author&gt;&lt;author&gt;Mundhenke, C.&lt;/author&gt;&lt;/authors&gt;&lt;/contributors&gt;&lt;titles&gt;&lt;title&gt;Gentle strength training in rehabilitation of breast cancer patients compared to conventional therapy&lt;/title&gt;&lt;secondary-title&gt;Anticancer Research&lt;/secondary-title&gt;&lt;/titles&gt;&lt;periodical&gt;&lt;full-title&gt;Anticancer Research&lt;/full-title&gt;&lt;/periodical&gt;&lt;pages&gt;3229‐3233&lt;/pages&gt;&lt;volume&gt;32&lt;/volume&gt;&lt;number&gt;8&lt;/number&gt;&lt;dates&gt;&lt;year&gt;2012&lt;/year&gt;&lt;/dates&gt;&lt;accession-num&gt;CN-00968394&lt;/accession-num&gt;&lt;urls&gt;&lt;related-urls&gt;&lt;url&gt;https://www.cochranelibrary.com/central/doi/10.1002/central/CN-00968394/full&lt;/url&gt;&lt;/related-urls&gt;&lt;/urls&gt;&lt;/record&gt;&lt;/Cite&gt;&lt;/EndNote&gt;</w:instrTex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[31]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3EB841AD" w14:textId="46465A6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93" w:type="dxa"/>
          </w:tcPr>
          <w:p w14:paraId="3DBC4DE2" w14:textId="013F556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7C04AE3D" w14:textId="37097AE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5A9D63E1" w14:textId="25D98B70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58 (8.41) Control: 55 (10.59)</w:t>
            </w:r>
          </w:p>
        </w:tc>
        <w:tc>
          <w:tcPr>
            <w:tcW w:w="1759" w:type="dxa"/>
          </w:tcPr>
          <w:p w14:paraId="630D8308" w14:textId="562811B4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Gymnastics</w:t>
            </w:r>
          </w:p>
        </w:tc>
        <w:tc>
          <w:tcPr>
            <w:tcW w:w="1134" w:type="dxa"/>
          </w:tcPr>
          <w:p w14:paraId="1868B103" w14:textId="393FB4C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035B712C" w14:textId="2A9D3FEF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6611577C" w14:textId="5D668EB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992" w:type="dxa"/>
          </w:tcPr>
          <w:p w14:paraId="42561A38" w14:textId="4EB6FFB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7C38BEF1" w14:textId="16C22A58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(During Intervention), 6 months (End of Intervention)</w:t>
            </w:r>
          </w:p>
        </w:tc>
        <w:tc>
          <w:tcPr>
            <w:tcW w:w="2173" w:type="dxa"/>
          </w:tcPr>
          <w:p w14:paraId="38F70376" w14:textId="4D0475D1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86.84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73.68 </w:t>
            </w:r>
          </w:p>
          <w:p w14:paraId="24586F76" w14:textId="15B41785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94.74</w:t>
            </w:r>
          </w:p>
          <w:p w14:paraId="28021345" w14:textId="105142E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79FEC9EF" w14:textId="77777777" w:rsidTr="00A136FA">
        <w:trPr>
          <w:trHeight w:val="1268"/>
        </w:trPr>
        <w:tc>
          <w:tcPr>
            <w:tcW w:w="1449" w:type="dxa"/>
          </w:tcPr>
          <w:p w14:paraId="2822C0BF" w14:textId="202ECBBE" w:rsidR="00032313" w:rsidRPr="00845626" w:rsidRDefault="00032313" w:rsidP="00DB5E1A">
            <w:pPr>
              <w:spacing w:before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Schmitz, 2009 (US)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PEVuZE5vdGU+PENpdGU+PEF1dGhvcj5TY2htaXR6PC9BdXRob3I+PFllYXI+MjAwOTwvWWVhcj48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>
                <w:fldData xml:space="preserve">PEVuZE5vdGU+PENpdGU+PEF1dGhvcj5TY2htaXR6PC9BdXRob3I+PFllYXI+MjAwOTwvWWVhcj48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</w:fldData>
              </w:fldCha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[32]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8492C1D" w14:textId="2CBE5E32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93" w:type="dxa"/>
          </w:tcPr>
          <w:p w14:paraId="0A2E2E61" w14:textId="460A212E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28B5EA8C" w14:textId="31333554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7A1032CB" w14:textId="77777777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56 (9) Control: 58 (10)</w:t>
            </w:r>
          </w:p>
          <w:p w14:paraId="65F3D63F" w14:textId="77777777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9" w:type="dxa"/>
          </w:tcPr>
          <w:p w14:paraId="566F2379" w14:textId="7A6FE6E3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1134" w:type="dxa"/>
          </w:tcPr>
          <w:p w14:paraId="00B0CB14" w14:textId="54EBE2E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196B63E2" w14:textId="33FF8682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47E38F9F" w14:textId="5ADB30A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0009A6C9" w14:textId="25E7965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0D502AFD" w14:textId="2EB0CF0A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months (End of Intervention)</w:t>
            </w:r>
          </w:p>
        </w:tc>
        <w:tc>
          <w:tcPr>
            <w:tcW w:w="2173" w:type="dxa"/>
          </w:tcPr>
          <w:p w14:paraId="67E97219" w14:textId="7C5D782F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98.58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98.59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578DE7B4" w14:textId="1528516A" w:rsidR="00032313" w:rsidRPr="00845626" w:rsidRDefault="00032313" w:rsidP="00671527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98.57</w:t>
            </w:r>
          </w:p>
        </w:tc>
      </w:tr>
      <w:tr w:rsidR="00032313" w:rsidRPr="00845626" w14:paraId="1DBB206C" w14:textId="77777777" w:rsidTr="00A136FA">
        <w:trPr>
          <w:trHeight w:val="1268"/>
        </w:trPr>
        <w:tc>
          <w:tcPr>
            <w:tcW w:w="1449" w:type="dxa"/>
          </w:tcPr>
          <w:p w14:paraId="67806943" w14:textId="3CF99975" w:rsidR="00032313" w:rsidRPr="00845626" w:rsidRDefault="00032313" w:rsidP="007624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Uhm, 2016 (Korea)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&lt;EndNote&gt;&lt;Cite&gt;&lt;Author&gt;Uhm&lt;/Author&gt;&lt;Year&gt;2017&lt;/Year&gt;&lt;RecNum&gt;7399&lt;/RecNum&gt;&lt;DisplayText&gt;[33]&lt;/DisplayText&gt;&lt;record&gt;&lt;rec-number&gt;7399&lt;/rec-number&gt;&lt;foreign-keys&gt;&lt;key app="EN" db-id="er9xw2tvj9ap9zewsdupsrza5esttzaxw999" timestamp="1688483905"&gt;7399&lt;/key&gt;&lt;/foreign-keys&gt;&lt;ref-type name="Journal Article"&gt;17&lt;/ref-type&gt;&lt;contributors&gt;&lt;authors&gt;&lt;author&gt;Uhm, K. E.&lt;/author&gt;&lt;author&gt;Yoo, J. S.&lt;/author&gt;&lt;author&gt;Chung, S. H.&lt;/author&gt;&lt;author&gt;Lee, J. D.&lt;/author&gt;&lt;author&gt;Lee, I.&lt;/author&gt;&lt;author&gt;Kim, J. I.&lt;/author&gt;&lt;author&gt;Lee, S. K.&lt;/author&gt;&lt;author&gt;Nam, S. J.&lt;/author&gt;&lt;author&gt;Park, Y. H.&lt;/author&gt;&lt;author&gt;Lee, J. Y.&lt;/author&gt;&lt;author&gt;Hwang, J. H.&lt;/author&gt;&lt;/authors&gt;&lt;/contributors&gt;&lt;titles&gt;&lt;title&gt;Effects of exercise intervention in breast cancer patients: is mobile health (mHealth) with pedometer more effective than conventional program using brochure?&lt;/title&gt;&lt;secondary-title&gt;Breast Cancer Research and Treatment&lt;/secondary-title&gt;&lt;/titles&gt;&lt;periodical&gt;&lt;full-title&gt;Breast Cancer Research and Treatment&lt;/full-title&gt;&lt;/periodical&gt;&lt;pages&gt;443-452&lt;/pages&gt;&lt;volume&gt;161&lt;/volume&gt;&lt;number&gt;3&lt;/number&gt;&lt;dates&gt;&lt;year&gt;2017&lt;/year&gt;&lt;/dates&gt;&lt;urls&gt;&lt;related-urls&gt;&lt;url&gt;https://www.embase.com/search/results?subaction=viewrecord&amp;amp;id=L613591404&amp;amp;from=export&lt;/url&gt;&lt;/related-urls&gt;&lt;/urls&gt;&lt;electronic-resource-num&gt;10.1007/s10549-016-4065-8&lt;/electronic-resource-num&gt;&lt;/record&gt;&lt;/Cite&gt;&lt;/EndNote&gt;</w:instrTex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[33]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4530BE0" w14:textId="520FE0C1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893" w:type="dxa"/>
          </w:tcPr>
          <w:p w14:paraId="40FB76BA" w14:textId="5A8FAFF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0A069C0F" w14:textId="4D727040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A9DA0CC" w14:textId="457FD7C8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49.3 (8.0) Control: 51.3 (10.7) </w:t>
            </w:r>
          </w:p>
        </w:tc>
        <w:tc>
          <w:tcPr>
            <w:tcW w:w="1759" w:type="dxa"/>
          </w:tcPr>
          <w:p w14:paraId="4C2E9889" w14:textId="2C8E8776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134" w:type="dxa"/>
          </w:tcPr>
          <w:p w14:paraId="329EA539" w14:textId="31536E0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2" w:type="dxa"/>
          </w:tcPr>
          <w:p w14:paraId="0B35534D" w14:textId="418D2980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17C9716A" w14:textId="3CDE8319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992" w:type="dxa"/>
          </w:tcPr>
          <w:p w14:paraId="2610AB14" w14:textId="3F582FFF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687FE140" w14:textId="08F9C504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weeks (During Intervention), 12 weeks (End of Intervention)</w:t>
            </w:r>
          </w:p>
        </w:tc>
        <w:tc>
          <w:tcPr>
            <w:tcW w:w="2173" w:type="dxa"/>
          </w:tcPr>
          <w:p w14:paraId="6EA80FF8" w14:textId="77777777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95.22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93.3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00C3E23A" w14:textId="6980247D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 97.18</w:t>
            </w:r>
          </w:p>
          <w:p w14:paraId="0CF13CEE" w14:textId="4A64BF2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313" w:rsidRPr="00845626" w14:paraId="4B887F91" w14:textId="77777777" w:rsidTr="00A136FA">
        <w:trPr>
          <w:trHeight w:val="1268"/>
        </w:trPr>
        <w:tc>
          <w:tcPr>
            <w:tcW w:w="1449" w:type="dxa"/>
          </w:tcPr>
          <w:p w14:paraId="12974C0B" w14:textId="60D226DF" w:rsidR="00032313" w:rsidRPr="00845626" w:rsidRDefault="00032313" w:rsidP="007624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Winters-Stone, 2011 (US)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&lt;EndNote&gt;&lt;Cite&gt;&lt;Author&gt;Winters-Stone&lt;/Author&gt;&lt;Year&gt;2011&lt;/Year&gt;&lt;RecNum&gt;1489&lt;/RecNum&gt;&lt;DisplayText&gt;[34]&lt;/DisplayText&gt;&lt;record&gt;&lt;rec-number&gt;1489&lt;/rec-number&gt;&lt;foreign-keys&gt;&lt;key app="EN" db-id="er9xw2tvj9ap9zewsdupsrza5esttzaxw999" timestamp="1477490981"&gt;1489&lt;/key&gt;&lt;/foreign-keys&gt;&lt;ref-type name="Journal Article"&gt;17&lt;/ref-type&gt;&lt;contributors&gt;&lt;authors&gt;&lt;author&gt;Winters-Stone, K. M.&lt;/author&gt;&lt;author&gt;Dobek, J.&lt;/author&gt;&lt;author&gt;Nail, L.&lt;/author&gt;&lt;author&gt;Bennett, J. A.&lt;/author&gt;&lt;author&gt;Leo, M. C.&lt;/author&gt;&lt;author&gt;Naik, A.&lt;/author&gt;&lt;author&gt;Schwartz, A.&lt;/author&gt;&lt;/authors&gt;&lt;/contributors&gt;&lt;auth-address&gt;School of Nursing, Oregon Health &amp;amp; Science University, Portland, OR 97239, USA. wintersk@ohsu.edu&lt;/auth-address&gt;&lt;titles&gt;&lt;title&gt;Strength training stops bone loss and builds muscle in postmenopausal breast cancer survivors: a randomized, controlled trial&lt;/title&gt;&lt;secondary-title&gt;Breast Cancer Res Treat&lt;/secondary-title&gt;&lt;alt-title&gt;Breast cancer research and treatment&lt;/alt-title&gt;&lt;/titles&gt;&lt;periodical&gt;&lt;full-title&gt;Breast Cancer Res Treat&lt;/full-title&gt;&lt;/periodical&gt;&lt;alt-periodical&gt;&lt;full-title&gt;Breast Cancer Research and Treatment&lt;/full-title&gt;&lt;/alt-periodical&gt;&lt;pages&gt;447-56&lt;/pages&gt;&lt;volume&gt;127&lt;/volume&gt;&lt;number&gt;2&lt;/number&gt;&lt;edition&gt;2011/03/23&lt;/edition&gt;&lt;keywords&gt;&lt;keyword&gt;Aged&lt;/keyword&gt;&lt;keyword&gt;Body Weights and Measures&lt;/keyword&gt;&lt;keyword&gt;Bone Density/physiology&lt;/keyword&gt;&lt;keyword&gt;Breast Neoplasms/*complications&lt;/keyword&gt;&lt;keyword&gt;Female&lt;/keyword&gt;&lt;keyword&gt;Humans&lt;/keyword&gt;&lt;keyword&gt;Middle Aged&lt;/keyword&gt;&lt;keyword&gt;Osteoporosis, Postmenopausal/*complications/*therapy&lt;/keyword&gt;&lt;keyword&gt;*Resistance Training&lt;/keyword&gt;&lt;keyword&gt;*Survivors&lt;/keyword&gt;&lt;/keywords&gt;&lt;dates&gt;&lt;year&gt;2011&lt;/year&gt;&lt;pub-dates&gt;&lt;date&gt;Jun&lt;/date&gt;&lt;/pub-dates&gt;&lt;/dates&gt;&lt;isbn&gt;0167-6806&lt;/isbn&gt;&lt;accession-num&gt;21424279&lt;/accession-num&gt;&lt;urls&gt;&lt;/urls&gt;&lt;custom2&gt;PMC3124708&lt;/custom2&gt;&lt;custom6&gt;NIHMS298335&lt;/custom6&gt;&lt;electronic-resource-num&gt;10.1007/s10549-011-1444-z&lt;/electronic-resource-num&gt;&lt;remote-database-provider&gt;NLM&lt;/remote-database-provider&gt;&lt;language&gt;Eng&lt;/language&gt;&lt;/record&gt;&lt;/Cite&gt;&lt;/EndNote&gt;</w:instrTex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[34]</w:t>
            </w:r>
            <w:r w:rsidR="006C00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514D04E8" w14:textId="6E217BB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93" w:type="dxa"/>
          </w:tcPr>
          <w:p w14:paraId="12C219FE" w14:textId="7ADFE4D6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55" w:type="dxa"/>
          </w:tcPr>
          <w:p w14:paraId="3B6BD35B" w14:textId="6A77149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Breast (100)</w:t>
            </w:r>
          </w:p>
        </w:tc>
        <w:tc>
          <w:tcPr>
            <w:tcW w:w="1378" w:type="dxa"/>
          </w:tcPr>
          <w:p w14:paraId="329818BC" w14:textId="1D0FF42B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62.3 (6.7) Control: 62.2 (6.7)</w:t>
            </w:r>
          </w:p>
        </w:tc>
        <w:tc>
          <w:tcPr>
            <w:tcW w:w="1759" w:type="dxa"/>
          </w:tcPr>
          <w:p w14:paraId="0FF9B380" w14:textId="2574140B" w:rsidR="00032313" w:rsidRPr="00845626" w:rsidRDefault="00032313" w:rsidP="00194E5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Flexibility Training</w:t>
            </w:r>
          </w:p>
        </w:tc>
        <w:tc>
          <w:tcPr>
            <w:tcW w:w="1134" w:type="dxa"/>
          </w:tcPr>
          <w:p w14:paraId="7967E8BF" w14:textId="470E634D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92" w:type="dxa"/>
          </w:tcPr>
          <w:p w14:paraId="2258F0E2" w14:textId="34C4A031" w:rsidR="00032313" w:rsidRPr="00845626" w:rsidRDefault="00032313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491DCD91" w14:textId="5BCD71AA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992" w:type="dxa"/>
          </w:tcPr>
          <w:p w14:paraId="176407C0" w14:textId="738E60A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7389FC95" w14:textId="786893CB" w:rsidR="00032313" w:rsidRPr="00845626" w:rsidRDefault="00032313" w:rsidP="00D2396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(During Intervention), 12 months (End of Intervention)</w:t>
            </w:r>
          </w:p>
        </w:tc>
        <w:tc>
          <w:tcPr>
            <w:tcW w:w="2173" w:type="dxa"/>
          </w:tcPr>
          <w:p w14:paraId="3087A1D6" w14:textId="7C9E0292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Intervention: 100</w:t>
            </w:r>
          </w:p>
          <w:p w14:paraId="04962F27" w14:textId="4E6F0D88" w:rsidR="00032313" w:rsidRPr="00845626" w:rsidRDefault="00032313" w:rsidP="00F44A38">
            <w:pPr>
              <w:spacing w:after="17"/>
              <w:rPr>
                <w:rFonts w:ascii="Times New Roman" w:hAnsi="Times New Roman" w:cs="Times New Roman"/>
                <w:sz w:val="20"/>
                <w:szCs w:val="20"/>
                <w:vertAlign w:val="superscript"/>
                <w:lang w:bidi="en-IE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FABC3F0" w14:textId="5C65BEDB" w:rsidR="00032313" w:rsidRPr="00845626" w:rsidRDefault="00032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2E2D8B" w14:textId="77777777" w:rsidR="00BE5224" w:rsidRPr="00845626" w:rsidRDefault="00BE5224">
      <w:pPr>
        <w:rPr>
          <w:rFonts w:ascii="Times New Roman" w:hAnsi="Times New Roman" w:cs="Times New Roman"/>
          <w:sz w:val="20"/>
          <w:szCs w:val="20"/>
        </w:rPr>
      </w:pPr>
    </w:p>
    <w:p w14:paraId="5246FB75" w14:textId="26D4507A" w:rsidR="00B527B2" w:rsidRPr="00845626" w:rsidRDefault="00B527B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Colon</w:t>
      </w:r>
    </w:p>
    <w:tbl>
      <w:tblPr>
        <w:tblStyle w:val="TableGrid"/>
        <w:tblW w:w="14690" w:type="dxa"/>
        <w:tblLayout w:type="fixed"/>
        <w:tblLook w:val="04A0" w:firstRow="1" w:lastRow="0" w:firstColumn="1" w:lastColumn="0" w:noHBand="0" w:noVBand="1"/>
      </w:tblPr>
      <w:tblGrid>
        <w:gridCol w:w="1440"/>
        <w:gridCol w:w="890"/>
        <w:gridCol w:w="892"/>
        <w:gridCol w:w="854"/>
        <w:gridCol w:w="1373"/>
        <w:gridCol w:w="1572"/>
        <w:gridCol w:w="891"/>
        <w:gridCol w:w="1348"/>
        <w:gridCol w:w="1380"/>
        <w:gridCol w:w="1378"/>
        <w:gridCol w:w="1538"/>
        <w:gridCol w:w="1134"/>
      </w:tblGrid>
      <w:tr w:rsidR="00170E1A" w:rsidRPr="00845626" w14:paraId="605266DD" w14:textId="77777777" w:rsidTr="00A136FA">
        <w:trPr>
          <w:trHeight w:val="689"/>
        </w:trPr>
        <w:tc>
          <w:tcPr>
            <w:tcW w:w="1440" w:type="dxa"/>
          </w:tcPr>
          <w:p w14:paraId="5FBB3DAE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90" w:type="dxa"/>
          </w:tcPr>
          <w:p w14:paraId="2D3A2A0F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92" w:type="dxa"/>
          </w:tcPr>
          <w:p w14:paraId="2B6C3FDE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54" w:type="dxa"/>
          </w:tcPr>
          <w:p w14:paraId="72DAE6E3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373" w:type="dxa"/>
          </w:tcPr>
          <w:p w14:paraId="52D877FE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72" w:type="dxa"/>
          </w:tcPr>
          <w:p w14:paraId="558029E8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91" w:type="dxa"/>
          </w:tcPr>
          <w:p w14:paraId="30D492EE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348" w:type="dxa"/>
          </w:tcPr>
          <w:p w14:paraId="661592A5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80" w:type="dxa"/>
          </w:tcPr>
          <w:p w14:paraId="64A7AA24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78" w:type="dxa"/>
          </w:tcPr>
          <w:p w14:paraId="0F371DFE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538" w:type="dxa"/>
          </w:tcPr>
          <w:p w14:paraId="508656DD" w14:textId="77777777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134" w:type="dxa"/>
          </w:tcPr>
          <w:p w14:paraId="4CBF41F6" w14:textId="66C73276" w:rsidR="00170E1A" w:rsidRPr="00845626" w:rsidRDefault="00170E1A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3B6B74" w:rsidRPr="00845626" w14:paraId="2DA27A99" w14:textId="77777777" w:rsidTr="00A136FA">
        <w:trPr>
          <w:trHeight w:val="689"/>
        </w:trPr>
        <w:tc>
          <w:tcPr>
            <w:tcW w:w="1440" w:type="dxa"/>
          </w:tcPr>
          <w:p w14:paraId="61337600" w14:textId="55D5B84E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Brown, 2018 (US)</w:t>
            </w:r>
            <w:r w:rsidR="00375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5BFE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&lt;EndNote&gt;&lt;Cite&gt;&lt;Author&gt;Brown&lt;/Author&gt;&lt;Year&gt;2018&lt;/Year&gt;&lt;RecNum&gt;7342&lt;/RecNum&gt;&lt;DisplayText&gt;[35]&lt;/DisplayText&gt;&lt;record&gt;&lt;rec-number&gt;7342&lt;/rec-number&gt;&lt;foreign-keys&gt;&lt;key app="EN" db-id="er9xw2tvj9ap9zewsdupsrza5esttzaxw999" timestamp="1688483904"&gt;7342&lt;/key&gt;&lt;/foreign-keys&gt;&lt;ref-type name="Journal Article"&gt;17&lt;/ref-type&gt;&lt;contributors&gt;&lt;authors&gt;&lt;author&gt;Brown, J. C.&lt;/author&gt;&lt;author&gt;Damjanov, N.&lt;/author&gt;&lt;author&gt;Courneya, K. S.&lt;/author&gt;&lt;author&gt;Troxel, A. B.&lt;/author&gt;&lt;author&gt;Zemel, B. S.&lt;/author&gt;&lt;author&gt;Rickels, M. R.&lt;/author&gt;&lt;author&gt;Ky, B.&lt;/author&gt;&lt;author&gt;Rhim, A. D.&lt;/author&gt;&lt;author&gt;Rustgi, A. K.&lt;/author&gt;&lt;author&gt;Schmitz, K. H.&lt;/author&gt;&lt;/authors&gt;&lt;/contributors&gt;&lt;titles&gt;&lt;title&gt;A randomized dose-response trial of aerobic exercise and health-related quality of life in colon cancer survivors&lt;/title&gt;&lt;secondary-title&gt;Psycho-Oncology&lt;/secondary-title&gt;&lt;/titles&gt;&lt;periodical&gt;&lt;full-title&gt;Psychooncology&lt;/full-title&gt;&lt;abbr-1&gt;Psycho-oncology&lt;/abbr-1&gt;&lt;/periodical&gt;&lt;pages&gt;1221-1228&lt;/pages&gt;&lt;volume&gt;27&lt;/volume&gt;&lt;number&gt;4&lt;/number&gt;&lt;dates&gt;&lt;year&gt;2018&lt;/year&gt;&lt;/dates&gt;&lt;urls&gt;&lt;related-urls&gt;&lt;url&gt;https://www.embase.com/search/results?subaction=viewrecord&amp;amp;id=L620772509&amp;amp;from=export&lt;/url&gt;&lt;/related-urls&gt;&lt;/urls&gt;&lt;electronic-resource-num&gt;10.1002/pon.4655&lt;/electronic-resource-num&gt;&lt;/record&gt;&lt;/Cite&gt;&lt;/EndNote&gt;</w:instrText>
            </w:r>
            <w:r w:rsidR="00375BFE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[35]</w:t>
            </w:r>
            <w:r w:rsidR="00375BFE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0" w:type="dxa"/>
          </w:tcPr>
          <w:p w14:paraId="0E42BE36" w14:textId="3DC5CBEF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92" w:type="dxa"/>
          </w:tcPr>
          <w:p w14:paraId="3187D9C9" w14:textId="7D3A4CFF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70:30</w:t>
            </w:r>
          </w:p>
        </w:tc>
        <w:tc>
          <w:tcPr>
            <w:tcW w:w="854" w:type="dxa"/>
          </w:tcPr>
          <w:p w14:paraId="43BAC864" w14:textId="734DAD3B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Colon (100)</w:t>
            </w:r>
          </w:p>
        </w:tc>
        <w:tc>
          <w:tcPr>
            <w:tcW w:w="1373" w:type="dxa"/>
          </w:tcPr>
          <w:p w14:paraId="6FA66C08" w14:textId="08CE8CB9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(High Dose): 52.1 (11.2) Intervention (Low Dose): 58.4 (9.6) Control: 55.6 (4.3)</w:t>
            </w:r>
          </w:p>
        </w:tc>
        <w:tc>
          <w:tcPr>
            <w:tcW w:w="1572" w:type="dxa"/>
          </w:tcPr>
          <w:p w14:paraId="5E8B6897" w14:textId="4371019F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AET </w:t>
            </w:r>
            <w:r w:rsidR="00D2155A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(High Dose), AET (Low </w:t>
            </w:r>
            <w:proofErr w:type="gramStart"/>
            <w:r w:rsidR="00D2155A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Dose)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Control: UC</w:t>
            </w:r>
          </w:p>
        </w:tc>
        <w:tc>
          <w:tcPr>
            <w:tcW w:w="891" w:type="dxa"/>
          </w:tcPr>
          <w:p w14:paraId="25384219" w14:textId="624C6FF2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48" w:type="dxa"/>
          </w:tcPr>
          <w:p w14:paraId="7A4C795E" w14:textId="30CA1F48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380" w:type="dxa"/>
          </w:tcPr>
          <w:p w14:paraId="62D90581" w14:textId="601C7C64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378" w:type="dxa"/>
          </w:tcPr>
          <w:p w14:paraId="3AB51788" w14:textId="3FDCE337" w:rsidR="003B6B74" w:rsidRPr="00845626" w:rsidRDefault="003B6B7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8" w:type="dxa"/>
          </w:tcPr>
          <w:p w14:paraId="505484F0" w14:textId="5E6EC839" w:rsidR="003B6B74" w:rsidRPr="00845626" w:rsidRDefault="003B6B7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(End of Intervention)</w:t>
            </w:r>
          </w:p>
        </w:tc>
        <w:tc>
          <w:tcPr>
            <w:tcW w:w="1134" w:type="dxa"/>
          </w:tcPr>
          <w:p w14:paraId="5775A15C" w14:textId="304CEA93" w:rsidR="003B6B74" w:rsidRPr="00845626" w:rsidRDefault="003B6B7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97.44</w:t>
            </w:r>
          </w:p>
          <w:p w14:paraId="56BC2102" w14:textId="77777777" w:rsidR="003B6B74" w:rsidRPr="00845626" w:rsidRDefault="003B6B74" w:rsidP="00811AB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</w:p>
          <w:p w14:paraId="569D5764" w14:textId="466C5532" w:rsidR="006633F2" w:rsidRPr="00845626" w:rsidRDefault="006633F2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47BBA5B" w14:textId="77777777" w:rsidR="006633F2" w:rsidRPr="00845626" w:rsidRDefault="003B6B7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6633F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0002CC8D" w14:textId="77777777" w:rsidR="006633F2" w:rsidRPr="00845626" w:rsidRDefault="006633F2" w:rsidP="006633F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92.31</w:t>
            </w:r>
          </w:p>
          <w:p w14:paraId="557CBE6F" w14:textId="282A2936" w:rsidR="003B6B74" w:rsidRPr="00845626" w:rsidRDefault="003B6B7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6956469" w14:textId="77777777" w:rsidR="00B527B2" w:rsidRPr="00845626" w:rsidRDefault="00B527B2">
      <w:pPr>
        <w:rPr>
          <w:rFonts w:ascii="Times New Roman" w:hAnsi="Times New Roman" w:cs="Times New Roman"/>
          <w:sz w:val="20"/>
          <w:szCs w:val="20"/>
        </w:rPr>
      </w:pPr>
    </w:p>
    <w:p w14:paraId="66FA0AF5" w14:textId="58712F6D" w:rsidR="00117269" w:rsidRPr="00845626" w:rsidRDefault="0011726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 xml:space="preserve">Colorectal </w:t>
      </w: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1135"/>
        <w:gridCol w:w="891"/>
        <w:gridCol w:w="1378"/>
        <w:gridCol w:w="1378"/>
        <w:gridCol w:w="1025"/>
        <w:gridCol w:w="1276"/>
        <w:gridCol w:w="850"/>
        <w:gridCol w:w="1418"/>
        <w:gridCol w:w="1559"/>
        <w:gridCol w:w="1276"/>
        <w:gridCol w:w="1134"/>
        <w:gridCol w:w="1134"/>
      </w:tblGrid>
      <w:tr w:rsidR="00ED1D66" w:rsidRPr="00845626" w14:paraId="126DC506" w14:textId="42D00D09" w:rsidTr="00ED1D66">
        <w:trPr>
          <w:trHeight w:val="689"/>
        </w:trPr>
        <w:tc>
          <w:tcPr>
            <w:tcW w:w="1135" w:type="dxa"/>
          </w:tcPr>
          <w:p w14:paraId="1FE59AB3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91" w:type="dxa"/>
          </w:tcPr>
          <w:p w14:paraId="466C9234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378" w:type="dxa"/>
          </w:tcPr>
          <w:p w14:paraId="4E31B22D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1378" w:type="dxa"/>
          </w:tcPr>
          <w:p w14:paraId="638D47A8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025" w:type="dxa"/>
          </w:tcPr>
          <w:p w14:paraId="3E02D3AB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276" w:type="dxa"/>
          </w:tcPr>
          <w:p w14:paraId="0D7F2695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50" w:type="dxa"/>
          </w:tcPr>
          <w:p w14:paraId="61F7E556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Usual Care </w:t>
            </w: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Control (Y/N)</w:t>
            </w:r>
          </w:p>
        </w:tc>
        <w:tc>
          <w:tcPr>
            <w:tcW w:w="1418" w:type="dxa"/>
          </w:tcPr>
          <w:p w14:paraId="7E2611D2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Duration of Intervention</w:t>
            </w:r>
          </w:p>
        </w:tc>
        <w:tc>
          <w:tcPr>
            <w:tcW w:w="1559" w:type="dxa"/>
          </w:tcPr>
          <w:p w14:paraId="15868F9D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276" w:type="dxa"/>
          </w:tcPr>
          <w:p w14:paraId="66404A48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</w:t>
            </w: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Study Assessments </w:t>
            </w:r>
          </w:p>
        </w:tc>
        <w:tc>
          <w:tcPr>
            <w:tcW w:w="1134" w:type="dxa"/>
          </w:tcPr>
          <w:p w14:paraId="4B6E9A9A" w14:textId="77777777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Timing of Study </w:t>
            </w: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Assessments</w:t>
            </w:r>
          </w:p>
        </w:tc>
        <w:tc>
          <w:tcPr>
            <w:tcW w:w="1134" w:type="dxa"/>
          </w:tcPr>
          <w:p w14:paraId="4290E5AA" w14:textId="4C2461A1" w:rsidR="00ED1D66" w:rsidRPr="00845626" w:rsidRDefault="00ED1D66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Retention Rate Immediat</w:t>
            </w: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ely Post-Intervention (%)</w:t>
            </w:r>
          </w:p>
        </w:tc>
      </w:tr>
      <w:tr w:rsidR="00AE653D" w:rsidRPr="00845626" w14:paraId="289765E0" w14:textId="2AE8C6B6" w:rsidTr="00ED1D66">
        <w:trPr>
          <w:trHeight w:val="689"/>
        </w:trPr>
        <w:tc>
          <w:tcPr>
            <w:tcW w:w="1135" w:type="dxa"/>
          </w:tcPr>
          <w:p w14:paraId="0ACEFAC4" w14:textId="179D65C4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Pinto, 2013 (US)</w:t>
            </w:r>
            <w:r w:rsidR="00E64F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4F1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&lt;EndNote&gt;&lt;Cite&gt;&lt;Author&gt;Pinto&lt;/Author&gt;&lt;Year&gt;2013&lt;/Year&gt;&lt;RecNum&gt;7417&lt;/RecNum&gt;&lt;DisplayText&gt;[36]&lt;/DisplayText&gt;&lt;record&gt;&lt;rec-number&gt;7417&lt;/rec-number&gt;&lt;foreign-keys&gt;&lt;key app="EN" db-id="er9xw2tvj9ap9zewsdupsrza5esttzaxw999" timestamp="1688483905"&gt;7417&lt;/key&gt;&lt;/foreign-keys&gt;&lt;ref-type name="Journal Article"&gt;17&lt;/ref-type&gt;&lt;contributors&gt;&lt;authors&gt;&lt;author&gt;Pinto, B. M.&lt;/author&gt;&lt;author&gt;Papandonatos, G. D.&lt;/author&gt;&lt;author&gt;Goldstein, M. G.&lt;/author&gt;&lt;author&gt;Marcus, B. H.&lt;/author&gt;&lt;author&gt;Farrell, N.&lt;/author&gt;&lt;/authors&gt;&lt;/contributors&gt;&lt;titles&gt;&lt;title&gt;Home-based physical activity intervention for colorectal cancer survivors&lt;/title&gt;&lt;secondary-title&gt;Psycho-Oncology&lt;/secondary-title&gt;&lt;/titles&gt;&lt;periodical&gt;&lt;full-title&gt;Psychooncology&lt;/full-title&gt;&lt;abbr-1&gt;Psycho-oncology&lt;/abbr-1&gt;&lt;/periodical&gt;&lt;pages&gt;54-64&lt;/pages&gt;&lt;volume&gt;22&lt;/volume&gt;&lt;number&gt;1&lt;/number&gt;&lt;dates&gt;&lt;year&gt;2013&lt;/year&gt;&lt;/dates&gt;&lt;accession-num&gt;21905158&lt;/accession-num&gt;&lt;urls&gt;&lt;related-urls&gt;&lt;url&gt;https://www.tcd.ie/Library/resources/restrict.cgi?http://ovidsp.ovid.com/ovidweb.cgi?T=JS&amp;amp;CSC=Y&amp;amp;NEWS=N&amp;amp;PAGE=fulltext&amp;amp;D=med10&amp;amp;AN=21905158&lt;/url&gt;&lt;/related-urls&gt;&lt;/urls&gt;&lt;/record&gt;&lt;/Cite&gt;&lt;/EndNote&gt;</w:instrText>
            </w:r>
            <w:r w:rsidR="00E64F1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[36]</w:t>
            </w:r>
            <w:r w:rsidR="00E64F1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1" w:type="dxa"/>
          </w:tcPr>
          <w:p w14:paraId="4176FA42" w14:textId="47D251FF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378" w:type="dxa"/>
          </w:tcPr>
          <w:p w14:paraId="0C6B93A4" w14:textId="4802252F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(60:40) Control: (54:46)</w:t>
            </w:r>
          </w:p>
        </w:tc>
        <w:tc>
          <w:tcPr>
            <w:tcW w:w="1378" w:type="dxa"/>
          </w:tcPr>
          <w:p w14:paraId="160BB001" w14:textId="02E7BC3E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Colon (55) Rectal: (45) Control: Colon (58) Rectal (42)</w:t>
            </w:r>
          </w:p>
        </w:tc>
        <w:tc>
          <w:tcPr>
            <w:tcW w:w="1025" w:type="dxa"/>
          </w:tcPr>
          <w:p w14:paraId="596BDD65" w14:textId="34B50B8A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59.5 (11.2) Control: 55.6 (8.24)</w:t>
            </w:r>
          </w:p>
        </w:tc>
        <w:tc>
          <w:tcPr>
            <w:tcW w:w="1276" w:type="dxa"/>
          </w:tcPr>
          <w:p w14:paraId="1A194D07" w14:textId="761A883E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Control: UC</w:t>
            </w:r>
          </w:p>
        </w:tc>
        <w:tc>
          <w:tcPr>
            <w:tcW w:w="850" w:type="dxa"/>
          </w:tcPr>
          <w:p w14:paraId="57ACB725" w14:textId="60CB51F9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18" w:type="dxa"/>
          </w:tcPr>
          <w:p w14:paraId="17FAE9B9" w14:textId="5EBF80D2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559" w:type="dxa"/>
          </w:tcPr>
          <w:p w14:paraId="0FE52B89" w14:textId="61D6A8A9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1276" w:type="dxa"/>
          </w:tcPr>
          <w:p w14:paraId="65C3EBA0" w14:textId="0311456C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833568F" w14:textId="07A7FFC5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Baseline, 12 weeks (end of intervention), 6 months (from baseline), 12 months (from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 )</w:t>
            </w:r>
            <w:proofErr w:type="gramEnd"/>
          </w:p>
        </w:tc>
        <w:tc>
          <w:tcPr>
            <w:tcW w:w="1134" w:type="dxa"/>
          </w:tcPr>
          <w:p w14:paraId="04466411" w14:textId="375B6EDE" w:rsidR="00AE653D" w:rsidRPr="00845626" w:rsidRDefault="00AE653D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125A6B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25A6B" w:rsidRPr="00845626">
              <w:rPr>
                <w:rFonts w:ascii="Times New Roman" w:hAnsi="Times New Roman" w:cs="Times New Roman"/>
                <w:sz w:val="20"/>
                <w:szCs w:val="20"/>
              </w:rPr>
              <w:t>93.48</w:t>
            </w:r>
          </w:p>
          <w:p w14:paraId="1B798784" w14:textId="6E9E1F86" w:rsidR="00AE653D" w:rsidRPr="00845626" w:rsidRDefault="00AE653D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0D108C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D108C" w:rsidRPr="008456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1A034280" w14:textId="77777777" w:rsidR="000D108C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0D108C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22554A3B" w14:textId="77777777" w:rsidR="000D108C" w:rsidRPr="00845626" w:rsidRDefault="000D108C" w:rsidP="000D108C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92.31</w:t>
            </w:r>
          </w:p>
          <w:p w14:paraId="3F1BFBD3" w14:textId="1FB91264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653D" w:rsidRPr="00845626" w14:paraId="43E198BD" w14:textId="5B6C1851" w:rsidTr="00ED1D66">
        <w:trPr>
          <w:trHeight w:val="689"/>
        </w:trPr>
        <w:tc>
          <w:tcPr>
            <w:tcW w:w="1135" w:type="dxa"/>
          </w:tcPr>
          <w:p w14:paraId="79711E80" w14:textId="5C89DAB3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Devin, 2015 (Australia)</w:t>
            </w:r>
            <w:r w:rsidR="00C35C3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PEVuZE5vdGU+PENpdGU+PEF1dGhvcj5EZXZpbjwvQXV0aG9yPjxZZWFyPjIwMTY8L1llYXI+PFJl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PEVuZE5vdGU+PENpdGU+PEF1dGhvcj5EZXZpbjwvQXV0aG9yPjxZZWFyPjIwMTY8L1llYXI+PFJl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C35C38">
              <w:rPr>
                <w:rFonts w:ascii="Times New Roman" w:hAnsi="Times New Roman" w:cs="Times New Roman"/>
                <w:sz w:val="20"/>
                <w:szCs w:val="20"/>
              </w:rPr>
            </w:r>
            <w:r w:rsidR="00C35C3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[37]</w:t>
            </w:r>
            <w:r w:rsidR="00C35C3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E64F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91" w:type="dxa"/>
          </w:tcPr>
          <w:p w14:paraId="03AC1DFF" w14:textId="60989F83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78" w:type="dxa"/>
          </w:tcPr>
          <w:p w14:paraId="7D077F19" w14:textId="4201F673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Intensity AET: (40:60), Moderate Intensity AET: (59.9:40.1)</w:t>
            </w:r>
          </w:p>
        </w:tc>
        <w:tc>
          <w:tcPr>
            <w:tcW w:w="1378" w:type="dxa"/>
          </w:tcPr>
          <w:p w14:paraId="23A3DC84" w14:textId="7FD09392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Colon (74.5), Rectal (25.5)</w:t>
            </w:r>
          </w:p>
        </w:tc>
        <w:tc>
          <w:tcPr>
            <w:tcW w:w="1025" w:type="dxa"/>
          </w:tcPr>
          <w:p w14:paraId="604F8626" w14:textId="2A798781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Intensity AET: 61.4 (11.1), Moderate Intensity AET: 61.5 (10.8)</w:t>
            </w:r>
          </w:p>
        </w:tc>
        <w:tc>
          <w:tcPr>
            <w:tcW w:w="1276" w:type="dxa"/>
          </w:tcPr>
          <w:p w14:paraId="65DA439B" w14:textId="0BBBBEA0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High Intensity AET, Moderate Intensity AET</w:t>
            </w:r>
          </w:p>
        </w:tc>
        <w:tc>
          <w:tcPr>
            <w:tcW w:w="850" w:type="dxa"/>
          </w:tcPr>
          <w:p w14:paraId="01608F6B" w14:textId="27646C89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8" w:type="dxa"/>
          </w:tcPr>
          <w:p w14:paraId="706AA3E1" w14:textId="31111A14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559" w:type="dxa"/>
          </w:tcPr>
          <w:p w14:paraId="461DEECB" w14:textId="11C7A902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276" w:type="dxa"/>
          </w:tcPr>
          <w:p w14:paraId="055EB0F3" w14:textId="33AB68CD" w:rsidR="00AE653D" w:rsidRPr="00845626" w:rsidRDefault="00AE653D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CB70D88" w14:textId="07A34B68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 weeks (End of Intervention)</w:t>
            </w:r>
          </w:p>
        </w:tc>
        <w:tc>
          <w:tcPr>
            <w:tcW w:w="1134" w:type="dxa"/>
          </w:tcPr>
          <w:p w14:paraId="0A4DB67D" w14:textId="0452DC10" w:rsidR="00AE653D" w:rsidRPr="00845626" w:rsidRDefault="00AE653D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5B6F77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3528E" w:rsidRPr="00845626">
              <w:rPr>
                <w:rFonts w:ascii="Times New Roman" w:hAnsi="Times New Roman" w:cs="Times New Roman"/>
                <w:sz w:val="20"/>
                <w:szCs w:val="20"/>
              </w:rPr>
              <w:t>95.74</w:t>
            </w:r>
          </w:p>
          <w:p w14:paraId="28845D7F" w14:textId="77777777" w:rsidR="00FD4FF9" w:rsidRPr="00845626" w:rsidRDefault="00AE653D" w:rsidP="00811AB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FD4FF9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625E90EE" w14:textId="59AB002E" w:rsidR="00AE653D" w:rsidRPr="00845626" w:rsidRDefault="00FD4FF9" w:rsidP="00811A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96.67</w:t>
            </w:r>
          </w:p>
          <w:p w14:paraId="5CEDAF6B" w14:textId="7D122AE8" w:rsidR="00AE653D" w:rsidRPr="00845626" w:rsidRDefault="00AE653D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FD4FF9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D4FF9" w:rsidRPr="00845626">
              <w:rPr>
                <w:rFonts w:ascii="Times New Roman" w:hAnsi="Times New Roman" w:cs="Times New Roman"/>
                <w:sz w:val="20"/>
                <w:szCs w:val="20"/>
              </w:rPr>
              <w:t>94.12</w:t>
            </w:r>
          </w:p>
        </w:tc>
      </w:tr>
    </w:tbl>
    <w:p w14:paraId="59760689" w14:textId="77777777" w:rsidR="00117269" w:rsidRPr="00845626" w:rsidRDefault="0011726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F34796C" w14:textId="74847C07" w:rsidR="00EC74C8" w:rsidRPr="00845626" w:rsidRDefault="00EC74C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Endometrial</w:t>
      </w:r>
    </w:p>
    <w:tbl>
      <w:tblPr>
        <w:tblStyle w:val="TableGrid"/>
        <w:tblW w:w="14623" w:type="dxa"/>
        <w:tblLook w:val="04A0" w:firstRow="1" w:lastRow="0" w:firstColumn="1" w:lastColumn="0" w:noHBand="0" w:noVBand="1"/>
      </w:tblPr>
      <w:tblGrid>
        <w:gridCol w:w="1095"/>
        <w:gridCol w:w="873"/>
        <w:gridCol w:w="876"/>
        <w:gridCol w:w="1282"/>
        <w:gridCol w:w="1346"/>
        <w:gridCol w:w="1543"/>
        <w:gridCol w:w="879"/>
        <w:gridCol w:w="1323"/>
        <w:gridCol w:w="1355"/>
        <w:gridCol w:w="1349"/>
        <w:gridCol w:w="1408"/>
        <w:gridCol w:w="1294"/>
      </w:tblGrid>
      <w:tr w:rsidR="00F418A4" w:rsidRPr="00845626" w14:paraId="1C432B56" w14:textId="77777777" w:rsidTr="00A136FA">
        <w:trPr>
          <w:trHeight w:val="693"/>
        </w:trPr>
        <w:tc>
          <w:tcPr>
            <w:tcW w:w="1096" w:type="dxa"/>
          </w:tcPr>
          <w:p w14:paraId="28EA4878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74" w:type="dxa"/>
          </w:tcPr>
          <w:p w14:paraId="3EEAED2C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77" w:type="dxa"/>
          </w:tcPr>
          <w:p w14:paraId="5599990F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1286" w:type="dxa"/>
          </w:tcPr>
          <w:p w14:paraId="0091B9C2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350" w:type="dxa"/>
          </w:tcPr>
          <w:p w14:paraId="718FEAC4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45" w:type="dxa"/>
          </w:tcPr>
          <w:p w14:paraId="392E5040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76" w:type="dxa"/>
          </w:tcPr>
          <w:p w14:paraId="40C96D9C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325" w:type="dxa"/>
          </w:tcPr>
          <w:p w14:paraId="0A7EC2A8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56" w:type="dxa"/>
          </w:tcPr>
          <w:p w14:paraId="3BFE575C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53" w:type="dxa"/>
          </w:tcPr>
          <w:p w14:paraId="276A4455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412" w:type="dxa"/>
          </w:tcPr>
          <w:p w14:paraId="32CC378A" w14:textId="77777777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273" w:type="dxa"/>
          </w:tcPr>
          <w:p w14:paraId="5F7B679F" w14:textId="5E037DDE" w:rsidR="00F418A4" w:rsidRPr="00845626" w:rsidRDefault="00F418A4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595A28" w:rsidRPr="00845626" w14:paraId="4BEA415F" w14:textId="77777777" w:rsidTr="00A136FA">
        <w:trPr>
          <w:trHeight w:val="693"/>
        </w:trPr>
        <w:tc>
          <w:tcPr>
            <w:tcW w:w="1096" w:type="dxa"/>
          </w:tcPr>
          <w:p w14:paraId="02E1B180" w14:textId="4C602F9E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Gorzelitz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2021 (US)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&lt;EndNote&gt;&lt;Cite&gt;&lt;Author&gt;Gorzelitz&lt;/Author&gt;&lt;Year&gt;2021&lt;/Year&gt;&lt;RecNum&gt;7434&lt;/RecNum&gt;&lt;DisplayText&gt;[38]&lt;/DisplayText&gt;&lt;record&gt;&lt;rec-number&gt;7434&lt;/rec-number&gt;&lt;foreign-keys&gt;&lt;key app="EN" db-id="er9xw2tvj9ap9zewsdupsrza5esttzaxw999" timestamp="1688483906"&gt;7434&lt;/key&gt;&lt;/foreign-keys&gt;&lt;ref-type name="Journal Article"&gt;17&lt;/ref-type&gt;&lt;contributors&gt;&lt;authors&gt;&lt;author&gt;Gorzelitz, J.&lt;/author&gt;&lt;author&gt;Costanzo, E.&lt;/author&gt;&lt;author&gt;Gangnon, R.&lt;/author&gt;&lt;author&gt;Koltyn, K.&lt;/author&gt;&lt;author&gt;Dietz, A. T.&lt;/author&gt;&lt;author&gt;Spencer, R. J.&lt;/author&gt;&lt;author&gt;Rash, J.&lt;/author&gt;&lt;author&gt;Cadmus-Bertram, L.&lt;/author&gt;&lt;/authors&gt;&lt;/contributors&gt;&lt;titles&gt;&lt;title&gt;Feasibility and acceptability of home-based strength training in endometrial cancer survivors&lt;/title&gt;&lt;secondary-title&gt;Journal of Cancer Survivorship&lt;/secondary-title&gt;&lt;/titles&gt;&lt;periodical&gt;&lt;full-title&gt;Journal of Cancer Survivorship&lt;/full-title&gt;&lt;/periodical&gt;&lt;dates&gt;&lt;year&gt;2021&lt;/year&gt;&lt;/dates&gt;&lt;accession-num&gt;CN-02260907&lt;/accession-num&gt;&lt;urls&gt;&lt;related-urls&gt;&lt;url&gt;https://www.cochranelibrary.com/central/doi/10.1002/central/CN-02260907/full&lt;/url&gt;&lt;/related-urls&gt;&lt;/urls&gt;&lt;electronic-resource-num&gt;10.1007/s11764-021-00990-3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[38]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74" w:type="dxa"/>
          </w:tcPr>
          <w:p w14:paraId="27633BB7" w14:textId="78786961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77" w:type="dxa"/>
          </w:tcPr>
          <w:p w14:paraId="24F6A883" w14:textId="2186BFBE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1286" w:type="dxa"/>
          </w:tcPr>
          <w:p w14:paraId="25AB6995" w14:textId="3CCCEB9B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Endometrial (100)</w:t>
            </w:r>
          </w:p>
        </w:tc>
        <w:tc>
          <w:tcPr>
            <w:tcW w:w="1350" w:type="dxa"/>
          </w:tcPr>
          <w:p w14:paraId="3BFE3140" w14:textId="5A1A03EC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60.9 (9.6) Control: 60.9 (8.0)</w:t>
            </w:r>
          </w:p>
        </w:tc>
        <w:tc>
          <w:tcPr>
            <w:tcW w:w="1545" w:type="dxa"/>
          </w:tcPr>
          <w:p w14:paraId="21B43FF7" w14:textId="0CFC8E39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876" w:type="dxa"/>
          </w:tcPr>
          <w:p w14:paraId="1B06A6CC" w14:textId="7EB61852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69399F32" w14:textId="189DD27A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 weeks</w:t>
            </w:r>
          </w:p>
        </w:tc>
        <w:tc>
          <w:tcPr>
            <w:tcW w:w="1356" w:type="dxa"/>
          </w:tcPr>
          <w:p w14:paraId="629D3F1E" w14:textId="6EAAE12B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15 weeks</w:t>
            </w:r>
          </w:p>
        </w:tc>
        <w:tc>
          <w:tcPr>
            <w:tcW w:w="1353" w:type="dxa"/>
          </w:tcPr>
          <w:p w14:paraId="458B48B3" w14:textId="25191CC2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2" w:type="dxa"/>
          </w:tcPr>
          <w:p w14:paraId="0B70DCF6" w14:textId="037BF6BF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10 weeks (End of Intervention), 5 weeks (from end of supervised intervention)</w:t>
            </w:r>
          </w:p>
        </w:tc>
        <w:tc>
          <w:tcPr>
            <w:tcW w:w="1273" w:type="dxa"/>
          </w:tcPr>
          <w:p w14:paraId="5EAC125A" w14:textId="0DB1A281" w:rsidR="00595A28" w:rsidRPr="00845626" w:rsidRDefault="00595A28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D753C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753C2" w:rsidRPr="008456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0A48F285" w14:textId="5CFF34FC" w:rsidR="00595A28" w:rsidRPr="00845626" w:rsidRDefault="00595A28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D753C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753C2" w:rsidRPr="008456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14:paraId="03D98C5B" w14:textId="42B320F5" w:rsidR="00595A28" w:rsidRPr="00845626" w:rsidRDefault="00595A28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D753C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753C2" w:rsidRPr="008456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</w:tbl>
    <w:p w14:paraId="1636CF5E" w14:textId="77777777" w:rsidR="00E13FD1" w:rsidRPr="00845626" w:rsidRDefault="00E13FD1">
      <w:pPr>
        <w:rPr>
          <w:rFonts w:ascii="Times New Roman" w:hAnsi="Times New Roman" w:cs="Times New Roman"/>
          <w:sz w:val="20"/>
          <w:szCs w:val="20"/>
        </w:rPr>
      </w:pPr>
    </w:p>
    <w:p w14:paraId="267ED4AE" w14:textId="48464AC7" w:rsidR="00502052" w:rsidRPr="00845626" w:rsidRDefault="0050205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Glioma</w:t>
      </w:r>
    </w:p>
    <w:tbl>
      <w:tblPr>
        <w:tblStyle w:val="TableGrid"/>
        <w:tblW w:w="14579" w:type="dxa"/>
        <w:tblLook w:val="04A0" w:firstRow="1" w:lastRow="0" w:firstColumn="1" w:lastColumn="0" w:noHBand="0" w:noVBand="1"/>
      </w:tblPr>
      <w:tblGrid>
        <w:gridCol w:w="1374"/>
        <w:gridCol w:w="855"/>
        <w:gridCol w:w="1248"/>
        <w:gridCol w:w="835"/>
        <w:gridCol w:w="1305"/>
        <w:gridCol w:w="1508"/>
        <w:gridCol w:w="879"/>
        <w:gridCol w:w="1294"/>
        <w:gridCol w:w="1339"/>
        <w:gridCol w:w="1313"/>
        <w:gridCol w:w="1335"/>
        <w:gridCol w:w="1294"/>
      </w:tblGrid>
      <w:tr w:rsidR="00795868" w:rsidRPr="00845626" w14:paraId="44DC8BEA" w14:textId="77777777" w:rsidTr="00A136FA">
        <w:trPr>
          <w:trHeight w:val="672"/>
        </w:trPr>
        <w:tc>
          <w:tcPr>
            <w:tcW w:w="1392" w:type="dxa"/>
          </w:tcPr>
          <w:p w14:paraId="7C64106B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 (Country)</w:t>
            </w:r>
          </w:p>
        </w:tc>
        <w:tc>
          <w:tcPr>
            <w:tcW w:w="856" w:type="dxa"/>
          </w:tcPr>
          <w:p w14:paraId="25D6D22F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265" w:type="dxa"/>
          </w:tcPr>
          <w:p w14:paraId="3D4A0B8C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20" w:type="dxa"/>
          </w:tcPr>
          <w:p w14:paraId="5CA9D5B8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322" w:type="dxa"/>
          </w:tcPr>
          <w:p w14:paraId="7A78E834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13" w:type="dxa"/>
          </w:tcPr>
          <w:p w14:paraId="0B711678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58" w:type="dxa"/>
          </w:tcPr>
          <w:p w14:paraId="0C77AB93" w14:textId="6FE28326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298" w:type="dxa"/>
          </w:tcPr>
          <w:p w14:paraId="65FDDFCC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28" w:type="dxa"/>
          </w:tcPr>
          <w:p w14:paraId="577F7431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26" w:type="dxa"/>
          </w:tcPr>
          <w:p w14:paraId="4F9968E5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355" w:type="dxa"/>
          </w:tcPr>
          <w:p w14:paraId="4B5A0503" w14:textId="77777777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246" w:type="dxa"/>
          </w:tcPr>
          <w:p w14:paraId="577F2C8A" w14:textId="4FBFA80A" w:rsidR="00966343" w:rsidRPr="00845626" w:rsidRDefault="0096634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595A28" w:rsidRPr="00845626" w14:paraId="1F29619B" w14:textId="77777777" w:rsidTr="00A136FA">
        <w:trPr>
          <w:trHeight w:val="672"/>
        </w:trPr>
        <w:tc>
          <w:tcPr>
            <w:tcW w:w="1392" w:type="dxa"/>
          </w:tcPr>
          <w:p w14:paraId="4EA13586" w14:textId="53F83072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Gehring, 2018 (Netherlands)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&lt;EndNote&gt;&lt;Cite&gt;&lt;Author&gt;Gehring&lt;/Author&gt;&lt;Year&gt;2018&lt;/Year&gt;&lt;RecNum&gt;7421&lt;/RecNum&gt;&lt;DisplayText&gt;[39]&lt;/DisplayText&gt;&lt;record&gt;&lt;rec-number&gt;7421&lt;/rec-number&gt;&lt;foreign-keys&gt;&lt;key app="EN" db-id="er9xw2tvj9ap9zewsdupsrza5esttzaxw999" timestamp="1688483905"&gt;7421&lt;/key&gt;&lt;/foreign-keys&gt;&lt;ref-type name="Journal Article"&gt;17&lt;/ref-type&gt;&lt;contributors&gt;&lt;authors&gt;&lt;author&gt;Gehring, Karin&lt;/author&gt;&lt;author&gt;Kloek, Corelien J. J.&lt;/author&gt;&lt;author&gt;Aaronson, Neil K.&lt;/author&gt;&lt;author&gt;Janssen, Kasper W.&lt;/author&gt;&lt;author&gt;Jones, Lee W.&lt;/author&gt;&lt;author&gt;Sitskoorn, Margriet M.&lt;/author&gt;&lt;author&gt;Stuiver, Martijn M.&lt;/author&gt;&lt;/authors&gt;&lt;/contributors&gt;&lt;titles&gt;&lt;title&gt;Feasibility of a home-based exercise intervention with remote guidance for patients with stable grade II and III gliomas: a pilot randomized controlled trial&lt;/title&gt;&lt;secondary-title&gt;Clinical rehabilitation&lt;/secondary-title&gt;&lt;/titles&gt;&lt;periodical&gt;&lt;full-title&gt;Clin Rehabil&lt;/full-title&gt;&lt;abbr-1&gt;Clinical rehabilitation&lt;/abbr-1&gt;&lt;/periodical&gt;&lt;pages&gt;352-366&lt;/pages&gt;&lt;volume&gt;32&lt;/volume&gt;&lt;number&gt;3&lt;/number&gt;&lt;dates&gt;&lt;year&gt;2018&lt;/year&gt;&lt;/dates&gt;&lt;pub-location&gt;Thousand Oaks, California&lt;/pub-location&gt;&lt;publisher&gt;Sage Publications Inc.&lt;/publisher&gt;&lt;accession-num&gt;128153171. Language: English. Entry Date: 20180226. Revision Date: 20180522. Publication Type: Article&lt;/accession-num&gt;&lt;urls&gt;&lt;related-urls&gt;&lt;url&gt;https://elib.tcd.ie/login?url=https://search.ebscohost.com/login.aspx?direct=true&amp;amp;db=cul&amp;amp;AN=128153171&amp;amp;site=ehost-live&lt;/url&gt;&lt;/related-urls&gt;&lt;/urls&gt;&lt;electronic-resource-num&gt;10.1177/0269215517728326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[39]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6" w:type="dxa"/>
          </w:tcPr>
          <w:p w14:paraId="198F439A" w14:textId="5870B2F7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65" w:type="dxa"/>
          </w:tcPr>
          <w:p w14:paraId="28213055" w14:textId="6DBAA26F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(56:44) Control (55:45)</w:t>
            </w:r>
          </w:p>
        </w:tc>
        <w:tc>
          <w:tcPr>
            <w:tcW w:w="820" w:type="dxa"/>
          </w:tcPr>
          <w:p w14:paraId="1C47E800" w14:textId="0F9923F2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Glioma (100)</w:t>
            </w:r>
          </w:p>
        </w:tc>
        <w:tc>
          <w:tcPr>
            <w:tcW w:w="1322" w:type="dxa"/>
          </w:tcPr>
          <w:p w14:paraId="0D9C078B" w14:textId="241608EF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48 (9.4) Control: 48 (11.9)</w:t>
            </w:r>
          </w:p>
        </w:tc>
        <w:tc>
          <w:tcPr>
            <w:tcW w:w="1513" w:type="dxa"/>
          </w:tcPr>
          <w:p w14:paraId="35DA142C" w14:textId="4BCA0B17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Control: UC</w:t>
            </w:r>
          </w:p>
        </w:tc>
        <w:tc>
          <w:tcPr>
            <w:tcW w:w="858" w:type="dxa"/>
          </w:tcPr>
          <w:p w14:paraId="0A44AA10" w14:textId="340B60E8" w:rsidR="00595A28" w:rsidRPr="00845626" w:rsidRDefault="00595A28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298" w:type="dxa"/>
          </w:tcPr>
          <w:p w14:paraId="073CE5A2" w14:textId="2DF5EBDA" w:rsidR="00595A28" w:rsidRPr="00845626" w:rsidRDefault="00595A28" w:rsidP="00A472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months</w:t>
            </w:r>
          </w:p>
        </w:tc>
        <w:tc>
          <w:tcPr>
            <w:tcW w:w="1328" w:type="dxa"/>
          </w:tcPr>
          <w:p w14:paraId="464225B5" w14:textId="6569C53A" w:rsidR="00595A28" w:rsidRPr="00845626" w:rsidRDefault="002345C1" w:rsidP="00A472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months</w:t>
            </w:r>
          </w:p>
        </w:tc>
        <w:tc>
          <w:tcPr>
            <w:tcW w:w="1326" w:type="dxa"/>
          </w:tcPr>
          <w:p w14:paraId="72AD70E2" w14:textId="3C4AE38A" w:rsidR="00595A28" w:rsidRPr="00845626" w:rsidRDefault="002345C1" w:rsidP="00A472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14:paraId="02D09008" w14:textId="4629441F" w:rsidR="00595A28" w:rsidRPr="00845626" w:rsidRDefault="00595A28" w:rsidP="00A472D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Baseline, 6 months (End of Intervention)</w:t>
            </w:r>
          </w:p>
        </w:tc>
        <w:tc>
          <w:tcPr>
            <w:tcW w:w="1246" w:type="dxa"/>
          </w:tcPr>
          <w:p w14:paraId="1F0660D7" w14:textId="2DD6730A" w:rsidR="00595A28" w:rsidRPr="00845626" w:rsidRDefault="00595A28" w:rsidP="00811AB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Overall:</w:t>
            </w:r>
            <w:r w:rsidR="009F2128"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9F2128"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94.12</w:t>
            </w:r>
          </w:p>
          <w:p w14:paraId="52BDE5E1" w14:textId="730271F0" w:rsidR="00595A28" w:rsidRPr="00845626" w:rsidRDefault="00595A28" w:rsidP="00811A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Intervention:</w:t>
            </w:r>
            <w:r w:rsidR="009F2128"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574F54A" w14:textId="7DD4CDFF" w:rsidR="009F2128" w:rsidRPr="00845626" w:rsidRDefault="009F2128" w:rsidP="00811AB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91.3</w:t>
            </w:r>
          </w:p>
          <w:p w14:paraId="16323509" w14:textId="632DE6F7" w:rsidR="00595A28" w:rsidRPr="00845626" w:rsidRDefault="00595A28" w:rsidP="00A472D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Control:</w:t>
            </w:r>
            <w:r w:rsidR="009F2128" w:rsidRPr="00845626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9F2128" w:rsidRPr="0084562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</w:tbl>
    <w:p w14:paraId="04DA2E35" w14:textId="77777777" w:rsidR="00966343" w:rsidRPr="00845626" w:rsidRDefault="0096634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3DD4BE7" w14:textId="77777777" w:rsidR="00A529C1" w:rsidRPr="00845626" w:rsidRDefault="00A529C1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BB5A4DA" w14:textId="77777777" w:rsidR="00A529C1" w:rsidRPr="00845626" w:rsidRDefault="00A529C1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Haematological</w:t>
      </w:r>
    </w:p>
    <w:tbl>
      <w:tblPr>
        <w:tblStyle w:val="TableGrid"/>
        <w:tblW w:w="14557" w:type="dxa"/>
        <w:tblLayout w:type="fixed"/>
        <w:tblLook w:val="04A0" w:firstRow="1" w:lastRow="0" w:firstColumn="1" w:lastColumn="0" w:noHBand="0" w:noVBand="1"/>
      </w:tblPr>
      <w:tblGrid>
        <w:gridCol w:w="1109"/>
        <w:gridCol w:w="967"/>
        <w:gridCol w:w="832"/>
        <w:gridCol w:w="1248"/>
        <w:gridCol w:w="1248"/>
        <w:gridCol w:w="1387"/>
        <w:gridCol w:w="1387"/>
        <w:gridCol w:w="1525"/>
        <w:gridCol w:w="1525"/>
        <w:gridCol w:w="1387"/>
        <w:gridCol w:w="971"/>
        <w:gridCol w:w="971"/>
      </w:tblGrid>
      <w:tr w:rsidR="00165278" w:rsidRPr="00845626" w14:paraId="6AF2422F" w14:textId="6D19E1E5" w:rsidTr="00A136FA">
        <w:trPr>
          <w:trHeight w:val="692"/>
        </w:trPr>
        <w:tc>
          <w:tcPr>
            <w:tcW w:w="1109" w:type="dxa"/>
          </w:tcPr>
          <w:p w14:paraId="2282010F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967" w:type="dxa"/>
          </w:tcPr>
          <w:p w14:paraId="706F6953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32" w:type="dxa"/>
          </w:tcPr>
          <w:p w14:paraId="7D287CED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1248" w:type="dxa"/>
          </w:tcPr>
          <w:p w14:paraId="154D7FF8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248" w:type="dxa"/>
          </w:tcPr>
          <w:p w14:paraId="593307E9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387" w:type="dxa"/>
          </w:tcPr>
          <w:p w14:paraId="15C3660A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1387" w:type="dxa"/>
          </w:tcPr>
          <w:p w14:paraId="042E52CC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525" w:type="dxa"/>
          </w:tcPr>
          <w:p w14:paraId="002B0254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525" w:type="dxa"/>
          </w:tcPr>
          <w:p w14:paraId="0D04F60F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87" w:type="dxa"/>
          </w:tcPr>
          <w:p w14:paraId="12605101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971" w:type="dxa"/>
          </w:tcPr>
          <w:p w14:paraId="14105405" w14:textId="77777777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971" w:type="dxa"/>
          </w:tcPr>
          <w:p w14:paraId="14FBED0E" w14:textId="22152E7D" w:rsidR="00165278" w:rsidRPr="00845626" w:rsidRDefault="00165278" w:rsidP="009F366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165278" w:rsidRPr="00845626" w14:paraId="3ABBA1FA" w14:textId="07F00158" w:rsidTr="00A136FA">
        <w:trPr>
          <w:trHeight w:val="692"/>
        </w:trPr>
        <w:tc>
          <w:tcPr>
            <w:tcW w:w="1109" w:type="dxa"/>
          </w:tcPr>
          <w:p w14:paraId="6AE1FCBB" w14:textId="5AD0241E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Furzer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2016 (Australia)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&lt;EndNote&gt;&lt;Cite&gt;&lt;Author&gt;Furzer&lt;/Author&gt;&lt;Year&gt;2016&lt;/Year&gt;&lt;RecNum&gt;7351&lt;/RecNum&gt;&lt;DisplayText&gt;[40]&lt;/DisplayText&gt;&lt;record&gt;&lt;rec-number&gt;7351&lt;/rec-number&gt;&lt;foreign-keys&gt;&lt;key app="EN" db-id="er9xw2tvj9ap9zewsdupsrza5esttzaxw999" timestamp="1688483905"&gt;7351&lt;/key&gt;&lt;/foreign-keys&gt;&lt;ref-type name="Journal Article"&gt;17&lt;/ref-type&gt;&lt;contributors&gt;&lt;authors&gt;&lt;author&gt;Furzer, B. J.&lt;/author&gt;&lt;author&gt;Ackland, T. R.&lt;/author&gt;&lt;author&gt;Wallman, K. E.&lt;/author&gt;&lt;author&gt;Petterson, A. S.&lt;/author&gt;&lt;author&gt;Gordon, S. M.&lt;/author&gt;&lt;author&gt;Wright, K. E.&lt;/author&gt;&lt;author&gt;Joske, D. J. L.&lt;/author&gt;&lt;/authors&gt;&lt;/contributors&gt;&lt;titles&gt;&lt;title&gt;A randomised controlled trial comparing the effects of a 12-week supervised exercise versus usual care on outcomes in haematological cancer patients&lt;/title&gt;&lt;secondary-title&gt;Supportive Care in Cancer&lt;/secondary-title&gt;&lt;/titles&gt;&lt;periodical&gt;&lt;full-title&gt;Supportive Care in Cancer&lt;/full-title&gt;&lt;/periodical&gt;&lt;pages&gt;1697-1707&lt;/pages&gt;&lt;volume&gt;24&lt;/volume&gt;&lt;number&gt;4&lt;/number&gt;&lt;dates&gt;&lt;year&gt;2016&lt;/year&gt;&lt;/dates&gt;&lt;urls&gt;&lt;related-urls&gt;&lt;url&gt;https://www.embase.com/search/results?subaction=viewrecord&amp;amp;id=L606535124&amp;amp;from=export&lt;/url&gt;&lt;/related-urls&gt;&lt;/urls&gt;&lt;electronic-resource-num&gt;10.1007/s00520-015-2955-7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[40]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</w:tcPr>
          <w:p w14:paraId="7AA99548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32" w:type="dxa"/>
          </w:tcPr>
          <w:p w14:paraId="56D0D507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Not reported </w:t>
            </w:r>
          </w:p>
        </w:tc>
        <w:tc>
          <w:tcPr>
            <w:tcW w:w="1248" w:type="dxa"/>
          </w:tcPr>
          <w:p w14:paraId="248960B6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Hodgkins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Lymphoma (73)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Hodgkins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Lymphoma (16) Multiple Myeloma (11)</w:t>
            </w:r>
          </w:p>
        </w:tc>
        <w:tc>
          <w:tcPr>
            <w:tcW w:w="1248" w:type="dxa"/>
          </w:tcPr>
          <w:p w14:paraId="454FE090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48.2 (12.3) Control: 49.6 (14.1)</w:t>
            </w:r>
          </w:p>
        </w:tc>
        <w:tc>
          <w:tcPr>
            <w:tcW w:w="1387" w:type="dxa"/>
          </w:tcPr>
          <w:p w14:paraId="2466C1DE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1387" w:type="dxa"/>
          </w:tcPr>
          <w:p w14:paraId="1528150D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25" w:type="dxa"/>
          </w:tcPr>
          <w:p w14:paraId="3DBC5E6D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525" w:type="dxa"/>
          </w:tcPr>
          <w:p w14:paraId="7E7F591B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1387" w:type="dxa"/>
          </w:tcPr>
          <w:p w14:paraId="768A5505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1" w:type="dxa"/>
          </w:tcPr>
          <w:p w14:paraId="33EC9688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24 weeks (from baseline)</w:t>
            </w:r>
          </w:p>
        </w:tc>
        <w:tc>
          <w:tcPr>
            <w:tcW w:w="971" w:type="dxa"/>
          </w:tcPr>
          <w:p w14:paraId="3935BA09" w14:textId="77777777" w:rsidR="00D928D7" w:rsidRPr="00845626" w:rsidRDefault="00D928D7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F04242" w:rsidRPr="00845626">
              <w:rPr>
                <w:rFonts w:ascii="Times New Roman" w:hAnsi="Times New Roman" w:cs="Times New Roman"/>
                <w:sz w:val="20"/>
                <w:szCs w:val="20"/>
              </w:rPr>
              <w:t>84.09</w:t>
            </w:r>
          </w:p>
          <w:p w14:paraId="7AF06BEA" w14:textId="77777777" w:rsidR="00CD22D0" w:rsidRPr="00845626" w:rsidRDefault="00D928D7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="00F04242" w:rsidRPr="00845626">
              <w:rPr>
                <w:rFonts w:ascii="Times New Roman" w:hAnsi="Times New Roman" w:cs="Times New Roman"/>
                <w:sz w:val="20"/>
                <w:szCs w:val="20"/>
              </w:rPr>
              <w:t>81.82</w:t>
            </w:r>
          </w:p>
          <w:p w14:paraId="1D705307" w14:textId="4EFDD565" w:rsidR="00F04242" w:rsidRPr="00845626" w:rsidRDefault="00D928D7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F04242" w:rsidRPr="00845626">
              <w:rPr>
                <w:rFonts w:ascii="Times New Roman" w:hAnsi="Times New Roman" w:cs="Times New Roman"/>
                <w:sz w:val="20"/>
                <w:szCs w:val="20"/>
              </w:rPr>
              <w:t>86.36</w:t>
            </w:r>
          </w:p>
        </w:tc>
      </w:tr>
      <w:tr w:rsidR="00165278" w:rsidRPr="00845626" w14:paraId="0CBC4435" w14:textId="439B4030" w:rsidTr="00A136FA">
        <w:trPr>
          <w:trHeight w:val="692"/>
        </w:trPr>
        <w:tc>
          <w:tcPr>
            <w:tcW w:w="1109" w:type="dxa"/>
          </w:tcPr>
          <w:p w14:paraId="4B41D633" w14:textId="45B8A03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Shelton, 2008 (US)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&lt;EndNote&gt;&lt;Cite&gt;&lt;Author&gt;Shelton&lt;/Author&gt;&lt;Year&gt;2009&lt;/Year&gt;&lt;RecNum&gt;7394&lt;/RecNum&gt;&lt;DisplayText&gt;[41]&lt;/DisplayText&gt;&lt;record&gt;&lt;rec-number&gt;7394&lt;/rec-number&gt;&lt;foreign-keys&gt;&lt;key app="EN" db-id="er9xw2tvj9ap9zewsdupsrza5esttzaxw999" timestamp="1688483905"&gt;7394&lt;/key&gt;&lt;/foreign-keys&gt;&lt;ref-type name="Journal Article"&gt;17&lt;/ref-type&gt;&lt;contributors&gt;&lt;authors&gt;&lt;author&gt;Shelton, M. L.&lt;/author&gt;&lt;author&gt;Lee, J. Q.&lt;/author&gt;&lt;author&gt;Morris, G. S.&lt;/author&gt;&lt;author&gt;Massey, P. R.&lt;/author&gt;&lt;author&gt;Kendall, D. G.&lt;/author&gt;&lt;author&gt;Munsell, M. F.&lt;/author&gt;&lt;author&gt;Anderson, K. O.&lt;/author&gt;&lt;author&gt;Simmonds, M. J.&lt;/author&gt;&lt;author&gt;Giralt, S. A.&lt;/author&gt;&lt;/authors&gt;&lt;/contributors&gt;&lt;titles&gt;&lt;title&gt;A randomized control trial of a supervised versus a self-directed exercise program for allogeneic stem cell transplant patients&lt;/title&gt;&lt;secondary-title&gt;Psycho-Oncology&lt;/secondary-title&gt;&lt;/titles&gt;&lt;periodical&gt;&lt;full-title&gt;Psychooncology&lt;/full-title&gt;&lt;abbr-1&gt;Psycho-oncology&lt;/abbr-1&gt;&lt;/periodical&gt;&lt;pages&gt;353-359&lt;/pages&gt;&lt;volume&gt;18&lt;/volume&gt;&lt;number&gt;4&lt;/number&gt;&lt;dates&gt;&lt;year&gt;2009&lt;/year&gt;&lt;/dates&gt;&lt;urls&gt;&lt;related-urls&gt;&lt;url&gt;https://www.embase.com/search/results?subaction=viewrecord&amp;amp;id=L355000260&amp;amp;from=export&lt;/url&gt;&lt;/related-urls&gt;&lt;/urls&gt;&lt;electronic-resource-num&gt;10.1002/pon.1505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[41]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</w:tcPr>
          <w:p w14:paraId="37C34F53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32" w:type="dxa"/>
          </w:tcPr>
          <w:p w14:paraId="5AC6F319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Supervised: 35:65 Unsupervised: 41:59</w:t>
            </w:r>
          </w:p>
        </w:tc>
        <w:tc>
          <w:tcPr>
            <w:tcW w:w="1248" w:type="dxa"/>
          </w:tcPr>
          <w:p w14:paraId="1D68FF05" w14:textId="77777777" w:rsidR="00165278" w:rsidRPr="00845626" w:rsidRDefault="00165278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AML (31) ALL (7) CML (11) CLL (11) NHL (19) HD (19) Control: AML (44) ALL (7) CML (11) CLL (7) NHL (19)</w:t>
            </w:r>
          </w:p>
        </w:tc>
        <w:tc>
          <w:tcPr>
            <w:tcW w:w="1248" w:type="dxa"/>
          </w:tcPr>
          <w:p w14:paraId="600C1CBC" w14:textId="77777777" w:rsidR="00165278" w:rsidRPr="00845626" w:rsidRDefault="00165278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Supervised: 43.65 (13.18) Unsupervised: 48.93 (11.66)</w:t>
            </w:r>
          </w:p>
        </w:tc>
        <w:tc>
          <w:tcPr>
            <w:tcW w:w="1387" w:type="dxa"/>
          </w:tcPr>
          <w:p w14:paraId="4BB741CC" w14:textId="5E8EDEE6" w:rsidR="00165278" w:rsidRPr="00845626" w:rsidRDefault="00165278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Supervised AET &amp; RET, Unsupervised RET</w:t>
            </w:r>
            <w:r w:rsidR="00E220A3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Walking</w:t>
            </w:r>
          </w:p>
        </w:tc>
        <w:tc>
          <w:tcPr>
            <w:tcW w:w="1387" w:type="dxa"/>
          </w:tcPr>
          <w:p w14:paraId="5063FF5B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25" w:type="dxa"/>
          </w:tcPr>
          <w:p w14:paraId="27483481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525" w:type="dxa"/>
          </w:tcPr>
          <w:p w14:paraId="181308AA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387" w:type="dxa"/>
          </w:tcPr>
          <w:p w14:paraId="2D402665" w14:textId="77777777" w:rsidR="00165278" w:rsidRPr="00845626" w:rsidRDefault="00165278" w:rsidP="009F36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14:paraId="110DB2DB" w14:textId="77777777" w:rsidR="00165278" w:rsidRPr="00845626" w:rsidRDefault="00165278" w:rsidP="009F366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 weeks (End of Intervention)</w:t>
            </w:r>
          </w:p>
        </w:tc>
        <w:tc>
          <w:tcPr>
            <w:tcW w:w="971" w:type="dxa"/>
          </w:tcPr>
          <w:p w14:paraId="18ABE116" w14:textId="60BF87E4" w:rsidR="00165278" w:rsidRPr="00845626" w:rsidRDefault="00165278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682641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82641" w:rsidRPr="00845626">
              <w:rPr>
                <w:rFonts w:ascii="Times New Roman" w:hAnsi="Times New Roman" w:cs="Times New Roman"/>
                <w:sz w:val="20"/>
                <w:szCs w:val="20"/>
              </w:rPr>
              <w:t>86.89</w:t>
            </w:r>
          </w:p>
          <w:p w14:paraId="14E6C217" w14:textId="5502A0FB" w:rsidR="00165278" w:rsidRPr="00845626" w:rsidRDefault="00165278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682641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82641" w:rsidRPr="00845626">
              <w:rPr>
                <w:rFonts w:ascii="Times New Roman" w:hAnsi="Times New Roman" w:cs="Times New Roman"/>
                <w:sz w:val="20"/>
                <w:szCs w:val="20"/>
              </w:rPr>
              <w:t>86.67</w:t>
            </w:r>
          </w:p>
          <w:p w14:paraId="35FA4D3A" w14:textId="2EB45FF8" w:rsidR="00165278" w:rsidRPr="00845626" w:rsidRDefault="00165278" w:rsidP="009F366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682641" w:rsidRPr="00845626">
              <w:rPr>
                <w:rFonts w:ascii="Times New Roman" w:hAnsi="Times New Roman" w:cs="Times New Roman"/>
                <w:sz w:val="20"/>
                <w:szCs w:val="20"/>
              </w:rPr>
              <w:t>87.1</w:t>
            </w:r>
          </w:p>
        </w:tc>
      </w:tr>
    </w:tbl>
    <w:p w14:paraId="2D91702F" w14:textId="77777777" w:rsidR="00A529C1" w:rsidRPr="00845626" w:rsidRDefault="00A529C1" w:rsidP="009F366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6B89FF6" w14:textId="77777777" w:rsidR="00A529C1" w:rsidRPr="00845626" w:rsidRDefault="00A529C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724A8F" w14:textId="23802B17" w:rsidR="007C3913" w:rsidRPr="00845626" w:rsidRDefault="007C391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 xml:space="preserve">Head </w:t>
      </w:r>
      <w:r w:rsidR="00E3243A" w:rsidRPr="00845626">
        <w:rPr>
          <w:rFonts w:ascii="Times New Roman" w:hAnsi="Times New Roman" w:cs="Times New Roman"/>
          <w:b/>
          <w:bCs/>
          <w:sz w:val="20"/>
          <w:szCs w:val="20"/>
        </w:rPr>
        <w:t>and</w:t>
      </w:r>
      <w:r w:rsidRPr="00845626">
        <w:rPr>
          <w:rFonts w:ascii="Times New Roman" w:hAnsi="Times New Roman" w:cs="Times New Roman"/>
          <w:b/>
          <w:bCs/>
          <w:sz w:val="20"/>
          <w:szCs w:val="20"/>
        </w:rPr>
        <w:t xml:space="preserve"> Neck</w:t>
      </w:r>
    </w:p>
    <w:tbl>
      <w:tblPr>
        <w:tblStyle w:val="TableGrid"/>
        <w:tblW w:w="14562" w:type="dxa"/>
        <w:tblLook w:val="04A0" w:firstRow="1" w:lastRow="0" w:firstColumn="1" w:lastColumn="0" w:noHBand="0" w:noVBand="1"/>
      </w:tblPr>
      <w:tblGrid>
        <w:gridCol w:w="1306"/>
        <w:gridCol w:w="857"/>
        <w:gridCol w:w="1268"/>
        <w:gridCol w:w="835"/>
        <w:gridCol w:w="1264"/>
        <w:gridCol w:w="1514"/>
        <w:gridCol w:w="879"/>
        <w:gridCol w:w="1299"/>
        <w:gridCol w:w="1339"/>
        <w:gridCol w:w="1325"/>
        <w:gridCol w:w="1382"/>
        <w:gridCol w:w="1294"/>
      </w:tblGrid>
      <w:tr w:rsidR="00E500C1" w:rsidRPr="00845626" w14:paraId="5A29DC6B" w14:textId="77777777" w:rsidTr="00A136FA">
        <w:trPr>
          <w:trHeight w:val="685"/>
        </w:trPr>
        <w:tc>
          <w:tcPr>
            <w:tcW w:w="1323" w:type="dxa"/>
          </w:tcPr>
          <w:p w14:paraId="3B98351E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58" w:type="dxa"/>
          </w:tcPr>
          <w:p w14:paraId="593A9D08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298" w:type="dxa"/>
          </w:tcPr>
          <w:p w14:paraId="38A733A4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19" w:type="dxa"/>
          </w:tcPr>
          <w:p w14:paraId="0174FE76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296" w:type="dxa"/>
          </w:tcPr>
          <w:p w14:paraId="0052AD38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16" w:type="dxa"/>
          </w:tcPr>
          <w:p w14:paraId="7ECBE13B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59" w:type="dxa"/>
          </w:tcPr>
          <w:p w14:paraId="6E8CA05C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300" w:type="dxa"/>
          </w:tcPr>
          <w:p w14:paraId="23F0CA75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30" w:type="dxa"/>
          </w:tcPr>
          <w:p w14:paraId="6793A6AB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29" w:type="dxa"/>
          </w:tcPr>
          <w:p w14:paraId="266DE8DB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387" w:type="dxa"/>
          </w:tcPr>
          <w:p w14:paraId="618AE143" w14:textId="77777777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247" w:type="dxa"/>
          </w:tcPr>
          <w:p w14:paraId="27F0C106" w14:textId="3465B3BD" w:rsidR="007C3913" w:rsidRPr="00845626" w:rsidRDefault="007C3913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540A67" w:rsidRPr="00845626" w14:paraId="625BDB44" w14:textId="77777777" w:rsidTr="00A136FA">
        <w:trPr>
          <w:trHeight w:val="685"/>
        </w:trPr>
        <w:tc>
          <w:tcPr>
            <w:tcW w:w="1323" w:type="dxa"/>
          </w:tcPr>
          <w:p w14:paraId="058C80E8" w14:textId="6B2C402D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McNeely, 2015 (Canada)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&lt;EndNote&gt;&lt;Cite&gt;&lt;Author&gt;McNeely&lt;/Author&gt;&lt;Year&gt;2015&lt;/Year&gt;&lt;RecNum&gt;7423&lt;/RecNum&gt;&lt;DisplayText&gt;[42]&lt;/DisplayText&gt;&lt;record&gt;&lt;rec-number&gt;7423&lt;/rec-number&gt;&lt;foreign-keys&gt;&lt;key app="EN" db-id="er9xw2tvj9ap9zewsdupsrza5esttzaxw999" timestamp="1688483905"&gt;7423&lt;/key&gt;&lt;/foreign-keys&gt;&lt;ref-type name="Journal Article"&gt;17&lt;/ref-type&gt;&lt;contributors&gt;&lt;authors&gt;&lt;author&gt;McNeely, Margaret L.&lt;/author&gt;&lt;author&gt;Parliament, Matthew B.&lt;/author&gt;&lt;author&gt;Seikaly, Hadi&lt;/author&gt;&lt;author&gt;Jha, Naresh&lt;/author&gt;&lt;author&gt;Magee, David J.&lt;/author&gt;&lt;author&gt;Haykowsky, Mark J.&lt;/author&gt;&lt;author&gt;Courneya, Kerry S.&lt;/author&gt;&lt;/authors&gt;&lt;/contributors&gt;&lt;titles&gt;&lt;title&gt;Sustainability of Outcomes after a Randomized Crossover Trial of Resistance Exercise for Shoulder Dysfunction in Survivors of Head and Neck Cancer&lt;/title&gt;&lt;secondary-title&gt;Physiotherapy Canada&lt;/secondary-title&gt;&lt;/titles&gt;&lt;periodical&gt;&lt;full-title&gt;Physiotherapy Canada&lt;/full-title&gt;&lt;/periodical&gt;&lt;pages&gt;85-93&lt;/pages&gt;&lt;volume&gt;67&lt;/volume&gt;&lt;number&gt;1&lt;/number&gt;&lt;dates&gt;&lt;year&gt;2015&lt;/year&gt;&lt;/dates&gt;&lt;pub-location&gt;Toronto, Ontario&lt;/pub-location&gt;&lt;publisher&gt;University of Toronto Press&lt;/publisher&gt;&lt;accession-num&gt;103750203. Language: English. Entry Date: 20150202. Revision Date: 20200708. Publication Type: Journal Article&lt;/accession-num&gt;&lt;urls&gt;&lt;related-urls&gt;&lt;url&gt;https://elib.tcd.ie/login?url=https://search.ebscohost.com/login.aspx?direct=true&amp;amp;db=cul&amp;amp;AN=103750203&amp;amp;site=ehost-live&lt;/url&gt;&lt;/related-urls&gt;&lt;/urls&gt;&lt;electronic-resource-num&gt;10.3138/ptc.2014-13O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[42]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</w:tcPr>
          <w:p w14:paraId="7A3A05C4" w14:textId="4AA69FF0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98" w:type="dxa"/>
          </w:tcPr>
          <w:p w14:paraId="1EFC26F8" w14:textId="01D1BB34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33:67</w:t>
            </w:r>
          </w:p>
        </w:tc>
        <w:tc>
          <w:tcPr>
            <w:tcW w:w="819" w:type="dxa"/>
          </w:tcPr>
          <w:p w14:paraId="4A6FA7D3" w14:textId="0DF1F7CF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Head and Neck (100)</w:t>
            </w:r>
          </w:p>
        </w:tc>
        <w:tc>
          <w:tcPr>
            <w:tcW w:w="1296" w:type="dxa"/>
          </w:tcPr>
          <w:p w14:paraId="3886182E" w14:textId="1E9E6356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16" w:type="dxa"/>
          </w:tcPr>
          <w:p w14:paraId="0B5A5DFA" w14:textId="0D96FE33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(progressive) Control: RET (standard)</w:t>
            </w:r>
          </w:p>
        </w:tc>
        <w:tc>
          <w:tcPr>
            <w:tcW w:w="859" w:type="dxa"/>
          </w:tcPr>
          <w:p w14:paraId="24D3FB51" w14:textId="61EDE0FE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00" w:type="dxa"/>
          </w:tcPr>
          <w:p w14:paraId="735D0E71" w14:textId="0A4A9613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30" w:type="dxa"/>
          </w:tcPr>
          <w:p w14:paraId="53FFF1D9" w14:textId="0E634C85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1329" w:type="dxa"/>
          </w:tcPr>
          <w:p w14:paraId="1CEDE1C8" w14:textId="127B46A3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7" w:type="dxa"/>
          </w:tcPr>
          <w:p w14:paraId="6CFB883A" w14:textId="5BD39DBC" w:rsidR="00540A67" w:rsidRPr="00845626" w:rsidRDefault="00540A6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12 months (from baseline)</w:t>
            </w:r>
          </w:p>
        </w:tc>
        <w:tc>
          <w:tcPr>
            <w:tcW w:w="1247" w:type="dxa"/>
          </w:tcPr>
          <w:p w14:paraId="6F1191D8" w14:textId="77777777" w:rsidR="000F36D2" w:rsidRPr="00845626" w:rsidRDefault="00540A67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5734F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1DA6B3D7" w14:textId="08445B4E" w:rsidR="00540A67" w:rsidRPr="00845626" w:rsidRDefault="000F36D2" w:rsidP="00811A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92.31</w:t>
            </w:r>
          </w:p>
          <w:p w14:paraId="1F4DF8E1" w14:textId="12709D17" w:rsidR="00540A67" w:rsidRPr="00845626" w:rsidRDefault="00540A67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5734F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5734F0" w:rsidRPr="0084562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08A5F95B" w14:textId="10A9670A" w:rsidR="00540A67" w:rsidRPr="00845626" w:rsidRDefault="00540A67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5734F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5734F0" w:rsidRPr="00845626">
              <w:rPr>
                <w:rFonts w:ascii="Times New Roman" w:hAnsi="Times New Roman" w:cs="Times New Roman"/>
                <w:sz w:val="20"/>
                <w:szCs w:val="20"/>
              </w:rPr>
              <w:t>92.59</w:t>
            </w:r>
          </w:p>
        </w:tc>
      </w:tr>
    </w:tbl>
    <w:p w14:paraId="6B2F3CFB" w14:textId="77777777" w:rsidR="00C034F0" w:rsidRPr="00845626" w:rsidRDefault="00C034F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52EECD" w14:textId="77777777" w:rsidR="00C034F0" w:rsidRPr="00845626" w:rsidRDefault="00C034F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203DB2" w14:textId="738AAFE1" w:rsidR="00502052" w:rsidRPr="00845626" w:rsidRDefault="009A6E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Lung</w:t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168"/>
        <w:gridCol w:w="954"/>
        <w:gridCol w:w="1417"/>
        <w:gridCol w:w="973"/>
        <w:gridCol w:w="1153"/>
        <w:gridCol w:w="1276"/>
        <w:gridCol w:w="1134"/>
        <w:gridCol w:w="1559"/>
        <w:gridCol w:w="1452"/>
        <w:gridCol w:w="1381"/>
        <w:gridCol w:w="853"/>
        <w:gridCol w:w="1276"/>
      </w:tblGrid>
      <w:tr w:rsidR="009A6EA5" w:rsidRPr="00845626" w14:paraId="2029BDAD" w14:textId="77777777" w:rsidTr="00B72CAF">
        <w:trPr>
          <w:trHeight w:val="689"/>
        </w:trPr>
        <w:tc>
          <w:tcPr>
            <w:tcW w:w="1168" w:type="dxa"/>
          </w:tcPr>
          <w:p w14:paraId="2D4E5320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954" w:type="dxa"/>
          </w:tcPr>
          <w:p w14:paraId="30D7AD85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417" w:type="dxa"/>
          </w:tcPr>
          <w:p w14:paraId="5D28A3D0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973" w:type="dxa"/>
          </w:tcPr>
          <w:p w14:paraId="7B21589C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153" w:type="dxa"/>
          </w:tcPr>
          <w:p w14:paraId="49514C70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276" w:type="dxa"/>
          </w:tcPr>
          <w:p w14:paraId="4EEE3097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1134" w:type="dxa"/>
          </w:tcPr>
          <w:p w14:paraId="22CAEAC6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559" w:type="dxa"/>
          </w:tcPr>
          <w:p w14:paraId="5D9D6035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452" w:type="dxa"/>
          </w:tcPr>
          <w:p w14:paraId="7980A685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81" w:type="dxa"/>
          </w:tcPr>
          <w:p w14:paraId="57813147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853" w:type="dxa"/>
          </w:tcPr>
          <w:p w14:paraId="124C5F77" w14:textId="77777777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276" w:type="dxa"/>
          </w:tcPr>
          <w:p w14:paraId="16F71693" w14:textId="76E7A79B" w:rsidR="009A6EA5" w:rsidRPr="00845626" w:rsidRDefault="009A6EA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707E79" w:rsidRPr="00845626" w14:paraId="074F62A2" w14:textId="77777777" w:rsidTr="00B72CAF">
        <w:trPr>
          <w:trHeight w:val="689"/>
        </w:trPr>
        <w:tc>
          <w:tcPr>
            <w:tcW w:w="1168" w:type="dxa"/>
          </w:tcPr>
          <w:p w14:paraId="5898BBAC" w14:textId="58A226F6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Brocki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2014 (Denmark)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&lt;EndNote&gt;&lt;Cite&gt;&lt;Author&gt;Brocki&lt;/Author&gt;&lt;Year&gt;2014&lt;/Year&gt;&lt;RecNum&gt;7427&lt;/RecNum&gt;&lt;DisplayText&gt;[43]&lt;/DisplayText&gt;&lt;record&gt;&lt;rec-number&gt;7427&lt;/rec-number&gt;&lt;foreign-keys&gt;&lt;key app="EN" db-id="er9xw2tvj9ap9zewsdupsrza5esttzaxw999" timestamp="1688483906"&gt;7427&lt;/key&gt;&lt;/foreign-keys&gt;&lt;ref-type name="Journal Article"&gt;17&lt;/ref-type&gt;&lt;contributors&gt;&lt;authors&gt;&lt;author&gt;Brocki, B. C.&lt;/author&gt;&lt;author&gt;Andreasen, J.&lt;/author&gt;&lt;author&gt;Nielsen, L. R.&lt;/author&gt;&lt;author&gt;Nekrasas, V.&lt;/author&gt;&lt;author&gt;Gorst-Rasmussen, A.&lt;/author&gt;&lt;author&gt;Westerdahl, E.&lt;/author&gt;&lt;/authors&gt;&lt;/contributors&gt;&lt;titles&gt;&lt;title&gt;Short and long-term effects of supervised versus unsupervised exercise training on health-related quality of life and functional outcomes following lung cancer surgery - A randomized controlled trial&lt;/title&gt;&lt;secondary-title&gt;Lung Cancer&lt;/secondary-title&gt;&lt;/titles&gt;&lt;periodical&gt;&lt;full-title&gt;Lung Cancer&lt;/full-title&gt;&lt;/periodical&gt;&lt;pages&gt;102-108&lt;/pages&gt;&lt;volume&gt;83&lt;/volume&gt;&lt;number&gt;1&lt;/number&gt;&lt;dates&gt;&lt;year&gt;2014&lt;/year&gt;&lt;/dates&gt;&lt;accession-num&gt;WOS:000330153200017&lt;/accession-num&gt;&lt;urls&gt;&lt;related-urls&gt;&lt;url&gt;&amp;lt;Go to ISI&amp;gt;://WOS:000330153200017&lt;/url&gt;&lt;/related-urls&gt;&lt;/urls&gt;&lt;electronic-resource-num&gt;10.1016/j.lungcan.2013.10.015&lt;/electronic-resource-num&gt;&lt;/record&gt;&lt;/Cite&gt;&lt;/EndNote&gt;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[43]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954" w:type="dxa"/>
          </w:tcPr>
          <w:p w14:paraId="7664A1AE" w14:textId="12F410EE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417" w:type="dxa"/>
          </w:tcPr>
          <w:p w14:paraId="0D9B7525" w14:textId="099277D6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(46:54) Control: (35:65)</w:t>
            </w:r>
          </w:p>
        </w:tc>
        <w:tc>
          <w:tcPr>
            <w:tcW w:w="973" w:type="dxa"/>
          </w:tcPr>
          <w:p w14:paraId="1FE9B355" w14:textId="74F081FA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Lung (100)</w:t>
            </w:r>
          </w:p>
        </w:tc>
        <w:tc>
          <w:tcPr>
            <w:tcW w:w="1153" w:type="dxa"/>
          </w:tcPr>
          <w:p w14:paraId="639181C5" w14:textId="13240C54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64 (10) Control: 65 (9)</w:t>
            </w:r>
          </w:p>
        </w:tc>
        <w:tc>
          <w:tcPr>
            <w:tcW w:w="1276" w:type="dxa"/>
          </w:tcPr>
          <w:p w14:paraId="602C3DC1" w14:textId="3A1E1E4D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AET and RET Control: 1 individual instruction in exercise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trraining</w:t>
            </w:r>
            <w:proofErr w:type="spellEnd"/>
          </w:p>
        </w:tc>
        <w:tc>
          <w:tcPr>
            <w:tcW w:w="1134" w:type="dxa"/>
          </w:tcPr>
          <w:p w14:paraId="1C49F121" w14:textId="3F4F3253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</w:tcPr>
          <w:p w14:paraId="5BB43490" w14:textId="5E93F2AB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 weeks</w:t>
            </w:r>
          </w:p>
        </w:tc>
        <w:tc>
          <w:tcPr>
            <w:tcW w:w="1452" w:type="dxa"/>
          </w:tcPr>
          <w:p w14:paraId="2B514D48" w14:textId="6F7B2011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months</w:t>
            </w:r>
          </w:p>
        </w:tc>
        <w:tc>
          <w:tcPr>
            <w:tcW w:w="1381" w:type="dxa"/>
          </w:tcPr>
          <w:p w14:paraId="690E9C3E" w14:textId="618A2A0E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</w:tcPr>
          <w:p w14:paraId="708CF599" w14:textId="14DBB1B3" w:rsidR="00707E79" w:rsidRPr="00845626" w:rsidRDefault="00707E79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 months, 12 months (from baseline)</w:t>
            </w:r>
          </w:p>
        </w:tc>
        <w:tc>
          <w:tcPr>
            <w:tcW w:w="1276" w:type="dxa"/>
          </w:tcPr>
          <w:p w14:paraId="2B8EB35C" w14:textId="60E52457" w:rsidR="00707E79" w:rsidRPr="00845626" w:rsidRDefault="00707E79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1C383E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42A17" w:rsidRPr="00845626">
              <w:rPr>
                <w:rFonts w:ascii="Times New Roman" w:hAnsi="Times New Roman" w:cs="Times New Roman"/>
                <w:sz w:val="20"/>
                <w:szCs w:val="20"/>
              </w:rPr>
              <w:t>75.64</w:t>
            </w:r>
          </w:p>
          <w:p w14:paraId="1C838C71" w14:textId="7A806FB9" w:rsidR="00707E79" w:rsidRPr="00845626" w:rsidRDefault="00707E79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AB4314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42A17" w:rsidRPr="00845626">
              <w:rPr>
                <w:rFonts w:ascii="Times New Roman" w:hAnsi="Times New Roman" w:cs="Times New Roman"/>
                <w:sz w:val="20"/>
                <w:szCs w:val="20"/>
              </w:rPr>
              <w:t>68.29</w:t>
            </w:r>
          </w:p>
          <w:p w14:paraId="6AB6F12E" w14:textId="660139C2" w:rsidR="00707E79" w:rsidRPr="00845626" w:rsidRDefault="00707E79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AB4314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42A17" w:rsidRPr="00845626">
              <w:rPr>
                <w:rFonts w:ascii="Times New Roman" w:hAnsi="Times New Roman" w:cs="Times New Roman"/>
                <w:sz w:val="20"/>
                <w:szCs w:val="20"/>
              </w:rPr>
              <w:t>83.78</w:t>
            </w:r>
          </w:p>
        </w:tc>
      </w:tr>
    </w:tbl>
    <w:p w14:paraId="16C00D6C" w14:textId="77777777" w:rsidR="009A6EA5" w:rsidRPr="00845626" w:rsidRDefault="009A6E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2E457CA" w14:textId="53E58A73" w:rsidR="00F11B1E" w:rsidRPr="00845626" w:rsidRDefault="00F11B1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Mixed</w:t>
      </w:r>
      <w:r w:rsidR="00B56E43" w:rsidRPr="008456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43140" w:rsidRPr="00845626">
        <w:rPr>
          <w:rFonts w:ascii="Times New Roman" w:hAnsi="Times New Roman" w:cs="Times New Roman"/>
          <w:b/>
          <w:bCs/>
          <w:sz w:val="20"/>
          <w:szCs w:val="20"/>
        </w:rPr>
        <w:t>Population</w:t>
      </w:r>
    </w:p>
    <w:tbl>
      <w:tblPr>
        <w:tblStyle w:val="TableGrid"/>
        <w:tblW w:w="14528" w:type="dxa"/>
        <w:tblLayout w:type="fixed"/>
        <w:tblLook w:val="04A0" w:firstRow="1" w:lastRow="0" w:firstColumn="1" w:lastColumn="0" w:noHBand="0" w:noVBand="1"/>
      </w:tblPr>
      <w:tblGrid>
        <w:gridCol w:w="1102"/>
        <w:gridCol w:w="692"/>
        <w:gridCol w:w="831"/>
        <w:gridCol w:w="2353"/>
        <w:gridCol w:w="969"/>
        <w:gridCol w:w="969"/>
        <w:gridCol w:w="1246"/>
        <w:gridCol w:w="553"/>
        <w:gridCol w:w="1384"/>
        <w:gridCol w:w="1385"/>
        <w:gridCol w:w="1522"/>
        <w:gridCol w:w="1522"/>
      </w:tblGrid>
      <w:tr w:rsidR="001B708B" w:rsidRPr="00845626" w14:paraId="32C803D0" w14:textId="5768AC84" w:rsidTr="00A136FA">
        <w:trPr>
          <w:trHeight w:val="689"/>
        </w:trPr>
        <w:tc>
          <w:tcPr>
            <w:tcW w:w="1102" w:type="dxa"/>
          </w:tcPr>
          <w:p w14:paraId="2C1E6436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692" w:type="dxa"/>
          </w:tcPr>
          <w:p w14:paraId="24F74156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31" w:type="dxa"/>
          </w:tcPr>
          <w:p w14:paraId="3C92524A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2353" w:type="dxa"/>
          </w:tcPr>
          <w:p w14:paraId="546BB6C0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969" w:type="dxa"/>
          </w:tcPr>
          <w:p w14:paraId="434EC3BC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969" w:type="dxa"/>
          </w:tcPr>
          <w:p w14:paraId="3FB7D0EC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1246" w:type="dxa"/>
          </w:tcPr>
          <w:p w14:paraId="09D6CE78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553" w:type="dxa"/>
          </w:tcPr>
          <w:p w14:paraId="10BB982E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</w:t>
            </w: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ention</w:t>
            </w:r>
          </w:p>
        </w:tc>
        <w:tc>
          <w:tcPr>
            <w:tcW w:w="1384" w:type="dxa"/>
          </w:tcPr>
          <w:p w14:paraId="07C9D43D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Duration of Trial Participation</w:t>
            </w:r>
          </w:p>
        </w:tc>
        <w:tc>
          <w:tcPr>
            <w:tcW w:w="1385" w:type="dxa"/>
          </w:tcPr>
          <w:p w14:paraId="64DFCC20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522" w:type="dxa"/>
          </w:tcPr>
          <w:p w14:paraId="78A6C8A7" w14:textId="77777777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522" w:type="dxa"/>
          </w:tcPr>
          <w:p w14:paraId="65AF3A1D" w14:textId="58719111" w:rsidR="001B708B" w:rsidRPr="00845626" w:rsidRDefault="001B708B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Retention Rate Immediately Post-Intervention (%)</w:t>
            </w:r>
          </w:p>
        </w:tc>
      </w:tr>
      <w:tr w:rsidR="00173FA7" w:rsidRPr="00845626" w14:paraId="6C2E70D6" w14:textId="12DED537" w:rsidTr="00A136FA">
        <w:trPr>
          <w:trHeight w:val="689"/>
        </w:trPr>
        <w:tc>
          <w:tcPr>
            <w:tcW w:w="1102" w:type="dxa"/>
          </w:tcPr>
          <w:p w14:paraId="0F52CDB7" w14:textId="3A171B5D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Broderick, 2013 (Ireland)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PEVuZE5vdGU+PENpdGU+PEF1dGhvcj5Ccm9kZXJpY2s8L0F1dGhvcj48WWVhcj4yMDEzPC9ZZWFy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PEVuZE5vdGU+PENpdGU+PEF1dGhvcj5Ccm9kZXJpY2s8L0F1dGhvcj48WWVhcj4yMDEzPC9ZZWFy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[44]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76AA9FD9" w14:textId="250B67F6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31" w:type="dxa"/>
          </w:tcPr>
          <w:p w14:paraId="0AC334C8" w14:textId="6219CE0B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(96:4) Control: (75:25)</w:t>
            </w:r>
          </w:p>
        </w:tc>
        <w:tc>
          <w:tcPr>
            <w:tcW w:w="2353" w:type="dxa"/>
          </w:tcPr>
          <w:p w14:paraId="7DCC942D" w14:textId="5634EBF9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Breast (72.1) Colon (11.6) Lymphoma (7.0) Oesophageal (4.7) Gynaecological (4.7)</w:t>
            </w:r>
          </w:p>
        </w:tc>
        <w:tc>
          <w:tcPr>
            <w:tcW w:w="969" w:type="dxa"/>
          </w:tcPr>
          <w:p w14:paraId="2C5D730B" w14:textId="436DCA5B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52.3 (8.3) Control: 51.2 (10.3)</w:t>
            </w:r>
          </w:p>
        </w:tc>
        <w:tc>
          <w:tcPr>
            <w:tcW w:w="969" w:type="dxa"/>
          </w:tcPr>
          <w:p w14:paraId="181327AB" w14:textId="0CDBA5D3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                         Control: UC</w:t>
            </w:r>
          </w:p>
        </w:tc>
        <w:tc>
          <w:tcPr>
            <w:tcW w:w="1246" w:type="dxa"/>
          </w:tcPr>
          <w:p w14:paraId="31E58737" w14:textId="42B0F62D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4D811662" w14:textId="74D7BC3A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1384" w:type="dxa"/>
          </w:tcPr>
          <w:p w14:paraId="6C44796D" w14:textId="78C276F7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 months</w:t>
            </w:r>
          </w:p>
        </w:tc>
        <w:tc>
          <w:tcPr>
            <w:tcW w:w="1385" w:type="dxa"/>
          </w:tcPr>
          <w:p w14:paraId="19F343E9" w14:textId="13E1BF48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2" w:type="dxa"/>
          </w:tcPr>
          <w:p w14:paraId="2480F81F" w14:textId="78E193AE" w:rsidR="00173FA7" w:rsidRPr="00845626" w:rsidRDefault="00173FA7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8 weeks (End of Intervention), 3 months (from end of intervention)</w:t>
            </w:r>
          </w:p>
        </w:tc>
        <w:tc>
          <w:tcPr>
            <w:tcW w:w="1522" w:type="dxa"/>
          </w:tcPr>
          <w:p w14:paraId="71CCE3E3" w14:textId="649CD632" w:rsidR="00173FA7" w:rsidRPr="00845626" w:rsidRDefault="00173FA7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43721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37216" w:rsidRPr="008456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B385F" w:rsidRPr="00845626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</w:p>
          <w:p w14:paraId="5C4F723A" w14:textId="315B1FD2" w:rsidR="00173FA7" w:rsidRPr="00845626" w:rsidRDefault="00173FA7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43721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37216" w:rsidRPr="00845626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4B385F" w:rsidRPr="00845626">
              <w:rPr>
                <w:rFonts w:ascii="Times New Roman" w:hAnsi="Times New Roman" w:cs="Times New Roman"/>
                <w:sz w:val="20"/>
                <w:szCs w:val="20"/>
              </w:rPr>
              <w:t>.89</w:t>
            </w:r>
          </w:p>
          <w:p w14:paraId="09A64FEA" w14:textId="0D154077" w:rsidR="00173FA7" w:rsidRPr="00845626" w:rsidRDefault="00173FA7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43721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B385F"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50AD4" w:rsidRPr="00845626" w14:paraId="6E051FCD" w14:textId="792498FD" w:rsidTr="00A136FA">
        <w:trPr>
          <w:trHeight w:val="689"/>
        </w:trPr>
        <w:tc>
          <w:tcPr>
            <w:tcW w:w="1102" w:type="dxa"/>
          </w:tcPr>
          <w:p w14:paraId="16435D89" w14:textId="75AAE01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Gothe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2020 (US)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&lt;EndNote&gt;&lt;Cite&gt;&lt;Author&gt;Gothe&lt;/Author&gt;&lt;Year&gt;2022&lt;/Year&gt;&lt;RecNum&gt;7352&lt;/RecNum&gt;&lt;DisplayText&gt;[45]&lt;/DisplayText&gt;&lt;record&gt;&lt;rec-number&gt;7352&lt;/rec-number&gt;&lt;foreign-keys&gt;&lt;key app="EN" db-id="er9xw2tvj9ap9zewsdupsrza5esttzaxw999" timestamp="1688483905"&gt;7352&lt;/key&gt;&lt;/foreign-keys&gt;&lt;ref-type name="Journal Article"&gt;17&lt;/ref-type&gt;&lt;contributors&gt;&lt;authors&gt;&lt;author&gt;Gothe, N. P.&lt;/author&gt;&lt;author&gt;Erlenbach, E.&lt;/author&gt;&lt;/authors&gt;&lt;/contributors&gt;&lt;titles&gt;&lt;title&gt;Feasibility of a yoga, aerobic and stretching-toning exercise program for adult cancer survivors: the STAYFit trial&lt;/title&gt;&lt;secondary-title&gt;Journal of cancer survivorship : research and practice&lt;/secondary-title&gt;&lt;/titles&gt;&lt;periodical&gt;&lt;full-title&gt;Journal of cancer survivorship : research and practice&lt;/full-title&gt;&lt;/periodical&gt;&lt;pages&gt;1107-1116&lt;/pages&gt;&lt;volume&gt;16&lt;/volume&gt;&lt;number&gt;5&lt;/number&gt;&lt;dates&gt;&lt;year&gt;2022&lt;/year&gt;&lt;/dates&gt;&lt;urls&gt;&lt;related-urls&gt;&lt;url&gt;https://www.embase.com/search/results?subaction=viewrecord&amp;amp;id=L636026759&amp;amp;from=export&lt;/url&gt;&lt;/related-urls&gt;&lt;/urls&gt;&lt;electronic-resource-num&gt;10.1007/s11764-021-01101-y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[45]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31681B2D" w14:textId="2294B53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31" w:type="dxa"/>
          </w:tcPr>
          <w:p w14:paraId="01E74EFD" w14:textId="197930D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(AET): 88.5:11.5 Intervention (Yoga): 84.6:15.4 Control: 84.6:15.4</w:t>
            </w:r>
          </w:p>
        </w:tc>
        <w:tc>
          <w:tcPr>
            <w:tcW w:w="2353" w:type="dxa"/>
          </w:tcPr>
          <w:p w14:paraId="21CDF7E2" w14:textId="13EB64F9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AET: Breast (55.55), Colorectal (3.70) Liver/bile duct (3.70) Lung (7.41) Lymphoma (7.41) Ovarian (11.11) Prostate (3.70) Skin (3.70) Thyroid (3.70) Yoga: Breast (69.20) cervical (3.80) Endometrial/Uterine (3.80) Multiple myeloma (3.80) Prostate (7.70) Skin (7.70) Thyroid (3.80) Control: Breast (53.80) Cervical (3.80)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Leukemia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(7.70) Lymphoma (3.80) Sarcoma (3.80) Skin (3.80)</w:t>
            </w:r>
          </w:p>
        </w:tc>
        <w:tc>
          <w:tcPr>
            <w:tcW w:w="969" w:type="dxa"/>
          </w:tcPr>
          <w:p w14:paraId="75AB66E0" w14:textId="586C62A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 (AET): 55.92 (9.2) Intervention (Yoga): 55.0 (9.57) Control: 55.88 (10.7)</w:t>
            </w:r>
          </w:p>
        </w:tc>
        <w:tc>
          <w:tcPr>
            <w:tcW w:w="969" w:type="dxa"/>
          </w:tcPr>
          <w:p w14:paraId="4B96A50C" w14:textId="37881682" w:rsidR="00850AD4" w:rsidRPr="00845626" w:rsidRDefault="00471491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</w:t>
            </w:r>
            <w:r w:rsidR="0055698C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Aerobic Walking, Yoga Control: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Stretching-toning</w:t>
            </w:r>
            <w:proofErr w:type="gramEnd"/>
          </w:p>
        </w:tc>
        <w:tc>
          <w:tcPr>
            <w:tcW w:w="1246" w:type="dxa"/>
          </w:tcPr>
          <w:p w14:paraId="6D4698FF" w14:textId="0DA798F8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53" w:type="dxa"/>
          </w:tcPr>
          <w:p w14:paraId="48684E18" w14:textId="03F7279B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4" w:type="dxa"/>
          </w:tcPr>
          <w:p w14:paraId="6488D84A" w14:textId="15B67E1B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5" w:type="dxa"/>
          </w:tcPr>
          <w:p w14:paraId="70DE8C76" w14:textId="244FABF6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24BF7531" w14:textId="0E364C99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1522" w:type="dxa"/>
          </w:tcPr>
          <w:p w14:paraId="5B09961E" w14:textId="4E7FC702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74.36</w:t>
            </w:r>
          </w:p>
          <w:p w14:paraId="19D0D64A" w14:textId="36725086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AET: 65.38 Yoga: 65.38</w:t>
            </w:r>
          </w:p>
          <w:p w14:paraId="0C0E18AD" w14:textId="0606B652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92.31</w:t>
            </w:r>
          </w:p>
        </w:tc>
      </w:tr>
      <w:tr w:rsidR="00850AD4" w:rsidRPr="00845626" w14:paraId="3BF1E991" w14:textId="65B87E82" w:rsidTr="00A136FA">
        <w:trPr>
          <w:trHeight w:val="689"/>
        </w:trPr>
        <w:tc>
          <w:tcPr>
            <w:tcW w:w="1102" w:type="dxa"/>
          </w:tcPr>
          <w:p w14:paraId="308406BC" w14:textId="5D1B4D8C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Kampshoff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2015 (Netherlands)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&lt;EndNote&gt;&lt;Cite&gt;&lt;Author&gt;Kampshoff&lt;/Author&gt;&lt;Year&gt;2016&lt;/Year&gt;&lt;RecNum&gt;7369&lt;/RecNum&gt;&lt;DisplayText&gt;[46]&lt;/DisplayText&gt;&lt;record&gt;&lt;rec-number&gt;7369&lt;/rec-number&gt;&lt;foreign-keys&gt;&lt;key app="EN" db-id="er9xw2tvj9ap9zewsdupsrza5esttzaxw999" timestamp="1688483905"&gt;7369&lt;/key&gt;&lt;/foreign-keys&gt;&lt;ref-type name="Journal Article"&gt;17&lt;/ref-type&gt;&lt;contributors&gt;&lt;authors&gt;&lt;author&gt;Kampshoff, C. S.&lt;/author&gt;&lt;author&gt;Mechelen, W.&lt;/author&gt;&lt;author&gt;Schep, G.&lt;/author&gt;&lt;author&gt;Nijziel, M. R.&lt;/author&gt;&lt;author&gt;Witlox, L.&lt;/author&gt;&lt;author&gt;Bosman, L.&lt;/author&gt;&lt;author&gt;Chinapaw, M. J. M.&lt;/author&gt;&lt;author&gt;Brug, J.&lt;/author&gt;&lt;author&gt;Buffart, L. M.&lt;/author&gt;&lt;/authors&gt;&lt;/contributors&gt;&lt;titles&gt;&lt;title&gt;Participation in and adherence to physical exercise after completion of primary cancer treatment&lt;/title&gt;&lt;secondary-title&gt;International Journal of Behavioral Nutrition and Physical Activity&lt;/secondary-title&gt;&lt;/titles&gt;&lt;periodical&gt;&lt;full-title&gt;International Journal of Behavioral Nutrition and Physical Activity&lt;/full-title&gt;&lt;/periodical&gt;&lt;volume&gt;13&lt;/volume&gt;&lt;number&gt;1&lt;/number&gt;&lt;dates&gt;&lt;year&gt;2016&lt;/year&gt;&lt;/dates&gt;&lt;urls&gt;&lt;related-urls&gt;&lt;url&gt;https://www.embase.com/search/results?subaction=viewrecord&amp;amp;id=L612061959&amp;amp;from=export&lt;/url&gt;&lt;/related-urls&gt;&lt;/urls&gt;&lt;electronic-resource-num&gt;10.1186/s12966-016-0425-3&lt;/electronic-resource-num&gt;&lt;/record&gt;&lt;/Cite&gt;&lt;/EndNote&gt;</w:instrTex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[46]</w:t>
            </w:r>
            <w:r w:rsidR="00B72CA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540336AF" w14:textId="4E97158D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831" w:type="dxa"/>
          </w:tcPr>
          <w:p w14:paraId="1A55AFFE" w14:textId="5F6AB13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 80:20 LMI 82:18 Control: 78:22</w:t>
            </w:r>
          </w:p>
        </w:tc>
        <w:tc>
          <w:tcPr>
            <w:tcW w:w="2353" w:type="dxa"/>
          </w:tcPr>
          <w:p w14:paraId="644D63A3" w14:textId="1100B60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HI: Breast (68) Colon (17) Ovarian (4) Lymphoma (10) Testis (1) LMI: Breast (65) Colon (20) Ovarian (3) Lymphoma (9) Cervix (2) Control: Breast (63) Colon (17) Ovarian (6) Lymphoma (9) Cervix (2) Testis (4)</w:t>
            </w:r>
          </w:p>
        </w:tc>
        <w:tc>
          <w:tcPr>
            <w:tcW w:w="969" w:type="dxa"/>
          </w:tcPr>
          <w:p w14:paraId="07F43F2E" w14:textId="127F56C7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HI: 54 (11.0) LMI: 53 (11.3) Control: 54 (10.9)</w:t>
            </w:r>
          </w:p>
        </w:tc>
        <w:tc>
          <w:tcPr>
            <w:tcW w:w="969" w:type="dxa"/>
          </w:tcPr>
          <w:p w14:paraId="40288ED1" w14:textId="779E564E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HI, LMI AET &amp; RET Control: UC</w:t>
            </w:r>
          </w:p>
        </w:tc>
        <w:tc>
          <w:tcPr>
            <w:tcW w:w="1246" w:type="dxa"/>
          </w:tcPr>
          <w:p w14:paraId="6EFBD039" w14:textId="4E79FAC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4D7014EA" w14:textId="731E7106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4" w:type="dxa"/>
          </w:tcPr>
          <w:p w14:paraId="5FDF38BC" w14:textId="311F5247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5" w:type="dxa"/>
          </w:tcPr>
          <w:p w14:paraId="11907B70" w14:textId="19A42B03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6EDC23D1" w14:textId="74BDBB90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1522" w:type="dxa"/>
          </w:tcPr>
          <w:p w14:paraId="5EEBDEA2" w14:textId="5A69F748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19C8D155" w14:textId="22953331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1DA2328" w14:textId="7A5BD0B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50AD4" w:rsidRPr="00845626" w14:paraId="7AEAC1C0" w14:textId="73C9E0D4" w:rsidTr="00A136FA">
        <w:trPr>
          <w:trHeight w:val="689"/>
        </w:trPr>
        <w:tc>
          <w:tcPr>
            <w:tcW w:w="1102" w:type="dxa"/>
          </w:tcPr>
          <w:p w14:paraId="601EE67A" w14:textId="05ADB704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Kneis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2019 (Germany)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&lt;EndNote&gt;&lt;Cite&gt;&lt;Author&gt;Kneis&lt;/Author&gt;&lt;Year&gt;2019&lt;/Year&gt;&lt;RecNum&gt;7374&lt;/RecNum&gt;&lt;DisplayText&gt;[47]&lt;/DisplayText&gt;&lt;record&gt;&lt;rec-number&gt;7374&lt;/rec-number&gt;&lt;foreign-keys&gt;&lt;key app="EN" db-id="er9xw2tvj9ap9zewsdupsrza5esttzaxw999" timestamp="1688483905"&gt;7374&lt;/key&gt;&lt;/foreign-keys&gt;&lt;ref-type name="Journal Article"&gt;17&lt;/ref-type&gt;&lt;contributors&gt;&lt;authors&gt;&lt;author&gt;Kneis, S.&lt;/author&gt;&lt;author&gt;Wehrle, A.&lt;/author&gt;&lt;author&gt;Müller, J.&lt;/author&gt;&lt;author&gt;Maurer, C.&lt;/author&gt;&lt;author&gt;Ihorst, G.&lt;/author&gt;&lt;author&gt;Gollhofer, A.&lt;/author&gt;&lt;author&gt;Bertz, H.&lt;/author&gt;&lt;/authors&gt;&lt;/contributors&gt;&lt;titles&gt;&lt;title&gt;It&amp;apos;s never too late - Balance and endurance training improves functional performance, quality of life, and alleviates neuropathic symptoms in cancer survivors suffering from chemotherapy-induced peripheral neuropathy: Results of a randomized controlled trial&lt;/title&gt;&lt;secondary-title&gt;BMC Cancer&lt;/secondary-title&gt;&lt;/titles&gt;&lt;periodical&gt;&lt;full-title&gt;BMC Cancer&lt;/full-title&gt;&lt;/periodical&gt;&lt;volume&gt;19&lt;/volume&gt;&lt;number&gt;1&lt;/number&gt;&lt;dates&gt;&lt;year&gt;2019&lt;/year&gt;&lt;/dates&gt;&lt;urls&gt;&lt;related-urls&gt;&lt;url&gt;https://www.embase.com/search/results?subaction=viewrecord&amp;amp;id=L627462468&amp;amp;from=export&lt;/url&gt;&lt;/related-urls&gt;&lt;/urls&gt;&lt;electronic-resource-num&gt;10.1186/s12885-019-5522-7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[47]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1C7CBBB3" w14:textId="19CB3155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1" w:type="dxa"/>
          </w:tcPr>
          <w:p w14:paraId="783992A6" w14:textId="3329DD99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73:27</w:t>
            </w:r>
          </w:p>
        </w:tc>
        <w:tc>
          <w:tcPr>
            <w:tcW w:w="2353" w:type="dxa"/>
          </w:tcPr>
          <w:p w14:paraId="53BBD53A" w14:textId="2F67F4E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Breast (34) Colorectal (34)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(10) Upper GI (5) Non-small cell Lung (2) Non-Hodgkin's Lymphoma (12) Multiple myeloma (2)</w:t>
            </w:r>
          </w:p>
        </w:tc>
        <w:tc>
          <w:tcPr>
            <w:tcW w:w="969" w:type="dxa"/>
          </w:tcPr>
          <w:p w14:paraId="67EFF3B3" w14:textId="0D4DA17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 [MEDIAN]</w:t>
            </w:r>
          </w:p>
        </w:tc>
        <w:tc>
          <w:tcPr>
            <w:tcW w:w="969" w:type="dxa"/>
          </w:tcPr>
          <w:p w14:paraId="7B650DDD" w14:textId="6BFD4570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Balance training Control: AET only</w:t>
            </w:r>
          </w:p>
        </w:tc>
        <w:tc>
          <w:tcPr>
            <w:tcW w:w="1246" w:type="dxa"/>
          </w:tcPr>
          <w:p w14:paraId="6ED1D071" w14:textId="3894208C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53" w:type="dxa"/>
          </w:tcPr>
          <w:p w14:paraId="02367451" w14:textId="75C8C652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4" w:type="dxa"/>
          </w:tcPr>
          <w:p w14:paraId="7E19053D" w14:textId="4906594A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5" w:type="dxa"/>
          </w:tcPr>
          <w:p w14:paraId="20EAEFBF" w14:textId="139C3E88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6FFC4315" w14:textId="5585ACD2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</w:t>
            </w:r>
            <w:r w:rsidR="007312E1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e, 12 weeks (End of Intervention)</w:t>
            </w:r>
          </w:p>
        </w:tc>
        <w:tc>
          <w:tcPr>
            <w:tcW w:w="1522" w:type="dxa"/>
          </w:tcPr>
          <w:p w14:paraId="0E6C1A61" w14:textId="042BF021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  <w:p w14:paraId="643CC471" w14:textId="09B9DF75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22C31A6E" w14:textId="4F81DBB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</w:tr>
      <w:tr w:rsidR="00850AD4" w:rsidRPr="00845626" w14:paraId="3921F7D4" w14:textId="59920263" w:rsidTr="00A136FA">
        <w:trPr>
          <w:trHeight w:val="689"/>
        </w:trPr>
        <w:tc>
          <w:tcPr>
            <w:tcW w:w="1102" w:type="dxa"/>
          </w:tcPr>
          <w:p w14:paraId="37136BA1" w14:textId="1DEE35B7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Lapen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2018 (US)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&lt;EndNote&gt;&lt;Cite&gt;&lt;Author&gt;Lapen&lt;/Author&gt;&lt;Year&gt;2018&lt;/Year&gt;&lt;RecNum&gt;7436&lt;/RecNum&gt;&lt;DisplayText&gt;[48]&lt;/DisplayText&gt;&lt;record&gt;&lt;rec-number&gt;7436&lt;/rec-number&gt;&lt;foreign-keys&gt;&lt;key app="EN" db-id="er9xw2tvj9ap9zewsdupsrza5esttzaxw999" timestamp="1688483906"&gt;7436&lt;/key&gt;&lt;/foreign-keys&gt;&lt;ref-type name="Journal Article"&gt;17&lt;/ref-type&gt;&lt;contributors&gt;&lt;authors&gt;&lt;author&gt;Lapen, K.&lt;/author&gt;&lt;author&gt;Benusis, L.&lt;/author&gt;&lt;author&gt;Pearson, S.&lt;/author&gt;&lt;author&gt;Search, B.&lt;/author&gt;&lt;author&gt;Coleton, M.&lt;/author&gt;&lt;author&gt;Li, Q. S.&lt;/author&gt;&lt;author&gt;Sjoberg, D.&lt;/author&gt;&lt;author&gt;Konner, J.&lt;/author&gt;&lt;author&gt;Mao, J. J.&lt;/author&gt;&lt;author&gt;Deng, G.&lt;/author&gt;&lt;/authors&gt;&lt;/contributors&gt;&lt;titles&gt;&lt;title&gt;A Feasibility Study of Restorative Yoga Versus Vigorous Yoga Intervention for Sedentary Breast and Ovarian Cancer Survivors&lt;/title&gt;&lt;secondary-title&gt;International journal of yoga therapy&lt;/secondary-title&gt;&lt;/titles&gt;&lt;periodical&gt;&lt;full-title&gt;International journal of yoga therapy&lt;/full-title&gt;&lt;/periodical&gt;&lt;pages&gt;79</w:instrText>
            </w:r>
            <w:r w:rsidR="000C51A2">
              <w:rPr>
                <w:rFonts w:ascii="Tahoma" w:hAnsi="Tahoma" w:cs="Tahoma"/>
                <w:sz w:val="20"/>
                <w:szCs w:val="20"/>
              </w:rPr>
              <w:instrText>��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>85&lt;/pages&gt;&lt;volume&gt;28&lt;/volume&gt;&lt;number&gt;1&lt;/number&gt;&lt;dates&gt;&lt;year&gt;2018&lt;/year&gt;&lt;/dates&gt;&lt;accession-num&gt;CN-01666620&lt;/accession-num&gt;&lt;urls&gt;&lt;related-urls&gt;&lt;url&gt;https://www.cochranelibrary.com/central/doi/10.1002/central/CN-01666620/full&lt;/url&gt;&lt;/related-urls&gt;&lt;/urls&gt;&lt;electronic-resource-num&gt;10.17761/2018-00039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[48]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7F14CD09" w14:textId="4B851491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31" w:type="dxa"/>
          </w:tcPr>
          <w:p w14:paraId="5C0AD265" w14:textId="3E126C6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100:0</w:t>
            </w:r>
          </w:p>
        </w:tc>
        <w:tc>
          <w:tcPr>
            <w:tcW w:w="2353" w:type="dxa"/>
          </w:tcPr>
          <w:p w14:paraId="26365DC3" w14:textId="63009CB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Breast (87) Ovarian (13) Control: Breast (90) Ovarian (10)</w:t>
            </w:r>
          </w:p>
        </w:tc>
        <w:tc>
          <w:tcPr>
            <w:tcW w:w="969" w:type="dxa"/>
          </w:tcPr>
          <w:p w14:paraId="0EB7B8FE" w14:textId="0F187C00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[MEDIAN] Intervention: 58 (IQR 54-62) Control: 55 (IQR 53-60) </w:t>
            </w:r>
          </w:p>
        </w:tc>
        <w:tc>
          <w:tcPr>
            <w:tcW w:w="969" w:type="dxa"/>
          </w:tcPr>
          <w:p w14:paraId="39408FC3" w14:textId="5AAB736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Vigorous Yoga Control: Restorative Yoga</w:t>
            </w:r>
          </w:p>
        </w:tc>
        <w:tc>
          <w:tcPr>
            <w:tcW w:w="1246" w:type="dxa"/>
          </w:tcPr>
          <w:p w14:paraId="7CD7FB1C" w14:textId="38E8628B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53" w:type="dxa"/>
          </w:tcPr>
          <w:p w14:paraId="04C9681F" w14:textId="5017266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1384" w:type="dxa"/>
          </w:tcPr>
          <w:p w14:paraId="3DAC25FC" w14:textId="34F579EE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1385" w:type="dxa"/>
          </w:tcPr>
          <w:p w14:paraId="1039FB48" w14:textId="48536A8A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2" w:type="dxa"/>
          </w:tcPr>
          <w:p w14:paraId="1B69BE9E" w14:textId="2DB688A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supervised intervention), 24 weeks (End of unsupervised intervention)</w:t>
            </w:r>
          </w:p>
        </w:tc>
        <w:tc>
          <w:tcPr>
            <w:tcW w:w="1522" w:type="dxa"/>
          </w:tcPr>
          <w:p w14:paraId="4C2EB4D3" w14:textId="143866AF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(End of Supervised Intervention): 78.57</w:t>
            </w:r>
          </w:p>
          <w:p w14:paraId="36DBF0CC" w14:textId="389F7766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61.9</w:t>
            </w:r>
          </w:p>
          <w:p w14:paraId="5172647C" w14:textId="0683809C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 95.24</w:t>
            </w:r>
          </w:p>
        </w:tc>
      </w:tr>
      <w:tr w:rsidR="00850AD4" w:rsidRPr="00845626" w14:paraId="4A09CD5D" w14:textId="42B1FE3A" w:rsidTr="00A136FA">
        <w:trPr>
          <w:trHeight w:val="689"/>
        </w:trPr>
        <w:tc>
          <w:tcPr>
            <w:tcW w:w="1102" w:type="dxa"/>
          </w:tcPr>
          <w:p w14:paraId="2B3BAA07" w14:textId="52491034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LaStayo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2011 (US)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&lt;EndNote&gt;&lt;Cite&gt;&lt;Author&gt;LaStayo&lt;/Author&gt;&lt;Year&gt;2011&lt;/Year&gt;&lt;RecNum&gt;7375&lt;/RecNum&gt;&lt;DisplayText&gt;[49]&lt;/DisplayText&gt;&lt;record&gt;&lt;rec-number&gt;7375&lt;/rec-number&gt;&lt;foreign-keys&gt;&lt;key app="EN" db-id="er9xw2tvj9ap9zewsdupsrza5esttzaxw999" timestamp="1688483905"&gt;7375&lt;/key&gt;&lt;/foreign-keys&gt;&lt;ref-type name="Journal Article"&gt;17&lt;/ref-type&gt;&lt;contributors&gt;&lt;authors&gt;&lt;author&gt;LaStayo, P. C.&lt;/author&gt;&lt;author&gt;Marcus, R. L.&lt;/author&gt;&lt;author&gt;Dibble, L. E.&lt;/author&gt;&lt;author&gt;Smith, S. B.&lt;/author&gt;&lt;author&gt;Beck, S. L.&lt;/author&gt;&lt;/authors&gt;&lt;/contributors&gt;&lt;titles&gt;&lt;title&gt;Eccentric exercise versus usual-care with older cancer survivors: the impact on muscle and mobility--an exploratory pilot study&lt;/title&gt;&lt;secondary-title&gt;BMC geriatrics&lt;/secondary-title&gt;&lt;/titles&gt;&lt;periodical&gt;&lt;full-title&gt;BMC geriatrics&lt;/full-title&gt;&lt;/periodical&gt;&lt;pages&gt;5&lt;/pages&gt;&lt;volume&gt;11&lt;/volume&gt;&lt;dates&gt;&lt;year&gt;2011&lt;/year&gt;&lt;/dates&gt;&lt;urls&gt;&lt;related-urls&gt;&lt;url&gt;https://www.embase.com/search/results?subaction=viewrecord&amp;amp;id=L361628943&amp;amp;from=export&lt;/url&gt;&lt;/related-urls&gt;&lt;/urls&gt;&lt;electronic-resource-num&gt;10.1186/1471-2318-11-5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[49]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2AF69354" w14:textId="46DF9BB4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1" w:type="dxa"/>
          </w:tcPr>
          <w:p w14:paraId="507ECD9D" w14:textId="74F89EB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65:35 Control: 60:40</w:t>
            </w:r>
          </w:p>
        </w:tc>
        <w:tc>
          <w:tcPr>
            <w:tcW w:w="2353" w:type="dxa"/>
          </w:tcPr>
          <w:p w14:paraId="2BA2E08B" w14:textId="42925BB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Breast (50) Prostate (20) Colorectal (20) Lymphoma (5) Lung (5) Control: Breast (60) Prostate (35) Colorectal (15) Lung (10)</w:t>
            </w:r>
          </w:p>
        </w:tc>
        <w:tc>
          <w:tcPr>
            <w:tcW w:w="969" w:type="dxa"/>
          </w:tcPr>
          <w:p w14:paraId="228D0C8A" w14:textId="57B4EBC4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75 (7) Control: 73 (5)</w:t>
            </w:r>
          </w:p>
        </w:tc>
        <w:tc>
          <w:tcPr>
            <w:tcW w:w="969" w:type="dxa"/>
          </w:tcPr>
          <w:p w14:paraId="1826CE05" w14:textId="6A2102D7" w:rsidR="00850AD4" w:rsidRPr="00845626" w:rsidRDefault="000D46F0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AET, RET, Stretching &amp; Balance Control: UC</w:t>
            </w:r>
            <w:r w:rsidR="00850AD4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46" w:type="dxa"/>
          </w:tcPr>
          <w:p w14:paraId="23BA5F06" w14:textId="17853CC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3FDC2E6A" w14:textId="7F202C3C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4" w:type="dxa"/>
          </w:tcPr>
          <w:p w14:paraId="7CED6C0D" w14:textId="41D9B82E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385" w:type="dxa"/>
          </w:tcPr>
          <w:p w14:paraId="3B571CDE" w14:textId="587B8145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17FB4AF1" w14:textId="56B611D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1522" w:type="dxa"/>
          </w:tcPr>
          <w:p w14:paraId="01C86E9E" w14:textId="7FAA4BF0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81.63</w:t>
            </w:r>
          </w:p>
          <w:p w14:paraId="01485F92" w14:textId="65D90A9F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71.43</w:t>
            </w:r>
          </w:p>
          <w:p w14:paraId="4172D6AE" w14:textId="758F414E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95.24</w:t>
            </w:r>
          </w:p>
        </w:tc>
      </w:tr>
      <w:tr w:rsidR="00850AD4" w:rsidRPr="00845626" w14:paraId="275FC2FA" w14:textId="6AA077C3" w:rsidTr="00A136FA">
        <w:trPr>
          <w:trHeight w:val="689"/>
        </w:trPr>
        <w:tc>
          <w:tcPr>
            <w:tcW w:w="1102" w:type="dxa"/>
          </w:tcPr>
          <w:p w14:paraId="1F9D7970" w14:textId="2F758CAF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Lin, 2019 (US)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&lt;EndNote&gt;&lt;Cite&gt;&lt;Author&gt;Lin&lt;/Author&gt;&lt;Year&gt;2019&lt;/Year&gt;&lt;RecNum&gt;7376&lt;/RecNum&gt;&lt;DisplayText&gt;[50]&lt;/DisplayText&gt;&lt;record&gt;&lt;rec-number&gt;7376&lt;/rec-number&gt;&lt;foreign-keys&gt;&lt;key app="EN" db-id="er9xw2tvj9ap9zewsdupsrza5esttzaxw999" timestamp="1688483905"&gt;7376&lt;/key&gt;&lt;/foreign-keys&gt;&lt;ref-type name="Journal Article"&gt;17&lt;/ref-type&gt;&lt;contributors&gt;&lt;authors&gt;&lt;author&gt;Lin, P. J.&lt;/author&gt;&lt;author&gt;Kleckner, I. R.&lt;/author&gt;&lt;author&gt;Loh, K. P.&lt;/author&gt;&lt;author&gt;Inglis, J. E.&lt;/author&gt;&lt;author&gt;Peppone, L. J.&lt;/author&gt;&lt;author&gt;Janelsins, M. C.&lt;/author&gt;&lt;author&gt;Kamen, C. S.&lt;/author&gt;&lt;author&gt;Heckler, C. E.&lt;/author&gt;&lt;author&gt;Culakova, E.&lt;/author&gt;&lt;author&gt;Pigeon, W. R.&lt;/author&gt;&lt;author&gt;Reddy, P. S.&lt;/author&gt;&lt;author&gt;Messino, M. J.&lt;/author&gt;&lt;author&gt;Gaur, R.&lt;/author&gt;&lt;author&gt;Mustian, K. M.&lt;/author&gt;&lt;/authors&gt;&lt;/contributors&gt;&lt;titles&gt;&lt;title&gt;Influence of Yoga on Cancer-Related Fatigue and on Mediational Relationships Between Changes in Sleep and Cancer-Related Fatigue: A Nationwide, Multicenter Randomized Controlled Trial of Yoga in Cancer Survivors&lt;/title&gt;&lt;secondary-title&gt;Integrative Cancer Therapies&lt;/secondary-title&gt;&lt;/titles&gt;&lt;periodical&gt;&lt;full-title&gt;Integr Cancer Ther&lt;/full-title&gt;&lt;abbr-1&gt;Integrative cancer therapies&lt;/abbr-1&gt;&lt;/periodical&gt;&lt;volume&gt;18&lt;/volume&gt;&lt;dates&gt;&lt;year&gt;2019&lt;/year&gt;&lt;/dates&gt;&lt;urls&gt;&lt;related-urls&gt;&lt;url&gt;https://www.embase.com/search/results?subaction=viewrecord&amp;amp;id=L627963703&amp;amp;from=export&lt;/url&gt;&lt;/related-urls&gt;&lt;/urls&gt;&lt;electronic-resource-num&gt;10.1177/1534735419855134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[50]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774877E7" w14:textId="0B52CB48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31" w:type="dxa"/>
          </w:tcPr>
          <w:p w14:paraId="322CDE4B" w14:textId="24D30B20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95:5 Control: 97:3</w:t>
            </w:r>
          </w:p>
        </w:tc>
        <w:tc>
          <w:tcPr>
            <w:tcW w:w="2353" w:type="dxa"/>
          </w:tcPr>
          <w:p w14:paraId="7E58A302" w14:textId="08CDB0C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Breast (75)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Hematological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(7) Alimentary (4)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(6) Other (8) Control: Breast (79)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Hematological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(7) Alimentary (8)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(3) Other (4)</w:t>
            </w:r>
          </w:p>
        </w:tc>
        <w:tc>
          <w:tcPr>
            <w:tcW w:w="969" w:type="dxa"/>
          </w:tcPr>
          <w:p w14:paraId="297273AC" w14:textId="53BA6B4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55 (11.1) Control: 53.7 (9.3)</w:t>
            </w:r>
          </w:p>
        </w:tc>
        <w:tc>
          <w:tcPr>
            <w:tcW w:w="969" w:type="dxa"/>
          </w:tcPr>
          <w:p w14:paraId="26CC4F33" w14:textId="4BD5560F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Yoga Control: UC</w:t>
            </w:r>
          </w:p>
        </w:tc>
        <w:tc>
          <w:tcPr>
            <w:tcW w:w="1246" w:type="dxa"/>
          </w:tcPr>
          <w:p w14:paraId="07071679" w14:textId="79DDACF9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35F5C340" w14:textId="318A9C13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384" w:type="dxa"/>
          </w:tcPr>
          <w:p w14:paraId="305036EF" w14:textId="7568BA61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1385" w:type="dxa"/>
          </w:tcPr>
          <w:p w14:paraId="105829A5" w14:textId="4DC32302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214268F9" w14:textId="0B49BE2C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 weeks (End of Intervention)</w:t>
            </w:r>
          </w:p>
        </w:tc>
        <w:tc>
          <w:tcPr>
            <w:tcW w:w="1522" w:type="dxa"/>
          </w:tcPr>
          <w:p w14:paraId="7FCD6C9D" w14:textId="1EFF450B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78.29</w:t>
            </w:r>
          </w:p>
          <w:p w14:paraId="06CCBE4C" w14:textId="47F90DA1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89.55</w:t>
            </w:r>
          </w:p>
          <w:p w14:paraId="291F6356" w14:textId="3F6601E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850AD4" w:rsidRPr="00845626" w14:paraId="37B6BD24" w14:textId="000A3A9A" w:rsidTr="00A136FA">
        <w:trPr>
          <w:trHeight w:val="689"/>
        </w:trPr>
        <w:tc>
          <w:tcPr>
            <w:tcW w:w="1102" w:type="dxa"/>
          </w:tcPr>
          <w:p w14:paraId="7D8DF756" w14:textId="30D3A8E3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Martin, 2015 (Australia)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&lt;EndNote&gt;&lt;Cite&gt;&lt;Author&gt;Martin&lt;/Author&gt;&lt;Year&gt;2015&lt;/Year&gt;&lt;RecNum&gt;7377&lt;/RecNum&gt;&lt;DisplayText&gt;[51]&lt;/DisplayText&gt;&lt;record&gt;&lt;rec-number&gt;7377&lt;/rec-number&gt;&lt;foreign-keys&gt;&lt;key app="EN" db-id="er9xw2tvj9ap9zewsdupsrza5esttzaxw999" timestamp="1688483905"&gt;7377&lt;/key&gt;&lt;/foreign-keys&gt;&lt;ref-type name="Journal Article"&gt;17&lt;/ref-type&gt;&lt;contributors&gt;&lt;authors&gt;&lt;author&gt;Martin, E. A.&lt;/author&gt;&lt;author&gt;Battaglini, C. L.&lt;/author&gt;&lt;author&gt;Hands, B.&lt;/author&gt;&lt;author&gt;Naumann, F.&lt;/author&gt;&lt;/authors&gt;&lt;/contributors&gt;&lt;titles&gt;&lt;title&gt;Higher-Intensity Exercise Results in More Sustainable Improvements for VO2peak for Breast and Prostate Cancer Survivors&lt;/title&gt;&lt;secondary-title&gt;Oncology Nursing Forum&lt;/secondary-title&gt;&lt;/titles&gt;&lt;periodical&gt;&lt;full-title&gt;Oncology Nursing Forum&lt;/full-title&gt;&lt;/periodical&gt;&lt;pages&gt;241-249&lt;/pages&gt;&lt;volume&gt;42&lt;/volume&gt;&lt;number&gt;3&lt;/number&gt;&lt;dates&gt;&lt;year&gt;2015&lt;/year&gt;&lt;/dates&gt;&lt;urls&gt;&lt;related-urls&gt;&lt;url&gt;https://www.embase.com/search/results?subaction=viewrecord&amp;amp;id=L608094432&amp;amp;from=export&lt;/url&gt;&lt;/related-urls&gt;&lt;/urls&gt;&lt;electronic-resource-num&gt;10.1188/15.ONF.42-03AP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[51]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4A56A33D" w14:textId="0B9DCD8F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31" w:type="dxa"/>
          </w:tcPr>
          <w:p w14:paraId="78C144E1" w14:textId="78DEA8AE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45:55</w:t>
            </w:r>
          </w:p>
        </w:tc>
        <w:tc>
          <w:tcPr>
            <w:tcW w:w="2353" w:type="dxa"/>
          </w:tcPr>
          <w:p w14:paraId="297C7742" w14:textId="63DB28E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Breast (45) Prostate (55)</w:t>
            </w:r>
          </w:p>
        </w:tc>
        <w:tc>
          <w:tcPr>
            <w:tcW w:w="969" w:type="dxa"/>
          </w:tcPr>
          <w:p w14:paraId="26F7DAB2" w14:textId="3622F837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Prostate: LI 65 (6.3) HI 65.3 (7) Control: 66.9 (6.1) Breast: LI 58.2 (9.6) HI 53.5 (9) Control: 57.2 (9.8)</w:t>
            </w:r>
          </w:p>
        </w:tc>
        <w:tc>
          <w:tcPr>
            <w:tcW w:w="969" w:type="dxa"/>
          </w:tcPr>
          <w:p w14:paraId="0D8DAF97" w14:textId="6F2B74E9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High Intensity, Low intensity AET</w:t>
            </w:r>
            <w:r w:rsidR="00400E74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RET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Control: UC</w:t>
            </w:r>
          </w:p>
        </w:tc>
        <w:tc>
          <w:tcPr>
            <w:tcW w:w="1246" w:type="dxa"/>
          </w:tcPr>
          <w:p w14:paraId="0F95EDEE" w14:textId="71E49A54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05D56E2D" w14:textId="73C7A5A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 weeks</w:t>
            </w:r>
          </w:p>
        </w:tc>
        <w:tc>
          <w:tcPr>
            <w:tcW w:w="1384" w:type="dxa"/>
          </w:tcPr>
          <w:p w14:paraId="67F055FD" w14:textId="644B768D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26 weeks</w:t>
            </w:r>
          </w:p>
        </w:tc>
        <w:tc>
          <w:tcPr>
            <w:tcW w:w="1385" w:type="dxa"/>
          </w:tcPr>
          <w:p w14:paraId="0A1FBA1B" w14:textId="3E0FE7E6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2" w:type="dxa"/>
          </w:tcPr>
          <w:p w14:paraId="7E33668F" w14:textId="0D7F124F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10 weeks (End of Intervention), 4 weeks (from end of intervention; intervention group only)</w:t>
            </w:r>
          </w:p>
        </w:tc>
        <w:tc>
          <w:tcPr>
            <w:tcW w:w="1522" w:type="dxa"/>
          </w:tcPr>
          <w:p w14:paraId="661BAA7F" w14:textId="6CFEB37A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</w:p>
          <w:p w14:paraId="4E68B057" w14:textId="5C85B280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HI: 95 LI: 95.45</w:t>
            </w:r>
          </w:p>
          <w:p w14:paraId="2376DD65" w14:textId="7C0973F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850AD4" w:rsidRPr="00845626" w14:paraId="1349A432" w14:textId="3D4235F3" w:rsidTr="00A136FA">
        <w:trPr>
          <w:trHeight w:val="689"/>
        </w:trPr>
        <w:tc>
          <w:tcPr>
            <w:tcW w:w="1102" w:type="dxa"/>
          </w:tcPr>
          <w:p w14:paraId="2591622A" w14:textId="66913B98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Rabin, 2015 (US)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&lt;EndNote&gt;&lt;Cite&gt;&lt;Author&gt;Rabin&lt;/Author&gt;&lt;Year&gt;2016&lt;/Year&gt;&lt;RecNum&gt;7418&lt;/RecNum&gt;&lt;DisplayText&gt;[52]&lt;/DisplayText&gt;&lt;record&gt;&lt;rec-number&gt;7418&lt;/rec-number&gt;&lt;foreign-keys&gt;&lt;key app="EN" db-id="er9xw2tvj9ap9zewsdupsrza5esttzaxw999" timestamp="1688483905"&gt;7418&lt;/key&gt;&lt;/foreign-keys&gt;&lt;ref-type name="Journal Article"&gt;17&lt;/ref-type&gt;&lt;contributors&gt;&lt;authors&gt;&lt;author&gt;Rabin, C.&lt;/author&gt;&lt;author&gt;Pinto, B.&lt;/author&gt;&lt;author&gt;Fava, J.&lt;/author&gt;&lt;/authors&gt;&lt;/contributors&gt;&lt;titles&gt;&lt;title&gt;Randomized Trial of a Physical Activity and Meditation Intervention for Young Adult Cancer Survivors&lt;/title&gt;&lt;secondary-title&gt;Journal of Adolescent &amp;amp; Young Adult Oncology&lt;/secondary-title&gt;&lt;/titles&gt;&lt;periodical&gt;&lt;full-title&gt;Journal of Adolescent &amp;amp; Young Adult Oncology&lt;/full-title&gt;&lt;/periodical&gt;&lt;pages&gt;41-7&lt;/pages&gt;&lt;volume&gt;5&lt;/volume&gt;&lt;number&gt;1&lt;/number&gt;&lt;dates&gt;&lt;year&gt;2016&lt;/year&gt;&lt;/dates&gt;&lt;accession-num&gt;26812450&lt;/accession-num&gt;&lt;urls&gt;&lt;related-urls&gt;&lt;url&gt;https://www.tcd.ie/Library/resources/restrict.cgi?http://ovidsp.ovid.com/ovidweb.cgi?T=JS&amp;amp;CSC=Y&amp;amp;NEWS=N&amp;amp;PAGE=fulltext&amp;amp;D=med13&amp;amp;AN=26812450&lt;/url&gt;&lt;/related-urls&gt;&lt;/urls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[52]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556FB009" w14:textId="296C83A7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31" w:type="dxa"/>
          </w:tcPr>
          <w:p w14:paraId="38C12DC0" w14:textId="2A8B170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78.9:21.1 Control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: 87.5:12.5</w:t>
            </w:r>
          </w:p>
        </w:tc>
        <w:tc>
          <w:tcPr>
            <w:tcW w:w="2353" w:type="dxa"/>
          </w:tcPr>
          <w:p w14:paraId="6604E87A" w14:textId="058346C4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Mixed cohort, diagnoses not reported</w:t>
            </w:r>
          </w:p>
        </w:tc>
        <w:tc>
          <w:tcPr>
            <w:tcW w:w="969" w:type="dxa"/>
          </w:tcPr>
          <w:p w14:paraId="65578655" w14:textId="2C11C7C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33.3 (4.6) Control: 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33.9 (3.5)</w:t>
            </w:r>
          </w:p>
        </w:tc>
        <w:tc>
          <w:tcPr>
            <w:tcW w:w="969" w:type="dxa"/>
          </w:tcPr>
          <w:p w14:paraId="69C947F0" w14:textId="412ADCD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Intervention: AET Control: UC</w:t>
            </w:r>
          </w:p>
        </w:tc>
        <w:tc>
          <w:tcPr>
            <w:tcW w:w="1246" w:type="dxa"/>
          </w:tcPr>
          <w:p w14:paraId="69D9B2F4" w14:textId="2467D88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5FB322A4" w14:textId="3EE9E558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384" w:type="dxa"/>
          </w:tcPr>
          <w:p w14:paraId="7644CBE9" w14:textId="2E102CF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1385" w:type="dxa"/>
          </w:tcPr>
          <w:p w14:paraId="484F9DC8" w14:textId="305B959A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2" w:type="dxa"/>
          </w:tcPr>
          <w:p w14:paraId="3164F054" w14:textId="1149984C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Baseline, 12 weeks (End of intervention for intervention group), 24 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weeks (End of intervention for WLC)</w:t>
            </w:r>
          </w:p>
        </w:tc>
        <w:tc>
          <w:tcPr>
            <w:tcW w:w="1522" w:type="dxa"/>
          </w:tcPr>
          <w:p w14:paraId="31F0C901" w14:textId="75986E55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77.14</w:t>
            </w:r>
          </w:p>
          <w:p w14:paraId="7D5C0C78" w14:textId="44160844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78.95</w:t>
            </w:r>
          </w:p>
          <w:p w14:paraId="301C8CE9" w14:textId="1BBFB93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850AD4" w:rsidRPr="00845626" w14:paraId="2A67BD6F" w14:textId="74B99ADE" w:rsidTr="00A136FA">
        <w:trPr>
          <w:trHeight w:val="689"/>
        </w:trPr>
        <w:tc>
          <w:tcPr>
            <w:tcW w:w="1102" w:type="dxa"/>
          </w:tcPr>
          <w:p w14:paraId="7750170B" w14:textId="3FB1B406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Siebert, 2022 (Germany)</w:t>
            </w:r>
            <w:r w:rsidR="00986C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86C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 xml:space="preserve"> ADDIN EN.CITE &lt;EndNote&gt;&lt;Cite&gt;&lt;Author&gt;Siebert&lt;/Author&gt;&lt;Year&gt;2022&lt;/Year&gt;&lt;RecNum&gt;7395&lt;/RecNum&gt;&lt;DisplayText&gt;[53]&lt;/DisplayText&gt;&lt;record&gt;&lt;rec-number&gt;7395&lt;/rec-number&gt;&lt;foreign-keys&gt;&lt;key app="EN" db-id="er9xw2tvj9ap9zewsdupsrza5esttzaxw999" timestamp="1688483905"&gt;7395&lt;/key&gt;&lt;/foreign-keys&gt;&lt;ref-type name="Journal Article"&gt;17&lt;/ref-type&gt;&lt;contributors&gt;&lt;authors&gt;&lt;author&gt;Siebert, S.&lt;/author&gt;&lt;author&gt;Kollikowski, A.&lt;/author&gt;&lt;author&gt;Minto, C. A.&lt;/author&gt;&lt;author&gt;Byrtus, F.&lt;/author&gt;&lt;author&gt;Lesnik, J.&lt;/author&gt;&lt;author&gt;Weis, J.&lt;/author&gt;&lt;author&gt;Horneber, M.&lt;/author&gt;&lt;author&gt;Bloch, W.&lt;/author&gt;&lt;author&gt;Baumann, F. T.&lt;/author&gt;&lt;author&gt;Salchow, J.&lt;/author&gt;&lt;/authors&gt;&lt;/contributors&gt;&lt;titles&gt;&lt;title&gt;A Randomized, Controlled Pilot Study to Evaluate the Immediate Effect of Targeted Exercise Therapy on Cancer-Related Fatigue in Cancer Survivors: The FatiGO Study&lt;/title&gt;&lt;secondary-title&gt;Oncology Research and Treatment&lt;/secondary-title&gt;&lt;/titles&gt;&lt;periodical&gt;&lt;full-title&gt;Oncology Research and Treatment&lt;/full-title&gt;&lt;/periodical&gt;&lt;pages&gt;639-649&lt;/pages&gt;&lt;volume&gt;45&lt;/volume&gt;&lt;number&gt;11&lt;/number&gt;&lt;dates&gt;&lt;year&gt;2022&lt;/year&gt;&lt;/dates&gt;&lt;urls&gt;&lt;related-urls&gt;&lt;url&gt;https://www.embase.com/search/results?subaction=viewrecord&amp;amp;id=L2021303607&amp;amp;from=export&lt;/url&gt;&lt;/related-urls&gt;&lt;/urls&gt;&lt;electronic-resource-num&gt;10.1159/000525705&lt;/electronic-resource-num&gt;&lt;/record&gt;&lt;/Cite&gt;&lt;/EndNote&gt;</w:instrText>
            </w:r>
            <w:r w:rsidR="00986C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[53]</w:t>
            </w:r>
            <w:r w:rsidR="00986C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5690FD4D" w14:textId="7F0BD180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1" w:type="dxa"/>
          </w:tcPr>
          <w:p w14:paraId="13525A01" w14:textId="66DC58E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60.6:39.4</w:t>
            </w:r>
          </w:p>
        </w:tc>
        <w:tc>
          <w:tcPr>
            <w:tcW w:w="2353" w:type="dxa"/>
          </w:tcPr>
          <w:p w14:paraId="59538279" w14:textId="5E1C15B8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Breast (39.4) Colorectal (9.1) Prostate (9.1) Oesophageal (3) Lymphoma (9.1) Carcinoma of unknown primary origin (6.1) Bronchial (3) Ovarian (3) Other (18.1)</w:t>
            </w:r>
          </w:p>
        </w:tc>
        <w:tc>
          <w:tcPr>
            <w:tcW w:w="969" w:type="dxa"/>
          </w:tcPr>
          <w:p w14:paraId="73C138F1" w14:textId="46B03E9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57.6 (9.75)</w:t>
            </w:r>
          </w:p>
        </w:tc>
        <w:tc>
          <w:tcPr>
            <w:tcW w:w="969" w:type="dxa"/>
          </w:tcPr>
          <w:p w14:paraId="56B25F59" w14:textId="3C3F42E5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MID AET, VIT AET, MIT RET, VIT RET Control: UC</w:t>
            </w:r>
          </w:p>
        </w:tc>
        <w:tc>
          <w:tcPr>
            <w:tcW w:w="1246" w:type="dxa"/>
          </w:tcPr>
          <w:p w14:paraId="1400C575" w14:textId="39E381FE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7CA3D119" w14:textId="35E4214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384" w:type="dxa"/>
          </w:tcPr>
          <w:p w14:paraId="3399A3BE" w14:textId="5E850664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385" w:type="dxa"/>
          </w:tcPr>
          <w:p w14:paraId="282B8D03" w14:textId="7EADD67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29CD6F87" w14:textId="5C367C04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4 weeks (End of Intervention)</w:t>
            </w:r>
          </w:p>
        </w:tc>
        <w:tc>
          <w:tcPr>
            <w:tcW w:w="1522" w:type="dxa"/>
          </w:tcPr>
          <w:p w14:paraId="1FBE7AC5" w14:textId="0364A005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91.67</w:t>
            </w:r>
          </w:p>
          <w:p w14:paraId="69789408" w14:textId="41D50128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92.59</w:t>
            </w:r>
          </w:p>
          <w:p w14:paraId="0F772745" w14:textId="509CFAA3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88.89</w:t>
            </w:r>
          </w:p>
        </w:tc>
      </w:tr>
      <w:tr w:rsidR="00850AD4" w:rsidRPr="00845626" w14:paraId="77F929DA" w14:textId="744EDD92" w:rsidTr="00A136FA">
        <w:trPr>
          <w:trHeight w:val="689"/>
        </w:trPr>
        <w:tc>
          <w:tcPr>
            <w:tcW w:w="1102" w:type="dxa"/>
          </w:tcPr>
          <w:p w14:paraId="646314B5" w14:textId="016DBECC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Thorsen, 2005 (Norway)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&lt;EndNote&gt;&lt;Cite&gt;&lt;Author&gt;Thorsen&lt;/Author&gt;&lt;Year&gt;2005&lt;/Year&gt;&lt;RecNum&gt;7397&lt;/RecNum&gt;&lt;DisplayText&gt;[54]&lt;/DisplayText&gt;&lt;record&gt;&lt;rec-number&gt;7397&lt;/rec-number&gt;&lt;foreign-keys&gt;&lt;key app="EN" db-id="er9xw2tvj9ap9zewsdupsrza5esttzaxw999" timestamp="1688483905"&gt;7397&lt;/key&gt;&lt;/foreign-keys&gt;&lt;ref-type name="Journal Article"&gt;17&lt;/ref-type&gt;&lt;contributors&gt;&lt;authors&gt;&lt;author&gt;Thorsen, L.&lt;/author&gt;&lt;author&gt;Skovlund, E.&lt;/author&gt;&lt;author&gt;Strømme, S. B.&lt;/author&gt;&lt;author&gt;Hornslien, K.&lt;/author&gt;&lt;author&gt;Dahl, A. A.&lt;/author&gt;&lt;author&gt;Fosså, S. D.&lt;/author&gt;&lt;/authors&gt;&lt;/contributors&gt;&lt;titles&gt;&lt;title&gt;Effectiveness of physical activity on cardiorespiratory fitness and health-related quality of life in young and middle-aged cancer patients shortly after chemotherapy&lt;/title&gt;&lt;secondary-title&gt;Journal of Clinical Oncology&lt;/secondary-title&gt;&lt;/titles&gt;&lt;periodical&gt;&lt;full-title&gt;Journal of Clinical Oncology&lt;/full-title&gt;&lt;/periodical&gt;&lt;pages&gt;2378-2388&lt;/pages&gt;&lt;volume&gt;23&lt;/volume&gt;&lt;number&gt;10&lt;/number&gt;&lt;dates&gt;&lt;year&gt;2005&lt;/year&gt;&lt;/dates&gt;&lt;urls&gt;&lt;related-urls&gt;&lt;url&gt;https://www.embase.com/search/results?subaction=viewrecord&amp;amp;id=L46218732&amp;amp;from=export&lt;/url&gt;&lt;/related-urls&gt;&lt;/urls&gt;&lt;electronic-resource-num&gt;10.1200/JCO.2005.04.106&lt;/electronic-resource-num&gt;&lt;/record&gt;&lt;/Cite&gt;&lt;/EndNote&gt;</w:instrTex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[54]</w:t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986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</w:tcPr>
          <w:p w14:paraId="481E59FE" w14:textId="7BC19EA4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831" w:type="dxa"/>
          </w:tcPr>
          <w:p w14:paraId="4F6F30E0" w14:textId="5487303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68:32 Control: 65:35</w:t>
            </w:r>
          </w:p>
        </w:tc>
        <w:tc>
          <w:tcPr>
            <w:tcW w:w="2353" w:type="dxa"/>
          </w:tcPr>
          <w:p w14:paraId="77B2E5C7" w14:textId="60A6F978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Breast (36)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(22) Lymphoma (24) Testicular (19) Control: Breast (40)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(21) Lymphoma (21) Testicular (17)</w:t>
            </w:r>
          </w:p>
        </w:tc>
        <w:tc>
          <w:tcPr>
            <w:tcW w:w="969" w:type="dxa"/>
          </w:tcPr>
          <w:p w14:paraId="2525EC6B" w14:textId="7CA32A8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39 (8.4) Control: 39.1 (8.6)</w:t>
            </w:r>
          </w:p>
        </w:tc>
        <w:tc>
          <w:tcPr>
            <w:tcW w:w="969" w:type="dxa"/>
          </w:tcPr>
          <w:p w14:paraId="3AEB98B7" w14:textId="3F90A2C7" w:rsidR="00850AD4" w:rsidRPr="00845626" w:rsidRDefault="00B977F2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or RET (Choice) Control: UC</w:t>
            </w:r>
          </w:p>
        </w:tc>
        <w:tc>
          <w:tcPr>
            <w:tcW w:w="1246" w:type="dxa"/>
          </w:tcPr>
          <w:p w14:paraId="7B4E8822" w14:textId="44027B9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53" w:type="dxa"/>
          </w:tcPr>
          <w:p w14:paraId="0EC97086" w14:textId="4CA3372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weeks</w:t>
            </w:r>
          </w:p>
        </w:tc>
        <w:tc>
          <w:tcPr>
            <w:tcW w:w="1384" w:type="dxa"/>
          </w:tcPr>
          <w:p w14:paraId="60EE7502" w14:textId="4BA5CC3F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weeks</w:t>
            </w:r>
          </w:p>
        </w:tc>
        <w:tc>
          <w:tcPr>
            <w:tcW w:w="1385" w:type="dxa"/>
          </w:tcPr>
          <w:p w14:paraId="370BADA3" w14:textId="7C31823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2" w:type="dxa"/>
          </w:tcPr>
          <w:p w14:paraId="56110CDF" w14:textId="15BC7E7A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14 weeks (End of Intervention)</w:t>
            </w:r>
          </w:p>
        </w:tc>
        <w:tc>
          <w:tcPr>
            <w:tcW w:w="1522" w:type="dxa"/>
          </w:tcPr>
          <w:p w14:paraId="52BCD50F" w14:textId="519AAF6A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79.86</w:t>
            </w:r>
          </w:p>
          <w:p w14:paraId="31468FB8" w14:textId="5E19C97B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85.81</w:t>
            </w:r>
          </w:p>
          <w:p w14:paraId="10972021" w14:textId="0DEC6C6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74.29</w:t>
            </w:r>
          </w:p>
        </w:tc>
      </w:tr>
      <w:tr w:rsidR="00850AD4" w:rsidRPr="00845626" w14:paraId="274A7702" w14:textId="3DFD3370" w:rsidTr="00A136FA">
        <w:trPr>
          <w:trHeight w:val="689"/>
        </w:trPr>
        <w:tc>
          <w:tcPr>
            <w:tcW w:w="1102" w:type="dxa"/>
          </w:tcPr>
          <w:p w14:paraId="728611B9" w14:textId="071AF99D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 xml:space="preserve">Van </w:t>
            </w: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Weert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2005 (Netherlands)</w:t>
            </w:r>
            <w:r w:rsidR="004530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30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&lt;EndNote&gt;&lt;Cite&gt;&lt;Author&gt;Van Weert&lt;/Author&gt;&lt;Year&gt;2005&lt;/Year&gt;&lt;RecNum&gt;7401&lt;/RecNum&gt;&lt;DisplayText&gt;[55]&lt;/DisplayText&gt;&lt;record&gt;&lt;rec-number&gt;7401&lt;/rec-number&gt;&lt;foreign-keys&gt;&lt;key app="EN" db-id="er9xw2tvj9ap9zewsdupsrza5esttzaxw999" timestamp="1688483905"&gt;7401&lt;/key&gt;&lt;/foreign-keys&gt;&lt;ref-type name="Journal Article"&gt;17&lt;/ref-type&gt;&lt;contributors&gt;&lt;authors&gt;&lt;author&gt;Van Weert, E.&lt;/author&gt;&lt;author&gt;Hoekstra-Weebers, J.&lt;/author&gt;&lt;author&gt;Grol, B.&lt;/author&gt;&lt;author&gt;Otter, R.&lt;/author&gt;&lt;author&gt;Arendzen, H. J.&lt;/author&gt;&lt;author&gt;Postema, K.&lt;/author&gt;&lt;author&gt;Sanderman, R.&lt;/author&gt;&lt;author&gt;Van Der Schans, C.&lt;/author&gt;&lt;/authors&gt;&lt;/contributors&gt;&lt;titles&gt;&lt;title&gt;A multidimensional cancer rehabilitation program for cancer survivors: Effectiveness on health-related quality of life&lt;/title&gt;&lt;secondary-title&gt;Journal of Psychosomatic Research&lt;/secondary-title&gt;&lt;/titles&gt;&lt;periodical&gt;&lt;full-title&gt;J Psychosom Res&lt;/full-title&gt;&lt;abbr-1&gt;Journal of psychosomatic research&lt;/abbr-1&gt;&lt;/periodical&gt;&lt;pages&gt;485-496&lt;/pages&gt;&lt;volume&gt;58&lt;/volume&gt;&lt;number&gt;6&lt;/number&gt;&lt;dates&gt;&lt;year&gt;2005&lt;/year&gt;&lt;/dates&gt;&lt;urls&gt;&lt;related-urls&gt;&lt;url&gt;https://www.embase.com/search/results?subaction=viewrecord&amp;amp;id=L41206844&amp;amp;from=export&lt;/url&gt;&lt;/related-urls&gt;&lt;/urls&gt;&lt;electronic-resource-num&gt;10.1016/j.jpsychores.2005.02.008&lt;/electronic-resource-num&gt;&lt;/record&gt;&lt;/Cite&gt;&lt;/EndNote&gt;</w:instrText>
            </w:r>
            <w:r w:rsidR="004530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[55]</w:t>
            </w:r>
            <w:r w:rsidR="004530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14:paraId="1C62E656" w14:textId="773A5E59" w:rsidR="00850AD4" w:rsidRPr="00845626" w:rsidRDefault="00850AD4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31" w:type="dxa"/>
          </w:tcPr>
          <w:p w14:paraId="192B3BF3" w14:textId="1B2EF1FB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84:16</w:t>
            </w:r>
          </w:p>
        </w:tc>
        <w:tc>
          <w:tcPr>
            <w:tcW w:w="2353" w:type="dxa"/>
          </w:tcPr>
          <w:p w14:paraId="2AA7906D" w14:textId="30C7BB8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Breast (59.3) NHL/M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Hodgkins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(8.6)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Gynecological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(7.3)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Head&amp;Neck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(6.2) Other (18.6)</w:t>
            </w:r>
          </w:p>
        </w:tc>
        <w:tc>
          <w:tcPr>
            <w:tcW w:w="969" w:type="dxa"/>
          </w:tcPr>
          <w:p w14:paraId="795C7372" w14:textId="19AF15E1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51.6 (9.3)</w:t>
            </w:r>
          </w:p>
        </w:tc>
        <w:tc>
          <w:tcPr>
            <w:tcW w:w="969" w:type="dxa"/>
          </w:tcPr>
          <w:p w14:paraId="6AC5D20D" w14:textId="53056B96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Individual Exercise (AET&amp;RET), Sports, Psychoeducation, Information [</w:t>
            </w:r>
            <w:r w:rsidR="00800BB3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2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groups were all 4 or choice]</w:t>
            </w:r>
          </w:p>
        </w:tc>
        <w:tc>
          <w:tcPr>
            <w:tcW w:w="1246" w:type="dxa"/>
          </w:tcPr>
          <w:p w14:paraId="42181D4E" w14:textId="78A0F692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53" w:type="dxa"/>
          </w:tcPr>
          <w:p w14:paraId="3229186C" w14:textId="52202B4F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15 weeks </w:t>
            </w:r>
          </w:p>
        </w:tc>
        <w:tc>
          <w:tcPr>
            <w:tcW w:w="1384" w:type="dxa"/>
          </w:tcPr>
          <w:p w14:paraId="6D9AADF7" w14:textId="372A61AC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months</w:t>
            </w:r>
          </w:p>
        </w:tc>
        <w:tc>
          <w:tcPr>
            <w:tcW w:w="1385" w:type="dxa"/>
          </w:tcPr>
          <w:p w14:paraId="6210C88D" w14:textId="2C699A97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</w:tcPr>
          <w:p w14:paraId="38EAB1C0" w14:textId="39BB953D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Baseline, 15 weeks (End of Intervention), 3 months (from baseline)</w:t>
            </w:r>
          </w:p>
        </w:tc>
        <w:tc>
          <w:tcPr>
            <w:tcW w:w="1522" w:type="dxa"/>
          </w:tcPr>
          <w:p w14:paraId="61F76F86" w14:textId="30F13B4A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Overall: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77.78</w:t>
            </w:r>
          </w:p>
          <w:p w14:paraId="6C7E403E" w14:textId="2DDC4DDD" w:rsidR="00850AD4" w:rsidRPr="00845626" w:rsidRDefault="00850AD4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Intervention: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N/R</w:t>
            </w:r>
          </w:p>
          <w:p w14:paraId="35AB2A80" w14:textId="4EB51E92" w:rsidR="00850AD4" w:rsidRPr="00845626" w:rsidRDefault="00850AD4" w:rsidP="00A472D6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Control: </w:t>
            </w: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N/R</w:t>
            </w:r>
          </w:p>
        </w:tc>
      </w:tr>
    </w:tbl>
    <w:p w14:paraId="12D5DDF1" w14:textId="77777777" w:rsidR="002A1537" w:rsidRPr="00845626" w:rsidRDefault="002A153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C979EAC" w14:textId="38B080BE" w:rsidR="00F11B1E" w:rsidRPr="00845626" w:rsidRDefault="00F11B1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Oesophageal</w:t>
      </w:r>
    </w:p>
    <w:tbl>
      <w:tblPr>
        <w:tblStyle w:val="TableGrid"/>
        <w:tblW w:w="14634" w:type="dxa"/>
        <w:tblLayout w:type="fixed"/>
        <w:tblLook w:val="04A0" w:firstRow="1" w:lastRow="0" w:firstColumn="1" w:lastColumn="0" w:noHBand="0" w:noVBand="1"/>
      </w:tblPr>
      <w:tblGrid>
        <w:gridCol w:w="1250"/>
        <w:gridCol w:w="837"/>
        <w:gridCol w:w="1254"/>
        <w:gridCol w:w="1115"/>
        <w:gridCol w:w="1255"/>
        <w:gridCol w:w="1255"/>
        <w:gridCol w:w="976"/>
        <w:gridCol w:w="1115"/>
        <w:gridCol w:w="1115"/>
        <w:gridCol w:w="1255"/>
        <w:gridCol w:w="1813"/>
        <w:gridCol w:w="1394"/>
      </w:tblGrid>
      <w:tr w:rsidR="00F70075" w:rsidRPr="00845626" w14:paraId="73CCF6E2" w14:textId="65E71A35" w:rsidTr="00A136FA">
        <w:trPr>
          <w:trHeight w:val="733"/>
        </w:trPr>
        <w:tc>
          <w:tcPr>
            <w:tcW w:w="1250" w:type="dxa"/>
          </w:tcPr>
          <w:p w14:paraId="1DD30348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37" w:type="dxa"/>
          </w:tcPr>
          <w:p w14:paraId="4331B00E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254" w:type="dxa"/>
          </w:tcPr>
          <w:p w14:paraId="643BED30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1115" w:type="dxa"/>
          </w:tcPr>
          <w:p w14:paraId="6A073E0D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255" w:type="dxa"/>
          </w:tcPr>
          <w:p w14:paraId="32E45CFA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255" w:type="dxa"/>
          </w:tcPr>
          <w:p w14:paraId="7DCFBE01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976" w:type="dxa"/>
          </w:tcPr>
          <w:p w14:paraId="25B92EBE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115" w:type="dxa"/>
          </w:tcPr>
          <w:p w14:paraId="4C42E499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115" w:type="dxa"/>
          </w:tcPr>
          <w:p w14:paraId="3D48968D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255" w:type="dxa"/>
          </w:tcPr>
          <w:p w14:paraId="24C47850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813" w:type="dxa"/>
          </w:tcPr>
          <w:p w14:paraId="20486DC8" w14:textId="77777777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394" w:type="dxa"/>
          </w:tcPr>
          <w:p w14:paraId="6DE5440F" w14:textId="51C77F88" w:rsidR="00F70075" w:rsidRPr="00845626" w:rsidRDefault="00F70075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</w:t>
            </w: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Intervention (%)</w:t>
            </w:r>
          </w:p>
        </w:tc>
      </w:tr>
      <w:tr w:rsidR="00F70075" w:rsidRPr="00845626" w14:paraId="1C8089BE" w14:textId="40E62FCC" w:rsidTr="00A136FA">
        <w:trPr>
          <w:trHeight w:val="733"/>
        </w:trPr>
        <w:tc>
          <w:tcPr>
            <w:tcW w:w="1250" w:type="dxa"/>
          </w:tcPr>
          <w:p w14:paraId="18447696" w14:textId="1D463210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Van </w:t>
            </w: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Vulpen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2021 (Netherlands)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&lt;EndNote&gt;&lt;Cite&gt;&lt;Author&gt;Van Vulpen&lt;/Author&gt;&lt;Year&gt;2021&lt;/Year&gt;&lt;RecNum&gt;7400&lt;/RecNum&gt;&lt;DisplayText&gt;[56]&lt;/DisplayText&gt;&lt;record&gt;&lt;rec-number&gt;7400&lt;/rec-number&gt;&lt;foreign-keys&gt;&lt;key app="EN" db-id="er9xw2tvj9ap9zewsdupsrza5esttzaxw999" timestamp="1688483905"&gt;7400&lt;/key&gt;&lt;/foreign-keys&gt;&lt;ref-type name="Journal Article"&gt;17&lt;/ref-type&gt;&lt;contributors&gt;&lt;authors&gt;&lt;author&gt;Van Vulpen, J. K.&lt;/author&gt;&lt;author&gt;Hiensch, A. E.&lt;/author&gt;&lt;author&gt;Van Hillegersberg, R.&lt;/author&gt;&lt;author&gt;Ruurda, J. P.&lt;/author&gt;&lt;author&gt;Backx, F. J. G.&lt;/author&gt;&lt;author&gt;Nieuwenhuijzen, G. A. P.&lt;/author&gt;&lt;author&gt;Kouwenhoven, E. A.&lt;/author&gt;&lt;author&gt;Groenendijk, R. P. R.&lt;/author&gt;&lt;author&gt;Van Der Peet, D. L.&lt;/author&gt;&lt;author&gt;Hazebroek, E. J.&lt;/author&gt;&lt;author&gt;Rosman, C.&lt;/author&gt;&lt;author&gt;Wijnhoven, B. P. L.&lt;/author&gt;&lt;author&gt;Van Berge Henegouwen, M. I.&lt;/author&gt;&lt;author&gt;Van Laarhoven, H. W. M.&lt;/author&gt;&lt;author&gt;Siersema, P. D.&lt;/author&gt;&lt;author&gt;May, A. M.&lt;/author&gt;&lt;/authors&gt;&lt;/contributors&gt;&lt;titles&gt;&lt;title&gt;Supervised exercise after oesophageal cancer surgery: the PERFECT multicentre randomized clinical trial&lt;/title&gt;&lt;secondary-title&gt;British Journal of Surgery&lt;/secondary-title&gt;&lt;/titles&gt;&lt;periodical&gt;&lt;full-title&gt;British Journal of Surgery&lt;/full-title&gt;&lt;/periodical&gt;&lt;pages&gt;786-796&lt;/pages&gt;&lt;volume&gt;108&lt;/volume&gt;&lt;number&gt;7&lt;/number&gt;&lt;dates&gt;&lt;year&gt;2021&lt;/year&gt;&lt;/dates&gt;&lt;urls&gt;&lt;related-urls&gt;&lt;url&gt;https://www.embase.com/search/results?subaction=viewrecord&amp;amp;id=L2021103607&amp;amp;from=export&lt;/url&gt;&lt;/related-urls&gt;&lt;/urls&gt;&lt;electronic-resource-num&gt;10.1093/bjs/znab078&lt;/electronic-resource-num&gt;&lt;/record&gt;&lt;/Cite&gt;&lt;/EndNote&gt;</w:instrTex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[56]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37" w:type="dxa"/>
          </w:tcPr>
          <w:p w14:paraId="1586211A" w14:textId="371AE5BD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54" w:type="dxa"/>
          </w:tcPr>
          <w:p w14:paraId="55B0964B" w14:textId="2CD8C174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15:85 Control: 12:88</w:t>
            </w:r>
          </w:p>
        </w:tc>
        <w:tc>
          <w:tcPr>
            <w:tcW w:w="1115" w:type="dxa"/>
          </w:tcPr>
          <w:p w14:paraId="7282AFC2" w14:textId="299C58EC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Oesophageal (100)</w:t>
            </w:r>
          </w:p>
        </w:tc>
        <w:tc>
          <w:tcPr>
            <w:tcW w:w="1255" w:type="dxa"/>
          </w:tcPr>
          <w:p w14:paraId="1A9D90A0" w14:textId="70712038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64.3 (7.8) Control: 63.1 (8.5)</w:t>
            </w:r>
          </w:p>
        </w:tc>
        <w:tc>
          <w:tcPr>
            <w:tcW w:w="1255" w:type="dxa"/>
          </w:tcPr>
          <w:p w14:paraId="29C21A3A" w14:textId="194676FD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976" w:type="dxa"/>
          </w:tcPr>
          <w:p w14:paraId="1674DD38" w14:textId="6D1E85F9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15" w:type="dxa"/>
          </w:tcPr>
          <w:p w14:paraId="1C575F06" w14:textId="3DC422F5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115" w:type="dxa"/>
          </w:tcPr>
          <w:p w14:paraId="5EE52D10" w14:textId="61704E24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1255" w:type="dxa"/>
          </w:tcPr>
          <w:p w14:paraId="18FEAE62" w14:textId="2C72ADF2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13" w:type="dxa"/>
          </w:tcPr>
          <w:p w14:paraId="7D74AAD5" w14:textId="13A79029" w:rsidR="00F70075" w:rsidRPr="00845626" w:rsidRDefault="00F7007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24 weeks (from baseline)</w:t>
            </w:r>
          </w:p>
        </w:tc>
        <w:tc>
          <w:tcPr>
            <w:tcW w:w="1394" w:type="dxa"/>
          </w:tcPr>
          <w:p w14:paraId="7C5D86CC" w14:textId="5DB0B947" w:rsidR="00F70075" w:rsidRPr="00845626" w:rsidRDefault="00F70075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343B0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43B02" w:rsidRPr="00845626">
              <w:rPr>
                <w:rFonts w:ascii="Times New Roman" w:hAnsi="Times New Roman" w:cs="Times New Roman"/>
                <w:sz w:val="20"/>
                <w:szCs w:val="20"/>
              </w:rPr>
              <w:t>91.67</w:t>
            </w:r>
          </w:p>
          <w:p w14:paraId="2B094077" w14:textId="73476750" w:rsidR="00F70075" w:rsidRPr="00845626" w:rsidRDefault="00F70075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343B0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43B02" w:rsidRPr="00845626">
              <w:rPr>
                <w:rFonts w:ascii="Times New Roman" w:hAnsi="Times New Roman" w:cs="Times New Roman"/>
                <w:sz w:val="20"/>
                <w:szCs w:val="20"/>
              </w:rPr>
              <w:t>88.52</w:t>
            </w:r>
          </w:p>
          <w:p w14:paraId="528FD83F" w14:textId="77777777" w:rsidR="00F70075" w:rsidRPr="00845626" w:rsidRDefault="00F70075" w:rsidP="00A472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</w:p>
          <w:p w14:paraId="59C47E7F" w14:textId="48574CB9" w:rsidR="00AF5118" w:rsidRPr="00845626" w:rsidRDefault="00AF5118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94.92</w:t>
            </w:r>
          </w:p>
        </w:tc>
      </w:tr>
    </w:tbl>
    <w:p w14:paraId="33AD639B" w14:textId="77777777" w:rsidR="002A1537" w:rsidRPr="00845626" w:rsidRDefault="002A153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1F9B28" w14:textId="0E4440E8" w:rsidR="00890F62" w:rsidRPr="00845626" w:rsidRDefault="00890F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 xml:space="preserve">Oesophagogastric </w:t>
      </w:r>
    </w:p>
    <w:tbl>
      <w:tblPr>
        <w:tblStyle w:val="TableGrid"/>
        <w:tblW w:w="14595" w:type="dxa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1701"/>
        <w:gridCol w:w="1276"/>
        <w:gridCol w:w="1559"/>
        <w:gridCol w:w="851"/>
        <w:gridCol w:w="850"/>
        <w:gridCol w:w="1276"/>
        <w:gridCol w:w="1418"/>
        <w:gridCol w:w="1417"/>
        <w:gridCol w:w="1417"/>
      </w:tblGrid>
      <w:tr w:rsidR="004C2D92" w:rsidRPr="00845626" w14:paraId="0DCB5C33" w14:textId="1DEF609E" w:rsidTr="004C2D92">
        <w:trPr>
          <w:trHeight w:val="689"/>
        </w:trPr>
        <w:tc>
          <w:tcPr>
            <w:tcW w:w="1129" w:type="dxa"/>
          </w:tcPr>
          <w:p w14:paraId="3E1BF1A3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51" w:type="dxa"/>
          </w:tcPr>
          <w:p w14:paraId="5111C84A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50" w:type="dxa"/>
          </w:tcPr>
          <w:p w14:paraId="323DA310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1701" w:type="dxa"/>
          </w:tcPr>
          <w:p w14:paraId="01A57109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276" w:type="dxa"/>
          </w:tcPr>
          <w:p w14:paraId="42EE200A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59" w:type="dxa"/>
          </w:tcPr>
          <w:p w14:paraId="444FFB32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51" w:type="dxa"/>
          </w:tcPr>
          <w:p w14:paraId="4B64911E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850" w:type="dxa"/>
          </w:tcPr>
          <w:p w14:paraId="6C201193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276" w:type="dxa"/>
          </w:tcPr>
          <w:p w14:paraId="254F20E7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418" w:type="dxa"/>
          </w:tcPr>
          <w:p w14:paraId="67ADF1FE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417" w:type="dxa"/>
          </w:tcPr>
          <w:p w14:paraId="17298055" w14:textId="77777777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417" w:type="dxa"/>
          </w:tcPr>
          <w:p w14:paraId="035A3EC8" w14:textId="2496FE9F" w:rsidR="004C2D92" w:rsidRPr="00845626" w:rsidRDefault="004C2D92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4C2D92" w:rsidRPr="00845626" w14:paraId="7D741D1E" w14:textId="05E6BA4D" w:rsidTr="004C2D92">
        <w:trPr>
          <w:trHeight w:val="689"/>
        </w:trPr>
        <w:tc>
          <w:tcPr>
            <w:tcW w:w="1129" w:type="dxa"/>
          </w:tcPr>
          <w:p w14:paraId="1230DCFA" w14:textId="16EB955D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O’Neill, 2018 (Ireland)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PEVuZE5vdGU+PENpdGU+PEF1dGhvcj5PJmFwb3M7TmVpbGw8L0F1dGhvcj48WWVhcj4yMDE4PC9Z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PEVuZE5vdGU+PENpdGU+PEF1dGhvcj5PJmFwb3M7TmVpbGw8L0F1dGhvcj48WWVhcj4yMDE4PC9Z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[57]</w:t>
            </w:r>
            <w:r w:rsidR="004A7AD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779A0EE0" w14:textId="2A8EEF0C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0" w:type="dxa"/>
          </w:tcPr>
          <w:p w14:paraId="6C39A015" w14:textId="359F2F75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15:85 Control: 24:76</w:t>
            </w:r>
          </w:p>
        </w:tc>
        <w:tc>
          <w:tcPr>
            <w:tcW w:w="1701" w:type="dxa"/>
          </w:tcPr>
          <w:p w14:paraId="79BF3771" w14:textId="50846C25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Esophagus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(40) Esophagogastric junction: (55) Gastric: (5) Control: </w:t>
            </w:r>
            <w:proofErr w:type="spell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Esophagus</w:t>
            </w:r>
            <w:proofErr w:type="spell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(17.6) Esophagogastric junction (76.5) Gastric (5.9)</w:t>
            </w:r>
          </w:p>
        </w:tc>
        <w:tc>
          <w:tcPr>
            <w:tcW w:w="1276" w:type="dxa"/>
          </w:tcPr>
          <w:p w14:paraId="37BEE6F5" w14:textId="3F02A7EA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67 (7.7) Control: 63 (10.1)</w:t>
            </w:r>
          </w:p>
        </w:tc>
        <w:tc>
          <w:tcPr>
            <w:tcW w:w="1559" w:type="dxa"/>
          </w:tcPr>
          <w:p w14:paraId="31AF170D" w14:textId="45160172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851" w:type="dxa"/>
          </w:tcPr>
          <w:p w14:paraId="25142398" w14:textId="01556BAC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850" w:type="dxa"/>
          </w:tcPr>
          <w:p w14:paraId="10A637D8" w14:textId="78F0ED54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1276" w:type="dxa"/>
          </w:tcPr>
          <w:p w14:paraId="53B900BB" w14:textId="712DB358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24 weeks</w:t>
            </w:r>
          </w:p>
        </w:tc>
        <w:tc>
          <w:tcPr>
            <w:tcW w:w="1418" w:type="dxa"/>
          </w:tcPr>
          <w:p w14:paraId="7B5DE6AA" w14:textId="672D5B6D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33EA9ED2" w14:textId="77777777" w:rsidR="004C2D92" w:rsidRPr="00845626" w:rsidRDefault="004C2D92" w:rsidP="001A70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Intervention), 24 weeks (from baseline)</w:t>
            </w:r>
          </w:p>
          <w:p w14:paraId="5C66F4B4" w14:textId="77777777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7EC09D" w14:textId="0D0DF7E2" w:rsidR="004C2D92" w:rsidRPr="00845626" w:rsidRDefault="004C2D92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351D99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51D99" w:rsidRPr="00845626">
              <w:rPr>
                <w:rFonts w:ascii="Times New Roman" w:hAnsi="Times New Roman" w:cs="Times New Roman"/>
                <w:sz w:val="20"/>
                <w:szCs w:val="20"/>
              </w:rPr>
              <w:t>93.02</w:t>
            </w:r>
          </w:p>
          <w:p w14:paraId="0BAFF4D2" w14:textId="445B192A" w:rsidR="004C2D92" w:rsidRPr="00845626" w:rsidRDefault="004C2D92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351D99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51D99"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F85D73D" w14:textId="10FE3D68" w:rsidR="004C2D92" w:rsidRPr="00845626" w:rsidRDefault="004C2D92" w:rsidP="001A70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F01021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01021" w:rsidRPr="00845626">
              <w:rPr>
                <w:rFonts w:ascii="Times New Roman" w:hAnsi="Times New Roman" w:cs="Times New Roman"/>
                <w:sz w:val="20"/>
                <w:szCs w:val="20"/>
              </w:rPr>
              <w:t>86.36</w:t>
            </w:r>
          </w:p>
        </w:tc>
      </w:tr>
    </w:tbl>
    <w:p w14:paraId="604CA39A" w14:textId="77777777" w:rsidR="00890F62" w:rsidRPr="00845626" w:rsidRDefault="00890F6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958928" w14:textId="6E18CE7B" w:rsidR="00B56E43" w:rsidRPr="00845626" w:rsidRDefault="00B56E4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Ovarian</w:t>
      </w:r>
    </w:p>
    <w:tbl>
      <w:tblPr>
        <w:tblStyle w:val="TableGrid"/>
        <w:tblW w:w="14618" w:type="dxa"/>
        <w:tblLook w:val="04A0" w:firstRow="1" w:lastRow="0" w:firstColumn="1" w:lastColumn="0" w:noHBand="0" w:noVBand="1"/>
      </w:tblPr>
      <w:tblGrid>
        <w:gridCol w:w="1286"/>
        <w:gridCol w:w="861"/>
        <w:gridCol w:w="1229"/>
        <w:gridCol w:w="880"/>
        <w:gridCol w:w="1322"/>
        <w:gridCol w:w="1520"/>
        <w:gridCol w:w="890"/>
        <w:gridCol w:w="1303"/>
        <w:gridCol w:w="1357"/>
        <w:gridCol w:w="1327"/>
        <w:gridCol w:w="1332"/>
        <w:gridCol w:w="1311"/>
      </w:tblGrid>
      <w:tr w:rsidR="00E80418" w:rsidRPr="00845626" w14:paraId="50FFA53F" w14:textId="77777777" w:rsidTr="00A136FA">
        <w:trPr>
          <w:trHeight w:val="714"/>
        </w:trPr>
        <w:tc>
          <w:tcPr>
            <w:tcW w:w="1286" w:type="dxa"/>
          </w:tcPr>
          <w:p w14:paraId="5EDE3032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 (Country)</w:t>
            </w:r>
          </w:p>
        </w:tc>
        <w:tc>
          <w:tcPr>
            <w:tcW w:w="861" w:type="dxa"/>
          </w:tcPr>
          <w:p w14:paraId="0CEBD472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229" w:type="dxa"/>
          </w:tcPr>
          <w:p w14:paraId="4E41CA91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80" w:type="dxa"/>
          </w:tcPr>
          <w:p w14:paraId="4D04FC82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322" w:type="dxa"/>
          </w:tcPr>
          <w:p w14:paraId="5357ED47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520" w:type="dxa"/>
          </w:tcPr>
          <w:p w14:paraId="6F36A5C4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90" w:type="dxa"/>
          </w:tcPr>
          <w:p w14:paraId="1E823C67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303" w:type="dxa"/>
          </w:tcPr>
          <w:p w14:paraId="0553F9FD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57" w:type="dxa"/>
          </w:tcPr>
          <w:p w14:paraId="01AA05BA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327" w:type="dxa"/>
          </w:tcPr>
          <w:p w14:paraId="72AA677D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332" w:type="dxa"/>
          </w:tcPr>
          <w:p w14:paraId="0E512C16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311" w:type="dxa"/>
          </w:tcPr>
          <w:p w14:paraId="5B1508CE" w14:textId="1402F00B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4C2D92" w:rsidRPr="00845626" w14:paraId="19C016FE" w14:textId="77777777" w:rsidTr="00A136FA">
        <w:trPr>
          <w:trHeight w:val="714"/>
        </w:trPr>
        <w:tc>
          <w:tcPr>
            <w:tcW w:w="1286" w:type="dxa"/>
          </w:tcPr>
          <w:p w14:paraId="37A9479C" w14:textId="5CCD146B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Zhou, 2017 (US)</w:t>
            </w:r>
            <w:r w:rsidR="0082004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PEVuZE5vdGU+PENpdGU+PEF1dGhvcj5aaG91PC9BdXRob3I+PFllYXI+MjAxNzwvWWVhcj48UmVj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==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PEVuZE5vdGU+PENpdGU+PEF1dGhvcj5aaG91PC9BdXRob3I+PFllYXI+MjAxNzwvWWVhcj48UmVj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==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[58]</w:t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61" w:type="dxa"/>
          </w:tcPr>
          <w:p w14:paraId="742D0F53" w14:textId="52C30F7F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229" w:type="dxa"/>
          </w:tcPr>
          <w:p w14:paraId="7FB1D351" w14:textId="44A024E3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100:0</w:t>
            </w:r>
          </w:p>
        </w:tc>
        <w:tc>
          <w:tcPr>
            <w:tcW w:w="880" w:type="dxa"/>
          </w:tcPr>
          <w:p w14:paraId="6404C77B" w14:textId="1DBCA8A9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Ovarian (100)</w:t>
            </w:r>
          </w:p>
        </w:tc>
        <w:tc>
          <w:tcPr>
            <w:tcW w:w="1322" w:type="dxa"/>
          </w:tcPr>
          <w:p w14:paraId="266599AB" w14:textId="0B2C118F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57.3 (8.8) Control: 57.4 (8.5)</w:t>
            </w:r>
          </w:p>
        </w:tc>
        <w:tc>
          <w:tcPr>
            <w:tcW w:w="1520" w:type="dxa"/>
          </w:tcPr>
          <w:p w14:paraId="22C502C0" w14:textId="253CBBDB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Control: UC</w:t>
            </w:r>
          </w:p>
        </w:tc>
        <w:tc>
          <w:tcPr>
            <w:tcW w:w="890" w:type="dxa"/>
          </w:tcPr>
          <w:p w14:paraId="7B073A1E" w14:textId="46790128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03" w:type="dxa"/>
          </w:tcPr>
          <w:p w14:paraId="5F4D7DD8" w14:textId="321B1CBC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357" w:type="dxa"/>
          </w:tcPr>
          <w:p w14:paraId="3AE1A55B" w14:textId="03DF78F0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 months</w:t>
            </w:r>
          </w:p>
        </w:tc>
        <w:tc>
          <w:tcPr>
            <w:tcW w:w="1327" w:type="dxa"/>
          </w:tcPr>
          <w:p w14:paraId="7D915E62" w14:textId="783C047F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4CDEDCFF" w14:textId="154F8051" w:rsidR="004C2D92" w:rsidRPr="00845626" w:rsidRDefault="004C2D92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(End of Intervention)</w:t>
            </w:r>
          </w:p>
        </w:tc>
        <w:tc>
          <w:tcPr>
            <w:tcW w:w="1311" w:type="dxa"/>
          </w:tcPr>
          <w:p w14:paraId="3344BEF3" w14:textId="6A921C68" w:rsidR="004C2D92" w:rsidRPr="00845626" w:rsidRDefault="004C2D92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7E606F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E606F" w:rsidRPr="00845626">
              <w:rPr>
                <w:rFonts w:ascii="Times New Roman" w:hAnsi="Times New Roman" w:cs="Times New Roman"/>
                <w:sz w:val="20"/>
                <w:szCs w:val="20"/>
              </w:rPr>
              <w:t>78.47</w:t>
            </w:r>
          </w:p>
          <w:p w14:paraId="6F5E2E17" w14:textId="122FF536" w:rsidR="004C2D92" w:rsidRPr="00845626" w:rsidRDefault="004C2D92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7E606F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E606F" w:rsidRPr="00845626">
              <w:rPr>
                <w:rFonts w:ascii="Times New Roman" w:hAnsi="Times New Roman" w:cs="Times New Roman"/>
                <w:sz w:val="20"/>
                <w:szCs w:val="20"/>
              </w:rPr>
              <w:t>82.43</w:t>
            </w:r>
          </w:p>
          <w:p w14:paraId="1CD1052B" w14:textId="2AF202D3" w:rsidR="007E606F" w:rsidRPr="00845626" w:rsidRDefault="004C2D92" w:rsidP="00A472D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</w:t>
            </w:r>
            <w:r w:rsidR="007E606F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l:</w:t>
            </w:r>
            <w:r w:rsidR="00CA6F0F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E606F" w:rsidRPr="00845626">
              <w:rPr>
                <w:rFonts w:ascii="Times New Roman" w:hAnsi="Times New Roman" w:cs="Times New Roman"/>
                <w:sz w:val="20"/>
                <w:szCs w:val="20"/>
              </w:rPr>
              <w:t>74.29</w:t>
            </w:r>
          </w:p>
        </w:tc>
      </w:tr>
    </w:tbl>
    <w:p w14:paraId="6B4F5E36" w14:textId="77777777" w:rsidR="002A1537" w:rsidRPr="00845626" w:rsidRDefault="002A153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86F0820" w14:textId="25BA4BE4" w:rsidR="00F11B1E" w:rsidRPr="00845626" w:rsidRDefault="00F11B1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Prostate</w:t>
      </w:r>
    </w:p>
    <w:tbl>
      <w:tblPr>
        <w:tblStyle w:val="TableGrid"/>
        <w:tblW w:w="14340" w:type="dxa"/>
        <w:tblLook w:val="04A0" w:firstRow="1" w:lastRow="0" w:firstColumn="1" w:lastColumn="0" w:noHBand="0" w:noVBand="1"/>
      </w:tblPr>
      <w:tblGrid>
        <w:gridCol w:w="1433"/>
        <w:gridCol w:w="850"/>
        <w:gridCol w:w="896"/>
        <w:gridCol w:w="891"/>
        <w:gridCol w:w="1287"/>
        <w:gridCol w:w="1494"/>
        <w:gridCol w:w="879"/>
        <w:gridCol w:w="1283"/>
        <w:gridCol w:w="1339"/>
        <w:gridCol w:w="1297"/>
        <w:gridCol w:w="1347"/>
        <w:gridCol w:w="1344"/>
      </w:tblGrid>
      <w:tr w:rsidR="002A1537" w:rsidRPr="00845626" w14:paraId="600BDAA4" w14:textId="77777777" w:rsidTr="008C34BC">
        <w:trPr>
          <w:trHeight w:val="686"/>
        </w:trPr>
        <w:tc>
          <w:tcPr>
            <w:tcW w:w="1433" w:type="dxa"/>
          </w:tcPr>
          <w:p w14:paraId="7DB103FB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 (Country)</w:t>
            </w:r>
          </w:p>
        </w:tc>
        <w:tc>
          <w:tcPr>
            <w:tcW w:w="850" w:type="dxa"/>
          </w:tcPr>
          <w:p w14:paraId="0AF2C0E7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896" w:type="dxa"/>
          </w:tcPr>
          <w:p w14:paraId="1DDF160B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(F:M, %)</w:t>
            </w:r>
          </w:p>
        </w:tc>
        <w:tc>
          <w:tcPr>
            <w:tcW w:w="891" w:type="dxa"/>
          </w:tcPr>
          <w:p w14:paraId="125D5959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 Types (%)</w:t>
            </w:r>
          </w:p>
        </w:tc>
        <w:tc>
          <w:tcPr>
            <w:tcW w:w="1287" w:type="dxa"/>
          </w:tcPr>
          <w:p w14:paraId="22396B66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Age (Years)</w:t>
            </w:r>
          </w:p>
        </w:tc>
        <w:tc>
          <w:tcPr>
            <w:tcW w:w="1494" w:type="dxa"/>
          </w:tcPr>
          <w:p w14:paraId="0FD9E726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Exercise Intervention(s)</w:t>
            </w:r>
          </w:p>
        </w:tc>
        <w:tc>
          <w:tcPr>
            <w:tcW w:w="879" w:type="dxa"/>
          </w:tcPr>
          <w:p w14:paraId="35854E09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Usual Care Control (Y/N)</w:t>
            </w:r>
          </w:p>
        </w:tc>
        <w:tc>
          <w:tcPr>
            <w:tcW w:w="1283" w:type="dxa"/>
          </w:tcPr>
          <w:p w14:paraId="560F6FB5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Intervention</w:t>
            </w:r>
          </w:p>
        </w:tc>
        <w:tc>
          <w:tcPr>
            <w:tcW w:w="1339" w:type="dxa"/>
          </w:tcPr>
          <w:p w14:paraId="293D54B0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Trial Participation</w:t>
            </w:r>
          </w:p>
        </w:tc>
        <w:tc>
          <w:tcPr>
            <w:tcW w:w="1297" w:type="dxa"/>
          </w:tcPr>
          <w:p w14:paraId="30E6A6ED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Number of Study Assessments </w:t>
            </w:r>
          </w:p>
        </w:tc>
        <w:tc>
          <w:tcPr>
            <w:tcW w:w="1347" w:type="dxa"/>
          </w:tcPr>
          <w:p w14:paraId="1B9E9469" w14:textId="77777777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Study Assessments</w:t>
            </w:r>
          </w:p>
        </w:tc>
        <w:tc>
          <w:tcPr>
            <w:tcW w:w="1344" w:type="dxa"/>
          </w:tcPr>
          <w:p w14:paraId="2DB05078" w14:textId="3D4D5D62" w:rsidR="002A1537" w:rsidRPr="00845626" w:rsidRDefault="002A1537" w:rsidP="00A472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Retention Rate Immediately Post-Intervention (%)</w:t>
            </w:r>
          </w:p>
        </w:tc>
      </w:tr>
      <w:tr w:rsidR="00083CDA" w:rsidRPr="00845626" w14:paraId="797A17BC" w14:textId="77777777" w:rsidTr="008C34BC">
        <w:trPr>
          <w:trHeight w:val="686"/>
        </w:trPr>
        <w:tc>
          <w:tcPr>
            <w:tcW w:w="1433" w:type="dxa"/>
          </w:tcPr>
          <w:p w14:paraId="322FB0CC" w14:textId="1FF9492D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Alibhai, 2019 (Canada)</w:t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PEVuZE5vdGU+PENpdGU+PEF1dGhvcj5BbGliaGFpPC9BdXRob3I+PFllYXI+MjAxNTwvWWVhcj48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PEVuZE5vdGU+PENpdGU+PEF1dGhvcj5BbGliaGFpPC9BdXRob3I+PFllYXI+MjAxNTwvWWVhcj48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[59]</w:t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6A9E4B76" w14:textId="1225A578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96" w:type="dxa"/>
          </w:tcPr>
          <w:p w14:paraId="55C1E766" w14:textId="4C051EF8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0AD725B9" w14:textId="231BD2F6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7ACEF2BC" w14:textId="7D78EA6D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PT: 69.2 (7.3), Group: 71.5 (7.2), Home: 69.6 (8.1)</w:t>
            </w:r>
          </w:p>
        </w:tc>
        <w:tc>
          <w:tcPr>
            <w:tcW w:w="1494" w:type="dxa"/>
          </w:tcPr>
          <w:p w14:paraId="70430FE7" w14:textId="22C6473E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AET &amp; RET delivered by PT, in Groups, at Home</w:t>
            </w:r>
          </w:p>
        </w:tc>
        <w:tc>
          <w:tcPr>
            <w:tcW w:w="879" w:type="dxa"/>
          </w:tcPr>
          <w:p w14:paraId="57C609A0" w14:textId="2BA7E1BA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83" w:type="dxa"/>
          </w:tcPr>
          <w:p w14:paraId="636C30F0" w14:textId="628B6BFE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339" w:type="dxa"/>
          </w:tcPr>
          <w:p w14:paraId="489E6405" w14:textId="19BADDCC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297" w:type="dxa"/>
          </w:tcPr>
          <w:p w14:paraId="7F6FDED1" w14:textId="0E9F6B2E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</w:tcPr>
          <w:p w14:paraId="01C3F150" w14:textId="14DF7BC3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(During Intervention), 6 months (End of Intervention)</w:t>
            </w:r>
          </w:p>
        </w:tc>
        <w:tc>
          <w:tcPr>
            <w:tcW w:w="1344" w:type="dxa"/>
          </w:tcPr>
          <w:p w14:paraId="0B73CA6D" w14:textId="599E52CF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BE70DC" w:rsidRPr="00845626">
              <w:rPr>
                <w:rFonts w:ascii="Times New Roman" w:hAnsi="Times New Roman" w:cs="Times New Roman"/>
                <w:sz w:val="20"/>
                <w:szCs w:val="20"/>
              </w:rPr>
              <w:t>71.19</w:t>
            </w:r>
          </w:p>
          <w:p w14:paraId="742963E1" w14:textId="246FE1BD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BE70DC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E70DC" w:rsidRPr="00845626">
              <w:rPr>
                <w:rFonts w:ascii="Times New Roman" w:hAnsi="Times New Roman" w:cs="Times New Roman"/>
                <w:sz w:val="20"/>
                <w:szCs w:val="20"/>
              </w:rPr>
              <w:t>PT: 85, Group: 57.89, Home: 70</w:t>
            </w:r>
          </w:p>
          <w:p w14:paraId="550D476E" w14:textId="41AA16A4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BE70DC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E70DC" w:rsidRPr="00845626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083CDA" w:rsidRPr="00845626" w14:paraId="04AD14D4" w14:textId="77777777" w:rsidTr="008C34BC">
        <w:trPr>
          <w:trHeight w:val="686"/>
        </w:trPr>
        <w:tc>
          <w:tcPr>
            <w:tcW w:w="1433" w:type="dxa"/>
          </w:tcPr>
          <w:p w14:paraId="6DDE6FF5" w14:textId="44581F35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Bourke, 2011 (UK)</w:t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&lt;EndNote&gt;&lt;Cite&gt;&lt;Author&gt;Bourke&lt;/Author&gt;&lt;Year&gt;2011&lt;/Year&gt;&lt;RecNum&gt;7454&lt;/RecNum&gt;&lt;DisplayText&gt;[60]&lt;/DisplayText&gt;&lt;record&gt;&lt;rec-number&gt;7454&lt;/rec-number&gt;&lt;foreign-keys&gt;&lt;key app="EN" db-id="er9xw2tvj9ap9zewsdupsrza5esttzaxw999" timestamp="1692692230"&gt;7454&lt;/key&gt;&lt;/foreign-keys&gt;&lt;ref-type name="Journal Article"&gt;17&lt;/ref-type&gt;&lt;contributors&gt;&lt;authors&gt;&lt;author&gt;Bourke, L.&lt;/author&gt;&lt;author&gt;Doll, H.&lt;/author&gt;&lt;author&gt;Crank, H.&lt;/author&gt;&lt;author&gt;Daley, A.&lt;/author&gt;&lt;author&gt;Rosario, D.&lt;/author&gt;&lt;author&gt;Saxton, J. M.&lt;/author&gt;&lt;/authors&gt;&lt;/contributors&gt;&lt;auth-address&gt;Faculty of Health and Wellbeing, Sheffield Hallam University, Sheffield, United Kingdom.&lt;/auth-address&gt;&lt;titles&gt;&lt;title&gt;Lifestyle intervention in men with advanced prostate cancer receiving androgen suppression therapy: a feasibility study&lt;/title&gt;&lt;secondary-title&gt;Cancer Epidemiol Biomarkers Prev&lt;/secondary-title&gt;&lt;/titles&gt;&lt;periodical&gt;&lt;full-title&gt;Cancer Epidemiol Biomarkers Prev&lt;/full-title&gt;&lt;/periodical&gt;&lt;pages&gt;647-57&lt;/pages&gt;&lt;volume&gt;20&lt;/volume&gt;&lt;number&gt;4&lt;/number&gt;&lt;edition&gt;2011/02/22&lt;/edition&gt;&lt;keywords&gt;&lt;keyword&gt;Aged&lt;/keyword&gt;&lt;keyword&gt;Aged, 80 and over&lt;/keyword&gt;&lt;keyword&gt;Androgen Antagonists/adverse effects/*therapeutic use&lt;/keyword&gt;&lt;keyword&gt;Diet&lt;/keyword&gt;&lt;keyword&gt;Exercise&lt;/keyword&gt;&lt;keyword&gt;Feasibility Studies&lt;/keyword&gt;&lt;keyword&gt;Health Promotion/*methods&lt;/keyword&gt;&lt;keyword&gt;Humans&lt;/keyword&gt;&lt;keyword&gt;*Life Style&lt;/keyword&gt;&lt;keyword&gt;Male&lt;/keyword&gt;&lt;keyword&gt;Middle Aged&lt;/keyword&gt;&lt;keyword&gt;Prostatic Neoplasms/drug therapy/*therapy&lt;/keyword&gt;&lt;keyword&gt;Treatment Outcome&lt;/keyword&gt;&lt;/keywords&gt;&lt;dates&gt;&lt;year&gt;2011&lt;/year&gt;&lt;pub-dates&gt;&lt;date&gt;Apr&lt;/date&gt;&lt;/pub-dates&gt;&lt;/dates&gt;&lt;isbn&gt;1055-9965&lt;/isbn&gt;&lt;accession-num&gt;21335510&lt;/accession-num&gt;&lt;urls&gt;&lt;/urls&gt;&lt;electronic-resource-num&gt;10.1158/1055-9965.Epi-10-1143&lt;/electronic-resource-num&gt;&lt;remote-database-provider&gt;NLM&lt;/remote-database-provider&gt;&lt;language&gt;eng&lt;/language&gt;&lt;/record&gt;&lt;/Cite&gt;&lt;/EndNote&gt;</w:instrText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[60]</w:t>
            </w:r>
            <w:r w:rsidR="00630AB4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097A0B1C" w14:textId="5D3D8A83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96" w:type="dxa"/>
          </w:tcPr>
          <w:p w14:paraId="2A08E373" w14:textId="664BB33A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320A880C" w14:textId="2093926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591202F5" w14:textId="6A37D0BE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71.3 (6.4) Control: 72.2 (7.7)</w:t>
            </w:r>
          </w:p>
        </w:tc>
        <w:tc>
          <w:tcPr>
            <w:tcW w:w="1494" w:type="dxa"/>
          </w:tcPr>
          <w:p w14:paraId="23085F9A" w14:textId="5ED928CC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and RET                          Control: UC</w:t>
            </w:r>
          </w:p>
        </w:tc>
        <w:tc>
          <w:tcPr>
            <w:tcW w:w="879" w:type="dxa"/>
          </w:tcPr>
          <w:p w14:paraId="13484E52" w14:textId="68290E2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83" w:type="dxa"/>
          </w:tcPr>
          <w:p w14:paraId="57F15C2E" w14:textId="0A10C3F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339" w:type="dxa"/>
          </w:tcPr>
          <w:p w14:paraId="616A39FC" w14:textId="403A8D62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297" w:type="dxa"/>
          </w:tcPr>
          <w:p w14:paraId="433F5A41" w14:textId="214EBA5A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7" w:type="dxa"/>
          </w:tcPr>
          <w:p w14:paraId="7076440E" w14:textId="12E1635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Baseline, 12 weeks (End of Intervention), 6 months (post-enrolment) </w:t>
            </w:r>
          </w:p>
        </w:tc>
        <w:tc>
          <w:tcPr>
            <w:tcW w:w="1344" w:type="dxa"/>
          </w:tcPr>
          <w:p w14:paraId="3424EC45" w14:textId="64C166B3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A411BB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411BB" w:rsidRPr="0084562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  <w:p w14:paraId="0788D947" w14:textId="598F8A9D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4F6F45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F6F45" w:rsidRPr="00845626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  <w:p w14:paraId="041DC221" w14:textId="418FAA11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4F6F45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F6F45" w:rsidRPr="0084562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083CDA" w:rsidRPr="00845626" w14:paraId="3F154E0B" w14:textId="77777777" w:rsidTr="008C34BC">
        <w:trPr>
          <w:trHeight w:val="686"/>
        </w:trPr>
        <w:tc>
          <w:tcPr>
            <w:tcW w:w="1433" w:type="dxa"/>
          </w:tcPr>
          <w:p w14:paraId="3BD61537" w14:textId="16C34EFA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Campo, 2014 (US)</w:t>
            </w:r>
            <w:r w:rsidR="00BA3D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PEVuZE5vdGU+PENpdGU+PEF1dGhvcj5DYW1wbzwvQXV0aG9yPjxZZWFyPjIwMTQ8L1llYXI+PFJl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PEVuZE5vdGU+PENpdGU+PEF1dGhvcj5DYW1wbzwvQXV0aG9yPjxZZWFyPjIwMTQ8L1llYXI+PFJl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[61]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1EF8C0EA" w14:textId="669B6924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96" w:type="dxa"/>
          </w:tcPr>
          <w:p w14:paraId="480D93FE" w14:textId="4713CC8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4BF35FF3" w14:textId="4AC3A89F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52B4BD9A" w14:textId="3F9CA1AF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[MEDIAN] Intervention: 72 (58-90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 Control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73 [61-93]</w:t>
            </w:r>
          </w:p>
        </w:tc>
        <w:tc>
          <w:tcPr>
            <w:tcW w:w="1494" w:type="dxa"/>
          </w:tcPr>
          <w:p w14:paraId="545E3425" w14:textId="7777777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Qigong </w:t>
            </w:r>
          </w:p>
          <w:p w14:paraId="7ADA8BFE" w14:textId="12DAD711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Control: Stretching </w:t>
            </w:r>
          </w:p>
        </w:tc>
        <w:tc>
          <w:tcPr>
            <w:tcW w:w="879" w:type="dxa"/>
          </w:tcPr>
          <w:p w14:paraId="2D398151" w14:textId="1C581C13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83" w:type="dxa"/>
          </w:tcPr>
          <w:p w14:paraId="1222C570" w14:textId="722E668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339" w:type="dxa"/>
          </w:tcPr>
          <w:p w14:paraId="5AFD1854" w14:textId="544BC69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weeks</w:t>
            </w:r>
          </w:p>
        </w:tc>
        <w:tc>
          <w:tcPr>
            <w:tcW w:w="1297" w:type="dxa"/>
          </w:tcPr>
          <w:p w14:paraId="3A9B22A9" w14:textId="7A0D7134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6C8D868F" w14:textId="789A30E5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13 weeks (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week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post-end of intervention)</w:t>
            </w:r>
          </w:p>
        </w:tc>
        <w:tc>
          <w:tcPr>
            <w:tcW w:w="1344" w:type="dxa"/>
          </w:tcPr>
          <w:p w14:paraId="5038EC80" w14:textId="3FC28D26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6F6C8F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04260" w:rsidRPr="00845626">
              <w:rPr>
                <w:rFonts w:ascii="Times New Roman" w:hAnsi="Times New Roman" w:cs="Times New Roman"/>
                <w:sz w:val="20"/>
                <w:szCs w:val="20"/>
              </w:rPr>
              <w:t>72.5</w:t>
            </w:r>
          </w:p>
          <w:p w14:paraId="32D5CBAF" w14:textId="7BE87695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70426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04260" w:rsidRPr="008456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0C6FFBA3" w14:textId="764E6D5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70426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04260" w:rsidRPr="0084562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083CDA" w:rsidRPr="00845626" w14:paraId="435D869A" w14:textId="77777777" w:rsidTr="008C34BC">
        <w:trPr>
          <w:trHeight w:val="686"/>
        </w:trPr>
        <w:tc>
          <w:tcPr>
            <w:tcW w:w="1433" w:type="dxa"/>
          </w:tcPr>
          <w:p w14:paraId="07ADD40E" w14:textId="799A6A19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Cormie, 2013 (Australia)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&lt;EndNote&gt;&lt;Cite&gt;&lt;Author&gt;Cormie&lt;/Author&gt;&lt;Year&gt;2013&lt;/Year&gt;&lt;RecNum&gt;7346&lt;/RecNum&gt;&lt;DisplayText&gt;[62]&lt;/DisplayText&gt;&lt;record&gt;&lt;rec-number&gt;7346&lt;/rec-number&gt;&lt;foreign-keys&gt;&lt;key app="EN" db-id="er9xw2tvj9ap9zewsdupsrza5esttzaxw999" timestamp="1688483905"&gt;7346&lt;/key&gt;&lt;/foreign-keys&gt;&lt;ref-type name="Journal Article"&gt;17&lt;/ref-type&gt;&lt;contributors&gt;&lt;authors&gt;&lt;author&gt;Cormie, P.&lt;/author&gt;&lt;author&gt;Newton, R. U.&lt;/author&gt;&lt;author&gt;Taaffe, D. R.&lt;/author&gt;&lt;author&gt;Spry, N.&lt;/author&gt;&lt;author&gt;Joseph, D.&lt;/author&gt;&lt;author&gt;Akhlil Hamid, M.&lt;/author&gt;&lt;author&gt;Galvão, D. A.&lt;/author&gt;&lt;/authors&gt;&lt;/contributors&gt;&lt;titles&gt;&lt;title&gt;Exercise maintains sexual activity in men undergoing androgen suppression for prostate cancer: A randomized controlled trial&lt;/title&gt;&lt;secondary-title&gt;Prostate Cancer and Prostatic Diseases&lt;/secondary-title&gt;&lt;/titles&gt;&lt;periodical&gt;&lt;full-title&gt;Prostate Cancer and Prostatic Diseases&lt;/full-title&gt;&lt;/periodical&gt;&lt;pages&gt;170-175&lt;/pages&gt;&lt;volume&gt;16&lt;/volume&gt;&lt;number&gt;2&lt;/number&gt;&lt;dates&gt;&lt;year&gt;2013&lt;/year&gt;&lt;/dates&gt;&lt;urls&gt;&lt;related-urls&gt;&lt;url&gt;https://www.embase.com/search/results?subaction=viewrecord&amp;amp;id=L52395129&amp;amp;from=export&lt;/url&gt;&lt;/related-urls&gt;&lt;/urls&gt;&lt;electronic-resource-num&gt;10.1038/pcan.2012.52&lt;/electronic-resource-num&gt;&lt;/record&gt;&lt;/Cite&gt;&lt;/EndNote&gt;</w:instrTex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[62]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2ACDF06" w14:textId="6311E67D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96" w:type="dxa"/>
          </w:tcPr>
          <w:p w14:paraId="2CF4BD07" w14:textId="011C173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440472D6" w14:textId="0BB71C94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79B6458B" w14:textId="3B80998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69.5 (7.3) Control: 70.1 (7.3)</w:t>
            </w:r>
          </w:p>
        </w:tc>
        <w:tc>
          <w:tcPr>
            <w:tcW w:w="1494" w:type="dxa"/>
          </w:tcPr>
          <w:p w14:paraId="6096E27A" w14:textId="4F8EBD4A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and RET                          Control: UC</w:t>
            </w:r>
          </w:p>
        </w:tc>
        <w:tc>
          <w:tcPr>
            <w:tcW w:w="879" w:type="dxa"/>
          </w:tcPr>
          <w:p w14:paraId="177B3B43" w14:textId="3200934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83" w:type="dxa"/>
          </w:tcPr>
          <w:p w14:paraId="6D9D441E" w14:textId="5B1EEB0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339" w:type="dxa"/>
          </w:tcPr>
          <w:p w14:paraId="454B1761" w14:textId="4C2A418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297" w:type="dxa"/>
          </w:tcPr>
          <w:p w14:paraId="6CCCAE0A" w14:textId="0C20D2C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033DB29E" w14:textId="5F79010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1344" w:type="dxa"/>
          </w:tcPr>
          <w:p w14:paraId="5E7FA099" w14:textId="5469E628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3D44E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D44E2" w:rsidRPr="00845626">
              <w:rPr>
                <w:rFonts w:ascii="Times New Roman" w:hAnsi="Times New Roman" w:cs="Times New Roman"/>
                <w:sz w:val="20"/>
                <w:szCs w:val="20"/>
              </w:rPr>
              <w:t>96.49</w:t>
            </w:r>
          </w:p>
          <w:p w14:paraId="6140F1E9" w14:textId="10EA70D1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3D44E2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64113" w:rsidRPr="00845626">
              <w:rPr>
                <w:rFonts w:ascii="Times New Roman" w:hAnsi="Times New Roman" w:cs="Times New Roman"/>
                <w:sz w:val="20"/>
                <w:szCs w:val="20"/>
              </w:rPr>
              <w:t>96.55</w:t>
            </w:r>
          </w:p>
          <w:p w14:paraId="70FA09F9" w14:textId="7983404A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D64113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64113" w:rsidRPr="00845626">
              <w:rPr>
                <w:rFonts w:ascii="Times New Roman" w:hAnsi="Times New Roman" w:cs="Times New Roman"/>
                <w:sz w:val="20"/>
                <w:szCs w:val="20"/>
              </w:rPr>
              <w:t>96.43</w:t>
            </w:r>
          </w:p>
        </w:tc>
      </w:tr>
      <w:tr w:rsidR="00083CDA" w:rsidRPr="00845626" w14:paraId="7A4C8DF7" w14:textId="77777777" w:rsidTr="008C34BC">
        <w:trPr>
          <w:trHeight w:val="686"/>
        </w:trPr>
        <w:tc>
          <w:tcPr>
            <w:tcW w:w="1433" w:type="dxa"/>
          </w:tcPr>
          <w:p w14:paraId="295481D9" w14:textId="245456C4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Kim, 2018 (Korea)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&lt;EndNote&gt;&lt;Cite&gt;&lt;Author&gt;Kim&lt;/Author&gt;&lt;Year&gt;2018&lt;/Year&gt;&lt;RecNum&gt;7373&lt;/RecNum&gt;&lt;DisplayText&gt;[63]&lt;/DisplayText&gt;&lt;record&gt;&lt;rec-number&gt;7373&lt;/rec-number&gt;&lt;foreign-keys&gt;&lt;key app="EN" db-id="er9xw2tvj9ap9zewsdupsrza5esttzaxw999" timestamp="1688483905"&gt;7373&lt;/key&gt;&lt;/foreign-keys&gt;&lt;ref-type name="Journal Article"&gt;17&lt;/ref-type&gt;&lt;contributors&gt;&lt;authors&gt;&lt;author&gt;Kim, S. H.&lt;/author&gt;&lt;author&gt;Seong, D. H.&lt;/author&gt;&lt;author&gt;Yoon, S. M.&lt;/author&gt;&lt;author&gt;Choi, Y. D.&lt;/author&gt;&lt;author&gt;Choi, E.&lt;/author&gt;&lt;author&gt;Song, Y.&lt;/author&gt;&lt;author&gt;Song, H.&lt;/author&gt;&lt;/authors&gt;&lt;/contributors&gt;&lt;titles&gt;&lt;title&gt;The Effect on Bone Outcomes of Home-based Exercise Intervention for Prostate Cancer Survivors Receiving Androgen Deprivation Therapy: A Pilot Randomized Controlled Trial&lt;/title&gt;&lt;secondary-title&gt;Cancer Nursing&lt;/secondary-title&gt;&lt;/titles&gt;&lt;periodical&gt;&lt;full-title&gt;Cancer Nursing&lt;/full-title&gt;&lt;/periodical&gt;&lt;pages&gt;379-388&lt;/pages&gt;&lt;volume&gt;41&lt;/volume&gt;&lt;number&gt;5&lt;/number&gt;&lt;dates&gt;&lt;year&gt;2018&lt;/year&gt;&lt;/dates&gt;&lt;urls&gt;&lt;related-urls&gt;&lt;url&gt;https://www.embase.com/search/results?subaction=viewrecord&amp;amp;id=L617481464&amp;amp;from=export&lt;/url&gt;&lt;/related-urls&gt;&lt;/urls&gt;&lt;electronic-resource-num&gt;10.1097/NCC.0000000000000530&lt;/electronic-resource-num&gt;&lt;/record&gt;&lt;/Cite&gt;&lt;/EndNote&gt;</w:instrTex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[63]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2A0628F1" w14:textId="512C7842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96" w:type="dxa"/>
          </w:tcPr>
          <w:p w14:paraId="495D677D" w14:textId="17B5B2A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1F57FA42" w14:textId="5A3DDB7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0D287345" w14:textId="3AD3CF9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70.5 (5) Control: 71 (5.5)</w:t>
            </w:r>
          </w:p>
        </w:tc>
        <w:tc>
          <w:tcPr>
            <w:tcW w:w="1494" w:type="dxa"/>
          </w:tcPr>
          <w:p w14:paraId="63DAE7DE" w14:textId="1A00A83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Intervention: </w:t>
            </w:r>
            <w:r w:rsidR="00BC075F"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AET &amp; </w:t>
            </w: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 Control: Stretching (placebo)</w:t>
            </w:r>
          </w:p>
        </w:tc>
        <w:tc>
          <w:tcPr>
            <w:tcW w:w="879" w:type="dxa"/>
          </w:tcPr>
          <w:p w14:paraId="5FFE2CA1" w14:textId="41074DC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83" w:type="dxa"/>
          </w:tcPr>
          <w:p w14:paraId="3502F56E" w14:textId="503FDC5A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339" w:type="dxa"/>
          </w:tcPr>
          <w:p w14:paraId="4D8E47BD" w14:textId="3CF55BB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297" w:type="dxa"/>
          </w:tcPr>
          <w:p w14:paraId="66630223" w14:textId="2BCC27F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7F55E8CE" w14:textId="4315BD7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6 months (End of Intervention)</w:t>
            </w:r>
          </w:p>
        </w:tc>
        <w:tc>
          <w:tcPr>
            <w:tcW w:w="1344" w:type="dxa"/>
          </w:tcPr>
          <w:p w14:paraId="3C4F37A7" w14:textId="0B6DBBCC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D64113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46190" w:rsidRPr="00845626">
              <w:rPr>
                <w:rFonts w:ascii="Times New Roman" w:hAnsi="Times New Roman" w:cs="Times New Roman"/>
                <w:sz w:val="20"/>
                <w:szCs w:val="20"/>
              </w:rPr>
              <w:t>80.39</w:t>
            </w:r>
          </w:p>
          <w:p w14:paraId="4616C69A" w14:textId="1704E398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D4619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46190" w:rsidRPr="00845626">
              <w:rPr>
                <w:rFonts w:ascii="Times New Roman" w:hAnsi="Times New Roman" w:cs="Times New Roman"/>
                <w:sz w:val="20"/>
                <w:szCs w:val="20"/>
              </w:rPr>
              <w:t>88.46</w:t>
            </w:r>
          </w:p>
          <w:p w14:paraId="1DD11CDA" w14:textId="3FEBB1D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D46190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06AB6" w:rsidRPr="0084562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083CDA" w:rsidRPr="00845626" w14:paraId="5949107E" w14:textId="77777777" w:rsidTr="008C34BC">
        <w:trPr>
          <w:trHeight w:val="686"/>
        </w:trPr>
        <w:tc>
          <w:tcPr>
            <w:tcW w:w="1433" w:type="dxa"/>
          </w:tcPr>
          <w:p w14:paraId="27532136" w14:textId="76CA30A6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Livingston, 2015 (Australia)</w:t>
            </w:r>
            <w:r w:rsidR="000627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4856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PEVuZE5vdGU+PENpdGU+PEF1dGhvcj5MaXZpbmdzdG9uPC9BdXRob3I+PFllYXI+MjAxNTwvWWVh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=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PEVuZE5vdGU+PENpdGU+PEF1dGhvcj5MaXZpbmdzdG9uPC9BdXRob3I+PFllYXI+MjAxNTwvWWVh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=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824856">
              <w:rPr>
                <w:rFonts w:ascii="Times New Roman" w:hAnsi="Times New Roman" w:cs="Times New Roman"/>
                <w:sz w:val="20"/>
                <w:szCs w:val="20"/>
              </w:rPr>
            </w:r>
            <w:r w:rsidR="0082485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[64]</w:t>
            </w:r>
            <w:r w:rsidR="0082485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B2DE1B8" w14:textId="0D5C6BE0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96" w:type="dxa"/>
          </w:tcPr>
          <w:p w14:paraId="6A392629" w14:textId="757635F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2D79D653" w14:textId="1D42F1B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3620096A" w14:textId="60B9235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66.9 (7.2) Control: 64.7 (8.7)</w:t>
            </w:r>
          </w:p>
        </w:tc>
        <w:tc>
          <w:tcPr>
            <w:tcW w:w="1494" w:type="dxa"/>
          </w:tcPr>
          <w:p w14:paraId="06160A7E" w14:textId="398EA19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AET &amp; RET Control: UC</w:t>
            </w:r>
          </w:p>
        </w:tc>
        <w:tc>
          <w:tcPr>
            <w:tcW w:w="879" w:type="dxa"/>
          </w:tcPr>
          <w:p w14:paraId="169D353B" w14:textId="2FDA12E5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83" w:type="dxa"/>
          </w:tcPr>
          <w:p w14:paraId="280FC76A" w14:textId="5C13AA64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339" w:type="dxa"/>
          </w:tcPr>
          <w:p w14:paraId="00620315" w14:textId="797C97F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297" w:type="dxa"/>
          </w:tcPr>
          <w:p w14:paraId="4B1CDA60" w14:textId="257AADE3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2CF272FD" w14:textId="6FBA04DF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12 weeks (End of Intervention)</w:t>
            </w:r>
          </w:p>
        </w:tc>
        <w:tc>
          <w:tcPr>
            <w:tcW w:w="1344" w:type="dxa"/>
          </w:tcPr>
          <w:p w14:paraId="19D3F753" w14:textId="343883F9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F06AB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95CF6" w:rsidRPr="00845626">
              <w:rPr>
                <w:rFonts w:ascii="Times New Roman" w:hAnsi="Times New Roman" w:cs="Times New Roman"/>
                <w:sz w:val="20"/>
                <w:szCs w:val="20"/>
              </w:rPr>
              <w:t>88.44</w:t>
            </w:r>
          </w:p>
          <w:p w14:paraId="73C3FAE0" w14:textId="46840D31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C95CF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95CF6" w:rsidRPr="00845626">
              <w:rPr>
                <w:rFonts w:ascii="Times New Roman" w:hAnsi="Times New Roman" w:cs="Times New Roman"/>
                <w:sz w:val="20"/>
                <w:szCs w:val="20"/>
              </w:rPr>
              <w:t>87.04</w:t>
            </w:r>
          </w:p>
          <w:p w14:paraId="6C321B2A" w14:textId="198A019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C95CF6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F0FA7" w:rsidRPr="00845626">
              <w:rPr>
                <w:rFonts w:ascii="Times New Roman" w:hAnsi="Times New Roman" w:cs="Times New Roman"/>
                <w:sz w:val="20"/>
                <w:szCs w:val="20"/>
              </w:rPr>
              <w:t>89.25</w:t>
            </w:r>
          </w:p>
        </w:tc>
      </w:tr>
      <w:tr w:rsidR="00083CDA" w:rsidRPr="00845626" w14:paraId="4436A830" w14:textId="77777777" w:rsidTr="008C34BC">
        <w:trPr>
          <w:trHeight w:val="686"/>
        </w:trPr>
        <w:tc>
          <w:tcPr>
            <w:tcW w:w="1433" w:type="dxa"/>
          </w:tcPr>
          <w:p w14:paraId="17D4BE97" w14:textId="31A60C08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Nilsen, 2015 (Norway)</w:t>
            </w:r>
            <w:r w:rsidR="001B7F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7F7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PEVuZE5vdGU+PENpdGU+PEF1dGhvcj5OaWxzZW48L0F1dGhvcj48WWVhcj4yMDE1PC9ZZWFyPjxS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PEVuZE5vdGU+PENpdGU+PEF1dGhvcj5OaWxzZW48L0F1dGhvcj48WWVhcj4yMDE1PC9ZZWFyPjxS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</w:fldData>
              </w:fldCha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1B7F70">
              <w:rPr>
                <w:rFonts w:ascii="Times New Roman" w:hAnsi="Times New Roman" w:cs="Times New Roman"/>
                <w:sz w:val="20"/>
                <w:szCs w:val="20"/>
              </w:rPr>
            </w:r>
            <w:r w:rsidR="001B7F7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[65]</w:t>
            </w:r>
            <w:r w:rsidR="001B7F7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57A05636" w14:textId="6A43AC5B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96" w:type="dxa"/>
          </w:tcPr>
          <w:p w14:paraId="3D1827AA" w14:textId="40036A45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62B67AA0" w14:textId="3051A6C3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0D8B2C1D" w14:textId="15B76301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66 (6.6) Control: 66 (5)</w:t>
            </w:r>
          </w:p>
        </w:tc>
        <w:tc>
          <w:tcPr>
            <w:tcW w:w="1494" w:type="dxa"/>
          </w:tcPr>
          <w:p w14:paraId="2F27FBCD" w14:textId="375DC89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RET Control: UC</w:t>
            </w:r>
          </w:p>
        </w:tc>
        <w:tc>
          <w:tcPr>
            <w:tcW w:w="879" w:type="dxa"/>
          </w:tcPr>
          <w:p w14:paraId="2BF3A1D8" w14:textId="23E56801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83" w:type="dxa"/>
          </w:tcPr>
          <w:p w14:paraId="3C94A20D" w14:textId="32D3C0B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weeks</w:t>
            </w:r>
          </w:p>
        </w:tc>
        <w:tc>
          <w:tcPr>
            <w:tcW w:w="1339" w:type="dxa"/>
          </w:tcPr>
          <w:p w14:paraId="2D19AA9C" w14:textId="0094D18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weeks</w:t>
            </w:r>
          </w:p>
        </w:tc>
        <w:tc>
          <w:tcPr>
            <w:tcW w:w="1297" w:type="dxa"/>
          </w:tcPr>
          <w:p w14:paraId="4CB2ED00" w14:textId="6835C4A2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073AFA09" w14:textId="3A1F9991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16 weeks (End of Intervention)</w:t>
            </w:r>
          </w:p>
        </w:tc>
        <w:tc>
          <w:tcPr>
            <w:tcW w:w="1344" w:type="dxa"/>
          </w:tcPr>
          <w:p w14:paraId="78922004" w14:textId="66DEDD49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BF0FA7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42F34"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18E32ECB" w14:textId="136136D5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242F34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42F34"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7C96E75C" w14:textId="2B466BA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242F34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42F34" w:rsidRPr="008456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83CDA" w:rsidRPr="00845626" w14:paraId="1D5C0A0F" w14:textId="77777777" w:rsidTr="008C34BC">
        <w:trPr>
          <w:trHeight w:val="686"/>
        </w:trPr>
        <w:tc>
          <w:tcPr>
            <w:tcW w:w="1433" w:type="dxa"/>
          </w:tcPr>
          <w:p w14:paraId="2DAF7C12" w14:textId="28DDC687" w:rsidR="00083CDA" w:rsidRPr="00845626" w:rsidRDefault="00AC2205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22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Papadopoulos</w:t>
            </w:r>
            <w:r w:rsidR="00083CDA" w:rsidRPr="00845626">
              <w:rPr>
                <w:rFonts w:ascii="Times New Roman" w:hAnsi="Times New Roman" w:cs="Times New Roman"/>
                <w:sz w:val="20"/>
                <w:szCs w:val="20"/>
              </w:rPr>
              <w:t>, 2021 (Canada)</w:t>
            </w:r>
            <w:r w:rsidR="001B63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9B9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&lt;EndNote&gt;&lt;Cite&gt;&lt;Author&gt;Papadopoulos&lt;/Author&gt;&lt;Year&gt;2021&lt;/Year&gt;&lt;RecNum&gt;7383&lt;/RecNum&gt;&lt;DisplayText&gt;[66]&lt;/DisplayText&gt;&lt;record&gt;&lt;rec-number&gt;7383&lt;/rec-number&gt;&lt;foreign-keys&gt;&lt;key app="EN" db-id="er9xw2tvj9ap9zewsdupsrza5esttzaxw999" timestamp="1688483905"&gt;7383&lt;/key&gt;&lt;/foreign-keys&gt;&lt;ref-type name="Journal Article"&gt;17&lt;/ref-type&gt;&lt;contributors&gt;&lt;authors&gt;&lt;author&gt;Papadopoulos, E.&lt;/author&gt;&lt;author&gt;Gillen, J.&lt;/author&gt;&lt;author&gt;Moore, D.&lt;/author&gt;&lt;author&gt;Au, D.&lt;/author&gt;&lt;author&gt;Kurgan, N.&lt;/author&gt;&lt;author&gt;Klentrou, P.&lt;/author&gt;&lt;author&gt;Finelli, A.&lt;/author&gt;&lt;author&gt;Alibhai, S. M. H.&lt;/author&gt;&lt;author&gt;Santa Mina, D.&lt;/author&gt;&lt;/authors&gt;&lt;/contributors&gt;&lt;titles&gt;&lt;title&gt;High-intensity interval training or resistance training versus usual care in men with prostate cancer on active surveillance: a 3-arm feasibility randomized controlled trial&lt;/title&gt;&lt;secondary-title&gt;Applied physiology, nutrition, and metabolism = Physiologie appliquee, nutrition et metabolisme&lt;/secondary-title&gt;&lt;/titles&gt;&lt;periodical&gt;&lt;full-title&gt;Applied physiology, nutrition, and metabolism = Physiologie appliquee, nutrition et metabolisme&lt;/full-title&gt;&lt;/periodical&gt;&lt;pages&gt;1535-1544&lt;/pages&gt;&lt;volume&gt;46&lt;/volume&gt;&lt;number&gt;12&lt;/number&gt;&lt;dates&gt;&lt;year&gt;2021&lt;/year&gt;&lt;/dates&gt;&lt;urls&gt;&lt;related-urls&gt;&lt;url&gt;https://www.embase.com/search/results?subaction=viewrecord&amp;amp;id=L635872806&amp;amp;from=export&lt;/url&gt;&lt;/related-urls&gt;&lt;/urls&gt;&lt;electronic-resource-num&gt;10.1139/apnm-2021-0365&lt;/electronic-resource-num&gt;&lt;/record&gt;&lt;/Cite&gt;&lt;/EndNote&gt;</w:instrText>
            </w:r>
            <w:r w:rsidR="00F109B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[66]</w:t>
            </w:r>
            <w:r w:rsidR="00F109B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40377DDB" w14:textId="5A082BE0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96" w:type="dxa"/>
          </w:tcPr>
          <w:p w14:paraId="2BE400B1" w14:textId="60B43805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64FB60BD" w14:textId="2A4F1A7F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1ABB15B8" w14:textId="4EA911B2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RT: 63.2 (6.0) HIIT: 62.0 (10.4) UC: 62.1 (3.2)</w:t>
            </w:r>
          </w:p>
        </w:tc>
        <w:tc>
          <w:tcPr>
            <w:tcW w:w="1494" w:type="dxa"/>
          </w:tcPr>
          <w:p w14:paraId="163CEC45" w14:textId="4718CB1B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AET (HIIT), RET Control: UC</w:t>
            </w:r>
          </w:p>
        </w:tc>
        <w:tc>
          <w:tcPr>
            <w:tcW w:w="879" w:type="dxa"/>
          </w:tcPr>
          <w:p w14:paraId="3A40BDED" w14:textId="1D34A4CD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283" w:type="dxa"/>
          </w:tcPr>
          <w:p w14:paraId="60C3030A" w14:textId="07A305B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1339" w:type="dxa"/>
          </w:tcPr>
          <w:p w14:paraId="34587D96" w14:textId="141F34FE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weeks</w:t>
            </w:r>
          </w:p>
        </w:tc>
        <w:tc>
          <w:tcPr>
            <w:tcW w:w="1297" w:type="dxa"/>
          </w:tcPr>
          <w:p w14:paraId="41D6ACFF" w14:textId="0C40C34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7" w:type="dxa"/>
          </w:tcPr>
          <w:p w14:paraId="63B793BE" w14:textId="384ABE9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Baseline, 8 </w:t>
            </w:r>
            <w:proofErr w:type="gramStart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weeks  (</w:t>
            </w:r>
            <w:proofErr w:type="gramEnd"/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 of Intervention)</w:t>
            </w:r>
          </w:p>
        </w:tc>
        <w:tc>
          <w:tcPr>
            <w:tcW w:w="1344" w:type="dxa"/>
          </w:tcPr>
          <w:p w14:paraId="18C36A17" w14:textId="20FA6FEB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622E9A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22E9A" w:rsidRPr="00845626">
              <w:rPr>
                <w:rFonts w:ascii="Times New Roman" w:hAnsi="Times New Roman" w:cs="Times New Roman"/>
                <w:sz w:val="20"/>
                <w:szCs w:val="20"/>
              </w:rPr>
              <w:t>88.89</w:t>
            </w:r>
          </w:p>
          <w:p w14:paraId="1BC9ADFA" w14:textId="68AFFB34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622E9A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22DBA" w:rsidRPr="00845626">
              <w:rPr>
                <w:rFonts w:ascii="Times New Roman" w:hAnsi="Times New Roman" w:cs="Times New Roman"/>
                <w:sz w:val="20"/>
                <w:szCs w:val="20"/>
              </w:rPr>
              <w:t>RT: 85.71 HIIT: 100</w:t>
            </w:r>
          </w:p>
          <w:p w14:paraId="14ABC973" w14:textId="416C09FC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122DBA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22DBA" w:rsidRPr="00845626">
              <w:rPr>
                <w:rFonts w:ascii="Times New Roman" w:hAnsi="Times New Roman" w:cs="Times New Roman"/>
                <w:sz w:val="20"/>
                <w:szCs w:val="20"/>
              </w:rPr>
              <w:t>88.33</w:t>
            </w:r>
          </w:p>
        </w:tc>
      </w:tr>
      <w:tr w:rsidR="00083CDA" w:rsidRPr="00845626" w14:paraId="589CC63B" w14:textId="77777777" w:rsidTr="008C34BC">
        <w:trPr>
          <w:trHeight w:val="686"/>
        </w:trPr>
        <w:tc>
          <w:tcPr>
            <w:tcW w:w="1433" w:type="dxa"/>
          </w:tcPr>
          <w:p w14:paraId="7318923D" w14:textId="760EE615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SantaMina</w:t>
            </w:r>
            <w:proofErr w:type="spellEnd"/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, 2013 (Canada)</w:t>
            </w:r>
            <w:r w:rsidR="00AC2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220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0C51A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&lt;EndNote&gt;&lt;Cite&gt;&lt;Author&gt;Santa Mina&lt;/Author&gt;&lt;Year&gt;2013&lt;/Year&gt;&lt;RecNum&gt;7392&lt;/RecNum&gt;&lt;DisplayText&gt;[67]&lt;/DisplayText&gt;&lt;record&gt;&lt;rec-number&gt;7392&lt;/rec-number&gt;&lt;foreign-keys&gt;&lt;key app="EN" db-id="er9xw2tvj9ap9zewsdupsrza5esttzaxw999" timestamp="1688483905"&gt;7392&lt;/key&gt;&lt;/foreign-keys&gt;&lt;ref-type name="Journal Article"&gt;17&lt;/ref-type&gt;&lt;contributors&gt;&lt;authors&gt;&lt;author&gt;Santa Mina, D.&lt;/author&gt;&lt;author&gt;Alibhai S, M. H.&lt;/author&gt;&lt;author&gt;Matthew, A. G.&lt;/author&gt;&lt;author&gt;Guglietti, C. L.&lt;/author&gt;&lt;author&gt;Pirbaglou, M.&lt;/author&gt;&lt;author&gt;Trachtenberg, J.&lt;/author&gt;&lt;author&gt;Ritvo, P.&lt;/author&gt;&lt;/authors&gt;&lt;/contributors&gt;&lt;titles&gt;&lt;title&gt;A randomized trial of aerobic versus resistance exercise in prostate cancer survivors&lt;/title&gt;&lt;secondary-title&gt;Journal of aging and physical activity&lt;/secondary-title&gt;&lt;/titles&gt;&lt;periodical&gt;&lt;full-title&gt;J Aging Phys Act&lt;/full-title&gt;&lt;abbr-1&gt;Journal of aging and physical activity&lt;/abbr-1&gt;&lt;/periodical&gt;&lt;pages&gt;455-478&lt;/pages&gt;&lt;volume&gt;21&lt;/volume&gt;&lt;number&gt;4&lt;/number&gt;&lt;dates&gt;&lt;year&gt;2013&lt;/year&gt;&lt;/dates&gt;&lt;urls&gt;&lt;related-urls&gt;&lt;url&gt;https://www.embase.com/search/results?subaction=viewrecord&amp;amp;id=L603745275&amp;amp;from=export&lt;/url&gt;&lt;/related-urls&gt;&lt;/urls&gt;&lt;/record&gt;&lt;/Cite&gt;&lt;/EndNote&gt;</w:instrText>
            </w:r>
            <w:r w:rsidR="00AC220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C51A2">
              <w:rPr>
                <w:rFonts w:ascii="Times New Roman" w:hAnsi="Times New Roman" w:cs="Times New Roman"/>
                <w:noProof/>
                <w:sz w:val="20"/>
                <w:szCs w:val="20"/>
              </w:rPr>
              <w:t>[67]</w:t>
            </w:r>
            <w:r w:rsidR="00AC220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10AF2E84" w14:textId="506B0A46" w:rsidR="00083CDA" w:rsidRPr="00845626" w:rsidRDefault="00083CDA" w:rsidP="00A472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96" w:type="dxa"/>
          </w:tcPr>
          <w:p w14:paraId="2B983746" w14:textId="578F9469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0:100</w:t>
            </w:r>
          </w:p>
        </w:tc>
        <w:tc>
          <w:tcPr>
            <w:tcW w:w="891" w:type="dxa"/>
          </w:tcPr>
          <w:p w14:paraId="098D508D" w14:textId="5BBF3EA6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Prostate (100)</w:t>
            </w:r>
          </w:p>
        </w:tc>
        <w:tc>
          <w:tcPr>
            <w:tcW w:w="1287" w:type="dxa"/>
          </w:tcPr>
          <w:p w14:paraId="0D57D5B7" w14:textId="614F58D0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Intervention: 72.1 (8.9) Control: 70.6 (9.5)</w:t>
            </w:r>
          </w:p>
        </w:tc>
        <w:tc>
          <w:tcPr>
            <w:tcW w:w="1494" w:type="dxa"/>
          </w:tcPr>
          <w:p w14:paraId="7DAE9290" w14:textId="3C0F1EBF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Interventions: AET, RET</w:t>
            </w:r>
          </w:p>
        </w:tc>
        <w:tc>
          <w:tcPr>
            <w:tcW w:w="879" w:type="dxa"/>
          </w:tcPr>
          <w:p w14:paraId="2D398A49" w14:textId="2B1B508B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83" w:type="dxa"/>
          </w:tcPr>
          <w:p w14:paraId="137AE29F" w14:textId="51ED9F17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months</w:t>
            </w:r>
          </w:p>
        </w:tc>
        <w:tc>
          <w:tcPr>
            <w:tcW w:w="1339" w:type="dxa"/>
          </w:tcPr>
          <w:p w14:paraId="6C54A7E7" w14:textId="23FD10D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months</w:t>
            </w:r>
          </w:p>
        </w:tc>
        <w:tc>
          <w:tcPr>
            <w:tcW w:w="1297" w:type="dxa"/>
          </w:tcPr>
          <w:p w14:paraId="06BA4753" w14:textId="640EAD5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7" w:type="dxa"/>
          </w:tcPr>
          <w:p w14:paraId="334EFF1D" w14:textId="221CE5A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Baseline, 3 months (During Intervention), 6 months (End of Intervention), 12 months (from baseline)</w:t>
            </w:r>
          </w:p>
        </w:tc>
        <w:tc>
          <w:tcPr>
            <w:tcW w:w="1344" w:type="dxa"/>
          </w:tcPr>
          <w:p w14:paraId="50B6F2FA" w14:textId="302F114C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Overall:</w:t>
            </w:r>
            <w:r w:rsidR="00AB123D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B123D" w:rsidRPr="00845626">
              <w:rPr>
                <w:rFonts w:ascii="Times New Roman" w:hAnsi="Times New Roman" w:cs="Times New Roman"/>
                <w:sz w:val="20"/>
                <w:szCs w:val="20"/>
              </w:rPr>
              <w:t>66.67</w:t>
            </w:r>
          </w:p>
          <w:p w14:paraId="15943352" w14:textId="01940133" w:rsidR="00083CDA" w:rsidRPr="00845626" w:rsidRDefault="00083CDA" w:rsidP="00811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Intervention:</w:t>
            </w:r>
            <w:r w:rsidR="00AB123D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B123D" w:rsidRPr="008456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789DCBB5" w14:textId="21875E38" w:rsidR="00083CDA" w:rsidRPr="00845626" w:rsidRDefault="00083CDA" w:rsidP="00A472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Control:</w:t>
            </w:r>
            <w:r w:rsidR="00AB123D" w:rsidRPr="0084562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A70EA" w:rsidRPr="00845626">
              <w:rPr>
                <w:rFonts w:ascii="Times New Roman" w:hAnsi="Times New Roman" w:cs="Times New Roman"/>
                <w:sz w:val="20"/>
                <w:szCs w:val="20"/>
              </w:rPr>
              <w:t>58.82</w:t>
            </w:r>
          </w:p>
        </w:tc>
      </w:tr>
    </w:tbl>
    <w:p w14:paraId="0F213AB7" w14:textId="77777777" w:rsidR="00F11B1E" w:rsidRPr="00845626" w:rsidRDefault="00F11B1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4FB7458" w14:textId="42CF850A" w:rsidR="009D7F91" w:rsidRPr="00845626" w:rsidRDefault="009D7F91">
      <w:pPr>
        <w:rPr>
          <w:rFonts w:ascii="Times New Roman" w:hAnsi="Times New Roman" w:cs="Times New Roman"/>
          <w:sz w:val="20"/>
          <w:szCs w:val="20"/>
        </w:rPr>
      </w:pPr>
      <w:r w:rsidRPr="00845626">
        <w:rPr>
          <w:rFonts w:ascii="Times New Roman" w:hAnsi="Times New Roman" w:cs="Times New Roman"/>
          <w:sz w:val="20"/>
          <w:szCs w:val="20"/>
        </w:rPr>
        <w:t>AET= Aerobic Exercise Training</w:t>
      </w:r>
      <w:r w:rsidR="007919A9" w:rsidRPr="00845626">
        <w:rPr>
          <w:rFonts w:ascii="Times New Roman" w:hAnsi="Times New Roman" w:cs="Times New Roman"/>
          <w:sz w:val="20"/>
          <w:szCs w:val="20"/>
        </w:rPr>
        <w:t>;</w:t>
      </w:r>
      <w:r w:rsidRPr="00845626">
        <w:rPr>
          <w:rFonts w:ascii="Times New Roman" w:hAnsi="Times New Roman" w:cs="Times New Roman"/>
          <w:sz w:val="20"/>
          <w:szCs w:val="20"/>
        </w:rPr>
        <w:t xml:space="preserve"> RET= Resistance Exercise Training</w:t>
      </w:r>
      <w:r w:rsidR="007919A9" w:rsidRPr="00845626">
        <w:rPr>
          <w:rFonts w:ascii="Times New Roman" w:hAnsi="Times New Roman" w:cs="Times New Roman"/>
          <w:sz w:val="20"/>
          <w:szCs w:val="20"/>
        </w:rPr>
        <w:t>;</w:t>
      </w:r>
      <w:r w:rsidR="00AE30AC" w:rsidRPr="00845626">
        <w:rPr>
          <w:rFonts w:ascii="Times New Roman" w:hAnsi="Times New Roman" w:cs="Times New Roman"/>
          <w:sz w:val="20"/>
          <w:szCs w:val="20"/>
        </w:rPr>
        <w:t xml:space="preserve"> PA= Physical Activity</w:t>
      </w:r>
      <w:r w:rsidR="007919A9" w:rsidRPr="00845626">
        <w:rPr>
          <w:rFonts w:ascii="Times New Roman" w:hAnsi="Times New Roman" w:cs="Times New Roman"/>
          <w:sz w:val="20"/>
          <w:szCs w:val="20"/>
        </w:rPr>
        <w:t>;</w:t>
      </w:r>
      <w:r w:rsidR="00B6209A" w:rsidRPr="00845626">
        <w:rPr>
          <w:rFonts w:ascii="Times New Roman" w:hAnsi="Times New Roman" w:cs="Times New Roman"/>
          <w:sz w:val="20"/>
          <w:szCs w:val="20"/>
        </w:rPr>
        <w:t xml:space="preserve"> CBT= Cognitive Behavioural Therapy;</w:t>
      </w:r>
      <w:r w:rsidR="00845049" w:rsidRPr="00845626">
        <w:rPr>
          <w:rFonts w:ascii="Times New Roman" w:hAnsi="Times New Roman" w:cs="Times New Roman"/>
          <w:sz w:val="20"/>
          <w:szCs w:val="20"/>
        </w:rPr>
        <w:t xml:space="preserve"> HI</w:t>
      </w:r>
      <w:r w:rsidR="007919A9" w:rsidRPr="00845626">
        <w:rPr>
          <w:rFonts w:ascii="Times New Roman" w:hAnsi="Times New Roman" w:cs="Times New Roman"/>
          <w:sz w:val="20"/>
          <w:szCs w:val="20"/>
        </w:rPr>
        <w:t>= High Intensity; LI= Low Intensity</w:t>
      </w:r>
      <w:r w:rsidR="007B0B3E" w:rsidRPr="00845626">
        <w:rPr>
          <w:rFonts w:ascii="Times New Roman" w:hAnsi="Times New Roman" w:cs="Times New Roman"/>
          <w:sz w:val="20"/>
          <w:szCs w:val="20"/>
        </w:rPr>
        <w:t>;</w:t>
      </w:r>
      <w:r w:rsidR="00A81597" w:rsidRPr="00845626">
        <w:rPr>
          <w:rFonts w:ascii="Times New Roman" w:hAnsi="Times New Roman" w:cs="Times New Roman"/>
          <w:sz w:val="20"/>
          <w:szCs w:val="20"/>
        </w:rPr>
        <w:t xml:space="preserve"> </w:t>
      </w:r>
      <w:r w:rsidR="00A85E3B" w:rsidRPr="00845626">
        <w:rPr>
          <w:rFonts w:ascii="Times New Roman" w:hAnsi="Times New Roman" w:cs="Times New Roman"/>
          <w:sz w:val="20"/>
          <w:szCs w:val="20"/>
        </w:rPr>
        <w:t xml:space="preserve"> LMI= Low-Moderate Intensity;</w:t>
      </w:r>
      <w:r w:rsidR="007B0B3E" w:rsidRPr="00845626">
        <w:rPr>
          <w:rFonts w:ascii="Times New Roman" w:hAnsi="Times New Roman" w:cs="Times New Roman"/>
          <w:sz w:val="20"/>
          <w:szCs w:val="20"/>
        </w:rPr>
        <w:t xml:space="preserve"> </w:t>
      </w:r>
      <w:r w:rsidR="00A81597" w:rsidRPr="00845626">
        <w:rPr>
          <w:rFonts w:ascii="Times New Roman" w:hAnsi="Times New Roman" w:cs="Times New Roman"/>
          <w:sz w:val="20"/>
          <w:szCs w:val="20"/>
        </w:rPr>
        <w:t>HIIT= High Intensity Interval Training; CMIT= Continuous Moderate Intensity Training</w:t>
      </w:r>
      <w:r w:rsidR="00907118" w:rsidRPr="00845626">
        <w:rPr>
          <w:rFonts w:ascii="Times New Roman" w:hAnsi="Times New Roman" w:cs="Times New Roman"/>
          <w:sz w:val="20"/>
          <w:szCs w:val="20"/>
        </w:rPr>
        <w:t>;</w:t>
      </w:r>
      <w:r w:rsidR="002753EE" w:rsidRPr="00845626">
        <w:rPr>
          <w:rFonts w:ascii="Times New Roman" w:hAnsi="Times New Roman" w:cs="Times New Roman"/>
          <w:sz w:val="20"/>
          <w:szCs w:val="20"/>
        </w:rPr>
        <w:t xml:space="preserve"> VIT= Vigorous Intensity Training; MIT= Moderate Intensity Training</w:t>
      </w:r>
      <w:r w:rsidR="00A97CD1" w:rsidRPr="00845626">
        <w:rPr>
          <w:rFonts w:ascii="Times New Roman" w:hAnsi="Times New Roman" w:cs="Times New Roman"/>
          <w:sz w:val="20"/>
          <w:szCs w:val="20"/>
        </w:rPr>
        <w:t>;</w:t>
      </w:r>
      <w:r w:rsidR="00907118" w:rsidRPr="00845626">
        <w:rPr>
          <w:rFonts w:ascii="Times New Roman" w:hAnsi="Times New Roman" w:cs="Times New Roman"/>
          <w:sz w:val="20"/>
          <w:szCs w:val="20"/>
        </w:rPr>
        <w:t xml:space="preserve"> </w:t>
      </w:r>
      <w:r w:rsidR="007B0B3E" w:rsidRPr="00845626">
        <w:rPr>
          <w:rFonts w:ascii="Times New Roman" w:hAnsi="Times New Roman" w:cs="Times New Roman"/>
          <w:sz w:val="20"/>
          <w:szCs w:val="20"/>
        </w:rPr>
        <w:t>WLC= Wait-List Control</w:t>
      </w:r>
      <w:r w:rsidR="00E97CBC" w:rsidRPr="00845626">
        <w:rPr>
          <w:rFonts w:ascii="Times New Roman" w:hAnsi="Times New Roman" w:cs="Times New Roman"/>
          <w:sz w:val="20"/>
          <w:szCs w:val="20"/>
        </w:rPr>
        <w:t xml:space="preserve">; </w:t>
      </w:r>
      <w:r w:rsidR="00446DC1" w:rsidRPr="00845626">
        <w:rPr>
          <w:rFonts w:ascii="Times New Roman" w:hAnsi="Times New Roman" w:cs="Times New Roman"/>
          <w:sz w:val="20"/>
          <w:szCs w:val="20"/>
        </w:rPr>
        <w:t xml:space="preserve">AML= Acute Myocytic </w:t>
      </w:r>
      <w:proofErr w:type="spellStart"/>
      <w:r w:rsidR="00446DC1" w:rsidRPr="0084562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="00446DC1" w:rsidRPr="00845626">
        <w:rPr>
          <w:rFonts w:ascii="Times New Roman" w:hAnsi="Times New Roman" w:cs="Times New Roman"/>
          <w:sz w:val="20"/>
          <w:szCs w:val="20"/>
        </w:rPr>
        <w:t xml:space="preserve">; ALL= Acute Lymphocytic </w:t>
      </w:r>
      <w:proofErr w:type="spellStart"/>
      <w:r w:rsidR="00446DC1" w:rsidRPr="0084562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="00446DC1" w:rsidRPr="00845626">
        <w:rPr>
          <w:rFonts w:ascii="Times New Roman" w:hAnsi="Times New Roman" w:cs="Times New Roman"/>
          <w:sz w:val="20"/>
          <w:szCs w:val="20"/>
        </w:rPr>
        <w:t xml:space="preserve">; CML= Chronic </w:t>
      </w:r>
      <w:r w:rsidR="003D11C2" w:rsidRPr="00845626">
        <w:rPr>
          <w:rFonts w:ascii="Times New Roman" w:hAnsi="Times New Roman" w:cs="Times New Roman"/>
          <w:sz w:val="20"/>
          <w:szCs w:val="20"/>
        </w:rPr>
        <w:t xml:space="preserve">Myocytic </w:t>
      </w:r>
      <w:proofErr w:type="spellStart"/>
      <w:r w:rsidR="003D11C2" w:rsidRPr="0084562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="003D11C2" w:rsidRPr="00845626">
        <w:rPr>
          <w:rFonts w:ascii="Times New Roman" w:hAnsi="Times New Roman" w:cs="Times New Roman"/>
          <w:sz w:val="20"/>
          <w:szCs w:val="20"/>
        </w:rPr>
        <w:t xml:space="preserve">; CLL= Chronic Lymphocytic </w:t>
      </w:r>
      <w:proofErr w:type="spellStart"/>
      <w:r w:rsidR="003D11C2" w:rsidRPr="00845626">
        <w:rPr>
          <w:rFonts w:ascii="Times New Roman" w:hAnsi="Times New Roman" w:cs="Times New Roman"/>
          <w:sz w:val="20"/>
          <w:szCs w:val="20"/>
        </w:rPr>
        <w:t>Leukemia</w:t>
      </w:r>
      <w:proofErr w:type="spellEnd"/>
      <w:r w:rsidR="003D11C2" w:rsidRPr="00845626">
        <w:rPr>
          <w:rFonts w:ascii="Times New Roman" w:hAnsi="Times New Roman" w:cs="Times New Roman"/>
          <w:sz w:val="20"/>
          <w:szCs w:val="20"/>
        </w:rPr>
        <w:t>; NHL= Non-Hodgkin’s Lymphoma; HD= Hodgkin’s Disease</w:t>
      </w:r>
      <w:r w:rsidR="00DC1C4D" w:rsidRPr="00845626">
        <w:rPr>
          <w:rFonts w:ascii="Times New Roman" w:hAnsi="Times New Roman" w:cs="Times New Roman"/>
          <w:sz w:val="20"/>
          <w:szCs w:val="20"/>
        </w:rPr>
        <w:t>; N/R= Not reported</w:t>
      </w:r>
    </w:p>
    <w:p w14:paraId="1B4C52CE" w14:textId="77777777" w:rsidR="002F094F" w:rsidRDefault="00AE30A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45626">
        <w:rPr>
          <w:rFonts w:ascii="Times New Roman" w:hAnsi="Times New Roman" w:cs="Times New Roman"/>
          <w:b/>
          <w:bCs/>
          <w:sz w:val="20"/>
          <w:szCs w:val="20"/>
        </w:rPr>
        <w:t>References:</w:t>
      </w:r>
    </w:p>
    <w:p w14:paraId="6984BE69" w14:textId="77777777" w:rsidR="002F094F" w:rsidRDefault="002F094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BBBAC8D" w14:textId="77777777" w:rsidR="000C51A2" w:rsidRPr="000C51A2" w:rsidRDefault="002F094F" w:rsidP="000C51A2">
      <w:pPr>
        <w:pStyle w:val="EndNoteBibliography"/>
        <w:spacing w:after="0"/>
        <w:ind w:left="720" w:hanging="720"/>
      </w:pPr>
      <w:r>
        <w:rPr>
          <w:b/>
          <w:bCs/>
          <w:szCs w:val="20"/>
        </w:rPr>
        <w:fldChar w:fldCharType="begin"/>
      </w:r>
      <w:r>
        <w:rPr>
          <w:b/>
          <w:bCs/>
          <w:szCs w:val="20"/>
        </w:rPr>
        <w:instrText xml:space="preserve"> ADDIN EN.REFLIST </w:instrText>
      </w:r>
      <w:r>
        <w:rPr>
          <w:b/>
          <w:bCs/>
          <w:szCs w:val="20"/>
        </w:rPr>
        <w:fldChar w:fldCharType="separate"/>
      </w:r>
      <w:r w:rsidR="000C51A2" w:rsidRPr="000C51A2">
        <w:t>1.</w:t>
      </w:r>
      <w:r w:rsidR="000C51A2" w:rsidRPr="000C51A2">
        <w:tab/>
        <w:t xml:space="preserve">Ahmed RL, Thomas W, Yee D, Schmitz KH: </w:t>
      </w:r>
      <w:r w:rsidR="000C51A2" w:rsidRPr="000C51A2">
        <w:rPr>
          <w:b/>
        </w:rPr>
        <w:t>Randomized controlled trial of weight training and lymphedema in breast cancer survivors</w:t>
      </w:r>
      <w:r w:rsidR="000C51A2" w:rsidRPr="000C51A2">
        <w:t xml:space="preserve">. </w:t>
      </w:r>
      <w:r w:rsidR="000C51A2" w:rsidRPr="000C51A2">
        <w:rPr>
          <w:i/>
        </w:rPr>
        <w:t xml:space="preserve">Journal of Clinical Oncology </w:t>
      </w:r>
      <w:r w:rsidR="000C51A2" w:rsidRPr="000C51A2">
        <w:t xml:space="preserve">2006, </w:t>
      </w:r>
      <w:r w:rsidR="000C51A2" w:rsidRPr="000C51A2">
        <w:rPr>
          <w:b/>
        </w:rPr>
        <w:t>24</w:t>
      </w:r>
      <w:r w:rsidR="000C51A2" w:rsidRPr="000C51A2">
        <w:t>(18):2765-2772.</w:t>
      </w:r>
    </w:p>
    <w:p w14:paraId="0DEA006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2.</w:t>
      </w:r>
      <w:r w:rsidRPr="000C51A2">
        <w:tab/>
        <w:t xml:space="preserve">Ammitzbøll G, Johansen C, Lanng C, Andersen EW, Kroman N, Zerahn B, Hyldegaard O, Wittenkamp MC, Dalton SO: </w:t>
      </w:r>
      <w:r w:rsidRPr="000C51A2">
        <w:rPr>
          <w:b/>
        </w:rPr>
        <w:t>Progressive resistance training to prevent arm lymphedema in the first year after breast cancer surgery: results of a randomized controlled trial</w:t>
      </w:r>
      <w:r w:rsidRPr="000C51A2">
        <w:t xml:space="preserve">. </w:t>
      </w:r>
      <w:r w:rsidRPr="000C51A2">
        <w:rPr>
          <w:i/>
        </w:rPr>
        <w:t xml:space="preserve">Cancer </w:t>
      </w:r>
      <w:r w:rsidRPr="000C51A2">
        <w:t xml:space="preserve">2019, </w:t>
      </w:r>
      <w:r w:rsidRPr="000C51A2">
        <w:rPr>
          <w:b/>
        </w:rPr>
        <w:t>125</w:t>
      </w:r>
      <w:r w:rsidRPr="000C51A2">
        <w:t>(10):1683‐1692.</w:t>
      </w:r>
    </w:p>
    <w:p w14:paraId="1179572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3.</w:t>
      </w:r>
      <w:r w:rsidRPr="000C51A2">
        <w:tab/>
        <w:t xml:space="preserve">Anderson RT, Kimmick GG, McCoy TP, Hopkins J, Levine E, Miller G, Ribisl P, Mihalko SL: </w:t>
      </w:r>
      <w:r w:rsidRPr="000C51A2">
        <w:rPr>
          <w:b/>
        </w:rPr>
        <w:t>A randomized trial of exercise on well-being and function following breast cancer surgery: The RESTORE trial</w:t>
      </w:r>
      <w:r w:rsidRPr="000C51A2">
        <w:t xml:space="preserve">. </w:t>
      </w:r>
      <w:r w:rsidRPr="000C51A2">
        <w:rPr>
          <w:i/>
        </w:rPr>
        <w:t xml:space="preserve">Journal of Cancer Survivorship </w:t>
      </w:r>
      <w:r w:rsidRPr="000C51A2">
        <w:t xml:space="preserve">2012, </w:t>
      </w:r>
      <w:r w:rsidRPr="000C51A2">
        <w:rPr>
          <w:b/>
        </w:rPr>
        <w:t>6</w:t>
      </w:r>
      <w:r w:rsidRPr="000C51A2">
        <w:t>(2):172-181.</w:t>
      </w:r>
    </w:p>
    <w:p w14:paraId="3CAD31B1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4.</w:t>
      </w:r>
      <w:r w:rsidRPr="000C51A2">
        <w:tab/>
        <w:t xml:space="preserve">Artese AL, Hunt RL, Ormsbee MJ, Kim JS, Arjmandi BH, Panton LB: </w:t>
      </w:r>
      <w:r w:rsidRPr="000C51A2">
        <w:rPr>
          <w:b/>
        </w:rPr>
        <w:t>Effect of Functional Impact Training on Body Composition, Bone Mineral Density, and Strength in Breast Cancer Survivors</w:t>
      </w:r>
      <w:r w:rsidRPr="000C51A2">
        <w:t xml:space="preserve">. </w:t>
      </w:r>
      <w:r w:rsidRPr="000C51A2">
        <w:rPr>
          <w:i/>
        </w:rPr>
        <w:t xml:space="preserve">Medicine and Science in Sports and Exercise </w:t>
      </w:r>
      <w:r w:rsidRPr="000C51A2">
        <w:t xml:space="preserve">2021, </w:t>
      </w:r>
      <w:r w:rsidRPr="000C51A2">
        <w:rPr>
          <w:b/>
        </w:rPr>
        <w:t>53</w:t>
      </w:r>
      <w:r w:rsidRPr="000C51A2">
        <w:t>(1):90‐101.</w:t>
      </w:r>
    </w:p>
    <w:p w14:paraId="69AD8E4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5.</w:t>
      </w:r>
      <w:r w:rsidRPr="000C51A2">
        <w:tab/>
        <w:t xml:space="preserve">Barbosa KP, da Silva LGT, Garcia PA, Freitas CA, da Silva ECF, Pereira TV, Alves AT, Matheus LBG: </w:t>
      </w:r>
      <w:r w:rsidRPr="000C51A2">
        <w:rPr>
          <w:b/>
        </w:rPr>
        <w:t>Effectiveness of Pilates and circuit-based exercise in reducing arthralgia in women during hormone therapy for breast cancer: a randomized, controlled trial</w:t>
      </w:r>
      <w:r w:rsidRPr="000C51A2">
        <w:t xml:space="preserve">. </w:t>
      </w:r>
      <w:r w:rsidRPr="000C51A2">
        <w:rPr>
          <w:i/>
        </w:rPr>
        <w:t xml:space="preserve">Supportive Care in Cancer </w:t>
      </w:r>
      <w:r w:rsidRPr="000C51A2">
        <w:t xml:space="preserve">2021, </w:t>
      </w:r>
      <w:r w:rsidRPr="000C51A2">
        <w:rPr>
          <w:b/>
        </w:rPr>
        <w:t>29</w:t>
      </w:r>
      <w:r w:rsidRPr="000C51A2">
        <w:t>(10):6051-6059.</w:t>
      </w:r>
    </w:p>
    <w:p w14:paraId="55028CED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6.</w:t>
      </w:r>
      <w:r w:rsidRPr="000C51A2">
        <w:tab/>
        <w:t xml:space="preserve">Cantarero-Villanueva I, Fernández-Lao C, Díaz-Rodriguez L, Fernández-de-las-Peñas C, Del Moral-Avila R, Arroyo-Morales M: </w:t>
      </w:r>
      <w:r w:rsidRPr="000C51A2">
        <w:rPr>
          <w:b/>
        </w:rPr>
        <w:t>A multimodal exercise program and multimedia support reduce cancer-related fatigue in breast cancer survivors: A randomised controlled clinical trial</w:t>
      </w:r>
      <w:r w:rsidRPr="000C51A2">
        <w:t xml:space="preserve">. </w:t>
      </w:r>
      <w:r w:rsidRPr="000C51A2">
        <w:rPr>
          <w:i/>
        </w:rPr>
        <w:t xml:space="preserve">European Journal of Integrative Medicine </w:t>
      </w:r>
      <w:r w:rsidRPr="000C51A2">
        <w:t xml:space="preserve">2011, </w:t>
      </w:r>
      <w:r w:rsidRPr="000C51A2">
        <w:rPr>
          <w:b/>
        </w:rPr>
        <w:t>3</w:t>
      </w:r>
      <w:r w:rsidRPr="000C51A2">
        <w:t>(3):e189-e200.</w:t>
      </w:r>
    </w:p>
    <w:p w14:paraId="735470F5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7.</w:t>
      </w:r>
      <w:r w:rsidRPr="000C51A2">
        <w:tab/>
        <w:t>Casla S, Lopez-Tarruella S, Jerez Y, Marquez-Rodas I, Galvao DA, Newton RU, Cubedo R, Calvo I, Sampedro J, Barakat R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Supervised physical exercise improves VO2max, quality of life, and health in early stage breast cancer patients: a randomized controlled trial</w:t>
      </w:r>
      <w:r w:rsidRPr="000C51A2">
        <w:t xml:space="preserve">. </w:t>
      </w:r>
      <w:r w:rsidRPr="000C51A2">
        <w:rPr>
          <w:i/>
        </w:rPr>
        <w:t xml:space="preserve">Breast Cancer Research &amp; Treatment </w:t>
      </w:r>
      <w:r w:rsidRPr="000C51A2">
        <w:t xml:space="preserve">2015, </w:t>
      </w:r>
      <w:r w:rsidRPr="000C51A2">
        <w:rPr>
          <w:b/>
        </w:rPr>
        <w:t>153</w:t>
      </w:r>
      <w:r w:rsidRPr="000C51A2">
        <w:t>(2):371-382.</w:t>
      </w:r>
    </w:p>
    <w:p w14:paraId="00F5FA8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8.</w:t>
      </w:r>
      <w:r w:rsidRPr="000C51A2">
        <w:tab/>
        <w:t xml:space="preserve">Daley AJ, Crank H, Saxton JM, Mutrie N, Coleman R, Roalfe A: </w:t>
      </w:r>
      <w:r w:rsidRPr="000C51A2">
        <w:rPr>
          <w:b/>
        </w:rPr>
        <w:t>Randomized trial of exercise therapy in women treated for breast cancer</w:t>
      </w:r>
      <w:r w:rsidRPr="000C51A2">
        <w:t xml:space="preserve">. </w:t>
      </w:r>
      <w:r w:rsidRPr="000C51A2">
        <w:rPr>
          <w:i/>
        </w:rPr>
        <w:t xml:space="preserve">Journal of Clinical Oncology </w:t>
      </w:r>
      <w:r w:rsidRPr="000C51A2">
        <w:t xml:space="preserve">2007, </w:t>
      </w:r>
      <w:r w:rsidRPr="000C51A2">
        <w:rPr>
          <w:b/>
        </w:rPr>
        <w:t>25</w:t>
      </w:r>
      <w:r w:rsidRPr="000C51A2">
        <w:t>(13):1713-1721.</w:t>
      </w:r>
    </w:p>
    <w:p w14:paraId="7762797B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lastRenderedPageBreak/>
        <w:t>9.</w:t>
      </w:r>
      <w:r w:rsidRPr="000C51A2">
        <w:tab/>
        <w:t xml:space="preserve">Dieli-Conwright CM, Courneya KS, Demark-Wahnefried W, Sami N, Lee K, Buchanan TA, Spicer DV, Tripathy D, Bernstein L, Mortimer JE: </w:t>
      </w:r>
      <w:r w:rsidRPr="000C51A2">
        <w:rPr>
          <w:b/>
        </w:rPr>
        <w:t>Effects of aerobic and resistance exercise on metabolic syndrome, sarcopenic obesity, and circulating biomarkers in overweight or obese survivors of breast cancer: A randomized controlled trial</w:t>
      </w:r>
      <w:r w:rsidRPr="000C51A2">
        <w:t xml:space="preserve">. </w:t>
      </w:r>
      <w:r w:rsidRPr="000C51A2">
        <w:rPr>
          <w:i/>
        </w:rPr>
        <w:t xml:space="preserve">Journal of Clinical Oncology </w:t>
      </w:r>
      <w:r w:rsidRPr="000C51A2">
        <w:t xml:space="preserve">2018, </w:t>
      </w:r>
      <w:r w:rsidRPr="000C51A2">
        <w:rPr>
          <w:b/>
        </w:rPr>
        <w:t>36</w:t>
      </w:r>
      <w:r w:rsidRPr="000C51A2">
        <w:t>(9):875-883.</w:t>
      </w:r>
    </w:p>
    <w:p w14:paraId="26592816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10.</w:t>
      </w:r>
      <w:r w:rsidRPr="000C51A2">
        <w:tab/>
        <w:t xml:space="preserve">Fields J, Richardson A, Hopkinson J, Fenlon D: </w:t>
      </w:r>
      <w:r w:rsidRPr="000C51A2">
        <w:rPr>
          <w:b/>
        </w:rPr>
        <w:t>Nordic Walking as an Exercise Intervention to Reduce Pain in Women With Aromatase Inhibitor–Associated Arthralgia: A Feasibility Study</w:t>
      </w:r>
      <w:r w:rsidRPr="000C51A2">
        <w:t xml:space="preserve">. </w:t>
      </w:r>
      <w:r w:rsidRPr="000C51A2">
        <w:rPr>
          <w:i/>
        </w:rPr>
        <w:t xml:space="preserve">Journal of Pain and Symptom Management </w:t>
      </w:r>
      <w:r w:rsidRPr="000C51A2">
        <w:t xml:space="preserve">2016, </w:t>
      </w:r>
      <w:r w:rsidRPr="000C51A2">
        <w:rPr>
          <w:b/>
        </w:rPr>
        <w:t>52</w:t>
      </w:r>
      <w:r w:rsidRPr="000C51A2">
        <w:t>(4):548-559.</w:t>
      </w:r>
    </w:p>
    <w:p w14:paraId="534B1943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11.</w:t>
      </w:r>
      <w:r w:rsidRPr="000C51A2">
        <w:tab/>
        <w:t xml:space="preserve">Greenlee HA, Crew KD, Mata JM, McKinley PS, Rundle AG, Zhang W, Liao Y, Tsai WY, Hershman DL: </w:t>
      </w:r>
      <w:r w:rsidRPr="000C51A2">
        <w:rPr>
          <w:b/>
        </w:rPr>
        <w:t>A pilot randomized controlled trial of a commercial diet and exercise weight loss program in minority breast cancer survivors</w:t>
      </w:r>
      <w:r w:rsidRPr="000C51A2">
        <w:t xml:space="preserve">. </w:t>
      </w:r>
      <w:r w:rsidRPr="000C51A2">
        <w:rPr>
          <w:i/>
        </w:rPr>
        <w:t xml:space="preserve">Obesity </w:t>
      </w:r>
      <w:r w:rsidRPr="000C51A2">
        <w:t xml:space="preserve">2013, </w:t>
      </w:r>
      <w:r w:rsidRPr="000C51A2">
        <w:rPr>
          <w:b/>
        </w:rPr>
        <w:t>21</w:t>
      </w:r>
      <w:r w:rsidRPr="000C51A2">
        <w:t>(1):65-76.</w:t>
      </w:r>
    </w:p>
    <w:p w14:paraId="7130994B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12.</w:t>
      </w:r>
      <w:r w:rsidRPr="000C51A2">
        <w:tab/>
        <w:t xml:space="preserve">Guinan E, Hussey J, Broderick JM, Lithander FE, O'Donnell D, Kennedy MJ, Connolly EM: </w:t>
      </w:r>
      <w:r w:rsidRPr="000C51A2">
        <w:rPr>
          <w:b/>
        </w:rPr>
        <w:t>The effect of aerobic exercise on metabolic and inflammatory markers in breast cancer survivors--a pilot study</w:t>
      </w:r>
      <w:r w:rsidRPr="000C51A2">
        <w:t xml:space="preserve">. </w:t>
      </w:r>
      <w:r w:rsidRPr="000C51A2">
        <w:rPr>
          <w:i/>
        </w:rPr>
        <w:t xml:space="preserve">Supportive care in cancer : official journal of the Multinational Association of Supportive Care in Cancer </w:t>
      </w:r>
      <w:r w:rsidRPr="000C51A2">
        <w:t xml:space="preserve">2013, </w:t>
      </w:r>
      <w:r w:rsidRPr="000C51A2">
        <w:rPr>
          <w:b/>
        </w:rPr>
        <w:t>21</w:t>
      </w:r>
      <w:r w:rsidRPr="000C51A2">
        <w:t>(7):1983-1992.</w:t>
      </w:r>
    </w:p>
    <w:p w14:paraId="2EDB436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13.</w:t>
      </w:r>
      <w:r w:rsidRPr="000C51A2">
        <w:tab/>
        <w:t xml:space="preserve">Hagstrom AD, Marshall PWM, Lonsdale C, Papalia S, Cheema BS, Toben C, Baune BT, Fiatarone Singh MA, Green S: </w:t>
      </w:r>
      <w:r w:rsidRPr="000C51A2">
        <w:rPr>
          <w:b/>
        </w:rPr>
        <w:t>The effect of resistance training on markers of immune function and inflammation in previously sedentary women recovering from breast cancer: a randomized controlled trial</w:t>
      </w:r>
      <w:r w:rsidRPr="000C51A2">
        <w:t xml:space="preserve">. </w:t>
      </w:r>
      <w:r w:rsidRPr="000C51A2">
        <w:rPr>
          <w:i/>
        </w:rPr>
        <w:t xml:space="preserve">Breast Cancer Research and Treatment </w:t>
      </w:r>
      <w:r w:rsidRPr="000C51A2">
        <w:t xml:space="preserve">2016, </w:t>
      </w:r>
      <w:r w:rsidRPr="000C51A2">
        <w:rPr>
          <w:b/>
        </w:rPr>
        <w:t>155</w:t>
      </w:r>
      <w:r w:rsidRPr="000C51A2">
        <w:t>(3):471-482.</w:t>
      </w:r>
    </w:p>
    <w:p w14:paraId="541B0FB0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14.</w:t>
      </w:r>
      <w:r w:rsidRPr="000C51A2">
        <w:tab/>
        <w:t>Irwin ML, Cadmus L, Alvarez-Reeves M, O'Neil M, Mierzejewski E, Latka R, Yu H, DiPietro L, Jones B, Knobf MT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Recruiting and retaining breast cancer survivors into a randomized controlled exercise trial: The Yale Exercise and Survivorship Study</w:t>
      </w:r>
      <w:r w:rsidRPr="000C51A2">
        <w:t xml:space="preserve">. </w:t>
      </w:r>
      <w:r w:rsidRPr="000C51A2">
        <w:rPr>
          <w:i/>
        </w:rPr>
        <w:t xml:space="preserve">Cancer </w:t>
      </w:r>
      <w:r w:rsidRPr="000C51A2">
        <w:t xml:space="preserve">2008, </w:t>
      </w:r>
      <w:r w:rsidRPr="000C51A2">
        <w:rPr>
          <w:b/>
        </w:rPr>
        <w:t>112</w:t>
      </w:r>
      <w:r w:rsidRPr="000C51A2">
        <w:t>(11 SUPPL.):2593-2606.</w:t>
      </w:r>
    </w:p>
    <w:p w14:paraId="7F721C8D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15.</w:t>
      </w:r>
      <w:r w:rsidRPr="000C51A2">
        <w:tab/>
        <w:t>Irwin ML, Cartmel B, Gross CP, Ercolano E, Li F, Yao X, Fiellin M, Capozza S, Rothbard M, Zhou Y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Randomized exercise trial of aromatase inhibitor-induced arthralgia in breast cancer survivors</w:t>
      </w:r>
      <w:r w:rsidRPr="000C51A2">
        <w:t xml:space="preserve">. </w:t>
      </w:r>
      <w:r w:rsidRPr="000C51A2">
        <w:rPr>
          <w:i/>
        </w:rPr>
        <w:t xml:space="preserve">Journal of clinical oncology : official journal of the American Society of Clinical Oncology </w:t>
      </w:r>
      <w:r w:rsidRPr="000C51A2">
        <w:t xml:space="preserve">2015, </w:t>
      </w:r>
      <w:r w:rsidRPr="000C51A2">
        <w:rPr>
          <w:b/>
        </w:rPr>
        <w:t>33</w:t>
      </w:r>
      <w:r w:rsidRPr="000C51A2">
        <w:t>(10):1104-1111.</w:t>
      </w:r>
    </w:p>
    <w:p w14:paraId="6F45C1CF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16.</w:t>
      </w:r>
      <w:r w:rsidRPr="000C51A2">
        <w:tab/>
        <w:t xml:space="preserve">Jones LM, Stoner L, Baldi JC, McLaren B: </w:t>
      </w:r>
      <w:r w:rsidRPr="000C51A2">
        <w:rPr>
          <w:b/>
        </w:rPr>
        <w:t>Circuit resistance training and cardiovascular health in breast cancer survivors</w:t>
      </w:r>
      <w:r w:rsidRPr="000C51A2">
        <w:t xml:space="preserve">. </w:t>
      </w:r>
      <w:r w:rsidRPr="000C51A2">
        <w:rPr>
          <w:i/>
        </w:rPr>
        <w:t xml:space="preserve">European Journal of Cancer Care </w:t>
      </w:r>
      <w:r w:rsidRPr="000C51A2">
        <w:t xml:space="preserve">2020, </w:t>
      </w:r>
      <w:r w:rsidRPr="000C51A2">
        <w:rPr>
          <w:b/>
        </w:rPr>
        <w:t>29</w:t>
      </w:r>
      <w:r w:rsidRPr="000C51A2">
        <w:t>(4):e13231.</w:t>
      </w:r>
    </w:p>
    <w:p w14:paraId="7B100FA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17.</w:t>
      </w:r>
      <w:r w:rsidRPr="000C51A2">
        <w:tab/>
        <w:t xml:space="preserve">Kaltsatou A, Mameletzi D, Douka S: </w:t>
      </w:r>
      <w:r w:rsidRPr="000C51A2">
        <w:rPr>
          <w:b/>
        </w:rPr>
        <w:t>Physical and psychological benefits of a 24-week traditional dance program in breast cancer survivors</w:t>
      </w:r>
      <w:r w:rsidRPr="000C51A2">
        <w:t xml:space="preserve">. </w:t>
      </w:r>
      <w:r w:rsidRPr="000C51A2">
        <w:rPr>
          <w:i/>
        </w:rPr>
        <w:t xml:space="preserve">Journal of Bodywork &amp; Movement Therapies </w:t>
      </w:r>
      <w:r w:rsidRPr="000C51A2">
        <w:t xml:space="preserve">2011, </w:t>
      </w:r>
      <w:r w:rsidRPr="000C51A2">
        <w:rPr>
          <w:b/>
        </w:rPr>
        <w:t>15</w:t>
      </w:r>
      <w:r w:rsidRPr="000C51A2">
        <w:t>(2):162-167.</w:t>
      </w:r>
    </w:p>
    <w:p w14:paraId="7DC67C25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18.</w:t>
      </w:r>
      <w:r w:rsidRPr="000C51A2">
        <w:tab/>
        <w:t xml:space="preserve">Kilbreath SL, Ward LC, Davis GM, Degnim AC, Hackett DA, Skinner TL, Black D: </w:t>
      </w:r>
      <w:r w:rsidRPr="000C51A2">
        <w:rPr>
          <w:b/>
        </w:rPr>
        <w:t>Reduction of breast lymphoedema secondary to breast cancer: a randomised controlled exercise trial</w:t>
      </w:r>
      <w:r w:rsidRPr="000C51A2">
        <w:t xml:space="preserve">. </w:t>
      </w:r>
      <w:r w:rsidRPr="000C51A2">
        <w:rPr>
          <w:i/>
        </w:rPr>
        <w:t xml:space="preserve">Breast Cancer Research and Treatment </w:t>
      </w:r>
      <w:r w:rsidRPr="000C51A2">
        <w:t xml:space="preserve">2020, </w:t>
      </w:r>
      <w:r w:rsidRPr="000C51A2">
        <w:rPr>
          <w:b/>
        </w:rPr>
        <w:t>184</w:t>
      </w:r>
      <w:r w:rsidRPr="000C51A2">
        <w:t>(2):459-467.</w:t>
      </w:r>
    </w:p>
    <w:p w14:paraId="69F0DEA8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19.</w:t>
      </w:r>
      <w:r w:rsidRPr="000C51A2">
        <w:tab/>
        <w:t xml:space="preserve">McNeil J, Brenner DR, Stone CR, O'Reilly R, Ruan Y, Vallance JK, Courneya KS, Thorpe KE, Klein DJ, Friedenreich CM: </w:t>
      </w:r>
      <w:r w:rsidRPr="000C51A2">
        <w:rPr>
          <w:b/>
        </w:rPr>
        <w:t>Activity Tracker to Prescribe Various Exercise Intensities in Breast Cancer Survivors</w:t>
      </w:r>
      <w:r w:rsidRPr="000C51A2">
        <w:t xml:space="preserve">. </w:t>
      </w:r>
      <w:r w:rsidRPr="000C51A2">
        <w:rPr>
          <w:i/>
        </w:rPr>
        <w:t xml:space="preserve">Med Sci Sports Exerc </w:t>
      </w:r>
      <w:r w:rsidRPr="000C51A2">
        <w:t xml:space="preserve">2019, </w:t>
      </w:r>
      <w:r w:rsidRPr="000C51A2">
        <w:rPr>
          <w:b/>
        </w:rPr>
        <w:t>51</w:t>
      </w:r>
      <w:r w:rsidRPr="000C51A2">
        <w:t>(5):930-940.</w:t>
      </w:r>
    </w:p>
    <w:p w14:paraId="014CD39B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20.</w:t>
      </w:r>
      <w:r w:rsidRPr="000C51A2">
        <w:tab/>
        <w:t xml:space="preserve">Milne HM, Wallman KE, Gordon S, Courneya KS: </w:t>
      </w:r>
      <w:r w:rsidRPr="000C51A2">
        <w:rPr>
          <w:b/>
        </w:rPr>
        <w:t>Effects of a combined aerobic and resistance exercise program in breast cancer survivors: a randomized controlled trial</w:t>
      </w:r>
      <w:r w:rsidRPr="000C51A2">
        <w:t xml:space="preserve">. </w:t>
      </w:r>
      <w:r w:rsidRPr="000C51A2">
        <w:rPr>
          <w:i/>
        </w:rPr>
        <w:t xml:space="preserve">Breast Cancer Research &amp; Treatment </w:t>
      </w:r>
      <w:r w:rsidRPr="000C51A2">
        <w:t xml:space="preserve">2008, </w:t>
      </w:r>
      <w:r w:rsidRPr="000C51A2">
        <w:rPr>
          <w:b/>
        </w:rPr>
        <w:t>108</w:t>
      </w:r>
      <w:r w:rsidRPr="000C51A2">
        <w:t>(2):279-288.</w:t>
      </w:r>
    </w:p>
    <w:p w14:paraId="69E1E56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21.</w:t>
      </w:r>
      <w:r w:rsidRPr="000C51A2">
        <w:tab/>
        <w:t xml:space="preserve">Northey JM, Pumpa KL, Quinlan C, Ikin A, Toohey K, Smee DJ, Rattray B: </w:t>
      </w:r>
      <w:r w:rsidRPr="000C51A2">
        <w:rPr>
          <w:b/>
        </w:rPr>
        <w:t>Cognition in breast cancer survivors: A pilot study of interval and continuous exercise</w:t>
      </w:r>
      <w:r w:rsidRPr="000C51A2">
        <w:t xml:space="preserve">. </w:t>
      </w:r>
      <w:r w:rsidRPr="000C51A2">
        <w:rPr>
          <w:i/>
        </w:rPr>
        <w:t xml:space="preserve">Journal of Science and Medicine in Sport </w:t>
      </w:r>
      <w:r w:rsidRPr="000C51A2">
        <w:t xml:space="preserve">2019, </w:t>
      </w:r>
      <w:r w:rsidRPr="000C51A2">
        <w:rPr>
          <w:b/>
        </w:rPr>
        <w:t>22</w:t>
      </w:r>
      <w:r w:rsidRPr="000C51A2">
        <w:t>(5):580-585.</w:t>
      </w:r>
    </w:p>
    <w:p w14:paraId="532955F0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22.</w:t>
      </w:r>
      <w:r w:rsidRPr="000C51A2">
        <w:tab/>
        <w:t xml:space="preserve">Odynets T, Briskin Y, Putrov S: </w:t>
      </w:r>
      <w:r w:rsidRPr="000C51A2">
        <w:rPr>
          <w:b/>
        </w:rPr>
        <w:t>Effectiveness of individualised intervention on pulmonary function in women with post-mastectomy syndrome</w:t>
      </w:r>
      <w:r w:rsidRPr="000C51A2">
        <w:t xml:space="preserve">. </w:t>
      </w:r>
      <w:r w:rsidRPr="000C51A2">
        <w:rPr>
          <w:i/>
        </w:rPr>
        <w:t xml:space="preserve">Physiotherapy Practice &amp; Research </w:t>
      </w:r>
      <w:r w:rsidRPr="000C51A2">
        <w:t xml:space="preserve">2018, </w:t>
      </w:r>
      <w:r w:rsidRPr="000C51A2">
        <w:rPr>
          <w:b/>
        </w:rPr>
        <w:t>39</w:t>
      </w:r>
      <w:r w:rsidRPr="000C51A2">
        <w:t>(2):147-154.</w:t>
      </w:r>
    </w:p>
    <w:p w14:paraId="107B2177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23.</w:t>
      </w:r>
      <w:r w:rsidRPr="000C51A2">
        <w:tab/>
        <w:t>Owusu C, Nock NL, Feuntes V, Margevicius S, Hergenroeder P, Austin K, Bennet E, Cerne S, Moore HCF, Petkac J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IMPROVE, a community-based exercise intervention versus support group to improve functional and health outcomes among older African American and Non-Hispanic White breast cancer survivors from diverse socioeconomic backgrounds: Recruitment strategies and baseline characteristics</w:t>
      </w:r>
      <w:r w:rsidRPr="000C51A2">
        <w:t xml:space="preserve">. </w:t>
      </w:r>
      <w:r w:rsidRPr="000C51A2">
        <w:rPr>
          <w:i/>
        </w:rPr>
        <w:t xml:space="preserve">Cancer </w:t>
      </w:r>
      <w:r w:rsidRPr="000C51A2">
        <w:t xml:space="preserve">2021, </w:t>
      </w:r>
      <w:r w:rsidRPr="000C51A2">
        <w:rPr>
          <w:b/>
        </w:rPr>
        <w:t>127</w:t>
      </w:r>
      <w:r w:rsidRPr="000C51A2">
        <w:t>(11):1836-1846.</w:t>
      </w:r>
    </w:p>
    <w:p w14:paraId="62FD416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24.</w:t>
      </w:r>
      <w:r w:rsidRPr="000C51A2">
        <w:tab/>
        <w:t xml:space="preserve">Pinto BM, Clark MM, Maruyama NC, Feder SI: </w:t>
      </w:r>
      <w:r w:rsidRPr="000C51A2">
        <w:rPr>
          <w:b/>
        </w:rPr>
        <w:t>Psychological and fitness changes associated with exercise participation among women with breast cancer</w:t>
      </w:r>
      <w:r w:rsidRPr="000C51A2">
        <w:t xml:space="preserve">. </w:t>
      </w:r>
      <w:r w:rsidRPr="000C51A2">
        <w:rPr>
          <w:i/>
        </w:rPr>
        <w:t xml:space="preserve">Psycho-oncology </w:t>
      </w:r>
      <w:r w:rsidRPr="000C51A2">
        <w:t xml:space="preserve">2003, </w:t>
      </w:r>
      <w:r w:rsidRPr="000C51A2">
        <w:rPr>
          <w:b/>
        </w:rPr>
        <w:t>12</w:t>
      </w:r>
      <w:r w:rsidRPr="000C51A2">
        <w:t>(2):118-126.</w:t>
      </w:r>
    </w:p>
    <w:p w14:paraId="7D40FDCC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25.</w:t>
      </w:r>
      <w:r w:rsidRPr="000C51A2">
        <w:tab/>
        <w:t xml:space="preserve">Pinto BM, Frierson GM, Rabin C, Trunzo JJ, Marcus BH: </w:t>
      </w:r>
      <w:r w:rsidRPr="000C51A2">
        <w:rPr>
          <w:b/>
        </w:rPr>
        <w:t>Home-based physical activity intervention for breast cancer patients</w:t>
      </w:r>
      <w:r w:rsidRPr="000C51A2">
        <w:t xml:space="preserve">. </w:t>
      </w:r>
      <w:r w:rsidRPr="000C51A2">
        <w:rPr>
          <w:i/>
        </w:rPr>
        <w:t xml:space="preserve">Journal of clinical oncology : official journal of the American Society of Clinical Oncology </w:t>
      </w:r>
      <w:r w:rsidRPr="000C51A2">
        <w:t xml:space="preserve">2005, </w:t>
      </w:r>
      <w:r w:rsidRPr="000C51A2">
        <w:rPr>
          <w:b/>
        </w:rPr>
        <w:t>23</w:t>
      </w:r>
      <w:r w:rsidRPr="000C51A2">
        <w:t>(15):3577-3587.</w:t>
      </w:r>
    </w:p>
    <w:p w14:paraId="5EBD5AF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26.</w:t>
      </w:r>
      <w:r w:rsidRPr="000C51A2">
        <w:tab/>
        <w:t xml:space="preserve">Portela ALM, Santaella CLC, Gómez CC, Burch A: </w:t>
      </w:r>
      <w:r w:rsidRPr="000C51A2">
        <w:rPr>
          <w:b/>
        </w:rPr>
        <w:t>Feasibility of an exercise program for Puerto Rican women who are breast cancer survivors</w:t>
      </w:r>
      <w:r w:rsidRPr="000C51A2">
        <w:t xml:space="preserve">. </w:t>
      </w:r>
      <w:r w:rsidRPr="000C51A2">
        <w:rPr>
          <w:i/>
        </w:rPr>
        <w:t xml:space="preserve">Rehabilitation Oncology </w:t>
      </w:r>
      <w:r w:rsidRPr="000C51A2">
        <w:t xml:space="preserve">2008, </w:t>
      </w:r>
      <w:r w:rsidRPr="000C51A2">
        <w:rPr>
          <w:b/>
        </w:rPr>
        <w:t>26</w:t>
      </w:r>
      <w:r w:rsidRPr="000C51A2">
        <w:t>(2):20-31.</w:t>
      </w:r>
    </w:p>
    <w:p w14:paraId="05B838B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27.</w:t>
      </w:r>
      <w:r w:rsidRPr="000C51A2">
        <w:tab/>
        <w:t>Rogers LQ, Vicari S, Trammell R, Hopkins-Price P, Fogleman A, Spenner A, Rao K, Courneya KS, Hoelzer KS, Robbs R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Biobehavioral factors mediate exercise effects on fatigue in breast cancer survivors</w:t>
      </w:r>
      <w:r w:rsidRPr="000C51A2">
        <w:t xml:space="preserve">. </w:t>
      </w:r>
      <w:r w:rsidRPr="000C51A2">
        <w:rPr>
          <w:i/>
        </w:rPr>
        <w:t xml:space="preserve">Medicine and Science in Sports and Exercise </w:t>
      </w:r>
      <w:r w:rsidRPr="000C51A2">
        <w:t xml:space="preserve">2014, </w:t>
      </w:r>
      <w:r w:rsidRPr="000C51A2">
        <w:rPr>
          <w:b/>
        </w:rPr>
        <w:t>46</w:t>
      </w:r>
      <w:r w:rsidRPr="000C51A2">
        <w:t>(6):1077-1088.</w:t>
      </w:r>
    </w:p>
    <w:p w14:paraId="0A20A75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28.</w:t>
      </w:r>
      <w:r w:rsidRPr="000C51A2">
        <w:tab/>
        <w:t>Saarto T, Sievänen H, Kellokumpu-Lehtinen P, Nikander R, Vehmanen L, Huovinen R, Kautiainen H, Järvenpää S, Penttinen HM, Utriainen M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Effect of supervised and home exercise training on bone mineral density among breast cancer patients. A 12-month randomised controlled trial</w:t>
      </w:r>
      <w:r w:rsidRPr="000C51A2">
        <w:t xml:space="preserve">. </w:t>
      </w:r>
      <w:r w:rsidRPr="000C51A2">
        <w:rPr>
          <w:i/>
        </w:rPr>
        <w:t xml:space="preserve">Osteoporosis international : a journal established as result of cooperation between the European Foundation for Osteoporosis and the National Osteoporosis Foundation of the USA </w:t>
      </w:r>
      <w:r w:rsidRPr="000C51A2">
        <w:t xml:space="preserve">2012, </w:t>
      </w:r>
      <w:r w:rsidRPr="000C51A2">
        <w:rPr>
          <w:b/>
        </w:rPr>
        <w:t>23</w:t>
      </w:r>
      <w:r w:rsidRPr="000C51A2">
        <w:t>(5):1601-1612.</w:t>
      </w:r>
    </w:p>
    <w:p w14:paraId="7A5DC9ED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lastRenderedPageBreak/>
        <w:t>29.</w:t>
      </w:r>
      <w:r w:rsidRPr="000C51A2">
        <w:tab/>
        <w:t xml:space="preserve">Sagen Å, Kåresen R, Risberg MA: </w:t>
      </w:r>
      <w:r w:rsidRPr="000C51A2">
        <w:rPr>
          <w:b/>
        </w:rPr>
        <w:t>Physical activity for the affected limb and arm lymphedema after breast cancer surgery. A prospective, randomized controlled trial with two years follow-up</w:t>
      </w:r>
      <w:r w:rsidRPr="000C51A2">
        <w:t xml:space="preserve">. </w:t>
      </w:r>
      <w:r w:rsidRPr="000C51A2">
        <w:rPr>
          <w:i/>
        </w:rPr>
        <w:t xml:space="preserve">Acta Oncologica </w:t>
      </w:r>
      <w:r w:rsidRPr="000C51A2">
        <w:t xml:space="preserve">2009, </w:t>
      </w:r>
      <w:r w:rsidRPr="000C51A2">
        <w:rPr>
          <w:b/>
        </w:rPr>
        <w:t>48</w:t>
      </w:r>
      <w:r w:rsidRPr="000C51A2">
        <w:t>(8):1102-1110.</w:t>
      </w:r>
    </w:p>
    <w:p w14:paraId="21947955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30.</w:t>
      </w:r>
      <w:r w:rsidRPr="000C51A2">
        <w:tab/>
        <w:t xml:space="preserve">Santos WDND, Vieira A, de Lira CAB, Mota JF, Gentil P, de Freitas Junior R, Battaglini CL, Bottaro M, Vieira CA: </w:t>
      </w:r>
      <w:r w:rsidRPr="000C51A2">
        <w:rPr>
          <w:b/>
        </w:rPr>
        <w:t>Once a Week Resistance Training Improves Muscular Strength in Breast Cancer Survivors: A Randomized Controlled Trial</w:t>
      </w:r>
      <w:r w:rsidRPr="000C51A2">
        <w:t xml:space="preserve">. </w:t>
      </w:r>
      <w:r w:rsidRPr="000C51A2">
        <w:rPr>
          <w:i/>
        </w:rPr>
        <w:t xml:space="preserve">Integrative cancer therapies </w:t>
      </w:r>
      <w:r w:rsidRPr="000C51A2">
        <w:t xml:space="preserve">2019, </w:t>
      </w:r>
      <w:r w:rsidRPr="000C51A2">
        <w:rPr>
          <w:b/>
        </w:rPr>
        <w:t>18</w:t>
      </w:r>
      <w:r w:rsidRPr="000C51A2">
        <w:t>:1534735419879748.</w:t>
      </w:r>
    </w:p>
    <w:p w14:paraId="7FA31A67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31.</w:t>
      </w:r>
      <w:r w:rsidRPr="000C51A2">
        <w:tab/>
        <w:t xml:space="preserve">Schmidt T, Weisser B, Jonat W, Baumann FT, Mundhenke C: </w:t>
      </w:r>
      <w:r w:rsidRPr="000C51A2">
        <w:rPr>
          <w:b/>
        </w:rPr>
        <w:t>Gentle strength training in rehabilitation of breast cancer patients compared to conventional therapy</w:t>
      </w:r>
      <w:r w:rsidRPr="000C51A2">
        <w:t xml:space="preserve">. </w:t>
      </w:r>
      <w:r w:rsidRPr="000C51A2">
        <w:rPr>
          <w:i/>
        </w:rPr>
        <w:t xml:space="preserve">Anticancer Research </w:t>
      </w:r>
      <w:r w:rsidRPr="000C51A2">
        <w:t xml:space="preserve">2012, </w:t>
      </w:r>
      <w:r w:rsidRPr="000C51A2">
        <w:rPr>
          <w:b/>
        </w:rPr>
        <w:t>32</w:t>
      </w:r>
      <w:r w:rsidRPr="000C51A2">
        <w:t>(8):3229‐3233.</w:t>
      </w:r>
    </w:p>
    <w:p w14:paraId="46F77F9B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32.</w:t>
      </w:r>
      <w:r w:rsidRPr="000C51A2">
        <w:tab/>
        <w:t xml:space="preserve">Schmitz KH, Troxel AB, Cheville A, Grant LL, Bryan CJ, Gross CR, Lytle LA, Ahmed RL: </w:t>
      </w:r>
      <w:r w:rsidRPr="000C51A2">
        <w:rPr>
          <w:b/>
        </w:rPr>
        <w:t>Physical Activity and Lymphedema (the PAL trial): assessing the safety of progressive strength training in breast cancer survivors</w:t>
      </w:r>
      <w:r w:rsidRPr="000C51A2">
        <w:t xml:space="preserve">. </w:t>
      </w:r>
      <w:r w:rsidRPr="000C51A2">
        <w:rPr>
          <w:i/>
        </w:rPr>
        <w:t xml:space="preserve">Contemp Clin Trials </w:t>
      </w:r>
      <w:r w:rsidRPr="000C51A2">
        <w:t xml:space="preserve">2009, </w:t>
      </w:r>
      <w:r w:rsidRPr="000C51A2">
        <w:rPr>
          <w:b/>
        </w:rPr>
        <w:t>30</w:t>
      </w:r>
      <w:r w:rsidRPr="000C51A2">
        <w:t>(3):233-245.</w:t>
      </w:r>
    </w:p>
    <w:p w14:paraId="666200ED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33.</w:t>
      </w:r>
      <w:r w:rsidRPr="000C51A2">
        <w:tab/>
        <w:t>Uhm KE, Yoo JS, Chung SH, Lee JD, Lee I, Kim JI, Lee SK, Nam SJ, Park YH, Lee JY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Effects of exercise intervention in breast cancer patients: is mobile health (mHealth) with pedometer more effective than conventional program using brochure?</w:t>
      </w:r>
      <w:r w:rsidRPr="000C51A2">
        <w:t xml:space="preserve"> </w:t>
      </w:r>
      <w:r w:rsidRPr="000C51A2">
        <w:rPr>
          <w:i/>
        </w:rPr>
        <w:t xml:space="preserve">Breast Cancer Research and Treatment </w:t>
      </w:r>
      <w:r w:rsidRPr="000C51A2">
        <w:t xml:space="preserve">2017, </w:t>
      </w:r>
      <w:r w:rsidRPr="000C51A2">
        <w:rPr>
          <w:b/>
        </w:rPr>
        <w:t>161</w:t>
      </w:r>
      <w:r w:rsidRPr="000C51A2">
        <w:t>(3):443-452.</w:t>
      </w:r>
    </w:p>
    <w:p w14:paraId="353CB03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34.</w:t>
      </w:r>
      <w:r w:rsidRPr="000C51A2">
        <w:tab/>
        <w:t xml:space="preserve">Winters-Stone KM, Dobek J, Nail L, Bennett JA, Leo MC, Naik A, Schwartz A: </w:t>
      </w:r>
      <w:r w:rsidRPr="000C51A2">
        <w:rPr>
          <w:b/>
        </w:rPr>
        <w:t>Strength training stops bone loss and builds muscle in postmenopausal breast cancer survivors: a randomized, controlled trial</w:t>
      </w:r>
      <w:r w:rsidRPr="000C51A2">
        <w:t xml:space="preserve">. </w:t>
      </w:r>
      <w:r w:rsidRPr="000C51A2">
        <w:rPr>
          <w:i/>
        </w:rPr>
        <w:t xml:space="preserve">Breast Cancer Res Treat </w:t>
      </w:r>
      <w:r w:rsidRPr="000C51A2">
        <w:t xml:space="preserve">2011, </w:t>
      </w:r>
      <w:r w:rsidRPr="000C51A2">
        <w:rPr>
          <w:b/>
        </w:rPr>
        <w:t>127</w:t>
      </w:r>
      <w:r w:rsidRPr="000C51A2">
        <w:t>(2):447-456.</w:t>
      </w:r>
    </w:p>
    <w:p w14:paraId="684A1320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35.</w:t>
      </w:r>
      <w:r w:rsidRPr="000C51A2">
        <w:tab/>
        <w:t xml:space="preserve">Brown JC, Damjanov N, Courneya KS, Troxel AB, Zemel BS, Rickels MR, Ky B, Rhim AD, Rustgi AK, Schmitz KH: </w:t>
      </w:r>
      <w:r w:rsidRPr="000C51A2">
        <w:rPr>
          <w:b/>
        </w:rPr>
        <w:t>A randomized dose-response trial of aerobic exercise and health-related quality of life in colon cancer survivors</w:t>
      </w:r>
      <w:r w:rsidRPr="000C51A2">
        <w:t xml:space="preserve">. </w:t>
      </w:r>
      <w:r w:rsidRPr="000C51A2">
        <w:rPr>
          <w:i/>
        </w:rPr>
        <w:t xml:space="preserve">Psycho-oncology </w:t>
      </w:r>
      <w:r w:rsidRPr="000C51A2">
        <w:t xml:space="preserve">2018, </w:t>
      </w:r>
      <w:r w:rsidRPr="000C51A2">
        <w:rPr>
          <w:b/>
        </w:rPr>
        <w:t>27</w:t>
      </w:r>
      <w:r w:rsidRPr="000C51A2">
        <w:t>(4):1221-1228.</w:t>
      </w:r>
    </w:p>
    <w:p w14:paraId="51BEFA2A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36.</w:t>
      </w:r>
      <w:r w:rsidRPr="000C51A2">
        <w:tab/>
        <w:t xml:space="preserve">Pinto BM, Papandonatos GD, Goldstein MG, Marcus BH, Farrell N: </w:t>
      </w:r>
      <w:r w:rsidRPr="000C51A2">
        <w:rPr>
          <w:b/>
        </w:rPr>
        <w:t>Home-based physical activity intervention for colorectal cancer survivors</w:t>
      </w:r>
      <w:r w:rsidRPr="000C51A2">
        <w:t xml:space="preserve">. </w:t>
      </w:r>
      <w:r w:rsidRPr="000C51A2">
        <w:rPr>
          <w:i/>
        </w:rPr>
        <w:t xml:space="preserve">Psycho-oncology </w:t>
      </w:r>
      <w:r w:rsidRPr="000C51A2">
        <w:t xml:space="preserve">2013, </w:t>
      </w:r>
      <w:r w:rsidRPr="000C51A2">
        <w:rPr>
          <w:b/>
        </w:rPr>
        <w:t>22</w:t>
      </w:r>
      <w:r w:rsidRPr="000C51A2">
        <w:t>(1):54-64.</w:t>
      </w:r>
    </w:p>
    <w:p w14:paraId="66E406FA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37.</w:t>
      </w:r>
      <w:r w:rsidRPr="000C51A2">
        <w:tab/>
        <w:t xml:space="preserve">Devin JL, Sax AT, Hughes GI, Jenkins DG, Aitken JF, Chambers SK, Dunn JC, Bolam KA, Skinner TL: </w:t>
      </w:r>
      <w:r w:rsidRPr="000C51A2">
        <w:rPr>
          <w:b/>
        </w:rPr>
        <w:t>The influence of high-intensity compared with moderate-intensity exercise training on cardiorespiratory fitness and body composition in colorectal cancer survivors: a randomised controlled trial</w:t>
      </w:r>
      <w:r w:rsidRPr="000C51A2">
        <w:t xml:space="preserve">. </w:t>
      </w:r>
      <w:r w:rsidRPr="000C51A2">
        <w:rPr>
          <w:i/>
        </w:rPr>
        <w:t xml:space="preserve">J Cancer Surviv </w:t>
      </w:r>
      <w:r w:rsidRPr="000C51A2">
        <w:t xml:space="preserve">2016, </w:t>
      </w:r>
      <w:r w:rsidRPr="000C51A2">
        <w:rPr>
          <w:b/>
        </w:rPr>
        <w:t>10</w:t>
      </w:r>
      <w:r w:rsidRPr="000C51A2">
        <w:t>(3):467-479.</w:t>
      </w:r>
    </w:p>
    <w:p w14:paraId="384255F0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38.</w:t>
      </w:r>
      <w:r w:rsidRPr="000C51A2">
        <w:tab/>
        <w:t xml:space="preserve">Gorzelitz J, Costanzo E, Gangnon R, Koltyn K, Dietz AT, Spencer RJ, Rash J, Cadmus-Bertram L: </w:t>
      </w:r>
      <w:r w:rsidRPr="000C51A2">
        <w:rPr>
          <w:b/>
        </w:rPr>
        <w:t>Feasibility and acceptability of home-based strength training in endometrial cancer survivors</w:t>
      </w:r>
      <w:r w:rsidRPr="000C51A2">
        <w:t xml:space="preserve">. </w:t>
      </w:r>
      <w:r w:rsidRPr="000C51A2">
        <w:rPr>
          <w:i/>
        </w:rPr>
        <w:t xml:space="preserve">Journal of Cancer Survivorship </w:t>
      </w:r>
      <w:r w:rsidRPr="000C51A2">
        <w:t>2021.</w:t>
      </w:r>
    </w:p>
    <w:p w14:paraId="6700E11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39.</w:t>
      </w:r>
      <w:r w:rsidRPr="000C51A2">
        <w:tab/>
        <w:t xml:space="preserve">Gehring K, Kloek CJJ, Aaronson NK, Janssen KW, Jones LW, Sitskoorn MM, Stuiver MM: </w:t>
      </w:r>
      <w:r w:rsidRPr="000C51A2">
        <w:rPr>
          <w:b/>
        </w:rPr>
        <w:t>Feasibility of a home-based exercise intervention with remote guidance for patients with stable grade II and III gliomas: a pilot randomized controlled trial</w:t>
      </w:r>
      <w:r w:rsidRPr="000C51A2">
        <w:t xml:space="preserve">. </w:t>
      </w:r>
      <w:r w:rsidRPr="000C51A2">
        <w:rPr>
          <w:i/>
        </w:rPr>
        <w:t xml:space="preserve">Clinical rehabilitation </w:t>
      </w:r>
      <w:r w:rsidRPr="000C51A2">
        <w:t xml:space="preserve">2018, </w:t>
      </w:r>
      <w:r w:rsidRPr="000C51A2">
        <w:rPr>
          <w:b/>
        </w:rPr>
        <w:t>32</w:t>
      </w:r>
      <w:r w:rsidRPr="000C51A2">
        <w:t>(3):352-366.</w:t>
      </w:r>
    </w:p>
    <w:p w14:paraId="42F6BAFB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40.</w:t>
      </w:r>
      <w:r w:rsidRPr="000C51A2">
        <w:tab/>
        <w:t xml:space="preserve">Furzer BJ, Ackland TR, Wallman KE, Petterson AS, Gordon SM, Wright KE, Joske DJL: </w:t>
      </w:r>
      <w:r w:rsidRPr="000C51A2">
        <w:rPr>
          <w:b/>
        </w:rPr>
        <w:t>A randomised controlled trial comparing the effects of a 12-week supervised exercise versus usual care on outcomes in haematological cancer patients</w:t>
      </w:r>
      <w:r w:rsidRPr="000C51A2">
        <w:t xml:space="preserve">. </w:t>
      </w:r>
      <w:r w:rsidRPr="000C51A2">
        <w:rPr>
          <w:i/>
        </w:rPr>
        <w:t xml:space="preserve">Supportive Care in Cancer </w:t>
      </w:r>
      <w:r w:rsidRPr="000C51A2">
        <w:t xml:space="preserve">2016, </w:t>
      </w:r>
      <w:r w:rsidRPr="000C51A2">
        <w:rPr>
          <w:b/>
        </w:rPr>
        <w:t>24</w:t>
      </w:r>
      <w:r w:rsidRPr="000C51A2">
        <w:t>(4):1697-1707.</w:t>
      </w:r>
    </w:p>
    <w:p w14:paraId="552519D7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41.</w:t>
      </w:r>
      <w:r w:rsidRPr="000C51A2">
        <w:tab/>
        <w:t xml:space="preserve">Shelton ML, Lee JQ, Morris GS, Massey PR, Kendall DG, Munsell MF, Anderson KO, Simmonds MJ, Giralt SA: </w:t>
      </w:r>
      <w:r w:rsidRPr="000C51A2">
        <w:rPr>
          <w:b/>
        </w:rPr>
        <w:t>A randomized control trial of a supervised versus a self-directed exercise program for allogeneic stem cell transplant patients</w:t>
      </w:r>
      <w:r w:rsidRPr="000C51A2">
        <w:t xml:space="preserve">. </w:t>
      </w:r>
      <w:r w:rsidRPr="000C51A2">
        <w:rPr>
          <w:i/>
        </w:rPr>
        <w:t xml:space="preserve">Psycho-oncology </w:t>
      </w:r>
      <w:r w:rsidRPr="000C51A2">
        <w:t xml:space="preserve">2009, </w:t>
      </w:r>
      <w:r w:rsidRPr="000C51A2">
        <w:rPr>
          <w:b/>
        </w:rPr>
        <w:t>18</w:t>
      </w:r>
      <w:r w:rsidRPr="000C51A2">
        <w:t>(4):353-359.</w:t>
      </w:r>
    </w:p>
    <w:p w14:paraId="6B257DFD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42.</w:t>
      </w:r>
      <w:r w:rsidRPr="000C51A2">
        <w:tab/>
        <w:t xml:space="preserve">McNeely ML, Parliament MB, Seikaly H, Jha N, Magee DJ, Haykowsky MJ, Courneya KS: </w:t>
      </w:r>
      <w:r w:rsidRPr="000C51A2">
        <w:rPr>
          <w:b/>
        </w:rPr>
        <w:t>Sustainability of Outcomes after a Randomized Crossover Trial of Resistance Exercise for Shoulder Dysfunction in Survivors of Head and Neck Cancer</w:t>
      </w:r>
      <w:r w:rsidRPr="000C51A2">
        <w:t xml:space="preserve">. </w:t>
      </w:r>
      <w:r w:rsidRPr="000C51A2">
        <w:rPr>
          <w:i/>
        </w:rPr>
        <w:t xml:space="preserve">Physiotherapy Canada </w:t>
      </w:r>
      <w:r w:rsidRPr="000C51A2">
        <w:t xml:space="preserve">2015, </w:t>
      </w:r>
      <w:r w:rsidRPr="000C51A2">
        <w:rPr>
          <w:b/>
        </w:rPr>
        <w:t>67</w:t>
      </w:r>
      <w:r w:rsidRPr="000C51A2">
        <w:t>(1):85-93.</w:t>
      </w:r>
    </w:p>
    <w:p w14:paraId="7B1A39CA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43.</w:t>
      </w:r>
      <w:r w:rsidRPr="000C51A2">
        <w:tab/>
        <w:t xml:space="preserve">Brocki BC, Andreasen J, Nielsen LR, Nekrasas V, Gorst-Rasmussen A, Westerdahl E: </w:t>
      </w:r>
      <w:r w:rsidRPr="000C51A2">
        <w:rPr>
          <w:b/>
        </w:rPr>
        <w:t>Short and long-term effects of supervised versus unsupervised exercise training on health-related quality of life and functional outcomes following lung cancer surgery - A randomized controlled trial</w:t>
      </w:r>
      <w:r w:rsidRPr="000C51A2">
        <w:t xml:space="preserve">. </w:t>
      </w:r>
      <w:r w:rsidRPr="000C51A2">
        <w:rPr>
          <w:i/>
        </w:rPr>
        <w:t xml:space="preserve">Lung Cancer </w:t>
      </w:r>
      <w:r w:rsidRPr="000C51A2">
        <w:t xml:space="preserve">2014, </w:t>
      </w:r>
      <w:r w:rsidRPr="000C51A2">
        <w:rPr>
          <w:b/>
        </w:rPr>
        <w:t>83</w:t>
      </w:r>
      <w:r w:rsidRPr="000C51A2">
        <w:t>(1):102-108.</w:t>
      </w:r>
    </w:p>
    <w:p w14:paraId="299AB99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44.</w:t>
      </w:r>
      <w:r w:rsidRPr="000C51A2">
        <w:tab/>
        <w:t xml:space="preserve">Broderick JM, Guinan E, Kennedy MJ, Hollywood D, Courneya KS, Culos-Reed SN, Bennett K, DM OD, Hussey J: </w:t>
      </w:r>
      <w:r w:rsidRPr="000C51A2">
        <w:rPr>
          <w:b/>
        </w:rPr>
        <w:t>Feasibility and efficacy of a supervised exercise intervention in de-conditioned cancer survivors during the early survivorship phase: the PEACH trial</w:t>
      </w:r>
      <w:r w:rsidRPr="000C51A2">
        <w:t xml:space="preserve">. </w:t>
      </w:r>
      <w:r w:rsidRPr="000C51A2">
        <w:rPr>
          <w:i/>
        </w:rPr>
        <w:t xml:space="preserve">J Cancer Surviv </w:t>
      </w:r>
      <w:r w:rsidRPr="000C51A2">
        <w:t xml:space="preserve">2013, </w:t>
      </w:r>
      <w:r w:rsidRPr="000C51A2">
        <w:rPr>
          <w:b/>
        </w:rPr>
        <w:t>7</w:t>
      </w:r>
      <w:r w:rsidRPr="000C51A2">
        <w:t>(4):551-562.</w:t>
      </w:r>
    </w:p>
    <w:p w14:paraId="041CC834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45.</w:t>
      </w:r>
      <w:r w:rsidRPr="000C51A2">
        <w:tab/>
        <w:t xml:space="preserve">Gothe NP, Erlenbach E: </w:t>
      </w:r>
      <w:r w:rsidRPr="000C51A2">
        <w:rPr>
          <w:b/>
        </w:rPr>
        <w:t>Feasibility of a yoga, aerobic and stretching-toning exercise program for adult cancer survivors: the STAYFit trial</w:t>
      </w:r>
      <w:r w:rsidRPr="000C51A2">
        <w:t xml:space="preserve">. </w:t>
      </w:r>
      <w:r w:rsidRPr="000C51A2">
        <w:rPr>
          <w:i/>
        </w:rPr>
        <w:t xml:space="preserve">Journal of cancer survivorship : research and practice </w:t>
      </w:r>
      <w:r w:rsidRPr="000C51A2">
        <w:t xml:space="preserve">2022, </w:t>
      </w:r>
      <w:r w:rsidRPr="000C51A2">
        <w:rPr>
          <w:b/>
        </w:rPr>
        <w:t>16</w:t>
      </w:r>
      <w:r w:rsidRPr="000C51A2">
        <w:t>(5):1107-1116.</w:t>
      </w:r>
    </w:p>
    <w:p w14:paraId="48A585D4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46.</w:t>
      </w:r>
      <w:r w:rsidRPr="000C51A2">
        <w:tab/>
        <w:t xml:space="preserve">Kampshoff CS, Mechelen W, Schep G, Nijziel MR, Witlox L, Bosman L, Chinapaw MJM, Brug J, Buffart LM: </w:t>
      </w:r>
      <w:r w:rsidRPr="000C51A2">
        <w:rPr>
          <w:b/>
        </w:rPr>
        <w:t>Participation in and adherence to physical exercise after completion of primary cancer treatment</w:t>
      </w:r>
      <w:r w:rsidRPr="000C51A2">
        <w:t xml:space="preserve">. </w:t>
      </w:r>
      <w:r w:rsidRPr="000C51A2">
        <w:rPr>
          <w:i/>
        </w:rPr>
        <w:t xml:space="preserve">International Journal of Behavioral Nutrition and Physical Activity </w:t>
      </w:r>
      <w:r w:rsidRPr="000C51A2">
        <w:t xml:space="preserve">2016, </w:t>
      </w:r>
      <w:r w:rsidRPr="000C51A2">
        <w:rPr>
          <w:b/>
        </w:rPr>
        <w:t>13</w:t>
      </w:r>
      <w:r w:rsidRPr="000C51A2">
        <w:t>(1).</w:t>
      </w:r>
    </w:p>
    <w:p w14:paraId="3A5B07B5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47.</w:t>
      </w:r>
      <w:r w:rsidRPr="000C51A2">
        <w:tab/>
        <w:t xml:space="preserve">Kneis S, Wehrle A, Müller J, Maurer C, Ihorst G, Gollhofer A, Bertz H: </w:t>
      </w:r>
      <w:r w:rsidRPr="000C51A2">
        <w:rPr>
          <w:b/>
        </w:rPr>
        <w:t>It's never too late - Balance and endurance training improves functional performance, quality of life, and alleviates neuropathic symptoms in cancer survivors suffering from chemotherapy-induced peripheral neuropathy: Results of a randomized controlled trial</w:t>
      </w:r>
      <w:r w:rsidRPr="000C51A2">
        <w:t xml:space="preserve">. </w:t>
      </w:r>
      <w:r w:rsidRPr="000C51A2">
        <w:rPr>
          <w:i/>
        </w:rPr>
        <w:t xml:space="preserve">BMC Cancer </w:t>
      </w:r>
      <w:r w:rsidRPr="000C51A2">
        <w:t xml:space="preserve">2019, </w:t>
      </w:r>
      <w:r w:rsidRPr="000C51A2">
        <w:rPr>
          <w:b/>
        </w:rPr>
        <w:t>19</w:t>
      </w:r>
      <w:r w:rsidRPr="000C51A2">
        <w:t>(1).</w:t>
      </w:r>
    </w:p>
    <w:p w14:paraId="3CC9CFF0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48.</w:t>
      </w:r>
      <w:r w:rsidRPr="000C51A2">
        <w:tab/>
        <w:t xml:space="preserve">Lapen K, Benusis L, Pearson S, Search B, Coleton M, Li QS, Sjoberg D, Konner J, Mao JJ, Deng G: </w:t>
      </w:r>
      <w:r w:rsidRPr="000C51A2">
        <w:rPr>
          <w:b/>
        </w:rPr>
        <w:t>A Feasibility Study of Restorative Yoga Versus Vigorous Yoga Intervention for Sedentary Breast and Ovarian Cancer Survivors</w:t>
      </w:r>
      <w:r w:rsidRPr="000C51A2">
        <w:t xml:space="preserve">. </w:t>
      </w:r>
      <w:r w:rsidRPr="000C51A2">
        <w:rPr>
          <w:i/>
        </w:rPr>
        <w:t xml:space="preserve">International journal of yoga therapy </w:t>
      </w:r>
      <w:r w:rsidRPr="000C51A2">
        <w:t xml:space="preserve">2018, </w:t>
      </w:r>
      <w:r w:rsidRPr="000C51A2">
        <w:rPr>
          <w:b/>
        </w:rPr>
        <w:t>28</w:t>
      </w:r>
      <w:r w:rsidRPr="000C51A2">
        <w:t>(1):79</w:t>
      </w:r>
      <w:r w:rsidRPr="000C51A2">
        <w:rPr>
          <w:rFonts w:ascii="Tahoma" w:hAnsi="Tahoma" w:cs="Tahoma"/>
        </w:rPr>
        <w:t>��</w:t>
      </w:r>
      <w:r w:rsidRPr="000C51A2">
        <w:t>85.</w:t>
      </w:r>
    </w:p>
    <w:p w14:paraId="47F872E7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49.</w:t>
      </w:r>
      <w:r w:rsidRPr="000C51A2">
        <w:tab/>
        <w:t xml:space="preserve">LaStayo PC, Marcus RL, Dibble LE, Smith SB, Beck SL: </w:t>
      </w:r>
      <w:r w:rsidRPr="000C51A2">
        <w:rPr>
          <w:b/>
        </w:rPr>
        <w:t>Eccentric exercise versus usual-care with older cancer survivors: the impact on muscle and mobility--an exploratory pilot study</w:t>
      </w:r>
      <w:r w:rsidRPr="000C51A2">
        <w:t xml:space="preserve">. </w:t>
      </w:r>
      <w:r w:rsidRPr="000C51A2">
        <w:rPr>
          <w:i/>
        </w:rPr>
        <w:t xml:space="preserve">BMC geriatrics </w:t>
      </w:r>
      <w:r w:rsidRPr="000C51A2">
        <w:t xml:space="preserve">2011, </w:t>
      </w:r>
      <w:r w:rsidRPr="000C51A2">
        <w:rPr>
          <w:b/>
        </w:rPr>
        <w:t>11</w:t>
      </w:r>
      <w:r w:rsidRPr="000C51A2">
        <w:t>:5.</w:t>
      </w:r>
    </w:p>
    <w:p w14:paraId="45E2E2E4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lastRenderedPageBreak/>
        <w:t>50.</w:t>
      </w:r>
      <w:r w:rsidRPr="000C51A2">
        <w:tab/>
        <w:t>Lin PJ, Kleckner IR, Loh KP, Inglis JE, Peppone LJ, Janelsins MC, Kamen CS, Heckler CE, Culakova E, Pigeon WR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Influence of Yoga on Cancer-Related Fatigue and on Mediational Relationships Between Changes in Sleep and Cancer-Related Fatigue: A Nationwide, Multicenter Randomized Controlled Trial of Yoga in Cancer Survivors</w:t>
      </w:r>
      <w:r w:rsidRPr="000C51A2">
        <w:t xml:space="preserve">. </w:t>
      </w:r>
      <w:r w:rsidRPr="000C51A2">
        <w:rPr>
          <w:i/>
        </w:rPr>
        <w:t xml:space="preserve">Integrative cancer therapies </w:t>
      </w:r>
      <w:r w:rsidRPr="000C51A2">
        <w:t xml:space="preserve">2019, </w:t>
      </w:r>
      <w:r w:rsidRPr="000C51A2">
        <w:rPr>
          <w:b/>
        </w:rPr>
        <w:t>18</w:t>
      </w:r>
      <w:r w:rsidRPr="000C51A2">
        <w:t>.</w:t>
      </w:r>
    </w:p>
    <w:p w14:paraId="750D7888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51.</w:t>
      </w:r>
      <w:r w:rsidRPr="000C51A2">
        <w:tab/>
        <w:t xml:space="preserve">Martin EA, Battaglini CL, Hands B, Naumann F: </w:t>
      </w:r>
      <w:r w:rsidRPr="000C51A2">
        <w:rPr>
          <w:b/>
        </w:rPr>
        <w:t>Higher-Intensity Exercise Results in More Sustainable Improvements for VO2peak for Breast and Prostate Cancer Survivors</w:t>
      </w:r>
      <w:r w:rsidRPr="000C51A2">
        <w:t xml:space="preserve">. </w:t>
      </w:r>
      <w:r w:rsidRPr="000C51A2">
        <w:rPr>
          <w:i/>
        </w:rPr>
        <w:t xml:space="preserve">Oncology Nursing Forum </w:t>
      </w:r>
      <w:r w:rsidRPr="000C51A2">
        <w:t xml:space="preserve">2015, </w:t>
      </w:r>
      <w:r w:rsidRPr="000C51A2">
        <w:rPr>
          <w:b/>
        </w:rPr>
        <w:t>42</w:t>
      </w:r>
      <w:r w:rsidRPr="000C51A2">
        <w:t>(3):241-249.</w:t>
      </w:r>
    </w:p>
    <w:p w14:paraId="2032B4E8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52.</w:t>
      </w:r>
      <w:r w:rsidRPr="000C51A2">
        <w:tab/>
        <w:t xml:space="preserve">Rabin C, Pinto B, Fava J: </w:t>
      </w:r>
      <w:r w:rsidRPr="000C51A2">
        <w:rPr>
          <w:b/>
        </w:rPr>
        <w:t>Randomized Trial of a Physical Activity and Meditation Intervention for Young Adult Cancer Survivors</w:t>
      </w:r>
      <w:r w:rsidRPr="000C51A2">
        <w:t xml:space="preserve">. </w:t>
      </w:r>
      <w:r w:rsidRPr="000C51A2">
        <w:rPr>
          <w:i/>
        </w:rPr>
        <w:t xml:space="preserve">Journal of Adolescent &amp; Young Adult Oncology </w:t>
      </w:r>
      <w:r w:rsidRPr="000C51A2">
        <w:t xml:space="preserve">2016, </w:t>
      </w:r>
      <w:r w:rsidRPr="000C51A2">
        <w:rPr>
          <w:b/>
        </w:rPr>
        <w:t>5</w:t>
      </w:r>
      <w:r w:rsidRPr="000C51A2">
        <w:t>(1):41-47.</w:t>
      </w:r>
    </w:p>
    <w:p w14:paraId="7CD2389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53.</w:t>
      </w:r>
      <w:r w:rsidRPr="000C51A2">
        <w:tab/>
        <w:t xml:space="preserve">Siebert S, Kollikowski A, Minto CA, Byrtus F, Lesnik J, Weis J, Horneber M, Bloch W, Baumann FT, Salchow J: </w:t>
      </w:r>
      <w:r w:rsidRPr="000C51A2">
        <w:rPr>
          <w:b/>
        </w:rPr>
        <w:t>A Randomized, Controlled Pilot Study to Evaluate the Immediate Effect of Targeted Exercise Therapy on Cancer-Related Fatigue in Cancer Survivors: The FatiGO Study</w:t>
      </w:r>
      <w:r w:rsidRPr="000C51A2">
        <w:t xml:space="preserve">. </w:t>
      </w:r>
      <w:r w:rsidRPr="000C51A2">
        <w:rPr>
          <w:i/>
        </w:rPr>
        <w:t xml:space="preserve">Oncology Research and Treatment </w:t>
      </w:r>
      <w:r w:rsidRPr="000C51A2">
        <w:t xml:space="preserve">2022, </w:t>
      </w:r>
      <w:r w:rsidRPr="000C51A2">
        <w:rPr>
          <w:b/>
        </w:rPr>
        <w:t>45</w:t>
      </w:r>
      <w:r w:rsidRPr="000C51A2">
        <w:t>(11):639-649.</w:t>
      </w:r>
    </w:p>
    <w:p w14:paraId="2E8BDF68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54.</w:t>
      </w:r>
      <w:r w:rsidRPr="000C51A2">
        <w:tab/>
        <w:t xml:space="preserve">Thorsen L, Skovlund E, Strømme SB, Hornslien K, Dahl AA, Fosså SD: </w:t>
      </w:r>
      <w:r w:rsidRPr="000C51A2">
        <w:rPr>
          <w:b/>
        </w:rPr>
        <w:t>Effectiveness of physical activity on cardiorespiratory fitness and health-related quality of life in young and middle-aged cancer patients shortly after chemotherapy</w:t>
      </w:r>
      <w:r w:rsidRPr="000C51A2">
        <w:t xml:space="preserve">. </w:t>
      </w:r>
      <w:r w:rsidRPr="000C51A2">
        <w:rPr>
          <w:i/>
        </w:rPr>
        <w:t xml:space="preserve">Journal of Clinical Oncology </w:t>
      </w:r>
      <w:r w:rsidRPr="000C51A2">
        <w:t xml:space="preserve">2005, </w:t>
      </w:r>
      <w:r w:rsidRPr="000C51A2">
        <w:rPr>
          <w:b/>
        </w:rPr>
        <w:t>23</w:t>
      </w:r>
      <w:r w:rsidRPr="000C51A2">
        <w:t>(10):2378-2388.</w:t>
      </w:r>
    </w:p>
    <w:p w14:paraId="394A989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55.</w:t>
      </w:r>
      <w:r w:rsidRPr="000C51A2">
        <w:tab/>
        <w:t xml:space="preserve">Van Weert E, Hoekstra-Weebers J, Grol B, Otter R, Arendzen HJ, Postema K, Sanderman R, Van Der Schans C: </w:t>
      </w:r>
      <w:r w:rsidRPr="000C51A2">
        <w:rPr>
          <w:b/>
        </w:rPr>
        <w:t>A multidimensional cancer rehabilitation program for cancer survivors: Effectiveness on health-related quality of life</w:t>
      </w:r>
      <w:r w:rsidRPr="000C51A2">
        <w:t xml:space="preserve">. </w:t>
      </w:r>
      <w:r w:rsidRPr="000C51A2">
        <w:rPr>
          <w:i/>
        </w:rPr>
        <w:t xml:space="preserve">Journal of psychosomatic research </w:t>
      </w:r>
      <w:r w:rsidRPr="000C51A2">
        <w:t xml:space="preserve">2005, </w:t>
      </w:r>
      <w:r w:rsidRPr="000C51A2">
        <w:rPr>
          <w:b/>
        </w:rPr>
        <w:t>58</w:t>
      </w:r>
      <w:r w:rsidRPr="000C51A2">
        <w:t>(6):485-496.</w:t>
      </w:r>
    </w:p>
    <w:p w14:paraId="22D2C14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56.</w:t>
      </w:r>
      <w:r w:rsidRPr="000C51A2">
        <w:tab/>
        <w:t>Van Vulpen JK, Hiensch AE, Van Hillegersberg R, Ruurda JP, Backx FJG, Nieuwenhuijzen GAP, Kouwenhoven EA, Groenendijk RPR, Van Der Peet DL, Hazebroek EJ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Supervised exercise after oesophageal cancer surgery: the PERFECT multicentre randomized clinical trial</w:t>
      </w:r>
      <w:r w:rsidRPr="000C51A2">
        <w:t xml:space="preserve">. </w:t>
      </w:r>
      <w:r w:rsidRPr="000C51A2">
        <w:rPr>
          <w:i/>
        </w:rPr>
        <w:t xml:space="preserve">British Journal of Surgery </w:t>
      </w:r>
      <w:r w:rsidRPr="000C51A2">
        <w:t xml:space="preserve">2021, </w:t>
      </w:r>
      <w:r w:rsidRPr="000C51A2">
        <w:rPr>
          <w:b/>
        </w:rPr>
        <w:t>108</w:t>
      </w:r>
      <w:r w:rsidRPr="000C51A2">
        <w:t>(7):786-796.</w:t>
      </w:r>
    </w:p>
    <w:p w14:paraId="71AB6A0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57.</w:t>
      </w:r>
      <w:r w:rsidRPr="000C51A2">
        <w:tab/>
        <w:t xml:space="preserve">O'Neill LM, Guinan E, Doyle SL, Bennett AE, Murphy C, Elliott JA, O'Sullivan J, Reynolds JV, Hussey J: </w:t>
      </w:r>
      <w:r w:rsidRPr="000C51A2">
        <w:rPr>
          <w:b/>
        </w:rPr>
        <w:t>The RESTORE Randomized Controlled Trial: Impact of a Multidisciplinary Rehabilitative Program on Cardiorespiratory Fitness in Esophagogastric cancer Survivorship</w:t>
      </w:r>
      <w:r w:rsidRPr="000C51A2">
        <w:t xml:space="preserve">. </w:t>
      </w:r>
      <w:r w:rsidRPr="000C51A2">
        <w:rPr>
          <w:i/>
        </w:rPr>
        <w:t xml:space="preserve">Annals of surgery </w:t>
      </w:r>
      <w:r w:rsidRPr="000C51A2">
        <w:t xml:space="preserve">2018, </w:t>
      </w:r>
      <w:r w:rsidRPr="000C51A2">
        <w:rPr>
          <w:b/>
        </w:rPr>
        <w:t>268</w:t>
      </w:r>
      <w:r w:rsidRPr="000C51A2">
        <w:t>(5):747-755.</w:t>
      </w:r>
    </w:p>
    <w:p w14:paraId="7A4217B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58.</w:t>
      </w:r>
      <w:r w:rsidRPr="000C51A2">
        <w:tab/>
        <w:t>Zhou Y, Cartmel B, Gottlieb L, Ercolano EA, Li F, Harrigan M, McCorkle R, Ligibel JA, von Gruenigen VE, Gogoi R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Randomized Trial of Exercise on Quality of Life in Women With Ovarian Cancer: Women's Activity and Lifestyle Study in Connecticut (WALC)</w:t>
      </w:r>
      <w:r w:rsidRPr="000C51A2">
        <w:t xml:space="preserve">. </w:t>
      </w:r>
      <w:r w:rsidRPr="000C51A2">
        <w:rPr>
          <w:i/>
        </w:rPr>
        <w:t xml:space="preserve">J Natl Cancer Inst </w:t>
      </w:r>
      <w:r w:rsidRPr="000C51A2">
        <w:t xml:space="preserve">2017, </w:t>
      </w:r>
      <w:r w:rsidRPr="000C51A2">
        <w:rPr>
          <w:b/>
        </w:rPr>
        <w:t>109</w:t>
      </w:r>
      <w:r w:rsidRPr="000C51A2">
        <w:t>(12).</w:t>
      </w:r>
    </w:p>
    <w:p w14:paraId="6293E74E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59.</w:t>
      </w:r>
      <w:r w:rsidRPr="000C51A2">
        <w:tab/>
        <w:t>Alibhai SM, Santa Mina D, Ritvo P, Sabiston C, Krahn M, Tomlinson G, Matthew A, Segal R, Warde P, Durbano S</w:t>
      </w:r>
      <w:r w:rsidRPr="000C51A2">
        <w:rPr>
          <w:i/>
        </w:rPr>
        <w:t xml:space="preserve"> et al</w:t>
      </w:r>
      <w:r w:rsidRPr="000C51A2">
        <w:t xml:space="preserve">: </w:t>
      </w:r>
      <w:r w:rsidRPr="000C51A2">
        <w:rPr>
          <w:b/>
        </w:rPr>
        <w:t>A phase II RCT and economic analysis of three exercise delivery methods in men with prostate cancer on androgen deprivation therapy</w:t>
      </w:r>
      <w:r w:rsidRPr="000C51A2">
        <w:t xml:space="preserve">. </w:t>
      </w:r>
      <w:r w:rsidRPr="000C51A2">
        <w:rPr>
          <w:i/>
        </w:rPr>
        <w:t xml:space="preserve">BMC Cancer </w:t>
      </w:r>
      <w:r w:rsidRPr="000C51A2">
        <w:t xml:space="preserve">2015, </w:t>
      </w:r>
      <w:r w:rsidRPr="000C51A2">
        <w:rPr>
          <w:b/>
        </w:rPr>
        <w:t>15</w:t>
      </w:r>
      <w:r w:rsidRPr="000C51A2">
        <w:t>:312.</w:t>
      </w:r>
    </w:p>
    <w:p w14:paraId="7E776458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60.</w:t>
      </w:r>
      <w:r w:rsidRPr="000C51A2">
        <w:tab/>
        <w:t xml:space="preserve">Bourke L, Doll H, Crank H, Daley A, Rosario D, Saxton JM: </w:t>
      </w:r>
      <w:r w:rsidRPr="000C51A2">
        <w:rPr>
          <w:b/>
        </w:rPr>
        <w:t>Lifestyle intervention in men with advanced prostate cancer receiving androgen suppression therapy: a feasibility study</w:t>
      </w:r>
      <w:r w:rsidRPr="000C51A2">
        <w:t xml:space="preserve">. </w:t>
      </w:r>
      <w:r w:rsidRPr="000C51A2">
        <w:rPr>
          <w:i/>
        </w:rPr>
        <w:t xml:space="preserve">Cancer Epidemiol Biomarkers Prev </w:t>
      </w:r>
      <w:r w:rsidRPr="000C51A2">
        <w:t xml:space="preserve">2011, </w:t>
      </w:r>
      <w:r w:rsidRPr="000C51A2">
        <w:rPr>
          <w:b/>
        </w:rPr>
        <w:t>20</w:t>
      </w:r>
      <w:r w:rsidRPr="000C51A2">
        <w:t>(4):647-657.</w:t>
      </w:r>
    </w:p>
    <w:p w14:paraId="156BA901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61.</w:t>
      </w:r>
      <w:r w:rsidRPr="000C51A2">
        <w:tab/>
        <w:t xml:space="preserve">Campo RA, Agarwal N, LaStayo PC, O'Connor K, Pappas L, Boucher KM, Gardner J, Smith S, Light KC, Kinney AY: </w:t>
      </w:r>
      <w:r w:rsidRPr="000C51A2">
        <w:rPr>
          <w:b/>
        </w:rPr>
        <w:t>Levels of fatigue and distress in senior prostate cancer survivors enrolled in a 12-week randomized controlled trial of Qigong</w:t>
      </w:r>
      <w:r w:rsidRPr="000C51A2">
        <w:t xml:space="preserve">. </w:t>
      </w:r>
      <w:r w:rsidRPr="000C51A2">
        <w:rPr>
          <w:i/>
        </w:rPr>
        <w:t xml:space="preserve">J Cancer Surviv </w:t>
      </w:r>
      <w:r w:rsidRPr="000C51A2">
        <w:t xml:space="preserve">2014, </w:t>
      </w:r>
      <w:r w:rsidRPr="000C51A2">
        <w:rPr>
          <w:b/>
        </w:rPr>
        <w:t>8</w:t>
      </w:r>
      <w:r w:rsidRPr="000C51A2">
        <w:t>(1):60-69.</w:t>
      </w:r>
    </w:p>
    <w:p w14:paraId="2F8DC189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62.</w:t>
      </w:r>
      <w:r w:rsidRPr="000C51A2">
        <w:tab/>
        <w:t xml:space="preserve">Cormie P, Newton RU, Taaffe DR, Spry N, Joseph D, Akhlil Hamid M, Galvão DA: </w:t>
      </w:r>
      <w:r w:rsidRPr="000C51A2">
        <w:rPr>
          <w:b/>
        </w:rPr>
        <w:t>Exercise maintains sexual activity in men undergoing androgen suppression for prostate cancer: A randomized controlled trial</w:t>
      </w:r>
      <w:r w:rsidRPr="000C51A2">
        <w:t xml:space="preserve">. </w:t>
      </w:r>
      <w:r w:rsidRPr="000C51A2">
        <w:rPr>
          <w:i/>
        </w:rPr>
        <w:t xml:space="preserve">Prostate Cancer and Prostatic Diseases </w:t>
      </w:r>
      <w:r w:rsidRPr="000C51A2">
        <w:t xml:space="preserve">2013, </w:t>
      </w:r>
      <w:r w:rsidRPr="000C51A2">
        <w:rPr>
          <w:b/>
        </w:rPr>
        <w:t>16</w:t>
      </w:r>
      <w:r w:rsidRPr="000C51A2">
        <w:t>(2):170-175.</w:t>
      </w:r>
    </w:p>
    <w:p w14:paraId="6911229A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63.</w:t>
      </w:r>
      <w:r w:rsidRPr="000C51A2">
        <w:tab/>
        <w:t xml:space="preserve">Kim SH, Seong DH, Yoon SM, Choi YD, Choi E, Song Y, Song H: </w:t>
      </w:r>
      <w:r w:rsidRPr="000C51A2">
        <w:rPr>
          <w:b/>
        </w:rPr>
        <w:t>The Effect on Bone Outcomes of Home-based Exercise Intervention for Prostate Cancer Survivors Receiving Androgen Deprivation Therapy: A Pilot Randomized Controlled Trial</w:t>
      </w:r>
      <w:r w:rsidRPr="000C51A2">
        <w:t xml:space="preserve">. </w:t>
      </w:r>
      <w:r w:rsidRPr="000C51A2">
        <w:rPr>
          <w:i/>
        </w:rPr>
        <w:t xml:space="preserve">Cancer Nursing </w:t>
      </w:r>
      <w:r w:rsidRPr="000C51A2">
        <w:t xml:space="preserve">2018, </w:t>
      </w:r>
      <w:r w:rsidRPr="000C51A2">
        <w:rPr>
          <w:b/>
        </w:rPr>
        <w:t>41</w:t>
      </w:r>
      <w:r w:rsidRPr="000C51A2">
        <w:t>(5):379-388.</w:t>
      </w:r>
    </w:p>
    <w:p w14:paraId="59587757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64.</w:t>
      </w:r>
      <w:r w:rsidRPr="000C51A2">
        <w:tab/>
        <w:t xml:space="preserve">Livingston PM, Craike MJ, Salmon J, Courneya KS, Gaskin CJ, Fraser SF, Mohebbi M, Broadbent S, Botti M, Kent B: </w:t>
      </w:r>
      <w:r w:rsidRPr="000C51A2">
        <w:rPr>
          <w:b/>
        </w:rPr>
        <w:t>Effects of a clinician referral and exercise program for men who have completed active treatment for prostate cancer: A multicenter cluster randomized controlled trial (ENGAGE)</w:t>
      </w:r>
      <w:r w:rsidRPr="000C51A2">
        <w:t xml:space="preserve">. </w:t>
      </w:r>
      <w:r w:rsidRPr="000C51A2">
        <w:rPr>
          <w:i/>
        </w:rPr>
        <w:t xml:space="preserve">Cancer </w:t>
      </w:r>
      <w:r w:rsidRPr="000C51A2">
        <w:t xml:space="preserve">2015, </w:t>
      </w:r>
      <w:r w:rsidRPr="000C51A2">
        <w:rPr>
          <w:b/>
        </w:rPr>
        <w:t>121</w:t>
      </w:r>
      <w:r w:rsidRPr="000C51A2">
        <w:t>(15):2646-2654.</w:t>
      </w:r>
    </w:p>
    <w:p w14:paraId="449449FC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65.</w:t>
      </w:r>
      <w:r w:rsidRPr="000C51A2">
        <w:tab/>
        <w:t xml:space="preserve">Nilsen TS, Raastad T, Skovlund E, Courneya KS, Langberg CW, Lilleby W, Fossa SD, Thorsen L: </w:t>
      </w:r>
      <w:r w:rsidRPr="000C51A2">
        <w:rPr>
          <w:b/>
        </w:rPr>
        <w:t>Effects of strength training on body composition, physical functioning, and quality of life in prostate cancer patients during androgen deprivation therapy</w:t>
      </w:r>
      <w:r w:rsidRPr="000C51A2">
        <w:t xml:space="preserve">. </w:t>
      </w:r>
      <w:r w:rsidRPr="000C51A2">
        <w:rPr>
          <w:i/>
        </w:rPr>
        <w:t xml:space="preserve">Acta oncologica (Stockholm, Sweden) </w:t>
      </w:r>
      <w:r w:rsidRPr="000C51A2">
        <w:t xml:space="preserve">2015, </w:t>
      </w:r>
      <w:r w:rsidRPr="000C51A2">
        <w:rPr>
          <w:b/>
        </w:rPr>
        <w:t>54</w:t>
      </w:r>
      <w:r w:rsidRPr="000C51A2">
        <w:t>(10):1805-1813.</w:t>
      </w:r>
    </w:p>
    <w:p w14:paraId="576756D2" w14:textId="77777777" w:rsidR="000C51A2" w:rsidRPr="000C51A2" w:rsidRDefault="000C51A2" w:rsidP="000C51A2">
      <w:pPr>
        <w:pStyle w:val="EndNoteBibliography"/>
        <w:spacing w:after="0"/>
        <w:ind w:left="720" w:hanging="720"/>
      </w:pPr>
      <w:r w:rsidRPr="000C51A2">
        <w:t>66.</w:t>
      </w:r>
      <w:r w:rsidRPr="000C51A2">
        <w:tab/>
        <w:t xml:space="preserve">Papadopoulos E, Gillen J, Moore D, Au D, Kurgan N, Klentrou P, Finelli A, Alibhai SMH, Santa Mina D: </w:t>
      </w:r>
      <w:r w:rsidRPr="000C51A2">
        <w:rPr>
          <w:b/>
        </w:rPr>
        <w:t>High-intensity interval training or resistance training versus usual care in men with prostate cancer on active surveillance: a 3-arm feasibility randomized controlled trial</w:t>
      </w:r>
      <w:r w:rsidRPr="000C51A2">
        <w:t xml:space="preserve">. </w:t>
      </w:r>
      <w:r w:rsidRPr="000C51A2">
        <w:rPr>
          <w:i/>
        </w:rPr>
        <w:t xml:space="preserve">Applied physiology, nutrition, and metabolism = Physiologie appliquee, nutrition et metabolisme </w:t>
      </w:r>
      <w:r w:rsidRPr="000C51A2">
        <w:t xml:space="preserve">2021, </w:t>
      </w:r>
      <w:r w:rsidRPr="000C51A2">
        <w:rPr>
          <w:b/>
        </w:rPr>
        <w:t>46</w:t>
      </w:r>
      <w:r w:rsidRPr="000C51A2">
        <w:t>(12):1535-1544.</w:t>
      </w:r>
    </w:p>
    <w:p w14:paraId="43843ED5" w14:textId="77777777" w:rsidR="000C51A2" w:rsidRPr="000C51A2" w:rsidRDefault="000C51A2" w:rsidP="000C51A2">
      <w:pPr>
        <w:pStyle w:val="EndNoteBibliography"/>
        <w:ind w:left="720" w:hanging="720"/>
      </w:pPr>
      <w:r w:rsidRPr="000C51A2">
        <w:t>67.</w:t>
      </w:r>
      <w:r w:rsidRPr="000C51A2">
        <w:tab/>
        <w:t xml:space="preserve">Santa Mina D, Alibhai S MH, Matthew AG, Guglietti CL, Pirbaglou M, Trachtenberg J, Ritvo P: </w:t>
      </w:r>
      <w:r w:rsidRPr="000C51A2">
        <w:rPr>
          <w:b/>
        </w:rPr>
        <w:t>A randomized trial of aerobic versus resistance exercise in prostate cancer survivors</w:t>
      </w:r>
      <w:r w:rsidRPr="000C51A2">
        <w:t xml:space="preserve">. </w:t>
      </w:r>
      <w:r w:rsidRPr="000C51A2">
        <w:rPr>
          <w:i/>
        </w:rPr>
        <w:t xml:space="preserve">Journal of aging and physical activity </w:t>
      </w:r>
      <w:r w:rsidRPr="000C51A2">
        <w:t xml:space="preserve">2013, </w:t>
      </w:r>
      <w:r w:rsidRPr="000C51A2">
        <w:rPr>
          <w:b/>
        </w:rPr>
        <w:t>21</w:t>
      </w:r>
      <w:r w:rsidRPr="000C51A2">
        <w:t>(4):455-478.</w:t>
      </w:r>
    </w:p>
    <w:p w14:paraId="53DA550E" w14:textId="2345B02C" w:rsidR="00AE30AC" w:rsidRPr="00845626" w:rsidRDefault="002F094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</w:p>
    <w:sectPr w:rsidR="00AE30AC" w:rsidRPr="00845626" w:rsidSect="005564A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6394" w14:textId="77777777" w:rsidR="00E2373B" w:rsidRDefault="00E2373B" w:rsidP="00524076">
      <w:pPr>
        <w:spacing w:after="0" w:line="240" w:lineRule="auto"/>
      </w:pPr>
      <w:r>
        <w:separator/>
      </w:r>
    </w:p>
  </w:endnote>
  <w:endnote w:type="continuationSeparator" w:id="0">
    <w:p w14:paraId="66E49C87" w14:textId="77777777" w:rsidR="00E2373B" w:rsidRDefault="00E2373B" w:rsidP="0052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F413C" w14:textId="77777777" w:rsidR="00E2373B" w:rsidRDefault="00E2373B" w:rsidP="00524076">
      <w:pPr>
        <w:spacing w:after="0" w:line="240" w:lineRule="auto"/>
      </w:pPr>
      <w:r>
        <w:separator/>
      </w:r>
    </w:p>
  </w:footnote>
  <w:footnote w:type="continuationSeparator" w:id="0">
    <w:p w14:paraId="716E44B6" w14:textId="77777777" w:rsidR="00E2373B" w:rsidRDefault="00E2373B" w:rsidP="00524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B6F74"/>
    <w:multiLevelType w:val="hybridMultilevel"/>
    <w:tmpl w:val="8EB08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76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Canc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9xw2tvj9ap9zewsdupsrza5esttzaxw999&quot;&gt;Prehabilitation and Enhanced Recovery-Converted&lt;record-ids&gt;&lt;item&gt;922&lt;/item&gt;&lt;item&gt;1139&lt;/item&gt;&lt;item&gt;1257&lt;/item&gt;&lt;item&gt;1431&lt;/item&gt;&lt;item&gt;1433&lt;/item&gt;&lt;item&gt;1438&lt;/item&gt;&lt;item&gt;1489&lt;/item&gt;&lt;item&gt;4914&lt;/item&gt;&lt;item&gt;4975&lt;/item&gt;&lt;item&gt;7336&lt;/item&gt;&lt;item&gt;7338&lt;/item&gt;&lt;item&gt;7339&lt;/item&gt;&lt;item&gt;7342&lt;/item&gt;&lt;item&gt;7345&lt;/item&gt;&lt;item&gt;7346&lt;/item&gt;&lt;item&gt;7348&lt;/item&gt;&lt;item&gt;7350&lt;/item&gt;&lt;item&gt;7351&lt;/item&gt;&lt;item&gt;7352&lt;/item&gt;&lt;item&gt;7353&lt;/item&gt;&lt;item&gt;7354&lt;/item&gt;&lt;item&gt;7356&lt;/item&gt;&lt;item&gt;7368&lt;/item&gt;&lt;item&gt;7369&lt;/item&gt;&lt;item&gt;7371&lt;/item&gt;&lt;item&gt;7373&lt;/item&gt;&lt;item&gt;7374&lt;/item&gt;&lt;item&gt;7375&lt;/item&gt;&lt;item&gt;7376&lt;/item&gt;&lt;item&gt;7377&lt;/item&gt;&lt;item&gt;7381&lt;/item&gt;&lt;item&gt;7382&lt;/item&gt;&lt;item&gt;7383&lt;/item&gt;&lt;item&gt;7388&lt;/item&gt;&lt;item&gt;7390&lt;/item&gt;&lt;item&gt;7391&lt;/item&gt;&lt;item&gt;7392&lt;/item&gt;&lt;item&gt;7393&lt;/item&gt;&lt;item&gt;7394&lt;/item&gt;&lt;item&gt;7395&lt;/item&gt;&lt;item&gt;7397&lt;/item&gt;&lt;item&gt;7399&lt;/item&gt;&lt;item&gt;7400&lt;/item&gt;&lt;item&gt;7401&lt;/item&gt;&lt;item&gt;7409&lt;/item&gt;&lt;item&gt;7412&lt;/item&gt;&lt;item&gt;7416&lt;/item&gt;&lt;item&gt;7417&lt;/item&gt;&lt;item&gt;7418&lt;/item&gt;&lt;item&gt;7421&lt;/item&gt;&lt;item&gt;7422&lt;/item&gt;&lt;item&gt;7423&lt;/item&gt;&lt;item&gt;7425&lt;/item&gt;&lt;item&gt;7426&lt;/item&gt;&lt;item&gt;7427&lt;/item&gt;&lt;item&gt;7432&lt;/item&gt;&lt;item&gt;7433&lt;/item&gt;&lt;item&gt;7434&lt;/item&gt;&lt;item&gt;7436&lt;/item&gt;&lt;item&gt;7437&lt;/item&gt;&lt;/record-ids&gt;&lt;/item&gt;&lt;/Libraries&gt;"/>
  </w:docVars>
  <w:rsids>
    <w:rsidRoot w:val="00BE5224"/>
    <w:rsid w:val="00004F0C"/>
    <w:rsid w:val="00020801"/>
    <w:rsid w:val="00020DA5"/>
    <w:rsid w:val="00026039"/>
    <w:rsid w:val="00026A09"/>
    <w:rsid w:val="00030985"/>
    <w:rsid w:val="00032313"/>
    <w:rsid w:val="00034A2C"/>
    <w:rsid w:val="00040296"/>
    <w:rsid w:val="000508C3"/>
    <w:rsid w:val="00062722"/>
    <w:rsid w:val="00062BF5"/>
    <w:rsid w:val="00067318"/>
    <w:rsid w:val="00077785"/>
    <w:rsid w:val="00082541"/>
    <w:rsid w:val="00083CDA"/>
    <w:rsid w:val="00087225"/>
    <w:rsid w:val="000939D8"/>
    <w:rsid w:val="000A0DA5"/>
    <w:rsid w:val="000B5711"/>
    <w:rsid w:val="000C51A2"/>
    <w:rsid w:val="000D108C"/>
    <w:rsid w:val="000D46F0"/>
    <w:rsid w:val="000E69DC"/>
    <w:rsid w:val="000F3068"/>
    <w:rsid w:val="000F36D2"/>
    <w:rsid w:val="001017EF"/>
    <w:rsid w:val="00117269"/>
    <w:rsid w:val="00122DBA"/>
    <w:rsid w:val="001235BE"/>
    <w:rsid w:val="00124A1E"/>
    <w:rsid w:val="00125A6B"/>
    <w:rsid w:val="00127E41"/>
    <w:rsid w:val="00131319"/>
    <w:rsid w:val="0013496D"/>
    <w:rsid w:val="00134A26"/>
    <w:rsid w:val="00146726"/>
    <w:rsid w:val="00152E0F"/>
    <w:rsid w:val="00152F3C"/>
    <w:rsid w:val="00156B83"/>
    <w:rsid w:val="001628B2"/>
    <w:rsid w:val="00165278"/>
    <w:rsid w:val="00165ED2"/>
    <w:rsid w:val="00170E1A"/>
    <w:rsid w:val="00172612"/>
    <w:rsid w:val="00173FA7"/>
    <w:rsid w:val="00177434"/>
    <w:rsid w:val="00184EB8"/>
    <w:rsid w:val="001914E2"/>
    <w:rsid w:val="00191FE2"/>
    <w:rsid w:val="0019280B"/>
    <w:rsid w:val="00194E53"/>
    <w:rsid w:val="001A02AF"/>
    <w:rsid w:val="001A1B93"/>
    <w:rsid w:val="001A7071"/>
    <w:rsid w:val="001B0FC9"/>
    <w:rsid w:val="001B19AB"/>
    <w:rsid w:val="001B3C75"/>
    <w:rsid w:val="001B3DE9"/>
    <w:rsid w:val="001B5E83"/>
    <w:rsid w:val="001B63D7"/>
    <w:rsid w:val="001B708B"/>
    <w:rsid w:val="001B7F70"/>
    <w:rsid w:val="001C2B5C"/>
    <w:rsid w:val="001C383E"/>
    <w:rsid w:val="001C6766"/>
    <w:rsid w:val="001D00B1"/>
    <w:rsid w:val="001D27CA"/>
    <w:rsid w:val="001D2E85"/>
    <w:rsid w:val="001D5616"/>
    <w:rsid w:val="001E4C41"/>
    <w:rsid w:val="001E7117"/>
    <w:rsid w:val="001E76BD"/>
    <w:rsid w:val="001F0B63"/>
    <w:rsid w:val="001F2C55"/>
    <w:rsid w:val="001F6D41"/>
    <w:rsid w:val="00201A97"/>
    <w:rsid w:val="0020469C"/>
    <w:rsid w:val="00205E1A"/>
    <w:rsid w:val="0020606B"/>
    <w:rsid w:val="002111E1"/>
    <w:rsid w:val="00213930"/>
    <w:rsid w:val="00213E22"/>
    <w:rsid w:val="00217DDA"/>
    <w:rsid w:val="00220276"/>
    <w:rsid w:val="00222D98"/>
    <w:rsid w:val="00225D09"/>
    <w:rsid w:val="0022776E"/>
    <w:rsid w:val="00233A87"/>
    <w:rsid w:val="002345C1"/>
    <w:rsid w:val="0023528E"/>
    <w:rsid w:val="00242F34"/>
    <w:rsid w:val="00244509"/>
    <w:rsid w:val="0025004F"/>
    <w:rsid w:val="002504BA"/>
    <w:rsid w:val="00250825"/>
    <w:rsid w:val="00252C0B"/>
    <w:rsid w:val="00257BB8"/>
    <w:rsid w:val="00257EBB"/>
    <w:rsid w:val="00257F17"/>
    <w:rsid w:val="00262F9B"/>
    <w:rsid w:val="0026327D"/>
    <w:rsid w:val="002644E2"/>
    <w:rsid w:val="00265AE3"/>
    <w:rsid w:val="002753EE"/>
    <w:rsid w:val="00282CF6"/>
    <w:rsid w:val="00292E67"/>
    <w:rsid w:val="002956DC"/>
    <w:rsid w:val="00295F05"/>
    <w:rsid w:val="00297182"/>
    <w:rsid w:val="002A1537"/>
    <w:rsid w:val="002A7EEF"/>
    <w:rsid w:val="002B4685"/>
    <w:rsid w:val="002B557D"/>
    <w:rsid w:val="002D1452"/>
    <w:rsid w:val="002D18B3"/>
    <w:rsid w:val="002D3E3A"/>
    <w:rsid w:val="002D4539"/>
    <w:rsid w:val="002E0DDB"/>
    <w:rsid w:val="002E19BF"/>
    <w:rsid w:val="002E428C"/>
    <w:rsid w:val="002F07B4"/>
    <w:rsid w:val="002F094F"/>
    <w:rsid w:val="002F1388"/>
    <w:rsid w:val="002F485C"/>
    <w:rsid w:val="002F59B3"/>
    <w:rsid w:val="0030124E"/>
    <w:rsid w:val="00301984"/>
    <w:rsid w:val="003031B3"/>
    <w:rsid w:val="00322AF6"/>
    <w:rsid w:val="00331030"/>
    <w:rsid w:val="00334987"/>
    <w:rsid w:val="00334E71"/>
    <w:rsid w:val="003353D8"/>
    <w:rsid w:val="003408D5"/>
    <w:rsid w:val="00342C60"/>
    <w:rsid w:val="00343B02"/>
    <w:rsid w:val="003519C6"/>
    <w:rsid w:val="00351D99"/>
    <w:rsid w:val="00356D21"/>
    <w:rsid w:val="003661F8"/>
    <w:rsid w:val="00372679"/>
    <w:rsid w:val="00375BFE"/>
    <w:rsid w:val="00380E96"/>
    <w:rsid w:val="0038653B"/>
    <w:rsid w:val="00391927"/>
    <w:rsid w:val="003A4E89"/>
    <w:rsid w:val="003B3A66"/>
    <w:rsid w:val="003B66B0"/>
    <w:rsid w:val="003B6B74"/>
    <w:rsid w:val="003B751F"/>
    <w:rsid w:val="003C30EB"/>
    <w:rsid w:val="003C3A4C"/>
    <w:rsid w:val="003C678F"/>
    <w:rsid w:val="003D11C2"/>
    <w:rsid w:val="003D29EE"/>
    <w:rsid w:val="003D3D07"/>
    <w:rsid w:val="003D44E2"/>
    <w:rsid w:val="003E0E7A"/>
    <w:rsid w:val="003E4F9F"/>
    <w:rsid w:val="003E7224"/>
    <w:rsid w:val="003E737B"/>
    <w:rsid w:val="003F0470"/>
    <w:rsid w:val="003F08A7"/>
    <w:rsid w:val="003F1548"/>
    <w:rsid w:val="003F5EA5"/>
    <w:rsid w:val="00400524"/>
    <w:rsid w:val="00400CCD"/>
    <w:rsid w:val="00400E74"/>
    <w:rsid w:val="00402DAB"/>
    <w:rsid w:val="00433587"/>
    <w:rsid w:val="004347BC"/>
    <w:rsid w:val="00435590"/>
    <w:rsid w:val="00435B78"/>
    <w:rsid w:val="00437216"/>
    <w:rsid w:val="0044009B"/>
    <w:rsid w:val="00440384"/>
    <w:rsid w:val="004430B6"/>
    <w:rsid w:val="00446DC1"/>
    <w:rsid w:val="00453042"/>
    <w:rsid w:val="00454661"/>
    <w:rsid w:val="00471491"/>
    <w:rsid w:val="00471F66"/>
    <w:rsid w:val="00473C2F"/>
    <w:rsid w:val="00474517"/>
    <w:rsid w:val="004827BF"/>
    <w:rsid w:val="00482C18"/>
    <w:rsid w:val="00484EA7"/>
    <w:rsid w:val="004913A5"/>
    <w:rsid w:val="0049186E"/>
    <w:rsid w:val="00493ED9"/>
    <w:rsid w:val="00496957"/>
    <w:rsid w:val="00497590"/>
    <w:rsid w:val="004A032C"/>
    <w:rsid w:val="004A7055"/>
    <w:rsid w:val="004A7ADF"/>
    <w:rsid w:val="004B385F"/>
    <w:rsid w:val="004B58A5"/>
    <w:rsid w:val="004C1016"/>
    <w:rsid w:val="004C2D92"/>
    <w:rsid w:val="004C5757"/>
    <w:rsid w:val="004C60CC"/>
    <w:rsid w:val="004D132B"/>
    <w:rsid w:val="004E5275"/>
    <w:rsid w:val="004E5E7E"/>
    <w:rsid w:val="004E7B87"/>
    <w:rsid w:val="004F39A9"/>
    <w:rsid w:val="004F4C60"/>
    <w:rsid w:val="004F55D7"/>
    <w:rsid w:val="004F6F45"/>
    <w:rsid w:val="00502052"/>
    <w:rsid w:val="005032B8"/>
    <w:rsid w:val="00513D6B"/>
    <w:rsid w:val="00514094"/>
    <w:rsid w:val="00516C60"/>
    <w:rsid w:val="00524076"/>
    <w:rsid w:val="0053159C"/>
    <w:rsid w:val="005328A9"/>
    <w:rsid w:val="00540A67"/>
    <w:rsid w:val="005410FE"/>
    <w:rsid w:val="00542E34"/>
    <w:rsid w:val="005431C3"/>
    <w:rsid w:val="0054454A"/>
    <w:rsid w:val="0055284C"/>
    <w:rsid w:val="005564AD"/>
    <w:rsid w:val="0055698C"/>
    <w:rsid w:val="005607FC"/>
    <w:rsid w:val="005621F3"/>
    <w:rsid w:val="0056412C"/>
    <w:rsid w:val="00566885"/>
    <w:rsid w:val="005734F0"/>
    <w:rsid w:val="00581306"/>
    <w:rsid w:val="00581F22"/>
    <w:rsid w:val="005859ED"/>
    <w:rsid w:val="005871A1"/>
    <w:rsid w:val="00587370"/>
    <w:rsid w:val="00595A28"/>
    <w:rsid w:val="0059787A"/>
    <w:rsid w:val="005B16B4"/>
    <w:rsid w:val="005B6F77"/>
    <w:rsid w:val="005C1B7A"/>
    <w:rsid w:val="005C399E"/>
    <w:rsid w:val="005C4A3B"/>
    <w:rsid w:val="005D16C7"/>
    <w:rsid w:val="005D1E41"/>
    <w:rsid w:val="005D3041"/>
    <w:rsid w:val="005D43CF"/>
    <w:rsid w:val="005E69CE"/>
    <w:rsid w:val="005F24B3"/>
    <w:rsid w:val="005F4E4D"/>
    <w:rsid w:val="005F6611"/>
    <w:rsid w:val="00601CB7"/>
    <w:rsid w:val="00610D9F"/>
    <w:rsid w:val="006135A7"/>
    <w:rsid w:val="00613824"/>
    <w:rsid w:val="006140E6"/>
    <w:rsid w:val="00616697"/>
    <w:rsid w:val="00616985"/>
    <w:rsid w:val="006169A3"/>
    <w:rsid w:val="00620FF5"/>
    <w:rsid w:val="0062255A"/>
    <w:rsid w:val="00622E9A"/>
    <w:rsid w:val="006266E5"/>
    <w:rsid w:val="006306DE"/>
    <w:rsid w:val="00630AB4"/>
    <w:rsid w:val="00631261"/>
    <w:rsid w:val="00633E75"/>
    <w:rsid w:val="00635EDD"/>
    <w:rsid w:val="006362BB"/>
    <w:rsid w:val="006370EE"/>
    <w:rsid w:val="00640F99"/>
    <w:rsid w:val="00641031"/>
    <w:rsid w:val="00642488"/>
    <w:rsid w:val="00645B47"/>
    <w:rsid w:val="00656E6D"/>
    <w:rsid w:val="00660F89"/>
    <w:rsid w:val="006633F2"/>
    <w:rsid w:val="006635B4"/>
    <w:rsid w:val="00663626"/>
    <w:rsid w:val="00671146"/>
    <w:rsid w:val="00671527"/>
    <w:rsid w:val="0067564B"/>
    <w:rsid w:val="00682641"/>
    <w:rsid w:val="00684FBF"/>
    <w:rsid w:val="006876DC"/>
    <w:rsid w:val="006A70EA"/>
    <w:rsid w:val="006B0EEA"/>
    <w:rsid w:val="006B7C5D"/>
    <w:rsid w:val="006C009D"/>
    <w:rsid w:val="006C2707"/>
    <w:rsid w:val="006C697C"/>
    <w:rsid w:val="006D019E"/>
    <w:rsid w:val="006D26A6"/>
    <w:rsid w:val="006D4851"/>
    <w:rsid w:val="006E1A47"/>
    <w:rsid w:val="006E3131"/>
    <w:rsid w:val="006E4C6A"/>
    <w:rsid w:val="006E79ED"/>
    <w:rsid w:val="006F2D25"/>
    <w:rsid w:val="006F3280"/>
    <w:rsid w:val="006F449A"/>
    <w:rsid w:val="006F6C8F"/>
    <w:rsid w:val="00704009"/>
    <w:rsid w:val="00704260"/>
    <w:rsid w:val="007046B8"/>
    <w:rsid w:val="007077C5"/>
    <w:rsid w:val="00707E79"/>
    <w:rsid w:val="00713DED"/>
    <w:rsid w:val="0071528C"/>
    <w:rsid w:val="00725924"/>
    <w:rsid w:val="00727966"/>
    <w:rsid w:val="00730BAD"/>
    <w:rsid w:val="007312E1"/>
    <w:rsid w:val="007413DE"/>
    <w:rsid w:val="00743343"/>
    <w:rsid w:val="00746B88"/>
    <w:rsid w:val="00753743"/>
    <w:rsid w:val="007548C4"/>
    <w:rsid w:val="00755E75"/>
    <w:rsid w:val="00761AA6"/>
    <w:rsid w:val="007624FF"/>
    <w:rsid w:val="00770024"/>
    <w:rsid w:val="007734BD"/>
    <w:rsid w:val="00774132"/>
    <w:rsid w:val="007761B1"/>
    <w:rsid w:val="00776D6B"/>
    <w:rsid w:val="00780FAD"/>
    <w:rsid w:val="00781C79"/>
    <w:rsid w:val="007919A9"/>
    <w:rsid w:val="00791F0A"/>
    <w:rsid w:val="00795868"/>
    <w:rsid w:val="007959CD"/>
    <w:rsid w:val="00797F0B"/>
    <w:rsid w:val="007B0B3E"/>
    <w:rsid w:val="007B1D66"/>
    <w:rsid w:val="007B6340"/>
    <w:rsid w:val="007C311B"/>
    <w:rsid w:val="007C3913"/>
    <w:rsid w:val="007D21EB"/>
    <w:rsid w:val="007D32E1"/>
    <w:rsid w:val="007D74BA"/>
    <w:rsid w:val="007E189B"/>
    <w:rsid w:val="007E3519"/>
    <w:rsid w:val="007E489E"/>
    <w:rsid w:val="007E606F"/>
    <w:rsid w:val="007E6186"/>
    <w:rsid w:val="007F3380"/>
    <w:rsid w:val="007F6140"/>
    <w:rsid w:val="007F77F4"/>
    <w:rsid w:val="008005A5"/>
    <w:rsid w:val="00800BB3"/>
    <w:rsid w:val="00802FA9"/>
    <w:rsid w:val="00804641"/>
    <w:rsid w:val="00804E1B"/>
    <w:rsid w:val="0080502A"/>
    <w:rsid w:val="008060B3"/>
    <w:rsid w:val="00806D53"/>
    <w:rsid w:val="00807170"/>
    <w:rsid w:val="008104B2"/>
    <w:rsid w:val="00810D51"/>
    <w:rsid w:val="008143A2"/>
    <w:rsid w:val="00815888"/>
    <w:rsid w:val="00817AF2"/>
    <w:rsid w:val="00820048"/>
    <w:rsid w:val="00824856"/>
    <w:rsid w:val="008255A7"/>
    <w:rsid w:val="00826083"/>
    <w:rsid w:val="00834E76"/>
    <w:rsid w:val="008377DA"/>
    <w:rsid w:val="00840718"/>
    <w:rsid w:val="00841BA2"/>
    <w:rsid w:val="00842D58"/>
    <w:rsid w:val="00845049"/>
    <w:rsid w:val="00845626"/>
    <w:rsid w:val="00847093"/>
    <w:rsid w:val="0084767B"/>
    <w:rsid w:val="00847B91"/>
    <w:rsid w:val="00850AD4"/>
    <w:rsid w:val="008519D5"/>
    <w:rsid w:val="0085245D"/>
    <w:rsid w:val="0085533D"/>
    <w:rsid w:val="00860E5D"/>
    <w:rsid w:val="00863402"/>
    <w:rsid w:val="00863EFE"/>
    <w:rsid w:val="0086492C"/>
    <w:rsid w:val="00865500"/>
    <w:rsid w:val="00865750"/>
    <w:rsid w:val="008729EA"/>
    <w:rsid w:val="008748AA"/>
    <w:rsid w:val="008809CE"/>
    <w:rsid w:val="00882E33"/>
    <w:rsid w:val="00890F62"/>
    <w:rsid w:val="0089708C"/>
    <w:rsid w:val="008C2067"/>
    <w:rsid w:val="008C34BC"/>
    <w:rsid w:val="008C4F37"/>
    <w:rsid w:val="008C6BF3"/>
    <w:rsid w:val="008D08EE"/>
    <w:rsid w:val="008D23E8"/>
    <w:rsid w:val="008D5965"/>
    <w:rsid w:val="008E3823"/>
    <w:rsid w:val="008F53AE"/>
    <w:rsid w:val="00900A86"/>
    <w:rsid w:val="0090293C"/>
    <w:rsid w:val="00907118"/>
    <w:rsid w:val="00911707"/>
    <w:rsid w:val="00912BB9"/>
    <w:rsid w:val="009169AF"/>
    <w:rsid w:val="0092348C"/>
    <w:rsid w:val="00923A21"/>
    <w:rsid w:val="00927727"/>
    <w:rsid w:val="00934CA0"/>
    <w:rsid w:val="0093707C"/>
    <w:rsid w:val="009375E2"/>
    <w:rsid w:val="00944218"/>
    <w:rsid w:val="00946159"/>
    <w:rsid w:val="0094615A"/>
    <w:rsid w:val="00957BE2"/>
    <w:rsid w:val="00965487"/>
    <w:rsid w:val="00965D1F"/>
    <w:rsid w:val="00966343"/>
    <w:rsid w:val="009666B0"/>
    <w:rsid w:val="009666B4"/>
    <w:rsid w:val="00973ABB"/>
    <w:rsid w:val="00974903"/>
    <w:rsid w:val="00982B6F"/>
    <w:rsid w:val="00984B55"/>
    <w:rsid w:val="00985C46"/>
    <w:rsid w:val="00986CF4"/>
    <w:rsid w:val="00987ED3"/>
    <w:rsid w:val="009908BD"/>
    <w:rsid w:val="00994467"/>
    <w:rsid w:val="0099657F"/>
    <w:rsid w:val="009A223B"/>
    <w:rsid w:val="009A279F"/>
    <w:rsid w:val="009A6390"/>
    <w:rsid w:val="009A6EA5"/>
    <w:rsid w:val="009B3531"/>
    <w:rsid w:val="009B7D68"/>
    <w:rsid w:val="009C3587"/>
    <w:rsid w:val="009C47B2"/>
    <w:rsid w:val="009C5DCE"/>
    <w:rsid w:val="009D7F91"/>
    <w:rsid w:val="009E0285"/>
    <w:rsid w:val="009F2128"/>
    <w:rsid w:val="009F35AA"/>
    <w:rsid w:val="009F7553"/>
    <w:rsid w:val="00A0190C"/>
    <w:rsid w:val="00A02432"/>
    <w:rsid w:val="00A02654"/>
    <w:rsid w:val="00A038BE"/>
    <w:rsid w:val="00A04043"/>
    <w:rsid w:val="00A1053A"/>
    <w:rsid w:val="00A11E26"/>
    <w:rsid w:val="00A136FA"/>
    <w:rsid w:val="00A14845"/>
    <w:rsid w:val="00A2117D"/>
    <w:rsid w:val="00A2489E"/>
    <w:rsid w:val="00A254C7"/>
    <w:rsid w:val="00A27997"/>
    <w:rsid w:val="00A30108"/>
    <w:rsid w:val="00A368C1"/>
    <w:rsid w:val="00A3707F"/>
    <w:rsid w:val="00A411BB"/>
    <w:rsid w:val="00A51C5F"/>
    <w:rsid w:val="00A529C1"/>
    <w:rsid w:val="00A52FBA"/>
    <w:rsid w:val="00A53966"/>
    <w:rsid w:val="00A55514"/>
    <w:rsid w:val="00A60D65"/>
    <w:rsid w:val="00A67545"/>
    <w:rsid w:val="00A711C2"/>
    <w:rsid w:val="00A71733"/>
    <w:rsid w:val="00A734F2"/>
    <w:rsid w:val="00A752FF"/>
    <w:rsid w:val="00A777AF"/>
    <w:rsid w:val="00A81597"/>
    <w:rsid w:val="00A85E3B"/>
    <w:rsid w:val="00A90670"/>
    <w:rsid w:val="00A97CD1"/>
    <w:rsid w:val="00A97FC1"/>
    <w:rsid w:val="00AA1378"/>
    <w:rsid w:val="00AA1F65"/>
    <w:rsid w:val="00AA1F84"/>
    <w:rsid w:val="00AA4DCD"/>
    <w:rsid w:val="00AB0FD1"/>
    <w:rsid w:val="00AB123D"/>
    <w:rsid w:val="00AB3ADC"/>
    <w:rsid w:val="00AB4314"/>
    <w:rsid w:val="00AC1619"/>
    <w:rsid w:val="00AC2205"/>
    <w:rsid w:val="00AD2C10"/>
    <w:rsid w:val="00AE1DD1"/>
    <w:rsid w:val="00AE2878"/>
    <w:rsid w:val="00AE30AC"/>
    <w:rsid w:val="00AE417B"/>
    <w:rsid w:val="00AE5A82"/>
    <w:rsid w:val="00AE653D"/>
    <w:rsid w:val="00AE6E7E"/>
    <w:rsid w:val="00AE7E86"/>
    <w:rsid w:val="00AF3FFE"/>
    <w:rsid w:val="00AF5118"/>
    <w:rsid w:val="00B02F6E"/>
    <w:rsid w:val="00B031F9"/>
    <w:rsid w:val="00B05180"/>
    <w:rsid w:val="00B16037"/>
    <w:rsid w:val="00B16412"/>
    <w:rsid w:val="00B23B8A"/>
    <w:rsid w:val="00B274E0"/>
    <w:rsid w:val="00B33C2A"/>
    <w:rsid w:val="00B36E8A"/>
    <w:rsid w:val="00B43140"/>
    <w:rsid w:val="00B47B7A"/>
    <w:rsid w:val="00B527B2"/>
    <w:rsid w:val="00B53B46"/>
    <w:rsid w:val="00B56E43"/>
    <w:rsid w:val="00B61376"/>
    <w:rsid w:val="00B6209A"/>
    <w:rsid w:val="00B700AB"/>
    <w:rsid w:val="00B717BD"/>
    <w:rsid w:val="00B72CAF"/>
    <w:rsid w:val="00B75B9C"/>
    <w:rsid w:val="00B76363"/>
    <w:rsid w:val="00B77F04"/>
    <w:rsid w:val="00B82DF5"/>
    <w:rsid w:val="00B977F2"/>
    <w:rsid w:val="00B97F63"/>
    <w:rsid w:val="00BA3D83"/>
    <w:rsid w:val="00BA5D24"/>
    <w:rsid w:val="00BA66C2"/>
    <w:rsid w:val="00BB261F"/>
    <w:rsid w:val="00BC075F"/>
    <w:rsid w:val="00BC4617"/>
    <w:rsid w:val="00BC75E9"/>
    <w:rsid w:val="00BD028B"/>
    <w:rsid w:val="00BD3E5C"/>
    <w:rsid w:val="00BD43DE"/>
    <w:rsid w:val="00BD534F"/>
    <w:rsid w:val="00BE244E"/>
    <w:rsid w:val="00BE303C"/>
    <w:rsid w:val="00BE32BA"/>
    <w:rsid w:val="00BE3B98"/>
    <w:rsid w:val="00BE5224"/>
    <w:rsid w:val="00BE5449"/>
    <w:rsid w:val="00BE70DC"/>
    <w:rsid w:val="00BE70EE"/>
    <w:rsid w:val="00BF0FA7"/>
    <w:rsid w:val="00C01348"/>
    <w:rsid w:val="00C02FC1"/>
    <w:rsid w:val="00C033D9"/>
    <w:rsid w:val="00C034F0"/>
    <w:rsid w:val="00C0395F"/>
    <w:rsid w:val="00C0402A"/>
    <w:rsid w:val="00C05E48"/>
    <w:rsid w:val="00C0665F"/>
    <w:rsid w:val="00C06CD8"/>
    <w:rsid w:val="00C07B6C"/>
    <w:rsid w:val="00C1411A"/>
    <w:rsid w:val="00C16076"/>
    <w:rsid w:val="00C2363B"/>
    <w:rsid w:val="00C23687"/>
    <w:rsid w:val="00C264E5"/>
    <w:rsid w:val="00C2716B"/>
    <w:rsid w:val="00C27B91"/>
    <w:rsid w:val="00C315E4"/>
    <w:rsid w:val="00C3491A"/>
    <w:rsid w:val="00C35C38"/>
    <w:rsid w:val="00C37847"/>
    <w:rsid w:val="00C400D9"/>
    <w:rsid w:val="00C426B8"/>
    <w:rsid w:val="00C4592B"/>
    <w:rsid w:val="00C54A2D"/>
    <w:rsid w:val="00C57F2A"/>
    <w:rsid w:val="00C60749"/>
    <w:rsid w:val="00C6434D"/>
    <w:rsid w:val="00C7473B"/>
    <w:rsid w:val="00C825CC"/>
    <w:rsid w:val="00C85A4A"/>
    <w:rsid w:val="00C95CF6"/>
    <w:rsid w:val="00CA06DF"/>
    <w:rsid w:val="00CA0BF4"/>
    <w:rsid w:val="00CA3EE2"/>
    <w:rsid w:val="00CA5A4A"/>
    <w:rsid w:val="00CA6F0F"/>
    <w:rsid w:val="00CA7E5B"/>
    <w:rsid w:val="00CB1BAD"/>
    <w:rsid w:val="00CB31C3"/>
    <w:rsid w:val="00CB3CEB"/>
    <w:rsid w:val="00CB5A11"/>
    <w:rsid w:val="00CC23B5"/>
    <w:rsid w:val="00CC25D5"/>
    <w:rsid w:val="00CC5DD9"/>
    <w:rsid w:val="00CD14B8"/>
    <w:rsid w:val="00CD22D0"/>
    <w:rsid w:val="00CE0959"/>
    <w:rsid w:val="00CE73A5"/>
    <w:rsid w:val="00CF2337"/>
    <w:rsid w:val="00CF2F36"/>
    <w:rsid w:val="00CF4EF9"/>
    <w:rsid w:val="00D039D0"/>
    <w:rsid w:val="00D0460C"/>
    <w:rsid w:val="00D05350"/>
    <w:rsid w:val="00D05714"/>
    <w:rsid w:val="00D2155A"/>
    <w:rsid w:val="00D2396A"/>
    <w:rsid w:val="00D24493"/>
    <w:rsid w:val="00D257E0"/>
    <w:rsid w:val="00D259AC"/>
    <w:rsid w:val="00D27BA9"/>
    <w:rsid w:val="00D32F2F"/>
    <w:rsid w:val="00D417F4"/>
    <w:rsid w:val="00D44E72"/>
    <w:rsid w:val="00D46190"/>
    <w:rsid w:val="00D47237"/>
    <w:rsid w:val="00D5681A"/>
    <w:rsid w:val="00D56C5B"/>
    <w:rsid w:val="00D64113"/>
    <w:rsid w:val="00D671AC"/>
    <w:rsid w:val="00D67AEF"/>
    <w:rsid w:val="00D67D34"/>
    <w:rsid w:val="00D749B3"/>
    <w:rsid w:val="00D749C8"/>
    <w:rsid w:val="00D753C2"/>
    <w:rsid w:val="00D75FFF"/>
    <w:rsid w:val="00D7787E"/>
    <w:rsid w:val="00D823AB"/>
    <w:rsid w:val="00D827E3"/>
    <w:rsid w:val="00D84153"/>
    <w:rsid w:val="00D8579C"/>
    <w:rsid w:val="00D903DF"/>
    <w:rsid w:val="00D928D7"/>
    <w:rsid w:val="00DA1CC2"/>
    <w:rsid w:val="00DA3A27"/>
    <w:rsid w:val="00DA621C"/>
    <w:rsid w:val="00DB5E1A"/>
    <w:rsid w:val="00DC02FE"/>
    <w:rsid w:val="00DC0AA9"/>
    <w:rsid w:val="00DC1C4D"/>
    <w:rsid w:val="00DC206E"/>
    <w:rsid w:val="00DC565E"/>
    <w:rsid w:val="00DD05F3"/>
    <w:rsid w:val="00DD5656"/>
    <w:rsid w:val="00DE22BA"/>
    <w:rsid w:val="00DE6781"/>
    <w:rsid w:val="00DF6DBD"/>
    <w:rsid w:val="00E001EC"/>
    <w:rsid w:val="00E05139"/>
    <w:rsid w:val="00E13FD1"/>
    <w:rsid w:val="00E220A3"/>
    <w:rsid w:val="00E2373B"/>
    <w:rsid w:val="00E30B31"/>
    <w:rsid w:val="00E3243A"/>
    <w:rsid w:val="00E32688"/>
    <w:rsid w:val="00E337B6"/>
    <w:rsid w:val="00E34151"/>
    <w:rsid w:val="00E352C2"/>
    <w:rsid w:val="00E42A17"/>
    <w:rsid w:val="00E458ED"/>
    <w:rsid w:val="00E47ECC"/>
    <w:rsid w:val="00E500C1"/>
    <w:rsid w:val="00E53487"/>
    <w:rsid w:val="00E55EDE"/>
    <w:rsid w:val="00E64864"/>
    <w:rsid w:val="00E64F1B"/>
    <w:rsid w:val="00E6558B"/>
    <w:rsid w:val="00E764FB"/>
    <w:rsid w:val="00E76DAA"/>
    <w:rsid w:val="00E77E70"/>
    <w:rsid w:val="00E80076"/>
    <w:rsid w:val="00E80418"/>
    <w:rsid w:val="00E91555"/>
    <w:rsid w:val="00E94AE8"/>
    <w:rsid w:val="00E951B1"/>
    <w:rsid w:val="00E96D80"/>
    <w:rsid w:val="00E97215"/>
    <w:rsid w:val="00E97287"/>
    <w:rsid w:val="00E97CBC"/>
    <w:rsid w:val="00EA5085"/>
    <w:rsid w:val="00EB300E"/>
    <w:rsid w:val="00EB31FD"/>
    <w:rsid w:val="00EC29E7"/>
    <w:rsid w:val="00EC3B98"/>
    <w:rsid w:val="00EC74C8"/>
    <w:rsid w:val="00ED1D66"/>
    <w:rsid w:val="00EE2E46"/>
    <w:rsid w:val="00EE3166"/>
    <w:rsid w:val="00EE4089"/>
    <w:rsid w:val="00EF0B16"/>
    <w:rsid w:val="00EF4240"/>
    <w:rsid w:val="00EF44C9"/>
    <w:rsid w:val="00EF46B6"/>
    <w:rsid w:val="00EF6670"/>
    <w:rsid w:val="00F01021"/>
    <w:rsid w:val="00F0120E"/>
    <w:rsid w:val="00F04242"/>
    <w:rsid w:val="00F06754"/>
    <w:rsid w:val="00F06AB6"/>
    <w:rsid w:val="00F109B9"/>
    <w:rsid w:val="00F11B1E"/>
    <w:rsid w:val="00F1221C"/>
    <w:rsid w:val="00F17803"/>
    <w:rsid w:val="00F27661"/>
    <w:rsid w:val="00F303E4"/>
    <w:rsid w:val="00F31567"/>
    <w:rsid w:val="00F36924"/>
    <w:rsid w:val="00F418A4"/>
    <w:rsid w:val="00F51A73"/>
    <w:rsid w:val="00F55419"/>
    <w:rsid w:val="00F60F12"/>
    <w:rsid w:val="00F60FB4"/>
    <w:rsid w:val="00F661BF"/>
    <w:rsid w:val="00F70075"/>
    <w:rsid w:val="00F74AA4"/>
    <w:rsid w:val="00F74AD7"/>
    <w:rsid w:val="00F77E96"/>
    <w:rsid w:val="00F8037A"/>
    <w:rsid w:val="00F80673"/>
    <w:rsid w:val="00F80C67"/>
    <w:rsid w:val="00F84E73"/>
    <w:rsid w:val="00F917A3"/>
    <w:rsid w:val="00F96209"/>
    <w:rsid w:val="00F97ECB"/>
    <w:rsid w:val="00FA2E94"/>
    <w:rsid w:val="00FB1A55"/>
    <w:rsid w:val="00FB4275"/>
    <w:rsid w:val="00FB4366"/>
    <w:rsid w:val="00FB7A63"/>
    <w:rsid w:val="00FC07D3"/>
    <w:rsid w:val="00FC1A3E"/>
    <w:rsid w:val="00FC1C4D"/>
    <w:rsid w:val="00FC347D"/>
    <w:rsid w:val="00FC3DDB"/>
    <w:rsid w:val="00FC4C28"/>
    <w:rsid w:val="00FC5352"/>
    <w:rsid w:val="00FC594D"/>
    <w:rsid w:val="00FC6545"/>
    <w:rsid w:val="00FD07B2"/>
    <w:rsid w:val="00FD4FF9"/>
    <w:rsid w:val="00FD7330"/>
    <w:rsid w:val="00FE67D0"/>
    <w:rsid w:val="00FE6986"/>
    <w:rsid w:val="00FE7382"/>
    <w:rsid w:val="00FF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4AA2D"/>
  <w15:chartTrackingRefBased/>
  <w15:docId w15:val="{CD32144A-8DEB-D14B-A534-FD52DF21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07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3166"/>
    <w:pPr>
      <w:spacing w:after="5" w:line="250" w:lineRule="auto"/>
      <w:ind w:left="720" w:hanging="10"/>
      <w:contextualSpacing/>
    </w:pPr>
    <w:rPr>
      <w:rFonts w:ascii="Calibri" w:eastAsia="Calibri" w:hAnsi="Calibri" w:cs="Calibri"/>
      <w:color w:val="000000"/>
      <w:sz w:val="24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524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076"/>
  </w:style>
  <w:style w:type="paragraph" w:styleId="Footer">
    <w:name w:val="footer"/>
    <w:basedOn w:val="Normal"/>
    <w:link w:val="FooterChar"/>
    <w:uiPriority w:val="99"/>
    <w:unhideWhenUsed/>
    <w:rsid w:val="00524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076"/>
  </w:style>
  <w:style w:type="paragraph" w:customStyle="1" w:styleId="EndNoteBibliographyTitle">
    <w:name w:val="EndNote Bibliography Title"/>
    <w:basedOn w:val="Normal"/>
    <w:link w:val="EndNoteBibliographyTitleChar"/>
    <w:rsid w:val="002F094F"/>
    <w:pPr>
      <w:spacing w:after="0"/>
      <w:jc w:val="center"/>
    </w:pPr>
    <w:rPr>
      <w:rFonts w:ascii="Times New Roman" w:hAnsi="Times New Roman" w:cs="Times New Roman"/>
      <w:noProof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094F"/>
    <w:rPr>
      <w:rFonts w:ascii="Times New Roman" w:hAnsi="Times New Roman" w:cs="Times New Roman"/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F094F"/>
    <w:pPr>
      <w:spacing w:line="240" w:lineRule="auto"/>
    </w:pPr>
    <w:rPr>
      <w:rFonts w:ascii="Times New Roman" w:hAnsi="Times New Roman" w:cs="Times New Roman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F094F"/>
    <w:rPr>
      <w:rFonts w:ascii="Times New Roman" w:hAnsi="Times New Roman" w:cs="Times New Roman"/>
      <w:noProof/>
      <w:sz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1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B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B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B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B7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E5A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loneill4@tcd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b4d9a7-e61d-4215-80e5-fa00adc6fe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EDB8FDFE99141A8F4C7D9CE01FC4F" ma:contentTypeVersion="12" ma:contentTypeDescription="Create a new document." ma:contentTypeScope="" ma:versionID="4e28ce0905901af7849757e5acf5db93">
  <xsd:schema xmlns:xsd="http://www.w3.org/2001/XMLSchema" xmlns:xs="http://www.w3.org/2001/XMLSchema" xmlns:p="http://schemas.microsoft.com/office/2006/metadata/properties" xmlns:ns3="cdb4d9a7-e61d-4215-80e5-fa00adc6fedc" xmlns:ns4="f4568c9b-f470-49fd-96a6-f266060835bd" targetNamespace="http://schemas.microsoft.com/office/2006/metadata/properties" ma:root="true" ma:fieldsID="d0894a762edc409570ef4ba57473ceda" ns3:_="" ns4:_="">
    <xsd:import namespace="cdb4d9a7-e61d-4215-80e5-fa00adc6fedc"/>
    <xsd:import namespace="f4568c9b-f470-49fd-96a6-f266060835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d9a7-e61d-4215-80e5-fa00adc6f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68c9b-f470-49fd-96a6-f26606083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C30F9B-6822-4623-9149-599020D48EE9}">
  <ds:schemaRefs>
    <ds:schemaRef ds:uri="http://schemas.microsoft.com/office/2006/metadata/properties"/>
    <ds:schemaRef ds:uri="http://schemas.microsoft.com/office/infopath/2007/PartnerControls"/>
    <ds:schemaRef ds:uri="cdb4d9a7-e61d-4215-80e5-fa00adc6fedc"/>
  </ds:schemaRefs>
</ds:datastoreItem>
</file>

<file path=customXml/itemProps2.xml><?xml version="1.0" encoding="utf-8"?>
<ds:datastoreItem xmlns:ds="http://schemas.openxmlformats.org/officeDocument/2006/customXml" ds:itemID="{ED4F9231-3D4D-43FA-BA65-72DBFD813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4d9a7-e61d-4215-80e5-fa00adc6fedc"/>
    <ds:schemaRef ds:uri="f4568c9b-f470-49fd-96a6-f26606083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22CBC-57C9-42F4-AC81-97E6ECFCDC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16969</Words>
  <Characters>96726</Characters>
  <Application>Microsoft Office Word</Application>
  <DocSecurity>0</DocSecurity>
  <Lines>806</Lines>
  <Paragraphs>226</Paragraphs>
  <ScaleCrop>false</ScaleCrop>
  <Company/>
  <LinksUpToDate>false</LinksUpToDate>
  <CharactersWithSpaces>113469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hu</dc:creator>
  <cp:keywords/>
  <dc:description/>
  <cp:lastModifiedBy>Emer Guinan</cp:lastModifiedBy>
  <cp:revision>2</cp:revision>
  <dcterms:created xsi:type="dcterms:W3CDTF">2024-02-02T09:30:00Z</dcterms:created>
  <dcterms:modified xsi:type="dcterms:W3CDTF">2024-02-02T09:30:00Z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0x010100BBFEDB8FDFE99141A8F4C7D9CE01FC4F</vt:lpwstr>
  </property>
</Properties>
</file>