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805" w:type="dxa"/>
        <w:tblLayout w:type="fixed"/>
        <w:tblLook w:val="04A0" w:firstRow="1" w:lastRow="0" w:firstColumn="1" w:lastColumn="0" w:noHBand="0" w:noVBand="1"/>
      </w:tblPr>
      <w:tblGrid>
        <w:gridCol w:w="1615"/>
        <w:gridCol w:w="2880"/>
        <w:gridCol w:w="5310"/>
      </w:tblGrid>
      <w:tr w:rsidR="00EB1157" w14:paraId="4DC48C66" w14:textId="77777777">
        <w:tc>
          <w:tcPr>
            <w:tcW w:w="9805" w:type="dxa"/>
            <w:gridSpan w:val="3"/>
          </w:tcPr>
          <w:p w14:paraId="2A8BBC53" w14:textId="3C675C98" w:rsidR="00EB1157" w:rsidRPr="00421262" w:rsidRDefault="65908E8D">
            <w:pPr>
              <w:rPr>
                <w:b/>
                <w:bCs/>
              </w:rPr>
            </w:pPr>
            <w:r w:rsidRPr="5371A7BE">
              <w:rPr>
                <w:b/>
                <w:bCs/>
              </w:rPr>
              <w:t>Supplemental Table</w:t>
            </w:r>
            <w:r w:rsidR="00EB1157" w:rsidRPr="5371A7BE">
              <w:rPr>
                <w:b/>
                <w:bCs/>
              </w:rPr>
              <w:t xml:space="preserve"> 1. </w:t>
            </w:r>
            <w:r w:rsidR="00EB1157">
              <w:rPr>
                <w:b/>
                <w:bCs/>
              </w:rPr>
              <w:t>Chemotherapy Classification</w:t>
            </w:r>
          </w:p>
        </w:tc>
      </w:tr>
      <w:tr w:rsidR="00EB1157" w14:paraId="748045D5" w14:textId="77777777" w:rsidTr="007A5CF5">
        <w:tc>
          <w:tcPr>
            <w:tcW w:w="1615" w:type="dxa"/>
          </w:tcPr>
          <w:p w14:paraId="084B1381" w14:textId="77777777" w:rsidR="00EB1157" w:rsidRPr="00421262" w:rsidRDefault="00EB1157">
            <w:pPr>
              <w:rPr>
                <w:b/>
                <w:bCs/>
              </w:rPr>
            </w:pPr>
            <w:r w:rsidRPr="00421262">
              <w:rPr>
                <w:b/>
                <w:bCs/>
              </w:rPr>
              <w:t>Disease Group</w:t>
            </w:r>
          </w:p>
        </w:tc>
        <w:tc>
          <w:tcPr>
            <w:tcW w:w="2880" w:type="dxa"/>
          </w:tcPr>
          <w:p w14:paraId="4337E54C" w14:textId="77777777" w:rsidR="00EB1157" w:rsidRPr="00421262" w:rsidRDefault="00EB1157">
            <w:pPr>
              <w:rPr>
                <w:b/>
                <w:bCs/>
              </w:rPr>
            </w:pPr>
            <w:r w:rsidRPr="00421262">
              <w:rPr>
                <w:b/>
                <w:bCs/>
              </w:rPr>
              <w:t>Chemotherapy Category</w:t>
            </w:r>
          </w:p>
        </w:tc>
        <w:tc>
          <w:tcPr>
            <w:tcW w:w="5310" w:type="dxa"/>
          </w:tcPr>
          <w:p w14:paraId="52647F9B" w14:textId="77777777" w:rsidR="00EB1157" w:rsidRPr="00421262" w:rsidRDefault="00EB1157">
            <w:pPr>
              <w:rPr>
                <w:b/>
                <w:bCs/>
              </w:rPr>
            </w:pPr>
            <w:r w:rsidRPr="00421262">
              <w:rPr>
                <w:b/>
                <w:bCs/>
              </w:rPr>
              <w:t>Chemotherapy Regimen</w:t>
            </w:r>
          </w:p>
        </w:tc>
      </w:tr>
      <w:tr w:rsidR="00EB1157" w14:paraId="4AA636B2" w14:textId="77777777" w:rsidTr="007A5CF5">
        <w:tc>
          <w:tcPr>
            <w:tcW w:w="1615" w:type="dxa"/>
            <w:vMerge w:val="restart"/>
          </w:tcPr>
          <w:p w14:paraId="7803E520" w14:textId="77777777" w:rsidR="00EB1157" w:rsidRDefault="00EB1157">
            <w:r>
              <w:t>Acute Leukemia</w:t>
            </w:r>
          </w:p>
        </w:tc>
        <w:tc>
          <w:tcPr>
            <w:tcW w:w="2880" w:type="dxa"/>
            <w:vMerge w:val="restart"/>
          </w:tcPr>
          <w:p w14:paraId="4879FA6E" w14:textId="77777777" w:rsidR="00EB1157" w:rsidRDefault="00EB1157">
            <w:proofErr w:type="gramStart"/>
            <w:r>
              <w:t>High-dose</w:t>
            </w:r>
            <w:proofErr w:type="gramEnd"/>
            <w:r>
              <w:t>/multi-drug</w:t>
            </w:r>
          </w:p>
        </w:tc>
        <w:tc>
          <w:tcPr>
            <w:tcW w:w="5310" w:type="dxa"/>
          </w:tcPr>
          <w:p w14:paraId="0A8926E8" w14:textId="77777777" w:rsidR="00EB1157" w:rsidRDefault="00EB1157">
            <w:r>
              <w:t>c</w:t>
            </w:r>
            <w:r w:rsidRPr="00D53C60">
              <w:t xml:space="preserve">yclophosphamide, </w:t>
            </w:r>
            <w:r>
              <w:t>d</w:t>
            </w:r>
            <w:r w:rsidRPr="00D53C60">
              <w:t xml:space="preserve">aunorubicin, </w:t>
            </w:r>
            <w:r>
              <w:t>v</w:t>
            </w:r>
            <w:r w:rsidRPr="00D53C60">
              <w:t xml:space="preserve">incristine, </w:t>
            </w:r>
            <w:proofErr w:type="spellStart"/>
            <w:r>
              <w:t>p</w:t>
            </w:r>
            <w:r w:rsidRPr="00D53C60">
              <w:t>egaspargase</w:t>
            </w:r>
            <w:proofErr w:type="spellEnd"/>
            <w:r w:rsidRPr="00D53C60">
              <w:t xml:space="preserve">, </w:t>
            </w:r>
            <w:r>
              <w:t>c</w:t>
            </w:r>
            <w:r w:rsidRPr="00D53C60">
              <w:t xml:space="preserve">ytarabine, </w:t>
            </w:r>
            <w:r>
              <w:t>m</w:t>
            </w:r>
            <w:r w:rsidRPr="00D53C60">
              <w:t>ethotrexate (STOCK)</w:t>
            </w:r>
            <w:r>
              <w:t xml:space="preserve"> (n=1)</w:t>
            </w:r>
          </w:p>
        </w:tc>
      </w:tr>
      <w:tr w:rsidR="00EB1157" w14:paraId="0D1B36FE" w14:textId="77777777" w:rsidTr="007A5CF5">
        <w:tc>
          <w:tcPr>
            <w:tcW w:w="1615" w:type="dxa"/>
            <w:vMerge/>
          </w:tcPr>
          <w:p w14:paraId="658D2F24" w14:textId="77777777" w:rsidR="00EB1157" w:rsidRDefault="00EB1157"/>
        </w:tc>
        <w:tc>
          <w:tcPr>
            <w:tcW w:w="2880" w:type="dxa"/>
            <w:vMerge/>
          </w:tcPr>
          <w:p w14:paraId="7456682B" w14:textId="77777777" w:rsidR="00EB1157" w:rsidRDefault="00EB1157"/>
        </w:tc>
        <w:tc>
          <w:tcPr>
            <w:tcW w:w="5310" w:type="dxa"/>
          </w:tcPr>
          <w:p w14:paraId="31E72FA2" w14:textId="77777777" w:rsidR="00EB1157" w:rsidRPr="00E36095" w:rsidRDefault="00EB1157">
            <w:r w:rsidRPr="00E36095">
              <w:t>daunorubicin-cytarabine liposome</w:t>
            </w:r>
            <w:r>
              <w:t xml:space="preserve"> (n=1)</w:t>
            </w:r>
          </w:p>
        </w:tc>
      </w:tr>
      <w:tr w:rsidR="00EB1157" w14:paraId="4F9ABD70" w14:textId="77777777" w:rsidTr="007A5CF5">
        <w:tc>
          <w:tcPr>
            <w:tcW w:w="1615" w:type="dxa"/>
            <w:vMerge/>
          </w:tcPr>
          <w:p w14:paraId="68195948" w14:textId="77777777" w:rsidR="00EB1157" w:rsidRDefault="00EB1157"/>
        </w:tc>
        <w:tc>
          <w:tcPr>
            <w:tcW w:w="2880" w:type="dxa"/>
            <w:vMerge/>
          </w:tcPr>
          <w:p w14:paraId="2F830309" w14:textId="77777777" w:rsidR="00EB1157" w:rsidRDefault="00EB1157"/>
        </w:tc>
        <w:tc>
          <w:tcPr>
            <w:tcW w:w="5310" w:type="dxa"/>
          </w:tcPr>
          <w:p w14:paraId="50184EFA" w14:textId="77777777" w:rsidR="00EB1157" w:rsidRDefault="00EB1157">
            <w:r>
              <w:t xml:space="preserve">E-selection antagonist, </w:t>
            </w:r>
            <w:r w:rsidRPr="006A7563">
              <w:t>daunorubicin</w:t>
            </w:r>
            <w:r>
              <w:t xml:space="preserve">, </w:t>
            </w:r>
            <w:r w:rsidRPr="006A7563">
              <w:t>cytarabine</w:t>
            </w:r>
            <w:r>
              <w:t xml:space="preserve"> (n=1)</w:t>
            </w:r>
          </w:p>
        </w:tc>
      </w:tr>
      <w:tr w:rsidR="00EB1157" w14:paraId="3746FDB7" w14:textId="77777777" w:rsidTr="007A5CF5">
        <w:tc>
          <w:tcPr>
            <w:tcW w:w="1615" w:type="dxa"/>
            <w:vMerge/>
          </w:tcPr>
          <w:p w14:paraId="7E624BBF" w14:textId="77777777" w:rsidR="00EB1157" w:rsidRDefault="00EB1157"/>
        </w:tc>
        <w:tc>
          <w:tcPr>
            <w:tcW w:w="2880" w:type="dxa"/>
            <w:vMerge/>
          </w:tcPr>
          <w:p w14:paraId="1C00EB54" w14:textId="77777777" w:rsidR="00EB1157" w:rsidRDefault="00EB1157"/>
        </w:tc>
        <w:tc>
          <w:tcPr>
            <w:tcW w:w="5310" w:type="dxa"/>
          </w:tcPr>
          <w:p w14:paraId="6A50C29D" w14:textId="77777777" w:rsidR="00EB1157" w:rsidRPr="00E36095" w:rsidRDefault="00EB1157">
            <w:r w:rsidRPr="00780F98">
              <w:t>rituximab, dexamethasone, cytarabine, daunorubicin, vincristine, methotrexate</w:t>
            </w:r>
            <w:r>
              <w:t xml:space="preserve"> (n=1)</w:t>
            </w:r>
          </w:p>
        </w:tc>
      </w:tr>
      <w:tr w:rsidR="00EB1157" w14:paraId="19645229" w14:textId="77777777" w:rsidTr="007A5CF5">
        <w:tc>
          <w:tcPr>
            <w:tcW w:w="1615" w:type="dxa"/>
            <w:vMerge/>
          </w:tcPr>
          <w:p w14:paraId="398038E9" w14:textId="77777777" w:rsidR="00EB1157" w:rsidRDefault="00EB1157"/>
        </w:tc>
        <w:tc>
          <w:tcPr>
            <w:tcW w:w="2880" w:type="dxa"/>
            <w:vMerge/>
          </w:tcPr>
          <w:p w14:paraId="07141DE9" w14:textId="77777777" w:rsidR="00EB1157" w:rsidRDefault="00EB1157"/>
        </w:tc>
        <w:tc>
          <w:tcPr>
            <w:tcW w:w="5310" w:type="dxa"/>
          </w:tcPr>
          <w:p w14:paraId="29CC3043" w14:textId="77777777" w:rsidR="00EB1157" w:rsidRPr="00EF30BD" w:rsidRDefault="00EB1157">
            <w:r w:rsidRPr="004138D8">
              <w:t>rituximab, cyclophosphamide, vincristine sulfate, prednisone (RCVP)</w:t>
            </w:r>
            <w:r>
              <w:t xml:space="preserve"> (n=1)</w:t>
            </w:r>
          </w:p>
        </w:tc>
      </w:tr>
      <w:tr w:rsidR="00EB1157" w:rsidRPr="00774D6D" w14:paraId="72E4D349" w14:textId="77777777" w:rsidTr="007A5CF5">
        <w:tc>
          <w:tcPr>
            <w:tcW w:w="1615" w:type="dxa"/>
            <w:vMerge/>
          </w:tcPr>
          <w:p w14:paraId="38B09DE0" w14:textId="77777777" w:rsidR="00EB1157" w:rsidRDefault="00EB1157"/>
        </w:tc>
        <w:tc>
          <w:tcPr>
            <w:tcW w:w="2880" w:type="dxa"/>
          </w:tcPr>
          <w:p w14:paraId="6AA56FF1" w14:textId="77777777" w:rsidR="00EB1157" w:rsidRDefault="00EB1157">
            <w:r>
              <w:t>Hypomethylating</w:t>
            </w:r>
          </w:p>
        </w:tc>
        <w:tc>
          <w:tcPr>
            <w:tcW w:w="5310" w:type="dxa"/>
          </w:tcPr>
          <w:p w14:paraId="67C45B06" w14:textId="77777777" w:rsidR="00EB1157" w:rsidRPr="00774D6D" w:rsidRDefault="00EB1157">
            <w:r>
              <w:t>a</w:t>
            </w:r>
            <w:r w:rsidRPr="001532FE">
              <w:t xml:space="preserve">zacitidine </w:t>
            </w:r>
            <w:r>
              <w:t>(n=2)</w:t>
            </w:r>
          </w:p>
        </w:tc>
      </w:tr>
      <w:tr w:rsidR="00EB1157" w14:paraId="3FA2B2B4" w14:textId="77777777" w:rsidTr="007A5CF5">
        <w:tc>
          <w:tcPr>
            <w:tcW w:w="1615" w:type="dxa"/>
            <w:vMerge/>
          </w:tcPr>
          <w:p w14:paraId="4F8A9D1E" w14:textId="77777777" w:rsidR="00EB1157" w:rsidRDefault="00EB1157"/>
        </w:tc>
        <w:tc>
          <w:tcPr>
            <w:tcW w:w="2880" w:type="dxa"/>
            <w:vMerge w:val="restart"/>
          </w:tcPr>
          <w:p w14:paraId="13BA5CA5" w14:textId="77777777" w:rsidR="00EB1157" w:rsidRDefault="00EB1157">
            <w:r>
              <w:t>Hypomethylating/Targeted</w:t>
            </w:r>
          </w:p>
        </w:tc>
        <w:tc>
          <w:tcPr>
            <w:tcW w:w="5310" w:type="dxa"/>
          </w:tcPr>
          <w:p w14:paraId="6F80EA20" w14:textId="67C13793" w:rsidR="00EB1157" w:rsidRDefault="00EB1157">
            <w:r>
              <w:t>CD33 monoclonal antibody, a</w:t>
            </w:r>
            <w:r w:rsidRPr="0086448C">
              <w:t>zacitidine</w:t>
            </w:r>
            <w:r>
              <w:t xml:space="preserve"> (n=</w:t>
            </w:r>
            <w:r w:rsidR="00DB2412">
              <w:t>2</w:t>
            </w:r>
            <w:r>
              <w:t>)</w:t>
            </w:r>
          </w:p>
        </w:tc>
      </w:tr>
      <w:tr w:rsidR="00EB1157" w14:paraId="3D6A6967" w14:textId="77777777" w:rsidTr="007A5CF5">
        <w:tc>
          <w:tcPr>
            <w:tcW w:w="1615" w:type="dxa"/>
            <w:vMerge/>
          </w:tcPr>
          <w:p w14:paraId="5FAE7E94" w14:textId="77777777" w:rsidR="00EB1157" w:rsidRDefault="00EB1157"/>
        </w:tc>
        <w:tc>
          <w:tcPr>
            <w:tcW w:w="2880" w:type="dxa"/>
            <w:vMerge/>
          </w:tcPr>
          <w:p w14:paraId="443ACFC7" w14:textId="77777777" w:rsidR="00EB1157" w:rsidRDefault="00EB1157"/>
        </w:tc>
        <w:tc>
          <w:tcPr>
            <w:tcW w:w="5310" w:type="dxa"/>
          </w:tcPr>
          <w:p w14:paraId="1F41E13B" w14:textId="77777777" w:rsidR="00EB1157" w:rsidRDefault="00EB1157">
            <w:r>
              <w:rPr>
                <w:rFonts w:ascii="Calibri" w:hAnsi="Calibri" w:cs="Calibri"/>
                <w:color w:val="000000"/>
              </w:rPr>
              <w:t>entospletinib, decitabine (n=1)</w:t>
            </w:r>
          </w:p>
        </w:tc>
      </w:tr>
      <w:tr w:rsidR="00EB1157" w14:paraId="637FD0DC" w14:textId="77777777" w:rsidTr="007A5CF5">
        <w:tc>
          <w:tcPr>
            <w:tcW w:w="1615" w:type="dxa"/>
            <w:vMerge/>
          </w:tcPr>
          <w:p w14:paraId="365A6D82" w14:textId="77777777" w:rsidR="00EB1157" w:rsidRDefault="00EB1157"/>
        </w:tc>
        <w:tc>
          <w:tcPr>
            <w:tcW w:w="2880" w:type="dxa"/>
            <w:vMerge/>
          </w:tcPr>
          <w:p w14:paraId="4627ECF1" w14:textId="77777777" w:rsidR="00EB1157" w:rsidRDefault="00EB1157"/>
        </w:tc>
        <w:tc>
          <w:tcPr>
            <w:tcW w:w="5310" w:type="dxa"/>
          </w:tcPr>
          <w:p w14:paraId="04B9B5CB" w14:textId="77777777" w:rsidR="00EB1157" w:rsidRPr="0086448C" w:rsidRDefault="00EB11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ivosidenib, azacitidine (n=2)</w:t>
            </w:r>
          </w:p>
        </w:tc>
      </w:tr>
      <w:tr w:rsidR="00EB1157" w14:paraId="7BC4D5A9" w14:textId="77777777" w:rsidTr="007A5CF5">
        <w:tc>
          <w:tcPr>
            <w:tcW w:w="1615" w:type="dxa"/>
            <w:vMerge/>
          </w:tcPr>
          <w:p w14:paraId="397C76E4" w14:textId="77777777" w:rsidR="00EB1157" w:rsidRDefault="00EB1157"/>
        </w:tc>
        <w:tc>
          <w:tcPr>
            <w:tcW w:w="2880" w:type="dxa"/>
            <w:vMerge/>
          </w:tcPr>
          <w:p w14:paraId="76E9E30A" w14:textId="77777777" w:rsidR="00EB1157" w:rsidRDefault="00EB1157"/>
        </w:tc>
        <w:tc>
          <w:tcPr>
            <w:tcW w:w="5310" w:type="dxa"/>
          </w:tcPr>
          <w:p w14:paraId="05B7EB26" w14:textId="77777777" w:rsidR="00EB1157" w:rsidRPr="00DB056B" w:rsidRDefault="00EB11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sorafenib, azacitidine (n=1)</w:t>
            </w:r>
          </w:p>
        </w:tc>
      </w:tr>
      <w:tr w:rsidR="00EB1157" w14:paraId="224186DF" w14:textId="77777777" w:rsidTr="007A5CF5">
        <w:tc>
          <w:tcPr>
            <w:tcW w:w="1615" w:type="dxa"/>
            <w:vMerge/>
          </w:tcPr>
          <w:p w14:paraId="4945B1D3" w14:textId="77777777" w:rsidR="00EB1157" w:rsidRDefault="00EB1157"/>
        </w:tc>
        <w:tc>
          <w:tcPr>
            <w:tcW w:w="2880" w:type="dxa"/>
            <w:vMerge/>
          </w:tcPr>
          <w:p w14:paraId="11C3C831" w14:textId="77777777" w:rsidR="00EB1157" w:rsidRDefault="00EB1157"/>
        </w:tc>
        <w:tc>
          <w:tcPr>
            <w:tcW w:w="5310" w:type="dxa"/>
          </w:tcPr>
          <w:p w14:paraId="1EE3BFCB" w14:textId="77777777" w:rsidR="00EB1157" w:rsidRDefault="00EB11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venetoclax, azacitidine (n=2)</w:t>
            </w:r>
          </w:p>
        </w:tc>
      </w:tr>
      <w:tr w:rsidR="00EB1157" w14:paraId="49C8B71C" w14:textId="77777777" w:rsidTr="007A5CF5">
        <w:tc>
          <w:tcPr>
            <w:tcW w:w="1615" w:type="dxa"/>
            <w:vMerge/>
          </w:tcPr>
          <w:p w14:paraId="46DFCE5C" w14:textId="77777777" w:rsidR="00EB1157" w:rsidRDefault="00EB1157"/>
        </w:tc>
        <w:tc>
          <w:tcPr>
            <w:tcW w:w="2880" w:type="dxa"/>
            <w:vMerge w:val="restart"/>
          </w:tcPr>
          <w:p w14:paraId="12FC85DA" w14:textId="77777777" w:rsidR="00EB1157" w:rsidRDefault="00EB1157">
            <w:r>
              <w:t>Targeted</w:t>
            </w:r>
          </w:p>
        </w:tc>
        <w:tc>
          <w:tcPr>
            <w:tcW w:w="5310" w:type="dxa"/>
          </w:tcPr>
          <w:p w14:paraId="7CA7BB48" w14:textId="77777777" w:rsidR="00EB1157" w:rsidRDefault="00EB1157">
            <w:pPr>
              <w:spacing w:line="259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enasidenib (n=5)</w:t>
            </w:r>
          </w:p>
        </w:tc>
      </w:tr>
      <w:tr w:rsidR="00EB1157" w14:paraId="55BAB9F0" w14:textId="77777777" w:rsidTr="007A5CF5">
        <w:tc>
          <w:tcPr>
            <w:tcW w:w="1615" w:type="dxa"/>
            <w:vMerge/>
          </w:tcPr>
          <w:p w14:paraId="3425940D" w14:textId="77777777" w:rsidR="00EB1157" w:rsidRDefault="00EB1157"/>
        </w:tc>
        <w:tc>
          <w:tcPr>
            <w:tcW w:w="2880" w:type="dxa"/>
            <w:vMerge/>
          </w:tcPr>
          <w:p w14:paraId="20AD7943" w14:textId="77777777" w:rsidR="00EB1157" w:rsidRDefault="00EB1157"/>
        </w:tc>
        <w:tc>
          <w:tcPr>
            <w:tcW w:w="5310" w:type="dxa"/>
          </w:tcPr>
          <w:p w14:paraId="3A11BE35" w14:textId="77777777" w:rsidR="00EB1157" w:rsidRPr="000E3E72" w:rsidRDefault="00EB1157">
            <w:pPr>
              <w:spacing w:line="259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entospletinib (n=1)</w:t>
            </w:r>
          </w:p>
        </w:tc>
      </w:tr>
      <w:tr w:rsidR="00EB1157" w14:paraId="36D5B659" w14:textId="77777777" w:rsidTr="007A5CF5">
        <w:trPr>
          <w:trHeight w:val="314"/>
        </w:trPr>
        <w:tc>
          <w:tcPr>
            <w:tcW w:w="1615" w:type="dxa"/>
            <w:vMerge/>
          </w:tcPr>
          <w:p w14:paraId="777C1F59" w14:textId="77777777" w:rsidR="00EB1157" w:rsidRDefault="00EB1157"/>
        </w:tc>
        <w:tc>
          <w:tcPr>
            <w:tcW w:w="2880" w:type="dxa"/>
            <w:vMerge/>
          </w:tcPr>
          <w:p w14:paraId="6FCBA080" w14:textId="77777777" w:rsidR="00EB1157" w:rsidRDefault="00EB1157"/>
        </w:tc>
        <w:tc>
          <w:tcPr>
            <w:tcW w:w="5310" w:type="dxa"/>
          </w:tcPr>
          <w:p w14:paraId="71D94269" w14:textId="77777777" w:rsidR="00EB1157" w:rsidRPr="000E3E72" w:rsidRDefault="00EB1157">
            <w:pPr>
              <w:spacing w:line="259" w:lineRule="auto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gilteritinib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(n=1)</w:t>
            </w:r>
          </w:p>
        </w:tc>
      </w:tr>
      <w:tr w:rsidR="00EB1157" w14:paraId="34184CA3" w14:textId="77777777" w:rsidTr="007A5CF5">
        <w:tc>
          <w:tcPr>
            <w:tcW w:w="1615" w:type="dxa"/>
            <w:vMerge w:val="restart"/>
          </w:tcPr>
          <w:p w14:paraId="3FC14614" w14:textId="77777777" w:rsidR="00EB1157" w:rsidRDefault="00EB1157">
            <w:r>
              <w:t>CLL</w:t>
            </w:r>
          </w:p>
        </w:tc>
        <w:tc>
          <w:tcPr>
            <w:tcW w:w="2880" w:type="dxa"/>
            <w:vMerge w:val="restart"/>
          </w:tcPr>
          <w:p w14:paraId="74AA4D9F" w14:textId="77777777" w:rsidR="00EB1157" w:rsidRDefault="00EB1157">
            <w:r>
              <w:t>Targeted</w:t>
            </w:r>
          </w:p>
        </w:tc>
        <w:tc>
          <w:tcPr>
            <w:tcW w:w="5310" w:type="dxa"/>
          </w:tcPr>
          <w:p w14:paraId="4470BD3B" w14:textId="77777777" w:rsidR="00EB1157" w:rsidRPr="005C2B37" w:rsidRDefault="00EB1157">
            <w:pPr>
              <w:spacing w:line="259" w:lineRule="auto"/>
              <w:rPr>
                <w:rFonts w:ascii="Calibri" w:hAnsi="Calibri" w:cs="Calibri"/>
                <w:color w:val="000000"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ibrutinib ,</w:t>
            </w:r>
            <w:proofErr w:type="gramEnd"/>
            <w:r>
              <w:rPr>
                <w:rFonts w:ascii="Calibri" w:hAnsi="Calibri" w:cs="Calibri"/>
                <w:color w:val="000000"/>
              </w:rPr>
              <w:t xml:space="preserve"> obinutuzumab  (n=2)</w:t>
            </w:r>
          </w:p>
        </w:tc>
      </w:tr>
      <w:tr w:rsidR="00EB1157" w14:paraId="39EF0EB1" w14:textId="77777777" w:rsidTr="007A5CF5">
        <w:tc>
          <w:tcPr>
            <w:tcW w:w="1615" w:type="dxa"/>
            <w:vMerge/>
          </w:tcPr>
          <w:p w14:paraId="2340D8A4" w14:textId="77777777" w:rsidR="00EB1157" w:rsidRDefault="00EB1157"/>
        </w:tc>
        <w:tc>
          <w:tcPr>
            <w:tcW w:w="2880" w:type="dxa"/>
            <w:vMerge/>
          </w:tcPr>
          <w:p w14:paraId="09C3D3BD" w14:textId="77777777" w:rsidR="00EB1157" w:rsidRDefault="00EB1157"/>
        </w:tc>
        <w:tc>
          <w:tcPr>
            <w:tcW w:w="5310" w:type="dxa"/>
          </w:tcPr>
          <w:p w14:paraId="389EAA11" w14:textId="77777777" w:rsidR="00EB1157" w:rsidRDefault="00EB1157">
            <w:pPr>
              <w:spacing w:line="259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rituximab (n=2)</w:t>
            </w:r>
          </w:p>
        </w:tc>
      </w:tr>
      <w:tr w:rsidR="00EB1157" w14:paraId="47D13B3E" w14:textId="77777777" w:rsidTr="007A5CF5">
        <w:tc>
          <w:tcPr>
            <w:tcW w:w="1615" w:type="dxa"/>
            <w:vMerge w:val="restart"/>
          </w:tcPr>
          <w:p w14:paraId="23135ED7" w14:textId="77777777" w:rsidR="00EB1157" w:rsidRDefault="00EB1157">
            <w:r>
              <w:t>Lymphoma</w:t>
            </w:r>
          </w:p>
        </w:tc>
        <w:tc>
          <w:tcPr>
            <w:tcW w:w="2880" w:type="dxa"/>
            <w:vMerge w:val="restart"/>
          </w:tcPr>
          <w:p w14:paraId="392A1CF9" w14:textId="77777777" w:rsidR="00EB1157" w:rsidRDefault="00EB1157">
            <w:proofErr w:type="gramStart"/>
            <w:r>
              <w:t>High-dose</w:t>
            </w:r>
            <w:proofErr w:type="gramEnd"/>
            <w:r>
              <w:t>/multi-drug</w:t>
            </w:r>
          </w:p>
        </w:tc>
        <w:tc>
          <w:tcPr>
            <w:tcW w:w="5310" w:type="dxa"/>
          </w:tcPr>
          <w:p w14:paraId="1FA63F25" w14:textId="77777777" w:rsidR="00EB1157" w:rsidRDefault="00EB1157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B7701E">
              <w:rPr>
                <w:rFonts w:ascii="Calibri" w:hAnsi="Calibri" w:cs="Calibri"/>
                <w:color w:val="000000"/>
              </w:rPr>
              <w:t>adriamycin</w:t>
            </w:r>
            <w:proofErr w:type="spellEnd"/>
            <w:r w:rsidRPr="00B7701E">
              <w:rPr>
                <w:rFonts w:ascii="Calibri" w:hAnsi="Calibri" w:cs="Calibri"/>
                <w:color w:val="000000"/>
              </w:rPr>
              <w:t>, bleomycin, vinblastine, dacarbazine (ABVD)</w:t>
            </w:r>
            <w:r>
              <w:rPr>
                <w:rFonts w:ascii="Calibri" w:hAnsi="Calibri" w:cs="Calibri"/>
                <w:color w:val="000000"/>
              </w:rPr>
              <w:t xml:space="preserve"> (n=1)</w:t>
            </w:r>
          </w:p>
        </w:tc>
      </w:tr>
      <w:tr w:rsidR="00EB1157" w14:paraId="61F2E746" w14:textId="77777777" w:rsidTr="007A5CF5">
        <w:tc>
          <w:tcPr>
            <w:tcW w:w="1615" w:type="dxa"/>
            <w:vMerge/>
          </w:tcPr>
          <w:p w14:paraId="40DA9A55" w14:textId="77777777" w:rsidR="00EB1157" w:rsidRDefault="00EB1157"/>
        </w:tc>
        <w:tc>
          <w:tcPr>
            <w:tcW w:w="2880" w:type="dxa"/>
            <w:vMerge/>
          </w:tcPr>
          <w:p w14:paraId="1D5F7C6F" w14:textId="77777777" w:rsidR="00EB1157" w:rsidRDefault="00EB1157"/>
        </w:tc>
        <w:tc>
          <w:tcPr>
            <w:tcW w:w="5310" w:type="dxa"/>
          </w:tcPr>
          <w:p w14:paraId="733561B9" w14:textId="77777777" w:rsidR="00EB1157" w:rsidRDefault="00EB1157">
            <w:pPr>
              <w:rPr>
                <w:rFonts w:ascii="Calibri" w:hAnsi="Calibri" w:cs="Calibri"/>
                <w:color w:val="000000"/>
              </w:rPr>
            </w:pPr>
            <w:r w:rsidRPr="00454B9A">
              <w:rPr>
                <w:rFonts w:ascii="Calibri" w:hAnsi="Calibri" w:cs="Calibri"/>
                <w:color w:val="000000"/>
              </w:rPr>
              <w:t xml:space="preserve">brentuximab </w:t>
            </w:r>
            <w:proofErr w:type="spellStart"/>
            <w:r w:rsidRPr="00454B9A">
              <w:rPr>
                <w:rFonts w:ascii="Calibri" w:hAnsi="Calibri" w:cs="Calibri"/>
                <w:color w:val="000000"/>
              </w:rPr>
              <w:t>vedotin</w:t>
            </w:r>
            <w:proofErr w:type="spellEnd"/>
            <w:r w:rsidRPr="00454B9A">
              <w:rPr>
                <w:rFonts w:ascii="Calibri" w:hAnsi="Calibri" w:cs="Calibri"/>
                <w:color w:val="000000"/>
              </w:rPr>
              <w:t xml:space="preserve">, doxorubicin, vinblastine, dacarbazine (AVD+BV) </w:t>
            </w:r>
            <w:r>
              <w:rPr>
                <w:rFonts w:ascii="Calibri" w:hAnsi="Calibri" w:cs="Calibri"/>
                <w:color w:val="000000"/>
              </w:rPr>
              <w:t>(n=1)</w:t>
            </w:r>
          </w:p>
        </w:tc>
      </w:tr>
      <w:tr w:rsidR="00EB1157" w14:paraId="7AD61928" w14:textId="77777777" w:rsidTr="007A5CF5">
        <w:tc>
          <w:tcPr>
            <w:tcW w:w="1615" w:type="dxa"/>
            <w:vMerge/>
          </w:tcPr>
          <w:p w14:paraId="3E9F4604" w14:textId="77777777" w:rsidR="00EB1157" w:rsidRDefault="00EB1157"/>
        </w:tc>
        <w:tc>
          <w:tcPr>
            <w:tcW w:w="2880" w:type="dxa"/>
            <w:vMerge/>
          </w:tcPr>
          <w:p w14:paraId="7F4DDC45" w14:textId="77777777" w:rsidR="00EB1157" w:rsidRDefault="00EB1157"/>
        </w:tc>
        <w:tc>
          <w:tcPr>
            <w:tcW w:w="5310" w:type="dxa"/>
          </w:tcPr>
          <w:p w14:paraId="69083495" w14:textId="77777777" w:rsidR="00EB1157" w:rsidRDefault="00EB11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DA-REPOCH, nivolumab (n=1)</w:t>
            </w:r>
          </w:p>
        </w:tc>
      </w:tr>
      <w:tr w:rsidR="00EB1157" w14:paraId="5E317073" w14:textId="77777777" w:rsidTr="007A5CF5">
        <w:tc>
          <w:tcPr>
            <w:tcW w:w="1615" w:type="dxa"/>
            <w:vMerge/>
          </w:tcPr>
          <w:p w14:paraId="02901C5B" w14:textId="77777777" w:rsidR="00EB1157" w:rsidRDefault="00EB1157"/>
        </w:tc>
        <w:tc>
          <w:tcPr>
            <w:tcW w:w="2880" w:type="dxa"/>
            <w:vMerge/>
          </w:tcPr>
          <w:p w14:paraId="6D9C763E" w14:textId="77777777" w:rsidR="00EB1157" w:rsidRDefault="00EB1157"/>
        </w:tc>
        <w:tc>
          <w:tcPr>
            <w:tcW w:w="5310" w:type="dxa"/>
          </w:tcPr>
          <w:p w14:paraId="267128A8" w14:textId="77777777" w:rsidR="00EB1157" w:rsidRDefault="00EB11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obinutuzumab, </w:t>
            </w:r>
            <w:r w:rsidRPr="00AB5A39">
              <w:rPr>
                <w:rFonts w:ascii="Calibri" w:hAnsi="Calibri" w:cs="Calibri"/>
                <w:color w:val="000000"/>
              </w:rPr>
              <w:t>methotrexate</w:t>
            </w:r>
            <w:r>
              <w:rPr>
                <w:rFonts w:ascii="Calibri" w:hAnsi="Calibri" w:cs="Calibri"/>
                <w:color w:val="000000"/>
              </w:rPr>
              <w:t xml:space="preserve"> (n=1)</w:t>
            </w:r>
          </w:p>
        </w:tc>
      </w:tr>
      <w:tr w:rsidR="00EB1157" w14:paraId="27901C19" w14:textId="77777777" w:rsidTr="007A5CF5">
        <w:tc>
          <w:tcPr>
            <w:tcW w:w="1615" w:type="dxa"/>
            <w:vMerge/>
          </w:tcPr>
          <w:p w14:paraId="29B3C731" w14:textId="77777777" w:rsidR="00EB1157" w:rsidRDefault="00EB1157"/>
        </w:tc>
        <w:tc>
          <w:tcPr>
            <w:tcW w:w="2880" w:type="dxa"/>
            <w:vMerge/>
          </w:tcPr>
          <w:p w14:paraId="70ED6D5A" w14:textId="77777777" w:rsidR="00EB1157" w:rsidRDefault="00EB1157"/>
        </w:tc>
        <w:tc>
          <w:tcPr>
            <w:tcW w:w="5310" w:type="dxa"/>
          </w:tcPr>
          <w:p w14:paraId="5F890BA1" w14:textId="77777777" w:rsidR="00EB1157" w:rsidRDefault="00EB1157">
            <w:pPr>
              <w:spacing w:line="259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R-CHOP (n=2)</w:t>
            </w:r>
          </w:p>
        </w:tc>
      </w:tr>
      <w:tr w:rsidR="00EB1157" w14:paraId="1236037E" w14:textId="77777777" w:rsidTr="007A5CF5">
        <w:tc>
          <w:tcPr>
            <w:tcW w:w="1615" w:type="dxa"/>
            <w:vMerge/>
          </w:tcPr>
          <w:p w14:paraId="5E92A12E" w14:textId="77777777" w:rsidR="00EB1157" w:rsidRDefault="00EB1157"/>
        </w:tc>
        <w:tc>
          <w:tcPr>
            <w:tcW w:w="2880" w:type="dxa"/>
            <w:vMerge/>
          </w:tcPr>
          <w:p w14:paraId="3A3E4118" w14:textId="77777777" w:rsidR="00EB1157" w:rsidRDefault="00EB1157"/>
        </w:tc>
        <w:tc>
          <w:tcPr>
            <w:tcW w:w="5310" w:type="dxa"/>
          </w:tcPr>
          <w:p w14:paraId="01541854" w14:textId="7A7DF93C" w:rsidR="00EB1157" w:rsidRDefault="00EB11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REPOCH (n=</w:t>
            </w:r>
            <w:r w:rsidR="00443993">
              <w:rPr>
                <w:rFonts w:ascii="Calibri" w:hAnsi="Calibri" w:cs="Calibri"/>
                <w:color w:val="000000"/>
              </w:rPr>
              <w:t>4</w:t>
            </w:r>
            <w:r>
              <w:rPr>
                <w:rFonts w:ascii="Calibri" w:hAnsi="Calibri" w:cs="Calibri"/>
                <w:color w:val="000000"/>
              </w:rPr>
              <w:t>)</w:t>
            </w:r>
          </w:p>
        </w:tc>
      </w:tr>
      <w:tr w:rsidR="00EB1157" w14:paraId="1BF17612" w14:textId="77777777" w:rsidTr="007A5CF5">
        <w:tc>
          <w:tcPr>
            <w:tcW w:w="1615" w:type="dxa"/>
            <w:vMerge/>
          </w:tcPr>
          <w:p w14:paraId="54D8DB5A" w14:textId="77777777" w:rsidR="00EB1157" w:rsidRDefault="00EB1157"/>
        </w:tc>
        <w:tc>
          <w:tcPr>
            <w:tcW w:w="2880" w:type="dxa"/>
            <w:vMerge/>
          </w:tcPr>
          <w:p w14:paraId="1E63E889" w14:textId="77777777" w:rsidR="00EB1157" w:rsidRDefault="00EB1157"/>
        </w:tc>
        <w:tc>
          <w:tcPr>
            <w:tcW w:w="5310" w:type="dxa"/>
          </w:tcPr>
          <w:p w14:paraId="79DC8544" w14:textId="77777777" w:rsidR="00EB1157" w:rsidRDefault="00EB1157">
            <w:pPr>
              <w:rPr>
                <w:rFonts w:ascii="Calibri" w:hAnsi="Calibri" w:cs="Calibri"/>
                <w:color w:val="000000"/>
              </w:rPr>
            </w:pPr>
            <w:r w:rsidRPr="00181610">
              <w:rPr>
                <w:rFonts w:ascii="Calibri" w:hAnsi="Calibri" w:cs="Calibri"/>
                <w:color w:val="000000"/>
              </w:rPr>
              <w:t>RM-CHOP</w:t>
            </w:r>
            <w:r>
              <w:rPr>
                <w:rFonts w:ascii="Calibri" w:hAnsi="Calibri" w:cs="Calibri"/>
                <w:color w:val="000000"/>
              </w:rPr>
              <w:t xml:space="preserve"> (n=2)</w:t>
            </w:r>
          </w:p>
        </w:tc>
      </w:tr>
      <w:tr w:rsidR="00EB1157" w14:paraId="78CB1914" w14:textId="77777777" w:rsidTr="007A5CF5">
        <w:tc>
          <w:tcPr>
            <w:tcW w:w="1615" w:type="dxa"/>
            <w:vMerge/>
          </w:tcPr>
          <w:p w14:paraId="194B4777" w14:textId="77777777" w:rsidR="00EB1157" w:rsidRDefault="00EB1157"/>
        </w:tc>
        <w:tc>
          <w:tcPr>
            <w:tcW w:w="2880" w:type="dxa"/>
            <w:vMerge/>
          </w:tcPr>
          <w:p w14:paraId="7801592C" w14:textId="77777777" w:rsidR="00EB1157" w:rsidRDefault="00EB1157"/>
        </w:tc>
        <w:tc>
          <w:tcPr>
            <w:tcW w:w="5310" w:type="dxa"/>
          </w:tcPr>
          <w:p w14:paraId="66C6EEFC" w14:textId="77777777" w:rsidR="00EB1157" w:rsidRDefault="00EB1157">
            <w:pPr>
              <w:rPr>
                <w:rFonts w:ascii="Calibri" w:hAnsi="Calibri" w:cs="Calibri"/>
                <w:color w:val="000000"/>
              </w:rPr>
            </w:pPr>
            <w:r w:rsidRPr="00181610">
              <w:rPr>
                <w:rFonts w:ascii="Calibri" w:hAnsi="Calibri" w:cs="Calibri"/>
                <w:color w:val="000000"/>
              </w:rPr>
              <w:t>R-</w:t>
            </w:r>
            <w:proofErr w:type="gramStart"/>
            <w:r w:rsidRPr="00181610">
              <w:rPr>
                <w:rFonts w:ascii="Calibri" w:hAnsi="Calibri" w:cs="Calibri"/>
                <w:color w:val="000000"/>
              </w:rPr>
              <w:t>miniCHOP</w:t>
            </w:r>
            <w:r>
              <w:rPr>
                <w:rFonts w:ascii="Calibri" w:hAnsi="Calibri" w:cs="Calibri"/>
                <w:color w:val="000000"/>
              </w:rPr>
              <w:t xml:space="preserve">  (</w:t>
            </w:r>
            <w:proofErr w:type="gramEnd"/>
            <w:r>
              <w:rPr>
                <w:rFonts w:ascii="Calibri" w:hAnsi="Calibri" w:cs="Calibri"/>
                <w:color w:val="000000"/>
              </w:rPr>
              <w:t>n=1)</w:t>
            </w:r>
          </w:p>
        </w:tc>
      </w:tr>
      <w:tr w:rsidR="00EB1157" w14:paraId="2D18BB59" w14:textId="77777777" w:rsidTr="007A5CF5">
        <w:tc>
          <w:tcPr>
            <w:tcW w:w="1615" w:type="dxa"/>
            <w:vMerge/>
          </w:tcPr>
          <w:p w14:paraId="228E04CF" w14:textId="77777777" w:rsidR="00EB1157" w:rsidRDefault="00EB1157"/>
        </w:tc>
        <w:tc>
          <w:tcPr>
            <w:tcW w:w="2880" w:type="dxa"/>
          </w:tcPr>
          <w:p w14:paraId="3D5B4C72" w14:textId="77777777" w:rsidR="00EB1157" w:rsidRDefault="00EB1157">
            <w:proofErr w:type="gramStart"/>
            <w:r>
              <w:t>Low-dose</w:t>
            </w:r>
            <w:proofErr w:type="gramEnd"/>
            <w:r>
              <w:t>/multi-drug</w:t>
            </w:r>
          </w:p>
        </w:tc>
        <w:tc>
          <w:tcPr>
            <w:tcW w:w="5310" w:type="dxa"/>
          </w:tcPr>
          <w:p w14:paraId="729083AF" w14:textId="77777777" w:rsidR="00EB1157" w:rsidRDefault="00EB11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rituximab, bendamustine (n=1)</w:t>
            </w:r>
          </w:p>
        </w:tc>
      </w:tr>
      <w:tr w:rsidR="00EB1157" w14:paraId="2D9286D6" w14:textId="77777777" w:rsidTr="007A5CF5">
        <w:tc>
          <w:tcPr>
            <w:tcW w:w="1615" w:type="dxa"/>
            <w:vMerge w:val="restart"/>
          </w:tcPr>
          <w:p w14:paraId="28D81907" w14:textId="77777777" w:rsidR="00EB1157" w:rsidRDefault="00EB1157">
            <w:r>
              <w:t>Plasma Cell Disease</w:t>
            </w:r>
          </w:p>
        </w:tc>
        <w:tc>
          <w:tcPr>
            <w:tcW w:w="2880" w:type="dxa"/>
            <w:vMerge w:val="restart"/>
          </w:tcPr>
          <w:p w14:paraId="0544F744" w14:textId="77777777" w:rsidR="00EB1157" w:rsidRDefault="00EB1157">
            <w:proofErr w:type="gramStart"/>
            <w:r>
              <w:t>Low-dose</w:t>
            </w:r>
            <w:proofErr w:type="gramEnd"/>
            <w:r>
              <w:t>/multi-drug</w:t>
            </w:r>
          </w:p>
        </w:tc>
        <w:tc>
          <w:tcPr>
            <w:tcW w:w="5310" w:type="dxa"/>
          </w:tcPr>
          <w:p w14:paraId="41CE9763" w14:textId="77777777" w:rsidR="00EB1157" w:rsidRPr="006C07FC" w:rsidRDefault="00EB1157">
            <w:pPr>
              <w:rPr>
                <w:rFonts w:ascii="Calibri" w:hAnsi="Calibri" w:cs="Calibri"/>
                <w:color w:val="000000"/>
              </w:rPr>
            </w:pPr>
            <w:r w:rsidRPr="00933D63">
              <w:rPr>
                <w:rFonts w:ascii="Calibri" w:hAnsi="Calibri" w:cs="Calibri"/>
                <w:color w:val="000000"/>
              </w:rPr>
              <w:t>cyclophosphamide, bortezomib, dexamethasone, rituximab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933D63">
              <w:rPr>
                <w:rFonts w:ascii="Calibri" w:hAnsi="Calibri" w:cs="Calibri"/>
                <w:color w:val="000000"/>
              </w:rPr>
              <w:t>(</w:t>
            </w:r>
            <w:proofErr w:type="spellStart"/>
            <w:r w:rsidRPr="00933D63">
              <w:rPr>
                <w:rFonts w:ascii="Calibri" w:hAnsi="Calibri" w:cs="Calibri"/>
                <w:color w:val="000000"/>
              </w:rPr>
              <w:t>CyBorD</w:t>
            </w:r>
            <w:proofErr w:type="spellEnd"/>
            <w:r w:rsidRPr="00933D63">
              <w:rPr>
                <w:rFonts w:ascii="Calibri" w:hAnsi="Calibri" w:cs="Calibri"/>
                <w:color w:val="000000"/>
              </w:rPr>
              <w:t xml:space="preserve"> + rituximab)</w:t>
            </w:r>
            <w:r>
              <w:rPr>
                <w:rFonts w:ascii="Calibri" w:hAnsi="Calibri" w:cs="Calibri"/>
                <w:color w:val="000000"/>
              </w:rPr>
              <w:t xml:space="preserve"> (n=1)</w:t>
            </w:r>
          </w:p>
        </w:tc>
      </w:tr>
      <w:tr w:rsidR="00EB1157" w14:paraId="7C43EC51" w14:textId="77777777" w:rsidTr="007A5CF5">
        <w:tc>
          <w:tcPr>
            <w:tcW w:w="1615" w:type="dxa"/>
            <w:vMerge/>
          </w:tcPr>
          <w:p w14:paraId="694B795C" w14:textId="77777777" w:rsidR="00EB1157" w:rsidRDefault="00EB1157"/>
        </w:tc>
        <w:tc>
          <w:tcPr>
            <w:tcW w:w="2880" w:type="dxa"/>
            <w:vMerge/>
          </w:tcPr>
          <w:p w14:paraId="0F7BB26A" w14:textId="77777777" w:rsidR="00EB1157" w:rsidRDefault="00EB1157"/>
        </w:tc>
        <w:tc>
          <w:tcPr>
            <w:tcW w:w="5310" w:type="dxa"/>
          </w:tcPr>
          <w:p w14:paraId="177846E1" w14:textId="77777777" w:rsidR="00EB1157" w:rsidRPr="0057365B" w:rsidRDefault="00EB11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cyclophosphamide, b</w:t>
            </w:r>
            <w:r w:rsidRPr="0057365B">
              <w:rPr>
                <w:rFonts w:ascii="Calibri" w:hAnsi="Calibri" w:cs="Calibri"/>
                <w:color w:val="000000"/>
              </w:rPr>
              <w:t>ortezomib</w:t>
            </w:r>
            <w:r>
              <w:rPr>
                <w:rFonts w:ascii="Calibri" w:hAnsi="Calibri" w:cs="Calibri"/>
                <w:color w:val="000000"/>
              </w:rPr>
              <w:t>, d</w:t>
            </w:r>
            <w:r w:rsidRPr="0057365B">
              <w:rPr>
                <w:rFonts w:ascii="Calibri" w:hAnsi="Calibri" w:cs="Calibri"/>
                <w:color w:val="000000"/>
              </w:rPr>
              <w:t>examethasone (</w:t>
            </w:r>
            <w:proofErr w:type="spellStart"/>
            <w:r w:rsidRPr="0057365B">
              <w:rPr>
                <w:rFonts w:ascii="Calibri" w:hAnsi="Calibri" w:cs="Calibri"/>
                <w:color w:val="000000"/>
              </w:rPr>
              <w:t>CyBorD</w:t>
            </w:r>
            <w:proofErr w:type="spellEnd"/>
            <w:r w:rsidRPr="0057365B">
              <w:rPr>
                <w:rFonts w:ascii="Calibri" w:hAnsi="Calibri" w:cs="Calibri"/>
                <w:color w:val="000000"/>
              </w:rPr>
              <w:t>)</w:t>
            </w:r>
            <w:r>
              <w:rPr>
                <w:rFonts w:ascii="Calibri" w:hAnsi="Calibri" w:cs="Calibri"/>
                <w:color w:val="000000"/>
              </w:rPr>
              <w:t xml:space="preserve"> (n=4)</w:t>
            </w:r>
          </w:p>
        </w:tc>
      </w:tr>
      <w:tr w:rsidR="00EB1157" w14:paraId="52FAB695" w14:textId="77777777" w:rsidTr="007A5CF5">
        <w:tc>
          <w:tcPr>
            <w:tcW w:w="1615" w:type="dxa"/>
            <w:vMerge/>
          </w:tcPr>
          <w:p w14:paraId="54CDE3AC" w14:textId="77777777" w:rsidR="00EB1157" w:rsidRDefault="00EB1157"/>
        </w:tc>
        <w:tc>
          <w:tcPr>
            <w:tcW w:w="2880" w:type="dxa"/>
            <w:vMerge w:val="restart"/>
          </w:tcPr>
          <w:p w14:paraId="79A42E40" w14:textId="77777777" w:rsidR="00EB1157" w:rsidRDefault="00EB1157">
            <w:r>
              <w:t>Targeted</w:t>
            </w:r>
          </w:p>
        </w:tc>
        <w:tc>
          <w:tcPr>
            <w:tcW w:w="5310" w:type="dxa"/>
          </w:tcPr>
          <w:p w14:paraId="2A8F3541" w14:textId="77777777" w:rsidR="00EB1157" w:rsidRPr="0057365B" w:rsidRDefault="00EB1157">
            <w:pPr>
              <w:spacing w:line="259" w:lineRule="auto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bortezomib, </w:t>
            </w:r>
            <w:r w:rsidRPr="004D35E2">
              <w:rPr>
                <w:rFonts w:ascii="Calibri" w:hAnsi="Calibri" w:cs="Calibri"/>
                <w:color w:val="000000"/>
              </w:rPr>
              <w:t>dexamethasone</w:t>
            </w:r>
            <w:r>
              <w:rPr>
                <w:rFonts w:ascii="Calibri" w:hAnsi="Calibri" w:cs="Calibri"/>
                <w:color w:val="000000"/>
              </w:rPr>
              <w:t xml:space="preserve"> (n=6)</w:t>
            </w:r>
          </w:p>
        </w:tc>
      </w:tr>
      <w:tr w:rsidR="00EB1157" w14:paraId="40BC4E7C" w14:textId="77777777" w:rsidTr="007A5CF5">
        <w:tc>
          <w:tcPr>
            <w:tcW w:w="1615" w:type="dxa"/>
            <w:vMerge/>
          </w:tcPr>
          <w:p w14:paraId="773B6644" w14:textId="77777777" w:rsidR="00EB1157" w:rsidRDefault="00EB1157"/>
        </w:tc>
        <w:tc>
          <w:tcPr>
            <w:tcW w:w="2880" w:type="dxa"/>
            <w:vMerge/>
          </w:tcPr>
          <w:p w14:paraId="3CCF2D5F" w14:textId="77777777" w:rsidR="00EB1157" w:rsidRDefault="00EB1157"/>
        </w:tc>
        <w:tc>
          <w:tcPr>
            <w:tcW w:w="5310" w:type="dxa"/>
          </w:tcPr>
          <w:p w14:paraId="730C7A4A" w14:textId="2AF45351" w:rsidR="00EB1157" w:rsidRDefault="00EB1157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bortezomib, lenalidomide,</w:t>
            </w:r>
            <w:r w:rsidRPr="004D35E2">
              <w:rPr>
                <w:rFonts w:ascii="Calibri" w:hAnsi="Calibri" w:cs="Calibri"/>
                <w:color w:val="000000"/>
              </w:rPr>
              <w:t xml:space="preserve"> dexamethasone (</w:t>
            </w:r>
            <w:proofErr w:type="spellStart"/>
            <w:r w:rsidRPr="004D35E2">
              <w:rPr>
                <w:rFonts w:ascii="Calibri" w:hAnsi="Calibri" w:cs="Calibri"/>
                <w:color w:val="000000"/>
              </w:rPr>
              <w:t>VRd</w:t>
            </w:r>
            <w:proofErr w:type="spellEnd"/>
            <w:r w:rsidRPr="004D35E2">
              <w:rPr>
                <w:rFonts w:ascii="Calibri" w:hAnsi="Calibri" w:cs="Calibri"/>
                <w:color w:val="000000"/>
              </w:rPr>
              <w:t>)</w:t>
            </w:r>
            <w:r>
              <w:rPr>
                <w:rFonts w:ascii="Calibri" w:hAnsi="Calibri" w:cs="Calibri"/>
                <w:color w:val="000000"/>
              </w:rPr>
              <w:t xml:space="preserve"> (n=)</w:t>
            </w:r>
          </w:p>
        </w:tc>
      </w:tr>
      <w:tr w:rsidR="00EB1157" w14:paraId="55234BAA" w14:textId="77777777" w:rsidTr="007A5CF5">
        <w:tc>
          <w:tcPr>
            <w:tcW w:w="1615" w:type="dxa"/>
            <w:vMerge/>
          </w:tcPr>
          <w:p w14:paraId="131BD094" w14:textId="77777777" w:rsidR="00EB1157" w:rsidRDefault="00EB1157"/>
        </w:tc>
        <w:tc>
          <w:tcPr>
            <w:tcW w:w="2880" w:type="dxa"/>
            <w:vMerge/>
          </w:tcPr>
          <w:p w14:paraId="2D1D75F7" w14:textId="77777777" w:rsidR="00EB1157" w:rsidRDefault="00EB1157"/>
        </w:tc>
        <w:tc>
          <w:tcPr>
            <w:tcW w:w="5310" w:type="dxa"/>
          </w:tcPr>
          <w:p w14:paraId="5E43410C" w14:textId="7A2D1726" w:rsidR="00EB1157" w:rsidRDefault="002D29C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pevonedistat</w:t>
            </w:r>
            <w:proofErr w:type="spellEnd"/>
            <w:r>
              <w:rPr>
                <w:rFonts w:ascii="Calibri" w:hAnsi="Calibri" w:cs="Calibri"/>
                <w:color w:val="000000"/>
              </w:rPr>
              <w:t>, azacitidine (n=1)</w:t>
            </w:r>
          </w:p>
        </w:tc>
      </w:tr>
      <w:tr w:rsidR="00EB1157" w14:paraId="0706C109" w14:textId="77777777" w:rsidTr="007A5CF5">
        <w:trPr>
          <w:trHeight w:val="70"/>
        </w:trPr>
        <w:tc>
          <w:tcPr>
            <w:tcW w:w="1615" w:type="dxa"/>
            <w:vMerge/>
          </w:tcPr>
          <w:p w14:paraId="461A9E96" w14:textId="77777777" w:rsidR="00EB1157" w:rsidRDefault="00EB1157"/>
        </w:tc>
        <w:tc>
          <w:tcPr>
            <w:tcW w:w="2880" w:type="dxa"/>
            <w:vMerge/>
          </w:tcPr>
          <w:p w14:paraId="0642B491" w14:textId="77777777" w:rsidR="00EB1157" w:rsidRDefault="00EB1157"/>
        </w:tc>
        <w:tc>
          <w:tcPr>
            <w:tcW w:w="5310" w:type="dxa"/>
          </w:tcPr>
          <w:p w14:paraId="4815CA82" w14:textId="77777777" w:rsidR="00EB1157" w:rsidRPr="004D35E2" w:rsidRDefault="00EB1157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daratumamab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, </w:t>
            </w:r>
            <w:proofErr w:type="spellStart"/>
            <w:r>
              <w:rPr>
                <w:rFonts w:ascii="Calibri" w:hAnsi="Calibri" w:cs="Calibri"/>
                <w:color w:val="000000"/>
              </w:rPr>
              <w:t>lenalinomide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(n=1)</w:t>
            </w:r>
          </w:p>
        </w:tc>
      </w:tr>
    </w:tbl>
    <w:p w14:paraId="77A02B61" w14:textId="691BBF34" w:rsidR="007D11CC" w:rsidRDefault="007D11CC">
      <w:r>
        <w:br w:type="page"/>
      </w:r>
    </w:p>
    <w:p w14:paraId="5BB69847" w14:textId="5C80E4CF" w:rsidR="007D11CC" w:rsidRDefault="007D11CC"/>
    <w:p w14:paraId="7FAC1184" w14:textId="565A7D34" w:rsidR="4952191E" w:rsidRDefault="4952191E" w:rsidP="69741647"/>
    <w:tbl>
      <w:tblPr>
        <w:tblW w:w="9360" w:type="dxa"/>
        <w:tblLayout w:type="fixed"/>
        <w:tblLook w:val="04A0" w:firstRow="1" w:lastRow="0" w:firstColumn="1" w:lastColumn="0" w:noHBand="0" w:noVBand="1"/>
      </w:tblPr>
      <w:tblGrid>
        <w:gridCol w:w="1968"/>
        <w:gridCol w:w="569"/>
        <w:gridCol w:w="787"/>
        <w:gridCol w:w="787"/>
        <w:gridCol w:w="875"/>
        <w:gridCol w:w="787"/>
        <w:gridCol w:w="802"/>
        <w:gridCol w:w="802"/>
        <w:gridCol w:w="803"/>
        <w:gridCol w:w="1180"/>
      </w:tblGrid>
      <w:tr w:rsidR="001E2579" w:rsidRPr="008F5A06" w14:paraId="3D0441EB" w14:textId="77777777" w:rsidTr="00EF476D">
        <w:trPr>
          <w:trHeight w:val="340"/>
        </w:trPr>
        <w:tc>
          <w:tcPr>
            <w:tcW w:w="9360" w:type="dxa"/>
            <w:gridSpan w:val="10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4110BF3" w14:textId="46B3B308" w:rsidR="001E2579" w:rsidRPr="00EF476D" w:rsidRDefault="001E2579" w:rsidP="00EF476D">
            <w:pPr>
              <w:spacing w:after="0"/>
              <w:rPr>
                <w:rFonts w:eastAsia="Calibri" w:cstheme="minorHAnsi"/>
                <w:b/>
                <w:bCs/>
                <w:color w:val="112277"/>
              </w:rPr>
            </w:pPr>
            <w:r w:rsidRPr="008F5A06">
              <w:rPr>
                <w:rFonts w:cstheme="minorHAnsi"/>
                <w:b/>
                <w:bCs/>
              </w:rPr>
              <w:t>Supplemental Table 2. OSU_Senescence Nanostring</w:t>
            </w:r>
          </w:p>
        </w:tc>
      </w:tr>
      <w:tr w:rsidR="69741647" w:rsidRPr="008F5A06" w14:paraId="3123C785" w14:textId="77777777" w:rsidTr="00EF476D">
        <w:trPr>
          <w:trHeight w:val="1035"/>
        </w:trPr>
        <w:tc>
          <w:tcPr>
            <w:tcW w:w="1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717B8D3" w14:textId="2C9E46DD" w:rsidR="69741647" w:rsidRPr="00EF476D" w:rsidRDefault="69741647" w:rsidP="00EF476D">
            <w:pPr>
              <w:spacing w:after="0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Var</w:t>
            </w:r>
          </w:p>
        </w:tc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E1D85C" w14:textId="36B36B02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proofErr w:type="spellStart"/>
            <w:r w:rsidRPr="00EF476D">
              <w:rPr>
                <w:rFonts w:eastAsia="Calibri" w:cstheme="minorHAnsi"/>
                <w:color w:val="000000" w:themeColor="text1"/>
              </w:rPr>
              <w:t>NObs</w:t>
            </w:r>
            <w:proofErr w:type="spellEnd"/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1E4866" w14:textId="23E3A4D1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Corr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119319" w14:textId="566C6B5D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proofErr w:type="spellStart"/>
            <w:r w:rsidRPr="00EF476D">
              <w:rPr>
                <w:rFonts w:eastAsia="Calibri" w:cstheme="minorHAnsi"/>
                <w:color w:val="000000" w:themeColor="text1"/>
              </w:rPr>
              <w:t>ZVal</w:t>
            </w:r>
            <w:proofErr w:type="spellEnd"/>
          </w:p>
        </w:tc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2F5F06" w14:textId="7F58C0ED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proofErr w:type="spellStart"/>
            <w:r w:rsidRPr="00EF476D">
              <w:rPr>
                <w:rFonts w:eastAsia="Calibri" w:cstheme="minorHAnsi"/>
                <w:color w:val="000000" w:themeColor="text1"/>
              </w:rPr>
              <w:t>BiasAdj</w:t>
            </w:r>
            <w:proofErr w:type="spellEnd"/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4713820" w14:textId="7326012B" w:rsidR="69741647" w:rsidRPr="00EF476D" w:rsidRDefault="69741647" w:rsidP="00EF476D">
            <w:pPr>
              <w:spacing w:after="0"/>
              <w:rPr>
                <w:rFonts w:eastAsia="Calibri" w:cstheme="minorHAnsi"/>
                <w:color w:val="000000" w:themeColor="text1"/>
              </w:rPr>
            </w:pPr>
            <w:proofErr w:type="spellStart"/>
            <w:r w:rsidRPr="00EF476D">
              <w:rPr>
                <w:rFonts w:eastAsia="Calibri" w:cstheme="minorHAnsi"/>
                <w:color w:val="000000" w:themeColor="text1"/>
              </w:rPr>
              <w:t>CorrEst</w:t>
            </w:r>
            <w:proofErr w:type="spellEnd"/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75AF2D8" w14:textId="7CB387C1" w:rsidR="69741647" w:rsidRPr="00EF476D" w:rsidRDefault="69741647" w:rsidP="00EF476D">
            <w:pPr>
              <w:spacing w:after="0"/>
              <w:rPr>
                <w:rFonts w:eastAsia="Calibri" w:cstheme="minorHAnsi"/>
                <w:color w:val="000000" w:themeColor="text1"/>
              </w:rPr>
            </w:pPr>
            <w:proofErr w:type="spellStart"/>
            <w:r w:rsidRPr="00EF476D">
              <w:rPr>
                <w:rFonts w:eastAsia="Calibri" w:cstheme="minorHAnsi"/>
                <w:color w:val="000000" w:themeColor="text1"/>
              </w:rPr>
              <w:t>Lcl</w:t>
            </w:r>
            <w:proofErr w:type="spellEnd"/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441A723" w14:textId="03984507" w:rsidR="69741647" w:rsidRPr="00EF476D" w:rsidRDefault="69741647" w:rsidP="00EF476D">
            <w:pPr>
              <w:spacing w:after="0"/>
              <w:rPr>
                <w:rFonts w:eastAsia="Calibri" w:cstheme="minorHAnsi"/>
                <w:color w:val="000000" w:themeColor="text1"/>
              </w:rPr>
            </w:pPr>
            <w:proofErr w:type="spellStart"/>
            <w:r w:rsidRPr="00EF476D">
              <w:rPr>
                <w:rFonts w:eastAsia="Calibri" w:cstheme="minorHAnsi"/>
                <w:color w:val="000000" w:themeColor="text1"/>
              </w:rPr>
              <w:t>Ucl</w:t>
            </w:r>
            <w:proofErr w:type="spellEnd"/>
          </w:p>
        </w:tc>
        <w:tc>
          <w:tcPr>
            <w:tcW w:w="8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C0A8743" w14:textId="0AD9D8C9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Raw P Values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ADD4363" w14:textId="5864AE37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b/>
                <w:bCs/>
                <w:color w:val="112277"/>
              </w:rPr>
            </w:pPr>
            <w:r w:rsidRPr="00EF476D">
              <w:rPr>
                <w:rFonts w:eastAsia="Calibri" w:cstheme="minorHAnsi"/>
                <w:b/>
                <w:bCs/>
                <w:color w:val="112277"/>
              </w:rPr>
              <w:t>False</w:t>
            </w:r>
            <w:r w:rsidRPr="008F5A06">
              <w:rPr>
                <w:rFonts w:cstheme="minorHAnsi"/>
              </w:rPr>
              <w:br/>
            </w:r>
            <w:r w:rsidRPr="00EF476D">
              <w:rPr>
                <w:rFonts w:eastAsia="Calibri" w:cstheme="minorHAnsi"/>
                <w:b/>
                <w:bCs/>
                <w:color w:val="112277"/>
              </w:rPr>
              <w:t xml:space="preserve"> Discovery</w:t>
            </w:r>
            <w:r w:rsidRPr="008F5A06">
              <w:rPr>
                <w:rFonts w:cstheme="minorHAnsi"/>
              </w:rPr>
              <w:br/>
            </w:r>
            <w:r w:rsidRPr="00EF476D">
              <w:rPr>
                <w:rFonts w:eastAsia="Calibri" w:cstheme="minorHAnsi"/>
                <w:b/>
                <w:bCs/>
                <w:color w:val="112277"/>
              </w:rPr>
              <w:t xml:space="preserve"> Rate Corrected P values</w:t>
            </w:r>
          </w:p>
        </w:tc>
      </w:tr>
      <w:tr w:rsidR="69741647" w:rsidRPr="008F5A06" w14:paraId="08E91F5F" w14:textId="77777777" w:rsidTr="00EF476D">
        <w:trPr>
          <w:trHeight w:val="300"/>
        </w:trPr>
        <w:tc>
          <w:tcPr>
            <w:tcW w:w="1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6FF998D" w14:textId="494A424F" w:rsidR="69741647" w:rsidRPr="00EF476D" w:rsidRDefault="69741647" w:rsidP="00EF476D">
            <w:pPr>
              <w:spacing w:after="0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ADORA2A</w:t>
            </w:r>
          </w:p>
        </w:tc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2C4C65" w14:textId="34571A0B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53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D48B83" w14:textId="4872E9DC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0.45317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A53232" w14:textId="3B26F46D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0.48868</w:t>
            </w:r>
          </w:p>
        </w:tc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46374B" w14:textId="15F37813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0.00436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E64D701" w14:textId="2FA4ABD4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0.4497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73158CB" w14:textId="5C8D9677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0.204227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AC419CD" w14:textId="3FDCF533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0.641961</w:t>
            </w:r>
          </w:p>
        </w:tc>
        <w:tc>
          <w:tcPr>
            <w:tcW w:w="8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BF7EEDE" w14:textId="6B421FBA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0.000549322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4D2BD44" w14:textId="7E690E8C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0.0009</w:t>
            </w:r>
          </w:p>
        </w:tc>
      </w:tr>
      <w:tr w:rsidR="69741647" w:rsidRPr="008F5A06" w14:paraId="7791789C" w14:textId="77777777" w:rsidTr="00EF476D">
        <w:trPr>
          <w:trHeight w:val="300"/>
        </w:trPr>
        <w:tc>
          <w:tcPr>
            <w:tcW w:w="1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4F55586" w14:textId="74DD6C6C" w:rsidR="69741647" w:rsidRPr="00EF476D" w:rsidRDefault="69741647" w:rsidP="00EF476D">
            <w:pPr>
              <w:spacing w:after="0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B3GAT1</w:t>
            </w:r>
          </w:p>
        </w:tc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28C6A9" w14:textId="581C72F4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53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9497E9" w14:textId="7B958160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0.48014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08D84F" w14:textId="2D8AB9E0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0.52316</w:t>
            </w:r>
          </w:p>
        </w:tc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C5CF9A" w14:textId="02680603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0.00462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83FCCF2" w14:textId="76BC3083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0.47658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60BF9C5" w14:textId="786E5EEA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0.236785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CB34155" w14:textId="690131BE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0.661641</w:t>
            </w:r>
          </w:p>
        </w:tc>
        <w:tc>
          <w:tcPr>
            <w:tcW w:w="8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6461DD9" w14:textId="19C01930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0.000216179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96F85A1" w14:textId="39112BC4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0.0004</w:t>
            </w:r>
          </w:p>
        </w:tc>
      </w:tr>
      <w:tr w:rsidR="69741647" w:rsidRPr="008F5A06" w14:paraId="4B714768" w14:textId="77777777" w:rsidTr="00EF476D">
        <w:trPr>
          <w:trHeight w:val="300"/>
        </w:trPr>
        <w:tc>
          <w:tcPr>
            <w:tcW w:w="1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533B286" w14:textId="5FDE41BF" w:rsidR="69741647" w:rsidRPr="00EF476D" w:rsidRDefault="69741647" w:rsidP="00EF476D">
            <w:pPr>
              <w:spacing w:after="0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BCL6</w:t>
            </w:r>
          </w:p>
        </w:tc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3DFF20" w14:textId="65BBF01B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53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C24C73" w14:textId="092EF1F3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0.50818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DE57FA" w14:textId="1B123877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0.56028</w:t>
            </w:r>
          </w:p>
        </w:tc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B03895" w14:textId="41D8D010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0.00489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437366DE" w14:textId="17ED711D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0.50455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2327D1E" w14:textId="6E948BCE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0.271246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7733851" w14:textId="6190F2AA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0.681854</w:t>
            </w:r>
          </w:p>
        </w:tc>
        <w:tc>
          <w:tcPr>
            <w:tcW w:w="8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37568EB" w14:textId="7D305A55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7.44031E-05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43D853AA" w14:textId="64BAF746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0.0003</w:t>
            </w:r>
          </w:p>
        </w:tc>
      </w:tr>
      <w:tr w:rsidR="69741647" w:rsidRPr="008F5A06" w14:paraId="19BC8F4B" w14:textId="77777777" w:rsidTr="00EF476D">
        <w:trPr>
          <w:trHeight w:val="300"/>
        </w:trPr>
        <w:tc>
          <w:tcPr>
            <w:tcW w:w="1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A6D70A5" w14:textId="0C5C008C" w:rsidR="69741647" w:rsidRPr="00EF476D" w:rsidRDefault="69741647" w:rsidP="00EF476D">
            <w:pPr>
              <w:spacing w:after="0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BTLA</w:t>
            </w:r>
          </w:p>
        </w:tc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7419EC" w14:textId="16A9E0E1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53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2DD2640" w14:textId="1FCA4159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0.62942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3903A08" w14:textId="0CB632DB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0.74045</w:t>
            </w:r>
          </w:p>
        </w:tc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579C2B" w14:textId="6371AE03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0.00605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58D3E26" w14:textId="19808458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0.62575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A6576A2" w14:textId="60D7A4B8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0.427814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D638370" w14:textId="022F76C3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0.766415</w:t>
            </w:r>
          </w:p>
        </w:tc>
        <w:tc>
          <w:tcPr>
            <w:tcW w:w="8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1FF265F" w14:textId="57E9AE61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1.64291E-07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18AEBF2" w14:textId="2EC542B5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&lt;.0001</w:t>
            </w:r>
          </w:p>
        </w:tc>
      </w:tr>
      <w:tr w:rsidR="69741647" w:rsidRPr="008F5A06" w14:paraId="2A1291F2" w14:textId="77777777" w:rsidTr="00EF476D">
        <w:trPr>
          <w:trHeight w:val="300"/>
        </w:trPr>
        <w:tc>
          <w:tcPr>
            <w:tcW w:w="1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8DAECCC" w14:textId="3624E244" w:rsidR="69741647" w:rsidRPr="00EF476D" w:rsidRDefault="69741647" w:rsidP="00EF476D">
            <w:pPr>
              <w:spacing w:after="0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C10orf54</w:t>
            </w:r>
          </w:p>
        </w:tc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10A94A" w14:textId="55462831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53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0D770B" w14:textId="2BD261CB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0.35032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538E8B" w14:textId="213B90C4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0.36581</w:t>
            </w:r>
          </w:p>
        </w:tc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B83B78" w14:textId="34F499C0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0.00337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06258E1" w14:textId="51B9E5CF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0.34736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F98A1C9" w14:textId="0288ECEB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0.085052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22C379D" w14:textId="328A5ECB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0.56464</w:t>
            </w:r>
          </w:p>
        </w:tc>
        <w:tc>
          <w:tcPr>
            <w:tcW w:w="8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7523D19" w14:textId="7E0131B1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0.00969152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063FA38" w14:textId="107E8D7F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0.0119</w:t>
            </w:r>
          </w:p>
        </w:tc>
      </w:tr>
      <w:tr w:rsidR="69741647" w:rsidRPr="008F5A06" w14:paraId="784D9297" w14:textId="77777777" w:rsidTr="00EF476D">
        <w:trPr>
          <w:trHeight w:val="300"/>
        </w:trPr>
        <w:tc>
          <w:tcPr>
            <w:tcW w:w="1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80C1476" w14:textId="1732F192" w:rsidR="69741647" w:rsidRPr="00EF476D" w:rsidRDefault="69741647" w:rsidP="00EF476D">
            <w:pPr>
              <w:spacing w:after="0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CCR4</w:t>
            </w:r>
          </w:p>
        </w:tc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2C356E9" w14:textId="4A7CAEF0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53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A726511" w14:textId="6D4DD7D4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0.30628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A8A585" w14:textId="2D582827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0.31644</w:t>
            </w:r>
          </w:p>
        </w:tc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2B6B59" w14:textId="7FDCD91D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0.00295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4555CE57" w14:textId="1164398D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0.30361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08B8A5D" w14:textId="75474DAE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0.036296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00F903A" w14:textId="7C02788A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0.53038</w:t>
            </w:r>
          </w:p>
        </w:tc>
        <w:tc>
          <w:tcPr>
            <w:tcW w:w="8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487710F" w14:textId="7710B0E6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0.025250325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1EFFCD7" w14:textId="0740D320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0.0279</w:t>
            </w:r>
          </w:p>
        </w:tc>
      </w:tr>
      <w:tr w:rsidR="69741647" w:rsidRPr="008F5A06" w14:paraId="0E4AE8B9" w14:textId="77777777" w:rsidTr="00EF476D">
        <w:trPr>
          <w:trHeight w:val="300"/>
        </w:trPr>
        <w:tc>
          <w:tcPr>
            <w:tcW w:w="1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A36AD96" w14:textId="0412FE05" w:rsidR="69741647" w:rsidRPr="00EF476D" w:rsidRDefault="69741647" w:rsidP="00EF476D">
            <w:pPr>
              <w:spacing w:after="0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CCR6</w:t>
            </w:r>
          </w:p>
        </w:tc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DD67FF" w14:textId="6E720C93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53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9D976B" w14:textId="72D8B908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0.50029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C04EA94" w14:textId="47305C7F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0.54969</w:t>
            </w:r>
          </w:p>
        </w:tc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19778C" w14:textId="3FD7C2C3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0.00481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312CFA8" w14:textId="16979EE9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0.49667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C75AC87" w14:textId="0C76499A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0.261483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4E6F8E4" w14:textId="0EC8FA36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0.67619</w:t>
            </w:r>
          </w:p>
        </w:tc>
        <w:tc>
          <w:tcPr>
            <w:tcW w:w="8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DA686DF" w14:textId="415EB631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0.000101531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A961920" w14:textId="28D14249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0.0003</w:t>
            </w:r>
          </w:p>
        </w:tc>
      </w:tr>
      <w:tr w:rsidR="69741647" w:rsidRPr="008F5A06" w14:paraId="1EF300D2" w14:textId="77777777" w:rsidTr="00EF476D">
        <w:trPr>
          <w:trHeight w:val="300"/>
        </w:trPr>
        <w:tc>
          <w:tcPr>
            <w:tcW w:w="1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1047631" w14:textId="7A567663" w:rsidR="69741647" w:rsidRPr="00EF476D" w:rsidRDefault="69741647" w:rsidP="00EF476D">
            <w:pPr>
              <w:spacing w:after="0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CD127</w:t>
            </w:r>
          </w:p>
        </w:tc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70CE2B0" w14:textId="4F52D393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53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9DF8C7" w14:textId="4A60EA95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-0.27538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8E262EF" w14:textId="12047D24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-0.28267</w:t>
            </w:r>
          </w:p>
        </w:tc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B4AD596" w14:textId="6CE1334F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-0.00265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382BDFC" w14:textId="1E3B1C22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-0.27293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AA2D3E8" w14:textId="3D10B8BC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-0.5059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DA559B5" w14:textId="6475BB2A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-0.00284</w:t>
            </w:r>
          </w:p>
        </w:tc>
        <w:tc>
          <w:tcPr>
            <w:tcW w:w="8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5CB58C4" w14:textId="2CD3178B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0.045630803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20FE763" w14:textId="7C84383A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0.0469</w:t>
            </w:r>
          </w:p>
        </w:tc>
      </w:tr>
      <w:tr w:rsidR="69741647" w:rsidRPr="008F5A06" w14:paraId="5DEA6F9A" w14:textId="77777777" w:rsidTr="00EF476D">
        <w:trPr>
          <w:trHeight w:val="300"/>
        </w:trPr>
        <w:tc>
          <w:tcPr>
            <w:tcW w:w="1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216B59A" w14:textId="175264AE" w:rsidR="69741647" w:rsidRPr="00EF476D" w:rsidRDefault="69741647" w:rsidP="00EF476D">
            <w:pPr>
              <w:spacing w:after="0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CD160</w:t>
            </w:r>
          </w:p>
        </w:tc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EA482C" w14:textId="034E9F42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53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E8A4C9" w14:textId="7F1651AA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0.4444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D87FB84" w14:textId="0EBE36B5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0.4777</w:t>
            </w:r>
          </w:p>
        </w:tc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9F36E1" w14:textId="1C40F4AE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0.00427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8D2325F" w14:textId="07A0187C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0.44096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874B7F9" w14:textId="01C97ED3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0.193765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53F4A15" w14:textId="53988E20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0.635511</w:t>
            </w:r>
          </w:p>
        </w:tc>
        <w:tc>
          <w:tcPr>
            <w:tcW w:w="8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CA51AFA" w14:textId="3FA28000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0.000730548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1F87C2B" w14:textId="45FDBB0C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0.0012</w:t>
            </w:r>
          </w:p>
        </w:tc>
      </w:tr>
      <w:tr w:rsidR="69741647" w:rsidRPr="008F5A06" w14:paraId="6BB89951" w14:textId="77777777" w:rsidTr="00EF476D">
        <w:trPr>
          <w:trHeight w:val="300"/>
        </w:trPr>
        <w:tc>
          <w:tcPr>
            <w:tcW w:w="1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CBF3BD8" w14:textId="242F42D5" w:rsidR="69741647" w:rsidRPr="00EF476D" w:rsidRDefault="69741647" w:rsidP="00EF476D">
            <w:pPr>
              <w:spacing w:after="0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CD200R1</w:t>
            </w:r>
          </w:p>
        </w:tc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633D14" w14:textId="13671CB4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53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818A8C" w14:textId="4C397B97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0.39333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9B0CDE2" w14:textId="7C273D1A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0.41573</w:t>
            </w:r>
          </w:p>
        </w:tc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0C706C6" w14:textId="2EA42550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0.00378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4C304FC" w14:textId="4BA67E8E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0.39012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40303D1" w14:textId="528C464A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0.133956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4E39CD8E" w14:textId="42141546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0.597421</w:t>
            </w:r>
          </w:p>
        </w:tc>
        <w:tc>
          <w:tcPr>
            <w:tcW w:w="8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101CDA3" w14:textId="2237952C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0.003285906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7BB06D2" w14:textId="47D19D79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0.0043</w:t>
            </w:r>
          </w:p>
        </w:tc>
      </w:tr>
      <w:tr w:rsidR="69741647" w:rsidRPr="008F5A06" w14:paraId="440938E5" w14:textId="77777777" w:rsidTr="00EF476D">
        <w:trPr>
          <w:trHeight w:val="300"/>
        </w:trPr>
        <w:tc>
          <w:tcPr>
            <w:tcW w:w="1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4BDC1733" w14:textId="044AE7BE" w:rsidR="69741647" w:rsidRPr="00EF476D" w:rsidRDefault="69741647" w:rsidP="00EF476D">
            <w:pPr>
              <w:spacing w:after="0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CD244</w:t>
            </w:r>
          </w:p>
        </w:tc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DA972B" w14:textId="2CA44F26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53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FF0A6D" w14:textId="74F85AAA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0.51189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CF9C9A3" w14:textId="4202BFC3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0.56529</w:t>
            </w:r>
          </w:p>
        </w:tc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6FA7CE" w14:textId="1940391F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0.00492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63CDA6B" w14:textId="6ACC89AF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0.50825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48C7993" w14:textId="569871D9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0.275853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58FE419" w14:textId="0B6F19F9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0.684509</w:t>
            </w:r>
          </w:p>
        </w:tc>
        <w:tc>
          <w:tcPr>
            <w:tcW w:w="8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C333568" w14:textId="46DD9796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6.40931E-05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5D031CD" w14:textId="4B5A1861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0.0003</w:t>
            </w:r>
          </w:p>
        </w:tc>
      </w:tr>
      <w:tr w:rsidR="69741647" w:rsidRPr="008F5A06" w14:paraId="54CFCCF7" w14:textId="77777777" w:rsidTr="00EF476D">
        <w:trPr>
          <w:trHeight w:val="300"/>
        </w:trPr>
        <w:tc>
          <w:tcPr>
            <w:tcW w:w="1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3912381" w14:textId="7FE19FAC" w:rsidR="69741647" w:rsidRPr="00EF476D" w:rsidRDefault="69741647" w:rsidP="00EF476D">
            <w:pPr>
              <w:spacing w:after="0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lastRenderedPageBreak/>
              <w:t>CD276</w:t>
            </w:r>
          </w:p>
        </w:tc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D14C39F" w14:textId="66300765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53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62D49C7" w14:textId="59641224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0.55646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F4805C" w14:textId="59C8EF29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0.62769</w:t>
            </w:r>
          </w:p>
        </w:tc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F037147" w14:textId="575025A1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0.00535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0210DDA" w14:textId="1FA395AD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0.55276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05C12B0" w14:textId="6B8C3306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0.332079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BA446C2" w14:textId="74265803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0.716066</w:t>
            </w:r>
          </w:p>
        </w:tc>
        <w:tc>
          <w:tcPr>
            <w:tcW w:w="8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4553EB5" w14:textId="79CD8DCA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9.06013E-06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EA88145" w14:textId="54FFA45C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&lt;.0001</w:t>
            </w:r>
          </w:p>
        </w:tc>
      </w:tr>
      <w:tr w:rsidR="69741647" w:rsidRPr="008F5A06" w14:paraId="2674936E" w14:textId="77777777" w:rsidTr="00EF476D">
        <w:trPr>
          <w:trHeight w:val="300"/>
        </w:trPr>
        <w:tc>
          <w:tcPr>
            <w:tcW w:w="1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BDDA2F0" w14:textId="4052AE12" w:rsidR="69741647" w:rsidRPr="00EF476D" w:rsidRDefault="69741647" w:rsidP="00EF476D">
            <w:pPr>
              <w:spacing w:after="0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CD80</w:t>
            </w:r>
          </w:p>
        </w:tc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2B147FE" w14:textId="44C3C7AF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53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B4599AE" w14:textId="041E077A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0.53708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5F11DCE" w14:textId="1B7C616A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0.60004</w:t>
            </w:r>
          </w:p>
        </w:tc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C3A612" w14:textId="63BF47A2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0.00516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986B208" w14:textId="1244553B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0.53339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0508FF4" w14:textId="2C65732E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0.307421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18DA053" w14:textId="529F7258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0.702417</w:t>
            </w:r>
          </w:p>
        </w:tc>
        <w:tc>
          <w:tcPr>
            <w:tcW w:w="8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1E7277C" w14:textId="3C9F9DFF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2.20631E-05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6685647" w14:textId="420A123C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0.0001</w:t>
            </w:r>
          </w:p>
        </w:tc>
      </w:tr>
      <w:tr w:rsidR="69741647" w:rsidRPr="008F5A06" w14:paraId="14A2F2CD" w14:textId="77777777" w:rsidTr="00EF476D">
        <w:trPr>
          <w:trHeight w:val="300"/>
        </w:trPr>
        <w:tc>
          <w:tcPr>
            <w:tcW w:w="1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D290183" w14:textId="53A5EB11" w:rsidR="69741647" w:rsidRPr="00EF476D" w:rsidRDefault="69741647" w:rsidP="00EF476D">
            <w:pPr>
              <w:spacing w:after="0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CD86</w:t>
            </w:r>
          </w:p>
        </w:tc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424301D" w14:textId="7BA7CBA4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53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0E5611" w14:textId="18291E56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0.48365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2E8758A" w14:textId="2BC09815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0.52773</w:t>
            </w:r>
          </w:p>
        </w:tc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158BA6" w14:textId="78F3B570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0.00465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AB18B37" w14:textId="06E03C44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0.48008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559D0E6" w14:textId="41047067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0.241063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B5D8D16" w14:textId="0220FEB9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0.664184</w:t>
            </w:r>
          </w:p>
        </w:tc>
        <w:tc>
          <w:tcPr>
            <w:tcW w:w="8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8825AB1" w14:textId="4121128D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0.000190237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3FB54B2" w14:textId="77E7436A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0.0004</w:t>
            </w:r>
          </w:p>
        </w:tc>
      </w:tr>
      <w:tr w:rsidR="69741647" w:rsidRPr="008F5A06" w14:paraId="14A2EE4D" w14:textId="77777777" w:rsidTr="00EF476D">
        <w:trPr>
          <w:trHeight w:val="300"/>
        </w:trPr>
        <w:tc>
          <w:tcPr>
            <w:tcW w:w="1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1EC829E" w14:textId="38A3A00F" w:rsidR="69741647" w:rsidRPr="00EF476D" w:rsidRDefault="69741647" w:rsidP="00EF476D">
            <w:pPr>
              <w:spacing w:after="0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CD96</w:t>
            </w:r>
          </w:p>
        </w:tc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C7A75D" w14:textId="2F237021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53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08DE0A7" w14:textId="3625EAA9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-0.27312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71269FF" w14:textId="3D695897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-0.28023</w:t>
            </w:r>
          </w:p>
        </w:tc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F7CACA4" w14:textId="04DCA502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-0.00263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CD1330C" w14:textId="1A3FD36E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-0.27069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586D01C" w14:textId="76DAFBF8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-0.5041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960F96E" w14:textId="56CF7E4D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-0.00042</w:t>
            </w:r>
          </w:p>
        </w:tc>
        <w:tc>
          <w:tcPr>
            <w:tcW w:w="8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1E3AB45" w14:textId="758547DE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0.047531607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F5876B1" w14:textId="0BFB249C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0.0475</w:t>
            </w:r>
          </w:p>
        </w:tc>
      </w:tr>
      <w:tr w:rsidR="69741647" w:rsidRPr="008F5A06" w14:paraId="59B8C2B3" w14:textId="77777777" w:rsidTr="00EF476D">
        <w:trPr>
          <w:trHeight w:val="300"/>
        </w:trPr>
        <w:tc>
          <w:tcPr>
            <w:tcW w:w="1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56954B3" w14:textId="1617284B" w:rsidR="69741647" w:rsidRPr="00EF476D" w:rsidRDefault="69741647" w:rsidP="00EF476D">
            <w:pPr>
              <w:spacing w:after="0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CDKN2A_ARF</w:t>
            </w:r>
          </w:p>
        </w:tc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E97ACE" w14:textId="403E735E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53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49B1A7D" w14:textId="588F50C8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0.77868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A6F8B9" w14:textId="3B77CC96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1.04201</w:t>
            </w:r>
          </w:p>
        </w:tc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0FD06C" w14:textId="65ED414F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0.00749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96CE87E" w14:textId="0AE286CB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0.77571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EAE2FC2" w14:textId="49F30DFA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0.639506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82FCDEE" w14:textId="1C4FA2A8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0.864705</w:t>
            </w:r>
          </w:p>
        </w:tc>
        <w:tc>
          <w:tcPr>
            <w:tcW w:w="8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01D4468" w14:textId="39F09B95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1.73195E-13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20FF5B8" w14:textId="3720FECE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&lt;.0001</w:t>
            </w:r>
          </w:p>
        </w:tc>
      </w:tr>
      <w:tr w:rsidR="69741647" w:rsidRPr="008F5A06" w14:paraId="10B503BC" w14:textId="77777777" w:rsidTr="00EF476D">
        <w:trPr>
          <w:trHeight w:val="300"/>
        </w:trPr>
        <w:tc>
          <w:tcPr>
            <w:tcW w:w="1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5184595" w14:textId="3F4BABC8" w:rsidR="69741647" w:rsidRPr="00EF476D" w:rsidRDefault="69741647" w:rsidP="00EF476D">
            <w:pPr>
              <w:spacing w:after="0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CEACAM1</w:t>
            </w:r>
          </w:p>
        </w:tc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F18802" w14:textId="059E121B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53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BEEF89" w14:textId="1297F0E2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0.55621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3E7011" w14:textId="27F87C2E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0.62733</w:t>
            </w:r>
          </w:p>
        </w:tc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32D2EA" w14:textId="2ACEA3C3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0.00535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DA55D2D" w14:textId="67F37C8D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0.5525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CC93B8B" w14:textId="58C5AA2C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0.331754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A8DEF94" w14:textId="670362D8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0.715888</w:t>
            </w:r>
          </w:p>
        </w:tc>
        <w:tc>
          <w:tcPr>
            <w:tcW w:w="8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C4D9292" w14:textId="0E24FEDA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9.17001E-06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7916A94" w14:textId="05E7887C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&lt;.0001</w:t>
            </w:r>
          </w:p>
        </w:tc>
      </w:tr>
      <w:tr w:rsidR="69741647" w:rsidRPr="008F5A06" w14:paraId="1D5530A9" w14:textId="77777777" w:rsidTr="00EF476D">
        <w:trPr>
          <w:trHeight w:val="300"/>
        </w:trPr>
        <w:tc>
          <w:tcPr>
            <w:tcW w:w="1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6681FE2" w14:textId="2DD9C0EC" w:rsidR="69741647" w:rsidRPr="00EF476D" w:rsidRDefault="69741647" w:rsidP="00EF476D">
            <w:pPr>
              <w:spacing w:after="0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CXCR3</w:t>
            </w:r>
          </w:p>
        </w:tc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E4273B9" w14:textId="73A9AA4B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53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36360F" w14:textId="7DC78D9F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0.30533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B04C6B" w14:textId="0B8808AE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0.31538</w:t>
            </w:r>
          </w:p>
        </w:tc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9C543E9" w14:textId="79ECADC6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0.00294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40C5410" w14:textId="651A3A7E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0.30266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19A2CDD" w14:textId="4E0A6A0B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0.035251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DDBC145" w14:textId="53893167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0.529627</w:t>
            </w:r>
          </w:p>
        </w:tc>
        <w:tc>
          <w:tcPr>
            <w:tcW w:w="8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4ACF5B90" w14:textId="5DFDF4B6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0.025741662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A23F9EE" w14:textId="05A749DA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0.0279</w:t>
            </w:r>
          </w:p>
        </w:tc>
      </w:tr>
      <w:tr w:rsidR="69741647" w:rsidRPr="008F5A06" w14:paraId="1FCDD625" w14:textId="77777777" w:rsidTr="00EF476D">
        <w:trPr>
          <w:trHeight w:val="300"/>
        </w:trPr>
        <w:tc>
          <w:tcPr>
            <w:tcW w:w="1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F8ED001" w14:textId="226AD117" w:rsidR="69741647" w:rsidRPr="00EF476D" w:rsidRDefault="69741647" w:rsidP="00EF476D">
            <w:pPr>
              <w:spacing w:after="0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EGR1</w:t>
            </w:r>
          </w:p>
        </w:tc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B67AEA9" w14:textId="7586AE93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53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F42723" w14:textId="560A438B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0.44322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701681" w14:textId="5EFDCFE9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0.47624</w:t>
            </w:r>
          </w:p>
        </w:tc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769716" w14:textId="1006DE24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0.00426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C9F2D4D" w14:textId="2FFA710D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0.43979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28A42DD" w14:textId="1347A0B2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0.192366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9C29AB5" w14:textId="41C6176C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0.634644</w:t>
            </w:r>
          </w:p>
        </w:tc>
        <w:tc>
          <w:tcPr>
            <w:tcW w:w="8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1CBA7DD" w14:textId="70A8183F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0.000758541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F1B8D8E" w14:textId="6B6EBEDF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0.0012</w:t>
            </w:r>
          </w:p>
        </w:tc>
      </w:tr>
      <w:tr w:rsidR="69741647" w:rsidRPr="008F5A06" w14:paraId="1F6A7A3C" w14:textId="77777777" w:rsidTr="00EF476D">
        <w:trPr>
          <w:trHeight w:val="300"/>
        </w:trPr>
        <w:tc>
          <w:tcPr>
            <w:tcW w:w="1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D9CD594" w14:textId="7C2F33C8" w:rsidR="69741647" w:rsidRPr="00EF476D" w:rsidRDefault="69741647" w:rsidP="00EF476D">
            <w:pPr>
              <w:spacing w:after="0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EOMES</w:t>
            </w:r>
          </w:p>
        </w:tc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D5B74FE" w14:textId="2D12F4DC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53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7B455A7" w14:textId="09340699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0.4834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635A51" w14:textId="04C28207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0.52741</w:t>
            </w:r>
          </w:p>
        </w:tc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ED53916" w14:textId="32AFD16A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0.00465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43CA9CF" w14:textId="2C67FFE5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0.47983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FD599CB" w14:textId="592D7724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0.240762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4E52508" w14:textId="352191BD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0.664006</w:t>
            </w:r>
          </w:p>
        </w:tc>
        <w:tc>
          <w:tcPr>
            <w:tcW w:w="8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298E3EA" w14:textId="6DA35A39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0.000191964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8DED071" w14:textId="7EA9472F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0.0004</w:t>
            </w:r>
          </w:p>
        </w:tc>
      </w:tr>
      <w:tr w:rsidR="69741647" w:rsidRPr="008F5A06" w14:paraId="6EB22FDC" w14:textId="77777777" w:rsidTr="00EF476D">
        <w:trPr>
          <w:trHeight w:val="300"/>
        </w:trPr>
        <w:tc>
          <w:tcPr>
            <w:tcW w:w="1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FE752CC" w14:textId="37EEA84D" w:rsidR="69741647" w:rsidRPr="00EF476D" w:rsidRDefault="69741647" w:rsidP="00EF476D">
            <w:pPr>
              <w:spacing w:after="0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GRAIL</w:t>
            </w:r>
          </w:p>
        </w:tc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E469654" w14:textId="2E866BC4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53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9872A1" w14:textId="4CC6DEA3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0.45982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0BF7596" w14:textId="1A987073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0.49708</w:t>
            </w:r>
          </w:p>
        </w:tc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1BBE8A1" w14:textId="2C206A75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0.00442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F02B67D" w14:textId="6B49ADA7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0.45633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44832B05" w14:textId="48E978D4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0.212206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00DA49E" w14:textId="39B3079B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0.646837</w:t>
            </w:r>
          </w:p>
        </w:tc>
        <w:tc>
          <w:tcPr>
            <w:tcW w:w="8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4C21F3F" w14:textId="6668F784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0.000439914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A44D3E7" w14:textId="273C0C86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0.0008</w:t>
            </w:r>
          </w:p>
        </w:tc>
      </w:tr>
      <w:tr w:rsidR="69741647" w:rsidRPr="008F5A06" w14:paraId="3B3C7296" w14:textId="77777777" w:rsidTr="00EF476D">
        <w:trPr>
          <w:trHeight w:val="300"/>
        </w:trPr>
        <w:tc>
          <w:tcPr>
            <w:tcW w:w="1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5871919" w14:textId="6D0AC8A9" w:rsidR="69741647" w:rsidRPr="00EF476D" w:rsidRDefault="69741647" w:rsidP="00EF476D">
            <w:pPr>
              <w:spacing w:after="0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HAVCR2</w:t>
            </w:r>
          </w:p>
        </w:tc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5804957" w14:textId="32CC13DC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53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A90C04C" w14:textId="39427FAD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0.43358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744A40E" w14:textId="15274CCA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0.46429</w:t>
            </w:r>
          </w:p>
        </w:tc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41CEEA4" w14:textId="0359F98F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0.00417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84CC5DD" w14:textId="02FAC426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0.43018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9B9544F" w14:textId="6F39CEA7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0.180928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514585A" w14:textId="02E3D283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0.627513</w:t>
            </w:r>
          </w:p>
        </w:tc>
        <w:tc>
          <w:tcPr>
            <w:tcW w:w="8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D48626A" w14:textId="08C99A3B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0.001026955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C2ABD3D" w14:textId="50028F37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0.0015</w:t>
            </w:r>
          </w:p>
        </w:tc>
      </w:tr>
      <w:tr w:rsidR="69741647" w:rsidRPr="008F5A06" w14:paraId="372725C5" w14:textId="77777777" w:rsidTr="00EF476D">
        <w:trPr>
          <w:trHeight w:val="300"/>
        </w:trPr>
        <w:tc>
          <w:tcPr>
            <w:tcW w:w="1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EBD3919" w14:textId="6332FDF5" w:rsidR="69741647" w:rsidRPr="00EF476D" w:rsidRDefault="69741647" w:rsidP="00EF476D">
            <w:pPr>
              <w:spacing w:after="0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IFNG</w:t>
            </w:r>
          </w:p>
        </w:tc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041AE8B" w14:textId="3FA2DAB0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53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193C145" w14:textId="2DCF4B68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0.32434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B7417D" w14:textId="1B7960C5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0.33649</w:t>
            </w:r>
          </w:p>
        </w:tc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8339432" w14:textId="5D63B495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0.00312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645BD4A" w14:textId="0BB745AB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0.32155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9946A6C" w14:textId="5A33E07C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0.056135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8BC6ADC" w14:textId="220672FE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0.544518</w:t>
            </w:r>
          </w:p>
        </w:tc>
        <w:tc>
          <w:tcPr>
            <w:tcW w:w="8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B5E0E3F" w14:textId="3F179E81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0.017342302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B3148B3" w14:textId="7F281DC3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0.0200</w:t>
            </w:r>
          </w:p>
        </w:tc>
      </w:tr>
      <w:tr w:rsidR="69741647" w:rsidRPr="008F5A06" w14:paraId="38A848E1" w14:textId="77777777" w:rsidTr="00EF476D">
        <w:trPr>
          <w:trHeight w:val="300"/>
        </w:trPr>
        <w:tc>
          <w:tcPr>
            <w:tcW w:w="1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B8A53E1" w14:textId="787F2B57" w:rsidR="69741647" w:rsidRPr="00EF476D" w:rsidRDefault="69741647" w:rsidP="00EF476D">
            <w:pPr>
              <w:spacing w:after="0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IL_10</w:t>
            </w:r>
          </w:p>
        </w:tc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C2E827" w14:textId="096785D6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53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EA6620" w14:textId="7C4EE4AA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0.45604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1EA715" w14:textId="2137F7A6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0.4923</w:t>
            </w:r>
          </w:p>
        </w:tc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644710" w14:textId="01F9E310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0.00438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545C77A" w14:textId="213A18D9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0.45256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055CFA1" w14:textId="54212F04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0.207669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3BB805C" w14:textId="6A32AAB5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0.644069</w:t>
            </w:r>
          </w:p>
        </w:tc>
        <w:tc>
          <w:tcPr>
            <w:tcW w:w="8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7B65E56" w14:textId="5E8F08D7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0.000499385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CBAC6C4" w14:textId="181457CF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0.0009</w:t>
            </w:r>
          </w:p>
        </w:tc>
      </w:tr>
      <w:tr w:rsidR="69741647" w:rsidRPr="008F5A06" w14:paraId="7634748E" w14:textId="77777777" w:rsidTr="00EF476D">
        <w:trPr>
          <w:trHeight w:val="300"/>
        </w:trPr>
        <w:tc>
          <w:tcPr>
            <w:tcW w:w="1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E3179C1" w14:textId="1E5BDD34" w:rsidR="69741647" w:rsidRPr="00EF476D" w:rsidRDefault="69741647" w:rsidP="00EF476D">
            <w:pPr>
              <w:spacing w:after="0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IL_2</w:t>
            </w:r>
          </w:p>
        </w:tc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034190" w14:textId="4A4FDC8F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53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2AF31D" w14:textId="799E6610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0.41287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3ED4B3D" w14:textId="19BA9E3E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0.43906</w:t>
            </w:r>
          </w:p>
        </w:tc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63D750E" w14:textId="2AB035AB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0.00397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AF17F4A" w14:textId="3FF93291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0.40957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4B30C220" w14:textId="4807770C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0.156613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BFA160E" w14:textId="51FFD182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0.612101</w:t>
            </w:r>
          </w:p>
        </w:tc>
        <w:tc>
          <w:tcPr>
            <w:tcW w:w="8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7DE4ECB" w14:textId="338A42A6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0.001905071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8C01057" w14:textId="4B699F3C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0.0026</w:t>
            </w:r>
          </w:p>
        </w:tc>
      </w:tr>
      <w:tr w:rsidR="69741647" w:rsidRPr="008F5A06" w14:paraId="7A12D869" w14:textId="77777777" w:rsidTr="00EF476D">
        <w:trPr>
          <w:trHeight w:val="300"/>
        </w:trPr>
        <w:tc>
          <w:tcPr>
            <w:tcW w:w="1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BDE8A77" w14:textId="60220BEF" w:rsidR="69741647" w:rsidRPr="00EF476D" w:rsidRDefault="69741647" w:rsidP="00EF476D">
            <w:pPr>
              <w:spacing w:after="0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lastRenderedPageBreak/>
              <w:t>IL_21</w:t>
            </w:r>
          </w:p>
        </w:tc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DCBB8F" w14:textId="3F00BE0D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53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81C037A" w14:textId="1EF19D89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0.49034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3E6AB4D" w14:textId="3FE0B921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0.5365</w:t>
            </w:r>
          </w:p>
        </w:tc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86865E5" w14:textId="048E1234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0.00471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3FD860A" w14:textId="298541CC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0.48675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67AC963" w14:textId="425CA2EB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0.249244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A1D0C34" w14:textId="789E49AF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0.669021</w:t>
            </w:r>
          </w:p>
        </w:tc>
        <w:tc>
          <w:tcPr>
            <w:tcW w:w="8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6BEFC20" w14:textId="0DDBCE52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0.000148452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827D1E6" w14:textId="10B5C84E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0.0004</w:t>
            </w:r>
          </w:p>
        </w:tc>
      </w:tr>
      <w:tr w:rsidR="69741647" w:rsidRPr="008F5A06" w14:paraId="79DA45EC" w14:textId="77777777" w:rsidTr="00EF476D">
        <w:trPr>
          <w:trHeight w:val="300"/>
        </w:trPr>
        <w:tc>
          <w:tcPr>
            <w:tcW w:w="1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BA705B9" w14:textId="0B3EB82A" w:rsidR="69741647" w:rsidRPr="00EF476D" w:rsidRDefault="69741647" w:rsidP="00EF476D">
            <w:pPr>
              <w:spacing w:after="0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IL_4</w:t>
            </w:r>
          </w:p>
        </w:tc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DE59A27" w14:textId="75FD6390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53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11DA5A" w14:textId="369F178F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0.33183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11A1D87" w14:textId="625A08AD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0.34488</w:t>
            </w:r>
          </w:p>
        </w:tc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29C2B67F" w14:textId="3FFD5EAD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0.00319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3FE2B51" w14:textId="5C120EB1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0.32899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E138AE6" w14:textId="6493E7D2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0.06442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1EEC685" w14:textId="2A056F35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0.550342</w:t>
            </w:r>
          </w:p>
        </w:tc>
        <w:tc>
          <w:tcPr>
            <w:tcW w:w="8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34BF721" w14:textId="3D91F11C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0.014741139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B100C94" w14:textId="4DB38B2B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0.0175</w:t>
            </w:r>
          </w:p>
        </w:tc>
      </w:tr>
      <w:tr w:rsidR="69741647" w:rsidRPr="008F5A06" w14:paraId="501866A8" w14:textId="77777777" w:rsidTr="00EF476D">
        <w:trPr>
          <w:trHeight w:val="300"/>
        </w:trPr>
        <w:tc>
          <w:tcPr>
            <w:tcW w:w="1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E10B360" w14:textId="259E6D9D" w:rsidR="69741647" w:rsidRPr="00EF476D" w:rsidRDefault="69741647" w:rsidP="00EF476D">
            <w:pPr>
              <w:spacing w:after="0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IL6</w:t>
            </w:r>
          </w:p>
        </w:tc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8F2B85A" w14:textId="21FE24FA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53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9FA178C" w14:textId="3C5C293B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0.59034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D04E708" w14:textId="3AA5A6CA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0.67819</w:t>
            </w:r>
          </w:p>
        </w:tc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B01C4B0" w14:textId="6089FE0F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0.00568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FD1F7EE" w14:textId="38AC79FC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0.58663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426F58AB" w14:textId="46A559BF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0.37595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7E2FB30" w14:textId="3AAB2144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0.739645</w:t>
            </w:r>
          </w:p>
        </w:tc>
        <w:tc>
          <w:tcPr>
            <w:tcW w:w="8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5681348" w14:textId="56374757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1.62238E-06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9A652AD" w14:textId="1C09617C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&lt;.0001</w:t>
            </w:r>
          </w:p>
        </w:tc>
      </w:tr>
      <w:tr w:rsidR="69741647" w:rsidRPr="008F5A06" w14:paraId="58D360E2" w14:textId="77777777" w:rsidTr="00EF476D">
        <w:trPr>
          <w:trHeight w:val="300"/>
        </w:trPr>
        <w:tc>
          <w:tcPr>
            <w:tcW w:w="1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023E7FF" w14:textId="17C835A4" w:rsidR="69741647" w:rsidRPr="00EF476D" w:rsidRDefault="69741647" w:rsidP="00EF476D">
            <w:pPr>
              <w:spacing w:after="0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KIR_Activating_Subgroup_1</w:t>
            </w:r>
          </w:p>
        </w:tc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6364C27" w14:textId="1F96A0B6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53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DA06438" w14:textId="5E676F3F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0.46434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48F1800" w14:textId="67853518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0.50283</w:t>
            </w:r>
          </w:p>
        </w:tc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B85414C" w14:textId="09783F86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0.00446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6C1EA95" w14:textId="73C920EF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0.46083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1354C8D" w14:textId="532989C7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0.217643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435C3A0C" w14:textId="345DEA00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0.650141</w:t>
            </w:r>
          </w:p>
        </w:tc>
        <w:tc>
          <w:tcPr>
            <w:tcW w:w="8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376F575" w14:textId="27ECFF81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0.000377233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29DE570" w14:textId="4767D813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0.0007</w:t>
            </w:r>
          </w:p>
        </w:tc>
      </w:tr>
      <w:tr w:rsidR="69741647" w:rsidRPr="008F5A06" w14:paraId="192C4E24" w14:textId="77777777" w:rsidTr="00EF476D">
        <w:trPr>
          <w:trHeight w:val="300"/>
        </w:trPr>
        <w:tc>
          <w:tcPr>
            <w:tcW w:w="1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B7F3784" w14:textId="2689ECC9" w:rsidR="69741647" w:rsidRPr="00EF476D" w:rsidRDefault="69741647" w:rsidP="00EF476D">
            <w:pPr>
              <w:spacing w:after="0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KIR_Activating_Subgroup_2</w:t>
            </w:r>
          </w:p>
        </w:tc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C1BEEF" w14:textId="5328F487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53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64AE8D4" w14:textId="2949CFEE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0.38868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781DB16" w14:textId="32B702BF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0.41025</w:t>
            </w:r>
          </w:p>
        </w:tc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45227A7" w14:textId="74E557FB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0.00374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D1772FF" w14:textId="3C467E8D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0.3855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B670912" w14:textId="717CEAC6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0.128612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027ACA6" w14:textId="7C90205B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0.593913</w:t>
            </w:r>
          </w:p>
        </w:tc>
        <w:tc>
          <w:tcPr>
            <w:tcW w:w="8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EAF71A3" w14:textId="07660B9F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0.003721201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4F6FB6B" w14:textId="3C06540D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0.0047</w:t>
            </w:r>
          </w:p>
        </w:tc>
      </w:tr>
      <w:tr w:rsidR="69741647" w:rsidRPr="008F5A06" w14:paraId="1C9B72BB" w14:textId="77777777" w:rsidTr="00EF476D">
        <w:trPr>
          <w:trHeight w:val="300"/>
        </w:trPr>
        <w:tc>
          <w:tcPr>
            <w:tcW w:w="1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51C6414" w14:textId="24ACD143" w:rsidR="69741647" w:rsidRPr="00EF476D" w:rsidRDefault="69741647" w:rsidP="00EF476D">
            <w:pPr>
              <w:spacing w:after="0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KIR_Inhibiting_Subgroup_1</w:t>
            </w:r>
          </w:p>
        </w:tc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028D886" w14:textId="1311751A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53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301A81" w14:textId="21A9FD18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0.49481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FAADD4D" w14:textId="23281D26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0.54241</w:t>
            </w:r>
          </w:p>
        </w:tc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8E23CBA" w14:textId="0AD75E28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0.00476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C7FD8D6" w14:textId="18C86C5E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0.49121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AED136A" w14:textId="46F9B6C5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0.254739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ABCC167" w14:textId="3D9019DC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0.672249</w:t>
            </w:r>
          </w:p>
        </w:tc>
        <w:tc>
          <w:tcPr>
            <w:tcW w:w="8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0218C92" w14:textId="2EA27EBE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0.000125341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100049A" w14:textId="372BF58C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0.0004</w:t>
            </w:r>
          </w:p>
        </w:tc>
      </w:tr>
      <w:tr w:rsidR="69741647" w:rsidRPr="008F5A06" w14:paraId="70BFF1EA" w14:textId="77777777" w:rsidTr="00EF476D">
        <w:trPr>
          <w:trHeight w:val="300"/>
        </w:trPr>
        <w:tc>
          <w:tcPr>
            <w:tcW w:w="1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095E72B" w14:textId="2B129052" w:rsidR="69741647" w:rsidRPr="00EF476D" w:rsidRDefault="69741647" w:rsidP="00EF476D">
            <w:pPr>
              <w:spacing w:after="0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KIR_Inhibiting_Subgroup_2</w:t>
            </w:r>
          </w:p>
        </w:tc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14E5FA2" w14:textId="1594E698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53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51D13CE" w14:textId="547F7A6B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0.48151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9605024" w14:textId="18739735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0.52495</w:t>
            </w:r>
          </w:p>
        </w:tc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335E3ED" w14:textId="71F43513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0.00463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D54B577" w14:textId="0C63A213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0.47795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461A59E" w14:textId="633B5028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0.238458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9FA8CF1" w14:textId="1AB757BE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0.662637</w:t>
            </w:r>
          </w:p>
        </w:tc>
        <w:tc>
          <w:tcPr>
            <w:tcW w:w="8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FCE2450" w14:textId="51D9269F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0.000205669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8076471" w14:textId="3C0D9C51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0.0004</w:t>
            </w:r>
          </w:p>
        </w:tc>
      </w:tr>
      <w:tr w:rsidR="69741647" w:rsidRPr="008F5A06" w14:paraId="1EF66FE6" w14:textId="77777777" w:rsidTr="00EF476D">
        <w:trPr>
          <w:trHeight w:val="300"/>
        </w:trPr>
        <w:tc>
          <w:tcPr>
            <w:tcW w:w="1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C09947E" w14:textId="6CA79F9C" w:rsidR="69741647" w:rsidRPr="00EF476D" w:rsidRDefault="69741647" w:rsidP="00EF476D">
            <w:pPr>
              <w:spacing w:after="0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PDCD1</w:t>
            </w:r>
          </w:p>
        </w:tc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4AFB2A2" w14:textId="79E95877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53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AAD5FF2" w14:textId="730E7D5C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0.58638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F30E8B9" w14:textId="281E98B4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0.67213</w:t>
            </w:r>
          </w:p>
        </w:tc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D079C30" w14:textId="739DDCC3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0.00564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8258FDF" w14:textId="0BC5AE77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0.58266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BA5E3FE" w14:textId="7A0A391C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0.370762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C11C249" w14:textId="30764A64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0.736903</w:t>
            </w:r>
          </w:p>
        </w:tc>
        <w:tc>
          <w:tcPr>
            <w:tcW w:w="8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4342D5C4" w14:textId="2BCE3C70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2.00774E-06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C713D5F" w14:textId="543A943A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&lt;.0001</w:t>
            </w:r>
          </w:p>
        </w:tc>
      </w:tr>
      <w:tr w:rsidR="69741647" w:rsidRPr="008F5A06" w14:paraId="178A5AF4" w14:textId="77777777" w:rsidTr="00EF476D">
        <w:trPr>
          <w:trHeight w:val="300"/>
        </w:trPr>
        <w:tc>
          <w:tcPr>
            <w:tcW w:w="1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4308F7D2" w14:textId="017678C8" w:rsidR="69741647" w:rsidRPr="00EF476D" w:rsidRDefault="69741647" w:rsidP="00EF476D">
            <w:pPr>
              <w:spacing w:after="0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PDCD1LG2</w:t>
            </w:r>
          </w:p>
        </w:tc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F50CD9" w14:textId="45F588C8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53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342B288" w14:textId="29922351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0.50268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2BF7361" w14:textId="7DF3FCC2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0.55288</w:t>
            </w:r>
          </w:p>
        </w:tc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FB01957" w14:textId="0BE30F4B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0.00483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4E6C6DB" w14:textId="54EA9ADC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0.49905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2D50DC3" w14:textId="5DDB7708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0.264431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3716683" w14:textId="7CBD521D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0.677905</w:t>
            </w:r>
          </w:p>
        </w:tc>
        <w:tc>
          <w:tcPr>
            <w:tcW w:w="8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40D4C36" w14:textId="6B64B381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9.25049E-05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4C28234C" w14:textId="192DC0FD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0.0003</w:t>
            </w:r>
          </w:p>
        </w:tc>
      </w:tr>
      <w:tr w:rsidR="69741647" w:rsidRPr="008F5A06" w14:paraId="7983B8E2" w14:textId="77777777" w:rsidTr="00EF476D">
        <w:trPr>
          <w:trHeight w:val="300"/>
        </w:trPr>
        <w:tc>
          <w:tcPr>
            <w:tcW w:w="1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459E494E" w14:textId="342422E5" w:rsidR="69741647" w:rsidRPr="00EF476D" w:rsidRDefault="69741647" w:rsidP="00EF476D">
            <w:pPr>
              <w:spacing w:after="0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PVR</w:t>
            </w:r>
          </w:p>
        </w:tc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9A42B09" w14:textId="5B1E2338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53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AA1B87" w14:textId="463B7D36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0.4994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C51899" w14:textId="78190F1E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0.54851</w:t>
            </w:r>
          </w:p>
        </w:tc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606C8971" w14:textId="0F2EB177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0.0048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93980F5" w14:textId="23E39047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0.49579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402FCC0" w14:textId="32488699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0.260391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A324989" w14:textId="72E5B967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0.675553</w:t>
            </w:r>
          </w:p>
        </w:tc>
        <w:tc>
          <w:tcPr>
            <w:tcW w:w="8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FF59741" w14:textId="1624B63B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0.00010508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910404C" w14:textId="1452A302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0.0003</w:t>
            </w:r>
          </w:p>
        </w:tc>
      </w:tr>
      <w:tr w:rsidR="69741647" w:rsidRPr="008F5A06" w14:paraId="33827ABB" w14:textId="77777777" w:rsidTr="00EF476D">
        <w:trPr>
          <w:trHeight w:val="300"/>
        </w:trPr>
        <w:tc>
          <w:tcPr>
            <w:tcW w:w="1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F03E3F3" w14:textId="3D31E1DE" w:rsidR="69741647" w:rsidRPr="00EF476D" w:rsidRDefault="69741647" w:rsidP="00EF476D">
            <w:pPr>
              <w:spacing w:after="0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RORC</w:t>
            </w:r>
          </w:p>
        </w:tc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CBD7FDE" w14:textId="7DA0384C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53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5AA46CB" w14:textId="769D1FB1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0.48228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B143288" w14:textId="14C7EBDE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0.52595</w:t>
            </w:r>
          </w:p>
        </w:tc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74B5BA7C" w14:textId="19BB4F35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0.00464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2D777B8" w14:textId="10FE4A8D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0.47871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270961C1" w14:textId="755735B5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0.239396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6813A59" w14:textId="335682D1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0.663194</w:t>
            </w:r>
          </w:p>
        </w:tc>
        <w:tc>
          <w:tcPr>
            <w:tcW w:w="8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CFBBE3C" w14:textId="1D86DEBD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0.000199986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DE70FB8" w14:textId="0857017F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0.0004</w:t>
            </w:r>
          </w:p>
        </w:tc>
      </w:tr>
      <w:tr w:rsidR="69741647" w:rsidRPr="008F5A06" w14:paraId="6A435B40" w14:textId="77777777" w:rsidTr="00EF476D">
        <w:trPr>
          <w:trHeight w:val="300"/>
        </w:trPr>
        <w:tc>
          <w:tcPr>
            <w:tcW w:w="1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66F0969" w14:textId="676CAC46" w:rsidR="69741647" w:rsidRPr="00EF476D" w:rsidRDefault="69741647" w:rsidP="00EF476D">
            <w:pPr>
              <w:spacing w:after="0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TNFRSF18</w:t>
            </w:r>
          </w:p>
        </w:tc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CB46729" w14:textId="3397C7E6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53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5230126" w14:textId="4A0D63A6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0.27818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15E4B653" w14:textId="4C384756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0.28571</w:t>
            </w:r>
          </w:p>
        </w:tc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4AFFE2AA" w14:textId="30081DAF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0.00267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5D4DFB8" w14:textId="7BD8F9F4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0.27571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ACA25EF" w14:textId="692860F4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0.005851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7A3760C2" w14:textId="4876CCF0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0.508135</w:t>
            </w:r>
          </w:p>
        </w:tc>
        <w:tc>
          <w:tcPr>
            <w:tcW w:w="8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14F05577" w14:textId="707682C2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0.043357628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BADED4C" w14:textId="510E5E8F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0.0458</w:t>
            </w:r>
          </w:p>
        </w:tc>
      </w:tr>
      <w:tr w:rsidR="69741647" w:rsidRPr="008F5A06" w14:paraId="0F48B5AD" w14:textId="77777777" w:rsidTr="00EF476D">
        <w:trPr>
          <w:trHeight w:val="300"/>
        </w:trPr>
        <w:tc>
          <w:tcPr>
            <w:tcW w:w="1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CC0FAF2" w14:textId="0EFFEA0C" w:rsidR="69741647" w:rsidRPr="00EF476D" w:rsidRDefault="69741647" w:rsidP="00EF476D">
            <w:pPr>
              <w:spacing w:after="0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VTCN1</w:t>
            </w:r>
          </w:p>
        </w:tc>
        <w:tc>
          <w:tcPr>
            <w:tcW w:w="5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AE31727" w14:textId="4BE23557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53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F9FDC1D" w14:textId="517DA4C4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0.41396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51446F85" w14:textId="107F5C2B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0.44038</w:t>
            </w:r>
          </w:p>
        </w:tc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06D93D46" w14:textId="4201CD4F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0.00398</w:t>
            </w:r>
          </w:p>
        </w:tc>
        <w:tc>
          <w:tcPr>
            <w:tcW w:w="7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6CBA5E7" w14:textId="0942A9FC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0.41066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53A55196" w14:textId="3EB76E79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0.15789</w:t>
            </w:r>
          </w:p>
        </w:tc>
        <w:tc>
          <w:tcPr>
            <w:tcW w:w="8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614A4E96" w14:textId="78145E84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0.612919</w:t>
            </w:r>
          </w:p>
        </w:tc>
        <w:tc>
          <w:tcPr>
            <w:tcW w:w="8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317064CE" w14:textId="3537CD2A" w:rsidR="69741647" w:rsidRPr="00EF476D" w:rsidRDefault="69741647" w:rsidP="00EF476D">
            <w:pPr>
              <w:spacing w:after="0"/>
              <w:jc w:val="center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0.001845807</w:t>
            </w:r>
          </w:p>
        </w:tc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14:paraId="0F6171A1" w14:textId="6396B07D" w:rsidR="69741647" w:rsidRPr="00EF476D" w:rsidRDefault="69741647" w:rsidP="00EF476D">
            <w:pPr>
              <w:spacing w:after="0"/>
              <w:jc w:val="right"/>
              <w:rPr>
                <w:rFonts w:eastAsia="Calibri" w:cstheme="minorHAnsi"/>
                <w:color w:val="000000" w:themeColor="text1"/>
              </w:rPr>
            </w:pPr>
            <w:r w:rsidRPr="00EF476D">
              <w:rPr>
                <w:rFonts w:eastAsia="Calibri" w:cstheme="minorHAnsi"/>
                <w:color w:val="000000" w:themeColor="text1"/>
              </w:rPr>
              <w:t>0.0026</w:t>
            </w:r>
          </w:p>
        </w:tc>
      </w:tr>
    </w:tbl>
    <w:p w14:paraId="5284F782" w14:textId="592E86D0" w:rsidR="69741647" w:rsidRDefault="69741647"/>
    <w:p w14:paraId="02C6ED85" w14:textId="77777777" w:rsidR="004B3310" w:rsidRDefault="004B3310"/>
    <w:p w14:paraId="4C314B8B" w14:textId="77777777" w:rsidR="004B3310" w:rsidRDefault="004B3310"/>
    <w:p w14:paraId="6EBBFC51" w14:textId="77777777" w:rsidR="004B3310" w:rsidRDefault="004B3310" w:rsidP="004B3310">
      <w:pPr>
        <w:spacing w:after="0" w:line="240" w:lineRule="auto"/>
        <w:rPr>
          <w:rFonts w:ascii="Arial" w:eastAsia="Times New Roman" w:hAnsi="Arial" w:cs="Arial"/>
          <w:b/>
          <w:bCs/>
          <w:color w:val="000000"/>
          <w:kern w:val="0"/>
          <w14:ligatures w14:val="none"/>
        </w:rPr>
        <w:sectPr w:rsidR="004B3310" w:rsidSect="00721DB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31680" w:type="dxa"/>
        <w:tblInd w:w="-1319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2510"/>
        <w:gridCol w:w="1530"/>
        <w:gridCol w:w="2790"/>
        <w:gridCol w:w="2430"/>
        <w:gridCol w:w="1710"/>
        <w:gridCol w:w="4610"/>
        <w:gridCol w:w="3220"/>
        <w:gridCol w:w="3220"/>
        <w:gridCol w:w="3220"/>
        <w:gridCol w:w="3220"/>
        <w:gridCol w:w="3220"/>
      </w:tblGrid>
      <w:tr w:rsidR="00946FA4" w:rsidRPr="004B3310" w14:paraId="08EB9795" w14:textId="77777777" w:rsidTr="00946FA4">
        <w:trPr>
          <w:gridAfter w:val="5"/>
          <w:wAfter w:w="17300" w:type="dxa"/>
          <w:trHeight w:val="300"/>
        </w:trPr>
        <w:tc>
          <w:tcPr>
            <w:tcW w:w="15580" w:type="dxa"/>
            <w:gridSpan w:val="6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14:paraId="1BE3B035" w14:textId="017658DE" w:rsidR="00946FA4" w:rsidRPr="00946FA4" w:rsidRDefault="00BC47C6" w:rsidP="0013144E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lastRenderedPageBreak/>
              <w:t xml:space="preserve">Supplemental Table 3. Relationship of individual geriatric metrics with </w:t>
            </w:r>
            <w:r w:rsidR="00721528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p16</w:t>
            </w:r>
          </w:p>
        </w:tc>
      </w:tr>
      <w:tr w:rsidR="004B3310" w:rsidRPr="004B3310" w14:paraId="509D2EDE" w14:textId="77777777" w:rsidTr="0013144E">
        <w:trPr>
          <w:gridAfter w:val="5"/>
          <w:wAfter w:w="17300" w:type="dxa"/>
          <w:trHeight w:val="300"/>
        </w:trPr>
        <w:tc>
          <w:tcPr>
            <w:tcW w:w="251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vAlign w:val="center"/>
            <w:hideMark/>
          </w:tcPr>
          <w:p w14:paraId="19BAAE03" w14:textId="77777777" w:rsidR="004B3310" w:rsidRPr="0013144E" w:rsidRDefault="004B3310" w:rsidP="004B331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Metric   </w:t>
            </w:r>
          </w:p>
        </w:tc>
        <w:tc>
          <w:tcPr>
            <w:tcW w:w="1530" w:type="dxa"/>
            <w:vMerge w:val="restart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9B25CDE" w14:textId="77777777" w:rsidR="004B3310" w:rsidRPr="0013144E" w:rsidRDefault="004B3310" w:rsidP="004B33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Score   </w:t>
            </w:r>
          </w:p>
        </w:tc>
        <w:tc>
          <w:tcPr>
            <w:tcW w:w="2790" w:type="dxa"/>
            <w:vMerge w:val="restart"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AA177D5" w14:textId="77777777" w:rsidR="004B3310" w:rsidRPr="0013144E" w:rsidRDefault="004B3310" w:rsidP="004B33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Definition of Impairment   </w:t>
            </w:r>
          </w:p>
        </w:tc>
        <w:tc>
          <w:tcPr>
            <w:tcW w:w="2430" w:type="dxa"/>
            <w:vMerge w:val="restart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5F7EEF48" w14:textId="77777777" w:rsidR="004B3310" w:rsidRPr="0013144E" w:rsidRDefault="004B3310" w:rsidP="004B33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Number of Patients (</w:t>
            </w:r>
            <w:proofErr w:type="gramStart"/>
            <w:r w:rsidRPr="0013144E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%)   </w:t>
            </w:r>
            <w:proofErr w:type="gramEnd"/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3AE933F" w14:textId="77777777" w:rsidR="004B3310" w:rsidRPr="0013144E" w:rsidRDefault="004B3310" w:rsidP="004B33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 xml:space="preserve">Crude </w:t>
            </w: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14:paraId="7B53958D" w14:textId="77777777" w:rsidR="004B3310" w:rsidRPr="0013144E" w:rsidRDefault="004B3310" w:rsidP="004B33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Adjusted*</w:t>
            </w:r>
          </w:p>
        </w:tc>
      </w:tr>
      <w:tr w:rsidR="00946FA4" w:rsidRPr="00946FA4" w14:paraId="1C50C6EE" w14:textId="77777777" w:rsidTr="0013144E">
        <w:trPr>
          <w:gridAfter w:val="5"/>
          <w:wAfter w:w="17300" w:type="dxa"/>
          <w:trHeight w:val="300"/>
        </w:trPr>
        <w:tc>
          <w:tcPr>
            <w:tcW w:w="2510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auto"/>
            </w:tcBorders>
            <w:vAlign w:val="center"/>
            <w:hideMark/>
          </w:tcPr>
          <w:p w14:paraId="391BE32D" w14:textId="77777777" w:rsidR="004B3310" w:rsidRPr="0013144E" w:rsidRDefault="004B3310" w:rsidP="004B331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30" w:type="dxa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DE6F7BB" w14:textId="77777777" w:rsidR="004B3310" w:rsidRPr="0013144E" w:rsidRDefault="004B3310" w:rsidP="004B331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90" w:type="dxa"/>
            <w:vMerge/>
            <w:tcBorders>
              <w:top w:val="single" w:sz="8" w:space="0" w:color="000000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0BABE97" w14:textId="77777777" w:rsidR="004B3310" w:rsidRPr="0013144E" w:rsidRDefault="004B3310" w:rsidP="004B331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  <w:hideMark/>
          </w:tcPr>
          <w:p w14:paraId="372E71DC" w14:textId="77777777" w:rsidR="004B3310" w:rsidRPr="0013144E" w:rsidRDefault="004B3310" w:rsidP="004B331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BD2D7F2" w14:textId="77777777" w:rsidR="004B3310" w:rsidRPr="0013144E" w:rsidRDefault="004B3310" w:rsidP="004B33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OR (95% CI)</w:t>
            </w:r>
          </w:p>
        </w:tc>
        <w:tc>
          <w:tcPr>
            <w:tcW w:w="461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2B31C48" w14:textId="77777777" w:rsidR="004B3310" w:rsidRPr="0013144E" w:rsidRDefault="004B3310" w:rsidP="004B3310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OR (95% CI)</w:t>
            </w:r>
          </w:p>
        </w:tc>
      </w:tr>
      <w:tr w:rsidR="004B3310" w:rsidRPr="004B3310" w14:paraId="78D832A0" w14:textId="77777777" w:rsidTr="0013144E">
        <w:trPr>
          <w:gridAfter w:val="5"/>
          <w:wAfter w:w="17300" w:type="dxa"/>
          <w:trHeight w:val="600"/>
        </w:trPr>
        <w:tc>
          <w:tcPr>
            <w:tcW w:w="2510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1EC6AF5" w14:textId="77777777" w:rsidR="004B3310" w:rsidRPr="0013144E" w:rsidRDefault="004B3310" w:rsidP="004B331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Instrumental activities of daily living (</w:t>
            </w:r>
            <w:proofErr w:type="gramStart"/>
            <w:r w:rsidRPr="0013144E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IADLs)</w:t>
            </w:r>
            <w:r w:rsidRPr="0013144E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   </w:t>
            </w:r>
            <w:proofErr w:type="gramEnd"/>
          </w:p>
        </w:tc>
        <w:tc>
          <w:tcPr>
            <w:tcW w:w="1530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5D01252" w14:textId="77777777" w:rsidR="004B3310" w:rsidRPr="0013144E" w:rsidRDefault="004B3310" w:rsidP="004B33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Range 0-14   </w:t>
            </w:r>
          </w:p>
        </w:tc>
        <w:tc>
          <w:tcPr>
            <w:tcW w:w="2790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5B9B0B" w14:textId="77777777" w:rsidR="004B3310" w:rsidRPr="0013144E" w:rsidRDefault="004B3310" w:rsidP="004B33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&lt; 14   </w:t>
            </w:r>
          </w:p>
        </w:tc>
        <w:tc>
          <w:tcPr>
            <w:tcW w:w="2430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757EB3D" w14:textId="77777777" w:rsidR="004B3310" w:rsidRPr="0013144E" w:rsidRDefault="004B3310" w:rsidP="004B331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36/62 (58.1%)  </w:t>
            </w: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E82866" w14:textId="77777777" w:rsidR="004B3310" w:rsidRPr="0013144E" w:rsidRDefault="004B3310" w:rsidP="004B331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1.00 (0.99 to 1.01)</w:t>
            </w:r>
          </w:p>
        </w:tc>
        <w:tc>
          <w:tcPr>
            <w:tcW w:w="4610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F62B576" w14:textId="77777777" w:rsidR="004B3310" w:rsidRPr="0013144E" w:rsidRDefault="004B3310" w:rsidP="004B331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1.00 (0.99 to 1.01)</w:t>
            </w:r>
          </w:p>
        </w:tc>
      </w:tr>
      <w:tr w:rsidR="004B3310" w:rsidRPr="004B3310" w14:paraId="0A23F7A5" w14:textId="77777777" w:rsidTr="0013144E">
        <w:trPr>
          <w:gridAfter w:val="5"/>
          <w:wAfter w:w="17300" w:type="dxa"/>
          <w:trHeight w:val="300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91B1E43" w14:textId="77777777" w:rsidR="004B3310" w:rsidRPr="0013144E" w:rsidRDefault="004B3310" w:rsidP="004B331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SPPB</w:t>
            </w:r>
            <w:r w:rsidRPr="0013144E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   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064A6D0" w14:textId="77777777" w:rsidR="004B3310" w:rsidRPr="0013144E" w:rsidRDefault="004B3310" w:rsidP="004B33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Range 0-12     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060556C" w14:textId="77777777" w:rsidR="004B3310" w:rsidRPr="0013144E" w:rsidRDefault="004B3310" w:rsidP="004B33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:u w:val="single"/>
                <w14:ligatures w14:val="none"/>
              </w:rPr>
            </w:pPr>
            <w:r w:rsidRPr="0013144E">
              <w:rPr>
                <w:rFonts w:eastAsia="Times New Roman" w:cstheme="minorHAnsi"/>
                <w:color w:val="000000"/>
                <w:kern w:val="0"/>
                <w:sz w:val="20"/>
                <w:szCs w:val="20"/>
                <w:u w:val="single"/>
                <w14:ligatures w14:val="none"/>
              </w:rPr>
              <w:t>&lt;</w:t>
            </w:r>
            <w:r w:rsidRPr="0013144E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 xml:space="preserve"> 9   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ABA0499" w14:textId="77777777" w:rsidR="004B3310" w:rsidRPr="0013144E" w:rsidRDefault="004B3310" w:rsidP="004B331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44/60 (73.3%)  </w:t>
            </w: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D4F3EDF" w14:textId="77777777" w:rsidR="004B3310" w:rsidRPr="0013144E" w:rsidRDefault="004B3310" w:rsidP="004B331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1.00 (0.99 to 1.01)</w:t>
            </w:r>
          </w:p>
        </w:tc>
        <w:tc>
          <w:tcPr>
            <w:tcW w:w="4610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2BA9F5" w14:textId="77777777" w:rsidR="004B3310" w:rsidRPr="0013144E" w:rsidRDefault="004B3310" w:rsidP="004B331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1.00 (0.99 to 1.01)</w:t>
            </w:r>
          </w:p>
        </w:tc>
      </w:tr>
      <w:tr w:rsidR="004B3310" w:rsidRPr="004B3310" w14:paraId="55393647" w14:textId="77777777" w:rsidTr="0013144E">
        <w:trPr>
          <w:gridAfter w:val="5"/>
          <w:wAfter w:w="17300" w:type="dxa"/>
          <w:trHeight w:val="600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E02E0A" w14:textId="77777777" w:rsidR="004B3310" w:rsidRPr="0013144E" w:rsidRDefault="004B3310" w:rsidP="004B331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Physical Health Scale – OARS subscale</w:t>
            </w:r>
            <w:r w:rsidRPr="0013144E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   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52F8D8" w14:textId="77777777" w:rsidR="004B3310" w:rsidRPr="0013144E" w:rsidRDefault="004B3310" w:rsidP="004B33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Range 0-22   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1214DB0" w14:textId="77777777" w:rsidR="004B3310" w:rsidRPr="0013144E" w:rsidRDefault="004B3310" w:rsidP="004B33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≥ 3   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AE1CE5" w14:textId="77777777" w:rsidR="004B3310" w:rsidRPr="0013144E" w:rsidRDefault="004B3310" w:rsidP="004B331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59/62 (95.2%)  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39773BA" w14:textId="77777777" w:rsidR="004B3310" w:rsidRPr="0013144E" w:rsidRDefault="004B3310" w:rsidP="004B331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 xml:space="preserve">0.99 (0.98 to 1.01) </w:t>
            </w:r>
          </w:p>
        </w:tc>
        <w:tc>
          <w:tcPr>
            <w:tcW w:w="4610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43F8E0C" w14:textId="77777777" w:rsidR="004B3310" w:rsidRPr="0013144E" w:rsidRDefault="004B3310" w:rsidP="004B331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1.00 (0.98 to 1.01)</w:t>
            </w:r>
          </w:p>
        </w:tc>
      </w:tr>
      <w:tr w:rsidR="004B3310" w:rsidRPr="004B3310" w14:paraId="1BDF7DAB" w14:textId="77777777" w:rsidTr="0013144E">
        <w:trPr>
          <w:gridAfter w:val="5"/>
          <w:wAfter w:w="17300" w:type="dxa"/>
          <w:trHeight w:val="300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E42C6B" w14:textId="77777777" w:rsidR="004B3310" w:rsidRPr="0013144E" w:rsidRDefault="004B3310" w:rsidP="004B331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Body Mass Index (</w:t>
            </w:r>
            <w:proofErr w:type="gramStart"/>
            <w:r w:rsidRPr="0013144E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BMI)</w:t>
            </w:r>
            <w:r w:rsidRPr="0013144E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   </w:t>
            </w:r>
            <w:proofErr w:type="gramEnd"/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88CA8D" w14:textId="77777777" w:rsidR="004B3310" w:rsidRPr="0013144E" w:rsidRDefault="004B3310" w:rsidP="004B33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Kg/m</w:t>
            </w:r>
            <w:r w:rsidRPr="0013144E">
              <w:rPr>
                <w:rFonts w:eastAsia="Times New Roman" w:cstheme="minorHAnsi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2</w:t>
            </w:r>
            <w:r w:rsidRPr="0013144E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   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CF8094" w14:textId="77777777" w:rsidR="004B3310" w:rsidRPr="0013144E" w:rsidRDefault="004B3310" w:rsidP="004B33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Impaired &lt;18.5 or ≥ 30 Kg/m</w:t>
            </w:r>
            <w:r w:rsidRPr="0013144E">
              <w:rPr>
                <w:rFonts w:eastAsia="Times New Roman" w:cstheme="minorHAnsi"/>
                <w:color w:val="000000"/>
                <w:kern w:val="0"/>
                <w:sz w:val="20"/>
                <w:szCs w:val="20"/>
                <w:vertAlign w:val="superscript"/>
                <w14:ligatures w14:val="none"/>
              </w:rPr>
              <w:t>2</w:t>
            </w:r>
            <w:r w:rsidRPr="0013144E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   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7848330" w14:textId="77777777" w:rsidR="004B3310" w:rsidRPr="0013144E" w:rsidRDefault="004B3310" w:rsidP="004B331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31/69 (44.9%)  </w:t>
            </w: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A97E9C" w14:textId="77777777" w:rsidR="004B3310" w:rsidRPr="0013144E" w:rsidRDefault="004B3310" w:rsidP="004B331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1.00 (0.99 to 1.01)</w:t>
            </w:r>
          </w:p>
        </w:tc>
        <w:tc>
          <w:tcPr>
            <w:tcW w:w="4610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E6B0D05" w14:textId="77777777" w:rsidR="004B3310" w:rsidRPr="0013144E" w:rsidRDefault="004B3310" w:rsidP="004B331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1.00 (0.99 to 1.01)</w:t>
            </w:r>
          </w:p>
        </w:tc>
      </w:tr>
      <w:tr w:rsidR="004B3310" w:rsidRPr="004B3310" w14:paraId="11FE4735" w14:textId="77777777" w:rsidTr="0013144E">
        <w:trPr>
          <w:gridAfter w:val="5"/>
          <w:wAfter w:w="17300" w:type="dxa"/>
          <w:trHeight w:val="300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E4BE8B" w14:textId="77777777" w:rsidR="004B3310" w:rsidRPr="0013144E" w:rsidRDefault="004B3310" w:rsidP="004B331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ECOG </w:t>
            </w:r>
            <w:r w:rsidRPr="0013144E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   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D6EC7E4" w14:textId="77777777" w:rsidR="004B3310" w:rsidRPr="0013144E" w:rsidRDefault="004B3310" w:rsidP="004B33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Range 0-4   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F75729" w14:textId="77777777" w:rsidR="004B3310" w:rsidRPr="0013144E" w:rsidRDefault="004B3310" w:rsidP="004B33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≥ 2   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4D797DD" w14:textId="77777777" w:rsidR="004B3310" w:rsidRPr="0013144E" w:rsidRDefault="004B3310" w:rsidP="004B331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16/60 (26.7%)  </w:t>
            </w: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DE9B633" w14:textId="77777777" w:rsidR="004B3310" w:rsidRPr="0013144E" w:rsidRDefault="004B3310" w:rsidP="004B331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1.00 (0.99 to 1.01)</w:t>
            </w:r>
          </w:p>
        </w:tc>
        <w:tc>
          <w:tcPr>
            <w:tcW w:w="4610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FFB637" w14:textId="77777777" w:rsidR="004B3310" w:rsidRPr="0013144E" w:rsidRDefault="004B3310" w:rsidP="004B331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1.00 (0.98 to 1.01)</w:t>
            </w:r>
          </w:p>
        </w:tc>
      </w:tr>
      <w:tr w:rsidR="004B3310" w:rsidRPr="004B3310" w14:paraId="45E4658E" w14:textId="77777777" w:rsidTr="0013144E">
        <w:trPr>
          <w:gridAfter w:val="5"/>
          <w:wAfter w:w="17300" w:type="dxa"/>
          <w:trHeight w:val="570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2FE6CF5" w14:textId="77777777" w:rsidR="004B3310" w:rsidRPr="0013144E" w:rsidRDefault="004B3310" w:rsidP="004B331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proofErr w:type="spellStart"/>
            <w:r w:rsidRPr="0013144E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Self Reported</w:t>
            </w:r>
            <w:proofErr w:type="spellEnd"/>
            <w:r w:rsidRPr="0013144E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-KPS</w:t>
            </w:r>
            <w:r w:rsidRPr="0013144E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   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A6CF64" w14:textId="77777777" w:rsidR="004B3310" w:rsidRPr="0013144E" w:rsidRDefault="004B3310" w:rsidP="004B33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Range 30-100   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6F07BD" w14:textId="77777777" w:rsidR="004B3310" w:rsidRPr="0013144E" w:rsidRDefault="004B3310" w:rsidP="004B33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&lt; 80   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88EABF" w14:textId="77777777" w:rsidR="004B3310" w:rsidRPr="0013144E" w:rsidRDefault="004B3310" w:rsidP="004B331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33/62 (53.2%)  </w:t>
            </w:r>
          </w:p>
        </w:tc>
        <w:tc>
          <w:tcPr>
            <w:tcW w:w="1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8A2A2CA" w14:textId="77777777" w:rsidR="004B3310" w:rsidRPr="0013144E" w:rsidRDefault="004B3310" w:rsidP="004B331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1.00 (0.99 to 1.01)</w:t>
            </w:r>
          </w:p>
        </w:tc>
        <w:tc>
          <w:tcPr>
            <w:tcW w:w="4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24BED88" w14:textId="77777777" w:rsidR="004B3310" w:rsidRPr="0013144E" w:rsidRDefault="004B3310" w:rsidP="004B331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1.00 (0.99 to 1.01)</w:t>
            </w:r>
          </w:p>
        </w:tc>
      </w:tr>
      <w:tr w:rsidR="004B3310" w:rsidRPr="004B3310" w14:paraId="59DC6497" w14:textId="77777777" w:rsidTr="0013144E">
        <w:trPr>
          <w:gridAfter w:val="5"/>
          <w:wAfter w:w="17300" w:type="dxa"/>
          <w:trHeight w:val="300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18C8AF" w14:textId="77777777" w:rsidR="004B3310" w:rsidRPr="0013144E" w:rsidRDefault="004B3310" w:rsidP="004B331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Polypharmacy</w:t>
            </w:r>
            <w:r w:rsidRPr="0013144E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   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D7C215" w14:textId="77777777" w:rsidR="004B3310" w:rsidRPr="0013144E" w:rsidRDefault="004B3310" w:rsidP="004B33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Range 0-14   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33D77AB" w14:textId="77777777" w:rsidR="004B3310" w:rsidRPr="0013144E" w:rsidRDefault="004B3310" w:rsidP="004B33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≥ 5 Medications    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24C55F" w14:textId="77777777" w:rsidR="004B3310" w:rsidRPr="0013144E" w:rsidRDefault="004B3310" w:rsidP="004B331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39/62 (62.9%)  </w:t>
            </w: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5B496DE" w14:textId="77777777" w:rsidR="004B3310" w:rsidRPr="0013144E" w:rsidRDefault="004B3310" w:rsidP="004B331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1.00 (0.99 to 1.01)</w:t>
            </w:r>
          </w:p>
        </w:tc>
        <w:tc>
          <w:tcPr>
            <w:tcW w:w="4610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C0C95D3" w14:textId="77777777" w:rsidR="004B3310" w:rsidRPr="0013144E" w:rsidRDefault="004B3310" w:rsidP="004B331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1.00 (0.99 to 1.01)</w:t>
            </w:r>
          </w:p>
        </w:tc>
      </w:tr>
      <w:tr w:rsidR="004B3310" w:rsidRPr="004B3310" w14:paraId="3ECC9A66" w14:textId="77777777" w:rsidTr="0013144E">
        <w:trPr>
          <w:gridAfter w:val="5"/>
          <w:wAfter w:w="17300" w:type="dxa"/>
          <w:trHeight w:val="855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70BE3BF" w14:textId="77777777" w:rsidR="004B3310" w:rsidRPr="0013144E" w:rsidRDefault="004B3310" w:rsidP="004B331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Mental Health Inventory </w:t>
            </w:r>
            <w:r w:rsidRPr="0013144E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   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E2D0FFF" w14:textId="77777777" w:rsidR="004B3310" w:rsidRPr="0013144E" w:rsidRDefault="004B3310" w:rsidP="004B33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Yes/No   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CB7BFC" w14:textId="77777777" w:rsidR="004B3310" w:rsidRPr="0013144E" w:rsidRDefault="004B3310" w:rsidP="004B331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Response of “all of the time” or “a good bit of the time” to questions affirming anxiety or depression   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603DED" w14:textId="77777777" w:rsidR="004B3310" w:rsidRPr="0013144E" w:rsidRDefault="004B3310" w:rsidP="004B331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24/62 (38.7%)  </w:t>
            </w: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5347C99" w14:textId="77777777" w:rsidR="004B3310" w:rsidRPr="0013144E" w:rsidRDefault="004B3310" w:rsidP="004B331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1.00 (0.99 to 1.01)</w:t>
            </w:r>
          </w:p>
        </w:tc>
        <w:tc>
          <w:tcPr>
            <w:tcW w:w="4610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9CC8B4" w14:textId="77777777" w:rsidR="004B3310" w:rsidRPr="0013144E" w:rsidRDefault="004B3310" w:rsidP="004B331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1.00 (0.98 to 1.01)</w:t>
            </w:r>
          </w:p>
        </w:tc>
      </w:tr>
      <w:tr w:rsidR="004B3310" w:rsidRPr="004B3310" w14:paraId="282BD66D" w14:textId="77777777" w:rsidTr="0013144E">
        <w:trPr>
          <w:gridAfter w:val="5"/>
          <w:wAfter w:w="17300" w:type="dxa"/>
          <w:trHeight w:val="300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A4C224E" w14:textId="77777777" w:rsidR="004B3310" w:rsidRPr="0013144E" w:rsidRDefault="004B3310" w:rsidP="004B331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Social Activity Score</w:t>
            </w:r>
            <w:r w:rsidRPr="0013144E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   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CCEFB6" w14:textId="77777777" w:rsidR="004B3310" w:rsidRPr="0013144E" w:rsidRDefault="004B3310" w:rsidP="004B33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Yes/No   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215101B" w14:textId="77777777" w:rsidR="004B3310" w:rsidRPr="0013144E" w:rsidRDefault="004B3310" w:rsidP="004B33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Response to queries*    </w:t>
            </w:r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17A05D" w14:textId="77777777" w:rsidR="004B3310" w:rsidRPr="0013144E" w:rsidRDefault="004B3310" w:rsidP="004B331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44/62 (71.0%)  </w:t>
            </w: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7017B6" w14:textId="77777777" w:rsidR="004B3310" w:rsidRPr="0013144E" w:rsidRDefault="004B3310" w:rsidP="004B331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1.00 (0.99 to 1.01)</w:t>
            </w:r>
          </w:p>
        </w:tc>
        <w:tc>
          <w:tcPr>
            <w:tcW w:w="4610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D4A5856" w14:textId="77777777" w:rsidR="004B3310" w:rsidRPr="0013144E" w:rsidRDefault="004B3310" w:rsidP="004B331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1.00 (0.99 to 1.01)</w:t>
            </w:r>
          </w:p>
        </w:tc>
      </w:tr>
      <w:tr w:rsidR="004B3310" w:rsidRPr="004B3310" w14:paraId="042719EA" w14:textId="77777777" w:rsidTr="0013144E">
        <w:trPr>
          <w:gridAfter w:val="5"/>
          <w:wAfter w:w="17300" w:type="dxa"/>
          <w:trHeight w:val="570"/>
        </w:trPr>
        <w:tc>
          <w:tcPr>
            <w:tcW w:w="2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4CDDEC0" w14:textId="77777777" w:rsidR="004B3310" w:rsidRPr="0013144E" w:rsidRDefault="004B3310" w:rsidP="004B3310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b/>
                <w:bCs/>
                <w:color w:val="000000"/>
                <w:kern w:val="0"/>
                <w:sz w:val="20"/>
                <w:szCs w:val="20"/>
                <w14:ligatures w14:val="none"/>
              </w:rPr>
              <w:t>Social Support Score </w:t>
            </w:r>
            <w:r w:rsidRPr="0013144E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   </w:t>
            </w:r>
          </w:p>
        </w:tc>
        <w:tc>
          <w:tcPr>
            <w:tcW w:w="15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8E74CB5" w14:textId="77777777" w:rsidR="004B3310" w:rsidRPr="0013144E" w:rsidRDefault="004B3310" w:rsidP="004B3310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  <w:t>Yes/No   </w:t>
            </w:r>
          </w:p>
        </w:tc>
        <w:tc>
          <w:tcPr>
            <w:tcW w:w="2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C76973E" w14:textId="77777777" w:rsidR="004B3310" w:rsidRPr="0013144E" w:rsidRDefault="004B3310" w:rsidP="004B3310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 xml:space="preserve">Response of “none of the time” or “a little of the </w:t>
            </w:r>
            <w:proofErr w:type="gramStart"/>
            <w:r w:rsidRPr="0013144E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time”   </w:t>
            </w:r>
            <w:proofErr w:type="gramEnd"/>
          </w:p>
        </w:tc>
        <w:tc>
          <w:tcPr>
            <w:tcW w:w="24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94F70C" w14:textId="77777777" w:rsidR="004B3310" w:rsidRPr="0013144E" w:rsidRDefault="004B3310" w:rsidP="004B331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9/62 (14.5%)  </w:t>
            </w: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9D652CF" w14:textId="77777777" w:rsidR="004B3310" w:rsidRPr="0013144E" w:rsidRDefault="004B3310" w:rsidP="004B331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1.00 (0.98 to 1.01)</w:t>
            </w:r>
          </w:p>
        </w:tc>
        <w:tc>
          <w:tcPr>
            <w:tcW w:w="4610" w:type="dxa"/>
            <w:tcBorders>
              <w:top w:val="single" w:sz="8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E33CC07" w14:textId="77777777" w:rsidR="004B3310" w:rsidRPr="0013144E" w:rsidRDefault="004B3310" w:rsidP="004B3310">
            <w:pPr>
              <w:spacing w:after="0" w:line="240" w:lineRule="auto"/>
              <w:jc w:val="center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  <w:r w:rsidRPr="0013144E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1.00 (0.98 to 1.01)</w:t>
            </w:r>
          </w:p>
        </w:tc>
      </w:tr>
      <w:tr w:rsidR="00946FA4" w:rsidRPr="004B3310" w14:paraId="209253D2" w14:textId="77777777" w:rsidTr="0013144E">
        <w:trPr>
          <w:gridAfter w:val="5"/>
          <w:wAfter w:w="17300" w:type="dxa"/>
          <w:trHeight w:val="532"/>
        </w:trPr>
        <w:tc>
          <w:tcPr>
            <w:tcW w:w="1558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2295D7" w14:textId="6632182E" w:rsidR="004C7987" w:rsidRPr="004C7987" w:rsidRDefault="000520F2" w:rsidP="004C7987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  <w:r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*</w:t>
            </w:r>
            <w:r w:rsidR="00946FA4" w:rsidRPr="004B2B51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 </w:t>
            </w:r>
            <w:r w:rsidR="004C7987" w:rsidRPr="004C7987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Adjusted for chronologic age and disease group</w:t>
            </w:r>
          </w:p>
          <w:p w14:paraId="3A31B8FB" w14:textId="36DB44A1" w:rsidR="00946FA4" w:rsidRPr="00946FA4" w:rsidRDefault="004C7987" w:rsidP="0013144E">
            <w:pPr>
              <w:spacing w:after="0" w:line="240" w:lineRule="auto"/>
              <w:jc w:val="both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  <w:r w:rsidRPr="004C7987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 xml:space="preserve">OR = Oddis </w:t>
            </w:r>
            <w:proofErr w:type="gramStart"/>
            <w:r w:rsidRPr="004C7987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>ratio,  CI</w:t>
            </w:r>
            <w:proofErr w:type="gramEnd"/>
            <w:r w:rsidRPr="004C7987"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  <w:t xml:space="preserve"> = Confidence Interval</w:t>
            </w:r>
          </w:p>
        </w:tc>
      </w:tr>
      <w:tr w:rsidR="00946FA4" w:rsidRPr="00946FA4" w14:paraId="6F3BF13F" w14:textId="77777777" w:rsidTr="00946FA4">
        <w:trPr>
          <w:gridAfter w:val="5"/>
          <w:wAfter w:w="17300" w:type="dxa"/>
          <w:trHeight w:val="930"/>
        </w:trPr>
        <w:tc>
          <w:tcPr>
            <w:tcW w:w="155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19D2AA" w14:textId="6B1AB27B" w:rsidR="00946FA4" w:rsidRPr="0013144E" w:rsidRDefault="00946FA4" w:rsidP="00946FA4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</w:tr>
      <w:tr w:rsidR="00946FA4" w:rsidRPr="00946FA4" w14:paraId="04ADB872" w14:textId="609D2A21" w:rsidTr="00946FA4">
        <w:trPr>
          <w:trHeight w:val="285"/>
        </w:trPr>
        <w:tc>
          <w:tcPr>
            <w:tcW w:w="1558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2D3741" w14:textId="7A3DF8E3" w:rsidR="00946FA4" w:rsidRPr="0013144E" w:rsidRDefault="00946FA4" w:rsidP="00946FA4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60" w:type="dxa"/>
            <w:vAlign w:val="bottom"/>
          </w:tcPr>
          <w:p w14:paraId="086614A6" w14:textId="77777777" w:rsidR="00946FA4" w:rsidRPr="00946FA4" w:rsidRDefault="00946FA4" w:rsidP="00946FA4">
            <w:pPr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60" w:type="dxa"/>
            <w:vAlign w:val="bottom"/>
          </w:tcPr>
          <w:p w14:paraId="4F32E3EB" w14:textId="77777777" w:rsidR="00946FA4" w:rsidRPr="00946FA4" w:rsidRDefault="00946FA4" w:rsidP="00946FA4">
            <w:pPr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60" w:type="dxa"/>
            <w:vAlign w:val="bottom"/>
          </w:tcPr>
          <w:p w14:paraId="6E5E9060" w14:textId="77777777" w:rsidR="00946FA4" w:rsidRPr="00946FA4" w:rsidRDefault="00946FA4" w:rsidP="00946FA4">
            <w:pPr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60" w:type="dxa"/>
            <w:vAlign w:val="bottom"/>
          </w:tcPr>
          <w:p w14:paraId="3CD5A331" w14:textId="77777777" w:rsidR="00946FA4" w:rsidRPr="00946FA4" w:rsidRDefault="00946FA4" w:rsidP="00946FA4">
            <w:pPr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460" w:type="dxa"/>
            <w:vAlign w:val="bottom"/>
          </w:tcPr>
          <w:p w14:paraId="6AE2736D" w14:textId="77777777" w:rsidR="00946FA4" w:rsidRPr="00946FA4" w:rsidRDefault="00946FA4" w:rsidP="00946FA4">
            <w:pPr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</w:tr>
      <w:tr w:rsidR="00946FA4" w:rsidRPr="00946FA4" w14:paraId="3893F53F" w14:textId="77777777" w:rsidTr="0013144E">
        <w:trPr>
          <w:gridAfter w:val="5"/>
          <w:wAfter w:w="17300" w:type="dxa"/>
          <w:trHeight w:val="285"/>
        </w:trPr>
        <w:tc>
          <w:tcPr>
            <w:tcW w:w="25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7899C66" w14:textId="46D03F50" w:rsidR="00946FA4" w:rsidRPr="0013144E" w:rsidRDefault="00946FA4" w:rsidP="00946FA4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41A443" w14:textId="77777777" w:rsidR="00946FA4" w:rsidRPr="0013144E" w:rsidRDefault="00946FA4" w:rsidP="00946FA4">
            <w:pPr>
              <w:spacing w:after="0" w:line="240" w:lineRule="auto"/>
              <w:rPr>
                <w:rFonts w:eastAsia="Times New Roman" w:cstheme="minorHAnsi"/>
                <w:color w:val="000000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79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476274" w14:textId="77777777" w:rsidR="00946FA4" w:rsidRPr="0013144E" w:rsidRDefault="00946FA4" w:rsidP="00946FA4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8B3E3" w14:textId="77777777" w:rsidR="00946FA4" w:rsidRPr="0013144E" w:rsidRDefault="00946FA4" w:rsidP="00946FA4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9EAB4" w14:textId="77777777" w:rsidR="00946FA4" w:rsidRPr="0013144E" w:rsidRDefault="00946FA4" w:rsidP="00946FA4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0EDA9B3" w14:textId="77777777" w:rsidR="00946FA4" w:rsidRPr="0013144E" w:rsidRDefault="00946FA4" w:rsidP="00946FA4">
            <w:pPr>
              <w:spacing w:after="0" w:line="240" w:lineRule="auto"/>
              <w:rPr>
                <w:rFonts w:eastAsia="Times New Roman" w:cstheme="minorHAnsi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3CCBA164" w14:textId="77777777" w:rsidR="004B3310" w:rsidRDefault="004B3310">
      <w:pPr>
        <w:sectPr w:rsidR="004B3310" w:rsidSect="00721DB7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3CEC8DA" w14:textId="5031D2D0" w:rsidR="007D11CC" w:rsidRDefault="007D11CC"/>
    <w:sectPr w:rsidR="007D11C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1157"/>
    <w:rsid w:val="000520F2"/>
    <w:rsid w:val="00107D63"/>
    <w:rsid w:val="0013144E"/>
    <w:rsid w:val="001E2579"/>
    <w:rsid w:val="002740A8"/>
    <w:rsid w:val="00287A2D"/>
    <w:rsid w:val="00295274"/>
    <w:rsid w:val="002A4A5B"/>
    <w:rsid w:val="002D29CE"/>
    <w:rsid w:val="003E7F4F"/>
    <w:rsid w:val="00443993"/>
    <w:rsid w:val="004B3310"/>
    <w:rsid w:val="004C7987"/>
    <w:rsid w:val="004F561B"/>
    <w:rsid w:val="0058239D"/>
    <w:rsid w:val="00721528"/>
    <w:rsid w:val="00721DB7"/>
    <w:rsid w:val="00783CEE"/>
    <w:rsid w:val="007866A3"/>
    <w:rsid w:val="007A5CF5"/>
    <w:rsid w:val="007B6F89"/>
    <w:rsid w:val="007D11CC"/>
    <w:rsid w:val="008C30F3"/>
    <w:rsid w:val="008F5A06"/>
    <w:rsid w:val="00946FA4"/>
    <w:rsid w:val="00947850"/>
    <w:rsid w:val="00A10C03"/>
    <w:rsid w:val="00A45D17"/>
    <w:rsid w:val="00AA5D73"/>
    <w:rsid w:val="00B80E6C"/>
    <w:rsid w:val="00BC47C6"/>
    <w:rsid w:val="00D02AC2"/>
    <w:rsid w:val="00DB2412"/>
    <w:rsid w:val="00EB1157"/>
    <w:rsid w:val="00ED4C51"/>
    <w:rsid w:val="00EF476D"/>
    <w:rsid w:val="00F71BC8"/>
    <w:rsid w:val="07FF2E82"/>
    <w:rsid w:val="09DDE53E"/>
    <w:rsid w:val="0D966524"/>
    <w:rsid w:val="0E658B84"/>
    <w:rsid w:val="0F8A7BC5"/>
    <w:rsid w:val="1237F54F"/>
    <w:rsid w:val="1634944B"/>
    <w:rsid w:val="1ADF35D1"/>
    <w:rsid w:val="1C471D30"/>
    <w:rsid w:val="1C57C598"/>
    <w:rsid w:val="1FE854BF"/>
    <w:rsid w:val="242884CE"/>
    <w:rsid w:val="2C44CCB1"/>
    <w:rsid w:val="2C8BA2A9"/>
    <w:rsid w:val="3369B4D8"/>
    <w:rsid w:val="3B9EF1F1"/>
    <w:rsid w:val="41EEE530"/>
    <w:rsid w:val="48E94AEA"/>
    <w:rsid w:val="4952191E"/>
    <w:rsid w:val="49C80536"/>
    <w:rsid w:val="5371A7BE"/>
    <w:rsid w:val="59E61686"/>
    <w:rsid w:val="638C6B8A"/>
    <w:rsid w:val="65908E8D"/>
    <w:rsid w:val="66AB7131"/>
    <w:rsid w:val="674BC4E5"/>
    <w:rsid w:val="69741647"/>
    <w:rsid w:val="6BA803A5"/>
    <w:rsid w:val="6E2E0A6C"/>
    <w:rsid w:val="77BD6D76"/>
    <w:rsid w:val="7E5FC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E8AD7"/>
  <w15:chartTrackingRefBased/>
  <w15:docId w15:val="{AAC47F6E-C29B-40CB-AFFA-50A5CEB0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1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1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478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5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C787FA305BB94CB0AC9030B89A405E" ma:contentTypeVersion="14" ma:contentTypeDescription="Create a new document." ma:contentTypeScope="" ma:versionID="f309665dab56dec6a7e25346bd74e3e5">
  <xsd:schema xmlns:xsd="http://www.w3.org/2001/XMLSchema" xmlns:xs="http://www.w3.org/2001/XMLSchema" xmlns:p="http://schemas.microsoft.com/office/2006/metadata/properties" xmlns:ns1="http://schemas.microsoft.com/sharepoint/v3" xmlns:ns2="89a050b0-a32d-4faa-a9cd-a4e7e21b38eb" xmlns:ns3="6a08ef53-3623-4754-bb79-a31813bd3485" targetNamespace="http://schemas.microsoft.com/office/2006/metadata/properties" ma:root="true" ma:fieldsID="af79e02150c45dbe55a8887dd7dd3f91" ns1:_="" ns2:_="" ns3:_="">
    <xsd:import namespace="http://schemas.microsoft.com/sharepoint/v3"/>
    <xsd:import namespace="89a050b0-a32d-4faa-a9cd-a4e7e21b38eb"/>
    <xsd:import namespace="6a08ef53-3623-4754-bb79-a31813bd34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a050b0-a32d-4faa-a9cd-a4e7e21b38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1f133747-7f49-46b8-8a37-07c8968d02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08ef53-3623-4754-bb79-a31813bd348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3af6188f-4ef6-4569-bdb0-e3a2d30ac912}" ma:internalName="TaxCatchAll" ma:showField="CatchAllData" ma:web="6a08ef53-3623-4754-bb79-a31813bd34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6a08ef53-3623-4754-bb79-a31813bd3485" xsi:nil="true"/>
    <lcf76f155ced4ddcb4097134ff3c332f xmlns="89a050b0-a32d-4faa-a9cd-a4e7e21b38e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FA7FDAB-055F-4F64-BD2C-8DC15B6BDB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9a050b0-a32d-4faa-a9cd-a4e7e21b38eb"/>
    <ds:schemaRef ds:uri="6a08ef53-3623-4754-bb79-a31813bd34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E832C85-170B-4E41-87D2-860FBF67BE6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EBCDED6-EE8C-4DCA-A214-40BC4239C19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a08ef53-3623-4754-bb79-a31813bd3485"/>
    <ds:schemaRef ds:uri="89a050b0-a32d-4faa-a9cd-a4e7e21b38eb"/>
  </ds:schemaRefs>
</ds:datastoreItem>
</file>

<file path=docMetadata/LabelInfo.xml><?xml version="1.0" encoding="utf-8"?>
<clbl:labelList xmlns:clbl="http://schemas.microsoft.com/office/2020/mipLabelMetadata">
  <clbl:label id="{0b95a125-791c-4f0a-9f9e-99e363117506}" enabled="0" method="" siteId="{0b95a125-791c-4f0a-9f9e-99e36311750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949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Rosko, Ashley</dc:creator>
  <cp:keywords/>
  <dc:description/>
  <cp:lastModifiedBy>Rosko, Ashley</cp:lastModifiedBy>
  <cp:revision>2</cp:revision>
  <dcterms:created xsi:type="dcterms:W3CDTF">2024-03-07T22:05:00Z</dcterms:created>
  <dcterms:modified xsi:type="dcterms:W3CDTF">2024-03-07T22:05:00Z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0x01010073C787FA305BB94CB0AC9030B89A405E</vt:lpwstr>
  </property>
  <property fmtid="{D5CDD505-2E9C-101B-9397-08002B2CF9AE}" pid="3" name="MediaServiceImageTags">
    <vt:lpwstr/>
  </property>
</Properties>
</file>