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E47" w:rsidRPr="006677A3" w:rsidRDefault="001B7D6F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6677A3">
        <w:rPr>
          <w:rFonts w:ascii="Times New Roman" w:hAnsi="Times New Roman" w:cs="Times New Roman"/>
          <w:b/>
          <w:sz w:val="20"/>
          <w:szCs w:val="20"/>
          <w:lang w:val="en-US"/>
        </w:rPr>
        <w:t>Appendix Table 1. Overview of the health-related (sub)conditions</w:t>
      </w:r>
    </w:p>
    <w:tbl>
      <w:tblPr>
        <w:tblW w:w="105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8416"/>
      </w:tblGrid>
      <w:tr w:rsidR="001B7D6F" w:rsidRPr="006677A3" w:rsidTr="001B7D6F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:rsidR="001B7D6F" w:rsidRPr="006677A3" w:rsidRDefault="00E17BA5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Condition</w:t>
            </w:r>
            <w:proofErr w:type="spellEnd"/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:rsidR="001B7D6F" w:rsidRPr="006677A3" w:rsidRDefault="00E17BA5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Subcondition</w:t>
            </w:r>
            <w:proofErr w:type="spellEnd"/>
          </w:p>
        </w:tc>
      </w:tr>
      <w:tr w:rsidR="001B7D6F" w:rsidRPr="0026777F" w:rsidTr="001B7D6F">
        <w:trPr>
          <w:trHeight w:val="306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6677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 xml:space="preserve">Hearing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conditions</w:t>
            </w:r>
            <w:proofErr w:type="spellEnd"/>
          </w:p>
        </w:tc>
        <w:tc>
          <w:tcPr>
            <w:tcW w:w="8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Hearing loss (hearing impairment requiring a hearing aid)</w:t>
            </w:r>
          </w:p>
        </w:tc>
      </w:tr>
      <w:tr w:rsidR="001B7D6F" w:rsidRPr="0026777F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Deafness in one or both ears (not completely corrected by hearing aid)</w:t>
            </w:r>
          </w:p>
        </w:tc>
      </w:tr>
      <w:tr w:rsidR="001B7D6F" w:rsidRPr="0026777F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Complete deafness in both ears</w:t>
            </w:r>
          </w:p>
        </w:tc>
      </w:tr>
      <w:tr w:rsidR="001B7D6F" w:rsidRPr="0026777F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Tinnitus or ringing in the ears</w:t>
            </w:r>
          </w:p>
        </w:tc>
      </w:tr>
      <w:tr w:rsidR="001B7D6F" w:rsidRPr="006677A3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Persistent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dizziness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or vertigo</w:t>
            </w:r>
          </w:p>
        </w:tc>
      </w:tr>
      <w:tr w:rsidR="001B7D6F" w:rsidRPr="0026777F" w:rsidTr="001B7D6F">
        <w:trPr>
          <w:trHeight w:val="306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Problems with hearing sounds, words or language in crowds</w:t>
            </w:r>
          </w:p>
        </w:tc>
      </w:tr>
      <w:tr w:rsidR="001B7D6F" w:rsidRPr="006677A3" w:rsidTr="001B7D6F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Any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other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hearing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condition</w:t>
            </w:r>
            <w:proofErr w:type="spellEnd"/>
          </w:p>
        </w:tc>
      </w:tr>
      <w:tr w:rsidR="001B7D6F" w:rsidRPr="0026777F" w:rsidTr="001B7D6F">
        <w:trPr>
          <w:trHeight w:val="306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6677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Vision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conditions</w:t>
            </w:r>
            <w:proofErr w:type="spellEnd"/>
          </w:p>
        </w:tc>
        <w:tc>
          <w:tcPr>
            <w:tcW w:w="8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Blind (in one or both eyes)</w:t>
            </w:r>
          </w:p>
        </w:tc>
      </w:tr>
      <w:tr w:rsidR="001B7D6F" w:rsidRPr="006677A3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Cataract</w:t>
            </w:r>
          </w:p>
        </w:tc>
      </w:tr>
      <w:tr w:rsidR="001B7D6F" w:rsidRPr="0026777F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Glaucoma (excess pressure in the eyeball)</w:t>
            </w:r>
          </w:p>
        </w:tc>
      </w:tr>
      <w:tr w:rsidR="001B7D6F" w:rsidRPr="006677A3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Double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vision</w:t>
            </w:r>
            <w:proofErr w:type="spellEnd"/>
          </w:p>
        </w:tc>
      </w:tr>
      <w:tr w:rsidR="001B7D6F" w:rsidRPr="0026777F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A detached retina or any other condition of the retina</w:t>
            </w:r>
          </w:p>
        </w:tc>
      </w:tr>
      <w:tr w:rsidR="001B7D6F" w:rsidRPr="0026777F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Any other trouble seeing with one or both eyes even when wearing glasses/ lenses (if you have them)</w:t>
            </w:r>
          </w:p>
        </w:tc>
      </w:tr>
      <w:tr w:rsidR="001B7D6F" w:rsidRPr="0026777F" w:rsidTr="001B7D6F">
        <w:trPr>
          <w:trHeight w:val="306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Very dry eyes requiring eye drops or ointment</w:t>
            </w:r>
          </w:p>
        </w:tc>
      </w:tr>
      <w:tr w:rsidR="001B7D6F" w:rsidRPr="006677A3" w:rsidTr="001B7D6F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Any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other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eye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condition</w:t>
            </w:r>
            <w:proofErr w:type="spellEnd"/>
          </w:p>
        </w:tc>
      </w:tr>
      <w:tr w:rsidR="001B7D6F" w:rsidRPr="006677A3" w:rsidTr="00532AAC">
        <w:trPr>
          <w:trHeight w:val="306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  <w:t>Speech, taste and smell conditions</w:t>
            </w: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Stammering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or stuttering</w:t>
            </w:r>
          </w:p>
        </w:tc>
      </w:tr>
      <w:tr w:rsidR="001B7D6F" w:rsidRPr="006677A3" w:rsidTr="00532AAC">
        <w:trPr>
          <w:trHeight w:val="306"/>
        </w:trPr>
        <w:tc>
          <w:tcPr>
            <w:tcW w:w="212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Any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other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speech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condition</w:t>
            </w:r>
            <w:proofErr w:type="spellEnd"/>
          </w:p>
        </w:tc>
      </w:tr>
      <w:tr w:rsidR="001B7D6F" w:rsidRPr="006677A3" w:rsidTr="001B7D6F">
        <w:trPr>
          <w:trHeight w:val="306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Abnormal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sense of taste</w:t>
            </w:r>
          </w:p>
        </w:tc>
      </w:tr>
      <w:tr w:rsidR="001B7D6F" w:rsidRPr="0026777F" w:rsidTr="001B7D6F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Loss of taste or smell for at least 3 months</w:t>
            </w:r>
          </w:p>
        </w:tc>
      </w:tr>
      <w:tr w:rsidR="001B7D6F" w:rsidRPr="006677A3" w:rsidTr="003C0F16">
        <w:trPr>
          <w:trHeight w:val="306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  <w:t>Urinary tract conditions (bladder, kidneys)</w:t>
            </w:r>
          </w:p>
        </w:tc>
        <w:tc>
          <w:tcPr>
            <w:tcW w:w="8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Kidney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stones</w:t>
            </w:r>
            <w:proofErr w:type="spellEnd"/>
          </w:p>
        </w:tc>
      </w:tr>
      <w:tr w:rsidR="001B7D6F" w:rsidRPr="0026777F" w:rsidTr="009610DE">
        <w:trPr>
          <w:trHeight w:val="306"/>
        </w:trPr>
        <w:tc>
          <w:tcPr>
            <w:tcW w:w="2127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Repeated kidney infections (so-called pyelonephritis)</w:t>
            </w:r>
          </w:p>
        </w:tc>
      </w:tr>
      <w:tr w:rsidR="001B7D6F" w:rsidRPr="006677A3" w:rsidTr="009610DE">
        <w:trPr>
          <w:trHeight w:val="306"/>
        </w:trPr>
        <w:tc>
          <w:tcPr>
            <w:tcW w:w="212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Repeated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bladder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infections</w:t>
            </w:r>
            <w:proofErr w:type="spellEnd"/>
          </w:p>
        </w:tc>
      </w:tr>
      <w:tr w:rsidR="001B7D6F" w:rsidRPr="006677A3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nl-NL"/>
              </w:rPr>
            </w:pPr>
            <w:proofErr w:type="spellStart"/>
            <w:r w:rsidRPr="006677A3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nl-NL"/>
              </w:rPr>
              <w:t>Kidney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nl-NL"/>
              </w:rPr>
              <w:t>dialysis</w:t>
            </w:r>
            <w:proofErr w:type="spellEnd"/>
          </w:p>
        </w:tc>
      </w:tr>
      <w:tr w:rsidR="001B7D6F" w:rsidRPr="0026777F" w:rsidTr="001B7D6F">
        <w:trPr>
          <w:trHeight w:val="306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Any other kind of kidney or urinary tract condition</w:t>
            </w:r>
          </w:p>
        </w:tc>
      </w:tr>
      <w:tr w:rsidR="001B7D6F" w:rsidRPr="006677A3" w:rsidTr="001B7D6F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nl-NL"/>
              </w:rPr>
            </w:pPr>
            <w:proofErr w:type="spellStart"/>
            <w:r w:rsidRPr="006677A3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nl-NL"/>
              </w:rPr>
              <w:t>Kidney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nl-NL"/>
              </w:rPr>
              <w:t xml:space="preserve"> transplant</w:t>
            </w:r>
          </w:p>
        </w:tc>
      </w:tr>
      <w:tr w:rsidR="001B7D6F" w:rsidRPr="0026777F" w:rsidTr="001B7D6F">
        <w:trPr>
          <w:trHeight w:val="306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6677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Endocrine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conditions</w:t>
            </w:r>
            <w:proofErr w:type="spellEnd"/>
          </w:p>
        </w:tc>
        <w:tc>
          <w:tcPr>
            <w:tcW w:w="8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An overactive thyroid gland (hyperthyroid)</w:t>
            </w:r>
          </w:p>
        </w:tc>
      </w:tr>
      <w:tr w:rsidR="001B7D6F" w:rsidRPr="0026777F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An underactive thyroid gland (hypothyroid)</w:t>
            </w:r>
          </w:p>
        </w:tc>
      </w:tr>
      <w:tr w:rsidR="001B7D6F" w:rsidRPr="006677A3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Thyroid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nodule</w:t>
            </w:r>
            <w:proofErr w:type="spellEnd"/>
          </w:p>
        </w:tc>
      </w:tr>
      <w:tr w:rsidR="001B7D6F" w:rsidRPr="006677A3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Thyroid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enlargement</w:t>
            </w:r>
            <w:proofErr w:type="spellEnd"/>
          </w:p>
        </w:tc>
      </w:tr>
      <w:tr w:rsidR="001B7D6F" w:rsidRPr="006677A3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Diabetes -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controlled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with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diet</w:t>
            </w:r>
            <w:proofErr w:type="spellEnd"/>
          </w:p>
        </w:tc>
      </w:tr>
      <w:tr w:rsidR="001B7D6F" w:rsidRPr="0026777F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Diabetes - controlled with pills or tablets, but not with insulin shots</w:t>
            </w:r>
          </w:p>
        </w:tc>
      </w:tr>
      <w:tr w:rsidR="001B7D6F" w:rsidRPr="0026777F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Diabetes - controlled with (amongst others) insulin shots</w:t>
            </w:r>
          </w:p>
        </w:tc>
      </w:tr>
      <w:tr w:rsidR="001B7D6F" w:rsidRPr="006677A3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Deficiency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of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growth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hormone</w:t>
            </w:r>
            <w:proofErr w:type="spellEnd"/>
          </w:p>
        </w:tc>
      </w:tr>
      <w:tr w:rsidR="001B7D6F" w:rsidRPr="0026777F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  <w:t xml:space="preserve">Have you ever received injections of growth hormone (such as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  <w:t>somatropine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  <w:t>)</w:t>
            </w:r>
          </w:p>
        </w:tc>
      </w:tr>
      <w:tr w:rsidR="001B7D6F" w:rsidRPr="0026777F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Osteoporosis, brittle, weak or fragile bones</w:t>
            </w:r>
          </w:p>
        </w:tc>
      </w:tr>
      <w:tr w:rsidR="001B7D6F" w:rsidRPr="006677A3" w:rsidTr="001B7D6F">
        <w:trPr>
          <w:trHeight w:val="306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Any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other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endocrine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condition</w:t>
            </w:r>
            <w:proofErr w:type="spellEnd"/>
          </w:p>
        </w:tc>
      </w:tr>
      <w:tr w:rsidR="001B7D6F" w:rsidRPr="0026777F" w:rsidTr="001B7D6F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  <w:t>Removal of the thyroid gland</w:t>
            </w:r>
          </w:p>
        </w:tc>
      </w:tr>
      <w:tr w:rsidR="001B7D6F" w:rsidRPr="006677A3" w:rsidTr="001B7D6F">
        <w:trPr>
          <w:trHeight w:val="306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6677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Cardiovascular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conditions</w:t>
            </w:r>
            <w:proofErr w:type="spellEnd"/>
          </w:p>
        </w:tc>
        <w:tc>
          <w:tcPr>
            <w:tcW w:w="8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Rheumatic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heart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disease</w:t>
            </w:r>
            <w:proofErr w:type="spellEnd"/>
          </w:p>
        </w:tc>
      </w:tr>
      <w:tr w:rsidR="001B7D6F" w:rsidRPr="0026777F" w:rsidTr="006A66A2">
        <w:trPr>
          <w:trHeight w:val="306"/>
        </w:trPr>
        <w:tc>
          <w:tcPr>
            <w:tcW w:w="212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Hardening of the arteries or arteriosclerosis</w:t>
            </w:r>
          </w:p>
        </w:tc>
      </w:tr>
      <w:tr w:rsidR="001B7D6F" w:rsidRPr="0026777F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Irregular heartbeat or palpitations (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arrythmia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) requiring medication or follow-up by a doctor</w:t>
            </w:r>
          </w:p>
        </w:tc>
      </w:tr>
      <w:tr w:rsidR="001B7D6F" w:rsidRPr="0026777F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Congestive heart failure or cardiomyopathy (weak heart muscle)</w:t>
            </w:r>
          </w:p>
        </w:tc>
      </w:tr>
      <w:tr w:rsidR="001B7D6F" w:rsidRPr="006677A3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Myocardial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infarction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(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heart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attack)</w:t>
            </w:r>
          </w:p>
        </w:tc>
      </w:tr>
      <w:tr w:rsidR="001B7D6F" w:rsidRPr="0026777F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Narrowing or disease of the coronary artery</w:t>
            </w:r>
          </w:p>
        </w:tc>
      </w:tr>
      <w:tr w:rsidR="001B7D6F" w:rsidRPr="0026777F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 xml:space="preserve">Hypertension (high blood pressure) </w:t>
            </w:r>
            <w:r w:rsidRPr="006677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  <w:t>not</w:t>
            </w: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 xml:space="preserve"> requiring medication</w:t>
            </w:r>
          </w:p>
        </w:tc>
      </w:tr>
      <w:tr w:rsidR="001B7D6F" w:rsidRPr="0026777F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Hypertension (high blood pressure) requiring medication</w:t>
            </w:r>
          </w:p>
        </w:tc>
      </w:tr>
      <w:tr w:rsidR="001B7D6F" w:rsidRPr="0026777F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A stroke such as a TIA (Transient Ischemic Attack), cerebrovascular accident (CVA), or hemorrhagic stroke</w:t>
            </w:r>
          </w:p>
        </w:tc>
      </w:tr>
      <w:tr w:rsidR="001B7D6F" w:rsidRPr="0026777F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Angina pectoris (chest pains due to lack of oxygen to heart) requiring medication such as nitroglycerine</w:t>
            </w:r>
          </w:p>
        </w:tc>
      </w:tr>
      <w:tr w:rsidR="001B7D6F" w:rsidRPr="0026777F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Pericarditis or fluid around the heart</w:t>
            </w:r>
          </w:p>
        </w:tc>
      </w:tr>
      <w:tr w:rsidR="001B7D6F" w:rsidRPr="0026777F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Pericardial constriction (scarring or constricting of the sac around the heart)</w:t>
            </w:r>
          </w:p>
        </w:tc>
      </w:tr>
      <w:tr w:rsidR="001B7D6F" w:rsidRPr="0026777F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Stiff or leaking heart valves</w:t>
            </w:r>
          </w:p>
        </w:tc>
      </w:tr>
      <w:tr w:rsidR="001B7D6F" w:rsidRPr="0026777F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Blood clot in head, lung, arm, leg or pelvis (thrombosis or embolism)</w:t>
            </w:r>
          </w:p>
        </w:tc>
      </w:tr>
      <w:tr w:rsidR="001B7D6F" w:rsidRPr="0026777F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  <w:t>Have you seen a cardiologist (heart specialist)? (fill in date of the first time)</w:t>
            </w:r>
          </w:p>
        </w:tc>
      </w:tr>
      <w:tr w:rsidR="001B7D6F" w:rsidRPr="0026777F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Any other heart or circulatory problem</w:t>
            </w:r>
          </w:p>
        </w:tc>
      </w:tr>
      <w:tr w:rsidR="001B7D6F" w:rsidRPr="0026777F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  <w:t>Have you ever had a coronary artery bypass surgery?</w:t>
            </w:r>
          </w:p>
        </w:tc>
      </w:tr>
      <w:tr w:rsidR="001B7D6F" w:rsidRPr="0026777F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  <w:t xml:space="preserve">Have you ever had a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  <w:t>pericardiectomy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  <w:t xml:space="preserve"> (stripping of the sac around the heart)?</w:t>
            </w:r>
          </w:p>
        </w:tc>
      </w:tr>
      <w:tr w:rsidR="001B7D6F" w:rsidRPr="0026777F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  <w:t>Have you ever had an angioplasty (enlarging a heart vessel using a balloon)?</w:t>
            </w:r>
          </w:p>
        </w:tc>
      </w:tr>
      <w:tr w:rsidR="001B7D6F" w:rsidRPr="0026777F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  <w:t>Have you ever had any other heart surgery?</w:t>
            </w:r>
          </w:p>
        </w:tc>
      </w:tr>
      <w:tr w:rsidR="001B7D6F" w:rsidRPr="0026777F" w:rsidTr="001B7D6F">
        <w:trPr>
          <w:trHeight w:val="306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  <w:t>Have you ever had a surgery to remove a blood clot in an artery or vein?</w:t>
            </w:r>
          </w:p>
        </w:tc>
      </w:tr>
      <w:tr w:rsidR="001B7D6F" w:rsidRPr="0026777F" w:rsidTr="001B7D6F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  <w:t>Has anyone in your immediate family (mother, father, brothers, sisters) had a heart attack before the age of 55?</w:t>
            </w:r>
          </w:p>
        </w:tc>
      </w:tr>
      <w:tr w:rsidR="001B7D6F" w:rsidRPr="006677A3" w:rsidTr="0026777F">
        <w:trPr>
          <w:trHeight w:val="306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1B7D6F" w:rsidRPr="006677A3" w:rsidRDefault="001B7D6F" w:rsidP="00267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6677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Respiratory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conditions</w:t>
            </w:r>
            <w:proofErr w:type="spellEnd"/>
          </w:p>
        </w:tc>
        <w:tc>
          <w:tcPr>
            <w:tcW w:w="8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Bronchitis</w:t>
            </w:r>
          </w:p>
        </w:tc>
      </w:tr>
      <w:tr w:rsidR="001B7D6F" w:rsidRPr="006677A3" w:rsidTr="002C099C">
        <w:trPr>
          <w:trHeight w:val="306"/>
        </w:trPr>
        <w:tc>
          <w:tcPr>
            <w:tcW w:w="212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Hay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fever</w:t>
            </w:r>
            <w:proofErr w:type="spellEnd"/>
          </w:p>
        </w:tc>
      </w:tr>
      <w:tr w:rsidR="001B7D6F" w:rsidRPr="006677A3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Recurrent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sinus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infection</w:t>
            </w:r>
            <w:proofErr w:type="spellEnd"/>
          </w:p>
        </w:tc>
      </w:tr>
      <w:tr w:rsidR="001B7D6F" w:rsidRPr="0026777F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Tonsillitis or enlargement of the tonsils or adenoids</w:t>
            </w:r>
          </w:p>
        </w:tc>
      </w:tr>
      <w:tr w:rsidR="001B7D6F" w:rsidRPr="0026777F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Pleurisy (inflammation of the lining of the lungs)</w:t>
            </w:r>
          </w:p>
        </w:tc>
      </w:tr>
      <w:tr w:rsidR="001B7D6F" w:rsidRPr="006677A3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Asthma</w:t>
            </w:r>
            <w:proofErr w:type="spellEnd"/>
          </w:p>
        </w:tc>
      </w:tr>
      <w:tr w:rsidR="001B7D6F" w:rsidRPr="006677A3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Abnormal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chest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wall</w:t>
            </w:r>
            <w:proofErr w:type="spellEnd"/>
          </w:p>
        </w:tc>
      </w:tr>
      <w:tr w:rsidR="001B7D6F" w:rsidRPr="0026777F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Chronic cough or shortness of breath for more than one month</w:t>
            </w:r>
          </w:p>
        </w:tc>
      </w:tr>
      <w:tr w:rsidR="001B7D6F" w:rsidRPr="0026777F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  <w:t>Have you ever had a need for extra oxygen?</w:t>
            </w:r>
          </w:p>
        </w:tc>
      </w:tr>
      <w:tr w:rsidR="001B7D6F" w:rsidRPr="0026777F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Pneuomania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, 3 or more times in the past 2 years</w:t>
            </w:r>
          </w:p>
        </w:tc>
      </w:tr>
      <w:tr w:rsidR="001B7D6F" w:rsidRPr="006677A3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Emphysema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(COPD)</w:t>
            </w:r>
          </w:p>
        </w:tc>
      </w:tr>
      <w:tr w:rsidR="001B7D6F" w:rsidRPr="0026777F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Lung fibrosis or "scarring" of the lung</w:t>
            </w:r>
          </w:p>
        </w:tc>
      </w:tr>
      <w:tr w:rsidR="001B7D6F" w:rsidRPr="0026777F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Any other breathing or lung problem</w:t>
            </w:r>
          </w:p>
        </w:tc>
      </w:tr>
      <w:tr w:rsidR="001B7D6F" w:rsidRPr="0026777F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  <w:t>Have you ever had a bronchoscopy?</w:t>
            </w:r>
          </w:p>
        </w:tc>
      </w:tr>
      <w:tr w:rsidR="001B7D6F" w:rsidRPr="0026777F" w:rsidTr="001B7D6F">
        <w:trPr>
          <w:trHeight w:val="306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  <w:t>Have you ever had a lung transplant?</w:t>
            </w:r>
          </w:p>
        </w:tc>
      </w:tr>
      <w:tr w:rsidR="001B7D6F" w:rsidRPr="0026777F" w:rsidTr="001B7D6F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  <w:t xml:space="preserve">Have you ever had </w:t>
            </w:r>
            <w:r w:rsidR="00E17BA5" w:rsidRPr="006677A3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  <w:t>another</w:t>
            </w:r>
            <w:r w:rsidRPr="006677A3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  <w:t xml:space="preserve"> lung surgery?</w:t>
            </w:r>
          </w:p>
        </w:tc>
      </w:tr>
      <w:tr w:rsidR="001B7D6F" w:rsidRPr="006677A3" w:rsidTr="001B7D6F">
        <w:trPr>
          <w:trHeight w:val="306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6677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Digestive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conditio</w:t>
            </w:r>
            <w:bookmarkStart w:id="0" w:name="_GoBack"/>
            <w:bookmarkEnd w:id="0"/>
            <w:r w:rsidRPr="006677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ns</w:t>
            </w:r>
            <w:proofErr w:type="spellEnd"/>
          </w:p>
        </w:tc>
        <w:tc>
          <w:tcPr>
            <w:tcW w:w="8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Gallstones</w:t>
            </w:r>
            <w:proofErr w:type="spellEnd"/>
          </w:p>
        </w:tc>
      </w:tr>
      <w:tr w:rsidR="001B7D6F" w:rsidRPr="006677A3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Any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other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gallbladder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condition</w:t>
            </w:r>
            <w:proofErr w:type="spellEnd"/>
          </w:p>
        </w:tc>
      </w:tr>
      <w:tr w:rsidR="001B7D6F" w:rsidRPr="006677A3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Cirrhosis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of the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liver</w:t>
            </w:r>
            <w:proofErr w:type="spellEnd"/>
          </w:p>
        </w:tc>
      </w:tr>
      <w:tr w:rsidR="001B7D6F" w:rsidRPr="0026777F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Hepatitis (inflammation of the liver, such as Hepatitis A, B, C, D, E)</w:t>
            </w:r>
          </w:p>
        </w:tc>
      </w:tr>
      <w:tr w:rsidR="001B7D6F" w:rsidRPr="006677A3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Jaundice</w:t>
            </w:r>
            <w:proofErr w:type="spellEnd"/>
          </w:p>
        </w:tc>
      </w:tr>
      <w:tr w:rsidR="001B7D6F" w:rsidRPr="006677A3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Any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other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liver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condition</w:t>
            </w:r>
            <w:proofErr w:type="spellEnd"/>
          </w:p>
        </w:tc>
      </w:tr>
      <w:tr w:rsidR="001B7D6F" w:rsidRPr="006677A3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A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stomach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ulcer</w:t>
            </w:r>
            <w:proofErr w:type="spellEnd"/>
          </w:p>
        </w:tc>
      </w:tr>
      <w:tr w:rsidR="001B7D6F" w:rsidRPr="0026777F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A condition of the esophagus</w:t>
            </w:r>
          </w:p>
        </w:tc>
      </w:tr>
      <w:tr w:rsidR="001B7D6F" w:rsidRPr="006677A3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Frequent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stomach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pain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(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dyspepsia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</w:tr>
      <w:tr w:rsidR="001B7D6F" w:rsidRPr="006677A3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Frequent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heartburn</w:t>
            </w:r>
            <w:proofErr w:type="spellEnd"/>
          </w:p>
        </w:tc>
      </w:tr>
      <w:tr w:rsidR="001B7D6F" w:rsidRPr="006677A3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Any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other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stomach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condition</w:t>
            </w:r>
            <w:proofErr w:type="spellEnd"/>
          </w:p>
        </w:tc>
      </w:tr>
      <w:tr w:rsidR="001B7D6F" w:rsidRPr="006677A3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Intestinal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polyps</w:t>
            </w:r>
            <w:proofErr w:type="spellEnd"/>
          </w:p>
        </w:tc>
      </w:tr>
      <w:tr w:rsidR="001B7D6F" w:rsidRPr="006677A3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Diverticular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disease</w:t>
            </w:r>
            <w:proofErr w:type="spellEnd"/>
          </w:p>
        </w:tc>
      </w:tr>
      <w:tr w:rsidR="001B7D6F" w:rsidRPr="0026777F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 xml:space="preserve">Colitis (such as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Chrohn's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 xml:space="preserve"> disease or ulcerative colitis)</w:t>
            </w:r>
          </w:p>
        </w:tc>
      </w:tr>
      <w:tr w:rsidR="001B7D6F" w:rsidRPr="006677A3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Frequent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constipation</w:t>
            </w:r>
            <w:proofErr w:type="spellEnd"/>
          </w:p>
        </w:tc>
      </w:tr>
      <w:tr w:rsidR="001B7D6F" w:rsidRPr="0026777F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 xml:space="preserve">Chronic diarrhea (more than 3 weeks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ánd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 xml:space="preserve"> more than 3 days per week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ánd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 xml:space="preserve"> more than 3 times per day)</w:t>
            </w:r>
          </w:p>
        </w:tc>
      </w:tr>
      <w:tr w:rsidR="001B7D6F" w:rsidRPr="006677A3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Rectal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or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anal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fistula</w:t>
            </w:r>
            <w:proofErr w:type="spellEnd"/>
          </w:p>
        </w:tc>
      </w:tr>
      <w:tr w:rsidR="001B7D6F" w:rsidRPr="0026777F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Rectal or anal stricture (narrowing or scarring)</w:t>
            </w:r>
          </w:p>
        </w:tc>
      </w:tr>
      <w:tr w:rsidR="001B7D6F" w:rsidRPr="0026777F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  <w:t>Have you ever had a surgery for intestinal obstruction (blocked intestines)?</w:t>
            </w:r>
          </w:p>
        </w:tc>
      </w:tr>
      <w:tr w:rsidR="001B7D6F" w:rsidRPr="0026777F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  <w:t>Have you ever had a colostomy or ileostomy (stool going into a bag)?</w:t>
            </w:r>
          </w:p>
        </w:tc>
      </w:tr>
      <w:tr w:rsidR="001B7D6F" w:rsidRPr="0026777F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  <w:t>Have you ever had a takedown (reconnection) of the colostomy or ileostomy?</w:t>
            </w:r>
          </w:p>
        </w:tc>
      </w:tr>
      <w:tr w:rsidR="001B7D6F" w:rsidRPr="0026777F" w:rsidTr="001B7D6F">
        <w:trPr>
          <w:trHeight w:val="306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  <w:t>Have you ever had a removal of the spleen?</w:t>
            </w:r>
          </w:p>
        </w:tc>
      </w:tr>
      <w:tr w:rsidR="001B7D6F" w:rsidRPr="0026777F" w:rsidTr="001B7D6F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val="en-US" w:eastAsia="nl-NL"/>
              </w:rPr>
              <w:t>Have you ever had a liver biopsy since your cancer therapy stopped?</w:t>
            </w:r>
          </w:p>
        </w:tc>
      </w:tr>
      <w:tr w:rsidR="001B7D6F" w:rsidRPr="006677A3" w:rsidTr="001B7D6F">
        <w:trPr>
          <w:trHeight w:val="306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nl-NL"/>
              </w:rPr>
            </w:pPr>
            <w:proofErr w:type="spellStart"/>
            <w:r w:rsidRPr="006677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nl-NL"/>
              </w:rPr>
              <w:t>Anemia</w:t>
            </w:r>
            <w:proofErr w:type="spellEnd"/>
          </w:p>
        </w:tc>
        <w:tc>
          <w:tcPr>
            <w:tcW w:w="8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nl-NL"/>
              </w:rPr>
            </w:pPr>
          </w:p>
        </w:tc>
      </w:tr>
      <w:tr w:rsidR="001B7D6F" w:rsidRPr="006677A3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6677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Rheumatoid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arthritis</w:t>
            </w:r>
            <w:proofErr w:type="spellEnd"/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1B7D6F" w:rsidRPr="006677A3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6677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Arthrosis</w:t>
            </w:r>
            <w:proofErr w:type="spellEnd"/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1B7D6F" w:rsidRPr="006677A3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6677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Depression</w:t>
            </w:r>
            <w:proofErr w:type="spellEnd"/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1B7D6F" w:rsidRPr="006677A3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nl-NL"/>
              </w:rPr>
            </w:pPr>
            <w:r w:rsidRPr="006677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nl-NL"/>
              </w:rPr>
              <w:t xml:space="preserve">Back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nl-NL"/>
              </w:rPr>
              <w:t>problems</w:t>
            </w:r>
            <w:proofErr w:type="spellEnd"/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nl-NL"/>
              </w:rPr>
            </w:pPr>
          </w:p>
        </w:tc>
      </w:tr>
      <w:tr w:rsidR="001B7D6F" w:rsidRPr="0026777F" w:rsidTr="00651B7C">
        <w:trPr>
          <w:trHeight w:val="306"/>
        </w:trPr>
        <w:tc>
          <w:tcPr>
            <w:tcW w:w="10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val="en-US" w:eastAsia="nl-NL"/>
              </w:rPr>
              <w:t>Any other medical/ mental problem (1)</w:t>
            </w:r>
          </w:p>
        </w:tc>
      </w:tr>
      <w:tr w:rsidR="001B7D6F" w:rsidRPr="0026777F" w:rsidTr="0068180B">
        <w:trPr>
          <w:trHeight w:val="306"/>
        </w:trPr>
        <w:tc>
          <w:tcPr>
            <w:tcW w:w="10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val="en-US" w:eastAsia="nl-NL"/>
              </w:rPr>
              <w:t>Any other medical/ mental problem (2)</w:t>
            </w:r>
          </w:p>
        </w:tc>
      </w:tr>
      <w:tr w:rsidR="001B7D6F" w:rsidRPr="0026777F" w:rsidTr="00F12A05">
        <w:trPr>
          <w:trHeight w:val="306"/>
        </w:trPr>
        <w:tc>
          <w:tcPr>
            <w:tcW w:w="10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val="en-US" w:eastAsia="nl-NL"/>
              </w:rPr>
              <w:t>Any other medical/ mental problem (3)</w:t>
            </w:r>
          </w:p>
        </w:tc>
      </w:tr>
      <w:tr w:rsidR="001B7D6F" w:rsidRPr="0026777F" w:rsidTr="003E5B59">
        <w:trPr>
          <w:trHeight w:val="306"/>
        </w:trPr>
        <w:tc>
          <w:tcPr>
            <w:tcW w:w="10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  <w:t>At any time following your original diagnosis, were you diagnosed with another cancer?</w:t>
            </w:r>
          </w:p>
        </w:tc>
      </w:tr>
      <w:tr w:rsidR="001B7D6F" w:rsidRPr="006677A3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No</w:t>
            </w:r>
          </w:p>
        </w:tc>
      </w:tr>
      <w:tr w:rsidR="001B7D6F" w:rsidRPr="006677A3" w:rsidTr="003E5B59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nl-NL"/>
              </w:rPr>
            </w:pPr>
            <w:r w:rsidRPr="006677A3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nl-NL"/>
              </w:rPr>
              <w:t xml:space="preserve">Yes,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nl-NL"/>
              </w:rPr>
              <w:t>recurrence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nl-NL"/>
              </w:rPr>
              <w:t xml:space="preserve"> or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nl-NL"/>
              </w:rPr>
              <w:t>metastasis</w:t>
            </w:r>
            <w:proofErr w:type="spellEnd"/>
          </w:p>
        </w:tc>
      </w:tr>
      <w:tr w:rsidR="001B7D6F" w:rsidRPr="006677A3" w:rsidTr="001B7D6F">
        <w:trPr>
          <w:trHeight w:val="306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Yes,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secondary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malignancy</w:t>
            </w:r>
            <w:proofErr w:type="spellEnd"/>
          </w:p>
        </w:tc>
      </w:tr>
      <w:tr w:rsidR="001B7D6F" w:rsidRPr="006677A3" w:rsidTr="001B7D6F">
        <w:trPr>
          <w:trHeight w:val="306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Don't</w:t>
            </w:r>
            <w:proofErr w:type="spellEnd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667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know</w:t>
            </w:r>
            <w:proofErr w:type="spellEnd"/>
          </w:p>
        </w:tc>
      </w:tr>
      <w:tr w:rsidR="001B7D6F" w:rsidRPr="0026777F" w:rsidTr="001B7D6F">
        <w:trPr>
          <w:trHeight w:val="306"/>
        </w:trPr>
        <w:tc>
          <w:tcPr>
            <w:tcW w:w="105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D6F" w:rsidRPr="006677A3" w:rsidRDefault="001B7D6F" w:rsidP="003E5B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nl-NL"/>
              </w:rPr>
            </w:pPr>
            <w:r w:rsidRPr="006677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nl-NL"/>
              </w:rPr>
              <w:t>Note: red/italic indicates the item was not included in the final analysis, as these items refer to for example treatments or visits to a healthcare provider</w:t>
            </w:r>
          </w:p>
        </w:tc>
      </w:tr>
    </w:tbl>
    <w:p w:rsidR="001B7D6F" w:rsidRPr="006677A3" w:rsidRDefault="001B7D6F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1B7D6F" w:rsidRPr="006677A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D6F"/>
    <w:rsid w:val="001B7D6F"/>
    <w:rsid w:val="0026777F"/>
    <w:rsid w:val="00651A05"/>
    <w:rsid w:val="006677A3"/>
    <w:rsid w:val="0092160B"/>
    <w:rsid w:val="00BE2BD3"/>
    <w:rsid w:val="00E17BA5"/>
    <w:rsid w:val="00E71BF7"/>
    <w:rsid w:val="00FF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76D552-8ED8-4BD4-AD4A-A09252DD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4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812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Antoni van Leeuwenhoek</Company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Silvie Janssen</dc:creator>
  <cp:keywords/>
  <dc:description/>
  <cp:lastModifiedBy>Silvie Janssen</cp:lastModifiedBy>
  <cp:revision>4</cp:revision>
  <dcterms:created xsi:type="dcterms:W3CDTF">2024-02-06T13:32:00Z</dcterms:created>
  <dcterms:modified xsi:type="dcterms:W3CDTF">2024-03-13T17:07:00Z</dcterms:modified>
</cp:coreProperties>
</file>