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2A2" w:rsidRDefault="00C229F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Appendix </w:t>
      </w:r>
      <w:r w:rsidRPr="00C229FC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4a-l. Associations between sociodemographic and clinical variables and health-related conditions </w:t>
      </w:r>
      <w:r w:rsidR="005C4724">
        <w:rPr>
          <w:rFonts w:ascii="Times New Roman" w:hAnsi="Times New Roman" w:cs="Times New Roman"/>
          <w:b/>
          <w:sz w:val="20"/>
          <w:szCs w:val="20"/>
          <w:lang w:val="en-US"/>
        </w:rPr>
        <w:t xml:space="preserve">among AYA cancer survivors (per health-related </w:t>
      </w:r>
      <w:r w:rsidRPr="00C229FC">
        <w:rPr>
          <w:rFonts w:ascii="Times New Roman" w:hAnsi="Times New Roman" w:cs="Times New Roman"/>
          <w:b/>
          <w:sz w:val="20"/>
          <w:szCs w:val="20"/>
          <w:lang w:val="en-US"/>
        </w:rPr>
        <w:t>condition)</w:t>
      </w:r>
    </w:p>
    <w:p w:rsidR="0045547C" w:rsidRPr="00C229FC" w:rsidRDefault="0045547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Appendix Table 4a.</w:t>
      </w:r>
    </w:p>
    <w:tbl>
      <w:tblPr>
        <w:tblStyle w:val="TableGrid"/>
        <w:tblW w:w="11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693"/>
        <w:gridCol w:w="817"/>
        <w:gridCol w:w="818"/>
        <w:gridCol w:w="818"/>
        <w:gridCol w:w="818"/>
        <w:gridCol w:w="818"/>
        <w:gridCol w:w="818"/>
      </w:tblGrid>
      <w:tr w:rsidR="0045547C" w:rsidRPr="005C4724" w:rsidTr="0045547C">
        <w:trPr>
          <w:trHeight w:val="377"/>
        </w:trPr>
        <w:tc>
          <w:tcPr>
            <w:tcW w:w="1985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07" w:type="dxa"/>
            <w:gridSpan w:val="6"/>
            <w:noWrap/>
            <w:hideMark/>
          </w:tcPr>
          <w:p w:rsidR="0045547C" w:rsidRPr="0045547C" w:rsidRDefault="00621299" w:rsidP="006212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Hearing condition</w:t>
            </w:r>
            <w:r w:rsidR="0045547C"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 3776)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454" w:type="dxa"/>
            <w:gridSpan w:val="3"/>
            <w:tcBorders>
              <w:lef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4" w:type="dxa"/>
            <w:gridSpan w:val="3"/>
            <w:tcBorders>
              <w:lef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0,041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95% CI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0,679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0,481-0,958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0,765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0,515-1,138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0,186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0,872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0,622-1,222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0,426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0,978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0,648-1,475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0,914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1,593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1,186-2,140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1,603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1,170-2,196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1,754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1,283-2,397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1,525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1,082-2,149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0,643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0,504-0,821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0,593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0,379-0,928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0,941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0,681-1,301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0,561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0,074-4,225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0,575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0,570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0,074-4,408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0,591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1,541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0,956-2,485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1,307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0,769-2,222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0,323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1,037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0,745-1,444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0,830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1,011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0,707-1,445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0,952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0,683-1,347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0,810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0,667-1,378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0,821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1,191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0,839-1,689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0,328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0,454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0,061-3,386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0,441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0,036-2,180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0,224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0,541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0,166-1,765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0,308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0,334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0,097-1,153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0,083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0,666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0,313-1,418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0,483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0,203-1,148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0,099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1,053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0,244-4,546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0,945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0,202-4,239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0,920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0,902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0,518-1,570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0,715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0,718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0,389-1,324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0,289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1,586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1,112-2,263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0,498-1,658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0,756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2,713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1,573-4,680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1,721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0,884-3,353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0,820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0,505-1,333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0,424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0,858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0,515-1,428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0,555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1,039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0,312-3,459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0,843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0,243-2,919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0,787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0,902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0,591-1,379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0,635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0,604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0,338-1,080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0,089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1,012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0,507-2,023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0,973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0,715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0,379-1,348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0,299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0,668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0,337-1,327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0,249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0,982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0,492-1,961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0,959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0,921-1,513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0,190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1,196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0,938-1,526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0,149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1,031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0,713-1,490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0,386-1,126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0,127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0,944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0,706-1,261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0,695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1,334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0,743-2,394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0,335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0,986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0,722-1,349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0,932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0,990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0,705-1,390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0,954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17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1,447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1,025-2,043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1,347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0,931-1,948</w:t>
            </w:r>
          </w:p>
        </w:tc>
        <w:tc>
          <w:tcPr>
            <w:tcW w:w="818" w:type="dxa"/>
            <w:tcBorders>
              <w:top w:val="nil"/>
              <w:bottom w:val="nil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0,114</w:t>
            </w:r>
          </w:p>
        </w:tc>
      </w:tr>
      <w:tr w:rsidR="0045547C" w:rsidRPr="0045547C" w:rsidTr="0045547C">
        <w:trPr>
          <w:trHeight w:val="301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1,477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0,864-2,525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0,154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1,543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0,841-2,833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5547C" w:rsidRPr="0045547C" w:rsidRDefault="0045547C" w:rsidP="0045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</w:rPr>
              <w:t>0,161</w:t>
            </w:r>
          </w:p>
        </w:tc>
      </w:tr>
      <w:tr w:rsidR="0045547C" w:rsidRPr="00FB76D9" w:rsidTr="005602A2">
        <w:trPr>
          <w:trHeight w:val="301"/>
        </w:trPr>
        <w:tc>
          <w:tcPr>
            <w:tcW w:w="11286" w:type="dxa"/>
            <w:gridSpan w:val="9"/>
            <w:tcBorders>
              <w:top w:val="single" w:sz="4" w:space="0" w:color="auto"/>
            </w:tcBorders>
            <w:noWrap/>
            <w:hideMark/>
          </w:tcPr>
          <w:p w:rsidR="0045547C" w:rsidRPr="0045547C" w:rsidRDefault="0045547C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4554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 Includes living with partner, parents, children, roommates or others.</w:t>
            </w:r>
          </w:p>
        </w:tc>
      </w:tr>
    </w:tbl>
    <w:p w:rsidR="00C229FC" w:rsidRDefault="00C229F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5547C" w:rsidRDefault="0045547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45547C" w:rsidRPr="00C229FC" w:rsidRDefault="0045547C" w:rsidP="0045547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4b.</w:t>
      </w:r>
    </w:p>
    <w:tbl>
      <w:tblPr>
        <w:tblStyle w:val="TableGrid"/>
        <w:tblW w:w="11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2409"/>
        <w:gridCol w:w="858"/>
        <w:gridCol w:w="859"/>
        <w:gridCol w:w="858"/>
        <w:gridCol w:w="859"/>
        <w:gridCol w:w="858"/>
        <w:gridCol w:w="859"/>
      </w:tblGrid>
      <w:tr w:rsidR="00AE4B76" w:rsidRPr="005C4724" w:rsidTr="001D4B2D">
        <w:trPr>
          <w:trHeight w:val="156"/>
        </w:trPr>
        <w:tc>
          <w:tcPr>
            <w:tcW w:w="2263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1" w:type="dxa"/>
            <w:gridSpan w:val="6"/>
            <w:noWrap/>
            <w:hideMark/>
          </w:tcPr>
          <w:p w:rsidR="00AE4B76" w:rsidRPr="00AE4B76" w:rsidRDefault="00621299" w:rsidP="006212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Vision conditions </w:t>
            </w:r>
            <w:r w:rsidR="00AE4B76"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(N= 3776)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576" w:type="dxa"/>
            <w:gridSpan w:val="3"/>
            <w:tcBorders>
              <w:lef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6" w:type="dxa"/>
            <w:gridSpan w:val="3"/>
            <w:tcBorders>
              <w:lef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0,071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0,934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0,708-1,233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0,629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0,933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0,665-1,309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0,687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1,426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1,088-1,869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0,010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0,981-1,970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0,064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1,685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1,356-2,094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2,109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1,645-2,704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1,578-2,493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2,336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1,789-3,049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1,477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1,221-1,788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1,112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0,802-1,540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0,811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0,644-1,020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1,003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0,698-1,441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0,989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1,359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0,456-4,052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,582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1,283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0,356-4,622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0,703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1,430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0,975-2,098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,067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0,949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0,594-1,517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0,827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1,370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1,069-1,754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,013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1,255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0,949-1,661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0,111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1,127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0,872-1,457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,360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1,102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0,828-1,468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0,506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1,265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0,981-1,633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1,085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0,724-1,627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0,692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0,634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0,309-1,298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0,212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0,370-1,801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0,615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0,721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0,446-1,166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0,182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0,812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0,433-1,523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0,516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0,590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0,175-1,983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0,393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0,598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0,127-2,810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0,515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0,557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0,363-0,855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0,007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0,913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0,510-1,632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0,758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2,022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0,517-7,906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0,311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0,395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0,283-0,552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0,609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0,356-1,041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0,070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0,973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0,583-1,622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0,916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0,565-2,237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0,739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0,811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0,587-1,121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0,205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1,024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0,653-1,606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0,916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0,971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0,423-2,231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0,945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1,574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0,626-3,959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0,335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1,112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0,847-1,460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0,445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0,781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0,399-1,532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0,473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2,162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1,455-3,214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0,862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0,581-1,280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0,462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0,834-2,350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0,202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0,851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0,523-1,383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0,514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1,412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1,174-1,698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1,363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0,977-1,902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1,240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1,037-1,483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0,825-1,363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1,422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1,107-1,828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1,222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0,855-1,746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0,272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1,097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0,792-1,519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0,578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0,566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0,465-0,690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0,634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0,365-1,102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3,752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2,622-5,367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1,015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0,419-2,458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1,007-1,579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0,043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1,046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0,796-1,374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0,747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0,938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0,697-1,263</w:t>
            </w:r>
          </w:p>
        </w:tc>
        <w:tc>
          <w:tcPr>
            <w:tcW w:w="85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0,673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5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0,654-1,321</w:t>
            </w:r>
          </w:p>
        </w:tc>
        <w:tc>
          <w:tcPr>
            <w:tcW w:w="859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0,683</w:t>
            </w:r>
          </w:p>
        </w:tc>
      </w:tr>
      <w:tr w:rsidR="00AE4B76" w:rsidRPr="00AE4B76" w:rsidTr="00AE4B76">
        <w:trPr>
          <w:trHeight w:val="479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1,552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1,029-2,341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1,267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0,776-2,067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AE4B76" w:rsidRPr="00FB76D9" w:rsidTr="005602A2">
        <w:trPr>
          <w:trHeight w:val="479"/>
        </w:trPr>
        <w:tc>
          <w:tcPr>
            <w:tcW w:w="11383" w:type="dxa"/>
            <w:gridSpan w:val="9"/>
            <w:tcBorders>
              <w:top w:val="single" w:sz="4" w:space="0" w:color="auto"/>
            </w:tcBorders>
            <w:noWrap/>
            <w:hideMark/>
          </w:tcPr>
          <w:p w:rsidR="00AE4B76" w:rsidRPr="00AE4B76" w:rsidRDefault="00AE4B76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AE4B76" w:rsidRDefault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E4B76" w:rsidRDefault="00AE4B7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AE4B76" w:rsidRDefault="00AE4B76" w:rsidP="00AE4B76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4c.</w:t>
      </w:r>
    </w:p>
    <w:tbl>
      <w:tblPr>
        <w:tblStyle w:val="TableGrid"/>
        <w:tblW w:w="11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2410"/>
        <w:gridCol w:w="883"/>
        <w:gridCol w:w="884"/>
        <w:gridCol w:w="884"/>
        <w:gridCol w:w="884"/>
        <w:gridCol w:w="884"/>
        <w:gridCol w:w="884"/>
      </w:tblGrid>
      <w:tr w:rsidR="00AE4B76" w:rsidRPr="00FB76D9" w:rsidTr="001D4B2D">
        <w:trPr>
          <w:trHeight w:val="156"/>
        </w:trPr>
        <w:tc>
          <w:tcPr>
            <w:tcW w:w="2268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03" w:type="dxa"/>
            <w:gridSpan w:val="6"/>
            <w:noWrap/>
            <w:hideMark/>
          </w:tcPr>
          <w:p w:rsidR="00AE4B76" w:rsidRPr="00AE4B76" w:rsidRDefault="00AE4B76" w:rsidP="006212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Speech</w:t>
            </w:r>
            <w:r w:rsidR="006212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taste &amp; smell conditions </w:t>
            </w: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(N= 3776)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652" w:type="dxa"/>
            <w:gridSpan w:val="3"/>
            <w:tcBorders>
              <w:lef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52" w:type="dxa"/>
            <w:gridSpan w:val="3"/>
            <w:tcBorders>
              <w:lef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0,068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AE4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0,543-1,300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0,433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0,863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0,555-1,340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0,511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0,757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0,525-1,090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0,,927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0,634-1,356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0,930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0,680-1,272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0,650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0,696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0,479-1,013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0,058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0,484 1,170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0,206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1,207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0,158-9,246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0,856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1,328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0,159 11,087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0,793</w:t>
            </w:r>
            <w:r w:rsidR="006652A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1,080-3,702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0,451 2,306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0,963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1,426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0,914-2,224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0,117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1,284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0,798 2,068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1,264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0,800-1,996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0,315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1,104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0,676 1,803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0,693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1,345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0,881-2,053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0,698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0,093-5,247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0,727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0,739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0,096 5,712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0,772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1,425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0,547-3,716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0,469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1,443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0,533 3,911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0,471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0,114-1,216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0,102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0,407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0,123 1,344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0,371-7,064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0,100 6,564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0,844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0,232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0,071-0,754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0,271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0,079 ,929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0,038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2,249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0,278-18,164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0,447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0,346-1,041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0,069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0,706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0,392 1,272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0,246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3,924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2,195-7,014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3,254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1,677 6,315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&lt;,001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0,455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0,220-0,945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0,035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0,184 ,917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1,306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0,820-2,079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0,261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0,270 1,756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0,434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0,661-2,923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0,385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0,813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0,390-1,695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0,581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0,703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0,325 1,519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0,370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2,179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1,158-4,102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0,858-1,608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0,314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1,173-2,192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1,242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0,825 1,871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1,015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0,636-1,621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0,949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1,257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0,740-2,134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0,570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0,410-0,794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0,623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0,280 1,384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0,245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2,784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1,590-4,875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2,008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0,645 6,255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0,229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1,154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0,771-1,728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0,487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0,866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0,557 1,346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0,523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0,964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0,569-1,631</w:t>
            </w:r>
          </w:p>
        </w:tc>
        <w:tc>
          <w:tcPr>
            <w:tcW w:w="88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0,890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0,702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0,396 1,243</w:t>
            </w:r>
          </w:p>
        </w:tc>
        <w:tc>
          <w:tcPr>
            <w:tcW w:w="884" w:type="dxa"/>
            <w:tcBorders>
              <w:top w:val="nil"/>
              <w:bottom w:val="nil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0,225</w:t>
            </w:r>
          </w:p>
        </w:tc>
      </w:tr>
      <w:tr w:rsidR="00AE4B76" w:rsidRPr="00AE4B76" w:rsidTr="00AE4B76">
        <w:trPr>
          <w:trHeight w:val="46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3,254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1,891-5,600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0,848 3,170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4B76" w:rsidRPr="00AE4B76" w:rsidRDefault="00AE4B76" w:rsidP="00AE4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</w:rPr>
              <w:t>0,141</w:t>
            </w:r>
          </w:p>
        </w:tc>
      </w:tr>
      <w:tr w:rsidR="00AE4B76" w:rsidRPr="00FB76D9" w:rsidTr="005602A2">
        <w:trPr>
          <w:trHeight w:val="469"/>
        </w:trPr>
        <w:tc>
          <w:tcPr>
            <w:tcW w:w="11399" w:type="dxa"/>
            <w:gridSpan w:val="9"/>
            <w:tcBorders>
              <w:top w:val="single" w:sz="4" w:space="0" w:color="auto"/>
            </w:tcBorders>
            <w:noWrap/>
            <w:hideMark/>
          </w:tcPr>
          <w:p w:rsidR="00AE4B76" w:rsidRPr="00AE4B76" w:rsidRDefault="00AE4B76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AE4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 Includes living with partner, parents, children, roommates or others.</w:t>
            </w:r>
          </w:p>
        </w:tc>
      </w:tr>
    </w:tbl>
    <w:p w:rsidR="00AE4B76" w:rsidRDefault="00AE4B76" w:rsidP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E4B76" w:rsidRDefault="00AE4B76" w:rsidP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340FE" w:rsidRDefault="003340FE" w:rsidP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340FE" w:rsidRDefault="003340FE" w:rsidP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340FE" w:rsidRDefault="003340FE" w:rsidP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75538" w:rsidRDefault="0087553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3340FE" w:rsidRDefault="003340FE" w:rsidP="003340F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4d.</w:t>
      </w:r>
    </w:p>
    <w:tbl>
      <w:tblPr>
        <w:tblStyle w:val="TableGrid"/>
        <w:tblW w:w="11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660"/>
        <w:gridCol w:w="2167"/>
        <w:gridCol w:w="861"/>
        <w:gridCol w:w="862"/>
        <w:gridCol w:w="862"/>
        <w:gridCol w:w="862"/>
        <w:gridCol w:w="862"/>
        <w:gridCol w:w="862"/>
      </w:tblGrid>
      <w:tr w:rsidR="000C5C5F" w:rsidRPr="001D4B2D" w:rsidTr="001D4B2D">
        <w:trPr>
          <w:trHeight w:val="66"/>
        </w:trPr>
        <w:tc>
          <w:tcPr>
            <w:tcW w:w="2405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0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71" w:type="dxa"/>
            <w:gridSpan w:val="6"/>
            <w:noWrap/>
            <w:hideMark/>
          </w:tcPr>
          <w:p w:rsidR="000C5C5F" w:rsidRPr="000C5C5F" w:rsidRDefault="000C5C5F" w:rsidP="006212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Urinary tract conditions (N= 3776)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60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7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586" w:type="dxa"/>
            <w:gridSpan w:val="3"/>
            <w:tcBorders>
              <w:lef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0,071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0C5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1,086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0,792-1,488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1,238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0,904-1,696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1,263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0,985-1,619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1,441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1,097-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1,892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1,722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1,336-2,221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1,992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1,498-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2,649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1,583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1,267-1,978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1,238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0,836-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1,834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0,795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0,612-1,031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0,733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0,550-0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,975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1,310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0,383-4,487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0,758-1,860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1,229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0,928-1,627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1,076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0,805-1,437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1,044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0,768-1,418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0,678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0,159-2,896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0,169-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3,326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1,780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0,924-3,430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2,038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0,995-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0,609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0,309-1,198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0,566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0,261-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1,229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0,350-4,023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0,226-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4,411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0,651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0,379-1,117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0,682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0,388-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1,199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2,374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0,496-11,358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7,209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0,636-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81,684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  <w:r w:rsidR="006652A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0,829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0,579-1,187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1,017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0,590-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1,751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0,219-1,202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0,539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0,219-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1,326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2,833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2,055-3,905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2,818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1,977-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4,016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665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2,302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1,030-5,143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2,668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1,153-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6,176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0,991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0,691-1,421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0,819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0,515-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1,305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1,225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0,695-2,159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1,678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1,099-2,562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1,851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1,158-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2,961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1,104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0,618-1,971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0,785-1,186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0,962-1,449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0,897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0,649-1,240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0,616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0,391-0,973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0,881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0,517-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1,502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0,685-1,108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1,611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1,008-2,573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2,376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0,971-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5,817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0,754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0,581-0,978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1,019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0,760-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1,368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0,778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0,563-1,074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6652A9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0,733-</w:t>
            </w:r>
            <w:r w:rsidR="000C5C5F" w:rsidRPr="000C5C5F">
              <w:rPr>
                <w:rFonts w:ascii="Times New Roman" w:hAnsi="Times New Roman" w:cs="Times New Roman"/>
                <w:sz w:val="20"/>
                <w:szCs w:val="20"/>
              </w:rPr>
              <w:t>1,503</w:t>
            </w:r>
          </w:p>
        </w:tc>
        <w:tc>
          <w:tcPr>
            <w:tcW w:w="862" w:type="dxa"/>
            <w:tcBorders>
              <w:top w:val="nil"/>
              <w:bottom w:val="nil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0C5C5F" w:rsidRPr="000C5C5F" w:rsidTr="000C5C5F">
        <w:trPr>
          <w:trHeight w:val="29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1,061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0,662-1,700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1,482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0,859-2,556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0C5C5F" w:rsidRPr="000C5C5F" w:rsidRDefault="000C5C5F" w:rsidP="000C5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</w:tr>
      <w:tr w:rsidR="000C5C5F" w:rsidRPr="00FB76D9" w:rsidTr="005602A2">
        <w:trPr>
          <w:trHeight w:val="295"/>
        </w:trPr>
        <w:tc>
          <w:tcPr>
            <w:tcW w:w="11403" w:type="dxa"/>
            <w:gridSpan w:val="9"/>
            <w:tcBorders>
              <w:top w:val="single" w:sz="4" w:space="0" w:color="auto"/>
            </w:tcBorders>
            <w:noWrap/>
            <w:hideMark/>
          </w:tcPr>
          <w:p w:rsidR="000C5C5F" w:rsidRPr="000C5C5F" w:rsidRDefault="000C5C5F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0C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3340FE" w:rsidRPr="00AE4B76" w:rsidRDefault="003340FE" w:rsidP="00AE4B7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C5C5F" w:rsidRDefault="000C5C5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B467C0" w:rsidRDefault="00B467C0" w:rsidP="00B467C0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4e.</w:t>
      </w:r>
    </w:p>
    <w:tbl>
      <w:tblPr>
        <w:tblStyle w:val="TableGrid"/>
        <w:tblW w:w="11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662"/>
        <w:gridCol w:w="2024"/>
        <w:gridCol w:w="880"/>
        <w:gridCol w:w="881"/>
        <w:gridCol w:w="881"/>
        <w:gridCol w:w="880"/>
        <w:gridCol w:w="881"/>
        <w:gridCol w:w="881"/>
      </w:tblGrid>
      <w:tr w:rsidR="009A28E5" w:rsidRPr="001D4B2D" w:rsidTr="001D4B2D">
        <w:trPr>
          <w:trHeight w:val="66"/>
        </w:trPr>
        <w:tc>
          <w:tcPr>
            <w:tcW w:w="2405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2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4" w:type="dxa"/>
            <w:gridSpan w:val="6"/>
            <w:noWrap/>
            <w:hideMark/>
          </w:tcPr>
          <w:p w:rsidR="009A28E5" w:rsidRPr="009A28E5" w:rsidRDefault="009A28E5" w:rsidP="006212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Endocrine conditions (N= 3776)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62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4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642" w:type="dxa"/>
            <w:gridSpan w:val="3"/>
            <w:tcBorders>
              <w:lef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0,107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9A28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1,006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0,757-1,338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1,197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0,841-1,705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1,374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1,038-1,818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1,449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1,001-2,098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1,206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0,968-1,503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1,294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1,013-1,654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1,553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1,236-1,952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1,671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1,291-2,163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2,354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1,902-2,914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1,959-4,099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0,787-1,291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0,327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0,044-2,445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0,505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0,065-3,907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1,758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1,204-2,567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0,973-2,383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1,290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0,996-1,671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1,352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1,011-1,809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1,246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0,958-1,620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1,303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0,973-1,745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0,938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0,707-1,245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0,924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0,372-2,292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2,726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0,988-7,519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0,317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0,135-0,740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0,715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0,289-1,770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0,340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0,192-0,602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0,289-1,237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0,296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0,069-1,259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0,045-2,836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0,129-0,382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0,267-1,016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0,924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0,195-4,386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0,296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0,213-0,413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1,324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0,752-2,331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0,628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0,367-01,076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1,248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0,618-2,520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0,457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0,322-0,647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0,681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0,425-1,091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0,141-1,135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1,032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0,337-3,162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0,984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0,760-1,275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1,236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0,630-2,422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0,653-1,556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0,424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0,270-0,667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0,912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0,522-1,596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0,246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0,123-0,493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9A28E5" w:rsidRPr="009A28E5" w:rsidTr="009A28E5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CD6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2,159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1,766-2,639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1,089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0,772-1,535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CD6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1,648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1,368-1,985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1,126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0,877-1,444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CD6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2,463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1,952-3,109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1,691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1,210-2,362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CD6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1,130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 ,811-1,575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CD6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0,431-0,644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0,543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0,307-0,962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CD6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2,777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1,902-4,055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1,216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0,499-2,963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1,850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1,476-2,318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1,277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0,969-1,682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1,398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1,048-1,866</w:t>
            </w:r>
          </w:p>
        </w:tc>
        <w:tc>
          <w:tcPr>
            <w:tcW w:w="8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1,262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0,892-1,784</w:t>
            </w:r>
          </w:p>
        </w:tc>
        <w:tc>
          <w:tcPr>
            <w:tcW w:w="881" w:type="dxa"/>
            <w:tcBorders>
              <w:top w:val="nil"/>
              <w:bottom w:val="nil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9A28E5" w:rsidRPr="009A28E5" w:rsidTr="00305CD6">
        <w:trPr>
          <w:trHeight w:val="29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1,484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0,950-2,318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1,049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0,620-1,774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A28E5" w:rsidRPr="009A28E5" w:rsidRDefault="009A28E5" w:rsidP="009A2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</w:tr>
      <w:tr w:rsidR="00305CD6" w:rsidRPr="00FB76D9" w:rsidTr="005602A2">
        <w:trPr>
          <w:trHeight w:val="299"/>
        </w:trPr>
        <w:tc>
          <w:tcPr>
            <w:tcW w:w="11375" w:type="dxa"/>
            <w:gridSpan w:val="9"/>
            <w:tcBorders>
              <w:top w:val="single" w:sz="4" w:space="0" w:color="auto"/>
            </w:tcBorders>
            <w:noWrap/>
            <w:hideMark/>
          </w:tcPr>
          <w:p w:rsidR="00305CD6" w:rsidRPr="009A28E5" w:rsidRDefault="00305CD6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9A2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45547C" w:rsidRDefault="00455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5CD6" w:rsidRDefault="00305CD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305CD6" w:rsidRDefault="007E688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4f.</w:t>
      </w:r>
    </w:p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992"/>
        <w:gridCol w:w="992"/>
        <w:gridCol w:w="992"/>
        <w:gridCol w:w="992"/>
        <w:gridCol w:w="992"/>
        <w:gridCol w:w="993"/>
      </w:tblGrid>
      <w:tr w:rsidR="009E1829" w:rsidRPr="001D4B2D" w:rsidTr="001D4B2D">
        <w:trPr>
          <w:trHeight w:val="66"/>
        </w:trPr>
        <w:tc>
          <w:tcPr>
            <w:tcW w:w="1980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53" w:type="dxa"/>
            <w:gridSpan w:val="6"/>
            <w:noWrap/>
            <w:hideMark/>
          </w:tcPr>
          <w:p w:rsidR="009E1829" w:rsidRPr="009E1829" w:rsidRDefault="008C7244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Cardiovascular conditions</w:t>
            </w:r>
            <w:r w:rsidR="009E1829"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 3776)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0,091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9E1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0,765-1,427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0,885-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1,841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1,422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1,047-1,931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1,926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1,317-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2,817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1,427-2,385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1,843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1,388-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2,446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3,019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2,337-3,899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2,712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2,032-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3,620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0,884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0,723-1,082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0,586-0,967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1,068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0,719-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1,586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0,551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0,073-4,149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0,744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0,093-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5,954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2,035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1,308-3,165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1,119-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3,043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1,903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1,404-2,580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1,886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1,339-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2,656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1,865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1,371-2,537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1,907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1,352-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2,691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1,669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1,281-2,174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1,755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1,159-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2,659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0,462-3,967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0,353-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4,393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0,482-2,223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1,144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0,514-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2,547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0,720-2,018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1,627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0,889-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2,980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0,641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0,379-1,085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1,129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0,583-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2,185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0,123-7,808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13,22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11A0">
              <w:rPr>
                <w:rFonts w:ascii="Times New Roman" w:hAnsi="Times New Roman" w:cs="Times New Roman"/>
                <w:sz w:val="20"/>
                <w:szCs w:val="20"/>
              </w:rPr>
              <w:t>,058-</w:t>
            </w: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165,120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  <w:r w:rsidR="005B11A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0,738-1,430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1,014-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2,249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0,533-1,899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0,571-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2,538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0,665-1,447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0,774-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2,101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5,868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0,968-35,581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7,765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5B11A0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1,172-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51,448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  <w:r w:rsidR="005B11A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0,332-2,731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1,686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636C9D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0,549-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5,176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2,099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1,552-2,838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2,179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636C9D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1,066-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4,455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2,715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1,737-4,242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0,595-1,561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636C9D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0,774-</w:t>
            </w:r>
            <w:r w:rsidR="009E1829" w:rsidRPr="009E1829">
              <w:rPr>
                <w:rFonts w:ascii="Times New Roman" w:hAnsi="Times New Roman" w:cs="Times New Roman"/>
                <w:sz w:val="20"/>
                <w:szCs w:val="20"/>
              </w:rPr>
              <w:t>2,414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0,587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0,289-1,192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1,525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1,240-1,877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1,091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0,765-1,555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1,325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1,086-1,617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1,463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1,108-1,931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0,818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0,593-1,129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0,996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0,687-1,446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0,463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0,374-0,572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0,801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0,427-1,504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2,864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1,930-4,250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0,708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0,257-1,951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1,066-1,754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1,197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0,882-1,624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1,360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1,004-1,842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1,406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0,966-2,045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9E1829" w:rsidRPr="009E1829" w:rsidTr="00396139">
        <w:trPr>
          <w:trHeight w:val="47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1,517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0,956-2,408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1,214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0,701-2,103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  <w:hideMark/>
          </w:tcPr>
          <w:p w:rsidR="009E1829" w:rsidRPr="009E1829" w:rsidRDefault="009E1829" w:rsidP="009E1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9E1829" w:rsidRPr="00FB76D9" w:rsidTr="005602A2">
        <w:trPr>
          <w:trHeight w:val="478"/>
        </w:trPr>
        <w:tc>
          <w:tcPr>
            <w:tcW w:w="11335" w:type="dxa"/>
            <w:gridSpan w:val="9"/>
            <w:tcBorders>
              <w:top w:val="single" w:sz="4" w:space="0" w:color="auto"/>
            </w:tcBorders>
            <w:noWrap/>
            <w:hideMark/>
          </w:tcPr>
          <w:p w:rsidR="009E1829" w:rsidRPr="009E1829" w:rsidRDefault="009E1829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9E1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7E688E" w:rsidRDefault="007E688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E1829" w:rsidRDefault="009E182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75538" w:rsidRDefault="0087553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E74FC8" w:rsidRDefault="00E74FC8" w:rsidP="00E74FC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4g.</w:t>
      </w:r>
    </w:p>
    <w:tbl>
      <w:tblPr>
        <w:tblStyle w:val="TableGrid"/>
        <w:tblW w:w="11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959"/>
        <w:gridCol w:w="959"/>
        <w:gridCol w:w="959"/>
        <w:gridCol w:w="959"/>
        <w:gridCol w:w="959"/>
        <w:gridCol w:w="960"/>
      </w:tblGrid>
      <w:tr w:rsidR="00396139" w:rsidRPr="001D4B2D" w:rsidTr="001D4B2D">
        <w:trPr>
          <w:trHeight w:val="66"/>
        </w:trPr>
        <w:tc>
          <w:tcPr>
            <w:tcW w:w="1980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5" w:type="dxa"/>
            <w:gridSpan w:val="6"/>
            <w:noWrap/>
            <w:hideMark/>
          </w:tcPr>
          <w:p w:rsidR="00396139" w:rsidRPr="00396139" w:rsidRDefault="00396139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Respiratory conditions (N= 3776)</w:t>
            </w:r>
          </w:p>
        </w:tc>
      </w:tr>
      <w:tr w:rsidR="00396139" w:rsidRPr="00396139" w:rsidTr="00396139">
        <w:trPr>
          <w:trHeight w:val="479"/>
        </w:trPr>
        <w:tc>
          <w:tcPr>
            <w:tcW w:w="1980" w:type="dxa"/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878" w:type="dxa"/>
            <w:gridSpan w:val="3"/>
            <w:tcBorders>
              <w:lef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396139" w:rsidRPr="00396139" w:rsidTr="00396139">
        <w:trPr>
          <w:trHeight w:val="479"/>
        </w:trPr>
        <w:tc>
          <w:tcPr>
            <w:tcW w:w="1980" w:type="dxa"/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tcBorders>
              <w:lef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0,053</w:t>
            </w:r>
          </w:p>
        </w:tc>
      </w:tr>
      <w:tr w:rsidR="00396139" w:rsidRPr="00396139" w:rsidTr="00396139">
        <w:trPr>
          <w:trHeight w:val="479"/>
        </w:trPr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396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396139" w:rsidRPr="00396139" w:rsidTr="00396139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96139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0,763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0,579-1,006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0,765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0,554-1,056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0,679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0,511-0,902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0,665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0,468-0,945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1,407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1,107-1,786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1,655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1,267-2,161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1,501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1,162-1,939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1,730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1,299-2,304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1,309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1,058-1,618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1,379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0,982-1,935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0,779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0,603-1,006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0,780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0,585-1,039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1,196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0,350-4,089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1,126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0,725-1,749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1,114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0,846-1,466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1,056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0,798-1,396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1,143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0,852-1,533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1,678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0,628-4,486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2,631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0,924-7,496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0,987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0,460-2,116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0,480-2,634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1,020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0,598-1,740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1,341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0,727-2,471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4,195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1,833-9,600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8,090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3,120-20,976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&lt;,001</w:t>
            </w:r>
            <w:r w:rsidR="00636C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0,722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0,441-1,183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1,151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0,605-2,190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0,932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0,117-7,438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8,005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0,672-95,369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  <w:r w:rsidR="00636C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0,703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0,492-1,003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1,097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0,637-1,888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1,426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0,818-2,488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1,436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0,695-2,969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0,909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0,616-1,343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1,160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0,712-1,891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0,430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0,102-1,810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0,699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0,158-3,097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1,754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1,293-2,380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1,517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0,746-3,082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2,192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1,383-3,475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0,633-1,607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1,360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0,771-2,399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0,626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0,318-1,232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Primar</w:t>
            </w:r>
            <w:r w:rsidR="007811C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proofErr w:type="spellEnd"/>
            <w:r w:rsidR="007811CD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1,424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1,156-1,754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1,204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0,838-1,730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1,331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1,088-1,629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1,415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1,074-1,864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0,995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0,731-1,354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0,926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0,629-1,364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0,506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0,407-0,629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0,868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0,476-1,582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2,409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1,592-3,644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0,637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0,214-1,893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1,478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1,151-1,898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1,283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0,948-1,736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1,242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0,904-1,705</w:t>
            </w:r>
          </w:p>
        </w:tc>
        <w:tc>
          <w:tcPr>
            <w:tcW w:w="95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1,139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0,776-1,672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396139" w:rsidRPr="00396139" w:rsidTr="00314BE5">
        <w:trPr>
          <w:trHeight w:val="479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1,833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1,176-2,858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0,007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1,524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0,903-2,573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96139" w:rsidRPr="00396139" w:rsidRDefault="00396139" w:rsidP="0039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314BE5" w:rsidRPr="00FB76D9" w:rsidTr="005602A2">
        <w:trPr>
          <w:trHeight w:val="479"/>
        </w:trPr>
        <w:tc>
          <w:tcPr>
            <w:tcW w:w="11420" w:type="dxa"/>
            <w:gridSpan w:val="9"/>
            <w:tcBorders>
              <w:top w:val="single" w:sz="4" w:space="0" w:color="auto"/>
            </w:tcBorders>
            <w:noWrap/>
            <w:hideMark/>
          </w:tcPr>
          <w:p w:rsidR="00314BE5" w:rsidRPr="00396139" w:rsidRDefault="00314BE5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3961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9E1829" w:rsidRDefault="009E182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14BE5" w:rsidRDefault="00314BE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14BE5" w:rsidRDefault="00314BE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75538" w:rsidRDefault="0087553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9E3E03" w:rsidRDefault="009E3E03" w:rsidP="009E3E03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4h.</w:t>
      </w:r>
    </w:p>
    <w:tbl>
      <w:tblPr>
        <w:tblStyle w:val="TableGrid"/>
        <w:tblW w:w="11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984"/>
        <w:gridCol w:w="936"/>
        <w:gridCol w:w="937"/>
        <w:gridCol w:w="937"/>
        <w:gridCol w:w="936"/>
        <w:gridCol w:w="937"/>
        <w:gridCol w:w="937"/>
      </w:tblGrid>
      <w:tr w:rsidR="003C53D1" w:rsidRPr="001D4B2D" w:rsidTr="001D4B2D">
        <w:trPr>
          <w:trHeight w:val="66"/>
        </w:trPr>
        <w:tc>
          <w:tcPr>
            <w:tcW w:w="2263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20" w:type="dxa"/>
            <w:gridSpan w:val="6"/>
            <w:noWrap/>
            <w:hideMark/>
          </w:tcPr>
          <w:p w:rsidR="003C53D1" w:rsidRPr="003C53D1" w:rsidRDefault="008C7244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Digestive conditions</w:t>
            </w:r>
            <w:r w:rsidR="003C53D1"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 3776)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810" w:type="dxa"/>
            <w:gridSpan w:val="3"/>
            <w:tcBorders>
              <w:lef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0" w:type="dxa"/>
            <w:gridSpan w:val="3"/>
            <w:tcBorders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3"/>
            <w:tcBorders>
              <w:lef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0,050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3C53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0,913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0,701-1,188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1,036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0,796-1,348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1,222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0,988-1,512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1,372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1,086-1,734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1,532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1,226-1,914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1,736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1,355-2,224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1,409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1,166-1,704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1,206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0,881-1,652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0,824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0,654-1,038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1,404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0,471-4,188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1,425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0,455-4,464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0,830-1,853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0,915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0,571-1,467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1,400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1,091-1,798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1,301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0,992-1,707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1,247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0,965-1,611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1,205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0,914-1,588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1,223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0,946-1,581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2,679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1,199-5,985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3,639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1,536-8,622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2,886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1,716-4,852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3,382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1,911-5,984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0,713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0,417-1,220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0,711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0,381-1,329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1,421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0,528-3,822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2,053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0,711-5,929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0,859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0,567-1,301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1,219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0,758-1,961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1,563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0,328-7,447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0,754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0,552-1,029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1,071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0,674-1,702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0,565-1,735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0,950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0,505-1,788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1,764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1,305-2,385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1,987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1,379-2,865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1,287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0,558-2,968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1,739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0,725-4,174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1,226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0,914-1,645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0,543-1,814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1,633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1,041-2,564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0,959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0,628-1,465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1,019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0,645-1,611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0,606-1,678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1,094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0,913-1,311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1,225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1,024-1,465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1,347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1,058-1,714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1,099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0,842-1,434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0,813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0,569-1,162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0,726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0,592-0,891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0,754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0,458-1,241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1,865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1,247-2,790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0,445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0,131-1,510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1,082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0,867-1,352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1,138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0,884-1,465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0,763-1,333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1,048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0,768-1,430</w:t>
            </w:r>
          </w:p>
        </w:tc>
        <w:tc>
          <w:tcPr>
            <w:tcW w:w="937" w:type="dxa"/>
            <w:tcBorders>
              <w:top w:val="nil"/>
              <w:bottom w:val="nil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</w:tr>
      <w:tr w:rsidR="003C53D1" w:rsidRPr="003C53D1" w:rsidTr="003C53D1">
        <w:trPr>
          <w:trHeight w:val="29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1,480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0,992-2,209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1,542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0,969-2,454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53D1" w:rsidRPr="003C53D1" w:rsidRDefault="003C53D1" w:rsidP="003C5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3C53D1" w:rsidRPr="00FB76D9" w:rsidTr="005602A2">
        <w:trPr>
          <w:trHeight w:val="298"/>
        </w:trPr>
        <w:tc>
          <w:tcPr>
            <w:tcW w:w="11427" w:type="dxa"/>
            <w:gridSpan w:val="9"/>
            <w:tcBorders>
              <w:top w:val="single" w:sz="4" w:space="0" w:color="auto"/>
            </w:tcBorders>
            <w:noWrap/>
            <w:hideMark/>
          </w:tcPr>
          <w:p w:rsidR="003C53D1" w:rsidRPr="003C53D1" w:rsidRDefault="003C53D1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3C53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314BE5" w:rsidRDefault="00314BE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C53D1" w:rsidRDefault="003C53D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5602A2" w:rsidRDefault="005602A2" w:rsidP="005602A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4i.</w:t>
      </w:r>
    </w:p>
    <w:tbl>
      <w:tblPr>
        <w:tblStyle w:val="TableGrid"/>
        <w:tblW w:w="11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985"/>
        <w:gridCol w:w="908"/>
        <w:gridCol w:w="908"/>
        <w:gridCol w:w="908"/>
        <w:gridCol w:w="908"/>
        <w:gridCol w:w="908"/>
        <w:gridCol w:w="908"/>
      </w:tblGrid>
      <w:tr w:rsidR="005602A2" w:rsidRPr="001D4B2D" w:rsidTr="001D4B2D">
        <w:trPr>
          <w:trHeight w:val="66"/>
        </w:trPr>
        <w:tc>
          <w:tcPr>
            <w:tcW w:w="2405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8" w:type="dxa"/>
            <w:gridSpan w:val="6"/>
            <w:noWrap/>
            <w:hideMark/>
          </w:tcPr>
          <w:p w:rsidR="005602A2" w:rsidRPr="005602A2" w:rsidRDefault="008C7244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Rheumatoid arthritis</w:t>
            </w:r>
            <w:r w:rsidR="005602A2"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 3776)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724" w:type="dxa"/>
            <w:gridSpan w:val="3"/>
            <w:tcBorders>
              <w:lef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24" w:type="dxa"/>
            <w:gridSpan w:val="3"/>
            <w:tcBorders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4" w:type="dxa"/>
            <w:gridSpan w:val="3"/>
            <w:tcBorders>
              <w:lef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0,064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560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0,447-1,730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1,186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0,614-2,291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1,656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0,954-2,875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1,700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0,973-2,970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1,925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1,085-3,416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1,958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1,092-3,508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2,192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1,290-3,723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0,924-4,331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0,838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0,475-1,481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2,608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0,962-7,076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2,619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0,955-7,180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2,401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1,148-5,021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2,388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1,135-5,027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2,040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0,958-4,346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1,997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0,934-4,271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1,017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0,520-1,989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,998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,997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0,997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0,391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0,092-1,659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0,453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0,103-1,990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1,232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0,161-9,417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1,847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0,230-14,823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  <w:r w:rsidR="00636C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0,742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0,303-1,817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0,877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0,321-2,396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0,443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0,207-0,948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0,819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0,270-2,483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0,276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0,037-2,052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0,045-2,624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0,477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0,195-1,164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0,441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0,173-1,123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0,106-6,043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1,016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0,128-8,087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0,641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0,315-1,302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0,398-1,904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0,230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0,031-1,710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0,256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0,033-1,994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1,893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0,961-3,729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2,254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1,125-4,516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0,224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0,030-1,662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0,302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0,040-2,289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0,563-1,376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1,466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0,935-2,300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0,942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0,543-1,632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1,430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0,783-2,614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0,633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0,230-1,743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1,108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0,637-1,929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0,168-2,838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0,685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0,392-1,197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0,708</w:t>
            </w: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0,353-1,421</w:t>
            </w:r>
          </w:p>
        </w:tc>
        <w:tc>
          <w:tcPr>
            <w:tcW w:w="908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2A2" w:rsidRPr="005602A2" w:rsidTr="009C25AA">
        <w:trPr>
          <w:trHeight w:val="298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</w:rPr>
              <w:t>0,995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5602A2" w:rsidRPr="005602A2" w:rsidRDefault="005602A2" w:rsidP="0056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5AA" w:rsidRPr="00FB76D9" w:rsidTr="00621299">
        <w:trPr>
          <w:trHeight w:val="298"/>
        </w:trPr>
        <w:tc>
          <w:tcPr>
            <w:tcW w:w="11397" w:type="dxa"/>
            <w:gridSpan w:val="9"/>
            <w:tcBorders>
              <w:top w:val="single" w:sz="4" w:space="0" w:color="auto"/>
            </w:tcBorders>
            <w:noWrap/>
            <w:hideMark/>
          </w:tcPr>
          <w:p w:rsidR="009C25AA" w:rsidRPr="005602A2" w:rsidRDefault="009C25AA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560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</w:t>
            </w:r>
          </w:p>
        </w:tc>
      </w:tr>
    </w:tbl>
    <w:p w:rsidR="003C53D1" w:rsidRDefault="003C53D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D3D06" w:rsidRDefault="00AD3D0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D3D06" w:rsidRDefault="00AD3D0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AD3D06" w:rsidRDefault="00AD3D06" w:rsidP="00AD3D06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4j.</w:t>
      </w:r>
    </w:p>
    <w:tbl>
      <w:tblPr>
        <w:tblStyle w:val="TableGrid"/>
        <w:tblW w:w="11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2126"/>
        <w:gridCol w:w="906"/>
        <w:gridCol w:w="907"/>
        <w:gridCol w:w="906"/>
        <w:gridCol w:w="907"/>
        <w:gridCol w:w="906"/>
        <w:gridCol w:w="907"/>
      </w:tblGrid>
      <w:tr w:rsidR="0001128F" w:rsidRPr="001D4B2D" w:rsidTr="001D4B2D">
        <w:trPr>
          <w:trHeight w:val="66"/>
        </w:trPr>
        <w:tc>
          <w:tcPr>
            <w:tcW w:w="2263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39" w:type="dxa"/>
            <w:gridSpan w:val="6"/>
            <w:noWrap/>
            <w:hideMark/>
          </w:tcPr>
          <w:p w:rsidR="0001128F" w:rsidRPr="0001128F" w:rsidRDefault="008C7244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Arthrosis </w:t>
            </w:r>
            <w:r w:rsidR="0001128F"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(N= 3776)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720" w:type="dxa"/>
            <w:gridSpan w:val="3"/>
            <w:tcBorders>
              <w:lef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9" w:type="dxa"/>
            <w:gridSpan w:val="3"/>
            <w:tcBorders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0,101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011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1,702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1,014-2,856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1,486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0,872-2,533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3,637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2,212-5,979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2,902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1,709-4,926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2,350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1,677-3,294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2,335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1,657-3,291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3,318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2,361-4,661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3,376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2,383-4,783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1,965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1,475 2,619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1,429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0,937-2,180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0,866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0,625-1,200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2,387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1,360-4,188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1,870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1,050-3,330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2,122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1,415-3,180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1,888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1,250-2,852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2,113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1,405-3,178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2,023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1,336-3,063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1,173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0,816-1,684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0,998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0,477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0,170-1,336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0,674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0,226-2,009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0,322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0,139-0,748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0,469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0,190-1,161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1,074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0,317-3,635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2,223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0,603-8,195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0,589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0,344-1,007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0,785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0,411-1,502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,000 .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0,225-0,551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0,643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0,326-1,270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0,631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0,298-1,334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0,842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0,369-1,926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0,779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0,516-1,176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0,859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0,520-1,417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2,148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0,238-19,419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2,306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0,228-23,298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  <w:r w:rsidR="00636C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0,441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0,105-1,854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0,664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0,149-2,962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0,304-0,721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0,468-1,421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1,031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0,579-1,836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1,386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0,696-2,760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0,676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0,395-1,158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0,959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0,525-1,753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0,374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0,160-0,870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0,630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0,254-1,562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1,037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0,804-1,337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1,252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0,974-1,611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0,957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0,702-1,304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1,743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1,257-2,418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1,081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0,699-1,672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0,823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0,496-1,366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1,110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0,812-1,516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1,575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0,892-2,778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1,061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0,785-1,433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0,708</w:t>
            </w: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0,463-1,083</w:t>
            </w:r>
          </w:p>
        </w:tc>
        <w:tc>
          <w:tcPr>
            <w:tcW w:w="906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01128F" w:rsidTr="0001128F">
        <w:trPr>
          <w:trHeight w:val="3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0,545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0,250-1,188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:rsidR="0001128F" w:rsidRPr="0001128F" w:rsidRDefault="0001128F" w:rsidP="000112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28F" w:rsidRPr="00FB76D9" w:rsidTr="00621299">
        <w:trPr>
          <w:trHeight w:val="305"/>
        </w:trPr>
        <w:tc>
          <w:tcPr>
            <w:tcW w:w="11388" w:type="dxa"/>
            <w:gridSpan w:val="9"/>
            <w:tcBorders>
              <w:top w:val="single" w:sz="4" w:space="0" w:color="auto"/>
            </w:tcBorders>
            <w:noWrap/>
            <w:hideMark/>
          </w:tcPr>
          <w:p w:rsidR="0001128F" w:rsidRPr="0001128F" w:rsidRDefault="0001128F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0112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 Includes living with partner, parents,</w:t>
            </w:r>
            <w:r w:rsidR="00326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children, roommates or others.</w:t>
            </w:r>
          </w:p>
        </w:tc>
      </w:tr>
    </w:tbl>
    <w:p w:rsidR="00AD3D06" w:rsidRDefault="00AD3D0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674EF7" w:rsidRDefault="00674EF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674EF7" w:rsidRDefault="00674EF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4k.</w:t>
      </w:r>
    </w:p>
    <w:tbl>
      <w:tblPr>
        <w:tblStyle w:val="TableGrid"/>
        <w:tblW w:w="1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2127"/>
        <w:gridCol w:w="886"/>
        <w:gridCol w:w="886"/>
        <w:gridCol w:w="887"/>
        <w:gridCol w:w="886"/>
        <w:gridCol w:w="886"/>
        <w:gridCol w:w="887"/>
      </w:tblGrid>
      <w:tr w:rsidR="002C7383" w:rsidRPr="001D4B2D" w:rsidTr="001D4B2D">
        <w:trPr>
          <w:trHeight w:val="156"/>
        </w:trPr>
        <w:tc>
          <w:tcPr>
            <w:tcW w:w="2405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18" w:type="dxa"/>
            <w:gridSpan w:val="6"/>
            <w:noWrap/>
            <w:hideMark/>
          </w:tcPr>
          <w:p w:rsidR="002C7383" w:rsidRPr="002C7383" w:rsidRDefault="002C7383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B2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Depression</w:t>
            </w: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 3776)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7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659" w:type="dxa"/>
            <w:gridSpan w:val="3"/>
            <w:tcBorders>
              <w:lef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59" w:type="dxa"/>
            <w:gridSpan w:val="3"/>
            <w:tcBorders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  <w:gridSpan w:val="3"/>
            <w:tcBorders>
              <w:lef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0,044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2C73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0,679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0,500-0,922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0,636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0,459-0,882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0,458-0,857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0,557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0,392-0,791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0,926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0,707-1,212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1,138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0,859-1,508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1,330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1,045-1,693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1,223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0,864-1,730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0,405-0,688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0,590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0,415-0,838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1,367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0,313-5,973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1,310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0,291-5,894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1,649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1,001-2,717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1,495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0,893-2,502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1,656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1,188-2,308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1,634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1,166-2,289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1,407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0,999-1,980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1,402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0,992-1,981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1,274-2,307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1,163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0,782 1,730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0,355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0,048-2,640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0,422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0,056-3,199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1,211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0,562-2,610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1,286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0,578-2,863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1,655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1,007-2,721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1,379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0,798-2,385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0,396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0,053-2,956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0,359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0,047-2,736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0,531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0,290-0,971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0,522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0,281-0,967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1,143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0,143-9,142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0,899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1,166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0,144-9,466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0,699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0,474-1,032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0,711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0,415-1,217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0,755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0,355-1,606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0,677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0,307-1,495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1,433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0,985-2,086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1,280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0,864-1,894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1,764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0,720-4,323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1,664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0,661-4,188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0,831-1,695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0,813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0,411-1,607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0,511-1,821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0,276-1,523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0,759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0,434-1,325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0,721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0,408-1,276</w:t>
            </w: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0,526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0,238-1,163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0,449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0,198-1,018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7811CD" w:rsidP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1,135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0,901-1,430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0,989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0,787-1,242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1,075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0,766-1,511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1,191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0,797-1,780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0,761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0,587-0,986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0,756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0,437-1,307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0,745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0,375-1,478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1,082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0,825-1,420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0,841</w:t>
            </w: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0,586-1,207</w:t>
            </w:r>
          </w:p>
        </w:tc>
        <w:tc>
          <w:tcPr>
            <w:tcW w:w="88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2C7383" w:rsidTr="002C7383">
        <w:trPr>
          <w:trHeight w:val="405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0,761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0,413-1,403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C7383" w:rsidRPr="002C7383" w:rsidRDefault="002C7383" w:rsidP="002C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383" w:rsidRPr="00FB76D9" w:rsidTr="00621299">
        <w:trPr>
          <w:trHeight w:val="405"/>
        </w:trPr>
        <w:tc>
          <w:tcPr>
            <w:tcW w:w="11409" w:type="dxa"/>
            <w:gridSpan w:val="9"/>
            <w:tcBorders>
              <w:top w:val="single" w:sz="4" w:space="0" w:color="auto"/>
            </w:tcBorders>
            <w:noWrap/>
            <w:hideMark/>
          </w:tcPr>
          <w:p w:rsidR="002C7383" w:rsidRPr="002C7383" w:rsidRDefault="002C7383" w:rsidP="00326B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</w:t>
            </w:r>
            <w:proofErr w:type="spellStart"/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r w:rsidRPr="002C7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 Includes living with partner, parents, childre</w:t>
            </w:r>
            <w:r w:rsidR="00326B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n, roommates or others.</w:t>
            </w:r>
          </w:p>
        </w:tc>
      </w:tr>
    </w:tbl>
    <w:p w:rsidR="00674EF7" w:rsidRDefault="00674EF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20E06" w:rsidRDefault="00920E0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920E06" w:rsidRDefault="00920E06" w:rsidP="00920E06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 Table 4l.</w:t>
      </w:r>
    </w:p>
    <w:tbl>
      <w:tblPr>
        <w:tblStyle w:val="TableGrid"/>
        <w:tblW w:w="11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2268"/>
        <w:gridCol w:w="905"/>
        <w:gridCol w:w="905"/>
        <w:gridCol w:w="905"/>
        <w:gridCol w:w="905"/>
        <w:gridCol w:w="905"/>
        <w:gridCol w:w="905"/>
      </w:tblGrid>
      <w:tr w:rsidR="0006334D" w:rsidRPr="001D4B2D" w:rsidTr="001D4B2D">
        <w:trPr>
          <w:trHeight w:val="66"/>
        </w:trPr>
        <w:tc>
          <w:tcPr>
            <w:tcW w:w="2263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30" w:type="dxa"/>
            <w:gridSpan w:val="6"/>
            <w:noWrap/>
            <w:hideMark/>
          </w:tcPr>
          <w:p w:rsidR="0006334D" w:rsidRPr="0006334D" w:rsidRDefault="0006334D" w:rsidP="008C72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4B2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Secondary malignancy</w:t>
            </w:r>
            <w:r w:rsidR="00326B5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$</w:t>
            </w:r>
            <w:r w:rsidR="00326B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(N= 3776)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Univariable</w:t>
            </w:r>
            <w:proofErr w:type="spellEnd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2715" w:type="dxa"/>
            <w:gridSpan w:val="3"/>
            <w:tcBorders>
              <w:lef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Multivariable</w:t>
            </w:r>
            <w:proofErr w:type="spellEnd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</w:t>
            </w:r>
            <w:proofErr w:type="spellEnd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regression</w:t>
            </w:r>
            <w:proofErr w:type="spellEnd"/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gridSpan w:val="3"/>
            <w:tcBorders>
              <w:lef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Nagelkerkes</w:t>
            </w:r>
            <w:proofErr w:type="spellEnd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7F2F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0,075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063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diagnosis in years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1,336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0,857-2,081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1,389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0,868-2,222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1,801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1,165-2,785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1,113-2,911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since diagnosis in years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2,006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1,406-2,862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2,110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1,471-3,026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3,597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2,547-5,079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3,761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2,640-5,358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1,473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1,111-1,952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1,158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0,784-1,712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0,738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0,533-1,020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0,831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0,524-1,319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0,106-6,062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0,535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0,065-4,420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1,078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0,580-2,004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0,853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0,451-1,613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1,370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0,945-1,985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0,097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1,182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0,808-1,730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1,351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0,928-1,967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1,283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0,875-1,882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1,441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1,011-2,053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Tumor type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0,054-2,970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0,469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0,061-3,632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0,814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0,319-2,082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1,055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0,396-2,812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0,741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0,374-1,469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0,803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0,376-1,713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2,011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0,677-5,976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3,122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0,963-10,117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  <w:r w:rsidR="00636C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0,743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0,424-1,302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0,881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0,467-1,662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0,380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0,231-0,625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0,491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0,253-0,951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0,409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0,147-1,142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0,422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0,145-1,229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0,753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0,470-1,206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0,769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0,456-1,297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0,000 .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0,999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1,250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0,433-3,607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1,869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0,616-5,666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1,033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0,701-1,521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0,892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0,379-2,100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0,986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0,509-1,911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0,675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0,231-1,973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0,853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0,486-1,497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0,537-1,766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0,591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0,266-1,311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0,348-1,841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781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1,170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0,896-1,528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1,288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0,990-1,675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1,088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0,788-1,502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1,210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0,830-1,763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1,297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0,829-2,030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0,720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0,536-0,966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0,721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0,355-1,464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2,041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1,190-3,498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1,708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0,895-3,261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1,092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0,787-1,514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1,010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0,668-1,526</w:t>
            </w:r>
          </w:p>
        </w:tc>
        <w:tc>
          <w:tcPr>
            <w:tcW w:w="905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06334D" w:rsidTr="0006334D">
        <w:trPr>
          <w:trHeight w:val="405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1,193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0,640-2,221</w:t>
            </w:r>
          </w:p>
        </w:tc>
        <w:tc>
          <w:tcPr>
            <w:tcW w:w="90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6334D" w:rsidRPr="0006334D" w:rsidRDefault="0006334D" w:rsidP="00063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D" w:rsidRPr="00FB76D9" w:rsidTr="00621299">
        <w:trPr>
          <w:trHeight w:val="405"/>
        </w:trPr>
        <w:tc>
          <w:tcPr>
            <w:tcW w:w="11379" w:type="dxa"/>
            <w:gridSpan w:val="9"/>
            <w:tcBorders>
              <w:top w:val="single" w:sz="4" w:space="0" w:color="auto"/>
            </w:tcBorders>
            <w:noWrap/>
            <w:hideMark/>
          </w:tcPr>
          <w:p w:rsidR="0006334D" w:rsidRPr="0006334D" w:rsidRDefault="0006334D" w:rsidP="004032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multicollinearity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found for any of the independent variables [multicollinearity is indicated by: tolerance value &lt;0.1, variance inflation factor value &gt; 10 and variance proportions  ≥0.7 on the same eigenvalue]; * Should be interpreted with caution due to wide 95% confidence intervals; REF: reference group; </w:t>
            </w:r>
            <w:r w:rsidR="00C60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OR: odds ratio; CI: confidence interval; </w:t>
            </w:r>
            <w:bookmarkStart w:id="0" w:name="_GoBack"/>
            <w:bookmarkEnd w:id="0"/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 Includes living with partner, parents, children, roommates or others. $; The number of AYAs who are diagnosed with a new primary might be underestimated as we have </w:t>
            </w:r>
            <w:proofErr w:type="spellStart"/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recategorised</w:t>
            </w:r>
            <w:proofErr w:type="spellEnd"/>
            <w:r w:rsidRPr="000633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added the answering option 'I don't know' to 'No'.</w:t>
            </w:r>
          </w:p>
        </w:tc>
      </w:tr>
    </w:tbl>
    <w:p w:rsidR="00674EF7" w:rsidRPr="00674EF7" w:rsidRDefault="00674EF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674EF7" w:rsidRPr="00674EF7" w:rsidSect="004554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FC"/>
    <w:rsid w:val="0001128F"/>
    <w:rsid w:val="0006334D"/>
    <w:rsid w:val="00064FC4"/>
    <w:rsid w:val="000C5C5F"/>
    <w:rsid w:val="000F4DBB"/>
    <w:rsid w:val="001D4B2D"/>
    <w:rsid w:val="002C7383"/>
    <w:rsid w:val="00305CD6"/>
    <w:rsid w:val="00314BE5"/>
    <w:rsid w:val="00326B5D"/>
    <w:rsid w:val="003340FE"/>
    <w:rsid w:val="00396139"/>
    <w:rsid w:val="003C53D1"/>
    <w:rsid w:val="004032E8"/>
    <w:rsid w:val="0045547C"/>
    <w:rsid w:val="005602A2"/>
    <w:rsid w:val="005B11A0"/>
    <w:rsid w:val="005C4724"/>
    <w:rsid w:val="00621299"/>
    <w:rsid w:val="00636C9D"/>
    <w:rsid w:val="006652A9"/>
    <w:rsid w:val="00674EF7"/>
    <w:rsid w:val="006B2950"/>
    <w:rsid w:val="007811CD"/>
    <w:rsid w:val="007E688E"/>
    <w:rsid w:val="007F2F57"/>
    <w:rsid w:val="00875538"/>
    <w:rsid w:val="008C7244"/>
    <w:rsid w:val="00920E06"/>
    <w:rsid w:val="0092160B"/>
    <w:rsid w:val="009A28E5"/>
    <w:rsid w:val="009C25AA"/>
    <w:rsid w:val="009E1829"/>
    <w:rsid w:val="009E3E03"/>
    <w:rsid w:val="00A57497"/>
    <w:rsid w:val="00AD3D06"/>
    <w:rsid w:val="00AE4B76"/>
    <w:rsid w:val="00AE6FC3"/>
    <w:rsid w:val="00B467C0"/>
    <w:rsid w:val="00BE2BD3"/>
    <w:rsid w:val="00C229FC"/>
    <w:rsid w:val="00C60ACD"/>
    <w:rsid w:val="00D10E5D"/>
    <w:rsid w:val="00E74FC8"/>
    <w:rsid w:val="00F45652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F5DF"/>
  <w15:chartTrackingRefBased/>
  <w15:docId w15:val="{A0C4C258-4585-47A9-B0FC-6218B95C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4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6074</Words>
  <Characters>33408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39404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3</cp:revision>
  <dcterms:created xsi:type="dcterms:W3CDTF">2024-04-22T06:21:00Z</dcterms:created>
  <dcterms:modified xsi:type="dcterms:W3CDTF">2024-04-22T06:21:00Z</dcterms:modified>
</cp:coreProperties>
</file>