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E0D56" w:rsidR="0034255F" w:rsidP="00FE0D56" w:rsidRDefault="009509B8" w14:paraId="02539CD1" w14:textId="6F94E340">
      <w:pPr>
        <w:pStyle w:val="Title"/>
        <w:rPr>
          <w:sz w:val="28"/>
          <w:szCs w:val="28"/>
          <w:lang w:val="en-US"/>
        </w:rPr>
      </w:pPr>
      <w:r w:rsidRPr="036265FC" w:rsidR="009509B8">
        <w:rPr>
          <w:sz w:val="28"/>
          <w:szCs w:val="28"/>
          <w:lang w:val="en-US"/>
        </w:rPr>
        <w:t xml:space="preserve">Supplementary </w:t>
      </w:r>
      <w:r w:rsidRPr="036265FC" w:rsidR="00FE0D56">
        <w:rPr>
          <w:sz w:val="28"/>
          <w:szCs w:val="28"/>
          <w:lang w:val="en-US"/>
        </w:rPr>
        <w:t>F</w:t>
      </w:r>
      <w:r w:rsidRPr="036265FC" w:rsidR="009509B8">
        <w:rPr>
          <w:sz w:val="28"/>
          <w:szCs w:val="28"/>
          <w:lang w:val="en-US"/>
        </w:rPr>
        <w:t xml:space="preserve">ile </w:t>
      </w:r>
      <w:r w:rsidRPr="036265FC" w:rsidR="3E4854B4">
        <w:rPr>
          <w:sz w:val="28"/>
          <w:szCs w:val="28"/>
          <w:lang w:val="en-US"/>
        </w:rPr>
        <w:t>7</w:t>
      </w:r>
      <w:r w:rsidRPr="036265FC" w:rsidR="0034255F">
        <w:rPr>
          <w:sz w:val="28"/>
          <w:szCs w:val="28"/>
          <w:lang w:val="en-US"/>
        </w:rPr>
        <w:t>.</w:t>
      </w:r>
      <w:r w:rsidRPr="036265FC" w:rsidR="009509B8">
        <w:rPr>
          <w:sz w:val="28"/>
          <w:szCs w:val="28"/>
          <w:lang w:val="en-US"/>
        </w:rPr>
        <w:t xml:space="preserve"> Interview participants’ characteristics</w:t>
      </w:r>
      <w:r w:rsidRPr="036265FC" w:rsidR="0034255F">
        <w:rPr>
          <w:sz w:val="28"/>
          <w:szCs w:val="28"/>
          <w:lang w:val="en-US"/>
        </w:rPr>
        <w:t xml:space="preserve"> </w:t>
      </w:r>
      <w:r>
        <w:br/>
      </w:r>
    </w:p>
    <w:tbl>
      <w:tblPr>
        <w:tblStyle w:val="TableGrid"/>
        <w:tblW w:w="5000" w:type="pct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30"/>
        <w:gridCol w:w="478"/>
        <w:gridCol w:w="1018"/>
      </w:tblGrid>
      <w:tr w:rsidRPr="00EF5493" w:rsidR="0034255F" w:rsidTr="001C5FD3" w14:paraId="0ECEEE0F" w14:textId="77777777">
        <w:trPr>
          <w:trHeight w:val="260"/>
        </w:trPr>
        <w:tc>
          <w:tcPr>
            <w:tcW w:w="4171" w:type="pct"/>
          </w:tcPr>
          <w:p w:rsidRPr="00EF5493" w:rsidR="0034255F" w:rsidP="001C5FD3" w:rsidRDefault="0034255F" w14:paraId="2186A0C4" w14:textId="77777777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F5493">
              <w:rPr>
                <w:rFonts w:ascii="Times New Roman" w:hAnsi="Times New Roman" w:cs="Times New Roman"/>
                <w:b/>
                <w:lang w:val="en-US"/>
              </w:rPr>
              <w:t>Characteristic</w:t>
            </w:r>
          </w:p>
        </w:tc>
        <w:tc>
          <w:tcPr>
            <w:tcW w:w="265" w:type="pct"/>
          </w:tcPr>
          <w:p w:rsidRPr="00EF5493" w:rsidR="0034255F" w:rsidP="001C5FD3" w:rsidRDefault="0034255F" w14:paraId="44D237C6" w14:textId="77777777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F5493">
              <w:rPr>
                <w:rFonts w:ascii="Times New Roman" w:hAnsi="Times New Roman" w:cs="Times New Roman"/>
                <w:b/>
                <w:i/>
                <w:lang w:val="en-US"/>
              </w:rPr>
              <w:t>n</w:t>
            </w:r>
            <w:r w:rsidRPr="00EF5493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564" w:type="pct"/>
          </w:tcPr>
          <w:p w:rsidRPr="00EF5493" w:rsidR="0034255F" w:rsidP="001C5FD3" w:rsidRDefault="0034255F" w14:paraId="4FB28617" w14:textId="77777777">
            <w:pPr>
              <w:spacing w:line="480" w:lineRule="auto"/>
              <w:rPr>
                <w:rFonts w:ascii="Times New Roman" w:hAnsi="Times New Roman" w:cs="Times New Roman"/>
                <w:b/>
                <w:iCs/>
                <w:lang w:val="en-US"/>
              </w:rPr>
            </w:pPr>
            <w:r w:rsidRPr="00EF5493">
              <w:rPr>
                <w:rFonts w:ascii="Times New Roman" w:hAnsi="Times New Roman" w:cs="Times New Roman"/>
                <w:b/>
                <w:iCs/>
                <w:lang w:val="en-US"/>
              </w:rPr>
              <w:t>(%)</w:t>
            </w:r>
          </w:p>
        </w:tc>
      </w:tr>
      <w:tr w:rsidRPr="00EF5493" w:rsidR="0034255F" w:rsidTr="001C5FD3" w14:paraId="5B7065BD" w14:textId="77777777">
        <w:trPr>
          <w:trHeight w:val="20"/>
        </w:trPr>
        <w:tc>
          <w:tcPr>
            <w:tcW w:w="4171" w:type="pct"/>
          </w:tcPr>
          <w:p w:rsidRPr="00EF5493" w:rsidR="0034255F" w:rsidP="001C5FD3" w:rsidRDefault="0034255F" w14:paraId="338F76CA" w14:textId="77777777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EF5493">
              <w:rPr>
                <w:rFonts w:ascii="Times New Roman" w:hAnsi="Times New Roman" w:cs="Times New Roman"/>
                <w:i/>
                <w:lang w:val="en-US"/>
              </w:rPr>
              <w:t>Sex</w:t>
            </w:r>
          </w:p>
        </w:tc>
        <w:tc>
          <w:tcPr>
            <w:tcW w:w="265" w:type="pct"/>
          </w:tcPr>
          <w:p w:rsidRPr="00EF5493" w:rsidR="0034255F" w:rsidP="001C5FD3" w:rsidRDefault="0034255F" w14:paraId="21CCE5D9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4" w:type="pct"/>
          </w:tcPr>
          <w:p w:rsidRPr="00EF5493" w:rsidR="0034255F" w:rsidP="001C5FD3" w:rsidRDefault="0034255F" w14:paraId="4C9A6DBA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Pr="00EF5493" w:rsidR="0034255F" w:rsidTr="001C5FD3" w14:paraId="7FE8F99F" w14:textId="77777777">
        <w:trPr>
          <w:trHeight w:val="20"/>
        </w:trPr>
        <w:tc>
          <w:tcPr>
            <w:tcW w:w="4171" w:type="pct"/>
          </w:tcPr>
          <w:p w:rsidRPr="00EF5493" w:rsidR="0034255F" w:rsidP="001C5FD3" w:rsidRDefault="0034255F" w14:paraId="01FBF674" w14:textId="7777777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F549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265" w:type="pct"/>
          </w:tcPr>
          <w:p w:rsidRPr="00EF5493" w:rsidR="0034255F" w:rsidP="001C5FD3" w:rsidRDefault="0034255F" w14:paraId="3A2A7E1B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64" w:type="pct"/>
          </w:tcPr>
          <w:p w:rsidRPr="00EF5493" w:rsidR="0034255F" w:rsidP="001C5FD3" w:rsidRDefault="0034255F" w14:paraId="0B34B3F8" w14:textId="2311887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  <w:r w:rsidR="009509B8">
              <w:rPr>
                <w:rFonts w:ascii="Times New Roman" w:hAnsi="Times New Roman" w:cs="Times New Roman"/>
                <w:lang w:val="en-US"/>
              </w:rPr>
              <w:t>.0</w:t>
            </w:r>
          </w:p>
        </w:tc>
      </w:tr>
      <w:tr w:rsidRPr="00EF5493" w:rsidR="0034255F" w:rsidTr="001C5FD3" w14:paraId="0180787A" w14:textId="77777777">
        <w:trPr>
          <w:trHeight w:val="20"/>
        </w:trPr>
        <w:tc>
          <w:tcPr>
            <w:tcW w:w="4171" w:type="pct"/>
          </w:tcPr>
          <w:p w:rsidRPr="00EF5493" w:rsidR="0034255F" w:rsidP="001C5FD3" w:rsidRDefault="0034255F" w14:paraId="27BD425F" w14:textId="7777777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F549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265" w:type="pct"/>
          </w:tcPr>
          <w:p w:rsidRPr="00EF5493" w:rsidR="0034255F" w:rsidP="001C5FD3" w:rsidRDefault="0034255F" w14:paraId="22A808DC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64" w:type="pct"/>
          </w:tcPr>
          <w:p w:rsidRPr="00EF5493" w:rsidR="0034255F" w:rsidP="001C5FD3" w:rsidRDefault="0034255F" w14:paraId="2368AB4D" w14:textId="520D75D0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  <w:r w:rsidR="009509B8">
              <w:rPr>
                <w:rFonts w:ascii="Times New Roman" w:hAnsi="Times New Roman" w:cs="Times New Roman"/>
                <w:lang w:val="en-US"/>
              </w:rPr>
              <w:t>.0</w:t>
            </w:r>
          </w:p>
        </w:tc>
      </w:tr>
      <w:tr w:rsidRPr="00EF5493" w:rsidR="0034255F" w:rsidTr="001C5FD3" w14:paraId="3FE47DCD" w14:textId="77777777">
        <w:trPr>
          <w:trHeight w:val="20"/>
        </w:trPr>
        <w:tc>
          <w:tcPr>
            <w:tcW w:w="4171" w:type="pct"/>
          </w:tcPr>
          <w:p w:rsidRPr="00EF5493" w:rsidR="0034255F" w:rsidP="001C5FD3" w:rsidRDefault="0034255F" w14:paraId="389A8915" w14:textId="77777777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EF5493">
              <w:rPr>
                <w:rFonts w:ascii="Times New Roman" w:hAnsi="Times New Roman" w:cs="Times New Roman"/>
                <w:i/>
                <w:lang w:val="en-US"/>
              </w:rPr>
              <w:t xml:space="preserve">Educational level </w:t>
            </w:r>
          </w:p>
        </w:tc>
        <w:tc>
          <w:tcPr>
            <w:tcW w:w="265" w:type="pct"/>
          </w:tcPr>
          <w:p w:rsidRPr="00EF5493" w:rsidR="0034255F" w:rsidP="001C5FD3" w:rsidRDefault="0034255F" w14:paraId="1B89BD47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4" w:type="pct"/>
          </w:tcPr>
          <w:p w:rsidRPr="00EF5493" w:rsidR="0034255F" w:rsidP="001C5FD3" w:rsidRDefault="0034255F" w14:paraId="0E2F1926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Pr="00EF5493" w:rsidR="0034255F" w:rsidTr="001C5FD3" w14:paraId="1B96A5D3" w14:textId="77777777">
        <w:trPr>
          <w:trHeight w:val="20"/>
        </w:trPr>
        <w:tc>
          <w:tcPr>
            <w:tcW w:w="4171" w:type="pct"/>
          </w:tcPr>
          <w:p w:rsidRPr="001D7C0A" w:rsidR="0034255F" w:rsidP="001C5FD3" w:rsidRDefault="0034255F" w14:paraId="3BBB07C0" w14:textId="77777777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D7C0A">
              <w:rPr>
                <w:rFonts w:ascii="Times New Roman" w:hAnsi="Times New Roman" w:cs="Times New Roman"/>
                <w:lang w:val="en-US"/>
              </w:rPr>
              <w:t>Secondary</w:t>
            </w:r>
            <w:r>
              <w:rPr>
                <w:rFonts w:ascii="Times New Roman" w:hAnsi="Times New Roman" w:cs="Times New Roman"/>
                <w:lang w:val="en-US"/>
              </w:rPr>
              <w:t xml:space="preserve"> (vocational)</w:t>
            </w:r>
            <w:r w:rsidRPr="001D7C0A">
              <w:rPr>
                <w:rFonts w:ascii="Times New Roman" w:hAnsi="Times New Roman" w:cs="Times New Roman"/>
                <w:lang w:val="en-US"/>
              </w:rPr>
              <w:t xml:space="preserve"> education</w:t>
            </w:r>
          </w:p>
        </w:tc>
        <w:tc>
          <w:tcPr>
            <w:tcW w:w="265" w:type="pct"/>
          </w:tcPr>
          <w:p w:rsidRPr="00EF5493" w:rsidR="0034255F" w:rsidP="001C5FD3" w:rsidRDefault="0034255F" w14:paraId="11252845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64" w:type="pct"/>
          </w:tcPr>
          <w:p w:rsidRPr="00EF5493" w:rsidR="0034255F" w:rsidP="001C5FD3" w:rsidRDefault="0034255F" w14:paraId="59869889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42.9</w:t>
            </w:r>
          </w:p>
        </w:tc>
      </w:tr>
      <w:tr w:rsidRPr="00EF5493" w:rsidR="0034255F" w:rsidTr="001C5FD3" w14:paraId="17FE9C35" w14:textId="77777777">
        <w:trPr>
          <w:trHeight w:val="20"/>
        </w:trPr>
        <w:tc>
          <w:tcPr>
            <w:tcW w:w="4171" w:type="pct"/>
          </w:tcPr>
          <w:p w:rsidRPr="00EF5493" w:rsidR="0034255F" w:rsidP="001C5FD3" w:rsidRDefault="0034255F" w14:paraId="7D645243" w14:textId="7777777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F5493">
              <w:rPr>
                <w:rFonts w:ascii="Times New Roman" w:hAnsi="Times New Roman" w:cs="Times New Roman"/>
                <w:lang w:val="en-US"/>
              </w:rPr>
              <w:t>Post-secondary vocational education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5" w:type="pct"/>
          </w:tcPr>
          <w:p w:rsidRPr="00EF5493" w:rsidR="0034255F" w:rsidP="001C5FD3" w:rsidRDefault="0034255F" w14:paraId="0CB4C08A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4" w:type="pct"/>
          </w:tcPr>
          <w:p w:rsidRPr="00EF5493" w:rsidR="0034255F" w:rsidP="001C5FD3" w:rsidRDefault="0034255F" w14:paraId="0D4B2CB4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21.4</w:t>
            </w:r>
          </w:p>
        </w:tc>
      </w:tr>
      <w:tr w:rsidRPr="00EF5493" w:rsidR="0034255F" w:rsidTr="001C5FD3" w14:paraId="27BF5095" w14:textId="77777777">
        <w:trPr>
          <w:trHeight w:val="20"/>
        </w:trPr>
        <w:tc>
          <w:tcPr>
            <w:tcW w:w="4171" w:type="pct"/>
          </w:tcPr>
          <w:p w:rsidRPr="00EF5493" w:rsidR="0034255F" w:rsidP="001C5FD3" w:rsidRDefault="0034255F" w14:paraId="1DBB542E" w14:textId="7777777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F5493">
              <w:rPr>
                <w:rFonts w:ascii="Times New Roman" w:hAnsi="Times New Roman" w:cs="Times New Roman"/>
                <w:lang w:val="en-US"/>
              </w:rPr>
              <w:t xml:space="preserve">Higher 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EF5493">
              <w:rPr>
                <w:rFonts w:ascii="Times New Roman" w:hAnsi="Times New Roman" w:cs="Times New Roman"/>
                <w:lang w:val="en-US"/>
              </w:rPr>
              <w:t xml:space="preserve">rofessional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EF5493">
              <w:rPr>
                <w:rFonts w:ascii="Times New Roman" w:hAnsi="Times New Roman" w:cs="Times New Roman"/>
                <w:lang w:val="en-US"/>
              </w:rPr>
              <w:t xml:space="preserve">ducation </w:t>
            </w:r>
            <w:r>
              <w:rPr>
                <w:rFonts w:ascii="Times New Roman" w:hAnsi="Times New Roman" w:cs="Times New Roman"/>
                <w:lang w:val="en-US"/>
              </w:rPr>
              <w:t xml:space="preserve">or academic education </w:t>
            </w:r>
          </w:p>
        </w:tc>
        <w:tc>
          <w:tcPr>
            <w:tcW w:w="265" w:type="pct"/>
          </w:tcPr>
          <w:p w:rsidRPr="00EF5493" w:rsidR="0034255F" w:rsidP="001C5FD3" w:rsidRDefault="0034255F" w14:paraId="369921A8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64" w:type="pct"/>
          </w:tcPr>
          <w:p w:rsidRPr="00EF5493" w:rsidR="0034255F" w:rsidP="001C5FD3" w:rsidRDefault="0034255F" w14:paraId="2BAD05AC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35.7</w:t>
            </w:r>
          </w:p>
        </w:tc>
      </w:tr>
      <w:tr w:rsidRPr="00EF5493" w:rsidR="0034255F" w:rsidTr="001C5FD3" w14:paraId="65889435" w14:textId="77777777">
        <w:trPr>
          <w:trHeight w:val="20"/>
        </w:trPr>
        <w:tc>
          <w:tcPr>
            <w:tcW w:w="4171" w:type="pct"/>
          </w:tcPr>
          <w:p w:rsidRPr="00EF5493" w:rsidR="0034255F" w:rsidP="001C5FD3" w:rsidRDefault="0034255F" w14:paraId="71832756" w14:textId="77777777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EF5493">
              <w:rPr>
                <w:rFonts w:ascii="Times New Roman" w:hAnsi="Times New Roman" w:cs="Times New Roman"/>
                <w:i/>
                <w:lang w:val="en-US"/>
              </w:rPr>
              <w:t>Treatment period</w:t>
            </w:r>
          </w:p>
        </w:tc>
        <w:tc>
          <w:tcPr>
            <w:tcW w:w="265" w:type="pct"/>
          </w:tcPr>
          <w:p w:rsidRPr="00EF5493" w:rsidR="0034255F" w:rsidP="001C5FD3" w:rsidRDefault="0034255F" w14:paraId="4F890BD2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4" w:type="pct"/>
          </w:tcPr>
          <w:p w:rsidRPr="00EF5493" w:rsidR="0034255F" w:rsidP="001C5FD3" w:rsidRDefault="0034255F" w14:paraId="5797619C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Pr="00EF5493" w:rsidR="0034255F" w:rsidTr="001C5FD3" w14:paraId="5155CBF9" w14:textId="77777777">
        <w:trPr>
          <w:trHeight w:val="20"/>
        </w:trPr>
        <w:tc>
          <w:tcPr>
            <w:tcW w:w="4171" w:type="pct"/>
            <w:tcBorders>
              <w:top w:val="nil"/>
              <w:bottom w:val="nil"/>
            </w:tcBorders>
          </w:tcPr>
          <w:p w:rsidRPr="00EF5493" w:rsidR="0034255F" w:rsidP="001C5FD3" w:rsidRDefault="0034255F" w14:paraId="43AA9CBB" w14:textId="7777777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F5493">
              <w:rPr>
                <w:rFonts w:ascii="Times New Roman" w:hAnsi="Times New Roman" w:cs="Times New Roman"/>
                <w:lang w:val="en-US"/>
              </w:rPr>
              <w:t>Finished treatment &lt;1 year ago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Pr="00EF5493" w:rsidR="0034255F" w:rsidP="001C5FD3" w:rsidRDefault="0034255F" w14:paraId="034B85DB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:rsidRPr="00EF5493" w:rsidR="0034255F" w:rsidP="001C5FD3" w:rsidRDefault="0034255F" w14:paraId="035AE6D3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21.4</w:t>
            </w:r>
          </w:p>
        </w:tc>
      </w:tr>
      <w:tr w:rsidRPr="00EF5493" w:rsidR="0034255F" w:rsidTr="001C5FD3" w14:paraId="44FB7EE5" w14:textId="77777777">
        <w:trPr>
          <w:trHeight w:val="20"/>
        </w:trPr>
        <w:tc>
          <w:tcPr>
            <w:tcW w:w="4171" w:type="pct"/>
            <w:tcBorders>
              <w:top w:val="nil"/>
              <w:bottom w:val="nil"/>
            </w:tcBorders>
          </w:tcPr>
          <w:p w:rsidRPr="00EF5493" w:rsidR="0034255F" w:rsidP="001C5FD3" w:rsidRDefault="0034255F" w14:paraId="637EFD71" w14:textId="7777777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F5493">
              <w:rPr>
                <w:rFonts w:ascii="Times New Roman" w:hAnsi="Times New Roman" w:cs="Times New Roman"/>
                <w:lang w:val="en-US"/>
              </w:rPr>
              <w:t xml:space="preserve">Finished treatment 1 – 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EF5493">
              <w:rPr>
                <w:rFonts w:ascii="Times New Roman" w:hAnsi="Times New Roman" w:cs="Times New Roman"/>
                <w:lang w:val="en-US"/>
              </w:rPr>
              <w:t xml:space="preserve"> years ago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Pr="00EF5493" w:rsidR="0034255F" w:rsidP="001C5FD3" w:rsidRDefault="0034255F" w14:paraId="19CDBB7C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:rsidRPr="00EF5493" w:rsidR="0034255F" w:rsidP="001C5FD3" w:rsidRDefault="0034255F" w14:paraId="049E38F3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35.7</w:t>
            </w:r>
          </w:p>
        </w:tc>
      </w:tr>
      <w:tr w:rsidRPr="00EF5493" w:rsidR="0034255F" w:rsidTr="001C5FD3" w14:paraId="77499B26" w14:textId="77777777">
        <w:trPr>
          <w:trHeight w:val="20"/>
        </w:trPr>
        <w:tc>
          <w:tcPr>
            <w:tcW w:w="4171" w:type="pct"/>
            <w:tcBorders>
              <w:top w:val="nil"/>
              <w:bottom w:val="nil"/>
            </w:tcBorders>
          </w:tcPr>
          <w:p w:rsidRPr="00EF5493" w:rsidR="0034255F" w:rsidP="001C5FD3" w:rsidRDefault="0034255F" w14:paraId="7F3FEF01" w14:textId="7777777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F5493">
              <w:rPr>
                <w:rFonts w:ascii="Times New Roman" w:hAnsi="Times New Roman" w:cs="Times New Roman"/>
                <w:lang w:val="en-US"/>
              </w:rPr>
              <w:t xml:space="preserve">Finished treatment 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EF5493">
              <w:rPr>
                <w:rFonts w:ascii="Times New Roman" w:hAnsi="Times New Roman" w:cs="Times New Roman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EF5493">
              <w:rPr>
                <w:rFonts w:ascii="Times New Roman" w:hAnsi="Times New Roman" w:cs="Times New Roman"/>
                <w:lang w:val="en-US"/>
              </w:rPr>
              <w:t xml:space="preserve"> years ago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Pr="00EF5493" w:rsidR="0034255F" w:rsidP="001C5FD3" w:rsidRDefault="0034255F" w14:paraId="52C0F512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:rsidRPr="00EF5493" w:rsidR="0034255F" w:rsidP="001C5FD3" w:rsidRDefault="0034255F" w14:paraId="4F86892E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28.6</w:t>
            </w:r>
          </w:p>
        </w:tc>
      </w:tr>
      <w:tr w:rsidRPr="00EF5493" w:rsidR="0034255F" w:rsidTr="001C5FD3" w14:paraId="1D95DAF0" w14:textId="77777777">
        <w:trPr>
          <w:trHeight w:val="20"/>
        </w:trPr>
        <w:tc>
          <w:tcPr>
            <w:tcW w:w="4171" w:type="pct"/>
            <w:tcBorders>
              <w:top w:val="nil"/>
              <w:bottom w:val="nil"/>
            </w:tcBorders>
          </w:tcPr>
          <w:p w:rsidRPr="00CC4397" w:rsidR="0034255F" w:rsidP="001C5FD3" w:rsidRDefault="0034255F" w14:paraId="5DD20128" w14:textId="7777777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Finished treatment 5 – 6</w:t>
            </w:r>
            <w:r w:rsidRPr="00CC4397">
              <w:rPr>
                <w:rFonts w:ascii="Times New Roman" w:hAnsi="Times New Roman" w:cs="Times New Roman"/>
                <w:lang w:val="en-US"/>
              </w:rPr>
              <w:t xml:space="preserve"> years ago 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34255F" w:rsidP="001C5FD3" w:rsidRDefault="0034255F" w14:paraId="5C833B37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:rsidRPr="00EF5493" w:rsidR="0034255F" w:rsidP="001C5FD3" w:rsidRDefault="0034255F" w14:paraId="31838519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7.1</w:t>
            </w:r>
          </w:p>
        </w:tc>
      </w:tr>
      <w:tr w:rsidRPr="00EF5493" w:rsidR="0034255F" w:rsidTr="001C5FD3" w14:paraId="3EADFA92" w14:textId="77777777">
        <w:trPr>
          <w:trHeight w:val="20"/>
        </w:trPr>
        <w:tc>
          <w:tcPr>
            <w:tcW w:w="4171" w:type="pct"/>
            <w:tcBorders>
              <w:top w:val="nil"/>
              <w:bottom w:val="nil"/>
            </w:tcBorders>
          </w:tcPr>
          <w:p w:rsidR="0034255F" w:rsidP="001C5FD3" w:rsidRDefault="0034255F" w14:paraId="18FCEE46" w14:textId="7777777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Finished treatment 7 – 8 years ago 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34255F" w:rsidP="001C5FD3" w:rsidRDefault="0034255F" w14:paraId="3A4DB90A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:rsidRPr="00EF5493" w:rsidR="0034255F" w:rsidP="001C5FD3" w:rsidRDefault="0034255F" w14:paraId="52C084A8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7.1</w:t>
            </w:r>
          </w:p>
        </w:tc>
      </w:tr>
      <w:tr w:rsidRPr="00EF5493" w:rsidR="0034255F" w:rsidTr="001C5FD3" w14:paraId="652A7A47" w14:textId="77777777">
        <w:trPr>
          <w:trHeight w:val="20"/>
        </w:trPr>
        <w:tc>
          <w:tcPr>
            <w:tcW w:w="4171" w:type="pct"/>
            <w:tcBorders>
              <w:top w:val="nil"/>
              <w:bottom w:val="nil"/>
            </w:tcBorders>
          </w:tcPr>
          <w:p w:rsidRPr="00012E36" w:rsidR="0034255F" w:rsidP="001C5FD3" w:rsidRDefault="0034255F" w14:paraId="33728F34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Cancer type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34255F" w:rsidP="001C5FD3" w:rsidRDefault="0034255F" w14:paraId="4CEC8167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4" w:type="pct"/>
            <w:tcBorders>
              <w:top w:val="nil"/>
              <w:bottom w:val="nil"/>
            </w:tcBorders>
          </w:tcPr>
          <w:p w:rsidRPr="00EF5493" w:rsidR="0034255F" w:rsidP="001C5FD3" w:rsidRDefault="0034255F" w14:paraId="282D1925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Pr="00EF5493" w:rsidR="0034255F" w:rsidTr="001C5FD3" w14:paraId="7C351B7A" w14:textId="77777777">
        <w:trPr>
          <w:trHeight w:val="20"/>
        </w:trPr>
        <w:tc>
          <w:tcPr>
            <w:tcW w:w="4171" w:type="pct"/>
            <w:tcBorders>
              <w:top w:val="nil"/>
              <w:bottom w:val="nil"/>
            </w:tcBorders>
          </w:tcPr>
          <w:p w:rsidRPr="00012E36" w:rsidR="0034255F" w:rsidP="001C5FD3" w:rsidRDefault="0034255F" w14:paraId="29A1EDD4" w14:textId="77777777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Breast cancer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34255F" w:rsidP="001C5FD3" w:rsidRDefault="0034255F" w14:paraId="442DB768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:rsidRPr="00EF5493" w:rsidR="0034255F" w:rsidP="001C5FD3" w:rsidRDefault="0034255F" w14:paraId="28E1DF02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28.6</w:t>
            </w:r>
          </w:p>
        </w:tc>
      </w:tr>
      <w:tr w:rsidRPr="00EF5493" w:rsidR="0034255F" w:rsidTr="001C5FD3" w14:paraId="7C833FA2" w14:textId="77777777">
        <w:trPr>
          <w:trHeight w:val="20"/>
        </w:trPr>
        <w:tc>
          <w:tcPr>
            <w:tcW w:w="4171" w:type="pct"/>
            <w:tcBorders>
              <w:top w:val="nil"/>
              <w:bottom w:val="nil"/>
            </w:tcBorders>
          </w:tcPr>
          <w:p w:rsidR="0034255F" w:rsidP="001C5FD3" w:rsidRDefault="0034255F" w14:paraId="1C6C09AA" w14:textId="77777777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Skin cancer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34255F" w:rsidP="001C5FD3" w:rsidRDefault="0034255F" w14:paraId="77BB796C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:rsidRPr="00EF5493" w:rsidR="0034255F" w:rsidP="001C5FD3" w:rsidRDefault="0034255F" w14:paraId="6E2E2D0D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21.4</w:t>
            </w:r>
          </w:p>
        </w:tc>
      </w:tr>
      <w:tr w:rsidRPr="00EF5493" w:rsidR="0034255F" w:rsidTr="001C5FD3" w14:paraId="79BA67C3" w14:textId="77777777">
        <w:trPr>
          <w:trHeight w:val="20"/>
        </w:trPr>
        <w:tc>
          <w:tcPr>
            <w:tcW w:w="4171" w:type="pct"/>
            <w:tcBorders>
              <w:top w:val="nil"/>
              <w:bottom w:val="nil"/>
            </w:tcBorders>
          </w:tcPr>
          <w:p w:rsidR="0034255F" w:rsidP="001C5FD3" w:rsidRDefault="0034255F" w14:paraId="522D2A0E" w14:textId="77777777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Bladder cancer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34255F" w:rsidP="001C5FD3" w:rsidRDefault="0034255F" w14:paraId="29B32CD6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:rsidRPr="00EF5493" w:rsidR="0034255F" w:rsidP="001C5FD3" w:rsidRDefault="0034255F" w14:paraId="59CBC7BC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14.3</w:t>
            </w:r>
          </w:p>
        </w:tc>
      </w:tr>
      <w:tr w:rsidRPr="00EF5493" w:rsidR="0034255F" w:rsidTr="001C5FD3" w14:paraId="47B69294" w14:textId="77777777">
        <w:trPr>
          <w:trHeight w:val="20"/>
        </w:trPr>
        <w:tc>
          <w:tcPr>
            <w:tcW w:w="4171" w:type="pct"/>
            <w:tcBorders>
              <w:top w:val="nil"/>
              <w:bottom w:val="nil"/>
            </w:tcBorders>
          </w:tcPr>
          <w:p w:rsidR="0034255F" w:rsidP="001C5FD3" w:rsidRDefault="0034255F" w14:paraId="7F2B9654" w14:textId="77777777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Colorectal cancer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34255F" w:rsidP="001C5FD3" w:rsidRDefault="0034255F" w14:paraId="46330356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:rsidRPr="00EF5493" w:rsidR="0034255F" w:rsidP="001C5FD3" w:rsidRDefault="0034255F" w14:paraId="2E13C698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7.1</w:t>
            </w:r>
          </w:p>
        </w:tc>
      </w:tr>
      <w:tr w:rsidRPr="00EF5493" w:rsidR="0034255F" w:rsidTr="001C5FD3" w14:paraId="28D5AD4A" w14:textId="77777777">
        <w:trPr>
          <w:trHeight w:val="20"/>
        </w:trPr>
        <w:tc>
          <w:tcPr>
            <w:tcW w:w="4171" w:type="pct"/>
            <w:tcBorders>
              <w:top w:val="nil"/>
              <w:bottom w:val="nil"/>
            </w:tcBorders>
          </w:tcPr>
          <w:p w:rsidRPr="00A55D63" w:rsidR="0034255F" w:rsidP="001C5FD3" w:rsidRDefault="0034255F" w14:paraId="42221E0B" w14:textId="77777777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Prostate cancer 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34255F" w:rsidP="001C5FD3" w:rsidRDefault="0034255F" w14:paraId="31E76383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:rsidRPr="00EF5493" w:rsidR="0034255F" w:rsidP="001C5FD3" w:rsidRDefault="0034255F" w14:paraId="14E1786D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7.1</w:t>
            </w:r>
          </w:p>
        </w:tc>
      </w:tr>
      <w:tr w:rsidRPr="00EF5493" w:rsidR="0034255F" w:rsidTr="001C5FD3" w14:paraId="16D4955C" w14:textId="77777777">
        <w:trPr>
          <w:trHeight w:val="20"/>
        </w:trPr>
        <w:tc>
          <w:tcPr>
            <w:tcW w:w="4171" w:type="pct"/>
            <w:tcBorders>
              <w:top w:val="nil"/>
              <w:bottom w:val="nil"/>
            </w:tcBorders>
          </w:tcPr>
          <w:p w:rsidR="0034255F" w:rsidP="001C5FD3" w:rsidRDefault="0034255F" w14:paraId="2865B27F" w14:textId="77777777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Lung cancer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34255F" w:rsidP="001C5FD3" w:rsidRDefault="0034255F" w14:paraId="607D77F8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:rsidRPr="00EF5493" w:rsidR="0034255F" w:rsidP="001C5FD3" w:rsidRDefault="0034255F" w14:paraId="48704A06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7.1</w:t>
            </w:r>
          </w:p>
        </w:tc>
      </w:tr>
      <w:tr w:rsidRPr="00EF5493" w:rsidR="0034255F" w:rsidTr="001C5FD3" w14:paraId="2C0E6A7F" w14:textId="77777777">
        <w:trPr>
          <w:trHeight w:val="20"/>
        </w:trPr>
        <w:tc>
          <w:tcPr>
            <w:tcW w:w="4171" w:type="pct"/>
            <w:tcBorders>
              <w:top w:val="nil"/>
              <w:bottom w:val="nil"/>
            </w:tcBorders>
          </w:tcPr>
          <w:p w:rsidR="0034255F" w:rsidP="001C5FD3" w:rsidRDefault="0034255F" w14:paraId="7472A157" w14:textId="77777777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Lymph node cancer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34255F" w:rsidP="001C5FD3" w:rsidRDefault="0034255F" w14:paraId="6CA48C46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:rsidRPr="00EF5493" w:rsidR="0034255F" w:rsidP="001C5FD3" w:rsidRDefault="0034255F" w14:paraId="7FA65B6D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7.1</w:t>
            </w:r>
          </w:p>
        </w:tc>
      </w:tr>
      <w:tr w:rsidRPr="00EF5493" w:rsidR="0034255F" w:rsidTr="001C5FD3" w14:paraId="15CF5550" w14:textId="77777777">
        <w:trPr>
          <w:trHeight w:val="20"/>
        </w:trPr>
        <w:tc>
          <w:tcPr>
            <w:tcW w:w="4171" w:type="pct"/>
            <w:tcBorders>
              <w:top w:val="nil"/>
              <w:bottom w:val="nil"/>
            </w:tcBorders>
          </w:tcPr>
          <w:p w:rsidR="0034255F" w:rsidP="001C5FD3" w:rsidRDefault="0034255F" w14:paraId="40185464" w14:textId="77777777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Stomach cancer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34255F" w:rsidP="001C5FD3" w:rsidRDefault="0034255F" w14:paraId="006A5A65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:rsidRPr="00EF5493" w:rsidR="0034255F" w:rsidP="001C5FD3" w:rsidRDefault="0034255F" w14:paraId="0B1A94E9" w14:textId="7777777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7.1</w:t>
            </w:r>
          </w:p>
        </w:tc>
      </w:tr>
    </w:tbl>
    <w:p w:rsidRPr="0034255F" w:rsidR="0034255F" w:rsidRDefault="0034255F" w14:paraId="7CB0B116" w14:textId="77777777">
      <w:pPr>
        <w:rPr>
          <w:lang w:val="en-US"/>
        </w:rPr>
      </w:pPr>
    </w:p>
    <w:sectPr w:rsidRPr="0034255F" w:rsidR="0034255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9474E"/>
    <w:multiLevelType w:val="hybridMultilevel"/>
    <w:tmpl w:val="8C7A99BA"/>
    <w:lvl w:ilvl="0" w:tplc="0413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5BE51B47"/>
    <w:multiLevelType w:val="hybridMultilevel"/>
    <w:tmpl w:val="62B2B684"/>
    <w:lvl w:ilvl="0" w:tplc="0413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61E13A42"/>
    <w:multiLevelType w:val="hybridMultilevel"/>
    <w:tmpl w:val="FF0CFAFA"/>
    <w:lvl w:ilvl="0" w:tplc="0413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726300217">
    <w:abstractNumId w:val="0"/>
  </w:num>
  <w:num w:numId="2" w16cid:durableId="1901093906">
    <w:abstractNumId w:val="1"/>
  </w:num>
  <w:num w:numId="3" w16cid:durableId="4771090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55F"/>
    <w:rsid w:val="000E59F9"/>
    <w:rsid w:val="001304BA"/>
    <w:rsid w:val="0034255F"/>
    <w:rsid w:val="009509B8"/>
    <w:rsid w:val="00D07673"/>
    <w:rsid w:val="00FE0D56"/>
    <w:rsid w:val="036265FC"/>
    <w:rsid w:val="3E48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E711B"/>
  <w15:chartTrackingRefBased/>
  <w15:docId w15:val="{35D08B40-5F4C-40F2-B96C-B47A54714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4255F"/>
    <w:pPr>
      <w:spacing w:line="256" w:lineRule="auto"/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39"/>
    <w:rsid w:val="0034255F"/>
    <w:pPr>
      <w:spacing w:after="0" w:line="240" w:lineRule="auto"/>
    </w:pPr>
    <w:rPr>
      <w:rFonts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stParagraphChar" w:customStyle="1">
    <w:name w:val="List Paragraph Char"/>
    <w:basedOn w:val="DefaultParagraphFont"/>
    <w:link w:val="ListParagraph"/>
    <w:uiPriority w:val="34"/>
    <w:rsid w:val="0034255F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3425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255F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4255F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E0D56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E0D56"/>
    <w:rPr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A57CA6CDACFD40BAE116C4E342259C" ma:contentTypeVersion="14" ma:contentTypeDescription="Een nieuw document maken." ma:contentTypeScope="" ma:versionID="d4c6bbd592f71c727aab8c9cbcd4f026">
  <xsd:schema xmlns:xsd="http://www.w3.org/2001/XMLSchema" xmlns:xs="http://www.w3.org/2001/XMLSchema" xmlns:p="http://schemas.microsoft.com/office/2006/metadata/properties" xmlns:ns1="http://schemas.microsoft.com/sharepoint/v3" xmlns:ns2="7ab8b889-8102-4a20-ab7a-8bd540876792" xmlns:ns3="1b2d3814-5a49-493f-8d56-b1c6d7f25f51" targetNamespace="http://schemas.microsoft.com/office/2006/metadata/properties" ma:root="true" ma:fieldsID="248929ab39b219c8d3486012fa85bea7" ns1:_="" ns2:_="" ns3:_="">
    <xsd:import namespace="http://schemas.microsoft.com/sharepoint/v3"/>
    <xsd:import namespace="7ab8b889-8102-4a20-ab7a-8bd540876792"/>
    <xsd:import namespace="1b2d3814-5a49-493f-8d56-b1c6d7f25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8b889-8102-4a20-ab7a-8bd54087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d3814-5a49-493f-8d56-b1c6d7f25f5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1b2d3814-5a49-493f-8d56-b1c6d7f25f51">
      <UserInfo>
        <DisplayName>Roos van der Vaart</DisplayName>
        <AccountId>101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A729778-7F64-4911-962D-DC15691F2A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059CC6-B54B-4DDD-8C32-9F948BE8321C}"/>
</file>

<file path=customXml/itemProps3.xml><?xml version="1.0" encoding="utf-8"?>
<ds:datastoreItem xmlns:ds="http://schemas.openxmlformats.org/officeDocument/2006/customXml" ds:itemID="{F7E13262-14C0-4985-8FBA-F945CDC0AC6B}">
  <ds:schemaRefs>
    <ds:schemaRef ds:uri="7ab8b889-8102-4a20-ab7a-8bd540876792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1b2d3814-5a49-493f-8d56-b1c6d7f25f51"/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Liza van Deursen</dc:creator>
  <keywords/>
  <dc:description/>
  <lastModifiedBy>Liza van Deursen</lastModifiedBy>
  <revision>6</revision>
  <dcterms:created xsi:type="dcterms:W3CDTF">2023-10-04T09:14:00.0000000Z</dcterms:created>
  <dcterms:modified xsi:type="dcterms:W3CDTF">2024-05-27T13:01:59.1508742Z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0x01010085A57CA6CDACFD40BAE116C4E342259C</vt:lpwstr>
  </property>
</Properties>
</file>