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F3C75" w14:textId="26350C6F" w:rsidR="005A658E" w:rsidRDefault="005A658E" w:rsidP="0068229E">
      <w:pPr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Supplementary files</w:t>
      </w:r>
    </w:p>
    <w:p w14:paraId="159256C4" w14:textId="441EA028" w:rsidR="004B1D21" w:rsidRDefault="005A658E" w:rsidP="0068229E">
      <w:pPr>
        <w:rPr>
          <w:rFonts w:cstheme="minorHAnsi"/>
          <w:bCs/>
          <w:lang w:val="en-US"/>
        </w:rPr>
      </w:pPr>
      <w:r>
        <w:rPr>
          <w:rFonts w:cstheme="minorHAnsi"/>
          <w:b/>
          <w:lang w:val="en-US"/>
        </w:rPr>
        <w:t>Supplemental f</w:t>
      </w:r>
      <w:r w:rsidR="009D0E99" w:rsidRPr="00B97AB8">
        <w:rPr>
          <w:rFonts w:cstheme="minorHAnsi"/>
          <w:b/>
          <w:lang w:val="en-US"/>
        </w:rPr>
        <w:t xml:space="preserve">igure </w:t>
      </w:r>
      <w:r w:rsidR="00D640B1">
        <w:rPr>
          <w:rFonts w:cstheme="minorHAnsi"/>
          <w:b/>
          <w:lang w:val="en-US"/>
        </w:rPr>
        <w:t>1</w:t>
      </w:r>
      <w:r w:rsidR="009D0E99" w:rsidRPr="00B97AB8">
        <w:rPr>
          <w:rFonts w:cstheme="minorHAnsi"/>
          <w:b/>
          <w:lang w:val="en-US"/>
        </w:rPr>
        <w:t xml:space="preserve">. </w:t>
      </w:r>
      <w:r w:rsidR="00291BC7" w:rsidRPr="00E26C55">
        <w:rPr>
          <w:rFonts w:cstheme="minorHAnsi"/>
          <w:bCs/>
          <w:lang w:val="en-US"/>
        </w:rPr>
        <w:t xml:space="preserve">The </w:t>
      </w:r>
      <w:r w:rsidR="0068229E" w:rsidRPr="00291BC7">
        <w:rPr>
          <w:rFonts w:cstheme="minorHAnsi"/>
          <w:bCs/>
          <w:lang w:val="en-US"/>
        </w:rPr>
        <w:t>Dutch AYA</w:t>
      </w:r>
      <w:r w:rsidR="0068229E" w:rsidRPr="0068229E">
        <w:rPr>
          <w:rFonts w:cstheme="minorHAnsi"/>
          <w:bCs/>
          <w:lang w:val="en-US"/>
        </w:rPr>
        <w:t xml:space="preserve"> “Young &amp; Cancer” Care Network's AYA anamnesis</w:t>
      </w:r>
      <w:r w:rsidR="0068229E">
        <w:rPr>
          <w:rFonts w:cstheme="minorHAnsi"/>
          <w:bCs/>
          <w:lang w:val="en-US"/>
        </w:rPr>
        <w:t>.</w:t>
      </w:r>
      <w:r w:rsidR="004B1D21">
        <w:rPr>
          <w:rFonts w:cstheme="minorHAnsi"/>
          <w:bCs/>
          <w:lang w:val="en-US"/>
        </w:rPr>
        <w:t xml:space="preserve"> </w:t>
      </w:r>
      <w:r w:rsidR="0042512E" w:rsidRPr="004B1D21">
        <w:rPr>
          <w:rFonts w:cstheme="minorHAnsi"/>
          <w:bCs/>
          <w:lang w:val="en-US"/>
        </w:rPr>
        <w:t xml:space="preserve">The </w:t>
      </w:r>
      <w:r w:rsidR="00E26C55">
        <w:rPr>
          <w:rFonts w:cstheme="minorHAnsi"/>
          <w:bCs/>
          <w:lang w:val="en-US"/>
        </w:rPr>
        <w:t>E</w:t>
      </w:r>
      <w:r w:rsidR="0042512E" w:rsidRPr="004B1D21">
        <w:rPr>
          <w:rFonts w:cstheme="minorHAnsi"/>
          <w:bCs/>
          <w:lang w:val="en-US"/>
        </w:rPr>
        <w:t>nglish version of th</w:t>
      </w:r>
      <w:r w:rsidR="0042512E">
        <w:rPr>
          <w:rFonts w:cstheme="minorHAnsi"/>
          <w:bCs/>
          <w:lang w:val="en-US"/>
        </w:rPr>
        <w:t>e AYA anamnesis tool is</w:t>
      </w:r>
      <w:r w:rsidR="00291BC7">
        <w:rPr>
          <w:rFonts w:cstheme="minorHAnsi"/>
          <w:bCs/>
          <w:lang w:val="en-US"/>
        </w:rPr>
        <w:t xml:space="preserve"> here</w:t>
      </w:r>
      <w:r w:rsidR="0042512E">
        <w:rPr>
          <w:rFonts w:cstheme="minorHAnsi"/>
          <w:bCs/>
          <w:lang w:val="en-US"/>
        </w:rPr>
        <w:t xml:space="preserve"> available:</w:t>
      </w:r>
      <w:r w:rsidR="0042512E" w:rsidRPr="0042512E">
        <w:rPr>
          <w:lang w:val="en-US"/>
        </w:rPr>
        <w:t xml:space="preserve"> </w:t>
      </w:r>
      <w:hyperlink r:id="rId6" w:history="1">
        <w:r w:rsidR="0042512E" w:rsidRPr="001A20C1">
          <w:rPr>
            <w:rStyle w:val="Hyperlink"/>
            <w:rFonts w:cstheme="minorHAnsi"/>
            <w:bCs/>
            <w:lang w:val="en-US"/>
          </w:rPr>
          <w:t>https://ayazorgnetwerk.nl/anamnese-tool/</w:t>
        </w:r>
      </w:hyperlink>
    </w:p>
    <w:p w14:paraId="7D87E5FD" w14:textId="7FB93771" w:rsidR="00C900E3" w:rsidRDefault="0068229E" w:rsidP="0068229E">
      <w:pPr>
        <w:rPr>
          <w:rFonts w:ascii="Arial" w:hAnsi="Arial" w:cs="Arial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7F90E90D" wp14:editId="6A596818">
            <wp:extent cx="5610225" cy="5206289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174" cy="521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2112F3A6" w14:textId="7C1E3EB1" w:rsidR="009D0E99" w:rsidRPr="009D0E99" w:rsidRDefault="009D0E99" w:rsidP="00C900E3">
      <w:pPr>
        <w:rPr>
          <w:lang w:val="en-US"/>
        </w:rPr>
      </w:pPr>
    </w:p>
    <w:sectPr w:rsidR="009D0E99" w:rsidRPr="009D0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58D5"/>
    <w:multiLevelType w:val="hybridMultilevel"/>
    <w:tmpl w:val="6D1E95AC"/>
    <w:lvl w:ilvl="0" w:tplc="BA46C37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A7B0A"/>
    <w:multiLevelType w:val="hybridMultilevel"/>
    <w:tmpl w:val="C68C695E"/>
    <w:lvl w:ilvl="0" w:tplc="F2180F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328CF"/>
    <w:multiLevelType w:val="hybridMultilevel"/>
    <w:tmpl w:val="D94E01F6"/>
    <w:lvl w:ilvl="0" w:tplc="A2A88B06">
      <w:start w:val="1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b w:val="0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07831"/>
    <w:multiLevelType w:val="hybridMultilevel"/>
    <w:tmpl w:val="83860AA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94745"/>
    <w:multiLevelType w:val="hybridMultilevel"/>
    <w:tmpl w:val="CF28D944"/>
    <w:lvl w:ilvl="0" w:tplc="D0E46F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C6B16"/>
    <w:multiLevelType w:val="hybridMultilevel"/>
    <w:tmpl w:val="012E882A"/>
    <w:lvl w:ilvl="0" w:tplc="AAFE506E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5F5D21"/>
    <w:multiLevelType w:val="hybridMultilevel"/>
    <w:tmpl w:val="045450C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A55F1"/>
    <w:multiLevelType w:val="hybridMultilevel"/>
    <w:tmpl w:val="690C790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0B56B4"/>
    <w:multiLevelType w:val="hybridMultilevel"/>
    <w:tmpl w:val="7062C660"/>
    <w:lvl w:ilvl="0" w:tplc="DE2487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701857">
    <w:abstractNumId w:val="2"/>
  </w:num>
  <w:num w:numId="2" w16cid:durableId="990712167">
    <w:abstractNumId w:val="5"/>
  </w:num>
  <w:num w:numId="3" w16cid:durableId="573394864">
    <w:abstractNumId w:val="4"/>
  </w:num>
  <w:num w:numId="4" w16cid:durableId="420376533">
    <w:abstractNumId w:val="0"/>
  </w:num>
  <w:num w:numId="5" w16cid:durableId="1997564539">
    <w:abstractNumId w:val="8"/>
  </w:num>
  <w:num w:numId="6" w16cid:durableId="1703284509">
    <w:abstractNumId w:val="1"/>
  </w:num>
  <w:num w:numId="7" w16cid:durableId="1130320695">
    <w:abstractNumId w:val="3"/>
  </w:num>
  <w:num w:numId="8" w16cid:durableId="1578788399">
    <w:abstractNumId w:val="7"/>
  </w:num>
  <w:num w:numId="9" w16cid:durableId="12959893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E99"/>
    <w:rsid w:val="00073E89"/>
    <w:rsid w:val="001512F7"/>
    <w:rsid w:val="00151814"/>
    <w:rsid w:val="001B301D"/>
    <w:rsid w:val="001C035C"/>
    <w:rsid w:val="002274D7"/>
    <w:rsid w:val="00291BC7"/>
    <w:rsid w:val="0040752E"/>
    <w:rsid w:val="0042512E"/>
    <w:rsid w:val="00495A9A"/>
    <w:rsid w:val="004B1D21"/>
    <w:rsid w:val="004F36FF"/>
    <w:rsid w:val="00525153"/>
    <w:rsid w:val="005A658E"/>
    <w:rsid w:val="005B06C2"/>
    <w:rsid w:val="005D3CA7"/>
    <w:rsid w:val="006220D5"/>
    <w:rsid w:val="0068229E"/>
    <w:rsid w:val="006F378E"/>
    <w:rsid w:val="00791CEF"/>
    <w:rsid w:val="008834B8"/>
    <w:rsid w:val="008D21BD"/>
    <w:rsid w:val="008F7198"/>
    <w:rsid w:val="009D0E99"/>
    <w:rsid w:val="00A45A69"/>
    <w:rsid w:val="00A61758"/>
    <w:rsid w:val="00B0163F"/>
    <w:rsid w:val="00B974D1"/>
    <w:rsid w:val="00B97AB8"/>
    <w:rsid w:val="00C82A71"/>
    <w:rsid w:val="00C900E3"/>
    <w:rsid w:val="00CB0F39"/>
    <w:rsid w:val="00D2629B"/>
    <w:rsid w:val="00D640B1"/>
    <w:rsid w:val="00E26B1A"/>
    <w:rsid w:val="00E26C55"/>
    <w:rsid w:val="00E61733"/>
    <w:rsid w:val="00F311CE"/>
    <w:rsid w:val="00F3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5F03D"/>
  <w15:chartTrackingRefBased/>
  <w15:docId w15:val="{63854C6E-1EB8-4F55-BE7D-1E6287C0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0E99"/>
    <w:pPr>
      <w:spacing w:line="480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1C035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035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251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yazorgnetwerk.nl/anamnese-too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038D11-C32E-4C49-9D0E-BF8A5DBE7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Antoni van Leeuwenhoek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Silvie Janssen</dc:creator>
  <cp:keywords/>
  <dc:description/>
  <cp:lastModifiedBy>Carla Fokkema -  Vlooswijk</cp:lastModifiedBy>
  <cp:revision>2</cp:revision>
  <dcterms:created xsi:type="dcterms:W3CDTF">2024-10-01T19:22:00Z</dcterms:created>
  <dcterms:modified xsi:type="dcterms:W3CDTF">2024-10-01T19:22:00Z</dcterms:modified>
</cp:coreProperties>
</file>