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032D" w14:textId="77777777" w:rsidR="00FC2DA0" w:rsidRPr="006A5837" w:rsidRDefault="00FC2DA0" w:rsidP="00FC2DA0">
      <w:pPr>
        <w:rPr>
          <w:rFonts w:ascii="Times New Roman" w:hAnsi="Times New Roman" w:cs="Times New Roman"/>
        </w:rPr>
      </w:pPr>
      <w:r w:rsidRPr="006A5837">
        <w:rPr>
          <w:rFonts w:ascii="Times New Roman" w:hAnsi="Times New Roman" w:cs="Times New Roman"/>
          <w:b/>
          <w:bCs/>
        </w:rPr>
        <w:t>Supplementary Table 1.</w:t>
      </w:r>
      <w:r w:rsidRPr="006A5837">
        <w:rPr>
          <w:rFonts w:ascii="Times New Roman" w:hAnsi="Times New Roman" w:cs="Times New Roman"/>
        </w:rPr>
        <w:t xml:space="preserve"> </w:t>
      </w:r>
      <w:r w:rsidRPr="00125602">
        <w:rPr>
          <w:rFonts w:ascii="Times New Roman" w:hAnsi="Times New Roman" w:cs="Times New Roman"/>
        </w:rPr>
        <w:t>Cancer Type Distribution Among Non-Gastrointestinal Cancer Survivors in the Study Cohort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73"/>
        <w:gridCol w:w="6187"/>
      </w:tblGrid>
      <w:tr w:rsidR="00FC2DA0" w:rsidRPr="006A5837" w14:paraId="17D56F51" w14:textId="77777777" w:rsidTr="00796D54"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189A81" w14:textId="77777777" w:rsidR="00FC2DA0" w:rsidRPr="006A5837" w:rsidRDefault="00FC2DA0" w:rsidP="00796D5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Characteristic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39CE" w14:textId="77777777" w:rsidR="00FC2DA0" w:rsidRPr="0018594D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Non-GI Cancer Survivors</w:t>
            </w:r>
          </w:p>
          <w:p w14:paraId="2D725FE4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(n = 39,887)</w:t>
            </w:r>
          </w:p>
        </w:tc>
      </w:tr>
      <w:tr w:rsidR="00FC2DA0" w:rsidRPr="006A5837" w14:paraId="4565A80A" w14:textId="77777777" w:rsidTr="00796D54">
        <w:tc>
          <w:tcPr>
            <w:tcW w:w="2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C46D2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Breast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E2AC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12,982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(31.7%)</w:t>
            </w:r>
          </w:p>
        </w:tc>
      </w:tr>
      <w:tr w:rsidR="00FC2DA0" w:rsidRPr="006A5837" w14:paraId="7C6745BE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C7361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Prostate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31B8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8,195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(19.6%)</w:t>
            </w:r>
          </w:p>
        </w:tc>
      </w:tr>
      <w:tr w:rsidR="00FC2DA0" w:rsidRPr="006A5837" w14:paraId="3B806489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8B6D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A2C0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2,183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(5.2%)</w:t>
            </w:r>
          </w:p>
        </w:tc>
      </w:tr>
      <w:tr w:rsidR="00FC2DA0" w:rsidRPr="006A5837" w14:paraId="0B5E8A93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ABDE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Kidney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4429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(3.5%)</w:t>
            </w:r>
          </w:p>
        </w:tc>
      </w:tr>
      <w:tr w:rsidR="00FC2DA0" w:rsidRPr="006A5837" w14:paraId="43D5AC97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6ED4A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Bladder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9F916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1,856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(4.5%)</w:t>
            </w:r>
          </w:p>
        </w:tc>
      </w:tr>
      <w:tr w:rsidR="00FC2DA0" w:rsidRPr="006A5837" w14:paraId="3184E9F8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F066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Thyroid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56734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1,741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(4.0%)</w:t>
            </w:r>
          </w:p>
        </w:tc>
      </w:tr>
      <w:tr w:rsidR="00FC2DA0" w:rsidRPr="006A5837" w14:paraId="7EF3BC0E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08BC9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Cervical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F7CCE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4,707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(12.5%)</w:t>
            </w:r>
          </w:p>
        </w:tc>
      </w:tr>
      <w:tr w:rsidR="00FC2DA0" w:rsidRPr="006A5837" w14:paraId="7DE91387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26164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Ovarian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F205C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1,732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(4.2%)</w:t>
            </w:r>
          </w:p>
        </w:tc>
      </w:tr>
      <w:tr w:rsidR="00FC2DA0" w:rsidRPr="006A5837" w14:paraId="67A032B1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F2564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Testicular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A5735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(1.4%)</w:t>
            </w:r>
          </w:p>
        </w:tc>
      </w:tr>
      <w:tr w:rsidR="00FC2DA0" w:rsidRPr="006A5837" w14:paraId="1D12DB30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5911D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Uterine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CB830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3,473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(9.2%)</w:t>
            </w:r>
          </w:p>
        </w:tc>
      </w:tr>
      <w:tr w:rsidR="00FC2DA0" w:rsidRPr="006A5837" w14:paraId="6C6E4E29" w14:textId="77777777" w:rsidTr="00796D54"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F7A6E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ead and neck cancer</w:t>
            </w:r>
          </w:p>
        </w:tc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8BE6F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1,281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(3.2%)</w:t>
            </w:r>
          </w:p>
        </w:tc>
      </w:tr>
      <w:tr w:rsidR="00FC2DA0" w:rsidRPr="006A5837" w14:paraId="19C329B4" w14:textId="77777777" w:rsidTr="00796D54"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970AE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Soft tissue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cancer</w:t>
            </w:r>
          </w:p>
        </w:tc>
        <w:tc>
          <w:tcPr>
            <w:tcW w:w="2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24B1BC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(0.9%)</w:t>
            </w:r>
          </w:p>
        </w:tc>
      </w:tr>
    </w:tbl>
    <w:p w14:paraId="6F239EE7" w14:textId="77777777" w:rsidR="00FC2DA0" w:rsidRDefault="00FC2DA0" w:rsidP="00FC2DA0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*N</w:t>
      </w:r>
      <w:r w:rsidRPr="00862BC8">
        <w:rPr>
          <w:rFonts w:ascii="Times New Roman" w:hAnsi="Times New Roman" w:cs="Times New Roman"/>
          <w:vertAlign w:val="superscript"/>
        </w:rPr>
        <w:t xml:space="preserve"> represents the unweighted number of survey respondents. Weighted percentages are reported.</w:t>
      </w:r>
    </w:p>
    <w:p w14:paraId="61A1AD6A" w14:textId="77777777" w:rsidR="00FC2DA0" w:rsidRDefault="00FC2DA0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132AF50" w14:textId="77777777" w:rsidR="00FE46F1" w:rsidRDefault="00FE46F1" w:rsidP="00FE46F1"/>
    <w:p w14:paraId="0578154D" w14:textId="77777777" w:rsidR="00FE46F1" w:rsidRDefault="00FE46F1" w:rsidP="00FE46F1"/>
    <w:p w14:paraId="60310912" w14:textId="77777777" w:rsidR="00424B6C" w:rsidRDefault="00424B6C" w:rsidP="00424B6C"/>
    <w:p w14:paraId="34A7AE9F" w14:textId="77777777" w:rsidR="00424B6C" w:rsidRDefault="00424B6C" w:rsidP="00424B6C"/>
    <w:p w14:paraId="5ACFE452" w14:textId="77777777" w:rsidR="00424B6C" w:rsidRPr="00424B6C" w:rsidRDefault="00424B6C" w:rsidP="00424B6C"/>
    <w:p w14:paraId="7244703B" w14:textId="77777777" w:rsidR="00424B6C" w:rsidRDefault="00424B6C" w:rsidP="00424B6C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3CA46E7" w14:textId="77777777" w:rsidR="00186048" w:rsidRPr="00186048" w:rsidRDefault="00186048" w:rsidP="00186048"/>
    <w:p w14:paraId="05E22D1D" w14:textId="01E2F362" w:rsidR="00424B6C" w:rsidRPr="00EB12E7" w:rsidRDefault="00424B6C" w:rsidP="00424B6C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="003B11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EB12E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EB12E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Multivariable logistic regression analysis of factors associated with any activity limitation (AL) along with adjusted prevalence among GI and non-GI cancer survivors.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3409"/>
        <w:gridCol w:w="3882"/>
        <w:gridCol w:w="3599"/>
        <w:gridCol w:w="1982"/>
      </w:tblGrid>
      <w:tr w:rsidR="00424B6C" w:rsidRPr="00EB12E7" w14:paraId="06246AA3" w14:textId="77777777" w:rsidTr="004E4ED0">
        <w:tc>
          <w:tcPr>
            <w:tcW w:w="132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E96443" w14:textId="77777777" w:rsidR="00424B6C" w:rsidRPr="00EB12E7" w:rsidRDefault="00424B6C" w:rsidP="001D130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B8370F" w14:textId="2C8495BB" w:rsidR="00424B6C" w:rsidRPr="00EB12E7" w:rsidRDefault="00424B6C" w:rsidP="001D130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prevalence of AL</w:t>
            </w:r>
            <w:r w:rsidR="004E4ED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(95% CI)</w:t>
            </w:r>
          </w:p>
        </w:tc>
        <w:tc>
          <w:tcPr>
            <w:tcW w:w="216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24F053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Multivariable logistic regression</w:t>
            </w:r>
          </w:p>
        </w:tc>
      </w:tr>
      <w:tr w:rsidR="00424B6C" w:rsidRPr="00EB12E7" w14:paraId="4577D955" w14:textId="77777777" w:rsidTr="004E4ED0">
        <w:tc>
          <w:tcPr>
            <w:tcW w:w="132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1B9175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A80FB8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6FD3FE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OR (95% CI)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1124A26D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value</w:t>
            </w:r>
          </w:p>
        </w:tc>
      </w:tr>
      <w:tr w:rsidR="00424B6C" w:rsidRPr="00EB12E7" w14:paraId="1E1727C2" w14:textId="77777777" w:rsidTr="004E4ED0">
        <w:tc>
          <w:tcPr>
            <w:tcW w:w="132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D97264" w14:textId="4AA1FC82" w:rsidR="00424B6C" w:rsidRPr="00EB12E7" w:rsidRDefault="0042291E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Cancer type</w:t>
            </w:r>
          </w:p>
        </w:tc>
        <w:tc>
          <w:tcPr>
            <w:tcW w:w="150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061802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9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D3C89D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69C3F83D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041C2E9F" w14:textId="77777777" w:rsidTr="004E4ED0">
        <w:tc>
          <w:tcPr>
            <w:tcW w:w="1324" w:type="pct"/>
            <w:shd w:val="clear" w:color="auto" w:fill="auto"/>
            <w:vAlign w:val="bottom"/>
          </w:tcPr>
          <w:p w14:paraId="795D1105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Non-GI cancer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0262DAF7" w14:textId="7EB4AC00" w:rsidR="00424B6C" w:rsidRPr="00334D1E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760616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5.9</w:t>
            </w: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%</w:t>
            </w:r>
            <w:r w:rsidR="00760616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(35.2-36.7)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2576E9CF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DF466E4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61484D6A" w14:textId="77777777" w:rsidTr="004E4ED0">
        <w:tc>
          <w:tcPr>
            <w:tcW w:w="1324" w:type="pct"/>
            <w:shd w:val="clear" w:color="auto" w:fill="auto"/>
            <w:vAlign w:val="bottom"/>
          </w:tcPr>
          <w:p w14:paraId="48352B8E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GI cancer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AD4BD5B" w14:textId="0FD2A692" w:rsidR="00424B6C" w:rsidRPr="00334D1E" w:rsidRDefault="00760616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40.5% (38.6-42.4)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0E710C93" w14:textId="68597565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(1.1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AA03E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1FC25F1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424B6C" w:rsidRPr="00EB12E7" w14:paraId="2237F344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2DCEC48F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Sex 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70576EC0" w14:textId="77777777" w:rsidR="00424B6C" w:rsidRPr="00334D1E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65409C8E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7AC2E77F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62D98C61" w14:textId="77777777" w:rsidTr="004E4ED0">
        <w:tc>
          <w:tcPr>
            <w:tcW w:w="1324" w:type="pct"/>
            <w:shd w:val="clear" w:color="auto" w:fill="auto"/>
            <w:vAlign w:val="bottom"/>
          </w:tcPr>
          <w:p w14:paraId="577C428E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55122D08" w14:textId="66DE86B6" w:rsidR="00424B6C" w:rsidRPr="00334D1E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4E4ED0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8.5% (37.3-39.6)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355677E1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Reference </w:t>
            </w:r>
          </w:p>
        </w:tc>
        <w:tc>
          <w:tcPr>
            <w:tcW w:w="770" w:type="pct"/>
          </w:tcPr>
          <w:p w14:paraId="5141C2C3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4EBDEE77" w14:textId="77777777" w:rsidTr="004E4ED0">
        <w:tc>
          <w:tcPr>
            <w:tcW w:w="1324" w:type="pct"/>
            <w:shd w:val="clear" w:color="auto" w:fill="auto"/>
            <w:vAlign w:val="bottom"/>
          </w:tcPr>
          <w:p w14:paraId="4EEB4166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238CFEE" w14:textId="64DF81EB" w:rsidR="00424B6C" w:rsidRPr="00334D1E" w:rsidRDefault="004E4ED0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35.4% (34.5-36.2)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488DAA30" w14:textId="36E7E006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AA03E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(0.8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DC6CD46" w14:textId="118B731D" w:rsidR="00424B6C" w:rsidRPr="00EB12E7" w:rsidRDefault="00AA03E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424B6C" w:rsidRPr="00EB12E7" w14:paraId="422B72EB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677224C5" w14:textId="77777777" w:rsidR="00424B6C" w:rsidRPr="00956E3B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Age (years)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20F975BB" w14:textId="68792DE2" w:rsidR="00424B6C" w:rsidRPr="00334D1E" w:rsidRDefault="00587053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1D264A72" w14:textId="752C10B1" w:rsidR="00424B6C" w:rsidRPr="00956E3B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6102C424" w14:textId="36895FB8" w:rsidR="00424B6C" w:rsidRPr="00956E3B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AA03E8" w:rsidRPr="00EB12E7" w14:paraId="4349142C" w14:textId="77777777" w:rsidTr="004E4ED0">
        <w:tc>
          <w:tcPr>
            <w:tcW w:w="1324" w:type="pct"/>
            <w:shd w:val="clear" w:color="auto" w:fill="auto"/>
            <w:vAlign w:val="bottom"/>
          </w:tcPr>
          <w:p w14:paraId="45C1187A" w14:textId="68E82D05" w:rsidR="00AA03E8" w:rsidRPr="00956E3B" w:rsidRDefault="00AA03E8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&lt;50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1BD4D956" w14:textId="6D87FC25" w:rsidR="00AA03E8" w:rsidRPr="00334D1E" w:rsidRDefault="00A73D4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30.6% (28.6-32.6)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4FA289FD" w14:textId="393940B1" w:rsidR="00AA03E8" w:rsidRPr="00956E3B" w:rsidRDefault="00AA03E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29948F45" w14:textId="76C52D69" w:rsidR="00AA03E8" w:rsidRPr="00956E3B" w:rsidRDefault="00AA03E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AA03E8" w:rsidRPr="00EB12E7" w14:paraId="2CD0E133" w14:textId="77777777" w:rsidTr="004E4ED0">
        <w:tc>
          <w:tcPr>
            <w:tcW w:w="1324" w:type="pct"/>
            <w:shd w:val="clear" w:color="auto" w:fill="auto"/>
            <w:vAlign w:val="bottom"/>
          </w:tcPr>
          <w:p w14:paraId="4A3DB06F" w14:textId="782893B8" w:rsidR="00AA03E8" w:rsidRPr="00956E3B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≥50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BA66977" w14:textId="14E1073D" w:rsidR="00AA03E8" w:rsidRPr="00334D1E" w:rsidRDefault="00A73D4C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37.6% (36.8-38.4)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7A28DD95" w14:textId="467A23B8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(1.2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-1.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52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CC997CA" w14:textId="1591004C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&lt;0.001</w:t>
            </w:r>
          </w:p>
        </w:tc>
      </w:tr>
      <w:tr w:rsidR="00AA03E8" w:rsidRPr="00EB12E7" w14:paraId="4EB3EC90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17E4730C" w14:textId="77777777" w:rsidR="00AA03E8" w:rsidRPr="00956E3B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BMI (kg/m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vertAlign w:val="superscript"/>
                <w14:ligatures w14:val="none"/>
              </w:rPr>
              <w:t>2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321E4663" w14:textId="3C564429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4E7F1230" w14:textId="51FB1663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7BE9AD8D" w14:textId="2896B992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AA03E8" w:rsidRPr="00EB12E7" w14:paraId="4E3EBF81" w14:textId="77777777" w:rsidTr="004E4ED0">
        <w:tc>
          <w:tcPr>
            <w:tcW w:w="1324" w:type="pct"/>
            <w:shd w:val="clear" w:color="auto" w:fill="auto"/>
            <w:vAlign w:val="bottom"/>
          </w:tcPr>
          <w:p w14:paraId="738115AD" w14:textId="01999C8F" w:rsidR="00AA03E8" w:rsidRPr="00956E3B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&lt;18.5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A299266" w14:textId="40E661C8" w:rsidR="00AA03E8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49.5% (45.1-53.9)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67E212F7" w14:textId="4A73073F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66FE8B9C" w14:textId="77777777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AA03E8" w:rsidRPr="00EB12E7" w14:paraId="7FE0A9A9" w14:textId="77777777" w:rsidTr="004E4ED0">
        <w:tc>
          <w:tcPr>
            <w:tcW w:w="1324" w:type="pct"/>
            <w:shd w:val="clear" w:color="auto" w:fill="auto"/>
            <w:vAlign w:val="bottom"/>
          </w:tcPr>
          <w:p w14:paraId="267EFFCA" w14:textId="74FB691B" w:rsidR="00AA03E8" w:rsidRPr="00956E3B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18.5-24.9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7127AEAA" w14:textId="4C43ABF7" w:rsidR="00AA03E8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32.7% (31.6-33.9)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1A649823" w14:textId="228F5C63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50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(0.4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60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02D2B3E" w14:textId="43DCBBCB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&lt;0.001</w:t>
            </w:r>
          </w:p>
        </w:tc>
      </w:tr>
      <w:tr w:rsidR="00AA03E8" w:rsidRPr="00EB12E7" w14:paraId="02A6E1C7" w14:textId="77777777" w:rsidTr="004E4ED0">
        <w:tc>
          <w:tcPr>
            <w:tcW w:w="1324" w:type="pct"/>
            <w:shd w:val="clear" w:color="auto" w:fill="auto"/>
            <w:vAlign w:val="bottom"/>
          </w:tcPr>
          <w:p w14:paraId="456EBC2B" w14:textId="15192C94" w:rsidR="00AA03E8" w:rsidRPr="00956E3B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25-29.9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4435A985" w14:textId="682AEAA2" w:rsidR="00AA03E8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32.1% (31.1-33.2)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59B51C5F" w14:textId="62AFBBFE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0.48 (0.40-0.58)</w:t>
            </w:r>
          </w:p>
        </w:tc>
        <w:tc>
          <w:tcPr>
            <w:tcW w:w="770" w:type="pct"/>
          </w:tcPr>
          <w:p w14:paraId="140E462D" w14:textId="01CB4967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&lt;0.001</w:t>
            </w:r>
          </w:p>
        </w:tc>
      </w:tr>
      <w:tr w:rsidR="00AA03E8" w:rsidRPr="00EB12E7" w14:paraId="684D7567" w14:textId="77777777" w:rsidTr="004E4ED0">
        <w:tc>
          <w:tcPr>
            <w:tcW w:w="1324" w:type="pct"/>
            <w:shd w:val="clear" w:color="auto" w:fill="auto"/>
            <w:vAlign w:val="bottom"/>
          </w:tcPr>
          <w:p w14:paraId="3867D4DC" w14:textId="7DC9A89B" w:rsidR="00AA03E8" w:rsidRPr="00956E3B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≥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025DDAEF" w14:textId="1648D420" w:rsidR="00AA03E8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45.1% (43.9-46.4)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65A4C296" w14:textId="14985999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0.8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70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1.00</w:t>
            </w: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CC9E46F" w14:textId="4D9538F4" w:rsidR="00AA03E8" w:rsidRPr="00956E3B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56E3B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59</w:t>
            </w:r>
          </w:p>
        </w:tc>
      </w:tr>
      <w:tr w:rsidR="00587053" w:rsidRPr="00EB12E7" w14:paraId="5905488E" w14:textId="77777777" w:rsidTr="004E4ED0">
        <w:tc>
          <w:tcPr>
            <w:tcW w:w="1324" w:type="pct"/>
            <w:shd w:val="clear" w:color="auto" w:fill="auto"/>
            <w:vAlign w:val="bottom"/>
          </w:tcPr>
          <w:p w14:paraId="2E6E2CC4" w14:textId="003FFD11" w:rsidR="00587053" w:rsidRPr="00587053" w:rsidRDefault="00587053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53B83378" w14:textId="77777777" w:rsidR="00587053" w:rsidRPr="00334D1E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</w:tcPr>
          <w:p w14:paraId="5C9B5B62" w14:textId="77777777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F0DA1CE" w14:textId="77777777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587053" w:rsidRPr="00EB12E7" w14:paraId="531304B0" w14:textId="77777777" w:rsidTr="004E4ED0">
        <w:tc>
          <w:tcPr>
            <w:tcW w:w="1324" w:type="pct"/>
            <w:shd w:val="clear" w:color="auto" w:fill="auto"/>
            <w:vAlign w:val="bottom"/>
          </w:tcPr>
          <w:p w14:paraId="4C111350" w14:textId="4FE29B02" w:rsidR="00587053" w:rsidRPr="00587053" w:rsidRDefault="00587053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White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461EC817" w14:textId="1959236D" w:rsidR="00587053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36.3% (35.5-37.0)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25EF0701" w14:textId="11EFAA7B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DEC7360" w14:textId="77777777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587053" w:rsidRPr="00EB12E7" w14:paraId="52C66CD4" w14:textId="77777777" w:rsidTr="004E4ED0">
        <w:tc>
          <w:tcPr>
            <w:tcW w:w="1324" w:type="pct"/>
            <w:shd w:val="clear" w:color="auto" w:fill="auto"/>
            <w:vAlign w:val="bottom"/>
          </w:tcPr>
          <w:p w14:paraId="6B9AE215" w14:textId="0C9C0858" w:rsidR="00587053" w:rsidRPr="00587053" w:rsidRDefault="00587053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Black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2FE04228" w14:textId="4297419B" w:rsidR="00587053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36.6% (34.7-38.6)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4956BC31" w14:textId="1BB17EF5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(0.93-1.11)</w:t>
            </w:r>
          </w:p>
        </w:tc>
        <w:tc>
          <w:tcPr>
            <w:tcW w:w="770" w:type="pct"/>
          </w:tcPr>
          <w:p w14:paraId="1F7E7E77" w14:textId="24226ABB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0.740</w:t>
            </w:r>
          </w:p>
        </w:tc>
      </w:tr>
      <w:tr w:rsidR="00587053" w:rsidRPr="00EB12E7" w14:paraId="01FB7431" w14:textId="77777777" w:rsidTr="004E4ED0">
        <w:tc>
          <w:tcPr>
            <w:tcW w:w="1324" w:type="pct"/>
            <w:shd w:val="clear" w:color="auto" w:fill="auto"/>
            <w:vAlign w:val="bottom"/>
          </w:tcPr>
          <w:p w14:paraId="314ED398" w14:textId="59A9E848" w:rsidR="00587053" w:rsidRPr="00587053" w:rsidRDefault="00587053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Other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8184536" w14:textId="745AFAA4" w:rsidR="00587053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39.3% (36.3-42.3)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1623FE0A" w14:textId="07B3363A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(0.99-1.29)</w:t>
            </w:r>
          </w:p>
        </w:tc>
        <w:tc>
          <w:tcPr>
            <w:tcW w:w="770" w:type="pct"/>
          </w:tcPr>
          <w:p w14:paraId="7DD57BCD" w14:textId="4AE0A007" w:rsidR="00587053" w:rsidRPr="00587053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0.056</w:t>
            </w:r>
          </w:p>
        </w:tc>
      </w:tr>
      <w:tr w:rsidR="00AA03E8" w:rsidRPr="00EB12E7" w14:paraId="04542CF7" w14:textId="77777777" w:rsidTr="004E4ED0">
        <w:tc>
          <w:tcPr>
            <w:tcW w:w="1324" w:type="pct"/>
            <w:shd w:val="clear" w:color="auto" w:fill="auto"/>
            <w:vAlign w:val="bottom"/>
          </w:tcPr>
          <w:p w14:paraId="67873158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Ethnicity 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487CDF6D" w14:textId="7777777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</w:tcPr>
          <w:p w14:paraId="799425FF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38299D4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0A7EBF5D" w14:textId="77777777" w:rsidTr="004E4ED0">
        <w:tc>
          <w:tcPr>
            <w:tcW w:w="1324" w:type="pct"/>
            <w:shd w:val="clear" w:color="auto" w:fill="auto"/>
            <w:vAlign w:val="bottom"/>
          </w:tcPr>
          <w:p w14:paraId="2C4DB621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Non-Hispanic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C50E4E2" w14:textId="4CC7E3BF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4E4ED0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6.8% (36.0-37.5)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0669843A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19025B8C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50F9743F" w14:textId="77777777" w:rsidTr="004E4ED0">
        <w:trPr>
          <w:trHeight w:val="225"/>
        </w:trPr>
        <w:tc>
          <w:tcPr>
            <w:tcW w:w="1324" w:type="pct"/>
            <w:shd w:val="clear" w:color="auto" w:fill="auto"/>
            <w:vAlign w:val="bottom"/>
          </w:tcPr>
          <w:p w14:paraId="3B7FFA6C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Hispanic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7B6DE72" w14:textId="1D66905C" w:rsidR="00AA03E8" w:rsidRPr="00334D1E" w:rsidRDefault="004E4ED0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33.3% (31.0-35.7)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7D8093C0" w14:textId="01EBDBEC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8B132DF" w14:textId="7E374160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</w:tr>
      <w:tr w:rsidR="00AA03E8" w:rsidRPr="00EB12E7" w14:paraId="109E7E18" w14:textId="77777777" w:rsidTr="004E4ED0">
        <w:trPr>
          <w:trHeight w:val="225"/>
        </w:trPr>
        <w:tc>
          <w:tcPr>
            <w:tcW w:w="1324" w:type="pct"/>
            <w:shd w:val="clear" w:color="auto" w:fill="auto"/>
            <w:vAlign w:val="bottom"/>
          </w:tcPr>
          <w:p w14:paraId="0CED698F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Citizenship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0AF7502B" w14:textId="7777777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</w:tcPr>
          <w:p w14:paraId="4CCB4475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2D0E173E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050E9891" w14:textId="77777777" w:rsidTr="004E4ED0">
        <w:trPr>
          <w:trHeight w:val="225"/>
        </w:trPr>
        <w:tc>
          <w:tcPr>
            <w:tcW w:w="1324" w:type="pct"/>
            <w:shd w:val="clear" w:color="auto" w:fill="auto"/>
            <w:vAlign w:val="bottom"/>
          </w:tcPr>
          <w:p w14:paraId="2B5806A8" w14:textId="1309BA34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</w:t>
            </w:r>
            <w:r w:rsidR="0042291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6B042DC0" w14:textId="44E6AA4B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600F39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6.6% (35.9-37.3)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1A5C0CF9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86A676D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1B6EA609" w14:textId="77777777" w:rsidTr="004E4ED0">
        <w:trPr>
          <w:trHeight w:val="225"/>
        </w:trPr>
        <w:tc>
          <w:tcPr>
            <w:tcW w:w="1324" w:type="pct"/>
            <w:shd w:val="clear" w:color="auto" w:fill="auto"/>
            <w:vAlign w:val="bottom"/>
          </w:tcPr>
          <w:p w14:paraId="1BFFAF98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Immigrant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3B00278C" w14:textId="6F7A80E3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30.0% (25.7-34.3)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0FF9EAB9" w14:textId="5F4FA8B8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1AE6BEA" w14:textId="777F3794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AA03E8" w:rsidRPr="00EB12E7" w14:paraId="0BC643A8" w14:textId="77777777" w:rsidTr="004E4ED0">
        <w:tc>
          <w:tcPr>
            <w:tcW w:w="1324" w:type="pct"/>
            <w:shd w:val="clear" w:color="auto" w:fill="auto"/>
            <w:vAlign w:val="bottom"/>
          </w:tcPr>
          <w:p w14:paraId="7EE45952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19439C85" w14:textId="7777777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</w:tcPr>
          <w:p w14:paraId="51D86C5D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76C201A6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60CCA40D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501E2B5E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Below poverty line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30729CDA" w14:textId="74C252E7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54.2% (52.2-56.3)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37F819A8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43FD204B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02D33A24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25BE7984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Low to middle income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17487AEC" w14:textId="579981FD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44.8% (43.3-46.2)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52A06B87" w14:textId="734A901F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6F49F1EE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19395BA0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7C6A2229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High income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0EAD69BF" w14:textId="56830894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30.2% (29.4-31.0)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2DBE8FB1" w14:textId="45DED91B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29B41D6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670D1133" w14:textId="77777777" w:rsidTr="004E4ED0">
        <w:tc>
          <w:tcPr>
            <w:tcW w:w="1324" w:type="pct"/>
            <w:shd w:val="clear" w:color="auto" w:fill="auto"/>
            <w:vAlign w:val="bottom"/>
          </w:tcPr>
          <w:p w14:paraId="487CDB66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Insurance type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78F9B377" w14:textId="7777777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</w:tcPr>
          <w:p w14:paraId="1E66CD26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68D8FA74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3F7D775A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7B59C24B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  Medicare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3D7F9F3F" w14:textId="7B729252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600F39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8.0% (37.0-39.0)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640D1238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6480E27B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54EB3B0D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4B589C66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Medicaid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2174D3B1" w14:textId="2240A804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48.1% (44.7-51.5)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19E9F097" w14:textId="41D31632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EBF88AD" w14:textId="155187FA" w:rsidR="00AA03E8" w:rsidRPr="00EB12E7" w:rsidRDefault="00716684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46EB6D60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5F453245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proofErr w:type="gramStart"/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public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7CA66504" w14:textId="0CB53BDF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600F39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7.7% (32.5-43.0)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167E567F" w14:textId="14B2C57F" w:rsidR="00AA03E8" w:rsidRPr="00EB12E7" w:rsidRDefault="00587053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</w:t>
            </w:r>
            <w:r w:rsidR="00AA03E8"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  <w:r w:rsidR="00AA03E8"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="00AA03E8"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7C90C59" w14:textId="683293B5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</w:tr>
      <w:tr w:rsidR="00AA03E8" w:rsidRPr="00EB12E7" w14:paraId="36179F31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50CFDACF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Private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510A165C" w14:textId="2F7D9B62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31.8% (30.3-33.4)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0B089520" w14:textId="10819791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6 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634DADF6" w14:textId="39618BD6" w:rsidR="00AA03E8" w:rsidRPr="00EB12E7" w:rsidRDefault="00716684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47FDA75C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4342F910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Uninsured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7B59A19E" w14:textId="255E7D3C" w:rsidR="00AA03E8" w:rsidRPr="00334D1E" w:rsidRDefault="00600F39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32.5</w:t>
            </w:r>
            <w:r w:rsidR="00AA03E8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%</w:t>
            </w: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(29.6-35.4)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389A1D30" w14:textId="55C12B88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(0.6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B5E9EC5" w14:textId="6F598642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A03E8" w:rsidRPr="00EB12E7" w14:paraId="0CC548CE" w14:textId="77777777" w:rsidTr="004E4ED0">
        <w:tc>
          <w:tcPr>
            <w:tcW w:w="1324" w:type="pct"/>
            <w:shd w:val="clear" w:color="auto" w:fill="auto"/>
            <w:vAlign w:val="bottom"/>
          </w:tcPr>
          <w:p w14:paraId="690A4C50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Marital status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4B1E7560" w14:textId="7777777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</w:tcPr>
          <w:p w14:paraId="6A89B552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3FFDF5A3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6C6C8F07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0786D178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Married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5A1E98C5" w14:textId="75A4C0D2" w:rsidR="00AA03E8" w:rsidRPr="00334D1E" w:rsidRDefault="00334D1E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31.6</w:t>
            </w:r>
            <w:r w:rsidR="00AA03E8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%</w:t>
            </w: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(30.6-32.6)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62D7B5E6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086A2DD2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3296AC96" w14:textId="77777777" w:rsidTr="004E4ED0">
        <w:tc>
          <w:tcPr>
            <w:tcW w:w="1324" w:type="pct"/>
            <w:shd w:val="clear" w:color="auto" w:fill="auto"/>
            <w:vAlign w:val="bottom"/>
          </w:tcPr>
          <w:p w14:paraId="1BB7F329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Single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7AF829DB" w14:textId="1F18F8C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334D1E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9.1% (36.8-41.5)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1D6ABF15" w14:textId="5E7838D6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(1.2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3313A4F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508FB30C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5967BFB2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Divorced/separated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7C31FB42" w14:textId="302CA18A" w:rsidR="00AA03E8" w:rsidRPr="00334D1E" w:rsidRDefault="00334D1E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43.1% (41.6-44.6)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24810CE3" w14:textId="4F98D579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5D82853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7C64D4BC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33D4A45C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Widowed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7FB21E75" w14:textId="31417D10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="00334D1E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9.4% (37.9-40.8)</w:t>
            </w: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6F4761D1" w14:textId="1DBB19D4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-1.5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0807DBF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39019206" w14:textId="77777777" w:rsidTr="004E4ED0">
        <w:tc>
          <w:tcPr>
            <w:tcW w:w="1324" w:type="pct"/>
            <w:shd w:val="clear" w:color="auto" w:fill="auto"/>
            <w:vAlign w:val="bottom"/>
            <w:hideMark/>
          </w:tcPr>
          <w:p w14:paraId="43423405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Employment status</w:t>
            </w:r>
          </w:p>
        </w:tc>
        <w:tc>
          <w:tcPr>
            <w:tcW w:w="1508" w:type="pct"/>
            <w:shd w:val="clear" w:color="auto" w:fill="auto"/>
            <w:vAlign w:val="bottom"/>
            <w:hideMark/>
          </w:tcPr>
          <w:p w14:paraId="5DD28A3E" w14:textId="77777777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398" w:type="pct"/>
            <w:shd w:val="clear" w:color="auto" w:fill="auto"/>
            <w:vAlign w:val="bottom"/>
            <w:hideMark/>
          </w:tcPr>
          <w:p w14:paraId="710E51F9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D6BBB69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56369C05" w14:textId="77777777" w:rsidTr="004E4ED0">
        <w:tc>
          <w:tcPr>
            <w:tcW w:w="1324" w:type="pct"/>
            <w:shd w:val="clear" w:color="auto" w:fill="auto"/>
            <w:vAlign w:val="bottom"/>
          </w:tcPr>
          <w:p w14:paraId="0C4BB2B8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Unemployed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4F13FBB5" w14:textId="0D4752B3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</w:t>
            </w:r>
            <w:r w:rsidR="00334D1E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6.8% (46.0-47.7)</w:t>
            </w:r>
          </w:p>
        </w:tc>
        <w:tc>
          <w:tcPr>
            <w:tcW w:w="1398" w:type="pct"/>
            <w:shd w:val="clear" w:color="auto" w:fill="auto"/>
            <w:vAlign w:val="bottom"/>
          </w:tcPr>
          <w:p w14:paraId="4CAC37CE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05E5A6A4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AA03E8" w:rsidRPr="00EB12E7" w14:paraId="6E048943" w14:textId="77777777" w:rsidTr="004E4ED0">
        <w:tc>
          <w:tcPr>
            <w:tcW w:w="1324" w:type="pct"/>
            <w:shd w:val="clear" w:color="auto" w:fill="auto"/>
            <w:vAlign w:val="bottom"/>
          </w:tcPr>
          <w:p w14:paraId="080C5FBC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Part time</w:t>
            </w:r>
          </w:p>
        </w:tc>
        <w:tc>
          <w:tcPr>
            <w:tcW w:w="1508" w:type="pct"/>
            <w:shd w:val="clear" w:color="auto" w:fill="auto"/>
            <w:vAlign w:val="bottom"/>
          </w:tcPr>
          <w:p w14:paraId="5DC162B2" w14:textId="03F60BA1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2</w:t>
            </w:r>
            <w:r w:rsidR="00334D1E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4.7% (22.9-26.5)</w:t>
            </w:r>
          </w:p>
        </w:tc>
        <w:tc>
          <w:tcPr>
            <w:tcW w:w="1398" w:type="pct"/>
            <w:shd w:val="clear" w:color="auto" w:fill="auto"/>
          </w:tcPr>
          <w:p w14:paraId="5EF437BB" w14:textId="22E6DE30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7 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5A0ADE71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AA03E8" w:rsidRPr="00EB12E7" w14:paraId="4F12AD8E" w14:textId="77777777" w:rsidTr="004E4ED0">
        <w:tc>
          <w:tcPr>
            <w:tcW w:w="132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12C4FA" w14:textId="77777777" w:rsidR="00AA03E8" w:rsidRPr="00EB12E7" w:rsidRDefault="00AA03E8" w:rsidP="00AA0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Full time</w:t>
            </w:r>
          </w:p>
        </w:tc>
        <w:tc>
          <w:tcPr>
            <w:tcW w:w="150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1B8B8D" w14:textId="26FFDC26" w:rsidR="00AA03E8" w:rsidRPr="00334D1E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</w:t>
            </w:r>
            <w:r w:rsidR="00334D1E" w:rsidRPr="00334D1E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6.5% (15.3-17.8)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C58D2C" w14:textId="17A427A8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</w:t>
            </w:r>
            <w:r w:rsidR="0071668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</w:t>
            </w:r>
            <w:r w:rsidR="005870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62C58881" w14:textId="77777777" w:rsidR="00AA03E8" w:rsidRPr="00EB12E7" w:rsidRDefault="00AA03E8" w:rsidP="00AA0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</w:tbl>
    <w:p w14:paraId="1A99019F" w14:textId="77777777" w:rsidR="00424B6C" w:rsidRPr="00EB12E7" w:rsidRDefault="00424B6C" w:rsidP="00424B6C">
      <w:pPr>
        <w:rPr>
          <w:rFonts w:ascii="Times New Roman" w:hAnsi="Times New Roman" w:cs="Times New Roman"/>
          <w:vertAlign w:val="subscript"/>
        </w:rPr>
      </w:pPr>
      <w:r w:rsidRPr="00EB12E7">
        <w:rPr>
          <w:rFonts w:ascii="Times New Roman" w:hAnsi="Times New Roman" w:cs="Times New Roman"/>
          <w:vertAlign w:val="subscript"/>
        </w:rPr>
        <w:t>Abbreviations: AL: activity limitation; BMI: Body mass index; CI: Confidence interval; FL: Functional limitation; GI: Gastrointestinal; OR: Odds ratio</w:t>
      </w:r>
    </w:p>
    <w:p w14:paraId="7ADFECDA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7B8E5AF5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1F445B46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</w:pPr>
    </w:p>
    <w:p w14:paraId="1C6E400F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</w:pPr>
    </w:p>
    <w:p w14:paraId="4C9C38B2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</w:pPr>
    </w:p>
    <w:p w14:paraId="2037D5D0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</w:pPr>
    </w:p>
    <w:p w14:paraId="55AE80ED" w14:textId="77777777" w:rsidR="00424B6C" w:rsidRDefault="00424B6C" w:rsidP="00424B6C">
      <w:pPr>
        <w:rPr>
          <w:rFonts w:ascii="Times New Roman" w:hAnsi="Times New Roman" w:cs="Times New Roman"/>
          <w:b/>
          <w:bCs/>
        </w:rPr>
      </w:pPr>
    </w:p>
    <w:p w14:paraId="5FC8F31B" w14:textId="77777777" w:rsidR="00AC683F" w:rsidRPr="00EB12E7" w:rsidRDefault="00AC683F" w:rsidP="00424B6C">
      <w:pPr>
        <w:rPr>
          <w:rFonts w:ascii="Times New Roman" w:hAnsi="Times New Roman" w:cs="Times New Roman"/>
          <w:b/>
          <w:bCs/>
        </w:rPr>
      </w:pPr>
    </w:p>
    <w:p w14:paraId="2294E1E9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</w:pPr>
    </w:p>
    <w:p w14:paraId="2C15AC09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  <w:sectPr w:rsidR="00424B6C" w:rsidRPr="00EB12E7" w:rsidSect="00424B6C">
          <w:footerReference w:type="default" r:id="rId7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675A644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  <w:sectPr w:rsidR="00424B6C" w:rsidRPr="00EB12E7" w:rsidSect="00424B6C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A78661A" w14:textId="59C858E3" w:rsidR="00424B6C" w:rsidRPr="00EB12E7" w:rsidRDefault="00424B6C" w:rsidP="00424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</w:t>
      </w:r>
      <w:r w:rsidRPr="00EB12E7">
        <w:rPr>
          <w:rFonts w:ascii="Times New Roman" w:hAnsi="Times New Roman" w:cs="Times New Roman"/>
          <w:b/>
          <w:bCs/>
        </w:rPr>
        <w:t xml:space="preserve"> </w:t>
      </w:r>
      <w:r w:rsidR="003B116A">
        <w:rPr>
          <w:rFonts w:ascii="Times New Roman" w:hAnsi="Times New Roman" w:cs="Times New Roman"/>
          <w:b/>
          <w:bCs/>
        </w:rPr>
        <w:t>3</w:t>
      </w:r>
      <w:r w:rsidRPr="00EB12E7">
        <w:rPr>
          <w:rFonts w:ascii="Times New Roman" w:hAnsi="Times New Roman" w:cs="Times New Roman"/>
          <w:b/>
          <w:bCs/>
        </w:rPr>
        <w:t>.</w:t>
      </w:r>
      <w:r w:rsidRPr="00EB12E7">
        <w:rPr>
          <w:rFonts w:ascii="Times New Roman" w:hAnsi="Times New Roman" w:cs="Times New Roman"/>
        </w:rPr>
        <w:t xml:space="preserve"> Multivariable logistic regression analysis of factors associated with any functional limitations (FL) along with adjusted prevalence among GI and non-GI cancer survivors.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3408"/>
        <w:gridCol w:w="3409"/>
        <w:gridCol w:w="4073"/>
        <w:gridCol w:w="1982"/>
      </w:tblGrid>
      <w:tr w:rsidR="00424B6C" w:rsidRPr="00EB12E7" w14:paraId="051614BB" w14:textId="77777777" w:rsidTr="001D1302">
        <w:tc>
          <w:tcPr>
            <w:tcW w:w="132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F1E6C2" w14:textId="77777777" w:rsidR="00424B6C" w:rsidRPr="00EB12E7" w:rsidRDefault="00424B6C" w:rsidP="001D130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132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2E8F4C" w14:textId="77777777" w:rsidR="00424B6C" w:rsidRPr="00EB12E7" w:rsidRDefault="00424B6C" w:rsidP="001D130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prevalence of FL</w:t>
            </w:r>
          </w:p>
        </w:tc>
        <w:tc>
          <w:tcPr>
            <w:tcW w:w="23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3C22F7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Multivariable logistic regression</w:t>
            </w:r>
          </w:p>
        </w:tc>
      </w:tr>
      <w:tr w:rsidR="00424B6C" w:rsidRPr="00EB12E7" w14:paraId="393917D3" w14:textId="77777777" w:rsidTr="001D1302">
        <w:tc>
          <w:tcPr>
            <w:tcW w:w="132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2609D9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2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54A159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BEB32A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OR (95% CI)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18EC3850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value</w:t>
            </w:r>
          </w:p>
        </w:tc>
      </w:tr>
      <w:tr w:rsidR="00424B6C" w:rsidRPr="00EB12E7" w14:paraId="42B785AD" w14:textId="77777777" w:rsidTr="001D1302">
        <w:tc>
          <w:tcPr>
            <w:tcW w:w="132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53CD6C" w14:textId="03E069FD" w:rsidR="00424B6C" w:rsidRPr="00EB12E7" w:rsidRDefault="007B452B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Cancer type</w:t>
            </w:r>
          </w:p>
        </w:tc>
        <w:tc>
          <w:tcPr>
            <w:tcW w:w="132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FC84EC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841FA9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58BF6CA3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6CFDB6B0" w14:textId="77777777" w:rsidTr="001D1302">
        <w:tc>
          <w:tcPr>
            <w:tcW w:w="1324" w:type="pct"/>
            <w:shd w:val="clear" w:color="auto" w:fill="auto"/>
            <w:vAlign w:val="bottom"/>
          </w:tcPr>
          <w:p w14:paraId="15901D3C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Non-GI cancer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54BE430A" w14:textId="62B6D819" w:rsidR="00424B6C" w:rsidRPr="004F74E5" w:rsidRDefault="00A01B1D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4F74E5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68.1% (67.5-68.8)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21EB1F9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0E9E610C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19A9408A" w14:textId="77777777" w:rsidTr="001D1302">
        <w:tc>
          <w:tcPr>
            <w:tcW w:w="1324" w:type="pct"/>
            <w:shd w:val="clear" w:color="auto" w:fill="auto"/>
            <w:vAlign w:val="bottom"/>
          </w:tcPr>
          <w:p w14:paraId="5C567A04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GI cancer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7C93E3DC" w14:textId="093D7FDE" w:rsidR="00424B6C" w:rsidRPr="002064F3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="007B452B"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.</w:t>
            </w:r>
            <w:r w:rsidR="007B452B"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%</w:t>
            </w:r>
            <w:r w:rsidR="007B452B"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(68.1-71.7)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0996B27" w14:textId="2C3AA41B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B00A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 w:rsidR="00B00A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6F13C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8B0974D" w14:textId="579BD576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  <w:r w:rsidR="00B00A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</w:tr>
      <w:tr w:rsidR="00424B6C" w:rsidRPr="00EB12E7" w14:paraId="6BBBDE6A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0D1DA043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Sex 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4499F1AC" w14:textId="77777777" w:rsidR="00424B6C" w:rsidRPr="002064F3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0D92A53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0639A000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0ACA7D4B" w14:textId="77777777" w:rsidTr="001D1302">
        <w:tc>
          <w:tcPr>
            <w:tcW w:w="1324" w:type="pct"/>
            <w:shd w:val="clear" w:color="auto" w:fill="auto"/>
            <w:vAlign w:val="bottom"/>
          </w:tcPr>
          <w:p w14:paraId="21506E1D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259D0DB4" w14:textId="1CF90729" w:rsidR="00424B6C" w:rsidRPr="002064F3" w:rsidRDefault="008D4E02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  <w:t>63.6% (62.4–64.7)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15236A97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Reference </w:t>
            </w:r>
          </w:p>
        </w:tc>
        <w:tc>
          <w:tcPr>
            <w:tcW w:w="770" w:type="pct"/>
          </w:tcPr>
          <w:p w14:paraId="0ABCDF2D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24B6C" w:rsidRPr="00EB12E7" w14:paraId="782298C5" w14:textId="77777777" w:rsidTr="001D1302">
        <w:tc>
          <w:tcPr>
            <w:tcW w:w="1324" w:type="pct"/>
            <w:shd w:val="clear" w:color="auto" w:fill="auto"/>
            <w:vAlign w:val="bottom"/>
          </w:tcPr>
          <w:p w14:paraId="153565B7" w14:textId="77777777" w:rsidR="00424B6C" w:rsidRPr="00EB12E7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3C8BCB30" w14:textId="4E5610E2" w:rsidR="00424B6C" w:rsidRPr="002064F3" w:rsidRDefault="008D4E02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  <w:t>70.9% (70.1–71.7)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9FEC2A2" w14:textId="015DE943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6F13C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 w:rsidR="006F13C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D7DA4A9" w14:textId="77777777" w:rsidR="00424B6C" w:rsidRPr="00EB12E7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424B6C" w:rsidRPr="00EB12E7" w14:paraId="7D1C688D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624BB24E" w14:textId="77777777" w:rsidR="00424B6C" w:rsidRPr="00196959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Age (years)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0D04342E" w14:textId="2BF3DB0B" w:rsidR="00424B6C" w:rsidRPr="002064F3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5527404" w14:textId="4526ECAB" w:rsidR="00424B6C" w:rsidRPr="00196959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7739BD34" w14:textId="01523464" w:rsidR="00424B6C" w:rsidRPr="00196959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6F13C8" w:rsidRPr="00EB12E7" w14:paraId="17F5F961" w14:textId="77777777" w:rsidTr="001D1302">
        <w:tc>
          <w:tcPr>
            <w:tcW w:w="1324" w:type="pct"/>
            <w:shd w:val="clear" w:color="auto" w:fill="auto"/>
            <w:vAlign w:val="bottom"/>
          </w:tcPr>
          <w:p w14:paraId="4920E97B" w14:textId="273A06BA" w:rsidR="006F13C8" w:rsidRPr="00196959" w:rsidRDefault="006F13C8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&lt;50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0EA9F731" w14:textId="5F50DC1B" w:rsidR="006F13C8" w:rsidRPr="002064F3" w:rsidRDefault="007B452B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58.1%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ab/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(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56.1–60.0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97CCEAC" w14:textId="748086D9" w:rsidR="006F13C8" w:rsidRPr="00196959" w:rsidRDefault="006F13C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341154FB" w14:textId="77777777" w:rsidR="006F13C8" w:rsidRPr="00196959" w:rsidRDefault="006F13C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6F13C8" w:rsidRPr="00EB12E7" w14:paraId="3D29A3E3" w14:textId="77777777" w:rsidTr="001D1302">
        <w:tc>
          <w:tcPr>
            <w:tcW w:w="1324" w:type="pct"/>
            <w:shd w:val="clear" w:color="auto" w:fill="auto"/>
            <w:vAlign w:val="bottom"/>
          </w:tcPr>
          <w:p w14:paraId="1BB8019F" w14:textId="59F876D6" w:rsidR="006F13C8" w:rsidRPr="00196959" w:rsidRDefault="006F13C8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≥50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7D22E86E" w14:textId="1E788518" w:rsidR="006F13C8" w:rsidRPr="002064F3" w:rsidRDefault="007B452B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70.1%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ab/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(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69.5–70.8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F3BC297" w14:textId="3AA6D9B8" w:rsidR="006F13C8" w:rsidRPr="00196959" w:rsidRDefault="006F13C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1.6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(1.5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-1.8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2A4F3CB" w14:textId="1CC50753" w:rsidR="006F13C8" w:rsidRPr="00196959" w:rsidRDefault="006F13C8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&lt;0.001</w:t>
            </w:r>
          </w:p>
        </w:tc>
      </w:tr>
      <w:tr w:rsidR="00424B6C" w:rsidRPr="00EB12E7" w14:paraId="12ADF735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45E3E262" w14:textId="77777777" w:rsidR="00424B6C" w:rsidRPr="00196959" w:rsidRDefault="00424B6C" w:rsidP="001D1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BMI (kg/m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vertAlign w:val="superscript"/>
                <w14:ligatures w14:val="none"/>
              </w:rPr>
              <w:t>2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52709880" w14:textId="04DBA493" w:rsidR="00424B6C" w:rsidRPr="002064F3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44974A9B" w14:textId="311C97FB" w:rsidR="00424B6C" w:rsidRPr="00196959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7B15E98E" w14:textId="30FF51A6" w:rsidR="00424B6C" w:rsidRPr="00196959" w:rsidRDefault="00424B6C" w:rsidP="001D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956E3B" w:rsidRPr="00EB12E7" w14:paraId="29AFF994" w14:textId="77777777" w:rsidTr="001D1302">
        <w:tc>
          <w:tcPr>
            <w:tcW w:w="1324" w:type="pct"/>
            <w:shd w:val="clear" w:color="auto" w:fill="auto"/>
            <w:vAlign w:val="bottom"/>
          </w:tcPr>
          <w:p w14:paraId="6FC51A25" w14:textId="12E559F6" w:rsidR="00956E3B" w:rsidRPr="00196959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&lt;18.5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7788E54A" w14:textId="755C0995" w:rsidR="00956E3B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66.4% (62.3–70.5)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9D13ECB" w14:textId="295A3623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4B62D5C6" w14:textId="77777777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956E3B" w:rsidRPr="00EB12E7" w14:paraId="7DBF7631" w14:textId="77777777" w:rsidTr="001D1302">
        <w:tc>
          <w:tcPr>
            <w:tcW w:w="1324" w:type="pct"/>
            <w:shd w:val="clear" w:color="auto" w:fill="auto"/>
            <w:vAlign w:val="bottom"/>
          </w:tcPr>
          <w:p w14:paraId="7DD6DEE6" w14:textId="03B8F954" w:rsidR="00956E3B" w:rsidRPr="00196959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18.5-24.9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37320841" w14:textId="3EE7377C" w:rsidR="00956E3B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58.7% (57.6–59.9)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15737245" w14:textId="744DC4F5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0.72 (0.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59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-0.87)</w:t>
            </w:r>
          </w:p>
        </w:tc>
        <w:tc>
          <w:tcPr>
            <w:tcW w:w="770" w:type="pct"/>
          </w:tcPr>
          <w:p w14:paraId="08F36D94" w14:textId="6698D89A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0.001</w:t>
            </w:r>
          </w:p>
        </w:tc>
      </w:tr>
      <w:tr w:rsidR="00956E3B" w:rsidRPr="00EB12E7" w14:paraId="6047FD1D" w14:textId="77777777" w:rsidTr="001D1302">
        <w:tc>
          <w:tcPr>
            <w:tcW w:w="1324" w:type="pct"/>
            <w:shd w:val="clear" w:color="auto" w:fill="auto"/>
            <w:vAlign w:val="bottom"/>
          </w:tcPr>
          <w:p w14:paraId="73F78B74" w14:textId="6A41BF83" w:rsidR="00956E3B" w:rsidRPr="00196959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25-29.9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7AADCFF5" w14:textId="6FDCFD03" w:rsidR="00956E3B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65.7% (64.7–66.8)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90FDCB7" w14:textId="50486DA8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0.97 (0.80-1.1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0935C47" w14:textId="256F3C57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0.7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59</w:t>
            </w:r>
          </w:p>
        </w:tc>
      </w:tr>
      <w:tr w:rsidR="00956E3B" w:rsidRPr="00EB12E7" w14:paraId="2561884E" w14:textId="77777777" w:rsidTr="001D1302">
        <w:tc>
          <w:tcPr>
            <w:tcW w:w="1324" w:type="pct"/>
            <w:shd w:val="clear" w:color="auto" w:fill="auto"/>
            <w:vAlign w:val="bottom"/>
          </w:tcPr>
          <w:p w14:paraId="3D46392F" w14:textId="775D0709" w:rsidR="00956E3B" w:rsidRPr="00196959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≥30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4A0C981D" w14:textId="2C6F9A92" w:rsidR="00956E3B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79.7% (78.8–80.7)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0347AC8" w14:textId="5890EA76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1.9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(1.6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-2.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41</w:t>
            </w: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58573A39" w14:textId="6EF6F8E9" w:rsidR="00956E3B" w:rsidRPr="00196959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19695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&lt;0.001</w:t>
            </w:r>
          </w:p>
        </w:tc>
      </w:tr>
      <w:tr w:rsidR="00136DAA" w:rsidRPr="00EB12E7" w14:paraId="4B6E5795" w14:textId="77777777" w:rsidTr="001D1302">
        <w:tc>
          <w:tcPr>
            <w:tcW w:w="1324" w:type="pct"/>
            <w:shd w:val="clear" w:color="auto" w:fill="auto"/>
            <w:vAlign w:val="bottom"/>
          </w:tcPr>
          <w:p w14:paraId="6AC426E1" w14:textId="15839CEF" w:rsidR="00136DAA" w:rsidRPr="00136DAA" w:rsidRDefault="00136DAA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02146A5F" w14:textId="77777777" w:rsidR="00136DAA" w:rsidRPr="002064F3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64416FE3" w14:textId="77777777" w:rsidR="00136DAA" w:rsidRPr="00196959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3D6E4C35" w14:textId="77777777" w:rsidR="00136DAA" w:rsidRPr="00196959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136DAA" w:rsidRPr="00136DAA" w14:paraId="2CD6E530" w14:textId="77777777" w:rsidTr="001D1302">
        <w:tc>
          <w:tcPr>
            <w:tcW w:w="1324" w:type="pct"/>
            <w:shd w:val="clear" w:color="auto" w:fill="auto"/>
            <w:vAlign w:val="bottom"/>
          </w:tcPr>
          <w:p w14:paraId="65E6EC97" w14:textId="28B52393" w:rsidR="00136DAA" w:rsidRPr="00136DAA" w:rsidRDefault="00136DAA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White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670F39B1" w14:textId="29B1BB53" w:rsidR="00136DAA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68.8% (68.1–69.5)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E25172A" w14:textId="275DF7DD" w:rsidR="00136DAA" w:rsidRPr="00136DAA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7FF67441" w14:textId="77777777" w:rsidR="00136DAA" w:rsidRPr="00136DAA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136DAA" w:rsidRPr="00136DAA" w14:paraId="72ABA412" w14:textId="77777777" w:rsidTr="001D1302">
        <w:tc>
          <w:tcPr>
            <w:tcW w:w="1324" w:type="pct"/>
            <w:shd w:val="clear" w:color="auto" w:fill="auto"/>
            <w:vAlign w:val="bottom"/>
          </w:tcPr>
          <w:p w14:paraId="01D48A94" w14:textId="7AC8E1E7" w:rsidR="00136DAA" w:rsidRPr="00136DAA" w:rsidRDefault="00136DAA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Black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51D50916" w14:textId="0764279F" w:rsidR="00136DAA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64.9% (62.9–66.9)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4CA691B" w14:textId="22E6A61C" w:rsidR="00136DAA" w:rsidRPr="00136DAA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(0.76-0.92)</w:t>
            </w:r>
          </w:p>
        </w:tc>
        <w:tc>
          <w:tcPr>
            <w:tcW w:w="770" w:type="pct"/>
          </w:tcPr>
          <w:p w14:paraId="142F3908" w14:textId="00C4B583" w:rsidR="00136DAA" w:rsidRPr="00136DAA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136DAA" w:rsidRPr="00136DAA" w14:paraId="6E9F2443" w14:textId="77777777" w:rsidTr="001D1302">
        <w:tc>
          <w:tcPr>
            <w:tcW w:w="1324" w:type="pct"/>
            <w:shd w:val="clear" w:color="auto" w:fill="auto"/>
            <w:vAlign w:val="bottom"/>
          </w:tcPr>
          <w:p w14:paraId="5FE1B848" w14:textId="4C11F36F" w:rsidR="00136DAA" w:rsidRPr="00136DAA" w:rsidRDefault="00136DAA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Other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71679578" w14:textId="037D71A9" w:rsidR="00136DAA" w:rsidRPr="002064F3" w:rsidRDefault="008D4E0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68.0% (65.2–70.8)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DDE0B57" w14:textId="14F3E0B6" w:rsidR="00136DAA" w:rsidRPr="00136DAA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(0.85-1.09)</w:t>
            </w:r>
          </w:p>
        </w:tc>
        <w:tc>
          <w:tcPr>
            <w:tcW w:w="770" w:type="pct"/>
          </w:tcPr>
          <w:p w14:paraId="3A65CE11" w14:textId="652F74F2" w:rsidR="00136DAA" w:rsidRPr="00136DAA" w:rsidRDefault="00136DAA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0.574</w:t>
            </w:r>
          </w:p>
        </w:tc>
      </w:tr>
      <w:tr w:rsidR="00956E3B" w:rsidRPr="00EB12E7" w14:paraId="7A5886BE" w14:textId="77777777" w:rsidTr="001D1302">
        <w:tc>
          <w:tcPr>
            <w:tcW w:w="1324" w:type="pct"/>
            <w:shd w:val="clear" w:color="auto" w:fill="auto"/>
            <w:vAlign w:val="bottom"/>
          </w:tcPr>
          <w:p w14:paraId="36F1613B" w14:textId="77777777" w:rsidR="00956E3B" w:rsidRPr="006671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Ethnicity 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652BD804" w14:textId="77777777" w:rsidR="00956E3B" w:rsidRPr="002064F3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5E0B0B83" w14:textId="77777777" w:rsidR="00956E3B" w:rsidRPr="006671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68C5764E" w14:textId="77777777" w:rsidR="00956E3B" w:rsidRPr="006671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32DEB4E6" w14:textId="77777777" w:rsidTr="001D1302">
        <w:tc>
          <w:tcPr>
            <w:tcW w:w="1324" w:type="pct"/>
            <w:shd w:val="clear" w:color="auto" w:fill="auto"/>
            <w:vAlign w:val="bottom"/>
          </w:tcPr>
          <w:p w14:paraId="31362341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Non-Hispanic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04F354C0" w14:textId="78AEC4E3" w:rsidR="00956E3B" w:rsidRPr="002064F3" w:rsidRDefault="00B60FC7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68.7% (68.0–69.3)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0606FEF4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56F88C4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26106266" w14:textId="77777777" w:rsidTr="001D1302">
        <w:tc>
          <w:tcPr>
            <w:tcW w:w="1324" w:type="pct"/>
            <w:shd w:val="clear" w:color="auto" w:fill="auto"/>
            <w:vAlign w:val="bottom"/>
          </w:tcPr>
          <w:p w14:paraId="24CEB266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Hispanic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289EBA8A" w14:textId="423AE9E9" w:rsidR="00956E3B" w:rsidRPr="002064F3" w:rsidRDefault="00B60FC7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64.4% (62.0–66.9)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C66FE8C" w14:textId="44D4906D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6402676" w14:textId="69B4FCAD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956E3B" w:rsidRPr="00EB12E7" w14:paraId="1C7FEBFA" w14:textId="77777777" w:rsidTr="001D1302">
        <w:tc>
          <w:tcPr>
            <w:tcW w:w="1324" w:type="pct"/>
            <w:shd w:val="clear" w:color="auto" w:fill="auto"/>
            <w:vAlign w:val="bottom"/>
          </w:tcPr>
          <w:p w14:paraId="5D9B9B40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Citizenship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359FC8EE" w14:textId="77777777" w:rsidR="00956E3B" w:rsidRPr="002064F3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4DEC34C4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79B12907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273569B4" w14:textId="77777777" w:rsidTr="001D1302">
        <w:tc>
          <w:tcPr>
            <w:tcW w:w="1324" w:type="pct"/>
            <w:shd w:val="clear" w:color="auto" w:fill="auto"/>
            <w:vAlign w:val="bottom"/>
          </w:tcPr>
          <w:p w14:paraId="728CA82A" w14:textId="0FD359C9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</w:t>
            </w:r>
            <w:r w:rsidR="006A569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191C4500" w14:textId="06C415D3" w:rsidR="00956E3B" w:rsidRPr="002064F3" w:rsidRDefault="006A5692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68.4% (67.8–69.1)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C8FE0A5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66AA1D5D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362F7250" w14:textId="77777777" w:rsidTr="001D1302">
        <w:tc>
          <w:tcPr>
            <w:tcW w:w="1324" w:type="pct"/>
            <w:shd w:val="clear" w:color="auto" w:fill="auto"/>
            <w:vAlign w:val="bottom"/>
          </w:tcPr>
          <w:p w14:paraId="4724EDF7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Immigrant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6EC9F2D2" w14:textId="437284D2" w:rsidR="00956E3B" w:rsidRPr="002064F3" w:rsidRDefault="00916183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65.4% (61.0–69.8)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475572D" w14:textId="3BECFCFF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(0.7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49E40F9" w14:textId="666355C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174</w:t>
            </w:r>
          </w:p>
        </w:tc>
      </w:tr>
      <w:tr w:rsidR="00956E3B" w:rsidRPr="00EB12E7" w14:paraId="27B72481" w14:textId="77777777" w:rsidTr="001D1302">
        <w:tc>
          <w:tcPr>
            <w:tcW w:w="1324" w:type="pct"/>
            <w:shd w:val="clear" w:color="auto" w:fill="auto"/>
            <w:vAlign w:val="bottom"/>
          </w:tcPr>
          <w:p w14:paraId="55414971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44AB60D9" w14:textId="77777777" w:rsidR="00956E3B" w:rsidRPr="002064F3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7DAF34C7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588AF3A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7C5EC17A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380039F0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Below poverty line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7BBB7431" w14:textId="68DA1939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77.8% (76.2–79.5)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1656AFE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0AC68165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466DA325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5A315197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Low to middle income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3113F9D4" w14:textId="639B8146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74</w:t>
            </w: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.3% (73.1–75.6)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6640A09" w14:textId="5C56228C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(0.7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6E1FB2D" w14:textId="74FFA885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956E3B" w:rsidRPr="00EB12E7" w14:paraId="39C0E672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7718AC50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High income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08976C28" w14:textId="7B170DEB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63.6% (62.8–64.5)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341CEE02" w14:textId="4B4D3DDA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54E39466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956E3B" w:rsidRPr="00EB12E7" w14:paraId="60C25191" w14:textId="77777777" w:rsidTr="001D1302">
        <w:tc>
          <w:tcPr>
            <w:tcW w:w="1324" w:type="pct"/>
            <w:shd w:val="clear" w:color="auto" w:fill="auto"/>
            <w:vAlign w:val="bottom"/>
          </w:tcPr>
          <w:p w14:paraId="385571A4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Insurance type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40F56C55" w14:textId="77777777" w:rsidR="00956E3B" w:rsidRPr="002064F3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2249C4DC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0311E672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7C35760C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19C023B0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Medicare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7B25D2A7" w14:textId="7DBBACF2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71.8% (70.9–72.6)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50F47F3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66483C12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3F5C223D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29FE9FB3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Medicaid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28415AE3" w14:textId="7998DA0C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73.1% (70.1–76.0)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E488D87" w14:textId="354061F6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06A76CA" w14:textId="3D8E95BB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</w:tr>
      <w:tr w:rsidR="00956E3B" w:rsidRPr="00EB12E7" w14:paraId="652F31EC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4C9A4591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proofErr w:type="gramStart"/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public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556BA97C" w14:textId="1FEA9D17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67.1% (62.3–72.0)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1E51E3C6" w14:textId="4FEBC843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69BE1B8" w14:textId="540233DF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</w:tr>
      <w:tr w:rsidR="00956E3B" w:rsidRPr="00EB12E7" w14:paraId="0C84DB3B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5E9B2205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Private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0074FA41" w14:textId="778C8A39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60.1% (58.6–61.6)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22B13A53" w14:textId="7CD6CBF5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4174A2A" w14:textId="3D190ACF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001</w:t>
            </w:r>
          </w:p>
        </w:tc>
      </w:tr>
      <w:tr w:rsidR="00956E3B" w:rsidRPr="00EB12E7" w14:paraId="04B2A87D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5FDB1779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Uninsured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73206584" w14:textId="3919EFFA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63.9% (61.0–66.8)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3CE37855" w14:textId="69829458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D8C269F" w14:textId="76C96295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956E3B" w:rsidRPr="00EB12E7" w14:paraId="5A91B645" w14:textId="77777777" w:rsidTr="001D1302">
        <w:tc>
          <w:tcPr>
            <w:tcW w:w="1324" w:type="pct"/>
            <w:shd w:val="clear" w:color="auto" w:fill="auto"/>
            <w:vAlign w:val="bottom"/>
          </w:tcPr>
          <w:p w14:paraId="54F6674D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Marital status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0BE5CF0A" w14:textId="77777777" w:rsidR="00956E3B" w:rsidRPr="002064F3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0A4472DA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7EF6BBDB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3618DE00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230A5CB2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Married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5F92D428" w14:textId="16AFC281" w:rsidR="00956E3B" w:rsidRPr="002064F3" w:rsidRDefault="00FB5EDE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66.3% (65.3–67.2)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1EE1E4EA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B17AB70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5739FD52" w14:textId="77777777" w:rsidTr="001D1302">
        <w:tc>
          <w:tcPr>
            <w:tcW w:w="1324" w:type="pct"/>
            <w:shd w:val="clear" w:color="auto" w:fill="auto"/>
            <w:vAlign w:val="bottom"/>
          </w:tcPr>
          <w:p w14:paraId="73097891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Single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4D635952" w14:textId="3B171B73" w:rsidR="00956E3B" w:rsidRPr="002064F3" w:rsidRDefault="00FB5EDE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66.8% (64.6–68.9)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766885C" w14:textId="1B4E1C13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38A2F01" w14:textId="2B8F67B0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678</w:t>
            </w:r>
          </w:p>
        </w:tc>
      </w:tr>
      <w:tr w:rsidR="00956E3B" w:rsidRPr="00EB12E7" w14:paraId="70ED9B76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66B82953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Divorced/separated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42163CA1" w14:textId="00652E78" w:rsidR="00956E3B" w:rsidRPr="002064F3" w:rsidRDefault="00FB5EDE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70.4% (69.0–71.7)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A20C068" w14:textId="76668EAE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(1.1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5824068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956E3B" w:rsidRPr="00EB12E7" w14:paraId="234A51A7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6671FB38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Widowed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3DBF8F33" w14:textId="7982A608" w:rsidR="00956E3B" w:rsidRPr="002064F3" w:rsidRDefault="00FB5EDE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71.1% (69.7–72.4)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8E57B07" w14:textId="6BAEEFFF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136DA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6ADC424" w14:textId="38347104" w:rsidR="00956E3B" w:rsidRPr="00EB12E7" w:rsidRDefault="00196959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956E3B" w:rsidRPr="00EB12E7" w14:paraId="59514BFE" w14:textId="77777777" w:rsidTr="001D1302">
        <w:tc>
          <w:tcPr>
            <w:tcW w:w="1324" w:type="pct"/>
            <w:shd w:val="clear" w:color="auto" w:fill="auto"/>
            <w:vAlign w:val="bottom"/>
            <w:hideMark/>
          </w:tcPr>
          <w:p w14:paraId="752B2C76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Employment status</w:t>
            </w:r>
          </w:p>
        </w:tc>
        <w:tc>
          <w:tcPr>
            <w:tcW w:w="1324" w:type="pct"/>
            <w:shd w:val="clear" w:color="auto" w:fill="auto"/>
            <w:vAlign w:val="bottom"/>
            <w:hideMark/>
          </w:tcPr>
          <w:p w14:paraId="14559EEF" w14:textId="77777777" w:rsidR="00956E3B" w:rsidRPr="002064F3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33BEF83D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0460597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07CACC6C" w14:textId="77777777" w:rsidTr="001D1302">
        <w:tc>
          <w:tcPr>
            <w:tcW w:w="1324" w:type="pct"/>
            <w:shd w:val="clear" w:color="auto" w:fill="auto"/>
            <w:vAlign w:val="bottom"/>
          </w:tcPr>
          <w:p w14:paraId="1EDD3CD2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Unemployed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28730D32" w14:textId="7A1BF820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73.5% (72.7–74.2)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0CE06E3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AEB167E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56E3B" w:rsidRPr="00EB12E7" w14:paraId="7652B104" w14:textId="77777777" w:rsidTr="001D1302">
        <w:tc>
          <w:tcPr>
            <w:tcW w:w="1324" w:type="pct"/>
            <w:shd w:val="clear" w:color="auto" w:fill="auto"/>
            <w:vAlign w:val="bottom"/>
          </w:tcPr>
          <w:p w14:paraId="0A110D40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Part time</w:t>
            </w:r>
          </w:p>
        </w:tc>
        <w:tc>
          <w:tcPr>
            <w:tcW w:w="1324" w:type="pct"/>
            <w:shd w:val="clear" w:color="auto" w:fill="auto"/>
            <w:vAlign w:val="bottom"/>
          </w:tcPr>
          <w:p w14:paraId="4B3604B3" w14:textId="15B64744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59.8% (57.8–61.8)</w:t>
            </w:r>
          </w:p>
        </w:tc>
        <w:tc>
          <w:tcPr>
            <w:tcW w:w="1582" w:type="pct"/>
            <w:shd w:val="clear" w:color="auto" w:fill="auto"/>
          </w:tcPr>
          <w:p w14:paraId="725F268F" w14:textId="0FAA6D88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  <w:r w:rsidR="001969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(0.49-0.</w:t>
            </w:r>
            <w:r w:rsidR="001969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7572C7E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956E3B" w:rsidRPr="00EB12E7" w14:paraId="73F49DBB" w14:textId="77777777" w:rsidTr="001D1302">
        <w:tc>
          <w:tcPr>
            <w:tcW w:w="132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5DDF16" w14:textId="77777777" w:rsidR="00956E3B" w:rsidRPr="00EB12E7" w:rsidRDefault="00956E3B" w:rsidP="00956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Full time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4439E9" w14:textId="10C7281F" w:rsidR="00956E3B" w:rsidRPr="002064F3" w:rsidRDefault="004F74E5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2064F3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54.4% (52.6-56.1)</w:t>
            </w:r>
          </w:p>
        </w:tc>
        <w:tc>
          <w:tcPr>
            <w:tcW w:w="15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6EA790" w14:textId="1F81AB52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</w:t>
            </w:r>
            <w:r w:rsidR="001969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(0.39-0.4</w:t>
            </w:r>
            <w:r w:rsidR="001969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111F2C56" w14:textId="77777777" w:rsidR="00956E3B" w:rsidRPr="00EB12E7" w:rsidRDefault="00956E3B" w:rsidP="009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12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</w:tbl>
    <w:p w14:paraId="0A53FB82" w14:textId="77777777" w:rsidR="00424B6C" w:rsidRPr="00EB12E7" w:rsidRDefault="00424B6C" w:rsidP="00424B6C">
      <w:pPr>
        <w:rPr>
          <w:rFonts w:ascii="Times New Roman" w:hAnsi="Times New Roman" w:cs="Times New Roman"/>
          <w:vertAlign w:val="subscript"/>
        </w:rPr>
      </w:pPr>
      <w:r w:rsidRPr="00EB12E7">
        <w:rPr>
          <w:rFonts w:ascii="Times New Roman" w:hAnsi="Times New Roman" w:cs="Times New Roman"/>
          <w:vertAlign w:val="subscript"/>
        </w:rPr>
        <w:t>Abbreviations: BMI: Body mass index; CI: Confidence interval; FL: Functional limitation; GI: Gastrointestinal; OR: Odds ratio</w:t>
      </w:r>
    </w:p>
    <w:p w14:paraId="52E46558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1F10C6E0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61AA340C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599BA4CC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430E0A4A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0CAD8D1B" w14:textId="77777777" w:rsidR="00424B6C" w:rsidRPr="00EB12E7" w:rsidRDefault="00424B6C" w:rsidP="00424B6C">
      <w:pPr>
        <w:rPr>
          <w:rFonts w:ascii="Times New Roman" w:hAnsi="Times New Roman" w:cs="Times New Roman"/>
        </w:rPr>
      </w:pPr>
    </w:p>
    <w:p w14:paraId="31E655C0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  <w:sectPr w:rsidR="00424B6C" w:rsidRPr="00EB12E7" w:rsidSect="00424B6C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C7469A9" w14:textId="77777777" w:rsidR="00424B6C" w:rsidRPr="00EB12E7" w:rsidRDefault="00424B6C" w:rsidP="00424B6C">
      <w:pPr>
        <w:rPr>
          <w:rFonts w:ascii="Times New Roman" w:hAnsi="Times New Roman" w:cs="Times New Roman"/>
          <w:b/>
          <w:bCs/>
        </w:rPr>
        <w:sectPr w:rsidR="00424B6C" w:rsidRPr="00EB12E7" w:rsidSect="00424B6C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3C06585" w14:textId="02661CD6" w:rsidR="00FC2DA0" w:rsidRPr="007C3976" w:rsidRDefault="00FC2DA0" w:rsidP="00FC2DA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="003B11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Pr="003253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4F3B5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Multivariable logistic regression analysis of factors associated with any activity limitation (AL) along with adjusted prevalence, stratified by GI cancer survivors.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3614"/>
        <w:gridCol w:w="3203"/>
        <w:gridCol w:w="4073"/>
        <w:gridCol w:w="1982"/>
      </w:tblGrid>
      <w:tr w:rsidR="00FC2DA0" w:rsidRPr="006A5837" w14:paraId="2C8F34D4" w14:textId="77777777" w:rsidTr="00FC2DA0">
        <w:tc>
          <w:tcPr>
            <w:tcW w:w="140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0359EA" w14:textId="77777777" w:rsidR="00FC2DA0" w:rsidRPr="006A5837" w:rsidRDefault="00FC2DA0" w:rsidP="00796D5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9D1B22" w14:textId="77777777" w:rsidR="00FC2DA0" w:rsidRPr="006A5837" w:rsidRDefault="00FC2DA0" w:rsidP="00796D5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prevalence of AL</w:t>
            </w:r>
          </w:p>
        </w:tc>
        <w:tc>
          <w:tcPr>
            <w:tcW w:w="23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26B8E0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Multivariable logistic regression</w:t>
            </w:r>
          </w:p>
        </w:tc>
      </w:tr>
      <w:tr w:rsidR="00FC2DA0" w:rsidRPr="006A5837" w14:paraId="2D0964E3" w14:textId="77777777" w:rsidTr="00FC2DA0">
        <w:tc>
          <w:tcPr>
            <w:tcW w:w="140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A7F7C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4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9830D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955CBF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OR (95% CI)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5713C8C0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value</w:t>
            </w:r>
          </w:p>
        </w:tc>
      </w:tr>
      <w:tr w:rsidR="00FC2DA0" w:rsidRPr="006A5837" w14:paraId="73585037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5C702AF6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Sex 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562CF8AE" w14:textId="77777777" w:rsidR="00FC2DA0" w:rsidRPr="00AD1F1D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164D18D5" w14:textId="77777777" w:rsidR="00FC2DA0" w:rsidRPr="00AD1F1D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26BE7341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6A5837" w14:paraId="767AEE3E" w14:textId="77777777" w:rsidTr="00FC2DA0">
        <w:tc>
          <w:tcPr>
            <w:tcW w:w="1404" w:type="pct"/>
            <w:shd w:val="clear" w:color="auto" w:fill="auto"/>
            <w:vAlign w:val="bottom"/>
          </w:tcPr>
          <w:p w14:paraId="1E0A3263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83BC2BB" w14:textId="78D40EBD" w:rsidR="00FC2DA0" w:rsidRPr="00DF5DB6" w:rsidRDefault="007567D5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48.5% (45.7–51.4)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7AA2D56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Reference </w:t>
            </w:r>
          </w:p>
        </w:tc>
        <w:tc>
          <w:tcPr>
            <w:tcW w:w="770" w:type="pct"/>
          </w:tcPr>
          <w:p w14:paraId="569A3F4A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6A5837" w14:paraId="3EB45828" w14:textId="77777777" w:rsidTr="00FC2DA0">
        <w:tc>
          <w:tcPr>
            <w:tcW w:w="1404" w:type="pct"/>
            <w:shd w:val="clear" w:color="auto" w:fill="auto"/>
            <w:vAlign w:val="bottom"/>
          </w:tcPr>
          <w:p w14:paraId="6512C418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1BF9CB6D" w14:textId="45D2B7DE" w:rsidR="00FC2DA0" w:rsidRPr="00DF5DB6" w:rsidRDefault="007567D5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43.7% (40.8–46.5)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8FDCDFE" w14:textId="14AA5084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BD4685C" w14:textId="70C9578D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FC2DA0" w:rsidRPr="006A5837" w14:paraId="35D5D0E4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27A6BBFE" w14:textId="77777777" w:rsidR="00FC2DA0" w:rsidRPr="00947BC4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Age (years)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286C15C" w14:textId="6FEFFBFF" w:rsidR="00FC2DA0" w:rsidRPr="00DF5DB6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46B4C834" w14:textId="64A34A90" w:rsidR="00FC2DA0" w:rsidRPr="00947BC4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20714E4E" w14:textId="677069ED" w:rsidR="00FC2DA0" w:rsidRPr="00947BC4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C652A4" w:rsidRPr="006A5837" w14:paraId="3FDA8524" w14:textId="77777777" w:rsidTr="00FC2DA0">
        <w:tc>
          <w:tcPr>
            <w:tcW w:w="1404" w:type="pct"/>
            <w:shd w:val="clear" w:color="auto" w:fill="auto"/>
            <w:vAlign w:val="bottom"/>
          </w:tcPr>
          <w:p w14:paraId="7A44DE3B" w14:textId="61628898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&lt;50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F0E84D4" w14:textId="3B7912CD" w:rsidR="00C652A4" w:rsidRPr="00DF5DB6" w:rsidRDefault="007567D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53.7% (45.6–61.8)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B0A9B8C" w14:textId="756AF1E8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0FE1E3A" w14:textId="77777777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C652A4" w:rsidRPr="006A5837" w14:paraId="4A6676E1" w14:textId="77777777" w:rsidTr="00FC2DA0">
        <w:tc>
          <w:tcPr>
            <w:tcW w:w="1404" w:type="pct"/>
            <w:shd w:val="clear" w:color="auto" w:fill="auto"/>
            <w:vAlign w:val="bottom"/>
          </w:tcPr>
          <w:p w14:paraId="28BA2974" w14:textId="1C1F1832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≥50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8D508B5" w14:textId="45F84302" w:rsidR="00C652A4" w:rsidRPr="00DF5DB6" w:rsidRDefault="007567D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45.4% (43.3–47.5)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FBBB8C1" w14:textId="3F94FA19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0.7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2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(0.5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–1.0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2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FABBC60" w14:textId="650B77E3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61</w:t>
            </w:r>
          </w:p>
        </w:tc>
      </w:tr>
      <w:tr w:rsidR="00C652A4" w:rsidRPr="006A5837" w14:paraId="5F1639C0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66BB8A66" w14:textId="77777777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BMI (kg/m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vertAlign w:val="superscript"/>
                <w14:ligatures w14:val="none"/>
              </w:rPr>
              <w:t>2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3B96783" w14:textId="6A6C4EB8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3AC4DB1E" w14:textId="5814CA79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2D16CF2A" w14:textId="47EB561B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C652A4" w:rsidRPr="006A5837" w14:paraId="4CE78F2B" w14:textId="77777777" w:rsidTr="00FC2DA0">
        <w:tc>
          <w:tcPr>
            <w:tcW w:w="1404" w:type="pct"/>
            <w:shd w:val="clear" w:color="auto" w:fill="auto"/>
            <w:vAlign w:val="bottom"/>
          </w:tcPr>
          <w:p w14:paraId="3AC8E9B7" w14:textId="70C31D73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&lt;18.5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8BAF549" w14:textId="7A4C3058" w:rsidR="00C652A4" w:rsidRPr="00DF5DB6" w:rsidRDefault="007567D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63.4% (53.7–73.0)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760C943" w14:textId="0212589E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6715DDB6" w14:textId="77777777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C652A4" w:rsidRPr="006A5837" w14:paraId="124F5251" w14:textId="77777777" w:rsidTr="00FC2DA0">
        <w:tc>
          <w:tcPr>
            <w:tcW w:w="1404" w:type="pct"/>
            <w:shd w:val="clear" w:color="auto" w:fill="auto"/>
            <w:vAlign w:val="bottom"/>
          </w:tcPr>
          <w:p w14:paraId="195C74B2" w14:textId="084DAC2F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18.5-24.9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AF57EF9" w14:textId="177FA98C" w:rsidR="00C652A4" w:rsidRPr="00DF5DB6" w:rsidRDefault="007567D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44.8% (41.4–48.1)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0714D3AD" w14:textId="42D5B09D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0.4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(0.30–0.7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50956AF" w14:textId="1AE54530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0.001</w:t>
            </w:r>
          </w:p>
        </w:tc>
      </w:tr>
      <w:tr w:rsidR="00C652A4" w:rsidRPr="006A5837" w14:paraId="13CDAB79" w14:textId="77777777" w:rsidTr="00FC2DA0">
        <w:tc>
          <w:tcPr>
            <w:tcW w:w="1404" w:type="pct"/>
            <w:shd w:val="clear" w:color="auto" w:fill="auto"/>
            <w:vAlign w:val="bottom"/>
          </w:tcPr>
          <w:p w14:paraId="33542A51" w14:textId="26D32DAA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25-29.9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EE84675" w14:textId="3DA58679" w:rsidR="00C652A4" w:rsidRPr="00DF5DB6" w:rsidRDefault="007567D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41.6% (38.3–44.9)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FE3D8F5" w14:textId="21A8D607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0.4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(0.2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-0.6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30722C5" w14:textId="7DEB09B1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&lt;0.001</w:t>
            </w:r>
          </w:p>
        </w:tc>
      </w:tr>
      <w:tr w:rsidR="00C652A4" w:rsidRPr="006A5837" w14:paraId="61189ECC" w14:textId="77777777" w:rsidTr="00FC2DA0">
        <w:tc>
          <w:tcPr>
            <w:tcW w:w="1404" w:type="pct"/>
            <w:shd w:val="clear" w:color="auto" w:fill="auto"/>
            <w:vAlign w:val="bottom"/>
          </w:tcPr>
          <w:p w14:paraId="1CF13776" w14:textId="0E8B9B24" w:rsidR="00C652A4" w:rsidRPr="00947BC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≥30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CE95D91" w14:textId="3B23333E" w:rsidR="00C652A4" w:rsidRPr="00DF5DB6" w:rsidRDefault="003320E1" w:rsidP="0033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50.8% (47.1–54.5)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FB76A41" w14:textId="2317058A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0.5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(0.3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-0.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93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A740CB7" w14:textId="7A4ABB8A" w:rsidR="00C652A4" w:rsidRPr="00947BC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</w:t>
            </w:r>
            <w:r w:rsidR="00FB5A1F"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22</w:t>
            </w:r>
          </w:p>
        </w:tc>
      </w:tr>
      <w:tr w:rsidR="00C652A4" w:rsidRPr="006A5837" w14:paraId="7DF4070A" w14:textId="77777777" w:rsidTr="00FC2DA0">
        <w:tc>
          <w:tcPr>
            <w:tcW w:w="1404" w:type="pct"/>
            <w:shd w:val="clear" w:color="auto" w:fill="auto"/>
            <w:vAlign w:val="bottom"/>
          </w:tcPr>
          <w:p w14:paraId="72B25D21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FABA7C9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375099F8" w14:textId="7777777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2A2F91AB" w14:textId="7777777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3C09589B" w14:textId="77777777" w:rsidTr="00FC2DA0">
        <w:tc>
          <w:tcPr>
            <w:tcW w:w="1404" w:type="pct"/>
            <w:shd w:val="clear" w:color="auto" w:fill="auto"/>
            <w:vAlign w:val="bottom"/>
          </w:tcPr>
          <w:p w14:paraId="15BEF422" w14:textId="77777777" w:rsidR="00C652A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White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59A88C99" w14:textId="76BE86D0" w:rsidR="00C652A4" w:rsidRPr="00DF5DB6" w:rsidRDefault="003320E1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46.0% (43.8–48.2)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226B807" w14:textId="7777777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126EB458" w14:textId="7777777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07638B11" w14:textId="77777777" w:rsidTr="00FC2DA0">
        <w:tc>
          <w:tcPr>
            <w:tcW w:w="1404" w:type="pct"/>
            <w:shd w:val="clear" w:color="auto" w:fill="auto"/>
            <w:vAlign w:val="bottom"/>
          </w:tcPr>
          <w:p w14:paraId="4D98F478" w14:textId="77777777" w:rsidR="00C652A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Black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7FE78857" w14:textId="452E096A" w:rsidR="00C652A4" w:rsidRPr="00DF5DB6" w:rsidRDefault="003320E1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46.3% (40.6–51.9)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0666F42" w14:textId="0749F987" w:rsidR="00C652A4" w:rsidRDefault="00FB5A1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4C72858" w14:textId="3DB436AA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943</w:t>
            </w:r>
          </w:p>
        </w:tc>
      </w:tr>
      <w:tr w:rsidR="00C652A4" w:rsidRPr="006A5837" w14:paraId="095C7024" w14:textId="77777777" w:rsidTr="00FC2DA0">
        <w:tc>
          <w:tcPr>
            <w:tcW w:w="1404" w:type="pct"/>
            <w:shd w:val="clear" w:color="auto" w:fill="auto"/>
            <w:vAlign w:val="bottom"/>
          </w:tcPr>
          <w:p w14:paraId="10DACF83" w14:textId="77777777" w:rsidR="00C652A4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Other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557A13E" w14:textId="2865428A" w:rsidR="00C652A4" w:rsidRPr="00DF5DB6" w:rsidRDefault="003320E1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47.0% (39.1–54.9)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DD19A64" w14:textId="629458A4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(0.75-1.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6D1CEA7B" w14:textId="1B345E1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816</w:t>
            </w:r>
          </w:p>
        </w:tc>
      </w:tr>
      <w:tr w:rsidR="00C652A4" w:rsidRPr="006A5837" w14:paraId="7AC36575" w14:textId="77777777" w:rsidTr="00FC2DA0">
        <w:tc>
          <w:tcPr>
            <w:tcW w:w="1404" w:type="pct"/>
            <w:shd w:val="clear" w:color="auto" w:fill="auto"/>
            <w:vAlign w:val="bottom"/>
          </w:tcPr>
          <w:p w14:paraId="3A46C781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Ethnicity 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8608311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39910FE6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0D1BB38A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5A5D2319" w14:textId="77777777" w:rsidTr="00FC2DA0">
        <w:tc>
          <w:tcPr>
            <w:tcW w:w="1404" w:type="pct"/>
            <w:shd w:val="clear" w:color="auto" w:fill="auto"/>
            <w:vAlign w:val="bottom"/>
          </w:tcPr>
          <w:p w14:paraId="35183FC7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Non-Hispanic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7E537BF2" w14:textId="0253B00D" w:rsidR="00C652A4" w:rsidRPr="00DF5DB6" w:rsidRDefault="003320E1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68.7% (68.0–69.3)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3C6FE21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641024B5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5B722CDF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42184CC6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Hispanic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94627D7" w14:textId="4BC8A0D1" w:rsidR="00C652A4" w:rsidRPr="00DF5DB6" w:rsidRDefault="003320E1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64.4% (62.0–66.9)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37329C3" w14:textId="6E6E5CC5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(0.6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41602B3" w14:textId="65F7CDD4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537</w:t>
            </w:r>
          </w:p>
        </w:tc>
      </w:tr>
      <w:tr w:rsidR="00C652A4" w:rsidRPr="006A5837" w14:paraId="6D85EEF1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4630486B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Citizenship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5570FCE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380630FF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60927456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3A116B6A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462C7C60" w14:textId="177A27AD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</w:t>
            </w:r>
            <w:r w:rsidR="003320E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3AC4D36" w14:textId="53925076" w:rsidR="00C652A4" w:rsidRPr="00DF5DB6" w:rsidRDefault="003320E1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46.2% (44.2–48.2)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41ADE64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45D290FF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398A1D4B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4952A71C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Immigrant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2E1C2B4" w14:textId="69DD31A8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43.4% (30.7–56.1)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9F72B97" w14:textId="22FC61A2" w:rsidR="00C652A4" w:rsidRPr="006A5837" w:rsidRDefault="00FB5A1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A4FFC2E" w14:textId="1EA0948A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676</w:t>
            </w:r>
          </w:p>
        </w:tc>
      </w:tr>
      <w:tr w:rsidR="00C652A4" w:rsidRPr="006A5837" w14:paraId="5C252258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0292A303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Marital status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E84589F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46489DE3" w14:textId="7777777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6ADDDAF0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6D37DC9D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17A37F3C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Married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7654DE89" w14:textId="65D17758" w:rsidR="00C652A4" w:rsidRPr="00DF5DB6" w:rsidRDefault="004E4CA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40.8% (37.7–43.9)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0EA2163" w14:textId="77777777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210F90EF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3AED5F1C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1317714B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Single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5620046" w14:textId="52597AFD" w:rsidR="00C652A4" w:rsidRPr="00DF5DB6" w:rsidRDefault="004E4CA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52.5% (45.5–59.4)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1BB12F7C" w14:textId="1BA8C303" w:rsidR="00C652A4" w:rsidRDefault="00FB5A1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77776868" w14:textId="32AE8B30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C652A4" w:rsidRPr="006A5837" w14:paraId="64A8A1A2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3F667C6E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Divorced/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eparated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59C057D5" w14:textId="299BA762" w:rsidR="00C652A4" w:rsidRPr="00DF5DB6" w:rsidRDefault="004E4CA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52.7% (48.1–57.2)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2F67858" w14:textId="5A1E47EE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473AC60" w14:textId="56BA5BD0" w:rsidR="00C652A4" w:rsidRPr="006A5837" w:rsidRDefault="00FB5A1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</w:t>
            </w:r>
          </w:p>
        </w:tc>
      </w:tr>
      <w:tr w:rsidR="00C652A4" w:rsidRPr="006A5837" w14:paraId="5D8EDB50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344DBDFC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Widowed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257E493C" w14:textId="2EC3EA84" w:rsidR="00C652A4" w:rsidRPr="00DF5DB6" w:rsidRDefault="004E4CA5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47.8% (44.0–51.6)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8CC50B8" w14:textId="48F1890E" w:rsidR="00C652A4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51419F73" w14:textId="7982BC24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C652A4" w:rsidRPr="006A5837" w14:paraId="6973EFE8" w14:textId="77777777" w:rsidTr="00FC2DA0">
        <w:tc>
          <w:tcPr>
            <w:tcW w:w="1404" w:type="pct"/>
            <w:shd w:val="clear" w:color="auto" w:fill="auto"/>
            <w:vAlign w:val="bottom"/>
          </w:tcPr>
          <w:p w14:paraId="4C80726A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76B22AFD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2C282DFD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1C7902FA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66E0A1DC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1FC7953D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Below poverty line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6B50599" w14:textId="2B68B74F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58.4% (53.2–63.7)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29A4A084" w14:textId="77777777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2BAEAAF1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3C16F5F6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52AE6B9C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 to middle income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08630EBA" w14:textId="6A3BC26B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53.4% (49.6–57.3)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5B389AE2" w14:textId="57A4A61C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(0.6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59ABB7A" w14:textId="37DD4328" w:rsidR="00C652A4" w:rsidRPr="006A5837" w:rsidRDefault="00FB5A1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0.126</w:t>
            </w:r>
          </w:p>
        </w:tc>
      </w:tr>
      <w:tr w:rsidR="00C652A4" w:rsidRPr="006A5837" w14:paraId="592E14EC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57E6B283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income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85B24C1" w14:textId="718F0029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39.7% (37.2–42.3)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B9DDFCB" w14:textId="080FCD86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(0.3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0)</w:t>
            </w:r>
          </w:p>
        </w:tc>
        <w:tc>
          <w:tcPr>
            <w:tcW w:w="770" w:type="pct"/>
          </w:tcPr>
          <w:p w14:paraId="229F6D3A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C652A4" w:rsidRPr="006A5837" w14:paraId="50EC0A6C" w14:textId="77777777" w:rsidTr="00FC2DA0">
        <w:tc>
          <w:tcPr>
            <w:tcW w:w="1404" w:type="pct"/>
            <w:shd w:val="clear" w:color="auto" w:fill="auto"/>
            <w:vAlign w:val="bottom"/>
          </w:tcPr>
          <w:p w14:paraId="57E58D2E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Insurance type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1C6609AF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118E4E9A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1B6A1D20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7DE0A72C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0A58BB1D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Medicare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090EEDE7" w14:textId="43284197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46.5% (43.9–49.0)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1CC96A65" w14:textId="77777777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7603765C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47B83A43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2E7A37A6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Medicaid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21B5AE1A" w14:textId="56B3BA71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62.5% (52.6–72.4)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51E4EA45" w14:textId="363D2FCB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55FC3634" w14:textId="544FEB34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004</w:t>
            </w:r>
          </w:p>
        </w:tc>
      </w:tr>
      <w:tr w:rsidR="00C652A4" w:rsidRPr="006A5837" w14:paraId="76A713A7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01A00039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proofErr w:type="gramStart"/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ublic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7235430D" w14:textId="0724451D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64.1% (45.6–82.6)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005A3A58" w14:textId="1ADE272E" w:rsidR="00C652A4" w:rsidRPr="00AD1F1D" w:rsidRDefault="00FB5A1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</w:t>
            </w:r>
            <w:r w:rsidR="00C652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4.64</w:t>
            </w:r>
            <w:r w:rsidR="00C652A4"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07D0149" w14:textId="11FBD1BD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082</w:t>
            </w:r>
          </w:p>
        </w:tc>
      </w:tr>
      <w:tr w:rsidR="00C652A4" w:rsidRPr="006A5837" w14:paraId="31DC8821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02A9D67F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Private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8967E1C" w14:textId="52889570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40.8% (35.4–46.2)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5070C5F3" w14:textId="14DBF147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166DA97" w14:textId="677753A5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090</w:t>
            </w:r>
          </w:p>
        </w:tc>
      </w:tr>
      <w:tr w:rsidR="00C652A4" w:rsidRPr="006A5837" w14:paraId="13CD6D58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745F3972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Uninsured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042BB3FE" w14:textId="686B72B2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41.1% (30.4–51.8)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1BA4C834" w14:textId="247DB6AC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BA13DD2" w14:textId="2D971C4F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359</w:t>
            </w:r>
          </w:p>
        </w:tc>
      </w:tr>
      <w:tr w:rsidR="00C652A4" w:rsidRPr="006A5837" w14:paraId="20F117C6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4AE88A75" w14:textId="77777777" w:rsidR="00C652A4" w:rsidRPr="00AD1F1D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Employment status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56147AE7" w14:textId="77777777" w:rsidR="00C652A4" w:rsidRPr="00DF5DB6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ABBC5EF" w14:textId="77777777" w:rsidR="00C652A4" w:rsidRPr="00AD1F1D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0A54FBF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0D7B253F" w14:textId="77777777" w:rsidTr="00FC2DA0">
        <w:tc>
          <w:tcPr>
            <w:tcW w:w="1404" w:type="pct"/>
            <w:shd w:val="clear" w:color="auto" w:fill="auto"/>
            <w:vAlign w:val="bottom"/>
          </w:tcPr>
          <w:p w14:paraId="5C29C20C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Unemployed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9062C43" w14:textId="6B4F4388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54.2% (51.9–56.5)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0CDCE162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10BF1451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C652A4" w:rsidRPr="006A5837" w14:paraId="373791F3" w14:textId="77777777" w:rsidTr="00FC2DA0">
        <w:tc>
          <w:tcPr>
            <w:tcW w:w="1404" w:type="pct"/>
            <w:shd w:val="clear" w:color="auto" w:fill="auto"/>
            <w:vAlign w:val="bottom"/>
          </w:tcPr>
          <w:p w14:paraId="48508FBE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Part time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55A74C28" w14:textId="05BBFAA7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36.6% (30.1–43.2)</w:t>
            </w:r>
          </w:p>
        </w:tc>
        <w:tc>
          <w:tcPr>
            <w:tcW w:w="1582" w:type="pct"/>
            <w:shd w:val="clear" w:color="auto" w:fill="auto"/>
          </w:tcPr>
          <w:p w14:paraId="0E217619" w14:textId="0E5D40F5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4BC4F36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C652A4" w:rsidRPr="006A5837" w14:paraId="7A80936D" w14:textId="77777777" w:rsidTr="00FC2DA0"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E6EE1E" w14:textId="77777777" w:rsidR="00C652A4" w:rsidRPr="006A5837" w:rsidRDefault="00C652A4" w:rsidP="00C6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Full time</w:t>
            </w:r>
          </w:p>
        </w:tc>
        <w:tc>
          <w:tcPr>
            <w:tcW w:w="124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49E2BE" w14:textId="261BCF95" w:rsidR="00C652A4" w:rsidRPr="00DF5DB6" w:rsidRDefault="00AC683F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DF5DB6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18.4% (14.0–22.7)</w:t>
            </w:r>
          </w:p>
        </w:tc>
        <w:tc>
          <w:tcPr>
            <w:tcW w:w="15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8C77CD" w14:textId="13474862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</w:t>
            </w:r>
            <w:r w:rsidR="00FB5A1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73DCD913" w14:textId="77777777" w:rsidR="00C652A4" w:rsidRPr="006A5837" w:rsidRDefault="00C652A4" w:rsidP="00C6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</w:tbl>
    <w:p w14:paraId="31A4C199" w14:textId="77777777" w:rsidR="00FC2DA0" w:rsidRPr="00450FC4" w:rsidRDefault="00FC2DA0" w:rsidP="00FC2DA0">
      <w:pPr>
        <w:rPr>
          <w:rFonts w:ascii="Times New Roman" w:hAnsi="Times New Roman" w:cs="Times New Roman"/>
          <w:vertAlign w:val="subscript"/>
        </w:rPr>
      </w:pPr>
      <w:r w:rsidRPr="00450FC4">
        <w:rPr>
          <w:rFonts w:ascii="Times New Roman" w:hAnsi="Times New Roman" w:cs="Times New Roman"/>
          <w:vertAlign w:val="subscript"/>
        </w:rPr>
        <w:t xml:space="preserve">Abbreviations: </w:t>
      </w:r>
      <w:r>
        <w:rPr>
          <w:rFonts w:ascii="Times New Roman" w:hAnsi="Times New Roman" w:cs="Times New Roman"/>
          <w:vertAlign w:val="subscript"/>
        </w:rPr>
        <w:t xml:space="preserve">AL: activity limitation; </w:t>
      </w:r>
      <w:r w:rsidRPr="00450FC4">
        <w:rPr>
          <w:rFonts w:ascii="Times New Roman" w:hAnsi="Times New Roman" w:cs="Times New Roman"/>
          <w:vertAlign w:val="subscript"/>
        </w:rPr>
        <w:t>BMI: Body mass index; CI: Confidence interval; GI: Gastrointestinal; OR: Odds ratio</w:t>
      </w:r>
    </w:p>
    <w:p w14:paraId="5E1E8D0B" w14:textId="77777777" w:rsidR="00FC2DA0" w:rsidRDefault="00FC2DA0" w:rsidP="00FC2DA0"/>
    <w:p w14:paraId="2F1C137B" w14:textId="77777777" w:rsidR="00FE46F1" w:rsidRDefault="00FE46F1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982BD77" w14:textId="77777777" w:rsidR="00424B6C" w:rsidRDefault="00424B6C" w:rsidP="00424B6C"/>
    <w:p w14:paraId="575AEE4D" w14:textId="77777777" w:rsidR="00424B6C" w:rsidRDefault="00424B6C" w:rsidP="00424B6C"/>
    <w:p w14:paraId="5AFD3BEF" w14:textId="77777777" w:rsidR="00424B6C" w:rsidRDefault="00424B6C" w:rsidP="00424B6C"/>
    <w:p w14:paraId="1FB47D75" w14:textId="77777777" w:rsidR="00424B6C" w:rsidRDefault="00424B6C" w:rsidP="00424B6C"/>
    <w:p w14:paraId="5CE8C095" w14:textId="77777777" w:rsidR="00424B6C" w:rsidRDefault="00424B6C" w:rsidP="00424B6C"/>
    <w:p w14:paraId="3B25923C" w14:textId="77777777" w:rsidR="00424B6C" w:rsidRDefault="00424B6C" w:rsidP="00424B6C"/>
    <w:p w14:paraId="4D0B4795" w14:textId="77777777" w:rsidR="00424B6C" w:rsidRDefault="00424B6C" w:rsidP="00424B6C"/>
    <w:p w14:paraId="7AA22B9D" w14:textId="77777777" w:rsidR="00424B6C" w:rsidRDefault="00424B6C" w:rsidP="00424B6C"/>
    <w:p w14:paraId="7CBC9537" w14:textId="77777777" w:rsidR="00424B6C" w:rsidRDefault="00424B6C" w:rsidP="00424B6C"/>
    <w:p w14:paraId="6D3409DA" w14:textId="77777777" w:rsidR="00424B6C" w:rsidRDefault="00424B6C" w:rsidP="00424B6C"/>
    <w:p w14:paraId="302A05BE" w14:textId="77777777" w:rsidR="00424B6C" w:rsidRPr="00424B6C" w:rsidRDefault="00424B6C" w:rsidP="00424B6C"/>
    <w:p w14:paraId="5515BEAE" w14:textId="47215205" w:rsidR="00FC2DA0" w:rsidRPr="007C3976" w:rsidRDefault="00FC2DA0" w:rsidP="00FC2DA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="003B11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</w:t>
      </w:r>
      <w:r w:rsidRPr="003253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4F3B5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Multivariable logistic regression analysis of factors associated with any functional limitation (FL) along with adjusted prevalence, stratified by GI cancer survivors.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3614"/>
        <w:gridCol w:w="3203"/>
        <w:gridCol w:w="4073"/>
        <w:gridCol w:w="1982"/>
      </w:tblGrid>
      <w:tr w:rsidR="00FC2DA0" w:rsidRPr="006A5837" w14:paraId="6F2FEE30" w14:textId="77777777" w:rsidTr="00FC2DA0">
        <w:tc>
          <w:tcPr>
            <w:tcW w:w="140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40F154" w14:textId="77777777" w:rsidR="00FC2DA0" w:rsidRPr="006A5837" w:rsidRDefault="00FC2DA0" w:rsidP="00796D5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76EE5E" w14:textId="77777777" w:rsidR="00FC2DA0" w:rsidRPr="006A5837" w:rsidRDefault="00FC2DA0" w:rsidP="00796D5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Adjusted prevalence of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23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A37798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Multivariable logistic regression</w:t>
            </w:r>
          </w:p>
        </w:tc>
      </w:tr>
      <w:tr w:rsidR="00FC2DA0" w:rsidRPr="006A5837" w14:paraId="4422F240" w14:textId="77777777" w:rsidTr="00FC2DA0">
        <w:tc>
          <w:tcPr>
            <w:tcW w:w="140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D19DD4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4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A08131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8910F7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OR (95% CI)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5D5C973D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value</w:t>
            </w:r>
          </w:p>
        </w:tc>
      </w:tr>
      <w:tr w:rsidR="00FC2DA0" w:rsidRPr="006A5837" w14:paraId="5598ED79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0BB45B18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Sex 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21175308" w14:textId="77777777" w:rsidR="00FC2DA0" w:rsidRPr="00AD1F1D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16D90CEF" w14:textId="77777777" w:rsidR="00FC2DA0" w:rsidRPr="00AD1F1D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1FD1FB0D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6A5837" w14:paraId="55818268" w14:textId="77777777" w:rsidTr="00FC2DA0">
        <w:tc>
          <w:tcPr>
            <w:tcW w:w="1404" w:type="pct"/>
            <w:shd w:val="clear" w:color="auto" w:fill="auto"/>
            <w:vAlign w:val="bottom"/>
          </w:tcPr>
          <w:p w14:paraId="66DB2D4C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1659D7F" w14:textId="726534F4" w:rsidR="00FC2DA0" w:rsidRPr="003608D9" w:rsidRDefault="003608D9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68.4% (65.8-70.9)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257BF4B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Reference </w:t>
            </w:r>
          </w:p>
        </w:tc>
        <w:tc>
          <w:tcPr>
            <w:tcW w:w="770" w:type="pct"/>
          </w:tcPr>
          <w:p w14:paraId="6B5275E3" w14:textId="77777777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6A5837" w14:paraId="1F9B3571" w14:textId="77777777" w:rsidTr="00FC2DA0">
        <w:tc>
          <w:tcPr>
            <w:tcW w:w="1404" w:type="pct"/>
            <w:shd w:val="clear" w:color="auto" w:fill="auto"/>
            <w:vAlign w:val="bottom"/>
          </w:tcPr>
          <w:p w14:paraId="6474B874" w14:textId="77777777" w:rsidR="00FC2DA0" w:rsidRPr="006A5837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CD530D3" w14:textId="2F707042" w:rsidR="00FC2DA0" w:rsidRPr="003608D9" w:rsidRDefault="003608D9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75.3% (72.9-77.7)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9BF0411" w14:textId="1C6D7128" w:rsidR="00FC2DA0" w:rsidRPr="006A5837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6671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 w:rsidR="006671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</w:t>
            </w:r>
            <w:r w:rsidR="006671E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00BCBEE" w14:textId="64405435" w:rsidR="00FC2DA0" w:rsidRPr="006A5837" w:rsidRDefault="006671E7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6671E7" w:rsidRPr="006A5837" w14:paraId="1EF575C0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205DEA92" w14:textId="2F64758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Age (years)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DFCB78F" w14:textId="37D5940E" w:rsidR="006671E7" w:rsidRPr="003608D9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31ABE97" w14:textId="174BAE64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640E984C" w14:textId="4CDCB914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1932F1E8" w14:textId="77777777" w:rsidTr="00FC2DA0">
        <w:tc>
          <w:tcPr>
            <w:tcW w:w="1404" w:type="pct"/>
            <w:shd w:val="clear" w:color="auto" w:fill="auto"/>
            <w:vAlign w:val="bottom"/>
          </w:tcPr>
          <w:p w14:paraId="2AD5A3EF" w14:textId="3BFD7776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&lt;50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0FECA96" w14:textId="0E3507C5" w:rsidR="006671E7" w:rsidRPr="003608D9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71.0% (64.8-77.2)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9AEC744" w14:textId="7ECEE81B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311F4F53" w14:textId="77777777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6671E7" w:rsidRPr="006A5837" w14:paraId="3292766A" w14:textId="77777777" w:rsidTr="00FC2DA0">
        <w:tc>
          <w:tcPr>
            <w:tcW w:w="1404" w:type="pct"/>
            <w:shd w:val="clear" w:color="auto" w:fill="auto"/>
            <w:vAlign w:val="bottom"/>
          </w:tcPr>
          <w:p w14:paraId="3AE00600" w14:textId="05DCC549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≥50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F530631" w14:textId="29CA6B65" w:rsidR="006671E7" w:rsidRPr="003608D9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72.0% (70.2-73.8)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6F21579F" w14:textId="419DFCC0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1.05 (0.76-1.44)</w:t>
            </w:r>
          </w:p>
        </w:tc>
        <w:tc>
          <w:tcPr>
            <w:tcW w:w="770" w:type="pct"/>
          </w:tcPr>
          <w:p w14:paraId="6D2B5616" w14:textId="7AF3A8F9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0.771</w:t>
            </w:r>
          </w:p>
        </w:tc>
      </w:tr>
      <w:tr w:rsidR="006671E7" w:rsidRPr="006A5837" w14:paraId="719D302B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49B30DEE" w14:textId="057886B2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BMI (kg/m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vertAlign w:val="superscript"/>
                <w14:ligatures w14:val="none"/>
              </w:rPr>
              <w:t>2</w:t>
            </w: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)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752A52BA" w14:textId="69BD98D7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3B49FA8" w14:textId="6B828CCF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770" w:type="pct"/>
          </w:tcPr>
          <w:p w14:paraId="735DD40F" w14:textId="0387F60F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6671E7" w:rsidRPr="006A5837" w14:paraId="36837233" w14:textId="77777777" w:rsidTr="00FC2DA0">
        <w:tc>
          <w:tcPr>
            <w:tcW w:w="1404" w:type="pct"/>
            <w:shd w:val="clear" w:color="auto" w:fill="auto"/>
            <w:vAlign w:val="bottom"/>
          </w:tcPr>
          <w:p w14:paraId="2B654142" w14:textId="7BD40A64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&lt;18.5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6855DF6" w14:textId="28FC100B" w:rsidR="006671E7" w:rsidRPr="003608D9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78.0% (69.8-86.3)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572902B" w14:textId="070C8BF0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37118761" w14:textId="77777777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</w:tr>
      <w:tr w:rsidR="006671E7" w:rsidRPr="006A5837" w14:paraId="54FD9153" w14:textId="77777777" w:rsidTr="00FC2DA0">
        <w:tc>
          <w:tcPr>
            <w:tcW w:w="1404" w:type="pct"/>
            <w:shd w:val="clear" w:color="auto" w:fill="auto"/>
            <w:vAlign w:val="bottom"/>
          </w:tcPr>
          <w:p w14:paraId="4D6FED86" w14:textId="109F9EB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18.5-24.9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59F8106F" w14:textId="27829E20" w:rsidR="006671E7" w:rsidRPr="003608D9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65.4% (62.2-68.5)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1C9B5B9A" w14:textId="25861435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0.53 (0.32-0.88)</w:t>
            </w:r>
          </w:p>
        </w:tc>
        <w:tc>
          <w:tcPr>
            <w:tcW w:w="770" w:type="pct"/>
          </w:tcPr>
          <w:p w14:paraId="0F15DE4B" w14:textId="18F55146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0.013</w:t>
            </w:r>
          </w:p>
        </w:tc>
      </w:tr>
      <w:tr w:rsidR="006671E7" w:rsidRPr="006A5837" w14:paraId="5F5042DA" w14:textId="77777777" w:rsidTr="00FC2DA0">
        <w:tc>
          <w:tcPr>
            <w:tcW w:w="1404" w:type="pct"/>
            <w:shd w:val="clear" w:color="auto" w:fill="auto"/>
            <w:vAlign w:val="bottom"/>
          </w:tcPr>
          <w:p w14:paraId="54CB8902" w14:textId="56989AC9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25-29.9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1F540532" w14:textId="698F9EB0" w:rsidR="006671E7" w:rsidRPr="003608D9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69.1% (66.2-72.2)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7557FF1E" w14:textId="774A68C2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0.63 (0.38-1.04)</w:t>
            </w:r>
          </w:p>
        </w:tc>
        <w:tc>
          <w:tcPr>
            <w:tcW w:w="770" w:type="pct"/>
          </w:tcPr>
          <w:p w14:paraId="4BE30554" w14:textId="09DB4A09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0.073</w:t>
            </w:r>
          </w:p>
        </w:tc>
      </w:tr>
      <w:tr w:rsidR="006671E7" w:rsidRPr="006A5837" w14:paraId="42713F9E" w14:textId="77777777" w:rsidTr="00FC2DA0">
        <w:tc>
          <w:tcPr>
            <w:tcW w:w="1404" w:type="pct"/>
            <w:shd w:val="clear" w:color="auto" w:fill="auto"/>
            <w:vAlign w:val="bottom"/>
          </w:tcPr>
          <w:p w14:paraId="397E8461" w14:textId="3776F5B9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47BC4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 ≥30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5A95D39" w14:textId="2D0AC209" w:rsidR="006671E7" w:rsidRPr="003608D9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3608D9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80.2% (77.5-83.0)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0D6A2156" w14:textId="368FE182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1.14 (0.68-1.90)</w:t>
            </w:r>
          </w:p>
        </w:tc>
        <w:tc>
          <w:tcPr>
            <w:tcW w:w="770" w:type="pct"/>
          </w:tcPr>
          <w:p w14:paraId="3B8D9A9D" w14:textId="6D576636" w:rsidR="006671E7" w:rsidRP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6671E7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0.612</w:t>
            </w:r>
          </w:p>
        </w:tc>
      </w:tr>
      <w:tr w:rsidR="006671E7" w:rsidRPr="006A5837" w14:paraId="6E356E81" w14:textId="77777777" w:rsidTr="00FC2DA0">
        <w:tc>
          <w:tcPr>
            <w:tcW w:w="1404" w:type="pct"/>
            <w:shd w:val="clear" w:color="auto" w:fill="auto"/>
            <w:vAlign w:val="bottom"/>
          </w:tcPr>
          <w:p w14:paraId="364DD10A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2594A5E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1686DAE8" w14:textId="77777777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4E88B931" w14:textId="77777777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38E22C36" w14:textId="77777777" w:rsidTr="00FC2DA0">
        <w:tc>
          <w:tcPr>
            <w:tcW w:w="1404" w:type="pct"/>
            <w:shd w:val="clear" w:color="auto" w:fill="auto"/>
            <w:vAlign w:val="bottom"/>
          </w:tcPr>
          <w:p w14:paraId="12DD45AD" w14:textId="77777777" w:rsidR="006671E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White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4DC6A63C" w14:textId="2764F467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72.3% (70.4-74.2)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8E421F7" w14:textId="77777777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42F7D639" w14:textId="77777777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1AC4778C" w14:textId="77777777" w:rsidTr="00FC2DA0">
        <w:tc>
          <w:tcPr>
            <w:tcW w:w="1404" w:type="pct"/>
            <w:shd w:val="clear" w:color="auto" w:fill="auto"/>
            <w:vAlign w:val="bottom"/>
          </w:tcPr>
          <w:p w14:paraId="57C6F5D9" w14:textId="77777777" w:rsidR="006671E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Black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6D264B2" w14:textId="54E42C39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="003608D9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8.6% (63.4-73.9)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506DB27E" w14:textId="36D971C6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(0.64-1.09)</w:t>
            </w:r>
          </w:p>
        </w:tc>
        <w:tc>
          <w:tcPr>
            <w:tcW w:w="770" w:type="pct"/>
          </w:tcPr>
          <w:p w14:paraId="1B655D99" w14:textId="60D46612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0.190</w:t>
            </w:r>
          </w:p>
        </w:tc>
      </w:tr>
      <w:tr w:rsidR="006671E7" w:rsidRPr="006A5837" w14:paraId="1E749DF2" w14:textId="77777777" w:rsidTr="00FC2DA0">
        <w:tc>
          <w:tcPr>
            <w:tcW w:w="1404" w:type="pct"/>
            <w:shd w:val="clear" w:color="auto" w:fill="auto"/>
            <w:vAlign w:val="bottom"/>
          </w:tcPr>
          <w:p w14:paraId="7E2AFBD7" w14:textId="77777777" w:rsidR="006671E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Other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520C59F8" w14:textId="326A1332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72.8% (65.9-79.6)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EE46A77" w14:textId="0D1AFEFD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(0.72-1.47)</w:t>
            </w:r>
          </w:p>
        </w:tc>
        <w:tc>
          <w:tcPr>
            <w:tcW w:w="770" w:type="pct"/>
          </w:tcPr>
          <w:p w14:paraId="5BD53C3C" w14:textId="3317FC9D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0.893</w:t>
            </w:r>
          </w:p>
        </w:tc>
      </w:tr>
      <w:tr w:rsidR="006671E7" w:rsidRPr="006A5837" w14:paraId="4337B3E9" w14:textId="77777777" w:rsidTr="00FC2DA0">
        <w:tc>
          <w:tcPr>
            <w:tcW w:w="1404" w:type="pct"/>
            <w:shd w:val="clear" w:color="auto" w:fill="auto"/>
            <w:vAlign w:val="bottom"/>
          </w:tcPr>
          <w:p w14:paraId="7ADBFFB6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Ethnicity 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4EDEF29" w14:textId="77777777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16FCF674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01876B9A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6003682C" w14:textId="77777777" w:rsidTr="00FC2DA0">
        <w:tc>
          <w:tcPr>
            <w:tcW w:w="1404" w:type="pct"/>
            <w:shd w:val="clear" w:color="auto" w:fill="auto"/>
            <w:vAlign w:val="bottom"/>
          </w:tcPr>
          <w:p w14:paraId="4AFDB7A1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Non-Hispanic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27A7375" w14:textId="29126BA6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72.3% (70.5-74.1)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EAC0C6C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19655891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37D13996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7DC05458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Hispanic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5670B78B" w14:textId="75C7424F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="003608D9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7.0% (60.5-73.6)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D3E27D6" w14:textId="7A94EA92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48B1C81" w14:textId="50F4F926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0.115</w:t>
            </w:r>
          </w:p>
        </w:tc>
      </w:tr>
      <w:tr w:rsidR="006671E7" w:rsidRPr="006A5837" w14:paraId="10D8030B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709AF639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Citizenship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3E4D488" w14:textId="77777777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7CBA2791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0C8CCE6E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2EAEEC27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49F96F7F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Native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1374550" w14:textId="18B38F27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71.9% (70.1-73.65)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06AD04D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CC5E354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7B99B242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07A65775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Immigrant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1375DB54" w14:textId="6CFFDF9D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</w:t>
            </w:r>
            <w:r w:rsidR="003608D9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1.7% (60.5-82.8)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2B6BE55B" w14:textId="4218802F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654AA49B" w14:textId="5C85F77A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970</w:t>
            </w:r>
          </w:p>
        </w:tc>
      </w:tr>
      <w:tr w:rsidR="006671E7" w:rsidRPr="006A5837" w14:paraId="432620C2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52589A04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Marital status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2C197807" w14:textId="77777777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681E5F96" w14:textId="77777777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7045DC6C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3B8AB8A9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28C38054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Married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F1EE5CA" w14:textId="232C215B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71.0% (68.3-73.7)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0F6256F8" w14:textId="77777777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4AAF20D0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0FD9E452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53DAF0DA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Single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1156C3A6" w14:textId="36EF4E93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70.8% (64.8-</w:t>
            </w:r>
            <w:r w:rsidR="00D96CA4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76.9)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89C72B9" w14:textId="417DC3BC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4E9FE9F" w14:textId="6857E44E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964</w:t>
            </w:r>
          </w:p>
        </w:tc>
      </w:tr>
      <w:tr w:rsidR="006671E7" w:rsidRPr="006A5837" w14:paraId="143641AA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3518C700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Divorced/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eparated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12972119" w14:textId="6D140AA8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</w:t>
            </w:r>
            <w:r w:rsidR="00D96CA4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3.8% (69.9-77.6)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4ADD643E" w14:textId="2E836483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2A5B8627" w14:textId="55860395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252</w:t>
            </w:r>
          </w:p>
        </w:tc>
      </w:tr>
      <w:tr w:rsidR="006671E7" w:rsidRPr="006A5837" w14:paraId="3D81B1DC" w14:textId="77777777" w:rsidTr="00FC2DA0">
        <w:trPr>
          <w:trHeight w:val="225"/>
        </w:trPr>
        <w:tc>
          <w:tcPr>
            <w:tcW w:w="1404" w:type="pct"/>
            <w:shd w:val="clear" w:color="auto" w:fill="auto"/>
            <w:vAlign w:val="bottom"/>
          </w:tcPr>
          <w:p w14:paraId="0081D2C8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Widowed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F7FE2BB" w14:textId="53CA202C" w:rsidR="006671E7" w:rsidRPr="007576AD" w:rsidRDefault="00D96CA4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72.2% (68.8-76.9)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829C985" w14:textId="35FC7EFC" w:rsidR="006671E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624D164" w14:textId="1408FA80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0.590</w:t>
            </w:r>
          </w:p>
        </w:tc>
      </w:tr>
      <w:tr w:rsidR="006671E7" w:rsidRPr="006A5837" w14:paraId="57C4D86D" w14:textId="77777777" w:rsidTr="00FC2DA0">
        <w:tc>
          <w:tcPr>
            <w:tcW w:w="1404" w:type="pct"/>
            <w:shd w:val="clear" w:color="auto" w:fill="auto"/>
            <w:vAlign w:val="bottom"/>
          </w:tcPr>
          <w:p w14:paraId="3391182B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6058FBE4" w14:textId="77777777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50C4449A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14889B91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0250D80F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35AFA3C4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Below poverty line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2E2A6BB3" w14:textId="3C33151D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80.4% (76.3-84.6)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2C726F2C" w14:textId="77777777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3D1FA6DA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35C2D965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727D6946" w14:textId="4AE36A62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 to middle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503C9A9E" w14:textId="229A86C2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75.8% (72.5-79.1)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40047771" w14:textId="5D6EC9C4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666EDF1" w14:textId="3E367321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0.095</w:t>
            </w:r>
          </w:p>
        </w:tc>
      </w:tr>
      <w:tr w:rsidR="006671E7" w:rsidRPr="006A5837" w14:paraId="55BFBC41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0F1ABCEE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income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0FCEA3A5" w14:textId="63C01BF1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="003608D9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7.3% (64.9-69.7)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0568B8BA" w14:textId="5EDD72B0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.50 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1D836B80" w14:textId="2563D88C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6671E7" w:rsidRPr="006A5837" w14:paraId="645D9D37" w14:textId="77777777" w:rsidTr="00FC2DA0">
        <w:tc>
          <w:tcPr>
            <w:tcW w:w="1404" w:type="pct"/>
            <w:shd w:val="clear" w:color="auto" w:fill="auto"/>
            <w:vAlign w:val="bottom"/>
          </w:tcPr>
          <w:p w14:paraId="37A5F0A4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Insurance type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740D940C" w14:textId="77777777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</w:tcPr>
          <w:p w14:paraId="47F593B5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333070A1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08E56BEE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766520D1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Medicare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20A8E9F7" w14:textId="65424B54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73.8% (71.7-75.9)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0B245BE9" w14:textId="77777777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0CE6AF72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67A1650F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646A2FD3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Medicaid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58B98B7D" w14:textId="708848F3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74.9% (66.4-83.5)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61293272" w14:textId="09448419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1.71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048118CF" w14:textId="51C956F9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808</w:t>
            </w:r>
          </w:p>
        </w:tc>
      </w:tr>
      <w:tr w:rsidR="006671E7" w:rsidRPr="006A5837" w14:paraId="093BCEAC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35AEE291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proofErr w:type="gramStart"/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ublic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1136A0A8" w14:textId="31BF38C7" w:rsidR="006671E7" w:rsidRPr="007576AD" w:rsidRDefault="003608D9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83.4% (70.4-96.3)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7BE078C" w14:textId="44CF2CBB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1.78 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4.55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503480BE" w14:textId="30B300A2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232</w:t>
            </w:r>
          </w:p>
        </w:tc>
      </w:tr>
      <w:tr w:rsidR="006671E7" w:rsidRPr="006A5837" w14:paraId="716FD4D7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56744133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Private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44F61B84" w14:textId="31D78071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="003608D9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4.2% (59.3-69.1)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308A7690" w14:textId="1BBAD1BC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4AF34376" w14:textId="441A27F2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6671E7" w:rsidRPr="006A5837" w14:paraId="0D9D666B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6A45272D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  <w:r w:rsidRPr="00AD1F1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Uninsured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79FCD8EA" w14:textId="5D995F28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</w:t>
            </w:r>
            <w:r w:rsidR="003608D9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4.4% (54.2-74.5)</w:t>
            </w: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741A749A" w14:textId="68D4D301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64 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35F831DB" w14:textId="568D50B6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.062</w:t>
            </w:r>
          </w:p>
        </w:tc>
      </w:tr>
      <w:tr w:rsidR="006671E7" w:rsidRPr="006A5837" w14:paraId="780499E3" w14:textId="77777777" w:rsidTr="00FC2DA0">
        <w:tc>
          <w:tcPr>
            <w:tcW w:w="1404" w:type="pct"/>
            <w:shd w:val="clear" w:color="auto" w:fill="auto"/>
            <w:vAlign w:val="bottom"/>
            <w:hideMark/>
          </w:tcPr>
          <w:p w14:paraId="6A6ED1C3" w14:textId="77777777" w:rsidR="006671E7" w:rsidRPr="00AD1F1D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Employment status</w:t>
            </w:r>
          </w:p>
        </w:tc>
        <w:tc>
          <w:tcPr>
            <w:tcW w:w="1244" w:type="pct"/>
            <w:shd w:val="clear" w:color="auto" w:fill="auto"/>
            <w:vAlign w:val="bottom"/>
            <w:hideMark/>
          </w:tcPr>
          <w:p w14:paraId="38721D34" w14:textId="77777777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</w:p>
        </w:tc>
        <w:tc>
          <w:tcPr>
            <w:tcW w:w="1582" w:type="pct"/>
            <w:shd w:val="clear" w:color="auto" w:fill="auto"/>
            <w:vAlign w:val="bottom"/>
            <w:hideMark/>
          </w:tcPr>
          <w:p w14:paraId="0CD714EF" w14:textId="77777777" w:rsidR="006671E7" w:rsidRPr="00AD1F1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0" w:type="pct"/>
          </w:tcPr>
          <w:p w14:paraId="324ABB6A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153B5D67" w14:textId="77777777" w:rsidTr="00FC2DA0">
        <w:tc>
          <w:tcPr>
            <w:tcW w:w="1404" w:type="pct"/>
            <w:shd w:val="clear" w:color="auto" w:fill="auto"/>
            <w:vAlign w:val="bottom"/>
          </w:tcPr>
          <w:p w14:paraId="63908523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Unemployed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3A506A4E" w14:textId="36E7D6D1" w:rsidR="006671E7" w:rsidRPr="007576AD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7</w:t>
            </w:r>
            <w:r w:rsidR="00D96CA4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6.0</w:t>
            </w: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%</w:t>
            </w:r>
            <w:r w:rsidR="00D96CA4"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 xml:space="preserve"> (74.1-77.9)</w:t>
            </w:r>
          </w:p>
        </w:tc>
        <w:tc>
          <w:tcPr>
            <w:tcW w:w="1582" w:type="pct"/>
            <w:shd w:val="clear" w:color="auto" w:fill="auto"/>
            <w:vAlign w:val="bottom"/>
          </w:tcPr>
          <w:p w14:paraId="3A0AFCF7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Reference</w:t>
            </w:r>
          </w:p>
        </w:tc>
        <w:tc>
          <w:tcPr>
            <w:tcW w:w="770" w:type="pct"/>
          </w:tcPr>
          <w:p w14:paraId="52976646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671E7" w:rsidRPr="006A5837" w14:paraId="4BABF0B5" w14:textId="77777777" w:rsidTr="00FC2DA0">
        <w:tc>
          <w:tcPr>
            <w:tcW w:w="1404" w:type="pct"/>
            <w:shd w:val="clear" w:color="auto" w:fill="auto"/>
            <w:vAlign w:val="bottom"/>
          </w:tcPr>
          <w:p w14:paraId="217B0752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Part time</w:t>
            </w:r>
          </w:p>
        </w:tc>
        <w:tc>
          <w:tcPr>
            <w:tcW w:w="1244" w:type="pct"/>
            <w:shd w:val="clear" w:color="auto" w:fill="auto"/>
            <w:vAlign w:val="bottom"/>
          </w:tcPr>
          <w:p w14:paraId="07D49289" w14:textId="2FA82137" w:rsidR="006671E7" w:rsidRPr="007576AD" w:rsidRDefault="00D96CA4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61.4% (54.9-67.8)</w:t>
            </w:r>
          </w:p>
        </w:tc>
        <w:tc>
          <w:tcPr>
            <w:tcW w:w="1582" w:type="pct"/>
            <w:shd w:val="clear" w:color="auto" w:fill="auto"/>
          </w:tcPr>
          <w:p w14:paraId="010638A9" w14:textId="14168F83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</w:tcPr>
          <w:p w14:paraId="66B86949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6671E7" w:rsidRPr="006A5837" w14:paraId="492988F3" w14:textId="77777777" w:rsidTr="00FC2DA0"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3E373B" w14:textId="77777777" w:rsidR="006671E7" w:rsidRPr="006A5837" w:rsidRDefault="006671E7" w:rsidP="0066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Full time</w:t>
            </w:r>
          </w:p>
        </w:tc>
        <w:tc>
          <w:tcPr>
            <w:tcW w:w="124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D9A65A" w14:textId="56ABBDFF" w:rsidR="006671E7" w:rsidRPr="007576AD" w:rsidRDefault="00D96CA4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</w:pPr>
            <w:r w:rsidRPr="007576AD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14:ligatures w14:val="none"/>
              </w:rPr>
              <w:t>53.9% (48.1-59.7)</w:t>
            </w:r>
          </w:p>
        </w:tc>
        <w:tc>
          <w:tcPr>
            <w:tcW w:w="15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CFB551" w14:textId="1B5A2AE5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3E6BD079" w14:textId="77777777" w:rsidR="006671E7" w:rsidRPr="006A5837" w:rsidRDefault="006671E7" w:rsidP="0066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A583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</w:tbl>
    <w:p w14:paraId="5977A7B2" w14:textId="77777777" w:rsidR="00FC2DA0" w:rsidRPr="00450FC4" w:rsidRDefault="00FC2DA0" w:rsidP="00FC2DA0">
      <w:pPr>
        <w:rPr>
          <w:rFonts w:ascii="Times New Roman" w:hAnsi="Times New Roman" w:cs="Times New Roman"/>
          <w:vertAlign w:val="subscript"/>
        </w:rPr>
      </w:pPr>
      <w:r w:rsidRPr="00450FC4">
        <w:rPr>
          <w:rFonts w:ascii="Times New Roman" w:hAnsi="Times New Roman" w:cs="Times New Roman"/>
          <w:vertAlign w:val="subscript"/>
        </w:rPr>
        <w:t>Abbreviations: BMI: Body mass index; CI: Confidence interval; FL: Functional limitation; GI: Gastrointestinal; OR: Odds ratio</w:t>
      </w:r>
    </w:p>
    <w:p w14:paraId="4674FD66" w14:textId="77777777" w:rsidR="00424B6C" w:rsidRDefault="00424B6C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BA12744" w14:textId="77777777" w:rsidR="00424B6C" w:rsidRDefault="00424B6C" w:rsidP="00424B6C"/>
    <w:p w14:paraId="1EBFB02B" w14:textId="77777777" w:rsidR="00424B6C" w:rsidRDefault="00424B6C" w:rsidP="00424B6C"/>
    <w:p w14:paraId="42308F0A" w14:textId="77777777" w:rsidR="00424B6C" w:rsidRDefault="00424B6C" w:rsidP="00424B6C"/>
    <w:p w14:paraId="11B4C15A" w14:textId="77777777" w:rsidR="00424B6C" w:rsidRDefault="00424B6C" w:rsidP="00424B6C"/>
    <w:p w14:paraId="2D6D5630" w14:textId="77777777" w:rsidR="00424B6C" w:rsidRDefault="00424B6C" w:rsidP="00424B6C"/>
    <w:p w14:paraId="73CBCED7" w14:textId="77777777" w:rsidR="00424B6C" w:rsidRDefault="00424B6C" w:rsidP="00424B6C"/>
    <w:p w14:paraId="42083FDE" w14:textId="77777777" w:rsidR="00424B6C" w:rsidRPr="00424B6C" w:rsidRDefault="00424B6C" w:rsidP="00424B6C"/>
    <w:p w14:paraId="1731A472" w14:textId="77777777" w:rsidR="00424B6C" w:rsidRDefault="00424B6C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118070B" w14:textId="77777777" w:rsidR="00424B6C" w:rsidRPr="00424B6C" w:rsidRDefault="00424B6C" w:rsidP="00424B6C"/>
    <w:p w14:paraId="7138324F" w14:textId="14C7D279" w:rsidR="00FC2DA0" w:rsidRPr="0043111F" w:rsidRDefault="00FC2DA0" w:rsidP="00FC2DA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Table </w:t>
      </w:r>
      <w:r w:rsidR="003B11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Pr="003253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Stratified analysis of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adjusted prevalence</w:t>
      </w:r>
      <w:r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between sex, age, and marital status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interactions</w:t>
      </w:r>
      <w:r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among GI and non-GI cancer survivors with any activity limitation (AL).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80"/>
        <w:gridCol w:w="6480"/>
      </w:tblGrid>
      <w:tr w:rsidR="00FC2DA0" w:rsidRPr="00582362" w14:paraId="5D088E36" w14:textId="77777777" w:rsidTr="00796D54">
        <w:trPr>
          <w:trHeight w:val="396"/>
        </w:trPr>
        <w:tc>
          <w:tcPr>
            <w:tcW w:w="250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EEEE3F" w14:textId="77777777" w:rsidR="00FC2DA0" w:rsidRPr="00582362" w:rsidRDefault="00FC2DA0" w:rsidP="00796D5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36AFF1" w14:textId="77777777" w:rsidR="00FC2DA0" w:rsidRPr="00582362" w:rsidRDefault="00FC2DA0" w:rsidP="00796D5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Prevalence of AL (95% CI)</w:t>
            </w:r>
          </w:p>
        </w:tc>
      </w:tr>
      <w:tr w:rsidR="00FC2DA0" w:rsidRPr="00582362" w14:paraId="3C1609E5" w14:textId="77777777" w:rsidTr="00796D54">
        <w:trPr>
          <w:trHeight w:val="276"/>
        </w:trPr>
        <w:tc>
          <w:tcPr>
            <w:tcW w:w="250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448968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50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821D0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582362" w14:paraId="4D3013E3" w14:textId="77777777" w:rsidTr="00796D54">
        <w:tc>
          <w:tcPr>
            <w:tcW w:w="2500" w:type="pct"/>
            <w:shd w:val="clear" w:color="auto" w:fill="auto"/>
            <w:vAlign w:val="bottom"/>
            <w:hideMark/>
          </w:tcPr>
          <w:p w14:paraId="34866E29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Sex x Marital status x Age </w:t>
            </w:r>
          </w:p>
        </w:tc>
        <w:tc>
          <w:tcPr>
            <w:tcW w:w="2500" w:type="pct"/>
            <w:shd w:val="clear" w:color="auto" w:fill="auto"/>
            <w:vAlign w:val="bottom"/>
            <w:hideMark/>
          </w:tcPr>
          <w:p w14:paraId="243CD7D0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582362" w14:paraId="538B03C0" w14:textId="77777777" w:rsidTr="00796D54">
        <w:tc>
          <w:tcPr>
            <w:tcW w:w="2500" w:type="pct"/>
            <w:shd w:val="clear" w:color="auto" w:fill="auto"/>
            <w:vAlign w:val="bottom"/>
          </w:tcPr>
          <w:p w14:paraId="4877D6B0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Married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3873F501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9.6% (9.2%-9.8%)</w:t>
            </w:r>
          </w:p>
        </w:tc>
      </w:tr>
      <w:tr w:rsidR="00FC2DA0" w:rsidRPr="00582362" w14:paraId="6ED38882" w14:textId="77777777" w:rsidTr="00796D54">
        <w:tc>
          <w:tcPr>
            <w:tcW w:w="2500" w:type="pct"/>
            <w:shd w:val="clear" w:color="auto" w:fill="auto"/>
            <w:vAlign w:val="bottom"/>
          </w:tcPr>
          <w:p w14:paraId="171BB52B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Married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1D01F2FD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12.6% (12.2%-12.9%)</w:t>
            </w:r>
          </w:p>
        </w:tc>
      </w:tr>
      <w:tr w:rsidR="00FC2DA0" w:rsidRPr="00582362" w14:paraId="2E28CB73" w14:textId="77777777" w:rsidTr="00796D54">
        <w:tc>
          <w:tcPr>
            <w:tcW w:w="2500" w:type="pct"/>
            <w:shd w:val="clear" w:color="auto" w:fill="auto"/>
            <w:vAlign w:val="bottom"/>
          </w:tcPr>
          <w:p w14:paraId="4428D0B2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Single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6CDB2509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9.5% (9.2%-9.8%)</w:t>
            </w:r>
          </w:p>
        </w:tc>
      </w:tr>
      <w:tr w:rsidR="00FC2DA0" w:rsidRPr="00582362" w14:paraId="53C2CAC0" w14:textId="77777777" w:rsidTr="00796D54">
        <w:tc>
          <w:tcPr>
            <w:tcW w:w="2500" w:type="pct"/>
            <w:shd w:val="clear" w:color="auto" w:fill="auto"/>
            <w:vAlign w:val="bottom"/>
          </w:tcPr>
          <w:p w14:paraId="6E11B3F2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Single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38313B75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13.3% (12.9%-13.7%)</w:t>
            </w:r>
          </w:p>
        </w:tc>
      </w:tr>
      <w:tr w:rsidR="00FC2DA0" w:rsidRPr="00582362" w14:paraId="35D4808D" w14:textId="77777777" w:rsidTr="00796D54">
        <w:tc>
          <w:tcPr>
            <w:tcW w:w="2500" w:type="pct"/>
            <w:shd w:val="clear" w:color="auto" w:fill="auto"/>
            <w:vAlign w:val="bottom"/>
          </w:tcPr>
          <w:p w14:paraId="72E8FA05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6ECC7C96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17.0% (16.5%-17.5%)</w:t>
            </w:r>
          </w:p>
        </w:tc>
      </w:tr>
      <w:tr w:rsidR="00FC2DA0" w:rsidRPr="00582362" w14:paraId="2919A658" w14:textId="77777777" w:rsidTr="00796D54">
        <w:tc>
          <w:tcPr>
            <w:tcW w:w="2500" w:type="pct"/>
            <w:shd w:val="clear" w:color="auto" w:fill="auto"/>
            <w:vAlign w:val="bottom"/>
          </w:tcPr>
          <w:p w14:paraId="34547704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2766AD78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22.3% (21.6%-23.1%)</w:t>
            </w:r>
          </w:p>
        </w:tc>
      </w:tr>
      <w:tr w:rsidR="00FC2DA0" w:rsidRPr="00582362" w14:paraId="493F85DE" w14:textId="77777777" w:rsidTr="00796D54">
        <w:tc>
          <w:tcPr>
            <w:tcW w:w="2500" w:type="pct"/>
            <w:shd w:val="clear" w:color="auto" w:fill="auto"/>
            <w:vAlign w:val="bottom"/>
          </w:tcPr>
          <w:p w14:paraId="580F37F6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Married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5AE2C8D5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16.8% (16.5%-17.1%)</w:t>
            </w:r>
          </w:p>
        </w:tc>
      </w:tr>
      <w:tr w:rsidR="00FC2DA0" w:rsidRPr="00582362" w14:paraId="33F93068" w14:textId="77777777" w:rsidTr="00796D54">
        <w:tc>
          <w:tcPr>
            <w:tcW w:w="2500" w:type="pct"/>
            <w:shd w:val="clear" w:color="auto" w:fill="auto"/>
            <w:vAlign w:val="bottom"/>
          </w:tcPr>
          <w:p w14:paraId="24FF8478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Married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7989BBDE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17.9% (17.6%-18.2%)</w:t>
            </w:r>
          </w:p>
        </w:tc>
      </w:tr>
      <w:tr w:rsidR="00FC2DA0" w:rsidRPr="00582362" w14:paraId="55CB8F6C" w14:textId="77777777" w:rsidTr="00796D54">
        <w:tc>
          <w:tcPr>
            <w:tcW w:w="2500" w:type="pct"/>
            <w:shd w:val="clear" w:color="auto" w:fill="auto"/>
            <w:vAlign w:val="bottom"/>
          </w:tcPr>
          <w:p w14:paraId="79C2C9E3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Single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40C80DF0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23.1% (22.4%-23.9%)</w:t>
            </w:r>
          </w:p>
        </w:tc>
      </w:tr>
      <w:tr w:rsidR="00FC2DA0" w:rsidRPr="00582362" w14:paraId="0C37F46A" w14:textId="77777777" w:rsidTr="00796D54">
        <w:tc>
          <w:tcPr>
            <w:tcW w:w="2500" w:type="pct"/>
            <w:shd w:val="clear" w:color="auto" w:fill="auto"/>
            <w:vAlign w:val="bottom"/>
          </w:tcPr>
          <w:p w14:paraId="7D49F6E6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Single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1991DF80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24.9% (24.2%-25.7%)</w:t>
            </w:r>
          </w:p>
        </w:tc>
      </w:tr>
      <w:tr w:rsidR="00FC2DA0" w:rsidRPr="00582362" w14:paraId="579E8E40" w14:textId="77777777" w:rsidTr="00796D54">
        <w:tc>
          <w:tcPr>
            <w:tcW w:w="2500" w:type="pct"/>
            <w:shd w:val="clear" w:color="auto" w:fill="auto"/>
            <w:vAlign w:val="bottom"/>
          </w:tcPr>
          <w:p w14:paraId="59A841DA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26F31CA4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23.0% (22.7%-23.2%)</w:t>
            </w:r>
          </w:p>
        </w:tc>
      </w:tr>
      <w:tr w:rsidR="00FC2DA0" w:rsidRPr="006A5837" w14:paraId="7FE82479" w14:textId="77777777" w:rsidTr="00796D54"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C422CF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≥50 yrs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85F2E" w14:textId="77777777" w:rsidR="00FC2DA0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24.6% (24.2%-24.9%)</w:t>
            </w:r>
          </w:p>
        </w:tc>
      </w:tr>
    </w:tbl>
    <w:p w14:paraId="07CC4214" w14:textId="77777777" w:rsidR="00FC2DA0" w:rsidRDefault="00FC2DA0" w:rsidP="00FC2DA0">
      <w:pPr>
        <w:rPr>
          <w:rFonts w:ascii="Times New Roman" w:hAnsi="Times New Roman" w:cs="Times New Roman"/>
          <w:vertAlign w:val="subscript"/>
        </w:rPr>
      </w:pPr>
      <w:r w:rsidRPr="004C4B75">
        <w:rPr>
          <w:rFonts w:ascii="Times New Roman" w:hAnsi="Times New Roman" w:cs="Times New Roman"/>
          <w:vertAlign w:val="subscript"/>
        </w:rPr>
        <w:t xml:space="preserve">All </w:t>
      </w:r>
      <w:proofErr w:type="gramStart"/>
      <w:r w:rsidRPr="004C4B75">
        <w:rPr>
          <w:rFonts w:ascii="Times New Roman" w:hAnsi="Times New Roman" w:cs="Times New Roman"/>
          <w:vertAlign w:val="subscript"/>
        </w:rPr>
        <w:t>p-</w:t>
      </w:r>
      <w:proofErr w:type="gramEnd"/>
      <w:r w:rsidRPr="004C4B75">
        <w:rPr>
          <w:rFonts w:ascii="Times New Roman" w:hAnsi="Times New Roman" w:cs="Times New Roman"/>
          <w:vertAlign w:val="subscript"/>
        </w:rPr>
        <w:t>values are &lt;0.001.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4C4B75">
        <w:rPr>
          <w:rFonts w:ascii="Times New Roman" w:hAnsi="Times New Roman" w:cs="Times New Roman"/>
          <w:vertAlign w:val="subscript"/>
        </w:rPr>
        <w:t>*Divorced/Separated/Widowed</w:t>
      </w:r>
    </w:p>
    <w:p w14:paraId="4193464A" w14:textId="77777777" w:rsidR="00FE46F1" w:rsidRDefault="00FE46F1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06EE086" w14:textId="77777777" w:rsidR="00FE46F1" w:rsidRDefault="00FE46F1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B5711B8" w14:textId="77777777" w:rsidR="00FE46F1" w:rsidRDefault="00FE46F1" w:rsidP="00FC2DA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1B908D8" w14:textId="77777777" w:rsidR="00FE46F1" w:rsidRPr="00FE46F1" w:rsidRDefault="00FE46F1" w:rsidP="00FE46F1"/>
    <w:p w14:paraId="61AEC249" w14:textId="0F9A42F4" w:rsidR="00FC2DA0" w:rsidRPr="004C4B75" w:rsidRDefault="00FE46F1" w:rsidP="00FC2DA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/>
      </w:r>
      <w:r w:rsidR="00FC2DA0" w:rsidRPr="004C4B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 w:rsidR="003B11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r w:rsidR="00FC2DA0" w:rsidRPr="004C4B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FC2DA0"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Stratified analysis of </w:t>
      </w:r>
      <w:r w:rsidR="00FC2D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adjusted prevalence</w:t>
      </w:r>
      <w:r w:rsidR="00FC2DA0"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between sex, age, and marital status</w:t>
      </w:r>
      <w:r w:rsidR="00FC2D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interactions</w:t>
      </w:r>
      <w:r w:rsidR="00FC2DA0"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among GI and non-GI cancer survivors with any </w:t>
      </w:r>
      <w:r w:rsidR="00FC2D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functional</w:t>
      </w:r>
      <w:r w:rsidR="00FC2DA0"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limitation (</w:t>
      </w:r>
      <w:r w:rsidR="00FC2D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</w:t>
      </w:r>
      <w:r w:rsidR="00FC2DA0" w:rsidRPr="0043111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80"/>
        <w:gridCol w:w="6480"/>
      </w:tblGrid>
      <w:tr w:rsidR="00FC2DA0" w:rsidRPr="004C4B75" w14:paraId="16E8F0B2" w14:textId="77777777" w:rsidTr="00796D54">
        <w:trPr>
          <w:trHeight w:val="396"/>
        </w:trPr>
        <w:tc>
          <w:tcPr>
            <w:tcW w:w="250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6053B9" w14:textId="77777777" w:rsidR="00FC2DA0" w:rsidRPr="00582362" w:rsidRDefault="00FC2DA0" w:rsidP="00796D5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789494" w14:textId="77777777" w:rsidR="00FC2DA0" w:rsidRPr="00582362" w:rsidRDefault="00FC2DA0" w:rsidP="00796D5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Prevalence of FL (95% CI)</w:t>
            </w:r>
          </w:p>
        </w:tc>
      </w:tr>
      <w:tr w:rsidR="00FC2DA0" w:rsidRPr="004C4B75" w14:paraId="79A735C7" w14:textId="77777777" w:rsidTr="00796D54">
        <w:trPr>
          <w:trHeight w:val="276"/>
        </w:trPr>
        <w:tc>
          <w:tcPr>
            <w:tcW w:w="250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6AB1E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50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BF5831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4C4B75" w14:paraId="4F8815CB" w14:textId="77777777" w:rsidTr="00796D54">
        <w:tc>
          <w:tcPr>
            <w:tcW w:w="2500" w:type="pct"/>
            <w:shd w:val="clear" w:color="auto" w:fill="auto"/>
            <w:vAlign w:val="bottom"/>
            <w:hideMark/>
          </w:tcPr>
          <w:p w14:paraId="1EC700C4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Sex x Marital status x Age </w:t>
            </w:r>
          </w:p>
        </w:tc>
        <w:tc>
          <w:tcPr>
            <w:tcW w:w="2500" w:type="pct"/>
            <w:shd w:val="clear" w:color="auto" w:fill="auto"/>
            <w:vAlign w:val="bottom"/>
            <w:hideMark/>
          </w:tcPr>
          <w:p w14:paraId="53752137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FC2DA0" w:rsidRPr="004C4B75" w14:paraId="600FC656" w14:textId="77777777" w:rsidTr="00796D54">
        <w:tc>
          <w:tcPr>
            <w:tcW w:w="2500" w:type="pct"/>
            <w:shd w:val="clear" w:color="auto" w:fill="auto"/>
            <w:vAlign w:val="bottom"/>
          </w:tcPr>
          <w:p w14:paraId="32B8EC48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Married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7B4D5055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29.3% (28.9%-29.6%)</w:t>
            </w:r>
          </w:p>
        </w:tc>
      </w:tr>
      <w:tr w:rsidR="00FC2DA0" w:rsidRPr="004C4B75" w14:paraId="5875DCA7" w14:textId="77777777" w:rsidTr="00796D54">
        <w:tc>
          <w:tcPr>
            <w:tcW w:w="2500" w:type="pct"/>
            <w:shd w:val="clear" w:color="auto" w:fill="auto"/>
            <w:vAlign w:val="bottom"/>
          </w:tcPr>
          <w:p w14:paraId="5838BC04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Married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1391B913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25.9% (25.5%-26.3%)</w:t>
            </w:r>
          </w:p>
        </w:tc>
      </w:tr>
      <w:tr w:rsidR="00FC2DA0" w:rsidRPr="004C4B75" w14:paraId="2F02D44E" w14:textId="77777777" w:rsidTr="00796D54">
        <w:tc>
          <w:tcPr>
            <w:tcW w:w="2500" w:type="pct"/>
            <w:shd w:val="clear" w:color="auto" w:fill="auto"/>
            <w:vAlign w:val="bottom"/>
          </w:tcPr>
          <w:p w14:paraId="3C9EC8D6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Single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328B8F3D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24.7% (24.2%-25.1%)</w:t>
            </w:r>
          </w:p>
        </w:tc>
      </w:tr>
      <w:tr w:rsidR="00FC2DA0" w:rsidRPr="004C4B75" w14:paraId="4157F2F1" w14:textId="77777777" w:rsidTr="00796D54">
        <w:tc>
          <w:tcPr>
            <w:tcW w:w="2500" w:type="pct"/>
            <w:shd w:val="clear" w:color="auto" w:fill="auto"/>
            <w:vAlign w:val="bottom"/>
          </w:tcPr>
          <w:p w14:paraId="1A977035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Single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3EB859C0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20.4% (19.9%-20.8%)</w:t>
            </w:r>
          </w:p>
        </w:tc>
      </w:tr>
      <w:tr w:rsidR="00FC2DA0" w:rsidRPr="004C4B75" w14:paraId="37E11617" w14:textId="77777777" w:rsidTr="00796D54">
        <w:tc>
          <w:tcPr>
            <w:tcW w:w="2500" w:type="pct"/>
            <w:shd w:val="clear" w:color="auto" w:fill="auto"/>
            <w:vAlign w:val="bottom"/>
          </w:tcPr>
          <w:p w14:paraId="660FD95F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0912F8D7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35.5% (34.9%-36.1%)</w:t>
            </w:r>
          </w:p>
        </w:tc>
      </w:tr>
      <w:tr w:rsidR="00FC2DA0" w:rsidRPr="004C4B75" w14:paraId="56CF1798" w14:textId="77777777" w:rsidTr="00796D54">
        <w:tc>
          <w:tcPr>
            <w:tcW w:w="2500" w:type="pct"/>
            <w:shd w:val="clear" w:color="auto" w:fill="auto"/>
            <w:vAlign w:val="bottom"/>
          </w:tcPr>
          <w:p w14:paraId="51193CDB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&lt;50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504088DB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31.2% (30.5%-32.0%)</w:t>
            </w:r>
          </w:p>
        </w:tc>
      </w:tr>
      <w:tr w:rsidR="00FC2DA0" w:rsidRPr="004C4B75" w14:paraId="4D23D7F2" w14:textId="77777777" w:rsidTr="00796D54">
        <w:tc>
          <w:tcPr>
            <w:tcW w:w="2500" w:type="pct"/>
            <w:shd w:val="clear" w:color="auto" w:fill="auto"/>
            <w:vAlign w:val="bottom"/>
          </w:tcPr>
          <w:p w14:paraId="61C8FA7C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Married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763E3FD5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46.2% (45.8%-46.6%)</w:t>
            </w:r>
          </w:p>
        </w:tc>
      </w:tr>
      <w:tr w:rsidR="00FC2DA0" w:rsidRPr="004C4B75" w14:paraId="2E56D602" w14:textId="77777777" w:rsidTr="00796D54">
        <w:tc>
          <w:tcPr>
            <w:tcW w:w="2500" w:type="pct"/>
            <w:shd w:val="clear" w:color="auto" w:fill="auto"/>
            <w:vAlign w:val="bottom"/>
          </w:tcPr>
          <w:p w14:paraId="73204BA2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Married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39027532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38.6% (38.2%-39.0%)</w:t>
            </w:r>
          </w:p>
        </w:tc>
      </w:tr>
      <w:tr w:rsidR="00FC2DA0" w:rsidRPr="004C4B75" w14:paraId="7B4EB881" w14:textId="77777777" w:rsidTr="00796D54">
        <w:tc>
          <w:tcPr>
            <w:tcW w:w="2500" w:type="pct"/>
            <w:shd w:val="clear" w:color="auto" w:fill="auto"/>
            <w:vAlign w:val="bottom"/>
          </w:tcPr>
          <w:p w14:paraId="545CD235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Single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07F92009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50.3% (49.3%-51.3%)</w:t>
            </w:r>
          </w:p>
        </w:tc>
      </w:tr>
      <w:tr w:rsidR="00FC2DA0" w:rsidRPr="004C4B75" w14:paraId="10E8E30A" w14:textId="77777777" w:rsidTr="00796D54">
        <w:tc>
          <w:tcPr>
            <w:tcW w:w="2500" w:type="pct"/>
            <w:shd w:val="clear" w:color="auto" w:fill="auto"/>
            <w:vAlign w:val="bottom"/>
          </w:tcPr>
          <w:p w14:paraId="160938C2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Single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7AD322BF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38.8% (37.9%-39.8%)</w:t>
            </w:r>
          </w:p>
        </w:tc>
      </w:tr>
      <w:tr w:rsidR="00FC2DA0" w:rsidRPr="004C4B75" w14:paraId="74FF9A4C" w14:textId="77777777" w:rsidTr="00796D54">
        <w:tc>
          <w:tcPr>
            <w:tcW w:w="2500" w:type="pct"/>
            <w:shd w:val="clear" w:color="auto" w:fill="auto"/>
            <w:vAlign w:val="bottom"/>
          </w:tcPr>
          <w:p w14:paraId="515AAE9B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Female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≥50 yrs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1EE93E16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52.0% (51.6%-52.5%)</w:t>
            </w:r>
          </w:p>
        </w:tc>
      </w:tr>
      <w:tr w:rsidR="00FC2DA0" w:rsidRPr="004C4B75" w14:paraId="7637AF4F" w14:textId="77777777" w:rsidTr="00796D54"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CF3A51" w14:textId="77777777" w:rsidR="00FC2DA0" w:rsidRPr="00582362" w:rsidRDefault="00FC2DA0" w:rsidP="00796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Male x </w:t>
            </w:r>
            <w:proofErr w:type="gramStart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  <w:proofErr w:type="gramEnd"/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x ≥50 yrs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FCEDB3" w14:textId="77777777" w:rsidR="00FC2DA0" w:rsidRPr="00582362" w:rsidRDefault="00FC2DA0" w:rsidP="0079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823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42.1% (41.5%-42.7%)</w:t>
            </w:r>
          </w:p>
        </w:tc>
      </w:tr>
    </w:tbl>
    <w:p w14:paraId="514D6E3F" w14:textId="77777777" w:rsidR="00FC2DA0" w:rsidRPr="004C4B75" w:rsidRDefault="00FC2DA0" w:rsidP="00FC2DA0">
      <w:pPr>
        <w:rPr>
          <w:rFonts w:ascii="Times New Roman" w:hAnsi="Times New Roman" w:cs="Times New Roman"/>
          <w:vertAlign w:val="subscript"/>
        </w:rPr>
      </w:pPr>
      <w:r w:rsidRPr="004C4B75">
        <w:rPr>
          <w:rFonts w:ascii="Times New Roman" w:hAnsi="Times New Roman" w:cs="Times New Roman"/>
          <w:vertAlign w:val="subscript"/>
        </w:rPr>
        <w:t xml:space="preserve">All </w:t>
      </w:r>
      <w:proofErr w:type="gramStart"/>
      <w:r w:rsidRPr="004C4B75">
        <w:rPr>
          <w:rFonts w:ascii="Times New Roman" w:hAnsi="Times New Roman" w:cs="Times New Roman"/>
          <w:vertAlign w:val="subscript"/>
        </w:rPr>
        <w:t>p-</w:t>
      </w:r>
      <w:proofErr w:type="gramEnd"/>
      <w:r w:rsidRPr="004C4B75">
        <w:rPr>
          <w:rFonts w:ascii="Times New Roman" w:hAnsi="Times New Roman" w:cs="Times New Roman"/>
          <w:vertAlign w:val="subscript"/>
        </w:rPr>
        <w:t>values are &lt;0.001.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4C4B75">
        <w:rPr>
          <w:rFonts w:ascii="Times New Roman" w:hAnsi="Times New Roman" w:cs="Times New Roman"/>
          <w:vertAlign w:val="subscript"/>
        </w:rPr>
        <w:t>*</w:t>
      </w:r>
      <w:r>
        <w:rPr>
          <w:rFonts w:ascii="Times New Roman" w:hAnsi="Times New Roman" w:cs="Times New Roman"/>
          <w:vertAlign w:val="subscript"/>
        </w:rPr>
        <w:t xml:space="preserve">Other: </w:t>
      </w:r>
      <w:r w:rsidRPr="004C4B75">
        <w:rPr>
          <w:rFonts w:ascii="Times New Roman" w:hAnsi="Times New Roman" w:cs="Times New Roman"/>
          <w:vertAlign w:val="subscript"/>
        </w:rPr>
        <w:t>Divorced/Separated/Widowed</w:t>
      </w:r>
    </w:p>
    <w:p w14:paraId="6E4403E3" w14:textId="1C7C6755" w:rsidR="00FC2DA0" w:rsidRDefault="00FC2DA0" w:rsidP="00FC2DA0"/>
    <w:p w14:paraId="0B11D271" w14:textId="77777777" w:rsidR="00CA42D0" w:rsidRDefault="00CA42D0"/>
    <w:sectPr w:rsidR="00CA42D0" w:rsidSect="00424B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F9B7" w14:textId="77777777" w:rsidR="00AA47C9" w:rsidRDefault="00AA47C9" w:rsidP="00C652A4">
      <w:pPr>
        <w:spacing w:after="0" w:line="240" w:lineRule="auto"/>
      </w:pPr>
      <w:r>
        <w:separator/>
      </w:r>
    </w:p>
  </w:endnote>
  <w:endnote w:type="continuationSeparator" w:id="0">
    <w:p w14:paraId="71B9C601" w14:textId="77777777" w:rsidR="00AA47C9" w:rsidRDefault="00AA47C9" w:rsidP="00C6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669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A00CD" w14:textId="4BFDA42D" w:rsidR="00C652A4" w:rsidRDefault="00C652A4">
        <w:pPr>
          <w:pStyle w:val="Footer"/>
          <w:jc w:val="right"/>
        </w:pPr>
        <w:r w:rsidRPr="00C652A4">
          <w:rPr>
            <w:rFonts w:ascii="Times New Roman" w:hAnsi="Times New Roman" w:cs="Times New Roman"/>
          </w:rPr>
          <w:fldChar w:fldCharType="begin"/>
        </w:r>
        <w:r w:rsidRPr="00C652A4">
          <w:rPr>
            <w:rFonts w:ascii="Times New Roman" w:hAnsi="Times New Roman" w:cs="Times New Roman"/>
          </w:rPr>
          <w:instrText xml:space="preserve"> PAGE   \* MERGEFORMAT </w:instrText>
        </w:r>
        <w:r w:rsidRPr="00C652A4">
          <w:rPr>
            <w:rFonts w:ascii="Times New Roman" w:hAnsi="Times New Roman" w:cs="Times New Roman"/>
          </w:rPr>
          <w:fldChar w:fldCharType="separate"/>
        </w:r>
        <w:r w:rsidRPr="00C652A4">
          <w:rPr>
            <w:rFonts w:ascii="Times New Roman" w:hAnsi="Times New Roman" w:cs="Times New Roman"/>
            <w:noProof/>
          </w:rPr>
          <w:t>2</w:t>
        </w:r>
        <w:r w:rsidRPr="00C652A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7E1495" w14:textId="77777777" w:rsidR="00C652A4" w:rsidRDefault="00C65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61D3" w14:textId="77777777" w:rsidR="00AA47C9" w:rsidRDefault="00AA47C9" w:rsidP="00C652A4">
      <w:pPr>
        <w:spacing w:after="0" w:line="240" w:lineRule="auto"/>
      </w:pPr>
      <w:r>
        <w:separator/>
      </w:r>
    </w:p>
  </w:footnote>
  <w:footnote w:type="continuationSeparator" w:id="0">
    <w:p w14:paraId="3C08AA3F" w14:textId="77777777" w:rsidR="00AA47C9" w:rsidRDefault="00AA47C9" w:rsidP="00C65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A0"/>
    <w:rsid w:val="00090F3C"/>
    <w:rsid w:val="00136DAA"/>
    <w:rsid w:val="00186048"/>
    <w:rsid w:val="00196959"/>
    <w:rsid w:val="002064F3"/>
    <w:rsid w:val="003320E1"/>
    <w:rsid w:val="00334D1E"/>
    <w:rsid w:val="003608D9"/>
    <w:rsid w:val="003B116A"/>
    <w:rsid w:val="00414880"/>
    <w:rsid w:val="0042291E"/>
    <w:rsid w:val="00424B6C"/>
    <w:rsid w:val="004E4CA5"/>
    <w:rsid w:val="004E4ED0"/>
    <w:rsid w:val="004F74E5"/>
    <w:rsid w:val="00587053"/>
    <w:rsid w:val="00600F39"/>
    <w:rsid w:val="006671E7"/>
    <w:rsid w:val="006A5692"/>
    <w:rsid w:val="006F13C8"/>
    <w:rsid w:val="00716684"/>
    <w:rsid w:val="007567D5"/>
    <w:rsid w:val="007576AD"/>
    <w:rsid w:val="00760616"/>
    <w:rsid w:val="007B452B"/>
    <w:rsid w:val="008D4E02"/>
    <w:rsid w:val="00916183"/>
    <w:rsid w:val="00947BC4"/>
    <w:rsid w:val="00956E3B"/>
    <w:rsid w:val="00A01B1D"/>
    <w:rsid w:val="00A73D4C"/>
    <w:rsid w:val="00AA03E8"/>
    <w:rsid w:val="00AA47C9"/>
    <w:rsid w:val="00AC683F"/>
    <w:rsid w:val="00AE5030"/>
    <w:rsid w:val="00B00AC5"/>
    <w:rsid w:val="00B60FC7"/>
    <w:rsid w:val="00BD1196"/>
    <w:rsid w:val="00C652A4"/>
    <w:rsid w:val="00C94051"/>
    <w:rsid w:val="00CA42D0"/>
    <w:rsid w:val="00D31404"/>
    <w:rsid w:val="00D96CA4"/>
    <w:rsid w:val="00DF5DB6"/>
    <w:rsid w:val="00F4305B"/>
    <w:rsid w:val="00FB5A1F"/>
    <w:rsid w:val="00FB5EDE"/>
    <w:rsid w:val="00FC2DA0"/>
    <w:rsid w:val="00F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211E5"/>
  <w15:chartTrackingRefBased/>
  <w15:docId w15:val="{49CB9B2A-6755-4AB4-A498-EFAFD1D6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DA0"/>
  </w:style>
  <w:style w:type="paragraph" w:styleId="Heading1">
    <w:name w:val="heading 1"/>
    <w:basedOn w:val="Normal"/>
    <w:next w:val="Normal"/>
    <w:link w:val="Heading1Char"/>
    <w:uiPriority w:val="9"/>
    <w:qFormat/>
    <w:rsid w:val="00FC2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DA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C2DA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2A4"/>
  </w:style>
  <w:style w:type="paragraph" w:styleId="Footer">
    <w:name w:val="footer"/>
    <w:basedOn w:val="Normal"/>
    <w:link w:val="FooterChar"/>
    <w:uiPriority w:val="99"/>
    <w:unhideWhenUsed/>
    <w:rsid w:val="00C65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6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A85AF-49C0-4DA8-A4A7-ADBF46E0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 Wexner Medical Center</Company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Sarfraz, Azza</dc:creator>
  <cp:keywords/>
  <dc:description/>
  <cp:lastModifiedBy>Sarfraz, Azza</cp:lastModifiedBy>
  <cp:revision>2</cp:revision>
  <dcterms:created xsi:type="dcterms:W3CDTF">2025-05-05T00:01:00Z</dcterms:created>
  <dcterms:modified xsi:type="dcterms:W3CDTF">2025-05-05T00:01:00Z</dcterms:modified>
</cp:coreProperties>
</file>