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93EF0" w14:textId="77777777" w:rsidR="004E4CAF" w:rsidRDefault="004E4CAF" w:rsidP="00DF7508">
      <w:pPr>
        <w:spacing w:line="240" w:lineRule="auto"/>
      </w:pPr>
    </w:p>
    <w:p w14:paraId="65C21657" w14:textId="77777777" w:rsidR="00DF7508" w:rsidRPr="00A2241C" w:rsidRDefault="00DF7508" w:rsidP="00DF7508">
      <w:pPr>
        <w:spacing w:line="240" w:lineRule="auto"/>
        <w:rPr>
          <w:rFonts w:ascii="Helvetica" w:hAnsi="Helvetica" w:cstheme="majorBidi"/>
          <w:b/>
          <w:bCs/>
          <w:sz w:val="28"/>
          <w:szCs w:val="28"/>
        </w:rPr>
      </w:pPr>
      <w:r w:rsidRPr="00A2241C">
        <w:rPr>
          <w:rFonts w:ascii="Helvetica" w:hAnsi="Helvetica" w:cstheme="majorBidi"/>
          <w:b/>
          <w:bCs/>
          <w:sz w:val="28"/>
          <w:szCs w:val="28"/>
        </w:rPr>
        <w:t>Follow-Up Effects of Exercise-Based Interventions on Physical Performance in Cancer Survivors: A Systematic Review and Meta-Analysis</w:t>
      </w:r>
    </w:p>
    <w:p w14:paraId="61DFEC15" w14:textId="77777777" w:rsidR="00DF7508" w:rsidRPr="00A2241C" w:rsidRDefault="00DF7508" w:rsidP="00DF7508">
      <w:pPr>
        <w:spacing w:line="240" w:lineRule="auto"/>
        <w:rPr>
          <w:rFonts w:ascii="Helvetica" w:hAnsi="Helvetica" w:cstheme="majorBidi"/>
        </w:rPr>
      </w:pPr>
    </w:p>
    <w:p w14:paraId="6670D1B8" w14:textId="77777777" w:rsidR="00DF7508" w:rsidRPr="00A2241C" w:rsidRDefault="00DF7508" w:rsidP="00DF7508">
      <w:pPr>
        <w:spacing w:line="240" w:lineRule="auto"/>
        <w:rPr>
          <w:rFonts w:ascii="Helvetica" w:hAnsi="Helvetica" w:cstheme="majorBidi"/>
        </w:rPr>
      </w:pPr>
      <w:r w:rsidRPr="00A2241C">
        <w:rPr>
          <w:rFonts w:ascii="Helvetica" w:hAnsi="Helvetica" w:cstheme="majorBidi"/>
        </w:rPr>
        <w:t>Alexander M. Brooks</w:t>
      </w:r>
      <w:r w:rsidRPr="00A2241C">
        <w:rPr>
          <w:rFonts w:ascii="Helvetica" w:hAnsi="Helvetica" w:cstheme="majorBidi"/>
          <w:vertAlign w:val="superscript"/>
        </w:rPr>
        <w:t>1</w:t>
      </w:r>
      <w:r w:rsidRPr="00A2241C">
        <w:rPr>
          <w:rFonts w:ascii="Helvetica" w:hAnsi="Helvetica" w:cstheme="majorBidi"/>
        </w:rPr>
        <w:t>, Brent Cunningham</w:t>
      </w:r>
      <w:r w:rsidRPr="00A2241C">
        <w:rPr>
          <w:rFonts w:ascii="Helvetica" w:hAnsi="Helvetica" w:cstheme="majorBidi"/>
          <w:vertAlign w:val="superscript"/>
        </w:rPr>
        <w:t>2,3</w:t>
      </w:r>
      <w:r w:rsidRPr="00A2241C">
        <w:rPr>
          <w:rFonts w:ascii="Helvetica" w:hAnsi="Helvetica" w:cstheme="majorBidi"/>
        </w:rPr>
        <w:t>, Madelin R. Siedler</w:t>
      </w:r>
      <w:r w:rsidRPr="00A2241C">
        <w:rPr>
          <w:rFonts w:ascii="Helvetica" w:hAnsi="Helvetica" w:cstheme="majorBidi"/>
          <w:vertAlign w:val="superscript"/>
        </w:rPr>
        <w:t>4</w:t>
      </w:r>
      <w:r w:rsidRPr="00A2241C">
        <w:rPr>
          <w:rFonts w:ascii="Helvetica" w:hAnsi="Helvetica" w:cstheme="majorBidi"/>
        </w:rPr>
        <w:t>, Sarah Burkart</w:t>
      </w:r>
      <w:r w:rsidRPr="00A2241C">
        <w:rPr>
          <w:rFonts w:ascii="Helvetica" w:hAnsi="Helvetica" w:cstheme="majorBidi"/>
          <w:vertAlign w:val="superscript"/>
        </w:rPr>
        <w:t>1</w:t>
      </w:r>
      <w:r w:rsidRPr="00A2241C">
        <w:rPr>
          <w:rFonts w:ascii="Helvetica" w:hAnsi="Helvetica" w:cstheme="majorBidi"/>
        </w:rPr>
        <w:t>, Mark A. Sarzynski</w:t>
      </w:r>
      <w:r w:rsidRPr="00A2241C">
        <w:rPr>
          <w:rFonts w:ascii="Helvetica" w:hAnsi="Helvetica" w:cstheme="majorBidi"/>
          <w:vertAlign w:val="superscript"/>
        </w:rPr>
        <w:t>1</w:t>
      </w:r>
      <w:r w:rsidRPr="00A2241C">
        <w:rPr>
          <w:rFonts w:ascii="Helvetica" w:hAnsi="Helvetica" w:cstheme="majorBidi"/>
        </w:rPr>
        <w:t>, Nathan H. Parker</w:t>
      </w:r>
      <w:r w:rsidRPr="00A2241C">
        <w:rPr>
          <w:rFonts w:ascii="Helvetica" w:hAnsi="Helvetica" w:cstheme="majorBidi"/>
          <w:vertAlign w:val="superscript"/>
        </w:rPr>
        <w:t>5</w:t>
      </w:r>
      <w:r w:rsidRPr="00A2241C">
        <w:rPr>
          <w:rFonts w:ascii="Helvetica" w:hAnsi="Helvetica" w:cstheme="majorBidi"/>
        </w:rPr>
        <w:t>, Ciaran M. Fairman</w:t>
      </w:r>
      <w:r w:rsidRPr="00A2241C">
        <w:rPr>
          <w:rFonts w:ascii="Helvetica" w:hAnsi="Helvetica" w:cstheme="majorBidi"/>
          <w:vertAlign w:val="superscript"/>
        </w:rPr>
        <w:t>1</w:t>
      </w:r>
      <w:r w:rsidRPr="00A2241C">
        <w:rPr>
          <w:rFonts w:ascii="Helvetica" w:hAnsi="Helvetica" w:cstheme="majorBidi"/>
        </w:rPr>
        <w:t xml:space="preserve"> </w:t>
      </w:r>
    </w:p>
    <w:p w14:paraId="112A75DC" w14:textId="77777777" w:rsidR="00DF7508" w:rsidRPr="00A2241C" w:rsidRDefault="00DF7508" w:rsidP="00DF7508">
      <w:pPr>
        <w:spacing w:line="240" w:lineRule="auto"/>
        <w:rPr>
          <w:rFonts w:ascii="Helvetica" w:hAnsi="Helvetica" w:cstheme="majorBidi"/>
          <w:vertAlign w:val="superscript"/>
        </w:rPr>
      </w:pPr>
    </w:p>
    <w:p w14:paraId="6047B12A" w14:textId="2105DADD" w:rsidR="00DF7508" w:rsidRPr="00A2241C" w:rsidRDefault="00DF7508" w:rsidP="00DF7508">
      <w:pPr>
        <w:spacing w:line="240" w:lineRule="auto"/>
        <w:rPr>
          <w:rFonts w:ascii="Helvetica" w:hAnsi="Helvetica" w:cstheme="majorBidi"/>
        </w:rPr>
      </w:pPr>
      <w:r w:rsidRPr="00A2241C">
        <w:rPr>
          <w:rFonts w:ascii="Helvetica" w:hAnsi="Helvetica" w:cstheme="majorBidi"/>
          <w:vertAlign w:val="superscript"/>
        </w:rPr>
        <w:t xml:space="preserve">1 </w:t>
      </w:r>
      <w:r w:rsidRPr="00A2241C">
        <w:rPr>
          <w:rFonts w:ascii="Helvetica" w:hAnsi="Helvetica" w:cstheme="majorBidi"/>
        </w:rPr>
        <w:t>Department of Exercise Science, Arnold School of Public Health, University of South Carolina, Columbia, SC, USA</w:t>
      </w:r>
    </w:p>
    <w:p w14:paraId="5F99424F" w14:textId="78AA05B5" w:rsidR="00DF7508" w:rsidRPr="00A2241C" w:rsidRDefault="00DF7508" w:rsidP="00DF7508">
      <w:pPr>
        <w:spacing w:line="240" w:lineRule="auto"/>
        <w:rPr>
          <w:rFonts w:ascii="Helvetica" w:hAnsi="Helvetica" w:cstheme="majorBidi"/>
          <w:color w:val="333333"/>
          <w:shd w:val="clear" w:color="auto" w:fill="FFFFFF"/>
        </w:rPr>
      </w:pPr>
      <w:r w:rsidRPr="00A2241C">
        <w:rPr>
          <w:rFonts w:ascii="Helvetica" w:hAnsi="Helvetica" w:cstheme="majorBidi"/>
          <w:vertAlign w:val="superscript"/>
        </w:rPr>
        <w:t xml:space="preserve">2 </w:t>
      </w:r>
      <w:r w:rsidRPr="00A2241C">
        <w:rPr>
          <w:rFonts w:ascii="Helvetica" w:hAnsi="Helvetica" w:cstheme="majorBidi"/>
          <w:color w:val="333333"/>
          <w:shd w:val="clear" w:color="auto" w:fill="FFFFFF"/>
        </w:rPr>
        <w:t>School of Human Movement and Nutrition Sciences, The University of Queensland, St Lucia, Queensland, Australia</w:t>
      </w:r>
    </w:p>
    <w:p w14:paraId="1439346A" w14:textId="2DA9DE27" w:rsidR="00DF7508" w:rsidRPr="00A2241C" w:rsidRDefault="00DF7508" w:rsidP="00DF7508">
      <w:pPr>
        <w:spacing w:line="240" w:lineRule="auto"/>
        <w:rPr>
          <w:rFonts w:ascii="Helvetica" w:hAnsi="Helvetica" w:cstheme="majorBidi"/>
          <w:color w:val="333333"/>
          <w:shd w:val="clear" w:color="auto" w:fill="FFFFFF"/>
        </w:rPr>
      </w:pPr>
      <w:r w:rsidRPr="00A2241C">
        <w:rPr>
          <w:rFonts w:ascii="Helvetica" w:hAnsi="Helvetica" w:cstheme="majorBidi"/>
          <w:color w:val="333333"/>
          <w:shd w:val="clear" w:color="auto" w:fill="FFFFFF"/>
          <w:vertAlign w:val="superscript"/>
        </w:rPr>
        <w:t xml:space="preserve">3 </w:t>
      </w:r>
      <w:r w:rsidRPr="00A2241C">
        <w:rPr>
          <w:rFonts w:ascii="Helvetica" w:hAnsi="Helvetica" w:cstheme="majorBidi"/>
          <w:color w:val="333333"/>
          <w:shd w:val="clear" w:color="auto" w:fill="FFFFFF"/>
        </w:rPr>
        <w:t xml:space="preserve">School of Health, University of Sunshine Coast, Sippy Downs, Queensland, Australia </w:t>
      </w:r>
    </w:p>
    <w:p w14:paraId="1CA15778" w14:textId="68BC3922" w:rsidR="00DF7508" w:rsidRPr="00A2241C" w:rsidRDefault="00DF7508" w:rsidP="00DF7508">
      <w:pPr>
        <w:spacing w:line="240" w:lineRule="auto"/>
        <w:rPr>
          <w:rFonts w:ascii="Helvetica" w:hAnsi="Helvetica" w:cstheme="majorBidi"/>
          <w:color w:val="333333"/>
          <w:shd w:val="clear" w:color="auto" w:fill="FFFFFF"/>
        </w:rPr>
      </w:pPr>
      <w:r w:rsidRPr="00A2241C">
        <w:rPr>
          <w:rFonts w:ascii="Helvetica" w:hAnsi="Helvetica" w:cstheme="majorBidi"/>
          <w:color w:val="333333"/>
          <w:shd w:val="clear" w:color="auto" w:fill="FFFFFF"/>
          <w:vertAlign w:val="superscript"/>
        </w:rPr>
        <w:t xml:space="preserve">4 </w:t>
      </w:r>
      <w:r w:rsidRPr="00A2241C">
        <w:rPr>
          <w:rFonts w:ascii="Helvetica" w:hAnsi="Helvetica" w:cstheme="majorBidi"/>
          <w:color w:val="333333"/>
          <w:shd w:val="clear" w:color="auto" w:fill="FFFFFF"/>
        </w:rPr>
        <w:t>Department of Exercise and Health Science, College of Saint Benedict and Saint John's University, Saint Joseph, Minnesota, USA</w:t>
      </w:r>
    </w:p>
    <w:p w14:paraId="74A559F4" w14:textId="77777777" w:rsidR="00DF7508" w:rsidRPr="00A2241C" w:rsidRDefault="00DF7508" w:rsidP="00DF7508">
      <w:pPr>
        <w:spacing w:line="240" w:lineRule="auto"/>
        <w:rPr>
          <w:rFonts w:ascii="Helvetica" w:hAnsi="Helvetica" w:cstheme="majorBidi"/>
          <w:color w:val="333333"/>
          <w:shd w:val="clear" w:color="auto" w:fill="FFFFFF"/>
        </w:rPr>
      </w:pPr>
      <w:r w:rsidRPr="00A2241C">
        <w:rPr>
          <w:rFonts w:ascii="Helvetica" w:hAnsi="Helvetica" w:cstheme="majorBidi"/>
          <w:color w:val="333333"/>
          <w:shd w:val="clear" w:color="auto" w:fill="FFFFFF"/>
          <w:vertAlign w:val="superscript"/>
        </w:rPr>
        <w:t>5</w:t>
      </w:r>
      <w:r w:rsidRPr="00A2241C">
        <w:rPr>
          <w:rFonts w:ascii="Helvetica" w:hAnsi="Helvetica" w:cstheme="majorBidi"/>
          <w:color w:val="333333"/>
          <w:shd w:val="clear" w:color="auto" w:fill="FFFFFF"/>
        </w:rPr>
        <w:t>Department of Health Outcomes and Behavior, H. Lee Moffitt Cancer Center and Research Institute, Tampa, Florida, USA</w:t>
      </w:r>
    </w:p>
    <w:p w14:paraId="0678CACC" w14:textId="77777777" w:rsidR="00DF7508" w:rsidRPr="00A2241C" w:rsidRDefault="00DF7508" w:rsidP="00DF7508">
      <w:pPr>
        <w:spacing w:line="240" w:lineRule="auto"/>
        <w:rPr>
          <w:rFonts w:ascii="Helvetica" w:hAnsi="Helvetica" w:cstheme="majorBidi"/>
          <w:color w:val="333333"/>
          <w:shd w:val="clear" w:color="auto" w:fill="FFFFFF"/>
        </w:rPr>
      </w:pPr>
    </w:p>
    <w:p w14:paraId="6308AFFA" w14:textId="77777777" w:rsidR="00DF7508" w:rsidRPr="00A2241C" w:rsidRDefault="00DF7508" w:rsidP="00DF7508">
      <w:pPr>
        <w:spacing w:line="240" w:lineRule="auto"/>
        <w:rPr>
          <w:rFonts w:ascii="Helvetica" w:hAnsi="Helvetica" w:cstheme="majorBidi"/>
          <w:color w:val="333333"/>
          <w:shd w:val="clear" w:color="auto" w:fill="FFFFFF"/>
        </w:rPr>
      </w:pPr>
      <w:r w:rsidRPr="00A2241C">
        <w:rPr>
          <w:rFonts w:ascii="Helvetica" w:hAnsi="Helvetica" w:cstheme="majorBidi"/>
          <w:b/>
          <w:bCs/>
        </w:rPr>
        <w:t>Corresponding Author:</w:t>
      </w:r>
    </w:p>
    <w:p w14:paraId="5F53E8AE" w14:textId="77777777" w:rsidR="00DF7508" w:rsidRPr="00A2241C" w:rsidRDefault="00DF7508" w:rsidP="00DF7508">
      <w:pPr>
        <w:spacing w:line="240" w:lineRule="auto"/>
        <w:rPr>
          <w:rFonts w:ascii="Helvetica" w:hAnsi="Helvetica" w:cstheme="majorBidi"/>
        </w:rPr>
      </w:pPr>
      <w:r w:rsidRPr="00A2241C">
        <w:rPr>
          <w:rFonts w:ascii="Helvetica" w:hAnsi="Helvetica" w:cstheme="majorBidi"/>
        </w:rPr>
        <w:t>Alexander M. Brooks, M.S., CSCS</w:t>
      </w:r>
    </w:p>
    <w:p w14:paraId="31123367" w14:textId="77777777" w:rsidR="00DF7508" w:rsidRPr="00A2241C" w:rsidRDefault="00DF7508" w:rsidP="00DF7508">
      <w:pPr>
        <w:spacing w:line="240" w:lineRule="auto"/>
        <w:ind w:left="180" w:hanging="180"/>
        <w:rPr>
          <w:rFonts w:ascii="Helvetica" w:hAnsi="Helvetica" w:cstheme="majorBidi"/>
        </w:rPr>
      </w:pPr>
      <w:r w:rsidRPr="00A2241C">
        <w:rPr>
          <w:rFonts w:ascii="Helvetica" w:hAnsi="Helvetica" w:cstheme="majorBidi"/>
        </w:rPr>
        <w:t>Arnold School of Public Health</w:t>
      </w:r>
    </w:p>
    <w:p w14:paraId="224AC83E" w14:textId="77777777" w:rsidR="00DF7508" w:rsidRPr="00A2241C" w:rsidRDefault="00DF7508" w:rsidP="00DF7508">
      <w:pPr>
        <w:spacing w:line="240" w:lineRule="auto"/>
        <w:ind w:left="180" w:hanging="180"/>
        <w:rPr>
          <w:rFonts w:ascii="Helvetica" w:hAnsi="Helvetica" w:cstheme="majorBidi"/>
        </w:rPr>
      </w:pPr>
      <w:r w:rsidRPr="00A2241C">
        <w:rPr>
          <w:rFonts w:ascii="Helvetica" w:hAnsi="Helvetica" w:cstheme="majorBidi"/>
        </w:rPr>
        <w:t>University of South Carolina</w:t>
      </w:r>
    </w:p>
    <w:p w14:paraId="29F0B37D" w14:textId="77777777" w:rsidR="00DF7508" w:rsidRPr="00A2241C" w:rsidRDefault="00DF7508" w:rsidP="00DF7508">
      <w:pPr>
        <w:spacing w:line="240" w:lineRule="auto"/>
        <w:ind w:left="180" w:hanging="180"/>
        <w:rPr>
          <w:rFonts w:ascii="Helvetica" w:hAnsi="Helvetica" w:cstheme="majorBidi"/>
        </w:rPr>
      </w:pPr>
      <w:r w:rsidRPr="00A2241C">
        <w:rPr>
          <w:rFonts w:ascii="Helvetica" w:hAnsi="Helvetica" w:cstheme="majorBidi"/>
        </w:rPr>
        <w:t>921 Assembly Street, PHRC 220</w:t>
      </w:r>
    </w:p>
    <w:p w14:paraId="12228865" w14:textId="77777777" w:rsidR="00DF7508" w:rsidRPr="00A2241C" w:rsidRDefault="00DF7508" w:rsidP="00DF7508">
      <w:pPr>
        <w:spacing w:line="240" w:lineRule="auto"/>
        <w:ind w:left="180" w:hanging="180"/>
        <w:rPr>
          <w:rFonts w:ascii="Helvetica" w:hAnsi="Helvetica" w:cstheme="majorBidi"/>
        </w:rPr>
      </w:pPr>
      <w:r w:rsidRPr="00A2241C">
        <w:rPr>
          <w:rFonts w:ascii="Helvetica" w:hAnsi="Helvetica" w:cstheme="majorBidi"/>
        </w:rPr>
        <w:t>Columbia, SC 29208</w:t>
      </w:r>
    </w:p>
    <w:p w14:paraId="51D75731" w14:textId="77777777" w:rsidR="00DF7508" w:rsidRPr="00A2241C" w:rsidRDefault="00DF7508" w:rsidP="00DF7508">
      <w:pPr>
        <w:spacing w:line="240" w:lineRule="auto"/>
        <w:ind w:left="180" w:hanging="180"/>
        <w:rPr>
          <w:rFonts w:ascii="Helvetica" w:hAnsi="Helvetica" w:cstheme="majorBidi"/>
        </w:rPr>
      </w:pPr>
      <w:r w:rsidRPr="00A2241C">
        <w:rPr>
          <w:rFonts w:ascii="Helvetica" w:hAnsi="Helvetica" w:cstheme="majorBidi"/>
        </w:rPr>
        <w:t>Email: amb91@email.sc.edu</w:t>
      </w:r>
    </w:p>
    <w:p w14:paraId="4D38DE19" w14:textId="77777777" w:rsidR="00DF7508" w:rsidRPr="00A2241C" w:rsidRDefault="00DF7508" w:rsidP="00DF7508">
      <w:pPr>
        <w:spacing w:line="240" w:lineRule="auto"/>
        <w:rPr>
          <w:rFonts w:ascii="Helvetica" w:hAnsi="Helvetica" w:cstheme="majorBidi"/>
        </w:rPr>
      </w:pPr>
      <w:r w:rsidRPr="00A2241C">
        <w:rPr>
          <w:rFonts w:ascii="Helvetica" w:hAnsi="Helvetica" w:cstheme="majorBidi"/>
        </w:rPr>
        <w:t>Phone: 803-576-8404</w:t>
      </w:r>
    </w:p>
    <w:p w14:paraId="19AD431F" w14:textId="77777777" w:rsidR="00DF7508" w:rsidRPr="00A2241C" w:rsidRDefault="00DF7508" w:rsidP="00DF7508">
      <w:pPr>
        <w:spacing w:line="240" w:lineRule="auto"/>
        <w:rPr>
          <w:rFonts w:ascii="Helvetica" w:hAnsi="Helvetica" w:cstheme="majorBidi"/>
        </w:rPr>
      </w:pPr>
    </w:p>
    <w:p w14:paraId="26F4AE2A" w14:textId="77777777" w:rsidR="00DF7508" w:rsidRPr="00A2241C" w:rsidRDefault="00DF7508" w:rsidP="00DF7508">
      <w:pPr>
        <w:spacing w:line="240" w:lineRule="auto"/>
        <w:rPr>
          <w:rFonts w:ascii="Helvetica" w:hAnsi="Helvetica" w:cstheme="majorBidi"/>
        </w:rPr>
      </w:pPr>
      <w:r w:rsidRPr="00A2241C">
        <w:rPr>
          <w:rFonts w:ascii="Helvetica" w:hAnsi="Helvetica" w:cstheme="majorBidi"/>
        </w:rPr>
        <w:t xml:space="preserve">Journal of Cancer Survivorship </w:t>
      </w:r>
    </w:p>
    <w:p w14:paraId="4E479F83" w14:textId="77777777" w:rsidR="00DF7508" w:rsidRDefault="00DF7508"/>
    <w:p w14:paraId="3CB258CF" w14:textId="77777777" w:rsidR="00DF7508" w:rsidRDefault="00DF7508"/>
    <w:p w14:paraId="58DAB57D" w14:textId="77777777" w:rsidR="00DF7508" w:rsidRDefault="00DF7508"/>
    <w:p w14:paraId="6FE65A4D" w14:textId="77777777" w:rsidR="00DF7508" w:rsidRDefault="00DF7508"/>
    <w:p w14:paraId="295E00F5" w14:textId="77777777" w:rsidR="00DF7508" w:rsidRDefault="00DF7508"/>
    <w:p w14:paraId="6ECF6361" w14:textId="3262B854" w:rsidR="00701CAA" w:rsidRPr="00903B16" w:rsidRDefault="00701CAA" w:rsidP="00903B16">
      <w:pPr>
        <w:rPr>
          <w:rFonts w:ascii="Helvetica" w:hAnsi="Helvetica"/>
          <w:b/>
          <w:bCs/>
        </w:rPr>
      </w:pPr>
      <w:r w:rsidRPr="000C0F0F">
        <w:rPr>
          <w:rFonts w:ascii="Helvetica" w:hAnsi="Helvetica"/>
          <w:b/>
          <w:bCs/>
        </w:rPr>
        <w:t xml:space="preserve">Table of Contents </w:t>
      </w:r>
    </w:p>
    <w:p w14:paraId="7CAB305E" w14:textId="7FCA4DAE" w:rsidR="00556253" w:rsidRDefault="00556253" w:rsidP="004E4CAF">
      <w:pPr>
        <w:rPr>
          <w:rFonts w:ascii="Helvetica" w:hAnsi="Helvetica"/>
        </w:rPr>
      </w:pPr>
      <w:r>
        <w:rPr>
          <w:rFonts w:ascii="Helvetica" w:hAnsi="Helvetica"/>
        </w:rPr>
        <w:t xml:space="preserve">Page </w:t>
      </w:r>
      <w:r w:rsidR="00A510B6">
        <w:rPr>
          <w:rFonts w:ascii="Helvetica" w:hAnsi="Helvetica"/>
        </w:rPr>
        <w:t>2</w:t>
      </w:r>
      <w:r>
        <w:rPr>
          <w:rFonts w:ascii="Helvetica" w:hAnsi="Helvetica"/>
        </w:rPr>
        <w:t xml:space="preserve">: Data extraction and analysis supplementary details </w:t>
      </w:r>
    </w:p>
    <w:p w14:paraId="18B3EF2D" w14:textId="34415FFA" w:rsidR="00A510B6" w:rsidRDefault="00A510B6" w:rsidP="004E4CAF">
      <w:pPr>
        <w:rPr>
          <w:rFonts w:ascii="Helvetica" w:hAnsi="Helvetica"/>
        </w:rPr>
      </w:pPr>
      <w:r>
        <w:rPr>
          <w:rFonts w:ascii="Helvetica" w:hAnsi="Helvetica"/>
        </w:rPr>
        <w:t xml:space="preserve">Page 3: Near misses </w:t>
      </w:r>
    </w:p>
    <w:p w14:paraId="5B8C054E" w14:textId="62A8D6D9" w:rsidR="000C0F0F" w:rsidRDefault="000C0F0F" w:rsidP="004E4CAF">
      <w:pPr>
        <w:rPr>
          <w:rFonts w:ascii="Helvetica" w:hAnsi="Helvetica"/>
        </w:rPr>
      </w:pPr>
      <w:r>
        <w:rPr>
          <w:rFonts w:ascii="Helvetica" w:hAnsi="Helvetica"/>
        </w:rPr>
        <w:t xml:space="preserve">Page </w:t>
      </w:r>
      <w:r w:rsidR="007E000E">
        <w:rPr>
          <w:rFonts w:ascii="Helvetica" w:hAnsi="Helvetica"/>
        </w:rPr>
        <w:t>4</w:t>
      </w:r>
      <w:r>
        <w:rPr>
          <w:rFonts w:ascii="Helvetica" w:hAnsi="Helvetica"/>
        </w:rPr>
        <w:t>-</w:t>
      </w:r>
      <w:r w:rsidR="007E000E">
        <w:rPr>
          <w:rFonts w:ascii="Helvetica" w:hAnsi="Helvetica"/>
        </w:rPr>
        <w:t>7</w:t>
      </w:r>
      <w:r>
        <w:rPr>
          <w:rFonts w:ascii="Helvetica" w:hAnsi="Helvetica"/>
        </w:rPr>
        <w:t>: Search strategy for each database</w:t>
      </w:r>
    </w:p>
    <w:p w14:paraId="28177C70" w14:textId="2930C5A0" w:rsidR="004E4CAF" w:rsidRPr="000C0F0F" w:rsidRDefault="004E4CAF" w:rsidP="004E4CAF">
      <w:pPr>
        <w:rPr>
          <w:rFonts w:ascii="Helvetica" w:hAnsi="Helvetica"/>
        </w:rPr>
      </w:pPr>
      <w:r w:rsidRPr="000C0F0F">
        <w:rPr>
          <w:rFonts w:ascii="Helvetica" w:hAnsi="Helvetica"/>
        </w:rPr>
        <w:t xml:space="preserve">Page </w:t>
      </w:r>
      <w:r w:rsidR="007E000E">
        <w:rPr>
          <w:rFonts w:ascii="Helvetica" w:hAnsi="Helvetica"/>
        </w:rPr>
        <w:t>8</w:t>
      </w:r>
      <w:r w:rsidRPr="000C0F0F">
        <w:rPr>
          <w:rFonts w:ascii="Helvetica" w:hAnsi="Helvetica"/>
        </w:rPr>
        <w:t>-</w:t>
      </w:r>
      <w:r w:rsidR="007E000E">
        <w:rPr>
          <w:rFonts w:ascii="Helvetica" w:hAnsi="Helvetica"/>
        </w:rPr>
        <w:t>10</w:t>
      </w:r>
      <w:r w:rsidRPr="000C0F0F">
        <w:rPr>
          <w:rFonts w:ascii="Helvetica" w:hAnsi="Helvetica"/>
        </w:rPr>
        <w:t>: Table 1. List of full-text articles excluded from the review</w:t>
      </w:r>
    </w:p>
    <w:p w14:paraId="2F5D892F" w14:textId="3E0B5E2B" w:rsidR="004E4CAF" w:rsidRPr="000C0F0F" w:rsidRDefault="004E4CAF" w:rsidP="004E4CAF">
      <w:pPr>
        <w:rPr>
          <w:rFonts w:ascii="Helvetica" w:hAnsi="Helvetica"/>
        </w:rPr>
      </w:pPr>
      <w:r w:rsidRPr="000C0F0F">
        <w:rPr>
          <w:rFonts w:ascii="Helvetica" w:hAnsi="Helvetica"/>
        </w:rPr>
        <w:t xml:space="preserve">Page </w:t>
      </w:r>
      <w:r w:rsidR="00A510B6">
        <w:rPr>
          <w:rFonts w:ascii="Helvetica" w:hAnsi="Helvetica"/>
        </w:rPr>
        <w:t>1</w:t>
      </w:r>
      <w:r w:rsidR="007E000E">
        <w:rPr>
          <w:rFonts w:ascii="Helvetica" w:hAnsi="Helvetica"/>
        </w:rPr>
        <w:t>1</w:t>
      </w:r>
      <w:r w:rsidRPr="000C0F0F">
        <w:rPr>
          <w:rFonts w:ascii="Helvetica" w:hAnsi="Helvetica"/>
        </w:rPr>
        <w:t>: Table 2. Treatment effect modifiers for changes in VO₂peak</w:t>
      </w:r>
    </w:p>
    <w:p w14:paraId="17667CFD" w14:textId="0A8759B3" w:rsidR="004E4CAF" w:rsidRPr="000C0F0F" w:rsidRDefault="004E4CAF" w:rsidP="004E4CAF">
      <w:pPr>
        <w:rPr>
          <w:rFonts w:ascii="Helvetica" w:hAnsi="Helvetica"/>
        </w:rPr>
      </w:pPr>
      <w:r w:rsidRPr="000C0F0F">
        <w:rPr>
          <w:rFonts w:ascii="Helvetica" w:hAnsi="Helvetica"/>
        </w:rPr>
        <w:t xml:space="preserve">Page </w:t>
      </w:r>
      <w:r w:rsidR="00CD0106">
        <w:rPr>
          <w:rFonts w:ascii="Helvetica" w:hAnsi="Helvetica"/>
        </w:rPr>
        <w:t>1</w:t>
      </w:r>
      <w:r w:rsidR="007E000E">
        <w:rPr>
          <w:rFonts w:ascii="Helvetica" w:hAnsi="Helvetica"/>
        </w:rPr>
        <w:t>2</w:t>
      </w:r>
      <w:r w:rsidRPr="000C0F0F">
        <w:rPr>
          <w:rFonts w:ascii="Helvetica" w:hAnsi="Helvetica"/>
        </w:rPr>
        <w:t>: Table 3. Treatment effect modifiers for changes in upper body strength</w:t>
      </w:r>
    </w:p>
    <w:p w14:paraId="598F47D3" w14:textId="6ED82FD8" w:rsidR="004E4CAF" w:rsidRPr="000C0F0F" w:rsidRDefault="004E4CAF" w:rsidP="004E4CAF">
      <w:pPr>
        <w:rPr>
          <w:rFonts w:ascii="Helvetica" w:hAnsi="Helvetica"/>
        </w:rPr>
      </w:pPr>
      <w:r w:rsidRPr="000C0F0F">
        <w:rPr>
          <w:rFonts w:ascii="Helvetica" w:hAnsi="Helvetica"/>
        </w:rPr>
        <w:t xml:space="preserve">Page </w:t>
      </w:r>
      <w:r w:rsidR="00CD0106">
        <w:rPr>
          <w:rFonts w:ascii="Helvetica" w:hAnsi="Helvetica"/>
        </w:rPr>
        <w:t>1</w:t>
      </w:r>
      <w:r w:rsidR="007E000E">
        <w:rPr>
          <w:rFonts w:ascii="Helvetica" w:hAnsi="Helvetica"/>
        </w:rPr>
        <w:t>3</w:t>
      </w:r>
      <w:r w:rsidRPr="000C0F0F">
        <w:rPr>
          <w:rFonts w:ascii="Helvetica" w:hAnsi="Helvetica"/>
        </w:rPr>
        <w:t>: Table 4. Treatment effect modifiers for changes in lower body strength</w:t>
      </w:r>
    </w:p>
    <w:p w14:paraId="559CADDB" w14:textId="65C7161D" w:rsidR="004E4CAF" w:rsidRPr="000C0F0F" w:rsidRDefault="004E4CAF" w:rsidP="004E4CAF">
      <w:pPr>
        <w:rPr>
          <w:rFonts w:ascii="Helvetica" w:hAnsi="Helvetica"/>
        </w:rPr>
      </w:pPr>
      <w:r w:rsidRPr="000C0F0F">
        <w:rPr>
          <w:rFonts w:ascii="Helvetica" w:hAnsi="Helvetica"/>
        </w:rPr>
        <w:t xml:space="preserve">Page </w:t>
      </w:r>
      <w:r w:rsidR="00CD0106">
        <w:rPr>
          <w:rFonts w:ascii="Helvetica" w:hAnsi="Helvetica"/>
        </w:rPr>
        <w:t>1</w:t>
      </w:r>
      <w:r w:rsidR="007E000E">
        <w:rPr>
          <w:rFonts w:ascii="Helvetica" w:hAnsi="Helvetica"/>
        </w:rPr>
        <w:t>4</w:t>
      </w:r>
      <w:r w:rsidRPr="000C0F0F">
        <w:rPr>
          <w:rFonts w:ascii="Helvetica" w:hAnsi="Helvetica"/>
        </w:rPr>
        <w:t>: Table 5. Treatment effect modifiers for changes in 6MWT distance</w:t>
      </w:r>
    </w:p>
    <w:p w14:paraId="6388D835" w14:textId="50CCB113" w:rsidR="005E0040" w:rsidRDefault="005E0040" w:rsidP="004E4CAF">
      <w:pPr>
        <w:rPr>
          <w:rFonts w:ascii="Helvetica" w:hAnsi="Helvetica"/>
        </w:rPr>
      </w:pPr>
      <w:r>
        <w:rPr>
          <w:rFonts w:ascii="Helvetica" w:hAnsi="Helvetica"/>
        </w:rPr>
        <w:t xml:space="preserve">Page </w:t>
      </w:r>
      <w:r w:rsidR="00A510B6">
        <w:rPr>
          <w:rFonts w:ascii="Helvetica" w:hAnsi="Helvetica"/>
        </w:rPr>
        <w:t>1</w:t>
      </w:r>
      <w:r w:rsidR="007E000E">
        <w:rPr>
          <w:rFonts w:ascii="Helvetica" w:hAnsi="Helvetica"/>
        </w:rPr>
        <w:t>5</w:t>
      </w:r>
      <w:r>
        <w:rPr>
          <w:rFonts w:ascii="Helvetica" w:hAnsi="Helvetica"/>
        </w:rPr>
        <w:t xml:space="preserve">: Table 6. </w:t>
      </w:r>
      <w:r w:rsidRPr="005E0040">
        <w:rPr>
          <w:rFonts w:ascii="Helvetica" w:hAnsi="Helvetica"/>
        </w:rPr>
        <w:t>Meta-regression</w:t>
      </w:r>
      <w:r>
        <w:rPr>
          <w:rFonts w:ascii="Helvetica" w:hAnsi="Helvetica"/>
        </w:rPr>
        <w:t xml:space="preserve"> </w:t>
      </w:r>
      <w:r w:rsidRPr="005E0040">
        <w:rPr>
          <w:rFonts w:ascii="Helvetica" w:hAnsi="Helvetica"/>
        </w:rPr>
        <w:t>examining the association between follow-up duration</w:t>
      </w:r>
      <w:r>
        <w:rPr>
          <w:rFonts w:ascii="Helvetica" w:hAnsi="Helvetica"/>
        </w:rPr>
        <w:t xml:space="preserve"> </w:t>
      </w:r>
      <w:r w:rsidRPr="005E0040">
        <w:rPr>
          <w:rFonts w:ascii="Helvetica" w:hAnsi="Helvetica"/>
        </w:rPr>
        <w:t>and changes in physical performance.</w:t>
      </w:r>
    </w:p>
    <w:p w14:paraId="33ED6ADD" w14:textId="6405DE2D" w:rsidR="004347D5" w:rsidRDefault="004347D5" w:rsidP="004E4CAF">
      <w:pPr>
        <w:rPr>
          <w:rFonts w:ascii="Helvetica" w:hAnsi="Helvetica"/>
        </w:rPr>
      </w:pPr>
      <w:r>
        <w:rPr>
          <w:rFonts w:ascii="Helvetica" w:hAnsi="Helvetica"/>
        </w:rPr>
        <w:t xml:space="preserve">Page </w:t>
      </w:r>
      <w:r w:rsidR="00A510B6">
        <w:rPr>
          <w:rFonts w:ascii="Helvetica" w:hAnsi="Helvetica"/>
        </w:rPr>
        <w:t>1</w:t>
      </w:r>
      <w:r w:rsidR="007E000E">
        <w:rPr>
          <w:rFonts w:ascii="Helvetica" w:hAnsi="Helvetica"/>
        </w:rPr>
        <w:t>6</w:t>
      </w:r>
      <w:r>
        <w:rPr>
          <w:rFonts w:ascii="Helvetica" w:hAnsi="Helvetica"/>
        </w:rPr>
        <w:t xml:space="preserve">: </w:t>
      </w:r>
      <w:r w:rsidR="00A510B6">
        <w:rPr>
          <w:rFonts w:ascii="Helvetica" w:hAnsi="Helvetica"/>
        </w:rPr>
        <w:t xml:space="preserve">Figure 1. Meta-regression examining the association between post-program and follow-up changes in physical performance </w:t>
      </w:r>
    </w:p>
    <w:p w14:paraId="50CAA1BA" w14:textId="59D342A4" w:rsidR="004E4CAF" w:rsidRPr="000C0F0F" w:rsidRDefault="004E4CAF" w:rsidP="004E4CAF">
      <w:pPr>
        <w:rPr>
          <w:rFonts w:ascii="Helvetica" w:hAnsi="Helvetica"/>
        </w:rPr>
      </w:pPr>
      <w:r w:rsidRPr="000C0F0F">
        <w:rPr>
          <w:rFonts w:ascii="Helvetica" w:hAnsi="Helvetica"/>
        </w:rPr>
        <w:t xml:space="preserve">Page </w:t>
      </w:r>
      <w:r w:rsidR="00CD0106">
        <w:rPr>
          <w:rFonts w:ascii="Helvetica" w:hAnsi="Helvetica"/>
        </w:rPr>
        <w:t>1</w:t>
      </w:r>
      <w:r w:rsidR="007E000E">
        <w:rPr>
          <w:rFonts w:ascii="Helvetica" w:hAnsi="Helvetica"/>
        </w:rPr>
        <w:t>7</w:t>
      </w:r>
      <w:r w:rsidRPr="000C0F0F">
        <w:rPr>
          <w:rFonts w:ascii="Helvetica" w:hAnsi="Helvetica"/>
        </w:rPr>
        <w:t xml:space="preserve">: Figure </w:t>
      </w:r>
      <w:r w:rsidR="00A510B6">
        <w:rPr>
          <w:rFonts w:ascii="Helvetica" w:hAnsi="Helvetica"/>
        </w:rPr>
        <w:t>2</w:t>
      </w:r>
      <w:r w:rsidRPr="000C0F0F">
        <w:rPr>
          <w:rFonts w:ascii="Helvetica" w:hAnsi="Helvetica"/>
        </w:rPr>
        <w:t>. Funnel plot</w:t>
      </w:r>
      <w:r w:rsidR="00A510B6">
        <w:rPr>
          <w:rFonts w:ascii="Helvetica" w:hAnsi="Helvetica"/>
        </w:rPr>
        <w:t xml:space="preserve"> results for Vo2peak</w:t>
      </w:r>
    </w:p>
    <w:p w14:paraId="4AF74263" w14:textId="46089CAD" w:rsidR="001B35CF" w:rsidRDefault="004E4CAF" w:rsidP="004E4CAF">
      <w:pPr>
        <w:rPr>
          <w:rFonts w:ascii="Helvetica" w:hAnsi="Helvetica"/>
        </w:rPr>
      </w:pPr>
      <w:r w:rsidRPr="000C0F0F">
        <w:rPr>
          <w:rFonts w:ascii="Helvetica" w:hAnsi="Helvetica"/>
        </w:rPr>
        <w:t>Page 1</w:t>
      </w:r>
      <w:r w:rsidR="007E000E">
        <w:rPr>
          <w:rFonts w:ascii="Helvetica" w:hAnsi="Helvetica"/>
        </w:rPr>
        <w:t>8</w:t>
      </w:r>
      <w:r w:rsidRPr="000C0F0F">
        <w:rPr>
          <w:rFonts w:ascii="Helvetica" w:hAnsi="Helvetica"/>
        </w:rPr>
        <w:t xml:space="preserve">: </w:t>
      </w:r>
      <w:r w:rsidR="00BA6845">
        <w:rPr>
          <w:rFonts w:ascii="Helvetica" w:hAnsi="Helvetica"/>
        </w:rPr>
        <w:t xml:space="preserve">Table </w:t>
      </w:r>
      <w:r w:rsidR="004347D5">
        <w:rPr>
          <w:rFonts w:ascii="Helvetica" w:hAnsi="Helvetica"/>
        </w:rPr>
        <w:t>7</w:t>
      </w:r>
      <w:r w:rsidR="00BA6845">
        <w:rPr>
          <w:rFonts w:ascii="Helvetica" w:hAnsi="Helvetica"/>
        </w:rPr>
        <w:t xml:space="preserve">. </w:t>
      </w:r>
      <w:r w:rsidR="001B35CF">
        <w:rPr>
          <w:rFonts w:ascii="Helvetica" w:hAnsi="Helvetica"/>
        </w:rPr>
        <w:t xml:space="preserve">GRADE </w:t>
      </w:r>
      <w:r w:rsidR="00903B16">
        <w:rPr>
          <w:rFonts w:ascii="Helvetica" w:hAnsi="Helvetica"/>
        </w:rPr>
        <w:t>c</w:t>
      </w:r>
      <w:r w:rsidR="001B35CF">
        <w:rPr>
          <w:rFonts w:ascii="Helvetica" w:hAnsi="Helvetica"/>
        </w:rPr>
        <w:t xml:space="preserve">ertainty of evidence profile </w:t>
      </w:r>
    </w:p>
    <w:p w14:paraId="73407B4C" w14:textId="75CED8C3" w:rsidR="004E4CAF" w:rsidRPr="000C0F0F" w:rsidRDefault="001B35CF" w:rsidP="004E4CAF">
      <w:pPr>
        <w:rPr>
          <w:rFonts w:ascii="Helvetica" w:hAnsi="Helvetica"/>
        </w:rPr>
      </w:pPr>
      <w:r>
        <w:rPr>
          <w:rFonts w:ascii="Helvetica" w:hAnsi="Helvetica"/>
        </w:rPr>
        <w:t>Page 1</w:t>
      </w:r>
      <w:r w:rsidR="007E000E">
        <w:rPr>
          <w:rFonts w:ascii="Helvetica" w:hAnsi="Helvetica"/>
        </w:rPr>
        <w:t>9</w:t>
      </w:r>
      <w:r>
        <w:rPr>
          <w:rFonts w:ascii="Helvetica" w:hAnsi="Helvetica"/>
        </w:rPr>
        <w:t xml:space="preserve">: </w:t>
      </w:r>
      <w:r w:rsidR="004E4CAF" w:rsidRPr="000C0F0F">
        <w:rPr>
          <w:rFonts w:ascii="Helvetica" w:hAnsi="Helvetica"/>
        </w:rPr>
        <w:t xml:space="preserve">Table </w:t>
      </w:r>
      <w:r w:rsidR="004347D5">
        <w:rPr>
          <w:rFonts w:ascii="Helvetica" w:hAnsi="Helvetica"/>
        </w:rPr>
        <w:t>8</w:t>
      </w:r>
      <w:r w:rsidR="004E4CAF" w:rsidRPr="000C0F0F">
        <w:rPr>
          <w:rFonts w:ascii="Helvetica" w:hAnsi="Helvetica"/>
        </w:rPr>
        <w:t>. Sensitivity analysis of post-intervention WMD estimates using different correlation coefficients</w:t>
      </w:r>
    </w:p>
    <w:p w14:paraId="36E27939" w14:textId="1892DD93" w:rsidR="00556253" w:rsidRDefault="004E4CAF" w:rsidP="004E4CAF">
      <w:pPr>
        <w:rPr>
          <w:rFonts w:ascii="Helvetica" w:hAnsi="Helvetica"/>
        </w:rPr>
      </w:pPr>
      <w:r w:rsidRPr="000C0F0F">
        <w:rPr>
          <w:rFonts w:ascii="Helvetica" w:hAnsi="Helvetica"/>
        </w:rPr>
        <w:t>Page 1</w:t>
      </w:r>
      <w:r w:rsidR="007E000E">
        <w:rPr>
          <w:rFonts w:ascii="Helvetica" w:hAnsi="Helvetica"/>
        </w:rPr>
        <w:t>9</w:t>
      </w:r>
      <w:r w:rsidRPr="000C0F0F">
        <w:rPr>
          <w:rFonts w:ascii="Helvetica" w:hAnsi="Helvetica"/>
        </w:rPr>
        <w:t xml:space="preserve">: Table </w:t>
      </w:r>
      <w:r w:rsidR="004347D5">
        <w:rPr>
          <w:rFonts w:ascii="Helvetica" w:hAnsi="Helvetica"/>
        </w:rPr>
        <w:t>9</w:t>
      </w:r>
      <w:r w:rsidRPr="000C0F0F">
        <w:rPr>
          <w:rFonts w:ascii="Helvetica" w:hAnsi="Helvetica"/>
        </w:rPr>
        <w:t>. Sensitivity analysis of follow-up WMD estimates using different correlation coefficients</w:t>
      </w:r>
    </w:p>
    <w:p w14:paraId="3E728BC6" w14:textId="57F81883" w:rsidR="007E000E" w:rsidRDefault="007E000E" w:rsidP="004E4CAF">
      <w:pPr>
        <w:rPr>
          <w:rFonts w:ascii="Helvetica" w:hAnsi="Helvetica"/>
        </w:rPr>
      </w:pPr>
      <w:r>
        <w:rPr>
          <w:rFonts w:ascii="Helvetica" w:hAnsi="Helvetica"/>
        </w:rPr>
        <w:t>Page 20: References</w:t>
      </w:r>
    </w:p>
    <w:p w14:paraId="4D02334C" w14:textId="77777777" w:rsidR="00556253" w:rsidRDefault="00556253">
      <w:pPr>
        <w:rPr>
          <w:rFonts w:ascii="Helvetica" w:hAnsi="Helvetica"/>
        </w:rPr>
      </w:pPr>
      <w:r>
        <w:rPr>
          <w:rFonts w:ascii="Helvetica" w:hAnsi="Helvetica"/>
        </w:rPr>
        <w:br w:type="page"/>
      </w:r>
    </w:p>
    <w:p w14:paraId="46A14409" w14:textId="0C0B7228" w:rsidR="00556253" w:rsidRDefault="00556253" w:rsidP="004E4CAF">
      <w:pPr>
        <w:rPr>
          <w:rFonts w:ascii="Helvetica" w:hAnsi="Helvetica"/>
        </w:rPr>
      </w:pPr>
    </w:p>
    <w:p w14:paraId="78F3D7B0" w14:textId="6A01EB9E" w:rsidR="00903B16" w:rsidRPr="00903B16" w:rsidRDefault="00903B16" w:rsidP="00903B16">
      <w:pPr>
        <w:rPr>
          <w:rFonts w:ascii="Helvetica" w:hAnsi="Helvetica"/>
          <w:b/>
          <w:bCs/>
        </w:rPr>
      </w:pPr>
      <w:r w:rsidRPr="00903B16">
        <w:rPr>
          <w:rFonts w:ascii="Helvetica" w:hAnsi="Helvetica"/>
          <w:b/>
          <w:bCs/>
        </w:rPr>
        <w:t>Data Extraction</w:t>
      </w:r>
      <w:r w:rsidR="007E000E">
        <w:rPr>
          <w:rFonts w:ascii="Helvetica" w:hAnsi="Helvetica"/>
          <w:b/>
          <w:bCs/>
        </w:rPr>
        <w:t xml:space="preserve"> and Analysis</w:t>
      </w:r>
      <w:r w:rsidRPr="00903B16">
        <w:rPr>
          <w:rFonts w:ascii="Helvetica" w:hAnsi="Helvetica"/>
          <w:b/>
          <w:bCs/>
        </w:rPr>
        <w:t xml:space="preserve"> Supplementary Details </w:t>
      </w:r>
    </w:p>
    <w:p w14:paraId="6458340A" w14:textId="77777777" w:rsidR="00903B16" w:rsidRPr="00903B16" w:rsidRDefault="00903B16" w:rsidP="00903B16">
      <w:pPr>
        <w:spacing w:line="240" w:lineRule="auto"/>
        <w:rPr>
          <w:rFonts w:ascii="Helvetica" w:hAnsi="Helvetica" w:cstheme="majorBidi"/>
        </w:rPr>
      </w:pPr>
      <w:r w:rsidRPr="00903B16">
        <w:rPr>
          <w:rFonts w:ascii="Helvetica" w:hAnsi="Helvetica" w:cstheme="majorBidi"/>
          <w:i/>
          <w:iCs/>
        </w:rPr>
        <w:t>Cardiorespiratory Fitness</w:t>
      </w:r>
    </w:p>
    <w:p w14:paraId="26D14052" w14:textId="7EE96807" w:rsidR="00903B16" w:rsidRPr="007E000E" w:rsidRDefault="00903B16" w:rsidP="00903B16">
      <w:pPr>
        <w:spacing w:line="240" w:lineRule="auto"/>
        <w:ind w:firstLine="720"/>
        <w:rPr>
          <w:rFonts w:ascii="Helvetica" w:hAnsi="Helvetica" w:cstheme="majorBidi"/>
        </w:rPr>
      </w:pPr>
      <w:r w:rsidRPr="00903B16">
        <w:rPr>
          <w:rFonts w:ascii="Helvetica" w:hAnsi="Helvetica" w:cstheme="majorBidi"/>
        </w:rPr>
        <w:t>Twelve studies were included in the meta-analysis examining cardiorespiratory fitness. Assessment methods included submaximal VO₂peak predictions (n = 3) and maximal cardiopulmonary exercise test derived VO₂peak (n = 9). Anandavadivelan et al. included two exercise arms (RE-HIIT and AE-HIIT), which were combined for analysis to form a single exercise group</w:t>
      </w:r>
      <w:r w:rsidR="004039B2">
        <w:rPr>
          <w:rFonts w:ascii="Helvetica" w:hAnsi="Helvetica" w:cstheme="majorBidi"/>
        </w:rPr>
        <w:t xml:space="preserve"> </w:t>
      </w:r>
      <w:r w:rsidR="004039B2">
        <w:rPr>
          <w:rFonts w:ascii="Helvetica" w:hAnsi="Helvetica" w:cstheme="majorBidi"/>
        </w:rPr>
        <w:fldChar w:fldCharType="begin"/>
      </w:r>
      <w:r w:rsidR="004039B2">
        <w:rPr>
          <w:rFonts w:ascii="Helvetica" w:hAnsi="Helvetica" w:cstheme="majorBidi"/>
        </w:rPr>
        <w:instrText xml:space="preserve"> ADDIN EN.CITE &lt;EndNote&gt;&lt;Cite&gt;&lt;Author&gt;Anandavadivelan&lt;/Author&gt;&lt;Year&gt;2024&lt;/Year&gt;&lt;RecNum&gt;16342&lt;/RecNum&gt;&lt;DisplayText&gt;[1]&lt;/DisplayText&gt;&lt;record&gt;&lt;rec-number&gt;16342&lt;/rec-number&gt;&lt;foreign-keys&gt;&lt;key app="EN" db-id="99z590wwv5w5w6e2weappew2xsf25p20s9tv" timestamp="1757340113"&gt;16342&lt;/key&gt;&lt;/foreign-keys&gt;&lt;ref-type name="Journal Article"&gt;17&lt;/ref-type&gt;&lt;contributors&gt;&lt;authors&gt;&lt;author&gt;Anandavadivelan, Poorna&lt;/author&gt;&lt;author&gt;Mijwel, Sara&lt;/author&gt;&lt;author&gt;Wiklander, Maria&lt;/author&gt;&lt;author&gt;Kjoe, Philippe Lee Meeuw&lt;/author&gt;&lt;author&gt;Luijendijk, Maryse&lt;/author&gt;&lt;author&gt;Bergh, Jonas&lt;/author&gt;&lt;author&gt;Rundqvist, Helene&lt;/author&gt;&lt;author&gt;Wengstrom, Yvonne&lt;/author&gt;&lt;/authors&gt;&lt;/contributors&gt;&lt;titles&gt;&lt;title&gt;Five-year follow-up of the OptiTrain trial on concurrent resistance and high-intensity interval training during chemotherapy for patients with breast cancer&lt;/title&gt;&lt;secondary-title&gt;Scientific Reports&lt;/secondary-title&gt;&lt;/titles&gt;&lt;periodical&gt;&lt;full-title&gt;Scientific reports&lt;/full-title&gt;&lt;/periodical&gt;&lt;pages&gt;15333&lt;/pages&gt;&lt;volume&gt;14&lt;/volume&gt;&lt;number&gt;1&lt;/number&gt;&lt;dates&gt;&lt;year&gt;2024&lt;/year&gt;&lt;/dates&gt;&lt;isbn&gt;2045-2322&lt;/isbn&gt;&lt;urls&gt;&lt;/urls&gt;&lt;/record&gt;&lt;/Cite&gt;&lt;/EndNote&gt;</w:instrText>
      </w:r>
      <w:r w:rsidR="004039B2">
        <w:rPr>
          <w:rFonts w:ascii="Helvetica" w:hAnsi="Helvetica" w:cstheme="majorBidi"/>
        </w:rPr>
        <w:fldChar w:fldCharType="separate"/>
      </w:r>
      <w:r w:rsidR="004039B2">
        <w:rPr>
          <w:rFonts w:ascii="Helvetica" w:hAnsi="Helvetica" w:cstheme="majorBidi"/>
          <w:noProof/>
        </w:rPr>
        <w:t>[1]</w:t>
      </w:r>
      <w:r w:rsidR="004039B2">
        <w:rPr>
          <w:rFonts w:ascii="Helvetica" w:hAnsi="Helvetica" w:cstheme="majorBidi"/>
        </w:rPr>
        <w:fldChar w:fldCharType="end"/>
      </w:r>
      <w:r w:rsidRPr="00903B16">
        <w:rPr>
          <w:rFonts w:ascii="Helvetica" w:hAnsi="Helvetica" w:cstheme="majorBidi"/>
        </w:rPr>
        <w:t xml:space="preserve">. </w:t>
      </w:r>
      <w:r w:rsidRPr="00903B16">
        <w:rPr>
          <w:rFonts w:ascii="Helvetica" w:hAnsi="Helvetica"/>
        </w:rPr>
        <w:t>Van Vulpen et al. reported sex-specific results but did not provide post- or follow-up means and standard deviations</w:t>
      </w:r>
      <w:r w:rsidR="004039B2">
        <w:rPr>
          <w:rFonts w:ascii="Helvetica" w:hAnsi="Helvetica"/>
        </w:rPr>
        <w:t xml:space="preserve"> </w:t>
      </w:r>
      <w:r w:rsidR="004039B2">
        <w:rPr>
          <w:rFonts w:asciiTheme="majorBidi" w:hAnsiTheme="majorBidi" w:cstheme="majorBidi"/>
        </w:rPr>
        <w:fldChar w:fldCharType="begin">
          <w:fldData xml:space="preserve">PEVuZE5vdGU+PENpdGU+PEF1dGhvcj5WYW4gVnVscGVuPC9BdXRob3I+PFllYXI+MjAxNjwvWWVh
cj48UmVjTnVtPjg2MjE8L1JlY051bT48RGlzcGxheVRleHQ+WzJdPC9EaXNwbGF5VGV4dD48cmVj
b3JkPjxyZWMtbnVtYmVyPjg2MjE8L3JlYy1udW1iZXI+PGZvcmVpZ24ta2V5cz48a2V5IGFwcD0i
RU4iIGRiLWlkPSI5OXo1OTB3d3Y1dzV3NmUyd2VhcHBldzJ4c2YyNXAyMHM5dHYiIHRpbWVzdGFt
cD0iMTcxNzU5OTYyNCI+ODYyMTwva2V5PjwvZm9yZWlnbi1rZXlzPjxyZWYtdHlwZSBuYW1lPSJK
b3VybmFsIEFydGljbGUiPjE3PC9yZWYtdHlwZT48Y29udHJpYnV0b3JzPjxhdXRob3JzPjxhdXRo
b3I+VmFuIFZ1bHBlbiwgSi4gSy48L2F1dGhvcj48YXV0aG9yPlZlbHRodWlzLCBNLiBKLjwvYXV0
aG9yPjxhdXRob3I+U3RlaW5zIEJpc3NjaG9wLCBDLiBOLjwvYXV0aG9yPjxhdXRob3I+VHJhdmll
ciwgTi48L2F1dGhvcj48YXV0aG9yPlZhbiBEZW4gQnVpanMsIEIuIEouPC9hdXRob3I+PGF1dGhv
cj5CYWNreCwgRi4gSi48L2F1dGhvcj48YXV0aG9yPkxvcywgTS48L2F1dGhvcj48YXV0aG9yPkVy
ZGthbXAsIEYuIEwuPC9hdXRob3I+PGF1dGhvcj5CbG9lbWVuZGFsLCBILiBKLjwvYXV0aG9yPjxh
dXRob3I+S29vcG1hbiwgTS48L2F1dGhvcj48YXV0aG9yPkRlIFJvb3MsIE0uIEEuPC9hdXRob3I+
PGF1dGhvcj5WZXJoYWFyLCBNLiBKLjwvYXV0aG9yPjxhdXRob3I+VGVuIEJva2tlbC1IdWluaW5r
LCBELjwvYXV0aG9yPjxhdXRob3I+VmFuIERlciBXYWxsLCBFLjwvYXV0aG9yPjxhdXRob3I+UGVl
dGVycywgUC4gSC48L2F1dGhvcj48YXV0aG9yPk1heSwgQS4gTS48L2F1dGhvcj48L2F1dGhvcnM+
PC9jb250cmlidXRvcnM+PGF1dGgtYWRkcmVzcz4xSnVsaXVzIENlbnRlciBmb3IgSGVhbHRoIFNj
aWVuY2VzIGFuZCBQcmltYXJ5IENhcmUsIFVuaXZlcnNpdHkgTWVkaWNhbCBDZW50ZXIgVXRyZWNo
dCwgVXRyZWNodCwgVEhFIE5FVEhFUkxBTkRTOyAyTmV0aGVybGFuZHMgQ29tcHJlaGVuc2l2ZSBD
YW5jZXIgT3JnYW5pc2F0aW9uIChJS05MKSwgVXRyZWNodCwgVEhFIE5FVEhFUkxBTkRTOyAzVW5p
dCBvZiBOdXRyaXRpb24gYW5kIENhbmNlciwgQ2F0YWxhbiBJbnN0aXR1dGUgb2YgT25jb2xvZ3kg
KElDTy1JRElCRUxMKSwgQmFyY2Vsb25hLCBTUEFJTjsgNERlcGFydG1lbnQgb2YgQ2xpbmljYWwg
U2NpZW5jZXMsIFVuaXZlcnNpdHkgb2YgQmFyY2Vsb25hLCBCYXJjZWxvbmEsIFNQQUlOOyA1RGVw
YXJ0bWVudCBvZiBSZWhhYmlsaXRhdGlvbiwgTnVyc2luZyBTY2llbmNlIGFuZCBTcG9ydCwgVW5p
dmVyc2l0eSBNZWRpY2FsIENlbnRlciBVdHJlY2h0LCBVdHJlY2h0LCBUSEUgTkVUSEVSTEFORFM7
IDZEZXBhcnRtZW50IG9mIE1lZGljYWwgT25jb2xvZ3ksIFN0LiBBbnRvbml1cyBIb3NwaXRhbCwg
TmlldXdlZ2VpbiwgVEhFIE5FVEhFUkxBTkRTOyA3RGVwYXJ0bWVudCBvZiBJbnRlcm5hbCBNZWRp
Y2luZS1NZWRpY2FsIE9uY29sb2d5LCBPcmJpcyBNZWRpY2FsIENlbnRlciwgU2l0dGFyZC1HZWxl
ZW4sIFRIRSBORVRIRVJMQU5EUzsgOERlcGFydG1lbnQgb2YgSW50ZXJuYWwgTWVkaWNpbmUsIE1l
YW5kZXIgTWVkaWNhbCBDZW50ZXIsIEFtZXJzZm9vcnQsIFRIRSBORVRIRVJMQU5EUzsgOURlcGFy
dG1lbnQgb2YgTWVkaWNhbCBPbmNvbG9neSwgVW5pdmVyc2l0eSBNZWRpY2FsIENlbnRlciBVdHJl
Y2h0LCBVdHJlY2h0LCBUSEUgTkVUSEVSTEFORFM7IDEwRGVwYXJ0bWVudCBvZiBTdXJnZXJ5LCBS
aXZpZXJlbmxhbmQgSG9zcGl0YWwsIFRpZWwsIFRIRSBORVRIRVJMQU5EUzsgMTFEZXBhcnRtZW50
IG9mIEludGVybmFsIE1lZGljaW5lLCBIb2Zwb29ydCBIb3NwaXRhbCwgV29lcmRlbiwgVEhFIE5F
VEhFUkxBTkRTOyAxMkRlcGFydG1lbnQgb2YgSW50ZXJuYWwgTWVkaWNpbmUsIERpYWtvbmVzc2Vu
aHVpcywgVXRyZWNodCwgVEhFIE5FVEhFUkxBTkRTOyBhbmQgMTNDYW5jZXIgQ2VudGVyLCBVbml2
ZXJzaXR5IE1lZGljYWwgQ2VudGVyIFV0cmVjaHQsIFV0cmVjaHQsIFRIRSBORVRIRVJMQU5EUy48
L2F1dGgtYWRkcmVzcz48dGl0bGVzPjx0aXRsZT5FZmZlY3RzIG9mIGFuIEV4ZXJjaXNlIFByb2dy
YW0gaW4gQ29sb24gQ2FuY2VyIFBhdGllbnRzIHVuZGVyZ29pbmcgQ2hlbW90aGVyYXB5PC90aXRs
ZT48c2Vjb25kYXJ5LXRpdGxlPk1lZCBTY2kgU3BvcnRzIEV4ZXJjPC9zZWNvbmRhcnktdGl0bGU+
PC90aXRsZXM+PHBlcmlvZGljYWw+PGZ1bGwtdGl0bGU+TWVkIFNjaSBTcG9ydHMgRXhlcmM8L2Z1
bGwtdGl0bGU+PC9wZXJpb2RpY2FsPjxwYWdlcz43NjctNzU8L3BhZ2VzPjx2b2x1bWU+NDg8L3Zv
bHVtZT48bnVtYmVyPjU8L251bWJlcj48a2V5d29yZHM+PGtleXdvcmQ+QWdlZDwva2V5d29yZD48
a2V5d29yZD5BbnhpZXR5L2RpYWdub3Npcy9wcmV2ZW50aW9uICZhbXA7IGNvbnRyb2w8L2tleXdv
cmQ+PGtleXdvcmQ+Q2hlbW90aGVyYXB5LCBBZGp1dmFudDwva2V5d29yZD48a2V5d29yZD5Db2xv
bmljIE5lb3BsYXNtcy9kcnVnIHRoZXJhcHkvKnRoZXJhcHk8L2tleXdvcmQ+PGtleXdvcmQ+RGVw
cmVzc2lvbi9kaWFnbm9zaXMvcHJldmVudGlvbiAmYW1wOyBjb250cm9sPC9rZXl3b3JkPjxrZXl3
b3JkPipFeGVyY2lzZSBUaGVyYXB5PC9rZXl3b3JkPjxrZXl3b3JkPkZhdGlndWUvZGlhZ25vc2lz
LypwcmV2ZW50aW9uICZhbXA7IGNvbnRyb2w8L2tleXdvcmQ+PGtleXdvcmQ+RmVtYWxlPC9rZXl3
b3JkPjxrZXl3b3JkPkh1bWFuczwva2V5d29yZD48a2V5d29yZD5MaW5lYXIgTW9kZWxzPC9rZXl3
b3JkPjxrZXl3b3JkPk1hbGU8L2tleXdvcmQ+PGtleXdvcmQ+TWlkZGxlIEFnZWQ8L2tleXdvcmQ+
PGtleXdvcmQ+UGF0aWVudCBPdXRjb21lIEFzc2Vzc21lbnQ8L2tleXdvcmQ+PGtleXdvcmQ+UGh5
c2ljYWwgRml0bmVzczwva2V5d29yZD48a2V5d29yZD5RdWFsaXR5IG9mIExpZmU8L2tleXdvcmQ+
PC9rZXl3b3Jkcz48ZGF0ZXM+PHllYXI+MjAxNjwveWVhcj48cHViLWRhdGVzPjxkYXRlPk1heTwv
ZGF0ZT48L3B1Yi1kYXRlcz48L2RhdGVzPjxpc2JuPjAxOTUtOTEzMTwvaXNibj48YWNjZXNzaW9u
LW51bT4yNjY5NDg0NjwvYWNjZXNzaW9uLW51bT48dXJscz48L3VybHM+PGVsZWN0cm9uaWMtcmVz
b3VyY2UtbnVtPjEwLjEyNDkvbXNzLjAwMDAwMDAwMDAwMDA4NTU8L2VsZWN0cm9uaWMtcmVzb3Vy
Y2UtbnVtPjxyZW1vdGUtZGF0YWJhc2UtcHJvdmlkZXI+TkxNPC9yZW1vdGUtZGF0YWJhc2UtcHJv
dmlkZXI+PGxhbmd1YWdlPmVuZzwvbGFuZ3VhZ2U+PC9yZWNvcmQ+PC9DaXRlPjwvRW5kTm90ZT4A
</w:fldData>
        </w:fldChar>
      </w:r>
      <w:r w:rsidR="004039B2">
        <w:rPr>
          <w:rFonts w:asciiTheme="majorBidi" w:hAnsiTheme="majorBidi" w:cstheme="majorBidi"/>
        </w:rPr>
        <w:instrText xml:space="preserve"> ADDIN EN.CITE </w:instrText>
      </w:r>
      <w:r w:rsidR="004039B2">
        <w:rPr>
          <w:rFonts w:asciiTheme="majorBidi" w:hAnsiTheme="majorBidi" w:cstheme="majorBidi"/>
        </w:rPr>
        <w:fldChar w:fldCharType="begin">
          <w:fldData xml:space="preserve">PEVuZE5vdGU+PENpdGU+PEF1dGhvcj5WYW4gVnVscGVuPC9BdXRob3I+PFllYXI+MjAxNjwvWWVh
cj48UmVjTnVtPjg2MjE8L1JlY051bT48RGlzcGxheVRleHQ+WzJdPC9EaXNwbGF5VGV4dD48cmVj
b3JkPjxyZWMtbnVtYmVyPjg2MjE8L3JlYy1udW1iZXI+PGZvcmVpZ24ta2V5cz48a2V5IGFwcD0i
RU4iIGRiLWlkPSI5OXo1OTB3d3Y1dzV3NmUyd2VhcHBldzJ4c2YyNXAyMHM5dHYiIHRpbWVzdGFt
cD0iMTcxNzU5OTYyNCI+ODYyMTwva2V5PjwvZm9yZWlnbi1rZXlzPjxyZWYtdHlwZSBuYW1lPSJK
b3VybmFsIEFydGljbGUiPjE3PC9yZWYtdHlwZT48Y29udHJpYnV0b3JzPjxhdXRob3JzPjxhdXRo
b3I+VmFuIFZ1bHBlbiwgSi4gSy48L2F1dGhvcj48YXV0aG9yPlZlbHRodWlzLCBNLiBKLjwvYXV0
aG9yPjxhdXRob3I+U3RlaW5zIEJpc3NjaG9wLCBDLiBOLjwvYXV0aG9yPjxhdXRob3I+VHJhdmll
ciwgTi48L2F1dGhvcj48YXV0aG9yPlZhbiBEZW4gQnVpanMsIEIuIEouPC9hdXRob3I+PGF1dGhv
cj5CYWNreCwgRi4gSi48L2F1dGhvcj48YXV0aG9yPkxvcywgTS48L2F1dGhvcj48YXV0aG9yPkVy
ZGthbXAsIEYuIEwuPC9hdXRob3I+PGF1dGhvcj5CbG9lbWVuZGFsLCBILiBKLjwvYXV0aG9yPjxh
dXRob3I+S29vcG1hbiwgTS48L2F1dGhvcj48YXV0aG9yPkRlIFJvb3MsIE0uIEEuPC9hdXRob3I+
PGF1dGhvcj5WZXJoYWFyLCBNLiBKLjwvYXV0aG9yPjxhdXRob3I+VGVuIEJva2tlbC1IdWluaW5r
LCBELjwvYXV0aG9yPjxhdXRob3I+VmFuIERlciBXYWxsLCBFLjwvYXV0aG9yPjxhdXRob3I+UGVl
dGVycywgUC4gSC48L2F1dGhvcj48YXV0aG9yPk1heSwgQS4gTS48L2F1dGhvcj48L2F1dGhvcnM+
PC9jb250cmlidXRvcnM+PGF1dGgtYWRkcmVzcz4xSnVsaXVzIENlbnRlciBmb3IgSGVhbHRoIFNj
aWVuY2VzIGFuZCBQcmltYXJ5IENhcmUsIFVuaXZlcnNpdHkgTWVkaWNhbCBDZW50ZXIgVXRyZWNo
dCwgVXRyZWNodCwgVEhFIE5FVEhFUkxBTkRTOyAyTmV0aGVybGFuZHMgQ29tcHJlaGVuc2l2ZSBD
YW5jZXIgT3JnYW5pc2F0aW9uIChJS05MKSwgVXRyZWNodCwgVEhFIE5FVEhFUkxBTkRTOyAzVW5p
dCBvZiBOdXRyaXRpb24gYW5kIENhbmNlciwgQ2F0YWxhbiBJbnN0aXR1dGUgb2YgT25jb2xvZ3kg
KElDTy1JRElCRUxMKSwgQmFyY2Vsb25hLCBTUEFJTjsgNERlcGFydG1lbnQgb2YgQ2xpbmljYWwg
U2NpZW5jZXMsIFVuaXZlcnNpdHkgb2YgQmFyY2Vsb25hLCBCYXJjZWxvbmEsIFNQQUlOOyA1RGVw
YXJ0bWVudCBvZiBSZWhhYmlsaXRhdGlvbiwgTnVyc2luZyBTY2llbmNlIGFuZCBTcG9ydCwgVW5p
dmVyc2l0eSBNZWRpY2FsIENlbnRlciBVdHJlY2h0LCBVdHJlY2h0LCBUSEUgTkVUSEVSTEFORFM7
IDZEZXBhcnRtZW50IG9mIE1lZGljYWwgT25jb2xvZ3ksIFN0LiBBbnRvbml1cyBIb3NwaXRhbCwg
TmlldXdlZ2VpbiwgVEhFIE5FVEhFUkxBTkRTOyA3RGVwYXJ0bWVudCBvZiBJbnRlcm5hbCBNZWRp
Y2luZS1NZWRpY2FsIE9uY29sb2d5LCBPcmJpcyBNZWRpY2FsIENlbnRlciwgU2l0dGFyZC1HZWxl
ZW4sIFRIRSBORVRIRVJMQU5EUzsgOERlcGFydG1lbnQgb2YgSW50ZXJuYWwgTWVkaWNpbmUsIE1l
YW5kZXIgTWVkaWNhbCBDZW50ZXIsIEFtZXJzZm9vcnQsIFRIRSBORVRIRVJMQU5EUzsgOURlcGFy
dG1lbnQgb2YgTWVkaWNhbCBPbmNvbG9neSwgVW5pdmVyc2l0eSBNZWRpY2FsIENlbnRlciBVdHJl
Y2h0LCBVdHJlY2h0LCBUSEUgTkVUSEVSTEFORFM7IDEwRGVwYXJ0bWVudCBvZiBTdXJnZXJ5LCBS
aXZpZXJlbmxhbmQgSG9zcGl0YWwsIFRpZWwsIFRIRSBORVRIRVJMQU5EUzsgMTFEZXBhcnRtZW50
IG9mIEludGVybmFsIE1lZGljaW5lLCBIb2Zwb29ydCBIb3NwaXRhbCwgV29lcmRlbiwgVEhFIE5F
VEhFUkxBTkRTOyAxMkRlcGFydG1lbnQgb2YgSW50ZXJuYWwgTWVkaWNpbmUsIERpYWtvbmVzc2Vu
aHVpcywgVXRyZWNodCwgVEhFIE5FVEhFUkxBTkRTOyBhbmQgMTNDYW5jZXIgQ2VudGVyLCBVbml2
ZXJzaXR5IE1lZGljYWwgQ2VudGVyIFV0cmVjaHQsIFV0cmVjaHQsIFRIRSBORVRIRVJMQU5EUy48
L2F1dGgtYWRkcmVzcz48dGl0bGVzPjx0aXRsZT5FZmZlY3RzIG9mIGFuIEV4ZXJjaXNlIFByb2dy
YW0gaW4gQ29sb24gQ2FuY2VyIFBhdGllbnRzIHVuZGVyZ29pbmcgQ2hlbW90aGVyYXB5PC90aXRs
ZT48c2Vjb25kYXJ5LXRpdGxlPk1lZCBTY2kgU3BvcnRzIEV4ZXJjPC9zZWNvbmRhcnktdGl0bGU+
PC90aXRsZXM+PHBlcmlvZGljYWw+PGZ1bGwtdGl0bGU+TWVkIFNjaSBTcG9ydHMgRXhlcmM8L2Z1
bGwtdGl0bGU+PC9wZXJpb2RpY2FsPjxwYWdlcz43NjctNzU8L3BhZ2VzPjx2b2x1bWU+NDg8L3Zv
bHVtZT48bnVtYmVyPjU8L251bWJlcj48a2V5d29yZHM+PGtleXdvcmQ+QWdlZDwva2V5d29yZD48
a2V5d29yZD5BbnhpZXR5L2RpYWdub3Npcy9wcmV2ZW50aW9uICZhbXA7IGNvbnRyb2w8L2tleXdv
cmQ+PGtleXdvcmQ+Q2hlbW90aGVyYXB5LCBBZGp1dmFudDwva2V5d29yZD48a2V5d29yZD5Db2xv
bmljIE5lb3BsYXNtcy9kcnVnIHRoZXJhcHkvKnRoZXJhcHk8L2tleXdvcmQ+PGtleXdvcmQ+RGVw
cmVzc2lvbi9kaWFnbm9zaXMvcHJldmVudGlvbiAmYW1wOyBjb250cm9sPC9rZXl3b3JkPjxrZXl3
b3JkPipFeGVyY2lzZSBUaGVyYXB5PC9rZXl3b3JkPjxrZXl3b3JkPkZhdGlndWUvZGlhZ25vc2lz
LypwcmV2ZW50aW9uICZhbXA7IGNvbnRyb2w8L2tleXdvcmQ+PGtleXdvcmQ+RmVtYWxlPC9rZXl3
b3JkPjxrZXl3b3JkPkh1bWFuczwva2V5d29yZD48a2V5d29yZD5MaW5lYXIgTW9kZWxzPC9rZXl3
b3JkPjxrZXl3b3JkPk1hbGU8L2tleXdvcmQ+PGtleXdvcmQ+TWlkZGxlIEFnZWQ8L2tleXdvcmQ+
PGtleXdvcmQ+UGF0aWVudCBPdXRjb21lIEFzc2Vzc21lbnQ8L2tleXdvcmQ+PGtleXdvcmQ+UGh5
c2ljYWwgRml0bmVzczwva2V5d29yZD48a2V5d29yZD5RdWFsaXR5IG9mIExpZmU8L2tleXdvcmQ+
PC9rZXl3b3Jkcz48ZGF0ZXM+PHllYXI+MjAxNjwveWVhcj48cHViLWRhdGVzPjxkYXRlPk1heTwv
ZGF0ZT48L3B1Yi1kYXRlcz48L2RhdGVzPjxpc2JuPjAxOTUtOTEzMTwvaXNibj48YWNjZXNzaW9u
LW51bT4yNjY5NDg0NjwvYWNjZXNzaW9uLW51bT48dXJscz48L3VybHM+PGVsZWN0cm9uaWMtcmVz
b3VyY2UtbnVtPjEwLjEyNDkvbXNzLjAwMDAwMDAwMDAwMDA4NTU8L2VsZWN0cm9uaWMtcmVzb3Vy
Y2UtbnVtPjxyZW1vdGUtZGF0YWJhc2UtcHJvdmlkZXI+TkxNPC9yZW1vdGUtZGF0YWJhc2UtcHJv
dmlkZXI+PGxhbmd1YWdlPmVuZzwvbGFuZ3VhZ2U+PC9yZWNvcmQ+PC9DaXRlPjwvRW5kTm90ZT4A
</w:fldData>
        </w:fldChar>
      </w:r>
      <w:r w:rsidR="004039B2">
        <w:rPr>
          <w:rFonts w:asciiTheme="majorBidi" w:hAnsiTheme="majorBidi" w:cstheme="majorBidi"/>
        </w:rPr>
        <w:instrText xml:space="preserve"> ADDIN EN.CITE.DATA </w:instrText>
      </w:r>
      <w:r w:rsidR="004039B2">
        <w:rPr>
          <w:rFonts w:asciiTheme="majorBidi" w:hAnsiTheme="majorBidi" w:cstheme="majorBidi"/>
        </w:rPr>
      </w:r>
      <w:r w:rsidR="004039B2">
        <w:rPr>
          <w:rFonts w:asciiTheme="majorBidi" w:hAnsiTheme="majorBidi" w:cstheme="majorBidi"/>
        </w:rPr>
        <w:fldChar w:fldCharType="end"/>
      </w:r>
      <w:r w:rsidR="004039B2">
        <w:rPr>
          <w:rFonts w:asciiTheme="majorBidi" w:hAnsiTheme="majorBidi" w:cstheme="majorBidi"/>
        </w:rPr>
      </w:r>
      <w:r w:rsidR="004039B2">
        <w:rPr>
          <w:rFonts w:asciiTheme="majorBidi" w:hAnsiTheme="majorBidi" w:cstheme="majorBidi"/>
        </w:rPr>
        <w:fldChar w:fldCharType="separate"/>
      </w:r>
      <w:r w:rsidR="004039B2">
        <w:rPr>
          <w:rFonts w:asciiTheme="majorBidi" w:hAnsiTheme="majorBidi" w:cstheme="majorBidi"/>
          <w:noProof/>
        </w:rPr>
        <w:t>[2]</w:t>
      </w:r>
      <w:r w:rsidR="004039B2">
        <w:rPr>
          <w:rFonts w:asciiTheme="majorBidi" w:hAnsiTheme="majorBidi" w:cstheme="majorBidi"/>
        </w:rPr>
        <w:fldChar w:fldCharType="end"/>
      </w:r>
      <w:r w:rsidRPr="00903B16">
        <w:rPr>
          <w:rFonts w:ascii="Helvetica" w:hAnsi="Helvetica"/>
        </w:rPr>
        <w:t xml:space="preserve">. Because the </w:t>
      </w:r>
      <w:r w:rsidRPr="007E000E">
        <w:rPr>
          <w:rFonts w:ascii="Helvetica" w:hAnsi="Helvetica"/>
        </w:rPr>
        <w:t>available data were limited to change scores and between-group mean differences with 95% CIs, the groups could not be merged and were retained as reported.</w:t>
      </w:r>
    </w:p>
    <w:p w14:paraId="416CA742" w14:textId="77777777" w:rsidR="00903B16" w:rsidRPr="007E000E" w:rsidRDefault="00903B16" w:rsidP="00903B16">
      <w:pPr>
        <w:spacing w:line="240" w:lineRule="auto"/>
        <w:rPr>
          <w:rFonts w:ascii="Helvetica" w:hAnsi="Helvetica" w:cstheme="majorBidi"/>
          <w:i/>
          <w:iCs/>
        </w:rPr>
      </w:pPr>
    </w:p>
    <w:p w14:paraId="0C466100" w14:textId="72EB2162" w:rsidR="00903B16" w:rsidRPr="007E000E" w:rsidRDefault="00903B16" w:rsidP="00903B16">
      <w:pPr>
        <w:spacing w:line="240" w:lineRule="auto"/>
        <w:rPr>
          <w:rFonts w:ascii="Helvetica" w:hAnsi="Helvetica" w:cstheme="majorBidi"/>
          <w:i/>
          <w:iCs/>
        </w:rPr>
      </w:pPr>
      <w:r w:rsidRPr="007E000E">
        <w:rPr>
          <w:rFonts w:ascii="Helvetica" w:hAnsi="Helvetica" w:cstheme="majorBidi"/>
          <w:i/>
          <w:iCs/>
        </w:rPr>
        <w:t xml:space="preserve">Upper-Body Strength </w:t>
      </w:r>
    </w:p>
    <w:p w14:paraId="0303FA72" w14:textId="2D3DD8F9" w:rsidR="00903B16" w:rsidRPr="007E000E" w:rsidRDefault="00903B16" w:rsidP="00903B16">
      <w:pPr>
        <w:spacing w:line="240" w:lineRule="auto"/>
        <w:ind w:firstLine="720"/>
        <w:rPr>
          <w:rFonts w:ascii="Helvetica" w:hAnsi="Helvetica" w:cstheme="majorBidi"/>
        </w:rPr>
      </w:pPr>
      <w:r w:rsidRPr="007E000E">
        <w:rPr>
          <w:rFonts w:ascii="Helvetica" w:hAnsi="Helvetica" w:cstheme="majorBidi"/>
        </w:rPr>
        <w:t xml:space="preserve">Five studies reported on upper-limb strength (three using 1RM chest press, two using 1RM bench press). </w:t>
      </w:r>
      <w:r w:rsidRPr="007E000E">
        <w:rPr>
          <w:rFonts w:ascii="Helvetica" w:hAnsi="Helvetica"/>
        </w:rPr>
        <w:t>Relevant data were not reported in Rasmussen et al. and were therefore extracted from a figure using the web application</w:t>
      </w:r>
      <w:r w:rsidRPr="007E000E">
        <w:rPr>
          <w:rFonts w:ascii="Helvetica" w:hAnsi="Helvetica" w:cstheme="majorBidi"/>
        </w:rPr>
        <w:t xml:space="preserve"> </w:t>
      </w:r>
      <w:r w:rsidRPr="007E000E">
        <w:rPr>
          <w:rFonts w:ascii="Helvetica" w:hAnsi="Helvetica"/>
        </w:rPr>
        <w:t>WebPlotDigitizer</w:t>
      </w:r>
      <w:r w:rsidRPr="007E000E">
        <w:rPr>
          <w:rFonts w:ascii="Helvetica" w:hAnsi="Helvetica" w:cstheme="majorBidi"/>
        </w:rPr>
        <w:t xml:space="preserve"> (</w:t>
      </w:r>
      <w:hyperlink r:id="rId6" w:history="1">
        <w:r w:rsidRPr="007E000E">
          <w:rPr>
            <w:rStyle w:val="Hyperlink"/>
            <w:rFonts w:ascii="Helvetica" w:hAnsi="Helvetica" w:cstheme="majorBidi"/>
          </w:rPr>
          <w:t>https://automeris.io/</w:t>
        </w:r>
      </w:hyperlink>
      <w:r w:rsidRPr="007E000E">
        <w:rPr>
          <w:rFonts w:ascii="Helvetica" w:hAnsi="Helvetica" w:cstheme="majorBidi"/>
        </w:rPr>
        <w:t>)</w:t>
      </w:r>
      <w:r w:rsidR="004039B2" w:rsidRPr="007E000E">
        <w:rPr>
          <w:rFonts w:ascii="Helvetica" w:hAnsi="Helvetica" w:cstheme="majorBidi"/>
        </w:rPr>
        <w:t xml:space="preserve"> </w:t>
      </w:r>
      <w:r w:rsidR="004039B2" w:rsidRPr="007E000E">
        <w:rPr>
          <w:rFonts w:ascii="Helvetica" w:hAnsi="Helvetica" w:cstheme="majorBidi"/>
        </w:rPr>
        <w:fldChar w:fldCharType="begin"/>
      </w:r>
      <w:r w:rsidR="004039B2" w:rsidRPr="007E000E">
        <w:rPr>
          <w:rFonts w:ascii="Helvetica" w:hAnsi="Helvetica" w:cstheme="majorBidi"/>
        </w:rPr>
        <w:instrText xml:space="preserve"> ADDIN EN.CITE &lt;EndNote&gt;&lt;Cite&gt;&lt;Author&gt;Rasmussen&lt;/Author&gt;&lt;Year&gt;2023&lt;/Year&gt;&lt;RecNum&gt;8284&lt;/RecNum&gt;&lt;DisplayText&gt;[3]&lt;/DisplayText&gt;&lt;record&gt;&lt;rec-number&gt;8284&lt;/rec-number&gt;&lt;foreign-keys&gt;&lt;key app="EN" db-id="99z590wwv5w5w6e2weappew2xsf25p20s9tv" timestamp="1707953406"&gt;8284&lt;/key&gt;&lt;/foreign-keys&gt;&lt;ref-type name="Journal Article"&gt;17&lt;/ref-type&gt;&lt;contributors&gt;&lt;authors&gt;&lt;author&gt;Rasmussen, Gorm Henrik Fogh&lt;/author&gt;&lt;author&gt;Kristiansen, Mathias&lt;/author&gt;&lt;author&gt;Arroyo-Morales, Manuel&lt;/author&gt;&lt;author&gt;Voigt, Michael&lt;/author&gt;&lt;author&gt;Madeleine, Pascal&lt;/author&gt;&lt;/authors&gt;&lt;/contributors&gt;&lt;titles&gt;&lt;title&gt;The Analgesic Effect of Resistance Training after Breast Cancer (ANTRAC): A Randomized Controlled Trial&lt;/title&gt;&lt;secondary-title&gt;Medicine &amp;amp; Science in Sports &amp;amp; Exercise&lt;/secondary-title&gt;&lt;/titles&gt;&lt;periodical&gt;&lt;full-title&gt;Medicine &amp;amp; science in sports &amp;amp; exercise&lt;/full-title&gt;&lt;/periodical&gt;&lt;pages&gt;167-176&lt;/pages&gt;&lt;volume&gt;55&lt;/volume&gt;&lt;number&gt;2&lt;/number&gt;&lt;keywords&gt;&lt;keyword&gt;SHOULDER physiology&lt;/keyword&gt;&lt;keyword&gt;RESISTANCE training&lt;/keyword&gt;&lt;keyword&gt;ANALGESIA&lt;/keyword&gt;&lt;keyword&gt;RANGE of motion of joints&lt;/keyword&gt;&lt;keyword&gt;EXERCISE physiology&lt;/keyword&gt;&lt;keyword&gt;CANCER patients&lt;/keyword&gt;&lt;keyword&gt;MUSCLE strength&lt;/keyword&gt;&lt;keyword&gt;PAIN management&lt;/keyword&gt;&lt;keyword&gt;CANCER pain&lt;/keyword&gt;&lt;keyword&gt;PAIN threshold&lt;/keyword&gt;&lt;keyword&gt;RANDOMIZED controlled trials&lt;/keyword&gt;&lt;keyword&gt;RESEARCH funding&lt;/keyword&gt;&lt;keyword&gt;BREAST tumors&lt;/keyword&gt;&lt;keyword&gt;BREAST CANCER SURVIVORS&lt;/keyword&gt;&lt;keyword&gt;HYPOALGESIA&lt;/keyword&gt;&lt;keyword&gt;PAIN SENSITIVITY&lt;/keyword&gt;&lt;keyword&gt;PRECISION EXERCISE MEDICINE&lt;/keyword&gt;&lt;keyword&gt;SHOULDER FUNCTION&lt;/keyword&gt;&lt;keyword&gt;STRENGTH TRAINING&lt;/keyword&gt;&lt;keyword&gt;Breast Neoplasms&lt;/keyword&gt;&lt;/keywords&gt;&lt;dates&gt;&lt;year&gt;2023&lt;/year&gt;&lt;/dates&gt;&lt;isbn&gt;01959131&lt;/isbn&gt;&lt;accession-num&gt;rayyan-1208102447&lt;/accession-num&gt;&lt;urls&gt;&lt;related-urls&gt;&lt;url&gt;https://search.ebscohost.com/login.aspx?direct=true&amp;amp;AuthType=sso&amp;amp;db=s3h&amp;amp;AN=161283150&amp;amp;site=ehost-live&amp;amp;scope=site&amp;amp;custid=s3604775&lt;/url&gt;&lt;/related-urls&gt;&lt;/urls&gt;&lt;access-date&gt;2&lt;/access-date&gt;&lt;/record&gt;&lt;/Cite&gt;&lt;/EndNote&gt;</w:instrText>
      </w:r>
      <w:r w:rsidR="004039B2" w:rsidRPr="007E000E">
        <w:rPr>
          <w:rFonts w:ascii="Helvetica" w:hAnsi="Helvetica" w:cstheme="majorBidi"/>
        </w:rPr>
        <w:fldChar w:fldCharType="separate"/>
      </w:r>
      <w:r w:rsidR="004039B2" w:rsidRPr="007E000E">
        <w:rPr>
          <w:rFonts w:ascii="Helvetica" w:hAnsi="Helvetica" w:cstheme="majorBidi"/>
          <w:noProof/>
        </w:rPr>
        <w:t>[3]</w:t>
      </w:r>
      <w:r w:rsidR="004039B2" w:rsidRPr="007E000E">
        <w:rPr>
          <w:rFonts w:ascii="Helvetica" w:hAnsi="Helvetica" w:cstheme="majorBidi"/>
        </w:rPr>
        <w:fldChar w:fldCharType="end"/>
      </w:r>
      <w:r w:rsidRPr="007E000E">
        <w:rPr>
          <w:rFonts w:ascii="Helvetica" w:hAnsi="Helvetica" w:cstheme="majorBidi"/>
        </w:rPr>
        <w:t xml:space="preserve">. </w:t>
      </w:r>
    </w:p>
    <w:p w14:paraId="03169495" w14:textId="77777777" w:rsidR="00903B16" w:rsidRPr="007E000E" w:rsidRDefault="00903B16" w:rsidP="00903B16">
      <w:pPr>
        <w:spacing w:line="240" w:lineRule="auto"/>
        <w:rPr>
          <w:rFonts w:ascii="Helvetica" w:hAnsi="Helvetica" w:cstheme="majorBidi"/>
          <w:i/>
          <w:iCs/>
        </w:rPr>
      </w:pPr>
    </w:p>
    <w:p w14:paraId="59CEFBDE" w14:textId="00597628" w:rsidR="00903B16" w:rsidRPr="007E000E" w:rsidRDefault="00903B16" w:rsidP="00903B16">
      <w:pPr>
        <w:spacing w:line="240" w:lineRule="auto"/>
        <w:rPr>
          <w:rFonts w:ascii="Helvetica" w:hAnsi="Helvetica" w:cstheme="majorBidi"/>
          <w:i/>
          <w:iCs/>
        </w:rPr>
      </w:pPr>
      <w:r w:rsidRPr="007E000E">
        <w:rPr>
          <w:rFonts w:ascii="Helvetica" w:hAnsi="Helvetica" w:cstheme="majorBidi"/>
          <w:i/>
          <w:iCs/>
        </w:rPr>
        <w:t xml:space="preserve">Lower-Body Strength </w:t>
      </w:r>
    </w:p>
    <w:p w14:paraId="74A1501B" w14:textId="41B81CAD" w:rsidR="00903B16" w:rsidRDefault="00903B16" w:rsidP="00903B16">
      <w:pPr>
        <w:spacing w:line="240" w:lineRule="auto"/>
        <w:ind w:firstLine="720"/>
        <w:rPr>
          <w:rFonts w:ascii="Helvetica" w:hAnsi="Helvetica" w:cstheme="majorBidi"/>
        </w:rPr>
      </w:pPr>
      <w:r w:rsidRPr="007E000E">
        <w:rPr>
          <w:rFonts w:ascii="Helvetica" w:hAnsi="Helvetica" w:cstheme="majorBidi"/>
        </w:rPr>
        <w:t xml:space="preserve">Five studies assessed lower-body strength (four using 1RM leg press, one using 1RM back squat). </w:t>
      </w:r>
      <w:r w:rsidRPr="007E000E">
        <w:rPr>
          <w:rFonts w:ascii="Helvetica" w:hAnsi="Helvetica"/>
        </w:rPr>
        <w:t>Winters-Stone et al. only reported baseline values and mean differences from baseline to post-intervention and from post-intervention to follow-up</w:t>
      </w:r>
      <w:r w:rsidR="004039B2" w:rsidRPr="007E000E">
        <w:rPr>
          <w:rFonts w:ascii="Helvetica" w:hAnsi="Helvetica"/>
        </w:rPr>
        <w:t xml:space="preserve"> </w:t>
      </w:r>
      <w:r w:rsidR="004039B2" w:rsidRPr="007E000E">
        <w:rPr>
          <w:rFonts w:ascii="Helvetica" w:hAnsi="Helvetica" w:cstheme="majorBidi"/>
        </w:rPr>
        <w:fldChar w:fldCharType="begin">
          <w:fldData xml:space="preserve">PEVuZE5vdGU+PENpdGU+PEF1dGhvcj5XaW50ZXJzLVN0b25lPC9BdXRob3I+PFllYXI+MjAyMzwv
WWVhcj48UmVjTnVtPjg1OTM8L1JlY051bT48RGlzcGxheVRleHQ+WzRdPC9EaXNwbGF5VGV4dD48
cmVjb3JkPjxyZWMtbnVtYmVyPjg1OTM8L3JlYy1udW1iZXI+PGZvcmVpZ24ta2V5cz48a2V5IGFw
cD0iRU4iIGRiLWlkPSI5OXo1OTB3d3Y1dzV3NmUyd2VhcHBldzJ4c2YyNXAyMHM5dHYiIHRpbWVz
dGFtcD0iMTcxNzU5OTYyNCI+ODU5Mzwva2V5PjwvZm9yZWlnbi1rZXlzPjxyZWYtdHlwZSBuYW1l
PSJKb3VybmFsIEFydGljbGUiPjE3PC9yZWYtdHlwZT48Y29udHJpYnV0b3JzPjxhdXRob3JzPjxh
dXRob3I+V2ludGVycy1TdG9uZSwgSy4gTS48L2F1dGhvcj48YXV0aG9yPkhvcmFrLCBGLjwvYXV0
aG9yPjxhdXRob3I+RGllY2ttYW5uLCBOLiBGLjwvYXV0aG9yPjxhdXRob3I+THVvaCwgUy4gVy48
L2F1dGhvcj48YXV0aG9yPkVja3N0cm9tLCBFLjwvYXV0aG9yPjxhdXRob3I+U3RveWxlcywgUy4g
QS48L2F1dGhvcj48YXV0aG9yPlJvZWxhbmQsIEUuIEouPC9hdXRob3I+PGF1dGhvcj5MaSwgRi48
L2F1dGhvcj48L2F1dGhvcnM+PC9jb250cmlidXRvcnM+PGF1dGgtYWRkcmVzcz5EaXZpc2lvbiBv
ZiBPbmNvbG9naWNhbCBTY2llbmNlcywgT3JlZ29uIEhlYWx0aCAmYW1wOyBTY2llbmNlIFVuaXZl
cnNpdHksIFBvcnRsYW5kLCBPUi4mI3hEO0tuaWdodCBDYW5jZXIgSW5zdGl0dXRlLCBTY2hvb2wg
b2YgTWVkaWNpbmUsIE9yZWdvbiBIZWFsdGggJmFtcDsgU2NpZW5jZSBVbml2ZXJzaXR5LCBQb3J0
bGFuZCwgT1IuJiN4RDtEZXBhcnRtZW50IG9mIE5ldXJvbG9neSwgT3JlZ29uIEhlYWx0aCAmYW1w
OyBTY2llbmNlIFVuaXZlcnNpdHksIFBvcnRsYW5kLCBPUi4mI3hEO1NjaG9vbCBvZiBOdXJzaW5n
LCBPcmVnb24gSGVhbHRoICZhbXA7IFNjaWVuY2UgVW5pdmVyc2l0eSwgUG9ydGxhbmQsIE9SIDk3
MjM5LiYjeEQ7VkEgUG9ydGxhbmQgSGVhbHRoIENhcmUgU3lzdGVtLCBQb3J0bGFuZCwgT1IuJiN4
RDtEZXBhcnRtZW50IG9mIE1lZGljaW5lLCBEaXZpc2lvbiBvZiBHZW5lcmFsIEludGVybmFsIE1l
ZGljaW5lICZhbXA7IEdlcmlhdHJpY3MsIE9yZWdvbiBIZWFsdGggJmFtcDsgU2NpZW5jZSBVbml2
ZXJzaXR5LCBQb3J0bGFuZCwgT1IuJiN4RDtPcmVnb24gUmVzZWFyY2ggSW5zdGl0dXRlLCBTcHJp
bmdmaWVsZCwgT1IuPC9hdXRoLWFkZHJlc3M+PHRpdGxlcz48dGl0bGU+R0VUIEZJVDogQSBSYW5k
b21pemVkIENsaW5pY2FsIFRyaWFsIG9mIFRhaSBKaSBRdWFuIFZlcnN1cyBTdHJlbmd0aCBUcmFp
bmluZyBmb3IgRmFsbCBQcmV2ZW50aW9uIEFmdGVyIENoZW1vdGhlcmFweSBpbiBPbGRlciwgUG9z
dG1lbm9wYXVzYWwgV29tZW4gQ2FuY2VyIFN1cnZpdm9yczwvdGl0bGU+PHNlY29uZGFyeS10aXRs
ZT5KIENsaW4gT25jb2w8L3NlY29uZGFyeS10aXRsZT48L3RpdGxlcz48cGVyaW9kaWNhbD48ZnVs
bC10aXRsZT5KIENsaW4gT25jb2w8L2Z1bGwtdGl0bGU+PC9wZXJpb2RpY2FsPjxwYWdlcz4zMzg0
LTMzOTY8L3BhZ2VzPjx2b2x1bWU+NDE8L3ZvbHVtZT48bnVtYmVyPjE4PC9udW1iZXI+PGVkaXRp
b24+MjAyMzAzMDg8L2VkaXRpb24+PGtleXdvcmRzPjxrZXl3b3JkPkh1bWFuczwva2V5d29yZD48
a2V5d29yZD5GZW1hbGU8L2tleXdvcmQ+PGtleXdvcmQ+QWdlZDwva2V5d29yZD48a2V5d29yZD5N
aWRkbGUgQWdlZDwva2V5d29yZD48a2V5d29yZD4qUmVzaXN0YW5jZSBUcmFpbmluZzwva2V5d29y
ZD48a2V5d29yZD4qQ2FuY2VyIFN1cnZpdm9yczwva2V5d29yZD48a2V5d29yZD4qVGFpIEppPC9r
ZXl3b3JkPjxrZXl3b3JkPlNpbmdsZS1CbGluZCBNZXRob2Q8L2tleXdvcmQ+PGtleXdvcmQ+UG9z
dG1lbm9wYXVzZTwva2V5d29yZD48a2V5d29yZD4qTmVvcGxhc21zPC9rZXl3b3JkPjwva2V5d29y
ZHM+PGRhdGVzPjx5ZWFyPjIwMjM8L3llYXI+PHB1Yi1kYXRlcz48ZGF0ZT5KdW4gMjA8L2RhdGU+
PC9wdWItZGF0ZXM+PC9kYXRlcz48aXNibj4wNzMyLTE4M1ggKFByaW50KSYjeEQ7MDczMi0xODN4
PC9pc2JuPjxhY2Nlc3Npb24tbnVtPjM2ODg4OTMzPC9hY2Nlc3Npb24tbnVtPjx1cmxzPjwvdXJs
cz48Y3VzdG9tMT5UaGUgZm9sbG93aW5nIHJlcHJlc2VudHMgZGlzY2xvc3VyZSBpbmZvcm1hdGlv
biBwcm92aWRlZCBieSBhdXRob3JzIG9mIHRoaXMgbWFudXNjcmlwdC4gQWxsIHJlbGF0aW9uc2hp
cHMgYXJlIGNvbnNpZGVyZWQgY29tcGVuc2F0ZWQgdW5sZXNzIG90aGVyd2lzZSBub3RlZC4gUmVs
YXRpb25zaGlwcyBhcmUgc2VsZi1oZWxkIHVubGVzcyBub3RlZC4gSSA9IEltbWVkaWF0ZSBGYW1p
bHkgTWVtYmVyLCBJbnN0ID0gTXkgSW5zdGl0dXRpb24uIFJlbGF0aW9uc2hpcHMgbWF5IG5vdCBy
ZWxhdGUgdG8gdGhlIHN1YmplY3QgbWF0dGVyIG9mIHRoaXMgbWFudXNjcmlwdC4gRm9yIG1vcmUg
aW5mb3JtYXRpb24gYWJvdXQgQVNDTyZhcG9zO3MgY29uZmxpY3Qgb2YgaW50ZXJlc3QgcG9saWN5
LCBwbGVhc2UgcmVmZXIgdG8gd3d3LmFzY28ub3JnL3J3YyBvciBhc2NvcHVicy5vcmcvamNvL2F1
dGhvcnMvYXV0aG9yLWNlbnRlci4gT3BlbiBQYXltZW50cyBpcyBhIHB1YmxpYyBkYXRhYmFzZSBj
b250YWluaW5nIGluZm9ybWF0aW9uIHJlcG9ydGVkIGJ5IGNvbXBhbmllcyBhYm91dCBwYXltZW50
cyBtYWRlIHRvIFVTLWxpY2Vuc2VkIHBoeXNpY2lhbnMgKE9wZW4gUGF5bWVudHMpLiBFcmljIEou
IFJvZWxhbmQgQ29uc3VsdGluZyBvciBBZHZpc29yeSBSb2xlOiBOYXBvIFBoYXJtYWNldXRpY2Fs
cywgQUlNIFNwZWNpYWx0eSBIZWFsdGgsIEhlbHNpbm4gVGhlcmFwZXV0aWNzLCBCeW9tYXNzLCBW
ZWxveGlzLCBQUkEgSGVhbHRoLCBBY3RpbWVkIFRoZXJhcGV1dGljcywgVGFrZWRhLCBNZXRlckhl
YWx0aCBFeHBlcnQgVGVzdGltb255OiBSZWdlbnRzIG9mIHRoZSBVbml2ZXJzaXR5IG9mIENhbGlm
b3JuaWEgVHJhdmVsLCBBY2NvbW1vZGF0aW9ucywgRXhwZW5zZXM6IFBmaXplciBObyBvdGhlciBw
b3RlbnRpYWwgY29uZmxpY3RzIG9mIGludGVyZXN0IHdlcmUgcmVwb3J0ZWQuPC9jdXN0b20xPjxj
dXN0b20yPlBNQzEwNDE0NzQxPC9jdXN0b20yPjxlbGVjdHJvbmljLXJlc291cmNlLW51bT4xMC4x
MjAwL2pjby4yMi4wMTUxOTwvZWxlY3Ryb25pYy1yZXNvdXJjZS1udW0+PHJlbW90ZS1kYXRhYmFz
ZS1wcm92aWRlcj5OTE08L3JlbW90ZS1kYXRhYmFzZS1wcm92aWRlcj48bGFuZ3VhZ2U+ZW5nPC9s
YW5ndWFnZT48L3JlY29yZD48L0NpdGU+PC9FbmROb3RlPgB=
</w:fldData>
        </w:fldChar>
      </w:r>
      <w:r w:rsidR="004039B2" w:rsidRPr="007E000E">
        <w:rPr>
          <w:rFonts w:ascii="Helvetica" w:hAnsi="Helvetica" w:cstheme="majorBidi"/>
        </w:rPr>
        <w:instrText xml:space="preserve"> ADDIN EN.CITE </w:instrText>
      </w:r>
      <w:r w:rsidR="004039B2" w:rsidRPr="007E000E">
        <w:rPr>
          <w:rFonts w:ascii="Helvetica" w:hAnsi="Helvetica" w:cstheme="majorBidi"/>
        </w:rPr>
        <w:fldChar w:fldCharType="begin">
          <w:fldData xml:space="preserve">PEVuZE5vdGU+PENpdGU+PEF1dGhvcj5XaW50ZXJzLVN0b25lPC9BdXRob3I+PFllYXI+MjAyMzwv
WWVhcj48UmVjTnVtPjg1OTM8L1JlY051bT48RGlzcGxheVRleHQ+WzRdPC9EaXNwbGF5VGV4dD48
cmVjb3JkPjxyZWMtbnVtYmVyPjg1OTM8L3JlYy1udW1iZXI+PGZvcmVpZ24ta2V5cz48a2V5IGFw
cD0iRU4iIGRiLWlkPSI5OXo1OTB3d3Y1dzV3NmUyd2VhcHBldzJ4c2YyNXAyMHM5dHYiIHRpbWVz
dGFtcD0iMTcxNzU5OTYyNCI+ODU5Mzwva2V5PjwvZm9yZWlnbi1rZXlzPjxyZWYtdHlwZSBuYW1l
PSJKb3VybmFsIEFydGljbGUiPjE3PC9yZWYtdHlwZT48Y29udHJpYnV0b3JzPjxhdXRob3JzPjxh
dXRob3I+V2ludGVycy1TdG9uZSwgSy4gTS48L2F1dGhvcj48YXV0aG9yPkhvcmFrLCBGLjwvYXV0
aG9yPjxhdXRob3I+RGllY2ttYW5uLCBOLiBGLjwvYXV0aG9yPjxhdXRob3I+THVvaCwgUy4gVy48
L2F1dGhvcj48YXV0aG9yPkVja3N0cm9tLCBFLjwvYXV0aG9yPjxhdXRob3I+U3RveWxlcywgUy4g
QS48L2F1dGhvcj48YXV0aG9yPlJvZWxhbmQsIEUuIEouPC9hdXRob3I+PGF1dGhvcj5MaSwgRi48
L2F1dGhvcj48L2F1dGhvcnM+PC9jb250cmlidXRvcnM+PGF1dGgtYWRkcmVzcz5EaXZpc2lvbiBv
ZiBPbmNvbG9naWNhbCBTY2llbmNlcywgT3JlZ29uIEhlYWx0aCAmYW1wOyBTY2llbmNlIFVuaXZl
cnNpdHksIFBvcnRsYW5kLCBPUi4mI3hEO0tuaWdodCBDYW5jZXIgSW5zdGl0dXRlLCBTY2hvb2wg
b2YgTWVkaWNpbmUsIE9yZWdvbiBIZWFsdGggJmFtcDsgU2NpZW5jZSBVbml2ZXJzaXR5LCBQb3J0
bGFuZCwgT1IuJiN4RDtEZXBhcnRtZW50IG9mIE5ldXJvbG9neSwgT3JlZ29uIEhlYWx0aCAmYW1w
OyBTY2llbmNlIFVuaXZlcnNpdHksIFBvcnRsYW5kLCBPUi4mI3hEO1NjaG9vbCBvZiBOdXJzaW5n
LCBPcmVnb24gSGVhbHRoICZhbXA7IFNjaWVuY2UgVW5pdmVyc2l0eSwgUG9ydGxhbmQsIE9SIDk3
MjM5LiYjeEQ7VkEgUG9ydGxhbmQgSGVhbHRoIENhcmUgU3lzdGVtLCBQb3J0bGFuZCwgT1IuJiN4
RDtEZXBhcnRtZW50IG9mIE1lZGljaW5lLCBEaXZpc2lvbiBvZiBHZW5lcmFsIEludGVybmFsIE1l
ZGljaW5lICZhbXA7IEdlcmlhdHJpY3MsIE9yZWdvbiBIZWFsdGggJmFtcDsgU2NpZW5jZSBVbml2
ZXJzaXR5LCBQb3J0bGFuZCwgT1IuJiN4RDtPcmVnb24gUmVzZWFyY2ggSW5zdGl0dXRlLCBTcHJp
bmdmaWVsZCwgT1IuPC9hdXRoLWFkZHJlc3M+PHRpdGxlcz48dGl0bGU+R0VUIEZJVDogQSBSYW5k
b21pemVkIENsaW5pY2FsIFRyaWFsIG9mIFRhaSBKaSBRdWFuIFZlcnN1cyBTdHJlbmd0aCBUcmFp
bmluZyBmb3IgRmFsbCBQcmV2ZW50aW9uIEFmdGVyIENoZW1vdGhlcmFweSBpbiBPbGRlciwgUG9z
dG1lbm9wYXVzYWwgV29tZW4gQ2FuY2VyIFN1cnZpdm9yczwvdGl0bGU+PHNlY29uZGFyeS10aXRs
ZT5KIENsaW4gT25jb2w8L3NlY29uZGFyeS10aXRsZT48L3RpdGxlcz48cGVyaW9kaWNhbD48ZnVs
bC10aXRsZT5KIENsaW4gT25jb2w8L2Z1bGwtdGl0bGU+PC9wZXJpb2RpY2FsPjxwYWdlcz4zMzg0
LTMzOTY8L3BhZ2VzPjx2b2x1bWU+NDE8L3ZvbHVtZT48bnVtYmVyPjE4PC9udW1iZXI+PGVkaXRp
b24+MjAyMzAzMDg8L2VkaXRpb24+PGtleXdvcmRzPjxrZXl3b3JkPkh1bWFuczwva2V5d29yZD48
a2V5d29yZD5GZW1hbGU8L2tleXdvcmQ+PGtleXdvcmQ+QWdlZDwva2V5d29yZD48a2V5d29yZD5N
aWRkbGUgQWdlZDwva2V5d29yZD48a2V5d29yZD4qUmVzaXN0YW5jZSBUcmFpbmluZzwva2V5d29y
ZD48a2V5d29yZD4qQ2FuY2VyIFN1cnZpdm9yczwva2V5d29yZD48a2V5d29yZD4qVGFpIEppPC9r
ZXl3b3JkPjxrZXl3b3JkPlNpbmdsZS1CbGluZCBNZXRob2Q8L2tleXdvcmQ+PGtleXdvcmQ+UG9z
dG1lbm9wYXVzZTwva2V5d29yZD48a2V5d29yZD4qTmVvcGxhc21zPC9rZXl3b3JkPjwva2V5d29y
ZHM+PGRhdGVzPjx5ZWFyPjIwMjM8L3llYXI+PHB1Yi1kYXRlcz48ZGF0ZT5KdW4gMjA8L2RhdGU+
PC9wdWItZGF0ZXM+PC9kYXRlcz48aXNibj4wNzMyLTE4M1ggKFByaW50KSYjeEQ7MDczMi0xODN4
PC9pc2JuPjxhY2Nlc3Npb24tbnVtPjM2ODg4OTMzPC9hY2Nlc3Npb24tbnVtPjx1cmxzPjwvdXJs
cz48Y3VzdG9tMT5UaGUgZm9sbG93aW5nIHJlcHJlc2VudHMgZGlzY2xvc3VyZSBpbmZvcm1hdGlv
biBwcm92aWRlZCBieSBhdXRob3JzIG9mIHRoaXMgbWFudXNjcmlwdC4gQWxsIHJlbGF0aW9uc2hp
cHMgYXJlIGNvbnNpZGVyZWQgY29tcGVuc2F0ZWQgdW5sZXNzIG90aGVyd2lzZSBub3RlZC4gUmVs
YXRpb25zaGlwcyBhcmUgc2VsZi1oZWxkIHVubGVzcyBub3RlZC4gSSA9IEltbWVkaWF0ZSBGYW1p
bHkgTWVtYmVyLCBJbnN0ID0gTXkgSW5zdGl0dXRpb24uIFJlbGF0aW9uc2hpcHMgbWF5IG5vdCBy
ZWxhdGUgdG8gdGhlIHN1YmplY3QgbWF0dGVyIG9mIHRoaXMgbWFudXNjcmlwdC4gRm9yIG1vcmUg
aW5mb3JtYXRpb24gYWJvdXQgQVNDTyZhcG9zO3MgY29uZmxpY3Qgb2YgaW50ZXJlc3QgcG9saWN5
LCBwbGVhc2UgcmVmZXIgdG8gd3d3LmFzY28ub3JnL3J3YyBvciBhc2NvcHVicy5vcmcvamNvL2F1
dGhvcnMvYXV0aG9yLWNlbnRlci4gT3BlbiBQYXltZW50cyBpcyBhIHB1YmxpYyBkYXRhYmFzZSBj
b250YWluaW5nIGluZm9ybWF0aW9uIHJlcG9ydGVkIGJ5IGNvbXBhbmllcyBhYm91dCBwYXltZW50
cyBtYWRlIHRvIFVTLWxpY2Vuc2VkIHBoeXNpY2lhbnMgKE9wZW4gUGF5bWVudHMpLiBFcmljIEou
IFJvZWxhbmQgQ29uc3VsdGluZyBvciBBZHZpc29yeSBSb2xlOiBOYXBvIFBoYXJtYWNldXRpY2Fs
cywgQUlNIFNwZWNpYWx0eSBIZWFsdGgsIEhlbHNpbm4gVGhlcmFwZXV0aWNzLCBCeW9tYXNzLCBW
ZWxveGlzLCBQUkEgSGVhbHRoLCBBY3RpbWVkIFRoZXJhcGV1dGljcywgVGFrZWRhLCBNZXRlckhl
YWx0aCBFeHBlcnQgVGVzdGltb255OiBSZWdlbnRzIG9mIHRoZSBVbml2ZXJzaXR5IG9mIENhbGlm
b3JuaWEgVHJhdmVsLCBBY2NvbW1vZGF0aW9ucywgRXhwZW5zZXM6IFBmaXplciBObyBvdGhlciBw
b3RlbnRpYWwgY29uZmxpY3RzIG9mIGludGVyZXN0IHdlcmUgcmVwb3J0ZWQuPC9jdXN0b20xPjxj
dXN0b20yPlBNQzEwNDE0NzQxPC9jdXN0b20yPjxlbGVjdHJvbmljLXJlc291cmNlLW51bT4xMC4x
MjAwL2pjby4yMi4wMTUxOTwvZWxlY3Ryb25pYy1yZXNvdXJjZS1udW0+PHJlbW90ZS1kYXRhYmFz
ZS1wcm92aWRlcj5OTE08L3JlbW90ZS1kYXRhYmFzZS1wcm92aWRlcj48bGFuZ3VhZ2U+ZW5nPC9s
YW5ndWFnZT48L3JlY29yZD48L0NpdGU+PC9FbmROb3RlPgB=
</w:fldData>
        </w:fldChar>
      </w:r>
      <w:r w:rsidR="004039B2" w:rsidRPr="007E000E">
        <w:rPr>
          <w:rFonts w:ascii="Helvetica" w:hAnsi="Helvetica" w:cstheme="majorBidi"/>
        </w:rPr>
        <w:instrText xml:space="preserve"> ADDIN EN.CITE.DATA </w:instrText>
      </w:r>
      <w:r w:rsidR="004039B2" w:rsidRPr="007E000E">
        <w:rPr>
          <w:rFonts w:ascii="Helvetica" w:hAnsi="Helvetica" w:cstheme="majorBidi"/>
        </w:rPr>
      </w:r>
      <w:r w:rsidR="004039B2" w:rsidRPr="007E000E">
        <w:rPr>
          <w:rFonts w:ascii="Helvetica" w:hAnsi="Helvetica" w:cstheme="majorBidi"/>
        </w:rPr>
        <w:fldChar w:fldCharType="end"/>
      </w:r>
      <w:r w:rsidR="004039B2" w:rsidRPr="007E000E">
        <w:rPr>
          <w:rFonts w:ascii="Helvetica" w:hAnsi="Helvetica" w:cstheme="majorBidi"/>
        </w:rPr>
      </w:r>
      <w:r w:rsidR="004039B2" w:rsidRPr="007E000E">
        <w:rPr>
          <w:rFonts w:ascii="Helvetica" w:hAnsi="Helvetica" w:cstheme="majorBidi"/>
        </w:rPr>
        <w:fldChar w:fldCharType="separate"/>
      </w:r>
      <w:r w:rsidR="004039B2" w:rsidRPr="007E000E">
        <w:rPr>
          <w:rFonts w:ascii="Helvetica" w:hAnsi="Helvetica" w:cstheme="majorBidi"/>
          <w:noProof/>
        </w:rPr>
        <w:t>[4]</w:t>
      </w:r>
      <w:r w:rsidR="004039B2" w:rsidRPr="007E000E">
        <w:rPr>
          <w:rFonts w:ascii="Helvetica" w:hAnsi="Helvetica" w:cstheme="majorBidi"/>
        </w:rPr>
        <w:fldChar w:fldCharType="end"/>
      </w:r>
      <w:r w:rsidRPr="007E000E">
        <w:rPr>
          <w:rFonts w:ascii="Helvetica" w:hAnsi="Helvetica"/>
        </w:rPr>
        <w:t>. These data were used to impute the mean difference from baseline to follow-up for the pooled analysis. Relevant data were not reported in Rasmussen et al. and were therefore extracted using the web application</w:t>
      </w:r>
      <w:r w:rsidRPr="007E000E">
        <w:rPr>
          <w:rFonts w:ascii="Helvetica" w:hAnsi="Helvetica" w:cstheme="majorBidi"/>
        </w:rPr>
        <w:t xml:space="preserve"> </w:t>
      </w:r>
      <w:r w:rsidRPr="007E000E">
        <w:rPr>
          <w:rFonts w:ascii="Helvetica" w:hAnsi="Helvetica"/>
        </w:rPr>
        <w:t>WebPlotDigitizer</w:t>
      </w:r>
      <w:r w:rsidRPr="007E000E">
        <w:rPr>
          <w:rFonts w:ascii="Helvetica" w:hAnsi="Helvetica" w:cstheme="majorBidi"/>
        </w:rPr>
        <w:t xml:space="preserve"> (</w:t>
      </w:r>
      <w:hyperlink r:id="rId7" w:history="1">
        <w:r w:rsidRPr="007E000E">
          <w:rPr>
            <w:rStyle w:val="Hyperlink"/>
            <w:rFonts w:ascii="Helvetica" w:hAnsi="Helvetica" w:cstheme="majorBidi"/>
          </w:rPr>
          <w:t>https://automeris.io/</w:t>
        </w:r>
      </w:hyperlink>
      <w:r w:rsidRPr="007E000E">
        <w:rPr>
          <w:rFonts w:ascii="Helvetica" w:hAnsi="Helvetica" w:cstheme="majorBidi"/>
        </w:rPr>
        <w:t>)</w:t>
      </w:r>
      <w:r w:rsidR="007E000E" w:rsidRPr="007E000E">
        <w:rPr>
          <w:rFonts w:ascii="Helvetica" w:hAnsi="Helvetica" w:cstheme="majorBidi"/>
        </w:rPr>
        <w:t xml:space="preserve"> </w:t>
      </w:r>
      <w:r w:rsidR="007E000E" w:rsidRPr="007E000E">
        <w:rPr>
          <w:rFonts w:ascii="Helvetica" w:hAnsi="Helvetica" w:cstheme="majorBidi"/>
        </w:rPr>
        <w:fldChar w:fldCharType="begin"/>
      </w:r>
      <w:r w:rsidR="007E000E" w:rsidRPr="007E000E">
        <w:rPr>
          <w:rFonts w:ascii="Helvetica" w:hAnsi="Helvetica" w:cstheme="majorBidi"/>
        </w:rPr>
        <w:instrText xml:space="preserve"> ADDIN EN.CITE &lt;EndNote&gt;&lt;Cite&gt;&lt;Author&gt;Rasmussen&lt;/Author&gt;&lt;Year&gt;2023&lt;/Year&gt;&lt;RecNum&gt;8284&lt;/RecNum&gt;&lt;DisplayText&gt;[3]&lt;/DisplayText&gt;&lt;record&gt;&lt;rec-number&gt;8284&lt;/rec-number&gt;&lt;foreign-keys&gt;&lt;key app="EN" db-id="99z590wwv5w5w6e2weappew2xsf25p20s9tv" timestamp="1707953406"&gt;8284&lt;/key&gt;&lt;/foreign-keys&gt;&lt;ref-type name="Journal Article"&gt;17&lt;/ref-type&gt;&lt;contributors&gt;&lt;authors&gt;&lt;author&gt;Rasmussen, Gorm Henrik Fogh&lt;/author&gt;&lt;author&gt;Kristiansen, Mathias&lt;/author&gt;&lt;author&gt;Arroyo-Morales, Manuel&lt;/author&gt;&lt;author&gt;Voigt, Michael&lt;/author&gt;&lt;author&gt;Madeleine, Pascal&lt;/author&gt;&lt;/authors&gt;&lt;/contributors&gt;&lt;titles&gt;&lt;title&gt;The Analgesic Effect of Resistance Training after Breast Cancer (ANTRAC): A Randomized Controlled Trial&lt;/title&gt;&lt;secondary-title&gt;Medicine &amp;amp; Science in Sports &amp;amp; Exercise&lt;/secondary-title&gt;&lt;/titles&gt;&lt;periodical&gt;&lt;full-title&gt;Medicine &amp;amp; science in sports &amp;amp; exercise&lt;/full-title&gt;&lt;/periodical&gt;&lt;pages&gt;167-176&lt;/pages&gt;&lt;volume&gt;55&lt;/volume&gt;&lt;number&gt;2&lt;/number&gt;&lt;keywords&gt;&lt;keyword&gt;SHOULDER physiology&lt;/keyword&gt;&lt;keyword&gt;RESISTANCE training&lt;/keyword&gt;&lt;keyword&gt;ANALGESIA&lt;/keyword&gt;&lt;keyword&gt;RANGE of motion of joints&lt;/keyword&gt;&lt;keyword&gt;EXERCISE physiology&lt;/keyword&gt;&lt;keyword&gt;CANCER patients&lt;/keyword&gt;&lt;keyword&gt;MUSCLE strength&lt;/keyword&gt;&lt;keyword&gt;PAIN management&lt;/keyword&gt;&lt;keyword&gt;CANCER pain&lt;/keyword&gt;&lt;keyword&gt;PAIN threshold&lt;/keyword&gt;&lt;keyword&gt;RANDOMIZED controlled trials&lt;/keyword&gt;&lt;keyword&gt;RESEARCH funding&lt;/keyword&gt;&lt;keyword&gt;BREAST tumors&lt;/keyword&gt;&lt;keyword&gt;BREAST CANCER SURVIVORS&lt;/keyword&gt;&lt;keyword&gt;HYPOALGESIA&lt;/keyword&gt;&lt;keyword&gt;PAIN SENSITIVITY&lt;/keyword&gt;&lt;keyword&gt;PRECISION EXERCISE MEDICINE&lt;/keyword&gt;&lt;keyword&gt;SHOULDER FUNCTION&lt;/keyword&gt;&lt;keyword&gt;STRENGTH TRAINING&lt;/keyword&gt;&lt;keyword&gt;Breast Neoplasms&lt;/keyword&gt;&lt;/keywords&gt;&lt;dates&gt;&lt;year&gt;2023&lt;/year&gt;&lt;/dates&gt;&lt;isbn&gt;01959131&lt;/isbn&gt;&lt;accession-num&gt;rayyan-1208102447&lt;/accession-num&gt;&lt;urls&gt;&lt;related-urls&gt;&lt;url&gt;https://search.ebscohost.com/login.aspx?direct=true&amp;amp;AuthType=sso&amp;amp;db=s3h&amp;amp;AN=161283150&amp;amp;site=ehost-live&amp;amp;scope=site&amp;amp;custid=s3604775&lt;/url&gt;&lt;/related-urls&gt;&lt;/urls&gt;&lt;access-date&gt;2&lt;/access-date&gt;&lt;/record&gt;&lt;/Cite&gt;&lt;/EndNote&gt;</w:instrText>
      </w:r>
      <w:r w:rsidR="007E000E" w:rsidRPr="007E000E">
        <w:rPr>
          <w:rFonts w:ascii="Helvetica" w:hAnsi="Helvetica" w:cstheme="majorBidi"/>
        </w:rPr>
        <w:fldChar w:fldCharType="separate"/>
      </w:r>
      <w:r w:rsidR="007E000E" w:rsidRPr="007E000E">
        <w:rPr>
          <w:rFonts w:ascii="Helvetica" w:hAnsi="Helvetica" w:cstheme="majorBidi"/>
          <w:noProof/>
        </w:rPr>
        <w:t>[3]</w:t>
      </w:r>
      <w:r w:rsidR="007E000E" w:rsidRPr="007E000E">
        <w:rPr>
          <w:rFonts w:ascii="Helvetica" w:hAnsi="Helvetica" w:cstheme="majorBidi"/>
        </w:rPr>
        <w:fldChar w:fldCharType="end"/>
      </w:r>
      <w:r w:rsidRPr="007E000E">
        <w:rPr>
          <w:rFonts w:ascii="Helvetica" w:hAnsi="Helvetica" w:cstheme="majorBidi"/>
        </w:rPr>
        <w:t>.</w:t>
      </w:r>
    </w:p>
    <w:p w14:paraId="4F40D520" w14:textId="77777777" w:rsidR="007E000E" w:rsidRDefault="007E000E" w:rsidP="00903B16">
      <w:pPr>
        <w:spacing w:line="240" w:lineRule="auto"/>
        <w:ind w:firstLine="720"/>
        <w:rPr>
          <w:rFonts w:ascii="Helvetica" w:hAnsi="Helvetica" w:cstheme="majorBidi"/>
        </w:rPr>
      </w:pPr>
    </w:p>
    <w:p w14:paraId="34034E8E" w14:textId="2352A352" w:rsidR="007E000E" w:rsidRDefault="007E000E" w:rsidP="00A2241C">
      <w:pPr>
        <w:spacing w:line="240" w:lineRule="auto"/>
        <w:rPr>
          <w:rFonts w:ascii="Helvetica" w:hAnsi="Helvetica" w:cstheme="majorBidi"/>
        </w:rPr>
      </w:pPr>
      <w:r w:rsidRPr="007E000E">
        <w:rPr>
          <w:rFonts w:ascii="Helvetica" w:hAnsi="Helvetica" w:cstheme="majorBidi"/>
        </w:rPr>
        <w:t>Details of these calculations can be found in the data extraction spreadsheet on the open science repository (osf.io/nf5rk</w:t>
      </w:r>
      <w:r w:rsidR="00E3269D">
        <w:rPr>
          <w:rFonts w:ascii="Helvetica" w:hAnsi="Helvetica" w:cstheme="majorBidi"/>
        </w:rPr>
        <w:t>).</w:t>
      </w:r>
    </w:p>
    <w:p w14:paraId="17650ABA" w14:textId="0925EAC5" w:rsidR="00903B16" w:rsidRPr="007E000E" w:rsidRDefault="007E000E" w:rsidP="007E000E">
      <w:pPr>
        <w:spacing w:line="240" w:lineRule="auto"/>
        <w:ind w:firstLine="720"/>
        <w:rPr>
          <w:rFonts w:ascii="Helvetica" w:hAnsi="Helvetica" w:cstheme="majorBidi"/>
        </w:rPr>
      </w:pPr>
      <w:r>
        <w:rPr>
          <w:rFonts w:ascii="Helvetica" w:hAnsi="Helvetica" w:cstheme="majorBidi"/>
        </w:rPr>
        <w:br w:type="page"/>
      </w:r>
    </w:p>
    <w:p w14:paraId="7F4B1336" w14:textId="77777777" w:rsidR="007E000E" w:rsidRDefault="007E000E" w:rsidP="00903B16">
      <w:pPr>
        <w:rPr>
          <w:rFonts w:ascii="Helvetica" w:hAnsi="Helvetica" w:cstheme="majorBidi"/>
          <w:b/>
          <w:bCs/>
        </w:rPr>
      </w:pPr>
    </w:p>
    <w:p w14:paraId="6C0FB69F" w14:textId="0EAC33C7" w:rsidR="00903B16" w:rsidRPr="00903B16" w:rsidRDefault="00903B16" w:rsidP="00903B16">
      <w:pPr>
        <w:rPr>
          <w:rFonts w:ascii="Helvetica" w:hAnsi="Helvetica" w:cstheme="majorBidi"/>
          <w:b/>
          <w:bCs/>
        </w:rPr>
      </w:pPr>
      <w:r w:rsidRPr="00903B16">
        <w:rPr>
          <w:rFonts w:ascii="Helvetica" w:hAnsi="Helvetica" w:cstheme="majorBidi"/>
          <w:b/>
          <w:bCs/>
        </w:rPr>
        <w:t xml:space="preserve">Near Misses </w:t>
      </w:r>
    </w:p>
    <w:p w14:paraId="3B31A79B" w14:textId="7E2CE81D" w:rsidR="00903B16" w:rsidRDefault="00903B16" w:rsidP="007E000E">
      <w:pPr>
        <w:ind w:firstLine="720"/>
        <w:rPr>
          <w:rFonts w:ascii="Helvetica" w:hAnsi="Helvetica"/>
        </w:rPr>
      </w:pPr>
      <w:r w:rsidRPr="00903B16">
        <w:rPr>
          <w:rFonts w:ascii="Helvetica" w:hAnsi="Helvetica" w:cstheme="majorBidi"/>
        </w:rPr>
        <w:t xml:space="preserve">As is common with systematic reviews, there were several studies that could be considered “near-misses.” For example, the BEAT trial is a large RCT which reported on the long-term effects of exercise in individuals with cancer </w:t>
      </w:r>
      <w:r w:rsidRPr="00903B16">
        <w:rPr>
          <w:rFonts w:ascii="Helvetica" w:hAnsi="Helvetica" w:cstheme="majorBidi"/>
        </w:rPr>
        <w:fldChar w:fldCharType="begin">
          <w:fldData xml:space="preserve">PEVuZE5vdGU+PENpdGU+PEF1dGhvcj5Sb2dlcnM8L0F1dGhvcj48WWVhcj4yMDIzPC9ZZWFyPjxS
ZWNOdW0+MTIzMTc8L1JlY051bT48RGlzcGxheVRleHQ+WzVdPC9EaXNwbGF5VGV4dD48cmVjb3Jk
PjxyZWMtbnVtYmVyPjEyMzE3PC9yZWMtbnVtYmVyPjxmb3JlaWduLWtleXM+PGtleSBhcHA9IkVO
IiBkYi1pZD0iOTl6NTkwd3d2NXc1dzZlMndlYXBwZXcyeHNmMjVwMjBzOXR2IiB0aW1lc3RhbXA9
IjE3MTc1OTk2MzciPjEyMzE3PC9rZXk+PC9mb3JlaWduLWtleXM+PHJlZi10eXBlIG5hbWU9Ikpv
dXJuYWwgQXJ0aWNsZSI+MTc8L3JlZi10eXBlPjxjb250cmlidXRvcnM+PGF1dGhvcnM+PGF1dGhv
cj5Sb2dlcnMsIEwuIFEuPC9hdXRob3I+PGF1dGhvcj5Db3VybmV5YSwgSy4gUy48L2F1dGhvcj48
YXV0aG9yPk9zdGVyLCBSLiBBLjwvYXV0aG9yPjxhdXRob3I+QW50b24sIFAuIE0uPC9hdXRob3I+
PGF1dGhvcj5QaGlsbGlwcywgUy48L2F1dGhvcj48YXV0aG9yPkVobGVycywgRC4gSy48L2F1dGhv
cj48YXV0aG9yPk1jQXVsZXksIEUuPC9hdXRob3I+PC9hdXRob3JzPjwvY29udHJpYnV0b3JzPjxh
dXRoLWFkZHJlc3M+RGVwYXJ0bWVudCBvZiBNZWRpY2luZSwgU2Nob29sIG9mIE1lZGljaW5lLCBV
bml2ZXJzaXR5IG9mIEFsYWJhbWEgYXQgQmlybWluZ2hhbSwgMTcyMCAybmQgQXZlIFMsIE1UIDYx
NCwgQUwsIDM1Mjk0LTQ0MTAsIEJpcm1pbmdoYW0sIFVTQS4gcm9nZXJzbEB1YWIuZWR1LiYjeEQ7
RmFjdWx0eSBvZiBLaW5lc2lvbG9neSwgU3BvcnQsIGFuZCBSZWNyZWF0aW9uLCBVbml2ZXJzaXR5
IG9mIEFsYmVydGEsIEVkbW9udG9uLCBBQiwgQ2FuYWRhLiYjeEQ7RGVwYXJ0bWVudCBvZiBNZWRp
Y2luZSwgU2Nob29sIG9mIE1lZGljaW5lLCBVbml2ZXJzaXR5IG9mIEFsYWJhbWEgYXQgQmlybWlu
Z2hhbSwgMTcyMCAybmQgQXZlIFMsIE1UIDYxNCwgQUwsIDM1Mjk0LTQ0MTAsIEJpcm1pbmdoYW0s
IFVTQS4mI3hEO0RlcGFydG1lbnQgb2YgS2luZXNpb2xvZ3ksIFNvdXRoZXJuIElsbGlub2lzIFVu
aXZlcnNpdHkgQ2FyYm9uZGFsZSwgQ2FyYm9uZGFsZSwgSUwsIFVTQS4mI3hEO0RlcGFydG1lbnQg
b2YgUHJldmVudGl2ZSBNZWRpY2luZSwgTm9ydGh3ZXN0ZXJuIFVuaXZlcnNpdHkgRmVpbmJlcmcg
U2Nob29sIG9mIE1lZGljaW5lLCBDaGljYWdvLCBJTCwgVVNBLiYjeEQ7RGVwYXJ0bWVudCBvZiBR
dWFudGl0YXRpdmUgSGVhbHRoIFNjaWVuY2VzLCBNYXlvIENsaW5pYywgUGhvZW5peCwgQVosIFVT
QS4mI3hEO0RlcGFydG1lbnQgb2YgS2luZXNpb2xvZ3kgYW5kIENvbW11bml0eSBIZWFsdGgsIFVu
aXZlcnNpdHkgb2YgSWxsaW5vaXMgYXQgVXJiYW5hLUNoYW1wYWlnbiwgVXJiYW5hLCBJTCwgVVNB
LiYjeEQ7Q2FuY2VyIENlbnRlciBhdCBJbGxpbm9pcywgVW5pdmVyc2l0eSBvZiBJbGxpbm9pcyBh
dCBVcmJhbmEtQ2hhbXBhaWduLCBVcmJhbmEsIElMLCBVU0EuPC9hdXRoLWFkZHJlc3M+PHRpdGxl
cz48dGl0bGU+UGh5c2ljYWwgYWN0aXZpdHkgaW50ZXJ2ZW50aW9uIGJlbmVmaXRzIHBlcnNpc3Qg
bW9udGhzIHBvc3QtaW50ZXJ2ZW50aW9uOiByYW5kb21pemVkIHRyaWFsIGluIGJyZWFzdCBjYW5j
ZXIgc3Vydml2b3JzPC90aXRsZT48c2Vjb25kYXJ5LXRpdGxlPkogQ2FuY2VyIFN1cnZpdjwvc2Vj
b25kYXJ5LXRpdGxlPjwvdGl0bGVzPjxwZXJpb2RpY2FsPjxmdWxsLXRpdGxlPkogQ2FuY2VyIFN1
cnZpdjwvZnVsbC10aXRsZT48L3BlcmlvZGljYWw+PHBhZ2VzPjE4MzQtMTg0NjwvcGFnZXM+PHZv
bHVtZT4xNzwvdm9sdW1lPjxudW1iZXI+NjwvbnVtYmVyPjxlZGl0aW9uPjIwMjMwMjAxPC9lZGl0
aW9uPjxrZXl3b3Jkcz48a2V5d29yZD5IdW1hbnM8L2tleXdvcmQ+PGtleXdvcmQ+RmVtYWxlPC9r
ZXl3b3JkPjxrZXl3b3JkPipDYW5jZXIgU3Vydml2b3JzL3BzeWNob2xvZ3k8L2tleXdvcmQ+PGtl
eXdvcmQ+KkJyZWFzdCBOZW9wbGFzbXMvcHN5Y2hvbG9neTwva2V5d29yZD48a2V5d29yZD5RdWFs
aXR5IG9mIExpZmUvcHN5Y2hvbG9neTwva2V5d29yZD48a2V5d29yZD5FeGVyY2lzZS9waHlzaW9s
b2d5PC9rZXl3b3JkPjxrZXl3b3JkPkZhdGlndWU8L2tleXdvcmQ+PGtleXdvcmQ+UmFuZG9taXpl
ZCBDb250cm9sbGVkIFRyaWFscyBhcyBUb3BpYzwva2V5d29yZD48a2V5d29yZD5NdWx0aWNlbnRl
ciBTdHVkaWVzIGFzIFRvcGljPC9rZXl3b3JkPjxrZXl3b3JkPkV4ZXJjaXNlPC9rZXl3b3JkPjxr
ZXl3b3JkPkhlYWx0aCBiZWhhdmlvcjwva2V5d29yZD48a2V5d29yZD5PbmNvbG9neTwva2V5d29y
ZD48a2V5d29yZD5TdXBwb3J0aXZlIGNhcmU8L2tleXdvcmQ+PGtleXdvcmQ+U3Vydml2b3JzaGlw
PC9rZXl3b3JkPjxrZXl3b3JkPlN5bXB0b21zPC9rZXl3b3JkPjwva2V5d29yZHM+PGRhdGVzPjx5
ZWFyPjIwMjM8L3llYXI+PHB1Yi1kYXRlcz48ZGF0ZT5EZWM8L2RhdGU+PC9wdWItZGF0ZXM+PC9k
YXRlcz48aXNibj4xOTMyLTIyNTk8L2lzYm4+PGFjY2Vzc2lvbi1udW0+MzY3MjM4MDE8L2FjY2Vz
c2lvbi1udW0+PHVybHM+PC91cmxzPjxlbGVjdHJvbmljLXJlc291cmNlLW51bT4xMC4xMDA3L3Mx
MTc2NC0wMjItMDEzMjktMjwvZWxlY3Ryb25pYy1yZXNvdXJjZS1udW0+PHJlbW90ZS1kYXRhYmFz
ZS1wcm92aWRlcj5OTE08L3JlbW90ZS1kYXRhYmFzZS1wcm92aWRlcj48bGFuZ3VhZ2U+ZW5nPC9s
YW5ndWFnZT48L3JlY29yZD48L0NpdGU+PC9FbmROb3RlPgB=
</w:fldData>
        </w:fldChar>
      </w:r>
      <w:r w:rsidR="004039B2">
        <w:rPr>
          <w:rFonts w:ascii="Helvetica" w:hAnsi="Helvetica" w:cstheme="majorBidi"/>
        </w:rPr>
        <w:instrText xml:space="preserve"> ADDIN EN.CITE </w:instrText>
      </w:r>
      <w:r w:rsidR="004039B2">
        <w:rPr>
          <w:rFonts w:ascii="Helvetica" w:hAnsi="Helvetica" w:cstheme="majorBidi"/>
        </w:rPr>
        <w:fldChar w:fldCharType="begin">
          <w:fldData xml:space="preserve">PEVuZE5vdGU+PENpdGU+PEF1dGhvcj5Sb2dlcnM8L0F1dGhvcj48WWVhcj4yMDIzPC9ZZWFyPjxS
ZWNOdW0+MTIzMTc8L1JlY051bT48RGlzcGxheVRleHQ+WzVdPC9EaXNwbGF5VGV4dD48cmVjb3Jk
PjxyZWMtbnVtYmVyPjEyMzE3PC9yZWMtbnVtYmVyPjxmb3JlaWduLWtleXM+PGtleSBhcHA9IkVO
IiBkYi1pZD0iOTl6NTkwd3d2NXc1dzZlMndlYXBwZXcyeHNmMjVwMjBzOXR2IiB0aW1lc3RhbXA9
IjE3MTc1OTk2MzciPjEyMzE3PC9rZXk+PC9mb3JlaWduLWtleXM+PHJlZi10eXBlIG5hbWU9Ikpv
dXJuYWwgQXJ0aWNsZSI+MTc8L3JlZi10eXBlPjxjb250cmlidXRvcnM+PGF1dGhvcnM+PGF1dGhv
cj5Sb2dlcnMsIEwuIFEuPC9hdXRob3I+PGF1dGhvcj5Db3VybmV5YSwgSy4gUy48L2F1dGhvcj48
YXV0aG9yPk9zdGVyLCBSLiBBLjwvYXV0aG9yPjxhdXRob3I+QW50b24sIFAuIE0uPC9hdXRob3I+
PGF1dGhvcj5QaGlsbGlwcywgUy48L2F1dGhvcj48YXV0aG9yPkVobGVycywgRC4gSy48L2F1dGhv
cj48YXV0aG9yPk1jQXVsZXksIEUuPC9hdXRob3I+PC9hdXRob3JzPjwvY29udHJpYnV0b3JzPjxh
dXRoLWFkZHJlc3M+RGVwYXJ0bWVudCBvZiBNZWRpY2luZSwgU2Nob29sIG9mIE1lZGljaW5lLCBV
bml2ZXJzaXR5IG9mIEFsYWJhbWEgYXQgQmlybWluZ2hhbSwgMTcyMCAybmQgQXZlIFMsIE1UIDYx
NCwgQUwsIDM1Mjk0LTQ0MTAsIEJpcm1pbmdoYW0sIFVTQS4gcm9nZXJzbEB1YWIuZWR1LiYjeEQ7
RmFjdWx0eSBvZiBLaW5lc2lvbG9neSwgU3BvcnQsIGFuZCBSZWNyZWF0aW9uLCBVbml2ZXJzaXR5
IG9mIEFsYmVydGEsIEVkbW9udG9uLCBBQiwgQ2FuYWRhLiYjeEQ7RGVwYXJ0bWVudCBvZiBNZWRp
Y2luZSwgU2Nob29sIG9mIE1lZGljaW5lLCBVbml2ZXJzaXR5IG9mIEFsYWJhbWEgYXQgQmlybWlu
Z2hhbSwgMTcyMCAybmQgQXZlIFMsIE1UIDYxNCwgQUwsIDM1Mjk0LTQ0MTAsIEJpcm1pbmdoYW0s
IFVTQS4mI3hEO0RlcGFydG1lbnQgb2YgS2luZXNpb2xvZ3ksIFNvdXRoZXJuIElsbGlub2lzIFVu
aXZlcnNpdHkgQ2FyYm9uZGFsZSwgQ2FyYm9uZGFsZSwgSUwsIFVTQS4mI3hEO0RlcGFydG1lbnQg
b2YgUHJldmVudGl2ZSBNZWRpY2luZSwgTm9ydGh3ZXN0ZXJuIFVuaXZlcnNpdHkgRmVpbmJlcmcg
U2Nob29sIG9mIE1lZGljaW5lLCBDaGljYWdvLCBJTCwgVVNBLiYjeEQ7RGVwYXJ0bWVudCBvZiBR
dWFudGl0YXRpdmUgSGVhbHRoIFNjaWVuY2VzLCBNYXlvIENsaW5pYywgUGhvZW5peCwgQVosIFVT
QS4mI3hEO0RlcGFydG1lbnQgb2YgS2luZXNpb2xvZ3kgYW5kIENvbW11bml0eSBIZWFsdGgsIFVu
aXZlcnNpdHkgb2YgSWxsaW5vaXMgYXQgVXJiYW5hLUNoYW1wYWlnbiwgVXJiYW5hLCBJTCwgVVNB
LiYjeEQ7Q2FuY2VyIENlbnRlciBhdCBJbGxpbm9pcywgVW5pdmVyc2l0eSBvZiBJbGxpbm9pcyBh
dCBVcmJhbmEtQ2hhbXBhaWduLCBVcmJhbmEsIElMLCBVU0EuPC9hdXRoLWFkZHJlc3M+PHRpdGxl
cz48dGl0bGU+UGh5c2ljYWwgYWN0aXZpdHkgaW50ZXJ2ZW50aW9uIGJlbmVmaXRzIHBlcnNpc3Qg
bW9udGhzIHBvc3QtaW50ZXJ2ZW50aW9uOiByYW5kb21pemVkIHRyaWFsIGluIGJyZWFzdCBjYW5j
ZXIgc3Vydml2b3JzPC90aXRsZT48c2Vjb25kYXJ5LXRpdGxlPkogQ2FuY2VyIFN1cnZpdjwvc2Vj
b25kYXJ5LXRpdGxlPjwvdGl0bGVzPjxwZXJpb2RpY2FsPjxmdWxsLXRpdGxlPkogQ2FuY2VyIFN1
cnZpdjwvZnVsbC10aXRsZT48L3BlcmlvZGljYWw+PHBhZ2VzPjE4MzQtMTg0NjwvcGFnZXM+PHZv
bHVtZT4xNzwvdm9sdW1lPjxudW1iZXI+NjwvbnVtYmVyPjxlZGl0aW9uPjIwMjMwMjAxPC9lZGl0
aW9uPjxrZXl3b3Jkcz48a2V5d29yZD5IdW1hbnM8L2tleXdvcmQ+PGtleXdvcmQ+RmVtYWxlPC9r
ZXl3b3JkPjxrZXl3b3JkPipDYW5jZXIgU3Vydml2b3JzL3BzeWNob2xvZ3k8L2tleXdvcmQ+PGtl
eXdvcmQ+KkJyZWFzdCBOZW9wbGFzbXMvcHN5Y2hvbG9neTwva2V5d29yZD48a2V5d29yZD5RdWFs
aXR5IG9mIExpZmUvcHN5Y2hvbG9neTwva2V5d29yZD48a2V5d29yZD5FeGVyY2lzZS9waHlzaW9s
b2d5PC9rZXl3b3JkPjxrZXl3b3JkPkZhdGlndWU8L2tleXdvcmQ+PGtleXdvcmQ+UmFuZG9taXpl
ZCBDb250cm9sbGVkIFRyaWFscyBhcyBUb3BpYzwva2V5d29yZD48a2V5d29yZD5NdWx0aWNlbnRl
ciBTdHVkaWVzIGFzIFRvcGljPC9rZXl3b3JkPjxrZXl3b3JkPkV4ZXJjaXNlPC9rZXl3b3JkPjxr
ZXl3b3JkPkhlYWx0aCBiZWhhdmlvcjwva2V5d29yZD48a2V5d29yZD5PbmNvbG9neTwva2V5d29y
ZD48a2V5d29yZD5TdXBwb3J0aXZlIGNhcmU8L2tleXdvcmQ+PGtleXdvcmQ+U3Vydml2b3JzaGlw
PC9rZXl3b3JkPjxrZXl3b3JkPlN5bXB0b21zPC9rZXl3b3JkPjwva2V5d29yZHM+PGRhdGVzPjx5
ZWFyPjIwMjM8L3llYXI+PHB1Yi1kYXRlcz48ZGF0ZT5EZWM8L2RhdGU+PC9wdWItZGF0ZXM+PC9k
YXRlcz48aXNibj4xOTMyLTIyNTk8L2lzYm4+PGFjY2Vzc2lvbi1udW0+MzY3MjM4MDE8L2FjY2Vz
c2lvbi1udW0+PHVybHM+PC91cmxzPjxlbGVjdHJvbmljLXJlc291cmNlLW51bT4xMC4xMDA3L3Mx
MTc2NC0wMjItMDEzMjktMjwvZWxlY3Ryb25pYy1yZXNvdXJjZS1udW0+PHJlbW90ZS1kYXRhYmFz
ZS1wcm92aWRlcj5OTE08L3JlbW90ZS1kYXRhYmFzZS1wcm92aWRlcj48bGFuZ3VhZ2U+ZW5nPC9s
YW5ndWFnZT48L3JlY29yZD48L0NpdGU+PC9FbmROb3RlPgB=
</w:fldData>
        </w:fldChar>
      </w:r>
      <w:r w:rsidR="004039B2">
        <w:rPr>
          <w:rFonts w:ascii="Helvetica" w:hAnsi="Helvetica" w:cstheme="majorBidi"/>
        </w:rPr>
        <w:instrText xml:space="preserve"> ADDIN EN.CITE.DATA </w:instrText>
      </w:r>
      <w:r w:rsidR="004039B2">
        <w:rPr>
          <w:rFonts w:ascii="Helvetica" w:hAnsi="Helvetica" w:cstheme="majorBidi"/>
        </w:rPr>
      </w:r>
      <w:r w:rsidR="004039B2">
        <w:rPr>
          <w:rFonts w:ascii="Helvetica" w:hAnsi="Helvetica" w:cstheme="majorBidi"/>
        </w:rPr>
        <w:fldChar w:fldCharType="end"/>
      </w:r>
      <w:r w:rsidRPr="00903B16">
        <w:rPr>
          <w:rFonts w:ascii="Helvetica" w:hAnsi="Helvetica" w:cstheme="majorBidi"/>
        </w:rPr>
      </w:r>
      <w:r w:rsidRPr="00903B16">
        <w:rPr>
          <w:rFonts w:ascii="Helvetica" w:hAnsi="Helvetica" w:cstheme="majorBidi"/>
        </w:rPr>
        <w:fldChar w:fldCharType="separate"/>
      </w:r>
      <w:r w:rsidR="004039B2">
        <w:rPr>
          <w:rFonts w:ascii="Helvetica" w:hAnsi="Helvetica" w:cstheme="majorBidi"/>
          <w:noProof/>
        </w:rPr>
        <w:t>[5]</w:t>
      </w:r>
      <w:r w:rsidRPr="00903B16">
        <w:rPr>
          <w:rFonts w:ascii="Helvetica" w:hAnsi="Helvetica" w:cstheme="majorBidi"/>
        </w:rPr>
        <w:fldChar w:fldCharType="end"/>
      </w:r>
      <w:r w:rsidRPr="00903B16">
        <w:rPr>
          <w:rFonts w:ascii="Helvetica" w:hAnsi="Helvetica" w:cstheme="majorBidi"/>
        </w:rPr>
        <w:t xml:space="preserve">. However, cardiorespiratory fitness in this trial was assessed using estimated submaximal oxygen consumption rather than direct or estimated peak oxygen consumption, which was required for inclusion. Similarly, the BREX study is another large RCT that reported long-term follow-up data, however, it employed the 2-km walk test rather than the 6-minute walk test </w:t>
      </w:r>
      <w:r w:rsidRPr="00903B16">
        <w:rPr>
          <w:rFonts w:ascii="Helvetica" w:hAnsi="Helvetica" w:cstheme="majorBidi"/>
        </w:rPr>
        <w:fldChar w:fldCharType="begin">
          <w:fldData xml:space="preserve">PEVuZE5vdGU+PENpdGU+PEF1dGhvcj5WZWhtYW5lbjwvQXV0aG9yPjxZZWFyPjIwMjE8L1llYXI+
PFJlY051bT45Njk1PC9SZWNOdW0+PERpc3BsYXlUZXh0Pls2XTwvRGlzcGxheVRleHQ+PHJlY29y
ZD48cmVjLW51bWJlcj45Njk1PC9yZWMtbnVtYmVyPjxmb3JlaWduLWtleXM+PGtleSBhcHA9IkVO
IiBkYi1pZD0iOTl6NTkwd3d2NXc1dzZlMndlYXBwZXcyeHNmMjVwMjBzOXR2IiB0aW1lc3RhbXA9
IjE3MTc1OTk2MjYiPjk2OTU8L2tleT48L2ZvcmVpZ24ta2V5cz48cmVmLXR5cGUgbmFtZT0iSm91
cm5hbCBBcnRpY2xlIj4xNzwvcmVmLXR5cGU+PGNvbnRyaWJ1dG9ycz48YXV0aG9ycz48YXV0aG9y
PlZlaG1hbmVuLCBMLjwvYXV0aG9yPjxhdXRob3I+U2lldsOkbmVuLCBILjwvYXV0aG9yPjxhdXRo
b3I+S2VsbG9rdW1wdS1MZWh0aW5lbiwgUC48L2F1dGhvcj48YXV0aG9yPk5pa2FuZGVyLCBSLjwv
YXV0aG9yPjxhdXRob3I+SHVvdmluZW4sIFIuPC9hdXRob3I+PGF1dGhvcj5SdW9ob2xhLCBKLjwv
YXV0aG9yPjxhdXRob3I+UGVudHRpbmVuLCBILiBNLjwvYXV0aG9yPjxhdXRob3I+VXRyaWFpbmVu
LCBNLjwvYXV0aG9yPjxhdXRob3I+VG9rb2xhLCBLLjwvYXV0aG9yPjxhdXRob3I+QmxvbXF2aXN0
LCBDLjwvYXV0aG9yPjxhdXRob3I+U2FhcnRvLCBULjwvYXV0aG9yPjwvYXV0aG9ycz48L2NvbnRy
aWJ1dG9ycz48YXV0aC1hZGRyZXNzPkRlcGFydG1lbnQgb2YgT25jb2xvZ3ksIEhlbHNpbmtpIFVu
aXZlcnNpdHkgQ2VudHJhbCBIb3NwaXRhbCwgQ29tcHJlaGVuc2l2ZSBDYW5jZXIgQ2VudGVyIGFu
ZCBVbml2ZXJzaXR5IG9mIEhlbHNpbmtpLCBIZWxzaW5raSwgRmlubGFuZC4gbGVlbmEudmVobWFu
ZW5AaHVzLmZpLiYjeEQ7VGhlIFVLSyBJbnN0aXR1dGUgZm9yIEhlYWx0aCBQcm9tb3Rpb24gUmVz
ZWFyY2gsIFRhbXBlcmUsIEZpbmxhbmQuJiN4RDtEZXBhcnRtZW50IG9mIE9uY29sb2d5LCBGYWN1
bHR5IG9mIE1lZGljaW5lLCBUYW1wZXJlIFVuaXZlcnNpdHkgQ2VudHJhbCBIb3NwaXRhbCwgVW5p
dmVyc2l0eSBvZiBUYW1wZXJlLCBUYW1wZXJlLCBGaW5sYW5kLiYjeEQ7RGVwYXJ0bWVudCBvZiBT
cG9ydCBhbmQgSGVhbHRoIFNjaWVuY2VzLCBVbml2ZXJzaXR5IG9mIEp5dsOkc2t5bMOkLCBKeXbD
pHNreWzDpCwgRmlubGFuZC4mI3hEO0RlcGFydG1lbnQgb2YgT25jb2xvZ3ksIFR1cmt1IFVuaXZl
cnNpdHkgQ2VudHJhbCBIb3NwaXRhbCwgVHVya3UsIEZpbmxhbmQuJiN4RDtDYW5jZXIgU29jaWV0
eSBvZiBQaXJrYW5tYWEsIFRhbXBlcmUsIEZpbmxhbmQuJiN4RDtEZXBhcnRtZW50IG9mIE9uY29s
b2d5LCBIZWxzaW5raSBVbml2ZXJzaXR5IENlbnRyYWwgSG9zcGl0YWwsIENvbXByZWhlbnNpdmUg
Q2FuY2VyIENlbnRlciBhbmQgVW5pdmVyc2l0eSBvZiBIZWxzaW5raSwgSGVsc2lua2ksIEZpbmxh
bmQuJiN4RDtEZXBhcnRtZW50IG9mIE9uY29sb2d5LCDDlnJlYnJvIFVuaXZlcnNpdHkgSG9zcGl0
YWwsIMOWcmVicm8sIFN3ZWRlbi48L2F1dGgtYWRkcmVzcz48dGl0bGVzPjx0aXRsZT5GaXZlLXll
YXIgZm9sbG93LXVwIHJlc3VsdHMgb2YgYWVyb2JpYyBhbmQgaW1wYWN0IHRyYWluaW5nIG9uIGJv
bmUgbWluZXJhbCBkZW5zaXR5IGluIGVhcmx5IGJyZWFzdCBjYW5jZXIgcGF0aWVudHM8L3RpdGxl
PjxzZWNvbmRhcnktdGl0bGU+T3N0ZW9wb3JvcyBJbnQ8L3NlY29uZGFyeS10aXRsZT48L3RpdGxl
cz48cGVyaW9kaWNhbD48ZnVsbC10aXRsZT5Pc3Rlb3Bvcm9zIEludDwvZnVsbC10aXRsZT48L3Bl
cmlvZGljYWw+PHBhZ2VzPjQ3My00ODI8L3BhZ2VzPjx2b2x1bWU+MzI8L3ZvbHVtZT48bnVtYmVy
PjM8L251bWJlcj48ZWRpdGlvbj4yMDIwMDkwNDwvZWRpdGlvbj48a2V5d29yZHM+PGtleXdvcmQ+
QWJzb3JwdGlvbWV0cnksIFBob3Rvbjwva2V5d29yZD48a2V5d29yZD5BZHVsdDwva2V5d29yZD48
a2V5d29yZD5BZ2VkPC9rZXl3b3JkPjxrZXl3b3JkPipCb25lIERlbnNpdHk8L2tleXdvcmQ+PGtl
eXdvcmQ+KkJyZWFzdCBOZW9wbGFzbXMvdGhlcmFweTwva2V5d29yZD48a2V5d29yZD5GZW1hbGU8
L2tleXdvcmQ+PGtleXdvcmQ+RmVtdXIgTmVjazwva2V5d29yZD48a2V5d29yZD5Gb2xsb3ctVXAg
U3R1ZGllczwva2V5d29yZD48a2V5d29yZD5IdW1hbnM8L2tleXdvcmQ+PGtleXdvcmQ+TWlkZGxl
IEFnZWQ8L2tleXdvcmQ+PGtleXdvcmQ+Qm9uZSBkZW5zaXR5PC9rZXl3b3JkPjxrZXl3b3JkPkJy
ZWFzdCBjYW5jZXI8L2tleXdvcmQ+PGtleXdvcmQ+T3N0ZW9wb3Jvc2lzPC9rZXl3b3JkPjxrZXl3
b3JkPlBoeXNpY2FsIGFjdGl2aXR5PC9rZXl3b3JkPjxrZXl3b3JkPlRyYWluaW5nPC9rZXl3b3Jk
PjxrZXl3b3JkPldlaWdodC1iZWFyaW5nIGltcGFjdCBhZXJvYmljIGV4ZXJjaXNlPC9rZXl3b3Jk
Pjwva2V5d29yZHM+PGRhdGVzPjx5ZWFyPjIwMjE8L3llYXI+PHB1Yi1kYXRlcz48ZGF0ZT5NYXI8
L2RhdGU+PC9wdWItZGF0ZXM+PC9kYXRlcz48aXNibj4wOTM3LTk0MVggKFByaW50KSYjeEQ7MDkz
Ny05NDF4PC9pc2JuPjxhY2Nlc3Npb24tbnVtPjMyODg2MTg5PC9hY2Nlc3Npb24tbnVtPjx1cmxz
PjwvdXJscz48Y3VzdG9tMT5MZWVuYSBWZWhtYW5lbiwgTWVyaSBVdHJpYWluZW4sIENhcmwgQmxv
bXF2aXN0LCBUaWluYSBTYWFydG8sIEhhcnJpIFNpZXbDpG5lbiwgS2FyaSBUb2tvbGEsIFBpcmtr
byBLZWxsb2t1bXB1LUxlaHRpbmVuLCBSaWt1IE5pa2FuZGVyLCBSaWlra2EgSHVvdmluZW4sIEpv
aGFubmEgUnVvaG9sYSBhbmQgSGVpZGkgTS4gUGVudHRpbmVuIGRlY2xhcmUgdGhhdCB0aGV5IGhh
dmUgbm8gY29uZmxpY3Qgb2YgaW50ZXJlc3QuPC9jdXN0b20xPjxjdXN0b20yPlBNQzc5Mjk5NTU8
L2N1c3RvbTI+PGVsZWN0cm9uaWMtcmVzb3VyY2UtbnVtPjEwLjEwMDcvczAwMTk4LTAyMC0wNTYx
MS13PC9lbGVjdHJvbmljLXJlc291cmNlLW51bT48cmVtb3RlLWRhdGFiYXNlLXByb3ZpZGVyPk5M
TTwvcmVtb3RlLWRhdGFiYXNlLXByb3ZpZGVyPjxsYW5ndWFnZT5lbmc8L2xhbmd1YWdlPjwvcmVj
b3JkPjwvQ2l0ZT48L0VuZE5vdGU+
</w:fldData>
        </w:fldChar>
      </w:r>
      <w:r w:rsidR="004039B2">
        <w:rPr>
          <w:rFonts w:ascii="Helvetica" w:hAnsi="Helvetica" w:cstheme="majorBidi"/>
        </w:rPr>
        <w:instrText xml:space="preserve"> ADDIN EN.CITE </w:instrText>
      </w:r>
      <w:r w:rsidR="004039B2">
        <w:rPr>
          <w:rFonts w:ascii="Helvetica" w:hAnsi="Helvetica" w:cstheme="majorBidi"/>
        </w:rPr>
        <w:fldChar w:fldCharType="begin">
          <w:fldData xml:space="preserve">PEVuZE5vdGU+PENpdGU+PEF1dGhvcj5WZWhtYW5lbjwvQXV0aG9yPjxZZWFyPjIwMjE8L1llYXI+
PFJlY051bT45Njk1PC9SZWNOdW0+PERpc3BsYXlUZXh0Pls2XTwvRGlzcGxheVRleHQ+PHJlY29y
ZD48cmVjLW51bWJlcj45Njk1PC9yZWMtbnVtYmVyPjxmb3JlaWduLWtleXM+PGtleSBhcHA9IkVO
IiBkYi1pZD0iOTl6NTkwd3d2NXc1dzZlMndlYXBwZXcyeHNmMjVwMjBzOXR2IiB0aW1lc3RhbXA9
IjE3MTc1OTk2MjYiPjk2OTU8L2tleT48L2ZvcmVpZ24ta2V5cz48cmVmLXR5cGUgbmFtZT0iSm91
cm5hbCBBcnRpY2xlIj4xNzwvcmVmLXR5cGU+PGNvbnRyaWJ1dG9ycz48YXV0aG9ycz48YXV0aG9y
PlZlaG1hbmVuLCBMLjwvYXV0aG9yPjxhdXRob3I+U2lldsOkbmVuLCBILjwvYXV0aG9yPjxhdXRo
b3I+S2VsbG9rdW1wdS1MZWh0aW5lbiwgUC48L2F1dGhvcj48YXV0aG9yPk5pa2FuZGVyLCBSLjwv
YXV0aG9yPjxhdXRob3I+SHVvdmluZW4sIFIuPC9hdXRob3I+PGF1dGhvcj5SdW9ob2xhLCBKLjwv
YXV0aG9yPjxhdXRob3I+UGVudHRpbmVuLCBILiBNLjwvYXV0aG9yPjxhdXRob3I+VXRyaWFpbmVu
LCBNLjwvYXV0aG9yPjxhdXRob3I+VG9rb2xhLCBLLjwvYXV0aG9yPjxhdXRob3I+QmxvbXF2aXN0
LCBDLjwvYXV0aG9yPjxhdXRob3I+U2FhcnRvLCBULjwvYXV0aG9yPjwvYXV0aG9ycz48L2NvbnRy
aWJ1dG9ycz48YXV0aC1hZGRyZXNzPkRlcGFydG1lbnQgb2YgT25jb2xvZ3ksIEhlbHNpbmtpIFVu
aXZlcnNpdHkgQ2VudHJhbCBIb3NwaXRhbCwgQ29tcHJlaGVuc2l2ZSBDYW5jZXIgQ2VudGVyIGFu
ZCBVbml2ZXJzaXR5IG9mIEhlbHNpbmtpLCBIZWxzaW5raSwgRmlubGFuZC4gbGVlbmEudmVobWFu
ZW5AaHVzLmZpLiYjeEQ7VGhlIFVLSyBJbnN0aXR1dGUgZm9yIEhlYWx0aCBQcm9tb3Rpb24gUmVz
ZWFyY2gsIFRhbXBlcmUsIEZpbmxhbmQuJiN4RDtEZXBhcnRtZW50IG9mIE9uY29sb2d5LCBGYWN1
bHR5IG9mIE1lZGljaW5lLCBUYW1wZXJlIFVuaXZlcnNpdHkgQ2VudHJhbCBIb3NwaXRhbCwgVW5p
dmVyc2l0eSBvZiBUYW1wZXJlLCBUYW1wZXJlLCBGaW5sYW5kLiYjeEQ7RGVwYXJ0bWVudCBvZiBT
cG9ydCBhbmQgSGVhbHRoIFNjaWVuY2VzLCBVbml2ZXJzaXR5IG9mIEp5dsOkc2t5bMOkLCBKeXbD
pHNreWzDpCwgRmlubGFuZC4mI3hEO0RlcGFydG1lbnQgb2YgT25jb2xvZ3ksIFR1cmt1IFVuaXZl
cnNpdHkgQ2VudHJhbCBIb3NwaXRhbCwgVHVya3UsIEZpbmxhbmQuJiN4RDtDYW5jZXIgU29jaWV0
eSBvZiBQaXJrYW5tYWEsIFRhbXBlcmUsIEZpbmxhbmQuJiN4RDtEZXBhcnRtZW50IG9mIE9uY29s
b2d5LCBIZWxzaW5raSBVbml2ZXJzaXR5IENlbnRyYWwgSG9zcGl0YWwsIENvbXByZWhlbnNpdmUg
Q2FuY2VyIENlbnRlciBhbmQgVW5pdmVyc2l0eSBvZiBIZWxzaW5raSwgSGVsc2lua2ksIEZpbmxh
bmQuJiN4RDtEZXBhcnRtZW50IG9mIE9uY29sb2d5LCDDlnJlYnJvIFVuaXZlcnNpdHkgSG9zcGl0
YWwsIMOWcmVicm8sIFN3ZWRlbi48L2F1dGgtYWRkcmVzcz48dGl0bGVzPjx0aXRsZT5GaXZlLXll
YXIgZm9sbG93LXVwIHJlc3VsdHMgb2YgYWVyb2JpYyBhbmQgaW1wYWN0IHRyYWluaW5nIG9uIGJv
bmUgbWluZXJhbCBkZW5zaXR5IGluIGVhcmx5IGJyZWFzdCBjYW5jZXIgcGF0aWVudHM8L3RpdGxl
PjxzZWNvbmRhcnktdGl0bGU+T3N0ZW9wb3JvcyBJbnQ8L3NlY29uZGFyeS10aXRsZT48L3RpdGxl
cz48cGVyaW9kaWNhbD48ZnVsbC10aXRsZT5Pc3Rlb3Bvcm9zIEludDwvZnVsbC10aXRsZT48L3Bl
cmlvZGljYWw+PHBhZ2VzPjQ3My00ODI8L3BhZ2VzPjx2b2x1bWU+MzI8L3ZvbHVtZT48bnVtYmVy
PjM8L251bWJlcj48ZWRpdGlvbj4yMDIwMDkwNDwvZWRpdGlvbj48a2V5d29yZHM+PGtleXdvcmQ+
QWJzb3JwdGlvbWV0cnksIFBob3Rvbjwva2V5d29yZD48a2V5d29yZD5BZHVsdDwva2V5d29yZD48
a2V5d29yZD5BZ2VkPC9rZXl3b3JkPjxrZXl3b3JkPipCb25lIERlbnNpdHk8L2tleXdvcmQ+PGtl
eXdvcmQ+KkJyZWFzdCBOZW9wbGFzbXMvdGhlcmFweTwva2V5d29yZD48a2V5d29yZD5GZW1hbGU8
L2tleXdvcmQ+PGtleXdvcmQ+RmVtdXIgTmVjazwva2V5d29yZD48a2V5d29yZD5Gb2xsb3ctVXAg
U3R1ZGllczwva2V5d29yZD48a2V5d29yZD5IdW1hbnM8L2tleXdvcmQ+PGtleXdvcmQ+TWlkZGxl
IEFnZWQ8L2tleXdvcmQ+PGtleXdvcmQ+Qm9uZSBkZW5zaXR5PC9rZXl3b3JkPjxrZXl3b3JkPkJy
ZWFzdCBjYW5jZXI8L2tleXdvcmQ+PGtleXdvcmQ+T3N0ZW9wb3Jvc2lzPC9rZXl3b3JkPjxrZXl3
b3JkPlBoeXNpY2FsIGFjdGl2aXR5PC9rZXl3b3JkPjxrZXl3b3JkPlRyYWluaW5nPC9rZXl3b3Jk
PjxrZXl3b3JkPldlaWdodC1iZWFyaW5nIGltcGFjdCBhZXJvYmljIGV4ZXJjaXNlPC9rZXl3b3Jk
Pjwva2V5d29yZHM+PGRhdGVzPjx5ZWFyPjIwMjE8L3llYXI+PHB1Yi1kYXRlcz48ZGF0ZT5NYXI8
L2RhdGU+PC9wdWItZGF0ZXM+PC9kYXRlcz48aXNibj4wOTM3LTk0MVggKFByaW50KSYjeEQ7MDkz
Ny05NDF4PC9pc2JuPjxhY2Nlc3Npb24tbnVtPjMyODg2MTg5PC9hY2Nlc3Npb24tbnVtPjx1cmxz
PjwvdXJscz48Y3VzdG9tMT5MZWVuYSBWZWhtYW5lbiwgTWVyaSBVdHJpYWluZW4sIENhcmwgQmxv
bXF2aXN0LCBUaWluYSBTYWFydG8sIEhhcnJpIFNpZXbDpG5lbiwgS2FyaSBUb2tvbGEsIFBpcmtr
byBLZWxsb2t1bXB1LUxlaHRpbmVuLCBSaWt1IE5pa2FuZGVyLCBSaWlra2EgSHVvdmluZW4sIEpv
aGFubmEgUnVvaG9sYSBhbmQgSGVpZGkgTS4gUGVudHRpbmVuIGRlY2xhcmUgdGhhdCB0aGV5IGhh
dmUgbm8gY29uZmxpY3Qgb2YgaW50ZXJlc3QuPC9jdXN0b20xPjxjdXN0b20yPlBNQzc5Mjk5NTU8
L2N1c3RvbTI+PGVsZWN0cm9uaWMtcmVzb3VyY2UtbnVtPjEwLjEwMDcvczAwMTk4LTAyMC0wNTYx
MS13PC9lbGVjdHJvbmljLXJlc291cmNlLW51bT48cmVtb3RlLWRhdGFiYXNlLXByb3ZpZGVyPk5M
TTwvcmVtb3RlLWRhdGFiYXNlLXByb3ZpZGVyPjxsYW5ndWFnZT5lbmc8L2xhbmd1YWdlPjwvcmVj
b3JkPjwvQ2l0ZT48L0VuZE5vdGU+
</w:fldData>
        </w:fldChar>
      </w:r>
      <w:r w:rsidR="004039B2">
        <w:rPr>
          <w:rFonts w:ascii="Helvetica" w:hAnsi="Helvetica" w:cstheme="majorBidi"/>
        </w:rPr>
        <w:instrText xml:space="preserve"> ADDIN EN.CITE.DATA </w:instrText>
      </w:r>
      <w:r w:rsidR="004039B2">
        <w:rPr>
          <w:rFonts w:ascii="Helvetica" w:hAnsi="Helvetica" w:cstheme="majorBidi"/>
        </w:rPr>
      </w:r>
      <w:r w:rsidR="004039B2">
        <w:rPr>
          <w:rFonts w:ascii="Helvetica" w:hAnsi="Helvetica" w:cstheme="majorBidi"/>
        </w:rPr>
        <w:fldChar w:fldCharType="end"/>
      </w:r>
      <w:r w:rsidRPr="00903B16">
        <w:rPr>
          <w:rFonts w:ascii="Helvetica" w:hAnsi="Helvetica" w:cstheme="majorBidi"/>
        </w:rPr>
      </w:r>
      <w:r w:rsidRPr="00903B16">
        <w:rPr>
          <w:rFonts w:ascii="Helvetica" w:hAnsi="Helvetica" w:cstheme="majorBidi"/>
        </w:rPr>
        <w:fldChar w:fldCharType="separate"/>
      </w:r>
      <w:r w:rsidR="004039B2">
        <w:rPr>
          <w:rFonts w:ascii="Helvetica" w:hAnsi="Helvetica" w:cstheme="majorBidi"/>
          <w:noProof/>
        </w:rPr>
        <w:t>[6]</w:t>
      </w:r>
      <w:r w:rsidRPr="00903B16">
        <w:rPr>
          <w:rFonts w:ascii="Helvetica" w:hAnsi="Helvetica" w:cstheme="majorBidi"/>
        </w:rPr>
        <w:fldChar w:fldCharType="end"/>
      </w:r>
      <w:r w:rsidRPr="00903B16">
        <w:rPr>
          <w:rFonts w:ascii="Helvetica" w:hAnsi="Helvetica" w:cstheme="majorBidi"/>
        </w:rPr>
        <w:t xml:space="preserve">. </w:t>
      </w:r>
      <w:r w:rsidRPr="00903B16">
        <w:rPr>
          <w:rFonts w:ascii="Helvetica" w:hAnsi="Helvetica"/>
        </w:rPr>
        <w:t>Although studies such as these could have been included using standardized mean differences (SMDs), we prioritized weighted mean differences (WMDs) to preserve the original measurement units, enhance clinical interpretability, and minimize indirectness and heterogeneity.</w:t>
      </w:r>
    </w:p>
    <w:p w14:paraId="540A8888" w14:textId="07574D00" w:rsidR="000C0F0F" w:rsidRPr="00556253" w:rsidRDefault="00556253" w:rsidP="00556253">
      <w:pPr>
        <w:ind w:firstLine="720"/>
        <w:rPr>
          <w:rFonts w:ascii="Helvetica" w:hAnsi="Helvetica"/>
        </w:rPr>
      </w:pPr>
      <w:r>
        <w:rPr>
          <w:rFonts w:ascii="Helvetica" w:hAnsi="Helvetica"/>
        </w:rPr>
        <w:br w:type="page"/>
      </w:r>
    </w:p>
    <w:p w14:paraId="15C9ADDF" w14:textId="7BB4A3C8" w:rsidR="000C0F0F" w:rsidRPr="000C0F0F" w:rsidRDefault="000C0F0F" w:rsidP="000C0F0F">
      <w:pPr>
        <w:jc w:val="center"/>
        <w:rPr>
          <w:rFonts w:ascii="Helvetica" w:hAnsi="Helvetica"/>
          <w:b/>
          <w:bCs/>
          <w:sz w:val="22"/>
          <w:szCs w:val="22"/>
        </w:rPr>
      </w:pPr>
      <w:r w:rsidRPr="000C0F0F">
        <w:rPr>
          <w:rFonts w:ascii="Helvetica" w:hAnsi="Helvetica"/>
          <w:b/>
          <w:bCs/>
          <w:sz w:val="22"/>
          <w:szCs w:val="22"/>
        </w:rPr>
        <w:lastRenderedPageBreak/>
        <w:t>PubMed Search</w:t>
      </w:r>
    </w:p>
    <w:p w14:paraId="423438AE" w14:textId="0F25350C" w:rsidR="000C0F0F" w:rsidRPr="007E000E" w:rsidRDefault="000C0F0F" w:rsidP="007E000E">
      <w:pPr>
        <w:rPr>
          <w:rFonts w:ascii="Helvetica" w:hAnsi="Helvetica"/>
          <w:sz w:val="21"/>
          <w:szCs w:val="21"/>
        </w:rPr>
      </w:pPr>
      <w:r w:rsidRPr="000C0F0F">
        <w:rPr>
          <w:rFonts w:ascii="Helvetica" w:hAnsi="Helvetica"/>
          <w:sz w:val="21"/>
          <w:szCs w:val="21"/>
        </w:rPr>
        <w:t>(("Bone Marrow Transplantation"[MeSH Terms] OR "Cancer Survivors"[MeSH Terms] OR "Neoplasms"[MeSH Terms] OR "Radiotherapy"[MeSH Terms] OR ("adenocarcinoma*"[Title/Abstract] OR "bone marrow transplantation*"[Title/Abstract] OR "cancer*"[Title/Abstract] OR "carcinoma*"[Title/Abstract] OR "hodgkin*"[Title/Abstract] OR "leukemia*"[Title/Abstract] OR "leukaemia*"[Title/Abstract] OR "lymphoma*"[Title/Abstract] OR "malignan*"[Title/Abstract] OR "melanoma*"[Title/Abstract] OR "mesothelioma*"[Title/Abstract] OR "metasta*"[Title/Abstract] OR "myeloma*"[Title/Abstract] OR "neoplas*"[Title/Abstract] OR "nonhodgkin*"[Title/Abstract] OR "oncolog*"[Title/Abstract] OR "osteosarcoma*"[Title/Abstract] OR "radiation therap*"[Title/Abstract] OR "Radiotherapy"[Title/Abstract] OR "sarcoma*"[Title/Abstract] OR "tumor*"[Title/Abstract] OR "tumour*"[Title/Abstract])) AND ("Dancing"[MeSH Terms] OR "Dance Therapy"[MeSH Terms] OR "Exercise"[MeSH Terms] OR "Exercise Therapy"[MeSH Terms] OR "Physical Fitness"[MeSH Terms] OR "Sports"[MeSH Terms] OR "Yoga"[MeSH Terms] OR ("aerobic training"[Title/Abstract] OR "dance movement"[Title/Abstract] OR "Dance Therapy"[Title/Abstract] OR "Dancing"[Title/Abstract] OR "endurance training"[Title/Abstract] OR "exercis*"[Title/Abstract] OR "high intensity interval"[Title/Abstract] OR "interval training"[Title/Abstract] OR "jogging"[Title/Abstract] OR "kinesiotherap*"[Title/Abstract] OR "muscle strengthening"[Title/Abstract] OR "physical activit*"[Title/Abstract] OR "Physical Fitness"[Title/Abstract] OR "physical training"[Title/Abstract] OR "pilates"[Title/Abstract] OR "pool therap*"[Title/Abstract] OR "power lifting"[Title/Abstract] OR "powerlifting"[Title/Abstract] OR "resistance training"[Title/Abstract] OR "Running"[Title/Abstract] OR "sport*"[Title/Abstract] OR "strength training"[Title/Abstract] OR "strengthening program"[Title/Abstract] OR "Swim"[Title/Abstract] OR "Swimming"[Title/Abstract] OR "t ai chi"[Title/Abstract] OR "tai ji"[Title/Abstract] OR "tai chi"[Title/Abstract] OR "Taijiquan"[Title/Abstract] OR "Walking"[Title/Abstract] OR "weight lifting"[Title/Abstract] OR "Weightlifting"[Title/Abstract] OR "weight training"[Title/Abstract] OR "Yoga"[Title/Abstract])) AND ("Follow-Up Studies"[MeSH Terms] OR "Longitudinal Studies"[MeSH Terms] OR ("Follow-up"[Title/Abstract] OR "followup"[Title/Abstract] OR "followups"[Title/Abstract] OR "follow-ups"[Title/Abstract] OR "post intervention"[Title/Abstract] OR "postintervention"[Title/Abstract] OR "longitudinal"[Title/Abstract]) OR (("12 week*"[Title/Abstract] OR "24 week*"[Title/Abstract] OR "36 week*"[Title/Abstract] OR "1 year"[Title/Abstract] OR "3 month*"[Title/Abstract] OR "6 month*"[Title/Abstract] OR "9 month*"[Title/Abstract] OR "12 month*"[Title/Abstract] OR "one year"[Title/Abstract] OR "three month*"[Title/Abstract] OR "six month*"[Title/Abstract] OR "nine month*"[Title/Abstract] OR "twelve month*"[Title/Abstract] OR "24 month*"[Title/Abstract] OR "twenty four month*"[Title/Abstract] OR "two year*"[Title/Abstract] OR "2 year*"[Title/Abstract] OR "3 year*"[Title/Abstract] OR "three years"[Title/Abstract] OR "5 year*"[Title/Abstract] OR "five year*"[Title/Abstract]) AND ("follow"[Title/Abstract] OR "following"[Title/Abstract] OR "followed"[Title/Abstract] OR "after intervention"[Title/Abstract] OR "sustain*"[Title/Abstract]))) AND (("randomized controlled trial"[Publication Type] OR "controlled clinical trial"[Publication Type] OR ("randomized"[Title/Abstract] OR "randomised"[Title/Abstract]) OR "placebo"[Title/Abstract] OR "drug therapy"[MeSH Subheading] OR "randomly"[Title/Abstract] OR "trial"[Title/Abstract] OR "groups"[Title/Abstract]) NOT ("animals"[MeSH Terms] NOT "humans"[MeSH Terms]))) AND (1990/1/1:2024/5/16[pdat])</w:t>
      </w:r>
      <w:r w:rsidR="007E000E">
        <w:rPr>
          <w:rFonts w:ascii="Helvetica" w:hAnsi="Helvetica"/>
          <w:sz w:val="21"/>
          <w:szCs w:val="21"/>
        </w:rPr>
        <w:br w:type="page"/>
      </w:r>
    </w:p>
    <w:p w14:paraId="6D20EC51" w14:textId="1532E75D" w:rsidR="000C0F0F" w:rsidRPr="000C0F0F" w:rsidRDefault="000C0F0F" w:rsidP="000C0F0F">
      <w:pPr>
        <w:jc w:val="center"/>
        <w:rPr>
          <w:rFonts w:ascii="Helvetica" w:hAnsi="Helvetica"/>
          <w:b/>
          <w:bCs/>
          <w:sz w:val="22"/>
          <w:szCs w:val="22"/>
        </w:rPr>
      </w:pPr>
      <w:r>
        <w:rPr>
          <w:rFonts w:ascii="Helvetica" w:hAnsi="Helvetica"/>
          <w:b/>
          <w:bCs/>
          <w:sz w:val="22"/>
          <w:szCs w:val="22"/>
        </w:rPr>
        <w:lastRenderedPageBreak/>
        <w:t>Embase</w:t>
      </w:r>
      <w:r w:rsidRPr="000C0F0F">
        <w:rPr>
          <w:rFonts w:ascii="Helvetica" w:hAnsi="Helvetica"/>
          <w:b/>
          <w:bCs/>
          <w:sz w:val="22"/>
          <w:szCs w:val="22"/>
        </w:rPr>
        <w:t xml:space="preserve"> Search</w:t>
      </w:r>
    </w:p>
    <w:p w14:paraId="191A7C52" w14:textId="3472F176" w:rsidR="000C0F0F" w:rsidRDefault="000C0F0F" w:rsidP="007E000E">
      <w:pPr>
        <w:rPr>
          <w:rFonts w:ascii="Helvetica" w:hAnsi="Helvetica"/>
          <w:sz w:val="21"/>
          <w:szCs w:val="21"/>
        </w:rPr>
      </w:pPr>
      <w:r w:rsidRPr="000C0F0F">
        <w:rPr>
          <w:rFonts w:ascii="Helvetica" w:hAnsi="Helvetica"/>
          <w:sz w:val="21"/>
          <w:szCs w:val="21"/>
        </w:rPr>
        <w:t>('bone marrow transplantation'/exp OR 'cancer survivor'/exp OR 'neoplasm'/exp OR 'radiotherapy'/exp OR adenocarcinoma*:ti,ab OR 'bone marrow transplantation*':ti,ab OR cancer*:ti,ab OR carcinoma*:ti,ab OR hodgkin*:ti,ab OR leukemia*:ti,ab OR leukaemia*:ti,ab OR lymphoma*:ti,ab OR malignan*:ti,ab OR melanoma*:ti,ab OR mesothelioma*:ti,ab OR metasta*:ti,ab OR myeloma*:ti,ab OR neoplas*:ti,ab OR nonhodgkin*:ti,ab OR oncolog*:ti,ab OR osteosarcoma*:ti,ab OR 'radiation therap*':ti,ab OR radiotherapy:ti,ab OR sarcoma*:ti,ab OR tumor*:ti,ab OR tumour*:ti,ab) AND ('dancing'/exp OR 'dance therapy'/exp OR 'exercise'/exp OR 'kinesiotherapy'/exp OR 'fitness'/exp OR 'sport'/exp OR 'physical activity'/de OR 'walking'/de OR 'aerobic training':ti,ab OR 'dance movement':ti,ab OR 'dance therapy':ti,ab OR dancing:ti,ab OR 'endurance training':ti,ab OR exercis*:ti,ab OR 'high intensity interval':ti,ab OR 'interval training':ti,ab OR jogging:ti,ab OR kinesiotherap*:ti,ab OR 'muscle strengthening':ti,ab OR 'physical activit*':ti,ab OR 'physical fitness':ti,ab OR 'physical training':ti,ab OR pilates:ti,ab OR 'pool therap*':ti,ab OR 'power lifting':ti,ab OR powerlifting:ti,ab OR 'resistance training':ti,ab OR running:ti,ab OR sport*:ti,ab OR 'strength training':ti,ab OR 'strengthening program':ti,ab OR swim:ti,ab OR swimming:ti,ab OR 't ai chi':ti,ab OR 'tai ji':ti,ab OR 'tai chi':ti,ab OR taijiquan:ti,ab OR walking:ti,ab OR 'weight lifting':ti,ab OR weightlifting:ti,ab OR 'weight training':ti,ab OR yoga:ti,ab) AND ('follow up'/exp OR 'longitudinal study'/de OR 'follow-up':ti,ab OR followup:ti,ab OR followups:ti,ab OR 'follow-ups':ti,ab OR 'post intervention':ti,ab OR postintervention:ti,ab OR longitudinal:ti,ab OR (('12 week*':ti,ab OR '24 week*':ti,ab OR '36 week*':ti,ab OR '1 year':ti,ab OR '3 month*':ti,ab OR '6 month*':ti,ab OR '9 month*':ti,ab OR '12 month*':ti,ab OR 'one year':ti,ab OR 'three month*':ti,ab OR 'six month*':ti,ab OR 'nine month*':ti,ab OR 'twelve month*':ti,ab OR '24 month*':ti,ab OR 'twenty four month*':ti,ab OR 'two year*':ti,ab OR '2 year*':ti,ab OR '3 year*':ti,ab OR 'three year*':ti,ab OR '5 year*':ti,ab OR 'five year*':ti,ab) AND (follow:ti,ab OR following:ti,ab OR followed:ti,ab OR 'after intervention':ti,ab OR sustain*:ti,ab))) AND ('crossover procedure':de OR 'double-blind procedure':de OR 'randomized controlled trial':de OR 'single-blind procedure':de OR random*:de,ab,ti OR factorial*:de,ab,ti OR crossover*:de,ab,ti OR ((cross NEXT/1 over*):de,ab,ti) OR placebo*:de,ab,ti OR ((doubl* NEAR/1 blind*):de,ab,ti) OR ((singl* NEAR/1 blind*):de,ab,ti) OR assign*:de,ab,ti OR allocat*:de,ab,ti OR volunteer*:de,ab,ti) AND [1990-2024]/py AND ('article'/it OR 'article in press'/it)</w:t>
      </w:r>
      <w:r w:rsidR="007E000E">
        <w:rPr>
          <w:rFonts w:ascii="Helvetica" w:hAnsi="Helvetica"/>
          <w:sz w:val="21"/>
          <w:szCs w:val="21"/>
        </w:rPr>
        <w:br w:type="page"/>
      </w:r>
    </w:p>
    <w:p w14:paraId="4BB43D0D" w14:textId="335FA4B0" w:rsidR="000C0F0F" w:rsidRPr="000C0F0F" w:rsidRDefault="000C0F0F" w:rsidP="000C0F0F">
      <w:pPr>
        <w:jc w:val="center"/>
        <w:rPr>
          <w:rFonts w:ascii="Helvetica" w:hAnsi="Helvetica"/>
          <w:b/>
          <w:bCs/>
          <w:sz w:val="22"/>
          <w:szCs w:val="22"/>
        </w:rPr>
      </w:pPr>
      <w:r>
        <w:rPr>
          <w:rFonts w:ascii="Helvetica" w:hAnsi="Helvetica"/>
          <w:b/>
          <w:bCs/>
          <w:sz w:val="22"/>
          <w:szCs w:val="22"/>
        </w:rPr>
        <w:lastRenderedPageBreak/>
        <w:t>SPORTDiscus</w:t>
      </w:r>
      <w:r w:rsidRPr="000C0F0F">
        <w:rPr>
          <w:rFonts w:ascii="Helvetica" w:hAnsi="Helvetica"/>
          <w:b/>
          <w:bCs/>
          <w:sz w:val="22"/>
          <w:szCs w:val="22"/>
        </w:rPr>
        <w:t xml:space="preserve"> Search</w:t>
      </w:r>
    </w:p>
    <w:p w14:paraId="4F0F51FE" w14:textId="673AFE41" w:rsidR="000C0F0F" w:rsidRDefault="000C0F0F" w:rsidP="007E000E">
      <w:pPr>
        <w:rPr>
          <w:rFonts w:ascii="Helvetica" w:hAnsi="Helvetica"/>
          <w:sz w:val="21"/>
          <w:szCs w:val="21"/>
        </w:rPr>
      </w:pPr>
      <w:r w:rsidRPr="000C0F0F">
        <w:rPr>
          <w:rFonts w:ascii="Helvetica" w:hAnsi="Helvetica"/>
          <w:sz w:val="21"/>
          <w:szCs w:val="21"/>
        </w:rPr>
        <w:t>((DE "Cancer" OR DE "Cancer Survivors" OR "CANCER in young adults" OR "LUNG cancer" OR "CANCER survivors") OR (TI OR AB OR SU (Adenocarcinoma* OR "bone marrow transplantation*" OR Cancer* OR Carcinoma* OR Hodgkin* OR Leukemia* OR Leukaemia* OR Lymphoma* OR Malignan* OR Melanoma* OR Mesothelioma* OR Metasta* OR Myeloma* OR Neoplas* OR Nonhodgkin* OR Oncolog* OR Osteosarcoma* OR "Radiation therap*" OR radiotherapy OR Sarcoma* OR Tumor* OR Tumour*))) AND ((DE "EXERCISE" OR DE "EXERCISE therapy" OR DE "PHYSICAL fitness" OR DE "SPORTS" OR DE "WALKING" OR DE "YOGA") OR (TI OR AB OR SU ("Aerobic training" OR "Dance movement" OR "Dance therapy" OR Dancing OR "Endurance training" OR Exercis* OR "High intensity interval" OR "interval training" OR Jogging OR kinesiotherap* OR "Muscle strengthening" OR "Physical activit*" OR "Physical fitness" OR "physical training" OR Pilates OR "Pool therap*" OR "Power lifting" OR powerlifting OR "Resistance training" OR Running OR Sport* OR "Strength training" OR "Strengthening program" OR Swim OR Swimming OR "T’ai chi" OR "Tai ji" OR "Tai chi" OR Taijiquan OR Walking OR "Weight lifting" OR Weightlifting OR "Weight training" OR Yoga))) AND ((TI OR AB OR SU ("Follow-up" OR followup OR followups OR "follow-ups" OR "post intervention" OR postintervention OR longitudinal)) OR (TI OR AB OR SU (("12 week*" OR "24 week*" OR "one year" OR "3 month*" OR "6 month*" OR "9 month*" OR "12 month*" OR "1 year" OR "three month*" OR "six month*" OR "nine month*" OR "twelve month*" OR "24 month*" OR "twenty four month*" OR "two year*" OR "2 year*" OR "3 year*" OR "three years" OR "5 year*" OR "five year*") AND (follow OR following OR followed OR "after intervention" OR sustain*)))) AND ((DE "Randomized Controlled Trials") OR (TI OR AB (randomised OR randomized OR randomisation OR randomization OR placebo* OR (random* AND (allocat* OR assign*)) OR (blind* AND (single OR double OR treble OR triple))))) Limiters: Peer-reviewed; Published January 1990–May 2024.</w:t>
      </w:r>
      <w:r w:rsidR="007E000E">
        <w:rPr>
          <w:rFonts w:ascii="Helvetica" w:hAnsi="Helvetica"/>
          <w:sz w:val="21"/>
          <w:szCs w:val="21"/>
        </w:rPr>
        <w:br w:type="page"/>
      </w:r>
    </w:p>
    <w:p w14:paraId="5B0EB17E" w14:textId="1CAA60F1" w:rsidR="000C0F0F" w:rsidRPr="000C0F0F" w:rsidRDefault="000C0F0F" w:rsidP="000C0F0F">
      <w:pPr>
        <w:jc w:val="center"/>
        <w:rPr>
          <w:rFonts w:ascii="Helvetica" w:hAnsi="Helvetica"/>
          <w:b/>
          <w:bCs/>
          <w:sz w:val="22"/>
          <w:szCs w:val="22"/>
        </w:rPr>
      </w:pPr>
      <w:r w:rsidRPr="000C0F0F">
        <w:rPr>
          <w:rFonts w:ascii="Helvetica" w:hAnsi="Helvetica"/>
          <w:b/>
          <w:bCs/>
          <w:sz w:val="22"/>
          <w:szCs w:val="22"/>
        </w:rPr>
        <w:lastRenderedPageBreak/>
        <w:t>Web of Science Search</w:t>
      </w:r>
    </w:p>
    <w:p w14:paraId="035C3581" w14:textId="0A215067" w:rsidR="000C0F0F" w:rsidRPr="000C0F0F" w:rsidRDefault="000C0F0F" w:rsidP="000C0F0F">
      <w:pPr>
        <w:rPr>
          <w:rFonts w:ascii="Helvetica" w:hAnsi="Helvetica"/>
          <w:sz w:val="21"/>
          <w:szCs w:val="21"/>
        </w:rPr>
        <w:sectPr w:rsidR="000C0F0F" w:rsidRPr="000C0F0F" w:rsidSect="00DF7508">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0"/>
          <w:cols w:space="720"/>
          <w:titlePg/>
          <w:docGrid w:linePitch="360"/>
        </w:sectPr>
      </w:pPr>
      <w:r w:rsidRPr="000C0F0F">
        <w:rPr>
          <w:rFonts w:ascii="Helvetica" w:hAnsi="Helvetica"/>
          <w:sz w:val="21"/>
          <w:szCs w:val="21"/>
        </w:rPr>
        <w:t>((TI=(Adenocarcinoma* OR "bone marrow transplantation*" OR Cancer* OR Carcinoma* OR Hodgkin* OR Leukemia* OR Leukaemia* OR Lymphoma* OR Malignan* OR Melanoma* OR Mesothelioma* OR Metasta* OR Myeloma* OR Neoplas* OR Nonhodgkin* OR Oncolog* OR Osteosarcoma* OR "Radiation therap*" OR radiotherapy OR Sarcoma* OR Tumor* OR Tumour*) OR AB=(Adenocarcinoma* OR "bone marrow transplantation*" OR Cancer* OR Carcinoma* OR Hodgkin* OR Leukemia* OR Leukaemia* OR Lymphoma* OR Malignan* OR Melanoma* OR Mesothelioma* OR Metasta* OR Myeloma* OR Neoplas* OR Nonhodgkin* OR Oncolog* OR Osteosarcoma* OR "Radiation therap*" OR radiotherapy OR Sarcoma* OR Tumor* OR Tumour*)) AND (TI=("Aerobic training" OR "Dance movement" OR "Dance therapy" OR Dancing OR "Endurance training" OR Exercis* OR "High intensity interval" OR "interval training" OR Jogging OR kinesiotherap* OR "Muscle strengthening" OR "Physical activit*" OR "Physical fitness" OR "physical training" OR Pilates OR "Pool therap*" OR "Power lifting" OR powerlifting OR "Resistance training" OR Running OR Sport* OR "Strength training" OR "Strengthening program" OR Swim OR Swimming OR "T’ai chi" OR "Tai ji" OR "Tai chi" OR Taijiquan OR Walking OR "Weight lifting" OR Weightlifting OR "Weight training" OR Yoga) OR AB=("Aerobic training" OR "Dance movement" OR "Dance therapy" OR Dancing OR "Endurance training" OR Exercis* OR "High intensity interval" OR "interval training" OR Jogging OR kinesiotherap* OR "Muscle strengthening" OR "Physical activit*" OR "Physical fitness" OR "physical training" OR Pilates OR "Pool therap*" OR "Power lifting" OR powerlifting OR "Resistance training" OR Running OR Sport* OR "Strength training" OR "Strengthening program" OR Swim OR Swimming OR "T’ai chi" OR "Tai ji" OR "Tai chi" OR Taijiquan OR Walking OR "Weight lifting" OR Weightlifting OR "Weight training" OR Yoga)) AND ((TI=("Follow-up" OR followup OR followups OR "follow-ups" OR "post intervention" OR postintervention OR longitudinal) OR AB=("Follow-up" OR followup OR followups OR "follow-ups" OR "post intervention" OR postintervention OR longitudinal) OR TI=(("12 week*" OR "24 week*" OR "one year" OR "3 month*" OR "6 month*" OR "9 month*" OR "12 month*" OR "1 year" OR "three month*" OR "six month*" OR "nine month*" OR "twelve month*" OR "24 month*" OR "twenty four month*" OR "two year*" OR "2 year*" OR "3 year*" OR "three years" OR "5 year*" OR "five year*") AND (follow OR following OR followed OR "after intervention" OR sustain*)) OR AB=(("12 week*" OR "24 week*" OR "one year" OR "3 month*" OR "6 month*" OR "9 month*" OR "12 month*" OR "1 year" OR "three month*" OR "six month*" OR "nine month*" OR "twelve month*" OR "24 month*" OR "twenty four month*" OR "two year*" OR "2 year*" OR "3 year*" OR "three years" OR "5 year*" OR "five year*") AND (follow OR following OR followed OR "after intervention" OR sustain*)))) AND (TS=(randomised OR randomized OR randomisation OR randomization OR placebo* OR (random* AND (allocat* OR assign*)) OR (blind* AND (single OR double OR treble OR triple)))))</w:t>
      </w:r>
      <w:r>
        <w:rPr>
          <w:rFonts w:ascii="Helvetica" w:hAnsi="Helvetica"/>
          <w:sz w:val="21"/>
          <w:szCs w:val="21"/>
        </w:rPr>
        <w:t xml:space="preserve"> </w:t>
      </w:r>
      <w:r w:rsidRPr="000C0F0F">
        <w:rPr>
          <w:rFonts w:ascii="Helvetica" w:hAnsi="Helvetica"/>
          <w:sz w:val="21"/>
          <w:szCs w:val="21"/>
        </w:rPr>
        <w:t>Limits applied: Peer-reviewed publications; Date range: January 1, 1990 – May 16, 2024.</w:t>
      </w:r>
    </w:p>
    <w:tbl>
      <w:tblPr>
        <w:tblpPr w:leftFromText="180" w:rightFromText="180" w:vertAnchor="page" w:horzAnchor="margin" w:tblpXSpec="center" w:tblpY="1981"/>
        <w:tblW w:w="14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25"/>
        <w:gridCol w:w="1260"/>
        <w:gridCol w:w="10440"/>
      </w:tblGrid>
      <w:tr w:rsidR="00701CAA" w:rsidRPr="009A4B1E" w14:paraId="42E8DB5F" w14:textId="77777777" w:rsidTr="009931D1">
        <w:trPr>
          <w:trHeight w:val="288"/>
        </w:trPr>
        <w:tc>
          <w:tcPr>
            <w:tcW w:w="14225" w:type="dxa"/>
            <w:gridSpan w:val="3"/>
            <w:tcBorders>
              <w:top w:val="nil"/>
              <w:left w:val="nil"/>
              <w:bottom w:val="single" w:sz="4" w:space="0" w:color="auto"/>
              <w:right w:val="nil"/>
            </w:tcBorders>
            <w:noWrap/>
            <w:vAlign w:val="center"/>
          </w:tcPr>
          <w:p w14:paraId="740A1C34" w14:textId="77777777" w:rsidR="00701CAA" w:rsidRPr="004D73D3" w:rsidRDefault="00701CAA" w:rsidP="009931D1">
            <w:pPr>
              <w:spacing w:after="0" w:line="240" w:lineRule="auto"/>
              <w:rPr>
                <w:rFonts w:ascii="Helvetica" w:eastAsia="Times New Roman" w:hAnsi="Helvetica" w:cs="Arial"/>
                <w:b/>
                <w:bCs/>
                <w:color w:val="000000"/>
                <w:kern w:val="0"/>
                <w:sz w:val="20"/>
                <w:szCs w:val="20"/>
                <w14:ligatures w14:val="none"/>
              </w:rPr>
            </w:pPr>
            <w:r w:rsidRPr="009A4B1E">
              <w:rPr>
                <w:rFonts w:ascii="Helvetica" w:eastAsia="Times New Roman" w:hAnsi="Helvetica" w:cs="Arial"/>
                <w:b/>
                <w:bCs/>
                <w:color w:val="000000"/>
                <w:kern w:val="0"/>
                <w:sz w:val="20"/>
                <w:szCs w:val="20"/>
                <w14:ligatures w14:val="none"/>
              </w:rPr>
              <w:lastRenderedPageBreak/>
              <w:t>Table 1.</w:t>
            </w:r>
            <w:r w:rsidRPr="009A4B1E">
              <w:rPr>
                <w:rFonts w:ascii="Helvetica" w:eastAsia="Times New Roman" w:hAnsi="Helvetica" w:cs="Arial"/>
                <w:color w:val="000000"/>
                <w:kern w:val="0"/>
                <w:sz w:val="20"/>
                <w:szCs w:val="20"/>
                <w14:ligatures w14:val="none"/>
              </w:rPr>
              <w:t xml:space="preserve"> List of </w:t>
            </w:r>
            <w:r>
              <w:rPr>
                <w:rFonts w:ascii="Helvetica" w:eastAsia="Times New Roman" w:hAnsi="Helvetica" w:cs="Arial"/>
                <w:color w:val="000000"/>
                <w:kern w:val="0"/>
                <w:sz w:val="20"/>
                <w:szCs w:val="20"/>
                <w14:ligatures w14:val="none"/>
              </w:rPr>
              <w:t xml:space="preserve">full-text </w:t>
            </w:r>
            <w:r w:rsidRPr="009A4B1E">
              <w:rPr>
                <w:rFonts w:ascii="Helvetica" w:eastAsia="Times New Roman" w:hAnsi="Helvetica" w:cs="Arial"/>
                <w:color w:val="000000"/>
                <w:kern w:val="0"/>
                <w:sz w:val="20"/>
                <w:szCs w:val="20"/>
                <w14:ligatures w14:val="none"/>
              </w:rPr>
              <w:t xml:space="preserve">articles which were excluded from the review. </w:t>
            </w:r>
          </w:p>
        </w:tc>
      </w:tr>
      <w:tr w:rsidR="00701CAA" w:rsidRPr="009A4B1E" w14:paraId="19C5BAF8" w14:textId="77777777" w:rsidTr="009931D1">
        <w:trPr>
          <w:trHeight w:val="288"/>
        </w:trPr>
        <w:tc>
          <w:tcPr>
            <w:tcW w:w="2525" w:type="dxa"/>
            <w:tcBorders>
              <w:top w:val="single" w:sz="4" w:space="0" w:color="auto"/>
              <w:left w:val="nil"/>
              <w:bottom w:val="single" w:sz="4" w:space="0" w:color="auto"/>
              <w:right w:val="nil"/>
            </w:tcBorders>
            <w:noWrap/>
            <w:vAlign w:val="center"/>
          </w:tcPr>
          <w:p w14:paraId="7A34955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Author</w:t>
            </w:r>
          </w:p>
        </w:tc>
        <w:tc>
          <w:tcPr>
            <w:tcW w:w="1260" w:type="dxa"/>
            <w:tcBorders>
              <w:top w:val="single" w:sz="4" w:space="0" w:color="auto"/>
              <w:left w:val="nil"/>
              <w:bottom w:val="single" w:sz="4" w:space="0" w:color="auto"/>
              <w:right w:val="nil"/>
            </w:tcBorders>
            <w:noWrap/>
            <w:vAlign w:val="center"/>
          </w:tcPr>
          <w:p w14:paraId="4E511B0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Year</w:t>
            </w:r>
          </w:p>
        </w:tc>
        <w:tc>
          <w:tcPr>
            <w:tcW w:w="10440" w:type="dxa"/>
            <w:tcBorders>
              <w:top w:val="single" w:sz="4" w:space="0" w:color="auto"/>
              <w:left w:val="nil"/>
              <w:bottom w:val="single" w:sz="4" w:space="0" w:color="auto"/>
              <w:right w:val="nil"/>
            </w:tcBorders>
            <w:noWrap/>
            <w:vAlign w:val="center"/>
          </w:tcPr>
          <w:p w14:paraId="18874DF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Exclusion Reason</w:t>
            </w:r>
          </w:p>
        </w:tc>
      </w:tr>
      <w:tr w:rsidR="00701CAA" w:rsidRPr="009A4B1E" w14:paraId="772DF63E" w14:textId="77777777" w:rsidTr="009931D1">
        <w:trPr>
          <w:trHeight w:val="288"/>
        </w:trPr>
        <w:tc>
          <w:tcPr>
            <w:tcW w:w="2525" w:type="dxa"/>
            <w:tcBorders>
              <w:top w:val="single" w:sz="4" w:space="0" w:color="auto"/>
              <w:left w:val="nil"/>
              <w:bottom w:val="nil"/>
              <w:right w:val="nil"/>
            </w:tcBorders>
            <w:noWrap/>
            <w:vAlign w:val="center"/>
            <w:hideMark/>
          </w:tcPr>
          <w:p w14:paraId="51A27A3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Mutrie</w:t>
            </w:r>
          </w:p>
        </w:tc>
        <w:tc>
          <w:tcPr>
            <w:tcW w:w="1260" w:type="dxa"/>
            <w:tcBorders>
              <w:top w:val="single" w:sz="4" w:space="0" w:color="auto"/>
              <w:left w:val="nil"/>
              <w:bottom w:val="nil"/>
              <w:right w:val="nil"/>
            </w:tcBorders>
            <w:noWrap/>
            <w:vAlign w:val="center"/>
            <w:hideMark/>
          </w:tcPr>
          <w:p w14:paraId="6137335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2007</w:t>
            </w:r>
          </w:p>
        </w:tc>
        <w:tc>
          <w:tcPr>
            <w:tcW w:w="10440" w:type="dxa"/>
            <w:tcBorders>
              <w:top w:val="single" w:sz="4" w:space="0" w:color="auto"/>
              <w:left w:val="nil"/>
              <w:bottom w:val="nil"/>
              <w:right w:val="nil"/>
            </w:tcBorders>
            <w:noWrap/>
            <w:vAlign w:val="center"/>
            <w:hideMark/>
          </w:tcPr>
          <w:p w14:paraId="1DB9ACF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68A9B75A" w14:textId="77777777" w:rsidTr="009931D1">
        <w:trPr>
          <w:trHeight w:val="288"/>
        </w:trPr>
        <w:tc>
          <w:tcPr>
            <w:tcW w:w="2525" w:type="dxa"/>
            <w:tcBorders>
              <w:top w:val="nil"/>
              <w:left w:val="nil"/>
              <w:bottom w:val="nil"/>
              <w:right w:val="nil"/>
            </w:tcBorders>
            <w:noWrap/>
            <w:vAlign w:val="center"/>
            <w:hideMark/>
          </w:tcPr>
          <w:p w14:paraId="394C994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Mutrie</w:t>
            </w:r>
          </w:p>
        </w:tc>
        <w:tc>
          <w:tcPr>
            <w:tcW w:w="1260" w:type="dxa"/>
            <w:tcBorders>
              <w:top w:val="nil"/>
              <w:left w:val="nil"/>
              <w:bottom w:val="nil"/>
              <w:right w:val="nil"/>
            </w:tcBorders>
            <w:noWrap/>
            <w:vAlign w:val="center"/>
            <w:hideMark/>
          </w:tcPr>
          <w:p w14:paraId="4AA193F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2012</w:t>
            </w:r>
          </w:p>
        </w:tc>
        <w:tc>
          <w:tcPr>
            <w:tcW w:w="10440" w:type="dxa"/>
            <w:tcBorders>
              <w:top w:val="nil"/>
              <w:left w:val="nil"/>
              <w:bottom w:val="nil"/>
              <w:right w:val="nil"/>
            </w:tcBorders>
            <w:noWrap/>
            <w:vAlign w:val="center"/>
            <w:hideMark/>
          </w:tcPr>
          <w:p w14:paraId="33B6034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70C304A8" w14:textId="77777777" w:rsidTr="009931D1">
        <w:trPr>
          <w:trHeight w:val="288"/>
        </w:trPr>
        <w:tc>
          <w:tcPr>
            <w:tcW w:w="2525" w:type="dxa"/>
            <w:tcBorders>
              <w:top w:val="nil"/>
              <w:left w:val="nil"/>
              <w:bottom w:val="nil"/>
              <w:right w:val="nil"/>
            </w:tcBorders>
            <w:noWrap/>
            <w:vAlign w:val="center"/>
            <w:hideMark/>
          </w:tcPr>
          <w:p w14:paraId="51EBE6BD" w14:textId="77777777" w:rsidR="00701CAA" w:rsidRPr="004D73D3" w:rsidRDefault="00701CAA" w:rsidP="009931D1">
            <w:pPr>
              <w:spacing w:after="0" w:line="240" w:lineRule="auto"/>
              <w:rPr>
                <w:rFonts w:ascii="Helvetica" w:eastAsia="Times New Roman" w:hAnsi="Helvetica" w:cs="Arial"/>
                <w:color w:val="242424"/>
                <w:kern w:val="0"/>
                <w:sz w:val="20"/>
                <w:szCs w:val="20"/>
                <w14:ligatures w14:val="none"/>
              </w:rPr>
            </w:pPr>
            <w:r w:rsidRPr="004D73D3">
              <w:rPr>
                <w:rFonts w:ascii="Helvetica" w:eastAsia="Times New Roman" w:hAnsi="Helvetica" w:cs="Arial"/>
                <w:color w:val="000000"/>
                <w:kern w:val="0"/>
                <w:sz w:val="20"/>
                <w:szCs w:val="20"/>
                <w14:ligatures w14:val="none"/>
              </w:rPr>
              <w:t>Bourke</w:t>
            </w:r>
          </w:p>
        </w:tc>
        <w:tc>
          <w:tcPr>
            <w:tcW w:w="1260" w:type="dxa"/>
            <w:tcBorders>
              <w:top w:val="nil"/>
              <w:left w:val="nil"/>
              <w:bottom w:val="nil"/>
              <w:right w:val="nil"/>
            </w:tcBorders>
            <w:noWrap/>
            <w:vAlign w:val="center"/>
            <w:hideMark/>
          </w:tcPr>
          <w:p w14:paraId="61FFC1D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2011</w:t>
            </w:r>
          </w:p>
        </w:tc>
        <w:tc>
          <w:tcPr>
            <w:tcW w:w="10440" w:type="dxa"/>
            <w:tcBorders>
              <w:top w:val="nil"/>
              <w:left w:val="nil"/>
              <w:bottom w:val="nil"/>
              <w:right w:val="nil"/>
            </w:tcBorders>
            <w:noWrap/>
            <w:vAlign w:val="center"/>
            <w:hideMark/>
          </w:tcPr>
          <w:p w14:paraId="2BBC458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6452A1A9" w14:textId="77777777" w:rsidTr="009931D1">
        <w:trPr>
          <w:trHeight w:val="288"/>
        </w:trPr>
        <w:tc>
          <w:tcPr>
            <w:tcW w:w="2525" w:type="dxa"/>
            <w:tcBorders>
              <w:top w:val="nil"/>
              <w:left w:val="nil"/>
              <w:bottom w:val="nil"/>
              <w:right w:val="nil"/>
            </w:tcBorders>
            <w:noWrap/>
            <w:vAlign w:val="center"/>
            <w:hideMark/>
          </w:tcPr>
          <w:p w14:paraId="049693F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242424"/>
                <w:kern w:val="0"/>
                <w:sz w:val="20"/>
                <w:szCs w:val="20"/>
                <w14:ligatures w14:val="none"/>
              </w:rPr>
              <w:t>Cantarero-Villanueva</w:t>
            </w:r>
          </w:p>
        </w:tc>
        <w:tc>
          <w:tcPr>
            <w:tcW w:w="1260" w:type="dxa"/>
            <w:tcBorders>
              <w:top w:val="nil"/>
              <w:left w:val="nil"/>
              <w:bottom w:val="nil"/>
              <w:right w:val="nil"/>
            </w:tcBorders>
            <w:noWrap/>
            <w:vAlign w:val="center"/>
            <w:hideMark/>
          </w:tcPr>
          <w:p w14:paraId="1FB7838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2013</w:t>
            </w:r>
          </w:p>
        </w:tc>
        <w:tc>
          <w:tcPr>
            <w:tcW w:w="10440" w:type="dxa"/>
            <w:tcBorders>
              <w:top w:val="nil"/>
              <w:left w:val="nil"/>
              <w:bottom w:val="nil"/>
              <w:right w:val="nil"/>
            </w:tcBorders>
            <w:noWrap/>
            <w:vAlign w:val="center"/>
            <w:hideMark/>
          </w:tcPr>
          <w:p w14:paraId="5E3CFA1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005FDC40" w14:textId="77777777" w:rsidTr="009931D1">
        <w:trPr>
          <w:trHeight w:val="288"/>
        </w:trPr>
        <w:tc>
          <w:tcPr>
            <w:tcW w:w="2525" w:type="dxa"/>
            <w:tcBorders>
              <w:top w:val="nil"/>
              <w:left w:val="nil"/>
              <w:bottom w:val="nil"/>
              <w:right w:val="nil"/>
            </w:tcBorders>
            <w:noWrap/>
            <w:vAlign w:val="center"/>
            <w:hideMark/>
          </w:tcPr>
          <w:p w14:paraId="5110CCC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Carayol</w:t>
            </w:r>
          </w:p>
        </w:tc>
        <w:tc>
          <w:tcPr>
            <w:tcW w:w="1260" w:type="dxa"/>
            <w:tcBorders>
              <w:top w:val="nil"/>
              <w:left w:val="nil"/>
              <w:bottom w:val="nil"/>
              <w:right w:val="nil"/>
            </w:tcBorders>
            <w:noWrap/>
            <w:vAlign w:val="center"/>
            <w:hideMark/>
          </w:tcPr>
          <w:p w14:paraId="0C8CB5D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2019</w:t>
            </w:r>
          </w:p>
        </w:tc>
        <w:tc>
          <w:tcPr>
            <w:tcW w:w="10440" w:type="dxa"/>
            <w:tcBorders>
              <w:top w:val="nil"/>
              <w:left w:val="nil"/>
              <w:bottom w:val="nil"/>
              <w:right w:val="nil"/>
            </w:tcBorders>
            <w:noWrap/>
            <w:vAlign w:val="center"/>
            <w:hideMark/>
          </w:tcPr>
          <w:p w14:paraId="0D29319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0C3BD4FF" w14:textId="77777777" w:rsidTr="009931D1">
        <w:trPr>
          <w:trHeight w:val="288"/>
        </w:trPr>
        <w:tc>
          <w:tcPr>
            <w:tcW w:w="2525" w:type="dxa"/>
            <w:tcBorders>
              <w:top w:val="nil"/>
              <w:left w:val="nil"/>
              <w:bottom w:val="nil"/>
              <w:right w:val="nil"/>
            </w:tcBorders>
            <w:noWrap/>
            <w:vAlign w:val="center"/>
            <w:hideMark/>
          </w:tcPr>
          <w:p w14:paraId="789142C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Lin</w:t>
            </w:r>
          </w:p>
        </w:tc>
        <w:tc>
          <w:tcPr>
            <w:tcW w:w="1260" w:type="dxa"/>
            <w:tcBorders>
              <w:top w:val="nil"/>
              <w:left w:val="nil"/>
              <w:bottom w:val="nil"/>
              <w:right w:val="nil"/>
            </w:tcBorders>
            <w:noWrap/>
            <w:vAlign w:val="center"/>
            <w:hideMark/>
          </w:tcPr>
          <w:p w14:paraId="77BC1A6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2022</w:t>
            </w:r>
          </w:p>
        </w:tc>
        <w:tc>
          <w:tcPr>
            <w:tcW w:w="10440" w:type="dxa"/>
            <w:tcBorders>
              <w:top w:val="nil"/>
              <w:left w:val="nil"/>
              <w:bottom w:val="nil"/>
              <w:right w:val="nil"/>
            </w:tcBorders>
            <w:noWrap/>
            <w:vAlign w:val="center"/>
            <w:hideMark/>
          </w:tcPr>
          <w:p w14:paraId="064E7DC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0554F98B" w14:textId="77777777" w:rsidTr="009931D1">
        <w:trPr>
          <w:trHeight w:val="288"/>
        </w:trPr>
        <w:tc>
          <w:tcPr>
            <w:tcW w:w="2525" w:type="dxa"/>
            <w:tcBorders>
              <w:top w:val="nil"/>
              <w:left w:val="nil"/>
              <w:bottom w:val="nil"/>
              <w:right w:val="nil"/>
            </w:tcBorders>
            <w:noWrap/>
            <w:vAlign w:val="center"/>
            <w:hideMark/>
          </w:tcPr>
          <w:p w14:paraId="6E66F9B9" w14:textId="77777777" w:rsidR="00701CAA" w:rsidRPr="004D73D3" w:rsidRDefault="00701CAA" w:rsidP="009931D1">
            <w:pPr>
              <w:spacing w:after="0" w:line="240" w:lineRule="auto"/>
              <w:rPr>
                <w:rFonts w:ascii="Helvetica" w:eastAsia="Times New Roman" w:hAnsi="Helvetica" w:cs="Arial"/>
                <w:color w:val="242424"/>
                <w:kern w:val="0"/>
                <w:sz w:val="20"/>
                <w:szCs w:val="20"/>
                <w14:ligatures w14:val="none"/>
              </w:rPr>
            </w:pPr>
            <w:r w:rsidRPr="004D73D3">
              <w:rPr>
                <w:rFonts w:ascii="Helvetica" w:eastAsia="Times New Roman" w:hAnsi="Helvetica" w:cs="Arial"/>
                <w:color w:val="000000"/>
                <w:kern w:val="0"/>
                <w:sz w:val="20"/>
                <w:szCs w:val="20"/>
                <w14:ligatures w14:val="none"/>
              </w:rPr>
              <w:t>Lozano-Lozano</w:t>
            </w:r>
          </w:p>
        </w:tc>
        <w:tc>
          <w:tcPr>
            <w:tcW w:w="1260" w:type="dxa"/>
            <w:tcBorders>
              <w:top w:val="nil"/>
              <w:left w:val="nil"/>
              <w:bottom w:val="nil"/>
              <w:right w:val="nil"/>
            </w:tcBorders>
            <w:noWrap/>
            <w:vAlign w:val="center"/>
            <w:hideMark/>
          </w:tcPr>
          <w:p w14:paraId="7F872C2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2020</w:t>
            </w:r>
          </w:p>
        </w:tc>
        <w:tc>
          <w:tcPr>
            <w:tcW w:w="10440" w:type="dxa"/>
            <w:tcBorders>
              <w:top w:val="nil"/>
              <w:left w:val="nil"/>
              <w:bottom w:val="nil"/>
              <w:right w:val="nil"/>
            </w:tcBorders>
            <w:noWrap/>
            <w:vAlign w:val="center"/>
            <w:hideMark/>
          </w:tcPr>
          <w:p w14:paraId="7FB607C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242DC659" w14:textId="77777777" w:rsidTr="009931D1">
        <w:trPr>
          <w:trHeight w:val="288"/>
        </w:trPr>
        <w:tc>
          <w:tcPr>
            <w:tcW w:w="2525" w:type="dxa"/>
            <w:tcBorders>
              <w:top w:val="nil"/>
              <w:left w:val="nil"/>
              <w:bottom w:val="nil"/>
              <w:right w:val="nil"/>
            </w:tcBorders>
            <w:noWrap/>
            <w:vAlign w:val="center"/>
            <w:hideMark/>
          </w:tcPr>
          <w:p w14:paraId="27F60F6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242424"/>
                <w:kern w:val="0"/>
                <w:sz w:val="20"/>
                <w:szCs w:val="20"/>
                <w14:ligatures w14:val="none"/>
              </w:rPr>
              <w:t>Vehmanen</w:t>
            </w:r>
          </w:p>
        </w:tc>
        <w:tc>
          <w:tcPr>
            <w:tcW w:w="1260" w:type="dxa"/>
            <w:tcBorders>
              <w:top w:val="nil"/>
              <w:left w:val="nil"/>
              <w:bottom w:val="nil"/>
              <w:right w:val="nil"/>
            </w:tcBorders>
            <w:noWrap/>
            <w:vAlign w:val="center"/>
            <w:hideMark/>
          </w:tcPr>
          <w:p w14:paraId="25B9CE5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2021</w:t>
            </w:r>
          </w:p>
        </w:tc>
        <w:tc>
          <w:tcPr>
            <w:tcW w:w="10440" w:type="dxa"/>
            <w:tcBorders>
              <w:top w:val="nil"/>
              <w:left w:val="nil"/>
              <w:bottom w:val="nil"/>
              <w:right w:val="nil"/>
            </w:tcBorders>
            <w:noWrap/>
            <w:vAlign w:val="center"/>
            <w:hideMark/>
          </w:tcPr>
          <w:p w14:paraId="642CC27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08BEEFEB" w14:textId="77777777" w:rsidTr="009931D1">
        <w:trPr>
          <w:trHeight w:val="288"/>
        </w:trPr>
        <w:tc>
          <w:tcPr>
            <w:tcW w:w="2525" w:type="dxa"/>
            <w:tcBorders>
              <w:top w:val="nil"/>
              <w:left w:val="nil"/>
              <w:bottom w:val="nil"/>
              <w:right w:val="nil"/>
            </w:tcBorders>
            <w:noWrap/>
            <w:vAlign w:val="center"/>
            <w:hideMark/>
          </w:tcPr>
          <w:p w14:paraId="0B1EF9C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Zhao</w:t>
            </w:r>
          </w:p>
        </w:tc>
        <w:tc>
          <w:tcPr>
            <w:tcW w:w="1260" w:type="dxa"/>
            <w:tcBorders>
              <w:top w:val="nil"/>
              <w:left w:val="nil"/>
              <w:bottom w:val="nil"/>
              <w:right w:val="nil"/>
            </w:tcBorders>
            <w:noWrap/>
            <w:vAlign w:val="center"/>
            <w:hideMark/>
          </w:tcPr>
          <w:p w14:paraId="3E604E8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2024</w:t>
            </w:r>
          </w:p>
        </w:tc>
        <w:tc>
          <w:tcPr>
            <w:tcW w:w="10440" w:type="dxa"/>
            <w:tcBorders>
              <w:top w:val="nil"/>
              <w:left w:val="nil"/>
              <w:bottom w:val="nil"/>
              <w:right w:val="nil"/>
            </w:tcBorders>
            <w:noWrap/>
            <w:vAlign w:val="center"/>
            <w:hideMark/>
          </w:tcPr>
          <w:p w14:paraId="0FB0B29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000AF264" w14:textId="77777777" w:rsidTr="009931D1">
        <w:trPr>
          <w:trHeight w:val="288"/>
        </w:trPr>
        <w:tc>
          <w:tcPr>
            <w:tcW w:w="2525" w:type="dxa"/>
            <w:tcBorders>
              <w:top w:val="nil"/>
              <w:left w:val="nil"/>
              <w:bottom w:val="nil"/>
              <w:right w:val="nil"/>
            </w:tcBorders>
            <w:noWrap/>
            <w:vAlign w:val="center"/>
            <w:hideMark/>
          </w:tcPr>
          <w:p w14:paraId="2006C74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Galiano-Castillo</w:t>
            </w:r>
          </w:p>
        </w:tc>
        <w:tc>
          <w:tcPr>
            <w:tcW w:w="1260" w:type="dxa"/>
            <w:tcBorders>
              <w:top w:val="nil"/>
              <w:left w:val="nil"/>
              <w:bottom w:val="nil"/>
              <w:right w:val="nil"/>
            </w:tcBorders>
            <w:noWrap/>
            <w:vAlign w:val="center"/>
            <w:hideMark/>
          </w:tcPr>
          <w:p w14:paraId="3F182F3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2016</w:t>
            </w:r>
          </w:p>
        </w:tc>
        <w:tc>
          <w:tcPr>
            <w:tcW w:w="10440" w:type="dxa"/>
            <w:tcBorders>
              <w:top w:val="nil"/>
              <w:left w:val="nil"/>
              <w:bottom w:val="nil"/>
              <w:right w:val="nil"/>
            </w:tcBorders>
            <w:noWrap/>
            <w:vAlign w:val="center"/>
            <w:hideMark/>
          </w:tcPr>
          <w:p w14:paraId="1DD7EF7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w:t>
            </w:r>
          </w:p>
        </w:tc>
      </w:tr>
      <w:tr w:rsidR="00701CAA" w:rsidRPr="009A4B1E" w14:paraId="3055FBFB" w14:textId="77777777" w:rsidTr="009931D1">
        <w:trPr>
          <w:trHeight w:val="288"/>
        </w:trPr>
        <w:tc>
          <w:tcPr>
            <w:tcW w:w="2525" w:type="dxa"/>
            <w:tcBorders>
              <w:top w:val="nil"/>
              <w:left w:val="nil"/>
              <w:bottom w:val="nil"/>
              <w:right w:val="nil"/>
            </w:tcBorders>
            <w:noWrap/>
            <w:vAlign w:val="center"/>
            <w:hideMark/>
          </w:tcPr>
          <w:p w14:paraId="3F019C5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Rogers</w:t>
            </w:r>
          </w:p>
        </w:tc>
        <w:tc>
          <w:tcPr>
            <w:tcW w:w="1260" w:type="dxa"/>
            <w:tcBorders>
              <w:top w:val="nil"/>
              <w:left w:val="nil"/>
              <w:bottom w:val="nil"/>
              <w:right w:val="nil"/>
            </w:tcBorders>
            <w:noWrap/>
            <w:vAlign w:val="center"/>
            <w:hideMark/>
          </w:tcPr>
          <w:p w14:paraId="3BD8011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2015</w:t>
            </w:r>
          </w:p>
        </w:tc>
        <w:tc>
          <w:tcPr>
            <w:tcW w:w="10440" w:type="dxa"/>
            <w:tcBorders>
              <w:top w:val="nil"/>
              <w:left w:val="nil"/>
              <w:bottom w:val="nil"/>
              <w:right w:val="nil"/>
            </w:tcBorders>
            <w:noWrap/>
            <w:vAlign w:val="center"/>
            <w:hideMark/>
          </w:tcPr>
          <w:p w14:paraId="68AF838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 Vo2 is estimation of submaximal oxygen consumption.</w:t>
            </w:r>
          </w:p>
        </w:tc>
      </w:tr>
      <w:tr w:rsidR="00701CAA" w:rsidRPr="009A4B1E" w14:paraId="5956A567" w14:textId="77777777" w:rsidTr="009931D1">
        <w:trPr>
          <w:trHeight w:val="288"/>
        </w:trPr>
        <w:tc>
          <w:tcPr>
            <w:tcW w:w="2525" w:type="dxa"/>
            <w:tcBorders>
              <w:top w:val="nil"/>
              <w:left w:val="nil"/>
              <w:bottom w:val="nil"/>
              <w:right w:val="nil"/>
            </w:tcBorders>
            <w:noWrap/>
            <w:vAlign w:val="center"/>
            <w:hideMark/>
          </w:tcPr>
          <w:p w14:paraId="6DB0A48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Rogers</w:t>
            </w:r>
          </w:p>
        </w:tc>
        <w:tc>
          <w:tcPr>
            <w:tcW w:w="1260" w:type="dxa"/>
            <w:tcBorders>
              <w:top w:val="nil"/>
              <w:left w:val="nil"/>
              <w:bottom w:val="nil"/>
              <w:right w:val="nil"/>
            </w:tcBorders>
            <w:noWrap/>
            <w:vAlign w:val="center"/>
            <w:hideMark/>
          </w:tcPr>
          <w:p w14:paraId="2CA4887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2016</w:t>
            </w:r>
          </w:p>
        </w:tc>
        <w:tc>
          <w:tcPr>
            <w:tcW w:w="10440" w:type="dxa"/>
            <w:tcBorders>
              <w:top w:val="nil"/>
              <w:left w:val="nil"/>
              <w:bottom w:val="nil"/>
              <w:right w:val="nil"/>
            </w:tcBorders>
            <w:noWrap/>
            <w:vAlign w:val="center"/>
            <w:hideMark/>
          </w:tcPr>
          <w:p w14:paraId="3F130FE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 Vo2 is estimation of submaximal oxygen consumption.</w:t>
            </w:r>
          </w:p>
        </w:tc>
      </w:tr>
      <w:tr w:rsidR="00701CAA" w:rsidRPr="009A4B1E" w14:paraId="093CA941" w14:textId="77777777" w:rsidTr="009931D1">
        <w:trPr>
          <w:trHeight w:val="288"/>
        </w:trPr>
        <w:tc>
          <w:tcPr>
            <w:tcW w:w="2525" w:type="dxa"/>
            <w:tcBorders>
              <w:top w:val="nil"/>
              <w:left w:val="nil"/>
              <w:bottom w:val="nil"/>
              <w:right w:val="nil"/>
            </w:tcBorders>
            <w:noWrap/>
            <w:vAlign w:val="center"/>
            <w:hideMark/>
          </w:tcPr>
          <w:p w14:paraId="6C1443F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Rogers</w:t>
            </w:r>
          </w:p>
        </w:tc>
        <w:tc>
          <w:tcPr>
            <w:tcW w:w="1260" w:type="dxa"/>
            <w:tcBorders>
              <w:top w:val="nil"/>
              <w:left w:val="nil"/>
              <w:bottom w:val="nil"/>
              <w:right w:val="nil"/>
            </w:tcBorders>
            <w:noWrap/>
            <w:vAlign w:val="center"/>
            <w:hideMark/>
          </w:tcPr>
          <w:p w14:paraId="608176D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2023</w:t>
            </w:r>
          </w:p>
        </w:tc>
        <w:tc>
          <w:tcPr>
            <w:tcW w:w="10440" w:type="dxa"/>
            <w:tcBorders>
              <w:top w:val="nil"/>
              <w:left w:val="nil"/>
              <w:bottom w:val="nil"/>
              <w:right w:val="nil"/>
            </w:tcBorders>
            <w:noWrap/>
            <w:vAlign w:val="center"/>
            <w:hideMark/>
          </w:tcPr>
          <w:p w14:paraId="61B8CA7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 Vo2 is estimation of submaximal oxygen consumption.</w:t>
            </w:r>
          </w:p>
        </w:tc>
      </w:tr>
      <w:tr w:rsidR="00701CAA" w:rsidRPr="009A4B1E" w14:paraId="468922D3" w14:textId="77777777" w:rsidTr="009931D1">
        <w:trPr>
          <w:trHeight w:val="288"/>
        </w:trPr>
        <w:tc>
          <w:tcPr>
            <w:tcW w:w="2525" w:type="dxa"/>
            <w:tcBorders>
              <w:top w:val="nil"/>
              <w:left w:val="nil"/>
              <w:bottom w:val="nil"/>
              <w:right w:val="nil"/>
            </w:tcBorders>
            <w:noWrap/>
            <w:vAlign w:val="center"/>
            <w:hideMark/>
          </w:tcPr>
          <w:p w14:paraId="7735CA8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Rogers</w:t>
            </w:r>
          </w:p>
        </w:tc>
        <w:tc>
          <w:tcPr>
            <w:tcW w:w="1260" w:type="dxa"/>
            <w:tcBorders>
              <w:top w:val="nil"/>
              <w:left w:val="nil"/>
              <w:bottom w:val="nil"/>
              <w:right w:val="nil"/>
            </w:tcBorders>
            <w:noWrap/>
            <w:vAlign w:val="center"/>
            <w:hideMark/>
          </w:tcPr>
          <w:p w14:paraId="65A855F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2009</w:t>
            </w:r>
          </w:p>
        </w:tc>
        <w:tc>
          <w:tcPr>
            <w:tcW w:w="10440" w:type="dxa"/>
            <w:tcBorders>
              <w:top w:val="nil"/>
              <w:left w:val="nil"/>
              <w:bottom w:val="nil"/>
              <w:right w:val="nil"/>
            </w:tcBorders>
            <w:noWrap/>
            <w:vAlign w:val="center"/>
            <w:hideMark/>
          </w:tcPr>
          <w:p w14:paraId="05F5ECC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Does not include eligible performance outcome. Vo2 is estimation of submaximal oxygen consumption.</w:t>
            </w:r>
          </w:p>
        </w:tc>
      </w:tr>
      <w:tr w:rsidR="00701CAA" w:rsidRPr="009A4B1E" w14:paraId="517DD022" w14:textId="77777777" w:rsidTr="009931D1">
        <w:trPr>
          <w:trHeight w:val="288"/>
        </w:trPr>
        <w:tc>
          <w:tcPr>
            <w:tcW w:w="2525" w:type="dxa"/>
            <w:tcBorders>
              <w:top w:val="nil"/>
              <w:left w:val="nil"/>
              <w:bottom w:val="nil"/>
              <w:right w:val="nil"/>
            </w:tcBorders>
            <w:noWrap/>
            <w:vAlign w:val="center"/>
            <w:hideMark/>
          </w:tcPr>
          <w:p w14:paraId="1609C9A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Winters-Stone</w:t>
            </w:r>
          </w:p>
        </w:tc>
        <w:tc>
          <w:tcPr>
            <w:tcW w:w="1260" w:type="dxa"/>
            <w:tcBorders>
              <w:top w:val="nil"/>
              <w:left w:val="nil"/>
              <w:bottom w:val="nil"/>
              <w:right w:val="nil"/>
            </w:tcBorders>
            <w:noWrap/>
            <w:vAlign w:val="center"/>
            <w:hideMark/>
          </w:tcPr>
          <w:p w14:paraId="1089CCB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2022</w:t>
            </w:r>
          </w:p>
        </w:tc>
        <w:tc>
          <w:tcPr>
            <w:tcW w:w="10440" w:type="dxa"/>
            <w:tcBorders>
              <w:top w:val="nil"/>
              <w:left w:val="nil"/>
              <w:bottom w:val="nil"/>
              <w:right w:val="nil"/>
            </w:tcBorders>
            <w:noWrap/>
            <w:vAlign w:val="center"/>
            <w:hideMark/>
          </w:tcPr>
          <w:p w14:paraId="117F08B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Only reports eligible performance outcome at pre and post and not at follow-up.</w:t>
            </w:r>
          </w:p>
        </w:tc>
      </w:tr>
      <w:tr w:rsidR="00701CAA" w:rsidRPr="009A4B1E" w14:paraId="04799ED2" w14:textId="77777777" w:rsidTr="009931D1">
        <w:trPr>
          <w:trHeight w:val="288"/>
        </w:trPr>
        <w:tc>
          <w:tcPr>
            <w:tcW w:w="2525" w:type="dxa"/>
            <w:tcBorders>
              <w:top w:val="nil"/>
              <w:left w:val="nil"/>
              <w:bottom w:val="nil"/>
              <w:right w:val="nil"/>
            </w:tcBorders>
            <w:noWrap/>
            <w:vAlign w:val="center"/>
            <w:hideMark/>
          </w:tcPr>
          <w:p w14:paraId="62A6940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Donnelly</w:t>
            </w:r>
          </w:p>
        </w:tc>
        <w:tc>
          <w:tcPr>
            <w:tcW w:w="1260" w:type="dxa"/>
            <w:tcBorders>
              <w:top w:val="nil"/>
              <w:left w:val="nil"/>
              <w:bottom w:val="nil"/>
              <w:right w:val="nil"/>
            </w:tcBorders>
            <w:noWrap/>
            <w:vAlign w:val="center"/>
            <w:hideMark/>
          </w:tcPr>
          <w:p w14:paraId="2B8984B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2011</w:t>
            </w:r>
          </w:p>
        </w:tc>
        <w:tc>
          <w:tcPr>
            <w:tcW w:w="10440" w:type="dxa"/>
            <w:tcBorders>
              <w:top w:val="nil"/>
              <w:left w:val="nil"/>
              <w:bottom w:val="nil"/>
              <w:right w:val="nil"/>
            </w:tcBorders>
            <w:noWrap/>
            <w:vAlign w:val="center"/>
            <w:hideMark/>
          </w:tcPr>
          <w:p w14:paraId="55B4645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 xml:space="preserve">Non </w:t>
            </w:r>
            <w:r w:rsidRPr="009A4B1E">
              <w:rPr>
                <w:rFonts w:ascii="Helvetica" w:eastAsia="Times New Roman" w:hAnsi="Helvetica" w:cs="Arial"/>
                <w:color w:val="000000"/>
                <w:kern w:val="0"/>
                <w:sz w:val="20"/>
                <w:szCs w:val="20"/>
                <w14:ligatures w14:val="none"/>
              </w:rPr>
              <w:t>exercise-based</w:t>
            </w:r>
            <w:r w:rsidRPr="004D73D3">
              <w:rPr>
                <w:rFonts w:ascii="Helvetica" w:eastAsia="Times New Roman" w:hAnsi="Helvetica" w:cs="Arial"/>
                <w:color w:val="000000"/>
                <w:kern w:val="0"/>
                <w:sz w:val="20"/>
                <w:szCs w:val="20"/>
                <w14:ligatures w14:val="none"/>
              </w:rPr>
              <w:t xml:space="preserve"> intervention (advice to increase physical activity/steps).</w:t>
            </w:r>
          </w:p>
        </w:tc>
      </w:tr>
      <w:tr w:rsidR="00701CAA" w:rsidRPr="009A4B1E" w14:paraId="0DD8BE21" w14:textId="77777777" w:rsidTr="009931D1">
        <w:trPr>
          <w:trHeight w:val="288"/>
        </w:trPr>
        <w:tc>
          <w:tcPr>
            <w:tcW w:w="2525" w:type="dxa"/>
            <w:tcBorders>
              <w:top w:val="nil"/>
              <w:left w:val="nil"/>
              <w:bottom w:val="nil"/>
              <w:right w:val="nil"/>
            </w:tcBorders>
            <w:noWrap/>
            <w:vAlign w:val="center"/>
            <w:hideMark/>
          </w:tcPr>
          <w:p w14:paraId="48CE898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Frensham</w:t>
            </w:r>
          </w:p>
        </w:tc>
        <w:tc>
          <w:tcPr>
            <w:tcW w:w="1260" w:type="dxa"/>
            <w:tcBorders>
              <w:top w:val="nil"/>
              <w:left w:val="nil"/>
              <w:bottom w:val="nil"/>
              <w:right w:val="nil"/>
            </w:tcBorders>
            <w:noWrap/>
            <w:vAlign w:val="center"/>
            <w:hideMark/>
          </w:tcPr>
          <w:p w14:paraId="367EAC1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2018</w:t>
            </w:r>
          </w:p>
        </w:tc>
        <w:tc>
          <w:tcPr>
            <w:tcW w:w="10440" w:type="dxa"/>
            <w:tcBorders>
              <w:top w:val="nil"/>
              <w:left w:val="nil"/>
              <w:bottom w:val="nil"/>
              <w:right w:val="nil"/>
            </w:tcBorders>
            <w:noWrap/>
            <w:vAlign w:val="center"/>
            <w:hideMark/>
          </w:tcPr>
          <w:p w14:paraId="349D33C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 xml:space="preserve">Non </w:t>
            </w:r>
            <w:r w:rsidRPr="009A4B1E">
              <w:rPr>
                <w:rFonts w:ascii="Helvetica" w:eastAsia="Times New Roman" w:hAnsi="Helvetica" w:cs="Arial"/>
                <w:color w:val="000000"/>
                <w:kern w:val="0"/>
                <w:sz w:val="20"/>
                <w:szCs w:val="20"/>
                <w14:ligatures w14:val="none"/>
              </w:rPr>
              <w:t>exercise-based</w:t>
            </w:r>
            <w:r w:rsidRPr="004D73D3">
              <w:rPr>
                <w:rFonts w:ascii="Helvetica" w:eastAsia="Times New Roman" w:hAnsi="Helvetica" w:cs="Arial"/>
                <w:color w:val="000000"/>
                <w:kern w:val="0"/>
                <w:sz w:val="20"/>
                <w:szCs w:val="20"/>
                <w14:ligatures w14:val="none"/>
              </w:rPr>
              <w:t xml:space="preserve"> intervention (advice to increase physical activity/steps).</w:t>
            </w:r>
          </w:p>
        </w:tc>
      </w:tr>
      <w:tr w:rsidR="00701CAA" w:rsidRPr="009A4B1E" w14:paraId="172150F2" w14:textId="77777777" w:rsidTr="009931D1">
        <w:trPr>
          <w:trHeight w:val="288"/>
        </w:trPr>
        <w:tc>
          <w:tcPr>
            <w:tcW w:w="2525" w:type="dxa"/>
            <w:tcBorders>
              <w:top w:val="nil"/>
              <w:left w:val="nil"/>
              <w:bottom w:val="nil"/>
              <w:right w:val="nil"/>
            </w:tcBorders>
            <w:noWrap/>
            <w:vAlign w:val="center"/>
            <w:hideMark/>
          </w:tcPr>
          <w:p w14:paraId="4F02A12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Alvarez-Salvago</w:t>
            </w:r>
          </w:p>
        </w:tc>
        <w:tc>
          <w:tcPr>
            <w:tcW w:w="1260" w:type="dxa"/>
            <w:tcBorders>
              <w:top w:val="nil"/>
              <w:left w:val="nil"/>
              <w:bottom w:val="nil"/>
              <w:right w:val="nil"/>
            </w:tcBorders>
            <w:noWrap/>
            <w:vAlign w:val="center"/>
            <w:hideMark/>
          </w:tcPr>
          <w:p w14:paraId="32EC17C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2023</w:t>
            </w:r>
          </w:p>
        </w:tc>
        <w:tc>
          <w:tcPr>
            <w:tcW w:w="10440" w:type="dxa"/>
            <w:tcBorders>
              <w:top w:val="nil"/>
              <w:left w:val="nil"/>
              <w:bottom w:val="nil"/>
              <w:right w:val="nil"/>
            </w:tcBorders>
            <w:noWrap/>
            <w:vAlign w:val="center"/>
            <w:hideMark/>
          </w:tcPr>
          <w:p w14:paraId="2657F36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This study pooled long-term follow-up data from two previously published trials but only reported outcomes at baseline and ≥5-year follow-up.</w:t>
            </w:r>
          </w:p>
        </w:tc>
      </w:tr>
      <w:tr w:rsidR="00701CAA" w:rsidRPr="009A4B1E" w14:paraId="7C1EBFC7" w14:textId="77777777" w:rsidTr="009931D1">
        <w:trPr>
          <w:trHeight w:val="288"/>
        </w:trPr>
        <w:tc>
          <w:tcPr>
            <w:tcW w:w="2525" w:type="dxa"/>
            <w:tcBorders>
              <w:top w:val="nil"/>
              <w:left w:val="nil"/>
              <w:bottom w:val="nil"/>
              <w:right w:val="nil"/>
            </w:tcBorders>
            <w:noWrap/>
            <w:vAlign w:val="center"/>
            <w:hideMark/>
          </w:tcPr>
          <w:p w14:paraId="742B12E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Edbrooke</w:t>
            </w:r>
          </w:p>
        </w:tc>
        <w:tc>
          <w:tcPr>
            <w:tcW w:w="1260" w:type="dxa"/>
            <w:tcBorders>
              <w:top w:val="nil"/>
              <w:left w:val="nil"/>
              <w:bottom w:val="nil"/>
              <w:right w:val="nil"/>
            </w:tcBorders>
            <w:noWrap/>
            <w:vAlign w:val="center"/>
            <w:hideMark/>
          </w:tcPr>
          <w:p w14:paraId="3382051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2019</w:t>
            </w:r>
          </w:p>
        </w:tc>
        <w:tc>
          <w:tcPr>
            <w:tcW w:w="10440" w:type="dxa"/>
            <w:tcBorders>
              <w:top w:val="nil"/>
              <w:left w:val="nil"/>
              <w:bottom w:val="nil"/>
              <w:right w:val="nil"/>
            </w:tcBorders>
            <w:noWrap/>
            <w:vAlign w:val="center"/>
            <w:hideMark/>
          </w:tcPr>
          <w:p w14:paraId="1E09E18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Received monthly calls to review and progress exercise programs during the follow-up period.</w:t>
            </w:r>
          </w:p>
        </w:tc>
      </w:tr>
      <w:tr w:rsidR="00701CAA" w:rsidRPr="009A4B1E" w14:paraId="747414A8" w14:textId="77777777" w:rsidTr="009931D1">
        <w:trPr>
          <w:trHeight w:val="288"/>
        </w:trPr>
        <w:tc>
          <w:tcPr>
            <w:tcW w:w="2525" w:type="dxa"/>
            <w:tcBorders>
              <w:top w:val="nil"/>
              <w:left w:val="nil"/>
              <w:bottom w:val="nil"/>
              <w:right w:val="nil"/>
            </w:tcBorders>
            <w:noWrap/>
            <w:vAlign w:val="center"/>
            <w:hideMark/>
          </w:tcPr>
          <w:p w14:paraId="42B0222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Anderson</w:t>
            </w:r>
          </w:p>
        </w:tc>
        <w:tc>
          <w:tcPr>
            <w:tcW w:w="1260" w:type="dxa"/>
            <w:tcBorders>
              <w:top w:val="nil"/>
              <w:left w:val="nil"/>
              <w:bottom w:val="nil"/>
              <w:right w:val="nil"/>
            </w:tcBorders>
            <w:noWrap/>
            <w:vAlign w:val="center"/>
            <w:hideMark/>
          </w:tcPr>
          <w:p w14:paraId="7A1B7C3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2012</w:t>
            </w:r>
          </w:p>
        </w:tc>
        <w:tc>
          <w:tcPr>
            <w:tcW w:w="10440" w:type="dxa"/>
            <w:tcBorders>
              <w:top w:val="nil"/>
              <w:left w:val="nil"/>
              <w:bottom w:val="nil"/>
              <w:right w:val="nil"/>
            </w:tcBorders>
            <w:noWrap/>
            <w:vAlign w:val="center"/>
            <w:hideMark/>
          </w:tcPr>
          <w:p w14:paraId="0B7A78A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Received monthly calls to review and progress exercise programs during the follow-up period.</w:t>
            </w:r>
          </w:p>
        </w:tc>
      </w:tr>
      <w:tr w:rsidR="00701CAA" w:rsidRPr="009A4B1E" w14:paraId="7B3C0F98" w14:textId="77777777" w:rsidTr="009931D1">
        <w:trPr>
          <w:trHeight w:val="288"/>
        </w:trPr>
        <w:tc>
          <w:tcPr>
            <w:tcW w:w="2525" w:type="dxa"/>
            <w:tcBorders>
              <w:top w:val="nil"/>
              <w:left w:val="nil"/>
              <w:bottom w:val="nil"/>
              <w:right w:val="nil"/>
            </w:tcBorders>
            <w:noWrap/>
            <w:vAlign w:val="center"/>
            <w:hideMark/>
          </w:tcPr>
          <w:p w14:paraId="2449576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Casla</w:t>
            </w:r>
          </w:p>
        </w:tc>
        <w:tc>
          <w:tcPr>
            <w:tcW w:w="1260" w:type="dxa"/>
            <w:tcBorders>
              <w:top w:val="nil"/>
              <w:left w:val="nil"/>
              <w:bottom w:val="nil"/>
              <w:right w:val="nil"/>
            </w:tcBorders>
            <w:noWrap/>
            <w:vAlign w:val="center"/>
            <w:hideMark/>
          </w:tcPr>
          <w:p w14:paraId="2CAA293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2015</w:t>
            </w:r>
          </w:p>
        </w:tc>
        <w:tc>
          <w:tcPr>
            <w:tcW w:w="10440" w:type="dxa"/>
            <w:tcBorders>
              <w:top w:val="nil"/>
              <w:left w:val="nil"/>
              <w:bottom w:val="nil"/>
              <w:right w:val="nil"/>
            </w:tcBorders>
            <w:noWrap/>
            <w:vAlign w:val="center"/>
            <w:hideMark/>
          </w:tcPr>
          <w:p w14:paraId="16FCCC7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Crossover design in which the control group received the intervention during follow up.</w:t>
            </w:r>
          </w:p>
        </w:tc>
      </w:tr>
      <w:tr w:rsidR="00701CAA" w:rsidRPr="009A4B1E" w14:paraId="05F1712B" w14:textId="77777777" w:rsidTr="009931D1">
        <w:trPr>
          <w:trHeight w:val="288"/>
        </w:trPr>
        <w:tc>
          <w:tcPr>
            <w:tcW w:w="2525" w:type="dxa"/>
            <w:tcBorders>
              <w:top w:val="nil"/>
              <w:left w:val="nil"/>
              <w:bottom w:val="nil"/>
              <w:right w:val="nil"/>
            </w:tcBorders>
            <w:noWrap/>
            <w:vAlign w:val="center"/>
          </w:tcPr>
          <w:p w14:paraId="4A2F46C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Furzer</w:t>
            </w:r>
          </w:p>
        </w:tc>
        <w:tc>
          <w:tcPr>
            <w:tcW w:w="1260" w:type="dxa"/>
            <w:tcBorders>
              <w:top w:val="nil"/>
              <w:left w:val="nil"/>
              <w:bottom w:val="nil"/>
              <w:right w:val="nil"/>
            </w:tcBorders>
            <w:noWrap/>
            <w:vAlign w:val="center"/>
          </w:tcPr>
          <w:p w14:paraId="12BB5D9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2016</w:t>
            </w:r>
          </w:p>
        </w:tc>
        <w:tc>
          <w:tcPr>
            <w:tcW w:w="10440" w:type="dxa"/>
            <w:tcBorders>
              <w:top w:val="nil"/>
              <w:left w:val="nil"/>
              <w:bottom w:val="nil"/>
              <w:right w:val="nil"/>
            </w:tcBorders>
            <w:noWrap/>
            <w:vAlign w:val="center"/>
          </w:tcPr>
          <w:p w14:paraId="390167A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Crossover design in which the control group received the intervention during follow up.</w:t>
            </w:r>
          </w:p>
        </w:tc>
      </w:tr>
      <w:tr w:rsidR="00701CAA" w:rsidRPr="009A4B1E" w14:paraId="65F1C093" w14:textId="77777777" w:rsidTr="009931D1">
        <w:trPr>
          <w:trHeight w:val="288"/>
        </w:trPr>
        <w:tc>
          <w:tcPr>
            <w:tcW w:w="2525" w:type="dxa"/>
            <w:tcBorders>
              <w:top w:val="nil"/>
              <w:left w:val="nil"/>
              <w:bottom w:val="nil"/>
              <w:right w:val="nil"/>
            </w:tcBorders>
            <w:noWrap/>
            <w:vAlign w:val="center"/>
          </w:tcPr>
          <w:p w14:paraId="1A8F44C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Milne</w:t>
            </w:r>
          </w:p>
        </w:tc>
        <w:tc>
          <w:tcPr>
            <w:tcW w:w="1260" w:type="dxa"/>
            <w:tcBorders>
              <w:top w:val="nil"/>
              <w:left w:val="nil"/>
              <w:bottom w:val="nil"/>
              <w:right w:val="nil"/>
            </w:tcBorders>
            <w:noWrap/>
            <w:vAlign w:val="center"/>
          </w:tcPr>
          <w:p w14:paraId="054D7A8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2008 A</w:t>
            </w:r>
          </w:p>
        </w:tc>
        <w:tc>
          <w:tcPr>
            <w:tcW w:w="10440" w:type="dxa"/>
            <w:tcBorders>
              <w:top w:val="nil"/>
              <w:left w:val="nil"/>
              <w:bottom w:val="nil"/>
              <w:right w:val="nil"/>
            </w:tcBorders>
            <w:noWrap/>
            <w:vAlign w:val="center"/>
          </w:tcPr>
          <w:p w14:paraId="0863564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Crossover design in which the control group received the intervention during follow up.</w:t>
            </w:r>
          </w:p>
        </w:tc>
      </w:tr>
      <w:tr w:rsidR="00701CAA" w:rsidRPr="009A4B1E" w14:paraId="47E43276" w14:textId="77777777" w:rsidTr="009931D1">
        <w:trPr>
          <w:trHeight w:val="288"/>
        </w:trPr>
        <w:tc>
          <w:tcPr>
            <w:tcW w:w="2525" w:type="dxa"/>
            <w:tcBorders>
              <w:top w:val="nil"/>
              <w:left w:val="nil"/>
              <w:bottom w:val="nil"/>
              <w:right w:val="nil"/>
            </w:tcBorders>
            <w:noWrap/>
            <w:vAlign w:val="center"/>
          </w:tcPr>
          <w:p w14:paraId="0675BEF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Milne</w:t>
            </w:r>
          </w:p>
        </w:tc>
        <w:tc>
          <w:tcPr>
            <w:tcW w:w="1260" w:type="dxa"/>
            <w:tcBorders>
              <w:top w:val="nil"/>
              <w:left w:val="nil"/>
              <w:bottom w:val="nil"/>
              <w:right w:val="nil"/>
            </w:tcBorders>
            <w:noWrap/>
            <w:vAlign w:val="center"/>
          </w:tcPr>
          <w:p w14:paraId="6E2CC5D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2008 B</w:t>
            </w:r>
          </w:p>
        </w:tc>
        <w:tc>
          <w:tcPr>
            <w:tcW w:w="10440" w:type="dxa"/>
            <w:tcBorders>
              <w:top w:val="nil"/>
              <w:left w:val="nil"/>
              <w:bottom w:val="nil"/>
              <w:right w:val="nil"/>
            </w:tcBorders>
            <w:noWrap/>
            <w:vAlign w:val="center"/>
          </w:tcPr>
          <w:p w14:paraId="46AF232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Crossover design in which the control group received the intervention during follow up.</w:t>
            </w:r>
          </w:p>
        </w:tc>
      </w:tr>
      <w:tr w:rsidR="00701CAA" w:rsidRPr="009A4B1E" w14:paraId="2FE962B4" w14:textId="77777777" w:rsidTr="009931D1">
        <w:trPr>
          <w:trHeight w:val="288"/>
        </w:trPr>
        <w:tc>
          <w:tcPr>
            <w:tcW w:w="2525" w:type="dxa"/>
            <w:tcBorders>
              <w:top w:val="nil"/>
              <w:left w:val="nil"/>
              <w:bottom w:val="single" w:sz="4" w:space="0" w:color="auto"/>
              <w:right w:val="nil"/>
            </w:tcBorders>
            <w:noWrap/>
            <w:vAlign w:val="center"/>
          </w:tcPr>
          <w:p w14:paraId="1870A18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Newton</w:t>
            </w:r>
          </w:p>
        </w:tc>
        <w:tc>
          <w:tcPr>
            <w:tcW w:w="1260" w:type="dxa"/>
            <w:tcBorders>
              <w:top w:val="nil"/>
              <w:left w:val="nil"/>
              <w:bottom w:val="single" w:sz="4" w:space="0" w:color="auto"/>
              <w:right w:val="nil"/>
            </w:tcBorders>
            <w:noWrap/>
            <w:vAlign w:val="center"/>
          </w:tcPr>
          <w:p w14:paraId="33F2590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2020</w:t>
            </w:r>
          </w:p>
        </w:tc>
        <w:tc>
          <w:tcPr>
            <w:tcW w:w="10440" w:type="dxa"/>
            <w:tcBorders>
              <w:top w:val="nil"/>
              <w:left w:val="nil"/>
              <w:bottom w:val="single" w:sz="4" w:space="0" w:color="auto"/>
              <w:right w:val="nil"/>
            </w:tcBorders>
            <w:noWrap/>
            <w:vAlign w:val="center"/>
          </w:tcPr>
          <w:p w14:paraId="734EC50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Crossover design in which the control group received the intervention during follow up.</w:t>
            </w:r>
          </w:p>
        </w:tc>
      </w:tr>
    </w:tbl>
    <w:p w14:paraId="277C600B" w14:textId="77777777" w:rsidR="00701CAA" w:rsidRDefault="00701CAA" w:rsidP="00701CAA"/>
    <w:p w14:paraId="697D58DD" w14:textId="77777777" w:rsidR="00701CAA" w:rsidRDefault="00701CAA" w:rsidP="00701CAA"/>
    <w:tbl>
      <w:tblPr>
        <w:tblW w:w="14225"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25"/>
        <w:gridCol w:w="1260"/>
        <w:gridCol w:w="10440"/>
      </w:tblGrid>
      <w:tr w:rsidR="00701CAA" w:rsidRPr="009A4B1E" w14:paraId="581B5210" w14:textId="77777777" w:rsidTr="009931D1">
        <w:trPr>
          <w:trHeight w:val="288"/>
        </w:trPr>
        <w:tc>
          <w:tcPr>
            <w:tcW w:w="14225" w:type="dxa"/>
            <w:gridSpan w:val="3"/>
            <w:tcBorders>
              <w:top w:val="nil"/>
              <w:left w:val="nil"/>
              <w:bottom w:val="single" w:sz="4" w:space="0" w:color="auto"/>
              <w:right w:val="nil"/>
            </w:tcBorders>
            <w:noWrap/>
            <w:vAlign w:val="center"/>
          </w:tcPr>
          <w:p w14:paraId="08C71272" w14:textId="77777777" w:rsidR="00701CAA" w:rsidRPr="009A4B1E" w:rsidRDefault="00701CAA" w:rsidP="009931D1">
            <w:pPr>
              <w:spacing w:after="0" w:line="240" w:lineRule="auto"/>
              <w:rPr>
                <w:rFonts w:ascii="Helvetica" w:eastAsia="Times New Roman" w:hAnsi="Helvetica" w:cs="Arial"/>
                <w:b/>
                <w:bCs/>
                <w:color w:val="000000"/>
                <w:kern w:val="0"/>
                <w:sz w:val="20"/>
                <w:szCs w:val="20"/>
                <w14:ligatures w14:val="none"/>
              </w:rPr>
            </w:pPr>
            <w:r w:rsidRPr="009A4B1E">
              <w:rPr>
                <w:rFonts w:ascii="Helvetica" w:eastAsia="Times New Roman" w:hAnsi="Helvetica" w:cs="Arial"/>
                <w:b/>
                <w:bCs/>
                <w:color w:val="000000"/>
                <w:kern w:val="0"/>
                <w:sz w:val="20"/>
                <w:szCs w:val="20"/>
                <w14:ligatures w14:val="none"/>
              </w:rPr>
              <w:t>Table 1.</w:t>
            </w:r>
            <w:r w:rsidRPr="009A4B1E">
              <w:rPr>
                <w:rFonts w:ascii="Helvetica" w:eastAsia="Times New Roman" w:hAnsi="Helvetica" w:cs="Arial"/>
                <w:color w:val="000000"/>
                <w:kern w:val="0"/>
                <w:sz w:val="20"/>
                <w:szCs w:val="20"/>
                <w14:ligatures w14:val="none"/>
              </w:rPr>
              <w:t xml:space="preserve"> </w:t>
            </w:r>
            <w:r>
              <w:rPr>
                <w:rFonts w:ascii="Helvetica" w:eastAsia="Times New Roman" w:hAnsi="Helvetica" w:cs="Arial"/>
                <w:color w:val="000000"/>
                <w:kern w:val="0"/>
                <w:sz w:val="20"/>
                <w:szCs w:val="20"/>
                <w14:ligatures w14:val="none"/>
              </w:rPr>
              <w:t>Continued…</w:t>
            </w:r>
          </w:p>
        </w:tc>
      </w:tr>
      <w:tr w:rsidR="00701CAA" w:rsidRPr="009A4B1E" w14:paraId="729375C7" w14:textId="77777777" w:rsidTr="009931D1">
        <w:trPr>
          <w:trHeight w:val="288"/>
        </w:trPr>
        <w:tc>
          <w:tcPr>
            <w:tcW w:w="2525" w:type="dxa"/>
            <w:tcBorders>
              <w:top w:val="single" w:sz="4" w:space="0" w:color="auto"/>
              <w:left w:val="nil"/>
              <w:bottom w:val="single" w:sz="4" w:space="0" w:color="auto"/>
              <w:right w:val="nil"/>
            </w:tcBorders>
            <w:noWrap/>
            <w:vAlign w:val="center"/>
            <w:hideMark/>
          </w:tcPr>
          <w:p w14:paraId="2B2827ED" w14:textId="77777777" w:rsidR="00701CAA" w:rsidRPr="004D73D3" w:rsidRDefault="00701CAA" w:rsidP="009931D1">
            <w:pPr>
              <w:spacing w:after="0" w:line="240" w:lineRule="auto"/>
              <w:rPr>
                <w:rFonts w:ascii="Helvetica" w:eastAsia="Times New Roman" w:hAnsi="Helvetica" w:cs="Arial"/>
                <w:b/>
                <w:bCs/>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Author</w:t>
            </w:r>
          </w:p>
        </w:tc>
        <w:tc>
          <w:tcPr>
            <w:tcW w:w="1260" w:type="dxa"/>
            <w:tcBorders>
              <w:top w:val="single" w:sz="4" w:space="0" w:color="auto"/>
              <w:left w:val="nil"/>
              <w:bottom w:val="single" w:sz="4" w:space="0" w:color="auto"/>
              <w:right w:val="nil"/>
            </w:tcBorders>
            <w:noWrap/>
            <w:vAlign w:val="center"/>
            <w:hideMark/>
          </w:tcPr>
          <w:p w14:paraId="3E906918" w14:textId="77777777" w:rsidR="00701CAA" w:rsidRPr="004D73D3" w:rsidRDefault="00701CAA" w:rsidP="009931D1">
            <w:pPr>
              <w:spacing w:after="0" w:line="240" w:lineRule="auto"/>
              <w:rPr>
                <w:rFonts w:ascii="Helvetica" w:eastAsia="Times New Roman" w:hAnsi="Helvetica" w:cs="Arial"/>
                <w:b/>
                <w:bCs/>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Year</w:t>
            </w:r>
          </w:p>
        </w:tc>
        <w:tc>
          <w:tcPr>
            <w:tcW w:w="10440" w:type="dxa"/>
            <w:tcBorders>
              <w:top w:val="single" w:sz="4" w:space="0" w:color="auto"/>
              <w:left w:val="nil"/>
              <w:bottom w:val="single" w:sz="4" w:space="0" w:color="auto"/>
              <w:right w:val="nil"/>
            </w:tcBorders>
            <w:noWrap/>
            <w:vAlign w:val="center"/>
            <w:hideMark/>
          </w:tcPr>
          <w:p w14:paraId="451C87D3" w14:textId="77777777" w:rsidR="00701CAA" w:rsidRPr="004D73D3" w:rsidRDefault="00701CAA" w:rsidP="009931D1">
            <w:pPr>
              <w:spacing w:after="0" w:line="240" w:lineRule="auto"/>
              <w:rPr>
                <w:rFonts w:ascii="Helvetica" w:eastAsia="Times New Roman" w:hAnsi="Helvetica" w:cs="Arial"/>
                <w:b/>
                <w:bCs/>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Exclusion Reason</w:t>
            </w:r>
          </w:p>
        </w:tc>
      </w:tr>
      <w:tr w:rsidR="00701CAA" w:rsidRPr="009A4B1E" w14:paraId="34B6D015" w14:textId="77777777" w:rsidTr="009931D1">
        <w:trPr>
          <w:trHeight w:val="288"/>
        </w:trPr>
        <w:tc>
          <w:tcPr>
            <w:tcW w:w="2525" w:type="dxa"/>
            <w:tcBorders>
              <w:top w:val="single" w:sz="4" w:space="0" w:color="auto"/>
              <w:left w:val="nil"/>
              <w:bottom w:val="nil"/>
              <w:right w:val="nil"/>
            </w:tcBorders>
            <w:noWrap/>
            <w:vAlign w:val="center"/>
          </w:tcPr>
          <w:p w14:paraId="1E1A421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Schneider</w:t>
            </w:r>
          </w:p>
        </w:tc>
        <w:tc>
          <w:tcPr>
            <w:tcW w:w="1260" w:type="dxa"/>
            <w:tcBorders>
              <w:top w:val="single" w:sz="4" w:space="0" w:color="auto"/>
              <w:left w:val="nil"/>
              <w:bottom w:val="nil"/>
              <w:right w:val="nil"/>
            </w:tcBorders>
            <w:noWrap/>
            <w:vAlign w:val="center"/>
          </w:tcPr>
          <w:p w14:paraId="70671EE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2023</w:t>
            </w:r>
          </w:p>
        </w:tc>
        <w:tc>
          <w:tcPr>
            <w:tcW w:w="10440" w:type="dxa"/>
            <w:tcBorders>
              <w:top w:val="single" w:sz="4" w:space="0" w:color="auto"/>
              <w:left w:val="nil"/>
              <w:bottom w:val="nil"/>
              <w:right w:val="nil"/>
            </w:tcBorders>
            <w:noWrap/>
            <w:vAlign w:val="center"/>
          </w:tcPr>
          <w:p w14:paraId="3F18C7D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Crossover design in which the control group received the intervention during follow up.</w:t>
            </w:r>
          </w:p>
        </w:tc>
      </w:tr>
      <w:tr w:rsidR="00701CAA" w:rsidRPr="009A4B1E" w14:paraId="0A7EF08F" w14:textId="77777777" w:rsidTr="009931D1">
        <w:trPr>
          <w:trHeight w:val="288"/>
        </w:trPr>
        <w:tc>
          <w:tcPr>
            <w:tcW w:w="2525" w:type="dxa"/>
            <w:tcBorders>
              <w:top w:val="nil"/>
              <w:left w:val="nil"/>
              <w:bottom w:val="nil"/>
              <w:right w:val="nil"/>
            </w:tcBorders>
            <w:noWrap/>
            <w:vAlign w:val="center"/>
            <w:hideMark/>
          </w:tcPr>
          <w:p w14:paraId="645974B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Taaffe</w:t>
            </w:r>
          </w:p>
        </w:tc>
        <w:tc>
          <w:tcPr>
            <w:tcW w:w="1260" w:type="dxa"/>
            <w:tcBorders>
              <w:top w:val="nil"/>
              <w:left w:val="nil"/>
              <w:bottom w:val="nil"/>
              <w:right w:val="nil"/>
            </w:tcBorders>
            <w:noWrap/>
            <w:vAlign w:val="center"/>
            <w:hideMark/>
          </w:tcPr>
          <w:p w14:paraId="56DF8E6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2017</w:t>
            </w:r>
          </w:p>
        </w:tc>
        <w:tc>
          <w:tcPr>
            <w:tcW w:w="10440" w:type="dxa"/>
            <w:tcBorders>
              <w:top w:val="nil"/>
              <w:left w:val="nil"/>
              <w:bottom w:val="nil"/>
              <w:right w:val="nil"/>
            </w:tcBorders>
            <w:noWrap/>
            <w:vAlign w:val="center"/>
            <w:hideMark/>
          </w:tcPr>
          <w:p w14:paraId="59681F2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Crossover design in which the control group received the intervention during follow up.</w:t>
            </w:r>
          </w:p>
        </w:tc>
      </w:tr>
      <w:tr w:rsidR="00701CAA" w:rsidRPr="009A4B1E" w14:paraId="7FB2D4B3" w14:textId="77777777" w:rsidTr="009931D1">
        <w:trPr>
          <w:trHeight w:val="288"/>
        </w:trPr>
        <w:tc>
          <w:tcPr>
            <w:tcW w:w="2525" w:type="dxa"/>
            <w:tcBorders>
              <w:top w:val="nil"/>
              <w:left w:val="nil"/>
              <w:bottom w:val="nil"/>
              <w:right w:val="nil"/>
            </w:tcBorders>
            <w:noWrap/>
            <w:vAlign w:val="center"/>
            <w:hideMark/>
          </w:tcPr>
          <w:p w14:paraId="42DF60E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Dieli-Conwright</w:t>
            </w:r>
          </w:p>
        </w:tc>
        <w:tc>
          <w:tcPr>
            <w:tcW w:w="1260" w:type="dxa"/>
            <w:tcBorders>
              <w:top w:val="nil"/>
              <w:left w:val="nil"/>
              <w:bottom w:val="nil"/>
              <w:right w:val="nil"/>
            </w:tcBorders>
            <w:noWrap/>
            <w:vAlign w:val="center"/>
            <w:hideMark/>
          </w:tcPr>
          <w:p w14:paraId="0E96998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2018 A</w:t>
            </w:r>
          </w:p>
        </w:tc>
        <w:tc>
          <w:tcPr>
            <w:tcW w:w="10440" w:type="dxa"/>
            <w:tcBorders>
              <w:top w:val="nil"/>
              <w:left w:val="nil"/>
              <w:bottom w:val="nil"/>
              <w:right w:val="nil"/>
            </w:tcBorders>
            <w:noWrap/>
            <w:vAlign w:val="center"/>
            <w:hideMark/>
          </w:tcPr>
          <w:p w14:paraId="428B93D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Only the exercise group was followed up with after the intervention.</w:t>
            </w:r>
          </w:p>
        </w:tc>
      </w:tr>
      <w:tr w:rsidR="00701CAA" w:rsidRPr="009A4B1E" w14:paraId="7A1C2535" w14:textId="77777777" w:rsidTr="009931D1">
        <w:trPr>
          <w:trHeight w:val="288"/>
        </w:trPr>
        <w:tc>
          <w:tcPr>
            <w:tcW w:w="2525" w:type="dxa"/>
            <w:tcBorders>
              <w:top w:val="nil"/>
              <w:left w:val="nil"/>
              <w:bottom w:val="nil"/>
              <w:right w:val="nil"/>
            </w:tcBorders>
            <w:noWrap/>
            <w:vAlign w:val="center"/>
            <w:hideMark/>
          </w:tcPr>
          <w:p w14:paraId="0A96C912" w14:textId="77777777" w:rsidR="00701CAA" w:rsidRPr="004D73D3" w:rsidRDefault="00701CAA" w:rsidP="009931D1">
            <w:pPr>
              <w:spacing w:after="0" w:line="240" w:lineRule="auto"/>
              <w:rPr>
                <w:rFonts w:ascii="Helvetica" w:eastAsia="Times New Roman" w:hAnsi="Helvetica" w:cs="Arial"/>
                <w:color w:val="242424"/>
                <w:kern w:val="0"/>
                <w:sz w:val="20"/>
                <w:szCs w:val="20"/>
                <w14:ligatures w14:val="none"/>
              </w:rPr>
            </w:pPr>
            <w:r w:rsidRPr="004D73D3">
              <w:rPr>
                <w:rFonts w:ascii="Helvetica" w:eastAsia="Times New Roman" w:hAnsi="Helvetica" w:cs="Arial"/>
                <w:color w:val="000000"/>
                <w:kern w:val="0"/>
                <w:sz w:val="20"/>
                <w:szCs w:val="20"/>
                <w14:ligatures w14:val="none"/>
              </w:rPr>
              <w:t>Dieli-Conwright</w:t>
            </w:r>
          </w:p>
        </w:tc>
        <w:tc>
          <w:tcPr>
            <w:tcW w:w="1260" w:type="dxa"/>
            <w:tcBorders>
              <w:top w:val="nil"/>
              <w:left w:val="nil"/>
              <w:bottom w:val="nil"/>
              <w:right w:val="nil"/>
            </w:tcBorders>
            <w:noWrap/>
            <w:vAlign w:val="center"/>
            <w:hideMark/>
          </w:tcPr>
          <w:p w14:paraId="55AC7CB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2021</w:t>
            </w:r>
          </w:p>
        </w:tc>
        <w:tc>
          <w:tcPr>
            <w:tcW w:w="10440" w:type="dxa"/>
            <w:tcBorders>
              <w:top w:val="nil"/>
              <w:left w:val="nil"/>
              <w:bottom w:val="nil"/>
              <w:right w:val="nil"/>
            </w:tcBorders>
            <w:noWrap/>
            <w:vAlign w:val="center"/>
            <w:hideMark/>
          </w:tcPr>
          <w:p w14:paraId="5538AB9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Only the exercise group was followed up with after the intervention.</w:t>
            </w:r>
          </w:p>
        </w:tc>
      </w:tr>
      <w:tr w:rsidR="00701CAA" w:rsidRPr="009A4B1E" w14:paraId="60D1E016" w14:textId="77777777" w:rsidTr="009931D1">
        <w:trPr>
          <w:trHeight w:val="288"/>
        </w:trPr>
        <w:tc>
          <w:tcPr>
            <w:tcW w:w="2525" w:type="dxa"/>
            <w:tcBorders>
              <w:top w:val="nil"/>
              <w:left w:val="nil"/>
              <w:bottom w:val="nil"/>
              <w:right w:val="nil"/>
            </w:tcBorders>
            <w:noWrap/>
            <w:vAlign w:val="center"/>
            <w:hideMark/>
          </w:tcPr>
          <w:p w14:paraId="24CC628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Dieli-Conwright</w:t>
            </w:r>
          </w:p>
        </w:tc>
        <w:tc>
          <w:tcPr>
            <w:tcW w:w="1260" w:type="dxa"/>
            <w:tcBorders>
              <w:top w:val="nil"/>
              <w:left w:val="nil"/>
              <w:bottom w:val="nil"/>
              <w:right w:val="nil"/>
            </w:tcBorders>
            <w:noWrap/>
            <w:vAlign w:val="center"/>
            <w:hideMark/>
          </w:tcPr>
          <w:p w14:paraId="4FECD40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2018 B</w:t>
            </w:r>
          </w:p>
        </w:tc>
        <w:tc>
          <w:tcPr>
            <w:tcW w:w="10440" w:type="dxa"/>
            <w:tcBorders>
              <w:top w:val="nil"/>
              <w:left w:val="nil"/>
              <w:bottom w:val="nil"/>
              <w:right w:val="nil"/>
            </w:tcBorders>
            <w:noWrap/>
            <w:vAlign w:val="center"/>
            <w:hideMark/>
          </w:tcPr>
          <w:p w14:paraId="4B8FA5A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Only the exercise group was followed up with after the intervention.</w:t>
            </w:r>
          </w:p>
        </w:tc>
      </w:tr>
      <w:tr w:rsidR="00701CAA" w:rsidRPr="009A4B1E" w14:paraId="33A8E8E0" w14:textId="77777777" w:rsidTr="009931D1">
        <w:trPr>
          <w:trHeight w:val="288"/>
        </w:trPr>
        <w:tc>
          <w:tcPr>
            <w:tcW w:w="2525" w:type="dxa"/>
            <w:tcBorders>
              <w:top w:val="nil"/>
              <w:left w:val="nil"/>
              <w:bottom w:val="nil"/>
              <w:right w:val="nil"/>
            </w:tcBorders>
            <w:noWrap/>
            <w:vAlign w:val="center"/>
            <w:hideMark/>
          </w:tcPr>
          <w:p w14:paraId="6E8E9A9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Sheehan</w:t>
            </w:r>
          </w:p>
        </w:tc>
        <w:tc>
          <w:tcPr>
            <w:tcW w:w="1260" w:type="dxa"/>
            <w:tcBorders>
              <w:top w:val="nil"/>
              <w:left w:val="nil"/>
              <w:bottom w:val="nil"/>
              <w:right w:val="nil"/>
            </w:tcBorders>
            <w:noWrap/>
            <w:vAlign w:val="center"/>
            <w:hideMark/>
          </w:tcPr>
          <w:p w14:paraId="6FCD4A3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2020</w:t>
            </w:r>
          </w:p>
        </w:tc>
        <w:tc>
          <w:tcPr>
            <w:tcW w:w="10440" w:type="dxa"/>
            <w:tcBorders>
              <w:top w:val="nil"/>
              <w:left w:val="nil"/>
              <w:bottom w:val="nil"/>
              <w:right w:val="nil"/>
            </w:tcBorders>
            <w:noWrap/>
            <w:vAlign w:val="center"/>
            <w:hideMark/>
          </w:tcPr>
          <w:p w14:paraId="31A575E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Only the exercise group was followed up with after the intervention.</w:t>
            </w:r>
          </w:p>
        </w:tc>
      </w:tr>
      <w:tr w:rsidR="00701CAA" w:rsidRPr="009A4B1E" w14:paraId="756DF8B9" w14:textId="77777777" w:rsidTr="009931D1">
        <w:trPr>
          <w:trHeight w:val="288"/>
        </w:trPr>
        <w:tc>
          <w:tcPr>
            <w:tcW w:w="2525" w:type="dxa"/>
            <w:tcBorders>
              <w:top w:val="nil"/>
              <w:left w:val="nil"/>
              <w:bottom w:val="nil"/>
              <w:right w:val="nil"/>
            </w:tcBorders>
            <w:noWrap/>
            <w:vAlign w:val="center"/>
            <w:hideMark/>
          </w:tcPr>
          <w:p w14:paraId="71FA979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Cantwell</w:t>
            </w:r>
          </w:p>
        </w:tc>
        <w:tc>
          <w:tcPr>
            <w:tcW w:w="1260" w:type="dxa"/>
            <w:tcBorders>
              <w:top w:val="nil"/>
              <w:left w:val="nil"/>
              <w:bottom w:val="nil"/>
              <w:right w:val="nil"/>
            </w:tcBorders>
            <w:noWrap/>
            <w:vAlign w:val="center"/>
            <w:hideMark/>
          </w:tcPr>
          <w:p w14:paraId="3595666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2024</w:t>
            </w:r>
          </w:p>
        </w:tc>
        <w:tc>
          <w:tcPr>
            <w:tcW w:w="10440" w:type="dxa"/>
            <w:tcBorders>
              <w:top w:val="nil"/>
              <w:left w:val="nil"/>
              <w:bottom w:val="nil"/>
              <w:right w:val="nil"/>
            </w:tcBorders>
            <w:noWrap/>
            <w:vAlign w:val="center"/>
            <w:hideMark/>
          </w:tcPr>
          <w:p w14:paraId="3F853C7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Both groups received supervised exercise training (intervention received additional online support).</w:t>
            </w:r>
          </w:p>
        </w:tc>
      </w:tr>
      <w:tr w:rsidR="00701CAA" w:rsidRPr="009A4B1E" w14:paraId="0063463E" w14:textId="77777777" w:rsidTr="009931D1">
        <w:trPr>
          <w:trHeight w:val="288"/>
        </w:trPr>
        <w:tc>
          <w:tcPr>
            <w:tcW w:w="2525" w:type="dxa"/>
            <w:tcBorders>
              <w:top w:val="nil"/>
              <w:left w:val="nil"/>
              <w:bottom w:val="nil"/>
              <w:right w:val="nil"/>
            </w:tcBorders>
            <w:noWrap/>
            <w:vAlign w:val="center"/>
            <w:hideMark/>
          </w:tcPr>
          <w:p w14:paraId="16EBBA56" w14:textId="77777777" w:rsidR="00701CAA" w:rsidRPr="004D73D3" w:rsidRDefault="00701CAA" w:rsidP="009931D1">
            <w:pPr>
              <w:spacing w:after="0" w:line="240" w:lineRule="auto"/>
              <w:rPr>
                <w:rFonts w:ascii="Helvetica" w:eastAsia="Times New Roman" w:hAnsi="Helvetica" w:cs="Arial"/>
                <w:color w:val="242424"/>
                <w:kern w:val="0"/>
                <w:sz w:val="20"/>
                <w:szCs w:val="20"/>
                <w14:ligatures w14:val="none"/>
              </w:rPr>
            </w:pPr>
            <w:r w:rsidRPr="004D73D3">
              <w:rPr>
                <w:rFonts w:ascii="Helvetica" w:eastAsia="Times New Roman" w:hAnsi="Helvetica" w:cs="Arial"/>
                <w:color w:val="000000"/>
                <w:kern w:val="0"/>
                <w:sz w:val="20"/>
                <w:szCs w:val="20"/>
                <w14:ligatures w14:val="none"/>
              </w:rPr>
              <w:t>Kilbreath</w:t>
            </w:r>
          </w:p>
        </w:tc>
        <w:tc>
          <w:tcPr>
            <w:tcW w:w="1260" w:type="dxa"/>
            <w:tcBorders>
              <w:top w:val="nil"/>
              <w:left w:val="nil"/>
              <w:bottom w:val="nil"/>
              <w:right w:val="nil"/>
            </w:tcBorders>
            <w:noWrap/>
            <w:vAlign w:val="center"/>
            <w:hideMark/>
          </w:tcPr>
          <w:p w14:paraId="6C5822B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2011</w:t>
            </w:r>
          </w:p>
        </w:tc>
        <w:tc>
          <w:tcPr>
            <w:tcW w:w="10440" w:type="dxa"/>
            <w:tcBorders>
              <w:top w:val="nil"/>
              <w:left w:val="nil"/>
              <w:bottom w:val="nil"/>
              <w:right w:val="nil"/>
            </w:tcBorders>
            <w:noWrap/>
            <w:vAlign w:val="center"/>
            <w:hideMark/>
          </w:tcPr>
          <w:p w14:paraId="0C38F6D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Exercise intervention consisted of primarily shoulder rehabilitation and stretching following surgery.</w:t>
            </w:r>
          </w:p>
        </w:tc>
      </w:tr>
      <w:tr w:rsidR="00701CAA" w:rsidRPr="009A4B1E" w14:paraId="420CEBA3" w14:textId="77777777" w:rsidTr="009931D1">
        <w:trPr>
          <w:trHeight w:val="288"/>
        </w:trPr>
        <w:tc>
          <w:tcPr>
            <w:tcW w:w="2525" w:type="dxa"/>
            <w:tcBorders>
              <w:top w:val="nil"/>
              <w:left w:val="nil"/>
              <w:bottom w:val="nil"/>
              <w:right w:val="nil"/>
            </w:tcBorders>
            <w:noWrap/>
            <w:vAlign w:val="center"/>
            <w:hideMark/>
          </w:tcPr>
          <w:p w14:paraId="7B8A76B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Zhang</w:t>
            </w:r>
          </w:p>
        </w:tc>
        <w:tc>
          <w:tcPr>
            <w:tcW w:w="1260" w:type="dxa"/>
            <w:tcBorders>
              <w:top w:val="nil"/>
              <w:left w:val="nil"/>
              <w:bottom w:val="nil"/>
              <w:right w:val="nil"/>
            </w:tcBorders>
            <w:noWrap/>
            <w:vAlign w:val="center"/>
            <w:hideMark/>
          </w:tcPr>
          <w:p w14:paraId="09F91B2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2025</w:t>
            </w:r>
          </w:p>
        </w:tc>
        <w:tc>
          <w:tcPr>
            <w:tcW w:w="10440" w:type="dxa"/>
            <w:tcBorders>
              <w:top w:val="nil"/>
              <w:left w:val="nil"/>
              <w:bottom w:val="nil"/>
              <w:right w:val="nil"/>
            </w:tcBorders>
            <w:noWrap/>
            <w:vAlign w:val="center"/>
            <w:hideMark/>
          </w:tcPr>
          <w:p w14:paraId="34948DB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Exercise intervention consisted of primarily shoulder rehabilitation and stretching following surgery.</w:t>
            </w:r>
          </w:p>
        </w:tc>
      </w:tr>
      <w:tr w:rsidR="00701CAA" w:rsidRPr="009A4B1E" w14:paraId="3679125B" w14:textId="77777777" w:rsidTr="009931D1">
        <w:trPr>
          <w:trHeight w:val="288"/>
        </w:trPr>
        <w:tc>
          <w:tcPr>
            <w:tcW w:w="2525" w:type="dxa"/>
            <w:tcBorders>
              <w:top w:val="nil"/>
              <w:left w:val="nil"/>
              <w:bottom w:val="nil"/>
              <w:right w:val="nil"/>
            </w:tcBorders>
            <w:noWrap/>
            <w:vAlign w:val="center"/>
            <w:hideMark/>
          </w:tcPr>
          <w:p w14:paraId="04B89D5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Satish</w:t>
            </w:r>
          </w:p>
        </w:tc>
        <w:tc>
          <w:tcPr>
            <w:tcW w:w="1260" w:type="dxa"/>
            <w:tcBorders>
              <w:top w:val="nil"/>
              <w:left w:val="nil"/>
              <w:bottom w:val="nil"/>
              <w:right w:val="nil"/>
            </w:tcBorders>
            <w:noWrap/>
            <w:vAlign w:val="center"/>
            <w:hideMark/>
          </w:tcPr>
          <w:p w14:paraId="3979C7C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2024</w:t>
            </w:r>
          </w:p>
        </w:tc>
        <w:tc>
          <w:tcPr>
            <w:tcW w:w="10440" w:type="dxa"/>
            <w:tcBorders>
              <w:top w:val="nil"/>
              <w:left w:val="nil"/>
              <w:bottom w:val="nil"/>
              <w:right w:val="nil"/>
            </w:tcBorders>
            <w:noWrap/>
            <w:vAlign w:val="center"/>
            <w:hideMark/>
          </w:tcPr>
          <w:p w14:paraId="0FF1488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Follow up duration was &lt; 3 months.</w:t>
            </w:r>
          </w:p>
        </w:tc>
      </w:tr>
      <w:tr w:rsidR="00701CAA" w:rsidRPr="009A4B1E" w14:paraId="7A39C38C" w14:textId="77777777" w:rsidTr="009931D1">
        <w:trPr>
          <w:trHeight w:val="288"/>
        </w:trPr>
        <w:tc>
          <w:tcPr>
            <w:tcW w:w="2525" w:type="dxa"/>
            <w:tcBorders>
              <w:top w:val="nil"/>
              <w:left w:val="nil"/>
              <w:bottom w:val="nil"/>
              <w:right w:val="nil"/>
            </w:tcBorders>
            <w:noWrap/>
            <w:vAlign w:val="center"/>
            <w:hideMark/>
          </w:tcPr>
          <w:p w14:paraId="5DC1EB5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Zimmer</w:t>
            </w:r>
          </w:p>
        </w:tc>
        <w:tc>
          <w:tcPr>
            <w:tcW w:w="1260" w:type="dxa"/>
            <w:tcBorders>
              <w:top w:val="nil"/>
              <w:left w:val="nil"/>
              <w:bottom w:val="nil"/>
              <w:right w:val="nil"/>
            </w:tcBorders>
            <w:noWrap/>
            <w:vAlign w:val="center"/>
            <w:hideMark/>
          </w:tcPr>
          <w:p w14:paraId="736DA6D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2018</w:t>
            </w:r>
          </w:p>
        </w:tc>
        <w:tc>
          <w:tcPr>
            <w:tcW w:w="10440" w:type="dxa"/>
            <w:tcBorders>
              <w:top w:val="nil"/>
              <w:left w:val="nil"/>
              <w:bottom w:val="nil"/>
              <w:right w:val="nil"/>
            </w:tcBorders>
            <w:noWrap/>
            <w:vAlign w:val="center"/>
            <w:hideMark/>
          </w:tcPr>
          <w:p w14:paraId="50A58DB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Follow up duration was &lt; 3 months (4 weeks).</w:t>
            </w:r>
          </w:p>
        </w:tc>
      </w:tr>
      <w:tr w:rsidR="00701CAA" w:rsidRPr="009A4B1E" w14:paraId="5413FBF0" w14:textId="77777777" w:rsidTr="009931D1">
        <w:trPr>
          <w:trHeight w:val="288"/>
        </w:trPr>
        <w:tc>
          <w:tcPr>
            <w:tcW w:w="2525" w:type="dxa"/>
            <w:tcBorders>
              <w:top w:val="nil"/>
              <w:left w:val="nil"/>
              <w:bottom w:val="nil"/>
              <w:right w:val="nil"/>
            </w:tcBorders>
            <w:noWrap/>
            <w:vAlign w:val="center"/>
            <w:hideMark/>
          </w:tcPr>
          <w:p w14:paraId="150FC28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Hayes</w:t>
            </w:r>
          </w:p>
        </w:tc>
        <w:tc>
          <w:tcPr>
            <w:tcW w:w="1260" w:type="dxa"/>
            <w:tcBorders>
              <w:top w:val="nil"/>
              <w:left w:val="nil"/>
              <w:bottom w:val="nil"/>
              <w:right w:val="nil"/>
            </w:tcBorders>
            <w:noWrap/>
            <w:vAlign w:val="center"/>
            <w:hideMark/>
          </w:tcPr>
          <w:p w14:paraId="18A77C4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2023</w:t>
            </w:r>
          </w:p>
        </w:tc>
        <w:tc>
          <w:tcPr>
            <w:tcW w:w="10440" w:type="dxa"/>
            <w:tcBorders>
              <w:top w:val="nil"/>
              <w:left w:val="nil"/>
              <w:bottom w:val="nil"/>
              <w:right w:val="nil"/>
            </w:tcBorders>
            <w:noWrap/>
            <w:vAlign w:val="center"/>
            <w:hideMark/>
          </w:tcPr>
          <w:p w14:paraId="6C56AC1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Follow up duration was &lt; 3 months (8 weeks).</w:t>
            </w:r>
          </w:p>
        </w:tc>
      </w:tr>
      <w:tr w:rsidR="00701CAA" w:rsidRPr="009A4B1E" w14:paraId="5FAED5D6" w14:textId="77777777" w:rsidTr="009931D1">
        <w:trPr>
          <w:trHeight w:val="288"/>
        </w:trPr>
        <w:tc>
          <w:tcPr>
            <w:tcW w:w="2525" w:type="dxa"/>
            <w:tcBorders>
              <w:top w:val="nil"/>
              <w:left w:val="nil"/>
              <w:bottom w:val="nil"/>
              <w:right w:val="nil"/>
            </w:tcBorders>
            <w:noWrap/>
            <w:vAlign w:val="center"/>
            <w:hideMark/>
          </w:tcPr>
          <w:p w14:paraId="1DB5187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Schmitz</w:t>
            </w:r>
          </w:p>
        </w:tc>
        <w:tc>
          <w:tcPr>
            <w:tcW w:w="1260" w:type="dxa"/>
            <w:tcBorders>
              <w:top w:val="nil"/>
              <w:left w:val="nil"/>
              <w:bottom w:val="nil"/>
              <w:right w:val="nil"/>
            </w:tcBorders>
            <w:noWrap/>
            <w:vAlign w:val="center"/>
            <w:hideMark/>
          </w:tcPr>
          <w:p w14:paraId="4777F40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2010</w:t>
            </w:r>
          </w:p>
        </w:tc>
        <w:tc>
          <w:tcPr>
            <w:tcW w:w="10440" w:type="dxa"/>
            <w:tcBorders>
              <w:top w:val="nil"/>
              <w:left w:val="nil"/>
              <w:bottom w:val="nil"/>
              <w:right w:val="nil"/>
            </w:tcBorders>
            <w:noWrap/>
            <w:vAlign w:val="center"/>
            <w:hideMark/>
          </w:tcPr>
          <w:p w14:paraId="5FDA95B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Intervention included 13 weeks supervised and 9 months unsupervised. However, assessments only occurred at baseline and 12 months.</w:t>
            </w:r>
          </w:p>
        </w:tc>
      </w:tr>
      <w:tr w:rsidR="00701CAA" w:rsidRPr="009A4B1E" w14:paraId="5D418BE9" w14:textId="77777777" w:rsidTr="009931D1">
        <w:trPr>
          <w:trHeight w:val="288"/>
        </w:trPr>
        <w:tc>
          <w:tcPr>
            <w:tcW w:w="2525" w:type="dxa"/>
            <w:tcBorders>
              <w:top w:val="nil"/>
              <w:left w:val="nil"/>
              <w:bottom w:val="nil"/>
              <w:right w:val="nil"/>
            </w:tcBorders>
            <w:noWrap/>
            <w:vAlign w:val="center"/>
            <w:hideMark/>
          </w:tcPr>
          <w:p w14:paraId="514E67B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Mustian</w:t>
            </w:r>
          </w:p>
        </w:tc>
        <w:tc>
          <w:tcPr>
            <w:tcW w:w="1260" w:type="dxa"/>
            <w:tcBorders>
              <w:top w:val="nil"/>
              <w:left w:val="nil"/>
              <w:bottom w:val="nil"/>
              <w:right w:val="nil"/>
            </w:tcBorders>
            <w:noWrap/>
            <w:vAlign w:val="center"/>
            <w:hideMark/>
          </w:tcPr>
          <w:p w14:paraId="47ED52F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2009</w:t>
            </w:r>
          </w:p>
        </w:tc>
        <w:tc>
          <w:tcPr>
            <w:tcW w:w="10440" w:type="dxa"/>
            <w:tcBorders>
              <w:top w:val="nil"/>
              <w:left w:val="nil"/>
              <w:bottom w:val="nil"/>
              <w:right w:val="nil"/>
            </w:tcBorders>
            <w:noWrap/>
            <w:vAlign w:val="center"/>
            <w:hideMark/>
          </w:tcPr>
          <w:p w14:paraId="76956B4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Intervention is too short (4 weeks) and needs to be at least 6.</w:t>
            </w:r>
          </w:p>
        </w:tc>
      </w:tr>
      <w:tr w:rsidR="00701CAA" w:rsidRPr="009A4B1E" w14:paraId="01419734" w14:textId="77777777" w:rsidTr="009931D1">
        <w:trPr>
          <w:trHeight w:val="288"/>
        </w:trPr>
        <w:tc>
          <w:tcPr>
            <w:tcW w:w="2525" w:type="dxa"/>
            <w:tcBorders>
              <w:top w:val="nil"/>
              <w:left w:val="nil"/>
              <w:bottom w:val="nil"/>
              <w:right w:val="nil"/>
            </w:tcBorders>
            <w:noWrap/>
            <w:vAlign w:val="center"/>
            <w:hideMark/>
          </w:tcPr>
          <w:p w14:paraId="36A1531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Thoft Jensen</w:t>
            </w:r>
          </w:p>
        </w:tc>
        <w:tc>
          <w:tcPr>
            <w:tcW w:w="1260" w:type="dxa"/>
            <w:tcBorders>
              <w:top w:val="nil"/>
              <w:left w:val="nil"/>
              <w:bottom w:val="nil"/>
              <w:right w:val="nil"/>
            </w:tcBorders>
            <w:noWrap/>
            <w:vAlign w:val="center"/>
            <w:hideMark/>
          </w:tcPr>
          <w:p w14:paraId="65FCA2D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2023</w:t>
            </w:r>
          </w:p>
        </w:tc>
        <w:tc>
          <w:tcPr>
            <w:tcW w:w="10440" w:type="dxa"/>
            <w:tcBorders>
              <w:top w:val="nil"/>
              <w:left w:val="nil"/>
              <w:bottom w:val="nil"/>
              <w:right w:val="nil"/>
            </w:tcBorders>
            <w:noWrap/>
            <w:vAlign w:val="center"/>
            <w:hideMark/>
          </w:tcPr>
          <w:p w14:paraId="27FF1E7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Intervention is too short (2 weeks) and needs to be at least 6.</w:t>
            </w:r>
          </w:p>
        </w:tc>
      </w:tr>
      <w:tr w:rsidR="00701CAA" w:rsidRPr="009A4B1E" w14:paraId="317246CC" w14:textId="77777777" w:rsidTr="009931D1">
        <w:trPr>
          <w:trHeight w:val="288"/>
        </w:trPr>
        <w:tc>
          <w:tcPr>
            <w:tcW w:w="2525" w:type="dxa"/>
            <w:tcBorders>
              <w:top w:val="nil"/>
              <w:left w:val="nil"/>
              <w:bottom w:val="nil"/>
              <w:right w:val="nil"/>
            </w:tcBorders>
            <w:noWrap/>
            <w:vAlign w:val="center"/>
            <w:hideMark/>
          </w:tcPr>
          <w:p w14:paraId="4C5247A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Adams</w:t>
            </w:r>
          </w:p>
        </w:tc>
        <w:tc>
          <w:tcPr>
            <w:tcW w:w="1260" w:type="dxa"/>
            <w:tcBorders>
              <w:top w:val="nil"/>
              <w:left w:val="nil"/>
              <w:bottom w:val="nil"/>
              <w:right w:val="nil"/>
            </w:tcBorders>
            <w:noWrap/>
            <w:vAlign w:val="center"/>
            <w:hideMark/>
          </w:tcPr>
          <w:p w14:paraId="0B94DB5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2018</w:t>
            </w:r>
          </w:p>
        </w:tc>
        <w:tc>
          <w:tcPr>
            <w:tcW w:w="10440" w:type="dxa"/>
            <w:tcBorders>
              <w:top w:val="nil"/>
              <w:left w:val="nil"/>
              <w:bottom w:val="nil"/>
              <w:right w:val="nil"/>
            </w:tcBorders>
            <w:noWrap/>
            <w:vAlign w:val="center"/>
            <w:hideMark/>
          </w:tcPr>
          <w:p w14:paraId="68AF8AF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 of physical performance was performed (only surveys).</w:t>
            </w:r>
          </w:p>
        </w:tc>
      </w:tr>
      <w:tr w:rsidR="00701CAA" w:rsidRPr="009A4B1E" w14:paraId="55F016F3" w14:textId="77777777" w:rsidTr="009931D1">
        <w:trPr>
          <w:trHeight w:val="288"/>
        </w:trPr>
        <w:tc>
          <w:tcPr>
            <w:tcW w:w="2525" w:type="dxa"/>
            <w:tcBorders>
              <w:top w:val="nil"/>
              <w:left w:val="nil"/>
              <w:bottom w:val="nil"/>
              <w:right w:val="nil"/>
            </w:tcBorders>
            <w:noWrap/>
            <w:vAlign w:val="center"/>
            <w:hideMark/>
          </w:tcPr>
          <w:p w14:paraId="0812D4A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Courneya</w:t>
            </w:r>
          </w:p>
        </w:tc>
        <w:tc>
          <w:tcPr>
            <w:tcW w:w="1260" w:type="dxa"/>
            <w:tcBorders>
              <w:top w:val="nil"/>
              <w:left w:val="nil"/>
              <w:bottom w:val="nil"/>
              <w:right w:val="nil"/>
            </w:tcBorders>
            <w:noWrap/>
            <w:vAlign w:val="center"/>
            <w:hideMark/>
          </w:tcPr>
          <w:p w14:paraId="5573FA2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2009</w:t>
            </w:r>
          </w:p>
        </w:tc>
        <w:tc>
          <w:tcPr>
            <w:tcW w:w="10440" w:type="dxa"/>
            <w:tcBorders>
              <w:top w:val="nil"/>
              <w:left w:val="nil"/>
              <w:bottom w:val="nil"/>
              <w:right w:val="nil"/>
            </w:tcBorders>
            <w:noWrap/>
            <w:vAlign w:val="center"/>
            <w:hideMark/>
          </w:tcPr>
          <w:p w14:paraId="5D4FB56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 of physical performance was performed (only surveys).</w:t>
            </w:r>
          </w:p>
        </w:tc>
      </w:tr>
      <w:tr w:rsidR="00701CAA" w:rsidRPr="009A4B1E" w14:paraId="67E7F5BE" w14:textId="77777777" w:rsidTr="009931D1">
        <w:trPr>
          <w:trHeight w:val="288"/>
        </w:trPr>
        <w:tc>
          <w:tcPr>
            <w:tcW w:w="2525" w:type="dxa"/>
            <w:tcBorders>
              <w:top w:val="nil"/>
              <w:left w:val="nil"/>
              <w:bottom w:val="nil"/>
              <w:right w:val="nil"/>
            </w:tcBorders>
            <w:noWrap/>
            <w:vAlign w:val="center"/>
            <w:hideMark/>
          </w:tcPr>
          <w:p w14:paraId="76AD47E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Schulz</w:t>
            </w:r>
          </w:p>
        </w:tc>
        <w:tc>
          <w:tcPr>
            <w:tcW w:w="1260" w:type="dxa"/>
            <w:tcBorders>
              <w:top w:val="nil"/>
              <w:left w:val="nil"/>
              <w:bottom w:val="nil"/>
              <w:right w:val="nil"/>
            </w:tcBorders>
            <w:noWrap/>
            <w:vAlign w:val="center"/>
            <w:hideMark/>
          </w:tcPr>
          <w:p w14:paraId="70ABA09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2022</w:t>
            </w:r>
          </w:p>
        </w:tc>
        <w:tc>
          <w:tcPr>
            <w:tcW w:w="10440" w:type="dxa"/>
            <w:tcBorders>
              <w:top w:val="nil"/>
              <w:left w:val="nil"/>
              <w:bottom w:val="nil"/>
              <w:right w:val="nil"/>
            </w:tcBorders>
            <w:noWrap/>
            <w:vAlign w:val="center"/>
            <w:hideMark/>
          </w:tcPr>
          <w:p w14:paraId="033D761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 of physical performance was performed (only surveys).</w:t>
            </w:r>
          </w:p>
        </w:tc>
      </w:tr>
      <w:tr w:rsidR="00701CAA" w:rsidRPr="009A4B1E" w14:paraId="0BBCF5A9" w14:textId="77777777" w:rsidTr="009931D1">
        <w:trPr>
          <w:trHeight w:val="288"/>
        </w:trPr>
        <w:tc>
          <w:tcPr>
            <w:tcW w:w="2525" w:type="dxa"/>
            <w:tcBorders>
              <w:top w:val="nil"/>
              <w:left w:val="nil"/>
              <w:bottom w:val="nil"/>
              <w:right w:val="nil"/>
            </w:tcBorders>
            <w:noWrap/>
            <w:vAlign w:val="center"/>
            <w:hideMark/>
          </w:tcPr>
          <w:p w14:paraId="48CB6C5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van Vulpen</w:t>
            </w:r>
          </w:p>
        </w:tc>
        <w:tc>
          <w:tcPr>
            <w:tcW w:w="1260" w:type="dxa"/>
            <w:tcBorders>
              <w:top w:val="nil"/>
              <w:left w:val="nil"/>
              <w:bottom w:val="nil"/>
              <w:right w:val="nil"/>
            </w:tcBorders>
            <w:noWrap/>
            <w:vAlign w:val="center"/>
            <w:hideMark/>
          </w:tcPr>
          <w:p w14:paraId="3F0923A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2021</w:t>
            </w:r>
          </w:p>
        </w:tc>
        <w:tc>
          <w:tcPr>
            <w:tcW w:w="10440" w:type="dxa"/>
            <w:tcBorders>
              <w:top w:val="nil"/>
              <w:left w:val="nil"/>
              <w:bottom w:val="nil"/>
              <w:right w:val="nil"/>
            </w:tcBorders>
            <w:noWrap/>
            <w:vAlign w:val="center"/>
            <w:hideMark/>
          </w:tcPr>
          <w:p w14:paraId="5CAA48F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 of physical performance was performed (only surveys).</w:t>
            </w:r>
          </w:p>
        </w:tc>
      </w:tr>
      <w:tr w:rsidR="00701CAA" w:rsidRPr="009A4B1E" w14:paraId="5FE792CE" w14:textId="77777777" w:rsidTr="009931D1">
        <w:trPr>
          <w:trHeight w:val="288"/>
        </w:trPr>
        <w:tc>
          <w:tcPr>
            <w:tcW w:w="2525" w:type="dxa"/>
            <w:tcBorders>
              <w:top w:val="nil"/>
              <w:left w:val="nil"/>
              <w:bottom w:val="nil"/>
              <w:right w:val="nil"/>
            </w:tcBorders>
            <w:noWrap/>
            <w:vAlign w:val="center"/>
            <w:hideMark/>
          </w:tcPr>
          <w:p w14:paraId="6B28F90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Haines</w:t>
            </w:r>
          </w:p>
        </w:tc>
        <w:tc>
          <w:tcPr>
            <w:tcW w:w="1260" w:type="dxa"/>
            <w:tcBorders>
              <w:top w:val="nil"/>
              <w:left w:val="nil"/>
              <w:bottom w:val="nil"/>
              <w:right w:val="nil"/>
            </w:tcBorders>
            <w:noWrap/>
            <w:vAlign w:val="center"/>
            <w:hideMark/>
          </w:tcPr>
          <w:p w14:paraId="1DE6A14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2010</w:t>
            </w:r>
          </w:p>
        </w:tc>
        <w:tc>
          <w:tcPr>
            <w:tcW w:w="10440" w:type="dxa"/>
            <w:tcBorders>
              <w:top w:val="nil"/>
              <w:left w:val="nil"/>
              <w:bottom w:val="nil"/>
              <w:right w:val="nil"/>
            </w:tcBorders>
            <w:noWrap/>
            <w:vAlign w:val="center"/>
            <w:hideMark/>
          </w:tcPr>
          <w:p w14:paraId="33C6779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 of physical performance was performed (only surveys).</w:t>
            </w:r>
          </w:p>
        </w:tc>
      </w:tr>
      <w:tr w:rsidR="00701CAA" w:rsidRPr="009A4B1E" w14:paraId="661BE4EC" w14:textId="77777777" w:rsidTr="009931D1">
        <w:trPr>
          <w:trHeight w:val="288"/>
        </w:trPr>
        <w:tc>
          <w:tcPr>
            <w:tcW w:w="2525" w:type="dxa"/>
            <w:tcBorders>
              <w:top w:val="nil"/>
              <w:left w:val="nil"/>
              <w:bottom w:val="nil"/>
              <w:right w:val="nil"/>
            </w:tcBorders>
            <w:noWrap/>
            <w:vAlign w:val="center"/>
            <w:hideMark/>
          </w:tcPr>
          <w:p w14:paraId="51F7E1B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Dillon</w:t>
            </w:r>
          </w:p>
        </w:tc>
        <w:tc>
          <w:tcPr>
            <w:tcW w:w="1260" w:type="dxa"/>
            <w:tcBorders>
              <w:top w:val="nil"/>
              <w:left w:val="nil"/>
              <w:bottom w:val="nil"/>
              <w:right w:val="nil"/>
            </w:tcBorders>
            <w:noWrap/>
            <w:vAlign w:val="center"/>
            <w:hideMark/>
          </w:tcPr>
          <w:p w14:paraId="2D9A42F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2025</w:t>
            </w:r>
          </w:p>
        </w:tc>
        <w:tc>
          <w:tcPr>
            <w:tcW w:w="10440" w:type="dxa"/>
            <w:tcBorders>
              <w:top w:val="nil"/>
              <w:left w:val="nil"/>
              <w:bottom w:val="nil"/>
              <w:right w:val="nil"/>
            </w:tcBorders>
            <w:noWrap/>
            <w:vAlign w:val="center"/>
            <w:hideMark/>
          </w:tcPr>
          <w:p w14:paraId="12085E7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r w:rsidR="00701CAA" w:rsidRPr="009A4B1E" w14:paraId="77302EC2" w14:textId="77777777" w:rsidTr="009931D1">
        <w:trPr>
          <w:trHeight w:val="288"/>
        </w:trPr>
        <w:tc>
          <w:tcPr>
            <w:tcW w:w="2525" w:type="dxa"/>
            <w:tcBorders>
              <w:top w:val="nil"/>
              <w:left w:val="nil"/>
              <w:bottom w:val="nil"/>
              <w:right w:val="nil"/>
            </w:tcBorders>
            <w:noWrap/>
            <w:vAlign w:val="center"/>
            <w:hideMark/>
          </w:tcPr>
          <w:p w14:paraId="572A23B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Lee</w:t>
            </w:r>
          </w:p>
        </w:tc>
        <w:tc>
          <w:tcPr>
            <w:tcW w:w="1260" w:type="dxa"/>
            <w:tcBorders>
              <w:top w:val="nil"/>
              <w:left w:val="nil"/>
              <w:bottom w:val="nil"/>
              <w:right w:val="nil"/>
            </w:tcBorders>
            <w:noWrap/>
            <w:vAlign w:val="center"/>
            <w:hideMark/>
          </w:tcPr>
          <w:p w14:paraId="06A86E6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2019</w:t>
            </w:r>
          </w:p>
        </w:tc>
        <w:tc>
          <w:tcPr>
            <w:tcW w:w="10440" w:type="dxa"/>
            <w:tcBorders>
              <w:top w:val="nil"/>
              <w:left w:val="nil"/>
              <w:bottom w:val="nil"/>
              <w:right w:val="nil"/>
            </w:tcBorders>
            <w:noWrap/>
            <w:vAlign w:val="center"/>
            <w:hideMark/>
          </w:tcPr>
          <w:p w14:paraId="06A15B1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r w:rsidR="00701CAA" w:rsidRPr="009A4B1E" w14:paraId="26736899" w14:textId="77777777" w:rsidTr="009931D1">
        <w:trPr>
          <w:trHeight w:val="288"/>
        </w:trPr>
        <w:tc>
          <w:tcPr>
            <w:tcW w:w="2525" w:type="dxa"/>
            <w:tcBorders>
              <w:top w:val="nil"/>
              <w:left w:val="nil"/>
              <w:bottom w:val="nil"/>
              <w:right w:val="nil"/>
            </w:tcBorders>
            <w:noWrap/>
            <w:vAlign w:val="center"/>
          </w:tcPr>
          <w:p w14:paraId="0E7ECB8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Schwarz</w:t>
            </w:r>
          </w:p>
        </w:tc>
        <w:tc>
          <w:tcPr>
            <w:tcW w:w="1260" w:type="dxa"/>
            <w:tcBorders>
              <w:top w:val="nil"/>
              <w:left w:val="nil"/>
              <w:bottom w:val="nil"/>
              <w:right w:val="nil"/>
            </w:tcBorders>
            <w:noWrap/>
            <w:vAlign w:val="center"/>
          </w:tcPr>
          <w:p w14:paraId="3152C80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2009</w:t>
            </w:r>
          </w:p>
        </w:tc>
        <w:tc>
          <w:tcPr>
            <w:tcW w:w="10440" w:type="dxa"/>
            <w:tcBorders>
              <w:top w:val="nil"/>
              <w:left w:val="nil"/>
              <w:bottom w:val="nil"/>
              <w:right w:val="nil"/>
            </w:tcBorders>
            <w:noWrap/>
            <w:vAlign w:val="center"/>
          </w:tcPr>
          <w:p w14:paraId="4FD12B3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r w:rsidR="00701CAA" w:rsidRPr="009A4B1E" w14:paraId="7EACC0E8" w14:textId="77777777" w:rsidTr="009931D1">
        <w:trPr>
          <w:trHeight w:val="288"/>
        </w:trPr>
        <w:tc>
          <w:tcPr>
            <w:tcW w:w="2525" w:type="dxa"/>
            <w:tcBorders>
              <w:top w:val="nil"/>
              <w:left w:val="nil"/>
              <w:bottom w:val="nil"/>
              <w:right w:val="nil"/>
            </w:tcBorders>
            <w:noWrap/>
            <w:vAlign w:val="center"/>
          </w:tcPr>
          <w:p w14:paraId="34806EF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Courneya</w:t>
            </w:r>
          </w:p>
        </w:tc>
        <w:tc>
          <w:tcPr>
            <w:tcW w:w="1260" w:type="dxa"/>
            <w:tcBorders>
              <w:top w:val="nil"/>
              <w:left w:val="nil"/>
              <w:bottom w:val="nil"/>
              <w:right w:val="nil"/>
            </w:tcBorders>
            <w:noWrap/>
            <w:vAlign w:val="center"/>
          </w:tcPr>
          <w:p w14:paraId="3E2E4BE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2007</w:t>
            </w:r>
          </w:p>
        </w:tc>
        <w:tc>
          <w:tcPr>
            <w:tcW w:w="10440" w:type="dxa"/>
            <w:tcBorders>
              <w:top w:val="nil"/>
              <w:left w:val="nil"/>
              <w:bottom w:val="nil"/>
              <w:right w:val="nil"/>
            </w:tcBorders>
            <w:noWrap/>
            <w:vAlign w:val="center"/>
          </w:tcPr>
          <w:p w14:paraId="1122CA0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r w:rsidR="00701CAA" w:rsidRPr="009A4B1E" w14:paraId="3DC79D58" w14:textId="77777777" w:rsidTr="009931D1">
        <w:trPr>
          <w:trHeight w:val="288"/>
        </w:trPr>
        <w:tc>
          <w:tcPr>
            <w:tcW w:w="2525" w:type="dxa"/>
            <w:tcBorders>
              <w:top w:val="nil"/>
              <w:left w:val="nil"/>
              <w:bottom w:val="single" w:sz="4" w:space="0" w:color="auto"/>
              <w:right w:val="nil"/>
            </w:tcBorders>
            <w:noWrap/>
            <w:vAlign w:val="center"/>
          </w:tcPr>
          <w:p w14:paraId="4471931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Foulkes</w:t>
            </w:r>
          </w:p>
        </w:tc>
        <w:tc>
          <w:tcPr>
            <w:tcW w:w="1260" w:type="dxa"/>
            <w:tcBorders>
              <w:top w:val="nil"/>
              <w:left w:val="nil"/>
              <w:bottom w:val="single" w:sz="4" w:space="0" w:color="auto"/>
              <w:right w:val="nil"/>
            </w:tcBorders>
            <w:noWrap/>
            <w:vAlign w:val="center"/>
          </w:tcPr>
          <w:p w14:paraId="5424E1A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2023</w:t>
            </w:r>
          </w:p>
        </w:tc>
        <w:tc>
          <w:tcPr>
            <w:tcW w:w="10440" w:type="dxa"/>
            <w:tcBorders>
              <w:top w:val="nil"/>
              <w:left w:val="nil"/>
              <w:bottom w:val="single" w:sz="4" w:space="0" w:color="auto"/>
              <w:right w:val="nil"/>
            </w:tcBorders>
            <w:noWrap/>
            <w:vAlign w:val="center"/>
          </w:tcPr>
          <w:p w14:paraId="25F186A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bl>
    <w:p w14:paraId="2DEC094B" w14:textId="77777777" w:rsidR="00701CAA" w:rsidRDefault="00701CAA" w:rsidP="00701CAA"/>
    <w:tbl>
      <w:tblPr>
        <w:tblW w:w="14225"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25"/>
        <w:gridCol w:w="1260"/>
        <w:gridCol w:w="10440"/>
      </w:tblGrid>
      <w:tr w:rsidR="00701CAA" w:rsidRPr="009A4B1E" w14:paraId="0C949C4A" w14:textId="77777777" w:rsidTr="009931D1">
        <w:trPr>
          <w:trHeight w:val="288"/>
        </w:trPr>
        <w:tc>
          <w:tcPr>
            <w:tcW w:w="14225" w:type="dxa"/>
            <w:gridSpan w:val="3"/>
            <w:tcBorders>
              <w:top w:val="nil"/>
              <w:left w:val="nil"/>
              <w:bottom w:val="single" w:sz="4" w:space="0" w:color="auto"/>
              <w:right w:val="nil"/>
            </w:tcBorders>
            <w:noWrap/>
            <w:vAlign w:val="center"/>
          </w:tcPr>
          <w:p w14:paraId="532D514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9A4B1E">
              <w:rPr>
                <w:rFonts w:ascii="Helvetica" w:eastAsia="Times New Roman" w:hAnsi="Helvetica" w:cs="Arial"/>
                <w:b/>
                <w:bCs/>
                <w:color w:val="000000"/>
                <w:kern w:val="0"/>
                <w:sz w:val="20"/>
                <w:szCs w:val="20"/>
                <w14:ligatures w14:val="none"/>
              </w:rPr>
              <w:t>T</w:t>
            </w:r>
            <w:r w:rsidRPr="00BA318E">
              <w:rPr>
                <w:rFonts w:ascii="Helvetica" w:eastAsia="Times New Roman" w:hAnsi="Helvetica" w:cs="Arial"/>
                <w:b/>
                <w:bCs/>
                <w:color w:val="000000"/>
                <w:kern w:val="0"/>
                <w:sz w:val="20"/>
                <w:szCs w:val="20"/>
                <w14:ligatures w14:val="none"/>
              </w:rPr>
              <w:t>able 1.</w:t>
            </w:r>
            <w:r w:rsidRPr="00BA318E">
              <w:rPr>
                <w:rFonts w:ascii="Helvetica" w:eastAsia="Times New Roman" w:hAnsi="Helvetica" w:cs="Arial"/>
                <w:color w:val="000000"/>
                <w:kern w:val="0"/>
                <w:sz w:val="20"/>
                <w:szCs w:val="20"/>
                <w14:ligatures w14:val="none"/>
              </w:rPr>
              <w:t xml:space="preserve"> Continued… </w:t>
            </w:r>
          </w:p>
        </w:tc>
      </w:tr>
      <w:tr w:rsidR="00701CAA" w:rsidRPr="009A4B1E" w14:paraId="2168BAEC" w14:textId="77777777" w:rsidTr="009931D1">
        <w:trPr>
          <w:trHeight w:val="288"/>
        </w:trPr>
        <w:tc>
          <w:tcPr>
            <w:tcW w:w="2525" w:type="dxa"/>
            <w:tcBorders>
              <w:top w:val="single" w:sz="4" w:space="0" w:color="auto"/>
              <w:left w:val="nil"/>
              <w:bottom w:val="single" w:sz="4" w:space="0" w:color="auto"/>
              <w:right w:val="nil"/>
            </w:tcBorders>
            <w:noWrap/>
            <w:vAlign w:val="center"/>
          </w:tcPr>
          <w:p w14:paraId="3C3C87E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Author</w:t>
            </w:r>
          </w:p>
        </w:tc>
        <w:tc>
          <w:tcPr>
            <w:tcW w:w="1260" w:type="dxa"/>
            <w:tcBorders>
              <w:top w:val="single" w:sz="4" w:space="0" w:color="auto"/>
              <w:left w:val="nil"/>
              <w:bottom w:val="single" w:sz="4" w:space="0" w:color="auto"/>
              <w:right w:val="nil"/>
            </w:tcBorders>
            <w:noWrap/>
            <w:vAlign w:val="center"/>
          </w:tcPr>
          <w:p w14:paraId="79361AD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Year</w:t>
            </w:r>
          </w:p>
        </w:tc>
        <w:tc>
          <w:tcPr>
            <w:tcW w:w="10440" w:type="dxa"/>
            <w:tcBorders>
              <w:top w:val="single" w:sz="4" w:space="0" w:color="auto"/>
              <w:left w:val="nil"/>
              <w:bottom w:val="single" w:sz="4" w:space="0" w:color="auto"/>
              <w:right w:val="nil"/>
            </w:tcBorders>
            <w:noWrap/>
            <w:vAlign w:val="center"/>
          </w:tcPr>
          <w:p w14:paraId="2BB0318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b/>
                <w:bCs/>
                <w:color w:val="000000"/>
                <w:kern w:val="0"/>
                <w:sz w:val="20"/>
                <w:szCs w:val="20"/>
                <w14:ligatures w14:val="none"/>
              </w:rPr>
              <w:t>Exclusion Reason</w:t>
            </w:r>
          </w:p>
        </w:tc>
      </w:tr>
      <w:tr w:rsidR="00701CAA" w:rsidRPr="009A4B1E" w14:paraId="00612E55" w14:textId="77777777" w:rsidTr="009931D1">
        <w:trPr>
          <w:trHeight w:val="288"/>
        </w:trPr>
        <w:tc>
          <w:tcPr>
            <w:tcW w:w="2525" w:type="dxa"/>
            <w:tcBorders>
              <w:top w:val="single" w:sz="4" w:space="0" w:color="auto"/>
              <w:left w:val="nil"/>
              <w:bottom w:val="nil"/>
              <w:right w:val="nil"/>
            </w:tcBorders>
            <w:noWrap/>
            <w:vAlign w:val="center"/>
          </w:tcPr>
          <w:p w14:paraId="49D7B00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Kamel</w:t>
            </w:r>
          </w:p>
        </w:tc>
        <w:tc>
          <w:tcPr>
            <w:tcW w:w="1260" w:type="dxa"/>
            <w:tcBorders>
              <w:top w:val="single" w:sz="4" w:space="0" w:color="auto"/>
              <w:left w:val="nil"/>
              <w:bottom w:val="nil"/>
              <w:right w:val="nil"/>
            </w:tcBorders>
            <w:noWrap/>
            <w:vAlign w:val="center"/>
          </w:tcPr>
          <w:p w14:paraId="7288AA2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2020</w:t>
            </w:r>
          </w:p>
        </w:tc>
        <w:tc>
          <w:tcPr>
            <w:tcW w:w="10440" w:type="dxa"/>
            <w:tcBorders>
              <w:top w:val="single" w:sz="4" w:space="0" w:color="auto"/>
              <w:left w:val="nil"/>
              <w:bottom w:val="nil"/>
              <w:right w:val="nil"/>
            </w:tcBorders>
            <w:noWrap/>
            <w:vAlign w:val="center"/>
          </w:tcPr>
          <w:p w14:paraId="7FF54B9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r w:rsidR="00701CAA" w:rsidRPr="009A4B1E" w14:paraId="5DEAF40F" w14:textId="77777777" w:rsidTr="009931D1">
        <w:trPr>
          <w:trHeight w:val="288"/>
        </w:trPr>
        <w:tc>
          <w:tcPr>
            <w:tcW w:w="2525" w:type="dxa"/>
            <w:tcBorders>
              <w:top w:val="nil"/>
              <w:left w:val="nil"/>
              <w:bottom w:val="nil"/>
              <w:right w:val="nil"/>
            </w:tcBorders>
            <w:noWrap/>
            <w:vAlign w:val="center"/>
          </w:tcPr>
          <w:p w14:paraId="2B3B23F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Mijwel</w:t>
            </w:r>
          </w:p>
        </w:tc>
        <w:tc>
          <w:tcPr>
            <w:tcW w:w="1260" w:type="dxa"/>
            <w:tcBorders>
              <w:top w:val="nil"/>
              <w:left w:val="nil"/>
              <w:bottom w:val="nil"/>
              <w:right w:val="nil"/>
            </w:tcBorders>
            <w:noWrap/>
            <w:vAlign w:val="center"/>
          </w:tcPr>
          <w:p w14:paraId="16DF46E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2018</w:t>
            </w:r>
          </w:p>
        </w:tc>
        <w:tc>
          <w:tcPr>
            <w:tcW w:w="10440" w:type="dxa"/>
            <w:tcBorders>
              <w:top w:val="nil"/>
              <w:left w:val="nil"/>
              <w:bottom w:val="nil"/>
              <w:right w:val="nil"/>
            </w:tcBorders>
            <w:noWrap/>
            <w:vAlign w:val="center"/>
          </w:tcPr>
          <w:p w14:paraId="0EAEAB3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r w:rsidR="00701CAA" w:rsidRPr="009A4B1E" w14:paraId="51DCF871" w14:textId="77777777" w:rsidTr="009931D1">
        <w:trPr>
          <w:trHeight w:val="288"/>
        </w:trPr>
        <w:tc>
          <w:tcPr>
            <w:tcW w:w="2525" w:type="dxa"/>
            <w:tcBorders>
              <w:top w:val="nil"/>
              <w:left w:val="nil"/>
              <w:bottom w:val="nil"/>
              <w:right w:val="nil"/>
            </w:tcBorders>
            <w:noWrap/>
            <w:vAlign w:val="center"/>
          </w:tcPr>
          <w:p w14:paraId="19A1BB3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Segal</w:t>
            </w:r>
          </w:p>
        </w:tc>
        <w:tc>
          <w:tcPr>
            <w:tcW w:w="1260" w:type="dxa"/>
            <w:tcBorders>
              <w:top w:val="nil"/>
              <w:left w:val="nil"/>
              <w:bottom w:val="nil"/>
              <w:right w:val="nil"/>
            </w:tcBorders>
            <w:noWrap/>
            <w:vAlign w:val="center"/>
          </w:tcPr>
          <w:p w14:paraId="6C97152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2009</w:t>
            </w:r>
          </w:p>
        </w:tc>
        <w:tc>
          <w:tcPr>
            <w:tcW w:w="10440" w:type="dxa"/>
            <w:tcBorders>
              <w:top w:val="nil"/>
              <w:left w:val="nil"/>
              <w:bottom w:val="nil"/>
              <w:right w:val="nil"/>
            </w:tcBorders>
            <w:noWrap/>
            <w:vAlign w:val="center"/>
          </w:tcPr>
          <w:p w14:paraId="7B14390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r w:rsidR="00701CAA" w:rsidRPr="009A4B1E" w14:paraId="30D4C834" w14:textId="77777777" w:rsidTr="009931D1">
        <w:trPr>
          <w:trHeight w:val="288"/>
        </w:trPr>
        <w:tc>
          <w:tcPr>
            <w:tcW w:w="2525" w:type="dxa"/>
            <w:tcBorders>
              <w:top w:val="nil"/>
              <w:left w:val="nil"/>
              <w:bottom w:val="nil"/>
              <w:right w:val="nil"/>
            </w:tcBorders>
            <w:noWrap/>
            <w:vAlign w:val="center"/>
          </w:tcPr>
          <w:p w14:paraId="2533EFB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Gallardo-Rodriguez</w:t>
            </w:r>
          </w:p>
        </w:tc>
        <w:tc>
          <w:tcPr>
            <w:tcW w:w="1260" w:type="dxa"/>
            <w:tcBorders>
              <w:top w:val="nil"/>
              <w:left w:val="nil"/>
              <w:bottom w:val="nil"/>
              <w:right w:val="nil"/>
            </w:tcBorders>
            <w:noWrap/>
            <w:vAlign w:val="center"/>
          </w:tcPr>
          <w:p w14:paraId="548082E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2023</w:t>
            </w:r>
          </w:p>
        </w:tc>
        <w:tc>
          <w:tcPr>
            <w:tcW w:w="10440" w:type="dxa"/>
            <w:tcBorders>
              <w:top w:val="nil"/>
              <w:left w:val="nil"/>
              <w:bottom w:val="nil"/>
              <w:right w:val="nil"/>
            </w:tcBorders>
            <w:noWrap/>
            <w:vAlign w:val="center"/>
          </w:tcPr>
          <w:p w14:paraId="612A5A3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follow up assessments were performed.</w:t>
            </w:r>
          </w:p>
        </w:tc>
      </w:tr>
      <w:tr w:rsidR="00701CAA" w:rsidRPr="009A4B1E" w14:paraId="6DB7BAE2" w14:textId="77777777" w:rsidTr="009931D1">
        <w:trPr>
          <w:trHeight w:val="288"/>
        </w:trPr>
        <w:tc>
          <w:tcPr>
            <w:tcW w:w="2525" w:type="dxa"/>
            <w:tcBorders>
              <w:top w:val="nil"/>
              <w:left w:val="nil"/>
              <w:bottom w:val="nil"/>
              <w:right w:val="nil"/>
            </w:tcBorders>
            <w:noWrap/>
            <w:vAlign w:val="center"/>
          </w:tcPr>
          <w:p w14:paraId="6E1137E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Baumann</w:t>
            </w:r>
          </w:p>
        </w:tc>
        <w:tc>
          <w:tcPr>
            <w:tcW w:w="1260" w:type="dxa"/>
            <w:tcBorders>
              <w:top w:val="nil"/>
              <w:left w:val="nil"/>
              <w:bottom w:val="nil"/>
              <w:right w:val="nil"/>
            </w:tcBorders>
            <w:noWrap/>
            <w:vAlign w:val="center"/>
          </w:tcPr>
          <w:p w14:paraId="259A578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2017</w:t>
            </w:r>
          </w:p>
        </w:tc>
        <w:tc>
          <w:tcPr>
            <w:tcW w:w="10440" w:type="dxa"/>
            <w:tcBorders>
              <w:top w:val="nil"/>
              <w:left w:val="nil"/>
              <w:bottom w:val="nil"/>
              <w:right w:val="nil"/>
            </w:tcBorders>
            <w:noWrap/>
            <w:vAlign w:val="center"/>
          </w:tcPr>
          <w:p w14:paraId="2D1DDD1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73C9CF03" w14:textId="77777777" w:rsidTr="009931D1">
        <w:trPr>
          <w:trHeight w:val="288"/>
        </w:trPr>
        <w:tc>
          <w:tcPr>
            <w:tcW w:w="2525" w:type="dxa"/>
            <w:tcBorders>
              <w:top w:val="nil"/>
              <w:left w:val="nil"/>
              <w:bottom w:val="nil"/>
              <w:right w:val="nil"/>
            </w:tcBorders>
            <w:noWrap/>
            <w:vAlign w:val="center"/>
          </w:tcPr>
          <w:p w14:paraId="3C894FC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Berglund</w:t>
            </w:r>
          </w:p>
        </w:tc>
        <w:tc>
          <w:tcPr>
            <w:tcW w:w="1260" w:type="dxa"/>
            <w:tcBorders>
              <w:top w:val="nil"/>
              <w:left w:val="nil"/>
              <w:bottom w:val="nil"/>
              <w:right w:val="nil"/>
            </w:tcBorders>
            <w:noWrap/>
            <w:vAlign w:val="center"/>
          </w:tcPr>
          <w:p w14:paraId="7AC6AA3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1994</w:t>
            </w:r>
          </w:p>
        </w:tc>
        <w:tc>
          <w:tcPr>
            <w:tcW w:w="10440" w:type="dxa"/>
            <w:tcBorders>
              <w:top w:val="nil"/>
              <w:left w:val="nil"/>
              <w:bottom w:val="nil"/>
              <w:right w:val="nil"/>
            </w:tcBorders>
            <w:noWrap/>
            <w:vAlign w:val="center"/>
          </w:tcPr>
          <w:p w14:paraId="327CAB7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76ECE11C" w14:textId="77777777" w:rsidTr="009931D1">
        <w:trPr>
          <w:trHeight w:val="288"/>
        </w:trPr>
        <w:tc>
          <w:tcPr>
            <w:tcW w:w="2525" w:type="dxa"/>
            <w:tcBorders>
              <w:top w:val="nil"/>
              <w:left w:val="nil"/>
              <w:bottom w:val="nil"/>
              <w:right w:val="nil"/>
            </w:tcBorders>
            <w:noWrap/>
            <w:vAlign w:val="center"/>
          </w:tcPr>
          <w:p w14:paraId="2017927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Courneya</w:t>
            </w:r>
          </w:p>
        </w:tc>
        <w:tc>
          <w:tcPr>
            <w:tcW w:w="1260" w:type="dxa"/>
            <w:tcBorders>
              <w:top w:val="nil"/>
              <w:left w:val="nil"/>
              <w:bottom w:val="nil"/>
              <w:right w:val="nil"/>
            </w:tcBorders>
            <w:noWrap/>
            <w:vAlign w:val="center"/>
          </w:tcPr>
          <w:p w14:paraId="43599F5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2012</w:t>
            </w:r>
          </w:p>
        </w:tc>
        <w:tc>
          <w:tcPr>
            <w:tcW w:w="10440" w:type="dxa"/>
            <w:tcBorders>
              <w:top w:val="nil"/>
              <w:left w:val="nil"/>
              <w:bottom w:val="nil"/>
              <w:right w:val="nil"/>
            </w:tcBorders>
            <w:noWrap/>
            <w:vAlign w:val="center"/>
          </w:tcPr>
          <w:p w14:paraId="60429F7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33A4561E" w14:textId="77777777" w:rsidTr="009931D1">
        <w:trPr>
          <w:trHeight w:val="288"/>
        </w:trPr>
        <w:tc>
          <w:tcPr>
            <w:tcW w:w="2525" w:type="dxa"/>
            <w:tcBorders>
              <w:top w:val="nil"/>
              <w:left w:val="nil"/>
              <w:bottom w:val="nil"/>
              <w:right w:val="nil"/>
            </w:tcBorders>
            <w:noWrap/>
            <w:vAlign w:val="center"/>
          </w:tcPr>
          <w:p w14:paraId="7884EE8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Courneya</w:t>
            </w:r>
          </w:p>
        </w:tc>
        <w:tc>
          <w:tcPr>
            <w:tcW w:w="1260" w:type="dxa"/>
            <w:tcBorders>
              <w:top w:val="nil"/>
              <w:left w:val="nil"/>
              <w:bottom w:val="nil"/>
              <w:right w:val="nil"/>
            </w:tcBorders>
            <w:noWrap/>
            <w:vAlign w:val="center"/>
          </w:tcPr>
          <w:p w14:paraId="1EC068F9"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2012</w:t>
            </w:r>
          </w:p>
        </w:tc>
        <w:tc>
          <w:tcPr>
            <w:tcW w:w="10440" w:type="dxa"/>
            <w:tcBorders>
              <w:top w:val="nil"/>
              <w:left w:val="nil"/>
              <w:bottom w:val="nil"/>
              <w:right w:val="nil"/>
            </w:tcBorders>
            <w:noWrap/>
            <w:vAlign w:val="center"/>
          </w:tcPr>
          <w:p w14:paraId="5687D28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61704508" w14:textId="77777777" w:rsidTr="009931D1">
        <w:trPr>
          <w:trHeight w:val="288"/>
        </w:trPr>
        <w:tc>
          <w:tcPr>
            <w:tcW w:w="2525" w:type="dxa"/>
            <w:tcBorders>
              <w:top w:val="nil"/>
              <w:left w:val="nil"/>
              <w:bottom w:val="nil"/>
              <w:right w:val="nil"/>
            </w:tcBorders>
            <w:noWrap/>
            <w:vAlign w:val="center"/>
          </w:tcPr>
          <w:p w14:paraId="428884E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Guinan</w:t>
            </w:r>
          </w:p>
        </w:tc>
        <w:tc>
          <w:tcPr>
            <w:tcW w:w="1260" w:type="dxa"/>
            <w:tcBorders>
              <w:top w:val="nil"/>
              <w:left w:val="nil"/>
              <w:bottom w:val="nil"/>
              <w:right w:val="nil"/>
            </w:tcBorders>
            <w:noWrap/>
            <w:vAlign w:val="center"/>
          </w:tcPr>
          <w:p w14:paraId="0A5F811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2013</w:t>
            </w:r>
          </w:p>
        </w:tc>
        <w:tc>
          <w:tcPr>
            <w:tcW w:w="10440" w:type="dxa"/>
            <w:tcBorders>
              <w:top w:val="nil"/>
              <w:left w:val="nil"/>
              <w:bottom w:val="nil"/>
              <w:right w:val="nil"/>
            </w:tcBorders>
            <w:noWrap/>
            <w:vAlign w:val="center"/>
          </w:tcPr>
          <w:p w14:paraId="0CE8FE4B"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50961A36" w14:textId="77777777" w:rsidTr="009931D1">
        <w:trPr>
          <w:trHeight w:val="288"/>
        </w:trPr>
        <w:tc>
          <w:tcPr>
            <w:tcW w:w="2525" w:type="dxa"/>
            <w:tcBorders>
              <w:top w:val="nil"/>
              <w:left w:val="nil"/>
              <w:bottom w:val="nil"/>
              <w:right w:val="nil"/>
            </w:tcBorders>
            <w:noWrap/>
            <w:vAlign w:val="center"/>
          </w:tcPr>
          <w:p w14:paraId="2B15302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Lin</w:t>
            </w:r>
          </w:p>
        </w:tc>
        <w:tc>
          <w:tcPr>
            <w:tcW w:w="1260" w:type="dxa"/>
            <w:tcBorders>
              <w:top w:val="nil"/>
              <w:left w:val="nil"/>
              <w:bottom w:val="nil"/>
              <w:right w:val="nil"/>
            </w:tcBorders>
            <w:noWrap/>
            <w:vAlign w:val="center"/>
          </w:tcPr>
          <w:p w14:paraId="66E61A3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2023</w:t>
            </w:r>
          </w:p>
        </w:tc>
        <w:tc>
          <w:tcPr>
            <w:tcW w:w="10440" w:type="dxa"/>
            <w:tcBorders>
              <w:top w:val="nil"/>
              <w:left w:val="nil"/>
              <w:bottom w:val="nil"/>
              <w:right w:val="nil"/>
            </w:tcBorders>
            <w:noWrap/>
            <w:vAlign w:val="center"/>
          </w:tcPr>
          <w:p w14:paraId="2489ABF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7E69BA27" w14:textId="77777777" w:rsidTr="009931D1">
        <w:trPr>
          <w:trHeight w:val="288"/>
        </w:trPr>
        <w:tc>
          <w:tcPr>
            <w:tcW w:w="2525" w:type="dxa"/>
            <w:tcBorders>
              <w:top w:val="nil"/>
              <w:left w:val="nil"/>
              <w:bottom w:val="nil"/>
              <w:right w:val="nil"/>
            </w:tcBorders>
            <w:noWrap/>
            <w:vAlign w:val="center"/>
          </w:tcPr>
          <w:p w14:paraId="2978656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Martin</w:t>
            </w:r>
          </w:p>
        </w:tc>
        <w:tc>
          <w:tcPr>
            <w:tcW w:w="1260" w:type="dxa"/>
            <w:tcBorders>
              <w:top w:val="nil"/>
              <w:left w:val="nil"/>
              <w:bottom w:val="nil"/>
              <w:right w:val="nil"/>
            </w:tcBorders>
            <w:noWrap/>
            <w:vAlign w:val="center"/>
          </w:tcPr>
          <w:p w14:paraId="0AD70DD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2016</w:t>
            </w:r>
          </w:p>
        </w:tc>
        <w:tc>
          <w:tcPr>
            <w:tcW w:w="10440" w:type="dxa"/>
            <w:tcBorders>
              <w:top w:val="nil"/>
              <w:left w:val="nil"/>
              <w:bottom w:val="nil"/>
              <w:right w:val="nil"/>
            </w:tcBorders>
            <w:noWrap/>
            <w:vAlign w:val="center"/>
          </w:tcPr>
          <w:p w14:paraId="7739C5E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73780B4C" w14:textId="77777777" w:rsidTr="009931D1">
        <w:trPr>
          <w:trHeight w:val="288"/>
        </w:trPr>
        <w:tc>
          <w:tcPr>
            <w:tcW w:w="2525" w:type="dxa"/>
            <w:tcBorders>
              <w:top w:val="nil"/>
              <w:left w:val="nil"/>
              <w:bottom w:val="nil"/>
              <w:right w:val="nil"/>
            </w:tcBorders>
            <w:noWrap/>
            <w:vAlign w:val="center"/>
          </w:tcPr>
          <w:p w14:paraId="391773F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Poort</w:t>
            </w:r>
          </w:p>
        </w:tc>
        <w:tc>
          <w:tcPr>
            <w:tcW w:w="1260" w:type="dxa"/>
            <w:tcBorders>
              <w:top w:val="nil"/>
              <w:left w:val="nil"/>
              <w:bottom w:val="nil"/>
              <w:right w:val="nil"/>
            </w:tcBorders>
            <w:noWrap/>
            <w:vAlign w:val="center"/>
          </w:tcPr>
          <w:p w14:paraId="53C87FB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2020</w:t>
            </w:r>
          </w:p>
        </w:tc>
        <w:tc>
          <w:tcPr>
            <w:tcW w:w="10440" w:type="dxa"/>
            <w:tcBorders>
              <w:top w:val="nil"/>
              <w:left w:val="nil"/>
              <w:bottom w:val="nil"/>
              <w:right w:val="nil"/>
            </w:tcBorders>
            <w:noWrap/>
            <w:vAlign w:val="center"/>
          </w:tcPr>
          <w:p w14:paraId="4DD8065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2C1A6E83" w14:textId="77777777" w:rsidTr="009931D1">
        <w:trPr>
          <w:trHeight w:val="288"/>
        </w:trPr>
        <w:tc>
          <w:tcPr>
            <w:tcW w:w="2525" w:type="dxa"/>
            <w:tcBorders>
              <w:top w:val="nil"/>
              <w:left w:val="nil"/>
              <w:bottom w:val="nil"/>
              <w:right w:val="nil"/>
            </w:tcBorders>
            <w:noWrap/>
            <w:vAlign w:val="center"/>
          </w:tcPr>
          <w:p w14:paraId="5F565EB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Ansund</w:t>
            </w:r>
          </w:p>
        </w:tc>
        <w:tc>
          <w:tcPr>
            <w:tcW w:w="1260" w:type="dxa"/>
            <w:tcBorders>
              <w:top w:val="nil"/>
              <w:left w:val="nil"/>
              <w:bottom w:val="nil"/>
              <w:right w:val="nil"/>
            </w:tcBorders>
            <w:noWrap/>
            <w:vAlign w:val="center"/>
          </w:tcPr>
          <w:p w14:paraId="0F7B7E5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2021</w:t>
            </w:r>
          </w:p>
        </w:tc>
        <w:tc>
          <w:tcPr>
            <w:tcW w:w="10440" w:type="dxa"/>
            <w:tcBorders>
              <w:top w:val="nil"/>
              <w:left w:val="nil"/>
              <w:bottom w:val="nil"/>
              <w:right w:val="nil"/>
            </w:tcBorders>
            <w:noWrap/>
            <w:vAlign w:val="center"/>
          </w:tcPr>
          <w:p w14:paraId="0FAAF23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6C2651D8" w14:textId="77777777" w:rsidTr="009931D1">
        <w:trPr>
          <w:trHeight w:val="288"/>
        </w:trPr>
        <w:tc>
          <w:tcPr>
            <w:tcW w:w="2525" w:type="dxa"/>
            <w:tcBorders>
              <w:top w:val="nil"/>
              <w:left w:val="nil"/>
              <w:bottom w:val="nil"/>
              <w:right w:val="nil"/>
            </w:tcBorders>
            <w:noWrap/>
            <w:vAlign w:val="center"/>
          </w:tcPr>
          <w:p w14:paraId="0D0E653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Penttinen</w:t>
            </w:r>
          </w:p>
        </w:tc>
        <w:tc>
          <w:tcPr>
            <w:tcW w:w="1260" w:type="dxa"/>
            <w:tcBorders>
              <w:top w:val="nil"/>
              <w:left w:val="nil"/>
              <w:bottom w:val="nil"/>
              <w:right w:val="nil"/>
            </w:tcBorders>
            <w:noWrap/>
            <w:vAlign w:val="center"/>
          </w:tcPr>
          <w:p w14:paraId="7C4DCFB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2019</w:t>
            </w:r>
          </w:p>
        </w:tc>
        <w:tc>
          <w:tcPr>
            <w:tcW w:w="10440" w:type="dxa"/>
            <w:tcBorders>
              <w:top w:val="nil"/>
              <w:left w:val="nil"/>
              <w:bottom w:val="nil"/>
              <w:right w:val="nil"/>
            </w:tcBorders>
            <w:noWrap/>
            <w:vAlign w:val="center"/>
          </w:tcPr>
          <w:p w14:paraId="5026661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physical performance outcomes.</w:t>
            </w:r>
          </w:p>
        </w:tc>
      </w:tr>
      <w:tr w:rsidR="00701CAA" w:rsidRPr="009A4B1E" w14:paraId="54F3D57B" w14:textId="77777777" w:rsidTr="009931D1">
        <w:trPr>
          <w:trHeight w:val="288"/>
        </w:trPr>
        <w:tc>
          <w:tcPr>
            <w:tcW w:w="2525" w:type="dxa"/>
            <w:tcBorders>
              <w:top w:val="nil"/>
              <w:left w:val="nil"/>
              <w:bottom w:val="nil"/>
              <w:right w:val="nil"/>
            </w:tcBorders>
            <w:noWrap/>
            <w:vAlign w:val="center"/>
          </w:tcPr>
          <w:p w14:paraId="151ECA1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Blomqvist</w:t>
            </w:r>
          </w:p>
        </w:tc>
        <w:tc>
          <w:tcPr>
            <w:tcW w:w="1260" w:type="dxa"/>
            <w:tcBorders>
              <w:top w:val="nil"/>
              <w:left w:val="nil"/>
              <w:bottom w:val="nil"/>
              <w:right w:val="nil"/>
            </w:tcBorders>
            <w:noWrap/>
            <w:vAlign w:val="center"/>
          </w:tcPr>
          <w:p w14:paraId="593BFA0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2020</w:t>
            </w:r>
          </w:p>
        </w:tc>
        <w:tc>
          <w:tcPr>
            <w:tcW w:w="10440" w:type="dxa"/>
            <w:tcBorders>
              <w:top w:val="nil"/>
              <w:left w:val="nil"/>
              <w:bottom w:val="nil"/>
              <w:right w:val="nil"/>
            </w:tcBorders>
            <w:noWrap/>
            <w:vAlign w:val="center"/>
          </w:tcPr>
          <w:p w14:paraId="6CF382F5"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Non empirical publication (abstract).</w:t>
            </w:r>
          </w:p>
        </w:tc>
      </w:tr>
      <w:tr w:rsidR="00701CAA" w:rsidRPr="009A4B1E" w14:paraId="497D97A4" w14:textId="77777777" w:rsidTr="009931D1">
        <w:trPr>
          <w:trHeight w:val="288"/>
        </w:trPr>
        <w:tc>
          <w:tcPr>
            <w:tcW w:w="2525" w:type="dxa"/>
            <w:tcBorders>
              <w:top w:val="nil"/>
              <w:left w:val="nil"/>
              <w:bottom w:val="nil"/>
              <w:right w:val="nil"/>
            </w:tcBorders>
            <w:noWrap/>
            <w:vAlign w:val="center"/>
          </w:tcPr>
          <w:p w14:paraId="2951BFDA"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Sharma</w:t>
            </w:r>
          </w:p>
        </w:tc>
        <w:tc>
          <w:tcPr>
            <w:tcW w:w="1260" w:type="dxa"/>
            <w:tcBorders>
              <w:top w:val="nil"/>
              <w:left w:val="nil"/>
              <w:bottom w:val="nil"/>
              <w:right w:val="nil"/>
            </w:tcBorders>
            <w:noWrap/>
            <w:vAlign w:val="center"/>
          </w:tcPr>
          <w:p w14:paraId="4039E4D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2025</w:t>
            </w:r>
          </w:p>
        </w:tc>
        <w:tc>
          <w:tcPr>
            <w:tcW w:w="10440" w:type="dxa"/>
            <w:tcBorders>
              <w:top w:val="nil"/>
              <w:left w:val="nil"/>
              <w:bottom w:val="nil"/>
              <w:right w:val="nil"/>
            </w:tcBorders>
            <w:noWrap/>
            <w:vAlign w:val="center"/>
          </w:tcPr>
          <w:p w14:paraId="080BD88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Non empirical publication (abstract).</w:t>
            </w:r>
          </w:p>
        </w:tc>
      </w:tr>
      <w:tr w:rsidR="00701CAA" w:rsidRPr="009A4B1E" w14:paraId="0A32BA7D" w14:textId="77777777" w:rsidTr="009931D1">
        <w:trPr>
          <w:trHeight w:val="288"/>
        </w:trPr>
        <w:tc>
          <w:tcPr>
            <w:tcW w:w="2525" w:type="dxa"/>
            <w:tcBorders>
              <w:top w:val="nil"/>
              <w:left w:val="nil"/>
              <w:bottom w:val="nil"/>
              <w:right w:val="nil"/>
            </w:tcBorders>
            <w:noWrap/>
            <w:vAlign w:val="center"/>
          </w:tcPr>
          <w:p w14:paraId="722F530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Buchan</w:t>
            </w:r>
          </w:p>
        </w:tc>
        <w:tc>
          <w:tcPr>
            <w:tcW w:w="1260" w:type="dxa"/>
            <w:tcBorders>
              <w:top w:val="nil"/>
              <w:left w:val="nil"/>
              <w:bottom w:val="nil"/>
              <w:right w:val="nil"/>
            </w:tcBorders>
            <w:noWrap/>
            <w:vAlign w:val="center"/>
          </w:tcPr>
          <w:p w14:paraId="1C92302E"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2016</w:t>
            </w:r>
          </w:p>
        </w:tc>
        <w:tc>
          <w:tcPr>
            <w:tcW w:w="10440" w:type="dxa"/>
            <w:tcBorders>
              <w:top w:val="nil"/>
              <w:left w:val="nil"/>
              <w:bottom w:val="nil"/>
              <w:right w:val="nil"/>
            </w:tcBorders>
            <w:noWrap/>
            <w:vAlign w:val="center"/>
          </w:tcPr>
          <w:p w14:paraId="2F4F245C"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 non-exercise control group (aerobic vs. resistance exercise).</w:t>
            </w:r>
          </w:p>
        </w:tc>
      </w:tr>
      <w:tr w:rsidR="00701CAA" w:rsidRPr="009A4B1E" w14:paraId="4A5C0E43" w14:textId="77777777" w:rsidTr="009931D1">
        <w:trPr>
          <w:trHeight w:val="288"/>
        </w:trPr>
        <w:tc>
          <w:tcPr>
            <w:tcW w:w="2525" w:type="dxa"/>
            <w:tcBorders>
              <w:top w:val="nil"/>
              <w:left w:val="nil"/>
              <w:bottom w:val="nil"/>
              <w:right w:val="nil"/>
            </w:tcBorders>
            <w:noWrap/>
            <w:vAlign w:val="center"/>
          </w:tcPr>
          <w:p w14:paraId="5728F173"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Simonsen</w:t>
            </w:r>
          </w:p>
        </w:tc>
        <w:tc>
          <w:tcPr>
            <w:tcW w:w="1260" w:type="dxa"/>
            <w:tcBorders>
              <w:top w:val="nil"/>
              <w:left w:val="nil"/>
              <w:bottom w:val="nil"/>
              <w:right w:val="nil"/>
            </w:tcBorders>
            <w:noWrap/>
            <w:vAlign w:val="center"/>
          </w:tcPr>
          <w:p w14:paraId="58C3B0C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2020</w:t>
            </w:r>
          </w:p>
        </w:tc>
        <w:tc>
          <w:tcPr>
            <w:tcW w:w="10440" w:type="dxa"/>
            <w:tcBorders>
              <w:top w:val="nil"/>
              <w:left w:val="nil"/>
              <w:bottom w:val="nil"/>
              <w:right w:val="nil"/>
            </w:tcBorders>
            <w:noWrap/>
            <w:vAlign w:val="center"/>
          </w:tcPr>
          <w:p w14:paraId="6661A0A0"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Physical performance was only acessed in the exercise group and not in the control group.</w:t>
            </w:r>
          </w:p>
        </w:tc>
      </w:tr>
      <w:tr w:rsidR="00701CAA" w:rsidRPr="009A4B1E" w14:paraId="0D7626DF" w14:textId="77777777" w:rsidTr="009931D1">
        <w:trPr>
          <w:trHeight w:val="288"/>
        </w:trPr>
        <w:tc>
          <w:tcPr>
            <w:tcW w:w="2525" w:type="dxa"/>
            <w:tcBorders>
              <w:top w:val="nil"/>
              <w:left w:val="nil"/>
              <w:bottom w:val="nil"/>
              <w:right w:val="nil"/>
            </w:tcBorders>
            <w:noWrap/>
            <w:vAlign w:val="center"/>
          </w:tcPr>
          <w:p w14:paraId="489C0F02"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Atkinson</w:t>
            </w:r>
          </w:p>
        </w:tc>
        <w:tc>
          <w:tcPr>
            <w:tcW w:w="1260" w:type="dxa"/>
            <w:tcBorders>
              <w:top w:val="nil"/>
              <w:left w:val="nil"/>
              <w:bottom w:val="nil"/>
              <w:right w:val="nil"/>
            </w:tcBorders>
            <w:noWrap/>
            <w:vAlign w:val="center"/>
          </w:tcPr>
          <w:p w14:paraId="25F8A46F"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2021</w:t>
            </w:r>
          </w:p>
        </w:tc>
        <w:tc>
          <w:tcPr>
            <w:tcW w:w="10440" w:type="dxa"/>
            <w:tcBorders>
              <w:top w:val="nil"/>
              <w:left w:val="nil"/>
              <w:bottom w:val="nil"/>
              <w:right w:val="nil"/>
            </w:tcBorders>
            <w:noWrap/>
            <w:vAlign w:val="center"/>
          </w:tcPr>
          <w:p w14:paraId="4EC8EE9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Study population included individuals &lt; 18 years of age.</w:t>
            </w:r>
          </w:p>
        </w:tc>
      </w:tr>
      <w:tr w:rsidR="00701CAA" w:rsidRPr="009A4B1E" w14:paraId="68F5ADE0" w14:textId="77777777" w:rsidTr="009931D1">
        <w:trPr>
          <w:trHeight w:val="288"/>
        </w:trPr>
        <w:tc>
          <w:tcPr>
            <w:tcW w:w="2525" w:type="dxa"/>
            <w:tcBorders>
              <w:top w:val="nil"/>
              <w:left w:val="nil"/>
              <w:bottom w:val="nil"/>
              <w:right w:val="nil"/>
            </w:tcBorders>
            <w:noWrap/>
            <w:vAlign w:val="center"/>
          </w:tcPr>
          <w:p w14:paraId="08BDF0D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Fong</w:t>
            </w:r>
          </w:p>
        </w:tc>
        <w:tc>
          <w:tcPr>
            <w:tcW w:w="1260" w:type="dxa"/>
            <w:tcBorders>
              <w:top w:val="nil"/>
              <w:left w:val="nil"/>
              <w:bottom w:val="nil"/>
              <w:right w:val="nil"/>
            </w:tcBorders>
            <w:noWrap/>
            <w:vAlign w:val="center"/>
          </w:tcPr>
          <w:p w14:paraId="79CD0194"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2014</w:t>
            </w:r>
          </w:p>
        </w:tc>
        <w:tc>
          <w:tcPr>
            <w:tcW w:w="10440" w:type="dxa"/>
            <w:tcBorders>
              <w:top w:val="nil"/>
              <w:left w:val="nil"/>
              <w:bottom w:val="nil"/>
              <w:right w:val="nil"/>
            </w:tcBorders>
            <w:noWrap/>
            <w:vAlign w:val="center"/>
          </w:tcPr>
          <w:p w14:paraId="48C281A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Not a randomized control trial. Participants self-selected intervention group.</w:t>
            </w:r>
          </w:p>
        </w:tc>
      </w:tr>
      <w:tr w:rsidR="00701CAA" w:rsidRPr="009A4B1E" w14:paraId="792D2B91" w14:textId="77777777" w:rsidTr="009931D1">
        <w:trPr>
          <w:trHeight w:val="288"/>
        </w:trPr>
        <w:tc>
          <w:tcPr>
            <w:tcW w:w="2525" w:type="dxa"/>
            <w:tcBorders>
              <w:top w:val="nil"/>
              <w:left w:val="nil"/>
              <w:bottom w:val="nil"/>
              <w:right w:val="nil"/>
            </w:tcBorders>
            <w:noWrap/>
            <w:vAlign w:val="center"/>
          </w:tcPr>
          <w:p w14:paraId="341C5706"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Hillengass</w:t>
            </w:r>
          </w:p>
        </w:tc>
        <w:tc>
          <w:tcPr>
            <w:tcW w:w="1260" w:type="dxa"/>
            <w:tcBorders>
              <w:top w:val="nil"/>
              <w:left w:val="nil"/>
              <w:bottom w:val="nil"/>
              <w:right w:val="nil"/>
            </w:tcBorders>
            <w:noWrap/>
            <w:vAlign w:val="center"/>
          </w:tcPr>
          <w:p w14:paraId="3E43433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2024</w:t>
            </w:r>
          </w:p>
        </w:tc>
        <w:tc>
          <w:tcPr>
            <w:tcW w:w="10440" w:type="dxa"/>
            <w:tcBorders>
              <w:top w:val="nil"/>
              <w:left w:val="nil"/>
              <w:bottom w:val="nil"/>
              <w:right w:val="nil"/>
            </w:tcBorders>
            <w:noWrap/>
            <w:vAlign w:val="center"/>
          </w:tcPr>
          <w:p w14:paraId="3575899D"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Not a randomized control trial. Participants self-selected intervention group.</w:t>
            </w:r>
          </w:p>
        </w:tc>
      </w:tr>
      <w:tr w:rsidR="00701CAA" w:rsidRPr="009A4B1E" w14:paraId="38BA1E66" w14:textId="77777777" w:rsidTr="009931D1">
        <w:trPr>
          <w:trHeight w:val="288"/>
        </w:trPr>
        <w:tc>
          <w:tcPr>
            <w:tcW w:w="2525" w:type="dxa"/>
            <w:tcBorders>
              <w:top w:val="nil"/>
              <w:left w:val="nil"/>
              <w:bottom w:val="single" w:sz="4" w:space="0" w:color="auto"/>
              <w:right w:val="nil"/>
            </w:tcBorders>
            <w:noWrap/>
            <w:vAlign w:val="center"/>
          </w:tcPr>
          <w:p w14:paraId="54ED4A38"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Houben</w:t>
            </w:r>
          </w:p>
        </w:tc>
        <w:tc>
          <w:tcPr>
            <w:tcW w:w="1260" w:type="dxa"/>
            <w:tcBorders>
              <w:top w:val="nil"/>
              <w:left w:val="nil"/>
              <w:bottom w:val="single" w:sz="4" w:space="0" w:color="auto"/>
              <w:right w:val="nil"/>
            </w:tcBorders>
            <w:noWrap/>
            <w:vAlign w:val="center"/>
          </w:tcPr>
          <w:p w14:paraId="2E451997"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2024</w:t>
            </w:r>
          </w:p>
        </w:tc>
        <w:tc>
          <w:tcPr>
            <w:tcW w:w="10440" w:type="dxa"/>
            <w:tcBorders>
              <w:top w:val="nil"/>
              <w:left w:val="nil"/>
              <w:bottom w:val="single" w:sz="4" w:space="0" w:color="auto"/>
              <w:right w:val="nil"/>
            </w:tcBorders>
            <w:noWrap/>
            <w:vAlign w:val="center"/>
          </w:tcPr>
          <w:p w14:paraId="2BF38821" w14:textId="77777777" w:rsidR="00701CAA" w:rsidRPr="004D73D3" w:rsidRDefault="00701CAA" w:rsidP="009931D1">
            <w:pPr>
              <w:spacing w:after="0" w:line="240" w:lineRule="auto"/>
              <w:rPr>
                <w:rFonts w:ascii="Helvetica" w:eastAsia="Times New Roman" w:hAnsi="Helvetica" w:cs="Arial"/>
                <w:color w:val="000000"/>
                <w:kern w:val="0"/>
                <w:sz w:val="20"/>
                <w:szCs w:val="20"/>
                <w14:ligatures w14:val="none"/>
              </w:rPr>
            </w:pPr>
            <w:r w:rsidRPr="004D73D3">
              <w:rPr>
                <w:rFonts w:ascii="Helvetica" w:eastAsia="Times New Roman" w:hAnsi="Helvetica" w:cs="Arial"/>
                <w:color w:val="000000"/>
                <w:kern w:val="0"/>
                <w:sz w:val="20"/>
                <w:szCs w:val="20"/>
                <w14:ligatures w14:val="none"/>
              </w:rPr>
              <w:t>Not a randomized control trial. Participnats in control group were all from a separate study site.</w:t>
            </w:r>
          </w:p>
        </w:tc>
      </w:tr>
    </w:tbl>
    <w:p w14:paraId="572D02AC" w14:textId="77777777" w:rsidR="00701CAA" w:rsidRDefault="00701CAA" w:rsidP="00701CAA"/>
    <w:p w14:paraId="74CC7598" w14:textId="77777777" w:rsidR="00701CAA" w:rsidRDefault="00701CAA" w:rsidP="00701CAA"/>
    <w:p w14:paraId="62C844BF" w14:textId="77777777" w:rsidR="00701CAA" w:rsidRDefault="00701CAA" w:rsidP="00701CAA"/>
    <w:tbl>
      <w:tblPr>
        <w:tblStyle w:val="TableGrid"/>
        <w:tblW w:w="1458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1435"/>
        <w:gridCol w:w="2705"/>
        <w:gridCol w:w="900"/>
        <w:gridCol w:w="900"/>
        <w:gridCol w:w="360"/>
        <w:gridCol w:w="1080"/>
        <w:gridCol w:w="2700"/>
        <w:gridCol w:w="900"/>
        <w:gridCol w:w="1080"/>
      </w:tblGrid>
      <w:tr w:rsidR="00701CAA" w:rsidRPr="001816EE" w14:paraId="4BACA0C5" w14:textId="77777777" w:rsidTr="009931D1">
        <w:trPr>
          <w:trHeight w:val="432"/>
        </w:trPr>
        <w:tc>
          <w:tcPr>
            <w:tcW w:w="14580" w:type="dxa"/>
            <w:gridSpan w:val="10"/>
            <w:tcBorders>
              <w:bottom w:val="single" w:sz="4" w:space="0" w:color="auto"/>
            </w:tcBorders>
            <w:vAlign w:val="center"/>
          </w:tcPr>
          <w:p w14:paraId="38024F65" w14:textId="77777777" w:rsidR="00701CAA" w:rsidRPr="001816EE" w:rsidRDefault="00701CAA" w:rsidP="009931D1">
            <w:pPr>
              <w:rPr>
                <w:rFonts w:ascii="Helvetica" w:hAnsi="Helvetica"/>
                <w:sz w:val="21"/>
                <w:szCs w:val="21"/>
              </w:rPr>
            </w:pPr>
            <w:r w:rsidRPr="00C024B5">
              <w:rPr>
                <w:rFonts w:ascii="Helvetica" w:hAnsi="Helvetica"/>
                <w:b/>
                <w:bCs/>
                <w:sz w:val="21"/>
                <w:szCs w:val="21"/>
              </w:rPr>
              <w:t>Table 2.</w:t>
            </w:r>
            <w:r>
              <w:rPr>
                <w:rFonts w:ascii="Helvetica" w:hAnsi="Helvetica"/>
                <w:sz w:val="21"/>
                <w:szCs w:val="21"/>
              </w:rPr>
              <w:t xml:space="preserve"> </w:t>
            </w:r>
            <w:r w:rsidRPr="001816EE">
              <w:rPr>
                <w:rFonts w:ascii="Helvetica" w:hAnsi="Helvetica"/>
                <w:sz w:val="21"/>
                <w:szCs w:val="21"/>
              </w:rPr>
              <w:t>Treatment effect modifiers for changes in VO</w:t>
            </w:r>
            <w:r w:rsidRPr="001816EE">
              <w:rPr>
                <w:rFonts w:ascii="Helvetica" w:hAnsi="Helvetica"/>
                <w:sz w:val="21"/>
                <w:szCs w:val="21"/>
                <w:vertAlign w:val="subscript"/>
              </w:rPr>
              <w:t>2</w:t>
            </w:r>
            <w:r w:rsidRPr="001816EE">
              <w:rPr>
                <w:rFonts w:ascii="Helvetica" w:hAnsi="Helvetica"/>
                <w:sz w:val="21"/>
                <w:szCs w:val="21"/>
              </w:rPr>
              <w:t>peak.</w:t>
            </w:r>
          </w:p>
        </w:tc>
      </w:tr>
      <w:tr w:rsidR="00701CAA" w:rsidRPr="001816EE" w14:paraId="3D0D3150" w14:textId="77777777" w:rsidTr="009931D1">
        <w:trPr>
          <w:trHeight w:val="432"/>
        </w:trPr>
        <w:tc>
          <w:tcPr>
            <w:tcW w:w="2520" w:type="dxa"/>
            <w:vMerge w:val="restart"/>
            <w:tcBorders>
              <w:top w:val="single" w:sz="4" w:space="0" w:color="auto"/>
            </w:tcBorders>
            <w:vAlign w:val="center"/>
          </w:tcPr>
          <w:p w14:paraId="38A07F8E"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Intervention Modifier</w:t>
            </w:r>
          </w:p>
        </w:tc>
        <w:tc>
          <w:tcPr>
            <w:tcW w:w="12060" w:type="dxa"/>
            <w:gridSpan w:val="9"/>
            <w:tcBorders>
              <w:top w:val="single" w:sz="4" w:space="0" w:color="auto"/>
              <w:bottom w:val="single" w:sz="4" w:space="0" w:color="auto"/>
            </w:tcBorders>
            <w:vAlign w:val="center"/>
          </w:tcPr>
          <w:p w14:paraId="004A4A33" w14:textId="77777777" w:rsidR="00701CAA" w:rsidRPr="001816EE" w:rsidRDefault="00701CAA" w:rsidP="009931D1">
            <w:pPr>
              <w:jc w:val="center"/>
              <w:rPr>
                <w:rFonts w:ascii="Helvetica" w:hAnsi="Helvetica"/>
                <w:b/>
                <w:bCs/>
                <w:sz w:val="21"/>
                <w:szCs w:val="21"/>
              </w:rPr>
            </w:pPr>
            <w:r w:rsidRPr="001816EE">
              <w:rPr>
                <w:rFonts w:ascii="Helvetica" w:hAnsi="Helvetica"/>
                <w:b/>
                <w:bCs/>
                <w:sz w:val="21"/>
                <w:szCs w:val="21"/>
              </w:rPr>
              <w:t>WMD</w:t>
            </w:r>
          </w:p>
        </w:tc>
      </w:tr>
      <w:tr w:rsidR="00701CAA" w:rsidRPr="001816EE" w14:paraId="71C739B6" w14:textId="77777777" w:rsidTr="009931D1">
        <w:trPr>
          <w:trHeight w:val="432"/>
        </w:trPr>
        <w:tc>
          <w:tcPr>
            <w:tcW w:w="2520" w:type="dxa"/>
            <w:vMerge/>
            <w:tcBorders>
              <w:top w:val="single" w:sz="4" w:space="0" w:color="auto"/>
            </w:tcBorders>
          </w:tcPr>
          <w:p w14:paraId="3E29990A" w14:textId="77777777" w:rsidR="00701CAA" w:rsidRPr="001816EE" w:rsidRDefault="00701CAA" w:rsidP="009931D1">
            <w:pPr>
              <w:rPr>
                <w:rFonts w:ascii="Helvetica" w:hAnsi="Helvetica"/>
                <w:sz w:val="21"/>
                <w:szCs w:val="21"/>
              </w:rPr>
            </w:pPr>
          </w:p>
        </w:tc>
        <w:tc>
          <w:tcPr>
            <w:tcW w:w="5940" w:type="dxa"/>
            <w:gridSpan w:val="4"/>
            <w:tcBorders>
              <w:bottom w:val="single" w:sz="4" w:space="0" w:color="auto"/>
            </w:tcBorders>
            <w:vAlign w:val="center"/>
          </w:tcPr>
          <w:p w14:paraId="5CE0E7BA" w14:textId="77777777" w:rsidR="00701CAA" w:rsidRPr="001816EE" w:rsidRDefault="00701CAA" w:rsidP="009931D1">
            <w:pPr>
              <w:jc w:val="center"/>
              <w:rPr>
                <w:rFonts w:ascii="Helvetica" w:hAnsi="Helvetica"/>
                <w:sz w:val="21"/>
                <w:szCs w:val="21"/>
              </w:rPr>
            </w:pPr>
            <w:r w:rsidRPr="001816EE">
              <w:rPr>
                <w:rFonts w:ascii="Helvetica" w:hAnsi="Helvetica"/>
                <w:b/>
                <w:bCs/>
                <w:sz w:val="21"/>
                <w:szCs w:val="21"/>
                <w:vertAlign w:val="superscript"/>
              </w:rPr>
              <w:t>a</w:t>
            </w:r>
            <w:r w:rsidRPr="001816EE">
              <w:rPr>
                <w:rFonts w:ascii="Helvetica" w:hAnsi="Helvetica"/>
                <w:b/>
                <w:bCs/>
                <w:sz w:val="21"/>
                <w:szCs w:val="21"/>
              </w:rPr>
              <w:t>Pre-Post</w:t>
            </w:r>
          </w:p>
        </w:tc>
        <w:tc>
          <w:tcPr>
            <w:tcW w:w="360" w:type="dxa"/>
            <w:tcBorders>
              <w:left w:val="nil"/>
            </w:tcBorders>
          </w:tcPr>
          <w:p w14:paraId="3B26B545" w14:textId="77777777" w:rsidR="00701CAA" w:rsidRPr="001816EE" w:rsidRDefault="00701CAA" w:rsidP="009931D1">
            <w:pPr>
              <w:jc w:val="center"/>
              <w:rPr>
                <w:rFonts w:ascii="Helvetica" w:hAnsi="Helvetica"/>
                <w:sz w:val="21"/>
                <w:szCs w:val="21"/>
              </w:rPr>
            </w:pPr>
          </w:p>
        </w:tc>
        <w:tc>
          <w:tcPr>
            <w:tcW w:w="5760" w:type="dxa"/>
            <w:gridSpan w:val="4"/>
            <w:tcBorders>
              <w:top w:val="single" w:sz="4" w:space="0" w:color="auto"/>
              <w:left w:val="nil"/>
              <w:bottom w:val="single" w:sz="4" w:space="0" w:color="auto"/>
            </w:tcBorders>
            <w:vAlign w:val="center"/>
          </w:tcPr>
          <w:p w14:paraId="5704E4B8" w14:textId="77777777" w:rsidR="00701CAA" w:rsidRPr="001816EE" w:rsidRDefault="00701CAA" w:rsidP="009931D1">
            <w:pPr>
              <w:jc w:val="center"/>
              <w:rPr>
                <w:rFonts w:ascii="Helvetica" w:hAnsi="Helvetica"/>
                <w:b/>
                <w:bCs/>
                <w:sz w:val="21"/>
                <w:szCs w:val="21"/>
              </w:rPr>
            </w:pPr>
            <w:r w:rsidRPr="001816EE">
              <w:rPr>
                <w:rFonts w:ascii="Helvetica" w:hAnsi="Helvetica"/>
                <w:b/>
                <w:bCs/>
                <w:sz w:val="21"/>
                <w:szCs w:val="21"/>
                <w:vertAlign w:val="superscript"/>
              </w:rPr>
              <w:t>b</w:t>
            </w:r>
            <w:r w:rsidRPr="001816EE">
              <w:rPr>
                <w:rFonts w:ascii="Helvetica" w:hAnsi="Helvetica"/>
                <w:b/>
                <w:bCs/>
                <w:sz w:val="21"/>
                <w:szCs w:val="21"/>
              </w:rPr>
              <w:t>Pre-Follow Up</w:t>
            </w:r>
          </w:p>
        </w:tc>
      </w:tr>
      <w:tr w:rsidR="00701CAA" w:rsidRPr="001816EE" w14:paraId="6954134D" w14:textId="77777777" w:rsidTr="009931D1">
        <w:trPr>
          <w:trHeight w:val="432"/>
        </w:trPr>
        <w:tc>
          <w:tcPr>
            <w:tcW w:w="2520" w:type="dxa"/>
            <w:vMerge/>
            <w:tcBorders>
              <w:bottom w:val="single" w:sz="4" w:space="0" w:color="auto"/>
            </w:tcBorders>
            <w:vAlign w:val="center"/>
          </w:tcPr>
          <w:p w14:paraId="02FDF747" w14:textId="77777777" w:rsidR="00701CAA" w:rsidRPr="001816EE" w:rsidRDefault="00701CAA" w:rsidP="009931D1">
            <w:pPr>
              <w:rPr>
                <w:rFonts w:ascii="Helvetica" w:hAnsi="Helvetica"/>
                <w:sz w:val="21"/>
                <w:szCs w:val="21"/>
              </w:rPr>
            </w:pPr>
          </w:p>
        </w:tc>
        <w:tc>
          <w:tcPr>
            <w:tcW w:w="1435" w:type="dxa"/>
            <w:tcBorders>
              <w:top w:val="single" w:sz="4" w:space="0" w:color="auto"/>
              <w:bottom w:val="single" w:sz="4" w:space="0" w:color="auto"/>
            </w:tcBorders>
            <w:vAlign w:val="center"/>
          </w:tcPr>
          <w:p w14:paraId="64041184"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No. of Studies</w:t>
            </w:r>
          </w:p>
        </w:tc>
        <w:tc>
          <w:tcPr>
            <w:tcW w:w="2705" w:type="dxa"/>
            <w:tcBorders>
              <w:top w:val="single" w:sz="4" w:space="0" w:color="auto"/>
              <w:bottom w:val="single" w:sz="4" w:space="0" w:color="auto"/>
            </w:tcBorders>
            <w:vAlign w:val="center"/>
          </w:tcPr>
          <w:p w14:paraId="0B20F40A"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Mean (95% CI), direction</w:t>
            </w:r>
          </w:p>
        </w:tc>
        <w:tc>
          <w:tcPr>
            <w:tcW w:w="900" w:type="dxa"/>
            <w:tcBorders>
              <w:top w:val="single" w:sz="4" w:space="0" w:color="auto"/>
              <w:bottom w:val="single" w:sz="4" w:space="0" w:color="auto"/>
            </w:tcBorders>
            <w:vAlign w:val="center"/>
          </w:tcPr>
          <w:p w14:paraId="0A3ECA26" w14:textId="77777777" w:rsidR="00701CAA" w:rsidRPr="001816EE" w:rsidRDefault="00701CAA" w:rsidP="009931D1">
            <w:pPr>
              <w:jc w:val="center"/>
              <w:rPr>
                <w:rFonts w:ascii="Helvetica" w:hAnsi="Helvetica"/>
                <w:sz w:val="21"/>
                <w:szCs w:val="21"/>
                <w:vertAlign w:val="superscript"/>
              </w:rPr>
            </w:pPr>
            <w:r w:rsidRPr="001816EE">
              <w:rPr>
                <w:rFonts w:ascii="Helvetica" w:hAnsi="Helvetica"/>
                <w:sz w:val="21"/>
                <w:szCs w:val="21"/>
              </w:rPr>
              <w:t>I</w:t>
            </w:r>
            <w:r w:rsidRPr="001816EE">
              <w:rPr>
                <w:rFonts w:ascii="Helvetica" w:hAnsi="Helvetica"/>
                <w:sz w:val="21"/>
                <w:szCs w:val="21"/>
                <w:vertAlign w:val="superscript"/>
              </w:rPr>
              <w:t>2</w:t>
            </w:r>
          </w:p>
        </w:tc>
        <w:tc>
          <w:tcPr>
            <w:tcW w:w="900" w:type="dxa"/>
            <w:tcBorders>
              <w:top w:val="single" w:sz="4" w:space="0" w:color="auto"/>
              <w:bottom w:val="single" w:sz="4" w:space="0" w:color="auto"/>
            </w:tcBorders>
            <w:vAlign w:val="center"/>
          </w:tcPr>
          <w:p w14:paraId="25DDD538"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p</w:t>
            </w:r>
          </w:p>
        </w:tc>
        <w:tc>
          <w:tcPr>
            <w:tcW w:w="360" w:type="dxa"/>
            <w:tcBorders>
              <w:left w:val="nil"/>
              <w:bottom w:val="single" w:sz="4" w:space="0" w:color="auto"/>
            </w:tcBorders>
          </w:tcPr>
          <w:p w14:paraId="4A498EC6" w14:textId="77777777" w:rsidR="00701CAA" w:rsidRPr="001816EE" w:rsidRDefault="00701CAA" w:rsidP="009931D1">
            <w:pPr>
              <w:jc w:val="center"/>
              <w:rPr>
                <w:rFonts w:ascii="Helvetica" w:hAnsi="Helvetica"/>
                <w:sz w:val="21"/>
                <w:szCs w:val="21"/>
              </w:rPr>
            </w:pPr>
          </w:p>
        </w:tc>
        <w:tc>
          <w:tcPr>
            <w:tcW w:w="1080" w:type="dxa"/>
            <w:tcBorders>
              <w:top w:val="single" w:sz="4" w:space="0" w:color="auto"/>
              <w:bottom w:val="single" w:sz="4" w:space="0" w:color="auto"/>
            </w:tcBorders>
            <w:vAlign w:val="center"/>
          </w:tcPr>
          <w:p w14:paraId="02F71C13"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No. of Studies</w:t>
            </w:r>
          </w:p>
        </w:tc>
        <w:tc>
          <w:tcPr>
            <w:tcW w:w="2700" w:type="dxa"/>
            <w:tcBorders>
              <w:top w:val="single" w:sz="4" w:space="0" w:color="auto"/>
              <w:bottom w:val="single" w:sz="4" w:space="0" w:color="auto"/>
            </w:tcBorders>
            <w:vAlign w:val="center"/>
          </w:tcPr>
          <w:p w14:paraId="5CFCA5B8"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Mean (95% CI), direction</w:t>
            </w:r>
          </w:p>
        </w:tc>
        <w:tc>
          <w:tcPr>
            <w:tcW w:w="900" w:type="dxa"/>
            <w:tcBorders>
              <w:top w:val="single" w:sz="4" w:space="0" w:color="auto"/>
              <w:bottom w:val="single" w:sz="4" w:space="0" w:color="auto"/>
            </w:tcBorders>
            <w:vAlign w:val="center"/>
          </w:tcPr>
          <w:p w14:paraId="636E731D"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I</w:t>
            </w:r>
            <w:r w:rsidRPr="001816EE">
              <w:rPr>
                <w:rFonts w:ascii="Helvetica" w:hAnsi="Helvetica"/>
                <w:sz w:val="21"/>
                <w:szCs w:val="21"/>
                <w:vertAlign w:val="superscript"/>
              </w:rPr>
              <w:t>2</w:t>
            </w:r>
          </w:p>
        </w:tc>
        <w:tc>
          <w:tcPr>
            <w:tcW w:w="1080" w:type="dxa"/>
            <w:tcBorders>
              <w:top w:val="single" w:sz="4" w:space="0" w:color="auto"/>
              <w:bottom w:val="single" w:sz="4" w:space="0" w:color="auto"/>
            </w:tcBorders>
            <w:vAlign w:val="center"/>
          </w:tcPr>
          <w:p w14:paraId="1F430644"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p</w:t>
            </w:r>
          </w:p>
        </w:tc>
      </w:tr>
      <w:tr w:rsidR="00701CAA" w:rsidRPr="001816EE" w14:paraId="13F5F8F5" w14:textId="77777777" w:rsidTr="009931D1">
        <w:trPr>
          <w:trHeight w:val="432"/>
        </w:trPr>
        <w:tc>
          <w:tcPr>
            <w:tcW w:w="2520" w:type="dxa"/>
            <w:tcBorders>
              <w:top w:val="single" w:sz="4" w:space="0" w:color="auto"/>
            </w:tcBorders>
            <w:vAlign w:val="center"/>
          </w:tcPr>
          <w:p w14:paraId="59755E71" w14:textId="77777777" w:rsidR="00701CAA" w:rsidRPr="001816EE" w:rsidRDefault="00701CAA" w:rsidP="009931D1">
            <w:pPr>
              <w:rPr>
                <w:rFonts w:ascii="Helvetica" w:hAnsi="Helvetica"/>
                <w:b/>
                <w:bCs/>
                <w:sz w:val="21"/>
                <w:szCs w:val="21"/>
              </w:rPr>
            </w:pPr>
            <w:r w:rsidRPr="001816EE">
              <w:rPr>
                <w:rFonts w:ascii="Helvetica" w:hAnsi="Helvetica"/>
                <w:b/>
                <w:bCs/>
                <w:sz w:val="21"/>
                <w:szCs w:val="21"/>
              </w:rPr>
              <w:t>Treatment Status</w:t>
            </w:r>
          </w:p>
        </w:tc>
        <w:tc>
          <w:tcPr>
            <w:tcW w:w="1435" w:type="dxa"/>
            <w:tcBorders>
              <w:top w:val="single" w:sz="4" w:space="0" w:color="auto"/>
            </w:tcBorders>
          </w:tcPr>
          <w:p w14:paraId="06B4FD5B" w14:textId="77777777" w:rsidR="00701CAA" w:rsidRPr="001816EE" w:rsidRDefault="00701CAA" w:rsidP="009931D1">
            <w:pPr>
              <w:rPr>
                <w:rFonts w:ascii="Helvetica" w:hAnsi="Helvetica"/>
                <w:sz w:val="21"/>
                <w:szCs w:val="21"/>
              </w:rPr>
            </w:pPr>
          </w:p>
        </w:tc>
        <w:tc>
          <w:tcPr>
            <w:tcW w:w="2705" w:type="dxa"/>
            <w:tcBorders>
              <w:top w:val="single" w:sz="4" w:space="0" w:color="auto"/>
            </w:tcBorders>
          </w:tcPr>
          <w:p w14:paraId="6868398A" w14:textId="77777777" w:rsidR="00701CAA" w:rsidRPr="001816EE" w:rsidRDefault="00701CAA" w:rsidP="009931D1">
            <w:pPr>
              <w:rPr>
                <w:rFonts w:ascii="Helvetica" w:hAnsi="Helvetica"/>
                <w:sz w:val="21"/>
                <w:szCs w:val="21"/>
              </w:rPr>
            </w:pPr>
          </w:p>
        </w:tc>
        <w:tc>
          <w:tcPr>
            <w:tcW w:w="900" w:type="dxa"/>
            <w:tcBorders>
              <w:top w:val="single" w:sz="4" w:space="0" w:color="auto"/>
            </w:tcBorders>
          </w:tcPr>
          <w:p w14:paraId="017446CB" w14:textId="77777777" w:rsidR="00701CAA" w:rsidRPr="001816EE" w:rsidRDefault="00701CAA" w:rsidP="009931D1">
            <w:pPr>
              <w:rPr>
                <w:rFonts w:ascii="Helvetica" w:hAnsi="Helvetica"/>
                <w:sz w:val="21"/>
                <w:szCs w:val="21"/>
              </w:rPr>
            </w:pPr>
          </w:p>
        </w:tc>
        <w:tc>
          <w:tcPr>
            <w:tcW w:w="900" w:type="dxa"/>
            <w:tcBorders>
              <w:top w:val="single" w:sz="4" w:space="0" w:color="auto"/>
            </w:tcBorders>
            <w:vAlign w:val="center"/>
          </w:tcPr>
          <w:p w14:paraId="64CC7D2F" w14:textId="77777777" w:rsidR="00701CAA" w:rsidRPr="001816EE" w:rsidRDefault="00701CAA" w:rsidP="009931D1">
            <w:pPr>
              <w:jc w:val="center"/>
              <w:rPr>
                <w:rFonts w:ascii="Helvetica" w:hAnsi="Helvetica"/>
                <w:sz w:val="21"/>
                <w:szCs w:val="21"/>
              </w:rPr>
            </w:pPr>
          </w:p>
        </w:tc>
        <w:tc>
          <w:tcPr>
            <w:tcW w:w="360" w:type="dxa"/>
            <w:tcBorders>
              <w:top w:val="single" w:sz="4" w:space="0" w:color="auto"/>
            </w:tcBorders>
          </w:tcPr>
          <w:p w14:paraId="13EB710F" w14:textId="77777777" w:rsidR="00701CAA" w:rsidRPr="001816EE" w:rsidRDefault="00701CAA" w:rsidP="009931D1">
            <w:pPr>
              <w:rPr>
                <w:rFonts w:ascii="Helvetica" w:hAnsi="Helvetica"/>
                <w:sz w:val="21"/>
                <w:szCs w:val="21"/>
              </w:rPr>
            </w:pPr>
          </w:p>
        </w:tc>
        <w:tc>
          <w:tcPr>
            <w:tcW w:w="1080" w:type="dxa"/>
            <w:tcBorders>
              <w:top w:val="single" w:sz="4" w:space="0" w:color="auto"/>
            </w:tcBorders>
          </w:tcPr>
          <w:p w14:paraId="4A5D0A7D" w14:textId="77777777" w:rsidR="00701CAA" w:rsidRPr="001816EE" w:rsidRDefault="00701CAA" w:rsidP="009931D1">
            <w:pPr>
              <w:rPr>
                <w:rFonts w:ascii="Helvetica" w:hAnsi="Helvetica"/>
                <w:sz w:val="21"/>
                <w:szCs w:val="21"/>
              </w:rPr>
            </w:pPr>
          </w:p>
        </w:tc>
        <w:tc>
          <w:tcPr>
            <w:tcW w:w="2700" w:type="dxa"/>
            <w:tcBorders>
              <w:top w:val="single" w:sz="4" w:space="0" w:color="auto"/>
            </w:tcBorders>
          </w:tcPr>
          <w:p w14:paraId="6E684688" w14:textId="77777777" w:rsidR="00701CAA" w:rsidRPr="001816EE" w:rsidRDefault="00701CAA" w:rsidP="009931D1">
            <w:pPr>
              <w:rPr>
                <w:rFonts w:ascii="Helvetica" w:hAnsi="Helvetica"/>
                <w:sz w:val="21"/>
                <w:szCs w:val="21"/>
              </w:rPr>
            </w:pPr>
          </w:p>
        </w:tc>
        <w:tc>
          <w:tcPr>
            <w:tcW w:w="900" w:type="dxa"/>
            <w:tcBorders>
              <w:top w:val="single" w:sz="4" w:space="0" w:color="auto"/>
            </w:tcBorders>
          </w:tcPr>
          <w:p w14:paraId="3166C98A" w14:textId="77777777" w:rsidR="00701CAA" w:rsidRPr="001816EE" w:rsidRDefault="00701CAA" w:rsidP="009931D1">
            <w:pPr>
              <w:rPr>
                <w:rFonts w:ascii="Helvetica" w:hAnsi="Helvetica"/>
                <w:sz w:val="21"/>
                <w:szCs w:val="21"/>
              </w:rPr>
            </w:pPr>
          </w:p>
        </w:tc>
        <w:tc>
          <w:tcPr>
            <w:tcW w:w="1080" w:type="dxa"/>
            <w:tcBorders>
              <w:top w:val="single" w:sz="4" w:space="0" w:color="auto"/>
            </w:tcBorders>
            <w:vAlign w:val="center"/>
          </w:tcPr>
          <w:p w14:paraId="4F4E8FF8" w14:textId="77777777" w:rsidR="00701CAA" w:rsidRPr="001816EE" w:rsidRDefault="00701CAA" w:rsidP="009931D1">
            <w:pPr>
              <w:jc w:val="center"/>
              <w:rPr>
                <w:rFonts w:ascii="Helvetica" w:hAnsi="Helvetica"/>
                <w:sz w:val="21"/>
                <w:szCs w:val="21"/>
              </w:rPr>
            </w:pPr>
          </w:p>
        </w:tc>
      </w:tr>
      <w:tr w:rsidR="00701CAA" w:rsidRPr="001816EE" w14:paraId="71A224C4" w14:textId="77777777" w:rsidTr="009931D1">
        <w:trPr>
          <w:trHeight w:val="432"/>
        </w:trPr>
        <w:tc>
          <w:tcPr>
            <w:tcW w:w="2520" w:type="dxa"/>
            <w:vAlign w:val="center"/>
          </w:tcPr>
          <w:p w14:paraId="5E5C9D01" w14:textId="77777777" w:rsidR="00701CAA" w:rsidRPr="001816EE" w:rsidRDefault="00701CAA" w:rsidP="009931D1">
            <w:pPr>
              <w:jc w:val="right"/>
              <w:rPr>
                <w:rFonts w:ascii="Helvetica" w:hAnsi="Helvetica"/>
                <w:sz w:val="21"/>
                <w:szCs w:val="21"/>
              </w:rPr>
            </w:pPr>
            <w:r w:rsidRPr="001816EE">
              <w:rPr>
                <w:rFonts w:ascii="Helvetica" w:hAnsi="Helvetica"/>
                <w:sz w:val="21"/>
                <w:szCs w:val="21"/>
              </w:rPr>
              <w:t>No Modifier (Reference)</w:t>
            </w:r>
          </w:p>
        </w:tc>
        <w:tc>
          <w:tcPr>
            <w:tcW w:w="1435" w:type="dxa"/>
            <w:vAlign w:val="center"/>
          </w:tcPr>
          <w:p w14:paraId="22000C94"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12</w:t>
            </w:r>
          </w:p>
        </w:tc>
        <w:tc>
          <w:tcPr>
            <w:tcW w:w="2705" w:type="dxa"/>
            <w:vAlign w:val="center"/>
          </w:tcPr>
          <w:p w14:paraId="76EF3BBD"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+1.76 (0.55 to 2.96), Ex</w:t>
            </w:r>
          </w:p>
        </w:tc>
        <w:tc>
          <w:tcPr>
            <w:tcW w:w="900" w:type="dxa"/>
            <w:vAlign w:val="center"/>
          </w:tcPr>
          <w:p w14:paraId="52D3C7C8"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66.8%</w:t>
            </w:r>
          </w:p>
        </w:tc>
        <w:tc>
          <w:tcPr>
            <w:tcW w:w="900" w:type="dxa"/>
            <w:vAlign w:val="center"/>
          </w:tcPr>
          <w:p w14:paraId="21A422E4" w14:textId="77777777" w:rsidR="00701CAA" w:rsidRPr="001816EE" w:rsidRDefault="00701CAA" w:rsidP="009931D1">
            <w:pPr>
              <w:rPr>
                <w:rFonts w:ascii="Helvetica" w:hAnsi="Helvetica"/>
                <w:sz w:val="21"/>
                <w:szCs w:val="21"/>
              </w:rPr>
            </w:pPr>
          </w:p>
        </w:tc>
        <w:tc>
          <w:tcPr>
            <w:tcW w:w="360" w:type="dxa"/>
            <w:vAlign w:val="center"/>
          </w:tcPr>
          <w:p w14:paraId="30DB5980" w14:textId="77777777" w:rsidR="00701CAA" w:rsidRPr="001816EE" w:rsidRDefault="00701CAA" w:rsidP="009931D1">
            <w:pPr>
              <w:jc w:val="center"/>
              <w:rPr>
                <w:rFonts w:ascii="Helvetica" w:hAnsi="Helvetica"/>
                <w:sz w:val="21"/>
                <w:szCs w:val="21"/>
              </w:rPr>
            </w:pPr>
          </w:p>
        </w:tc>
        <w:tc>
          <w:tcPr>
            <w:tcW w:w="1080" w:type="dxa"/>
            <w:vAlign w:val="center"/>
          </w:tcPr>
          <w:p w14:paraId="6A0540B7"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12</w:t>
            </w:r>
          </w:p>
        </w:tc>
        <w:tc>
          <w:tcPr>
            <w:tcW w:w="2700" w:type="dxa"/>
            <w:vAlign w:val="center"/>
          </w:tcPr>
          <w:p w14:paraId="669095AE"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+1.24 (-0.43 to 2.90), Ex</w:t>
            </w:r>
          </w:p>
        </w:tc>
        <w:tc>
          <w:tcPr>
            <w:tcW w:w="900" w:type="dxa"/>
            <w:vAlign w:val="center"/>
          </w:tcPr>
          <w:p w14:paraId="53CB0EF3"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76.1%</w:t>
            </w:r>
          </w:p>
        </w:tc>
        <w:tc>
          <w:tcPr>
            <w:tcW w:w="1080" w:type="dxa"/>
            <w:vAlign w:val="center"/>
          </w:tcPr>
          <w:p w14:paraId="300958D8" w14:textId="77777777" w:rsidR="00701CAA" w:rsidRPr="001816EE" w:rsidRDefault="00701CAA" w:rsidP="009931D1">
            <w:pPr>
              <w:jc w:val="center"/>
              <w:rPr>
                <w:rFonts w:ascii="Helvetica" w:hAnsi="Helvetica"/>
                <w:sz w:val="21"/>
                <w:szCs w:val="21"/>
              </w:rPr>
            </w:pPr>
          </w:p>
        </w:tc>
      </w:tr>
      <w:tr w:rsidR="00701CAA" w:rsidRPr="001816EE" w14:paraId="1E7E36B6" w14:textId="77777777" w:rsidTr="009931D1">
        <w:trPr>
          <w:trHeight w:val="432"/>
        </w:trPr>
        <w:tc>
          <w:tcPr>
            <w:tcW w:w="2520" w:type="dxa"/>
            <w:vAlign w:val="center"/>
          </w:tcPr>
          <w:p w14:paraId="74696C49" w14:textId="77777777" w:rsidR="00701CAA" w:rsidRPr="001816EE" w:rsidRDefault="00701CAA" w:rsidP="009931D1">
            <w:pPr>
              <w:jc w:val="right"/>
              <w:rPr>
                <w:rFonts w:ascii="Helvetica" w:hAnsi="Helvetica"/>
                <w:sz w:val="21"/>
                <w:szCs w:val="21"/>
              </w:rPr>
            </w:pPr>
            <w:r w:rsidRPr="001816EE">
              <w:rPr>
                <w:rFonts w:ascii="Helvetica" w:hAnsi="Helvetica"/>
                <w:sz w:val="21"/>
                <w:szCs w:val="21"/>
              </w:rPr>
              <w:t>Active Treatment</w:t>
            </w:r>
          </w:p>
        </w:tc>
        <w:tc>
          <w:tcPr>
            <w:tcW w:w="1435" w:type="dxa"/>
            <w:vAlign w:val="center"/>
          </w:tcPr>
          <w:p w14:paraId="0B6C1ABE"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7</w:t>
            </w:r>
          </w:p>
        </w:tc>
        <w:tc>
          <w:tcPr>
            <w:tcW w:w="2705" w:type="dxa"/>
            <w:vAlign w:val="center"/>
          </w:tcPr>
          <w:p w14:paraId="4D4AA5FE"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+1.31 (-0.57 to 3.20), Ex</w:t>
            </w:r>
          </w:p>
        </w:tc>
        <w:tc>
          <w:tcPr>
            <w:tcW w:w="900" w:type="dxa"/>
            <w:vAlign w:val="center"/>
          </w:tcPr>
          <w:p w14:paraId="43CED93D"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70.7%</w:t>
            </w:r>
          </w:p>
        </w:tc>
        <w:tc>
          <w:tcPr>
            <w:tcW w:w="900" w:type="dxa"/>
            <w:vAlign w:val="center"/>
          </w:tcPr>
          <w:p w14:paraId="7170DC70" w14:textId="77777777" w:rsidR="00701CAA" w:rsidRPr="001816EE" w:rsidRDefault="00701CAA" w:rsidP="009931D1">
            <w:pPr>
              <w:jc w:val="center"/>
              <w:rPr>
                <w:rFonts w:ascii="Helvetica" w:hAnsi="Helvetica"/>
                <w:sz w:val="21"/>
                <w:szCs w:val="21"/>
              </w:rPr>
            </w:pPr>
          </w:p>
        </w:tc>
        <w:tc>
          <w:tcPr>
            <w:tcW w:w="360" w:type="dxa"/>
            <w:vAlign w:val="center"/>
          </w:tcPr>
          <w:p w14:paraId="11C5A861" w14:textId="77777777" w:rsidR="00701CAA" w:rsidRPr="001816EE" w:rsidRDefault="00701CAA" w:rsidP="009931D1">
            <w:pPr>
              <w:jc w:val="center"/>
              <w:rPr>
                <w:rFonts w:ascii="Helvetica" w:hAnsi="Helvetica"/>
                <w:sz w:val="21"/>
                <w:szCs w:val="21"/>
              </w:rPr>
            </w:pPr>
          </w:p>
        </w:tc>
        <w:tc>
          <w:tcPr>
            <w:tcW w:w="1080" w:type="dxa"/>
            <w:vAlign w:val="center"/>
          </w:tcPr>
          <w:p w14:paraId="66D95618"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7</w:t>
            </w:r>
          </w:p>
        </w:tc>
        <w:tc>
          <w:tcPr>
            <w:tcW w:w="2700" w:type="dxa"/>
            <w:vAlign w:val="center"/>
          </w:tcPr>
          <w:p w14:paraId="3AC8D426"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+0.65 (-2.07 to 3.37), Ex</w:t>
            </w:r>
          </w:p>
        </w:tc>
        <w:tc>
          <w:tcPr>
            <w:tcW w:w="900" w:type="dxa"/>
            <w:vAlign w:val="center"/>
          </w:tcPr>
          <w:p w14:paraId="457F9231"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79.1%</w:t>
            </w:r>
          </w:p>
        </w:tc>
        <w:tc>
          <w:tcPr>
            <w:tcW w:w="1080" w:type="dxa"/>
            <w:vAlign w:val="center"/>
          </w:tcPr>
          <w:p w14:paraId="4A183A37" w14:textId="77777777" w:rsidR="00701CAA" w:rsidRPr="001816EE" w:rsidRDefault="00701CAA" w:rsidP="009931D1">
            <w:pPr>
              <w:jc w:val="center"/>
              <w:rPr>
                <w:rFonts w:ascii="Helvetica" w:hAnsi="Helvetica"/>
                <w:sz w:val="21"/>
                <w:szCs w:val="21"/>
              </w:rPr>
            </w:pPr>
          </w:p>
        </w:tc>
      </w:tr>
      <w:tr w:rsidR="00701CAA" w:rsidRPr="001816EE" w14:paraId="22BF2D5A" w14:textId="77777777" w:rsidTr="009931D1">
        <w:trPr>
          <w:trHeight w:val="432"/>
        </w:trPr>
        <w:tc>
          <w:tcPr>
            <w:tcW w:w="2520" w:type="dxa"/>
            <w:vAlign w:val="center"/>
          </w:tcPr>
          <w:p w14:paraId="6B0598B7" w14:textId="77777777" w:rsidR="00701CAA" w:rsidRPr="001816EE" w:rsidRDefault="00701CAA" w:rsidP="009931D1">
            <w:pPr>
              <w:jc w:val="right"/>
              <w:rPr>
                <w:rFonts w:ascii="Helvetica" w:hAnsi="Helvetica"/>
                <w:sz w:val="21"/>
                <w:szCs w:val="21"/>
              </w:rPr>
            </w:pPr>
            <w:r w:rsidRPr="001816EE">
              <w:rPr>
                <w:rFonts w:ascii="Helvetica" w:hAnsi="Helvetica"/>
                <w:sz w:val="21"/>
                <w:szCs w:val="21"/>
              </w:rPr>
              <w:t>Post Primary Treatment</w:t>
            </w:r>
          </w:p>
        </w:tc>
        <w:tc>
          <w:tcPr>
            <w:tcW w:w="1435" w:type="dxa"/>
            <w:vAlign w:val="center"/>
          </w:tcPr>
          <w:p w14:paraId="50C091F3"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5</w:t>
            </w:r>
          </w:p>
        </w:tc>
        <w:tc>
          <w:tcPr>
            <w:tcW w:w="2705" w:type="dxa"/>
            <w:vAlign w:val="center"/>
          </w:tcPr>
          <w:p w14:paraId="06ABFFA8"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+2.63 (0.71 to 4.54), Ex</w:t>
            </w:r>
          </w:p>
        </w:tc>
        <w:tc>
          <w:tcPr>
            <w:tcW w:w="900" w:type="dxa"/>
            <w:vAlign w:val="center"/>
          </w:tcPr>
          <w:p w14:paraId="0F7B847C"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40.2%</w:t>
            </w:r>
          </w:p>
        </w:tc>
        <w:tc>
          <w:tcPr>
            <w:tcW w:w="900" w:type="dxa"/>
            <w:vAlign w:val="center"/>
          </w:tcPr>
          <w:p w14:paraId="10964238" w14:textId="77777777" w:rsidR="00701CAA" w:rsidRPr="001816EE" w:rsidRDefault="00701CAA" w:rsidP="009931D1">
            <w:pPr>
              <w:jc w:val="center"/>
              <w:rPr>
                <w:rFonts w:ascii="Helvetica" w:hAnsi="Helvetica"/>
                <w:sz w:val="21"/>
                <w:szCs w:val="21"/>
              </w:rPr>
            </w:pPr>
          </w:p>
        </w:tc>
        <w:tc>
          <w:tcPr>
            <w:tcW w:w="360" w:type="dxa"/>
            <w:vAlign w:val="center"/>
          </w:tcPr>
          <w:p w14:paraId="6F772885" w14:textId="77777777" w:rsidR="00701CAA" w:rsidRPr="001816EE" w:rsidRDefault="00701CAA" w:rsidP="009931D1">
            <w:pPr>
              <w:jc w:val="center"/>
              <w:rPr>
                <w:rFonts w:ascii="Helvetica" w:hAnsi="Helvetica"/>
                <w:sz w:val="21"/>
                <w:szCs w:val="21"/>
              </w:rPr>
            </w:pPr>
          </w:p>
        </w:tc>
        <w:tc>
          <w:tcPr>
            <w:tcW w:w="1080" w:type="dxa"/>
            <w:vAlign w:val="center"/>
          </w:tcPr>
          <w:p w14:paraId="495A6FC6"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5</w:t>
            </w:r>
          </w:p>
        </w:tc>
        <w:tc>
          <w:tcPr>
            <w:tcW w:w="2700" w:type="dxa"/>
            <w:vAlign w:val="center"/>
          </w:tcPr>
          <w:p w14:paraId="2D7EE9B4"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+2.31 (-0.14 to 4.76), Ex</w:t>
            </w:r>
          </w:p>
        </w:tc>
        <w:tc>
          <w:tcPr>
            <w:tcW w:w="900" w:type="dxa"/>
            <w:vAlign w:val="center"/>
          </w:tcPr>
          <w:p w14:paraId="78D87202"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60.1%</w:t>
            </w:r>
          </w:p>
        </w:tc>
        <w:tc>
          <w:tcPr>
            <w:tcW w:w="1080" w:type="dxa"/>
            <w:vAlign w:val="center"/>
          </w:tcPr>
          <w:p w14:paraId="229AABD7" w14:textId="77777777" w:rsidR="00701CAA" w:rsidRPr="001816EE" w:rsidRDefault="00701CAA" w:rsidP="009931D1">
            <w:pPr>
              <w:jc w:val="center"/>
              <w:rPr>
                <w:rFonts w:ascii="Helvetica" w:hAnsi="Helvetica"/>
                <w:sz w:val="21"/>
                <w:szCs w:val="21"/>
              </w:rPr>
            </w:pPr>
          </w:p>
        </w:tc>
      </w:tr>
      <w:tr w:rsidR="00701CAA" w:rsidRPr="001816EE" w14:paraId="10E3802A" w14:textId="77777777" w:rsidTr="009931D1">
        <w:trPr>
          <w:trHeight w:val="432"/>
        </w:trPr>
        <w:tc>
          <w:tcPr>
            <w:tcW w:w="2520" w:type="dxa"/>
            <w:vAlign w:val="center"/>
          </w:tcPr>
          <w:p w14:paraId="1B3B8BCC" w14:textId="77777777" w:rsidR="00701CAA" w:rsidRPr="001816EE" w:rsidRDefault="00701CAA" w:rsidP="009931D1">
            <w:pPr>
              <w:jc w:val="right"/>
              <w:rPr>
                <w:rFonts w:ascii="Helvetica" w:hAnsi="Helvetica"/>
                <w:sz w:val="21"/>
                <w:szCs w:val="21"/>
              </w:rPr>
            </w:pPr>
            <w:r w:rsidRPr="001816EE">
              <w:rPr>
                <w:rFonts w:ascii="Helvetica" w:hAnsi="Helvetica"/>
                <w:sz w:val="21"/>
                <w:szCs w:val="21"/>
              </w:rPr>
              <w:t xml:space="preserve">Test </w:t>
            </w:r>
            <w:r>
              <w:rPr>
                <w:rFonts w:ascii="Helvetica" w:hAnsi="Helvetica"/>
                <w:sz w:val="21"/>
                <w:szCs w:val="21"/>
              </w:rPr>
              <w:t>F</w:t>
            </w:r>
            <w:r w:rsidRPr="001816EE">
              <w:rPr>
                <w:rFonts w:ascii="Helvetica" w:hAnsi="Helvetica"/>
                <w:sz w:val="21"/>
                <w:szCs w:val="21"/>
              </w:rPr>
              <w:t xml:space="preserve">or </w:t>
            </w:r>
            <w:r>
              <w:rPr>
                <w:rFonts w:ascii="Helvetica" w:hAnsi="Helvetica"/>
                <w:sz w:val="21"/>
                <w:szCs w:val="21"/>
              </w:rPr>
              <w:t>S</w:t>
            </w:r>
            <w:r w:rsidRPr="001816EE">
              <w:rPr>
                <w:rFonts w:ascii="Helvetica" w:hAnsi="Helvetica"/>
                <w:sz w:val="21"/>
                <w:szCs w:val="21"/>
              </w:rPr>
              <w:t xml:space="preserve">ubgroup </w:t>
            </w:r>
            <w:r>
              <w:rPr>
                <w:rFonts w:ascii="Helvetica" w:hAnsi="Helvetica"/>
                <w:sz w:val="21"/>
                <w:szCs w:val="21"/>
              </w:rPr>
              <w:t>D</w:t>
            </w:r>
            <w:r w:rsidRPr="001816EE">
              <w:rPr>
                <w:rFonts w:ascii="Helvetica" w:hAnsi="Helvetica"/>
                <w:sz w:val="21"/>
                <w:szCs w:val="21"/>
              </w:rPr>
              <w:t>ifferences</w:t>
            </w:r>
          </w:p>
        </w:tc>
        <w:tc>
          <w:tcPr>
            <w:tcW w:w="1435" w:type="dxa"/>
            <w:vAlign w:val="center"/>
          </w:tcPr>
          <w:p w14:paraId="566ECA21" w14:textId="77777777" w:rsidR="00701CAA" w:rsidRPr="001816EE" w:rsidRDefault="00701CAA" w:rsidP="009931D1">
            <w:pPr>
              <w:jc w:val="center"/>
              <w:rPr>
                <w:rFonts w:ascii="Helvetica" w:hAnsi="Helvetica"/>
                <w:sz w:val="21"/>
                <w:szCs w:val="21"/>
              </w:rPr>
            </w:pPr>
          </w:p>
        </w:tc>
        <w:tc>
          <w:tcPr>
            <w:tcW w:w="2705" w:type="dxa"/>
            <w:vAlign w:val="center"/>
          </w:tcPr>
          <w:p w14:paraId="734D3697" w14:textId="77777777" w:rsidR="00701CAA" w:rsidRPr="001816EE" w:rsidRDefault="00701CAA" w:rsidP="009931D1">
            <w:pPr>
              <w:jc w:val="center"/>
              <w:rPr>
                <w:rFonts w:ascii="Helvetica" w:hAnsi="Helvetica"/>
                <w:sz w:val="21"/>
                <w:szCs w:val="21"/>
              </w:rPr>
            </w:pPr>
          </w:p>
        </w:tc>
        <w:tc>
          <w:tcPr>
            <w:tcW w:w="900" w:type="dxa"/>
            <w:vAlign w:val="center"/>
          </w:tcPr>
          <w:p w14:paraId="7434408E" w14:textId="77777777" w:rsidR="00701CAA" w:rsidRPr="001816EE" w:rsidRDefault="00701CAA" w:rsidP="009931D1">
            <w:pPr>
              <w:jc w:val="center"/>
              <w:rPr>
                <w:rFonts w:ascii="Helvetica" w:hAnsi="Helvetica"/>
                <w:sz w:val="21"/>
                <w:szCs w:val="21"/>
              </w:rPr>
            </w:pPr>
          </w:p>
        </w:tc>
        <w:tc>
          <w:tcPr>
            <w:tcW w:w="900" w:type="dxa"/>
            <w:vAlign w:val="center"/>
          </w:tcPr>
          <w:p w14:paraId="139D719D" w14:textId="77777777" w:rsidR="00701CAA" w:rsidRPr="001816EE" w:rsidRDefault="00701CAA" w:rsidP="009931D1">
            <w:pPr>
              <w:jc w:val="center"/>
              <w:rPr>
                <w:rFonts w:ascii="Helvetica" w:hAnsi="Helvetica"/>
                <w:sz w:val="21"/>
                <w:szCs w:val="21"/>
              </w:rPr>
            </w:pPr>
            <w:r>
              <w:rPr>
                <w:rFonts w:ascii="Helvetica" w:hAnsi="Helvetica"/>
                <w:sz w:val="21"/>
                <w:szCs w:val="21"/>
              </w:rPr>
              <w:t>0.2033</w:t>
            </w:r>
          </w:p>
        </w:tc>
        <w:tc>
          <w:tcPr>
            <w:tcW w:w="360" w:type="dxa"/>
            <w:vAlign w:val="center"/>
          </w:tcPr>
          <w:p w14:paraId="1A1C486A" w14:textId="77777777" w:rsidR="00701CAA" w:rsidRPr="001816EE" w:rsidRDefault="00701CAA" w:rsidP="009931D1">
            <w:pPr>
              <w:jc w:val="center"/>
              <w:rPr>
                <w:rFonts w:ascii="Helvetica" w:hAnsi="Helvetica"/>
                <w:sz w:val="21"/>
                <w:szCs w:val="21"/>
              </w:rPr>
            </w:pPr>
          </w:p>
        </w:tc>
        <w:tc>
          <w:tcPr>
            <w:tcW w:w="1080" w:type="dxa"/>
            <w:vAlign w:val="center"/>
          </w:tcPr>
          <w:p w14:paraId="4A12BCB6" w14:textId="77777777" w:rsidR="00701CAA" w:rsidRPr="001816EE" w:rsidRDefault="00701CAA" w:rsidP="009931D1">
            <w:pPr>
              <w:jc w:val="center"/>
              <w:rPr>
                <w:rFonts w:ascii="Helvetica" w:hAnsi="Helvetica"/>
                <w:sz w:val="21"/>
                <w:szCs w:val="21"/>
              </w:rPr>
            </w:pPr>
          </w:p>
        </w:tc>
        <w:tc>
          <w:tcPr>
            <w:tcW w:w="2700" w:type="dxa"/>
            <w:vAlign w:val="center"/>
          </w:tcPr>
          <w:p w14:paraId="4BDE606B" w14:textId="77777777" w:rsidR="00701CAA" w:rsidRPr="001816EE" w:rsidRDefault="00701CAA" w:rsidP="009931D1">
            <w:pPr>
              <w:jc w:val="center"/>
              <w:rPr>
                <w:rFonts w:ascii="Helvetica" w:hAnsi="Helvetica"/>
                <w:sz w:val="21"/>
                <w:szCs w:val="21"/>
              </w:rPr>
            </w:pPr>
          </w:p>
        </w:tc>
        <w:tc>
          <w:tcPr>
            <w:tcW w:w="900" w:type="dxa"/>
            <w:vAlign w:val="center"/>
          </w:tcPr>
          <w:p w14:paraId="2D25BB98" w14:textId="77777777" w:rsidR="00701CAA" w:rsidRPr="001816EE" w:rsidRDefault="00701CAA" w:rsidP="009931D1">
            <w:pPr>
              <w:jc w:val="center"/>
              <w:rPr>
                <w:rFonts w:ascii="Helvetica" w:hAnsi="Helvetica"/>
                <w:sz w:val="21"/>
                <w:szCs w:val="21"/>
              </w:rPr>
            </w:pPr>
          </w:p>
        </w:tc>
        <w:tc>
          <w:tcPr>
            <w:tcW w:w="1080" w:type="dxa"/>
            <w:vAlign w:val="center"/>
          </w:tcPr>
          <w:p w14:paraId="1B9A7E14" w14:textId="77777777" w:rsidR="00701CAA" w:rsidRPr="001816EE" w:rsidRDefault="00701CAA" w:rsidP="009931D1">
            <w:pPr>
              <w:jc w:val="center"/>
              <w:rPr>
                <w:rFonts w:ascii="Helvetica" w:hAnsi="Helvetica"/>
                <w:sz w:val="21"/>
                <w:szCs w:val="21"/>
              </w:rPr>
            </w:pPr>
            <w:r>
              <w:rPr>
                <w:rFonts w:ascii="Helvetica" w:hAnsi="Helvetica"/>
                <w:sz w:val="21"/>
                <w:szCs w:val="21"/>
              </w:rPr>
              <w:t>0.2410</w:t>
            </w:r>
          </w:p>
        </w:tc>
      </w:tr>
      <w:tr w:rsidR="00701CAA" w:rsidRPr="001816EE" w14:paraId="305D129D" w14:textId="77777777" w:rsidTr="009931D1">
        <w:trPr>
          <w:trHeight w:val="432"/>
        </w:trPr>
        <w:tc>
          <w:tcPr>
            <w:tcW w:w="2520" w:type="dxa"/>
            <w:vAlign w:val="center"/>
          </w:tcPr>
          <w:p w14:paraId="02B875E5" w14:textId="77777777" w:rsidR="00701CAA" w:rsidRPr="001816EE" w:rsidRDefault="00701CAA" w:rsidP="009931D1">
            <w:pPr>
              <w:rPr>
                <w:rFonts w:ascii="Helvetica" w:hAnsi="Helvetica"/>
                <w:b/>
                <w:bCs/>
                <w:sz w:val="21"/>
                <w:szCs w:val="21"/>
              </w:rPr>
            </w:pPr>
            <w:r w:rsidRPr="001816EE">
              <w:rPr>
                <w:rFonts w:ascii="Helvetica" w:hAnsi="Helvetica"/>
                <w:b/>
                <w:bCs/>
                <w:sz w:val="21"/>
                <w:szCs w:val="21"/>
              </w:rPr>
              <w:t>Follow-Up Duration</w:t>
            </w:r>
          </w:p>
        </w:tc>
        <w:tc>
          <w:tcPr>
            <w:tcW w:w="1435" w:type="dxa"/>
            <w:vAlign w:val="center"/>
          </w:tcPr>
          <w:p w14:paraId="798F933A" w14:textId="77777777" w:rsidR="00701CAA" w:rsidRPr="001816EE" w:rsidRDefault="00701CAA" w:rsidP="009931D1">
            <w:pPr>
              <w:jc w:val="center"/>
              <w:rPr>
                <w:rFonts w:ascii="Helvetica" w:hAnsi="Helvetica"/>
                <w:sz w:val="21"/>
                <w:szCs w:val="21"/>
              </w:rPr>
            </w:pPr>
          </w:p>
        </w:tc>
        <w:tc>
          <w:tcPr>
            <w:tcW w:w="2705" w:type="dxa"/>
            <w:vAlign w:val="center"/>
          </w:tcPr>
          <w:p w14:paraId="14100B64" w14:textId="77777777" w:rsidR="00701CAA" w:rsidRPr="001816EE" w:rsidRDefault="00701CAA" w:rsidP="009931D1">
            <w:pPr>
              <w:jc w:val="center"/>
              <w:rPr>
                <w:rFonts w:ascii="Helvetica" w:hAnsi="Helvetica"/>
                <w:sz w:val="21"/>
                <w:szCs w:val="21"/>
              </w:rPr>
            </w:pPr>
          </w:p>
        </w:tc>
        <w:tc>
          <w:tcPr>
            <w:tcW w:w="900" w:type="dxa"/>
            <w:vAlign w:val="center"/>
          </w:tcPr>
          <w:p w14:paraId="4691B459" w14:textId="77777777" w:rsidR="00701CAA" w:rsidRPr="001816EE" w:rsidRDefault="00701CAA" w:rsidP="009931D1">
            <w:pPr>
              <w:jc w:val="center"/>
              <w:rPr>
                <w:rFonts w:ascii="Helvetica" w:hAnsi="Helvetica"/>
                <w:sz w:val="21"/>
                <w:szCs w:val="21"/>
              </w:rPr>
            </w:pPr>
          </w:p>
        </w:tc>
        <w:tc>
          <w:tcPr>
            <w:tcW w:w="900" w:type="dxa"/>
            <w:vAlign w:val="center"/>
          </w:tcPr>
          <w:p w14:paraId="5EC09CF0" w14:textId="77777777" w:rsidR="00701CAA" w:rsidRPr="001816EE" w:rsidRDefault="00701CAA" w:rsidP="009931D1">
            <w:pPr>
              <w:jc w:val="center"/>
              <w:rPr>
                <w:rFonts w:ascii="Helvetica" w:hAnsi="Helvetica"/>
                <w:sz w:val="21"/>
                <w:szCs w:val="21"/>
              </w:rPr>
            </w:pPr>
          </w:p>
        </w:tc>
        <w:tc>
          <w:tcPr>
            <w:tcW w:w="360" w:type="dxa"/>
            <w:vAlign w:val="center"/>
          </w:tcPr>
          <w:p w14:paraId="1E517E87" w14:textId="77777777" w:rsidR="00701CAA" w:rsidRPr="001816EE" w:rsidRDefault="00701CAA" w:rsidP="009931D1">
            <w:pPr>
              <w:jc w:val="center"/>
              <w:rPr>
                <w:rFonts w:ascii="Helvetica" w:hAnsi="Helvetica"/>
                <w:sz w:val="21"/>
                <w:szCs w:val="21"/>
              </w:rPr>
            </w:pPr>
          </w:p>
        </w:tc>
        <w:tc>
          <w:tcPr>
            <w:tcW w:w="1080" w:type="dxa"/>
            <w:vAlign w:val="center"/>
          </w:tcPr>
          <w:p w14:paraId="376FC4A1" w14:textId="77777777" w:rsidR="00701CAA" w:rsidRPr="001816EE" w:rsidRDefault="00701CAA" w:rsidP="009931D1">
            <w:pPr>
              <w:jc w:val="center"/>
              <w:rPr>
                <w:rFonts w:ascii="Helvetica" w:hAnsi="Helvetica"/>
                <w:sz w:val="21"/>
                <w:szCs w:val="21"/>
              </w:rPr>
            </w:pPr>
          </w:p>
        </w:tc>
        <w:tc>
          <w:tcPr>
            <w:tcW w:w="2700" w:type="dxa"/>
            <w:vAlign w:val="center"/>
          </w:tcPr>
          <w:p w14:paraId="55D7282F" w14:textId="77777777" w:rsidR="00701CAA" w:rsidRPr="001816EE" w:rsidRDefault="00701CAA" w:rsidP="009931D1">
            <w:pPr>
              <w:jc w:val="center"/>
              <w:rPr>
                <w:rFonts w:ascii="Helvetica" w:hAnsi="Helvetica"/>
                <w:sz w:val="21"/>
                <w:szCs w:val="21"/>
              </w:rPr>
            </w:pPr>
          </w:p>
        </w:tc>
        <w:tc>
          <w:tcPr>
            <w:tcW w:w="900" w:type="dxa"/>
            <w:vAlign w:val="center"/>
          </w:tcPr>
          <w:p w14:paraId="3A2D68CB" w14:textId="77777777" w:rsidR="00701CAA" w:rsidRPr="001816EE" w:rsidRDefault="00701CAA" w:rsidP="009931D1">
            <w:pPr>
              <w:jc w:val="center"/>
              <w:rPr>
                <w:rFonts w:ascii="Helvetica" w:hAnsi="Helvetica"/>
                <w:sz w:val="21"/>
                <w:szCs w:val="21"/>
              </w:rPr>
            </w:pPr>
          </w:p>
        </w:tc>
        <w:tc>
          <w:tcPr>
            <w:tcW w:w="1080" w:type="dxa"/>
            <w:vAlign w:val="center"/>
          </w:tcPr>
          <w:p w14:paraId="7B1A05CA" w14:textId="77777777" w:rsidR="00701CAA" w:rsidRPr="001816EE" w:rsidRDefault="00701CAA" w:rsidP="009931D1">
            <w:pPr>
              <w:jc w:val="center"/>
              <w:rPr>
                <w:rFonts w:ascii="Helvetica" w:hAnsi="Helvetica"/>
                <w:sz w:val="21"/>
                <w:szCs w:val="21"/>
              </w:rPr>
            </w:pPr>
          </w:p>
        </w:tc>
      </w:tr>
      <w:tr w:rsidR="00701CAA" w:rsidRPr="001816EE" w14:paraId="1CCFEDC0" w14:textId="77777777" w:rsidTr="009931D1">
        <w:trPr>
          <w:trHeight w:val="432"/>
        </w:trPr>
        <w:tc>
          <w:tcPr>
            <w:tcW w:w="2520" w:type="dxa"/>
            <w:vAlign w:val="center"/>
          </w:tcPr>
          <w:p w14:paraId="7D9FF12A" w14:textId="77777777" w:rsidR="00701CAA" w:rsidRPr="001816EE" w:rsidRDefault="00701CAA" w:rsidP="009931D1">
            <w:pPr>
              <w:jc w:val="right"/>
              <w:rPr>
                <w:rFonts w:ascii="Helvetica" w:hAnsi="Helvetica"/>
                <w:sz w:val="21"/>
                <w:szCs w:val="21"/>
              </w:rPr>
            </w:pPr>
            <w:r w:rsidRPr="001816EE">
              <w:rPr>
                <w:rFonts w:ascii="Helvetica" w:hAnsi="Helvetica"/>
                <w:sz w:val="21"/>
                <w:szCs w:val="21"/>
              </w:rPr>
              <w:t>3-6 Months</w:t>
            </w:r>
          </w:p>
        </w:tc>
        <w:tc>
          <w:tcPr>
            <w:tcW w:w="1435" w:type="dxa"/>
            <w:vAlign w:val="center"/>
          </w:tcPr>
          <w:p w14:paraId="7BF3DA2E"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2705" w:type="dxa"/>
            <w:vAlign w:val="center"/>
          </w:tcPr>
          <w:p w14:paraId="550615B7"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900" w:type="dxa"/>
            <w:vAlign w:val="center"/>
          </w:tcPr>
          <w:p w14:paraId="657BE2D2"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900" w:type="dxa"/>
            <w:vAlign w:val="center"/>
          </w:tcPr>
          <w:p w14:paraId="5CB98E38" w14:textId="77777777" w:rsidR="00701CAA" w:rsidRPr="001816EE" w:rsidRDefault="00701CAA" w:rsidP="009931D1">
            <w:pPr>
              <w:jc w:val="center"/>
              <w:rPr>
                <w:rFonts w:ascii="Helvetica" w:hAnsi="Helvetica"/>
                <w:sz w:val="21"/>
                <w:szCs w:val="21"/>
              </w:rPr>
            </w:pPr>
          </w:p>
        </w:tc>
        <w:tc>
          <w:tcPr>
            <w:tcW w:w="360" w:type="dxa"/>
            <w:vAlign w:val="center"/>
          </w:tcPr>
          <w:p w14:paraId="5591E4D1" w14:textId="77777777" w:rsidR="00701CAA" w:rsidRPr="001816EE" w:rsidRDefault="00701CAA" w:rsidP="009931D1">
            <w:pPr>
              <w:jc w:val="center"/>
              <w:rPr>
                <w:rFonts w:ascii="Helvetica" w:hAnsi="Helvetica"/>
                <w:sz w:val="21"/>
                <w:szCs w:val="21"/>
              </w:rPr>
            </w:pPr>
          </w:p>
        </w:tc>
        <w:tc>
          <w:tcPr>
            <w:tcW w:w="1080" w:type="dxa"/>
            <w:vAlign w:val="center"/>
          </w:tcPr>
          <w:p w14:paraId="59040409"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8</w:t>
            </w:r>
          </w:p>
        </w:tc>
        <w:tc>
          <w:tcPr>
            <w:tcW w:w="2700" w:type="dxa"/>
            <w:vAlign w:val="center"/>
          </w:tcPr>
          <w:p w14:paraId="0A1BAC82"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+1.16 (-1.48 to 3.80), Ex</w:t>
            </w:r>
          </w:p>
        </w:tc>
        <w:tc>
          <w:tcPr>
            <w:tcW w:w="900" w:type="dxa"/>
            <w:vAlign w:val="center"/>
          </w:tcPr>
          <w:p w14:paraId="62B5A588"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84.1%</w:t>
            </w:r>
          </w:p>
        </w:tc>
        <w:tc>
          <w:tcPr>
            <w:tcW w:w="1080" w:type="dxa"/>
            <w:vAlign w:val="center"/>
          </w:tcPr>
          <w:p w14:paraId="6D9C35FC" w14:textId="77777777" w:rsidR="00701CAA" w:rsidRPr="001816EE" w:rsidRDefault="00701CAA" w:rsidP="009931D1">
            <w:pPr>
              <w:jc w:val="center"/>
              <w:rPr>
                <w:rFonts w:ascii="Helvetica" w:hAnsi="Helvetica"/>
                <w:sz w:val="21"/>
                <w:szCs w:val="21"/>
              </w:rPr>
            </w:pPr>
          </w:p>
        </w:tc>
      </w:tr>
      <w:tr w:rsidR="00701CAA" w:rsidRPr="001816EE" w14:paraId="3A1E4A4C" w14:textId="77777777" w:rsidTr="009931D1">
        <w:trPr>
          <w:trHeight w:val="432"/>
        </w:trPr>
        <w:tc>
          <w:tcPr>
            <w:tcW w:w="2520" w:type="dxa"/>
            <w:vAlign w:val="center"/>
          </w:tcPr>
          <w:p w14:paraId="6FE0931F" w14:textId="77777777" w:rsidR="00701CAA" w:rsidRPr="001816EE" w:rsidRDefault="00701CAA" w:rsidP="009931D1">
            <w:pPr>
              <w:jc w:val="right"/>
              <w:rPr>
                <w:rFonts w:ascii="Helvetica" w:hAnsi="Helvetica"/>
                <w:sz w:val="21"/>
                <w:szCs w:val="21"/>
              </w:rPr>
            </w:pPr>
            <w:r w:rsidRPr="001816EE">
              <w:rPr>
                <w:rFonts w:ascii="Helvetica" w:hAnsi="Helvetica"/>
                <w:sz w:val="21"/>
                <w:szCs w:val="21"/>
              </w:rPr>
              <w:t>7-12 Months</w:t>
            </w:r>
          </w:p>
        </w:tc>
        <w:tc>
          <w:tcPr>
            <w:tcW w:w="1435" w:type="dxa"/>
            <w:vAlign w:val="center"/>
          </w:tcPr>
          <w:p w14:paraId="15790B31"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2705" w:type="dxa"/>
            <w:vAlign w:val="center"/>
          </w:tcPr>
          <w:p w14:paraId="5FAF2540"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900" w:type="dxa"/>
            <w:vAlign w:val="center"/>
          </w:tcPr>
          <w:p w14:paraId="5D34E8E8"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900" w:type="dxa"/>
            <w:vAlign w:val="center"/>
          </w:tcPr>
          <w:p w14:paraId="51D7F242" w14:textId="77777777" w:rsidR="00701CAA" w:rsidRPr="001816EE" w:rsidRDefault="00701CAA" w:rsidP="009931D1">
            <w:pPr>
              <w:jc w:val="center"/>
              <w:rPr>
                <w:rFonts w:ascii="Helvetica" w:hAnsi="Helvetica"/>
                <w:sz w:val="21"/>
                <w:szCs w:val="21"/>
              </w:rPr>
            </w:pPr>
          </w:p>
        </w:tc>
        <w:tc>
          <w:tcPr>
            <w:tcW w:w="360" w:type="dxa"/>
            <w:vAlign w:val="center"/>
          </w:tcPr>
          <w:p w14:paraId="6475AFFB" w14:textId="77777777" w:rsidR="00701CAA" w:rsidRPr="001816EE" w:rsidRDefault="00701CAA" w:rsidP="009931D1">
            <w:pPr>
              <w:jc w:val="center"/>
              <w:rPr>
                <w:rFonts w:ascii="Helvetica" w:hAnsi="Helvetica"/>
                <w:sz w:val="21"/>
                <w:szCs w:val="21"/>
              </w:rPr>
            </w:pPr>
          </w:p>
        </w:tc>
        <w:tc>
          <w:tcPr>
            <w:tcW w:w="1080" w:type="dxa"/>
            <w:vAlign w:val="center"/>
          </w:tcPr>
          <w:p w14:paraId="11ED2081"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3</w:t>
            </w:r>
          </w:p>
        </w:tc>
        <w:tc>
          <w:tcPr>
            <w:tcW w:w="2700" w:type="dxa"/>
            <w:vAlign w:val="center"/>
          </w:tcPr>
          <w:p w14:paraId="5104B30E"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+0.68 (-2.21 to 3.56), Ex</w:t>
            </w:r>
          </w:p>
        </w:tc>
        <w:tc>
          <w:tcPr>
            <w:tcW w:w="900" w:type="dxa"/>
            <w:vAlign w:val="center"/>
          </w:tcPr>
          <w:p w14:paraId="3C55F0C9"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0%</w:t>
            </w:r>
          </w:p>
        </w:tc>
        <w:tc>
          <w:tcPr>
            <w:tcW w:w="1080" w:type="dxa"/>
            <w:vAlign w:val="center"/>
          </w:tcPr>
          <w:p w14:paraId="48031A8C" w14:textId="77777777" w:rsidR="00701CAA" w:rsidRPr="001816EE" w:rsidRDefault="00701CAA" w:rsidP="009931D1">
            <w:pPr>
              <w:jc w:val="center"/>
              <w:rPr>
                <w:rFonts w:ascii="Helvetica" w:hAnsi="Helvetica"/>
                <w:sz w:val="21"/>
                <w:szCs w:val="21"/>
              </w:rPr>
            </w:pPr>
          </w:p>
        </w:tc>
      </w:tr>
      <w:tr w:rsidR="00701CAA" w:rsidRPr="001816EE" w14:paraId="3C1DC0A2" w14:textId="77777777" w:rsidTr="009931D1">
        <w:trPr>
          <w:trHeight w:val="432"/>
        </w:trPr>
        <w:tc>
          <w:tcPr>
            <w:tcW w:w="2520" w:type="dxa"/>
            <w:vAlign w:val="center"/>
          </w:tcPr>
          <w:p w14:paraId="37150C7E" w14:textId="77777777" w:rsidR="00701CAA" w:rsidRPr="001816EE" w:rsidRDefault="00701CAA" w:rsidP="009931D1">
            <w:pPr>
              <w:jc w:val="right"/>
              <w:rPr>
                <w:rFonts w:ascii="Helvetica" w:hAnsi="Helvetica"/>
                <w:sz w:val="21"/>
                <w:szCs w:val="21"/>
              </w:rPr>
            </w:pPr>
            <w:r w:rsidRPr="001816EE">
              <w:rPr>
                <w:rFonts w:ascii="Helvetica" w:hAnsi="Helvetica"/>
                <w:sz w:val="21"/>
                <w:szCs w:val="21"/>
              </w:rPr>
              <w:t>&gt;12 Months</w:t>
            </w:r>
          </w:p>
        </w:tc>
        <w:tc>
          <w:tcPr>
            <w:tcW w:w="1435" w:type="dxa"/>
            <w:vAlign w:val="center"/>
          </w:tcPr>
          <w:p w14:paraId="3D8D112B"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2705" w:type="dxa"/>
            <w:vAlign w:val="center"/>
          </w:tcPr>
          <w:p w14:paraId="67D87ED4"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900" w:type="dxa"/>
            <w:vAlign w:val="center"/>
          </w:tcPr>
          <w:p w14:paraId="77866D8B" w14:textId="77777777" w:rsidR="00701CAA" w:rsidRPr="001816EE" w:rsidRDefault="00701CAA" w:rsidP="009931D1">
            <w:pPr>
              <w:jc w:val="center"/>
              <w:rPr>
                <w:rFonts w:ascii="Helvetica" w:hAnsi="Helvetica"/>
                <w:sz w:val="21"/>
                <w:szCs w:val="21"/>
              </w:rPr>
            </w:pPr>
            <w:r>
              <w:rPr>
                <w:rFonts w:ascii="Helvetica" w:hAnsi="Helvetica"/>
                <w:sz w:val="21"/>
                <w:szCs w:val="21"/>
              </w:rPr>
              <w:t>-</w:t>
            </w:r>
          </w:p>
        </w:tc>
        <w:tc>
          <w:tcPr>
            <w:tcW w:w="900" w:type="dxa"/>
            <w:vAlign w:val="center"/>
          </w:tcPr>
          <w:p w14:paraId="7B25683A" w14:textId="77777777" w:rsidR="00701CAA" w:rsidRPr="001816EE" w:rsidRDefault="00701CAA" w:rsidP="009931D1">
            <w:pPr>
              <w:jc w:val="center"/>
              <w:rPr>
                <w:rFonts w:ascii="Helvetica" w:hAnsi="Helvetica"/>
                <w:sz w:val="21"/>
                <w:szCs w:val="21"/>
              </w:rPr>
            </w:pPr>
          </w:p>
        </w:tc>
        <w:tc>
          <w:tcPr>
            <w:tcW w:w="360" w:type="dxa"/>
            <w:vAlign w:val="center"/>
          </w:tcPr>
          <w:p w14:paraId="651C674A" w14:textId="77777777" w:rsidR="00701CAA" w:rsidRPr="001816EE" w:rsidRDefault="00701CAA" w:rsidP="009931D1">
            <w:pPr>
              <w:jc w:val="center"/>
              <w:rPr>
                <w:rFonts w:ascii="Helvetica" w:hAnsi="Helvetica"/>
                <w:sz w:val="21"/>
                <w:szCs w:val="21"/>
              </w:rPr>
            </w:pPr>
          </w:p>
        </w:tc>
        <w:tc>
          <w:tcPr>
            <w:tcW w:w="1080" w:type="dxa"/>
            <w:vAlign w:val="center"/>
          </w:tcPr>
          <w:p w14:paraId="0DB36338"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1</w:t>
            </w:r>
          </w:p>
        </w:tc>
        <w:tc>
          <w:tcPr>
            <w:tcW w:w="2700" w:type="dxa"/>
            <w:vAlign w:val="center"/>
          </w:tcPr>
          <w:p w14:paraId="35F20CF2"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+2.2 (-0.68 to 5.10), Ex</w:t>
            </w:r>
          </w:p>
        </w:tc>
        <w:tc>
          <w:tcPr>
            <w:tcW w:w="900" w:type="dxa"/>
            <w:vAlign w:val="center"/>
          </w:tcPr>
          <w:p w14:paraId="21E78332" w14:textId="77777777" w:rsidR="00701CAA" w:rsidRPr="001816EE" w:rsidRDefault="00701CAA" w:rsidP="009931D1">
            <w:pPr>
              <w:jc w:val="center"/>
              <w:rPr>
                <w:rFonts w:ascii="Helvetica" w:hAnsi="Helvetica"/>
                <w:sz w:val="21"/>
                <w:szCs w:val="21"/>
              </w:rPr>
            </w:pPr>
            <w:r w:rsidRPr="001816EE">
              <w:rPr>
                <w:rFonts w:ascii="Helvetica" w:hAnsi="Helvetica"/>
                <w:sz w:val="21"/>
                <w:szCs w:val="21"/>
              </w:rPr>
              <w:t>n/a</w:t>
            </w:r>
          </w:p>
        </w:tc>
        <w:tc>
          <w:tcPr>
            <w:tcW w:w="1080" w:type="dxa"/>
            <w:vAlign w:val="center"/>
          </w:tcPr>
          <w:p w14:paraId="49A0E27D" w14:textId="77777777" w:rsidR="00701CAA" w:rsidRPr="001816EE" w:rsidRDefault="00701CAA" w:rsidP="009931D1">
            <w:pPr>
              <w:jc w:val="center"/>
              <w:rPr>
                <w:rFonts w:ascii="Helvetica" w:hAnsi="Helvetica"/>
                <w:sz w:val="21"/>
                <w:szCs w:val="21"/>
              </w:rPr>
            </w:pPr>
          </w:p>
        </w:tc>
      </w:tr>
      <w:tr w:rsidR="00701CAA" w:rsidRPr="001816EE" w14:paraId="0C1E9936" w14:textId="77777777" w:rsidTr="009931D1">
        <w:trPr>
          <w:trHeight w:val="432"/>
        </w:trPr>
        <w:tc>
          <w:tcPr>
            <w:tcW w:w="2520" w:type="dxa"/>
            <w:tcBorders>
              <w:bottom w:val="single" w:sz="4" w:space="0" w:color="auto"/>
            </w:tcBorders>
            <w:vAlign w:val="center"/>
          </w:tcPr>
          <w:p w14:paraId="5C73DDEB" w14:textId="77777777" w:rsidR="00701CAA" w:rsidRPr="001816EE" w:rsidRDefault="00701CAA" w:rsidP="009931D1">
            <w:pPr>
              <w:jc w:val="right"/>
              <w:rPr>
                <w:rFonts w:ascii="Helvetica" w:hAnsi="Helvetica"/>
                <w:sz w:val="21"/>
                <w:szCs w:val="21"/>
              </w:rPr>
            </w:pPr>
            <w:r>
              <w:rPr>
                <w:rFonts w:ascii="Helvetica" w:hAnsi="Helvetica"/>
                <w:sz w:val="21"/>
                <w:szCs w:val="21"/>
              </w:rPr>
              <w:t>Test For Subgroup Differences</w:t>
            </w:r>
          </w:p>
        </w:tc>
        <w:tc>
          <w:tcPr>
            <w:tcW w:w="1435" w:type="dxa"/>
            <w:tcBorders>
              <w:bottom w:val="single" w:sz="4" w:space="0" w:color="auto"/>
            </w:tcBorders>
            <w:vAlign w:val="center"/>
          </w:tcPr>
          <w:p w14:paraId="64155CC1" w14:textId="77777777" w:rsidR="00701CAA" w:rsidRPr="001816EE" w:rsidRDefault="00701CAA" w:rsidP="009931D1">
            <w:pPr>
              <w:jc w:val="center"/>
              <w:rPr>
                <w:rFonts w:ascii="Helvetica" w:hAnsi="Helvetica"/>
                <w:sz w:val="21"/>
                <w:szCs w:val="21"/>
              </w:rPr>
            </w:pPr>
          </w:p>
        </w:tc>
        <w:tc>
          <w:tcPr>
            <w:tcW w:w="2705" w:type="dxa"/>
            <w:tcBorders>
              <w:bottom w:val="single" w:sz="4" w:space="0" w:color="auto"/>
            </w:tcBorders>
            <w:vAlign w:val="center"/>
          </w:tcPr>
          <w:p w14:paraId="229456E5" w14:textId="77777777" w:rsidR="00701CAA" w:rsidRPr="001816EE" w:rsidRDefault="00701CAA" w:rsidP="009931D1">
            <w:pPr>
              <w:jc w:val="center"/>
              <w:rPr>
                <w:rFonts w:ascii="Helvetica" w:hAnsi="Helvetica"/>
                <w:sz w:val="21"/>
                <w:szCs w:val="21"/>
              </w:rPr>
            </w:pPr>
          </w:p>
        </w:tc>
        <w:tc>
          <w:tcPr>
            <w:tcW w:w="900" w:type="dxa"/>
            <w:tcBorders>
              <w:bottom w:val="single" w:sz="4" w:space="0" w:color="auto"/>
            </w:tcBorders>
            <w:vAlign w:val="center"/>
          </w:tcPr>
          <w:p w14:paraId="2FD64F8E" w14:textId="77777777" w:rsidR="00701CAA" w:rsidRPr="001816EE" w:rsidRDefault="00701CAA" w:rsidP="009931D1">
            <w:pPr>
              <w:jc w:val="center"/>
              <w:rPr>
                <w:rFonts w:ascii="Helvetica" w:hAnsi="Helvetica"/>
                <w:sz w:val="21"/>
                <w:szCs w:val="21"/>
              </w:rPr>
            </w:pPr>
          </w:p>
        </w:tc>
        <w:tc>
          <w:tcPr>
            <w:tcW w:w="900" w:type="dxa"/>
            <w:tcBorders>
              <w:bottom w:val="single" w:sz="4" w:space="0" w:color="auto"/>
            </w:tcBorders>
            <w:vAlign w:val="center"/>
          </w:tcPr>
          <w:p w14:paraId="4BB6D58C" w14:textId="77777777" w:rsidR="00701CAA" w:rsidRPr="001816EE" w:rsidRDefault="00701CAA" w:rsidP="009931D1">
            <w:pPr>
              <w:rPr>
                <w:rFonts w:ascii="Helvetica" w:hAnsi="Helvetica"/>
                <w:sz w:val="21"/>
                <w:szCs w:val="21"/>
              </w:rPr>
            </w:pPr>
          </w:p>
        </w:tc>
        <w:tc>
          <w:tcPr>
            <w:tcW w:w="360" w:type="dxa"/>
            <w:tcBorders>
              <w:bottom w:val="single" w:sz="4" w:space="0" w:color="auto"/>
            </w:tcBorders>
            <w:vAlign w:val="center"/>
          </w:tcPr>
          <w:p w14:paraId="402B4954" w14:textId="77777777" w:rsidR="00701CAA" w:rsidRPr="001816EE" w:rsidRDefault="00701CAA" w:rsidP="009931D1">
            <w:pPr>
              <w:jc w:val="center"/>
              <w:rPr>
                <w:rFonts w:ascii="Helvetica" w:hAnsi="Helvetica"/>
                <w:sz w:val="21"/>
                <w:szCs w:val="21"/>
              </w:rPr>
            </w:pPr>
          </w:p>
        </w:tc>
        <w:tc>
          <w:tcPr>
            <w:tcW w:w="1080" w:type="dxa"/>
            <w:tcBorders>
              <w:bottom w:val="single" w:sz="4" w:space="0" w:color="auto"/>
            </w:tcBorders>
            <w:vAlign w:val="center"/>
          </w:tcPr>
          <w:p w14:paraId="57A903D1" w14:textId="77777777" w:rsidR="00701CAA" w:rsidRPr="001816EE" w:rsidRDefault="00701CAA" w:rsidP="009931D1">
            <w:pPr>
              <w:jc w:val="center"/>
              <w:rPr>
                <w:rFonts w:ascii="Helvetica" w:hAnsi="Helvetica"/>
                <w:sz w:val="21"/>
                <w:szCs w:val="21"/>
              </w:rPr>
            </w:pPr>
          </w:p>
        </w:tc>
        <w:tc>
          <w:tcPr>
            <w:tcW w:w="2700" w:type="dxa"/>
            <w:tcBorders>
              <w:bottom w:val="single" w:sz="4" w:space="0" w:color="auto"/>
            </w:tcBorders>
            <w:vAlign w:val="center"/>
          </w:tcPr>
          <w:p w14:paraId="0A043CC6" w14:textId="77777777" w:rsidR="00701CAA" w:rsidRPr="001816EE" w:rsidRDefault="00701CAA" w:rsidP="009931D1">
            <w:pPr>
              <w:jc w:val="center"/>
              <w:rPr>
                <w:rFonts w:ascii="Helvetica" w:hAnsi="Helvetica"/>
                <w:sz w:val="21"/>
                <w:szCs w:val="21"/>
              </w:rPr>
            </w:pPr>
          </w:p>
        </w:tc>
        <w:tc>
          <w:tcPr>
            <w:tcW w:w="900" w:type="dxa"/>
            <w:tcBorders>
              <w:bottom w:val="single" w:sz="4" w:space="0" w:color="auto"/>
            </w:tcBorders>
            <w:vAlign w:val="center"/>
          </w:tcPr>
          <w:p w14:paraId="5F9C3538" w14:textId="77777777" w:rsidR="00701CAA" w:rsidRPr="001816EE" w:rsidRDefault="00701CAA" w:rsidP="009931D1">
            <w:pPr>
              <w:jc w:val="center"/>
              <w:rPr>
                <w:rFonts w:ascii="Helvetica" w:hAnsi="Helvetica"/>
                <w:sz w:val="21"/>
                <w:szCs w:val="21"/>
              </w:rPr>
            </w:pPr>
          </w:p>
        </w:tc>
        <w:tc>
          <w:tcPr>
            <w:tcW w:w="1080" w:type="dxa"/>
            <w:tcBorders>
              <w:bottom w:val="single" w:sz="4" w:space="0" w:color="auto"/>
            </w:tcBorders>
            <w:vAlign w:val="center"/>
          </w:tcPr>
          <w:p w14:paraId="06B29584" w14:textId="77777777" w:rsidR="00701CAA" w:rsidRPr="001816EE" w:rsidRDefault="00701CAA" w:rsidP="009931D1">
            <w:pPr>
              <w:jc w:val="center"/>
              <w:rPr>
                <w:rFonts w:ascii="Helvetica" w:hAnsi="Helvetica"/>
                <w:sz w:val="21"/>
                <w:szCs w:val="21"/>
              </w:rPr>
            </w:pPr>
            <w:r>
              <w:rPr>
                <w:rFonts w:ascii="Helvetica" w:hAnsi="Helvetica"/>
                <w:sz w:val="21"/>
                <w:szCs w:val="21"/>
              </w:rPr>
              <w:t>0.6307</w:t>
            </w:r>
          </w:p>
        </w:tc>
      </w:tr>
      <w:tr w:rsidR="00701CAA" w:rsidRPr="001816EE" w14:paraId="4DFE19A3" w14:textId="77777777" w:rsidTr="009931D1">
        <w:trPr>
          <w:trHeight w:val="1061"/>
        </w:trPr>
        <w:tc>
          <w:tcPr>
            <w:tcW w:w="14580" w:type="dxa"/>
            <w:gridSpan w:val="10"/>
            <w:tcBorders>
              <w:top w:val="single" w:sz="4" w:space="0" w:color="auto"/>
            </w:tcBorders>
            <w:vAlign w:val="center"/>
          </w:tcPr>
          <w:p w14:paraId="0CE85F32" w14:textId="77777777" w:rsidR="00701CAA" w:rsidRPr="001816EE" w:rsidRDefault="00701CAA" w:rsidP="009931D1">
            <w:pPr>
              <w:rPr>
                <w:rFonts w:ascii="Helvetica" w:hAnsi="Helvetica"/>
                <w:sz w:val="21"/>
                <w:szCs w:val="21"/>
              </w:rPr>
            </w:pPr>
            <w:r w:rsidRPr="001816EE">
              <w:rPr>
                <w:rFonts w:ascii="Helvetica" w:hAnsi="Helvetica"/>
                <w:sz w:val="21"/>
                <w:szCs w:val="21"/>
                <w:vertAlign w:val="superscript"/>
              </w:rPr>
              <w:t>a</w:t>
            </w:r>
            <w:r w:rsidRPr="001816EE">
              <w:rPr>
                <w:rFonts w:ascii="Helvetica" w:hAnsi="Helvetica"/>
                <w:sz w:val="21"/>
                <w:szCs w:val="21"/>
              </w:rPr>
              <w:t xml:space="preserve"> Represents the MD in VO</w:t>
            </w:r>
            <w:r w:rsidRPr="001816EE">
              <w:rPr>
                <w:rFonts w:ascii="Helvetica" w:hAnsi="Helvetica"/>
                <w:sz w:val="21"/>
                <w:szCs w:val="21"/>
                <w:vertAlign w:val="subscript"/>
              </w:rPr>
              <w:t>2</w:t>
            </w:r>
            <w:r w:rsidRPr="001816EE">
              <w:rPr>
                <w:rFonts w:ascii="Helvetica" w:hAnsi="Helvetica"/>
                <w:sz w:val="21"/>
                <w:szCs w:val="21"/>
              </w:rPr>
              <w:t>peak (ml/kg/min) between the exercise and control group at the end of the exercise intervention.</w:t>
            </w:r>
          </w:p>
          <w:p w14:paraId="4998CBF1" w14:textId="77777777" w:rsidR="00701CAA" w:rsidRPr="001816EE" w:rsidRDefault="00701CAA" w:rsidP="009931D1">
            <w:pPr>
              <w:rPr>
                <w:rFonts w:ascii="Helvetica" w:hAnsi="Helvetica"/>
                <w:sz w:val="21"/>
                <w:szCs w:val="21"/>
              </w:rPr>
            </w:pPr>
            <w:r w:rsidRPr="001816EE">
              <w:rPr>
                <w:rFonts w:ascii="Helvetica" w:hAnsi="Helvetica"/>
                <w:sz w:val="21"/>
                <w:szCs w:val="21"/>
                <w:vertAlign w:val="superscript"/>
              </w:rPr>
              <w:t xml:space="preserve">b </w:t>
            </w:r>
            <w:r w:rsidRPr="001816EE">
              <w:rPr>
                <w:rFonts w:ascii="Helvetica" w:hAnsi="Helvetica"/>
                <w:sz w:val="21"/>
                <w:szCs w:val="21"/>
              </w:rPr>
              <w:t>Represents the MD in VO</w:t>
            </w:r>
            <w:r w:rsidRPr="001816EE">
              <w:rPr>
                <w:rFonts w:ascii="Helvetica" w:hAnsi="Helvetica"/>
                <w:sz w:val="21"/>
                <w:szCs w:val="21"/>
                <w:vertAlign w:val="subscript"/>
              </w:rPr>
              <w:t>2</w:t>
            </w:r>
            <w:r w:rsidRPr="001816EE">
              <w:rPr>
                <w:rFonts w:ascii="Helvetica" w:hAnsi="Helvetica"/>
                <w:sz w:val="21"/>
                <w:szCs w:val="21"/>
              </w:rPr>
              <w:t xml:space="preserve">peak (ml/kg/min) between the exercise and control group at the end of the follow-up period. </w:t>
            </w:r>
          </w:p>
          <w:p w14:paraId="05D4C109" w14:textId="77777777" w:rsidR="00701CAA" w:rsidRPr="001816EE" w:rsidRDefault="00701CAA" w:rsidP="009931D1">
            <w:pPr>
              <w:rPr>
                <w:rFonts w:ascii="Helvetica" w:hAnsi="Helvetica"/>
                <w:sz w:val="21"/>
                <w:szCs w:val="21"/>
              </w:rPr>
            </w:pPr>
            <w:r w:rsidRPr="001816EE">
              <w:rPr>
                <w:rFonts w:ascii="Helvetica" w:hAnsi="Helvetica"/>
                <w:sz w:val="21"/>
                <w:szCs w:val="21"/>
              </w:rPr>
              <w:t xml:space="preserve">Abbreviations: Ex, favors exercise </w:t>
            </w:r>
          </w:p>
        </w:tc>
      </w:tr>
    </w:tbl>
    <w:p w14:paraId="282A51DE" w14:textId="77777777" w:rsidR="00701CAA" w:rsidRDefault="00701CAA" w:rsidP="00701CAA"/>
    <w:p w14:paraId="7A936858" w14:textId="77777777" w:rsidR="00701CAA" w:rsidRDefault="00701CAA" w:rsidP="00701CAA"/>
    <w:p w14:paraId="0416E8BD" w14:textId="77777777" w:rsidR="00701CAA" w:rsidRDefault="00701CAA" w:rsidP="00701CAA"/>
    <w:p w14:paraId="7DEB5C5E" w14:textId="77777777" w:rsidR="00701CAA" w:rsidRDefault="00701CAA" w:rsidP="00701CAA"/>
    <w:tbl>
      <w:tblPr>
        <w:tblStyle w:val="TableGrid"/>
        <w:tblW w:w="1458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1080"/>
        <w:gridCol w:w="2880"/>
        <w:gridCol w:w="900"/>
        <w:gridCol w:w="900"/>
        <w:gridCol w:w="360"/>
        <w:gridCol w:w="1080"/>
        <w:gridCol w:w="3060"/>
        <w:gridCol w:w="900"/>
        <w:gridCol w:w="900"/>
      </w:tblGrid>
      <w:tr w:rsidR="00701CAA" w:rsidRPr="0041428C" w14:paraId="3FA45495" w14:textId="77777777" w:rsidTr="009931D1">
        <w:trPr>
          <w:trHeight w:val="432"/>
        </w:trPr>
        <w:tc>
          <w:tcPr>
            <w:tcW w:w="14580" w:type="dxa"/>
            <w:gridSpan w:val="10"/>
            <w:tcBorders>
              <w:bottom w:val="single" w:sz="4" w:space="0" w:color="auto"/>
            </w:tcBorders>
            <w:vAlign w:val="center"/>
          </w:tcPr>
          <w:p w14:paraId="49438DD1" w14:textId="77777777" w:rsidR="00701CAA" w:rsidRPr="0041428C" w:rsidRDefault="00701CAA" w:rsidP="009931D1">
            <w:pPr>
              <w:rPr>
                <w:rFonts w:ascii="Helvetica" w:hAnsi="Helvetica"/>
                <w:sz w:val="21"/>
                <w:szCs w:val="21"/>
              </w:rPr>
            </w:pPr>
            <w:r w:rsidRPr="00C024B5">
              <w:rPr>
                <w:rFonts w:ascii="Helvetica" w:hAnsi="Helvetica"/>
                <w:b/>
                <w:bCs/>
                <w:sz w:val="21"/>
                <w:szCs w:val="21"/>
              </w:rPr>
              <w:t>Table 3.</w:t>
            </w:r>
            <w:r>
              <w:rPr>
                <w:rFonts w:ascii="Helvetica" w:hAnsi="Helvetica"/>
                <w:sz w:val="21"/>
                <w:szCs w:val="21"/>
              </w:rPr>
              <w:t xml:space="preserve"> </w:t>
            </w:r>
            <w:r w:rsidRPr="0041428C">
              <w:rPr>
                <w:rFonts w:ascii="Helvetica" w:hAnsi="Helvetica"/>
                <w:sz w:val="21"/>
                <w:szCs w:val="21"/>
              </w:rPr>
              <w:t xml:space="preserve">Treatment effect modifiers for changes in </w:t>
            </w:r>
            <w:r>
              <w:rPr>
                <w:rFonts w:ascii="Helvetica" w:hAnsi="Helvetica"/>
                <w:sz w:val="21"/>
                <w:szCs w:val="21"/>
              </w:rPr>
              <w:t>upper body strength</w:t>
            </w:r>
            <w:r w:rsidRPr="0041428C">
              <w:rPr>
                <w:rFonts w:ascii="Helvetica" w:hAnsi="Helvetica"/>
                <w:sz w:val="21"/>
                <w:szCs w:val="21"/>
              </w:rPr>
              <w:t>.</w:t>
            </w:r>
          </w:p>
        </w:tc>
      </w:tr>
      <w:tr w:rsidR="00701CAA" w:rsidRPr="0041428C" w14:paraId="7844A7A1" w14:textId="77777777" w:rsidTr="009931D1">
        <w:trPr>
          <w:trHeight w:val="432"/>
        </w:trPr>
        <w:tc>
          <w:tcPr>
            <w:tcW w:w="2520" w:type="dxa"/>
            <w:vMerge w:val="restart"/>
            <w:tcBorders>
              <w:top w:val="single" w:sz="4" w:space="0" w:color="auto"/>
            </w:tcBorders>
            <w:vAlign w:val="center"/>
          </w:tcPr>
          <w:p w14:paraId="1E4DA0D0"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Intervention Modifier</w:t>
            </w:r>
          </w:p>
        </w:tc>
        <w:tc>
          <w:tcPr>
            <w:tcW w:w="12060" w:type="dxa"/>
            <w:gridSpan w:val="9"/>
            <w:tcBorders>
              <w:top w:val="single" w:sz="4" w:space="0" w:color="auto"/>
              <w:bottom w:val="single" w:sz="4" w:space="0" w:color="auto"/>
            </w:tcBorders>
            <w:vAlign w:val="center"/>
          </w:tcPr>
          <w:p w14:paraId="231F0662" w14:textId="77777777" w:rsidR="00701CAA" w:rsidRPr="0041428C" w:rsidRDefault="00701CAA" w:rsidP="009931D1">
            <w:pPr>
              <w:jc w:val="center"/>
              <w:rPr>
                <w:rFonts w:ascii="Helvetica" w:hAnsi="Helvetica"/>
                <w:b/>
                <w:bCs/>
                <w:sz w:val="21"/>
                <w:szCs w:val="21"/>
              </w:rPr>
            </w:pPr>
            <w:r w:rsidRPr="0041428C">
              <w:rPr>
                <w:rFonts w:ascii="Helvetica" w:hAnsi="Helvetica"/>
                <w:b/>
                <w:bCs/>
                <w:sz w:val="21"/>
                <w:szCs w:val="21"/>
              </w:rPr>
              <w:t>WMD</w:t>
            </w:r>
          </w:p>
        </w:tc>
      </w:tr>
      <w:tr w:rsidR="00701CAA" w:rsidRPr="0041428C" w14:paraId="50C85974" w14:textId="77777777" w:rsidTr="009931D1">
        <w:trPr>
          <w:trHeight w:val="432"/>
        </w:trPr>
        <w:tc>
          <w:tcPr>
            <w:tcW w:w="2520" w:type="dxa"/>
            <w:vMerge/>
            <w:tcBorders>
              <w:top w:val="single" w:sz="4" w:space="0" w:color="auto"/>
            </w:tcBorders>
          </w:tcPr>
          <w:p w14:paraId="7CDFB702" w14:textId="77777777" w:rsidR="00701CAA" w:rsidRPr="0041428C" w:rsidRDefault="00701CAA" w:rsidP="009931D1">
            <w:pPr>
              <w:rPr>
                <w:rFonts w:ascii="Helvetica" w:hAnsi="Helvetica"/>
                <w:sz w:val="21"/>
                <w:szCs w:val="21"/>
              </w:rPr>
            </w:pPr>
          </w:p>
        </w:tc>
        <w:tc>
          <w:tcPr>
            <w:tcW w:w="5760" w:type="dxa"/>
            <w:gridSpan w:val="4"/>
            <w:tcBorders>
              <w:bottom w:val="single" w:sz="4" w:space="0" w:color="auto"/>
            </w:tcBorders>
            <w:vAlign w:val="center"/>
          </w:tcPr>
          <w:p w14:paraId="2D7CBABE" w14:textId="77777777" w:rsidR="00701CAA" w:rsidRPr="0041428C" w:rsidRDefault="00701CAA" w:rsidP="009931D1">
            <w:pPr>
              <w:jc w:val="center"/>
              <w:rPr>
                <w:rFonts w:ascii="Helvetica" w:hAnsi="Helvetica"/>
                <w:sz w:val="21"/>
                <w:szCs w:val="21"/>
              </w:rPr>
            </w:pPr>
            <w:r w:rsidRPr="0041428C">
              <w:rPr>
                <w:rFonts w:ascii="Helvetica" w:hAnsi="Helvetica"/>
                <w:b/>
                <w:bCs/>
                <w:sz w:val="21"/>
                <w:szCs w:val="21"/>
                <w:vertAlign w:val="superscript"/>
              </w:rPr>
              <w:t>a</w:t>
            </w:r>
            <w:r w:rsidRPr="0041428C">
              <w:rPr>
                <w:rFonts w:ascii="Helvetica" w:hAnsi="Helvetica"/>
                <w:b/>
                <w:bCs/>
                <w:sz w:val="21"/>
                <w:szCs w:val="21"/>
              </w:rPr>
              <w:t>Pre-Post</w:t>
            </w:r>
          </w:p>
        </w:tc>
        <w:tc>
          <w:tcPr>
            <w:tcW w:w="360" w:type="dxa"/>
            <w:tcBorders>
              <w:left w:val="nil"/>
            </w:tcBorders>
          </w:tcPr>
          <w:p w14:paraId="2514DDF9" w14:textId="77777777" w:rsidR="00701CAA" w:rsidRPr="0041428C" w:rsidRDefault="00701CAA" w:rsidP="009931D1">
            <w:pPr>
              <w:jc w:val="center"/>
              <w:rPr>
                <w:rFonts w:ascii="Helvetica" w:hAnsi="Helvetica"/>
                <w:sz w:val="21"/>
                <w:szCs w:val="21"/>
              </w:rPr>
            </w:pPr>
          </w:p>
        </w:tc>
        <w:tc>
          <w:tcPr>
            <w:tcW w:w="5940" w:type="dxa"/>
            <w:gridSpan w:val="4"/>
            <w:tcBorders>
              <w:top w:val="single" w:sz="4" w:space="0" w:color="auto"/>
              <w:left w:val="nil"/>
              <w:bottom w:val="single" w:sz="4" w:space="0" w:color="auto"/>
            </w:tcBorders>
            <w:vAlign w:val="center"/>
          </w:tcPr>
          <w:p w14:paraId="2C944FDB" w14:textId="77777777" w:rsidR="00701CAA" w:rsidRPr="0041428C" w:rsidRDefault="00701CAA" w:rsidP="009931D1">
            <w:pPr>
              <w:jc w:val="center"/>
              <w:rPr>
                <w:rFonts w:ascii="Helvetica" w:hAnsi="Helvetica"/>
                <w:b/>
                <w:bCs/>
                <w:sz w:val="21"/>
                <w:szCs w:val="21"/>
              </w:rPr>
            </w:pPr>
            <w:r w:rsidRPr="0041428C">
              <w:rPr>
                <w:rFonts w:ascii="Helvetica" w:hAnsi="Helvetica"/>
                <w:b/>
                <w:bCs/>
                <w:sz w:val="21"/>
                <w:szCs w:val="21"/>
                <w:vertAlign w:val="superscript"/>
              </w:rPr>
              <w:t>b</w:t>
            </w:r>
            <w:r w:rsidRPr="0041428C">
              <w:rPr>
                <w:rFonts w:ascii="Helvetica" w:hAnsi="Helvetica"/>
                <w:b/>
                <w:bCs/>
                <w:sz w:val="21"/>
                <w:szCs w:val="21"/>
              </w:rPr>
              <w:t>Pre-Follow Up</w:t>
            </w:r>
          </w:p>
        </w:tc>
      </w:tr>
      <w:tr w:rsidR="00701CAA" w:rsidRPr="0041428C" w14:paraId="50373D73" w14:textId="77777777" w:rsidTr="009931D1">
        <w:trPr>
          <w:trHeight w:val="432"/>
        </w:trPr>
        <w:tc>
          <w:tcPr>
            <w:tcW w:w="2520" w:type="dxa"/>
            <w:vMerge/>
            <w:tcBorders>
              <w:bottom w:val="single" w:sz="4" w:space="0" w:color="auto"/>
            </w:tcBorders>
            <w:vAlign w:val="center"/>
          </w:tcPr>
          <w:p w14:paraId="311C8943" w14:textId="77777777" w:rsidR="00701CAA" w:rsidRPr="0041428C" w:rsidRDefault="00701CAA" w:rsidP="009931D1">
            <w:pPr>
              <w:rPr>
                <w:rFonts w:ascii="Helvetica" w:hAnsi="Helvetica"/>
                <w:sz w:val="21"/>
                <w:szCs w:val="21"/>
              </w:rPr>
            </w:pPr>
          </w:p>
        </w:tc>
        <w:tc>
          <w:tcPr>
            <w:tcW w:w="1080" w:type="dxa"/>
            <w:tcBorders>
              <w:top w:val="single" w:sz="4" w:space="0" w:color="auto"/>
              <w:bottom w:val="single" w:sz="4" w:space="0" w:color="auto"/>
            </w:tcBorders>
            <w:vAlign w:val="center"/>
          </w:tcPr>
          <w:p w14:paraId="2ECAAC2D"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No. of Studies</w:t>
            </w:r>
          </w:p>
        </w:tc>
        <w:tc>
          <w:tcPr>
            <w:tcW w:w="2880" w:type="dxa"/>
            <w:tcBorders>
              <w:top w:val="single" w:sz="4" w:space="0" w:color="auto"/>
              <w:bottom w:val="single" w:sz="4" w:space="0" w:color="auto"/>
            </w:tcBorders>
            <w:vAlign w:val="center"/>
          </w:tcPr>
          <w:p w14:paraId="303C1636"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Mean (95% CI), direction</w:t>
            </w:r>
          </w:p>
        </w:tc>
        <w:tc>
          <w:tcPr>
            <w:tcW w:w="900" w:type="dxa"/>
            <w:tcBorders>
              <w:top w:val="single" w:sz="4" w:space="0" w:color="auto"/>
              <w:bottom w:val="single" w:sz="4" w:space="0" w:color="auto"/>
            </w:tcBorders>
            <w:vAlign w:val="center"/>
          </w:tcPr>
          <w:p w14:paraId="0C2CE39F" w14:textId="77777777" w:rsidR="00701CAA" w:rsidRPr="0041428C" w:rsidRDefault="00701CAA" w:rsidP="009931D1">
            <w:pPr>
              <w:jc w:val="center"/>
              <w:rPr>
                <w:rFonts w:ascii="Helvetica" w:hAnsi="Helvetica"/>
                <w:sz w:val="21"/>
                <w:szCs w:val="21"/>
                <w:vertAlign w:val="superscript"/>
              </w:rPr>
            </w:pPr>
            <w:r w:rsidRPr="0041428C">
              <w:rPr>
                <w:rFonts w:ascii="Helvetica" w:hAnsi="Helvetica"/>
                <w:sz w:val="21"/>
                <w:szCs w:val="21"/>
              </w:rPr>
              <w:t>I</w:t>
            </w:r>
            <w:r w:rsidRPr="0041428C">
              <w:rPr>
                <w:rFonts w:ascii="Helvetica" w:hAnsi="Helvetica"/>
                <w:sz w:val="21"/>
                <w:szCs w:val="21"/>
                <w:vertAlign w:val="superscript"/>
              </w:rPr>
              <w:t>2</w:t>
            </w:r>
          </w:p>
        </w:tc>
        <w:tc>
          <w:tcPr>
            <w:tcW w:w="900" w:type="dxa"/>
            <w:tcBorders>
              <w:top w:val="single" w:sz="4" w:space="0" w:color="auto"/>
              <w:bottom w:val="single" w:sz="4" w:space="0" w:color="auto"/>
            </w:tcBorders>
            <w:vAlign w:val="center"/>
          </w:tcPr>
          <w:p w14:paraId="3125019C"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p</w:t>
            </w:r>
          </w:p>
        </w:tc>
        <w:tc>
          <w:tcPr>
            <w:tcW w:w="360" w:type="dxa"/>
            <w:tcBorders>
              <w:left w:val="nil"/>
              <w:bottom w:val="single" w:sz="4" w:space="0" w:color="auto"/>
            </w:tcBorders>
          </w:tcPr>
          <w:p w14:paraId="73BB9602" w14:textId="77777777" w:rsidR="00701CAA" w:rsidRPr="0041428C" w:rsidRDefault="00701CAA" w:rsidP="009931D1">
            <w:pPr>
              <w:jc w:val="center"/>
              <w:rPr>
                <w:rFonts w:ascii="Helvetica" w:hAnsi="Helvetica"/>
                <w:sz w:val="21"/>
                <w:szCs w:val="21"/>
              </w:rPr>
            </w:pPr>
          </w:p>
        </w:tc>
        <w:tc>
          <w:tcPr>
            <w:tcW w:w="1080" w:type="dxa"/>
            <w:tcBorders>
              <w:top w:val="single" w:sz="4" w:space="0" w:color="auto"/>
              <w:bottom w:val="single" w:sz="4" w:space="0" w:color="auto"/>
            </w:tcBorders>
            <w:vAlign w:val="center"/>
          </w:tcPr>
          <w:p w14:paraId="7E76D0D8"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No. of Studies</w:t>
            </w:r>
          </w:p>
        </w:tc>
        <w:tc>
          <w:tcPr>
            <w:tcW w:w="3060" w:type="dxa"/>
            <w:tcBorders>
              <w:top w:val="single" w:sz="4" w:space="0" w:color="auto"/>
              <w:bottom w:val="single" w:sz="4" w:space="0" w:color="auto"/>
            </w:tcBorders>
            <w:vAlign w:val="center"/>
          </w:tcPr>
          <w:p w14:paraId="2F36F411"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Mean (95% CI), direction</w:t>
            </w:r>
          </w:p>
        </w:tc>
        <w:tc>
          <w:tcPr>
            <w:tcW w:w="900" w:type="dxa"/>
            <w:tcBorders>
              <w:top w:val="single" w:sz="4" w:space="0" w:color="auto"/>
              <w:bottom w:val="single" w:sz="4" w:space="0" w:color="auto"/>
            </w:tcBorders>
            <w:vAlign w:val="center"/>
          </w:tcPr>
          <w:p w14:paraId="6A3E04EB"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I</w:t>
            </w:r>
            <w:r w:rsidRPr="0041428C">
              <w:rPr>
                <w:rFonts w:ascii="Helvetica" w:hAnsi="Helvetica"/>
                <w:sz w:val="21"/>
                <w:szCs w:val="21"/>
                <w:vertAlign w:val="superscript"/>
              </w:rPr>
              <w:t>2</w:t>
            </w:r>
          </w:p>
        </w:tc>
        <w:tc>
          <w:tcPr>
            <w:tcW w:w="900" w:type="dxa"/>
            <w:tcBorders>
              <w:top w:val="single" w:sz="4" w:space="0" w:color="auto"/>
              <w:bottom w:val="single" w:sz="4" w:space="0" w:color="auto"/>
            </w:tcBorders>
            <w:vAlign w:val="center"/>
          </w:tcPr>
          <w:p w14:paraId="684F95EB"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p</w:t>
            </w:r>
          </w:p>
        </w:tc>
      </w:tr>
      <w:tr w:rsidR="00701CAA" w:rsidRPr="0041428C" w14:paraId="2CC7CE15" w14:textId="77777777" w:rsidTr="009931D1">
        <w:trPr>
          <w:trHeight w:val="432"/>
        </w:trPr>
        <w:tc>
          <w:tcPr>
            <w:tcW w:w="2520" w:type="dxa"/>
            <w:tcBorders>
              <w:top w:val="single" w:sz="4" w:space="0" w:color="auto"/>
            </w:tcBorders>
            <w:vAlign w:val="center"/>
          </w:tcPr>
          <w:p w14:paraId="723D3FE3" w14:textId="77777777" w:rsidR="00701CAA" w:rsidRPr="0041428C" w:rsidRDefault="00701CAA" w:rsidP="009931D1">
            <w:pPr>
              <w:rPr>
                <w:rFonts w:ascii="Helvetica" w:hAnsi="Helvetica"/>
                <w:b/>
                <w:bCs/>
                <w:sz w:val="21"/>
                <w:szCs w:val="21"/>
              </w:rPr>
            </w:pPr>
            <w:r w:rsidRPr="0041428C">
              <w:rPr>
                <w:rFonts w:ascii="Helvetica" w:hAnsi="Helvetica"/>
                <w:b/>
                <w:bCs/>
                <w:sz w:val="21"/>
                <w:szCs w:val="21"/>
              </w:rPr>
              <w:t>Treatment Status</w:t>
            </w:r>
          </w:p>
        </w:tc>
        <w:tc>
          <w:tcPr>
            <w:tcW w:w="1080" w:type="dxa"/>
            <w:tcBorders>
              <w:top w:val="single" w:sz="4" w:space="0" w:color="auto"/>
            </w:tcBorders>
          </w:tcPr>
          <w:p w14:paraId="32C8E2DF" w14:textId="77777777" w:rsidR="00701CAA" w:rsidRPr="0041428C" w:rsidRDefault="00701CAA" w:rsidP="009931D1">
            <w:pPr>
              <w:rPr>
                <w:rFonts w:ascii="Helvetica" w:hAnsi="Helvetica"/>
                <w:sz w:val="21"/>
                <w:szCs w:val="21"/>
              </w:rPr>
            </w:pPr>
          </w:p>
        </w:tc>
        <w:tc>
          <w:tcPr>
            <w:tcW w:w="2880" w:type="dxa"/>
            <w:tcBorders>
              <w:top w:val="single" w:sz="4" w:space="0" w:color="auto"/>
            </w:tcBorders>
          </w:tcPr>
          <w:p w14:paraId="5FB46525" w14:textId="77777777" w:rsidR="00701CAA" w:rsidRPr="0041428C" w:rsidRDefault="00701CAA" w:rsidP="009931D1">
            <w:pPr>
              <w:rPr>
                <w:rFonts w:ascii="Helvetica" w:hAnsi="Helvetica"/>
                <w:sz w:val="21"/>
                <w:szCs w:val="21"/>
              </w:rPr>
            </w:pPr>
          </w:p>
        </w:tc>
        <w:tc>
          <w:tcPr>
            <w:tcW w:w="900" w:type="dxa"/>
            <w:tcBorders>
              <w:top w:val="single" w:sz="4" w:space="0" w:color="auto"/>
            </w:tcBorders>
          </w:tcPr>
          <w:p w14:paraId="26991801" w14:textId="77777777" w:rsidR="00701CAA" w:rsidRPr="0041428C" w:rsidRDefault="00701CAA" w:rsidP="009931D1">
            <w:pPr>
              <w:rPr>
                <w:rFonts w:ascii="Helvetica" w:hAnsi="Helvetica"/>
                <w:sz w:val="21"/>
                <w:szCs w:val="21"/>
              </w:rPr>
            </w:pPr>
          </w:p>
        </w:tc>
        <w:tc>
          <w:tcPr>
            <w:tcW w:w="900" w:type="dxa"/>
            <w:tcBorders>
              <w:top w:val="single" w:sz="4" w:space="0" w:color="auto"/>
            </w:tcBorders>
            <w:vAlign w:val="center"/>
          </w:tcPr>
          <w:p w14:paraId="5A3AB6DA" w14:textId="77777777" w:rsidR="00701CAA" w:rsidRPr="0041428C" w:rsidRDefault="00701CAA" w:rsidP="009931D1">
            <w:pPr>
              <w:jc w:val="center"/>
              <w:rPr>
                <w:rFonts w:ascii="Helvetica" w:hAnsi="Helvetica"/>
                <w:sz w:val="21"/>
                <w:szCs w:val="21"/>
              </w:rPr>
            </w:pPr>
          </w:p>
        </w:tc>
        <w:tc>
          <w:tcPr>
            <w:tcW w:w="360" w:type="dxa"/>
            <w:tcBorders>
              <w:top w:val="single" w:sz="4" w:space="0" w:color="auto"/>
            </w:tcBorders>
          </w:tcPr>
          <w:p w14:paraId="1985B6E5" w14:textId="77777777" w:rsidR="00701CAA" w:rsidRPr="0041428C" w:rsidRDefault="00701CAA" w:rsidP="009931D1">
            <w:pPr>
              <w:rPr>
                <w:rFonts w:ascii="Helvetica" w:hAnsi="Helvetica"/>
                <w:sz w:val="21"/>
                <w:szCs w:val="21"/>
              </w:rPr>
            </w:pPr>
          </w:p>
        </w:tc>
        <w:tc>
          <w:tcPr>
            <w:tcW w:w="1080" w:type="dxa"/>
            <w:tcBorders>
              <w:top w:val="single" w:sz="4" w:space="0" w:color="auto"/>
            </w:tcBorders>
          </w:tcPr>
          <w:p w14:paraId="39C61FAC" w14:textId="77777777" w:rsidR="00701CAA" w:rsidRPr="0041428C" w:rsidRDefault="00701CAA" w:rsidP="009931D1">
            <w:pPr>
              <w:rPr>
                <w:rFonts w:ascii="Helvetica" w:hAnsi="Helvetica"/>
                <w:sz w:val="21"/>
                <w:szCs w:val="21"/>
              </w:rPr>
            </w:pPr>
          </w:p>
        </w:tc>
        <w:tc>
          <w:tcPr>
            <w:tcW w:w="3060" w:type="dxa"/>
            <w:tcBorders>
              <w:top w:val="single" w:sz="4" w:space="0" w:color="auto"/>
            </w:tcBorders>
          </w:tcPr>
          <w:p w14:paraId="00B9D0F8" w14:textId="77777777" w:rsidR="00701CAA" w:rsidRPr="0041428C" w:rsidRDefault="00701CAA" w:rsidP="009931D1">
            <w:pPr>
              <w:rPr>
                <w:rFonts w:ascii="Helvetica" w:hAnsi="Helvetica"/>
                <w:sz w:val="21"/>
                <w:szCs w:val="21"/>
              </w:rPr>
            </w:pPr>
          </w:p>
        </w:tc>
        <w:tc>
          <w:tcPr>
            <w:tcW w:w="900" w:type="dxa"/>
            <w:tcBorders>
              <w:top w:val="single" w:sz="4" w:space="0" w:color="auto"/>
            </w:tcBorders>
          </w:tcPr>
          <w:p w14:paraId="73927882" w14:textId="77777777" w:rsidR="00701CAA" w:rsidRPr="0041428C" w:rsidRDefault="00701CAA" w:rsidP="009931D1">
            <w:pPr>
              <w:rPr>
                <w:rFonts w:ascii="Helvetica" w:hAnsi="Helvetica"/>
                <w:sz w:val="21"/>
                <w:szCs w:val="21"/>
              </w:rPr>
            </w:pPr>
          </w:p>
        </w:tc>
        <w:tc>
          <w:tcPr>
            <w:tcW w:w="900" w:type="dxa"/>
            <w:tcBorders>
              <w:top w:val="single" w:sz="4" w:space="0" w:color="auto"/>
            </w:tcBorders>
            <w:vAlign w:val="center"/>
          </w:tcPr>
          <w:p w14:paraId="5525F8D4" w14:textId="77777777" w:rsidR="00701CAA" w:rsidRPr="0041428C" w:rsidRDefault="00701CAA" w:rsidP="009931D1">
            <w:pPr>
              <w:jc w:val="center"/>
              <w:rPr>
                <w:rFonts w:ascii="Helvetica" w:hAnsi="Helvetica"/>
                <w:sz w:val="21"/>
                <w:szCs w:val="21"/>
              </w:rPr>
            </w:pPr>
          </w:p>
        </w:tc>
      </w:tr>
      <w:tr w:rsidR="00701CAA" w:rsidRPr="0041428C" w14:paraId="2A10CA5C" w14:textId="77777777" w:rsidTr="009931D1">
        <w:trPr>
          <w:trHeight w:val="432"/>
        </w:trPr>
        <w:tc>
          <w:tcPr>
            <w:tcW w:w="2520" w:type="dxa"/>
            <w:vAlign w:val="center"/>
          </w:tcPr>
          <w:p w14:paraId="0839D925"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No Modifier (Reference)</w:t>
            </w:r>
          </w:p>
        </w:tc>
        <w:tc>
          <w:tcPr>
            <w:tcW w:w="1080" w:type="dxa"/>
            <w:vAlign w:val="center"/>
          </w:tcPr>
          <w:p w14:paraId="2E4C07EE" w14:textId="77777777" w:rsidR="00701CAA" w:rsidRPr="0041428C" w:rsidRDefault="00701CAA" w:rsidP="009931D1">
            <w:pPr>
              <w:jc w:val="center"/>
              <w:rPr>
                <w:rFonts w:ascii="Helvetica" w:hAnsi="Helvetica"/>
                <w:sz w:val="21"/>
                <w:szCs w:val="21"/>
              </w:rPr>
            </w:pPr>
            <w:r>
              <w:rPr>
                <w:rFonts w:ascii="Helvetica" w:hAnsi="Helvetica"/>
                <w:sz w:val="21"/>
                <w:szCs w:val="21"/>
              </w:rPr>
              <w:t>5</w:t>
            </w:r>
          </w:p>
        </w:tc>
        <w:tc>
          <w:tcPr>
            <w:tcW w:w="2880" w:type="dxa"/>
            <w:vAlign w:val="center"/>
          </w:tcPr>
          <w:p w14:paraId="35D904BC"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r>
              <w:rPr>
                <w:rFonts w:ascii="Helvetica" w:hAnsi="Helvetica"/>
                <w:sz w:val="21"/>
                <w:szCs w:val="21"/>
              </w:rPr>
              <w:t>3</w:t>
            </w:r>
            <w:r w:rsidRPr="0041428C">
              <w:rPr>
                <w:rFonts w:ascii="Helvetica" w:hAnsi="Helvetica"/>
                <w:sz w:val="21"/>
                <w:szCs w:val="21"/>
              </w:rPr>
              <w:t>.3</w:t>
            </w:r>
            <w:r>
              <w:rPr>
                <w:rFonts w:ascii="Helvetica" w:hAnsi="Helvetica"/>
                <w:sz w:val="21"/>
                <w:szCs w:val="21"/>
              </w:rPr>
              <w:t>5</w:t>
            </w:r>
            <w:r w:rsidRPr="0041428C">
              <w:rPr>
                <w:rFonts w:ascii="Helvetica" w:hAnsi="Helvetica"/>
                <w:sz w:val="21"/>
                <w:szCs w:val="21"/>
              </w:rPr>
              <w:t xml:space="preserve"> (2.</w:t>
            </w:r>
            <w:r>
              <w:rPr>
                <w:rFonts w:ascii="Helvetica" w:hAnsi="Helvetica"/>
                <w:sz w:val="21"/>
                <w:szCs w:val="21"/>
              </w:rPr>
              <w:t>16</w:t>
            </w:r>
            <w:r w:rsidRPr="0041428C">
              <w:rPr>
                <w:rFonts w:ascii="Helvetica" w:hAnsi="Helvetica"/>
                <w:sz w:val="21"/>
                <w:szCs w:val="21"/>
              </w:rPr>
              <w:t xml:space="preserve"> to </w:t>
            </w:r>
            <w:r>
              <w:rPr>
                <w:rFonts w:ascii="Helvetica" w:hAnsi="Helvetica"/>
                <w:sz w:val="21"/>
                <w:szCs w:val="21"/>
              </w:rPr>
              <w:t>4</w:t>
            </w:r>
            <w:r w:rsidRPr="0041428C">
              <w:rPr>
                <w:rFonts w:ascii="Helvetica" w:hAnsi="Helvetica"/>
                <w:sz w:val="21"/>
                <w:szCs w:val="21"/>
              </w:rPr>
              <w:t>.5</w:t>
            </w:r>
            <w:r>
              <w:rPr>
                <w:rFonts w:ascii="Helvetica" w:hAnsi="Helvetica"/>
                <w:sz w:val="21"/>
                <w:szCs w:val="21"/>
              </w:rPr>
              <w:t>3</w:t>
            </w:r>
            <w:r w:rsidRPr="0041428C">
              <w:rPr>
                <w:rFonts w:ascii="Helvetica" w:hAnsi="Helvetica"/>
                <w:sz w:val="21"/>
                <w:szCs w:val="21"/>
              </w:rPr>
              <w:t>), Ex</w:t>
            </w:r>
          </w:p>
        </w:tc>
        <w:tc>
          <w:tcPr>
            <w:tcW w:w="900" w:type="dxa"/>
            <w:vAlign w:val="center"/>
          </w:tcPr>
          <w:p w14:paraId="619780E1" w14:textId="77777777" w:rsidR="00701CAA" w:rsidRPr="0041428C" w:rsidRDefault="00701CAA" w:rsidP="009931D1">
            <w:pPr>
              <w:jc w:val="center"/>
              <w:rPr>
                <w:rFonts w:ascii="Helvetica" w:hAnsi="Helvetica"/>
                <w:sz w:val="21"/>
                <w:szCs w:val="21"/>
              </w:rPr>
            </w:pPr>
            <w:r>
              <w:rPr>
                <w:rFonts w:ascii="Helvetica" w:hAnsi="Helvetica"/>
                <w:sz w:val="21"/>
                <w:szCs w:val="21"/>
              </w:rPr>
              <w:t>0</w:t>
            </w:r>
            <w:r w:rsidRPr="0041428C">
              <w:rPr>
                <w:rFonts w:ascii="Helvetica" w:hAnsi="Helvetica"/>
                <w:sz w:val="21"/>
                <w:szCs w:val="21"/>
              </w:rPr>
              <w:t>.</w:t>
            </w:r>
            <w:r>
              <w:rPr>
                <w:rFonts w:ascii="Helvetica" w:hAnsi="Helvetica"/>
                <w:sz w:val="21"/>
                <w:szCs w:val="21"/>
              </w:rPr>
              <w:t>0</w:t>
            </w:r>
            <w:r w:rsidRPr="0041428C">
              <w:rPr>
                <w:rFonts w:ascii="Helvetica" w:hAnsi="Helvetica"/>
                <w:sz w:val="21"/>
                <w:szCs w:val="21"/>
              </w:rPr>
              <w:t>%</w:t>
            </w:r>
          </w:p>
        </w:tc>
        <w:tc>
          <w:tcPr>
            <w:tcW w:w="900" w:type="dxa"/>
            <w:vAlign w:val="center"/>
          </w:tcPr>
          <w:p w14:paraId="0C3816C0" w14:textId="77777777" w:rsidR="00701CAA" w:rsidRPr="0041428C" w:rsidRDefault="00701CAA" w:rsidP="009931D1">
            <w:pPr>
              <w:jc w:val="center"/>
              <w:rPr>
                <w:rFonts w:ascii="Helvetica" w:hAnsi="Helvetica"/>
                <w:sz w:val="21"/>
                <w:szCs w:val="21"/>
              </w:rPr>
            </w:pPr>
          </w:p>
        </w:tc>
        <w:tc>
          <w:tcPr>
            <w:tcW w:w="360" w:type="dxa"/>
            <w:vAlign w:val="center"/>
          </w:tcPr>
          <w:p w14:paraId="5ECD8383" w14:textId="77777777" w:rsidR="00701CAA" w:rsidRPr="0041428C" w:rsidRDefault="00701CAA" w:rsidP="009931D1">
            <w:pPr>
              <w:jc w:val="center"/>
              <w:rPr>
                <w:rFonts w:ascii="Helvetica" w:hAnsi="Helvetica"/>
                <w:sz w:val="21"/>
                <w:szCs w:val="21"/>
              </w:rPr>
            </w:pPr>
          </w:p>
        </w:tc>
        <w:tc>
          <w:tcPr>
            <w:tcW w:w="1080" w:type="dxa"/>
            <w:vAlign w:val="center"/>
          </w:tcPr>
          <w:p w14:paraId="0D3B2889" w14:textId="77777777" w:rsidR="00701CAA" w:rsidRPr="0041428C" w:rsidRDefault="00701CAA" w:rsidP="009931D1">
            <w:pPr>
              <w:jc w:val="center"/>
              <w:rPr>
                <w:rFonts w:ascii="Helvetica" w:hAnsi="Helvetica"/>
                <w:sz w:val="21"/>
                <w:szCs w:val="21"/>
              </w:rPr>
            </w:pPr>
            <w:r>
              <w:rPr>
                <w:rFonts w:ascii="Helvetica" w:hAnsi="Helvetica"/>
                <w:sz w:val="21"/>
                <w:szCs w:val="21"/>
              </w:rPr>
              <w:t>5</w:t>
            </w:r>
          </w:p>
        </w:tc>
        <w:tc>
          <w:tcPr>
            <w:tcW w:w="3060" w:type="dxa"/>
            <w:vAlign w:val="center"/>
          </w:tcPr>
          <w:p w14:paraId="318ED17C"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r>
              <w:rPr>
                <w:rFonts w:ascii="Helvetica" w:hAnsi="Helvetica"/>
                <w:sz w:val="21"/>
                <w:szCs w:val="21"/>
              </w:rPr>
              <w:t>1</w:t>
            </w:r>
            <w:r w:rsidRPr="0041428C">
              <w:rPr>
                <w:rFonts w:ascii="Helvetica" w:hAnsi="Helvetica"/>
                <w:sz w:val="21"/>
                <w:szCs w:val="21"/>
              </w:rPr>
              <w:t>.</w:t>
            </w:r>
            <w:r>
              <w:rPr>
                <w:rFonts w:ascii="Helvetica" w:hAnsi="Helvetica"/>
                <w:sz w:val="21"/>
                <w:szCs w:val="21"/>
              </w:rPr>
              <w:t>80</w:t>
            </w:r>
            <w:r w:rsidRPr="0041428C">
              <w:rPr>
                <w:rFonts w:ascii="Helvetica" w:hAnsi="Helvetica"/>
                <w:sz w:val="21"/>
                <w:szCs w:val="21"/>
              </w:rPr>
              <w:t xml:space="preserve"> (</w:t>
            </w:r>
            <w:r>
              <w:rPr>
                <w:rFonts w:ascii="Helvetica" w:hAnsi="Helvetica"/>
                <w:sz w:val="21"/>
                <w:szCs w:val="21"/>
              </w:rPr>
              <w:t>-0</w:t>
            </w:r>
            <w:r w:rsidRPr="0041428C">
              <w:rPr>
                <w:rFonts w:ascii="Helvetica" w:hAnsi="Helvetica"/>
                <w:sz w:val="21"/>
                <w:szCs w:val="21"/>
              </w:rPr>
              <w:t>.</w:t>
            </w:r>
            <w:r>
              <w:rPr>
                <w:rFonts w:ascii="Helvetica" w:hAnsi="Helvetica"/>
                <w:sz w:val="21"/>
                <w:szCs w:val="21"/>
              </w:rPr>
              <w:t>3</w:t>
            </w:r>
            <w:r w:rsidRPr="0041428C">
              <w:rPr>
                <w:rFonts w:ascii="Helvetica" w:hAnsi="Helvetica"/>
                <w:sz w:val="21"/>
                <w:szCs w:val="21"/>
              </w:rPr>
              <w:t xml:space="preserve">6 to </w:t>
            </w:r>
            <w:r>
              <w:rPr>
                <w:rFonts w:ascii="Helvetica" w:hAnsi="Helvetica"/>
                <w:sz w:val="21"/>
                <w:szCs w:val="21"/>
              </w:rPr>
              <w:t>3</w:t>
            </w:r>
            <w:r w:rsidRPr="0041428C">
              <w:rPr>
                <w:rFonts w:ascii="Helvetica" w:hAnsi="Helvetica"/>
                <w:sz w:val="21"/>
                <w:szCs w:val="21"/>
              </w:rPr>
              <w:t>.95), Ex</w:t>
            </w:r>
          </w:p>
        </w:tc>
        <w:tc>
          <w:tcPr>
            <w:tcW w:w="900" w:type="dxa"/>
            <w:vAlign w:val="center"/>
          </w:tcPr>
          <w:p w14:paraId="4F0740FC" w14:textId="77777777" w:rsidR="00701CAA" w:rsidRPr="0041428C" w:rsidRDefault="00701CAA" w:rsidP="009931D1">
            <w:pPr>
              <w:jc w:val="center"/>
              <w:rPr>
                <w:rFonts w:ascii="Helvetica" w:hAnsi="Helvetica"/>
                <w:sz w:val="21"/>
                <w:szCs w:val="21"/>
              </w:rPr>
            </w:pPr>
            <w:r>
              <w:rPr>
                <w:rFonts w:ascii="Helvetica" w:hAnsi="Helvetica"/>
                <w:sz w:val="21"/>
                <w:szCs w:val="21"/>
              </w:rPr>
              <w:t>4</w:t>
            </w:r>
            <w:r w:rsidRPr="0041428C">
              <w:rPr>
                <w:rFonts w:ascii="Helvetica" w:hAnsi="Helvetica"/>
                <w:sz w:val="21"/>
                <w:szCs w:val="21"/>
              </w:rPr>
              <w:t>.</w:t>
            </w:r>
            <w:r>
              <w:rPr>
                <w:rFonts w:ascii="Helvetica" w:hAnsi="Helvetica"/>
                <w:sz w:val="21"/>
                <w:szCs w:val="21"/>
              </w:rPr>
              <w:t>7</w:t>
            </w:r>
            <w:r w:rsidRPr="0041428C">
              <w:rPr>
                <w:rFonts w:ascii="Helvetica" w:hAnsi="Helvetica"/>
                <w:sz w:val="21"/>
                <w:szCs w:val="21"/>
              </w:rPr>
              <w:t>%</w:t>
            </w:r>
          </w:p>
        </w:tc>
        <w:tc>
          <w:tcPr>
            <w:tcW w:w="900" w:type="dxa"/>
            <w:vAlign w:val="center"/>
          </w:tcPr>
          <w:p w14:paraId="6454F390" w14:textId="77777777" w:rsidR="00701CAA" w:rsidRPr="0041428C" w:rsidRDefault="00701CAA" w:rsidP="009931D1">
            <w:pPr>
              <w:jc w:val="center"/>
              <w:rPr>
                <w:rFonts w:ascii="Helvetica" w:hAnsi="Helvetica"/>
                <w:sz w:val="21"/>
                <w:szCs w:val="21"/>
              </w:rPr>
            </w:pPr>
          </w:p>
        </w:tc>
      </w:tr>
      <w:tr w:rsidR="00701CAA" w:rsidRPr="0041428C" w14:paraId="643B9C15" w14:textId="77777777" w:rsidTr="009931D1">
        <w:trPr>
          <w:trHeight w:val="432"/>
        </w:trPr>
        <w:tc>
          <w:tcPr>
            <w:tcW w:w="2520" w:type="dxa"/>
            <w:vAlign w:val="center"/>
          </w:tcPr>
          <w:p w14:paraId="612FE63D"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Active Treatment</w:t>
            </w:r>
          </w:p>
        </w:tc>
        <w:tc>
          <w:tcPr>
            <w:tcW w:w="1080" w:type="dxa"/>
            <w:vAlign w:val="center"/>
          </w:tcPr>
          <w:p w14:paraId="05A0A28E" w14:textId="77777777" w:rsidR="00701CAA" w:rsidRPr="0041428C" w:rsidRDefault="00701CAA" w:rsidP="009931D1">
            <w:pPr>
              <w:jc w:val="center"/>
              <w:rPr>
                <w:rFonts w:ascii="Helvetica" w:hAnsi="Helvetica"/>
                <w:sz w:val="21"/>
                <w:szCs w:val="21"/>
              </w:rPr>
            </w:pPr>
            <w:r>
              <w:rPr>
                <w:rFonts w:ascii="Helvetica" w:hAnsi="Helvetica"/>
                <w:sz w:val="21"/>
                <w:szCs w:val="21"/>
              </w:rPr>
              <w:t>1</w:t>
            </w:r>
          </w:p>
        </w:tc>
        <w:tc>
          <w:tcPr>
            <w:tcW w:w="2880" w:type="dxa"/>
            <w:vAlign w:val="center"/>
          </w:tcPr>
          <w:p w14:paraId="7E88E6BE" w14:textId="77777777" w:rsidR="00701CAA" w:rsidRPr="0041428C" w:rsidRDefault="00701CAA" w:rsidP="009931D1">
            <w:pPr>
              <w:jc w:val="center"/>
              <w:rPr>
                <w:rFonts w:ascii="Helvetica" w:hAnsi="Helvetica"/>
                <w:sz w:val="21"/>
                <w:szCs w:val="21"/>
              </w:rPr>
            </w:pPr>
            <w:r>
              <w:rPr>
                <w:rFonts w:ascii="Helvetica" w:hAnsi="Helvetica"/>
                <w:sz w:val="21"/>
                <w:szCs w:val="21"/>
              </w:rPr>
              <w:t>+3.00 (1.00 to 5.00), EX</w:t>
            </w:r>
          </w:p>
        </w:tc>
        <w:tc>
          <w:tcPr>
            <w:tcW w:w="900" w:type="dxa"/>
            <w:vAlign w:val="center"/>
          </w:tcPr>
          <w:p w14:paraId="6508F9F6"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c>
          <w:tcPr>
            <w:tcW w:w="900" w:type="dxa"/>
            <w:vAlign w:val="center"/>
          </w:tcPr>
          <w:p w14:paraId="246A44C9" w14:textId="77777777" w:rsidR="00701CAA" w:rsidRPr="0041428C" w:rsidRDefault="00701CAA" w:rsidP="009931D1">
            <w:pPr>
              <w:jc w:val="center"/>
              <w:rPr>
                <w:rFonts w:ascii="Helvetica" w:hAnsi="Helvetica"/>
                <w:sz w:val="21"/>
                <w:szCs w:val="21"/>
              </w:rPr>
            </w:pPr>
          </w:p>
        </w:tc>
        <w:tc>
          <w:tcPr>
            <w:tcW w:w="360" w:type="dxa"/>
            <w:vAlign w:val="center"/>
          </w:tcPr>
          <w:p w14:paraId="1BDD9482" w14:textId="77777777" w:rsidR="00701CAA" w:rsidRPr="0041428C" w:rsidRDefault="00701CAA" w:rsidP="009931D1">
            <w:pPr>
              <w:jc w:val="center"/>
              <w:rPr>
                <w:rFonts w:ascii="Helvetica" w:hAnsi="Helvetica"/>
                <w:sz w:val="21"/>
                <w:szCs w:val="21"/>
              </w:rPr>
            </w:pPr>
          </w:p>
        </w:tc>
        <w:tc>
          <w:tcPr>
            <w:tcW w:w="1080" w:type="dxa"/>
            <w:vAlign w:val="center"/>
          </w:tcPr>
          <w:p w14:paraId="1E970FA1" w14:textId="77777777" w:rsidR="00701CAA" w:rsidRPr="0041428C" w:rsidRDefault="00701CAA" w:rsidP="009931D1">
            <w:pPr>
              <w:jc w:val="center"/>
              <w:rPr>
                <w:rFonts w:ascii="Helvetica" w:hAnsi="Helvetica"/>
                <w:sz w:val="21"/>
                <w:szCs w:val="21"/>
              </w:rPr>
            </w:pPr>
            <w:r>
              <w:rPr>
                <w:rFonts w:ascii="Helvetica" w:hAnsi="Helvetica"/>
                <w:sz w:val="21"/>
                <w:szCs w:val="21"/>
              </w:rPr>
              <w:t>1</w:t>
            </w:r>
          </w:p>
        </w:tc>
        <w:tc>
          <w:tcPr>
            <w:tcW w:w="3060" w:type="dxa"/>
            <w:vAlign w:val="center"/>
          </w:tcPr>
          <w:p w14:paraId="243F4325" w14:textId="77777777" w:rsidR="00701CAA" w:rsidRPr="0041428C" w:rsidRDefault="00701CAA" w:rsidP="009931D1">
            <w:pPr>
              <w:jc w:val="center"/>
              <w:rPr>
                <w:rFonts w:ascii="Helvetica" w:hAnsi="Helvetica"/>
                <w:sz w:val="21"/>
                <w:szCs w:val="21"/>
              </w:rPr>
            </w:pPr>
            <w:r>
              <w:rPr>
                <w:rFonts w:ascii="Helvetica" w:hAnsi="Helvetica"/>
                <w:sz w:val="21"/>
                <w:szCs w:val="21"/>
              </w:rPr>
              <w:t>+ 2.00 (-0.50 to 4.50), Ex</w:t>
            </w:r>
          </w:p>
        </w:tc>
        <w:tc>
          <w:tcPr>
            <w:tcW w:w="900" w:type="dxa"/>
            <w:vAlign w:val="center"/>
          </w:tcPr>
          <w:p w14:paraId="29FFAA00"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c>
          <w:tcPr>
            <w:tcW w:w="900" w:type="dxa"/>
            <w:vAlign w:val="center"/>
          </w:tcPr>
          <w:p w14:paraId="50298762" w14:textId="77777777" w:rsidR="00701CAA" w:rsidRPr="0041428C" w:rsidRDefault="00701CAA" w:rsidP="009931D1">
            <w:pPr>
              <w:jc w:val="center"/>
              <w:rPr>
                <w:rFonts w:ascii="Helvetica" w:hAnsi="Helvetica"/>
                <w:sz w:val="21"/>
                <w:szCs w:val="21"/>
              </w:rPr>
            </w:pPr>
          </w:p>
        </w:tc>
      </w:tr>
      <w:tr w:rsidR="00701CAA" w:rsidRPr="0041428C" w14:paraId="6BAE810B" w14:textId="77777777" w:rsidTr="009931D1">
        <w:trPr>
          <w:trHeight w:val="432"/>
        </w:trPr>
        <w:tc>
          <w:tcPr>
            <w:tcW w:w="2520" w:type="dxa"/>
            <w:vAlign w:val="center"/>
          </w:tcPr>
          <w:p w14:paraId="5DDFB788"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Post Primary Treatment</w:t>
            </w:r>
          </w:p>
        </w:tc>
        <w:tc>
          <w:tcPr>
            <w:tcW w:w="1080" w:type="dxa"/>
            <w:vAlign w:val="center"/>
          </w:tcPr>
          <w:p w14:paraId="6A90B771"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4</w:t>
            </w:r>
          </w:p>
        </w:tc>
        <w:tc>
          <w:tcPr>
            <w:tcW w:w="2880" w:type="dxa"/>
            <w:vAlign w:val="center"/>
          </w:tcPr>
          <w:p w14:paraId="4CDA5E7D" w14:textId="77777777" w:rsidR="00701CAA" w:rsidRPr="0041428C" w:rsidRDefault="00701CAA" w:rsidP="009931D1">
            <w:pPr>
              <w:jc w:val="center"/>
              <w:rPr>
                <w:rFonts w:ascii="Helvetica" w:hAnsi="Helvetica"/>
                <w:sz w:val="21"/>
                <w:szCs w:val="21"/>
              </w:rPr>
            </w:pPr>
            <w:r>
              <w:rPr>
                <w:rFonts w:ascii="Helvetica" w:hAnsi="Helvetica"/>
                <w:sz w:val="21"/>
                <w:szCs w:val="21"/>
              </w:rPr>
              <w:t>+3.63 (1.67 to 5.60), EX</w:t>
            </w:r>
          </w:p>
        </w:tc>
        <w:tc>
          <w:tcPr>
            <w:tcW w:w="900" w:type="dxa"/>
            <w:vAlign w:val="center"/>
          </w:tcPr>
          <w:p w14:paraId="7067C596" w14:textId="77777777" w:rsidR="00701CAA" w:rsidRPr="0041428C" w:rsidRDefault="00701CAA" w:rsidP="009931D1">
            <w:pPr>
              <w:jc w:val="center"/>
              <w:rPr>
                <w:rFonts w:ascii="Helvetica" w:hAnsi="Helvetica"/>
                <w:sz w:val="21"/>
                <w:szCs w:val="21"/>
              </w:rPr>
            </w:pPr>
            <w:r>
              <w:rPr>
                <w:rFonts w:ascii="Helvetica" w:hAnsi="Helvetica"/>
                <w:sz w:val="21"/>
                <w:szCs w:val="21"/>
              </w:rPr>
              <w:t>0.0%</w:t>
            </w:r>
          </w:p>
        </w:tc>
        <w:tc>
          <w:tcPr>
            <w:tcW w:w="900" w:type="dxa"/>
            <w:vAlign w:val="center"/>
          </w:tcPr>
          <w:p w14:paraId="58140613" w14:textId="77777777" w:rsidR="00701CAA" w:rsidRPr="0041428C" w:rsidRDefault="00701CAA" w:rsidP="009931D1">
            <w:pPr>
              <w:jc w:val="center"/>
              <w:rPr>
                <w:rFonts w:ascii="Helvetica" w:hAnsi="Helvetica"/>
                <w:sz w:val="21"/>
                <w:szCs w:val="21"/>
              </w:rPr>
            </w:pPr>
          </w:p>
        </w:tc>
        <w:tc>
          <w:tcPr>
            <w:tcW w:w="360" w:type="dxa"/>
            <w:vAlign w:val="center"/>
          </w:tcPr>
          <w:p w14:paraId="1339E70A" w14:textId="77777777" w:rsidR="00701CAA" w:rsidRPr="0041428C" w:rsidRDefault="00701CAA" w:rsidP="009931D1">
            <w:pPr>
              <w:jc w:val="center"/>
              <w:rPr>
                <w:rFonts w:ascii="Helvetica" w:hAnsi="Helvetica"/>
                <w:sz w:val="21"/>
                <w:szCs w:val="21"/>
              </w:rPr>
            </w:pPr>
          </w:p>
        </w:tc>
        <w:tc>
          <w:tcPr>
            <w:tcW w:w="1080" w:type="dxa"/>
            <w:vAlign w:val="center"/>
          </w:tcPr>
          <w:p w14:paraId="2F611FD5"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4</w:t>
            </w:r>
          </w:p>
        </w:tc>
        <w:tc>
          <w:tcPr>
            <w:tcW w:w="3060" w:type="dxa"/>
            <w:vAlign w:val="center"/>
          </w:tcPr>
          <w:p w14:paraId="3C0F06DF" w14:textId="77777777" w:rsidR="00701CAA" w:rsidRPr="0041428C" w:rsidRDefault="00701CAA" w:rsidP="009931D1">
            <w:pPr>
              <w:jc w:val="center"/>
              <w:rPr>
                <w:rFonts w:ascii="Helvetica" w:hAnsi="Helvetica"/>
                <w:sz w:val="21"/>
                <w:szCs w:val="21"/>
              </w:rPr>
            </w:pPr>
            <w:r>
              <w:rPr>
                <w:rFonts w:ascii="Helvetica" w:hAnsi="Helvetica"/>
                <w:sz w:val="21"/>
                <w:szCs w:val="21"/>
              </w:rPr>
              <w:t>+1.76 (-1.80 to 5.31), Ex</w:t>
            </w:r>
          </w:p>
        </w:tc>
        <w:tc>
          <w:tcPr>
            <w:tcW w:w="900" w:type="dxa"/>
            <w:vAlign w:val="center"/>
          </w:tcPr>
          <w:p w14:paraId="27876058" w14:textId="77777777" w:rsidR="00701CAA" w:rsidRPr="0041428C" w:rsidRDefault="00701CAA" w:rsidP="009931D1">
            <w:pPr>
              <w:jc w:val="center"/>
              <w:rPr>
                <w:rFonts w:ascii="Helvetica" w:hAnsi="Helvetica"/>
                <w:sz w:val="21"/>
                <w:szCs w:val="21"/>
              </w:rPr>
            </w:pPr>
            <w:r>
              <w:rPr>
                <w:rFonts w:ascii="Helvetica" w:hAnsi="Helvetica"/>
                <w:sz w:val="21"/>
                <w:szCs w:val="21"/>
              </w:rPr>
              <w:t>27.9%</w:t>
            </w:r>
          </w:p>
        </w:tc>
        <w:tc>
          <w:tcPr>
            <w:tcW w:w="900" w:type="dxa"/>
            <w:vAlign w:val="center"/>
          </w:tcPr>
          <w:p w14:paraId="0F87E6D0" w14:textId="77777777" w:rsidR="00701CAA" w:rsidRPr="0041428C" w:rsidRDefault="00701CAA" w:rsidP="009931D1">
            <w:pPr>
              <w:jc w:val="center"/>
              <w:rPr>
                <w:rFonts w:ascii="Helvetica" w:hAnsi="Helvetica"/>
                <w:sz w:val="21"/>
                <w:szCs w:val="21"/>
              </w:rPr>
            </w:pPr>
          </w:p>
        </w:tc>
      </w:tr>
      <w:tr w:rsidR="00701CAA" w:rsidRPr="0041428C" w14:paraId="653F2056" w14:textId="77777777" w:rsidTr="009931D1">
        <w:trPr>
          <w:trHeight w:val="432"/>
        </w:trPr>
        <w:tc>
          <w:tcPr>
            <w:tcW w:w="2520" w:type="dxa"/>
            <w:vAlign w:val="center"/>
          </w:tcPr>
          <w:p w14:paraId="209967C7" w14:textId="77777777" w:rsidR="00701CAA" w:rsidRPr="0041428C" w:rsidRDefault="00701CAA" w:rsidP="009931D1">
            <w:pPr>
              <w:jc w:val="right"/>
              <w:rPr>
                <w:rFonts w:ascii="Helvetica" w:hAnsi="Helvetica"/>
                <w:sz w:val="21"/>
                <w:szCs w:val="21"/>
              </w:rPr>
            </w:pPr>
            <w:r>
              <w:rPr>
                <w:rFonts w:ascii="Helvetica" w:hAnsi="Helvetica"/>
                <w:sz w:val="21"/>
                <w:szCs w:val="21"/>
              </w:rPr>
              <w:t>Test For Subgroup Differences</w:t>
            </w:r>
          </w:p>
        </w:tc>
        <w:tc>
          <w:tcPr>
            <w:tcW w:w="1080" w:type="dxa"/>
            <w:vAlign w:val="center"/>
          </w:tcPr>
          <w:p w14:paraId="382EFC9C" w14:textId="77777777" w:rsidR="00701CAA" w:rsidRPr="0041428C" w:rsidRDefault="00701CAA" w:rsidP="009931D1">
            <w:pPr>
              <w:jc w:val="center"/>
              <w:rPr>
                <w:rFonts w:ascii="Helvetica" w:hAnsi="Helvetica"/>
                <w:sz w:val="21"/>
                <w:szCs w:val="21"/>
              </w:rPr>
            </w:pPr>
          </w:p>
        </w:tc>
        <w:tc>
          <w:tcPr>
            <w:tcW w:w="2880" w:type="dxa"/>
            <w:vAlign w:val="center"/>
          </w:tcPr>
          <w:p w14:paraId="7D9DB2CD" w14:textId="77777777" w:rsidR="00701CAA" w:rsidRPr="0041428C" w:rsidRDefault="00701CAA" w:rsidP="009931D1">
            <w:pPr>
              <w:jc w:val="center"/>
              <w:rPr>
                <w:rFonts w:ascii="Helvetica" w:hAnsi="Helvetica"/>
                <w:sz w:val="21"/>
                <w:szCs w:val="21"/>
              </w:rPr>
            </w:pPr>
          </w:p>
        </w:tc>
        <w:tc>
          <w:tcPr>
            <w:tcW w:w="900" w:type="dxa"/>
            <w:vAlign w:val="center"/>
          </w:tcPr>
          <w:p w14:paraId="25E16347" w14:textId="77777777" w:rsidR="00701CAA" w:rsidRPr="0041428C" w:rsidRDefault="00701CAA" w:rsidP="009931D1">
            <w:pPr>
              <w:jc w:val="center"/>
              <w:rPr>
                <w:rFonts w:ascii="Helvetica" w:hAnsi="Helvetica"/>
                <w:sz w:val="21"/>
                <w:szCs w:val="21"/>
              </w:rPr>
            </w:pPr>
          </w:p>
        </w:tc>
        <w:tc>
          <w:tcPr>
            <w:tcW w:w="900" w:type="dxa"/>
            <w:vAlign w:val="center"/>
          </w:tcPr>
          <w:p w14:paraId="52AA578F" w14:textId="77777777" w:rsidR="00701CAA" w:rsidRPr="0041428C" w:rsidRDefault="00701CAA" w:rsidP="009931D1">
            <w:pPr>
              <w:jc w:val="center"/>
              <w:rPr>
                <w:rFonts w:ascii="Helvetica" w:hAnsi="Helvetica"/>
                <w:sz w:val="21"/>
                <w:szCs w:val="21"/>
              </w:rPr>
            </w:pPr>
            <w:r>
              <w:rPr>
                <w:rFonts w:ascii="Helvetica" w:hAnsi="Helvetica"/>
                <w:sz w:val="21"/>
                <w:szCs w:val="21"/>
              </w:rPr>
              <w:t>0.5948</w:t>
            </w:r>
          </w:p>
        </w:tc>
        <w:tc>
          <w:tcPr>
            <w:tcW w:w="360" w:type="dxa"/>
            <w:vAlign w:val="center"/>
          </w:tcPr>
          <w:p w14:paraId="6BEDEEB3" w14:textId="77777777" w:rsidR="00701CAA" w:rsidRPr="0041428C" w:rsidRDefault="00701CAA" w:rsidP="009931D1">
            <w:pPr>
              <w:rPr>
                <w:rFonts w:ascii="Helvetica" w:hAnsi="Helvetica"/>
                <w:sz w:val="21"/>
                <w:szCs w:val="21"/>
              </w:rPr>
            </w:pPr>
          </w:p>
        </w:tc>
        <w:tc>
          <w:tcPr>
            <w:tcW w:w="1080" w:type="dxa"/>
            <w:vAlign w:val="center"/>
          </w:tcPr>
          <w:p w14:paraId="21EB3C7E" w14:textId="77777777" w:rsidR="00701CAA" w:rsidRPr="0041428C" w:rsidRDefault="00701CAA" w:rsidP="009931D1">
            <w:pPr>
              <w:jc w:val="center"/>
              <w:rPr>
                <w:rFonts w:ascii="Helvetica" w:hAnsi="Helvetica"/>
                <w:sz w:val="21"/>
                <w:szCs w:val="21"/>
              </w:rPr>
            </w:pPr>
          </w:p>
        </w:tc>
        <w:tc>
          <w:tcPr>
            <w:tcW w:w="3060" w:type="dxa"/>
            <w:vAlign w:val="center"/>
          </w:tcPr>
          <w:p w14:paraId="587C842A" w14:textId="77777777" w:rsidR="00701CAA" w:rsidRPr="0041428C" w:rsidRDefault="00701CAA" w:rsidP="009931D1">
            <w:pPr>
              <w:jc w:val="center"/>
              <w:rPr>
                <w:rFonts w:ascii="Helvetica" w:hAnsi="Helvetica"/>
                <w:sz w:val="21"/>
                <w:szCs w:val="21"/>
              </w:rPr>
            </w:pPr>
          </w:p>
        </w:tc>
        <w:tc>
          <w:tcPr>
            <w:tcW w:w="900" w:type="dxa"/>
            <w:vAlign w:val="center"/>
          </w:tcPr>
          <w:p w14:paraId="3BE729A8" w14:textId="77777777" w:rsidR="00701CAA" w:rsidRPr="0041428C" w:rsidRDefault="00701CAA" w:rsidP="009931D1">
            <w:pPr>
              <w:jc w:val="center"/>
              <w:rPr>
                <w:rFonts w:ascii="Helvetica" w:hAnsi="Helvetica"/>
                <w:sz w:val="21"/>
                <w:szCs w:val="21"/>
              </w:rPr>
            </w:pPr>
          </w:p>
        </w:tc>
        <w:tc>
          <w:tcPr>
            <w:tcW w:w="900" w:type="dxa"/>
            <w:vAlign w:val="center"/>
          </w:tcPr>
          <w:p w14:paraId="2E35E92D" w14:textId="77777777" w:rsidR="00701CAA" w:rsidRPr="0041428C" w:rsidRDefault="00701CAA" w:rsidP="009931D1">
            <w:pPr>
              <w:jc w:val="center"/>
              <w:rPr>
                <w:rFonts w:ascii="Helvetica" w:hAnsi="Helvetica"/>
                <w:sz w:val="21"/>
                <w:szCs w:val="21"/>
              </w:rPr>
            </w:pPr>
            <w:r>
              <w:rPr>
                <w:rFonts w:ascii="Helvetica" w:hAnsi="Helvetica"/>
                <w:sz w:val="21"/>
                <w:szCs w:val="21"/>
              </w:rPr>
              <w:t>0.8864</w:t>
            </w:r>
          </w:p>
        </w:tc>
      </w:tr>
      <w:tr w:rsidR="00701CAA" w:rsidRPr="0041428C" w14:paraId="30F972ED" w14:textId="77777777" w:rsidTr="009931D1">
        <w:trPr>
          <w:trHeight w:val="432"/>
        </w:trPr>
        <w:tc>
          <w:tcPr>
            <w:tcW w:w="2520" w:type="dxa"/>
            <w:vAlign w:val="center"/>
          </w:tcPr>
          <w:p w14:paraId="41C87DE6" w14:textId="77777777" w:rsidR="00701CAA" w:rsidRPr="0041428C" w:rsidRDefault="00701CAA" w:rsidP="009931D1">
            <w:pPr>
              <w:rPr>
                <w:rFonts w:ascii="Helvetica" w:hAnsi="Helvetica"/>
                <w:b/>
                <w:bCs/>
                <w:sz w:val="21"/>
                <w:szCs w:val="21"/>
              </w:rPr>
            </w:pPr>
            <w:r w:rsidRPr="0041428C">
              <w:rPr>
                <w:rFonts w:ascii="Helvetica" w:hAnsi="Helvetica"/>
                <w:b/>
                <w:bCs/>
                <w:sz w:val="21"/>
                <w:szCs w:val="21"/>
              </w:rPr>
              <w:t>Follow-Up Duration</w:t>
            </w:r>
          </w:p>
        </w:tc>
        <w:tc>
          <w:tcPr>
            <w:tcW w:w="1080" w:type="dxa"/>
            <w:vAlign w:val="center"/>
          </w:tcPr>
          <w:p w14:paraId="4392C7A8" w14:textId="77777777" w:rsidR="00701CAA" w:rsidRPr="0041428C" w:rsidRDefault="00701CAA" w:rsidP="009931D1">
            <w:pPr>
              <w:jc w:val="center"/>
              <w:rPr>
                <w:rFonts w:ascii="Helvetica" w:hAnsi="Helvetica"/>
                <w:sz w:val="21"/>
                <w:szCs w:val="21"/>
              </w:rPr>
            </w:pPr>
          </w:p>
        </w:tc>
        <w:tc>
          <w:tcPr>
            <w:tcW w:w="2880" w:type="dxa"/>
            <w:vAlign w:val="center"/>
          </w:tcPr>
          <w:p w14:paraId="71024F78" w14:textId="77777777" w:rsidR="00701CAA" w:rsidRPr="0041428C" w:rsidRDefault="00701CAA" w:rsidP="009931D1">
            <w:pPr>
              <w:jc w:val="center"/>
              <w:rPr>
                <w:rFonts w:ascii="Helvetica" w:hAnsi="Helvetica"/>
                <w:sz w:val="21"/>
                <w:szCs w:val="21"/>
              </w:rPr>
            </w:pPr>
          </w:p>
        </w:tc>
        <w:tc>
          <w:tcPr>
            <w:tcW w:w="900" w:type="dxa"/>
            <w:vAlign w:val="center"/>
          </w:tcPr>
          <w:p w14:paraId="00AFADD4" w14:textId="77777777" w:rsidR="00701CAA" w:rsidRPr="0041428C" w:rsidRDefault="00701CAA" w:rsidP="009931D1">
            <w:pPr>
              <w:jc w:val="center"/>
              <w:rPr>
                <w:rFonts w:ascii="Helvetica" w:hAnsi="Helvetica"/>
                <w:sz w:val="21"/>
                <w:szCs w:val="21"/>
              </w:rPr>
            </w:pPr>
          </w:p>
        </w:tc>
        <w:tc>
          <w:tcPr>
            <w:tcW w:w="900" w:type="dxa"/>
            <w:vAlign w:val="center"/>
          </w:tcPr>
          <w:p w14:paraId="6EAC3B9C" w14:textId="77777777" w:rsidR="00701CAA" w:rsidRPr="0041428C" w:rsidRDefault="00701CAA" w:rsidP="009931D1">
            <w:pPr>
              <w:jc w:val="center"/>
              <w:rPr>
                <w:rFonts w:ascii="Helvetica" w:hAnsi="Helvetica"/>
                <w:sz w:val="21"/>
                <w:szCs w:val="21"/>
              </w:rPr>
            </w:pPr>
          </w:p>
        </w:tc>
        <w:tc>
          <w:tcPr>
            <w:tcW w:w="360" w:type="dxa"/>
            <w:vAlign w:val="center"/>
          </w:tcPr>
          <w:p w14:paraId="6077C635" w14:textId="77777777" w:rsidR="00701CAA" w:rsidRPr="0041428C" w:rsidRDefault="00701CAA" w:rsidP="009931D1">
            <w:pPr>
              <w:jc w:val="center"/>
              <w:rPr>
                <w:rFonts w:ascii="Helvetica" w:hAnsi="Helvetica"/>
                <w:sz w:val="21"/>
                <w:szCs w:val="21"/>
              </w:rPr>
            </w:pPr>
          </w:p>
        </w:tc>
        <w:tc>
          <w:tcPr>
            <w:tcW w:w="1080" w:type="dxa"/>
            <w:vAlign w:val="center"/>
          </w:tcPr>
          <w:p w14:paraId="6DFBD244" w14:textId="77777777" w:rsidR="00701CAA" w:rsidRPr="0041428C" w:rsidRDefault="00701CAA" w:rsidP="009931D1">
            <w:pPr>
              <w:jc w:val="center"/>
              <w:rPr>
                <w:rFonts w:ascii="Helvetica" w:hAnsi="Helvetica"/>
                <w:sz w:val="21"/>
                <w:szCs w:val="21"/>
              </w:rPr>
            </w:pPr>
          </w:p>
        </w:tc>
        <w:tc>
          <w:tcPr>
            <w:tcW w:w="3060" w:type="dxa"/>
            <w:vAlign w:val="center"/>
          </w:tcPr>
          <w:p w14:paraId="70BE73EF" w14:textId="77777777" w:rsidR="00701CAA" w:rsidRPr="0041428C" w:rsidRDefault="00701CAA" w:rsidP="009931D1">
            <w:pPr>
              <w:jc w:val="center"/>
              <w:rPr>
                <w:rFonts w:ascii="Helvetica" w:hAnsi="Helvetica"/>
                <w:sz w:val="21"/>
                <w:szCs w:val="21"/>
              </w:rPr>
            </w:pPr>
          </w:p>
        </w:tc>
        <w:tc>
          <w:tcPr>
            <w:tcW w:w="900" w:type="dxa"/>
            <w:vAlign w:val="center"/>
          </w:tcPr>
          <w:p w14:paraId="55729421" w14:textId="77777777" w:rsidR="00701CAA" w:rsidRPr="0041428C" w:rsidRDefault="00701CAA" w:rsidP="009931D1">
            <w:pPr>
              <w:jc w:val="center"/>
              <w:rPr>
                <w:rFonts w:ascii="Helvetica" w:hAnsi="Helvetica"/>
                <w:sz w:val="21"/>
                <w:szCs w:val="21"/>
              </w:rPr>
            </w:pPr>
          </w:p>
        </w:tc>
        <w:tc>
          <w:tcPr>
            <w:tcW w:w="900" w:type="dxa"/>
            <w:vAlign w:val="center"/>
          </w:tcPr>
          <w:p w14:paraId="27A99D04" w14:textId="77777777" w:rsidR="00701CAA" w:rsidRPr="0041428C" w:rsidRDefault="00701CAA" w:rsidP="009931D1">
            <w:pPr>
              <w:jc w:val="center"/>
              <w:rPr>
                <w:rFonts w:ascii="Helvetica" w:hAnsi="Helvetica"/>
                <w:sz w:val="21"/>
                <w:szCs w:val="21"/>
              </w:rPr>
            </w:pPr>
          </w:p>
        </w:tc>
      </w:tr>
      <w:tr w:rsidR="00701CAA" w:rsidRPr="0041428C" w14:paraId="3E5AF984" w14:textId="77777777" w:rsidTr="009931D1">
        <w:trPr>
          <w:trHeight w:val="432"/>
        </w:trPr>
        <w:tc>
          <w:tcPr>
            <w:tcW w:w="2520" w:type="dxa"/>
            <w:vAlign w:val="center"/>
          </w:tcPr>
          <w:p w14:paraId="6CBACB15"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3-6 Months</w:t>
            </w:r>
          </w:p>
        </w:tc>
        <w:tc>
          <w:tcPr>
            <w:tcW w:w="1080" w:type="dxa"/>
            <w:vAlign w:val="center"/>
          </w:tcPr>
          <w:p w14:paraId="550DCE6D"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0DB517B9"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775BCBCD"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17A66F23" w14:textId="77777777" w:rsidR="00701CAA" w:rsidRPr="0041428C" w:rsidRDefault="00701CAA" w:rsidP="009931D1">
            <w:pPr>
              <w:jc w:val="center"/>
              <w:rPr>
                <w:rFonts w:ascii="Helvetica" w:hAnsi="Helvetica"/>
                <w:sz w:val="21"/>
                <w:szCs w:val="21"/>
              </w:rPr>
            </w:pPr>
          </w:p>
        </w:tc>
        <w:tc>
          <w:tcPr>
            <w:tcW w:w="360" w:type="dxa"/>
            <w:vAlign w:val="center"/>
          </w:tcPr>
          <w:p w14:paraId="67024856" w14:textId="77777777" w:rsidR="00701CAA" w:rsidRPr="0041428C" w:rsidRDefault="00701CAA" w:rsidP="009931D1">
            <w:pPr>
              <w:jc w:val="center"/>
              <w:rPr>
                <w:rFonts w:ascii="Helvetica" w:hAnsi="Helvetica"/>
                <w:sz w:val="21"/>
                <w:szCs w:val="21"/>
              </w:rPr>
            </w:pPr>
          </w:p>
        </w:tc>
        <w:tc>
          <w:tcPr>
            <w:tcW w:w="1080" w:type="dxa"/>
            <w:vAlign w:val="center"/>
          </w:tcPr>
          <w:p w14:paraId="5D9DF50A" w14:textId="77777777" w:rsidR="00701CAA" w:rsidRPr="0041428C" w:rsidRDefault="00701CAA" w:rsidP="009931D1">
            <w:pPr>
              <w:jc w:val="center"/>
              <w:rPr>
                <w:rFonts w:ascii="Helvetica" w:hAnsi="Helvetica"/>
                <w:sz w:val="21"/>
                <w:szCs w:val="21"/>
              </w:rPr>
            </w:pPr>
            <w:r>
              <w:rPr>
                <w:rFonts w:ascii="Helvetica" w:hAnsi="Helvetica"/>
                <w:sz w:val="21"/>
                <w:szCs w:val="21"/>
              </w:rPr>
              <w:t>1</w:t>
            </w:r>
          </w:p>
        </w:tc>
        <w:tc>
          <w:tcPr>
            <w:tcW w:w="3060" w:type="dxa"/>
            <w:vAlign w:val="center"/>
          </w:tcPr>
          <w:p w14:paraId="0FCE6CC2" w14:textId="77777777" w:rsidR="00701CAA" w:rsidRPr="0041428C" w:rsidRDefault="00701CAA" w:rsidP="009931D1">
            <w:pPr>
              <w:jc w:val="center"/>
              <w:rPr>
                <w:rFonts w:ascii="Helvetica" w:hAnsi="Helvetica"/>
                <w:sz w:val="21"/>
                <w:szCs w:val="21"/>
              </w:rPr>
            </w:pPr>
            <w:r>
              <w:rPr>
                <w:rFonts w:ascii="Helvetica" w:hAnsi="Helvetica"/>
                <w:sz w:val="21"/>
                <w:szCs w:val="21"/>
              </w:rPr>
              <w:t>+4.20 (-0.13 to 8.53), Ex</w:t>
            </w:r>
          </w:p>
        </w:tc>
        <w:tc>
          <w:tcPr>
            <w:tcW w:w="900" w:type="dxa"/>
            <w:vAlign w:val="center"/>
          </w:tcPr>
          <w:p w14:paraId="7D2F0612"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c>
          <w:tcPr>
            <w:tcW w:w="900" w:type="dxa"/>
            <w:vAlign w:val="center"/>
          </w:tcPr>
          <w:p w14:paraId="1008D834" w14:textId="77777777" w:rsidR="00701CAA" w:rsidRPr="0041428C" w:rsidRDefault="00701CAA" w:rsidP="009931D1">
            <w:pPr>
              <w:jc w:val="center"/>
              <w:rPr>
                <w:rFonts w:ascii="Helvetica" w:hAnsi="Helvetica"/>
                <w:sz w:val="21"/>
                <w:szCs w:val="21"/>
              </w:rPr>
            </w:pPr>
          </w:p>
        </w:tc>
      </w:tr>
      <w:tr w:rsidR="00701CAA" w:rsidRPr="0041428C" w14:paraId="041E866B" w14:textId="77777777" w:rsidTr="009931D1">
        <w:trPr>
          <w:trHeight w:val="432"/>
        </w:trPr>
        <w:tc>
          <w:tcPr>
            <w:tcW w:w="2520" w:type="dxa"/>
            <w:vAlign w:val="center"/>
          </w:tcPr>
          <w:p w14:paraId="43230064"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7-12 Months</w:t>
            </w:r>
          </w:p>
        </w:tc>
        <w:tc>
          <w:tcPr>
            <w:tcW w:w="1080" w:type="dxa"/>
            <w:vAlign w:val="center"/>
          </w:tcPr>
          <w:p w14:paraId="30D2C216"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206CA3F4"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02DA98F1"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172A0C1A" w14:textId="77777777" w:rsidR="00701CAA" w:rsidRPr="0041428C" w:rsidRDefault="00701CAA" w:rsidP="009931D1">
            <w:pPr>
              <w:jc w:val="center"/>
              <w:rPr>
                <w:rFonts w:ascii="Helvetica" w:hAnsi="Helvetica"/>
                <w:sz w:val="21"/>
                <w:szCs w:val="21"/>
              </w:rPr>
            </w:pPr>
          </w:p>
        </w:tc>
        <w:tc>
          <w:tcPr>
            <w:tcW w:w="360" w:type="dxa"/>
            <w:vAlign w:val="center"/>
          </w:tcPr>
          <w:p w14:paraId="431EFDEA" w14:textId="77777777" w:rsidR="00701CAA" w:rsidRPr="0041428C" w:rsidRDefault="00701CAA" w:rsidP="009931D1">
            <w:pPr>
              <w:jc w:val="center"/>
              <w:rPr>
                <w:rFonts w:ascii="Helvetica" w:hAnsi="Helvetica"/>
                <w:sz w:val="21"/>
                <w:szCs w:val="21"/>
              </w:rPr>
            </w:pPr>
          </w:p>
        </w:tc>
        <w:tc>
          <w:tcPr>
            <w:tcW w:w="1080" w:type="dxa"/>
            <w:vAlign w:val="center"/>
          </w:tcPr>
          <w:p w14:paraId="16FFDAE5" w14:textId="77777777" w:rsidR="00701CAA" w:rsidRPr="0041428C" w:rsidRDefault="00701CAA" w:rsidP="009931D1">
            <w:pPr>
              <w:jc w:val="center"/>
              <w:rPr>
                <w:rFonts w:ascii="Helvetica" w:hAnsi="Helvetica"/>
                <w:sz w:val="21"/>
                <w:szCs w:val="21"/>
              </w:rPr>
            </w:pPr>
            <w:r>
              <w:rPr>
                <w:rFonts w:ascii="Helvetica" w:hAnsi="Helvetica"/>
                <w:sz w:val="21"/>
                <w:szCs w:val="21"/>
              </w:rPr>
              <w:t>4</w:t>
            </w:r>
          </w:p>
        </w:tc>
        <w:tc>
          <w:tcPr>
            <w:tcW w:w="3060" w:type="dxa"/>
            <w:vAlign w:val="center"/>
          </w:tcPr>
          <w:p w14:paraId="707D3158" w14:textId="77777777" w:rsidR="00701CAA" w:rsidRPr="0041428C" w:rsidRDefault="00701CAA" w:rsidP="009931D1">
            <w:pPr>
              <w:jc w:val="center"/>
              <w:rPr>
                <w:rFonts w:ascii="Helvetica" w:hAnsi="Helvetica"/>
                <w:sz w:val="21"/>
                <w:szCs w:val="21"/>
              </w:rPr>
            </w:pPr>
            <w:r>
              <w:rPr>
                <w:rFonts w:ascii="Helvetica" w:hAnsi="Helvetica"/>
                <w:sz w:val="21"/>
                <w:szCs w:val="21"/>
              </w:rPr>
              <w:t>+1.48 (-1.03 to 3.98), Ex</w:t>
            </w:r>
          </w:p>
        </w:tc>
        <w:tc>
          <w:tcPr>
            <w:tcW w:w="900" w:type="dxa"/>
            <w:vAlign w:val="center"/>
          </w:tcPr>
          <w:p w14:paraId="0DDAF8FA" w14:textId="77777777" w:rsidR="00701CAA" w:rsidRPr="0041428C" w:rsidRDefault="00701CAA" w:rsidP="009931D1">
            <w:pPr>
              <w:jc w:val="center"/>
              <w:rPr>
                <w:rFonts w:ascii="Helvetica" w:hAnsi="Helvetica"/>
                <w:sz w:val="21"/>
                <w:szCs w:val="21"/>
              </w:rPr>
            </w:pPr>
            <w:r>
              <w:rPr>
                <w:rFonts w:ascii="Helvetica" w:hAnsi="Helvetica"/>
                <w:sz w:val="21"/>
                <w:szCs w:val="21"/>
              </w:rPr>
              <w:t>0.0%</w:t>
            </w:r>
          </w:p>
        </w:tc>
        <w:tc>
          <w:tcPr>
            <w:tcW w:w="900" w:type="dxa"/>
            <w:vAlign w:val="center"/>
          </w:tcPr>
          <w:p w14:paraId="248E59FA" w14:textId="77777777" w:rsidR="00701CAA" w:rsidRPr="0041428C" w:rsidRDefault="00701CAA" w:rsidP="009931D1">
            <w:pPr>
              <w:jc w:val="center"/>
              <w:rPr>
                <w:rFonts w:ascii="Helvetica" w:hAnsi="Helvetica"/>
                <w:sz w:val="21"/>
                <w:szCs w:val="21"/>
              </w:rPr>
            </w:pPr>
          </w:p>
        </w:tc>
      </w:tr>
      <w:tr w:rsidR="00701CAA" w:rsidRPr="0041428C" w14:paraId="7A96778D" w14:textId="77777777" w:rsidTr="009931D1">
        <w:trPr>
          <w:trHeight w:val="432"/>
        </w:trPr>
        <w:tc>
          <w:tcPr>
            <w:tcW w:w="2520" w:type="dxa"/>
            <w:vAlign w:val="center"/>
          </w:tcPr>
          <w:p w14:paraId="22176BFF"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&gt;12 Months</w:t>
            </w:r>
          </w:p>
        </w:tc>
        <w:tc>
          <w:tcPr>
            <w:tcW w:w="1080" w:type="dxa"/>
            <w:vAlign w:val="center"/>
          </w:tcPr>
          <w:p w14:paraId="7796E728"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732EDB58"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67A1BBDF"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42B1526C" w14:textId="77777777" w:rsidR="00701CAA" w:rsidRPr="0041428C" w:rsidRDefault="00701CAA" w:rsidP="009931D1">
            <w:pPr>
              <w:jc w:val="center"/>
              <w:rPr>
                <w:rFonts w:ascii="Helvetica" w:hAnsi="Helvetica"/>
                <w:sz w:val="21"/>
                <w:szCs w:val="21"/>
              </w:rPr>
            </w:pPr>
          </w:p>
        </w:tc>
        <w:tc>
          <w:tcPr>
            <w:tcW w:w="360" w:type="dxa"/>
            <w:vAlign w:val="center"/>
          </w:tcPr>
          <w:p w14:paraId="27B3CF1B" w14:textId="77777777" w:rsidR="00701CAA" w:rsidRPr="0041428C" w:rsidRDefault="00701CAA" w:rsidP="009931D1">
            <w:pPr>
              <w:jc w:val="center"/>
              <w:rPr>
                <w:rFonts w:ascii="Helvetica" w:hAnsi="Helvetica"/>
                <w:sz w:val="21"/>
                <w:szCs w:val="21"/>
              </w:rPr>
            </w:pPr>
          </w:p>
        </w:tc>
        <w:tc>
          <w:tcPr>
            <w:tcW w:w="1080" w:type="dxa"/>
            <w:vAlign w:val="center"/>
          </w:tcPr>
          <w:p w14:paraId="381CF86E"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3060" w:type="dxa"/>
            <w:vAlign w:val="center"/>
          </w:tcPr>
          <w:p w14:paraId="4A736196"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47739839"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38A3AFA7" w14:textId="77777777" w:rsidR="00701CAA" w:rsidRPr="0041428C" w:rsidRDefault="00701CAA" w:rsidP="009931D1">
            <w:pPr>
              <w:jc w:val="center"/>
              <w:rPr>
                <w:rFonts w:ascii="Helvetica" w:hAnsi="Helvetica"/>
                <w:sz w:val="21"/>
                <w:szCs w:val="21"/>
              </w:rPr>
            </w:pPr>
          </w:p>
        </w:tc>
      </w:tr>
      <w:tr w:rsidR="00701CAA" w:rsidRPr="0041428C" w14:paraId="495DE859" w14:textId="77777777" w:rsidTr="009931D1">
        <w:trPr>
          <w:trHeight w:val="432"/>
        </w:trPr>
        <w:tc>
          <w:tcPr>
            <w:tcW w:w="2520" w:type="dxa"/>
            <w:tcBorders>
              <w:bottom w:val="single" w:sz="4" w:space="0" w:color="auto"/>
            </w:tcBorders>
            <w:vAlign w:val="center"/>
          </w:tcPr>
          <w:p w14:paraId="79754CE9" w14:textId="77777777" w:rsidR="00701CAA" w:rsidRPr="0041428C" w:rsidRDefault="00701CAA" w:rsidP="009931D1">
            <w:pPr>
              <w:jc w:val="right"/>
              <w:rPr>
                <w:rFonts w:ascii="Helvetica" w:hAnsi="Helvetica"/>
                <w:sz w:val="21"/>
                <w:szCs w:val="21"/>
              </w:rPr>
            </w:pPr>
            <w:r>
              <w:rPr>
                <w:rFonts w:ascii="Helvetica" w:hAnsi="Helvetica"/>
                <w:sz w:val="21"/>
                <w:szCs w:val="21"/>
              </w:rPr>
              <w:t>Test For Subgroup Differences</w:t>
            </w:r>
          </w:p>
        </w:tc>
        <w:tc>
          <w:tcPr>
            <w:tcW w:w="1080" w:type="dxa"/>
            <w:tcBorders>
              <w:bottom w:val="single" w:sz="4" w:space="0" w:color="auto"/>
            </w:tcBorders>
            <w:vAlign w:val="center"/>
          </w:tcPr>
          <w:p w14:paraId="24148E0B" w14:textId="77777777" w:rsidR="00701CAA" w:rsidRPr="0041428C" w:rsidRDefault="00701CAA" w:rsidP="009931D1">
            <w:pPr>
              <w:jc w:val="center"/>
              <w:rPr>
                <w:rFonts w:ascii="Helvetica" w:hAnsi="Helvetica"/>
                <w:sz w:val="21"/>
                <w:szCs w:val="21"/>
              </w:rPr>
            </w:pPr>
          </w:p>
        </w:tc>
        <w:tc>
          <w:tcPr>
            <w:tcW w:w="2880" w:type="dxa"/>
            <w:tcBorders>
              <w:bottom w:val="single" w:sz="4" w:space="0" w:color="auto"/>
            </w:tcBorders>
            <w:vAlign w:val="center"/>
          </w:tcPr>
          <w:p w14:paraId="4399F82A"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04D237A2"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0FACE333" w14:textId="77777777" w:rsidR="00701CAA" w:rsidRPr="0041428C" w:rsidRDefault="00701CAA" w:rsidP="009931D1">
            <w:pPr>
              <w:jc w:val="center"/>
              <w:rPr>
                <w:rFonts w:ascii="Helvetica" w:hAnsi="Helvetica"/>
                <w:sz w:val="21"/>
                <w:szCs w:val="21"/>
              </w:rPr>
            </w:pPr>
          </w:p>
        </w:tc>
        <w:tc>
          <w:tcPr>
            <w:tcW w:w="360" w:type="dxa"/>
            <w:tcBorders>
              <w:bottom w:val="single" w:sz="4" w:space="0" w:color="auto"/>
            </w:tcBorders>
            <w:vAlign w:val="center"/>
          </w:tcPr>
          <w:p w14:paraId="7694C87B" w14:textId="77777777" w:rsidR="00701CAA" w:rsidRPr="0041428C" w:rsidRDefault="00701CAA" w:rsidP="009931D1">
            <w:pPr>
              <w:jc w:val="center"/>
              <w:rPr>
                <w:rFonts w:ascii="Helvetica" w:hAnsi="Helvetica"/>
                <w:sz w:val="21"/>
                <w:szCs w:val="21"/>
              </w:rPr>
            </w:pPr>
          </w:p>
        </w:tc>
        <w:tc>
          <w:tcPr>
            <w:tcW w:w="1080" w:type="dxa"/>
            <w:tcBorders>
              <w:bottom w:val="single" w:sz="4" w:space="0" w:color="auto"/>
            </w:tcBorders>
            <w:vAlign w:val="center"/>
          </w:tcPr>
          <w:p w14:paraId="44DC1649" w14:textId="77777777" w:rsidR="00701CAA" w:rsidRPr="0041428C" w:rsidRDefault="00701CAA" w:rsidP="009931D1">
            <w:pPr>
              <w:jc w:val="center"/>
              <w:rPr>
                <w:rFonts w:ascii="Helvetica" w:hAnsi="Helvetica"/>
                <w:sz w:val="21"/>
                <w:szCs w:val="21"/>
              </w:rPr>
            </w:pPr>
          </w:p>
        </w:tc>
        <w:tc>
          <w:tcPr>
            <w:tcW w:w="3060" w:type="dxa"/>
            <w:tcBorders>
              <w:bottom w:val="single" w:sz="4" w:space="0" w:color="auto"/>
            </w:tcBorders>
            <w:vAlign w:val="center"/>
          </w:tcPr>
          <w:p w14:paraId="4A4FD53F"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73B4ACD9"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7557EE4D" w14:textId="77777777" w:rsidR="00701CAA" w:rsidRPr="0041428C" w:rsidRDefault="00701CAA" w:rsidP="009931D1">
            <w:pPr>
              <w:jc w:val="center"/>
              <w:rPr>
                <w:rFonts w:ascii="Helvetica" w:hAnsi="Helvetica"/>
                <w:sz w:val="21"/>
                <w:szCs w:val="21"/>
              </w:rPr>
            </w:pPr>
            <w:r>
              <w:rPr>
                <w:rFonts w:ascii="Helvetica" w:hAnsi="Helvetica"/>
                <w:sz w:val="21"/>
                <w:szCs w:val="21"/>
              </w:rPr>
              <w:t>0.2463</w:t>
            </w:r>
          </w:p>
        </w:tc>
      </w:tr>
      <w:tr w:rsidR="00701CAA" w:rsidRPr="0041428C" w14:paraId="73C5574C" w14:textId="77777777" w:rsidTr="009931D1">
        <w:trPr>
          <w:trHeight w:val="1061"/>
        </w:trPr>
        <w:tc>
          <w:tcPr>
            <w:tcW w:w="14580" w:type="dxa"/>
            <w:gridSpan w:val="10"/>
            <w:tcBorders>
              <w:top w:val="single" w:sz="4" w:space="0" w:color="auto"/>
            </w:tcBorders>
            <w:vAlign w:val="center"/>
          </w:tcPr>
          <w:p w14:paraId="32A77939" w14:textId="77777777" w:rsidR="00701CAA" w:rsidRPr="0041428C" w:rsidRDefault="00701CAA" w:rsidP="009931D1">
            <w:pPr>
              <w:rPr>
                <w:rFonts w:ascii="Helvetica" w:hAnsi="Helvetica"/>
                <w:sz w:val="21"/>
                <w:szCs w:val="21"/>
              </w:rPr>
            </w:pPr>
            <w:r w:rsidRPr="0041428C">
              <w:rPr>
                <w:rFonts w:ascii="Helvetica" w:hAnsi="Helvetica"/>
                <w:sz w:val="21"/>
                <w:szCs w:val="21"/>
                <w:vertAlign w:val="superscript"/>
              </w:rPr>
              <w:t>a</w:t>
            </w:r>
            <w:r w:rsidRPr="0041428C">
              <w:rPr>
                <w:rFonts w:ascii="Helvetica" w:hAnsi="Helvetica"/>
                <w:sz w:val="21"/>
                <w:szCs w:val="21"/>
              </w:rPr>
              <w:t xml:space="preserve"> Represents the MD in </w:t>
            </w:r>
            <w:r>
              <w:rPr>
                <w:rFonts w:ascii="Helvetica" w:hAnsi="Helvetica"/>
                <w:sz w:val="21"/>
                <w:szCs w:val="21"/>
              </w:rPr>
              <w:t xml:space="preserve">upper body strength (1repetition max, kg) </w:t>
            </w:r>
            <w:r w:rsidRPr="0041428C">
              <w:rPr>
                <w:rFonts w:ascii="Helvetica" w:hAnsi="Helvetica"/>
                <w:sz w:val="21"/>
                <w:szCs w:val="21"/>
              </w:rPr>
              <w:t>between the exercise and control group at the end of the exercise intervention.</w:t>
            </w:r>
          </w:p>
          <w:p w14:paraId="5DE23FD8" w14:textId="77777777" w:rsidR="00701CAA" w:rsidRPr="0041428C" w:rsidRDefault="00701CAA" w:rsidP="009931D1">
            <w:pPr>
              <w:rPr>
                <w:rFonts w:ascii="Helvetica" w:hAnsi="Helvetica"/>
                <w:sz w:val="21"/>
                <w:szCs w:val="21"/>
              </w:rPr>
            </w:pPr>
            <w:r w:rsidRPr="0041428C">
              <w:rPr>
                <w:rFonts w:ascii="Helvetica" w:hAnsi="Helvetica"/>
                <w:sz w:val="21"/>
                <w:szCs w:val="21"/>
                <w:vertAlign w:val="superscript"/>
              </w:rPr>
              <w:t xml:space="preserve">b </w:t>
            </w:r>
            <w:r w:rsidRPr="0041428C">
              <w:rPr>
                <w:rFonts w:ascii="Helvetica" w:hAnsi="Helvetica"/>
                <w:sz w:val="21"/>
                <w:szCs w:val="21"/>
              </w:rPr>
              <w:t xml:space="preserve">Represents the MD in </w:t>
            </w:r>
            <w:r>
              <w:rPr>
                <w:rFonts w:ascii="Helvetica" w:hAnsi="Helvetica"/>
                <w:sz w:val="21"/>
                <w:szCs w:val="21"/>
              </w:rPr>
              <w:t>upper body strength (1repetition max, kg</w:t>
            </w:r>
            <w:r w:rsidRPr="0041428C">
              <w:rPr>
                <w:rFonts w:ascii="Helvetica" w:hAnsi="Helvetica"/>
                <w:sz w:val="21"/>
                <w:szCs w:val="21"/>
              </w:rPr>
              <w:t xml:space="preserve">) between the exercise and control group at the end of the follow-up period. </w:t>
            </w:r>
          </w:p>
          <w:p w14:paraId="4BB82DE4" w14:textId="77777777" w:rsidR="00701CAA" w:rsidRPr="0041428C" w:rsidRDefault="00701CAA" w:rsidP="009931D1">
            <w:pPr>
              <w:rPr>
                <w:rFonts w:ascii="Helvetica" w:hAnsi="Helvetica"/>
                <w:sz w:val="21"/>
                <w:szCs w:val="21"/>
              </w:rPr>
            </w:pPr>
            <w:r w:rsidRPr="0041428C">
              <w:rPr>
                <w:rFonts w:ascii="Helvetica" w:hAnsi="Helvetica"/>
                <w:sz w:val="21"/>
                <w:szCs w:val="21"/>
              </w:rPr>
              <w:t xml:space="preserve">Abbreviations: Ex, favors exercise </w:t>
            </w:r>
          </w:p>
        </w:tc>
      </w:tr>
    </w:tbl>
    <w:p w14:paraId="74B2E5C8" w14:textId="77777777" w:rsidR="00701CAA" w:rsidRDefault="00701CAA" w:rsidP="00701CAA"/>
    <w:p w14:paraId="0E262E82" w14:textId="77777777" w:rsidR="00701CAA" w:rsidRDefault="00701CAA" w:rsidP="00701CAA"/>
    <w:p w14:paraId="69D2E6A6" w14:textId="77777777" w:rsidR="00701CAA" w:rsidRDefault="00701CAA" w:rsidP="00701CAA"/>
    <w:p w14:paraId="5AE75BB3" w14:textId="77777777" w:rsidR="00701CAA" w:rsidRDefault="00701CAA" w:rsidP="00701CAA"/>
    <w:tbl>
      <w:tblPr>
        <w:tblStyle w:val="TableGrid"/>
        <w:tblW w:w="1458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1080"/>
        <w:gridCol w:w="2880"/>
        <w:gridCol w:w="900"/>
        <w:gridCol w:w="900"/>
        <w:gridCol w:w="360"/>
        <w:gridCol w:w="1080"/>
        <w:gridCol w:w="3060"/>
        <w:gridCol w:w="900"/>
        <w:gridCol w:w="900"/>
      </w:tblGrid>
      <w:tr w:rsidR="00701CAA" w:rsidRPr="0041428C" w14:paraId="70147863" w14:textId="77777777" w:rsidTr="009931D1">
        <w:trPr>
          <w:trHeight w:val="432"/>
        </w:trPr>
        <w:tc>
          <w:tcPr>
            <w:tcW w:w="14580" w:type="dxa"/>
            <w:gridSpan w:val="10"/>
            <w:tcBorders>
              <w:bottom w:val="single" w:sz="4" w:space="0" w:color="auto"/>
            </w:tcBorders>
            <w:vAlign w:val="center"/>
          </w:tcPr>
          <w:p w14:paraId="78B5C35B" w14:textId="77777777" w:rsidR="00701CAA" w:rsidRPr="0041428C" w:rsidRDefault="00701CAA" w:rsidP="009931D1">
            <w:pPr>
              <w:rPr>
                <w:rFonts w:ascii="Helvetica" w:hAnsi="Helvetica"/>
                <w:sz w:val="21"/>
                <w:szCs w:val="21"/>
              </w:rPr>
            </w:pPr>
            <w:r w:rsidRPr="00C024B5">
              <w:rPr>
                <w:rFonts w:ascii="Helvetica" w:hAnsi="Helvetica"/>
                <w:b/>
                <w:bCs/>
                <w:sz w:val="21"/>
                <w:szCs w:val="21"/>
              </w:rPr>
              <w:t>Table 4.</w:t>
            </w:r>
            <w:r>
              <w:rPr>
                <w:rFonts w:ascii="Helvetica" w:hAnsi="Helvetica"/>
                <w:sz w:val="21"/>
                <w:szCs w:val="21"/>
              </w:rPr>
              <w:t xml:space="preserve"> </w:t>
            </w:r>
            <w:r w:rsidRPr="0041428C">
              <w:rPr>
                <w:rFonts w:ascii="Helvetica" w:hAnsi="Helvetica"/>
                <w:sz w:val="21"/>
                <w:szCs w:val="21"/>
              </w:rPr>
              <w:t xml:space="preserve">Treatment effect modifiers for changes in </w:t>
            </w:r>
            <w:r>
              <w:rPr>
                <w:rFonts w:ascii="Helvetica" w:hAnsi="Helvetica"/>
                <w:sz w:val="21"/>
                <w:szCs w:val="21"/>
              </w:rPr>
              <w:t>lower body strength</w:t>
            </w:r>
            <w:r w:rsidRPr="0041428C">
              <w:rPr>
                <w:rFonts w:ascii="Helvetica" w:hAnsi="Helvetica"/>
                <w:sz w:val="21"/>
                <w:szCs w:val="21"/>
              </w:rPr>
              <w:t>.</w:t>
            </w:r>
          </w:p>
        </w:tc>
      </w:tr>
      <w:tr w:rsidR="00701CAA" w:rsidRPr="0041428C" w14:paraId="796CD57D" w14:textId="77777777" w:rsidTr="009931D1">
        <w:trPr>
          <w:trHeight w:val="432"/>
        </w:trPr>
        <w:tc>
          <w:tcPr>
            <w:tcW w:w="2520" w:type="dxa"/>
            <w:vMerge w:val="restart"/>
            <w:tcBorders>
              <w:top w:val="single" w:sz="4" w:space="0" w:color="auto"/>
            </w:tcBorders>
            <w:vAlign w:val="center"/>
          </w:tcPr>
          <w:p w14:paraId="5C5B5165"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Intervention Modifier</w:t>
            </w:r>
          </w:p>
        </w:tc>
        <w:tc>
          <w:tcPr>
            <w:tcW w:w="12060" w:type="dxa"/>
            <w:gridSpan w:val="9"/>
            <w:tcBorders>
              <w:top w:val="single" w:sz="4" w:space="0" w:color="auto"/>
              <w:bottom w:val="single" w:sz="4" w:space="0" w:color="auto"/>
            </w:tcBorders>
            <w:vAlign w:val="center"/>
          </w:tcPr>
          <w:p w14:paraId="364E6B08" w14:textId="77777777" w:rsidR="00701CAA" w:rsidRPr="0041428C" w:rsidRDefault="00701CAA" w:rsidP="009931D1">
            <w:pPr>
              <w:jc w:val="center"/>
              <w:rPr>
                <w:rFonts w:ascii="Helvetica" w:hAnsi="Helvetica"/>
                <w:b/>
                <w:bCs/>
                <w:sz w:val="21"/>
                <w:szCs w:val="21"/>
              </w:rPr>
            </w:pPr>
            <w:r w:rsidRPr="0041428C">
              <w:rPr>
                <w:rFonts w:ascii="Helvetica" w:hAnsi="Helvetica"/>
                <w:b/>
                <w:bCs/>
                <w:sz w:val="21"/>
                <w:szCs w:val="21"/>
              </w:rPr>
              <w:t>WMD</w:t>
            </w:r>
          </w:p>
        </w:tc>
      </w:tr>
      <w:tr w:rsidR="00701CAA" w:rsidRPr="0041428C" w14:paraId="03CD29D3" w14:textId="77777777" w:rsidTr="009931D1">
        <w:trPr>
          <w:trHeight w:val="432"/>
        </w:trPr>
        <w:tc>
          <w:tcPr>
            <w:tcW w:w="2520" w:type="dxa"/>
            <w:vMerge/>
            <w:tcBorders>
              <w:top w:val="single" w:sz="4" w:space="0" w:color="auto"/>
            </w:tcBorders>
          </w:tcPr>
          <w:p w14:paraId="5F471677" w14:textId="77777777" w:rsidR="00701CAA" w:rsidRPr="0041428C" w:rsidRDefault="00701CAA" w:rsidP="009931D1">
            <w:pPr>
              <w:rPr>
                <w:rFonts w:ascii="Helvetica" w:hAnsi="Helvetica"/>
                <w:sz w:val="21"/>
                <w:szCs w:val="21"/>
              </w:rPr>
            </w:pPr>
          </w:p>
        </w:tc>
        <w:tc>
          <w:tcPr>
            <w:tcW w:w="5760" w:type="dxa"/>
            <w:gridSpan w:val="4"/>
            <w:tcBorders>
              <w:bottom w:val="single" w:sz="4" w:space="0" w:color="auto"/>
            </w:tcBorders>
            <w:vAlign w:val="center"/>
          </w:tcPr>
          <w:p w14:paraId="4535CF63" w14:textId="77777777" w:rsidR="00701CAA" w:rsidRPr="0041428C" w:rsidRDefault="00701CAA" w:rsidP="009931D1">
            <w:pPr>
              <w:jc w:val="center"/>
              <w:rPr>
                <w:rFonts w:ascii="Helvetica" w:hAnsi="Helvetica"/>
                <w:sz w:val="21"/>
                <w:szCs w:val="21"/>
              </w:rPr>
            </w:pPr>
            <w:r w:rsidRPr="0041428C">
              <w:rPr>
                <w:rFonts w:ascii="Helvetica" w:hAnsi="Helvetica"/>
                <w:b/>
                <w:bCs/>
                <w:sz w:val="21"/>
                <w:szCs w:val="21"/>
                <w:vertAlign w:val="superscript"/>
              </w:rPr>
              <w:t>a</w:t>
            </w:r>
            <w:r w:rsidRPr="0041428C">
              <w:rPr>
                <w:rFonts w:ascii="Helvetica" w:hAnsi="Helvetica"/>
                <w:b/>
                <w:bCs/>
                <w:sz w:val="21"/>
                <w:szCs w:val="21"/>
              </w:rPr>
              <w:t>Pre-Post</w:t>
            </w:r>
          </w:p>
        </w:tc>
        <w:tc>
          <w:tcPr>
            <w:tcW w:w="360" w:type="dxa"/>
            <w:tcBorders>
              <w:left w:val="nil"/>
            </w:tcBorders>
          </w:tcPr>
          <w:p w14:paraId="3C61E1FB" w14:textId="77777777" w:rsidR="00701CAA" w:rsidRPr="0041428C" w:rsidRDefault="00701CAA" w:rsidP="009931D1">
            <w:pPr>
              <w:jc w:val="center"/>
              <w:rPr>
                <w:rFonts w:ascii="Helvetica" w:hAnsi="Helvetica"/>
                <w:sz w:val="21"/>
                <w:szCs w:val="21"/>
              </w:rPr>
            </w:pPr>
          </w:p>
        </w:tc>
        <w:tc>
          <w:tcPr>
            <w:tcW w:w="5940" w:type="dxa"/>
            <w:gridSpan w:val="4"/>
            <w:tcBorders>
              <w:top w:val="single" w:sz="4" w:space="0" w:color="auto"/>
              <w:left w:val="nil"/>
              <w:bottom w:val="single" w:sz="4" w:space="0" w:color="auto"/>
            </w:tcBorders>
            <w:vAlign w:val="center"/>
          </w:tcPr>
          <w:p w14:paraId="12272BEF" w14:textId="77777777" w:rsidR="00701CAA" w:rsidRPr="0041428C" w:rsidRDefault="00701CAA" w:rsidP="009931D1">
            <w:pPr>
              <w:jc w:val="center"/>
              <w:rPr>
                <w:rFonts w:ascii="Helvetica" w:hAnsi="Helvetica"/>
                <w:b/>
                <w:bCs/>
                <w:sz w:val="21"/>
                <w:szCs w:val="21"/>
              </w:rPr>
            </w:pPr>
            <w:r w:rsidRPr="0041428C">
              <w:rPr>
                <w:rFonts w:ascii="Helvetica" w:hAnsi="Helvetica"/>
                <w:b/>
                <w:bCs/>
                <w:sz w:val="21"/>
                <w:szCs w:val="21"/>
                <w:vertAlign w:val="superscript"/>
              </w:rPr>
              <w:t>b</w:t>
            </w:r>
            <w:r w:rsidRPr="0041428C">
              <w:rPr>
                <w:rFonts w:ascii="Helvetica" w:hAnsi="Helvetica"/>
                <w:b/>
                <w:bCs/>
                <w:sz w:val="21"/>
                <w:szCs w:val="21"/>
              </w:rPr>
              <w:t>Pre-Follow Up</w:t>
            </w:r>
          </w:p>
        </w:tc>
      </w:tr>
      <w:tr w:rsidR="00701CAA" w:rsidRPr="0041428C" w14:paraId="65A318C5" w14:textId="77777777" w:rsidTr="009931D1">
        <w:trPr>
          <w:trHeight w:val="432"/>
        </w:trPr>
        <w:tc>
          <w:tcPr>
            <w:tcW w:w="2520" w:type="dxa"/>
            <w:vMerge/>
            <w:tcBorders>
              <w:bottom w:val="single" w:sz="4" w:space="0" w:color="auto"/>
            </w:tcBorders>
            <w:vAlign w:val="center"/>
          </w:tcPr>
          <w:p w14:paraId="70CA2764" w14:textId="77777777" w:rsidR="00701CAA" w:rsidRPr="0041428C" w:rsidRDefault="00701CAA" w:rsidP="009931D1">
            <w:pPr>
              <w:rPr>
                <w:rFonts w:ascii="Helvetica" w:hAnsi="Helvetica"/>
                <w:sz w:val="21"/>
                <w:szCs w:val="21"/>
              </w:rPr>
            </w:pPr>
          </w:p>
        </w:tc>
        <w:tc>
          <w:tcPr>
            <w:tcW w:w="1080" w:type="dxa"/>
            <w:tcBorders>
              <w:top w:val="single" w:sz="4" w:space="0" w:color="auto"/>
              <w:bottom w:val="single" w:sz="4" w:space="0" w:color="auto"/>
            </w:tcBorders>
            <w:vAlign w:val="center"/>
          </w:tcPr>
          <w:p w14:paraId="165619D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No. of Studies</w:t>
            </w:r>
          </w:p>
        </w:tc>
        <w:tc>
          <w:tcPr>
            <w:tcW w:w="2880" w:type="dxa"/>
            <w:tcBorders>
              <w:top w:val="single" w:sz="4" w:space="0" w:color="auto"/>
              <w:bottom w:val="single" w:sz="4" w:space="0" w:color="auto"/>
            </w:tcBorders>
            <w:vAlign w:val="center"/>
          </w:tcPr>
          <w:p w14:paraId="002955C0"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Mean (95% CI), direction</w:t>
            </w:r>
          </w:p>
        </w:tc>
        <w:tc>
          <w:tcPr>
            <w:tcW w:w="900" w:type="dxa"/>
            <w:tcBorders>
              <w:top w:val="single" w:sz="4" w:space="0" w:color="auto"/>
              <w:bottom w:val="single" w:sz="4" w:space="0" w:color="auto"/>
            </w:tcBorders>
            <w:vAlign w:val="center"/>
          </w:tcPr>
          <w:p w14:paraId="4CCB4CAA" w14:textId="77777777" w:rsidR="00701CAA" w:rsidRPr="0041428C" w:rsidRDefault="00701CAA" w:rsidP="009931D1">
            <w:pPr>
              <w:jc w:val="center"/>
              <w:rPr>
                <w:rFonts w:ascii="Helvetica" w:hAnsi="Helvetica"/>
                <w:sz w:val="21"/>
                <w:szCs w:val="21"/>
                <w:vertAlign w:val="superscript"/>
              </w:rPr>
            </w:pPr>
            <w:r w:rsidRPr="0041428C">
              <w:rPr>
                <w:rFonts w:ascii="Helvetica" w:hAnsi="Helvetica"/>
                <w:sz w:val="21"/>
                <w:szCs w:val="21"/>
              </w:rPr>
              <w:t>I</w:t>
            </w:r>
            <w:r w:rsidRPr="0041428C">
              <w:rPr>
                <w:rFonts w:ascii="Helvetica" w:hAnsi="Helvetica"/>
                <w:sz w:val="21"/>
                <w:szCs w:val="21"/>
                <w:vertAlign w:val="superscript"/>
              </w:rPr>
              <w:t>2</w:t>
            </w:r>
          </w:p>
        </w:tc>
        <w:tc>
          <w:tcPr>
            <w:tcW w:w="900" w:type="dxa"/>
            <w:tcBorders>
              <w:top w:val="single" w:sz="4" w:space="0" w:color="auto"/>
              <w:bottom w:val="single" w:sz="4" w:space="0" w:color="auto"/>
            </w:tcBorders>
            <w:vAlign w:val="center"/>
          </w:tcPr>
          <w:p w14:paraId="2E48EC27"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p</w:t>
            </w:r>
          </w:p>
        </w:tc>
        <w:tc>
          <w:tcPr>
            <w:tcW w:w="360" w:type="dxa"/>
            <w:tcBorders>
              <w:left w:val="nil"/>
              <w:bottom w:val="single" w:sz="4" w:space="0" w:color="auto"/>
            </w:tcBorders>
          </w:tcPr>
          <w:p w14:paraId="3E986697" w14:textId="77777777" w:rsidR="00701CAA" w:rsidRPr="0041428C" w:rsidRDefault="00701CAA" w:rsidP="009931D1">
            <w:pPr>
              <w:jc w:val="center"/>
              <w:rPr>
                <w:rFonts w:ascii="Helvetica" w:hAnsi="Helvetica"/>
                <w:sz w:val="21"/>
                <w:szCs w:val="21"/>
              </w:rPr>
            </w:pPr>
          </w:p>
        </w:tc>
        <w:tc>
          <w:tcPr>
            <w:tcW w:w="1080" w:type="dxa"/>
            <w:tcBorders>
              <w:top w:val="single" w:sz="4" w:space="0" w:color="auto"/>
              <w:bottom w:val="single" w:sz="4" w:space="0" w:color="auto"/>
            </w:tcBorders>
            <w:vAlign w:val="center"/>
          </w:tcPr>
          <w:p w14:paraId="77A48133"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No. of Studies</w:t>
            </w:r>
          </w:p>
        </w:tc>
        <w:tc>
          <w:tcPr>
            <w:tcW w:w="3060" w:type="dxa"/>
            <w:tcBorders>
              <w:top w:val="single" w:sz="4" w:space="0" w:color="auto"/>
              <w:bottom w:val="single" w:sz="4" w:space="0" w:color="auto"/>
            </w:tcBorders>
            <w:vAlign w:val="center"/>
          </w:tcPr>
          <w:p w14:paraId="7CFD7344"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Mean (95% CI), direction</w:t>
            </w:r>
          </w:p>
        </w:tc>
        <w:tc>
          <w:tcPr>
            <w:tcW w:w="900" w:type="dxa"/>
            <w:tcBorders>
              <w:top w:val="single" w:sz="4" w:space="0" w:color="auto"/>
              <w:bottom w:val="single" w:sz="4" w:space="0" w:color="auto"/>
            </w:tcBorders>
            <w:vAlign w:val="center"/>
          </w:tcPr>
          <w:p w14:paraId="223BEDB8"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I</w:t>
            </w:r>
            <w:r w:rsidRPr="0041428C">
              <w:rPr>
                <w:rFonts w:ascii="Helvetica" w:hAnsi="Helvetica"/>
                <w:sz w:val="21"/>
                <w:szCs w:val="21"/>
                <w:vertAlign w:val="superscript"/>
              </w:rPr>
              <w:t>2</w:t>
            </w:r>
          </w:p>
        </w:tc>
        <w:tc>
          <w:tcPr>
            <w:tcW w:w="900" w:type="dxa"/>
            <w:tcBorders>
              <w:top w:val="single" w:sz="4" w:space="0" w:color="auto"/>
              <w:bottom w:val="single" w:sz="4" w:space="0" w:color="auto"/>
            </w:tcBorders>
            <w:vAlign w:val="center"/>
          </w:tcPr>
          <w:p w14:paraId="701B629D"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p</w:t>
            </w:r>
          </w:p>
        </w:tc>
      </w:tr>
      <w:tr w:rsidR="00701CAA" w:rsidRPr="0041428C" w14:paraId="61B79410" w14:textId="77777777" w:rsidTr="009931D1">
        <w:trPr>
          <w:trHeight w:val="432"/>
        </w:trPr>
        <w:tc>
          <w:tcPr>
            <w:tcW w:w="2520" w:type="dxa"/>
            <w:tcBorders>
              <w:top w:val="single" w:sz="4" w:space="0" w:color="auto"/>
            </w:tcBorders>
            <w:vAlign w:val="center"/>
          </w:tcPr>
          <w:p w14:paraId="3CFA2199" w14:textId="77777777" w:rsidR="00701CAA" w:rsidRPr="0041428C" w:rsidRDefault="00701CAA" w:rsidP="009931D1">
            <w:pPr>
              <w:rPr>
                <w:rFonts w:ascii="Helvetica" w:hAnsi="Helvetica"/>
                <w:b/>
                <w:bCs/>
                <w:sz w:val="21"/>
                <w:szCs w:val="21"/>
              </w:rPr>
            </w:pPr>
            <w:r w:rsidRPr="0041428C">
              <w:rPr>
                <w:rFonts w:ascii="Helvetica" w:hAnsi="Helvetica"/>
                <w:b/>
                <w:bCs/>
                <w:sz w:val="21"/>
                <w:szCs w:val="21"/>
              </w:rPr>
              <w:t>Treatment Status</w:t>
            </w:r>
          </w:p>
        </w:tc>
        <w:tc>
          <w:tcPr>
            <w:tcW w:w="1080" w:type="dxa"/>
            <w:tcBorders>
              <w:top w:val="single" w:sz="4" w:space="0" w:color="auto"/>
            </w:tcBorders>
          </w:tcPr>
          <w:p w14:paraId="62E7B0DD" w14:textId="77777777" w:rsidR="00701CAA" w:rsidRPr="0041428C" w:rsidRDefault="00701CAA" w:rsidP="009931D1">
            <w:pPr>
              <w:rPr>
                <w:rFonts w:ascii="Helvetica" w:hAnsi="Helvetica"/>
                <w:sz w:val="21"/>
                <w:szCs w:val="21"/>
              </w:rPr>
            </w:pPr>
          </w:p>
        </w:tc>
        <w:tc>
          <w:tcPr>
            <w:tcW w:w="2880" w:type="dxa"/>
            <w:tcBorders>
              <w:top w:val="single" w:sz="4" w:space="0" w:color="auto"/>
            </w:tcBorders>
          </w:tcPr>
          <w:p w14:paraId="6D78F6A8" w14:textId="77777777" w:rsidR="00701CAA" w:rsidRPr="0041428C" w:rsidRDefault="00701CAA" w:rsidP="009931D1">
            <w:pPr>
              <w:rPr>
                <w:rFonts w:ascii="Helvetica" w:hAnsi="Helvetica"/>
                <w:sz w:val="21"/>
                <w:szCs w:val="21"/>
              </w:rPr>
            </w:pPr>
          </w:p>
        </w:tc>
        <w:tc>
          <w:tcPr>
            <w:tcW w:w="900" w:type="dxa"/>
            <w:tcBorders>
              <w:top w:val="single" w:sz="4" w:space="0" w:color="auto"/>
            </w:tcBorders>
          </w:tcPr>
          <w:p w14:paraId="549B8C35" w14:textId="77777777" w:rsidR="00701CAA" w:rsidRPr="0041428C" w:rsidRDefault="00701CAA" w:rsidP="009931D1">
            <w:pPr>
              <w:rPr>
                <w:rFonts w:ascii="Helvetica" w:hAnsi="Helvetica"/>
                <w:sz w:val="21"/>
                <w:szCs w:val="21"/>
              </w:rPr>
            </w:pPr>
          </w:p>
        </w:tc>
        <w:tc>
          <w:tcPr>
            <w:tcW w:w="900" w:type="dxa"/>
            <w:tcBorders>
              <w:top w:val="single" w:sz="4" w:space="0" w:color="auto"/>
            </w:tcBorders>
            <w:vAlign w:val="center"/>
          </w:tcPr>
          <w:p w14:paraId="6E5EACC9" w14:textId="77777777" w:rsidR="00701CAA" w:rsidRPr="0041428C" w:rsidRDefault="00701CAA" w:rsidP="009931D1">
            <w:pPr>
              <w:jc w:val="center"/>
              <w:rPr>
                <w:rFonts w:ascii="Helvetica" w:hAnsi="Helvetica"/>
                <w:sz w:val="21"/>
                <w:szCs w:val="21"/>
              </w:rPr>
            </w:pPr>
          </w:p>
        </w:tc>
        <w:tc>
          <w:tcPr>
            <w:tcW w:w="360" w:type="dxa"/>
            <w:tcBorders>
              <w:top w:val="single" w:sz="4" w:space="0" w:color="auto"/>
            </w:tcBorders>
          </w:tcPr>
          <w:p w14:paraId="41178B90" w14:textId="77777777" w:rsidR="00701CAA" w:rsidRPr="0041428C" w:rsidRDefault="00701CAA" w:rsidP="009931D1">
            <w:pPr>
              <w:rPr>
                <w:rFonts w:ascii="Helvetica" w:hAnsi="Helvetica"/>
                <w:sz w:val="21"/>
                <w:szCs w:val="21"/>
              </w:rPr>
            </w:pPr>
          </w:p>
        </w:tc>
        <w:tc>
          <w:tcPr>
            <w:tcW w:w="1080" w:type="dxa"/>
            <w:tcBorders>
              <w:top w:val="single" w:sz="4" w:space="0" w:color="auto"/>
            </w:tcBorders>
          </w:tcPr>
          <w:p w14:paraId="3F51E68F" w14:textId="77777777" w:rsidR="00701CAA" w:rsidRPr="0041428C" w:rsidRDefault="00701CAA" w:rsidP="009931D1">
            <w:pPr>
              <w:rPr>
                <w:rFonts w:ascii="Helvetica" w:hAnsi="Helvetica"/>
                <w:sz w:val="21"/>
                <w:szCs w:val="21"/>
              </w:rPr>
            </w:pPr>
          </w:p>
        </w:tc>
        <w:tc>
          <w:tcPr>
            <w:tcW w:w="3060" w:type="dxa"/>
            <w:tcBorders>
              <w:top w:val="single" w:sz="4" w:space="0" w:color="auto"/>
            </w:tcBorders>
          </w:tcPr>
          <w:p w14:paraId="4406CE38" w14:textId="77777777" w:rsidR="00701CAA" w:rsidRPr="0041428C" w:rsidRDefault="00701CAA" w:rsidP="009931D1">
            <w:pPr>
              <w:rPr>
                <w:rFonts w:ascii="Helvetica" w:hAnsi="Helvetica"/>
                <w:sz w:val="21"/>
                <w:szCs w:val="21"/>
              </w:rPr>
            </w:pPr>
          </w:p>
        </w:tc>
        <w:tc>
          <w:tcPr>
            <w:tcW w:w="900" w:type="dxa"/>
            <w:tcBorders>
              <w:top w:val="single" w:sz="4" w:space="0" w:color="auto"/>
            </w:tcBorders>
          </w:tcPr>
          <w:p w14:paraId="5422251E" w14:textId="77777777" w:rsidR="00701CAA" w:rsidRPr="0041428C" w:rsidRDefault="00701CAA" w:rsidP="009931D1">
            <w:pPr>
              <w:rPr>
                <w:rFonts w:ascii="Helvetica" w:hAnsi="Helvetica"/>
                <w:sz w:val="21"/>
                <w:szCs w:val="21"/>
              </w:rPr>
            </w:pPr>
          </w:p>
        </w:tc>
        <w:tc>
          <w:tcPr>
            <w:tcW w:w="900" w:type="dxa"/>
            <w:tcBorders>
              <w:top w:val="single" w:sz="4" w:space="0" w:color="auto"/>
            </w:tcBorders>
            <w:vAlign w:val="center"/>
          </w:tcPr>
          <w:p w14:paraId="3CF6C385" w14:textId="77777777" w:rsidR="00701CAA" w:rsidRPr="0041428C" w:rsidRDefault="00701CAA" w:rsidP="009931D1">
            <w:pPr>
              <w:jc w:val="center"/>
              <w:rPr>
                <w:rFonts w:ascii="Helvetica" w:hAnsi="Helvetica"/>
                <w:sz w:val="21"/>
                <w:szCs w:val="21"/>
              </w:rPr>
            </w:pPr>
          </w:p>
        </w:tc>
      </w:tr>
      <w:tr w:rsidR="00701CAA" w:rsidRPr="0041428C" w14:paraId="2F9A492D" w14:textId="77777777" w:rsidTr="009931D1">
        <w:trPr>
          <w:trHeight w:val="432"/>
        </w:trPr>
        <w:tc>
          <w:tcPr>
            <w:tcW w:w="2520" w:type="dxa"/>
            <w:vAlign w:val="center"/>
          </w:tcPr>
          <w:p w14:paraId="5AB82658"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No Modifier (Reference)</w:t>
            </w:r>
          </w:p>
        </w:tc>
        <w:tc>
          <w:tcPr>
            <w:tcW w:w="1080" w:type="dxa"/>
            <w:vAlign w:val="center"/>
          </w:tcPr>
          <w:p w14:paraId="65A3D376" w14:textId="77777777" w:rsidR="00701CAA" w:rsidRPr="0041428C" w:rsidRDefault="00701CAA" w:rsidP="009931D1">
            <w:pPr>
              <w:jc w:val="center"/>
              <w:rPr>
                <w:rFonts w:ascii="Helvetica" w:hAnsi="Helvetica"/>
                <w:sz w:val="21"/>
                <w:szCs w:val="21"/>
              </w:rPr>
            </w:pPr>
            <w:r>
              <w:rPr>
                <w:rFonts w:ascii="Helvetica" w:hAnsi="Helvetica"/>
                <w:sz w:val="21"/>
                <w:szCs w:val="21"/>
              </w:rPr>
              <w:t>5</w:t>
            </w:r>
          </w:p>
        </w:tc>
        <w:tc>
          <w:tcPr>
            <w:tcW w:w="2880" w:type="dxa"/>
            <w:vAlign w:val="center"/>
          </w:tcPr>
          <w:p w14:paraId="58F4395F"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r>
              <w:rPr>
                <w:rFonts w:ascii="Helvetica" w:hAnsi="Helvetica"/>
                <w:sz w:val="21"/>
                <w:szCs w:val="21"/>
              </w:rPr>
              <w:t>12</w:t>
            </w:r>
            <w:r w:rsidRPr="0041428C">
              <w:rPr>
                <w:rFonts w:ascii="Helvetica" w:hAnsi="Helvetica"/>
                <w:sz w:val="21"/>
                <w:szCs w:val="21"/>
              </w:rPr>
              <w:t>.</w:t>
            </w:r>
            <w:r>
              <w:rPr>
                <w:rFonts w:ascii="Helvetica" w:hAnsi="Helvetica"/>
                <w:sz w:val="21"/>
                <w:szCs w:val="21"/>
              </w:rPr>
              <w:t>68</w:t>
            </w:r>
            <w:r w:rsidRPr="0041428C">
              <w:rPr>
                <w:rFonts w:ascii="Helvetica" w:hAnsi="Helvetica"/>
                <w:sz w:val="21"/>
                <w:szCs w:val="21"/>
              </w:rPr>
              <w:t xml:space="preserve"> (</w:t>
            </w:r>
            <w:r>
              <w:rPr>
                <w:rFonts w:ascii="Helvetica" w:hAnsi="Helvetica"/>
                <w:sz w:val="21"/>
                <w:szCs w:val="21"/>
              </w:rPr>
              <w:t>0</w:t>
            </w:r>
            <w:r w:rsidRPr="0041428C">
              <w:rPr>
                <w:rFonts w:ascii="Helvetica" w:hAnsi="Helvetica"/>
                <w:sz w:val="21"/>
                <w:szCs w:val="21"/>
              </w:rPr>
              <w:t>.</w:t>
            </w:r>
            <w:r>
              <w:rPr>
                <w:rFonts w:ascii="Helvetica" w:hAnsi="Helvetica"/>
                <w:sz w:val="21"/>
                <w:szCs w:val="21"/>
              </w:rPr>
              <w:t>45</w:t>
            </w:r>
            <w:r w:rsidRPr="0041428C">
              <w:rPr>
                <w:rFonts w:ascii="Helvetica" w:hAnsi="Helvetica"/>
                <w:sz w:val="21"/>
                <w:szCs w:val="21"/>
              </w:rPr>
              <w:t xml:space="preserve"> to </w:t>
            </w:r>
            <w:r>
              <w:rPr>
                <w:rFonts w:ascii="Helvetica" w:hAnsi="Helvetica"/>
                <w:sz w:val="21"/>
                <w:szCs w:val="21"/>
              </w:rPr>
              <w:t>24</w:t>
            </w:r>
            <w:r w:rsidRPr="0041428C">
              <w:rPr>
                <w:rFonts w:ascii="Helvetica" w:hAnsi="Helvetica"/>
                <w:sz w:val="21"/>
                <w:szCs w:val="21"/>
              </w:rPr>
              <w:t>.</w:t>
            </w:r>
            <w:r>
              <w:rPr>
                <w:rFonts w:ascii="Helvetica" w:hAnsi="Helvetica"/>
                <w:sz w:val="21"/>
                <w:szCs w:val="21"/>
              </w:rPr>
              <w:t>91</w:t>
            </w:r>
            <w:r w:rsidRPr="0041428C">
              <w:rPr>
                <w:rFonts w:ascii="Helvetica" w:hAnsi="Helvetica"/>
                <w:sz w:val="21"/>
                <w:szCs w:val="21"/>
              </w:rPr>
              <w:t>), Ex</w:t>
            </w:r>
          </w:p>
        </w:tc>
        <w:tc>
          <w:tcPr>
            <w:tcW w:w="900" w:type="dxa"/>
            <w:vAlign w:val="center"/>
          </w:tcPr>
          <w:p w14:paraId="2C49D3BF" w14:textId="77777777" w:rsidR="00701CAA" w:rsidRPr="0041428C" w:rsidRDefault="00701CAA" w:rsidP="009931D1">
            <w:pPr>
              <w:jc w:val="center"/>
              <w:rPr>
                <w:rFonts w:ascii="Helvetica" w:hAnsi="Helvetica"/>
                <w:sz w:val="21"/>
                <w:szCs w:val="21"/>
              </w:rPr>
            </w:pPr>
            <w:r>
              <w:rPr>
                <w:rFonts w:ascii="Helvetica" w:hAnsi="Helvetica"/>
                <w:sz w:val="21"/>
                <w:szCs w:val="21"/>
              </w:rPr>
              <w:t>74.2</w:t>
            </w:r>
            <w:r w:rsidRPr="0041428C">
              <w:rPr>
                <w:rFonts w:ascii="Helvetica" w:hAnsi="Helvetica"/>
                <w:sz w:val="21"/>
                <w:szCs w:val="21"/>
              </w:rPr>
              <w:t>%</w:t>
            </w:r>
          </w:p>
        </w:tc>
        <w:tc>
          <w:tcPr>
            <w:tcW w:w="900" w:type="dxa"/>
            <w:vAlign w:val="center"/>
          </w:tcPr>
          <w:p w14:paraId="274CFEE2" w14:textId="77777777" w:rsidR="00701CAA" w:rsidRPr="0041428C" w:rsidRDefault="00701CAA" w:rsidP="009931D1">
            <w:pPr>
              <w:jc w:val="center"/>
              <w:rPr>
                <w:rFonts w:ascii="Helvetica" w:hAnsi="Helvetica"/>
                <w:sz w:val="21"/>
                <w:szCs w:val="21"/>
              </w:rPr>
            </w:pPr>
          </w:p>
        </w:tc>
        <w:tc>
          <w:tcPr>
            <w:tcW w:w="360" w:type="dxa"/>
            <w:vAlign w:val="center"/>
          </w:tcPr>
          <w:p w14:paraId="4FDAFC4B" w14:textId="77777777" w:rsidR="00701CAA" w:rsidRPr="0041428C" w:rsidRDefault="00701CAA" w:rsidP="009931D1">
            <w:pPr>
              <w:jc w:val="center"/>
              <w:rPr>
                <w:rFonts w:ascii="Helvetica" w:hAnsi="Helvetica"/>
                <w:sz w:val="21"/>
                <w:szCs w:val="21"/>
              </w:rPr>
            </w:pPr>
          </w:p>
        </w:tc>
        <w:tc>
          <w:tcPr>
            <w:tcW w:w="1080" w:type="dxa"/>
            <w:vAlign w:val="center"/>
          </w:tcPr>
          <w:p w14:paraId="1F0D9B12" w14:textId="77777777" w:rsidR="00701CAA" w:rsidRPr="0041428C" w:rsidRDefault="00701CAA" w:rsidP="009931D1">
            <w:pPr>
              <w:jc w:val="center"/>
              <w:rPr>
                <w:rFonts w:ascii="Helvetica" w:hAnsi="Helvetica"/>
                <w:sz w:val="21"/>
                <w:szCs w:val="21"/>
              </w:rPr>
            </w:pPr>
            <w:r>
              <w:rPr>
                <w:rFonts w:ascii="Helvetica" w:hAnsi="Helvetica"/>
                <w:sz w:val="21"/>
                <w:szCs w:val="21"/>
              </w:rPr>
              <w:t>5</w:t>
            </w:r>
          </w:p>
        </w:tc>
        <w:tc>
          <w:tcPr>
            <w:tcW w:w="3060" w:type="dxa"/>
            <w:vAlign w:val="center"/>
          </w:tcPr>
          <w:p w14:paraId="6802C280"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r>
              <w:rPr>
                <w:rFonts w:ascii="Helvetica" w:hAnsi="Helvetica"/>
                <w:sz w:val="21"/>
                <w:szCs w:val="21"/>
              </w:rPr>
              <w:t>10</w:t>
            </w:r>
            <w:r w:rsidRPr="0041428C">
              <w:rPr>
                <w:rFonts w:ascii="Helvetica" w:hAnsi="Helvetica"/>
                <w:sz w:val="21"/>
                <w:szCs w:val="21"/>
              </w:rPr>
              <w:t>.</w:t>
            </w:r>
            <w:r>
              <w:rPr>
                <w:rFonts w:ascii="Helvetica" w:hAnsi="Helvetica"/>
                <w:sz w:val="21"/>
                <w:szCs w:val="21"/>
              </w:rPr>
              <w:t>03</w:t>
            </w:r>
            <w:r w:rsidRPr="0041428C">
              <w:rPr>
                <w:rFonts w:ascii="Helvetica" w:hAnsi="Helvetica"/>
                <w:sz w:val="21"/>
                <w:szCs w:val="21"/>
              </w:rPr>
              <w:t xml:space="preserve"> (</w:t>
            </w:r>
            <w:r>
              <w:rPr>
                <w:rFonts w:ascii="Helvetica" w:hAnsi="Helvetica"/>
                <w:sz w:val="21"/>
                <w:szCs w:val="21"/>
              </w:rPr>
              <w:t>-2.</w:t>
            </w:r>
            <w:r w:rsidRPr="0041428C">
              <w:rPr>
                <w:rFonts w:ascii="Helvetica" w:hAnsi="Helvetica"/>
                <w:sz w:val="21"/>
                <w:szCs w:val="21"/>
              </w:rPr>
              <w:t>6</w:t>
            </w:r>
            <w:r>
              <w:rPr>
                <w:rFonts w:ascii="Helvetica" w:hAnsi="Helvetica"/>
                <w:sz w:val="21"/>
                <w:szCs w:val="21"/>
              </w:rPr>
              <w:t>5</w:t>
            </w:r>
            <w:r w:rsidRPr="0041428C">
              <w:rPr>
                <w:rFonts w:ascii="Helvetica" w:hAnsi="Helvetica"/>
                <w:sz w:val="21"/>
                <w:szCs w:val="21"/>
              </w:rPr>
              <w:t xml:space="preserve"> to </w:t>
            </w:r>
            <w:r>
              <w:rPr>
                <w:rFonts w:ascii="Helvetica" w:hAnsi="Helvetica"/>
                <w:sz w:val="21"/>
                <w:szCs w:val="21"/>
              </w:rPr>
              <w:t>22</w:t>
            </w:r>
            <w:r w:rsidRPr="0041428C">
              <w:rPr>
                <w:rFonts w:ascii="Helvetica" w:hAnsi="Helvetica"/>
                <w:sz w:val="21"/>
                <w:szCs w:val="21"/>
              </w:rPr>
              <w:t>.</w:t>
            </w:r>
            <w:r>
              <w:rPr>
                <w:rFonts w:ascii="Helvetica" w:hAnsi="Helvetica"/>
                <w:sz w:val="21"/>
                <w:szCs w:val="21"/>
              </w:rPr>
              <w:t>71</w:t>
            </w:r>
            <w:r w:rsidRPr="0041428C">
              <w:rPr>
                <w:rFonts w:ascii="Helvetica" w:hAnsi="Helvetica"/>
                <w:sz w:val="21"/>
                <w:szCs w:val="21"/>
              </w:rPr>
              <w:t>), Ex</w:t>
            </w:r>
          </w:p>
        </w:tc>
        <w:tc>
          <w:tcPr>
            <w:tcW w:w="900" w:type="dxa"/>
            <w:vAlign w:val="center"/>
          </w:tcPr>
          <w:p w14:paraId="4CEC94D9" w14:textId="77777777" w:rsidR="00701CAA" w:rsidRPr="0041428C" w:rsidRDefault="00701CAA" w:rsidP="009931D1">
            <w:pPr>
              <w:jc w:val="center"/>
              <w:rPr>
                <w:rFonts w:ascii="Helvetica" w:hAnsi="Helvetica"/>
                <w:sz w:val="21"/>
                <w:szCs w:val="21"/>
              </w:rPr>
            </w:pPr>
            <w:r>
              <w:rPr>
                <w:rFonts w:ascii="Helvetica" w:hAnsi="Helvetica"/>
                <w:sz w:val="21"/>
                <w:szCs w:val="21"/>
              </w:rPr>
              <w:t>71</w:t>
            </w:r>
            <w:r w:rsidRPr="0041428C">
              <w:rPr>
                <w:rFonts w:ascii="Helvetica" w:hAnsi="Helvetica"/>
                <w:sz w:val="21"/>
                <w:szCs w:val="21"/>
              </w:rPr>
              <w:t>.</w:t>
            </w:r>
            <w:r>
              <w:rPr>
                <w:rFonts w:ascii="Helvetica" w:hAnsi="Helvetica"/>
                <w:sz w:val="21"/>
                <w:szCs w:val="21"/>
              </w:rPr>
              <w:t>3</w:t>
            </w:r>
            <w:r w:rsidRPr="0041428C">
              <w:rPr>
                <w:rFonts w:ascii="Helvetica" w:hAnsi="Helvetica"/>
                <w:sz w:val="21"/>
                <w:szCs w:val="21"/>
              </w:rPr>
              <w:t>%</w:t>
            </w:r>
          </w:p>
        </w:tc>
        <w:tc>
          <w:tcPr>
            <w:tcW w:w="900" w:type="dxa"/>
            <w:vAlign w:val="center"/>
          </w:tcPr>
          <w:p w14:paraId="2B171556" w14:textId="77777777" w:rsidR="00701CAA" w:rsidRPr="0041428C" w:rsidRDefault="00701CAA" w:rsidP="009931D1">
            <w:pPr>
              <w:jc w:val="center"/>
              <w:rPr>
                <w:rFonts w:ascii="Helvetica" w:hAnsi="Helvetica"/>
                <w:sz w:val="21"/>
                <w:szCs w:val="21"/>
              </w:rPr>
            </w:pPr>
          </w:p>
        </w:tc>
      </w:tr>
      <w:tr w:rsidR="00701CAA" w:rsidRPr="0041428C" w14:paraId="43054BDE" w14:textId="77777777" w:rsidTr="009931D1">
        <w:trPr>
          <w:trHeight w:val="432"/>
        </w:trPr>
        <w:tc>
          <w:tcPr>
            <w:tcW w:w="2520" w:type="dxa"/>
            <w:vAlign w:val="center"/>
          </w:tcPr>
          <w:p w14:paraId="4CF62162"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Active Treatment</w:t>
            </w:r>
          </w:p>
        </w:tc>
        <w:tc>
          <w:tcPr>
            <w:tcW w:w="1080" w:type="dxa"/>
            <w:vAlign w:val="center"/>
          </w:tcPr>
          <w:p w14:paraId="196B84DF" w14:textId="77777777" w:rsidR="00701CAA" w:rsidRPr="0041428C" w:rsidRDefault="00701CAA" w:rsidP="009931D1">
            <w:pPr>
              <w:jc w:val="center"/>
              <w:rPr>
                <w:rFonts w:ascii="Helvetica" w:hAnsi="Helvetica"/>
                <w:sz w:val="21"/>
                <w:szCs w:val="21"/>
              </w:rPr>
            </w:pPr>
            <w:r>
              <w:rPr>
                <w:rFonts w:ascii="Helvetica" w:hAnsi="Helvetica"/>
                <w:sz w:val="21"/>
                <w:szCs w:val="21"/>
              </w:rPr>
              <w:t>0</w:t>
            </w:r>
          </w:p>
        </w:tc>
        <w:tc>
          <w:tcPr>
            <w:tcW w:w="2880" w:type="dxa"/>
            <w:vAlign w:val="center"/>
          </w:tcPr>
          <w:p w14:paraId="4CD51170"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c>
          <w:tcPr>
            <w:tcW w:w="900" w:type="dxa"/>
            <w:vAlign w:val="center"/>
          </w:tcPr>
          <w:p w14:paraId="250AD8E5"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c>
          <w:tcPr>
            <w:tcW w:w="900" w:type="dxa"/>
            <w:vAlign w:val="center"/>
          </w:tcPr>
          <w:p w14:paraId="2C2F8F8D" w14:textId="77777777" w:rsidR="00701CAA" w:rsidRPr="0041428C" w:rsidRDefault="00701CAA" w:rsidP="009931D1">
            <w:pPr>
              <w:jc w:val="center"/>
              <w:rPr>
                <w:rFonts w:ascii="Helvetica" w:hAnsi="Helvetica"/>
                <w:sz w:val="21"/>
                <w:szCs w:val="21"/>
              </w:rPr>
            </w:pPr>
          </w:p>
        </w:tc>
        <w:tc>
          <w:tcPr>
            <w:tcW w:w="360" w:type="dxa"/>
            <w:vAlign w:val="center"/>
          </w:tcPr>
          <w:p w14:paraId="37A2DD34" w14:textId="77777777" w:rsidR="00701CAA" w:rsidRPr="0041428C" w:rsidRDefault="00701CAA" w:rsidP="009931D1">
            <w:pPr>
              <w:jc w:val="center"/>
              <w:rPr>
                <w:rFonts w:ascii="Helvetica" w:hAnsi="Helvetica"/>
                <w:sz w:val="21"/>
                <w:szCs w:val="21"/>
              </w:rPr>
            </w:pPr>
          </w:p>
        </w:tc>
        <w:tc>
          <w:tcPr>
            <w:tcW w:w="1080" w:type="dxa"/>
            <w:vAlign w:val="center"/>
          </w:tcPr>
          <w:p w14:paraId="7E0CEA94" w14:textId="77777777" w:rsidR="00701CAA" w:rsidRPr="0041428C" w:rsidRDefault="00701CAA" w:rsidP="009931D1">
            <w:pPr>
              <w:jc w:val="center"/>
              <w:rPr>
                <w:rFonts w:ascii="Helvetica" w:hAnsi="Helvetica"/>
                <w:sz w:val="21"/>
                <w:szCs w:val="21"/>
              </w:rPr>
            </w:pPr>
            <w:r>
              <w:rPr>
                <w:rFonts w:ascii="Helvetica" w:hAnsi="Helvetica"/>
                <w:sz w:val="21"/>
                <w:szCs w:val="21"/>
              </w:rPr>
              <w:t>0</w:t>
            </w:r>
          </w:p>
        </w:tc>
        <w:tc>
          <w:tcPr>
            <w:tcW w:w="3060" w:type="dxa"/>
            <w:vAlign w:val="center"/>
          </w:tcPr>
          <w:p w14:paraId="50903609"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c>
          <w:tcPr>
            <w:tcW w:w="900" w:type="dxa"/>
            <w:vAlign w:val="center"/>
          </w:tcPr>
          <w:p w14:paraId="4775E44A"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c>
          <w:tcPr>
            <w:tcW w:w="900" w:type="dxa"/>
            <w:vAlign w:val="center"/>
          </w:tcPr>
          <w:p w14:paraId="10C3CFBD" w14:textId="77777777" w:rsidR="00701CAA" w:rsidRPr="0041428C" w:rsidRDefault="00701CAA" w:rsidP="009931D1">
            <w:pPr>
              <w:jc w:val="center"/>
              <w:rPr>
                <w:rFonts w:ascii="Helvetica" w:hAnsi="Helvetica"/>
                <w:sz w:val="21"/>
                <w:szCs w:val="21"/>
              </w:rPr>
            </w:pPr>
          </w:p>
        </w:tc>
      </w:tr>
      <w:tr w:rsidR="00701CAA" w:rsidRPr="0041428C" w14:paraId="09E3D19F" w14:textId="77777777" w:rsidTr="009931D1">
        <w:trPr>
          <w:trHeight w:val="432"/>
        </w:trPr>
        <w:tc>
          <w:tcPr>
            <w:tcW w:w="2520" w:type="dxa"/>
            <w:vAlign w:val="center"/>
          </w:tcPr>
          <w:p w14:paraId="3D3C650E"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Post Primary Treatment</w:t>
            </w:r>
          </w:p>
        </w:tc>
        <w:tc>
          <w:tcPr>
            <w:tcW w:w="1080" w:type="dxa"/>
            <w:vAlign w:val="center"/>
          </w:tcPr>
          <w:p w14:paraId="50FDA905" w14:textId="77777777" w:rsidR="00701CAA" w:rsidRPr="0041428C" w:rsidRDefault="00701CAA" w:rsidP="009931D1">
            <w:pPr>
              <w:jc w:val="center"/>
              <w:rPr>
                <w:rFonts w:ascii="Helvetica" w:hAnsi="Helvetica"/>
                <w:sz w:val="21"/>
                <w:szCs w:val="21"/>
              </w:rPr>
            </w:pPr>
            <w:r>
              <w:rPr>
                <w:rFonts w:ascii="Helvetica" w:hAnsi="Helvetica"/>
                <w:sz w:val="21"/>
                <w:szCs w:val="21"/>
              </w:rPr>
              <w:t>5</w:t>
            </w:r>
          </w:p>
        </w:tc>
        <w:tc>
          <w:tcPr>
            <w:tcW w:w="2880" w:type="dxa"/>
            <w:vAlign w:val="center"/>
          </w:tcPr>
          <w:p w14:paraId="2E4A03FA"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r>
              <w:rPr>
                <w:rFonts w:ascii="Helvetica" w:hAnsi="Helvetica"/>
                <w:sz w:val="21"/>
                <w:szCs w:val="21"/>
              </w:rPr>
              <w:t>12</w:t>
            </w:r>
            <w:r w:rsidRPr="0041428C">
              <w:rPr>
                <w:rFonts w:ascii="Helvetica" w:hAnsi="Helvetica"/>
                <w:sz w:val="21"/>
                <w:szCs w:val="21"/>
              </w:rPr>
              <w:t>.</w:t>
            </w:r>
            <w:r>
              <w:rPr>
                <w:rFonts w:ascii="Helvetica" w:hAnsi="Helvetica"/>
                <w:sz w:val="21"/>
                <w:szCs w:val="21"/>
              </w:rPr>
              <w:t>68</w:t>
            </w:r>
            <w:r w:rsidRPr="0041428C">
              <w:rPr>
                <w:rFonts w:ascii="Helvetica" w:hAnsi="Helvetica"/>
                <w:sz w:val="21"/>
                <w:szCs w:val="21"/>
              </w:rPr>
              <w:t xml:space="preserve"> (</w:t>
            </w:r>
            <w:r>
              <w:rPr>
                <w:rFonts w:ascii="Helvetica" w:hAnsi="Helvetica"/>
                <w:sz w:val="21"/>
                <w:szCs w:val="21"/>
              </w:rPr>
              <w:t>0</w:t>
            </w:r>
            <w:r w:rsidRPr="0041428C">
              <w:rPr>
                <w:rFonts w:ascii="Helvetica" w:hAnsi="Helvetica"/>
                <w:sz w:val="21"/>
                <w:szCs w:val="21"/>
              </w:rPr>
              <w:t>.</w:t>
            </w:r>
            <w:r>
              <w:rPr>
                <w:rFonts w:ascii="Helvetica" w:hAnsi="Helvetica"/>
                <w:sz w:val="21"/>
                <w:szCs w:val="21"/>
              </w:rPr>
              <w:t>45</w:t>
            </w:r>
            <w:r w:rsidRPr="0041428C">
              <w:rPr>
                <w:rFonts w:ascii="Helvetica" w:hAnsi="Helvetica"/>
                <w:sz w:val="21"/>
                <w:szCs w:val="21"/>
              </w:rPr>
              <w:t xml:space="preserve"> to </w:t>
            </w:r>
            <w:r>
              <w:rPr>
                <w:rFonts w:ascii="Helvetica" w:hAnsi="Helvetica"/>
                <w:sz w:val="21"/>
                <w:szCs w:val="21"/>
              </w:rPr>
              <w:t>24</w:t>
            </w:r>
            <w:r w:rsidRPr="0041428C">
              <w:rPr>
                <w:rFonts w:ascii="Helvetica" w:hAnsi="Helvetica"/>
                <w:sz w:val="21"/>
                <w:szCs w:val="21"/>
              </w:rPr>
              <w:t>.</w:t>
            </w:r>
            <w:r>
              <w:rPr>
                <w:rFonts w:ascii="Helvetica" w:hAnsi="Helvetica"/>
                <w:sz w:val="21"/>
                <w:szCs w:val="21"/>
              </w:rPr>
              <w:t>91</w:t>
            </w:r>
            <w:r w:rsidRPr="0041428C">
              <w:rPr>
                <w:rFonts w:ascii="Helvetica" w:hAnsi="Helvetica"/>
                <w:sz w:val="21"/>
                <w:szCs w:val="21"/>
              </w:rPr>
              <w:t>), Ex</w:t>
            </w:r>
          </w:p>
        </w:tc>
        <w:tc>
          <w:tcPr>
            <w:tcW w:w="900" w:type="dxa"/>
            <w:vAlign w:val="center"/>
          </w:tcPr>
          <w:p w14:paraId="68875B85" w14:textId="77777777" w:rsidR="00701CAA" w:rsidRPr="0041428C" w:rsidRDefault="00701CAA" w:rsidP="009931D1">
            <w:pPr>
              <w:jc w:val="center"/>
              <w:rPr>
                <w:rFonts w:ascii="Helvetica" w:hAnsi="Helvetica"/>
                <w:sz w:val="21"/>
                <w:szCs w:val="21"/>
              </w:rPr>
            </w:pPr>
            <w:r>
              <w:rPr>
                <w:rFonts w:ascii="Helvetica" w:hAnsi="Helvetica"/>
                <w:sz w:val="21"/>
                <w:szCs w:val="21"/>
              </w:rPr>
              <w:t>74.2%</w:t>
            </w:r>
          </w:p>
        </w:tc>
        <w:tc>
          <w:tcPr>
            <w:tcW w:w="900" w:type="dxa"/>
            <w:vAlign w:val="center"/>
          </w:tcPr>
          <w:p w14:paraId="2BCEE505" w14:textId="77777777" w:rsidR="00701CAA" w:rsidRPr="0041428C" w:rsidRDefault="00701CAA" w:rsidP="009931D1">
            <w:pPr>
              <w:jc w:val="center"/>
              <w:rPr>
                <w:rFonts w:ascii="Helvetica" w:hAnsi="Helvetica"/>
                <w:sz w:val="21"/>
                <w:szCs w:val="21"/>
              </w:rPr>
            </w:pPr>
          </w:p>
        </w:tc>
        <w:tc>
          <w:tcPr>
            <w:tcW w:w="360" w:type="dxa"/>
            <w:vAlign w:val="center"/>
          </w:tcPr>
          <w:p w14:paraId="3B34B347" w14:textId="77777777" w:rsidR="00701CAA" w:rsidRPr="0041428C" w:rsidRDefault="00701CAA" w:rsidP="009931D1">
            <w:pPr>
              <w:jc w:val="center"/>
              <w:rPr>
                <w:rFonts w:ascii="Helvetica" w:hAnsi="Helvetica"/>
                <w:sz w:val="21"/>
                <w:szCs w:val="21"/>
              </w:rPr>
            </w:pPr>
          </w:p>
        </w:tc>
        <w:tc>
          <w:tcPr>
            <w:tcW w:w="1080" w:type="dxa"/>
            <w:vAlign w:val="center"/>
          </w:tcPr>
          <w:p w14:paraId="6FCE890D" w14:textId="77777777" w:rsidR="00701CAA" w:rsidRPr="0041428C" w:rsidRDefault="00701CAA" w:rsidP="009931D1">
            <w:pPr>
              <w:jc w:val="center"/>
              <w:rPr>
                <w:rFonts w:ascii="Helvetica" w:hAnsi="Helvetica"/>
                <w:sz w:val="21"/>
                <w:szCs w:val="21"/>
              </w:rPr>
            </w:pPr>
            <w:r>
              <w:rPr>
                <w:rFonts w:ascii="Helvetica" w:hAnsi="Helvetica"/>
                <w:sz w:val="21"/>
                <w:szCs w:val="21"/>
              </w:rPr>
              <w:t>5</w:t>
            </w:r>
          </w:p>
        </w:tc>
        <w:tc>
          <w:tcPr>
            <w:tcW w:w="3060" w:type="dxa"/>
            <w:vAlign w:val="center"/>
          </w:tcPr>
          <w:p w14:paraId="616CA4E4"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r>
              <w:rPr>
                <w:rFonts w:ascii="Helvetica" w:hAnsi="Helvetica"/>
                <w:sz w:val="21"/>
                <w:szCs w:val="21"/>
              </w:rPr>
              <w:t>10</w:t>
            </w:r>
            <w:r w:rsidRPr="0041428C">
              <w:rPr>
                <w:rFonts w:ascii="Helvetica" w:hAnsi="Helvetica"/>
                <w:sz w:val="21"/>
                <w:szCs w:val="21"/>
              </w:rPr>
              <w:t>.</w:t>
            </w:r>
            <w:r>
              <w:rPr>
                <w:rFonts w:ascii="Helvetica" w:hAnsi="Helvetica"/>
                <w:sz w:val="21"/>
                <w:szCs w:val="21"/>
              </w:rPr>
              <w:t>03</w:t>
            </w:r>
            <w:r w:rsidRPr="0041428C">
              <w:rPr>
                <w:rFonts w:ascii="Helvetica" w:hAnsi="Helvetica"/>
                <w:sz w:val="21"/>
                <w:szCs w:val="21"/>
              </w:rPr>
              <w:t xml:space="preserve"> (</w:t>
            </w:r>
            <w:r>
              <w:rPr>
                <w:rFonts w:ascii="Helvetica" w:hAnsi="Helvetica"/>
                <w:sz w:val="21"/>
                <w:szCs w:val="21"/>
              </w:rPr>
              <w:t>-2.</w:t>
            </w:r>
            <w:r w:rsidRPr="0041428C">
              <w:rPr>
                <w:rFonts w:ascii="Helvetica" w:hAnsi="Helvetica"/>
                <w:sz w:val="21"/>
                <w:szCs w:val="21"/>
              </w:rPr>
              <w:t>6</w:t>
            </w:r>
            <w:r>
              <w:rPr>
                <w:rFonts w:ascii="Helvetica" w:hAnsi="Helvetica"/>
                <w:sz w:val="21"/>
                <w:szCs w:val="21"/>
              </w:rPr>
              <w:t>5</w:t>
            </w:r>
            <w:r w:rsidRPr="0041428C">
              <w:rPr>
                <w:rFonts w:ascii="Helvetica" w:hAnsi="Helvetica"/>
                <w:sz w:val="21"/>
                <w:szCs w:val="21"/>
              </w:rPr>
              <w:t xml:space="preserve"> to </w:t>
            </w:r>
            <w:r>
              <w:rPr>
                <w:rFonts w:ascii="Helvetica" w:hAnsi="Helvetica"/>
                <w:sz w:val="21"/>
                <w:szCs w:val="21"/>
              </w:rPr>
              <w:t>22</w:t>
            </w:r>
            <w:r w:rsidRPr="0041428C">
              <w:rPr>
                <w:rFonts w:ascii="Helvetica" w:hAnsi="Helvetica"/>
                <w:sz w:val="21"/>
                <w:szCs w:val="21"/>
              </w:rPr>
              <w:t>.</w:t>
            </w:r>
            <w:r>
              <w:rPr>
                <w:rFonts w:ascii="Helvetica" w:hAnsi="Helvetica"/>
                <w:sz w:val="21"/>
                <w:szCs w:val="21"/>
              </w:rPr>
              <w:t>71</w:t>
            </w:r>
            <w:r w:rsidRPr="0041428C">
              <w:rPr>
                <w:rFonts w:ascii="Helvetica" w:hAnsi="Helvetica"/>
                <w:sz w:val="21"/>
                <w:szCs w:val="21"/>
              </w:rPr>
              <w:t>), Ex</w:t>
            </w:r>
          </w:p>
        </w:tc>
        <w:tc>
          <w:tcPr>
            <w:tcW w:w="900" w:type="dxa"/>
            <w:vAlign w:val="center"/>
          </w:tcPr>
          <w:p w14:paraId="1FFEB1B2" w14:textId="77777777" w:rsidR="00701CAA" w:rsidRPr="0041428C" w:rsidRDefault="00701CAA" w:rsidP="009931D1">
            <w:pPr>
              <w:jc w:val="center"/>
              <w:rPr>
                <w:rFonts w:ascii="Helvetica" w:hAnsi="Helvetica"/>
                <w:sz w:val="21"/>
                <w:szCs w:val="21"/>
              </w:rPr>
            </w:pPr>
            <w:r>
              <w:rPr>
                <w:rFonts w:ascii="Helvetica" w:hAnsi="Helvetica"/>
                <w:sz w:val="21"/>
                <w:szCs w:val="21"/>
              </w:rPr>
              <w:t>71</w:t>
            </w:r>
            <w:r w:rsidRPr="0041428C">
              <w:rPr>
                <w:rFonts w:ascii="Helvetica" w:hAnsi="Helvetica"/>
                <w:sz w:val="21"/>
                <w:szCs w:val="21"/>
              </w:rPr>
              <w:t>.</w:t>
            </w:r>
            <w:r>
              <w:rPr>
                <w:rFonts w:ascii="Helvetica" w:hAnsi="Helvetica"/>
                <w:sz w:val="21"/>
                <w:szCs w:val="21"/>
              </w:rPr>
              <w:t>3</w:t>
            </w:r>
            <w:r w:rsidRPr="0041428C">
              <w:rPr>
                <w:rFonts w:ascii="Helvetica" w:hAnsi="Helvetica"/>
                <w:sz w:val="21"/>
                <w:szCs w:val="21"/>
              </w:rPr>
              <w:t>%</w:t>
            </w:r>
          </w:p>
        </w:tc>
        <w:tc>
          <w:tcPr>
            <w:tcW w:w="900" w:type="dxa"/>
            <w:vAlign w:val="center"/>
          </w:tcPr>
          <w:p w14:paraId="08F3BE9A" w14:textId="77777777" w:rsidR="00701CAA" w:rsidRPr="0041428C" w:rsidRDefault="00701CAA" w:rsidP="009931D1">
            <w:pPr>
              <w:jc w:val="center"/>
              <w:rPr>
                <w:rFonts w:ascii="Helvetica" w:hAnsi="Helvetica"/>
                <w:sz w:val="21"/>
                <w:szCs w:val="21"/>
              </w:rPr>
            </w:pPr>
          </w:p>
        </w:tc>
      </w:tr>
      <w:tr w:rsidR="00701CAA" w:rsidRPr="0041428C" w14:paraId="465F91BA" w14:textId="77777777" w:rsidTr="009931D1">
        <w:trPr>
          <w:trHeight w:val="432"/>
        </w:trPr>
        <w:tc>
          <w:tcPr>
            <w:tcW w:w="2520" w:type="dxa"/>
            <w:vAlign w:val="center"/>
          </w:tcPr>
          <w:p w14:paraId="03ED72AB" w14:textId="77777777" w:rsidR="00701CAA" w:rsidRPr="0041428C" w:rsidRDefault="00701CAA" w:rsidP="009931D1">
            <w:pPr>
              <w:jc w:val="right"/>
              <w:rPr>
                <w:rFonts w:ascii="Helvetica" w:hAnsi="Helvetica"/>
                <w:sz w:val="21"/>
                <w:szCs w:val="21"/>
              </w:rPr>
            </w:pPr>
            <w:r>
              <w:rPr>
                <w:rFonts w:ascii="Helvetica" w:hAnsi="Helvetica"/>
                <w:sz w:val="21"/>
                <w:szCs w:val="21"/>
              </w:rPr>
              <w:t>Test For Subgroup Differences</w:t>
            </w:r>
          </w:p>
        </w:tc>
        <w:tc>
          <w:tcPr>
            <w:tcW w:w="1080" w:type="dxa"/>
            <w:vAlign w:val="center"/>
          </w:tcPr>
          <w:p w14:paraId="4754BC8C" w14:textId="77777777" w:rsidR="00701CAA" w:rsidRPr="0041428C" w:rsidRDefault="00701CAA" w:rsidP="009931D1">
            <w:pPr>
              <w:jc w:val="center"/>
              <w:rPr>
                <w:rFonts w:ascii="Helvetica" w:hAnsi="Helvetica"/>
                <w:sz w:val="21"/>
                <w:szCs w:val="21"/>
              </w:rPr>
            </w:pPr>
          </w:p>
        </w:tc>
        <w:tc>
          <w:tcPr>
            <w:tcW w:w="2880" w:type="dxa"/>
            <w:vAlign w:val="center"/>
          </w:tcPr>
          <w:p w14:paraId="18D22A11" w14:textId="77777777" w:rsidR="00701CAA" w:rsidRPr="0041428C" w:rsidRDefault="00701CAA" w:rsidP="009931D1">
            <w:pPr>
              <w:jc w:val="center"/>
              <w:rPr>
                <w:rFonts w:ascii="Helvetica" w:hAnsi="Helvetica"/>
                <w:sz w:val="21"/>
                <w:szCs w:val="21"/>
              </w:rPr>
            </w:pPr>
          </w:p>
        </w:tc>
        <w:tc>
          <w:tcPr>
            <w:tcW w:w="900" w:type="dxa"/>
            <w:vAlign w:val="center"/>
          </w:tcPr>
          <w:p w14:paraId="51A49488" w14:textId="77777777" w:rsidR="00701CAA" w:rsidRPr="0041428C" w:rsidRDefault="00701CAA" w:rsidP="009931D1">
            <w:pPr>
              <w:jc w:val="center"/>
              <w:rPr>
                <w:rFonts w:ascii="Helvetica" w:hAnsi="Helvetica"/>
                <w:sz w:val="21"/>
                <w:szCs w:val="21"/>
              </w:rPr>
            </w:pPr>
          </w:p>
        </w:tc>
        <w:tc>
          <w:tcPr>
            <w:tcW w:w="900" w:type="dxa"/>
            <w:vAlign w:val="center"/>
          </w:tcPr>
          <w:p w14:paraId="31E314C0"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c>
          <w:tcPr>
            <w:tcW w:w="360" w:type="dxa"/>
            <w:vAlign w:val="center"/>
          </w:tcPr>
          <w:p w14:paraId="6F9FE071" w14:textId="77777777" w:rsidR="00701CAA" w:rsidRPr="0041428C" w:rsidRDefault="00701CAA" w:rsidP="009931D1">
            <w:pPr>
              <w:rPr>
                <w:rFonts w:ascii="Helvetica" w:hAnsi="Helvetica"/>
                <w:sz w:val="21"/>
                <w:szCs w:val="21"/>
              </w:rPr>
            </w:pPr>
          </w:p>
        </w:tc>
        <w:tc>
          <w:tcPr>
            <w:tcW w:w="1080" w:type="dxa"/>
            <w:vAlign w:val="center"/>
          </w:tcPr>
          <w:p w14:paraId="63722EF5" w14:textId="77777777" w:rsidR="00701CAA" w:rsidRPr="0041428C" w:rsidRDefault="00701CAA" w:rsidP="009931D1">
            <w:pPr>
              <w:jc w:val="center"/>
              <w:rPr>
                <w:rFonts w:ascii="Helvetica" w:hAnsi="Helvetica"/>
                <w:sz w:val="21"/>
                <w:szCs w:val="21"/>
              </w:rPr>
            </w:pPr>
          </w:p>
        </w:tc>
        <w:tc>
          <w:tcPr>
            <w:tcW w:w="3060" w:type="dxa"/>
            <w:vAlign w:val="center"/>
          </w:tcPr>
          <w:p w14:paraId="2E805A07" w14:textId="77777777" w:rsidR="00701CAA" w:rsidRPr="0041428C" w:rsidRDefault="00701CAA" w:rsidP="009931D1">
            <w:pPr>
              <w:jc w:val="center"/>
              <w:rPr>
                <w:rFonts w:ascii="Helvetica" w:hAnsi="Helvetica"/>
                <w:sz w:val="21"/>
                <w:szCs w:val="21"/>
              </w:rPr>
            </w:pPr>
          </w:p>
        </w:tc>
        <w:tc>
          <w:tcPr>
            <w:tcW w:w="900" w:type="dxa"/>
            <w:vAlign w:val="center"/>
          </w:tcPr>
          <w:p w14:paraId="0D0A7D09" w14:textId="77777777" w:rsidR="00701CAA" w:rsidRPr="0041428C" w:rsidRDefault="00701CAA" w:rsidP="009931D1">
            <w:pPr>
              <w:jc w:val="center"/>
              <w:rPr>
                <w:rFonts w:ascii="Helvetica" w:hAnsi="Helvetica"/>
                <w:sz w:val="21"/>
                <w:szCs w:val="21"/>
              </w:rPr>
            </w:pPr>
          </w:p>
        </w:tc>
        <w:tc>
          <w:tcPr>
            <w:tcW w:w="900" w:type="dxa"/>
            <w:vAlign w:val="center"/>
          </w:tcPr>
          <w:p w14:paraId="666B887A" w14:textId="77777777" w:rsidR="00701CAA" w:rsidRPr="0041428C" w:rsidRDefault="00701CAA" w:rsidP="009931D1">
            <w:pPr>
              <w:jc w:val="center"/>
              <w:rPr>
                <w:rFonts w:ascii="Helvetica" w:hAnsi="Helvetica"/>
                <w:sz w:val="21"/>
                <w:szCs w:val="21"/>
              </w:rPr>
            </w:pPr>
            <w:r>
              <w:rPr>
                <w:rFonts w:ascii="Helvetica" w:hAnsi="Helvetica"/>
                <w:sz w:val="21"/>
                <w:szCs w:val="21"/>
              </w:rPr>
              <w:t>n/a</w:t>
            </w:r>
          </w:p>
        </w:tc>
      </w:tr>
      <w:tr w:rsidR="00701CAA" w:rsidRPr="0041428C" w14:paraId="68CBCAE4" w14:textId="77777777" w:rsidTr="009931D1">
        <w:trPr>
          <w:trHeight w:val="432"/>
        </w:trPr>
        <w:tc>
          <w:tcPr>
            <w:tcW w:w="2520" w:type="dxa"/>
            <w:vAlign w:val="center"/>
          </w:tcPr>
          <w:p w14:paraId="5B666B81" w14:textId="77777777" w:rsidR="00701CAA" w:rsidRPr="0041428C" w:rsidRDefault="00701CAA" w:rsidP="009931D1">
            <w:pPr>
              <w:rPr>
                <w:rFonts w:ascii="Helvetica" w:hAnsi="Helvetica"/>
                <w:b/>
                <w:bCs/>
                <w:sz w:val="21"/>
                <w:szCs w:val="21"/>
              </w:rPr>
            </w:pPr>
            <w:r w:rsidRPr="0041428C">
              <w:rPr>
                <w:rFonts w:ascii="Helvetica" w:hAnsi="Helvetica"/>
                <w:b/>
                <w:bCs/>
                <w:sz w:val="21"/>
                <w:szCs w:val="21"/>
              </w:rPr>
              <w:t>Follow-Up Duration</w:t>
            </w:r>
          </w:p>
        </w:tc>
        <w:tc>
          <w:tcPr>
            <w:tcW w:w="1080" w:type="dxa"/>
            <w:vAlign w:val="center"/>
          </w:tcPr>
          <w:p w14:paraId="03371307" w14:textId="77777777" w:rsidR="00701CAA" w:rsidRPr="0041428C" w:rsidRDefault="00701CAA" w:rsidP="009931D1">
            <w:pPr>
              <w:jc w:val="center"/>
              <w:rPr>
                <w:rFonts w:ascii="Helvetica" w:hAnsi="Helvetica"/>
                <w:sz w:val="21"/>
                <w:szCs w:val="21"/>
              </w:rPr>
            </w:pPr>
          </w:p>
        </w:tc>
        <w:tc>
          <w:tcPr>
            <w:tcW w:w="2880" w:type="dxa"/>
            <w:vAlign w:val="center"/>
          </w:tcPr>
          <w:p w14:paraId="72E19AE1" w14:textId="77777777" w:rsidR="00701CAA" w:rsidRPr="0041428C" w:rsidRDefault="00701CAA" w:rsidP="009931D1">
            <w:pPr>
              <w:jc w:val="center"/>
              <w:rPr>
                <w:rFonts w:ascii="Helvetica" w:hAnsi="Helvetica"/>
                <w:sz w:val="21"/>
                <w:szCs w:val="21"/>
              </w:rPr>
            </w:pPr>
          </w:p>
        </w:tc>
        <w:tc>
          <w:tcPr>
            <w:tcW w:w="900" w:type="dxa"/>
            <w:vAlign w:val="center"/>
          </w:tcPr>
          <w:p w14:paraId="53FF9171" w14:textId="77777777" w:rsidR="00701CAA" w:rsidRPr="0041428C" w:rsidRDefault="00701CAA" w:rsidP="009931D1">
            <w:pPr>
              <w:jc w:val="center"/>
              <w:rPr>
                <w:rFonts w:ascii="Helvetica" w:hAnsi="Helvetica"/>
                <w:sz w:val="21"/>
                <w:szCs w:val="21"/>
              </w:rPr>
            </w:pPr>
          </w:p>
        </w:tc>
        <w:tc>
          <w:tcPr>
            <w:tcW w:w="900" w:type="dxa"/>
            <w:vAlign w:val="center"/>
          </w:tcPr>
          <w:p w14:paraId="0E7B7598" w14:textId="77777777" w:rsidR="00701CAA" w:rsidRPr="0041428C" w:rsidRDefault="00701CAA" w:rsidP="009931D1">
            <w:pPr>
              <w:jc w:val="center"/>
              <w:rPr>
                <w:rFonts w:ascii="Helvetica" w:hAnsi="Helvetica"/>
                <w:sz w:val="21"/>
                <w:szCs w:val="21"/>
              </w:rPr>
            </w:pPr>
          </w:p>
        </w:tc>
        <w:tc>
          <w:tcPr>
            <w:tcW w:w="360" w:type="dxa"/>
            <w:vAlign w:val="center"/>
          </w:tcPr>
          <w:p w14:paraId="315AFE05" w14:textId="77777777" w:rsidR="00701CAA" w:rsidRPr="0041428C" w:rsidRDefault="00701CAA" w:rsidP="009931D1">
            <w:pPr>
              <w:jc w:val="center"/>
              <w:rPr>
                <w:rFonts w:ascii="Helvetica" w:hAnsi="Helvetica"/>
                <w:sz w:val="21"/>
                <w:szCs w:val="21"/>
              </w:rPr>
            </w:pPr>
          </w:p>
        </w:tc>
        <w:tc>
          <w:tcPr>
            <w:tcW w:w="1080" w:type="dxa"/>
            <w:vAlign w:val="center"/>
          </w:tcPr>
          <w:p w14:paraId="0ACFC955" w14:textId="77777777" w:rsidR="00701CAA" w:rsidRPr="0041428C" w:rsidRDefault="00701CAA" w:rsidP="009931D1">
            <w:pPr>
              <w:jc w:val="center"/>
              <w:rPr>
                <w:rFonts w:ascii="Helvetica" w:hAnsi="Helvetica"/>
                <w:sz w:val="21"/>
                <w:szCs w:val="21"/>
              </w:rPr>
            </w:pPr>
          </w:p>
        </w:tc>
        <w:tc>
          <w:tcPr>
            <w:tcW w:w="3060" w:type="dxa"/>
            <w:vAlign w:val="center"/>
          </w:tcPr>
          <w:p w14:paraId="606B683E" w14:textId="77777777" w:rsidR="00701CAA" w:rsidRPr="0041428C" w:rsidRDefault="00701CAA" w:rsidP="009931D1">
            <w:pPr>
              <w:jc w:val="center"/>
              <w:rPr>
                <w:rFonts w:ascii="Helvetica" w:hAnsi="Helvetica"/>
                <w:sz w:val="21"/>
                <w:szCs w:val="21"/>
              </w:rPr>
            </w:pPr>
          </w:p>
        </w:tc>
        <w:tc>
          <w:tcPr>
            <w:tcW w:w="900" w:type="dxa"/>
            <w:vAlign w:val="center"/>
          </w:tcPr>
          <w:p w14:paraId="138AEC5E" w14:textId="77777777" w:rsidR="00701CAA" w:rsidRPr="0041428C" w:rsidRDefault="00701CAA" w:rsidP="009931D1">
            <w:pPr>
              <w:jc w:val="center"/>
              <w:rPr>
                <w:rFonts w:ascii="Helvetica" w:hAnsi="Helvetica"/>
                <w:sz w:val="21"/>
                <w:szCs w:val="21"/>
              </w:rPr>
            </w:pPr>
          </w:p>
        </w:tc>
        <w:tc>
          <w:tcPr>
            <w:tcW w:w="900" w:type="dxa"/>
            <w:vAlign w:val="center"/>
          </w:tcPr>
          <w:p w14:paraId="539A7D75" w14:textId="77777777" w:rsidR="00701CAA" w:rsidRPr="0041428C" w:rsidRDefault="00701CAA" w:rsidP="009931D1">
            <w:pPr>
              <w:jc w:val="center"/>
              <w:rPr>
                <w:rFonts w:ascii="Helvetica" w:hAnsi="Helvetica"/>
                <w:sz w:val="21"/>
                <w:szCs w:val="21"/>
              </w:rPr>
            </w:pPr>
          </w:p>
        </w:tc>
      </w:tr>
      <w:tr w:rsidR="00701CAA" w:rsidRPr="0041428C" w14:paraId="31BC69E3" w14:textId="77777777" w:rsidTr="009931D1">
        <w:trPr>
          <w:trHeight w:val="432"/>
        </w:trPr>
        <w:tc>
          <w:tcPr>
            <w:tcW w:w="2520" w:type="dxa"/>
            <w:vAlign w:val="center"/>
          </w:tcPr>
          <w:p w14:paraId="6D33816A"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3-6 Months</w:t>
            </w:r>
          </w:p>
        </w:tc>
        <w:tc>
          <w:tcPr>
            <w:tcW w:w="1080" w:type="dxa"/>
            <w:vAlign w:val="center"/>
          </w:tcPr>
          <w:p w14:paraId="6BF8B19F"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3EC3132D"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5CC38D46"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550F8DCC" w14:textId="77777777" w:rsidR="00701CAA" w:rsidRPr="0041428C" w:rsidRDefault="00701CAA" w:rsidP="009931D1">
            <w:pPr>
              <w:jc w:val="center"/>
              <w:rPr>
                <w:rFonts w:ascii="Helvetica" w:hAnsi="Helvetica"/>
                <w:sz w:val="21"/>
                <w:szCs w:val="21"/>
              </w:rPr>
            </w:pPr>
          </w:p>
        </w:tc>
        <w:tc>
          <w:tcPr>
            <w:tcW w:w="360" w:type="dxa"/>
            <w:vAlign w:val="center"/>
          </w:tcPr>
          <w:p w14:paraId="50BF9D01" w14:textId="77777777" w:rsidR="00701CAA" w:rsidRPr="0041428C" w:rsidRDefault="00701CAA" w:rsidP="009931D1">
            <w:pPr>
              <w:jc w:val="center"/>
              <w:rPr>
                <w:rFonts w:ascii="Helvetica" w:hAnsi="Helvetica"/>
                <w:sz w:val="21"/>
                <w:szCs w:val="21"/>
              </w:rPr>
            </w:pPr>
          </w:p>
        </w:tc>
        <w:tc>
          <w:tcPr>
            <w:tcW w:w="1080" w:type="dxa"/>
            <w:vAlign w:val="center"/>
          </w:tcPr>
          <w:p w14:paraId="61F71DA8" w14:textId="77777777" w:rsidR="00701CAA" w:rsidRPr="0041428C" w:rsidRDefault="00701CAA" w:rsidP="009931D1">
            <w:pPr>
              <w:jc w:val="center"/>
              <w:rPr>
                <w:rFonts w:ascii="Helvetica" w:hAnsi="Helvetica"/>
                <w:sz w:val="21"/>
                <w:szCs w:val="21"/>
              </w:rPr>
            </w:pPr>
            <w:r>
              <w:rPr>
                <w:rFonts w:ascii="Helvetica" w:hAnsi="Helvetica"/>
                <w:sz w:val="21"/>
                <w:szCs w:val="21"/>
              </w:rPr>
              <w:t>2</w:t>
            </w:r>
          </w:p>
        </w:tc>
        <w:tc>
          <w:tcPr>
            <w:tcW w:w="3060" w:type="dxa"/>
            <w:vAlign w:val="center"/>
          </w:tcPr>
          <w:p w14:paraId="60399E41" w14:textId="77777777" w:rsidR="00701CAA" w:rsidRPr="0041428C" w:rsidRDefault="00701CAA" w:rsidP="009931D1">
            <w:pPr>
              <w:jc w:val="center"/>
              <w:rPr>
                <w:rFonts w:ascii="Helvetica" w:hAnsi="Helvetica"/>
                <w:sz w:val="21"/>
                <w:szCs w:val="21"/>
              </w:rPr>
            </w:pPr>
            <w:r>
              <w:rPr>
                <w:rFonts w:ascii="Helvetica" w:hAnsi="Helvetica"/>
                <w:sz w:val="21"/>
                <w:szCs w:val="21"/>
              </w:rPr>
              <w:t>+7.09 (-62.74 to 76.95), Ex</w:t>
            </w:r>
          </w:p>
        </w:tc>
        <w:tc>
          <w:tcPr>
            <w:tcW w:w="900" w:type="dxa"/>
            <w:vAlign w:val="center"/>
          </w:tcPr>
          <w:p w14:paraId="1D7916DB" w14:textId="77777777" w:rsidR="00701CAA" w:rsidRPr="0041428C" w:rsidRDefault="00701CAA" w:rsidP="009931D1">
            <w:pPr>
              <w:jc w:val="center"/>
              <w:rPr>
                <w:rFonts w:ascii="Helvetica" w:hAnsi="Helvetica"/>
                <w:sz w:val="21"/>
                <w:szCs w:val="21"/>
              </w:rPr>
            </w:pPr>
            <w:r>
              <w:rPr>
                <w:rFonts w:ascii="Helvetica" w:hAnsi="Helvetica"/>
                <w:sz w:val="21"/>
                <w:szCs w:val="21"/>
              </w:rPr>
              <w:t>37.2%</w:t>
            </w:r>
          </w:p>
        </w:tc>
        <w:tc>
          <w:tcPr>
            <w:tcW w:w="900" w:type="dxa"/>
            <w:vAlign w:val="center"/>
          </w:tcPr>
          <w:p w14:paraId="496E90F9" w14:textId="77777777" w:rsidR="00701CAA" w:rsidRPr="0041428C" w:rsidRDefault="00701CAA" w:rsidP="009931D1">
            <w:pPr>
              <w:jc w:val="center"/>
              <w:rPr>
                <w:rFonts w:ascii="Helvetica" w:hAnsi="Helvetica"/>
                <w:sz w:val="21"/>
                <w:szCs w:val="21"/>
              </w:rPr>
            </w:pPr>
          </w:p>
        </w:tc>
      </w:tr>
      <w:tr w:rsidR="00701CAA" w:rsidRPr="0041428C" w14:paraId="0F83C0C8" w14:textId="77777777" w:rsidTr="009931D1">
        <w:trPr>
          <w:trHeight w:val="432"/>
        </w:trPr>
        <w:tc>
          <w:tcPr>
            <w:tcW w:w="2520" w:type="dxa"/>
            <w:vAlign w:val="center"/>
          </w:tcPr>
          <w:p w14:paraId="2437039B"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7-12 Months</w:t>
            </w:r>
          </w:p>
        </w:tc>
        <w:tc>
          <w:tcPr>
            <w:tcW w:w="1080" w:type="dxa"/>
            <w:vAlign w:val="center"/>
          </w:tcPr>
          <w:p w14:paraId="6D92187D"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18C262AE"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74507D0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4ED8A0B9" w14:textId="77777777" w:rsidR="00701CAA" w:rsidRPr="0041428C" w:rsidRDefault="00701CAA" w:rsidP="009931D1">
            <w:pPr>
              <w:jc w:val="center"/>
              <w:rPr>
                <w:rFonts w:ascii="Helvetica" w:hAnsi="Helvetica"/>
                <w:sz w:val="21"/>
                <w:szCs w:val="21"/>
              </w:rPr>
            </w:pPr>
          </w:p>
        </w:tc>
        <w:tc>
          <w:tcPr>
            <w:tcW w:w="360" w:type="dxa"/>
            <w:vAlign w:val="center"/>
          </w:tcPr>
          <w:p w14:paraId="679AC1BB" w14:textId="77777777" w:rsidR="00701CAA" w:rsidRPr="0041428C" w:rsidRDefault="00701CAA" w:rsidP="009931D1">
            <w:pPr>
              <w:jc w:val="center"/>
              <w:rPr>
                <w:rFonts w:ascii="Helvetica" w:hAnsi="Helvetica"/>
                <w:sz w:val="21"/>
                <w:szCs w:val="21"/>
              </w:rPr>
            </w:pPr>
          </w:p>
        </w:tc>
        <w:tc>
          <w:tcPr>
            <w:tcW w:w="1080" w:type="dxa"/>
            <w:vAlign w:val="center"/>
          </w:tcPr>
          <w:p w14:paraId="37070BAF" w14:textId="77777777" w:rsidR="00701CAA" w:rsidRPr="0041428C" w:rsidRDefault="00701CAA" w:rsidP="009931D1">
            <w:pPr>
              <w:jc w:val="center"/>
              <w:rPr>
                <w:rFonts w:ascii="Helvetica" w:hAnsi="Helvetica"/>
                <w:sz w:val="21"/>
                <w:szCs w:val="21"/>
              </w:rPr>
            </w:pPr>
            <w:r>
              <w:rPr>
                <w:rFonts w:ascii="Helvetica" w:hAnsi="Helvetica"/>
                <w:sz w:val="21"/>
                <w:szCs w:val="21"/>
              </w:rPr>
              <w:t>3</w:t>
            </w:r>
          </w:p>
        </w:tc>
        <w:tc>
          <w:tcPr>
            <w:tcW w:w="3060" w:type="dxa"/>
            <w:vAlign w:val="center"/>
          </w:tcPr>
          <w:p w14:paraId="24580FDE" w14:textId="77777777" w:rsidR="00701CAA" w:rsidRPr="0041428C" w:rsidRDefault="00701CAA" w:rsidP="009931D1">
            <w:pPr>
              <w:jc w:val="center"/>
              <w:rPr>
                <w:rFonts w:ascii="Helvetica" w:hAnsi="Helvetica"/>
                <w:sz w:val="21"/>
                <w:szCs w:val="21"/>
              </w:rPr>
            </w:pPr>
            <w:r>
              <w:rPr>
                <w:rFonts w:ascii="Helvetica" w:hAnsi="Helvetica"/>
                <w:sz w:val="21"/>
                <w:szCs w:val="21"/>
              </w:rPr>
              <w:t>+10.67 (-21.89 to 43.40), Ex</w:t>
            </w:r>
          </w:p>
        </w:tc>
        <w:tc>
          <w:tcPr>
            <w:tcW w:w="900" w:type="dxa"/>
            <w:vAlign w:val="center"/>
          </w:tcPr>
          <w:p w14:paraId="61658293" w14:textId="77777777" w:rsidR="00701CAA" w:rsidRPr="0041428C" w:rsidRDefault="00701CAA" w:rsidP="009931D1">
            <w:pPr>
              <w:jc w:val="center"/>
              <w:rPr>
                <w:rFonts w:ascii="Helvetica" w:hAnsi="Helvetica"/>
                <w:sz w:val="21"/>
                <w:szCs w:val="21"/>
              </w:rPr>
            </w:pPr>
            <w:r>
              <w:rPr>
                <w:rFonts w:ascii="Helvetica" w:hAnsi="Helvetica"/>
                <w:sz w:val="21"/>
                <w:szCs w:val="21"/>
              </w:rPr>
              <w:t>79.1%</w:t>
            </w:r>
          </w:p>
        </w:tc>
        <w:tc>
          <w:tcPr>
            <w:tcW w:w="900" w:type="dxa"/>
            <w:vAlign w:val="center"/>
          </w:tcPr>
          <w:p w14:paraId="0E4F33D2" w14:textId="77777777" w:rsidR="00701CAA" w:rsidRPr="0041428C" w:rsidRDefault="00701CAA" w:rsidP="009931D1">
            <w:pPr>
              <w:jc w:val="center"/>
              <w:rPr>
                <w:rFonts w:ascii="Helvetica" w:hAnsi="Helvetica"/>
                <w:sz w:val="21"/>
                <w:szCs w:val="21"/>
              </w:rPr>
            </w:pPr>
          </w:p>
        </w:tc>
      </w:tr>
      <w:tr w:rsidR="00701CAA" w:rsidRPr="0041428C" w14:paraId="0D3B93AB" w14:textId="77777777" w:rsidTr="009931D1">
        <w:trPr>
          <w:trHeight w:val="432"/>
        </w:trPr>
        <w:tc>
          <w:tcPr>
            <w:tcW w:w="2520" w:type="dxa"/>
            <w:vAlign w:val="center"/>
          </w:tcPr>
          <w:p w14:paraId="4C8762B1"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&gt;12 Months</w:t>
            </w:r>
          </w:p>
        </w:tc>
        <w:tc>
          <w:tcPr>
            <w:tcW w:w="1080" w:type="dxa"/>
            <w:vAlign w:val="center"/>
          </w:tcPr>
          <w:p w14:paraId="00E1F653"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77B36F58"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39C36EB8"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197B4F81" w14:textId="77777777" w:rsidR="00701CAA" w:rsidRPr="0041428C" w:rsidRDefault="00701CAA" w:rsidP="009931D1">
            <w:pPr>
              <w:jc w:val="center"/>
              <w:rPr>
                <w:rFonts w:ascii="Helvetica" w:hAnsi="Helvetica"/>
                <w:sz w:val="21"/>
                <w:szCs w:val="21"/>
              </w:rPr>
            </w:pPr>
          </w:p>
        </w:tc>
        <w:tc>
          <w:tcPr>
            <w:tcW w:w="360" w:type="dxa"/>
            <w:vAlign w:val="center"/>
          </w:tcPr>
          <w:p w14:paraId="2AA5C65B" w14:textId="77777777" w:rsidR="00701CAA" w:rsidRPr="0041428C" w:rsidRDefault="00701CAA" w:rsidP="009931D1">
            <w:pPr>
              <w:jc w:val="center"/>
              <w:rPr>
                <w:rFonts w:ascii="Helvetica" w:hAnsi="Helvetica"/>
                <w:sz w:val="21"/>
                <w:szCs w:val="21"/>
              </w:rPr>
            </w:pPr>
          </w:p>
        </w:tc>
        <w:tc>
          <w:tcPr>
            <w:tcW w:w="1080" w:type="dxa"/>
            <w:vAlign w:val="center"/>
          </w:tcPr>
          <w:p w14:paraId="34B75744"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3060" w:type="dxa"/>
            <w:vAlign w:val="center"/>
          </w:tcPr>
          <w:p w14:paraId="789BAD1B"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074CEA1C"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2CBDED0B" w14:textId="77777777" w:rsidR="00701CAA" w:rsidRPr="0041428C" w:rsidRDefault="00701CAA" w:rsidP="009931D1">
            <w:pPr>
              <w:jc w:val="center"/>
              <w:rPr>
                <w:rFonts w:ascii="Helvetica" w:hAnsi="Helvetica"/>
                <w:sz w:val="21"/>
                <w:szCs w:val="21"/>
              </w:rPr>
            </w:pPr>
          </w:p>
        </w:tc>
      </w:tr>
      <w:tr w:rsidR="00701CAA" w:rsidRPr="0041428C" w14:paraId="1CF64164" w14:textId="77777777" w:rsidTr="009931D1">
        <w:trPr>
          <w:trHeight w:val="432"/>
        </w:trPr>
        <w:tc>
          <w:tcPr>
            <w:tcW w:w="2520" w:type="dxa"/>
            <w:tcBorders>
              <w:bottom w:val="single" w:sz="4" w:space="0" w:color="auto"/>
            </w:tcBorders>
            <w:vAlign w:val="center"/>
          </w:tcPr>
          <w:p w14:paraId="419CC456" w14:textId="77777777" w:rsidR="00701CAA" w:rsidRPr="0041428C" w:rsidRDefault="00701CAA" w:rsidP="009931D1">
            <w:pPr>
              <w:jc w:val="right"/>
              <w:rPr>
                <w:rFonts w:ascii="Helvetica" w:hAnsi="Helvetica"/>
                <w:sz w:val="21"/>
                <w:szCs w:val="21"/>
              </w:rPr>
            </w:pPr>
            <w:r>
              <w:rPr>
                <w:rFonts w:ascii="Helvetica" w:hAnsi="Helvetica"/>
                <w:sz w:val="21"/>
                <w:szCs w:val="21"/>
              </w:rPr>
              <w:t>Test For Subgroup Differences</w:t>
            </w:r>
          </w:p>
        </w:tc>
        <w:tc>
          <w:tcPr>
            <w:tcW w:w="1080" w:type="dxa"/>
            <w:tcBorders>
              <w:bottom w:val="single" w:sz="4" w:space="0" w:color="auto"/>
            </w:tcBorders>
            <w:vAlign w:val="center"/>
          </w:tcPr>
          <w:p w14:paraId="36250071" w14:textId="77777777" w:rsidR="00701CAA" w:rsidRPr="0041428C" w:rsidRDefault="00701CAA" w:rsidP="009931D1">
            <w:pPr>
              <w:jc w:val="center"/>
              <w:rPr>
                <w:rFonts w:ascii="Helvetica" w:hAnsi="Helvetica"/>
                <w:sz w:val="21"/>
                <w:szCs w:val="21"/>
              </w:rPr>
            </w:pPr>
          </w:p>
        </w:tc>
        <w:tc>
          <w:tcPr>
            <w:tcW w:w="2880" w:type="dxa"/>
            <w:tcBorders>
              <w:bottom w:val="single" w:sz="4" w:space="0" w:color="auto"/>
            </w:tcBorders>
            <w:vAlign w:val="center"/>
          </w:tcPr>
          <w:p w14:paraId="448EC9CA"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34E022F3"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15A99295" w14:textId="77777777" w:rsidR="00701CAA" w:rsidRPr="0041428C" w:rsidRDefault="00701CAA" w:rsidP="009931D1">
            <w:pPr>
              <w:jc w:val="center"/>
              <w:rPr>
                <w:rFonts w:ascii="Helvetica" w:hAnsi="Helvetica"/>
                <w:sz w:val="21"/>
                <w:szCs w:val="21"/>
              </w:rPr>
            </w:pPr>
          </w:p>
        </w:tc>
        <w:tc>
          <w:tcPr>
            <w:tcW w:w="360" w:type="dxa"/>
            <w:tcBorders>
              <w:bottom w:val="single" w:sz="4" w:space="0" w:color="auto"/>
            </w:tcBorders>
            <w:vAlign w:val="center"/>
          </w:tcPr>
          <w:p w14:paraId="25690A7D" w14:textId="77777777" w:rsidR="00701CAA" w:rsidRPr="0041428C" w:rsidRDefault="00701CAA" w:rsidP="009931D1">
            <w:pPr>
              <w:jc w:val="center"/>
              <w:rPr>
                <w:rFonts w:ascii="Helvetica" w:hAnsi="Helvetica"/>
                <w:sz w:val="21"/>
                <w:szCs w:val="21"/>
              </w:rPr>
            </w:pPr>
          </w:p>
        </w:tc>
        <w:tc>
          <w:tcPr>
            <w:tcW w:w="1080" w:type="dxa"/>
            <w:tcBorders>
              <w:bottom w:val="single" w:sz="4" w:space="0" w:color="auto"/>
            </w:tcBorders>
            <w:vAlign w:val="center"/>
          </w:tcPr>
          <w:p w14:paraId="49C42544" w14:textId="77777777" w:rsidR="00701CAA" w:rsidRPr="0041428C" w:rsidRDefault="00701CAA" w:rsidP="009931D1">
            <w:pPr>
              <w:jc w:val="center"/>
              <w:rPr>
                <w:rFonts w:ascii="Helvetica" w:hAnsi="Helvetica"/>
                <w:sz w:val="21"/>
                <w:szCs w:val="21"/>
              </w:rPr>
            </w:pPr>
          </w:p>
        </w:tc>
        <w:tc>
          <w:tcPr>
            <w:tcW w:w="3060" w:type="dxa"/>
            <w:tcBorders>
              <w:bottom w:val="single" w:sz="4" w:space="0" w:color="auto"/>
            </w:tcBorders>
            <w:vAlign w:val="center"/>
          </w:tcPr>
          <w:p w14:paraId="04D682F7"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346AE85E"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04611F31" w14:textId="77777777" w:rsidR="00701CAA" w:rsidRPr="0041428C" w:rsidRDefault="00701CAA" w:rsidP="009931D1">
            <w:pPr>
              <w:jc w:val="center"/>
              <w:rPr>
                <w:rFonts w:ascii="Helvetica" w:hAnsi="Helvetica"/>
                <w:sz w:val="21"/>
                <w:szCs w:val="21"/>
              </w:rPr>
            </w:pPr>
            <w:r>
              <w:rPr>
                <w:rFonts w:ascii="Helvetica" w:hAnsi="Helvetica"/>
                <w:sz w:val="21"/>
                <w:szCs w:val="21"/>
              </w:rPr>
              <w:t>0.6962</w:t>
            </w:r>
          </w:p>
        </w:tc>
      </w:tr>
      <w:tr w:rsidR="00701CAA" w:rsidRPr="0041428C" w14:paraId="7F381431" w14:textId="77777777" w:rsidTr="009931D1">
        <w:trPr>
          <w:trHeight w:val="1061"/>
        </w:trPr>
        <w:tc>
          <w:tcPr>
            <w:tcW w:w="14580" w:type="dxa"/>
            <w:gridSpan w:val="10"/>
            <w:tcBorders>
              <w:top w:val="single" w:sz="4" w:space="0" w:color="auto"/>
            </w:tcBorders>
            <w:vAlign w:val="center"/>
          </w:tcPr>
          <w:p w14:paraId="2E3761B6" w14:textId="77777777" w:rsidR="00701CAA" w:rsidRPr="0041428C" w:rsidRDefault="00701CAA" w:rsidP="009931D1">
            <w:pPr>
              <w:rPr>
                <w:rFonts w:ascii="Helvetica" w:hAnsi="Helvetica"/>
                <w:sz w:val="21"/>
                <w:szCs w:val="21"/>
              </w:rPr>
            </w:pPr>
            <w:r w:rsidRPr="0041428C">
              <w:rPr>
                <w:rFonts w:ascii="Helvetica" w:hAnsi="Helvetica"/>
                <w:sz w:val="21"/>
                <w:szCs w:val="21"/>
                <w:vertAlign w:val="superscript"/>
              </w:rPr>
              <w:t>a</w:t>
            </w:r>
            <w:r w:rsidRPr="0041428C">
              <w:rPr>
                <w:rFonts w:ascii="Helvetica" w:hAnsi="Helvetica"/>
                <w:sz w:val="21"/>
                <w:szCs w:val="21"/>
              </w:rPr>
              <w:t xml:space="preserve"> Represents the MD in </w:t>
            </w:r>
            <w:r>
              <w:rPr>
                <w:rFonts w:ascii="Helvetica" w:hAnsi="Helvetica"/>
                <w:sz w:val="21"/>
                <w:szCs w:val="21"/>
              </w:rPr>
              <w:t>lower body strength (1repetition max, kg</w:t>
            </w:r>
            <w:r w:rsidRPr="0041428C">
              <w:rPr>
                <w:rFonts w:ascii="Helvetica" w:hAnsi="Helvetica"/>
                <w:sz w:val="21"/>
                <w:szCs w:val="21"/>
              </w:rPr>
              <w:t>) between the exercise and control group at the end of the exercise intervention.</w:t>
            </w:r>
          </w:p>
          <w:p w14:paraId="1DAC486E" w14:textId="77777777" w:rsidR="00701CAA" w:rsidRPr="0041428C" w:rsidRDefault="00701CAA" w:rsidP="009931D1">
            <w:pPr>
              <w:rPr>
                <w:rFonts w:ascii="Helvetica" w:hAnsi="Helvetica"/>
                <w:sz w:val="21"/>
                <w:szCs w:val="21"/>
              </w:rPr>
            </w:pPr>
            <w:r w:rsidRPr="0041428C">
              <w:rPr>
                <w:rFonts w:ascii="Helvetica" w:hAnsi="Helvetica"/>
                <w:sz w:val="21"/>
                <w:szCs w:val="21"/>
                <w:vertAlign w:val="superscript"/>
              </w:rPr>
              <w:t xml:space="preserve">b </w:t>
            </w:r>
            <w:r w:rsidRPr="0041428C">
              <w:rPr>
                <w:rFonts w:ascii="Helvetica" w:hAnsi="Helvetica"/>
                <w:sz w:val="21"/>
                <w:szCs w:val="21"/>
              </w:rPr>
              <w:t xml:space="preserve">Represents the MD in </w:t>
            </w:r>
            <w:r>
              <w:rPr>
                <w:rFonts w:ascii="Helvetica" w:hAnsi="Helvetica"/>
                <w:sz w:val="21"/>
                <w:szCs w:val="21"/>
              </w:rPr>
              <w:t>lower body strength (1repetition max, kg</w:t>
            </w:r>
            <w:r w:rsidRPr="0041428C">
              <w:rPr>
                <w:rFonts w:ascii="Helvetica" w:hAnsi="Helvetica"/>
                <w:sz w:val="21"/>
                <w:szCs w:val="21"/>
              </w:rPr>
              <w:t xml:space="preserve">) between the exercise and control group at the end of the follow-up period. </w:t>
            </w:r>
          </w:p>
          <w:p w14:paraId="7563581C" w14:textId="77777777" w:rsidR="00701CAA" w:rsidRPr="0041428C" w:rsidRDefault="00701CAA" w:rsidP="009931D1">
            <w:pPr>
              <w:rPr>
                <w:rFonts w:ascii="Helvetica" w:hAnsi="Helvetica"/>
                <w:sz w:val="21"/>
                <w:szCs w:val="21"/>
              </w:rPr>
            </w:pPr>
            <w:r w:rsidRPr="0041428C">
              <w:rPr>
                <w:rFonts w:ascii="Helvetica" w:hAnsi="Helvetica"/>
                <w:sz w:val="21"/>
                <w:szCs w:val="21"/>
              </w:rPr>
              <w:t xml:space="preserve">Abbreviations: Ex, favors exercise </w:t>
            </w:r>
          </w:p>
        </w:tc>
      </w:tr>
    </w:tbl>
    <w:p w14:paraId="256B9CE7" w14:textId="77777777" w:rsidR="00701CAA" w:rsidRDefault="00701CAA" w:rsidP="00701CAA"/>
    <w:p w14:paraId="2C6F228F" w14:textId="77777777" w:rsidR="00701CAA" w:rsidRDefault="00701CAA" w:rsidP="00701CAA"/>
    <w:p w14:paraId="3E8D9D38" w14:textId="77777777" w:rsidR="00701CAA" w:rsidRDefault="00701CAA" w:rsidP="00701CAA"/>
    <w:p w14:paraId="59D53BF1" w14:textId="77777777" w:rsidR="00701CAA" w:rsidRDefault="00701CAA" w:rsidP="00701CAA"/>
    <w:tbl>
      <w:tblPr>
        <w:tblStyle w:val="TableGrid"/>
        <w:tblW w:w="1458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1080"/>
        <w:gridCol w:w="2880"/>
        <w:gridCol w:w="900"/>
        <w:gridCol w:w="900"/>
        <w:gridCol w:w="360"/>
        <w:gridCol w:w="1080"/>
        <w:gridCol w:w="3060"/>
        <w:gridCol w:w="900"/>
        <w:gridCol w:w="900"/>
      </w:tblGrid>
      <w:tr w:rsidR="00701CAA" w:rsidRPr="0041428C" w14:paraId="3DA6182D" w14:textId="77777777" w:rsidTr="009931D1">
        <w:trPr>
          <w:trHeight w:val="432"/>
        </w:trPr>
        <w:tc>
          <w:tcPr>
            <w:tcW w:w="14580" w:type="dxa"/>
            <w:gridSpan w:val="10"/>
            <w:tcBorders>
              <w:bottom w:val="single" w:sz="4" w:space="0" w:color="auto"/>
            </w:tcBorders>
            <w:vAlign w:val="center"/>
          </w:tcPr>
          <w:p w14:paraId="64697B25" w14:textId="77777777" w:rsidR="00701CAA" w:rsidRPr="0041428C" w:rsidRDefault="00701CAA" w:rsidP="009931D1">
            <w:pPr>
              <w:rPr>
                <w:rFonts w:ascii="Helvetica" w:hAnsi="Helvetica"/>
                <w:sz w:val="21"/>
                <w:szCs w:val="21"/>
              </w:rPr>
            </w:pPr>
            <w:r w:rsidRPr="00C024B5">
              <w:rPr>
                <w:rFonts w:ascii="Helvetica" w:hAnsi="Helvetica"/>
                <w:b/>
                <w:bCs/>
                <w:sz w:val="21"/>
                <w:szCs w:val="21"/>
              </w:rPr>
              <w:t>Table 5.</w:t>
            </w:r>
            <w:r>
              <w:rPr>
                <w:rFonts w:ascii="Helvetica" w:hAnsi="Helvetica"/>
                <w:sz w:val="21"/>
                <w:szCs w:val="21"/>
              </w:rPr>
              <w:t xml:space="preserve"> </w:t>
            </w:r>
            <w:r w:rsidRPr="0041428C">
              <w:rPr>
                <w:rFonts w:ascii="Helvetica" w:hAnsi="Helvetica"/>
                <w:sz w:val="21"/>
                <w:szCs w:val="21"/>
              </w:rPr>
              <w:t>Treatment effect modifiers for changes in 6MWT distance.</w:t>
            </w:r>
          </w:p>
        </w:tc>
      </w:tr>
      <w:tr w:rsidR="00701CAA" w:rsidRPr="0041428C" w14:paraId="0D1C2B8E" w14:textId="77777777" w:rsidTr="009931D1">
        <w:trPr>
          <w:trHeight w:val="432"/>
        </w:trPr>
        <w:tc>
          <w:tcPr>
            <w:tcW w:w="2520" w:type="dxa"/>
            <w:vMerge w:val="restart"/>
            <w:tcBorders>
              <w:top w:val="single" w:sz="4" w:space="0" w:color="auto"/>
            </w:tcBorders>
            <w:vAlign w:val="center"/>
          </w:tcPr>
          <w:p w14:paraId="27FA591B"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Intervention Modifier</w:t>
            </w:r>
          </w:p>
        </w:tc>
        <w:tc>
          <w:tcPr>
            <w:tcW w:w="12060" w:type="dxa"/>
            <w:gridSpan w:val="9"/>
            <w:tcBorders>
              <w:top w:val="single" w:sz="4" w:space="0" w:color="auto"/>
              <w:bottom w:val="single" w:sz="4" w:space="0" w:color="auto"/>
            </w:tcBorders>
            <w:vAlign w:val="center"/>
          </w:tcPr>
          <w:p w14:paraId="4A3923B8" w14:textId="77777777" w:rsidR="00701CAA" w:rsidRPr="0041428C" w:rsidRDefault="00701CAA" w:rsidP="009931D1">
            <w:pPr>
              <w:jc w:val="center"/>
              <w:rPr>
                <w:rFonts w:ascii="Helvetica" w:hAnsi="Helvetica"/>
                <w:b/>
                <w:bCs/>
                <w:sz w:val="21"/>
                <w:szCs w:val="21"/>
              </w:rPr>
            </w:pPr>
            <w:r w:rsidRPr="0041428C">
              <w:rPr>
                <w:rFonts w:ascii="Helvetica" w:hAnsi="Helvetica"/>
                <w:b/>
                <w:bCs/>
                <w:sz w:val="21"/>
                <w:szCs w:val="21"/>
              </w:rPr>
              <w:t>WMD</w:t>
            </w:r>
          </w:p>
        </w:tc>
      </w:tr>
      <w:tr w:rsidR="00701CAA" w:rsidRPr="0041428C" w14:paraId="0C80F332" w14:textId="77777777" w:rsidTr="009931D1">
        <w:trPr>
          <w:trHeight w:val="432"/>
        </w:trPr>
        <w:tc>
          <w:tcPr>
            <w:tcW w:w="2520" w:type="dxa"/>
            <w:vMerge/>
            <w:tcBorders>
              <w:top w:val="single" w:sz="4" w:space="0" w:color="auto"/>
            </w:tcBorders>
          </w:tcPr>
          <w:p w14:paraId="0CBF94AC" w14:textId="77777777" w:rsidR="00701CAA" w:rsidRPr="0041428C" w:rsidRDefault="00701CAA" w:rsidP="009931D1">
            <w:pPr>
              <w:rPr>
                <w:rFonts w:ascii="Helvetica" w:hAnsi="Helvetica"/>
                <w:sz w:val="21"/>
                <w:szCs w:val="21"/>
              </w:rPr>
            </w:pPr>
          </w:p>
        </w:tc>
        <w:tc>
          <w:tcPr>
            <w:tcW w:w="5760" w:type="dxa"/>
            <w:gridSpan w:val="4"/>
            <w:tcBorders>
              <w:bottom w:val="single" w:sz="4" w:space="0" w:color="auto"/>
            </w:tcBorders>
            <w:vAlign w:val="center"/>
          </w:tcPr>
          <w:p w14:paraId="2CB732CC" w14:textId="77777777" w:rsidR="00701CAA" w:rsidRPr="0041428C" w:rsidRDefault="00701CAA" w:rsidP="009931D1">
            <w:pPr>
              <w:jc w:val="center"/>
              <w:rPr>
                <w:rFonts w:ascii="Helvetica" w:hAnsi="Helvetica"/>
                <w:sz w:val="21"/>
                <w:szCs w:val="21"/>
              </w:rPr>
            </w:pPr>
            <w:r w:rsidRPr="0041428C">
              <w:rPr>
                <w:rFonts w:ascii="Helvetica" w:hAnsi="Helvetica"/>
                <w:b/>
                <w:bCs/>
                <w:sz w:val="21"/>
                <w:szCs w:val="21"/>
                <w:vertAlign w:val="superscript"/>
              </w:rPr>
              <w:t>a</w:t>
            </w:r>
            <w:r w:rsidRPr="0041428C">
              <w:rPr>
                <w:rFonts w:ascii="Helvetica" w:hAnsi="Helvetica"/>
                <w:b/>
                <w:bCs/>
                <w:sz w:val="21"/>
                <w:szCs w:val="21"/>
              </w:rPr>
              <w:t>Pre-Post</w:t>
            </w:r>
          </w:p>
        </w:tc>
        <w:tc>
          <w:tcPr>
            <w:tcW w:w="360" w:type="dxa"/>
            <w:tcBorders>
              <w:left w:val="nil"/>
            </w:tcBorders>
          </w:tcPr>
          <w:p w14:paraId="0B248B50" w14:textId="77777777" w:rsidR="00701CAA" w:rsidRPr="0041428C" w:rsidRDefault="00701CAA" w:rsidP="009931D1">
            <w:pPr>
              <w:jc w:val="center"/>
              <w:rPr>
                <w:rFonts w:ascii="Helvetica" w:hAnsi="Helvetica"/>
                <w:sz w:val="21"/>
                <w:szCs w:val="21"/>
              </w:rPr>
            </w:pPr>
          </w:p>
        </w:tc>
        <w:tc>
          <w:tcPr>
            <w:tcW w:w="5940" w:type="dxa"/>
            <w:gridSpan w:val="4"/>
            <w:tcBorders>
              <w:top w:val="single" w:sz="4" w:space="0" w:color="auto"/>
              <w:left w:val="nil"/>
              <w:bottom w:val="single" w:sz="4" w:space="0" w:color="auto"/>
            </w:tcBorders>
            <w:vAlign w:val="center"/>
          </w:tcPr>
          <w:p w14:paraId="14012F51" w14:textId="77777777" w:rsidR="00701CAA" w:rsidRPr="0041428C" w:rsidRDefault="00701CAA" w:rsidP="009931D1">
            <w:pPr>
              <w:jc w:val="center"/>
              <w:rPr>
                <w:rFonts w:ascii="Helvetica" w:hAnsi="Helvetica"/>
                <w:b/>
                <w:bCs/>
                <w:sz w:val="21"/>
                <w:szCs w:val="21"/>
              </w:rPr>
            </w:pPr>
            <w:r w:rsidRPr="0041428C">
              <w:rPr>
                <w:rFonts w:ascii="Helvetica" w:hAnsi="Helvetica"/>
                <w:b/>
                <w:bCs/>
                <w:sz w:val="21"/>
                <w:szCs w:val="21"/>
                <w:vertAlign w:val="superscript"/>
              </w:rPr>
              <w:t>b</w:t>
            </w:r>
            <w:r w:rsidRPr="0041428C">
              <w:rPr>
                <w:rFonts w:ascii="Helvetica" w:hAnsi="Helvetica"/>
                <w:b/>
                <w:bCs/>
                <w:sz w:val="21"/>
                <w:szCs w:val="21"/>
              </w:rPr>
              <w:t>Pre-Follow Up</w:t>
            </w:r>
          </w:p>
        </w:tc>
      </w:tr>
      <w:tr w:rsidR="00701CAA" w:rsidRPr="0041428C" w14:paraId="27F9CA24" w14:textId="77777777" w:rsidTr="009931D1">
        <w:trPr>
          <w:trHeight w:val="432"/>
        </w:trPr>
        <w:tc>
          <w:tcPr>
            <w:tcW w:w="2520" w:type="dxa"/>
            <w:vMerge/>
            <w:tcBorders>
              <w:bottom w:val="single" w:sz="4" w:space="0" w:color="auto"/>
            </w:tcBorders>
            <w:vAlign w:val="center"/>
          </w:tcPr>
          <w:p w14:paraId="49FE848E" w14:textId="77777777" w:rsidR="00701CAA" w:rsidRPr="0041428C" w:rsidRDefault="00701CAA" w:rsidP="009931D1">
            <w:pPr>
              <w:rPr>
                <w:rFonts w:ascii="Helvetica" w:hAnsi="Helvetica"/>
                <w:sz w:val="21"/>
                <w:szCs w:val="21"/>
              </w:rPr>
            </w:pPr>
          </w:p>
        </w:tc>
        <w:tc>
          <w:tcPr>
            <w:tcW w:w="1080" w:type="dxa"/>
            <w:tcBorders>
              <w:top w:val="single" w:sz="4" w:space="0" w:color="auto"/>
              <w:bottom w:val="single" w:sz="4" w:space="0" w:color="auto"/>
            </w:tcBorders>
            <w:vAlign w:val="center"/>
          </w:tcPr>
          <w:p w14:paraId="443008B0"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No. of Studies</w:t>
            </w:r>
          </w:p>
        </w:tc>
        <w:tc>
          <w:tcPr>
            <w:tcW w:w="2880" w:type="dxa"/>
            <w:tcBorders>
              <w:top w:val="single" w:sz="4" w:space="0" w:color="auto"/>
              <w:bottom w:val="single" w:sz="4" w:space="0" w:color="auto"/>
            </w:tcBorders>
            <w:vAlign w:val="center"/>
          </w:tcPr>
          <w:p w14:paraId="01CA1E4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Mean (95% CI), direction</w:t>
            </w:r>
          </w:p>
        </w:tc>
        <w:tc>
          <w:tcPr>
            <w:tcW w:w="900" w:type="dxa"/>
            <w:tcBorders>
              <w:top w:val="single" w:sz="4" w:space="0" w:color="auto"/>
              <w:bottom w:val="single" w:sz="4" w:space="0" w:color="auto"/>
            </w:tcBorders>
            <w:vAlign w:val="center"/>
          </w:tcPr>
          <w:p w14:paraId="41F7870B" w14:textId="77777777" w:rsidR="00701CAA" w:rsidRPr="0041428C" w:rsidRDefault="00701CAA" w:rsidP="009931D1">
            <w:pPr>
              <w:jc w:val="center"/>
              <w:rPr>
                <w:rFonts w:ascii="Helvetica" w:hAnsi="Helvetica"/>
                <w:sz w:val="21"/>
                <w:szCs w:val="21"/>
                <w:vertAlign w:val="superscript"/>
              </w:rPr>
            </w:pPr>
            <w:r w:rsidRPr="0041428C">
              <w:rPr>
                <w:rFonts w:ascii="Helvetica" w:hAnsi="Helvetica"/>
                <w:sz w:val="21"/>
                <w:szCs w:val="21"/>
              </w:rPr>
              <w:t>I</w:t>
            </w:r>
            <w:r w:rsidRPr="0041428C">
              <w:rPr>
                <w:rFonts w:ascii="Helvetica" w:hAnsi="Helvetica"/>
                <w:sz w:val="21"/>
                <w:szCs w:val="21"/>
                <w:vertAlign w:val="superscript"/>
              </w:rPr>
              <w:t>2</w:t>
            </w:r>
          </w:p>
        </w:tc>
        <w:tc>
          <w:tcPr>
            <w:tcW w:w="900" w:type="dxa"/>
            <w:tcBorders>
              <w:top w:val="single" w:sz="4" w:space="0" w:color="auto"/>
              <w:bottom w:val="single" w:sz="4" w:space="0" w:color="auto"/>
            </w:tcBorders>
            <w:vAlign w:val="center"/>
          </w:tcPr>
          <w:p w14:paraId="50048C43"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p</w:t>
            </w:r>
          </w:p>
        </w:tc>
        <w:tc>
          <w:tcPr>
            <w:tcW w:w="360" w:type="dxa"/>
            <w:tcBorders>
              <w:left w:val="nil"/>
              <w:bottom w:val="single" w:sz="4" w:space="0" w:color="auto"/>
            </w:tcBorders>
          </w:tcPr>
          <w:p w14:paraId="5985B9F5" w14:textId="77777777" w:rsidR="00701CAA" w:rsidRPr="0041428C" w:rsidRDefault="00701CAA" w:rsidP="009931D1">
            <w:pPr>
              <w:jc w:val="center"/>
              <w:rPr>
                <w:rFonts w:ascii="Helvetica" w:hAnsi="Helvetica"/>
                <w:sz w:val="21"/>
                <w:szCs w:val="21"/>
              </w:rPr>
            </w:pPr>
          </w:p>
        </w:tc>
        <w:tc>
          <w:tcPr>
            <w:tcW w:w="1080" w:type="dxa"/>
            <w:tcBorders>
              <w:top w:val="single" w:sz="4" w:space="0" w:color="auto"/>
              <w:bottom w:val="single" w:sz="4" w:space="0" w:color="auto"/>
            </w:tcBorders>
            <w:vAlign w:val="center"/>
          </w:tcPr>
          <w:p w14:paraId="7A3BE11D"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No. of Studies</w:t>
            </w:r>
          </w:p>
        </w:tc>
        <w:tc>
          <w:tcPr>
            <w:tcW w:w="3060" w:type="dxa"/>
            <w:tcBorders>
              <w:top w:val="single" w:sz="4" w:space="0" w:color="auto"/>
              <w:bottom w:val="single" w:sz="4" w:space="0" w:color="auto"/>
            </w:tcBorders>
            <w:vAlign w:val="center"/>
          </w:tcPr>
          <w:p w14:paraId="66381210"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Mean (95% CI), direction</w:t>
            </w:r>
          </w:p>
        </w:tc>
        <w:tc>
          <w:tcPr>
            <w:tcW w:w="900" w:type="dxa"/>
            <w:tcBorders>
              <w:top w:val="single" w:sz="4" w:space="0" w:color="auto"/>
              <w:bottom w:val="single" w:sz="4" w:space="0" w:color="auto"/>
            </w:tcBorders>
            <w:vAlign w:val="center"/>
          </w:tcPr>
          <w:p w14:paraId="1019EBD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I</w:t>
            </w:r>
            <w:r w:rsidRPr="0041428C">
              <w:rPr>
                <w:rFonts w:ascii="Helvetica" w:hAnsi="Helvetica"/>
                <w:sz w:val="21"/>
                <w:szCs w:val="21"/>
                <w:vertAlign w:val="superscript"/>
              </w:rPr>
              <w:t>2</w:t>
            </w:r>
          </w:p>
        </w:tc>
        <w:tc>
          <w:tcPr>
            <w:tcW w:w="900" w:type="dxa"/>
            <w:tcBorders>
              <w:top w:val="single" w:sz="4" w:space="0" w:color="auto"/>
              <w:bottom w:val="single" w:sz="4" w:space="0" w:color="auto"/>
            </w:tcBorders>
            <w:vAlign w:val="center"/>
          </w:tcPr>
          <w:p w14:paraId="4D78A25E"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p</w:t>
            </w:r>
          </w:p>
        </w:tc>
      </w:tr>
      <w:tr w:rsidR="00701CAA" w:rsidRPr="0041428C" w14:paraId="2D981E8E" w14:textId="77777777" w:rsidTr="009931D1">
        <w:trPr>
          <w:trHeight w:val="432"/>
        </w:trPr>
        <w:tc>
          <w:tcPr>
            <w:tcW w:w="2520" w:type="dxa"/>
            <w:tcBorders>
              <w:top w:val="single" w:sz="4" w:space="0" w:color="auto"/>
            </w:tcBorders>
            <w:vAlign w:val="center"/>
          </w:tcPr>
          <w:p w14:paraId="34CC8053" w14:textId="77777777" w:rsidR="00701CAA" w:rsidRPr="0041428C" w:rsidRDefault="00701CAA" w:rsidP="009931D1">
            <w:pPr>
              <w:rPr>
                <w:rFonts w:ascii="Helvetica" w:hAnsi="Helvetica"/>
                <w:b/>
                <w:bCs/>
                <w:sz w:val="21"/>
                <w:szCs w:val="21"/>
              </w:rPr>
            </w:pPr>
            <w:r w:rsidRPr="0041428C">
              <w:rPr>
                <w:rFonts w:ascii="Helvetica" w:hAnsi="Helvetica"/>
                <w:b/>
                <w:bCs/>
                <w:sz w:val="21"/>
                <w:szCs w:val="21"/>
              </w:rPr>
              <w:t>Treatment Status</w:t>
            </w:r>
          </w:p>
        </w:tc>
        <w:tc>
          <w:tcPr>
            <w:tcW w:w="1080" w:type="dxa"/>
            <w:tcBorders>
              <w:top w:val="single" w:sz="4" w:space="0" w:color="auto"/>
            </w:tcBorders>
          </w:tcPr>
          <w:p w14:paraId="2463C14D" w14:textId="77777777" w:rsidR="00701CAA" w:rsidRPr="0041428C" w:rsidRDefault="00701CAA" w:rsidP="009931D1">
            <w:pPr>
              <w:rPr>
                <w:rFonts w:ascii="Helvetica" w:hAnsi="Helvetica"/>
                <w:sz w:val="21"/>
                <w:szCs w:val="21"/>
              </w:rPr>
            </w:pPr>
          </w:p>
        </w:tc>
        <w:tc>
          <w:tcPr>
            <w:tcW w:w="2880" w:type="dxa"/>
            <w:tcBorders>
              <w:top w:val="single" w:sz="4" w:space="0" w:color="auto"/>
            </w:tcBorders>
          </w:tcPr>
          <w:p w14:paraId="21FB75F3" w14:textId="77777777" w:rsidR="00701CAA" w:rsidRPr="0041428C" w:rsidRDefault="00701CAA" w:rsidP="009931D1">
            <w:pPr>
              <w:rPr>
                <w:rFonts w:ascii="Helvetica" w:hAnsi="Helvetica"/>
                <w:sz w:val="21"/>
                <w:szCs w:val="21"/>
              </w:rPr>
            </w:pPr>
          </w:p>
        </w:tc>
        <w:tc>
          <w:tcPr>
            <w:tcW w:w="900" w:type="dxa"/>
            <w:tcBorders>
              <w:top w:val="single" w:sz="4" w:space="0" w:color="auto"/>
            </w:tcBorders>
          </w:tcPr>
          <w:p w14:paraId="46E8AFFD" w14:textId="77777777" w:rsidR="00701CAA" w:rsidRPr="0041428C" w:rsidRDefault="00701CAA" w:rsidP="009931D1">
            <w:pPr>
              <w:rPr>
                <w:rFonts w:ascii="Helvetica" w:hAnsi="Helvetica"/>
                <w:sz w:val="21"/>
                <w:szCs w:val="21"/>
              </w:rPr>
            </w:pPr>
          </w:p>
        </w:tc>
        <w:tc>
          <w:tcPr>
            <w:tcW w:w="900" w:type="dxa"/>
            <w:tcBorders>
              <w:top w:val="single" w:sz="4" w:space="0" w:color="auto"/>
            </w:tcBorders>
            <w:vAlign w:val="center"/>
          </w:tcPr>
          <w:p w14:paraId="67B4460A" w14:textId="77777777" w:rsidR="00701CAA" w:rsidRPr="0041428C" w:rsidRDefault="00701CAA" w:rsidP="009931D1">
            <w:pPr>
              <w:jc w:val="center"/>
              <w:rPr>
                <w:rFonts w:ascii="Helvetica" w:hAnsi="Helvetica"/>
                <w:sz w:val="21"/>
                <w:szCs w:val="21"/>
              </w:rPr>
            </w:pPr>
          </w:p>
        </w:tc>
        <w:tc>
          <w:tcPr>
            <w:tcW w:w="360" w:type="dxa"/>
            <w:tcBorders>
              <w:top w:val="single" w:sz="4" w:space="0" w:color="auto"/>
            </w:tcBorders>
          </w:tcPr>
          <w:p w14:paraId="09EFD244" w14:textId="77777777" w:rsidR="00701CAA" w:rsidRPr="0041428C" w:rsidRDefault="00701CAA" w:rsidP="009931D1">
            <w:pPr>
              <w:rPr>
                <w:rFonts w:ascii="Helvetica" w:hAnsi="Helvetica"/>
                <w:sz w:val="21"/>
                <w:szCs w:val="21"/>
              </w:rPr>
            </w:pPr>
          </w:p>
        </w:tc>
        <w:tc>
          <w:tcPr>
            <w:tcW w:w="1080" w:type="dxa"/>
            <w:tcBorders>
              <w:top w:val="single" w:sz="4" w:space="0" w:color="auto"/>
            </w:tcBorders>
          </w:tcPr>
          <w:p w14:paraId="50622C01" w14:textId="77777777" w:rsidR="00701CAA" w:rsidRPr="0041428C" w:rsidRDefault="00701CAA" w:rsidP="009931D1">
            <w:pPr>
              <w:rPr>
                <w:rFonts w:ascii="Helvetica" w:hAnsi="Helvetica"/>
                <w:sz w:val="21"/>
                <w:szCs w:val="21"/>
              </w:rPr>
            </w:pPr>
          </w:p>
        </w:tc>
        <w:tc>
          <w:tcPr>
            <w:tcW w:w="3060" w:type="dxa"/>
            <w:tcBorders>
              <w:top w:val="single" w:sz="4" w:space="0" w:color="auto"/>
            </w:tcBorders>
          </w:tcPr>
          <w:p w14:paraId="613F1022" w14:textId="77777777" w:rsidR="00701CAA" w:rsidRPr="0041428C" w:rsidRDefault="00701CAA" w:rsidP="009931D1">
            <w:pPr>
              <w:rPr>
                <w:rFonts w:ascii="Helvetica" w:hAnsi="Helvetica"/>
                <w:sz w:val="21"/>
                <w:szCs w:val="21"/>
              </w:rPr>
            </w:pPr>
          </w:p>
        </w:tc>
        <w:tc>
          <w:tcPr>
            <w:tcW w:w="900" w:type="dxa"/>
            <w:tcBorders>
              <w:top w:val="single" w:sz="4" w:space="0" w:color="auto"/>
            </w:tcBorders>
          </w:tcPr>
          <w:p w14:paraId="4B5AC629" w14:textId="77777777" w:rsidR="00701CAA" w:rsidRPr="0041428C" w:rsidRDefault="00701CAA" w:rsidP="009931D1">
            <w:pPr>
              <w:rPr>
                <w:rFonts w:ascii="Helvetica" w:hAnsi="Helvetica"/>
                <w:sz w:val="21"/>
                <w:szCs w:val="21"/>
              </w:rPr>
            </w:pPr>
          </w:p>
        </w:tc>
        <w:tc>
          <w:tcPr>
            <w:tcW w:w="900" w:type="dxa"/>
            <w:tcBorders>
              <w:top w:val="single" w:sz="4" w:space="0" w:color="auto"/>
            </w:tcBorders>
            <w:vAlign w:val="center"/>
          </w:tcPr>
          <w:p w14:paraId="7470FC9E" w14:textId="77777777" w:rsidR="00701CAA" w:rsidRPr="0041428C" w:rsidRDefault="00701CAA" w:rsidP="009931D1">
            <w:pPr>
              <w:jc w:val="center"/>
              <w:rPr>
                <w:rFonts w:ascii="Helvetica" w:hAnsi="Helvetica"/>
                <w:sz w:val="21"/>
                <w:szCs w:val="21"/>
              </w:rPr>
            </w:pPr>
          </w:p>
        </w:tc>
      </w:tr>
      <w:tr w:rsidR="00701CAA" w:rsidRPr="0041428C" w14:paraId="6D406802" w14:textId="77777777" w:rsidTr="009931D1">
        <w:trPr>
          <w:trHeight w:val="432"/>
        </w:trPr>
        <w:tc>
          <w:tcPr>
            <w:tcW w:w="2520" w:type="dxa"/>
            <w:vAlign w:val="center"/>
          </w:tcPr>
          <w:p w14:paraId="3FD8E974"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No Modifier (Reference)</w:t>
            </w:r>
          </w:p>
        </w:tc>
        <w:tc>
          <w:tcPr>
            <w:tcW w:w="1080" w:type="dxa"/>
            <w:vAlign w:val="center"/>
          </w:tcPr>
          <w:p w14:paraId="7F80E5FF"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8</w:t>
            </w:r>
          </w:p>
        </w:tc>
        <w:tc>
          <w:tcPr>
            <w:tcW w:w="2880" w:type="dxa"/>
            <w:vAlign w:val="center"/>
          </w:tcPr>
          <w:p w14:paraId="0F04663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+40.31 (20.28 to 60.35), Ex</w:t>
            </w:r>
          </w:p>
        </w:tc>
        <w:tc>
          <w:tcPr>
            <w:tcW w:w="900" w:type="dxa"/>
            <w:vAlign w:val="center"/>
          </w:tcPr>
          <w:p w14:paraId="36D137B3"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41.2%</w:t>
            </w:r>
          </w:p>
        </w:tc>
        <w:tc>
          <w:tcPr>
            <w:tcW w:w="900" w:type="dxa"/>
            <w:vAlign w:val="center"/>
          </w:tcPr>
          <w:p w14:paraId="135295F6" w14:textId="77777777" w:rsidR="00701CAA" w:rsidRPr="0041428C" w:rsidRDefault="00701CAA" w:rsidP="009931D1">
            <w:pPr>
              <w:jc w:val="center"/>
              <w:rPr>
                <w:rFonts w:ascii="Helvetica" w:hAnsi="Helvetica"/>
                <w:sz w:val="21"/>
                <w:szCs w:val="21"/>
              </w:rPr>
            </w:pPr>
          </w:p>
        </w:tc>
        <w:tc>
          <w:tcPr>
            <w:tcW w:w="360" w:type="dxa"/>
            <w:vAlign w:val="center"/>
          </w:tcPr>
          <w:p w14:paraId="624FC03A" w14:textId="77777777" w:rsidR="00701CAA" w:rsidRPr="0041428C" w:rsidRDefault="00701CAA" w:rsidP="009931D1">
            <w:pPr>
              <w:jc w:val="center"/>
              <w:rPr>
                <w:rFonts w:ascii="Helvetica" w:hAnsi="Helvetica"/>
                <w:sz w:val="21"/>
                <w:szCs w:val="21"/>
              </w:rPr>
            </w:pPr>
          </w:p>
        </w:tc>
        <w:tc>
          <w:tcPr>
            <w:tcW w:w="1080" w:type="dxa"/>
            <w:vAlign w:val="center"/>
          </w:tcPr>
          <w:p w14:paraId="288E6450"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8</w:t>
            </w:r>
          </w:p>
        </w:tc>
        <w:tc>
          <w:tcPr>
            <w:tcW w:w="3060" w:type="dxa"/>
            <w:vAlign w:val="center"/>
          </w:tcPr>
          <w:p w14:paraId="79AB1279"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+49.41 (19.86 to 78.95), Ex</w:t>
            </w:r>
          </w:p>
        </w:tc>
        <w:tc>
          <w:tcPr>
            <w:tcW w:w="900" w:type="dxa"/>
            <w:vAlign w:val="center"/>
          </w:tcPr>
          <w:p w14:paraId="32F09BC0"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68.6%</w:t>
            </w:r>
          </w:p>
        </w:tc>
        <w:tc>
          <w:tcPr>
            <w:tcW w:w="900" w:type="dxa"/>
            <w:vAlign w:val="center"/>
          </w:tcPr>
          <w:p w14:paraId="5393EEE3" w14:textId="77777777" w:rsidR="00701CAA" w:rsidRPr="0041428C" w:rsidRDefault="00701CAA" w:rsidP="009931D1">
            <w:pPr>
              <w:jc w:val="center"/>
              <w:rPr>
                <w:rFonts w:ascii="Helvetica" w:hAnsi="Helvetica"/>
                <w:sz w:val="21"/>
                <w:szCs w:val="21"/>
              </w:rPr>
            </w:pPr>
          </w:p>
        </w:tc>
      </w:tr>
      <w:tr w:rsidR="00701CAA" w:rsidRPr="0041428C" w14:paraId="5948895A" w14:textId="77777777" w:rsidTr="009931D1">
        <w:trPr>
          <w:trHeight w:val="432"/>
        </w:trPr>
        <w:tc>
          <w:tcPr>
            <w:tcW w:w="2520" w:type="dxa"/>
            <w:vAlign w:val="center"/>
          </w:tcPr>
          <w:p w14:paraId="5AE303FE"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Active Treatment</w:t>
            </w:r>
          </w:p>
        </w:tc>
        <w:tc>
          <w:tcPr>
            <w:tcW w:w="1080" w:type="dxa"/>
            <w:vAlign w:val="center"/>
          </w:tcPr>
          <w:p w14:paraId="521D1D6F" w14:textId="7C254A06" w:rsidR="00701CAA" w:rsidRPr="0041428C" w:rsidRDefault="002A59AD" w:rsidP="009931D1">
            <w:pPr>
              <w:jc w:val="center"/>
              <w:rPr>
                <w:rFonts w:ascii="Helvetica" w:hAnsi="Helvetica"/>
                <w:sz w:val="21"/>
                <w:szCs w:val="21"/>
              </w:rPr>
            </w:pPr>
            <w:r>
              <w:rPr>
                <w:rFonts w:ascii="Helvetica" w:hAnsi="Helvetica"/>
                <w:sz w:val="21"/>
                <w:szCs w:val="21"/>
              </w:rPr>
              <w:t>3</w:t>
            </w:r>
          </w:p>
        </w:tc>
        <w:tc>
          <w:tcPr>
            <w:tcW w:w="2880" w:type="dxa"/>
            <w:vAlign w:val="center"/>
          </w:tcPr>
          <w:p w14:paraId="41FF1652" w14:textId="4B97CF43" w:rsidR="00701CAA" w:rsidRPr="0041428C" w:rsidRDefault="00701CAA" w:rsidP="009931D1">
            <w:pPr>
              <w:jc w:val="center"/>
              <w:rPr>
                <w:rFonts w:ascii="Helvetica" w:hAnsi="Helvetica"/>
                <w:sz w:val="21"/>
                <w:szCs w:val="21"/>
              </w:rPr>
            </w:pPr>
            <w:r w:rsidRPr="0041428C">
              <w:rPr>
                <w:rFonts w:ascii="Helvetica" w:hAnsi="Helvetica"/>
                <w:sz w:val="21"/>
                <w:szCs w:val="21"/>
              </w:rPr>
              <w:t>+2</w:t>
            </w:r>
            <w:r w:rsidR="002A59AD">
              <w:rPr>
                <w:rFonts w:ascii="Helvetica" w:hAnsi="Helvetica"/>
                <w:sz w:val="21"/>
                <w:szCs w:val="21"/>
              </w:rPr>
              <w:t>2</w:t>
            </w:r>
            <w:r w:rsidRPr="0041428C">
              <w:rPr>
                <w:rFonts w:ascii="Helvetica" w:hAnsi="Helvetica"/>
                <w:sz w:val="21"/>
                <w:szCs w:val="21"/>
              </w:rPr>
              <w:t>.</w:t>
            </w:r>
            <w:r w:rsidR="002A59AD">
              <w:rPr>
                <w:rFonts w:ascii="Helvetica" w:hAnsi="Helvetica"/>
                <w:sz w:val="21"/>
                <w:szCs w:val="21"/>
              </w:rPr>
              <w:t>39</w:t>
            </w:r>
            <w:r w:rsidRPr="0041428C">
              <w:rPr>
                <w:rFonts w:ascii="Helvetica" w:hAnsi="Helvetica"/>
                <w:sz w:val="21"/>
                <w:szCs w:val="21"/>
              </w:rPr>
              <w:t xml:space="preserve"> (-4</w:t>
            </w:r>
            <w:r w:rsidR="002A59AD">
              <w:rPr>
                <w:rFonts w:ascii="Helvetica" w:hAnsi="Helvetica"/>
                <w:sz w:val="21"/>
                <w:szCs w:val="21"/>
              </w:rPr>
              <w:t>6</w:t>
            </w:r>
            <w:r w:rsidRPr="0041428C">
              <w:rPr>
                <w:rFonts w:ascii="Helvetica" w:hAnsi="Helvetica"/>
                <w:sz w:val="21"/>
                <w:szCs w:val="21"/>
              </w:rPr>
              <w:t>.</w:t>
            </w:r>
            <w:r w:rsidR="002A59AD">
              <w:rPr>
                <w:rFonts w:ascii="Helvetica" w:hAnsi="Helvetica"/>
                <w:sz w:val="21"/>
                <w:szCs w:val="21"/>
              </w:rPr>
              <w:t>68</w:t>
            </w:r>
            <w:r w:rsidRPr="0041428C">
              <w:rPr>
                <w:rFonts w:ascii="Helvetica" w:hAnsi="Helvetica"/>
                <w:sz w:val="21"/>
                <w:szCs w:val="21"/>
              </w:rPr>
              <w:t xml:space="preserve"> to </w:t>
            </w:r>
            <w:r w:rsidR="002A59AD">
              <w:rPr>
                <w:rFonts w:ascii="Helvetica" w:hAnsi="Helvetica"/>
                <w:sz w:val="21"/>
                <w:szCs w:val="21"/>
              </w:rPr>
              <w:t>91</w:t>
            </w:r>
            <w:r w:rsidRPr="0041428C">
              <w:rPr>
                <w:rFonts w:ascii="Helvetica" w:hAnsi="Helvetica"/>
                <w:sz w:val="21"/>
                <w:szCs w:val="21"/>
              </w:rPr>
              <w:t>.</w:t>
            </w:r>
            <w:r w:rsidR="002A59AD">
              <w:rPr>
                <w:rFonts w:ascii="Helvetica" w:hAnsi="Helvetica"/>
                <w:sz w:val="21"/>
                <w:szCs w:val="21"/>
              </w:rPr>
              <w:t>47</w:t>
            </w:r>
            <w:r w:rsidRPr="0041428C">
              <w:rPr>
                <w:rFonts w:ascii="Helvetica" w:hAnsi="Helvetica"/>
                <w:sz w:val="21"/>
                <w:szCs w:val="21"/>
              </w:rPr>
              <w:t>), Ex</w:t>
            </w:r>
          </w:p>
        </w:tc>
        <w:tc>
          <w:tcPr>
            <w:tcW w:w="900" w:type="dxa"/>
            <w:vAlign w:val="center"/>
          </w:tcPr>
          <w:p w14:paraId="72083050" w14:textId="708F46C2" w:rsidR="00701CAA" w:rsidRPr="0041428C" w:rsidRDefault="002A59AD" w:rsidP="009931D1">
            <w:pPr>
              <w:jc w:val="center"/>
              <w:rPr>
                <w:rFonts w:ascii="Helvetica" w:hAnsi="Helvetica"/>
                <w:sz w:val="21"/>
                <w:szCs w:val="21"/>
              </w:rPr>
            </w:pPr>
            <w:r>
              <w:rPr>
                <w:rFonts w:ascii="Helvetica" w:hAnsi="Helvetica"/>
                <w:sz w:val="21"/>
                <w:szCs w:val="21"/>
              </w:rPr>
              <w:t>66</w:t>
            </w:r>
            <w:r w:rsidR="00701CAA" w:rsidRPr="0041428C">
              <w:rPr>
                <w:rFonts w:ascii="Helvetica" w:hAnsi="Helvetica"/>
                <w:sz w:val="21"/>
                <w:szCs w:val="21"/>
              </w:rPr>
              <w:t>.</w:t>
            </w:r>
            <w:r>
              <w:rPr>
                <w:rFonts w:ascii="Helvetica" w:hAnsi="Helvetica"/>
                <w:sz w:val="21"/>
                <w:szCs w:val="21"/>
              </w:rPr>
              <w:t>9</w:t>
            </w:r>
            <w:r w:rsidR="00701CAA" w:rsidRPr="0041428C">
              <w:rPr>
                <w:rFonts w:ascii="Helvetica" w:hAnsi="Helvetica"/>
                <w:sz w:val="21"/>
                <w:szCs w:val="21"/>
              </w:rPr>
              <w:t>%</w:t>
            </w:r>
          </w:p>
        </w:tc>
        <w:tc>
          <w:tcPr>
            <w:tcW w:w="900" w:type="dxa"/>
            <w:vAlign w:val="center"/>
          </w:tcPr>
          <w:p w14:paraId="3F3255D0" w14:textId="77777777" w:rsidR="00701CAA" w:rsidRPr="0041428C" w:rsidRDefault="00701CAA" w:rsidP="009931D1">
            <w:pPr>
              <w:jc w:val="center"/>
              <w:rPr>
                <w:rFonts w:ascii="Helvetica" w:hAnsi="Helvetica"/>
                <w:sz w:val="21"/>
                <w:szCs w:val="21"/>
              </w:rPr>
            </w:pPr>
          </w:p>
        </w:tc>
        <w:tc>
          <w:tcPr>
            <w:tcW w:w="360" w:type="dxa"/>
            <w:vAlign w:val="center"/>
          </w:tcPr>
          <w:p w14:paraId="0912E402" w14:textId="77777777" w:rsidR="00701CAA" w:rsidRPr="0041428C" w:rsidRDefault="00701CAA" w:rsidP="009931D1">
            <w:pPr>
              <w:jc w:val="center"/>
              <w:rPr>
                <w:rFonts w:ascii="Helvetica" w:hAnsi="Helvetica"/>
                <w:sz w:val="21"/>
                <w:szCs w:val="21"/>
              </w:rPr>
            </w:pPr>
          </w:p>
        </w:tc>
        <w:tc>
          <w:tcPr>
            <w:tcW w:w="1080" w:type="dxa"/>
            <w:vAlign w:val="center"/>
          </w:tcPr>
          <w:p w14:paraId="34C1D33B" w14:textId="61A8416F" w:rsidR="00701CAA" w:rsidRPr="0041428C" w:rsidRDefault="002A59AD" w:rsidP="009931D1">
            <w:pPr>
              <w:jc w:val="center"/>
              <w:rPr>
                <w:rFonts w:ascii="Helvetica" w:hAnsi="Helvetica"/>
                <w:sz w:val="21"/>
                <w:szCs w:val="21"/>
              </w:rPr>
            </w:pPr>
            <w:r>
              <w:rPr>
                <w:rFonts w:ascii="Helvetica" w:hAnsi="Helvetica"/>
                <w:sz w:val="21"/>
                <w:szCs w:val="21"/>
              </w:rPr>
              <w:t>3</w:t>
            </w:r>
          </w:p>
        </w:tc>
        <w:tc>
          <w:tcPr>
            <w:tcW w:w="3060" w:type="dxa"/>
            <w:vAlign w:val="center"/>
          </w:tcPr>
          <w:p w14:paraId="0AD1423F" w14:textId="54075E21" w:rsidR="00701CAA" w:rsidRPr="0041428C" w:rsidRDefault="00701CAA" w:rsidP="009931D1">
            <w:pPr>
              <w:jc w:val="center"/>
              <w:rPr>
                <w:rFonts w:ascii="Helvetica" w:hAnsi="Helvetica"/>
                <w:sz w:val="21"/>
                <w:szCs w:val="21"/>
              </w:rPr>
            </w:pPr>
            <w:r w:rsidRPr="0041428C">
              <w:rPr>
                <w:rFonts w:ascii="Helvetica" w:hAnsi="Helvetica"/>
                <w:sz w:val="21"/>
                <w:szCs w:val="21"/>
              </w:rPr>
              <w:t>+</w:t>
            </w:r>
            <w:r w:rsidR="002A59AD">
              <w:rPr>
                <w:rFonts w:ascii="Helvetica" w:hAnsi="Helvetica"/>
                <w:sz w:val="21"/>
                <w:szCs w:val="21"/>
              </w:rPr>
              <w:t>25</w:t>
            </w:r>
            <w:r w:rsidRPr="0041428C">
              <w:rPr>
                <w:rFonts w:ascii="Helvetica" w:hAnsi="Helvetica"/>
                <w:sz w:val="21"/>
                <w:szCs w:val="21"/>
              </w:rPr>
              <w:t>.7</w:t>
            </w:r>
            <w:r w:rsidR="002A59AD">
              <w:rPr>
                <w:rFonts w:ascii="Helvetica" w:hAnsi="Helvetica"/>
                <w:sz w:val="21"/>
                <w:szCs w:val="21"/>
              </w:rPr>
              <w:t>4</w:t>
            </w:r>
            <w:r w:rsidRPr="0041428C">
              <w:rPr>
                <w:rFonts w:ascii="Helvetica" w:hAnsi="Helvetica"/>
                <w:sz w:val="21"/>
                <w:szCs w:val="21"/>
              </w:rPr>
              <w:t xml:space="preserve"> (-</w:t>
            </w:r>
            <w:r w:rsidR="002A59AD">
              <w:rPr>
                <w:rFonts w:ascii="Helvetica" w:hAnsi="Helvetica"/>
                <w:sz w:val="21"/>
                <w:szCs w:val="21"/>
              </w:rPr>
              <w:t>83</w:t>
            </w:r>
            <w:r w:rsidRPr="0041428C">
              <w:rPr>
                <w:rFonts w:ascii="Helvetica" w:hAnsi="Helvetica"/>
                <w:sz w:val="21"/>
                <w:szCs w:val="21"/>
              </w:rPr>
              <w:t>.</w:t>
            </w:r>
            <w:r w:rsidR="002A59AD">
              <w:rPr>
                <w:rFonts w:ascii="Helvetica" w:hAnsi="Helvetica"/>
                <w:sz w:val="21"/>
                <w:szCs w:val="21"/>
              </w:rPr>
              <w:t>92</w:t>
            </w:r>
            <w:r w:rsidRPr="0041428C">
              <w:rPr>
                <w:rFonts w:ascii="Helvetica" w:hAnsi="Helvetica"/>
                <w:sz w:val="21"/>
                <w:szCs w:val="21"/>
              </w:rPr>
              <w:t xml:space="preserve"> to 1</w:t>
            </w:r>
            <w:r w:rsidR="002A59AD">
              <w:rPr>
                <w:rFonts w:ascii="Helvetica" w:hAnsi="Helvetica"/>
                <w:sz w:val="21"/>
                <w:szCs w:val="21"/>
              </w:rPr>
              <w:t>35</w:t>
            </w:r>
            <w:r w:rsidRPr="0041428C">
              <w:rPr>
                <w:rFonts w:ascii="Helvetica" w:hAnsi="Helvetica"/>
                <w:sz w:val="21"/>
                <w:szCs w:val="21"/>
              </w:rPr>
              <w:t>.4</w:t>
            </w:r>
            <w:r w:rsidR="002A59AD">
              <w:rPr>
                <w:rFonts w:ascii="Helvetica" w:hAnsi="Helvetica"/>
                <w:sz w:val="21"/>
                <w:szCs w:val="21"/>
              </w:rPr>
              <w:t>0</w:t>
            </w:r>
            <w:r w:rsidRPr="0041428C">
              <w:rPr>
                <w:rFonts w:ascii="Helvetica" w:hAnsi="Helvetica"/>
                <w:sz w:val="21"/>
                <w:szCs w:val="21"/>
              </w:rPr>
              <w:t>), Ex</w:t>
            </w:r>
          </w:p>
        </w:tc>
        <w:tc>
          <w:tcPr>
            <w:tcW w:w="900" w:type="dxa"/>
            <w:vAlign w:val="center"/>
          </w:tcPr>
          <w:p w14:paraId="18E72D20" w14:textId="2927A3E3" w:rsidR="00701CAA" w:rsidRPr="0041428C" w:rsidRDefault="00701CAA" w:rsidP="009931D1">
            <w:pPr>
              <w:jc w:val="center"/>
              <w:rPr>
                <w:rFonts w:ascii="Helvetica" w:hAnsi="Helvetica"/>
                <w:sz w:val="21"/>
                <w:szCs w:val="21"/>
              </w:rPr>
            </w:pPr>
            <w:r w:rsidRPr="0041428C">
              <w:rPr>
                <w:rFonts w:ascii="Helvetica" w:hAnsi="Helvetica"/>
                <w:sz w:val="21"/>
                <w:szCs w:val="21"/>
              </w:rPr>
              <w:t>85.</w:t>
            </w:r>
            <w:r w:rsidR="002A59AD">
              <w:rPr>
                <w:rFonts w:ascii="Helvetica" w:hAnsi="Helvetica"/>
                <w:sz w:val="21"/>
                <w:szCs w:val="21"/>
              </w:rPr>
              <w:t>4</w:t>
            </w:r>
            <w:r w:rsidRPr="0041428C">
              <w:rPr>
                <w:rFonts w:ascii="Helvetica" w:hAnsi="Helvetica"/>
                <w:sz w:val="21"/>
                <w:szCs w:val="21"/>
              </w:rPr>
              <w:t>%</w:t>
            </w:r>
          </w:p>
        </w:tc>
        <w:tc>
          <w:tcPr>
            <w:tcW w:w="900" w:type="dxa"/>
            <w:vAlign w:val="center"/>
          </w:tcPr>
          <w:p w14:paraId="77BAEDFA" w14:textId="77777777" w:rsidR="00701CAA" w:rsidRPr="0041428C" w:rsidRDefault="00701CAA" w:rsidP="009931D1">
            <w:pPr>
              <w:jc w:val="center"/>
              <w:rPr>
                <w:rFonts w:ascii="Helvetica" w:hAnsi="Helvetica"/>
                <w:sz w:val="21"/>
                <w:szCs w:val="21"/>
              </w:rPr>
            </w:pPr>
          </w:p>
        </w:tc>
      </w:tr>
      <w:tr w:rsidR="00701CAA" w:rsidRPr="0041428C" w14:paraId="41152946" w14:textId="77777777" w:rsidTr="009931D1">
        <w:trPr>
          <w:trHeight w:val="432"/>
        </w:trPr>
        <w:tc>
          <w:tcPr>
            <w:tcW w:w="2520" w:type="dxa"/>
            <w:vAlign w:val="center"/>
          </w:tcPr>
          <w:p w14:paraId="4ECA3383"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Post Primary Treatment</w:t>
            </w:r>
          </w:p>
        </w:tc>
        <w:tc>
          <w:tcPr>
            <w:tcW w:w="1080" w:type="dxa"/>
            <w:vAlign w:val="center"/>
          </w:tcPr>
          <w:p w14:paraId="3E26FF0F" w14:textId="7372DD23" w:rsidR="00701CAA" w:rsidRPr="0041428C" w:rsidRDefault="002A59AD" w:rsidP="009931D1">
            <w:pPr>
              <w:jc w:val="center"/>
              <w:rPr>
                <w:rFonts w:ascii="Helvetica" w:hAnsi="Helvetica"/>
                <w:sz w:val="21"/>
                <w:szCs w:val="21"/>
              </w:rPr>
            </w:pPr>
            <w:r>
              <w:rPr>
                <w:rFonts w:ascii="Helvetica" w:hAnsi="Helvetica"/>
                <w:sz w:val="21"/>
                <w:szCs w:val="21"/>
              </w:rPr>
              <w:t>5</w:t>
            </w:r>
          </w:p>
        </w:tc>
        <w:tc>
          <w:tcPr>
            <w:tcW w:w="2880" w:type="dxa"/>
            <w:vAlign w:val="center"/>
          </w:tcPr>
          <w:p w14:paraId="7913AD73" w14:textId="13540120" w:rsidR="00701CAA" w:rsidRPr="0041428C" w:rsidRDefault="00701CAA" w:rsidP="009931D1">
            <w:pPr>
              <w:jc w:val="center"/>
              <w:rPr>
                <w:rFonts w:ascii="Helvetica" w:hAnsi="Helvetica"/>
                <w:sz w:val="21"/>
                <w:szCs w:val="21"/>
              </w:rPr>
            </w:pPr>
            <w:r w:rsidRPr="0041428C">
              <w:rPr>
                <w:rFonts w:ascii="Helvetica" w:hAnsi="Helvetica"/>
                <w:sz w:val="21"/>
                <w:szCs w:val="21"/>
              </w:rPr>
              <w:t>+51.</w:t>
            </w:r>
            <w:r w:rsidR="002A59AD">
              <w:rPr>
                <w:rFonts w:ascii="Helvetica" w:hAnsi="Helvetica"/>
                <w:sz w:val="21"/>
                <w:szCs w:val="21"/>
              </w:rPr>
              <w:t>35</w:t>
            </w:r>
            <w:r w:rsidRPr="0041428C">
              <w:rPr>
                <w:rFonts w:ascii="Helvetica" w:hAnsi="Helvetica"/>
                <w:sz w:val="21"/>
                <w:szCs w:val="21"/>
              </w:rPr>
              <w:t xml:space="preserve"> (3</w:t>
            </w:r>
            <w:r w:rsidR="002A59AD">
              <w:rPr>
                <w:rFonts w:ascii="Helvetica" w:hAnsi="Helvetica"/>
                <w:sz w:val="21"/>
                <w:szCs w:val="21"/>
              </w:rPr>
              <w:t>8</w:t>
            </w:r>
            <w:r w:rsidRPr="0041428C">
              <w:rPr>
                <w:rFonts w:ascii="Helvetica" w:hAnsi="Helvetica"/>
                <w:sz w:val="21"/>
                <w:szCs w:val="21"/>
              </w:rPr>
              <w:t>.</w:t>
            </w:r>
            <w:r w:rsidR="002A59AD">
              <w:rPr>
                <w:rFonts w:ascii="Helvetica" w:hAnsi="Helvetica"/>
                <w:sz w:val="21"/>
                <w:szCs w:val="21"/>
              </w:rPr>
              <w:t>97</w:t>
            </w:r>
            <w:r w:rsidRPr="0041428C">
              <w:rPr>
                <w:rFonts w:ascii="Helvetica" w:hAnsi="Helvetica"/>
                <w:sz w:val="21"/>
                <w:szCs w:val="21"/>
              </w:rPr>
              <w:t xml:space="preserve"> to 6</w:t>
            </w:r>
            <w:r w:rsidR="002A59AD">
              <w:rPr>
                <w:rFonts w:ascii="Helvetica" w:hAnsi="Helvetica"/>
                <w:sz w:val="21"/>
                <w:szCs w:val="21"/>
              </w:rPr>
              <w:t>3</w:t>
            </w:r>
            <w:r w:rsidRPr="0041428C">
              <w:rPr>
                <w:rFonts w:ascii="Helvetica" w:hAnsi="Helvetica"/>
                <w:sz w:val="21"/>
                <w:szCs w:val="21"/>
              </w:rPr>
              <w:t>.</w:t>
            </w:r>
            <w:r w:rsidR="002A59AD">
              <w:rPr>
                <w:rFonts w:ascii="Helvetica" w:hAnsi="Helvetica"/>
                <w:sz w:val="21"/>
                <w:szCs w:val="21"/>
              </w:rPr>
              <w:t>74</w:t>
            </w:r>
            <w:r w:rsidRPr="0041428C">
              <w:rPr>
                <w:rFonts w:ascii="Helvetica" w:hAnsi="Helvetica"/>
                <w:sz w:val="21"/>
                <w:szCs w:val="21"/>
              </w:rPr>
              <w:t>), Ex</w:t>
            </w:r>
          </w:p>
        </w:tc>
        <w:tc>
          <w:tcPr>
            <w:tcW w:w="900" w:type="dxa"/>
            <w:vAlign w:val="center"/>
          </w:tcPr>
          <w:p w14:paraId="02F20E2A"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0.0%</w:t>
            </w:r>
          </w:p>
        </w:tc>
        <w:tc>
          <w:tcPr>
            <w:tcW w:w="900" w:type="dxa"/>
            <w:vAlign w:val="center"/>
          </w:tcPr>
          <w:p w14:paraId="1B161EA0" w14:textId="77777777" w:rsidR="00701CAA" w:rsidRPr="0041428C" w:rsidRDefault="00701CAA" w:rsidP="009931D1">
            <w:pPr>
              <w:jc w:val="center"/>
              <w:rPr>
                <w:rFonts w:ascii="Helvetica" w:hAnsi="Helvetica"/>
                <w:sz w:val="21"/>
                <w:szCs w:val="21"/>
              </w:rPr>
            </w:pPr>
          </w:p>
        </w:tc>
        <w:tc>
          <w:tcPr>
            <w:tcW w:w="360" w:type="dxa"/>
            <w:vAlign w:val="center"/>
          </w:tcPr>
          <w:p w14:paraId="3AA1B0E7" w14:textId="77777777" w:rsidR="00701CAA" w:rsidRPr="0041428C" w:rsidRDefault="00701CAA" w:rsidP="009931D1">
            <w:pPr>
              <w:jc w:val="center"/>
              <w:rPr>
                <w:rFonts w:ascii="Helvetica" w:hAnsi="Helvetica"/>
                <w:sz w:val="21"/>
                <w:szCs w:val="21"/>
              </w:rPr>
            </w:pPr>
          </w:p>
        </w:tc>
        <w:tc>
          <w:tcPr>
            <w:tcW w:w="1080" w:type="dxa"/>
            <w:vAlign w:val="center"/>
          </w:tcPr>
          <w:p w14:paraId="680C510D" w14:textId="3B93978C" w:rsidR="00701CAA" w:rsidRPr="0041428C" w:rsidRDefault="002A59AD" w:rsidP="009931D1">
            <w:pPr>
              <w:jc w:val="center"/>
              <w:rPr>
                <w:rFonts w:ascii="Helvetica" w:hAnsi="Helvetica"/>
                <w:sz w:val="21"/>
                <w:szCs w:val="21"/>
              </w:rPr>
            </w:pPr>
            <w:r>
              <w:rPr>
                <w:rFonts w:ascii="Helvetica" w:hAnsi="Helvetica"/>
                <w:sz w:val="21"/>
                <w:szCs w:val="21"/>
              </w:rPr>
              <w:t>5</w:t>
            </w:r>
          </w:p>
        </w:tc>
        <w:tc>
          <w:tcPr>
            <w:tcW w:w="3060" w:type="dxa"/>
            <w:vAlign w:val="center"/>
          </w:tcPr>
          <w:p w14:paraId="3B8E5656" w14:textId="3F9C377A" w:rsidR="00701CAA" w:rsidRPr="0041428C" w:rsidRDefault="00701CAA" w:rsidP="009931D1">
            <w:pPr>
              <w:jc w:val="center"/>
              <w:rPr>
                <w:rFonts w:ascii="Helvetica" w:hAnsi="Helvetica"/>
                <w:sz w:val="21"/>
                <w:szCs w:val="21"/>
              </w:rPr>
            </w:pPr>
            <w:r w:rsidRPr="0041428C">
              <w:rPr>
                <w:rFonts w:ascii="Helvetica" w:hAnsi="Helvetica"/>
                <w:sz w:val="21"/>
                <w:szCs w:val="21"/>
              </w:rPr>
              <w:t>+</w:t>
            </w:r>
            <w:r w:rsidR="002A59AD">
              <w:rPr>
                <w:rFonts w:ascii="Helvetica" w:hAnsi="Helvetica"/>
                <w:sz w:val="21"/>
                <w:szCs w:val="21"/>
              </w:rPr>
              <w:t>62</w:t>
            </w:r>
            <w:r w:rsidRPr="0041428C">
              <w:rPr>
                <w:rFonts w:ascii="Helvetica" w:hAnsi="Helvetica"/>
                <w:sz w:val="21"/>
                <w:szCs w:val="21"/>
              </w:rPr>
              <w:t>.</w:t>
            </w:r>
            <w:r w:rsidR="002A59AD">
              <w:rPr>
                <w:rFonts w:ascii="Helvetica" w:hAnsi="Helvetica"/>
                <w:sz w:val="21"/>
                <w:szCs w:val="21"/>
              </w:rPr>
              <w:t>44</w:t>
            </w:r>
            <w:r w:rsidRPr="0041428C">
              <w:rPr>
                <w:rFonts w:ascii="Helvetica" w:hAnsi="Helvetica"/>
                <w:sz w:val="21"/>
                <w:szCs w:val="21"/>
              </w:rPr>
              <w:t xml:space="preserve"> (38.9</w:t>
            </w:r>
            <w:r w:rsidR="002A59AD">
              <w:rPr>
                <w:rFonts w:ascii="Helvetica" w:hAnsi="Helvetica"/>
                <w:sz w:val="21"/>
                <w:szCs w:val="21"/>
              </w:rPr>
              <w:t>4</w:t>
            </w:r>
            <w:r w:rsidRPr="0041428C">
              <w:rPr>
                <w:rFonts w:ascii="Helvetica" w:hAnsi="Helvetica"/>
                <w:sz w:val="21"/>
                <w:szCs w:val="21"/>
              </w:rPr>
              <w:t xml:space="preserve"> to </w:t>
            </w:r>
            <w:r w:rsidR="002A59AD">
              <w:rPr>
                <w:rFonts w:ascii="Helvetica" w:hAnsi="Helvetica"/>
                <w:sz w:val="21"/>
                <w:szCs w:val="21"/>
              </w:rPr>
              <w:t>85</w:t>
            </w:r>
            <w:r w:rsidRPr="0041428C">
              <w:rPr>
                <w:rFonts w:ascii="Helvetica" w:hAnsi="Helvetica"/>
                <w:sz w:val="21"/>
                <w:szCs w:val="21"/>
              </w:rPr>
              <w:t>.</w:t>
            </w:r>
            <w:r w:rsidR="002A59AD">
              <w:rPr>
                <w:rFonts w:ascii="Helvetica" w:hAnsi="Helvetica"/>
                <w:sz w:val="21"/>
                <w:szCs w:val="21"/>
              </w:rPr>
              <w:t>93</w:t>
            </w:r>
            <w:r w:rsidRPr="0041428C">
              <w:rPr>
                <w:rFonts w:ascii="Helvetica" w:hAnsi="Helvetica"/>
                <w:sz w:val="21"/>
                <w:szCs w:val="21"/>
              </w:rPr>
              <w:t>), Ex</w:t>
            </w:r>
          </w:p>
        </w:tc>
        <w:tc>
          <w:tcPr>
            <w:tcW w:w="900" w:type="dxa"/>
            <w:vAlign w:val="center"/>
          </w:tcPr>
          <w:p w14:paraId="5E92E95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0.0%</w:t>
            </w:r>
          </w:p>
        </w:tc>
        <w:tc>
          <w:tcPr>
            <w:tcW w:w="900" w:type="dxa"/>
            <w:vAlign w:val="center"/>
          </w:tcPr>
          <w:p w14:paraId="450DE4F3" w14:textId="77777777" w:rsidR="00701CAA" w:rsidRPr="0041428C" w:rsidRDefault="00701CAA" w:rsidP="009931D1">
            <w:pPr>
              <w:jc w:val="center"/>
              <w:rPr>
                <w:rFonts w:ascii="Helvetica" w:hAnsi="Helvetica"/>
                <w:sz w:val="21"/>
                <w:szCs w:val="21"/>
              </w:rPr>
            </w:pPr>
          </w:p>
        </w:tc>
      </w:tr>
      <w:tr w:rsidR="00701CAA" w:rsidRPr="0041428C" w14:paraId="71E18736" w14:textId="77777777" w:rsidTr="009931D1">
        <w:trPr>
          <w:trHeight w:val="432"/>
        </w:trPr>
        <w:tc>
          <w:tcPr>
            <w:tcW w:w="2520" w:type="dxa"/>
            <w:vAlign w:val="center"/>
          </w:tcPr>
          <w:p w14:paraId="63DD4AF4" w14:textId="77777777" w:rsidR="00701CAA" w:rsidRPr="0041428C" w:rsidRDefault="00701CAA" w:rsidP="009931D1">
            <w:pPr>
              <w:jc w:val="right"/>
              <w:rPr>
                <w:rFonts w:ascii="Helvetica" w:hAnsi="Helvetica"/>
                <w:sz w:val="21"/>
                <w:szCs w:val="21"/>
              </w:rPr>
            </w:pPr>
            <w:r>
              <w:rPr>
                <w:rFonts w:ascii="Helvetica" w:hAnsi="Helvetica"/>
                <w:sz w:val="21"/>
                <w:szCs w:val="21"/>
              </w:rPr>
              <w:t>Test For Subgroup Differences</w:t>
            </w:r>
          </w:p>
        </w:tc>
        <w:tc>
          <w:tcPr>
            <w:tcW w:w="1080" w:type="dxa"/>
            <w:vAlign w:val="center"/>
          </w:tcPr>
          <w:p w14:paraId="3B915B64" w14:textId="77777777" w:rsidR="00701CAA" w:rsidRPr="0041428C" w:rsidRDefault="00701CAA" w:rsidP="009931D1">
            <w:pPr>
              <w:jc w:val="center"/>
              <w:rPr>
                <w:rFonts w:ascii="Helvetica" w:hAnsi="Helvetica"/>
                <w:sz w:val="21"/>
                <w:szCs w:val="21"/>
              </w:rPr>
            </w:pPr>
          </w:p>
        </w:tc>
        <w:tc>
          <w:tcPr>
            <w:tcW w:w="2880" w:type="dxa"/>
            <w:vAlign w:val="center"/>
          </w:tcPr>
          <w:p w14:paraId="526BE29E" w14:textId="77777777" w:rsidR="00701CAA" w:rsidRPr="0041428C" w:rsidRDefault="00701CAA" w:rsidP="009931D1">
            <w:pPr>
              <w:jc w:val="center"/>
              <w:rPr>
                <w:rFonts w:ascii="Helvetica" w:hAnsi="Helvetica"/>
                <w:sz w:val="21"/>
                <w:szCs w:val="21"/>
              </w:rPr>
            </w:pPr>
          </w:p>
        </w:tc>
        <w:tc>
          <w:tcPr>
            <w:tcW w:w="900" w:type="dxa"/>
            <w:vAlign w:val="center"/>
          </w:tcPr>
          <w:p w14:paraId="0FE1B8B1" w14:textId="77777777" w:rsidR="00701CAA" w:rsidRPr="0041428C" w:rsidRDefault="00701CAA" w:rsidP="009931D1">
            <w:pPr>
              <w:jc w:val="center"/>
              <w:rPr>
                <w:rFonts w:ascii="Helvetica" w:hAnsi="Helvetica"/>
                <w:sz w:val="21"/>
                <w:szCs w:val="21"/>
              </w:rPr>
            </w:pPr>
          </w:p>
        </w:tc>
        <w:tc>
          <w:tcPr>
            <w:tcW w:w="900" w:type="dxa"/>
            <w:vAlign w:val="center"/>
          </w:tcPr>
          <w:p w14:paraId="61772A5A" w14:textId="5C41FEEF" w:rsidR="00701CAA" w:rsidRPr="0041428C" w:rsidRDefault="00701CAA" w:rsidP="009931D1">
            <w:pPr>
              <w:jc w:val="center"/>
              <w:rPr>
                <w:rFonts w:ascii="Helvetica" w:hAnsi="Helvetica"/>
                <w:sz w:val="21"/>
                <w:szCs w:val="21"/>
              </w:rPr>
            </w:pPr>
            <w:r>
              <w:rPr>
                <w:rFonts w:ascii="Helvetica" w:hAnsi="Helvetica"/>
                <w:sz w:val="21"/>
                <w:szCs w:val="21"/>
              </w:rPr>
              <w:t>0.08</w:t>
            </w:r>
            <w:r w:rsidR="002A59AD">
              <w:rPr>
                <w:rFonts w:ascii="Helvetica" w:hAnsi="Helvetica"/>
                <w:sz w:val="21"/>
                <w:szCs w:val="21"/>
              </w:rPr>
              <w:t>22</w:t>
            </w:r>
          </w:p>
        </w:tc>
        <w:tc>
          <w:tcPr>
            <w:tcW w:w="360" w:type="dxa"/>
            <w:vAlign w:val="center"/>
          </w:tcPr>
          <w:p w14:paraId="33A0A68C" w14:textId="77777777" w:rsidR="00701CAA" w:rsidRPr="0041428C" w:rsidRDefault="00701CAA" w:rsidP="009931D1">
            <w:pPr>
              <w:jc w:val="center"/>
              <w:rPr>
                <w:rFonts w:ascii="Helvetica" w:hAnsi="Helvetica"/>
                <w:sz w:val="21"/>
                <w:szCs w:val="21"/>
              </w:rPr>
            </w:pPr>
          </w:p>
        </w:tc>
        <w:tc>
          <w:tcPr>
            <w:tcW w:w="1080" w:type="dxa"/>
            <w:vAlign w:val="center"/>
          </w:tcPr>
          <w:p w14:paraId="35221942" w14:textId="77777777" w:rsidR="00701CAA" w:rsidRPr="0041428C" w:rsidRDefault="00701CAA" w:rsidP="009931D1">
            <w:pPr>
              <w:jc w:val="center"/>
              <w:rPr>
                <w:rFonts w:ascii="Helvetica" w:hAnsi="Helvetica"/>
                <w:sz w:val="21"/>
                <w:szCs w:val="21"/>
              </w:rPr>
            </w:pPr>
          </w:p>
        </w:tc>
        <w:tc>
          <w:tcPr>
            <w:tcW w:w="3060" w:type="dxa"/>
            <w:vAlign w:val="center"/>
          </w:tcPr>
          <w:p w14:paraId="782FCEFE" w14:textId="77777777" w:rsidR="00701CAA" w:rsidRPr="0041428C" w:rsidRDefault="00701CAA" w:rsidP="009931D1">
            <w:pPr>
              <w:jc w:val="center"/>
              <w:rPr>
                <w:rFonts w:ascii="Helvetica" w:hAnsi="Helvetica"/>
                <w:sz w:val="21"/>
                <w:szCs w:val="21"/>
              </w:rPr>
            </w:pPr>
          </w:p>
        </w:tc>
        <w:tc>
          <w:tcPr>
            <w:tcW w:w="900" w:type="dxa"/>
            <w:vAlign w:val="center"/>
          </w:tcPr>
          <w:p w14:paraId="5D24D431" w14:textId="77777777" w:rsidR="00701CAA" w:rsidRPr="0041428C" w:rsidRDefault="00701CAA" w:rsidP="009931D1">
            <w:pPr>
              <w:jc w:val="center"/>
              <w:rPr>
                <w:rFonts w:ascii="Helvetica" w:hAnsi="Helvetica"/>
                <w:sz w:val="21"/>
                <w:szCs w:val="21"/>
              </w:rPr>
            </w:pPr>
          </w:p>
        </w:tc>
        <w:tc>
          <w:tcPr>
            <w:tcW w:w="900" w:type="dxa"/>
            <w:vAlign w:val="center"/>
          </w:tcPr>
          <w:p w14:paraId="68ED479F" w14:textId="3BAC0F5F" w:rsidR="00701CAA" w:rsidRPr="0041428C" w:rsidRDefault="00701CAA" w:rsidP="009931D1">
            <w:pPr>
              <w:jc w:val="center"/>
              <w:rPr>
                <w:rFonts w:ascii="Helvetica" w:hAnsi="Helvetica"/>
                <w:sz w:val="21"/>
                <w:szCs w:val="21"/>
              </w:rPr>
            </w:pPr>
            <w:r>
              <w:rPr>
                <w:rFonts w:ascii="Helvetica" w:hAnsi="Helvetica"/>
                <w:sz w:val="21"/>
                <w:szCs w:val="21"/>
              </w:rPr>
              <w:t>0.</w:t>
            </w:r>
            <w:r w:rsidR="002A59AD">
              <w:rPr>
                <w:rFonts w:ascii="Helvetica" w:hAnsi="Helvetica"/>
                <w:sz w:val="21"/>
                <w:szCs w:val="21"/>
              </w:rPr>
              <w:t>17</w:t>
            </w:r>
            <w:r>
              <w:rPr>
                <w:rFonts w:ascii="Helvetica" w:hAnsi="Helvetica"/>
                <w:sz w:val="21"/>
                <w:szCs w:val="21"/>
              </w:rPr>
              <w:t>1</w:t>
            </w:r>
            <w:r w:rsidR="002A59AD">
              <w:rPr>
                <w:rFonts w:ascii="Helvetica" w:hAnsi="Helvetica"/>
                <w:sz w:val="21"/>
                <w:szCs w:val="21"/>
              </w:rPr>
              <w:t>8</w:t>
            </w:r>
          </w:p>
        </w:tc>
      </w:tr>
      <w:tr w:rsidR="00701CAA" w:rsidRPr="0041428C" w14:paraId="498D72C0" w14:textId="77777777" w:rsidTr="009931D1">
        <w:trPr>
          <w:trHeight w:val="432"/>
        </w:trPr>
        <w:tc>
          <w:tcPr>
            <w:tcW w:w="2520" w:type="dxa"/>
            <w:vAlign w:val="center"/>
          </w:tcPr>
          <w:p w14:paraId="740D0465" w14:textId="77777777" w:rsidR="00701CAA" w:rsidRPr="0041428C" w:rsidRDefault="00701CAA" w:rsidP="009931D1">
            <w:pPr>
              <w:rPr>
                <w:rFonts w:ascii="Helvetica" w:hAnsi="Helvetica"/>
                <w:b/>
                <w:bCs/>
                <w:sz w:val="21"/>
                <w:szCs w:val="21"/>
              </w:rPr>
            </w:pPr>
            <w:r w:rsidRPr="0041428C">
              <w:rPr>
                <w:rFonts w:ascii="Helvetica" w:hAnsi="Helvetica"/>
                <w:b/>
                <w:bCs/>
                <w:sz w:val="21"/>
                <w:szCs w:val="21"/>
              </w:rPr>
              <w:t>Follow-Up Duration</w:t>
            </w:r>
          </w:p>
        </w:tc>
        <w:tc>
          <w:tcPr>
            <w:tcW w:w="1080" w:type="dxa"/>
            <w:vAlign w:val="center"/>
          </w:tcPr>
          <w:p w14:paraId="326E988B" w14:textId="77777777" w:rsidR="00701CAA" w:rsidRPr="0041428C" w:rsidRDefault="00701CAA" w:rsidP="009931D1">
            <w:pPr>
              <w:jc w:val="center"/>
              <w:rPr>
                <w:rFonts w:ascii="Helvetica" w:hAnsi="Helvetica"/>
                <w:sz w:val="21"/>
                <w:szCs w:val="21"/>
              </w:rPr>
            </w:pPr>
          </w:p>
        </w:tc>
        <w:tc>
          <w:tcPr>
            <w:tcW w:w="2880" w:type="dxa"/>
            <w:vAlign w:val="center"/>
          </w:tcPr>
          <w:p w14:paraId="57DEDE18" w14:textId="77777777" w:rsidR="00701CAA" w:rsidRPr="0041428C" w:rsidRDefault="00701CAA" w:rsidP="009931D1">
            <w:pPr>
              <w:jc w:val="center"/>
              <w:rPr>
                <w:rFonts w:ascii="Helvetica" w:hAnsi="Helvetica"/>
                <w:sz w:val="21"/>
                <w:szCs w:val="21"/>
              </w:rPr>
            </w:pPr>
          </w:p>
        </w:tc>
        <w:tc>
          <w:tcPr>
            <w:tcW w:w="900" w:type="dxa"/>
            <w:vAlign w:val="center"/>
          </w:tcPr>
          <w:p w14:paraId="1BFB1124" w14:textId="77777777" w:rsidR="00701CAA" w:rsidRPr="0041428C" w:rsidRDefault="00701CAA" w:rsidP="009931D1">
            <w:pPr>
              <w:jc w:val="center"/>
              <w:rPr>
                <w:rFonts w:ascii="Helvetica" w:hAnsi="Helvetica"/>
                <w:sz w:val="21"/>
                <w:szCs w:val="21"/>
              </w:rPr>
            </w:pPr>
          </w:p>
        </w:tc>
        <w:tc>
          <w:tcPr>
            <w:tcW w:w="900" w:type="dxa"/>
            <w:vAlign w:val="center"/>
          </w:tcPr>
          <w:p w14:paraId="09CD646E" w14:textId="77777777" w:rsidR="00701CAA" w:rsidRPr="0041428C" w:rsidRDefault="00701CAA" w:rsidP="009931D1">
            <w:pPr>
              <w:jc w:val="center"/>
              <w:rPr>
                <w:rFonts w:ascii="Helvetica" w:hAnsi="Helvetica"/>
                <w:sz w:val="21"/>
                <w:szCs w:val="21"/>
              </w:rPr>
            </w:pPr>
          </w:p>
        </w:tc>
        <w:tc>
          <w:tcPr>
            <w:tcW w:w="360" w:type="dxa"/>
            <w:vAlign w:val="center"/>
          </w:tcPr>
          <w:p w14:paraId="279274FA" w14:textId="77777777" w:rsidR="00701CAA" w:rsidRPr="0041428C" w:rsidRDefault="00701CAA" w:rsidP="009931D1">
            <w:pPr>
              <w:jc w:val="center"/>
              <w:rPr>
                <w:rFonts w:ascii="Helvetica" w:hAnsi="Helvetica"/>
                <w:sz w:val="21"/>
                <w:szCs w:val="21"/>
              </w:rPr>
            </w:pPr>
          </w:p>
        </w:tc>
        <w:tc>
          <w:tcPr>
            <w:tcW w:w="1080" w:type="dxa"/>
            <w:vAlign w:val="center"/>
          </w:tcPr>
          <w:p w14:paraId="389E6A52" w14:textId="77777777" w:rsidR="00701CAA" w:rsidRPr="0041428C" w:rsidRDefault="00701CAA" w:rsidP="009931D1">
            <w:pPr>
              <w:jc w:val="center"/>
              <w:rPr>
                <w:rFonts w:ascii="Helvetica" w:hAnsi="Helvetica"/>
                <w:sz w:val="21"/>
                <w:szCs w:val="21"/>
              </w:rPr>
            </w:pPr>
          </w:p>
        </w:tc>
        <w:tc>
          <w:tcPr>
            <w:tcW w:w="3060" w:type="dxa"/>
            <w:vAlign w:val="center"/>
          </w:tcPr>
          <w:p w14:paraId="30619AEA" w14:textId="77777777" w:rsidR="00701CAA" w:rsidRPr="0041428C" w:rsidRDefault="00701CAA" w:rsidP="009931D1">
            <w:pPr>
              <w:jc w:val="center"/>
              <w:rPr>
                <w:rFonts w:ascii="Helvetica" w:hAnsi="Helvetica"/>
                <w:sz w:val="21"/>
                <w:szCs w:val="21"/>
              </w:rPr>
            </w:pPr>
          </w:p>
        </w:tc>
        <w:tc>
          <w:tcPr>
            <w:tcW w:w="900" w:type="dxa"/>
            <w:vAlign w:val="center"/>
          </w:tcPr>
          <w:p w14:paraId="2B80D5A8" w14:textId="77777777" w:rsidR="00701CAA" w:rsidRPr="0041428C" w:rsidRDefault="00701CAA" w:rsidP="009931D1">
            <w:pPr>
              <w:jc w:val="center"/>
              <w:rPr>
                <w:rFonts w:ascii="Helvetica" w:hAnsi="Helvetica"/>
                <w:sz w:val="21"/>
                <w:szCs w:val="21"/>
              </w:rPr>
            </w:pPr>
          </w:p>
        </w:tc>
        <w:tc>
          <w:tcPr>
            <w:tcW w:w="900" w:type="dxa"/>
            <w:vAlign w:val="center"/>
          </w:tcPr>
          <w:p w14:paraId="08914EEC" w14:textId="77777777" w:rsidR="00701CAA" w:rsidRPr="0041428C" w:rsidRDefault="00701CAA" w:rsidP="009931D1">
            <w:pPr>
              <w:jc w:val="center"/>
              <w:rPr>
                <w:rFonts w:ascii="Helvetica" w:hAnsi="Helvetica"/>
                <w:sz w:val="21"/>
                <w:szCs w:val="21"/>
              </w:rPr>
            </w:pPr>
          </w:p>
        </w:tc>
      </w:tr>
      <w:tr w:rsidR="00701CAA" w:rsidRPr="0041428C" w14:paraId="62D4D575" w14:textId="77777777" w:rsidTr="009931D1">
        <w:trPr>
          <w:trHeight w:val="432"/>
        </w:trPr>
        <w:tc>
          <w:tcPr>
            <w:tcW w:w="2520" w:type="dxa"/>
            <w:vAlign w:val="center"/>
          </w:tcPr>
          <w:p w14:paraId="5278005F"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3-6 Months</w:t>
            </w:r>
          </w:p>
        </w:tc>
        <w:tc>
          <w:tcPr>
            <w:tcW w:w="1080" w:type="dxa"/>
            <w:vAlign w:val="center"/>
          </w:tcPr>
          <w:p w14:paraId="60B3276F"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53FCAEE1"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1FCDDA9D"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37486997" w14:textId="77777777" w:rsidR="00701CAA" w:rsidRPr="0041428C" w:rsidRDefault="00701CAA" w:rsidP="009931D1">
            <w:pPr>
              <w:jc w:val="center"/>
              <w:rPr>
                <w:rFonts w:ascii="Helvetica" w:hAnsi="Helvetica"/>
                <w:sz w:val="21"/>
                <w:szCs w:val="21"/>
              </w:rPr>
            </w:pPr>
          </w:p>
        </w:tc>
        <w:tc>
          <w:tcPr>
            <w:tcW w:w="360" w:type="dxa"/>
            <w:vAlign w:val="center"/>
          </w:tcPr>
          <w:p w14:paraId="7007944E" w14:textId="77777777" w:rsidR="00701CAA" w:rsidRPr="0041428C" w:rsidRDefault="00701CAA" w:rsidP="009931D1">
            <w:pPr>
              <w:jc w:val="center"/>
              <w:rPr>
                <w:rFonts w:ascii="Helvetica" w:hAnsi="Helvetica"/>
                <w:sz w:val="21"/>
                <w:szCs w:val="21"/>
              </w:rPr>
            </w:pPr>
          </w:p>
        </w:tc>
        <w:tc>
          <w:tcPr>
            <w:tcW w:w="1080" w:type="dxa"/>
            <w:vAlign w:val="center"/>
          </w:tcPr>
          <w:p w14:paraId="6DD154FE"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4</w:t>
            </w:r>
          </w:p>
        </w:tc>
        <w:tc>
          <w:tcPr>
            <w:tcW w:w="3060" w:type="dxa"/>
            <w:vAlign w:val="center"/>
          </w:tcPr>
          <w:p w14:paraId="12B67A67"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+62.11 (38.12 to 86.10), Ex</w:t>
            </w:r>
          </w:p>
        </w:tc>
        <w:tc>
          <w:tcPr>
            <w:tcW w:w="900" w:type="dxa"/>
            <w:vAlign w:val="center"/>
          </w:tcPr>
          <w:p w14:paraId="7D828B1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0.0%</w:t>
            </w:r>
          </w:p>
        </w:tc>
        <w:tc>
          <w:tcPr>
            <w:tcW w:w="900" w:type="dxa"/>
            <w:vAlign w:val="center"/>
          </w:tcPr>
          <w:p w14:paraId="141E2096" w14:textId="77777777" w:rsidR="00701CAA" w:rsidRPr="0041428C" w:rsidRDefault="00701CAA" w:rsidP="009931D1">
            <w:pPr>
              <w:jc w:val="center"/>
              <w:rPr>
                <w:rFonts w:ascii="Helvetica" w:hAnsi="Helvetica"/>
                <w:sz w:val="21"/>
                <w:szCs w:val="21"/>
              </w:rPr>
            </w:pPr>
          </w:p>
        </w:tc>
      </w:tr>
      <w:tr w:rsidR="00701CAA" w:rsidRPr="0041428C" w14:paraId="0D104B95" w14:textId="77777777" w:rsidTr="009931D1">
        <w:trPr>
          <w:trHeight w:val="432"/>
        </w:trPr>
        <w:tc>
          <w:tcPr>
            <w:tcW w:w="2520" w:type="dxa"/>
            <w:vAlign w:val="center"/>
          </w:tcPr>
          <w:p w14:paraId="1A0DE7D6"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7-12 Months</w:t>
            </w:r>
          </w:p>
        </w:tc>
        <w:tc>
          <w:tcPr>
            <w:tcW w:w="1080" w:type="dxa"/>
            <w:vAlign w:val="center"/>
          </w:tcPr>
          <w:p w14:paraId="2283B9A9"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327655B9"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00C35F1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6222E63E" w14:textId="77777777" w:rsidR="00701CAA" w:rsidRPr="0041428C" w:rsidRDefault="00701CAA" w:rsidP="009931D1">
            <w:pPr>
              <w:jc w:val="center"/>
              <w:rPr>
                <w:rFonts w:ascii="Helvetica" w:hAnsi="Helvetica"/>
                <w:sz w:val="21"/>
                <w:szCs w:val="21"/>
              </w:rPr>
            </w:pPr>
          </w:p>
        </w:tc>
        <w:tc>
          <w:tcPr>
            <w:tcW w:w="360" w:type="dxa"/>
            <w:vAlign w:val="center"/>
          </w:tcPr>
          <w:p w14:paraId="6FE7B4E9" w14:textId="77777777" w:rsidR="00701CAA" w:rsidRPr="0041428C" w:rsidRDefault="00701CAA" w:rsidP="009931D1">
            <w:pPr>
              <w:jc w:val="center"/>
              <w:rPr>
                <w:rFonts w:ascii="Helvetica" w:hAnsi="Helvetica"/>
                <w:sz w:val="21"/>
                <w:szCs w:val="21"/>
              </w:rPr>
            </w:pPr>
          </w:p>
        </w:tc>
        <w:tc>
          <w:tcPr>
            <w:tcW w:w="1080" w:type="dxa"/>
            <w:vAlign w:val="center"/>
          </w:tcPr>
          <w:p w14:paraId="27143287"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4</w:t>
            </w:r>
          </w:p>
        </w:tc>
        <w:tc>
          <w:tcPr>
            <w:tcW w:w="3060" w:type="dxa"/>
            <w:vAlign w:val="center"/>
          </w:tcPr>
          <w:p w14:paraId="4CE31D77"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+37.08 (-36.88 to 111.04), Ex</w:t>
            </w:r>
          </w:p>
        </w:tc>
        <w:tc>
          <w:tcPr>
            <w:tcW w:w="900" w:type="dxa"/>
            <w:vAlign w:val="center"/>
          </w:tcPr>
          <w:p w14:paraId="3FEE2F74"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80.7%</w:t>
            </w:r>
          </w:p>
        </w:tc>
        <w:tc>
          <w:tcPr>
            <w:tcW w:w="900" w:type="dxa"/>
            <w:vAlign w:val="center"/>
          </w:tcPr>
          <w:p w14:paraId="2F9F4B16" w14:textId="77777777" w:rsidR="00701CAA" w:rsidRPr="0041428C" w:rsidRDefault="00701CAA" w:rsidP="009931D1">
            <w:pPr>
              <w:jc w:val="center"/>
              <w:rPr>
                <w:rFonts w:ascii="Helvetica" w:hAnsi="Helvetica"/>
                <w:sz w:val="21"/>
                <w:szCs w:val="21"/>
              </w:rPr>
            </w:pPr>
          </w:p>
        </w:tc>
      </w:tr>
      <w:tr w:rsidR="00701CAA" w:rsidRPr="0041428C" w14:paraId="19854624" w14:textId="77777777" w:rsidTr="009931D1">
        <w:trPr>
          <w:trHeight w:val="432"/>
        </w:trPr>
        <w:tc>
          <w:tcPr>
            <w:tcW w:w="2520" w:type="dxa"/>
            <w:vAlign w:val="center"/>
          </w:tcPr>
          <w:p w14:paraId="45305CA2" w14:textId="77777777" w:rsidR="00701CAA" w:rsidRPr="0041428C" w:rsidRDefault="00701CAA" w:rsidP="009931D1">
            <w:pPr>
              <w:jc w:val="right"/>
              <w:rPr>
                <w:rFonts w:ascii="Helvetica" w:hAnsi="Helvetica"/>
                <w:sz w:val="21"/>
                <w:szCs w:val="21"/>
              </w:rPr>
            </w:pPr>
            <w:r w:rsidRPr="0041428C">
              <w:rPr>
                <w:rFonts w:ascii="Helvetica" w:hAnsi="Helvetica"/>
                <w:sz w:val="21"/>
                <w:szCs w:val="21"/>
              </w:rPr>
              <w:t>&gt;12 Months</w:t>
            </w:r>
          </w:p>
        </w:tc>
        <w:tc>
          <w:tcPr>
            <w:tcW w:w="1080" w:type="dxa"/>
            <w:vAlign w:val="center"/>
          </w:tcPr>
          <w:p w14:paraId="6B5E93F5"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2880" w:type="dxa"/>
            <w:vAlign w:val="center"/>
          </w:tcPr>
          <w:p w14:paraId="265F076E"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26ACD051"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4EC08698" w14:textId="77777777" w:rsidR="00701CAA" w:rsidRPr="0041428C" w:rsidRDefault="00701CAA" w:rsidP="009931D1">
            <w:pPr>
              <w:jc w:val="center"/>
              <w:rPr>
                <w:rFonts w:ascii="Helvetica" w:hAnsi="Helvetica"/>
                <w:sz w:val="21"/>
                <w:szCs w:val="21"/>
              </w:rPr>
            </w:pPr>
          </w:p>
        </w:tc>
        <w:tc>
          <w:tcPr>
            <w:tcW w:w="360" w:type="dxa"/>
            <w:vAlign w:val="center"/>
          </w:tcPr>
          <w:p w14:paraId="4AF866E2" w14:textId="77777777" w:rsidR="00701CAA" w:rsidRPr="0041428C" w:rsidRDefault="00701CAA" w:rsidP="009931D1">
            <w:pPr>
              <w:jc w:val="center"/>
              <w:rPr>
                <w:rFonts w:ascii="Helvetica" w:hAnsi="Helvetica"/>
                <w:sz w:val="21"/>
                <w:szCs w:val="21"/>
              </w:rPr>
            </w:pPr>
          </w:p>
        </w:tc>
        <w:tc>
          <w:tcPr>
            <w:tcW w:w="1080" w:type="dxa"/>
            <w:vAlign w:val="center"/>
          </w:tcPr>
          <w:p w14:paraId="368FDAFF"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3060" w:type="dxa"/>
            <w:vAlign w:val="center"/>
          </w:tcPr>
          <w:p w14:paraId="47D13BE2"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40F31F60" w14:textId="77777777" w:rsidR="00701CAA" w:rsidRPr="0041428C" w:rsidRDefault="00701CAA" w:rsidP="009931D1">
            <w:pPr>
              <w:jc w:val="center"/>
              <w:rPr>
                <w:rFonts w:ascii="Helvetica" w:hAnsi="Helvetica"/>
                <w:sz w:val="21"/>
                <w:szCs w:val="21"/>
              </w:rPr>
            </w:pPr>
            <w:r w:rsidRPr="0041428C">
              <w:rPr>
                <w:rFonts w:ascii="Helvetica" w:hAnsi="Helvetica"/>
                <w:sz w:val="21"/>
                <w:szCs w:val="21"/>
              </w:rPr>
              <w:t>-</w:t>
            </w:r>
          </w:p>
        </w:tc>
        <w:tc>
          <w:tcPr>
            <w:tcW w:w="900" w:type="dxa"/>
            <w:vAlign w:val="center"/>
          </w:tcPr>
          <w:p w14:paraId="4A076A49" w14:textId="77777777" w:rsidR="00701CAA" w:rsidRPr="0041428C" w:rsidRDefault="00701CAA" w:rsidP="009931D1">
            <w:pPr>
              <w:jc w:val="center"/>
              <w:rPr>
                <w:rFonts w:ascii="Helvetica" w:hAnsi="Helvetica"/>
                <w:sz w:val="21"/>
                <w:szCs w:val="21"/>
              </w:rPr>
            </w:pPr>
          </w:p>
        </w:tc>
      </w:tr>
      <w:tr w:rsidR="00701CAA" w:rsidRPr="0041428C" w14:paraId="63C5D350" w14:textId="77777777" w:rsidTr="009931D1">
        <w:trPr>
          <w:trHeight w:val="432"/>
        </w:trPr>
        <w:tc>
          <w:tcPr>
            <w:tcW w:w="2520" w:type="dxa"/>
            <w:tcBorders>
              <w:bottom w:val="single" w:sz="4" w:space="0" w:color="auto"/>
            </w:tcBorders>
            <w:vAlign w:val="center"/>
          </w:tcPr>
          <w:p w14:paraId="28E0A1D4" w14:textId="77777777" w:rsidR="00701CAA" w:rsidRPr="0041428C" w:rsidRDefault="00701CAA" w:rsidP="009931D1">
            <w:pPr>
              <w:jc w:val="right"/>
              <w:rPr>
                <w:rFonts w:ascii="Helvetica" w:hAnsi="Helvetica"/>
                <w:sz w:val="21"/>
                <w:szCs w:val="21"/>
              </w:rPr>
            </w:pPr>
            <w:r>
              <w:rPr>
                <w:rFonts w:ascii="Helvetica" w:hAnsi="Helvetica"/>
                <w:sz w:val="21"/>
                <w:szCs w:val="21"/>
              </w:rPr>
              <w:t>Test For Subgroup Differences</w:t>
            </w:r>
          </w:p>
        </w:tc>
        <w:tc>
          <w:tcPr>
            <w:tcW w:w="1080" w:type="dxa"/>
            <w:tcBorders>
              <w:bottom w:val="single" w:sz="4" w:space="0" w:color="auto"/>
            </w:tcBorders>
            <w:vAlign w:val="center"/>
          </w:tcPr>
          <w:p w14:paraId="4CAD182F" w14:textId="77777777" w:rsidR="00701CAA" w:rsidRPr="0041428C" w:rsidRDefault="00701CAA" w:rsidP="009931D1">
            <w:pPr>
              <w:jc w:val="center"/>
              <w:rPr>
                <w:rFonts w:ascii="Helvetica" w:hAnsi="Helvetica"/>
                <w:sz w:val="21"/>
                <w:szCs w:val="21"/>
              </w:rPr>
            </w:pPr>
          </w:p>
        </w:tc>
        <w:tc>
          <w:tcPr>
            <w:tcW w:w="2880" w:type="dxa"/>
            <w:tcBorders>
              <w:bottom w:val="single" w:sz="4" w:space="0" w:color="auto"/>
            </w:tcBorders>
            <w:vAlign w:val="center"/>
          </w:tcPr>
          <w:p w14:paraId="27859892"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4B3AD62E"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2B3784F2" w14:textId="77777777" w:rsidR="00701CAA" w:rsidRPr="0041428C" w:rsidRDefault="00701CAA" w:rsidP="009931D1">
            <w:pPr>
              <w:jc w:val="center"/>
              <w:rPr>
                <w:rFonts w:ascii="Helvetica" w:hAnsi="Helvetica"/>
                <w:sz w:val="21"/>
                <w:szCs w:val="21"/>
              </w:rPr>
            </w:pPr>
          </w:p>
        </w:tc>
        <w:tc>
          <w:tcPr>
            <w:tcW w:w="360" w:type="dxa"/>
            <w:tcBorders>
              <w:bottom w:val="single" w:sz="4" w:space="0" w:color="auto"/>
            </w:tcBorders>
            <w:vAlign w:val="center"/>
          </w:tcPr>
          <w:p w14:paraId="0BF3F06A" w14:textId="77777777" w:rsidR="00701CAA" w:rsidRPr="0041428C" w:rsidRDefault="00701CAA" w:rsidP="009931D1">
            <w:pPr>
              <w:jc w:val="center"/>
              <w:rPr>
                <w:rFonts w:ascii="Helvetica" w:hAnsi="Helvetica"/>
                <w:sz w:val="21"/>
                <w:szCs w:val="21"/>
              </w:rPr>
            </w:pPr>
          </w:p>
        </w:tc>
        <w:tc>
          <w:tcPr>
            <w:tcW w:w="1080" w:type="dxa"/>
            <w:tcBorders>
              <w:bottom w:val="single" w:sz="4" w:space="0" w:color="auto"/>
            </w:tcBorders>
            <w:vAlign w:val="center"/>
          </w:tcPr>
          <w:p w14:paraId="285AC456" w14:textId="77777777" w:rsidR="00701CAA" w:rsidRPr="0041428C" w:rsidRDefault="00701CAA" w:rsidP="009931D1">
            <w:pPr>
              <w:jc w:val="center"/>
              <w:rPr>
                <w:rFonts w:ascii="Helvetica" w:hAnsi="Helvetica"/>
                <w:sz w:val="21"/>
                <w:szCs w:val="21"/>
              </w:rPr>
            </w:pPr>
          </w:p>
        </w:tc>
        <w:tc>
          <w:tcPr>
            <w:tcW w:w="3060" w:type="dxa"/>
            <w:tcBorders>
              <w:bottom w:val="single" w:sz="4" w:space="0" w:color="auto"/>
            </w:tcBorders>
            <w:vAlign w:val="center"/>
          </w:tcPr>
          <w:p w14:paraId="3D2AE910"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323BF224" w14:textId="77777777" w:rsidR="00701CAA" w:rsidRPr="0041428C" w:rsidRDefault="00701CAA" w:rsidP="009931D1">
            <w:pPr>
              <w:jc w:val="center"/>
              <w:rPr>
                <w:rFonts w:ascii="Helvetica" w:hAnsi="Helvetica"/>
                <w:sz w:val="21"/>
                <w:szCs w:val="21"/>
              </w:rPr>
            </w:pPr>
          </w:p>
        </w:tc>
        <w:tc>
          <w:tcPr>
            <w:tcW w:w="900" w:type="dxa"/>
            <w:tcBorders>
              <w:bottom w:val="single" w:sz="4" w:space="0" w:color="auto"/>
            </w:tcBorders>
            <w:vAlign w:val="center"/>
          </w:tcPr>
          <w:p w14:paraId="40C51510" w14:textId="77777777" w:rsidR="00701CAA" w:rsidRPr="0041428C" w:rsidRDefault="00701CAA" w:rsidP="009931D1">
            <w:pPr>
              <w:jc w:val="center"/>
              <w:rPr>
                <w:rFonts w:ascii="Helvetica" w:hAnsi="Helvetica"/>
                <w:sz w:val="21"/>
                <w:szCs w:val="21"/>
              </w:rPr>
            </w:pPr>
            <w:r>
              <w:rPr>
                <w:rFonts w:ascii="Helvetica" w:hAnsi="Helvetica"/>
                <w:sz w:val="21"/>
                <w:szCs w:val="21"/>
              </w:rPr>
              <w:t>0.3057</w:t>
            </w:r>
          </w:p>
        </w:tc>
      </w:tr>
      <w:tr w:rsidR="00701CAA" w:rsidRPr="0041428C" w14:paraId="26CE2882" w14:textId="77777777" w:rsidTr="009931D1">
        <w:trPr>
          <w:trHeight w:val="1061"/>
        </w:trPr>
        <w:tc>
          <w:tcPr>
            <w:tcW w:w="14580" w:type="dxa"/>
            <w:gridSpan w:val="10"/>
            <w:tcBorders>
              <w:top w:val="single" w:sz="4" w:space="0" w:color="auto"/>
            </w:tcBorders>
            <w:vAlign w:val="center"/>
          </w:tcPr>
          <w:p w14:paraId="37488F5C" w14:textId="77777777" w:rsidR="00701CAA" w:rsidRPr="0041428C" w:rsidRDefault="00701CAA" w:rsidP="009931D1">
            <w:pPr>
              <w:rPr>
                <w:rFonts w:ascii="Helvetica" w:hAnsi="Helvetica"/>
                <w:sz w:val="21"/>
                <w:szCs w:val="21"/>
              </w:rPr>
            </w:pPr>
            <w:r w:rsidRPr="0041428C">
              <w:rPr>
                <w:rFonts w:ascii="Helvetica" w:hAnsi="Helvetica"/>
                <w:sz w:val="21"/>
                <w:szCs w:val="21"/>
                <w:vertAlign w:val="superscript"/>
              </w:rPr>
              <w:t>a</w:t>
            </w:r>
            <w:r w:rsidRPr="0041428C">
              <w:rPr>
                <w:rFonts w:ascii="Helvetica" w:hAnsi="Helvetica"/>
                <w:sz w:val="21"/>
                <w:szCs w:val="21"/>
              </w:rPr>
              <w:t xml:space="preserve"> Represents the MD in VO</w:t>
            </w:r>
            <w:r w:rsidRPr="0041428C">
              <w:rPr>
                <w:rFonts w:ascii="Helvetica" w:hAnsi="Helvetica"/>
                <w:sz w:val="21"/>
                <w:szCs w:val="21"/>
                <w:vertAlign w:val="subscript"/>
              </w:rPr>
              <w:t>2</w:t>
            </w:r>
            <w:r w:rsidRPr="0041428C">
              <w:rPr>
                <w:rFonts w:ascii="Helvetica" w:hAnsi="Helvetica"/>
                <w:sz w:val="21"/>
                <w:szCs w:val="21"/>
              </w:rPr>
              <w:t>peak (ml/kg/min) between the exercise and control group at the end of the exercise intervention.</w:t>
            </w:r>
          </w:p>
          <w:p w14:paraId="75B09A74" w14:textId="77777777" w:rsidR="00701CAA" w:rsidRPr="0041428C" w:rsidRDefault="00701CAA" w:rsidP="009931D1">
            <w:pPr>
              <w:rPr>
                <w:rFonts w:ascii="Helvetica" w:hAnsi="Helvetica"/>
                <w:sz w:val="21"/>
                <w:szCs w:val="21"/>
              </w:rPr>
            </w:pPr>
            <w:r w:rsidRPr="0041428C">
              <w:rPr>
                <w:rFonts w:ascii="Helvetica" w:hAnsi="Helvetica"/>
                <w:sz w:val="21"/>
                <w:szCs w:val="21"/>
                <w:vertAlign w:val="superscript"/>
              </w:rPr>
              <w:t xml:space="preserve">b </w:t>
            </w:r>
            <w:r w:rsidRPr="0041428C">
              <w:rPr>
                <w:rFonts w:ascii="Helvetica" w:hAnsi="Helvetica"/>
                <w:sz w:val="21"/>
                <w:szCs w:val="21"/>
              </w:rPr>
              <w:t>Represents the MD in VO</w:t>
            </w:r>
            <w:r w:rsidRPr="0041428C">
              <w:rPr>
                <w:rFonts w:ascii="Helvetica" w:hAnsi="Helvetica"/>
                <w:sz w:val="21"/>
                <w:szCs w:val="21"/>
                <w:vertAlign w:val="subscript"/>
              </w:rPr>
              <w:t>2</w:t>
            </w:r>
            <w:r w:rsidRPr="0041428C">
              <w:rPr>
                <w:rFonts w:ascii="Helvetica" w:hAnsi="Helvetica"/>
                <w:sz w:val="21"/>
                <w:szCs w:val="21"/>
              </w:rPr>
              <w:t xml:space="preserve">peak (ml/kg/min) between the exercise and control group at the end of the follow-up period. </w:t>
            </w:r>
          </w:p>
          <w:p w14:paraId="132252C6" w14:textId="77777777" w:rsidR="00701CAA" w:rsidRPr="0041428C" w:rsidRDefault="00701CAA" w:rsidP="009931D1">
            <w:pPr>
              <w:rPr>
                <w:rFonts w:ascii="Helvetica" w:hAnsi="Helvetica"/>
                <w:sz w:val="21"/>
                <w:szCs w:val="21"/>
              </w:rPr>
            </w:pPr>
            <w:r w:rsidRPr="0041428C">
              <w:rPr>
                <w:rFonts w:ascii="Helvetica" w:hAnsi="Helvetica"/>
                <w:sz w:val="21"/>
                <w:szCs w:val="21"/>
              </w:rPr>
              <w:t xml:space="preserve">Abbreviations: Ex, favors exercise </w:t>
            </w:r>
          </w:p>
        </w:tc>
      </w:tr>
    </w:tbl>
    <w:p w14:paraId="4DF4CE01" w14:textId="77777777" w:rsidR="00701CAA" w:rsidRDefault="00701CAA" w:rsidP="00701CAA"/>
    <w:p w14:paraId="2D7E7FB4" w14:textId="77777777" w:rsidR="005E0040" w:rsidRDefault="005E0040" w:rsidP="00701CAA">
      <w:pPr>
        <w:sectPr w:rsidR="005E0040" w:rsidSect="00701CAA">
          <w:pgSz w:w="15840" w:h="12240" w:orient="landscape"/>
          <w:pgMar w:top="1440" w:right="1440" w:bottom="1440" w:left="1440" w:header="720" w:footer="720" w:gutter="0"/>
          <w:cols w:space="720"/>
          <w:docGrid w:linePitch="360"/>
        </w:sectPr>
      </w:pPr>
    </w:p>
    <w:tbl>
      <w:tblPr>
        <w:tblStyle w:val="TableGrid"/>
        <w:tblpPr w:leftFromText="180" w:rightFromText="180" w:vertAnchor="page" w:horzAnchor="margin" w:tblpY="2881"/>
        <w:tblW w:w="13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075"/>
        <w:gridCol w:w="1620"/>
        <w:gridCol w:w="1440"/>
        <w:gridCol w:w="360"/>
        <w:gridCol w:w="2525"/>
        <w:gridCol w:w="1260"/>
        <w:gridCol w:w="1080"/>
        <w:gridCol w:w="1080"/>
      </w:tblGrid>
      <w:tr w:rsidR="005E0040" w:rsidRPr="00ED3F9C" w14:paraId="3BAF8CBD" w14:textId="77777777" w:rsidTr="00DE25E8">
        <w:trPr>
          <w:trHeight w:val="900"/>
        </w:trPr>
        <w:tc>
          <w:tcPr>
            <w:tcW w:w="13320" w:type="dxa"/>
            <w:gridSpan w:val="9"/>
            <w:tcBorders>
              <w:bottom w:val="single" w:sz="4" w:space="0" w:color="auto"/>
            </w:tcBorders>
            <w:vAlign w:val="center"/>
          </w:tcPr>
          <w:p w14:paraId="68F5E06C" w14:textId="3238253C" w:rsidR="005E0040" w:rsidRPr="00ED3F9C" w:rsidRDefault="005E0040" w:rsidP="00DE25E8">
            <w:pPr>
              <w:rPr>
                <w:rFonts w:ascii="Helvetica" w:hAnsi="Helvetica"/>
              </w:rPr>
            </w:pPr>
            <w:r w:rsidRPr="00ED3F9C">
              <w:rPr>
                <w:rFonts w:ascii="Helvetica" w:hAnsi="Helvetica"/>
                <w:b/>
                <w:bCs/>
              </w:rPr>
              <w:t xml:space="preserve">Table </w:t>
            </w:r>
            <w:r>
              <w:rPr>
                <w:rFonts w:ascii="Helvetica" w:hAnsi="Helvetica"/>
                <w:b/>
                <w:bCs/>
              </w:rPr>
              <w:t>6</w:t>
            </w:r>
            <w:r w:rsidRPr="00ED3F9C">
              <w:rPr>
                <w:rFonts w:ascii="Helvetica" w:hAnsi="Helvetica"/>
                <w:b/>
                <w:bCs/>
              </w:rPr>
              <w:t>.</w:t>
            </w:r>
            <w:r w:rsidRPr="00ED3F9C">
              <w:rPr>
                <w:rFonts w:ascii="Helvetica" w:hAnsi="Helvetica"/>
              </w:rPr>
              <w:t xml:space="preserve"> Meta-regression results examining the association between follow-up duration (in months) and changes in physical performance</w:t>
            </w:r>
            <w:r>
              <w:rPr>
                <w:rFonts w:ascii="Helvetica" w:hAnsi="Helvetica"/>
              </w:rPr>
              <w:t xml:space="preserve">. </w:t>
            </w:r>
          </w:p>
        </w:tc>
      </w:tr>
      <w:tr w:rsidR="005E0040" w:rsidRPr="00ED3F9C" w14:paraId="1E3A7CEC" w14:textId="77777777" w:rsidTr="00DE25E8">
        <w:trPr>
          <w:trHeight w:val="576"/>
        </w:trPr>
        <w:tc>
          <w:tcPr>
            <w:tcW w:w="2880" w:type="dxa"/>
            <w:tcBorders>
              <w:top w:val="single" w:sz="4" w:space="0" w:color="auto"/>
            </w:tcBorders>
            <w:vAlign w:val="center"/>
          </w:tcPr>
          <w:p w14:paraId="58B71204" w14:textId="77777777" w:rsidR="005E0040" w:rsidRPr="00ED3F9C" w:rsidRDefault="005E0040" w:rsidP="00DE25E8">
            <w:pPr>
              <w:jc w:val="center"/>
              <w:rPr>
                <w:rFonts w:ascii="Helvetica" w:hAnsi="Helvetica"/>
              </w:rPr>
            </w:pPr>
          </w:p>
        </w:tc>
        <w:tc>
          <w:tcPr>
            <w:tcW w:w="1075" w:type="dxa"/>
            <w:vMerge w:val="restart"/>
            <w:tcBorders>
              <w:top w:val="single" w:sz="4" w:space="0" w:color="auto"/>
            </w:tcBorders>
            <w:vAlign w:val="center"/>
          </w:tcPr>
          <w:p w14:paraId="023AF7C0" w14:textId="77777777" w:rsidR="005E0040" w:rsidRPr="00ED3F9C" w:rsidRDefault="005E0040" w:rsidP="00DE25E8">
            <w:pPr>
              <w:jc w:val="center"/>
              <w:rPr>
                <w:rFonts w:ascii="Helvetica" w:hAnsi="Helvetica"/>
              </w:rPr>
            </w:pPr>
            <w:r w:rsidRPr="00ED3F9C">
              <w:rPr>
                <w:rFonts w:ascii="Helvetica" w:hAnsi="Helvetica"/>
              </w:rPr>
              <w:t>No. of Studies</w:t>
            </w:r>
          </w:p>
        </w:tc>
        <w:tc>
          <w:tcPr>
            <w:tcW w:w="3060" w:type="dxa"/>
            <w:gridSpan w:val="2"/>
            <w:tcBorders>
              <w:top w:val="single" w:sz="4" w:space="0" w:color="auto"/>
              <w:bottom w:val="single" w:sz="4" w:space="0" w:color="auto"/>
            </w:tcBorders>
            <w:vAlign w:val="center"/>
          </w:tcPr>
          <w:p w14:paraId="2B3F417D" w14:textId="77777777" w:rsidR="005E0040" w:rsidRPr="00ED3F9C" w:rsidRDefault="005E0040" w:rsidP="00DE25E8">
            <w:pPr>
              <w:jc w:val="center"/>
              <w:rPr>
                <w:rFonts w:ascii="Helvetica" w:hAnsi="Helvetica"/>
              </w:rPr>
            </w:pPr>
            <w:r w:rsidRPr="00ED3F9C">
              <w:rPr>
                <w:rFonts w:ascii="Helvetica" w:hAnsi="Helvetica"/>
              </w:rPr>
              <w:t>Follow-Up Length (Months)</w:t>
            </w:r>
          </w:p>
        </w:tc>
        <w:tc>
          <w:tcPr>
            <w:tcW w:w="360" w:type="dxa"/>
            <w:vAlign w:val="center"/>
          </w:tcPr>
          <w:p w14:paraId="34C02FDB" w14:textId="77777777" w:rsidR="005E0040" w:rsidRPr="00ED3F9C" w:rsidRDefault="005E0040" w:rsidP="00DE25E8">
            <w:pPr>
              <w:jc w:val="center"/>
              <w:rPr>
                <w:rFonts w:ascii="Helvetica" w:hAnsi="Helvetica"/>
              </w:rPr>
            </w:pPr>
          </w:p>
        </w:tc>
        <w:tc>
          <w:tcPr>
            <w:tcW w:w="5945" w:type="dxa"/>
            <w:gridSpan w:val="4"/>
            <w:tcBorders>
              <w:top w:val="single" w:sz="4" w:space="0" w:color="auto"/>
              <w:bottom w:val="single" w:sz="4" w:space="0" w:color="auto"/>
            </w:tcBorders>
            <w:vAlign w:val="center"/>
          </w:tcPr>
          <w:p w14:paraId="4BF8AE10" w14:textId="77777777" w:rsidR="005E0040" w:rsidRPr="00ED3F9C" w:rsidRDefault="005E0040" w:rsidP="00DE25E8">
            <w:pPr>
              <w:jc w:val="center"/>
              <w:rPr>
                <w:rFonts w:ascii="Helvetica" w:hAnsi="Helvetica"/>
              </w:rPr>
            </w:pPr>
            <w:r w:rsidRPr="00ED3F9C">
              <w:rPr>
                <w:rFonts w:ascii="Helvetica" w:hAnsi="Helvetica"/>
              </w:rPr>
              <w:t>Meta-Regression</w:t>
            </w:r>
          </w:p>
        </w:tc>
      </w:tr>
      <w:tr w:rsidR="005E0040" w:rsidRPr="00ED3F9C" w14:paraId="452E34D2" w14:textId="77777777" w:rsidTr="00DE25E8">
        <w:trPr>
          <w:trHeight w:val="576"/>
        </w:trPr>
        <w:tc>
          <w:tcPr>
            <w:tcW w:w="2880" w:type="dxa"/>
            <w:tcBorders>
              <w:bottom w:val="single" w:sz="4" w:space="0" w:color="auto"/>
            </w:tcBorders>
            <w:vAlign w:val="center"/>
          </w:tcPr>
          <w:p w14:paraId="44D72CCC" w14:textId="77777777" w:rsidR="005E0040" w:rsidRPr="00ED3F9C" w:rsidRDefault="005E0040" w:rsidP="00DE25E8">
            <w:pPr>
              <w:jc w:val="center"/>
              <w:rPr>
                <w:rFonts w:ascii="Helvetica" w:hAnsi="Helvetica"/>
              </w:rPr>
            </w:pPr>
          </w:p>
        </w:tc>
        <w:tc>
          <w:tcPr>
            <w:tcW w:w="1075" w:type="dxa"/>
            <w:vMerge/>
            <w:tcBorders>
              <w:bottom w:val="single" w:sz="4" w:space="0" w:color="auto"/>
            </w:tcBorders>
            <w:vAlign w:val="center"/>
          </w:tcPr>
          <w:p w14:paraId="0DDE5765" w14:textId="77777777" w:rsidR="005E0040" w:rsidRPr="00ED3F9C" w:rsidRDefault="005E0040" w:rsidP="00DE25E8">
            <w:pPr>
              <w:jc w:val="center"/>
              <w:rPr>
                <w:rFonts w:ascii="Helvetica" w:hAnsi="Helvetica"/>
              </w:rPr>
            </w:pPr>
          </w:p>
        </w:tc>
        <w:tc>
          <w:tcPr>
            <w:tcW w:w="1620" w:type="dxa"/>
            <w:tcBorders>
              <w:bottom w:val="single" w:sz="4" w:space="0" w:color="auto"/>
            </w:tcBorders>
            <w:vAlign w:val="center"/>
          </w:tcPr>
          <w:p w14:paraId="25CB6388" w14:textId="77777777" w:rsidR="005E0040" w:rsidRPr="00ED3F9C" w:rsidRDefault="005E0040" w:rsidP="00DE25E8">
            <w:pPr>
              <w:jc w:val="center"/>
              <w:rPr>
                <w:rFonts w:ascii="Helvetica" w:hAnsi="Helvetica"/>
              </w:rPr>
            </w:pPr>
            <w:r w:rsidRPr="00ED3F9C">
              <w:rPr>
                <w:rFonts w:ascii="Helvetica" w:hAnsi="Helvetica"/>
              </w:rPr>
              <w:t xml:space="preserve">Mean </w:t>
            </w:r>
            <w:r w:rsidRPr="00ED3F9C">
              <w:rPr>
                <w:rFonts w:ascii="Helvetica" w:hAnsi="Helvetica"/>
              </w:rPr>
              <w:sym w:font="Symbol" w:char="F0B1"/>
            </w:r>
            <w:r w:rsidRPr="00ED3F9C">
              <w:rPr>
                <w:rFonts w:ascii="Helvetica" w:hAnsi="Helvetica"/>
              </w:rPr>
              <w:t xml:space="preserve"> SD</w:t>
            </w:r>
          </w:p>
        </w:tc>
        <w:tc>
          <w:tcPr>
            <w:tcW w:w="1440" w:type="dxa"/>
            <w:tcBorders>
              <w:bottom w:val="single" w:sz="4" w:space="0" w:color="auto"/>
            </w:tcBorders>
            <w:vAlign w:val="center"/>
          </w:tcPr>
          <w:p w14:paraId="06B627D6" w14:textId="77777777" w:rsidR="005E0040" w:rsidRPr="00ED3F9C" w:rsidRDefault="005E0040" w:rsidP="00DE25E8">
            <w:pPr>
              <w:jc w:val="center"/>
              <w:rPr>
                <w:rFonts w:ascii="Helvetica" w:hAnsi="Helvetica"/>
              </w:rPr>
            </w:pPr>
            <w:r w:rsidRPr="00ED3F9C">
              <w:rPr>
                <w:rFonts w:ascii="Helvetica" w:hAnsi="Helvetica"/>
              </w:rPr>
              <w:t>Range</w:t>
            </w:r>
          </w:p>
        </w:tc>
        <w:tc>
          <w:tcPr>
            <w:tcW w:w="360" w:type="dxa"/>
            <w:tcBorders>
              <w:bottom w:val="single" w:sz="4" w:space="0" w:color="auto"/>
            </w:tcBorders>
            <w:vAlign w:val="center"/>
          </w:tcPr>
          <w:p w14:paraId="1522DE8A" w14:textId="77777777" w:rsidR="005E0040" w:rsidRPr="00ED3F9C" w:rsidRDefault="005E0040" w:rsidP="00DE25E8">
            <w:pPr>
              <w:jc w:val="center"/>
              <w:rPr>
                <w:rFonts w:ascii="Helvetica" w:hAnsi="Helvetica"/>
              </w:rPr>
            </w:pPr>
          </w:p>
        </w:tc>
        <w:tc>
          <w:tcPr>
            <w:tcW w:w="2525" w:type="dxa"/>
            <w:tcBorders>
              <w:top w:val="single" w:sz="4" w:space="0" w:color="auto"/>
              <w:bottom w:val="single" w:sz="4" w:space="0" w:color="auto"/>
            </w:tcBorders>
            <w:vAlign w:val="center"/>
          </w:tcPr>
          <w:p w14:paraId="75C00489" w14:textId="77777777" w:rsidR="005E0040" w:rsidRPr="00ED3F9C" w:rsidRDefault="005E0040" w:rsidP="00DE25E8">
            <w:pPr>
              <w:jc w:val="center"/>
              <w:rPr>
                <w:rFonts w:ascii="Helvetica" w:hAnsi="Helvetica"/>
              </w:rPr>
            </w:pPr>
            <w:r w:rsidRPr="00ED3F9C">
              <w:rPr>
                <w:rFonts w:ascii="Helvetica" w:hAnsi="Helvetica"/>
                <w:color w:val="1F1F1F"/>
                <w:shd w:val="clear" w:color="auto" w:fill="FFFFFF"/>
              </w:rPr>
              <w:sym w:font="Symbol" w:char="F062"/>
            </w:r>
            <w:r w:rsidRPr="00ED3F9C">
              <w:rPr>
                <w:rFonts w:ascii="Helvetica" w:hAnsi="Helvetica"/>
                <w:color w:val="1F1F1F"/>
                <w:shd w:val="clear" w:color="auto" w:fill="FFFFFF"/>
              </w:rPr>
              <w:t xml:space="preserve"> (95% CI)</w:t>
            </w:r>
          </w:p>
        </w:tc>
        <w:tc>
          <w:tcPr>
            <w:tcW w:w="1260" w:type="dxa"/>
            <w:tcBorders>
              <w:top w:val="single" w:sz="4" w:space="0" w:color="auto"/>
              <w:bottom w:val="single" w:sz="4" w:space="0" w:color="auto"/>
            </w:tcBorders>
            <w:vAlign w:val="center"/>
          </w:tcPr>
          <w:p w14:paraId="627AE2A5" w14:textId="77777777" w:rsidR="005E0040" w:rsidRPr="00ED3F9C" w:rsidRDefault="005E0040" w:rsidP="00DE25E8">
            <w:pPr>
              <w:jc w:val="center"/>
              <w:rPr>
                <w:rFonts w:ascii="Helvetica" w:hAnsi="Helvetica"/>
                <w:vertAlign w:val="superscript"/>
              </w:rPr>
            </w:pPr>
            <w:r w:rsidRPr="00ED3F9C">
              <w:rPr>
                <w:rFonts w:ascii="Helvetica" w:hAnsi="Helvetica"/>
              </w:rPr>
              <w:t>R</w:t>
            </w:r>
            <w:r w:rsidRPr="00ED3F9C">
              <w:rPr>
                <w:rFonts w:ascii="Helvetica" w:hAnsi="Helvetica"/>
                <w:vertAlign w:val="superscript"/>
              </w:rPr>
              <w:t>2</w:t>
            </w:r>
          </w:p>
        </w:tc>
        <w:tc>
          <w:tcPr>
            <w:tcW w:w="1080" w:type="dxa"/>
            <w:tcBorders>
              <w:top w:val="single" w:sz="4" w:space="0" w:color="auto"/>
              <w:bottom w:val="single" w:sz="4" w:space="0" w:color="auto"/>
            </w:tcBorders>
            <w:vAlign w:val="center"/>
          </w:tcPr>
          <w:p w14:paraId="1F55BCEB" w14:textId="77777777" w:rsidR="005E0040" w:rsidRPr="00ED3F9C" w:rsidRDefault="005E0040" w:rsidP="00DE25E8">
            <w:pPr>
              <w:jc w:val="center"/>
              <w:rPr>
                <w:rFonts w:ascii="Helvetica" w:hAnsi="Helvetica"/>
                <w:vertAlign w:val="superscript"/>
              </w:rPr>
            </w:pPr>
            <w:r w:rsidRPr="00ED3F9C">
              <w:rPr>
                <w:rFonts w:ascii="Helvetica" w:hAnsi="Helvetica"/>
              </w:rPr>
              <w:t>I</w:t>
            </w:r>
            <w:r w:rsidRPr="00ED3F9C">
              <w:rPr>
                <w:rFonts w:ascii="Helvetica" w:hAnsi="Helvetica"/>
                <w:vertAlign w:val="superscript"/>
              </w:rPr>
              <w:t>2</w:t>
            </w:r>
          </w:p>
        </w:tc>
        <w:tc>
          <w:tcPr>
            <w:tcW w:w="1080" w:type="dxa"/>
            <w:tcBorders>
              <w:top w:val="single" w:sz="4" w:space="0" w:color="auto"/>
              <w:bottom w:val="single" w:sz="4" w:space="0" w:color="auto"/>
            </w:tcBorders>
            <w:vAlign w:val="center"/>
          </w:tcPr>
          <w:p w14:paraId="373D4935" w14:textId="77777777" w:rsidR="005E0040" w:rsidRPr="00ED3F9C" w:rsidRDefault="005E0040" w:rsidP="00DE25E8">
            <w:pPr>
              <w:jc w:val="center"/>
              <w:rPr>
                <w:rFonts w:ascii="Helvetica" w:hAnsi="Helvetica"/>
              </w:rPr>
            </w:pPr>
            <w:r w:rsidRPr="00ED3F9C">
              <w:rPr>
                <w:rFonts w:ascii="Helvetica" w:hAnsi="Helvetica"/>
              </w:rPr>
              <w:t>p</w:t>
            </w:r>
          </w:p>
        </w:tc>
      </w:tr>
      <w:tr w:rsidR="005E0040" w:rsidRPr="00ED3F9C" w14:paraId="6A5D1A9E" w14:textId="77777777" w:rsidTr="00DE25E8">
        <w:trPr>
          <w:trHeight w:val="720"/>
        </w:trPr>
        <w:tc>
          <w:tcPr>
            <w:tcW w:w="2880" w:type="dxa"/>
            <w:tcBorders>
              <w:top w:val="single" w:sz="4" w:space="0" w:color="auto"/>
            </w:tcBorders>
            <w:vAlign w:val="center"/>
          </w:tcPr>
          <w:p w14:paraId="18AD2978" w14:textId="77777777" w:rsidR="005E0040" w:rsidRPr="00ED3F9C" w:rsidRDefault="005E0040" w:rsidP="00DE25E8">
            <w:pPr>
              <w:jc w:val="center"/>
              <w:rPr>
                <w:rFonts w:ascii="Helvetica" w:hAnsi="Helvetica"/>
              </w:rPr>
            </w:pPr>
            <w:r w:rsidRPr="00ED3F9C">
              <w:rPr>
                <w:rFonts w:ascii="Helvetica" w:hAnsi="Helvetica"/>
              </w:rPr>
              <w:t>VO</w:t>
            </w:r>
            <w:r w:rsidRPr="00ED3F9C">
              <w:rPr>
                <w:rFonts w:ascii="Helvetica" w:hAnsi="Helvetica"/>
                <w:vertAlign w:val="subscript"/>
              </w:rPr>
              <w:t xml:space="preserve">2peak </w:t>
            </w:r>
            <w:r w:rsidRPr="00ED3F9C">
              <w:rPr>
                <w:rFonts w:ascii="Helvetica" w:hAnsi="Helvetica"/>
              </w:rPr>
              <w:t>(ml/kg/min)</w:t>
            </w:r>
          </w:p>
        </w:tc>
        <w:tc>
          <w:tcPr>
            <w:tcW w:w="1075" w:type="dxa"/>
            <w:tcBorders>
              <w:top w:val="single" w:sz="4" w:space="0" w:color="auto"/>
            </w:tcBorders>
            <w:vAlign w:val="center"/>
          </w:tcPr>
          <w:p w14:paraId="461C9784" w14:textId="77777777" w:rsidR="005E0040" w:rsidRPr="00ED3F9C" w:rsidRDefault="005E0040" w:rsidP="00DE25E8">
            <w:pPr>
              <w:jc w:val="center"/>
              <w:rPr>
                <w:rFonts w:ascii="Helvetica" w:hAnsi="Helvetica"/>
              </w:rPr>
            </w:pPr>
            <w:r w:rsidRPr="00ED3F9C">
              <w:rPr>
                <w:rFonts w:ascii="Helvetica" w:hAnsi="Helvetica"/>
              </w:rPr>
              <w:t>12</w:t>
            </w:r>
          </w:p>
        </w:tc>
        <w:tc>
          <w:tcPr>
            <w:tcW w:w="1620" w:type="dxa"/>
            <w:tcBorders>
              <w:top w:val="single" w:sz="4" w:space="0" w:color="auto"/>
            </w:tcBorders>
            <w:vAlign w:val="center"/>
          </w:tcPr>
          <w:p w14:paraId="51ED8243" w14:textId="77777777" w:rsidR="005E0040" w:rsidRPr="00ED3F9C" w:rsidRDefault="005E0040" w:rsidP="00DE25E8">
            <w:pPr>
              <w:jc w:val="center"/>
              <w:rPr>
                <w:rFonts w:ascii="Helvetica" w:hAnsi="Helvetica"/>
              </w:rPr>
            </w:pPr>
            <w:r w:rsidRPr="00ED3F9C">
              <w:rPr>
                <w:rFonts w:ascii="Helvetica" w:hAnsi="Helvetica"/>
              </w:rPr>
              <w:t xml:space="preserve">9.7 </w:t>
            </w:r>
            <w:r w:rsidRPr="00ED3F9C">
              <w:rPr>
                <w:rFonts w:ascii="Helvetica" w:hAnsi="Helvetica"/>
              </w:rPr>
              <w:sym w:font="Symbol" w:char="F0B1"/>
            </w:r>
            <w:r w:rsidRPr="00ED3F9C">
              <w:rPr>
                <w:rFonts w:ascii="Helvetica" w:hAnsi="Helvetica"/>
              </w:rPr>
              <w:t xml:space="preserve"> 14.8</w:t>
            </w:r>
          </w:p>
        </w:tc>
        <w:tc>
          <w:tcPr>
            <w:tcW w:w="1440" w:type="dxa"/>
            <w:tcBorders>
              <w:top w:val="single" w:sz="4" w:space="0" w:color="auto"/>
            </w:tcBorders>
            <w:vAlign w:val="center"/>
          </w:tcPr>
          <w:p w14:paraId="1FAB1FFB" w14:textId="77777777" w:rsidR="005E0040" w:rsidRPr="00ED3F9C" w:rsidRDefault="005E0040" w:rsidP="00DE25E8">
            <w:pPr>
              <w:jc w:val="center"/>
              <w:rPr>
                <w:rFonts w:ascii="Helvetica" w:hAnsi="Helvetica"/>
              </w:rPr>
            </w:pPr>
            <w:r w:rsidRPr="00ED3F9C">
              <w:rPr>
                <w:rFonts w:ascii="Helvetica" w:hAnsi="Helvetica"/>
              </w:rPr>
              <w:t>3 to 56</w:t>
            </w:r>
          </w:p>
        </w:tc>
        <w:tc>
          <w:tcPr>
            <w:tcW w:w="360" w:type="dxa"/>
            <w:tcBorders>
              <w:top w:val="single" w:sz="4" w:space="0" w:color="auto"/>
            </w:tcBorders>
            <w:vAlign w:val="center"/>
          </w:tcPr>
          <w:p w14:paraId="02F69948" w14:textId="77777777" w:rsidR="005E0040" w:rsidRPr="00ED3F9C" w:rsidRDefault="005E0040" w:rsidP="00DE25E8">
            <w:pPr>
              <w:jc w:val="center"/>
              <w:rPr>
                <w:rFonts w:ascii="Helvetica" w:hAnsi="Helvetica"/>
              </w:rPr>
            </w:pPr>
          </w:p>
        </w:tc>
        <w:tc>
          <w:tcPr>
            <w:tcW w:w="2525" w:type="dxa"/>
            <w:tcBorders>
              <w:top w:val="single" w:sz="4" w:space="0" w:color="auto"/>
            </w:tcBorders>
            <w:vAlign w:val="center"/>
          </w:tcPr>
          <w:p w14:paraId="4963225E" w14:textId="77777777" w:rsidR="005E0040" w:rsidRPr="00ED3F9C" w:rsidRDefault="005E0040" w:rsidP="00DE25E8">
            <w:pPr>
              <w:jc w:val="center"/>
              <w:rPr>
                <w:rFonts w:ascii="Helvetica" w:hAnsi="Helvetica"/>
              </w:rPr>
            </w:pPr>
            <w:r w:rsidRPr="00ED3F9C">
              <w:rPr>
                <w:rFonts w:ascii="Helvetica" w:hAnsi="Helvetica"/>
              </w:rPr>
              <w:t>+0.02 (-0.12 to 0.14)</w:t>
            </w:r>
          </w:p>
        </w:tc>
        <w:tc>
          <w:tcPr>
            <w:tcW w:w="1260" w:type="dxa"/>
            <w:tcBorders>
              <w:top w:val="single" w:sz="4" w:space="0" w:color="auto"/>
            </w:tcBorders>
            <w:vAlign w:val="center"/>
          </w:tcPr>
          <w:p w14:paraId="7B2A475D" w14:textId="77777777" w:rsidR="005E0040" w:rsidRPr="00ED3F9C" w:rsidRDefault="005E0040" w:rsidP="00DE25E8">
            <w:pPr>
              <w:jc w:val="center"/>
              <w:rPr>
                <w:rFonts w:ascii="Helvetica" w:hAnsi="Helvetica"/>
              </w:rPr>
            </w:pPr>
            <w:r w:rsidRPr="00ED3F9C">
              <w:rPr>
                <w:rFonts w:ascii="Helvetica" w:hAnsi="Helvetica"/>
              </w:rPr>
              <w:t>0.00%</w:t>
            </w:r>
          </w:p>
        </w:tc>
        <w:tc>
          <w:tcPr>
            <w:tcW w:w="1080" w:type="dxa"/>
            <w:tcBorders>
              <w:top w:val="single" w:sz="4" w:space="0" w:color="auto"/>
            </w:tcBorders>
            <w:vAlign w:val="center"/>
          </w:tcPr>
          <w:p w14:paraId="2000BC1D" w14:textId="77777777" w:rsidR="005E0040" w:rsidRPr="00ED3F9C" w:rsidRDefault="005E0040" w:rsidP="00DE25E8">
            <w:pPr>
              <w:jc w:val="center"/>
              <w:rPr>
                <w:rFonts w:ascii="Helvetica" w:hAnsi="Helvetica"/>
              </w:rPr>
            </w:pPr>
            <w:r w:rsidRPr="00ED3F9C">
              <w:rPr>
                <w:rFonts w:ascii="Helvetica" w:hAnsi="Helvetica"/>
              </w:rPr>
              <w:t>78.7%</w:t>
            </w:r>
          </w:p>
        </w:tc>
        <w:tc>
          <w:tcPr>
            <w:tcW w:w="1080" w:type="dxa"/>
            <w:tcBorders>
              <w:top w:val="single" w:sz="4" w:space="0" w:color="auto"/>
            </w:tcBorders>
            <w:vAlign w:val="center"/>
          </w:tcPr>
          <w:p w14:paraId="573D6BCA" w14:textId="77777777" w:rsidR="005E0040" w:rsidRPr="00ED3F9C" w:rsidRDefault="005E0040" w:rsidP="00DE25E8">
            <w:pPr>
              <w:jc w:val="center"/>
              <w:rPr>
                <w:rFonts w:ascii="Helvetica" w:hAnsi="Helvetica"/>
              </w:rPr>
            </w:pPr>
            <w:r w:rsidRPr="00ED3F9C">
              <w:rPr>
                <w:rFonts w:ascii="Helvetica" w:hAnsi="Helvetica"/>
              </w:rPr>
              <w:t>0.77</w:t>
            </w:r>
          </w:p>
        </w:tc>
      </w:tr>
      <w:tr w:rsidR="005E0040" w:rsidRPr="00ED3F9C" w14:paraId="029547EB" w14:textId="77777777" w:rsidTr="00DE25E8">
        <w:trPr>
          <w:trHeight w:val="720"/>
        </w:trPr>
        <w:tc>
          <w:tcPr>
            <w:tcW w:w="2880" w:type="dxa"/>
            <w:vAlign w:val="center"/>
          </w:tcPr>
          <w:p w14:paraId="10D3115E" w14:textId="77777777" w:rsidR="005E0040" w:rsidRPr="00ED3F9C" w:rsidRDefault="005E0040" w:rsidP="00DE25E8">
            <w:pPr>
              <w:jc w:val="center"/>
              <w:rPr>
                <w:rFonts w:ascii="Helvetica" w:hAnsi="Helvetica"/>
              </w:rPr>
            </w:pPr>
            <w:r w:rsidRPr="00ED3F9C">
              <w:rPr>
                <w:rFonts w:ascii="Helvetica" w:hAnsi="Helvetica"/>
              </w:rPr>
              <w:t>6MWT (meters)</w:t>
            </w:r>
          </w:p>
        </w:tc>
        <w:tc>
          <w:tcPr>
            <w:tcW w:w="1075" w:type="dxa"/>
            <w:vAlign w:val="center"/>
          </w:tcPr>
          <w:p w14:paraId="0C4E0131" w14:textId="77777777" w:rsidR="005E0040" w:rsidRPr="00ED3F9C" w:rsidRDefault="005E0040" w:rsidP="00DE25E8">
            <w:pPr>
              <w:jc w:val="center"/>
              <w:rPr>
                <w:rFonts w:ascii="Helvetica" w:hAnsi="Helvetica"/>
              </w:rPr>
            </w:pPr>
            <w:r>
              <w:rPr>
                <w:rFonts w:ascii="Helvetica" w:hAnsi="Helvetica"/>
              </w:rPr>
              <w:t>8</w:t>
            </w:r>
          </w:p>
        </w:tc>
        <w:tc>
          <w:tcPr>
            <w:tcW w:w="1620" w:type="dxa"/>
            <w:vAlign w:val="center"/>
          </w:tcPr>
          <w:p w14:paraId="27907790" w14:textId="77777777" w:rsidR="005E0040" w:rsidRPr="00ED3F9C" w:rsidRDefault="005E0040" w:rsidP="00DE25E8">
            <w:pPr>
              <w:jc w:val="center"/>
              <w:rPr>
                <w:rFonts w:ascii="Helvetica" w:hAnsi="Helvetica"/>
              </w:rPr>
            </w:pPr>
            <w:r>
              <w:rPr>
                <w:rFonts w:ascii="Helvetica" w:hAnsi="Helvetica"/>
              </w:rPr>
              <w:t xml:space="preserve">6.3 </w:t>
            </w:r>
            <w:r w:rsidRPr="00ED3F9C">
              <w:rPr>
                <w:rFonts w:ascii="Helvetica" w:hAnsi="Helvetica"/>
              </w:rPr>
              <w:sym w:font="Symbol" w:char="F0B1"/>
            </w:r>
            <w:r>
              <w:rPr>
                <w:rFonts w:ascii="Helvetica" w:hAnsi="Helvetica"/>
              </w:rPr>
              <w:t xml:space="preserve"> 3.0</w:t>
            </w:r>
          </w:p>
        </w:tc>
        <w:tc>
          <w:tcPr>
            <w:tcW w:w="1440" w:type="dxa"/>
            <w:vAlign w:val="center"/>
          </w:tcPr>
          <w:p w14:paraId="6C47A314" w14:textId="77777777" w:rsidR="005E0040" w:rsidRPr="00ED3F9C" w:rsidRDefault="005E0040" w:rsidP="00DE25E8">
            <w:pPr>
              <w:jc w:val="center"/>
              <w:rPr>
                <w:rFonts w:ascii="Helvetica" w:hAnsi="Helvetica"/>
              </w:rPr>
            </w:pPr>
            <w:r>
              <w:rPr>
                <w:rFonts w:ascii="Helvetica" w:hAnsi="Helvetica"/>
              </w:rPr>
              <w:t>3 to 10</w:t>
            </w:r>
          </w:p>
        </w:tc>
        <w:tc>
          <w:tcPr>
            <w:tcW w:w="360" w:type="dxa"/>
            <w:vAlign w:val="center"/>
          </w:tcPr>
          <w:p w14:paraId="13483951" w14:textId="77777777" w:rsidR="005E0040" w:rsidRPr="00ED3F9C" w:rsidRDefault="005E0040" w:rsidP="00DE25E8">
            <w:pPr>
              <w:jc w:val="center"/>
              <w:rPr>
                <w:rFonts w:ascii="Helvetica" w:hAnsi="Helvetica"/>
              </w:rPr>
            </w:pPr>
          </w:p>
        </w:tc>
        <w:tc>
          <w:tcPr>
            <w:tcW w:w="2525" w:type="dxa"/>
            <w:vAlign w:val="center"/>
          </w:tcPr>
          <w:p w14:paraId="54CBA66D" w14:textId="77777777" w:rsidR="005E0040" w:rsidRPr="00ED3F9C" w:rsidRDefault="005E0040" w:rsidP="00DE25E8">
            <w:pPr>
              <w:jc w:val="center"/>
              <w:rPr>
                <w:rFonts w:ascii="Helvetica" w:hAnsi="Helvetica"/>
              </w:rPr>
            </w:pPr>
            <w:r>
              <w:rPr>
                <w:rFonts w:ascii="Helvetica" w:hAnsi="Helvetica"/>
              </w:rPr>
              <w:t>-4.49 (-15.18 to 6.21)</w:t>
            </w:r>
          </w:p>
        </w:tc>
        <w:tc>
          <w:tcPr>
            <w:tcW w:w="1260" w:type="dxa"/>
            <w:vAlign w:val="center"/>
          </w:tcPr>
          <w:p w14:paraId="23BC80CF" w14:textId="77777777" w:rsidR="005E0040" w:rsidRPr="00ED3F9C" w:rsidRDefault="005E0040" w:rsidP="00DE25E8">
            <w:pPr>
              <w:jc w:val="center"/>
              <w:rPr>
                <w:rFonts w:ascii="Helvetica" w:hAnsi="Helvetica"/>
              </w:rPr>
            </w:pPr>
            <w:r>
              <w:rPr>
                <w:rFonts w:ascii="Helvetica" w:hAnsi="Helvetica"/>
              </w:rPr>
              <w:t>0.00%</w:t>
            </w:r>
          </w:p>
        </w:tc>
        <w:tc>
          <w:tcPr>
            <w:tcW w:w="1080" w:type="dxa"/>
            <w:vAlign w:val="center"/>
          </w:tcPr>
          <w:p w14:paraId="11A65D8B" w14:textId="77777777" w:rsidR="005E0040" w:rsidRPr="00ED3F9C" w:rsidRDefault="005E0040" w:rsidP="00DE25E8">
            <w:pPr>
              <w:jc w:val="center"/>
              <w:rPr>
                <w:rFonts w:ascii="Helvetica" w:hAnsi="Helvetica"/>
              </w:rPr>
            </w:pPr>
            <w:r>
              <w:rPr>
                <w:rFonts w:ascii="Helvetica" w:hAnsi="Helvetica"/>
              </w:rPr>
              <w:t>67.02%</w:t>
            </w:r>
          </w:p>
        </w:tc>
        <w:tc>
          <w:tcPr>
            <w:tcW w:w="1080" w:type="dxa"/>
            <w:vAlign w:val="center"/>
          </w:tcPr>
          <w:p w14:paraId="365F56E4" w14:textId="77777777" w:rsidR="005E0040" w:rsidRPr="00ED3F9C" w:rsidRDefault="005E0040" w:rsidP="00DE25E8">
            <w:pPr>
              <w:jc w:val="center"/>
              <w:rPr>
                <w:rFonts w:ascii="Helvetica" w:hAnsi="Helvetica"/>
              </w:rPr>
            </w:pPr>
            <w:r>
              <w:rPr>
                <w:rFonts w:ascii="Helvetica" w:hAnsi="Helvetica"/>
              </w:rPr>
              <w:t>0.34</w:t>
            </w:r>
          </w:p>
        </w:tc>
      </w:tr>
      <w:tr w:rsidR="005E0040" w:rsidRPr="00ED3F9C" w14:paraId="2882A9CC" w14:textId="77777777" w:rsidTr="00DE25E8">
        <w:trPr>
          <w:trHeight w:val="720"/>
        </w:trPr>
        <w:tc>
          <w:tcPr>
            <w:tcW w:w="2880" w:type="dxa"/>
            <w:vAlign w:val="center"/>
          </w:tcPr>
          <w:p w14:paraId="33F4A2BE" w14:textId="77777777" w:rsidR="005E0040" w:rsidRPr="00ED3F9C" w:rsidRDefault="005E0040" w:rsidP="00DE25E8">
            <w:pPr>
              <w:jc w:val="center"/>
              <w:rPr>
                <w:rFonts w:ascii="Helvetica" w:hAnsi="Helvetica"/>
              </w:rPr>
            </w:pPr>
            <w:r w:rsidRPr="00ED3F9C">
              <w:rPr>
                <w:rFonts w:ascii="Helvetica" w:hAnsi="Helvetica"/>
              </w:rPr>
              <w:t xml:space="preserve">1RM Upper Body </w:t>
            </w:r>
            <w:r>
              <w:rPr>
                <w:rFonts w:ascii="Helvetica" w:hAnsi="Helvetica"/>
              </w:rPr>
              <w:t>Strength</w:t>
            </w:r>
            <w:r w:rsidRPr="00ED3F9C">
              <w:rPr>
                <w:rFonts w:ascii="Helvetica" w:hAnsi="Helvetica"/>
              </w:rPr>
              <w:t>(kg)</w:t>
            </w:r>
          </w:p>
        </w:tc>
        <w:tc>
          <w:tcPr>
            <w:tcW w:w="1075" w:type="dxa"/>
            <w:vAlign w:val="center"/>
          </w:tcPr>
          <w:p w14:paraId="4B14187C" w14:textId="77777777" w:rsidR="005E0040" w:rsidRPr="00ED3F9C" w:rsidRDefault="005E0040" w:rsidP="00DE25E8">
            <w:pPr>
              <w:jc w:val="center"/>
              <w:rPr>
                <w:rFonts w:ascii="Helvetica" w:hAnsi="Helvetica"/>
              </w:rPr>
            </w:pPr>
            <w:r>
              <w:rPr>
                <w:rFonts w:ascii="Helvetica" w:hAnsi="Helvetica"/>
              </w:rPr>
              <w:t>5</w:t>
            </w:r>
          </w:p>
        </w:tc>
        <w:tc>
          <w:tcPr>
            <w:tcW w:w="1620" w:type="dxa"/>
            <w:vAlign w:val="center"/>
          </w:tcPr>
          <w:p w14:paraId="5CFC2623" w14:textId="77777777" w:rsidR="005E0040" w:rsidRPr="00ED3F9C" w:rsidRDefault="005E0040" w:rsidP="00DE25E8">
            <w:pPr>
              <w:jc w:val="center"/>
              <w:rPr>
                <w:rFonts w:ascii="Helvetica" w:hAnsi="Helvetica"/>
              </w:rPr>
            </w:pPr>
            <w:r>
              <w:rPr>
                <w:rFonts w:ascii="Helvetica" w:hAnsi="Helvetica"/>
              </w:rPr>
              <w:t xml:space="preserve">8.2 </w:t>
            </w:r>
            <w:r w:rsidRPr="00ED3F9C">
              <w:rPr>
                <w:rFonts w:ascii="Helvetica" w:hAnsi="Helvetica"/>
              </w:rPr>
              <w:sym w:font="Symbol" w:char="F0B1"/>
            </w:r>
            <w:r>
              <w:rPr>
                <w:rFonts w:ascii="Helvetica" w:hAnsi="Helvetica"/>
              </w:rPr>
              <w:t xml:space="preserve"> 2.3</w:t>
            </w:r>
          </w:p>
        </w:tc>
        <w:tc>
          <w:tcPr>
            <w:tcW w:w="1440" w:type="dxa"/>
            <w:vAlign w:val="center"/>
          </w:tcPr>
          <w:p w14:paraId="504FE56E" w14:textId="77777777" w:rsidR="005E0040" w:rsidRPr="00ED3F9C" w:rsidRDefault="005E0040" w:rsidP="00DE25E8">
            <w:pPr>
              <w:jc w:val="center"/>
              <w:rPr>
                <w:rFonts w:ascii="Helvetica" w:hAnsi="Helvetica"/>
              </w:rPr>
            </w:pPr>
            <w:r>
              <w:rPr>
                <w:rFonts w:ascii="Helvetica" w:hAnsi="Helvetica"/>
              </w:rPr>
              <w:t>6 to 12</w:t>
            </w:r>
          </w:p>
        </w:tc>
        <w:tc>
          <w:tcPr>
            <w:tcW w:w="360" w:type="dxa"/>
            <w:vAlign w:val="center"/>
          </w:tcPr>
          <w:p w14:paraId="24218933" w14:textId="77777777" w:rsidR="005E0040" w:rsidRPr="00ED3F9C" w:rsidRDefault="005E0040" w:rsidP="00DE25E8">
            <w:pPr>
              <w:jc w:val="center"/>
              <w:rPr>
                <w:rFonts w:ascii="Helvetica" w:hAnsi="Helvetica"/>
              </w:rPr>
            </w:pPr>
          </w:p>
        </w:tc>
        <w:tc>
          <w:tcPr>
            <w:tcW w:w="2525" w:type="dxa"/>
            <w:vAlign w:val="center"/>
          </w:tcPr>
          <w:p w14:paraId="35993402" w14:textId="77777777" w:rsidR="005E0040" w:rsidRPr="00ED3F9C" w:rsidRDefault="005E0040" w:rsidP="00DE25E8">
            <w:pPr>
              <w:jc w:val="center"/>
              <w:rPr>
                <w:rFonts w:ascii="Helvetica" w:hAnsi="Helvetica"/>
              </w:rPr>
            </w:pPr>
            <w:r>
              <w:rPr>
                <w:rFonts w:ascii="Helvetica" w:hAnsi="Helvetica"/>
              </w:rPr>
              <w:t>-0.54 (-1.44 to 0.35)</w:t>
            </w:r>
          </w:p>
        </w:tc>
        <w:tc>
          <w:tcPr>
            <w:tcW w:w="1260" w:type="dxa"/>
            <w:vAlign w:val="center"/>
          </w:tcPr>
          <w:p w14:paraId="516CF955" w14:textId="77777777" w:rsidR="005E0040" w:rsidRPr="00ED3F9C" w:rsidRDefault="005E0040" w:rsidP="00DE25E8">
            <w:pPr>
              <w:jc w:val="center"/>
              <w:rPr>
                <w:rFonts w:ascii="Helvetica" w:hAnsi="Helvetica"/>
              </w:rPr>
            </w:pPr>
            <w:r>
              <w:rPr>
                <w:rFonts w:ascii="Helvetica" w:hAnsi="Helvetica"/>
              </w:rPr>
              <w:t>100%</w:t>
            </w:r>
          </w:p>
        </w:tc>
        <w:tc>
          <w:tcPr>
            <w:tcW w:w="1080" w:type="dxa"/>
            <w:vAlign w:val="center"/>
          </w:tcPr>
          <w:p w14:paraId="5CA60C17" w14:textId="77777777" w:rsidR="005E0040" w:rsidRPr="00ED3F9C" w:rsidRDefault="005E0040" w:rsidP="00DE25E8">
            <w:pPr>
              <w:jc w:val="center"/>
              <w:rPr>
                <w:rFonts w:ascii="Helvetica" w:hAnsi="Helvetica"/>
              </w:rPr>
            </w:pPr>
            <w:r>
              <w:rPr>
                <w:rFonts w:ascii="Helvetica" w:hAnsi="Helvetica"/>
              </w:rPr>
              <w:t>0.00%</w:t>
            </w:r>
          </w:p>
        </w:tc>
        <w:tc>
          <w:tcPr>
            <w:tcW w:w="1080" w:type="dxa"/>
            <w:vAlign w:val="center"/>
          </w:tcPr>
          <w:p w14:paraId="692AC2DE" w14:textId="77777777" w:rsidR="005E0040" w:rsidRPr="00ED3F9C" w:rsidRDefault="005E0040" w:rsidP="00DE25E8">
            <w:pPr>
              <w:jc w:val="center"/>
              <w:rPr>
                <w:rFonts w:ascii="Helvetica" w:hAnsi="Helvetica"/>
              </w:rPr>
            </w:pPr>
            <w:r>
              <w:rPr>
                <w:rFonts w:ascii="Helvetica" w:hAnsi="Helvetica"/>
              </w:rPr>
              <w:t>0.15</w:t>
            </w:r>
          </w:p>
        </w:tc>
      </w:tr>
      <w:tr w:rsidR="005E0040" w:rsidRPr="00ED3F9C" w14:paraId="35858D44" w14:textId="77777777" w:rsidTr="00DE25E8">
        <w:trPr>
          <w:trHeight w:val="720"/>
        </w:trPr>
        <w:tc>
          <w:tcPr>
            <w:tcW w:w="2880" w:type="dxa"/>
            <w:tcBorders>
              <w:bottom w:val="single" w:sz="4" w:space="0" w:color="auto"/>
            </w:tcBorders>
            <w:vAlign w:val="center"/>
          </w:tcPr>
          <w:p w14:paraId="37B8C735" w14:textId="77777777" w:rsidR="005E0040" w:rsidRPr="00ED3F9C" w:rsidRDefault="005E0040" w:rsidP="00DE25E8">
            <w:pPr>
              <w:jc w:val="center"/>
              <w:rPr>
                <w:rFonts w:ascii="Helvetica" w:hAnsi="Helvetica"/>
              </w:rPr>
            </w:pPr>
            <w:r w:rsidRPr="00ED3F9C">
              <w:rPr>
                <w:rFonts w:ascii="Helvetica" w:hAnsi="Helvetica"/>
              </w:rPr>
              <w:t>1RM Lower Body</w:t>
            </w:r>
            <w:r>
              <w:rPr>
                <w:rFonts w:ascii="Helvetica" w:hAnsi="Helvetica"/>
              </w:rPr>
              <w:t xml:space="preserve"> Strength</w:t>
            </w:r>
            <w:r w:rsidRPr="00ED3F9C">
              <w:rPr>
                <w:rFonts w:ascii="Helvetica" w:hAnsi="Helvetica"/>
              </w:rPr>
              <w:t xml:space="preserve"> (kg)</w:t>
            </w:r>
          </w:p>
        </w:tc>
        <w:tc>
          <w:tcPr>
            <w:tcW w:w="1075" w:type="dxa"/>
            <w:tcBorders>
              <w:bottom w:val="single" w:sz="4" w:space="0" w:color="auto"/>
            </w:tcBorders>
            <w:vAlign w:val="center"/>
          </w:tcPr>
          <w:p w14:paraId="46BF1CC3" w14:textId="77777777" w:rsidR="005E0040" w:rsidRPr="00ED3F9C" w:rsidRDefault="005E0040" w:rsidP="00DE25E8">
            <w:pPr>
              <w:jc w:val="center"/>
              <w:rPr>
                <w:rFonts w:ascii="Helvetica" w:hAnsi="Helvetica"/>
              </w:rPr>
            </w:pPr>
            <w:r>
              <w:rPr>
                <w:rFonts w:ascii="Helvetica" w:hAnsi="Helvetica"/>
              </w:rPr>
              <w:t>5</w:t>
            </w:r>
          </w:p>
        </w:tc>
        <w:tc>
          <w:tcPr>
            <w:tcW w:w="1620" w:type="dxa"/>
            <w:tcBorders>
              <w:bottom w:val="single" w:sz="4" w:space="0" w:color="auto"/>
            </w:tcBorders>
            <w:vAlign w:val="center"/>
          </w:tcPr>
          <w:p w14:paraId="2CBF3CE2" w14:textId="77777777" w:rsidR="005E0040" w:rsidRPr="00ED3F9C" w:rsidRDefault="005E0040" w:rsidP="00DE25E8">
            <w:pPr>
              <w:jc w:val="center"/>
              <w:rPr>
                <w:rFonts w:ascii="Helvetica" w:hAnsi="Helvetica"/>
              </w:rPr>
            </w:pPr>
            <w:r>
              <w:rPr>
                <w:rFonts w:ascii="Helvetica" w:hAnsi="Helvetica"/>
              </w:rPr>
              <w:t xml:space="preserve">8.0 </w:t>
            </w:r>
            <w:r w:rsidRPr="00ED3F9C">
              <w:rPr>
                <w:rFonts w:ascii="Helvetica" w:hAnsi="Helvetica"/>
              </w:rPr>
              <w:sym w:font="Symbol" w:char="F0B1"/>
            </w:r>
            <w:r>
              <w:rPr>
                <w:rFonts w:ascii="Helvetica" w:hAnsi="Helvetica"/>
              </w:rPr>
              <w:t xml:space="preserve"> 2.4</w:t>
            </w:r>
          </w:p>
        </w:tc>
        <w:tc>
          <w:tcPr>
            <w:tcW w:w="1440" w:type="dxa"/>
            <w:tcBorders>
              <w:bottom w:val="single" w:sz="4" w:space="0" w:color="auto"/>
            </w:tcBorders>
            <w:vAlign w:val="center"/>
          </w:tcPr>
          <w:p w14:paraId="3F8F6DFD" w14:textId="77777777" w:rsidR="005E0040" w:rsidRPr="00ED3F9C" w:rsidRDefault="005E0040" w:rsidP="00DE25E8">
            <w:pPr>
              <w:jc w:val="center"/>
              <w:rPr>
                <w:rFonts w:ascii="Helvetica" w:hAnsi="Helvetica"/>
              </w:rPr>
            </w:pPr>
            <w:r>
              <w:rPr>
                <w:rFonts w:ascii="Helvetica" w:hAnsi="Helvetica"/>
              </w:rPr>
              <w:t>6 to 12</w:t>
            </w:r>
          </w:p>
        </w:tc>
        <w:tc>
          <w:tcPr>
            <w:tcW w:w="360" w:type="dxa"/>
            <w:tcBorders>
              <w:bottom w:val="single" w:sz="4" w:space="0" w:color="auto"/>
            </w:tcBorders>
            <w:vAlign w:val="center"/>
          </w:tcPr>
          <w:p w14:paraId="7C7B4C1D" w14:textId="77777777" w:rsidR="005E0040" w:rsidRPr="00ED3F9C" w:rsidRDefault="005E0040" w:rsidP="00DE25E8">
            <w:pPr>
              <w:jc w:val="center"/>
              <w:rPr>
                <w:rFonts w:ascii="Helvetica" w:hAnsi="Helvetica"/>
              </w:rPr>
            </w:pPr>
          </w:p>
        </w:tc>
        <w:tc>
          <w:tcPr>
            <w:tcW w:w="2525" w:type="dxa"/>
            <w:tcBorders>
              <w:bottom w:val="single" w:sz="4" w:space="0" w:color="auto"/>
            </w:tcBorders>
            <w:vAlign w:val="center"/>
          </w:tcPr>
          <w:p w14:paraId="2123E022" w14:textId="77777777" w:rsidR="005E0040" w:rsidRPr="00ED3F9C" w:rsidRDefault="005E0040" w:rsidP="00DE25E8">
            <w:pPr>
              <w:jc w:val="center"/>
              <w:rPr>
                <w:rFonts w:ascii="Helvetica" w:hAnsi="Helvetica"/>
              </w:rPr>
            </w:pPr>
            <w:r>
              <w:rPr>
                <w:rFonts w:ascii="Helvetica" w:hAnsi="Helvetica"/>
              </w:rPr>
              <w:t>-0.32 (-7.66 to 7.03)</w:t>
            </w:r>
          </w:p>
        </w:tc>
        <w:tc>
          <w:tcPr>
            <w:tcW w:w="1260" w:type="dxa"/>
            <w:tcBorders>
              <w:bottom w:val="single" w:sz="4" w:space="0" w:color="auto"/>
            </w:tcBorders>
            <w:vAlign w:val="center"/>
          </w:tcPr>
          <w:p w14:paraId="785A4BE5" w14:textId="77777777" w:rsidR="005E0040" w:rsidRPr="00ED3F9C" w:rsidRDefault="005E0040" w:rsidP="00DE25E8">
            <w:pPr>
              <w:jc w:val="center"/>
              <w:rPr>
                <w:rFonts w:ascii="Helvetica" w:hAnsi="Helvetica"/>
              </w:rPr>
            </w:pPr>
            <w:r>
              <w:rPr>
                <w:rFonts w:ascii="Helvetica" w:hAnsi="Helvetica"/>
              </w:rPr>
              <w:t>0.00%</w:t>
            </w:r>
          </w:p>
        </w:tc>
        <w:tc>
          <w:tcPr>
            <w:tcW w:w="1080" w:type="dxa"/>
            <w:tcBorders>
              <w:bottom w:val="single" w:sz="4" w:space="0" w:color="auto"/>
            </w:tcBorders>
            <w:vAlign w:val="center"/>
          </w:tcPr>
          <w:p w14:paraId="3B1E7E56" w14:textId="77777777" w:rsidR="005E0040" w:rsidRPr="00ED3F9C" w:rsidRDefault="005E0040" w:rsidP="00DE25E8">
            <w:pPr>
              <w:jc w:val="center"/>
              <w:rPr>
                <w:rFonts w:ascii="Helvetica" w:hAnsi="Helvetica"/>
              </w:rPr>
            </w:pPr>
            <w:r>
              <w:rPr>
                <w:rFonts w:ascii="Helvetica" w:hAnsi="Helvetica"/>
              </w:rPr>
              <w:t>74.96%</w:t>
            </w:r>
          </w:p>
        </w:tc>
        <w:tc>
          <w:tcPr>
            <w:tcW w:w="1080" w:type="dxa"/>
            <w:tcBorders>
              <w:bottom w:val="single" w:sz="4" w:space="0" w:color="auto"/>
            </w:tcBorders>
            <w:vAlign w:val="center"/>
          </w:tcPr>
          <w:p w14:paraId="1BE183AF" w14:textId="77777777" w:rsidR="005E0040" w:rsidRPr="00ED3F9C" w:rsidRDefault="005E0040" w:rsidP="00DE25E8">
            <w:pPr>
              <w:jc w:val="center"/>
              <w:rPr>
                <w:rFonts w:ascii="Helvetica" w:hAnsi="Helvetica"/>
              </w:rPr>
            </w:pPr>
            <w:r>
              <w:rPr>
                <w:rFonts w:ascii="Helvetica" w:hAnsi="Helvetica"/>
              </w:rPr>
              <w:t>0.90</w:t>
            </w:r>
          </w:p>
        </w:tc>
      </w:tr>
      <w:tr w:rsidR="005E0040" w:rsidRPr="00ED3F9C" w14:paraId="4DE8E688" w14:textId="77777777" w:rsidTr="00DE25E8">
        <w:trPr>
          <w:trHeight w:val="1358"/>
        </w:trPr>
        <w:tc>
          <w:tcPr>
            <w:tcW w:w="13320" w:type="dxa"/>
            <w:gridSpan w:val="9"/>
            <w:tcBorders>
              <w:top w:val="single" w:sz="4" w:space="0" w:color="auto"/>
            </w:tcBorders>
            <w:vAlign w:val="center"/>
          </w:tcPr>
          <w:p w14:paraId="5F89487C" w14:textId="77777777" w:rsidR="005E0040" w:rsidRPr="00ED3F9C" w:rsidRDefault="005E0040" w:rsidP="00DE25E8">
            <w:pPr>
              <w:pStyle w:val="NormalWeb"/>
              <w:spacing w:before="0" w:beforeAutospacing="0" w:after="0" w:afterAutospacing="0"/>
              <w:rPr>
                <w:rFonts w:ascii="Helvetica" w:hAnsi="Helvetica"/>
              </w:rPr>
            </w:pPr>
            <w:r w:rsidRPr="00ED3F9C">
              <w:rPr>
                <w:rFonts w:ascii="Helvetica" w:hAnsi="Helvetica"/>
                <w:color w:val="1F1F1F"/>
                <w:shd w:val="clear" w:color="auto" w:fill="FFFFFF"/>
              </w:rPr>
              <w:sym w:font="Symbol" w:char="F062"/>
            </w:r>
            <w:r>
              <w:rPr>
                <w:rFonts w:ascii="Helvetica" w:hAnsi="Helvetica"/>
                <w:color w:val="1F1F1F"/>
                <w:shd w:val="clear" w:color="auto" w:fill="FFFFFF"/>
              </w:rPr>
              <w:t xml:space="preserve">: </w:t>
            </w:r>
            <w:r>
              <w:rPr>
                <w:rFonts w:ascii="Helvetica" w:hAnsi="Helvetica"/>
              </w:rPr>
              <w:t>E</w:t>
            </w:r>
            <w:r w:rsidRPr="00ED3F9C">
              <w:rPr>
                <w:rFonts w:ascii="Helvetica" w:hAnsi="Helvetica"/>
              </w:rPr>
              <w:t>stimated change in outcome per 1-month increase in follow-up duration.</w:t>
            </w:r>
          </w:p>
          <w:p w14:paraId="30AEB4A2" w14:textId="77777777" w:rsidR="005E0040" w:rsidRPr="00ED3F9C" w:rsidRDefault="005E0040" w:rsidP="00DE25E8">
            <w:pPr>
              <w:pStyle w:val="NormalWeb"/>
              <w:spacing w:before="0" w:beforeAutospacing="0" w:after="0" w:afterAutospacing="0"/>
              <w:rPr>
                <w:rFonts w:ascii="Helvetica" w:hAnsi="Helvetica"/>
              </w:rPr>
            </w:pPr>
            <w:r w:rsidRPr="00ED3F9C">
              <w:rPr>
                <w:rFonts w:ascii="Helvetica" w:hAnsi="Helvetica"/>
              </w:rPr>
              <w:t>R</w:t>
            </w:r>
            <w:r w:rsidRPr="00ED3F9C">
              <w:rPr>
                <w:rFonts w:ascii="Helvetica" w:hAnsi="Helvetica"/>
                <w:vertAlign w:val="superscript"/>
              </w:rPr>
              <w:t>2</w:t>
            </w:r>
            <w:r>
              <w:rPr>
                <w:rFonts w:ascii="Helvetica" w:hAnsi="Helvetica"/>
              </w:rPr>
              <w:t>: P</w:t>
            </w:r>
            <w:r w:rsidRPr="00ED3F9C">
              <w:rPr>
                <w:rFonts w:ascii="Helvetica" w:hAnsi="Helvetica"/>
              </w:rPr>
              <w:t>roportion of between-study variance explained by follow-up duration.</w:t>
            </w:r>
          </w:p>
          <w:p w14:paraId="395480CC" w14:textId="77777777" w:rsidR="005E0040" w:rsidRPr="00ED3F9C" w:rsidRDefault="005E0040" w:rsidP="00DE25E8">
            <w:pPr>
              <w:pStyle w:val="NormalWeb"/>
              <w:spacing w:before="0" w:beforeAutospacing="0" w:after="0" w:afterAutospacing="0"/>
              <w:rPr>
                <w:rFonts w:ascii="Helvetica" w:hAnsi="Helvetica"/>
              </w:rPr>
            </w:pPr>
            <w:r w:rsidRPr="00ED3F9C">
              <w:rPr>
                <w:rFonts w:ascii="Helvetica" w:hAnsi="Helvetica"/>
              </w:rPr>
              <w:t>I</w:t>
            </w:r>
            <w:r w:rsidRPr="00ED3F9C">
              <w:rPr>
                <w:rFonts w:ascii="Helvetica" w:hAnsi="Helvetica"/>
                <w:vertAlign w:val="superscript"/>
              </w:rPr>
              <w:t>2</w:t>
            </w:r>
            <w:r>
              <w:rPr>
                <w:rFonts w:ascii="Helvetica" w:hAnsi="Helvetica"/>
              </w:rPr>
              <w:t>: P</w:t>
            </w:r>
            <w:r w:rsidRPr="00ED3F9C">
              <w:rPr>
                <w:rFonts w:ascii="Helvetica" w:hAnsi="Helvetica"/>
              </w:rPr>
              <w:t>ercentage of residual heterogeneity not explained by the model.</w:t>
            </w:r>
          </w:p>
          <w:p w14:paraId="79DDD2B2" w14:textId="77777777" w:rsidR="005E0040" w:rsidRPr="00ED3F9C" w:rsidRDefault="005E0040" w:rsidP="00DE25E8">
            <w:pPr>
              <w:rPr>
                <w:rFonts w:ascii="Helvetica" w:hAnsi="Helvetica"/>
              </w:rPr>
            </w:pPr>
          </w:p>
        </w:tc>
      </w:tr>
    </w:tbl>
    <w:p w14:paraId="4F64C7F6" w14:textId="77777777" w:rsidR="00701CAA" w:rsidRDefault="00701CAA" w:rsidP="00701CAA"/>
    <w:p w14:paraId="11DB2E21" w14:textId="77777777" w:rsidR="004347D5" w:rsidRPr="004347D5" w:rsidRDefault="004347D5" w:rsidP="004347D5"/>
    <w:p w14:paraId="38A803AB" w14:textId="77777777" w:rsidR="004347D5" w:rsidRPr="004347D5" w:rsidRDefault="004347D5" w:rsidP="004347D5"/>
    <w:p w14:paraId="705A2983" w14:textId="77777777" w:rsidR="004347D5" w:rsidRPr="004347D5" w:rsidRDefault="004347D5" w:rsidP="004347D5"/>
    <w:p w14:paraId="669E593B" w14:textId="77777777" w:rsidR="004347D5" w:rsidRDefault="004347D5" w:rsidP="004347D5">
      <w:pPr>
        <w:tabs>
          <w:tab w:val="left" w:pos="2168"/>
        </w:tabs>
        <w:sectPr w:rsidR="004347D5" w:rsidSect="00701CAA">
          <w:pgSz w:w="15840" w:h="12240" w:orient="landscape"/>
          <w:pgMar w:top="1440" w:right="1440" w:bottom="1440" w:left="1440" w:header="720" w:footer="720" w:gutter="0"/>
          <w:cols w:space="720"/>
          <w:docGrid w:linePitch="360"/>
        </w:sectPr>
      </w:pPr>
      <w:r>
        <w:tab/>
      </w:r>
    </w:p>
    <w:p w14:paraId="4E3CA553" w14:textId="77777777" w:rsidR="004347D5" w:rsidRPr="004347D5" w:rsidRDefault="004347D5" w:rsidP="004347D5"/>
    <w:p w14:paraId="693A20E2" w14:textId="049816D5" w:rsidR="004347D5" w:rsidRPr="00A510B6" w:rsidRDefault="004347D5" w:rsidP="004347D5">
      <w:pPr>
        <w:tabs>
          <w:tab w:val="left" w:pos="1374"/>
        </w:tabs>
        <w:rPr>
          <w:rFonts w:ascii="Helvetica" w:hAnsi="Helvetica" w:cstheme="majorBidi"/>
        </w:rPr>
      </w:pPr>
      <w:r w:rsidRPr="00A510B6">
        <w:rPr>
          <w:rFonts w:ascii="Helvetica" w:hAnsi="Helvetica" w:cstheme="majorBidi"/>
          <w:b/>
          <w:bCs/>
        </w:rPr>
        <w:t>Figure 1.</w:t>
      </w:r>
      <w:r w:rsidRPr="00A510B6">
        <w:rPr>
          <w:rFonts w:ascii="Helvetica" w:hAnsi="Helvetica" w:cstheme="majorBidi"/>
        </w:rPr>
        <w:t xml:space="preserve"> Meta-regression of post-intervention and follow-up effects across outcomes. Panels show the association between post-intervention change and follow-up change for (A) VO₂peak, (B) upper-body strength, (C) lower-body strength, and (D) 6MWT performance. Lines represent the estimated meta-regression slope with 95% confidence intervals.</w:t>
      </w:r>
    </w:p>
    <w:p w14:paraId="03F744D1" w14:textId="2FA426F6" w:rsidR="004347D5" w:rsidRPr="004347D5" w:rsidRDefault="004347D5" w:rsidP="004347D5">
      <w:r>
        <w:rPr>
          <w:noProof/>
        </w:rPr>
        <w:drawing>
          <wp:anchor distT="0" distB="0" distL="114300" distR="114300" simplePos="0" relativeHeight="251668480" behindDoc="0" locked="0" layoutInCell="1" allowOverlap="1" wp14:anchorId="4777838F" wp14:editId="4EFED6C5">
            <wp:simplePos x="0" y="0"/>
            <wp:positionH relativeFrom="column">
              <wp:posOffset>0</wp:posOffset>
            </wp:positionH>
            <wp:positionV relativeFrom="paragraph">
              <wp:posOffset>0</wp:posOffset>
            </wp:positionV>
            <wp:extent cx="5943600" cy="5838092"/>
            <wp:effectExtent l="0" t="0" r="0" b="0"/>
            <wp:wrapNone/>
            <wp:docPr id="1869269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69722" name=""/>
                    <pic:cNvPicPr/>
                  </pic:nvPicPr>
                  <pic:blipFill rotWithShape="1">
                    <a:blip r:embed="rId13"/>
                    <a:srcRect b="10304"/>
                    <a:stretch>
                      <a:fillRect/>
                    </a:stretch>
                  </pic:blipFill>
                  <pic:spPr bwMode="auto">
                    <a:xfrm>
                      <a:off x="0" y="0"/>
                      <a:ext cx="5943600" cy="58380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9A7A48" w14:textId="77777777" w:rsidR="004347D5" w:rsidRPr="004347D5" w:rsidRDefault="004347D5" w:rsidP="004347D5"/>
    <w:p w14:paraId="0878AE36" w14:textId="77777777" w:rsidR="004347D5" w:rsidRPr="004347D5" w:rsidRDefault="004347D5" w:rsidP="004347D5"/>
    <w:p w14:paraId="185E6E3F" w14:textId="77777777" w:rsidR="004347D5" w:rsidRPr="004347D5" w:rsidRDefault="004347D5" w:rsidP="004347D5"/>
    <w:p w14:paraId="2AC36653" w14:textId="77777777" w:rsidR="004347D5" w:rsidRPr="004347D5" w:rsidRDefault="004347D5" w:rsidP="004347D5"/>
    <w:p w14:paraId="21119E0E" w14:textId="77777777" w:rsidR="004347D5" w:rsidRPr="004347D5" w:rsidRDefault="004347D5" w:rsidP="004347D5"/>
    <w:p w14:paraId="7F142FA6" w14:textId="77777777" w:rsidR="004347D5" w:rsidRPr="004347D5" w:rsidRDefault="004347D5" w:rsidP="004347D5"/>
    <w:p w14:paraId="56720B2E" w14:textId="77777777" w:rsidR="004347D5" w:rsidRPr="004347D5" w:rsidRDefault="004347D5" w:rsidP="004347D5"/>
    <w:p w14:paraId="256544D2" w14:textId="77777777" w:rsidR="004347D5" w:rsidRPr="004347D5" w:rsidRDefault="004347D5" w:rsidP="004347D5"/>
    <w:p w14:paraId="5CDF514E" w14:textId="77777777" w:rsidR="004347D5" w:rsidRPr="004347D5" w:rsidRDefault="004347D5" w:rsidP="004347D5">
      <w:pPr>
        <w:sectPr w:rsidR="004347D5" w:rsidRPr="004347D5" w:rsidSect="004347D5">
          <w:pgSz w:w="12240" w:h="15840"/>
          <w:pgMar w:top="1440" w:right="1440" w:bottom="1440" w:left="1440" w:header="720" w:footer="720" w:gutter="0"/>
          <w:cols w:space="720"/>
          <w:docGrid w:linePitch="360"/>
        </w:sectPr>
      </w:pPr>
    </w:p>
    <w:p w14:paraId="438FE0D8" w14:textId="49117E16" w:rsidR="00701CAA" w:rsidRDefault="004347D5" w:rsidP="00701CAA">
      <w:pPr>
        <w:rPr>
          <w:rFonts w:ascii="Helvetica" w:hAnsi="Helvetica"/>
        </w:rPr>
      </w:pPr>
      <w:r w:rsidRPr="00A510B6">
        <w:rPr>
          <w:rFonts w:ascii="Helvetica" w:hAnsi="Helvetica"/>
        </w:rPr>
        <w:t>Figure 1. Funnel plot results for Vo2peak</w:t>
      </w:r>
    </w:p>
    <w:p w14:paraId="5D9682A5" w14:textId="3B3C387E" w:rsidR="00115F92" w:rsidRPr="00115F92" w:rsidRDefault="00115F92" w:rsidP="00115F92">
      <w:pPr>
        <w:spacing w:line="240" w:lineRule="auto"/>
        <w:rPr>
          <w:rFonts w:ascii="Helvetica" w:hAnsi="Helvetica" w:cstheme="majorBidi"/>
        </w:rPr>
      </w:pPr>
      <w:r w:rsidRPr="00115F92">
        <w:rPr>
          <w:rFonts w:ascii="Helvetica" w:hAnsi="Helvetica" w:cstheme="majorBidi"/>
        </w:rPr>
        <w:t xml:space="preserve">Assessment of publication bias (e.g., funnel plots, Egger’s test) was conducted only for cardiorespiratory fitness, as all other analyses included fewer than 10 studies. With small study numbers, such tests are not recommended due to low statistical power and the potential for misleading results </w:t>
      </w:r>
      <w:r w:rsidRPr="00115F92">
        <w:rPr>
          <w:rFonts w:ascii="Helvetica" w:hAnsi="Helvetica" w:cstheme="majorBidi"/>
        </w:rPr>
        <w:fldChar w:fldCharType="begin"/>
      </w:r>
      <w:r>
        <w:rPr>
          <w:rFonts w:ascii="Helvetica" w:hAnsi="Helvetica" w:cstheme="majorBidi"/>
        </w:rPr>
        <w:instrText xml:space="preserve"> ADDIN EN.CITE &lt;EndNote&gt;&lt;Cite&gt;&lt;Author&gt;Chandler&lt;/Author&gt;&lt;Year&gt;2019&lt;/Year&gt;&lt;RecNum&gt;16319&lt;/RecNum&gt;&lt;DisplayText&gt;[7]&lt;/DisplayText&gt;&lt;record&gt;&lt;rec-number&gt;16319&lt;/rec-number&gt;&lt;foreign-keys&gt;&lt;key app="EN" db-id="99z590wwv5w5w6e2weappew2xsf25p20s9tv" timestamp="1755614341"&gt;16319&lt;/key&gt;&lt;/foreign-keys&gt;&lt;ref-type name="Journal Article"&gt;17&lt;/ref-type&gt;&lt;contributors&gt;&lt;authors&gt;&lt;author&gt;Chandler, Jacqueline&lt;/author&gt;&lt;author&gt;Cumpston, Miranda&lt;/author&gt;&lt;author&gt;Li, Tianjing&lt;/author&gt;&lt;author&gt;Page, Matthew J&lt;/author&gt;&lt;author&gt;Welch, VJHW&lt;/author&gt;&lt;/authors&gt;&lt;/contributors&gt;&lt;titles&gt;&lt;title&gt;Cochrane handbook for systematic reviews of interventions&lt;/title&gt;&lt;secondary-title&gt;Hoboken: Wiley&lt;/secondary-title&gt;&lt;/titles&gt;&lt;periodical&gt;&lt;full-title&gt;Hoboken: Wiley&lt;/full-title&gt;&lt;/periodical&gt;&lt;pages&gt;14651858&lt;/pages&gt;&lt;volume&gt;4&lt;/volume&gt;&lt;number&gt;1002&lt;/number&gt;&lt;dates&gt;&lt;year&gt;2019&lt;/year&gt;&lt;/dates&gt;&lt;urls&gt;&lt;/urls&gt;&lt;/record&gt;&lt;/Cite&gt;&lt;/EndNote&gt;</w:instrText>
      </w:r>
      <w:r w:rsidRPr="00115F92">
        <w:rPr>
          <w:rFonts w:ascii="Helvetica" w:hAnsi="Helvetica" w:cstheme="majorBidi"/>
        </w:rPr>
        <w:fldChar w:fldCharType="separate"/>
      </w:r>
      <w:r>
        <w:rPr>
          <w:rFonts w:ascii="Helvetica" w:hAnsi="Helvetica" w:cstheme="majorBidi"/>
          <w:noProof/>
        </w:rPr>
        <w:t>[7]</w:t>
      </w:r>
      <w:r w:rsidRPr="00115F92">
        <w:rPr>
          <w:rFonts w:ascii="Helvetica" w:hAnsi="Helvetica" w:cstheme="majorBidi"/>
        </w:rPr>
        <w:fldChar w:fldCharType="end"/>
      </w:r>
      <w:r w:rsidRPr="00115F92">
        <w:rPr>
          <w:rFonts w:ascii="Helvetica" w:hAnsi="Helvetica" w:cstheme="majorBidi"/>
        </w:rPr>
        <w:t>.</w:t>
      </w:r>
    </w:p>
    <w:p w14:paraId="56BAF6AF" w14:textId="15D7131C" w:rsidR="00115F92" w:rsidRPr="00A510B6" w:rsidRDefault="00115F92" w:rsidP="00701CAA">
      <w:pPr>
        <w:rPr>
          <w:rFonts w:ascii="Helvetica" w:hAnsi="Helvetica"/>
        </w:rPr>
      </w:pPr>
      <w:r>
        <w:rPr>
          <w:noProof/>
        </w:rPr>
        <mc:AlternateContent>
          <mc:Choice Requires="wpg">
            <w:drawing>
              <wp:anchor distT="0" distB="0" distL="114300" distR="114300" simplePos="0" relativeHeight="251666432" behindDoc="0" locked="0" layoutInCell="1" allowOverlap="1" wp14:anchorId="381073A1" wp14:editId="7E4476E4">
                <wp:simplePos x="0" y="0"/>
                <wp:positionH relativeFrom="column">
                  <wp:posOffset>457200</wp:posOffset>
                </wp:positionH>
                <wp:positionV relativeFrom="paragraph">
                  <wp:posOffset>113030</wp:posOffset>
                </wp:positionV>
                <wp:extent cx="4663440" cy="7031355"/>
                <wp:effectExtent l="0" t="0" r="0" b="4445"/>
                <wp:wrapNone/>
                <wp:docPr id="917337734"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63440" cy="7031355"/>
                          <a:chOff x="0" y="0"/>
                          <a:chExt cx="4916805" cy="7413752"/>
                        </a:xfrm>
                      </wpg:grpSpPr>
                      <pic:pic xmlns:pic="http://schemas.openxmlformats.org/drawingml/2006/picture">
                        <pic:nvPicPr>
                          <pic:cNvPr id="1941411042" name="Picture 1" descr="A graph of a funnel plot&#10;&#10;AI-generated content may be incorrect."/>
                          <pic:cNvPicPr>
                            <a:picLocks noChangeAspect="1"/>
                          </pic:cNvPicPr>
                        </pic:nvPicPr>
                        <pic:blipFill rotWithShape="1">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t="12572"/>
                          <a:stretch>
                            <a:fillRect/>
                          </a:stretch>
                        </pic:blipFill>
                        <pic:spPr bwMode="auto">
                          <a:xfrm>
                            <a:off x="201168" y="0"/>
                            <a:ext cx="4610100" cy="2897505"/>
                          </a:xfrm>
                          <a:prstGeom prst="rect">
                            <a:avLst/>
                          </a:prstGeom>
                          <a:ln>
                            <a:noFill/>
                          </a:ln>
                          <a:extLst>
                            <a:ext uri="{53640926-AAD7-44D8-BBD7-CCE9431645EC}">
                              <a14:shadowObscured xmlns:a14="http://schemas.microsoft.com/office/drawing/2010/main"/>
                            </a:ext>
                          </a:extLst>
                        </pic:spPr>
                      </pic:pic>
                      <wps:wsp>
                        <wps:cNvPr id="1929501221" name="Text Box 1"/>
                        <wps:cNvSpPr txBox="1"/>
                        <wps:spPr>
                          <a:xfrm>
                            <a:off x="0" y="2871216"/>
                            <a:ext cx="4839970" cy="574040"/>
                          </a:xfrm>
                          <a:prstGeom prst="rect">
                            <a:avLst/>
                          </a:prstGeom>
                          <a:solidFill>
                            <a:schemeClr val="lt1"/>
                          </a:solidFill>
                          <a:ln w="6350">
                            <a:noFill/>
                          </a:ln>
                        </wps:spPr>
                        <wps:txbx>
                          <w:txbxContent>
                            <w:p w14:paraId="52DF828C" w14:textId="77777777" w:rsidR="00701CAA" w:rsidRPr="005F7588" w:rsidRDefault="00701CAA" w:rsidP="00701CAA">
                              <w:pPr>
                                <w:ind w:left="360"/>
                                <w:rPr>
                                  <w:rFonts w:ascii="Helvetica" w:hAnsi="Helvetica"/>
                                  <w:sz w:val="22"/>
                                  <w:szCs w:val="22"/>
                                </w:rPr>
                              </w:pPr>
                              <w:r w:rsidRPr="005F7588">
                                <w:rPr>
                                  <w:rFonts w:ascii="Helvetica" w:hAnsi="Helvetica"/>
                                  <w:sz w:val="22"/>
                                  <w:szCs w:val="22"/>
                                </w:rPr>
                                <w:t>A)</w:t>
                              </w:r>
                              <w:r>
                                <w:rPr>
                                  <w:rFonts w:ascii="Helvetica" w:hAnsi="Helvetica"/>
                                  <w:sz w:val="22"/>
                                  <w:szCs w:val="22"/>
                                </w:rPr>
                                <w:t xml:space="preserve"> </w:t>
                              </w:r>
                              <w:r w:rsidRPr="005F7588">
                                <w:rPr>
                                  <w:rFonts w:ascii="Helvetica" w:hAnsi="Helvetica"/>
                                  <w:sz w:val="22"/>
                                  <w:szCs w:val="22"/>
                                </w:rPr>
                                <w:t>Funnel plot for pre to post intervention effects for Vo2peak. Egger’s test indicated no evidence of small-study effects (p = 0.92).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8697082" name="Text Box 1"/>
                        <wps:cNvSpPr txBox="1"/>
                        <wps:spPr>
                          <a:xfrm>
                            <a:off x="0" y="18288"/>
                            <a:ext cx="396875" cy="304165"/>
                          </a:xfrm>
                          <a:prstGeom prst="rect">
                            <a:avLst/>
                          </a:prstGeom>
                          <a:solidFill>
                            <a:schemeClr val="lt1"/>
                          </a:solidFill>
                          <a:ln w="6350">
                            <a:noFill/>
                          </a:ln>
                        </wps:spPr>
                        <wps:txbx>
                          <w:txbxContent>
                            <w:p w14:paraId="4D794CE0" w14:textId="77777777" w:rsidR="00701CAA" w:rsidRPr="005F7588" w:rsidRDefault="00701CAA" w:rsidP="00701CAA">
                              <w:pPr>
                                <w:rPr>
                                  <w:rFonts w:ascii="Helvetica" w:hAnsi="Helvetica"/>
                                  <w:b/>
                                  <w:bCs/>
                                  <w:sz w:val="22"/>
                                  <w:szCs w:val="22"/>
                                </w:rPr>
                              </w:pPr>
                              <w:r w:rsidRPr="005F7588">
                                <w:rPr>
                                  <w:rFonts w:ascii="Helvetica" w:hAnsi="Helvetica"/>
                                  <w:b/>
                                  <w:bCs/>
                                  <w:sz w:val="22"/>
                                  <w:szCs w:val="2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44097430" name="Picture 1" descr="A graph of a funnel plot&#10;&#10;AI-generated content may be incorrect."/>
                          <pic:cNvPicPr>
                            <a:picLocks noChangeAspect="1"/>
                          </pic:cNvPicPr>
                        </pic:nvPicPr>
                        <pic:blipFill rotWithShape="1">
                          <a:blip r:embed="rId16">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t="12499"/>
                          <a:stretch>
                            <a:fillRect/>
                          </a:stretch>
                        </pic:blipFill>
                        <pic:spPr bwMode="auto">
                          <a:xfrm>
                            <a:off x="128016" y="3547872"/>
                            <a:ext cx="4684395" cy="3212465"/>
                          </a:xfrm>
                          <a:prstGeom prst="rect">
                            <a:avLst/>
                          </a:prstGeom>
                          <a:ln>
                            <a:noFill/>
                          </a:ln>
                          <a:extLst>
                            <a:ext uri="{53640926-AAD7-44D8-BBD7-CCE9431645EC}">
                              <a14:shadowObscured xmlns:a14="http://schemas.microsoft.com/office/drawing/2010/main"/>
                            </a:ext>
                          </a:extLst>
                        </pic:spPr>
                      </pic:pic>
                      <wps:wsp>
                        <wps:cNvPr id="1991252429" name="Text Box 1"/>
                        <wps:cNvSpPr txBox="1"/>
                        <wps:spPr>
                          <a:xfrm>
                            <a:off x="274320" y="6839712"/>
                            <a:ext cx="4642485" cy="574040"/>
                          </a:xfrm>
                          <a:prstGeom prst="rect">
                            <a:avLst/>
                          </a:prstGeom>
                          <a:solidFill>
                            <a:schemeClr val="lt1"/>
                          </a:solidFill>
                          <a:ln w="6350">
                            <a:noFill/>
                          </a:ln>
                        </wps:spPr>
                        <wps:txbx>
                          <w:txbxContent>
                            <w:p w14:paraId="791FB587" w14:textId="77777777" w:rsidR="00701CAA" w:rsidRDefault="00701CAA" w:rsidP="00701CAA">
                              <w:pPr>
                                <w:rPr>
                                  <w:rFonts w:ascii="Helvetica" w:hAnsi="Helvetica"/>
                                  <w:sz w:val="22"/>
                                  <w:szCs w:val="22"/>
                                </w:rPr>
                              </w:pPr>
                              <w:r>
                                <w:rPr>
                                  <w:rFonts w:ascii="Helvetica" w:hAnsi="Helvetica"/>
                                  <w:sz w:val="22"/>
                                  <w:szCs w:val="22"/>
                                </w:rPr>
                                <w:t xml:space="preserve">B) </w:t>
                              </w:r>
                              <w:r w:rsidRPr="005F7588">
                                <w:rPr>
                                  <w:rFonts w:ascii="Helvetica" w:hAnsi="Helvetica"/>
                                  <w:sz w:val="22"/>
                                  <w:szCs w:val="22"/>
                                </w:rPr>
                                <w:t xml:space="preserve">Funnel plot for </w:t>
                              </w:r>
                              <w:r>
                                <w:rPr>
                                  <w:rFonts w:ascii="Helvetica" w:hAnsi="Helvetica"/>
                                  <w:sz w:val="22"/>
                                  <w:szCs w:val="22"/>
                                </w:rPr>
                                <w:t>follow-up</w:t>
                              </w:r>
                              <w:r w:rsidRPr="005F7588">
                                <w:rPr>
                                  <w:rFonts w:ascii="Helvetica" w:hAnsi="Helvetica"/>
                                  <w:sz w:val="22"/>
                                  <w:szCs w:val="22"/>
                                </w:rPr>
                                <w:t xml:space="preserve"> effects for Vo2peak. Egger’s test indicated no evidence of small-study effects (p = 0.</w:t>
                              </w:r>
                              <w:r>
                                <w:rPr>
                                  <w:rFonts w:ascii="Helvetica" w:hAnsi="Helvetica"/>
                                  <w:sz w:val="22"/>
                                  <w:szCs w:val="22"/>
                                </w:rPr>
                                <w:t>5</w:t>
                              </w:r>
                              <w:r w:rsidRPr="005F7588">
                                <w:rPr>
                                  <w:rFonts w:ascii="Helvetica" w:hAnsi="Helvetica"/>
                                  <w:sz w:val="22"/>
                                  <w:szCs w:val="22"/>
                                </w:rPr>
                                <w:t>2).</w:t>
                              </w:r>
                            </w:p>
                            <w:p w14:paraId="50840503" w14:textId="77777777" w:rsidR="00701CAA" w:rsidRPr="005F7588" w:rsidRDefault="00701CAA" w:rsidP="00701CAA">
                              <w:pPr>
                                <w:rPr>
                                  <w:rFonts w:ascii="Helvetica" w:hAnsi="Helvetic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3776769" name="Text Box 1"/>
                        <wps:cNvSpPr txBox="1"/>
                        <wps:spPr>
                          <a:xfrm>
                            <a:off x="0" y="3566160"/>
                            <a:ext cx="396875" cy="304165"/>
                          </a:xfrm>
                          <a:prstGeom prst="rect">
                            <a:avLst/>
                          </a:prstGeom>
                          <a:solidFill>
                            <a:schemeClr val="lt1"/>
                          </a:solidFill>
                          <a:ln w="6350">
                            <a:noFill/>
                          </a:ln>
                        </wps:spPr>
                        <wps:txbx>
                          <w:txbxContent>
                            <w:p w14:paraId="00832EF6" w14:textId="27F16A2D" w:rsidR="00701CAA" w:rsidRPr="005F7588" w:rsidRDefault="00701CAA" w:rsidP="00701CAA">
                              <w:pPr>
                                <w:rPr>
                                  <w:rFonts w:ascii="Helvetica" w:hAnsi="Helvetica"/>
                                  <w:b/>
                                  <w:bCs/>
                                  <w:sz w:val="22"/>
                                  <w:szCs w:val="22"/>
                                </w:rPr>
                              </w:pPr>
                              <w:r>
                                <w:rPr>
                                  <w:rFonts w:ascii="Helvetica" w:hAnsi="Helvetica"/>
                                  <w:b/>
                                  <w:bCs/>
                                  <w:sz w:val="22"/>
                                  <w:szCs w:val="22"/>
                                </w:rPr>
                                <w:t>B</w:t>
                              </w:r>
                              <w:r w:rsidRPr="005F7588">
                                <w:rPr>
                                  <w:rFonts w:ascii="Helvetica" w:hAnsi="Helvetica"/>
                                  <w:b/>
                                  <w:bCs/>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1073A1" id="Group 5" o:spid="_x0000_s1026" style="position:absolute;margin-left:36pt;margin-top:8.9pt;width:367.2pt;height:553.65pt;z-index:251666432;mso-width-relative:margin;mso-height-relative:margin" coordsize="49168,74137"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PSi54rCBAAAwRQAAA4AAABkcnMvZTJvRG9jLnht&#13;&#10;bOxYW2/bNhR+H7D/QGjA3hrrZt0Wp/CSJQiQtcGSIc80RVlCJVKj6Njpr99HSnLsJNi6ph2Sog8W&#13;&#10;eNPhOd/5zsU6fLtpanLLVVdJMXO8A9chXDCZV2I5c/68Pn2TOKTTVOS0loLPnDveOW+PfvzhcN1m&#13;&#10;3JelrHOuCISILlu3M6fUus0mk46VvKHdgWy5wGYhVUM1pmo5yRVdQ3pTT3zXjSZrqfJWSca7Dqsn&#13;&#10;/aZzZOUXBWf6fVF0XJN65kA3bZ/KPhfmOTk6pNlS0bas2KAG/QwtGloJXLoVdUI1JStVPRLVVEzJ&#13;&#10;Thb6gMlmIouiYtzaAGs894E1Z0quWmvLMlsv2y1MgPYBTp8tlr27PVPtVXupeu0xvJDsQ0eEPC6p&#13;&#10;WPJ51wJEuNZANVm3y2z3FTNf3r+/KVRj5MAusrEg321B5htNGBbDKArCEL5g2IvdwAum094NrISv&#13;&#10;Hr3Hyt/GN1MvStzp8GboBfHUt1rRrL/YqrdVp61Yht+AGkaPUPt3duEtvVLcGYQ0nySjoerDqn0D&#13;&#10;B7dUV4uqrvSdJStcaZQSt5cVM4CbCdC8VKTKgXAaeqHnuaHvEEEbBAuOmduJ55Ccdwy0nRPLVSIL&#13;&#10;QkmxEoLXpK2l/vmnzfwX+5ifv1lywRXVPCdMCs2FJg29IwtOKkSmUnDngYFtvL3XhRqs/sn1+8cn&#13;&#10;ZrpnyKKu2tOqromS+qbS5VVJW9jgwWiamc0BQ1jxgLxPuKEPjBPJVg307yNd8RpwStGVVds5RGW8&#13;&#10;WXDgps5zS06adYr9AetMlHv+NLbkwKpWXLPSqFFAP3PCUHlnwxoz6t8D0yEiyGL9u8xhA11pac14&#13;&#10;wG+ELBjpkKdI7iGcB5L7SRpPwdv+1lFGqzp9xmVDzABWQC17B7296AYFxyNG9VqYp5AG4l6QWbGa&#13;&#10;G12HIbxiUh9yaTfijdkjxP9TurCOhGpG7C5b/XTqer4PcvZsvTYR/qvcgK5QcDhtMgvRGywPKcSs&#13;&#10;9wqPUfsgXfhJ7PleZGTQbJs0kiBN4wHPaRy6SCDPgrOTdZUbLM0tttrw41qRW4o6Ues+2WFj91Qt&#13;&#10;yHrmRMHUtX565Ip7y8xIbxabAYaFzO+AAuLCpsSuZacVfH5BO31JFcoN7EIJ1e/xKGqJS+Qwckgp&#13;&#10;1cen1s15uBW7DlmjfM2c7q8VNZmqPhdweOrZHKvtJEQs4A61u7PY3RGr5ljCcvgS2tmhOa/rcVgo&#13;&#10;2dyg0s7NrdiiguHumaPH4bHGDBuo1IzP53bcJ8ALcdUibfZ5wDD6enNDVTvQXsPD7+RIMZo9YH9/&#13;&#10;tmf+HFFYVDY0DMA9qrYmWbr/X7x3p0kEKibbLP2FeO8lfpLssz5IoyQe6l3ghl70zByyR+evRfq+&#13;&#10;lo0p4BvmPtPqJbHfFGT8Xk+7kyBDpXEYIGt8b3fM/4BPbneCPk3stTthmg6rX63d8fzERWE27U4w&#13;&#10;DeNkbLC2RTpKwiAd85Xv+eFzE9bLa3pSNJZ+6KcjZ5+d/H1EgCnOADVCk4PeZ78GhFHoh8kA6qvp&#13;&#10;fGwRsJbcl+rvDRBazdffAIGvcRzF0ZcLgZ79wTSKvGj4IjOmlNfbAdkc/Y2T/4V1QPbzD76T2T/3&#13;&#10;wzc98yFud27/L9x/eTz6GwAA//8DAFBLAwQKAAAAAAAAACEAn93pC97DAADewwAAFAAAAGRycy9t&#13;&#10;ZWRpYS9pbWFnZTEucG5niVBORw0KGgoAAAANSUhEUgAAAtcAAAIKCAYAAADoLmOsAAAAAXNSR0IA&#13;&#10;rs4c6QAAAIRlWElmTU0AKgAAAAgABQESAAMAAAABAAEAAAEaAAUAAAABAAAASgEbAAUAAAABAAAA&#13;&#10;UgEoAAMAAAABAAIAAIdpAAQAAAABAAAAWgAAAAAAAACQAAAAAQAAAJAAAAABAAOgAQADAAAAAQAB&#13;&#10;AACgAgAEAAAAAQAAAtegAwAEAAAAAQAAAgoAAAAAg3kHmwAAAAlwSFlzAAAWJQAAFiUBSVIk8AAA&#13;&#10;QABJREFUeAHsnQfYE1X6t8+uHRtiV1SwgCCiWLAhoGJFBQs2VBAFC2IBC6CIihUVsWEFsa2FtcKq&#13;&#10;2At2mkoRO4jurrtrXVfd8ueb+3x7spO8kzeTZCaZSX7Pdb1vksmZM+fck0yeec5TfrPEEyMRAREQ&#13;&#10;AREQAREQAREQAREom8Bvy+5BHYiACIiACIiACIiACIiACFgCUq71QRABERABERABERABERCBiAhI&#13;&#10;uY4IpLoRAREQAREQAREQAREQASnX+gyIgAiIgAiIgAiIgAiIQEQEpFxHBFLdiIAIiIAIiIAIiIAI&#13;&#10;iICUa30GREAEREAEREAEREAERCAiAlKuIwKpbkRABERABERABERABERAyrU+AyIgAiIgAiIgAiIg&#13;&#10;AiIQEQEp1xGBVDciIAIiIAIiIAIiIAIiIOVanwEREAEREAEREAEREAERiIiAlOuIQKobERABERAB&#13;&#10;ERABERABEZByrc+ACIiACIiACIiACIiACEREQMp1RCDVjQiIgAiIgAiIgAiIgAhIudZnQAREQARE&#13;&#10;QAREQAREQAQiIiDlOiKQ6kYEREAEREAEREAEREAEpFzrMyACIiACIiACIiACIiACERGQch0RSHUj&#13;&#10;AiIgAiIgAiIgAiIgAlKu9RkQAREQAREQAREQAREQgYgISLmOCKS6EQEREAEREAEREAEREAEp1/oM&#13;&#10;iIAIiIAIiIAIiIAIiEBEBKRcRwRS3YiACIiACIiACIiACIiAlGt9BkRABERABERABERABEQgIgJS&#13;&#10;riMCqW5EQAREQAREQAREQAREQMq1PgMiIAIiIAIiIAIiIAIiEBEBKdcRgVQ3IiACIiACIiACIiAC&#13;&#10;IiDlWp8BERABERABERABERABEYiIgJTriECqGxEQAREQAREQAREQARGQcq3PgAiIgAiIgAiIgAiI&#13;&#10;gAhEREDKdUQg1Y0IiIAIiIAIiIAIiIAISLnWZ0AEREAEREAEREAEREAEIiIg5ToikOpGBERABERA&#13;&#10;BERABERABKRc6zMgAiIgAiIgAiIgAiIgAhERWDqiftSNCNQVgR9//NH07du34JyHDRtmtttuu4Lt&#13;&#10;ktrgjjvuME899ZQd3qRJk8xvfxt8P/7999+bfv36ZU2Dtssuu6xZaaWVTOvWrU3//v3NyiuvnGnz&#13;&#10;zTff2G1sOProo81BBx2Uea/YJ//3f/9nPvnkE7PZZpsV3HXevHnm8ssvNy+//LJp2rSp2W233cx1&#13;&#10;111XcL9yGgwaNMh89dVXtovbbrvNrL766g26mzt3rrngggvs9j322MOccsopWW0mT55sXn31VTNj&#13;&#10;xgzz/vvvm3bt2pmtt97aHHjggaZr165Zbd2Lf/zjH+Z3v/udeeutt8zXX39tNt10U7Pvvvuabt26&#13;&#10;uSaJePzss8/MWWedZcdy6qmn2nNSzMD+8pe/mJNOOilrFz67q622Wmbb3/72NzNgwIDMa57ceuut&#13;&#10;Zo011sjaFvZFMZ+5sH0mpV3Y7325443yGlDuWLS/CERKYIlEBESgaALej8IS74tY8O/pp58uuu8k&#13;&#10;7TBkyJDMHP/zn//kHZqnuGXa5ePiKXZLPCUv04enbGb2ufbaazPbi30ye/bsJbvvvvuS0047reCu&#13;&#10;P/3005I111wzc1zG2qtXr4L7ldvg4osvzhzz3nvvDezuoosuyrTxbmgybTylcMmRRx6ZeS+I78CB&#13;&#10;A5d4NziZfXjy5z//eckmm2wSuJ+nwGa1rfaL9957LzPO++67r+jhfPHFF5n9HR8/QzqcMmVKgzaL&#13;&#10;Fy8u+ljsUMxnrqQDVHmnsN/7cocZ1TWg3HFofxGImoAs196VWCIC5RDAgnjwwQcHdrHhhhsGbq/l&#13;&#10;jVtttZXp0aOH8ZRxg+X0scceM1gmP/74Y3P66aebN954I9LpY71FOA+FZOHChQYrJ4KldOjQoca7&#13;&#10;qBbarez3DznkkIxV+oEHHjC9e/fO6pMx3HPPPXbbqquummW5xYL94IMP2vfWW289c/zxxxtPaTaf&#13;&#10;fvqpufPOO42nWJqbbrrJsJpy1113Zfr1FCRrzf/Nb35j94HThAkTzMyZM82NN95o9ttvP2vFzuxQ&#13;&#10;Y09eeukls88++2RmxeuopJjPXFTHrMV+ll9+eXPcccfZqYVZdapFBppTjRKIWltXfyJQDwT8lmvP&#13;&#10;HaIiU/773/++xFMMQx3LW7JeglXon//8Z6Ptaffll18u+fnnnwPbhbVg+S3XJ554YlZf9N25c+eM&#13;&#10;1dBZC8NYrbCW074xq7l3abZ9h7Fcv/jii5lxNLaqEOa4WZP0XmApbky22WYbe2xP2V3ypz/9Kasp&#13;&#10;llA3j8GDB2fee/jhhzPbO3XqtATOfsGq7bmEZNq88MIL9m2YL7PMMnb7AQcckNnlww8/zLQ955xz&#13;&#10;MttznzB/zg+fj8ak0OfH7Ut/jP2zzz5bwphzJUrL9frrr2/nuMUWW2QdZvPNN7fb3fvwdp9Ff8Mw&#13;&#10;c3LnKt9njhWSzz//3Pb/yy+/+LsP/bwQs6COGHuh732YfsN+74PG4N/273//244HzvmuMf72uc/L&#13;&#10;3T+3P70WgUoRCHag9K4cEhEQgegI4HOL73Hz5s2zOsV/lu384VPr5Nxzz7Xb9t9/f+P9SJu9997b&#13;&#10;rLLKKsZzaTBt27bNsv56ynGmD/yIr7/+eoOFk78VV1zRWmi9HzbXtX30lG5zySWXWJ9UT9mw7bp0&#13;&#10;6WI8JSerXRQvsE717Nkz0xWW00Ly2muvWetus2bNLLMVVljBHH744QbLs5P58+fbebvXWG/h6LkV&#13;&#10;uE1Zj577h+XoNuKrTPvXX3/dbTJhjktjOLnz9sorr5htt93WrL322sZT4MwPP/yQ6c//xPmkexd3&#13;&#10;8+STT/rfyjr3jNOJ83fntec6Y8+/e49H+FxzzTWZTc533FOybJ8TJ040559/fuZ9PhPOb95Tsuz2&#13;&#10;BQsWZOby5ptvmvPOO8/6hNN2rbXWMnfffXdmf/ekmM8P5wU29NWyZUvbN6sMb7/9tusu8BFLPJ9J&#13;&#10;OOM7zWc7jPCdQfBhx6qP8PjBBx/Y597Nhn3M/RdmToU+c3xX6Z/vXYsWLexnlzgDVhHoP6yEYVbK&#13;&#10;9z5Mv0Fj9NyO7HngGvTXv/41qwmrIO674N282ffwpT7zzDPNcsstZ69DXPeaNGliv8PeTWhmf567&#13;&#10;fRmbk7D7u/Z6FIHEEaiUFq/jiEAtEfBbrg899NAlXjBdgz+/D6wXzGetZt6PbhYGT8HIWBIfffTR&#13;&#10;zHue+0TGyoaP8NJLL73EU1Aybb0fqiXffvutbe/3N3XWUaxznhKVaX/llVdm+uYJfsbexcj+eW4I&#13;&#10;mbZLLbXUEk/ZzLQNa8FqzHL966+/LvGC6DLH85Qe238+y7UXtJexuroxukdPUV/i3ZDY/efMmZPp&#13;&#10;073Po+cqkRm//4l/DP72nnJsm4U9Lo1nzZqVObbn+pN57gUK+g+Z9dx/nvbcc8/Me1gbvSVx2wc+&#13;&#10;0lgWnXguNna7p5S6TYGPvM+cOO+Nieeikxmr8/32Ajwz27bcckv7nM+bn9Ett9yS1W3Yz4/nipHp&#13;&#10;h8+s/zPMMTxl1Paba7n2FNEl3g1ZZt/f//73WcfPfeFn6wXjLeFYjN9zwbFNeeS1p+guuf322zP9&#13;&#10;+i3XYebU2GeO87bXXntl+uZc+r+DnrKZO+zA12GZ+ecc5nsftl8Glfu9f/755zPzcp8bN/iOHTva&#13;&#10;93baaSe3aYnnFma3cT3ZZZdd7B8rNpwDz4UusyKS7xoQdv/MAfVEBBJGAH9DiQiIQJEE/Mq1Xwnx&#13;&#10;P/d8aDO9lqpc099RRx21xLPiWaULlwF3jGeeecb27/+R5cfMKYsfffTREpRR2u+8886ZseAO4foY&#13;&#10;NWrUEs8v2i5f43bAdoIDneT+yLrtuY9+5Xr77bdfMmbMmCWjR49eMmLEiCXux5e+PWvokn/96192&#13;&#10;96AfVtwlvAwjdhxehpEl3HDgRoBChGJEHx06dFjCUjtK+6JFizJz8Xw37WvPcpw7PPuafryMJ5n2&#13;&#10;nh+zdc+gn2KOS2d+5Zoxeb7OS170XE6mTZsWeGy30fMBzhyf84a8++67mW2XXnqpa2rPi1NIunfv&#13;&#10;ntke9MR/4+C/qfO3RZGFP+NFGcd1AfEr1xzPs3bb91ConNIPez7zSDGfH24SUaiPOOIIe965kfAs&#13;&#10;4Zn54vaC+JVrlDcCNBknf56fuG3T2D//d4Bz4a1y2H297CB2N1yV6IvAUG6+XN9OuQ47p8Y+c9On&#13;&#10;T7efdW4auGlGcOVy7ih8nsNIWGb+OYf53oftlzHmfu/5zjp3Gr+bEUYFx9LLgmOnh+ua28Z3zMkf&#13;&#10;/vAH68JE34570DWgmP1d33oUgaQRkHKdtDOi8aSCQCWVa2fdA4wXDJj54XJWOf+PLEqJX7wlctse&#13;&#10;66oTL0DObsOq5hQm3vMrPV6wnG2e+yPr+sh99CvX7oc19xGlGaXUSdAP6yOPPJKZH0qeX7D8uT49&#13;&#10;943MW25bPv/XTEPvCT7Jrv2zzz6beavY4/qV62OOOSbTT6EnZMJwx3fWYBRqt81zO8h0gcLvtmPt&#13;&#10;a0ycpY/2Qb7fKEHOuo0C7Z+7X7n231hxPGfxpV/nz13M58eN2d1Q8TlBWXbzcoqzX7l21nPaeC4q&#13;&#10;rotGH/3fAZTrm2++2R4DxR6/3XXWWce+RgEMUq6LnZMbf9Bnzs0V6zufEy/Voz02K0ROiHPAkuz/&#13;&#10;4ybLL66ffMz8cw7zvXd9F+qXdkHfe8+NzM6Dz4/7jHkuaHYb1xK3jZs2Z7FnznxvH3/88SWeO4kb&#13;&#10;QuYx6BpQzP6ZjvREBBJGQNlCvKukRATKIeC5hZirrrqqQRf4w+aK9/3P2oRvbCFZd911M03wT3Ti&#13;&#10;WdHc08wjfp5+IfMEQtYOJ/iNIt4PoPEsom6zzTbhXvzxj3+0/rHudTGPzBufWu9H2PpcktPZszYb&#13;&#10;Twk1npLTaFfkcXaSm4uZ7Bb4HSP4z3rWeNe07MdyjutZ6kMfnxzTnpXRZlLxLLTGs6hmsoTsuOOO&#13;&#10;1mfbdYaPMn6qnDt3ztx7uY/OnxhfX/zy/UL+b3J5e8qYPSdkHsll69rn+iO3adPGvWW8mzz73I0l&#13;&#10;7OfHUyBtrnRPwTL4dxcScng7wQee7wjHKkbcZwOfXs86brwbFbs7jIlzyJVi55S7v3vtKcKGeXpW&#13;&#10;Wjtnv5+1/7sOk9yMMcQleCs1tqtimYX53tNxsf26efFIzAP++1zDPEu/OfbYY41382WbcA3k84rw&#13;&#10;mfXSShpv1cqQ/57vLH9cDzx3KEPufy8I17YN+lfu/kF9apsIVJqAlOtKE9fxao4AQT65P275JulZ&#13;&#10;jbLe8v/4Zr3x3xf8IFGIxQmKWWNCAJFfgtp7liHbBIWFsTvhOcGNiF8RcO+HfSQgz7PKhm2e1Y7A&#13;&#10;RSe5Y4dFXFLOcd0NTJixEZjnuflYhdpzIbFpCp1i3KdPn6wumC8FiAiYRClFuW2Rc/PEDmz3XIDs&#13;&#10;vij6fk5+xZrzjTLE+cknuZ8ffzvXbzGfH4rieK5HthvPIm28fN+2kA0MENenfeH75/nv2qBdlEFv&#13;&#10;VcGgvBUjBP1yo8FYCdBEOE9sD1Kui5lTvnGQapLiP56rkvEytVhllJsYglK5ocn9POfrpxRmuect&#13;&#10;6Fil9OsfIwWIvJUN461gmIceesgGm7pg4NwbBZh77mA29SM3DFznUMo9Vzb7N3XqVOP5p/u7z3pe&#13;&#10;7v5ZnemFCFSBgJTrKkDXIeuPgFPeUK7548cXwdIVpeRTVvzHaNWqlc3UQLYIlC2qFCIoGJ6/qLU2&#13;&#10;+9tX8jk/yE6ee+45W7nRvfZnziArR67krgrkvt/Y63KO67/5aewY7j3P/zhjrSZnNcJ5Izd4rhx2&#13;&#10;2GFWueZmB6uh5ypjz5FrxzlEaXI3Q/TthKwlWKKxWKNYP/HEE1krFa6d/zFX8URhdOIU+7CfHz7b&#13;&#10;TrEm+80VV1xhu/Jbr4Ms0ihqnuuGzezi+bEbL87A5uNGWQ4rfI6ZO59vNweyiAQpnfQZdk65x/d/&#13;&#10;5qhqiGLN54GbGpcZiJsjhDE52XXXXa31173mkRWeUpkV+t6X2q9/fDzn84pyTbYbKo0inBcs0n7h&#13;&#10;80hVVj6vZJvxUk3a7DVkKEJYTWhMuS53f/9Y9FwEqkGguLW2aoxQxxSBGiDAj7cTfpwQz9/ZXHbZ&#13;&#10;ZW5zxR7d0j+KGT+QWJX4McNtgyXZrt6SrbPkVWxQ/z0QKe2cwuUFRBosXLhFUMJ7/PjxthUFPGjn&#13;&#10;xCktXpCUnUu+VHiufdBjKcd1/bjxuteFHrH+kZ4N4TOAoPj53X/sRu8fJeNxqUFIMUg7mJDyjEfO&#13;&#10;pSs+42WMyCpBP3LkyIw7Ce4QKFgore7PC1i0/fr/8R79Il6AnrU08xyrryucEvbz40+b6C/3zrl0&#13;&#10;EvQ5w/2Hm0/OP8LNAeklixVcYfyS+9r/Xtg5uX2CPnNuBYL33IoQn0ks78h3333ndjcbbLCBvXkg&#13;&#10;xab7Y5WiVGaZjvM8iapfPn/cPHBTcfnll9uj8Rl1xgM2eP789gadmzHOG+25eaVokzMquBv6oOGW&#13;&#10;u39Qn9omAhUn4H1JJCIgAkUS8Ac0hikiQ/YAz7pkg3+8L/kST1GxQT8u1RrbglLxsY9f/MFnBG4h&#13;&#10;/sCmG264wd98iecXaY+5xhprZLZ7ynRW4RGyAPjTyfnHERTYlOnI98RT3DJzyy0i42uW9TQomIkG&#13;&#10;noU1ExAFF095zfTt/VAvISuDX8hOQjv+4OX5d/rfznpOUJ5r6w/qo1Exx/UHNPozImQdrJEXZ5xx&#13;&#10;RmYcjMezsOZt7fkgL/F8n7Pauzm4R953KQ7pyFNaM5liXJvcR89CbI/p/0zBl3ae33zW8VzwJTuE&#13;&#10;/fyQtcT1w3kh6NLNw30XKAuP+AMa/eXP+W4xHk9hXeIpiLZt0D//d8B9L/xZWOiDNHqIdwORmZvL&#13;&#10;WhF2Tu7YQZ85L8d4pl9PebbpLhm3mytjyJfJxvVbDDP/nAt974vpl7E09r0/+eSTM/NkTgRZ+4WM&#13;&#10;KqTf4z3+OOdeTvnM59FTsJfwmUaCrgHF7O8/rp6LQJIIyHLtffslIhA3AXxhsTC6IEcKXFD2l8Cn&#13;&#10;SgvWI1wsWG7HIkkxCixs+IeytO0v+FLpsXE8rIhYrwi2ZKxY1bEOs53AM7/Vmva4HlCoxok/eNNt&#13;&#10;C/NY7HHD9Jmvjd/vmTkS6JhPCA7FiowlGr9Xv/AatxDex5/YCb7KXrpC9zL0IwVBvMqNGSsrKxms&#13;&#10;GBB46STs5wfrLYWRKNXu/ejZQD8vc4fB1cP5ULsAPtd37iNzwxLMfgTIFSNehcbMCgGWUk/Jy7t7&#13;&#10;2Dm5DoI+cyeddJKhWBSCtR3XB0rXu5UqtjsXEZ4HSRTM4u7X719NyXK/SxXHxlI9ZcoUa6nmOd9Z&#13;&#10;XJL4PHbxigIRPMxnOp+Uu3++frVdBCpJwJrFKnlAHUsE6pkAiiJ+mbgA5AYhVYMLSg+KNW4KjS3V&#13;&#10;VmNsHBOXFXixjN4YLzKnoNDAtRjf3HzzCnvcfPvHuZ3KhdwQUUHRuR+UczyUH6eYe1ZfmwWCGxQy&#13;&#10;bGy00UZ5/ZQ5ZpjPD+5HfMZQmoJcX8oZexz7hpkTx833mcMtiSwl3mpQo5/ZxsYeF7Mo+uVmgcBN&#13;&#10;xCtOZW/G8s2F7xEsUKzJFOTcofK1z91e7v65/em1CFSKgJTrSpHWcURABEQggQSClOsEDlNDqiIB&#13;&#10;biS4aWDFzXMZMTNnzrSrSV4+fHsDVsWh6dAikEgC/wtfTuTwNCgREAEREAEREIFqEmAVw2WLcePw&#13;&#10;CuhIsXYw9CgCOQSkXOcA0UsREAERqCcC+FW7tGi5BWjqiYPmmp+AV+nSeEHRxquyaHPhk5Jv+PDh&#13;&#10;+XfQOyJQ5wTkFlLnHwBNXwREQAREQATCEHDBxWHaqo0I1DMBKdf1fPY1dxEQAREQAREQAREQgUgJ&#13;&#10;KBVfpDjVmQiIgAiIgAiIgAiIQD0TkHJdz2dfcxcBERABERABERABEYiUgJTrSHGqMxEQAREQAREQ&#13;&#10;AREQgXomIOW6ns++5i4CIiACIiACIiACIhApASnXkeJUZyIgAiIgAiIgAiIgAvVMQMp1PZ99zV0E&#13;&#10;REAEREAEREAERCBSAlKuI8WpzkRABERABERABERABOqZgJTrej77mrsIiIAIiIAIiIAIiECkBKRc&#13;&#10;R4pTnYmACIiACIiACIiACNQzASnX9Xz2NXcREAEREAEREAEREIFICUi5jhSnOhMBERABERABERAB&#13;&#10;EahnAlKu6/nsa+4iIAIiIAIiIAIiIAKREpByHSlOdSYCIiACIiACIiACIlDPBKRc1/PZ19xFQARE&#13;&#10;QAREQAREQAQiJSDlOlKc6kwEREAEREAEREAERKCeCUi5ruezr7mLgAiIgAiIgAiIgAhESkDKdaQ4&#13;&#10;1ZkIiIAIiIAIiIAIiEA9E5ByXc9nX3MXAREQAREQAREQARGIlICU60hxqjMREAEREAEREAEREIF6&#13;&#10;JiDlup7PvuYuAiIgAiIgAiIgAiIQKQEp15HiVGciIAIiIAIiIAIiIAL1TEDKdT2ffc1dBERABERA&#13;&#10;BERABEQgUgJSriPFqc5EQAREQAREQAREQATqmYCU63o++5q7CIiACIiACIiACIhApASkXEeKU52J&#13;&#10;gAiIgAiIgAiIgAjUM4Gl63ny5cz9nnvuMTfccINp1qxZOd1oXxEQAREQAREQgZQQ+Ne//mV++9vf&#13;&#10;2r+UDLnmhrnsssuaBx980DRp0iSxc5NyXeKpufvuu83YsWPNSiutVGIP2k0EREAEREAERCBNBE47&#13;&#10;7TQzYsQIGdaqeNLOPPNMs3jxYtOqVasqjqLxQ0u5bpxP3neXXnppq1i3b98+bxu9IQIiIAIiIAIi&#13;&#10;UDsEmjZtqt/+Kp/OVVZZpcojKHx4+VwXZqQWIiACIiACIiACIiACIhCKgJTrUJjUSAREQAREQARE&#13;&#10;QAREQAQKE5ByXZiRWoiACIiACIiACIiACIhAKAJSrkNhUiMREAEREAEREAEREAERKExAynVhRmoh&#13;&#10;AiIgAiIgAiIgAiIgAqEISLkOhUmNREAEREAEREAEREAERKAwgdQr10uWLDHffvut+eGHHwrPVi1E&#13;&#10;QAREQAREQAREQAREIEYCqVSuv/76azN69GjTtm1bs8wyy9hk7quuuqpZbbXVzK677mouu+wy849/&#13;&#10;/CNGbOpaBERABERABERABOqHAMbMUoSqlv/3f/+Xd9dS+83bYQLeSF0RmT/+8Y+mS5cutvToscce&#13;&#10;a1q0aGFI6v6b3/zGfPfdd2bhwoXm3nvvtX/PPPOMad68eQIwawgiIAIiIAIiIAL1TOBvf/ub+fe/&#13;&#10;/x0KwfLLL28wGiZBHn/8cTNx4kTz5JNPWv3r0ksvNdtvv32ooX355Zdmu+22s+XKO3funLXPBx98&#13;&#10;YMaNG2fuu+8+s95665mTTjrJDBw4MKtNWl+kTrm+5ZZbzOabb25+//vfG+rLB8lZZ51ljjrqKPPI&#13;&#10;I48YSpVKREAEREAEREAERKBaBObMmWO23HJLE7a6IK6uf/7zn81aa61VlSFjTcZoOWPGDNOrVy9z&#13;&#10;1113mSuvvNIaLjt16mTef//9guXHUazZ909/+lODOfzyyy/msMMOM127djWvv/66QdFGb0NqQcFO&#13;&#10;nXI9c+ZMg8U6n2LNiaE0+THHHGNuvPHGopXrxx57zBxyyCF006iwxNGtWzcTR/nzSZMmGZZRJCIg&#13;&#10;AtEQ4IdipZVWMj/99FM0Haa0F1b1fvzxR3PyySendAYatghUl0CQohhmRIsWLTIbbbSRWX/99cM0&#13;&#10;Nx9//LGNJaukco1e8+yzz5qxY8ea8ePHW2vyKaecYq8XRx55pB33xRdfbJ5//nlzxx13WPfcfJO5&#13;&#10;//77Tf/+/U2bNm0Cm9x2223miy++MFdffbXV51q3bm37w62X/RrT8QI7TNjG1CnX3DG9+eab9m6o&#13;&#10;MZavvPKK2XDDDRtrEvhez549Qym2uKKU0n/gQQM24j8uEQERKJ8AN6p/+ctfzI477mivHc2aNSu/&#13;&#10;0xT2gGWIJemlllrKfPbZZ2abbbZJ4Sw0ZBGoLgGMd2kQdBlW7jEYYrDDjaNfv36G7blCjNpDDz1k&#13;&#10;FV2uEwMGDLDutsS3vf322+aSSy7J2uXQQw81119/faPK9QUXXGBGjhxprdFB7rlPPfWUQWH3K9F7&#13;&#10;7rmnOfXUU83cuXNNhw4dso6Zthfp+JT4qPLB2Hrrre0ywxFHHGHvBPFL+u1vf2u+//57wzLEgw8+&#13;&#10;aO6++277Q+rbNfRT+pKIgAikn8Cvv/5qWI4dPny4vUbwHEV7zTXXTP/kipwB7nT8SURABGqfwMsv&#13;&#10;v2xee+0163oxefJk63rBqvwLL7xg/aYhgBX+zjvvtEoyNw1Dhgwxffv2Neuss44FNG/ePPu49tpr&#13;&#10;20f3j/exxGPpzqcvvfXWWzbZBAp6kLz33ns2AYX/PWel5xqddkmdcs3SwYcffmgGDx5s78CCIlDx&#13;&#10;43njjTesE33aT5DGLwIiUBoBrDFcwLGEuB+AHj16GIJxuG7k/mCUdhTtJQIiIALJJIC+hHssvtME&#13;&#10;FS5evNj6M2NkmDJlitWh8AOnzUEHHWSaNGmSNZG///3v9jUr9X7BoMk1FINmvlX2QiuEKNC5+668&#13;&#10;8sr2MAR+pl1SaaLdYIMN7DIHDvHcPaFIv/rqq2bBggU2YwiW67CRrGk/gRq/CIhAQwIEA82fP9/s&#13;&#10;vvvuDazUZ555pg3SIfNQLaaA8tPgGomLXNCPFYywbrkfUP9+ei4CIpB+AsSnoVg76d69u3W54Lv/&#13;&#10;z3/+0/znP/8xa6yxhrUwL7fccq5Z5hEXMsQZJ9wb7nU5sWGkUXb9u34ZK3+sOKZdUqlcO+icHBRt&#13;&#10;fCnxxW7VqlViUte4MepRBESgsgS++eYbGyiDLx9pO3MF6wzR6O+++6756quv7A9MbptaeI1/NYFH&#13;&#10;pLhaffXV7ZSw5jtlmqwFm2yyiXnuuefMzz//XAtT1hxEQAR8BNZdd13fK2MVaTZglDz44IPNRx99&#13;&#10;ZDOYHHjggWaLLbYwEyZMyFwfaIfijaCM+wWLNbLiiiv6Nxf1nGsP6ZP9QrA1Bg9nwfa/l7bnqVau&#13;&#10;0wZb4xUBEYiXAEuNKNcse55++ul5D4bvMatbBPZhwS7HApP3IFV+Ax9KLFWbbrppZiSs8D3xxBOZ&#13;&#10;1wQaEceywgorZLbpiQiIQDwEWEliFSnMXz5f5WJGlpsdySnF3HAjXBvGjBljY9X69Olj3W15j4wg&#13;&#10;jNUp13/961+zDsvYcKsrR7kmcwqpBv3iVtgwmqZdUudznXbgGr8IiED0BLB2cKHmBwEF8vLLLzdB&#13;&#10;y5z+I5NTFQWcHwr2J8iRwg21LLvsskujldJqee6amwhUkwCraHvssUdoVzRujMvNSEZQIYkfnPC6&#13;&#10;hVd4L9cfmkDCYcOGmUGDBhlS6HH9POGEEwyWb4wQrID5C8Dgr33AAQe4bkt6hMV1111nrrrqqozb&#13;&#10;CW5qKOxU3067SLlO+xnU+EWgzgngN0jUO4+k6Tz88MOtu0MhLPgNkiqK9FRdu3a1zQmwIR92muXT&#13;&#10;Tz+1ligUaecb6ebT2Nz44eWHrV27dq65HkVABCIiwHeLSoSVFAIVsU5T9wM3uIsuusjcdNNNeYfA&#13;&#10;9YEc02QMQfB/PuOMM2xqPpThHXbYwTzwwAPmpZdesi4ltpH3b+rUqTYLyahRo7JS67n3gx4xblDw&#13;&#10;b/To0TZlIHm9L7zwQnPDDTek/hrMfOUWEnTWtU0ERCAVBHDnwK2DyHUqhrGMiS9hWKH9OeecYy0z&#13;&#10;BNHgUpLrBxi2ryS0I5MS1WvJYZ2rWBcaH3llSdM1ffr0Qk31vgiIQAoInHjiiebmm2+2sWhYsFGu&#13;&#10;e/fuXXDkxLPxh2CsOPfcc21wOO5jlCsnJ7bfqj5r1iyrJIct7U6/WMuJ98B6jVK/11572bHhnlIL&#13;&#10;Ist1LZxFzUEE6pAALiAuHyq+01hssQz5o+PDYCEYmqwiLElinSGoBiu4CwIM00dS2hDUzc1CKUIA&#13;&#10;KEUnJCIgArVBgBtmrNes7KHMFnvDDQUyeowYMcIq2BgfXA5sP6GhQ4ca/oKE4+bLysSKIUHl/NFv&#13;&#10;bvaQoP7Ssk2W67ScKY1TBEQgQ4BAHadY42s9bdo0a5XJzZua2aHAE3Jho1xSjQwhqwb95vtRKNBd&#13;&#10;Yt8mbenTTz+d2PFpYCIgAtETQHEtRbH2j4TrY5Bi7W9TynOMIZSEryXFGg5Srkv5NGgfERCBqhEg&#13;&#10;4t1FlZMi6sUXX7RBO+Xktif4kRK/WL9xL0HIA4vFJ6hQVdUmH3BgXGMoJfzJJ58EvJu9iQj/MJH4&#13;&#10;WJKo6sbqgEQEREAEIFCKsaGUfWqBtpTrWjiLmoMI1AkBlGqUa6wdKH5EsaMsDhgwoGwCG2+8sXWL&#13;&#10;mDlzpvn8889tf/gQ4tNdjC9h2QMpogMUf/wfsSqRN7aQMEfy2RYS0nFhpbrrrrsSO/dCc9D7IlDP&#13;&#10;BIidKCb+pDFWjz/+uK3gSDYlfKPfeeedxprb9z744AN7PSWuhSqQQYGUuJJgFMn9q4W8+/K5LvgR&#13;&#10;UQMREIEkECBlHkGHKNb4ROMjjYJNhLoLvil3nPwYkXEENxOi+0nPhwLrfBZRYpMkLPWGCVAqZczu&#13;&#10;B6+UfbWPCIhANgGuWfg/u1zT2e82fEWWD4IQS3XnCHOz3fCo/9uCxZlr7YwZM0yvXr3sjfaVV15p&#13;&#10;7r33Xlu0jxU+YjyChOvyYYcdZrMwvf766wZFm+wgCAW8nDz22GNm2223tVlI3DYeydGfdkn/DNJ+&#13;&#10;BjR+ERCBRglwkUe5ddZjXuM7zLbhw4dnRa032lGIN/kxOe+886zCSuaM/fbbz1YL45j4YGOFUcGV&#13;&#10;ECDVRAREIIsA6eruvPNOa8XNeiPPi+uvv9507NgxqwhUnqaRbcaQ8Oyzz5qxY8ea8ePH2+qup5xy&#13;&#10;ijn55JPNkUceaY9DgRlWDO+44w6bISTo4Lfddputknv11VfbVbXWrVvbtpdddplN9YeRApe+BQsW&#13;&#10;mNtvv93suuuuQd2kepvcQlJ9+jR4EahtAlh78P91ijWzfe+996x/8W677WYrEEZNoGnTppkKZfyI&#13;&#10;YC13QqUysolUW7B+YQ3ycwkzJrKqzJ8/P0zTTBt+cEnx5/zcM2/oiQiIQFEECLhGkQzzV2pwthsQ&#13;&#10;lVcxEJABiGIwlDjHUhwkBHBPnDjRtG/f3l5TW7ZsabgOslpIkPf++++ftduhhx5qJk2alLXN/4IY&#13;&#10;EJRx/0rfnnvuaa/lc+fOtU25piBt2rSxjxgwakmkXNfS2dRcRKCGCBBQ6HJYu2kRcDh79mxrQSb3&#13;&#10;alzCUiXuFiixuJ+g5Dv59ttvq5oLG4s9ViNcVopdPuVGBQW7GGFZGh9sloPDBE0W07faioAIxEOA&#13;&#10;6xY5qrl2EZzcrVs3c8ghh9jrmTsi1xKqMZKt4+yzzzZHH320Wbx4sc1l3aRJE7No0SLblEBovxCP&#13;&#10;wXvceAcJBpDmzZtnvUVKPsRlecI4gOsdFSHJy0/VSLI2hXWbyeo8gS/kFpLAk6IhiUC9EyCgBSux&#13;&#10;X3DLeO2116wfIH7WK6+8sv/tyJ9TqQyrzUcffWT9sKl4iOA6gvUaqzFuIpUWftiGDBlS0mHdHIrd&#13;&#10;mSIPlIqXiIAIpIcA7hj4eXPN2m677azijM/znDlzDCXMsW4TbEibgw46yKBQ++Xvf/+7fYkV2y+r&#13;&#10;rrqqVaxRhIMs7CjQudvd9dqtgDEGUqrOmzfPVspllfCWW24xWLZ5XqqvuX+c1Xwuy3U16evYIiAC&#13;&#10;DQhwQc9VrLmIk3IPSwnlylm+jFsIkiQ9H0ublOZ1KfrccbkBqMVc2G5+ehQBEUg3gWOPPdYq1m4W&#13;&#10;3bt3t8or/s6sDGLVxkCA1Zh0pLnick/nKrruNWlAg4Rrp9vXvY+Cz59zs8OKThYSKkj26NHD4GOO&#13;&#10;T/pLXml1KjemXaRcp/0MavwiUEMEKD1OFTC/uJR7XJTbtWtnKlkel6VNV/GQFH25LhVBriv+sUf5&#13;&#10;/IsvvsgsqUbZb7F94RZDqsJ8S8LF9qf2IiAC8RDA19ovbqUNlw4yI7Eqh+Uaf2xSdE6YMME4azX7&#13;&#10;ufYo435xrhu4dQQJmUq4lvuF1T78qp0Fm2xEHNcve++9t7VYO79s/3tpey7lOm1nTOMVgRol4IIF&#13;&#10;sW44wfUCSwYXZrJ0XHTRRQ0sIq5tXI/77ruvLYtO/7ilEOTjF6w/cefCvueee6yPI37W5QiBS/4f&#13;&#10;z1L6YrmXPLf81VoQUik8tI8IJJUAbhd+cUoxMRQI6f7GjBljvvzyS2u0GDx4sI2vICMIRg2nXOeu&#13;&#10;JHINxA87n3K90UYb2VU9/7GdO4grYrVw4UKb8cnfhjzaWMWdZdz/Xtqey+c6bWdM4xWBGiOAgsbF&#13;&#10;GiuwX9hOyj1cLxDS7sVRftd/zHzPsV4TpIMvoUvRt8oqq2SaY8VFwSZoJ2h5NdOwxCfHHHNMiXtm&#13;&#10;7/bqq6/arB8u52z2u+FfkfdWIgIiEJ4A1wYMBU7JLLQnrmi5PtCF9sl9/6233rK5st12Xrdo0cK6&#13;&#10;gbhtPDK2YcOGmUGDBtkAQ4IcTzjhBJtlBAszPtCdO3fO7IK/9gEHHJB5nftkjz32MNddd5256qqr&#13;&#10;MooyAZYo423btrXNyTjCNZS+neD6h0EFa3raRcp12s+gxi8CKSaAUkrEuj8bh5vOu+++a8uR85p8&#13;&#10;07vvvrt7q+KPBPQRREm+V9xTULCxaOcq0twkrL766mX/KMY1QQIa5c4RF131KwL5CRBQSBpM53Oc&#13;&#10;v+X/f4cgQmdhLtQ23/sEKmKd5uac6ykrf0GVEt3+XOcI5O7bt6/dxCriGWecYSvgojDvsMMO5oEH&#13;&#10;HrA3CbiUOCGHN9dErpHEqHDzftZZZ9nc1qQC5EbhwgsvNDfccIPhGMiJJ55oj0U+bRRtineNHDnS&#13;&#10;Fqjp2rWrbZPmf1Ku03z2NHYRSDEBLBRYpYOUPVK+8WOA8APDcmW1BWvK8ccfb9PgsbyKFYr0VrmB&#13;&#10;O1imuFlwvoWljhsXDjhQBS1XiS+1T/fDVur+ufsR0ES+WnzTySAgEQERyE9g8803z/9mDO+gwBIw&#13;&#10;SIo7rqMo12Equvor3pLOj+sQxg2u1ViyH3rooaziXbNmzbKKNMoxyjWWcIISyXXNiiOvCUT3x8vw&#13;&#10;Gr9sDBZYyXEFQSnnhqAW3ELkcx3DB1pdioAINE4AFxAs1kGKNdspmYtwkSVjR1KqIhJ975YsGSfW&#13;&#10;liC/Y4L++CtVCOocMWKEnXdUinWpY2lsP36E8cHGKoXfpkQERCA5BDp06GDT7uGyRkB0Kek0MR5w&#13;&#10;LeJmnzz5uJaQ3cMvQ4cOtddBvxsL1mfac1yuDVRn9CvNPMe6jV84AdI8EltSKzfpUq79nxA9FwER&#13;&#10;iJ0AF+l8Kez8KfcYCFYNcrUmRfihwfrjfkSCUvQxVpZTCRx0BROKHT+psa655pqKlj4udoyuPRax&#13;&#10;a6+91haicNv0KAIikBwCxKr4FdtSRoZFutiYF66DFKjJXd3zH58bdAIgCWasJZFyXUtnU3MRgYQT&#13;&#10;IOtHvoAe8kYT3OICG6mSeMQRRyRuRkTJs9TphCVRKkcGCRH3WLiDrNtB7ePeRoDo008/Hfdh1L8I&#13;&#10;iIAI1DUBKdd1ffo1eRGoHIHGXCX8KfcYEf7K+O+Va22Ja3a77bab2X///TPdk6LPZTXJbPzvE/yS&#13;&#10;WZYNCtrMbYsPYjnuJLn95b7mxsClwsp9L4rX5MONc/xRjFF9iEA9EJg+fbrNZR3lXEsxEoTdh+tk&#13;&#10;kJtglOOvZF9SritJW8cSgTolQJ5U3CT8OawdCi6o+Fj780dfcMEFNuuGa5PER6LoWfJEmANppHKL&#13;&#10;Lbhxu1zY+Sqa0e6ZZ54xt99+e9mBkO6YQY8bb7yxLRYR9F4U20itRbATwZ4SERCB6hGgkEtuCfJS&#13;&#10;R0MlRcqj47qx11572Rz3hfr64IMPDJlCyJVNnEpjWUrwyd5www3NtGnTCnWbmvelXKfmVGmgIpA+&#13;&#10;AlgtcIvA5SOfkBXEX/mQsrg777xzvuaJ2U6QJcGWzp+QFFu4teAKEiSwwLqdLxUXP1pnn322WXrp&#13;&#10;dCdxIkMBwUwSERCB/xEg4wbGhWL+qrkK5CzOM2bMMOS1P+yww8z7779vdtxxR5sujyxB+YRrIO0R&#13;&#10;DCdcJ6kVEKRgo1jTP78TtSTpvorX0pnQXESgxghgzeWC2Zg7BAGBFGdx0sIrcDBw4ED3MvGPpMk7&#13;&#10;5ZRTbP5WBovlGqvtnnvumVG6/ZPgByvpubD949VzERCBaAgsWLDAlvvm5jOMnHvuuTY+JSrrc5hj&#13;&#10;cs1+9tlnzdixYw35pwlW5vpGYDlp9RCqN2JEuOOOO2z6vaB+b7vtNpsl5Oqrr7ap+QhKHz16tM0Y&#13;&#10;Qh5tgiOR+++/3+a6btOmTVA3qd4my3WqT58GLwLJJIAPNWmYGlOs8UMmwM4JFlssHElOPefG6n8k&#13;&#10;Dyy5X51gnWZezvLjtvsfcZNBEefHDD9reFVCWCGgkEUlhHPP3Br7DFRiHDqGCCSJQFjLdblj7tmz&#13;&#10;py3sgmvGuuuuaxX7xx57LLBbMjhNnDjRtG/f3nTv3t20bNnSUMQGQ8Dbb7+dFV9CBxR9mTRpUmBf&#13;&#10;bHzqqaesMu6UaLZhcOA3Ye7cuby0gvsfsTX5xuXapfFRynUaz5rGLAIJJoDbA4pzY8olShc+yiiX&#13;&#10;TvBh5qKeNuHHkjyw/qIxLAH7LfK5c2IfrPpYcfixqZQrCD9ufhec3HFF+Rp3GZZ8KRxRzeXtKOek&#13;&#10;vkQgLQQoN86NPze3kydPtgWvcLljuxOuQZQ6J3YEl7Sjjz7aLF682IwbN86mG120aJFtSiC0X0jJ&#13;&#10;x3v+67f/fa59FJbyC4VkEH96UnJmc1x/0Rr/Pml+LreQNJ89jV0EEkYAC0i+VHtuqC7lnj+4r1On&#13;&#10;TjZgxrVJ2yMlz7HAUBTByezZs63CTRBhkOCzTfGVSlrqKX9eSdliiy3MvffeW8lD6lgiIAL/JYA7&#13;&#10;BhUPuZmn/DqKM253c+bMMVOmTDFYtwk2pA0Biy5/vwNIEDqCFdsvFHpBsaYuQZDbCgp07nZnfPD/&#13;&#10;PpDPv1ZFlutaPbOalwhUmABuDrg7NCa4P2Cxdhdt2nIR9ueNbmz/JL+300472cAc/xhJ0VcoUAdL&#13;&#10;P20as/T7+9RzERABEQhDgIqyKNZOcPlgpYxrNfUEsGqTzQMlN+gm3wVr56ZEda/9BhJ3DB6xRLt9&#13;&#10;3XbGwV++gG7XrlYepVzXypnUPESgigRY9sfVw38hzx0Olg6UTf+yIG0IkKmVkrcE//gt1cyZAEcs&#13;&#10;PE74Qcr9gWFbIR91t39aH5lz7rzTOheNWwTSQABfa7+gSCO4dBx88MHmo48+spbrAw880KbonDBh&#13;&#10;Qpbhw7VHGfeLu56tuOKK/s2Z56QB5PfALxQQw4DgLNj+92rxuZTrWjyrmpMIVJAAynK+HNb+YeAm&#13;&#10;8fnnn/s3mWOOOcZss802WdvS/IIAnlGjRmX5EKJQuhR9pB287LLLAoP8UMTxVc9nDYqCC247/lWD&#13;&#10;KPoM2weWLFxnCHaSiEA9EsAljpiHMH9kFylXfvrpp6wunFJMFhBk0003NWPGjMnERgwePNhmCMHg&#13;&#10;QTo9p1znrkgS6Igfdj7lmnLmuUW1nDtInEWssiZb5Rfyua7yCdDhRSCtBLBCcAENowxiISFHql9I&#13;&#10;Y3f88cf7N9XE8xZeOsEzzzwzK00VVhss2N26dTNbbbVV3nnCFBeRNddc0xZsyNuwxDdeffVV6xN/&#13;&#10;1FFHldhD6bsRtHnFFVeU3oH2FIEUE+jYsaO9XlJkKYzsscceVtEN0zZfGwIGjzjiiMzbvOb6lOvr&#13;&#10;TLDhsGHDzKBBg2x6PIIcTzjhBJtlhExIGAc6d+6c6Qd/7QMOOCDzOvcJY7/uuuvMVVddlamySyAl&#13;&#10;ynjbtm1zm9fkaynXNXlaNSkRiJcAvnoo1mHSrOHu8Oabb2YNCP8+0u7VYpQ4E+3Ro4dNx4cy68Sl&#13;&#10;6CN4szH3GdqzGsAPYD7LkOuz2EcCGrGQS0RABCpLACswK1eVFAIVsU6zQsixL7roosBCLm5MK620&#13;&#10;ks1g1LdvX7uJ6xRZnAYMGGBQmHfYYQfzwAMPWEMBBhMnU6dOtWn/WLVj9Y6bd4K7yW1NKkDqGRC8&#13;&#10;fcMNNxiOUQ8it5B6OMuaowhESABLNe4LYRRr/O6w2OYqdFTrcqXDIxxaoroiSNNZiFyw4qeffmpw&#13;&#10;jwkjLKO6Zdww7cO04YeNEuVJkDCfnySMU2MQgbQSoGDNzTffbGNasGCjXPfu3bvgdDB6OMMH6fwo&#13;&#10;aLP77rsbMhyRpg/rO+XKncyaNcsq0i5fP5bw5557zlqvueZQfZbjkpazXkSW63o505qnCERAAD+8&#13;&#10;3IDEfN0GpdyjLcUE9tlnn3y71cx2lFiKJFAKHCXb/RiRA5agHixKjQlWI5RrfrBI9VdrMm3aNPPw&#13;&#10;ww+bK6+80v5o19r8NB8RqDaBDh062DR7uJqh8LosH8WMi1gJ8vijYH/zzTeGHNe5MnToUMOfX7ju&#13;&#10;sWrJH/vkZg/xt2VszgDh357m57Jcp/nsaewiUEECBMcQyBJGsG6/8MILDYLnuIj6c0GH6SvNbfBX&#13;&#10;vPbaazOKtZsLFRwLpeijLQo2QYhhubv+0/DYpUsXc/3110uxTsPJ0hhTTQDlthTF2j9p3D2CFGt/&#13;&#10;m9znXL9YoWxMsc7dp1ZeS7mulTOpeYhAjASwoOKmwMWykOACQsq93AhzLu74WdeLz53j1K9fP7P5&#13;&#10;5pu7l/YRRuT7Duv2QcaRQlUvsw6Q5wVK/dNPP53nXW0WAREQARGIgoCU6ygoqg8RqGECLAWiBIZR&#13;&#10;rMGA/93ChQsbECH6nIp99SZkySDQZ/nll8+aOkUciMLHfSaM4B5Sbi5s0mfVSyqsMEzVRgRqlcD0&#13;&#10;6dNtLutanV/S5yXlOulnSOMTgSoSwB0Bd5CwivWHH35oS+vmDrl9+/Y2Yj13ey2+njFjhi0kQ6lh&#13;&#10;J+SVxWcxV0jRhwXbBQLlvp/7Gos3FmwU81KEAjdJvMEh9zYZCVAIJCIgAuUToJBLbgny8ntVD2EJ&#13;&#10;SLkOS0rtRKCOCBBcghJXTEW9L7/8skHKPZCRTo4o9XJ9/tKCnxsJsoI0b948a8hEzO+9995Z23hB&#13;&#10;gChuNLkZVRo0/O8Gzg1p/cJavPP1k6TtuArddttthgAsiQiIgAiknYCU67SfQY1fBCImQIo03A/C&#13;&#10;WlM5POXPKRIQFPF93nnn2Uj1iIeZ2O5cCqugAQ4ZMsRWNst9j8qVYVP0uX3xaa9WtUU3hqgf6zHw&#13;&#10;KWqG6k8ERKD6BKRcV/8caAQikBgCLod1WCsqAyebBb7DQZUaDzzwQENWCMn/J4AVn6DOICs+FSz9&#13;&#10;hRnCMMMfnlziYYWyy/Pnzw/bXO1EQAREQARKIKA81yVA0y4iUIsEislh7eaPQo3PMH7ZuYJbxOmn&#13;&#10;n567uSZfU6yhXbt2tnxwoQlS/rd///7m1ltvbdCUSpa4SKy77roN3gvagC88ftusMlABrpCwIkFw&#13;&#10;aps2bQo1rer7FKmYM2eOreoWdCNS1cHp4HVNgBSarMbJaBDuYxDH9zcNqUl/4y3jLgmHSK38BCgQ&#13;&#10;MX78eNOrVy//5kieT5o0qe7SlUUCTp2UTAD3Alw7ihGs27iCLFq0qMFuLO/z/dhss80avJfmDVwu&#13;&#10;uZEgAwgl3FFuuSnBlaaYUuWwGzRoUKArCG4l++23n2natGlRqMhDSx7xsMGnRXVehcb4+8NYIgJJ&#13;&#10;IsB1kptgSWEC6EktW7Ys3LDIFpR1f/DBB02rVq2K3LNyzWW5rhxrHUkEEkkAS2YxqfbcJGbOnBmo&#13;&#10;WPP+qaeeWnOKNUGHZ5xxhpk3b561FG+33XbmiSeeKKl6ItackSNHmqOPPrqB1Z/VANxsULApNxxW&#13;&#10;yCBCEGoUBSPCHjPOdlKs46SrvkslQAaOfffdt9Td62o/bva33XbbyOc8ceLEyPuMukP5XEdNVP2J&#13;&#10;QIoIUBimFMV6wYIFZu7cuYEz3WGHHWJZ0Qk8WIU2MtdOnTrZH9U777zT3H333YZ54opB+sFShB+e&#13;&#10;888/P3BXVhKKSdHnOsGCjoJdTDCq21ePIiACIiAC0RCQch0NR/UiAqkjgN8awYjFuhGQcu+tt94K&#13;&#10;nO+qq65qFcZi+wzsLCEbceHYZpttzAUXXGD9qhkWmToeffRRexMRlL867NA7d+5sevToEdi82BR9&#13;&#10;rhPGi19oUC5sznfaMozwOT3ttNMMwZgSERABEUgDASnXaThLGqMIREgA5avYHNbu8GSneOmllwJT&#13;&#10;7tEGV4dmzZq55jXxSBAgRWBc8RX8rvFvJuvHQQcdZJ588knrc13qZFEcN9xww8DdSdFHxctihTGS&#13;&#10;Cxtl2i+vvvqqdWXxb0v6cyz811xzjfVB57MrEQEREIGkE5BynfQzpPGJQIQEynEbcCn38rkcHHHE&#13;&#10;EdZVIsLhJqYrf/5lrPJY6Ak8jMJCT1l0FHWCJIOErBnFpuhz/eD2QzYRJ7vssovZf//93cvUPMIa&#13;&#10;X9c4Mg+kBoIGKgIikBoCUq5Tc6o0UBEoj4ALeCvF+keQ3QsvvNDAEupGRKld0tHVopAWD2ZBbgnP&#13;&#10;PPOM2XPPPY1f+S6FAfwIAs0nZCfAgl6KkN3AZYIhzR8R/BIREAEREIH4CEi5jo+tehaBxBCgVDZu&#13;&#10;AqVk3kSxxJ0AK2iQ4CIxatQo6yoR9H7at6E4U5p76NChdp7wgCMKL8GNpByMQg499NC8ln+OiTuO&#13;&#10;U5KLOR7Wdfys8ROvBZkwYYKZOnVqLUxFcxABEahRAlKua/TEaloi4AjgFlCOYjV9+nTzxRdfuO4a&#13;&#10;PA4ePNhstNFGDbbX0oaOHTuap556yuBzPnDgQGulJzUfLhtrr712JFNFCR4xYoR1OQnqsNDqQdA+&#13;&#10;/m3cYBHoWMoNlr+faj/v16+fIQ1i2gIzq81NxxcBEagcASnXlWOtI4lAxQlQGrsUa6cb6AcffNBo&#13;&#10;uWyqlB1wwAGuec0+4kqxzz772JsMUu8tXLjQWq5dkGNUE8ev+MILL8zbnUvRh6Jdirz99tu2+AKW&#13;&#10;8DTL6quvrkJbaT6BGrsI1DgBKdc1foI1vfolgLUaq3WpQXeLFy82KGP5BAUHV4l6EgLqmDcBjaVy&#13;&#10;LcQLKznBofmE84rVvBQFmbzcZN/AfztfYGq+42q7CIiACIhAOAJSrsNxUisRSA0Bl4YNN4BSBfcH&#13;&#10;SpvncyFAsbz44otrOjgOi//uu+9ui7mUyrHU/U466SRDkGM+wXJeSoo+UjDef//95uSTTzYnnHCC&#13;&#10;rQSZ7xhp2P7JJ5/YMvLluD2lYZ4aowiIQLoIBOd+StccNFoREIH/EsCaiV8tKfdKlZ9++skqXY1Z&#13;&#10;Nvv06WO23nrrUg+R+P24qaCIywMPPGAtvZUeMKnnSM8H56BiMIwHf++VV17ZtGrVKtTw3n33XRt8&#13;&#10;ecUVV5jmzZtb/3FybJMF5tJLLw3VR9IacQNy+eWX27nw2VeqvqSdIY1HBOqTgCzX9XneNesaJIAy&#13;&#10;jGWyHMU6TNBc27ZtzXHHHVeDBP83JSzzKK24UFRLKCwzZMiQRg9PxhIqZhYSbrjGjRtns5u0bNnS&#13;&#10;5ugmEPPBBx+0wa6kFEyrkF4QVlKs03oGNW4RqD0CUq5r75xqRnVIoJwc1g4Xlr9XXnnFWgHdttxH&#13;&#10;Cp7gDpKv4Elue70ujwAFX3bbbbe8nWBhx32nUNDqxx9/bHr27GkV6QULFmT1h3/3O++8U7CPrJ30&#13;&#10;QgREQAREIC8BKdd50egNEUgHASonksO6XEHBIoixMRk2bJihqEqtyosvvmiLuZTjrx41m3PPPdcQ&#13;&#10;iJhPWG14/vnn8xb4YT9uvlZYYQW7srFo0aKsrpZbbjnz66+/2tR2uMKkVbg5JO84N4hJE26CHn/8&#13;&#10;cXPmmWeaY4891maEmT9/ftKGqfGIgAhEREDKdUQg1Y0IVIMA2UDyFXcpZjz80JN2rzEhFV23bt0a&#13;&#10;a5Lq93744QfTtGlTM2bMGKuIJmUy+FVTpKex7CT4yXNjkC9FH3nI33rrLVukhoqSfnn00UfNpptu&#13;&#10;ajf98ssvqc2FjVsIiiv+5N9//71/ilV/fsEFF5hHHtfi4rYAAEAASURBVHnE9O/f3/qId+7c2br8&#13;&#10;cEMrEQERqD0CUq5r75xqRnVCAFeAQu4AYVBQIKaxlHv0sc466xT0/w1zrCS3IZd1hw4dEllpsn37&#13;&#10;9gX93MmYMW3atMAUffhZ45t8+OGHZ/nk33XXXWbu3Llml112yZwaFPRyffcznVX4CdU0N95447yF&#13;&#10;eCo8HHs4AkZnzJhhbrzxRrPBBhvYDDvbb7+9fU0gaRTf4WrMS8cUARHIT0DKdX42ekcEEkuA5XsK&#13;&#10;ijRmzQwzeKzehZbRsQiiBDRp0iRMl2oTE4G+ffuaQkVrcPmYOXNmgxFwDkm/h4X6qKOOMhdddJGt&#13;&#10;Mkkqu2uvvbbBDQVBsSjY+SzhDQ6gDXkJUOH0/PPPb/D+mmuuaVM9zps3r8F72iACIpBuAkrFl+7z&#13;&#10;p9HXGQF8N/GvjkLpCZNyD7wnnnii2XzzzWuSNL7IFMLp2rWrOfDAAxM9R6yyBJP27t3b4L6RT7BE&#13;&#10;40rSunXrrCYo2KeeeqrB/QUfa9pQDIftQcJnjSwjKIEEsqZN4DB16lR7U4G/ebWEm+B8x2d7Y+ey&#13;&#10;WmPWcUVABMojEHxVLa9P7S0CIhADgSitiSiVBMEVCtzbZpttrKUzhukkoktKmWPFTbpi7WDhnjN8&#13;&#10;+HD3Mu8j/tVBKfpwT8AFiNR1lFrPp1j7O/76668NN2JpE6z83IjAgRuFagk3puQYzxXG9Nhjjxn8&#13;&#10;4SUiIAK1RUDKdW2dT82mRglE6QfrUu4V8vXER3fkyJGhFLC0Ym/Xrp214KZp/HvssYfZb7/9Gh0y&#13;&#10;ittLL73UIK0iN0uNpfYL6hTXI9yHkhYkGDTW3G3k8sYVplz3qdx+i3lNIPBDDz1kpkyZktmN80Pw&#13;&#10;JXnUXTBp5k09EQERSD0BuYWk/hRqArVOgCV8rIdRCZbLIKtmbv8jRoxoNAVcbnu9rhyBwYMH2/Ln&#13;&#10;+EXnE4oKsTqBIr7iiivaZqX6zaOcolyzetKsWbN8h9T2AALwouT8kUceaV599VWz/vrr2+qau+66&#13;&#10;q03NF7CLNomACKScgCzXKT+BGn5tEyCHdZSKNX6ouUVEgggedNBBplOnTkFvpX7b7NmzrbtAFCkM&#13;&#10;qwUDX13Koxdy6+Dz01iKvmLGj4KNe0iUn8dijl9OW/yaSbEY5J5RTr9h98W3nTzX55xzjnVBuv76&#13;&#10;6232nULnL2z/aicCIpAsAlKuk3U+NBoRyBAg8Iz0alEJmSTIXFBI8McdNGhQoWapfB9XGBSs6667&#13;&#10;zqy++uqpnIMbNL68ZAApJNxEYDHFHSgKYSUFi3k1/ZiLnQcBmbDixiDKmyr6u/XWW83AgQPN2Wef&#13;&#10;bZ566qm8nJdZZhnTokULs+WWW9og0WLnoPYiIALpISDlOj3nSiOtIwLffPON+e677yLzFUVJL5Ry&#13;&#10;D7yUNSftHlX7alEI4uvTp0/NuLtQuhw/6kJCLnNurGbNmmUV7ULtC72Py8lXX32VlTO70D7Vfh9r&#13;&#10;PwV0orqp4kaN9IgUHjrjjDPscxRtgmOjyOZTbV46vgiIQOkEpFyXzk57ikAsBMhhzfJ7VEFYpAKj&#13;&#10;kAX+soXktNNOs0U4CrXT+8kggFvBhRdeGCookyqcrIaQcSQKwRJer7mw+S6RieSEE06wPu0wZcXn&#13;&#10;nnvuMVtvvbV55plnokCsPkRABFJKQMp1Sk+chl17BFhmJ69wlHlvSbmHYl0o5R40d9ppJ3PwwQfX&#13;&#10;HFi4UsTjd7/7Xc3NjQlhiSX4NIwsXLgwb87lMPvntonjM5t7jDhek0mFiolhbjiDjk+ueQITc0vJ&#13;&#10;05YS57///e+DdtM2ERCBOiEg5bpOTrSmmWwC/MizzB7lcnLYlHuQYWkbBTQqa3mSaOMKMWTIkFTn&#13;&#10;60aJZQWCGy+e5wrlyw855JDczQ1es+/LL7/cIEVfg4ZFbnAVQ4vcrWrNKRpESsNS83cTKEpxnSAh&#13;&#10;M0sa0xYGzUXbREAESiMg5bo0btpLBCIj4HJYRxVw5gaWr5CIe9//SCEVFOxyhBsEjnnnnXday11j&#13;&#10;aeLKOU6x++KTjK91WoVsH8wBZY6sEyiFuHfkCkF1YQqSuBR9pSqWucd1r4kTSJNS2aZNG7PKKqu4&#13;&#10;4Rf1iBsIWXcI7swVAmbbtm2bu1mvRUAE6oiAlOs6OtmaavIIYInEFSTIGlnOaOfMmWOoPhhG8B3d&#13;&#10;brvtwjTN2waFbf/997el0p977jlz1113mfXWW88WMsm7k94oSOCdd94xu+++u3XXgendd99tUApR&#13;&#10;snHx8AtBqASjEpSaT7B+owBjecVdCLehqIRVD5T+KLNxRDW2qPuhwFKPHj1sECOffSfcUF5zzTU2&#13;&#10;aNZt06MIiED9Ech/Fa4/FpqxCFSUAJZDrH1RC0oXZa7DyGabbWZ9RMO0zdcGizuV8HgkW4IT/FGp&#13;&#10;BvjGG2+YHXfc0W2uyCMp0vCxPvroo1ObGQSlrWPHjubyyy/PBJmiwHbp0sX60ONnjbLtl5YtW9rM&#13;&#10;FVdffbV/c+Y5SjUrJSjnfPZI0cc5ijLfMsdgFQNLexrcjIhHIIXezjvvXFSwJxUWyejDzSkMuVHm&#13;&#10;e8cNDt8riQiIQP0SkOW6fs+9Zl5FAlgP47Dw4fuKwhRGll12WTNq1ChD/t1y5OOPP7YWS79iTX8s&#13;&#10;nePrPHbs2HK6L3pf0g7uu+++1pVijTXWKHr/pOzw6aefWiv1xhtv3GBInTt3NpMnT26wnQ0UAMIH&#13;&#10;O0got00gnpPFixcbrONRC+4SrMhE7eoU9TjpjxR9uN1ws8KYixGy65AhBOUaS/Z9991nOnToUEwX&#13;&#10;aisCIlCDBGS5rsGTqiklmwBKdZSp9txsWfLHPzdsBgSKXmywwQZu95IfP/vss8CsCXSIJfXpp58u&#13;&#10;ue9SdkShDmu5L6X/Su6Tz8WjkKV5+PDh1mpPLuZC8sEHH1jfY9xNohQs77hJsKqRbx5RHq+cviju&#13;&#10;cvvtt5fUBdlaosqdXdIAtJMIiEDiCMhynbhTogHVMgHcFVg2j3q5HEvh888/HyrlHnzx491vv/0i&#13;&#10;QY1ika+SJBZ6v6U0kgPWSScofHxeggJDn3zySbP33nvnJUFw6sUXX5z3/dw33n77bUOhmagFyzXW&#13;&#10;4Ch9u6Meo/oTAREQgagJpM5yTaT866+/HorDgAEDbJnjUI3/24hCC/jfFRL89PC3k4hAGAIELKJk&#13;&#10;+IOfwuwXpg2WatKrhf084gt77rnnhuk6VJstttjC+u9SARJ3BSfM+bzzzjMTJ050m2J9RIFDmaPU&#13;&#10;dS0Ibju33XabdTfAj3fTTTe1ga+4/Tz44IMGF6DGBFeHY445xrotuHbu8xdkSeb87bPPPpFbYfkc&#13;&#10;kBeaFQVcMJIuLh1mue5SSZ+nxicCIhAfgdQp11dddZUtL4tyy/PGLIBBvoqFUPKj06RJk0LN7HEL&#13;&#10;Lc0W7EQN6oIAym+c/qdYHYOsm0Fw+b7gZ022g6gEhQl3FCrU4SdMYBguKijVF1xwQUUyJ+DryvGe&#13;&#10;eOKJqKaViH4opY0yjR815w7Fb/PNNzcfffRRqEDN448/3qZHdJljsISzyoG7Tq6geLP6wYpGlJ8P&#13;&#10;dxxWN7Cor7zyym5TIh+XWmopc+WVV9qbmV69eiVyjBqUCIhAsgn8xrMqNKxIkOwx2xRU/MBcf/31&#13;&#10;ZWc6KHWq5EcdP368iePiO2nSpFh+3Eqdq/YrnQDWVBSauL5m77//vpk5c2boAaJs9evXL3T7Yhpi&#13;&#10;SSWoEX9n8kqjpB166KHFdKG2eQhgkcdXH2s2ymkxN/YELZLZAqUaBZrPYmNWWc4dFmyOFbVwbK6d&#13;&#10;5eZUj3pc6k8ERCB6AgRQb7vttpF3vOuuu1r9q1WrVpH3HVWHqbNcM3EKJYwbN86cfvrp5rDDDrNp&#13;&#10;paICon5EICoCrK7k80WO4hiff/55UYr1lltuGasVGXcTqjxKoieAMg3fUqR58+aG4NVLLrkkVGAh&#13;&#10;QZC4iOCXX4wSH2ZsWN9//PFHq+SnOZNLmLmqjQiIQP0SSG1AY58+fewSZtjMCPV7ijXzahDALSJO&#13;&#10;xRor8bRp00JPDdeNCy+80LDkXUsS14pALTFiLqQm7NatW+hpffnllwZ3o7iEG0/8sHX+4iKsfkVA&#13;&#10;BKpJILXKNRaV7bff3jRr1qya/HRsEWhAgMDCOIrDuANh+aO6XjE3lgQWkne6VoSMKzvssIOtBFkr&#13;&#10;c4p7HlivWaYNK5T3njt3btjmRbfDZYpYgaTnwsbNCbeaoJLzRU9aO4iACNQFgdQq13VxdjTJ1BHA&#13;&#10;Wo3y21igbTmTcin3qAYXVrp3726LXIRtn4Z2BB2/9dZbtvx0GsabhDESpIirx1dffRV6ONOnTzeL&#13;&#10;Fi0K3b7YhtwgomC7LCbF7l+J9viMUgkTX3GJCIiACIQhIOU6DCW1EYECBFjeZpmb5e64BEWElHvk&#13;&#10;jg4r5Jg+88wzwzZXuxonQOn0I488sqhZ4n8dp4sTlmsUbG4cJSIgAiJQCwSkXNfCWdQcqkrAKQdx&#13;&#10;F8p48803Q6fcAwj+1QSxpSG3cFVPYB0dvH379vYzQXBrWOGmDjck4gjiFFdgKc5jqG8REAERqAQB&#13;&#10;KdeVoKxj1CwBlrOxuhXj/1wKjPfee898/PHHRe16yimnmCSnKipqMl5jFDwKqZCSTlI6AeJVLrro&#13;&#10;olD5/N1RWJGBf9w3kJxb3KqSKrhjnXrqqTave1LHqHGJgAhUn4CU6+qfA40gpQRQNOIsDuOwfPbZ&#13;&#10;Z2bWrFnuZajH7bbbzqapDNU4BY1YHdhpp50MxVAoty4pj8Daa69tq2cW0wsp+nBLijsAkePwl0Sh&#13;&#10;+ueNN95odtlll9g5JHH+GpMIiEA4AlKuw3FSKxHIIlCpVGIslb/22mtZxy70giIjVEaMOkdxoePG&#13;&#10;+T5zwb2lluYUJ698fVN06I033rBvd+3a1RxwwAH5mgZuJxiSQNI4hWBgXFAKlXePcwyF+qbAjj6L&#13;&#10;hSjpfRGoXwJSruv33GvmJRKIO4e1Gxapv4pNuce+I0eOlHXXQdSjzSXNzSCl03EtmjNnToYKhbgo&#13;&#10;MlOMsHrg76OYfYtpiwsGK0PKhV0MNbUVARFIAgEp10k4CxpDagiwXB1nDmsHgswJKNbFZlDo1auX&#13;&#10;dZ9w/aT5EfcDSrVfddVVaZ5GVcf+4osvGlyESCNHKr4JEyaYo446KjMmVgMIei22uBC5nxcuXJjp&#13;&#10;J64n3BBUIqah1PE/99xzZsSIEbH7opc6Pu0nAiJQHQJSrqvDXUdNIQHSkWG1jiuHtUNCcORLL71U&#13;&#10;VMo99m3ZsqU5+eSTXTepf8TaOn78eFu6O/WTqcIEqLBIXusDDzzQ3HfffbbgzrrrrmuVbCowOtls&#13;&#10;s83MwIED3cvQj6+++mpFXDf4PqBgo2gnTah6SYEm3EQkIiACIuAISLl2JPQoAnkIsCzN8jTKXtzC&#13;&#10;sUi5x/GKkWWWWcaMGjXKLLfccsXslui2K664Yuw3MokGUMbgCLalguXll19u2rRpY3vCRxhlsHfv&#13;&#10;3ubCCy/M6v2www4zHTt2zNpW6IVL0VeJ7B4uj3yxKzmF5hDF+wQ5SkRABETAT0DKtZ+GnotADgGX&#13;&#10;w7pSVjMCzopNuceQzzjjDGu5zhm+XtYpgU8++cSQy3rjjTfOIkDZeJToyZMnZ21nNQb3hmKrEOIX&#13;&#10;XYr7UtbBQ75AwVYu7JCw1EwERKCqBKRcVxW/Dp5kAuSwJjtC3DmsHYNPP/206JR77NupUyfTs2dP&#13;&#10;102qH+fNm2c6dOhgYCEpnQCf2aWXXrpBB6yKoAwH3Sw2a9bMBsM22KnAhu+++86m6KvU9wT3LIJ9&#13;&#10;kyZwILf83LlzkzY0jUcERKDCBKRcVxi4DpcOAiw/4+eJtawSQun0YlPuMS4UInw+a0FQznAFef31&#13;&#10;1xtYXGthfpWcA8V2CDjMTWeHqwirMfvuu2/gcHbccceS8qPzXYk7RZ8bMFZ2FNlKBBa7Y4Z5bNq0&#13;&#10;qbnuuutsph5uzCUiIAL1S0DKdf2ee808DwGWzll+rpRghSOrQynFOS6++OKil/IrNa9ij0PGio02&#13;&#10;2kjl2osFF9AeP+Bx48bZaoKLFi3KtCDLBy4hY8eOzWzLfUJQbK47SW6boNcfffSRwa2pEoKC/dNP&#13;&#10;P1X0expmXsQ+rLPOOoGrBmH2VxsREIHaINBw3bA25qVZiEBJBFB0v//++5L2LWUnfFaff/75olPu&#13;&#10;caxjjz3WulCUclztU/sEDj/8cLPaaquZHj16WGsqAbkozSjBa6yxRl4AZL4gOLZv376B7iN5d/Te&#13;&#10;mDlzpqGIUYsWLRprFtl7rDAR/EvFybiz+EQ2aHUkAiJQ8wRkua75U6wJhiVADmuWmysluEGQcq8U&#13;&#10;/9HWrVub448/vlJDjfU4w4YNM7fffnusx6jXzvfaay9DNo933nnHKtW4buAyUkhQjgcPHlyoWeD7&#13;&#10;06ZNq6hFGf/xSsZGBE46YOM999xjpk6dGvCONomACNQ6ASnXtX6GNb9QBPBNrUQOazcYfLkpQ42v&#13;&#10;dbHCkj+FP4IC1ortq9rt8ZvFDeGEE06o9lBq9vh8TshvjX/+lClTbCGZMJMlP3bnzp3DNM1qw00j&#13;&#10;bk6VSNHnDlzprD7uuI09HnPMMbaAT6UCPRsbi94TARGoLIGCyjUXyCeffFIVqCp7XnS0ChFAyWVZ&#13;&#10;GfeMSsp7771nSJdWipxzzjlmvfXWK2XXxO2DwrfhhhtqSb9CZwaLNKseYYVVhdVXXz1s80y7ctyd&#13;&#10;Mp0U+aRa3+XGhgm7YqtfNtaf3hMBEUgHgYLK9csvv2y6d+9e0eXydKDTKNNOAItSNSq/kWZu9uzZ&#13;&#10;JeFjmX/vvfcuaV/tJALt27c3u+yyS2gQ5L0maLYUIXaB349KW25ZhSLYUSICIiAC1SJQULnGsoRU&#13;&#10;comvWjB03PohgJ8minWlf/ixkpeSco8zs9Zaa5mzzjor9ScJ5eeggw4y7777burnUg8T2HrrrU2f&#13;&#10;Pn1KmirfMXJrV1r+9re/VTQwudD8+N5fcMEFRVdeLdSv3hcBEUgmgYLZQjbffHMzaNAga+3gAku0&#13;&#10;OdHkfjnuuOP8L/VcBBJNgCXr3Py/lRgwljwCGEtJuUfpavysyQOdZmHuFAEZP3689QFO81zqaez9&#13;&#10;+vUzb7/9tpk/f37R06biKBlEsJpXSsgcwveNfNOluLVEPU7S8w0dOtQGenJDL1eRqAmrPxFIFoGC&#13;&#10;yjUXU34IkRtvvDFw9FKuA7FoYwIJsFyMVavSabvK9UEl4G+LLbZIINHihsRNQps2bYrbSa0jI0Ae&#13;&#10;agJ3d9ppp6L6JCgS9xCC9EqJT5g1a5ZVsFu2bFnUcctpzHecnPUos6z6VFuaNGli8HmXiIAI1D6B&#13;&#10;gm4h+OehkDT2V/uYNMNaIIAlqxqKNdYzLNalulZttdVWVqmphXOgOVSXAEG0c+bMKWkQBNFifS1V&#13;&#10;cIeqZHEmN85KV1t1x9WjCIhA/RIoqFz70ZA2jHypn3/+eUlL2/6+9FwEKkmAlG8o15W2WJeTcg8+&#13;&#10;uIFceOGFBotvmuXBBx80p5xyStFFSdI85ySOvWfPnqZ///4lD23PPfcsOaAWC/ILL7xQUl73kgf8&#13;&#10;3x25wU1SLuw777zTpissd17aXwREIJkEQv1if/nll+aQQw6xZV07duxoWNrDh+7SSy81KA8SEUgy&#13;&#10;AaxlrLxUWrGGCVlByA5Sqpx//vmJWNIudfzsR/lt4jSuvfZaQ3loSboJDBkyxFZELGUWWJFRsHms&#13;&#10;tLhc2P/85z8rfegGxyN+iRvnL774osF72iACIpB+AgWVa7IqUEb3ww8/NKNHjzYzZsywUf5jx441&#13;&#10;Y8aMMVdffXX6KWgGNUmAGz+yFVTjhxygBHKRz7pUKbWIR6nHi2s/8liTHWS55ZaL6xDqt4IEUAox&#13;&#10;rJS6muICeyudqQdEXBNYgaUUfDUFdhiqNthgg2oOQ8cWARGIiUDBgEbSKOEr99FHH2WVzSXyG0sg&#13;&#10;QS5nn312TMNTtyJQGgF+uEl/VUpmjtKOmL0Xx6YCY6nCj+7pp59e6u7aTwQCCfzwww82wG+11VYL&#13;&#10;fD/sRoJSBwwYYG655Zawu2S1c98PYnqqsaJExhoYrLTSSlnj0gsREAERiIJAQcs1S9rdunXLUqzd&#13;&#10;gQ8++GC7rIXbiEQEkkLA5bCulmKNZY7yz6Uen8wMpN2jzHlaBTccVrymTp2a1inU5LgffvhhM27c&#13;&#10;uEjm1rt3b9OhQ4eS+yK4spyVnZIP/N8dicP47rvvyu2m7P1ZFT7vvPMSlZe77EmpAxGocwIFlWvy&#13;&#10;c6IosJSWK2RAYHlrjTXWyH1Lr0WgKgRIE4ZVrFqxACw3P//886Ycv85TTz018Ga2KkBLPCgFYi66&#13;&#10;6KKSg99KPKx2K0AA95yTTjqpQKtwb3PtHzlyZFnW33JjEsKNNLgVFnMy+GDFrqa0atXKrlItXLiw&#13;&#10;5Bvyao5fxxYBEWhIoKBy3alTJ7P++uvbL/+CBQus0oBV6pVXXrF320Sey5eyIVhtqTwB8vdWoziM&#13;&#10;mykZCbgRLTXlHv3ssMMO5tBDD3VdpvZx5513NhSgkiSLQNOmTSMtqrLmmmsagm7LEdwOg4w35fRZ&#13;&#10;zL7cEHP8at2QM1bycONqWaofezHzVVsREIH4CRRUrglemTx5spk3b579sWSpGj+1Ll262IvB5Zdf&#13;&#10;Hv8odQQRKEAAVwyWeasluICgJJSj3K+66qpmxIgRVfFBrRY3HTf9BHbddVdDir9She8ON6X4g1dL&#13;&#10;WGki+LlUV65qjVvHFQERSCaBgso1VrjFixebadOm2RzX999/v3n00UcNlb7IXVtuYEwysWhUaSJA&#13;&#10;YZhq5LD2M2J5m/zv5Qj5rNP8fYIBbgJUxZPUF4HTTjvNkBWmVCGjD+5UpVR/LPWYufsRBI2CzQpU&#13;&#10;tYQxTJo0yWbkqtYYdFwREIHyCRRUrl9++WXTvXt3e9HbbrvtbJASVop27dqVf3T1IAJlEmA5F2Wu&#13;&#10;GhkH3NDJpMPNZjlyxBFH2NRc5fRRzX1ZNcDXncxBlHmWJJPAE088YSZMmBD54HANJAiXYNxSBcs1&#13;&#10;cTzVSNHnxozlms9xOTETrq9SHpdaaim7CoCCX82VuFLGrn1EQAT+R6Cgct2sWTPbuhw/0v8dTs9E&#13;&#10;IBoC/AhiZarWj6CbBWMgXWU5sskmm0QWZFbOOMrZl+vEPvvsU1ZwWznH177hCLRo0cK0bt06XOMi&#13;&#10;W/E5xoJdjnCzTArLavo/u1zY1VqBodDStttua9xvbzk8ta8IiEB1CBQ0MxCUNGjQIEM+UqpKbbzx&#13;&#10;xrbamn+4xx13nP+lnotArASqncPaTY40XuWk3KMfKhdi8VPlQkdVj3ESIGguTiE96+uvv17WDScp&#13;&#10;+ojr2XrrreMcasG+cTfjWkM1YokIiIAIFEOgoHI9f/58M378eNvnjTfeGNi3lOtALNoYAwEs1ZQz&#13;&#10;r6Zli2m5lHvk1C5HKCVdjq9qOccud19WDyhpjiV0//33L7c77V8DBHDPInsIObCJgyhVSOWIUos1&#13;&#10;vJry7bffWh/sasVCzJ0711ZFxm2MG3GJCIhAOggUdAvB0kGABRcZUvAF/aVjqhpl2gkkIWUWDF3K&#13;&#10;PVL/lSNdu3ZNtVL6wAMP2LLmUqzL+RTU3r4oouQ4L1ewgOP/XE3hZoHvebVyYW+xxRb25vW5556r&#13;&#10;ukGhmudBxxaBtBEoqFy7gMYkVLJKG1yNNzoCSSj2wGyw1pabco9+KLw0dOhQnqZWjjrqKOsmltoJ&#13;&#10;1OHACbzFpzlu2X777Q2fj3KE7xoBjuVYwMs5vn9fbuyrVZyK3Pf77bdfVYO2/Sz0XAREoDCBgsq1&#13;&#10;C6pQQGNhmGoRDwFu7Fg5SYLMmjWr7JR7WMMuvvhi+XIm4YTW2RjwZ54zZ05FZj1gwICyK40mIUWf&#13;&#10;g4ULmHJhOxp6FAERaIxAQZ9rBTQ2hk/vxU2A5VisRtVMtefmSMq9KBSTvn37mq222sp1m6rHjz/+&#13;&#10;2IwZM8aQk5uqcpJ0ESin2EuxMyVId9SoUTYQvpysPhh2sGB369atrFR/xY4/qD0Bjl999ZVZZ511&#13;&#10;Kj4WroMTJ040e+65Z9k3LUFz0zYREIHoCBRUrhXQGB1s9RSeAAGLBC6W86Mc/miFW/KDWm7KPY6C&#13;&#10;D2VaA4BZPaCA1LBhw6RYF/7IqIVHgGDds846y1x22WVl8SBFHz7YVIOs9o021yYs2Nxckt+7UrLC&#13;&#10;CitYV5tnnnnGFptaffXVK3VoHUcERKBIAgWVa1LwEcQoEYFKEcDXEv/GahaT8M8VpRLLGeMqR5Zf&#13;&#10;fnnrDkKhiDQKgWoUiZGIQDEEKEKGnzdpK8uRzz77zLpSdejQoZxuItuXm38U3EoWTVp11VVNr169&#13;&#10;IpuDOhIBEYiHQEGf63gOq15FIJgAmTiwCiVFsaaQxAsvvGDKTbnHbIcPH26Xk4Nnrq0iED8BqiBW&#13;&#10;I37h3HPPtUG85c7wvffeM7gmJUVwW4OpRAREQAT8BAKV6+nTp5ubbrrJ385eQHLLsU6bNs106dIl&#13;&#10;q51eiECpBHABSVLAEAo11rZyU+7BY9999zV77LFHqWiqut/UqVMNqcAk6Sfw8MMPm3HjxlV8IuSs&#13;&#10;xv86CpcOrODVTtHnADKfagVcz5s3z2YuqnbOf8dCjyIgAv8jEKhck67pmmuu+V8r79no0aPN8ccf&#13;&#10;n7WNO/ZXXnkla5teiEApBLAQ41eZFHEp96LIb7vuuuuawYMHJ2VqRY0DP1cq1e2+++5F7afGySRw&#13;&#10;0EEHmZNOOqkqg6NmQr9+/co+Nt9NbnqTkKKPyaBgcwP+l7/8pey5FdNB27Zt7bGTdN0sZvxqKwK1&#13;&#10;TCBQua7lCWtuySNANgAUuCQJKfcWLlxY9pB++9vf2vLmlfTLLHvQvg523nlnG0TFPCTpJ9C0aVPr&#13;&#10;J1ytmfTp08e0a9eu7MOzyvX888/bTEJldxZRB7/88kvFc2Hz/SRziUQERCBZBPSLmazzUXejwf+z&#13;&#10;Gj6gjYH+8MMPI0m5xzFOPvlkQzpLiQiIgDEE81K9kcwX5Qo35ViwidNIirhc2EmJGUkKF41DBOqN&#13;&#10;gJTrejvjCZovy6gsp0bhhxnVtL788stIUu4xnm222cYcccQRUQ2tYv3g7kU+XS03Vwx5XR0ISyvp&#13;&#10;HKMQriFUTC03k08UY3F9oFgTOxJFELTrs9AjGb1I0adKyoVI6X0RqAwBKdeV4ayj+AgQgENAEsuo&#13;&#10;SRIs6C+//LKJIkCIAK6RI0eatLlTUKji3nvvNZRcXnvttZN0ejSWCAg88cQTZsKECRH0VF4XBPdS&#13;&#10;0jsK+fzzz83s2bOj6CqyPip9jVtxxRXN1ltvbS35Sp0b2WlURyJQMgEp1yWj046lEKiGVSfMOAmo&#13;&#10;xIczKmvTiBEjIkk9FmbsUbZhuf6UU04xbdq0ibJb9ZUQAi1atDCtW7dOxGgI8l1vvfUiGQtB+FRQ&#13;&#10;TZqQC7tSyi5FbQhYRdGWiIAIVJdA3iIyX3zxhdlnn30yoyPtDz5u/m1aNs7g0ZMQBFBc+cxEYRkO&#13;&#10;cbjQTRgXvptR/QgecsghhuJLEhFIGgEydiRFuJG75JJLzAknnBCJWwcVVFdaaSVDdp6kCC5vBGvj&#13;&#10;F04BGIkIiEB9EAhUrrEmHHzwwVkEdtppp6zXvOBi0apVqwbbtUEEcgn8+uuvtpx57vZqv8ZXk3zt&#13;&#10;UaTcYy4bbbSRGThwYLWnVfTx8VtdvHixrf6WNleWoierHRJDACs6Qb+5dRVKGaBL0Ye7CVlRkiIo&#13;&#10;2KQNZNWuWbNmFRkWNxpkKErSzVRFJq6DiEBCCAQq13vvvbfhTyICURDA5SJpqfbcvGbOnGkWLVrk&#13;&#10;Xpb1uPTSS1tL3HLLLVdWP5XemVz1kyZNMldeeWXqfMQrzUrHi54AQb8ogzNmzCi7c1ahcO9CwY4i&#13;&#10;I0nZA/pvByjYrIxhwcZ9I27Zfvvtzd13321Xm7WKFjdt9S8CDQnI57ohE22JkACZJ6KyCkc4LNvV&#13;&#10;ggULzNy5cyPr9vTTTzcbb7xxZP1VqqPOnTubG264wVq6KnVMHac6BPBNpsJhkoSVEoJ/CQKOQshA&#13;&#10;lLQUfW5erOCRSSRu1zhSHh533HFyT3Pg9SgCFSYg5brCwOvpcGTfIDVUklLtOf6k3Hvrrbfcy7If&#13;&#10;sQ4RTCQRgSQT+OSTTyLL4R7lPFdffXVzwQUXRNZlElP0uclhvf7qq6+sm4jbpkcREIHaIiDlurbO&#13;&#10;Z2Jmk8Qc1g7ON998Y1566aXIrEf4dw4fPjyRNxFuzrmPVLh74YUX7I987nt6XbsEevbsafr375/I&#13;&#10;CVJtkGDgqIQUfVRaTaLgH16pXNisHuJyk7TUp0k8LxqTCERFQMp1VCTVjyVQ6fyuxWLH7xGfzCir&#13;&#10;ul188cWJCqAqxIS5k6UBX/ioUqEVOqbeF4EwBAgGbuGlC4xK5syZY6i4mkSp1LVylVVWMcsvv7wt&#13;&#10;DIVbikQERCB+AoEBjfEfVkeoRQJEw1McJknV0vycXco9lMqo5OijjzbbbrttVN1VpB8CL7khkIhA&#13;&#10;0ggQDMyNX9++fSO7Acb9ixR9Sb2RZJVvtdVWs2OM63xsscUWhj+JCIhAZQgEKtdTp041t912W+gR&#13;&#10;PPzww6HbqmFtEkhqDmtHG4X/1VdfjTRryWabbWZz9Lpj6FEEkk4AFwFuglHmkiotW7Y0Z5xxhrn6&#13;&#10;6qsjGSLffdzA9t1338TOG1c1zotyYUdyytWJCFSdQKBbCEtIJOJ3f1gjH3nkEeujSuU2LswsrbNt&#13;&#10;ww03rPokNIDqEsCXj89I3BHw5cxy+vTphsJIUcmyyy5rLWzLLLNMVF3G3g9BVKQ8i9IlJvZB6wCR&#13;&#10;EsAQMm7cuEj7jKMzgoM7deoUWdfc/BNjEOWqVWSD8zpyubDjTlnKNZpKllyvJSIgAvERCLRcd+nS&#13;&#10;xfCHkEZtyy23NJMnTzb7779/ZiS33HKLocQzPm2S+iWADzNWlyTLBx98YObPnx/pEM855xzTvHnz&#13;&#10;SPuMszMY3HjjjdYdBLcQSX0SQGnFQpoGIUi4d+/ehqxDUYhL0bfXXnuZJN4Uo2Cj/HN+1lxzzVgC&#13;&#10;pDnGBhtsYO666y77G7/55ptHgVZ9iIAI5BAItFz721C9DiWie/fu/s2GH+jTTjvNTJkyJdKl9qyD&#13;&#10;6EWiCVB1LG5LS7kAqDr49ttvl9tN1v577LGHXWLO2pjwF/yIolxXqkJcwnHU7fDIbEPauzQILhJR&#13;&#10;xwZgLKIaaVLjQjgvBB3GGbvCyvSJJ55opFin4VugMaaVQEHlmkAQlpF+/PHHBnN89913bRQybST1&#13;&#10;RQClGuU6iTms3ZnAov7yyy9H6q6CRQmrtUQERCB+Attss4055phjIj3QwoULDZVZkyy4bpGqTy5c&#13;&#10;ST5LGpsI5CdQULkm9yj+akOGDDEff/yxIT8uQTEoLYMHD7ZR3Wkr95wfh94JQ+Drr7+2y5dJVqzj&#13;&#10;SLlHJTkyGaTlZhLrHEoE1nuJCKSVwPHHH29atWoV6fCpzEqF1iQL318s2PzmxiW43OAylmRLflxz&#13;&#10;V78iECeBgsp1kyZNbAJ6ltLIjoAizXJd165drc/W2LFj4xyf+k4QAYJhsKYkPVeqK5ASdfBSv379&#13;&#10;TLt27RJ0RvIPhXM1dOhQ8+mnn6bKNzz/jPROFASeeOIJM2HChCi6qlgf+EdzUxu1EYcUfVRqTbLw&#13;&#10;Pf7zn/9sfv7551iGSXICiu2MGTMmNb74sYBQpyIQMYFQkU34Zs2ePdtarrnLJSk9SsY666wT8XDU&#13;&#10;XVIJEGQTpx9gVPPGAkPKvaiDLAnq7dOnT1TDjL0fVhVGjx4d+3F0gHQRoEBLWnyu/WTXX3996441&#13;&#10;atQo/+aynqO4sgKb5BR9boL4iuMvv/LKK7tNkT3us88+hj+JCIhAdAQKKtf4WqOsdOvWzbRt29b+&#13;&#10;RXd49ZQGAknPYe1n+M4770TuBsHqzUUXXWRwC5GIQJoJtG/fPrXDRwEkleSzzz4b2Ry4tpFWdr/9&#13;&#10;9jN8z5MsuHBg5EDJloiACCSbQEFtgTt7MoV89913yZ6JRhcLAZYjsVhj5Um6kG6PlZWo5bzzzjNr&#13;&#10;r7121N3G0h/V3igCFdcyciyDVqciEJLAWWedZdZaa62QrcM1Iz6DHNgo2kkWVqMwdmHFjkNQ3InR&#13;&#10;4BoiEQERKI9AQeXape4KyhZS3qG1d9IJkBc2rgt51HOnQEzUKfcYI7ndiS9Ig+A7ecQRRxiW/ldY&#13;&#10;YYW8Q+ZGiSwEnF8FMuXFpDcSSIBgYvyvo15FIvsRaWfT8H3gxhk/7KgNHksttZTZaKONzDXXXGM+&#13;&#10;++yzBJ59DUkE0kOgoFsI/taDBg0yu+yyi/U53XjjjQ3V6fxy3HHH+V/qeQ0QYKWCrDBJzgjiMPPD&#13;&#10;+Morr7iXkT3i50kZ5rQISjVL3I0JCvVJJ51kJk2aZAPE8L+96qqrzKGHHtrYbnqvRgi8//779qZq&#13;&#10;p512Su2MtthiC3PCCSeY2267LdI5LFq0yAbvb7/99pH2G0dnBG0TXE7cU5Q3GlwPrrjiijiGrD5F&#13;&#10;oK4IFFSuWWofP368hUIRiiCRch1EJb3bUFbJtJEGxRplEYUy6nywWHEuvfTSRi3AaTvD/CATEIUl&#13;&#10;nowRZGHgB5oqeJRGpyiUpLYJfPLJJ3bZP83KNWeI3Nf4X7/33nuRnrB58+bZgP3WrVtH2m8cneHG&#13;&#10;wfcXlzVVXY2DsPoUgdIJFHQLwWKNT1pjf6UfXnsmiQDLjCw3Rp3CLq45upR7cfgXDxw40KaejGvs&#13;&#10;UfbLDyy5xwvJDTfcYDbddFNz8sknZ8o/r7vuuubWW281I0eODNVHoWPo/coTIL3eUUcdZW+aOLco&#13;&#10;iPmkZ8+epn///vneTs12rLUEGa+44oqRj5kUfWnJDY8bC99/roVRC66g8r+Omqr6qxcCBZXrQiBw&#13;&#10;HZCkn0CcF+k46DBeXEGIoI9aWBY+7LDDou42lv6uv/56m3KPypGF5Omnn7bL6bntyJLATTSZViTp&#13;&#10;InD77bdblx5cgg444AAblIfbRBzxB0kjQ2AjwcZRC0YGAvmjTucZ9Tj9/cVhFGGVi+DoJ5980n8o&#13;&#10;PRcBEQhBoKBbCH2w/HbHHXdYy5ZbfmdJiiV5fpDjuGsOMXY1iYgA55SLcxqCedyUUR7iKABBDvcR&#13;&#10;I0akwiUGixVKMVb2MC48nOd87bAE8p2WpIcAis+AAQPMfffdl3EL2GCDDQxxMqRO/fDDD2u+FkGX&#13;&#10;Ll3MgQceaLDeRyl8V1yKvjis41GO1fWFOx/f4ShzYR999NG2EBW/D2nJmOR46FEEqkmgoOWaL9Vu&#13;&#10;u+1mnnnmGbuUjLWQQC+ySLz++ut2SbmaE9CxyyPAjVEaisP4Zxln6WLcI9JSZAOXjm233dbgHx5G&#13;&#10;9tprL5sRIbftL7/8YiZPnmz7yn1Pr5NL4LHHHjNDhgzJKNZupBtuuKF1EaGqbq6w0hjHak/ucSr5&#13;&#10;+vTTT4+lCinucWlI0ednzbmN+vySxECKtZ+ynotAYQIFlesZM2ZYiyb5g++66y5b+vq6664z06dP&#13;&#10;N8OHD7elUwsfRi2SSCCulE5xzpWIfj57cQiuIDvuuGMcXSeiT/xxUaKvvPLKzCoFWWGoPHnZZZfZ&#13;&#10;m+ZEDFSDCEUAA8eqq64a2JbtQUrWww8/bMaNGxe4T1o3Lr/88jY9X9ibzGLmiWsIRdTSsqrHyhQr&#13;&#10;yvKVLuYsq60IRE+goHKN5ZrysPhlkmOUgCjSOfElPvPMM83ll18eeaaGsNNsLM/nr7/+am8EwvZV&#13;&#10;b+24AKclh7U7N4w3jpR79I91BuUz6fL9999bN5BZs2YVPVQqu3FDRSpNFOqzzz7bDBs2zOC3zaMk&#13;&#10;XQS23HJL89FHHwUO+sUXX7TX6tw3DzroIJuKMXd72l9vttlm5tRTT41lGuTQj+uGPpYBe52yGhV1&#13;&#10;8S8yCo0ZMybwpi2ueahfEUgrgYLKNUuM/qp3W2+9dSbwCf9UBAW8koJ/Xbt27WyeXhT/2bNnNzg8&#13;&#10;fqhpylHcYAIxbsCilaZgHVBwM8ASbRx+waSkGzVqVIP87TGegpK6Zu64xJxzzjmmQ4cOJfWBlQ93&#13;&#10;AfwzyYrAd5c89pL0EeAG6Z577mkQvMjKBPEInTp1ajApbrDS4vbUYPAFNvTq1cvssMMOBVqV9nZc&#13;&#10;1V9LG024vag4SVxGVNfM9dZbz5B2l5sNF3sVbiRqJQL1R6Cgco0yzR0wvn3465EfleBGLCYk8aei&#13;&#10;E1+6Sskbb7xhevToYdOk8SPCxQO/U4J6JIUJYP1FUc0X2Fa4h8q3iDPlHrNhBYZsC0kXlr133nln&#13;&#10;+50rZ6wEL7IKRQEK5ccth2R19+Xau3DhQltRb+zYsbYwEO49rDLiL1xv55Zr2vnnn5/XVabcs5Wm&#13;&#10;FH1urijW/EZGVdp9tdVWM+3bt6+7z5bjqUcRCEugYLYQrBwPPvigjUpn2Y3oYdI/tWrVylaGYkm5&#13;&#10;koraxIkTzZFHHml+97vf2TlinWYMjAuFAcW7HOGOHJeSQoIPXlr88JgLLjTkQk5bZhcYkxYryH+0&#13;&#10;0DkK8/6uu+5a9mcmzHHURgTiIMDKIq5CuC1w48xNIqsarMbUozRr1szmbB88eHAs0+datM8++6TK&#13;&#10;+s+1HwMZqQuXW265WLioUxEQgWwCBZVrmu+9997m448/tlkJsHqRJYQ/XDPIHFJJ+fTTT03fvn0z&#13;&#10;h0SxJ1qcO3RKOBN8Uk5QGrmAqf5VSCiqE0cquELHLeV9FFQurlEtD5YyhlL3wVqEr18cwo0jQblJ&#13;&#10;FzL18LkkvkE/jkk/W5UfH+55u+++e6gD41KHEt6vX79Q7dPYCNeQww8/3BqFoh4/xhfc0/bbb79Y&#13;&#10;CthEPV5/fxhXuOaxslGuoLCzWty8eXObmabc/rS/CNQagUDlmvypuHyEFSLQKyXkcX3ppZdsyWb/&#13;&#10;MbFU4AvWvXt3m5fb/14xz/fff/9QVlJ+0BhL0oUfg6gDWyo15zlz5thcvXEd7+KLL7aljuPqP4p+&#13;&#10;P//8c0PJasYqxToKovXdB5btxnyuZ86caQ0UrHB17NjRdO7cuaIrk1GdnZNOOsla8/nuRC0uRR9G&#13;&#10;J4KD0yTcWOF37+KlSh07Ri1uYJ577jmbMYzPlUQEROB/BAJ9rgl6Ioeu+0M5e+SRR6xrQZs2bQx+&#13;&#10;VyTYZxvLkpUU0qXdeeedZujQoVmBlozh6quvNpT3xS81bdHdcTDEvQV/u8ayqsRx3Cj6xJeUNJBx&#13;&#10;CcFgxBMkXfjRIosJLk8SESiXAP6yFB4KElzsDjnkEIOCvWDBAmsN32STTVIZvIbSG2eQctpS9Lnz&#13;&#10;jVJM+s0oAtpxPSKhgBRrR1ePIvA/AoGWa6pe8Ydwp0vKJ/LjYtV1csstt9hKdlgXKyn4u5FnG0s1&#13;&#10;laj85W8J+Lr55put8n/NNdfY4MtKji1Jx8K6QkaINAo5WnHviUuoYFfLy+JxcVO/tUvg1ltvtddV&#13;&#10;YllcvmiKDnFjRwA7luC0CQGf/E5cccUVsQx98eLFNnNWXBlKYhm01ykKNm6NuAmuueaacR1G/YpA&#13;&#10;XRMItFz7iUybNs36VeFu4Rci0U877TQzZcqUiitxpNn78ccfAy/4WCywYL/33nt22co/5np5Dpu0&#13;&#10;KtaMPa6Ue5x/VmWwaCU5kwIrDgQP/+EPf6iXj6zmWUUCxGSQeQmjhVOs3XBuuOEGm02HoMk0ygEH&#13;&#10;HJAxFMUxftLUkqYvjRJlLmwYjB492mapSSMLjVkEoiYQaLn2H4TlaNLuofTk+mm9++67VlmpxpI1&#13;&#10;SnRjvoNY2+tRyKrBucI6kTZBqUSx5qIfl+BOVMnUkaXMA5crVmRwy5KIQJQEKABGKk5SqvqFyqdB&#13;&#10;Ja65CWWlB/eyfNUg/f0k8TnfeVZY4zI4vP3229ZtKw0xOLnnhxR9BIyTljP3xiq3bWOvcRflNxmX&#13;&#10;ItwySXwgEYF6JlDwG8AXhS8gea7JGEKgC/muSUnEkhuZOxRolYyPEO4Uacth7cixRMlnCn/AuIQA&#13;&#10;pD333DOu7iPrl0wEUqwjw6mOfAQI8Mt15UMRQrkKSndJvMa8efNsGjdfN6l6ilGIgOA4DQ5cu3Ch&#13;&#10;TKOwchFFLmz88ylcJMU6jZ8CjTlqAgWVa9L2EFhGVTdKzKJIY8Ho2rWrXW6jeIGkugRcHtM4Lb5x&#13;&#10;z5CUe1zg4xKsctwgSkSgngkQ8N2/f/8GCHBDwsKbK6Q5JQiSDBNpFoKXCWKOSzAOsOqGcSONUgu/&#13;&#10;IWnkrjHXLoGCyjVTZ1mQEuOUXibt3rPPPmsVIYIHZbWu7oeDi3oUVodqzoKlalyP4hIsKZdcckmi&#13;&#10;89JiUbzppptS++Mc17lTv5UhcM4559j6AKRXw5CCqwPXd5b6qYpbC9ZISne3bds2NqA///yzVbDT&#13;&#10;VqjLD4TVT4IdyxHSvz711FOGmhQSEahXAqGUa+BwkeXCdPDBB5tu3brZZcR6hZaUeeOug2KNgp1W&#13;&#10;IY8zfnpxyoABA2L9US137PiCEjhM5dFqxC+UO37tn34CKM8UKiKIlhRrrIKdeOKJ9qY3ycG/xZBn&#13;&#10;HriHENQcl+Ba88orr6Sqem8uC65H5QSwwpmVbZTrtLrK5DLRaxEolkDBgEY6JHCR1HvkHg4qDU4A&#13;&#10;lqSyBPjxw8qQZqFiGEplnMJycO/eveM8RNl9E5gb55J12QNUBzVDgHgZbsapVRAk+Pv/v/bOA0yK&#13;&#10;Knv7R8lxyMgAMiI4BAFFREkrSBJEAZGgKCIgoogEQZQgybB/FRMsJmRhWT4EF1dR10VJCggiQYJk&#13;&#10;JIlKRgQEF+2v3rtbbc9M93SYrqpbVe95nqG7K9x77u8W3adOnXMu/rwqyGVA+MvYsWMtGyJW7oXn&#13;&#10;PycrBVumXAwNIzYdxjU80NkVDciuqQIFCignXHbHcB8JeJlAVOP60KFDKra6TJky0rx58ywVQ7wM&#13;&#10;R9ex4bEdvAtWJuhYPXZUNFmyZImlXnd4gfEj6oVH2lbPB9v3BwGE9aE6ROj6AP4Y+R+jRFLzqlWr&#13;&#10;lKf+j63JfYdFeLAOQ82aNZPbsE2t4bcFayXgRgy//RQSIIH4CEQ1rhFvhxI9WPEwcym++Lri0ckg&#13;&#10;AI8C/txsWOPpB552WJ2AOWrUKG0XSUAC0axZs5R+qGJCIQE7CHTs2NHSG1o7xpCMPpDcjDwirD5s&#13;&#10;leA3Ewa23asYJ3M8+K5G6CGqyST6m4Ma2Hv27BF8z+Wk3F8yx8W2SMBqAlFjrmEEpKen07C2eiZi&#13;&#10;aB9L1rrdsIYnBGWrMA4rBVURmjRpYmUXOWp75syZcs011whWwaOQgF0EUPUj0Uf9duloRz+ogvXU&#13;&#10;U09Z/lQL8ddujztGeAiediSa24Ma2IjDRrgMhQT8QiCqcY2lXdevXy+oZkBxjgDikxEOkqj3wDnN&#13;&#10;M/aMx7FWltxDb/AUDRgwIGPHmn3q0aOH4EfH7fOpGVaqQwIxE0AVLCRtWikwSN1cos9kY9bCTrQS&#13;&#10;CpwIbvbgmxz4SgKxEogaFoJSe1jmHMXhUR+1fPnyWR7t9OnTJ9b+eFycBMz6o/AeuF2wJD0WIrJS&#13;&#10;4CFB2T0rKwJYqT/bJgESsI/AnXfeKaixb2XFIrNE30033aSqbtk3uuT2hN8i5GCVKlVKkLBIIQES&#13;&#10;iEwgqnGNxIw33nhDtTBp0qSwLdG4Doslxxvh9UBMILwGbhfE3OEJiNUCjzVWCtNR8FgUVXf69+/P&#13;&#10;UpY6TpAPdJo/f74KU+jVq5cPRht9iEh2HjNmjKooZOUCMCjRh3C4G2+8MYtzKrqWeh2BMBdUm0mk&#13;&#10;bCievr777rvSrFkzqVChgl4DozYkkEQCUcNCsPw5vhiy+0uiPmzqfwTMGtZeMKwR0oKFKawWlL7q&#13;&#10;1KmT1d0k1D6WdX/55ZcFnjIkB1FIwAkCaWlpKofGib517ROe2NGjR0dVD99jePK2Y8cO2b9/v+A7&#13;&#10;Oh5B3DJK9HlBkP+D77R4pVChQgIPPuqpo+IVhQS8SiCq5zrawFE3lVVEolGKbz9CQHAz4wXB9YGY&#13;&#10;w0STYWJlkJKSIqgOomsMMxLJnn322ViHw+NIwBICWMqckpUAwh5RSeWf//xn1p3GFhjGMAb79eun&#13;&#10;PLZLly5VpUSRlBzPKsUwzFFB5Morrwzbj1s24nsW5VTxW4Wbk3ikdOnSlse6x6MPjyUBKwjEZFwj&#13;&#10;CW3q1KmCO3cz9hfGEh6jffXVV5JokoMVA/JCmyZjt48FZZxgWIdbeCjZY0M960gLYyS7L7ZHAiTg&#13;&#10;PQIIKVu7dq3ySoeODgnYWEn27bffDt68IxnyiiuukBkzZggWqoqnlj76gIFdqVKl0G5c+R7x5IjD&#13;&#10;Ri1sXR0brgRLpV1PIGpYCP7jID7qk08+UcviorQQkhoRd/XFF1/I66+/7noIHEDyCeDmC94dq0vu&#13;&#10;QXMsG16/fv3kDyIJLSJRCrXiKSRAAnoTgAca5fmQFB0qCH9AknRm4xHx01jxMZFY7WXLlrl+hV2T&#13;&#10;EZxruAFJJIQRYTZbtmwxm+IrCXiGQFTjGnfZ+E+zbds2dZcOLyRiR1Egf8SIEeqO3jM0OJCkEEBW&#13;&#10;OQxKKxdoMBWtUqWKto8YcXMBz329evVMdflKAo4S2LRpE2/2spmBypUrq+pYoYfgNy/SUzHkT8Qb&#13;&#10;e4224XzAdwNCK7wgGA8M7HifuuL7+9tvv1Vx7F7gwDGQgEkgqnENz3WbNm0ERfeRHYz/DPiCxl38&#13;&#10;4MGD5Zlnnon7P5TZOV+9SQAl9+yoi543b16ZMGGCeqKiI8mmTZvK0KFDtdVPR2bUyVoC+H+5efNm&#13;&#10;aztxeeu33XabNGjQIDgKlJ1DWEg4QRm/RMvSYYVau8Lmwume7G1wwsGhEm+YaLt27VSITbL1YXsk&#13;&#10;4CSBqMY1Cr/Da20K4ssQZw0xExlhgFOSRwCeX7cKvBBYVtgOwRLGXJjADtLswysEsHIp1iugRCYA&#13;&#10;xxGSo5GEDClbtqw899xzWcI4kNwIgeMpUUHICUr0wfPrBTFrYZ89e9YLw+EYSCBhAlGNaxjTuBuF&#13;&#10;IYPKD7ijR3Ljzp07Vf1rJGWkpqYmrABP9A4B3GTZUXIPxJAHAI+HboIEn08//dT1Sx7rxpX6kICd&#13;&#10;BGBYjxs3TnWJ91hN9aGHHlI5Ru+8844MHz5chUtiBeOcCsIp4AH3kqCySrwhLzDIEYZKw9xLV4J/&#13;&#10;xxLVuC5ZsqTMmTNH/vGPf6hSRHfddZe6y0am9MCBA2XQoEFZEj38i9O/I8eN15IlSxJKaomXGko/&#13;&#10;4cdNN8GPAhbnwGPReMtT6TYW6kMCfieAXInu3bsrDIi5rlu3ruzbt089uYW3ukaNGkn77YOzCuGW&#13;&#10;XhJzbYxYxwSm+Hv66aeVIy/W83gcCehIIGNadAQNW7durYrn58qVS5UcQpUQ/KFWJyqHUJJLwG1h&#13;&#10;IYgdXLRokS0l9/DIFnHWKGWlm+CHYfbs2bqpRX1IIEgAN8EIQYiUoBc8kG8UAYTQYOEXGL/58+dX&#13;&#10;f1ahQWUhfK+lGQv9eEHwXY1KKrjeYnU24AkBKrNQSMDtBKJ6rpEpjbJ7efLkCdbyxBcADG78h0HV&#13;&#10;EIp/CeCLE1Ux8KNth9x7773ChTDsIM0+vEhg3rx5MmXKFC8OzZIx4XcPN/NInrZDli9frtaTsKMv&#13;&#10;u/pAqBxCS93mNLKLD/vxJoGoxjViwbp27Rp29N98841ce+21thlWYZXgRscI4MsSJffsSmitWbOm&#13;&#10;9OzZ07HxRup469atsmDBAltCYiLpwO0kEAsBrEJoJuLFcjyPEalYsaIMGzbMFhRwViC8Lt54ZVuU&#13;&#10;y0EnKFcYby3sDRs2qCcGOeiWp5KAYwTChoUgZhTx1PgPDsMJ1R8Qax0qMKxw8SPZQ8dH9KG68r01&#13;&#10;BDD/dpTcg/YodzV+/HhBaJJOggRO1H1/8803g092dNKPupBAKAGzAkboNr6PTqBt27bKkYDSeVaL&#13;&#10;GWaHErjxLK1utV45bR83DlhGHrXBMy/UE65txLRPmjRJrr/+emnYsGG4Q7iNBLQlENZzjUdgLVu2&#13;&#10;VP+x8Z8AS7viP3noH4ydFi1ayMcff5y0pA5tKVGxLARgVMO4tksef/xx9aVsV3+x9tOoUSOZO3eu&#13;&#10;pKSkxHoKjyMBEnAhASRRly5d2hbNsbKtl0r0mdDglIMHG+Gm0QQhOUOGDKFhHQ0U92tJIKznGpqi&#13;&#10;kD7+sOAA4vTGjBlMUvluAABAAElEQVSj5QC8qJTusWmIn0NCq10Cr1Hz5s3t6o79kAAJkEAWAlhE&#13;&#10;DfHXDzzwgC3xwzBCV61apYxLJAd6SQ4fPiyoRIYkcAoJeJFAWM+1OVAkMh4/fjxoWGMFpmnTpknn&#13;&#10;zp1VKTQ7PZemTnx1lgA8KkhgxLVgh5QrV055L+zoK9Y+8HgTZbOOHDkS6yk8jgS0IDB//nz1Ha6F&#13;&#10;Mi5UolatWqrcpl2q79q1y3Ml+kx2sC9iTYQ/c+aMCkGMd3l1sy++koDdBCIa1++9956UKVNGLR5j&#13;&#10;KvXss89Knz59VB3fZcuWqVioLVu2mLv56nECZixgLI/0koEC4UhPPfVUwssLJ0OHzG3gpuKxxx5T&#13;&#10;ix3Y9Yg4sw78TAKJEkCZt/T09ERP53kGgXvuuUdgZNsl69evlz179tjVnW39wBuPFSpRDzuaFCpU&#13;&#10;SFUtQwx2vMurR2ub+0nACgJhw0JQKB8VQu6//35lSKBj/OdG3OsTTzyhVq5C6MIdd9whAwYMUDWO&#13;&#10;rVCObepDAB4DeKztzGLH41fdDAEY/FgKmUICbiTAMpY5nzUkVY8dO1Yl+aPMnB2CxGkYmHB4eUnM&#13;&#10;Wtj4fYnmrMBqmMlYEdNL/DgWfQmE9VwjzguPvidOnChY3hyCJZ0h/fv3V6/4T9G7d2/5/PPPeSep&#13;&#10;iHj3H9xIIcbarpJ7IHnNNddIt27dvAuVIyMBEnAtAVS8GDlypG364/cYlUpiDaOwTbEkdYSnoqyF&#13;&#10;nSSYbEYLAmGNa9SvbtWqVYZkA9TexHKwoXfOqampgjtO/KegJI+AbgmNKMVo52NJlHZEAi28xLoI&#13;&#10;ftSwSht+5CgkQAIk0KxZM7n55pttA4FwPKyEC0PUi2LWwo72HYvfR5T08+qNhhfn1o9jCmu9oBbq&#13;&#10;3r17gzwQ44QYbFRtCBWUY0OpPiSdUbxJAAk1GzdutHVwCD1CJrkugvHjxhLXum51tnVhRD3cQQCJ&#13;&#10;uFj4iZIcAoMHD5by5csnp7EYWoFB6cUSfebQYVijSgoM7UiCp+ao3IIyfSyqEIkStztNIKxxjZXw&#13;&#10;sOocDCsIVp/D3TKWPDcFd4+zZ89WKzSiHiXFewTwRMLuH+JOnTppV9cUcao7duyQyy67zHuTzBH5&#13;&#10;igAcIiivSkkOAaz38OSTT9p6021+L+v2hDM5REWVOcQYs/PQFy1aVKZOnSp16tRJVrdshwSSSiBs&#13;&#10;QiNqCrdr105gZLdv317effdd6dKli6oOgt5xt4gV6ebMmaMWkUmqRmxMCwIouYdQILtK7mHQaUYl&#13;&#10;AzOmXwsIVIIEPEagQ4cOHhuR88O54oor5MEHH1SrCdqlDW6SED7nZePSrIWNRE4KCbiNQFjPNR5/&#13;&#10;z5gxQxXMP3v2rIw1MqNR39qMgR03bpyY9VJDvdluGzz1DU8AGfCI7bOz5BGuOXiAdFruF3F9qPNO&#13;&#10;IQESIIHsCMD5hNAxOwW5MN9++62dXdraF8I/jh07JnD0ZCewUbDmgFc9+dmNnfv0JRDWuIa6JUqU&#13;&#10;kEcffVQ+/PBDGTVqlCoDZA7jL3/5i4rJ7tmzp7mJr0kk4OSXBBJU4bG2s+Qe0A0aNEirsAuUnUTp&#13;&#10;Qfw/oJAACZBAdgTgeEKuCLzJdgpK9NlZxcnOsaEvGNgwrrNzcmCVR3xXv/DCC7Y+abWbBftzF4Gw&#13;&#10;YSHRhsAExmiE3LkfISD4srZ75cHGjRtLx44dtYL2zDPPaKUPlSGBZBBAQhySxooXL56M5thGCAEk&#13;&#10;YaPK0dChQ0O2WvsW39lwhqDYAOKQvSgwsLFCIxw/odXKQseKVaMpJKATgYiea52UpC72EMBjxtAq&#13;&#10;MXb0ih/5ESNG2NEV+yAB3xOYN2+eTJkyxfccrALQoEEDsdvQ83qJPnOuME5UEnHyya6pC19JIBoB&#13;&#10;GtfRCPlkP2o4o0yX3TJ+/HhJSUmxu9uw/SHGHF77aHVWw57MjSTgAgJ4QtSvXz8XaOpeFbGyrN2V&#13;&#10;hfBEAqERXv/ugvcauTCRxgnDG2Ek2ZXyc++VRc3dRIDGtYazZfedObwBWJXTbrn77rulbt26dncb&#13;&#10;tr+DBw+qpXUPHDhga1mtsMpwIwlYRABrGOhUQ96iYTraLJKyJ0yYIHaXqEXsNVbStfv3w27YCIWJ&#13;&#10;VAsbISRIcHzooYdk3759dqvG/kggSIDGdRCFP9+cPHnS9pJ7II3yVb1799YGOhaCWL9+vTbGvjZg&#13;&#10;qAgJkEDcBOC5RpK23YLqIX5YWAU3EJFqYSMn7PXXX5dKlSrZjZ/9kUCQAI3rIAr/vTFL7tn9CA2e&#13;&#10;HZTds9uz478Z5ohJgAScIoCa4kjWtltgXKMOth8EYXynT5/2w1A5RpcRoHHtsglLlrpmyT0nvphQ&#13;&#10;4tHOJYOzY4YbDPxRSMAPBMz1CfwwVh3GOHLkSEfKeSI8BJ5dPwjK9EWqhQ3HERIhKSRgNwEa13YT&#13;&#10;16A/p0ruYegtWrSQm266SQMKoqom3HPPPYIFbCgk4AcCacYqqOnp6X4YqhZjRHk8JG3bLfiOR4Jj&#13;&#10;JKPTbn2s7M+shY0FZzILno6+8cYb8sEHH2Texc8kYCkBGteW4k2scasTUhBbbHfJPZBAjdJhw4Yl&#13;&#10;BsWCs7Bk8dy5cxmeYgFbNqkngdq1a0ujRo30VM6jWl199dXSo0cP20fnlxJ9AGsmMoZbUGfAgAFy&#13;&#10;yy232M6fHfqbAI1rn83/jh07ZPPmzbaPGiuYIc66cOHCtvfNDkmABEjASQJI3nbiiQFW2oUHG2GA&#13;&#10;fhCUU0UlEXjuKSTgJAEa107St7lv1Af98ssvbe71v9316dNHatas6UjfmTtFjVSrnw5k7pOfSYAE&#13;&#10;/EsAoWdwLuTPn992CH4p0WeCxY0EDOxwtbBpdJuU+Go1ARrXVhPWpP0TJ04oD4YTXy54FI2a1k4L&#13;&#10;4g+rV68uH330kXqM6LQ+7J8E7CaAhaJWrlxpd7fszyCQmpoqSOZ2Qvbs2SNYgdcvgt85GNjwZIfK&#13;&#10;tm3bpFu3bhIuPjv0OL4ngZwSoHGdU4IuOB9F9RcvXuzIqlUFCxaUcePGCcJCnBasBLl161a59dZb&#13;&#10;nVaF/ZOAIwRQos2JsDBHBqthp61bt5ZWrVo5otnGjRtl165djvTtRKd4OgmvfWg1qBo1asjbb7/N&#13;&#10;hZScmBCf9ckyCR6fcJQiWrJkiWO1QFGKComMFBIgAecJoPYyxVkCQ4cOVV7kw4cP264InloUKlRI&#13;&#10;sNCKX+To0aOClUmLFCnilyFznBoQcN6dqAEEr6qAR2MrVqwQfLk4IfAQN23a1Imu2ScJkAAJaEkA&#13;&#10;xi3ir514moffBCQ4YmVePwnCIv02Zj/Nr45jpXGt4awkK9lu3bp1sm/fPkdGWKFCBXn44Ycd6Tu0&#13;&#10;UyyaUb9+fTl16lToZr4nARIgAccIILkbSd5OCOKQESYYGi7hhB529olSfaicEupoQuLjqFGj5MMP&#13;&#10;P7RTFfblEwI0rj060du3b5dvvvnGkdHlypVLeWYKFCjgSP9mp/DSYMEaVEjBYg4UEvA7AdxkwotH&#13;&#10;cZ4Akrzr1KnjiCIwNBEu6JcSfSZk3FAgDhsOLLOCC34jkuXQMvvhKwnQuPbgNXDw4EHHSu4B50MP&#13;&#10;PSRVq1Z1nCweu+bNm5eVQRyfCSqgC4F58+aplUl10cfPeuD7aezYsSoG2gkOR44cUWGDcEL4STLX&#13;&#10;woaRDc82hQSSSYDGdTJpJqmtnNxFwyv12WefOXYnjhCMzp07J4kEmyEBEkgmgY4dO0q/fv2S2STb&#13;&#10;ygEBJHsjNMEpwUq9firRZ3JGDWyU6vOb594cP1+tJ0Dj2nrGtvWAknuLFi1ypOQeBonQi9GjRzvq&#13;&#10;BYBX4rbbbpPXXnvNNu7siATcQgBVE0qWLOkWdX2h55/+9CdHy4Oi9vnOnTt9wTp0kPDYh9bC/uKL&#13;&#10;L2Tw4MG+ikUP5cH3ySXAUnzJ5elYayi5hySVM2fOOKYDHnGWKFHCsf7RMTwRePTNx3yOTgM7JwES&#13;&#10;iIPAwIEDZf369XLgwIE4zkreoatWrZLChQv7qkSfSQ8x2LjhbNiwodSrVy/syo7msXwlgVgJ0HMd&#13;&#10;KymNj8Md+PLlyx1ddapr165y3XXXOU4Ji9bQsHZ8GqgACZBAHASwLDrK8yH+1wnBbwgSHP1arg4r&#13;&#10;NiLJEzk6TifiOzH/7DP5BGhcJ5+p7S2uXbtW9u/fb3u/ZoeXX3454zhNGHwlAY0JoDTltGnTNNbQ&#13;&#10;v6pVqVJFJYM7RQBPPxFW6KcSfaGska/ESjqhRPg+JwRoXOeEnkXnxpPQuG3bNtmyZYtFmkRvFnf6&#13;&#10;EyZMUHf80Y+25og1a9ZI7dq1BVVSKCRAApEJpKWlSXp6euQDuMdRArfffrujTwBPnz7tyxJ9mHQ8&#13;&#10;8cT4UUUF4ZUI1YHjikICiRCgcZ0INU3O+e6772T16tWOaoMEkEqVKjmmA2KsK1asKDCwy5cv75ge&#13;&#10;7JgE3EAAN6GNGjVyg6q+1BEGHpLCU1JSHBs/jEuEGfqtRJ8J/Ny5cypEZOLEiVK5cmVWFDHB8DUu&#13;&#10;AjSu48Klz8HHjx93tOQeSDid5Q4dEKNYtmxZRz3n0INCAiRAAskgULx4cUFyuJOClX2RYOlXQYjM&#13;&#10;4cOHVQUsp+Lg/creK+Omce3CmcQjK8TGOVmjE9nVjz/+uAvpUWUSIAES0JsA1gvo1q2bo0pu3rxZ&#13;&#10;duzY4agOTnZu1sKGoU0hgXgJ0LiOl5jDx5sl91DT2inBo8vx48c7uqR43759ZdKkSU4hYL8k4EoC&#13;&#10;qGm8cuVKV+ruN6Wx2A+SxZ2UL7/8Ur7//nsnVXC0b+Q//fjjjzJ37lwZM2YMy/Q5Ohvu6pzGtYvm&#13;&#10;CzFwy5YtE4SEOCk9evSQq666yjEVMH580Q0YMMAxHdgxCbiRwO7duwUeSYr+BPLkyaPK8yFp3CnB&#13;&#10;b87SpUt9X0WjQYMGAocOy7w6dSW6r18a1y6aMyTtObXIgImpevXq0qtXL/OjI69YqIbJi46gZ6cu&#13;&#10;J9ChQwe57777XD4K/6h/6aWXyiOPPOLogHV4WuoogP91jjARVBOhkEAsBGhcx0LJ5mPCleJDyb2t&#13;&#10;W7farEnG7rDQAcJBmOCRkQs/kQAJkIBVBNq1aydNmza1qvmY2jVL9Pk5/hheayyy4/ST45gmjAc5&#13;&#10;ToDGteNTEF0BlNxD7JvT8thjj0lqaqojasBjP2jQIMFStRQSIAES8BOB4cOHS6lSpRwd8tGjR2XF&#13;&#10;ihW+LdEH+DCwUaoQZfpQUYVCApEI0LiOREaT7ViW9bPPPnNcm9atW0vLli0d0ePUqVPKY37nnXeq&#13;&#10;snuOKMFOScADBPB/iavQuW8iixYtqr4DnY75hUG5bt069wFMosYFCxaUJk2ayF//+ld6sZPI1WtN&#13;&#10;0bjWcEbNsBCU3Fu8eLGjJfeA55JLLpGhQ4c6Rgo/LG+++aagPBWFBEggcQLz5s2TKVOmJN4Az3SM&#13;&#10;QJ06daRnz56O9W92/M0338j27dvNj758LVeunPTu3VstFY9YbAoJZCaQO/MGftaDwK+//qoMaydL&#13;&#10;7oHExRdfrDLWcbdOIQEScDeBjh07spyYi6fw3nvvVSGCW7ZscXQUCFMsXLiw7xPLUU3lhx9+UE9U&#13;&#10;Ud2FQgImAXquTRIavcJzrUPJPSC5//77BRVCnBA8goSXxPTkO6ED+yQBLxEoVqyYYAEoijsJ5MqV&#13;&#10;S4WHILncScF3MsIVGWIkyrj++uuvBcumU0jAJEDj2iSh0Sv+kyKJ0Wm5+uqrBXHOTgjCYV588UWp&#13;&#10;XLkya4s6MQHskwRIQEsCCEkYMWKE47qhcsjChQvF6aerToMoXbq0WpjpX//6lyCUk0ICIEDjWsPr&#13;&#10;QAdPLR75YaEWhIU4ITfeeKO89NJLUqBAASe6Z58kQAIkoC2B5s2bS5s2bRzXD4Y1HCF+LtGHpwkI&#13;&#10;t7r22msFBQh++uknx+eFCjhPwBnLyflxU4MoBEaPHi24I6eQAAl4h8D8+fNl2rRp3hmQj0cyZMgQ&#13;&#10;gRfbaYFBuXz5cl+X6DPnANVcYFyDCcXfBGhcazj/TnuucRfeuHFj28nA+4EYa975246eHfqEQFpa&#13;&#10;mqSnp/tktN4eJpLMn3zySceeLobS3b9/v6xduzZ0ky/fnz9/Xg4ePKh+ww4fPuxLBhz0fwl4yrhG&#13;&#10;5i4v6Jxd2lhud8CAATlrJIGzUR3lrrvukg0bNkhKSkoCLfAUEiCBaARq164tjRo1inYY97uEQLVq&#13;&#10;1eSBBx7QQltUMMFKwn6WfPnyCWrJv/zyyyrZE5VEnHaW+Xk+nBy7K41rPHL5+9//LpMmTZK9e/cq&#13;&#10;fq+88opUrFhRlcRBEtySJUuc5Jqjvp36z4hlzZ966inBF4TdkjdvXpkzZ45jCZR2j5f9kQAJkEAy&#13;&#10;CHTr1k3q1q2bjKZy3Mbq1au1SMbP8UBy0ECNGjXUuhB4snDhwgX5/vvvWf4yBzzdeqrrjGsY1s2a&#13;&#10;NVPF9LEcNxYWeeedd2TYsGFy++23y4wZM+Tyyy+XFi1aiNO1QN12UTz88MOqOofb9Ka+JEACJOBX&#13;&#10;Akg6R/J5kSJFHEcAxxBK9B0/ftxxXXRRwKyFjaezFP8QcN0iMlipr0SJEqq2JLydSLzr0qWLegwD&#13;&#10;4xDSo0cPlUk9efLkuFcj27hxo8ydOzfqFYAsaau+QJzwXDdo0EBuu+22qONO9gGIT8OdPTwvyLqm&#13;&#10;kAAJWEdg06ZNcvr0acH/d4p3CJQqVUr9Fj766KOODwre2kWLFknbtm2lUKFCjuvjpAKIRUfFKxQH&#13;&#10;OHTokGCeWAHLyRmxr2/Xea5XrVolvXr1UhcrYnMHDhyoaLVr1y4DtZ7GMrEwlOMVtFmrVq2of6mp&#13;&#10;qZ5ZnQpjHjlypO31pLHKV/fu3aVSpUo0rOO9UHk8CSRAYPfu3bJ58+YEzuQpuhNALH2nTp20UJMl&#13;&#10;+v47DWXKlJFZs2YFbZGjR4+qm1stJolKWErAdZ5rLGwC74spCAF566231FKs5ja8IjEOBnC8AkMP&#13;&#10;f9Fk+vTpguQ/L8j48eOlePHitg/luuuuk6VLl9reLzskAb8S6NChg1+H7otx9+/fX9asWSNY3dZp&#13;&#10;wZPdzz//XIVxOrVegtMMsJLmoEGDMqgBLvDuY7VUincJuM5z3b59e7W4yNChQ9VjFkwNPNm4Q4Sg&#13;&#10;WsjYsWPl+eefFyR6uFHsDAvBCoz16tVzIybqTAIkQAIkEEIAyegoz4fkdB0EKw3D2Kf8QQC1sH/+&#13;&#10;+WfWwv4DiSffuc64vuqqq2TBggWyYsWKsHfn77//vsATO27cOLVqkidnLUmDqlq1qvTt2zdJrcXW&#13;&#10;DG4cfvzxR/XlEtsZPIoESIAESCBWAqiWZYZLxnqOlcdt3bpV8Od3QQ3skydPBhfbQegM4rDtdKb5&#13;&#10;fQ7sHL/rjGvAwdLYMK4RIpJZ4Nk+cuSIPP7447bHEGfWJdHPdvxnQzLohAkTJE+ePImqGfd5GNfg&#13;&#10;wYNl4cKFWmS2xz0AnkACLieAGrwnTpxw+SiofjQCWAisYcOG0Q6zbT9L9IkqcYtF0qZOnRoszYcK&#13;&#10;IqiFjYoiFG8RcKVxjSlADFc4wxDhISVLlvTWLFkwGpQuRF1wOwWPw1566SW1WIyd/bIvEiCB/xKY&#13;&#10;N29e3BWUyM59BPBdiyR1neJ6UaLP78uCI+kUT4tDK2P99ttvysBGHDbFOwRca1x7ZwrsHwnqhKNM&#13;&#10;EoUESMBfBODR7Nevn78G7dPRwrBGiKQuAuNx8eLFcubMGV1U0kYPeK4RLsla2NpMSY4VoXGdY4TJ&#13;&#10;b8DKsBDU2cTiO3YKvjCQIc1HX3ZSZ18kkJUADC4+2cvKxatbrrnmGq2eFJol+vxuROI3HjcZ//nP&#13;&#10;f4KXHrYhBvuXX34JbuMb9xKgce3euYtbczwqRJx14cKF4z430RO2b9+uShuiiotfyzElyo7nkQAJ&#13;&#10;kEBOCfTp00eQvK6LwNGybNkyXztb8FsMw3rEiBGya9euDFPDWtgZcLj2A41rDafOKs81ShbWrl3b&#13;&#10;1hGnp6ereLJq1arZ2i87IwESIAESEJWbhPJ8SGLXRVCi76uvvtJFHUf0wFOk5557TqpUqZKlf9yA&#13;&#10;MPE4CxZXbaBx7arpSlzZK6+8Uu65557EG+CZJEACricwf/58mTZtmuvHwQHER6BChQqiw9LooVpv&#13;&#10;27ZNtmzZErqJ7/9HAJ7t06dPC7zYFHcSoHGt4bwl23NdoEABVfc7NEPZ6mGjpqff4+qsZsz2SSBe&#13;&#10;AmlpaYKnSRT/EWjTpo00b95cq4HDe33gwAGtdHJCGVQMCY2/NnVA/DVrYZs03PVK49pd85WQtojr&#13;&#10;uuSSSxI6N5GTsELm3LlztXoMmcg4eA4JeI0AwsJQDoziTwLwXpcuXVqrwaNEn989tHB8vffeeyoW&#13;&#10;PfPkwEnFWtiZqej/mca1hnOUTM/1zTffrBbdsXOYMK7vvvtuO7tkXyRAAiRAAlEIIJkd8dc6JZfD&#13;&#10;a4sSfQiD8LN07txZmjRpEhYBGH3//ffCWthh8Wi5kca1ltOSHKVSU1PViojJaY2tkAAJkAAJuJ0A&#13;&#10;8m+Q3K6TIPwBBjZDCSPPCpxu8GAj5JKiPwEa1xrOUTI813jMBA8F4q0pJEACJAACmzZtkpUrVxKG&#13;&#10;zwkgub1WrVpaUUB1jM8//9zXJfpimRCUtUW9cIreBGhc6z0/CWv3wAMP2Ja4hIQLlBNC7ByFBEhA&#13;&#10;XwK7d++WzZs366sgNbOFAMJCxo0bJwULFrSlv1g7OXjwoKxevTrWwz17HEoVPvLIIyqZMdwgsYz8&#13;&#10;qVOnwu3iNk0I5NZED6oRQiCnnut69epJ165dQ1q09m3ZsmWzFMK3tke2TgIkkAiBDh06JHIaz/Eg&#13;&#10;AXxvjxw5Uv3pNDwsPFakSBGpWbOmTmrZqgtKJ06cODHbPk+ePCmIxS5evHi2x3GnMwTouXaGu2W9&#13;&#10;4kvpiSee0CphxbLBsmESIAESIIGECTRt2lTatWuX8PlWnbhmzRrZv3+/Vc17ol2zFvaRI0c8MR6v&#13;&#10;DYLGtYYzmhPP9ZgxY6RkyZIajooqkQAJkAAJ6EZg0KBBUr58ed3UUvHXfi/RF8uknDt3Tn788UfJ&#13;&#10;id0QSz88Jj4CNK7j42XL0Yn+J7n99tulQYMGtug4ffp0ad26teA/NoUESMAdBBCnyWWV3TFXdmmJ&#13;&#10;pPennnpK7FxkLJaxsUTffynBHnjjjTfko48+iogNC9CgkgiYUfQgQONaj3nIsRaXXXaZPPjggzlu&#13;&#10;J5YG8B8YMd3//ve/JX/+/LGcwmNIgAQ0IDBv3jyZMmWKBppQBZ0IVK1aVfr376+TSkoXlugTQfhH&#13;&#10;3759pVWrVtkaz/hdhoEdbqVH7SbWBwrRuPbAJOfJk0cmTJgg+fLls2U08HDA24H/9BQSIAH3EOjY&#13;&#10;saP069fPPQpTU9sIdOnSRa699lrb+ou1IzxpQSUqv3tl8Tsf7ekCvNwIEeET5VivLuuOo3FtHduE&#13;&#10;W443LGTgwIECzzWFBEiABLIjUKxYMeZkZAfIx/vgLBk9erQULVpUOwpYnZAl+mKfFtTCPnPmTOwn&#13;&#10;8MikE6BxnXSk9jbYuHFjgTfKakHResRzz5o1y+qu2D4JkAAJkIADBJAMj6R4HWXHjh2s0W5MzJYt&#13;&#10;W+Sxxx6Tn3/+OeI04UYJtbB/+umniMdwh7UEaFxbyzeh1mP1XJcoUUJGjBiRUB/xnnThwgVZuHCh&#13;&#10;dO/ePd5TeTwJkAAJkIBLCFx//fWCEBEdZe3atbJv3z4dVbNNpxo1asj48eNViEh2tgIMbBjXx48f&#13;&#10;t003dvQHARrXf7Bw3TussJWSkmKL3nhUWKhQIVv6YickQALWEJg/f75MmzbNmsbZqmcIYIXfypUr&#13;&#10;azmeZcuWid9rO+fNm1etrhkt7wn7ER6CMBGKvQRoXNvLO6besrsbNRu4++67pW7duuZHvpIACZBA&#13;&#10;VAJpaWmSnp4e9Tge4G8CMN6QJI8kOt0EiY2LFy/ONixCN52d1uf8+fOqkkgstoXTunqlfxrXGs5k&#13;&#10;tP8A+HHs06eP5ZojQ/vGG2/kYyXLSbMDErCHQO3ataVRo0b2dMZeXE0AN2KDBw/WcgyohrFo0SKB&#13;&#10;0ehn+fXXX2Xy5MmCFS2jCUI7kRjq96or0Tglaz+N62SRtKkdlNt78sknJXfu3Jb2iP+0VapUkQUL&#13;&#10;FghiuykkQAIkQAL+ItC+fXtp0qSJloNGPLHfS/ThCQPWt8BvdSz1rX///XfWwrbpaqZxbRPoZHUz&#13;&#10;fPhwSU1NTVZzEdvBf1osiavjY8GISnMHCZAACZBAUgkgaV5XBwsWTfnyyy+TOl63NXbxxRcLSmzG&#13;&#10;+luNJ+OshW39LNO4tp5x3D1ECgtp2bKlWnI87gZ5AgmQAAkYBDZt2iQrV64kCxKImQCS2RF/ravs&#13;&#10;3LlTXde66qerXkgKZS1s62aHxrV1bBNuOZxxXaZMGRk6dGjCbcZyIh4ZYfU2xHBRSIAEvEdg9+7d&#13;&#10;rBXsvWm1fERXXXWV3HPPPZb3k2gH69atk7179yZ6umfOw0I7U6ZMiSlEBINmLWzrpt7awF3r9PZV&#13;&#10;y3jsgzjrwoULWzru7du3yyuvvCIICaGQAAl4j0CHDh28NyiOyBYCvXr1UiEY27Zts6W/eDtZvny5&#13;&#10;Kk8HR5RfpX79+lKxYsWYh2/WwkayIxYQoiSPAD3XyWOZtJYye65RGaRmzZpJaz9SQ9WrV6dhHQkO&#13;&#10;t5MACZCAjwkgiR7hIfnz59eSAqpgLFmyxPcl+sqVKxdz/DUmEgY2VmA+dOiQlvPqVqVoXGs+c3Xq&#13;&#10;1BHUtKaQAAmQAAmQgJMEkEyPpbd1FZboS3xmUCEMCaIID6XknACN65wzTHoLpucaKyKOHTtWEBZi&#13;&#10;lWzZskUaNGjg+yVlreLLdklAJwKnTp2SEydO6KQSdXEZAd0T61Gib+nSpb6v53z69Gn5v//7P0HC&#13;&#10;Z6yC8BAY2KyFHSuxyMdZZ7VF7pN7YiQwcuRIsTJ+DHUx8Z/o008/lUqVKsWoFQ8jARJwK4F58+ap&#13;&#10;hCe36k+99SDwyCOPSNmyZfVQJowWKDW3atUqMR1VYQ7x/CbkaA0ZMkSF8cArHauYtbDjOSfWtv10&#13;&#10;HI1rDWcbXwi33nqr3HDDDZZqh7qYtWrVsjxR0tJBsHESIIGYCXTs2FFVBIr5BB5IAmEI4Kkqkuyt&#13;&#10;fKoaptu4Nu3atcv3JfrwG48Ex3iLFMAGQQz2L7/8EhdzHvwHARrXf7DQ5h08AgMHDtRGHypCAiTg&#13;&#10;DQJYbIJVAbwxl06PokaNGtK3b1+n1ci2//Xr18uePXuyPYY7IxM4evSoILyEEj8BGtfxM7P8jBYt&#13;&#10;Wliakf3qq6/KzJkzLR8HOyABEiABEvAuge7duwtqYOssKNF3+PBhnVW0RbcVK1aoUorxJiweP35c&#13;&#10;Tp48aYuOXuqExrWGsxnrMqaJqP7dd99Jo0aNBF+KFBIgARIgARJIlADCQsaMGaN1aCGMycWLFwuS&#13;&#10;ef0s+N1HiAhyreIRlOr7+eefBV5sSuwEaFzHzsq2I3ExWyUVKlSQ2rVrax0rZ9XY2S4J+J3A/Pnz&#13;&#10;Zdq0aX7HwPEnkQCS7keNGpXEFpPf1Pnz52XRokWCUn1+FpRSzJcvX0IIEH+NOGw/J4nGA47GdTy0&#13;&#10;bDpW5yQRmxCwGxIgAQsIpKWlSXp6ugUts0k/E2jSpInovvonPNefffYZy8zl4EJlLezY4dG4jp2V&#13;&#10;bUcm23N95MgRuffee2Xr1q22jYEdkQAJ6EcAT63weJhCAskmMGDAALn00kuT3WxS20OJvpUrV/re&#13;&#10;+4o46jfffFNgG8QrKN+LWtioiU2JTIDGdWQ2ju1Jpuca/wF27NghTz31lGB5cwoJkAAJkAAJJJsA&#13;&#10;lkVHeT4sk66z7N69WzZu3KizipbrVqJECbnjjjsERna8MdhQDnHsuFFhLezIU0XjOjIbx/Yk03ON&#13;&#10;Lzp4qhBrRSEBEiABEiABqwhcfvnlAg+27vL111/Lt99+q7ualuqHRWYQIpZoAQWzFvbZs2ct1dOt&#13;&#10;jdO41nDmcuXKpaFWVIkESMDtBDZt2qQei7t9HNRfXwKdOnWS66+/Xl8F/6cZStMhQY+SMwLHjh1T&#13;&#10;1URy1or3zqZxreGcJsNz/c4778iwYcMYF6Xh/FIlEnCKAB6Jb9682anu2a8PCOD3C9VDUlJStB4t&#13;&#10;QhuWLFni+xJ9mKQPPvhAVq9enfB8nThxQvBH+YMAjes/WGjzLqcx11j2FaWHEGete/ybNtCpCAn4&#13;&#10;gAAqOtx3330+GCmH6CSB4sWLy9ixY51UIaa+8Tu5cOFC35foa9u2rSrPu3///pi4ZT4IN1RYyTGR&#13;&#10;BMnMbXnlM41rDWcyp57rKlWqyF133SV58+bVcHRUiQRIgARIwOsE6tevr5LmdB8nFkhZunSpr5/y&#13;&#10;IhS1Xr16Oa72gjriSHRkLWwRGtca/s9nzLWGk0KVSIAESIAE4iJw//33C5w9ugtir1miLzmzhOoj&#13;&#10;KNWHkn1+FhrXGs5+ImEhWD3plVde8X2JIQ2nkyqRgDYEsJAGYyO1mQ7PK4JKFBMmTHDFU1RUD9mw&#13;&#10;YYPn5yTaAA8fPiwff/yx5KQKCAxrvyeL0riOdqU5sD/esBA8glm2bJk0bdpULW3ugMrskgRIwAUE&#13;&#10;5s2bJ1OmTHGBplTRKwSwsMwjjzziiuHAuEbSr58Fy9nXrVtXtm/fniPvMxJG/Sx6V3v36czE67mG&#13;&#10;Md6qVSuf0uKwSYAEYiXQsWPHHP1gxtoPjyOBUALt2rWTVatWqeocodt1fP/FF19IoUKF5JJLLtFR&#13;&#10;PVt0Klu2rOCPkjgBeq4TZ2fZmfEa15YpwoZJgAQ8RaBYsWJSsmRJT42Jg3EHgeHDh0upUqW0VxYe&#13;&#10;VyQ4/vTTT9rrqrOCfk9qpHGt4dUZq3GNJVxfeuklQbw1hQRIgARIgAR0JVCkSBEVfx1v2KMT40GJ&#13;&#10;vkWLFvm+RB9ip3GjsXPnTiemwdV90rjWcPpiqRaCZAGsttarVy8pUKCAhqOgSiRAAiRAAiTwB4Ha&#13;&#10;tWvLvffe+8cGjd+hRB8Wmblw4YLGWlqrGmyRhg0byvHjx+OuYU3PtbVzw9YTIBDLnT3iobp37y5F&#13;&#10;ixZNoAeeQgIk4EcC8+fPl2nTpvlx6ByzJgR69uwpNWvW1ESb7NVA5QzEYPs5OQ/rZVx33XVSunTp&#13;&#10;7GFxbwYC9FxnwKHHh1g813poSi1IgATcRCAtLU3S09PdpLIWusKDeeedd0qDBg3UKx6VUxIjgN+3&#13;&#10;8ePHu+aJ6549e1iiL4GphpMwFkdhAk274hQa1xpOU6SYa8Q/oYwWYsEoJEACJBAvATyWb9SoUbyn&#13;&#10;+fr4mTNnyo033qhWr+vataukpqZKs2bN5N133/U1l5wMHpU4Hn/88Zw0Yeu5yG/atWuXrX3q2Nne&#13;&#10;vXtVDWwsFBOL0LiOhRKPsY1AJM/19OnT1Zd88+bNbdOFHZEACZCAXwl8/fXX0qNHDxVKg9q/MKyx&#13;&#10;rPfUqVPV9s2bN/sVTY7Hjd+xtm3b5rgduxrACo5YedDPgidfuDHCk5xYhMZ1LJR4jG0EInmue/fu&#13;&#10;LdWqVbNND3ZEAiRAAn4m8MknnwhihFH3OFRQ+aJz586ycOHC0M18HyeBIUOGSLly5eI8y5nDzRJ9&#13;&#10;J0+edEYBTXq9+uqrY15Xw8/GNReR0eSCDVXDzxdkKAe+JwESIAEnCRw9ejRi0njhwoXl2LFjTqrn&#13;&#10;+r5R6Wry5Mly4MAB14wFZfpYAzu26YKn269C49qvM89xkwAJkAAJZEugVq1aMnfu3LBx6qgi8eij&#13;&#10;j2Z7PndGJ4AwAz+vhhidEI9wIwEmNLpx1qgzCZAACZCA5QTat28vy5cvl9mzZ2foC5/XrVsnt9xy&#13;&#10;S4bt/EACJEACIEDPNa8DEiABEiABEghDAOsI7Nu3T1JSUmTbtm1SvXp1FcKAaglYWKNgwYJhzuIm&#13;&#10;EiABvxOgce33K4DjJwESIAESiEgABva5c+dk7dq18uOPP6oEPFQOyZcvX8RzuIMESMDfBGhc+3v+&#13;&#10;OXoSIAESIIEoBGBIYxloCgmQAAnEQoAx17FQ4jEkQAIkQAIkQAIkQAIkEAMBGtcxQOIhJEACJEAC&#13;&#10;JEACJEACJBALARrXsVDiMSRAAiRAAiRAAiRAAiQQAwEa1zFA4iEkQAIkQAIkQAIkQAIkEAsBGtex&#13;&#10;UOIxJEACJEACJEACJEACJBADARrXMUDiISRAAiRAAiRAAiRAAiQQCwGW4ouFUphjUPcUy99u2rQp&#13;&#10;zF53bFq1apUcPnxYSpQo4Q6FqSUJJEjg9OnTcvLkSalQoUKCLfA0EnAHgd9++00tfNOjRw93KEwt&#13;&#10;SSBOAocOHYrzDPsPvyhgiP3dur/HjRs3ypw5cyR3bvfen7z//vty4sQJGhzuvxw5gigEcJ1///33&#13;&#10;UrNmzShHcjcJuJvAhQsXZM2aNTJq1Ch3D4Tak0AEApUqVZKePXvKxRfrG3xB4zrC5Plh8wsvvKCW&#13;&#10;7+3Xr58fhssx+pjAZ599JtOmTZMZM2b4mAKH7gcCp06dkiuuuEKtJumH8XKMJKAjAX3Nfh1pUScS&#13;&#10;IAESIAESIAESIAESyIYAjets4HAXCZAACZAACZAACZAACcRDgMZ1PLR4LAmQAAmQAAmQAAmQAAlk&#13;&#10;Q4DGdTZwuIsESIAESIAESIAESIAE4iFA4zoeWjyWBEiABEiABEiABEiABLIhQOM6GzjcRQIkQAIk&#13;&#10;QAIkQAIkQALxEKBxHQ8tHksCJEACJEACJEACJEAC2RCgcZ0NHO4iARIgARIgARIgARIggXgIcBGZ&#13;&#10;eGh57Njjx4+rEXH5c49NLIeThcDZs2fV8uepqalZ9nEDCXiJwO+//y579+6VypUre2lYHAsJuIoA&#13;&#10;jWtXTReVJQESIAESIAESIAES0JkAw0J0nh3qRgIkQAIkQAIkQAIk4CoCNK5dNV1UlgRIgARIgARI&#13;&#10;gARIQGcCNK51nh3qRgIkQAIkQAIkQAIk4CoCNK5dNV1UlgRIgARIgARIgARIQGcCNK51nh3qRgIk&#13;&#10;QAIkQAIkQAIk4CoCNK5dNV1UlgRIgARIgARIgARIQGcCNK51nh3qRgIkQAIkQAIkQAIk4CoCNK5d&#13;&#10;NV1UlgRIgARIgARIgARIQGcCNK51nh3qRgIkQAIkQAIkQAIk4CoCNK5dNV1UlgRIgARIgARIgARI&#13;&#10;QGcCNK51nh3qRgIkkDQCgUAgaW2xIRIgARIgARKIRCB3pB3c7n0Cv/zyi9xwww2S2eho3ry5/PnP&#13;&#10;f/Y+AI7Q8wTOnj0rkydPltmzZ8t3330nHTp0kOeff15SUlI8P3YO0F8EPv30UxkxYkSWQT/99NPS&#13;&#10;smXLLNu5gQRIwDoCNK6tY6t9yzt37pSvvvpK8OVbqFChoL6XXXZZ8D3fkICbCTz33HPy3nvvyeuv&#13;&#10;vy558uSRwYMHy6233ipLly6Viy66yM1Do+4kkIEAvst//vlnefDBBzNsr1ixYobP/EACJGA9gYsM&#13;&#10;ryWflVrPWcse5s6dK3369JGffvqJhoaWM0SlckIAN4/VqlWThQsXSrNmzVRTe/fuFdw8Ll++XBo1&#13;&#10;apST5nkuCWhFoGvXrgJDGk9mKCRAAs4SYMy1s/wd7f2bb75RYSHw4PEey9GpYOcWEFixYoXkzp1b&#13;&#10;GjduHGw9LS1N6tatqwzu4Ea+IQEPEMD1XqdOHTUSfp97YEI5BFcToHHt6unLmfJff/21elQ+bNgw&#13;&#10;KVWqlFSvXl2mTZtGQztnWHm2JgR2796tvNQIBwmVSpUqyaFDh0I38T0JuJrAsWPH5ODBg7Jr1y7p&#13;&#10;0qWL5M+fX5A7s2HDBlePi8qTgFsJ0Lh268wlQW88Gl+wYIGUL19eXn31Vbn00kuld+/e8tprryWh&#13;&#10;dTZBAs4SQPxp2bJlsyhRsmRJ+eGHH7Js5wYScCuB7du3K9WR1IikXeQafPvtt1KvXj3BTSaFBEjA&#13;&#10;XgJMaLSXtyO9nThxQn777bdg3wULFpR8+fLJW2+9JZUrV5batWurffB44It5yJAhysjOmzdv8By+&#13;&#10;IQG3EciVK5dcfHFW/wHCoM6fP++24VBfEohIAOFOs2bNknbt2knRokXVcXfeeae6uUQMNpwnFBIg&#13;&#10;AfsIZP3lsa9v9mQTAXzhli5dOviH0A8YHjCkTcPaVKVz585y7tw5QeIXhQTcTKBcuXJy5MiRLEPA&#13;&#10;zWaxYsWybOcGEnArgdTUVIExbRrWGAdC/fDd/+WXX7p1WNSbBFxLgJ5r105d7IqPGjVKYFCYgqQX&#13;&#10;GND79+9X2eUFChQwd0nhwoXV+3Aev+BBfEMCLiBQpkwZdY3//vvvGTzYiE01q4e4YBhUkQSiEjh+&#13;&#10;/Lgg7rpq1aoZjkU9d4ZAZUDCDyRgCwF6rm3B7Gwnbdq0UV4NeDbwV7NmTTlw4ICkp6fL3//+9wzK&#13;&#10;vf/++2qBDcRfU0jAzQQaNGig6v6uW7cuOAwYGitXrmQZviARvvECgb/97W+q7CS+1005c+aMzJkz&#13;&#10;R6677jpzE19JgARsIsA61zaB1q0blGpq3bq1SnrBFzMqhWAVOyyyMXHiRHnooYd0U5n6kEDcBDp2&#13;&#10;7CinTp2SmTNnCp7QDBgwQODl++ijj1jbPW6aPEFXAnv27FHGNZwnY8eOVTkFSGqcPn26bNmyJYtH&#13;&#10;W9dxUC8S8AoBeq69MpNxjgNJXTA4kE2OxTRKlCghjz32mLz44ovSv3//OFvj4SSgJwEkciExFxVx&#13;&#10;ECZy4cIFtRw6V2fUc76oVWIEsDASKoXgqQySG/FUctWqVSreOnOoSGI98CwSIIF4CNBzHQ8tjx6L&#13;&#10;kmUnT55UBghjrT06yT4fFnIOkMQbmvDlcyQcvgcJ4Ink4cOH1eJJKDlJIQEScIYAjWtnuLNXEiAB&#13;&#10;EiABEiABEiABDxJgWIgHJ5VDIgESIAESIAESIAEScIYAjWtnuLNXEiABEiABEiABEiABDxKgce3B&#13;&#10;SeWQSIAESIAESIAESIAEnCFA49oZ7uyVBEiABEiABEiABEjAgwRoXHtwUjkkEiABEiABEiABEiAB&#13;&#10;ZwjQuHaGO3slARIgARIgARIgARLwIAEa1x6cVA6JBEiABEiABEiABEjAGQI0rp3hzl5JgARIgARI&#13;&#10;gARIgAQ8SIDGtQcnlUMiARIgARIgARIgARJwhgCNa2e4s1cSIAESIAESIAESIAEPEqBx7cFJ5ZBI&#13;&#10;gARIgARIgARIgAScIUDj2hnu7JUESIAESIAESIAESMCDBGhce3BSOSQSIAESIAESIAESIAFnCNC4&#13;&#10;doY7eyUBEiABEiABEiABEvAgARrXHpxUDokESIAESIAESIAESMAZAjSuneHOXkmABEiABEiABEiA&#13;&#10;BDxIgMa1ByeVQyIBEiABEiABEiABEnCGAI1rZ7izVxIgARIgARIgARIgAQ8SoHHtwUnlkEiABEiA&#13;&#10;BEiABEiABJwhQOPaGe7slQRIgARIgARIgARIwIMEaFx7cFI5JBIgARIgARIgARIgAWcI0Lh2hjt7&#13;&#10;JQESIAESIAESIAES8CABGtcenFQOiQRIgARIgARIgARIwBkCNK6d4c5eSYAESIAESIAESIAEPEiA&#13;&#10;xrUHJ5VDIgES0IfAhQsX5LvvvpOzZ88GlTp06JAcO3Ys+Nmrbw4fPiw///xzjod39OjRDPyya/D3&#13;&#10;33/Pbrfj+3Ad/Pjjj47rQQVIgASsI0Dj2jq2bJkESCATgaZNm8pFF10kjzzySKY9//0IgzNXrlzq&#13;&#10;GBigTsvMmTOVLtAZf9CtfPny0rx5c3n//fflt99+y6Bi6dKl5c033wxumz9/vhQpUkQqVqwozz33&#13;&#10;nDKqatSoIZdcconUq1cveJwX38CIvOmmm+Q///mPdOrUSTDuQCAQdqi7du1SfD/88MPg/tOnT8vw&#13;&#10;4cMVb3AtWrSotG3bViZNmiS4Ycks//rXv6Rhw4aSN29ewfEPPvigwLi3W1auXKnGcvDgwbBd45pp&#13;&#10;06aNnDp1Kux+biQBEnA/ARrX7p9DjoAEXEXg4osvllmzZmUxTDGITz/9VHT0PL799tvy0UcfyT//&#13;&#10;+U954oknJDU1VTp06CDjxo3LwB4GXbVq1YLbsL9Vq1ayZ88eGTx4sMyePVt27twpa9eulS+//DJ4&#13;&#10;nBffvPXWW9KnTx8pUaKE9OjRQ7Zu3SqbNm0KO1RwTUlJkRYtWqj9uLGqW7euuk6ef/552b59u6xY&#13;&#10;sUL+9Kc/ydChQ9VfqKG+dOlSufnmm6VRo0ayevVqee211+SLL76Q2267TRn3YTt1aCNutnAt/OUv&#13;&#10;f3FIA3ZLAiRgOQHjC4pCAiRAArYQuOGGGwKGURowvMCBVatWZenz9ttvDxgGFtybAePReZb9dm/4&#13;&#10;29/+pnQ5fvx4hq6NG4DAk08+qcZheCoz7Av9YBiWgVdffTW46bHHHguAgdfFeAIRMLzHgZ9++kkN&#13;&#10;9cyZM4FChQoFJkyYkGXoYGnckAQeffTR4L7+/fur841wkOA2841xk6Pm5IUXXjA3Be64447AlVde&#13;&#10;GfyMN//+97/VcWvWrMmw3eoPhlGv+jVCgSJ29csvv6jxff/99xGP4Q4SIAH3EqDn2vLbF3ZAAiQQ&#13;&#10;SgAhEggXgCc4VE6cOKE8w126dAndrN4jbKBbt25SpkwZufrqq2XixIkZQgMQegAPZ+PGjcUw4pTX&#13;&#10;0zDk5Ny5c8G24GmGN3Ps2LFyxRVXqL9nnnkmQzvBg6O8QYjI448/LpUrV5bp06cHj4anFOEi+/fv&#13;&#10;V6EjJ0+eFMMIVO/vueceMYx1+eqrr9RneOkh0cb2yiuvyMsvvyzPPvusVKhQQb3iPMNAk9GjR4th&#13;&#10;VKrQid69e2eI5d24caO0bt1aDhw4IIbxKSVLlpQmTZrIokWLcHpQtmzZokIoLr30UuXphZc+9OlB&#13;&#10;NP2CDYW8gc4IAUIoB6RgwYJy3333yYwZMzK0jX3r16+Xbdu2SdeuXfFR9u3bp7y6mBvonFkQGmIY&#13;&#10;32LctAR33XvvvfL6668HP+MNWEHMmG/M/+LFi+Xhhx+WcuXKya233irvvfeeOib0n3fffVeaNWum&#13;&#10;dMdTB3jFQyWWay30eFyDGHvfvn2D12P+/PnllltuUaFCocfyPQmQgEcIuPe+gJqTAAm4jQC8tgMG&#13;&#10;DAhMmzYtcPnllwfgtTRl7ty5ymv98ccfK8+f6bk2QioChjESMAyewLx58wJGaEWgbNmyqh3zXCMc&#13;&#10;I2CEagTeeOONwIIFCwLDhg1TbRhGqXlIoFixYoGqVasGjPAB1Qa8yMbXeMAIXwgek/lNJM+1eRzG&#13;&#10;YoQimB8DpUqVUjrAY2uEOii9oRvew5Pavn175WHF57179wZiGduQIUMCVapUUbqjPyOmW3EzblDU&#13;&#10;mOHBxZgNYy1g3LgEvcVGGIXyrNeqVSswaNCgwDvvvBMwjEW1zfSqGnHBASOGPNC9e/eAYXQHXnrp&#13;&#10;pUDu3LkDRuyzGlMs+gUHH/IGXuS//vWvIVsC6kkFeGf2JI8cOTJQp06d4LEYC4775ptvgtsyvzGM&#13;&#10;dHUMPOSRZPz48QEjRj5gxF2rQzD/mB/Mh3GDE8C1YYQoBQzjOdgErktswzHGzU/ACOtRvBYuXBg8&#13;&#10;Jtq1Fuq5NmLDA3fddZe61o2bnGAbeIPrHdcshQRIwHsEkGBCIQESIAFbCJjGNYw7GFAbNmwI9mt4&#13;&#10;ppXhmNm4vv/++5Uxff78+eCxpgFmeDwDeMRuJLIF/t//+3/B/XhjxOcGDG9ocBuMqxtvvDGDQW94&#13;&#10;dgOGpzx4TOY30YxrhDkYCXTBNk3j2mwHfYYa70aCnjJwzf3RxobjYFyDFQxdU8yQh88++8zcpDgY&#13;&#10;HuKAGS4B4xrn4YbDFNywYNucOXPUJhjrRmxzwEiyMw8JjBgxQt2AYEMs+gVP/N8bzBMMVMNLnGEX&#13;&#10;+sDNjeFtD243vMABI7kzMHny5OA2wwOtdDSeZAS3ZX5jxFWrY0LHH3oMrivMy9NPPx3cjLnAjVDo&#13;&#10;DR1uwmrWrKmOMTzcAYTxgHeo9OvXL2A8LVGbYrnWTOPaeHoRMLzk6ubl22+/DW1SvTdi7tUYjKcb&#13;&#10;WfZxAwmQgLsJ5Da+aCkkQAIkYCsBVNwwDG0xjESpXbu2qpzwj3/8Qz0m37x5cwZdUEGiXbt2snv3&#13;&#10;7uB2hAsgMXLdunWSnp6ukt2w0/g6FiOOVYUZoCoDKk6ESsuWLVUlB3Mbkg+RaJeooH3D05uhzXja&#13;&#10;imVsaC8tLU39mW0jvAWJgvgL1d+4eZBly5aphDnz2AYNGphvxfD4q2oaRgy02oYQFYSMgKUpRix5&#13;&#10;cDyx6meei1eEdSCsBH2FCvowjHUV4oLQHHxGkiKSFxFOYwrmEJInTx5zU5ZXVG2BmK+hB4AHwmEw&#13;&#10;14ahHLpLJVYipMcUJEGiigsqd+zYsUOM2Hq55pprMjCtXr26SpBEiI9hoMd8rSGZFUmdCMO57LLL&#13;&#10;zC6DryYfw/BWoU7BHXxDAiTgegI0rl0/hRwACbiTAGKrp06dKkYimzJAEC+NONlQ4xrxqihpBiMF&#13;&#10;f5kF8cQQI4RAYBR+8MEHAsMRlSYQa2vG/JrnGZ5l8616RexraHxxhp0xfDC8ySrmOYZDsxwS69hw&#13;&#10;ouHxzXA++oUhaIR8ZNiOD4YnNsO24sWLZ/iM+GfceGDcMK6NMIcM+03jMx79Qhswwl3Ux8yssREl&#13;&#10;+VDtA/1ed911YoSqSMeOHVUMtDrJ+Oeqq65SbzG3oZVXzP14Rd1wCOLNQwXx27jBwLWEyiz58uUL&#13;&#10;3Z2hH+wwdUSMvFk6zwiRyXCO+QE3bTCuY73WjLAPNW+IDYdOmcWMJ8fNCPIIKCRAAt4h8Ie7wjtj&#13;&#10;4khIgARcQABJjTCG4JFGKTYzoS1UdRhHqFsMwxkJfJn/4JlEbeymRvKcEeesjLUjR46oUncoy5ZZ&#13;&#10;TMMx8/ZEPqOOsxGWINdee20ipyvDL9rYzIYze2hhMMOIhg6ZmaDMX6hEGjM8x2gnc73lX3/9Vd2g&#13;&#10;xMI+tB/zfYECBdRbLPySWeCBR5IgEgmhtxGXLUj0DBWMCzoj+TCSIBkWNxYo32eKEQqinoaghjSM&#13;&#10;9sKFC5u7gq+mx97cgGsGgtKKZlt4GpKZKT7D0I/nWsONHm4I8UQG13dmQVsQk1fm/fxMAiTgXgI0&#13;&#10;rt07d9ScBFxNAJU2sJAKqmsYMcBqYY3MA4KRhbAGVLCAl9n8g2HywAMPqPAPeEFhyBlxu6oNeCPh&#13;&#10;lYWRCQ+tVTJlyhQV0tCrV6+EuohlbJEaxoIs8KAipMBkAmMY4RbwmMYq4G+URMxwOKqfIBQCRnY0&#13;&#10;9hlO/N8H0xsM3cJJz549xYiPl88//1yFdSB8I1RgFOOmyYj9DnqTQ/ejjrURR65CTMzt8P4izAhP&#13;&#10;Q1CRBUzCSeba4vgMgx/hNbgeIZ988kmQKdpB6BIqw2DhmniuNSMJVVVnQZUQXKt40hAqePoAMXmF&#13;&#10;7uN7EiABdxOgce3u+aP2JOBqAoj3NapFKO9vpUqVwo4Fhg1CRbB4C8IB9hphB0YinjKs4U00Kk2o&#13;&#10;+F3EB8MghKGNc7BgSeaY67AdxLARBhe8pVhxEYadUQFCjGQ49YcQlEQl2tgitQtuWIUQOiD+Gh5Y&#13;&#10;rFyI+GHEDMcqCNHAgj44Dx5/GI8oaThmzBjlWU9EP6MKjFqVMpJxjTjnH374QS3AA8MznOf2z3/+&#13;&#10;sypXiBAR6Id4aJQWRIk/PJEwKr2ocnzmOGGIG4mUqsSjkeyq5grzhT8z3APH4gYMi7fAW4/YdMRF&#13;&#10;46kIBKUIjeRFMSqmqJASHIPVFnEzgHAlPGVI5FozS0KCaajAuEZcOW5kKCRAAh4j4O58TGpPAiTg&#13;&#10;JgKGdzFDCT2jxnLA+EoNGIZhcBiZq4VgB8rvYVESHGt4EwN33313AOeagmoTKFdnGCvqzzDEVbk/&#13;&#10;fEZZPAiqRRgx3uYp6hXVO7BoTSQxq4WgX/wZ3mZV/cEIPVAVN1ABI1QML2SG6hzo0wgNCB6SuVoI&#13;&#10;dkQbG6pXoOxeZsH4wdPUC6UKDQ9/8DCzWgjK7YUKdEI5P1OMJd4DRkiEagdtGfWyA0a4ibk7qn7B&#13;&#10;A0PeoA38RRKj7rPqzzDmIx0SMIzbgGFkqzGCuxHGEjC83KqEXih346YgqLs5T6GvRliG6gPjxuI0&#13;&#10;qA6C/SiDh9KDoYI+jdUTVQk/HGMkIgZQstGIPw8eFu1aM6uFmOUOcaLxNED1aRj0ALSq6wAAAs9J&#13;&#10;REFUwXbQT3aVaoIH8g0JkIDrCFwEjY0vEQoJkAAJaE0AX1WoLIE44cyJalAc+5F0hioMqODhJok2&#13;&#10;tuzGAg8rFjYxE+SyOzbSPoTRwJuMBFAsz51Z4tUPsfT169dXTxrMqhiZ24znMxYYgpc3XBx1rO3g&#13;&#10;uoFX3jD61WI7WJAIcefhBDyN+tgqFhvhO5klp9caKo9gIRujfrbyxGdun59JgATcTYDGtbvnj9qT&#13;&#10;AAmQgJYEUIUEJRcR9qODhBrXTuuD8BaE4BhPDZxWhf2TAAlYQMBd7h0LALBJEiABEiCB5BPA0uyo&#13;&#10;pIL4+MwlEZPfm3taRInDF198UZYsWeIepakpCZBAXATouY4LFw8mARIgARKIlQC8s0gGRAiE04KS&#13;&#10;j6gKAg+2k4LE0Z07d4qxqqiTarBvEiABCwnQuLYQLpsmARIgARIgARIgARLwF4Hw2Rz+YsDRkgAJ&#13;&#10;kAAJkAAJkAAJkEBSCNC4TgpGNkICJEACJEACJEACJEACIjSueRWQAAmQAAmQAAmQAAmQQJII0LhO&#13;&#10;Ekg2QwIkQAIkQAIkQAIkQAI0rnkNkAAJkAAJkAAJkAAJkECSCNC4ThJINkMCJEACJEACJEACJEAC&#13;&#10;NK55DZAACZAACZAACZAACZBAkgjQuE4SSDZDAiRAAiRAAiRAAiRAAjSueQ2QAAmQAAmQAAmQAAmQ&#13;&#10;QJII0LhOEkg2QwIkQAIkQAIkQAIkQAI0rnkNkAAJkAAJkAAJkAAJkECSCNC4ThJINkMCJEACJEAC&#13;&#10;JEACJEACNK55DZAACZAACZAACZAACZBAkgjQuE4SSDZDAiRAAiRAAiRAAiRAAjSueQ2QAAmQAAmQ&#13;&#10;AAmQAAmQQJII0LhOEkg2QwIkQAIkQAIkQAIkQAI0rnkNkAAJkAAJkAAJkAAJkECSCNC4ThJINkMC&#13;&#10;JEACJEACJEACJEACNK55DZAACZAACZAACZAACZBAkgj8fwGyRdL/i2b9AAAAAElFTkSuQmCCUEsD&#13;&#10;BAoAAAAAAAAAIQDjkC3xZ7oAAGe6AAAWAAAAZHJzL21lZGlhL2hkcGhvdG8xLndkcElJvAEgAAAA&#13;&#10;JMPdbwNO/kuxhT13do3JDwIAAAAAAAAACgABvAEAEAAAAAgAAAACvAQAAQAAAAAAAACAvAQAAQAA&#13;&#10;ANcCAACBvAQAAQAAAAoCAACCvAsAAQAAAAAAkEKDvAsAAQAAAAAAkELAvAQAAQAAAJ4AAADBvAQA&#13;&#10;AQAAAEO3AADCvAQAAQAAAOG3AADDvAQAAQAAAIYCAAAAAAAAV01QSE9UTwARRcBxAtYCCXAAweMj&#13;&#10;LB5GRsLlBQAAAQAAB0QxQqeKAARCgAABAAABAdcwAAQAAAIAAAgAAQABAAgCBEqqqqqqqqqqqqqq&#13;&#10;qq1iMjG2y2L14v5jbdqwQja+15VVVVVVVhDeE+fHcCp74QrrhEZiLHf3+srffeD6OQujK+zv0cv+&#13;&#10;RA8BAghEqqqqqwhzCgM40ybbp3l4SIOHz33jPHtBIGQXyKXeHaYQRgEBAghEqqsvCNMqqqqqrCC8&#13;&#10;IlyqsDwiPLdVawjxrEsIh4RLxnCFpm0IkMCcGgEEIlVQ1uKduALoMSJVVUAIliWEUgh9ACHJgAIG&#13;&#10;gCy6HaNzvFHBCMIDYy/99gDCRpA0QjFAIIRKqYRfCJFYTYAmiphJDCQooD7fVh35NAYZCJVVABQh&#13;&#10;lhF4IisAQxCEABGED7F8KhnPI6BBCN9cIlVVUwkJCR6gCLgSosI/giZQALBATABERhH44DgAK0gY&#13;&#10;pINGgZMgQSqqYQEEEpljUDgm/DVNVAghEqqqqgKsJJQls0ARYhDWYSFQSP0lQAoPmEDQJUaAGyEb&#13;&#10;igIYETmRTSjITcBCQQiVQNIAELigd8BOWAsMNFAKG0BAiVVVVQFWEq4TMNAEkUZmEmUEsdARLIA+&#13;&#10;4AEEEOYGvCA8B0hEooE2CITIjaUACE4JkAxBQ1GEaQIkAICCDgBKaExCUAJKAkZAEVgivhA6JWvd&#13;&#10;olVQN5hL+E2bcJItMJGIKA1A2AG4BLnoTTAwCYCmX8IrIXISuHB4gi+4MQcqLMS2AMoQPAiDyGRA&#13;&#10;QiVVVVYQ35hC3BqESpiwJsJi4TiNYRv6QARCgj7oAQwgfUIDSCIVQAIZawkegmtoAQ+QgZCkJPTg&#13;&#10;B0EXeAxAgDkm4B6DohkQBAiVVVVhIzhI1gaMBxKphA4Qs2EyUJzWgCJElMYhLDQARfQQ1qMHgCKa&#13;&#10;UEMqAaghEAPgTc2T8IzQSoSSlDsJQHQEHMmXAeIIwgIVVVVYRxwjVlolVMIfCLDYTJwnPaAIJlJh&#13;&#10;EbCUygAjVgiToFK5FgSw1CCETCPTCQAER0AIqYQ2A3hDia8JCChMiwE0EPun3AfIIwgIVVVVhGDC&#13;&#10;Hv0SqYRfCQSsJj4TkKAVKTCKSEn9gBFKBEhACIFqiQJoaxBCJQCUwo+AlXQAmQS8AuCIoDCEJABO&#13;&#10;XMGmCBm0XcSzCAIESqqrCPuEiHUSphIGEm1YTCQm6UF+mESUJMKACBMEOYAIEoIK1BkPDC4LEIlz&#13;&#10;CIeMAEg1hGCBLa2EBufQEkEEDCvCAoAnmAwQIIMKQa0UUYQAgIRKqrE5uBf3IPxBCbJEJdtBqwkh&#13;&#10;YQGgbcIjsCVCGNAARAtKMOKEC4FxwhEsnCD8IhcIRGEBQIppq62WEIEoCwBGa4SkeAdIjGDoBB5S&#13;&#10;AqKQQQBAiVVWvsIDZh54GNIS/aA5wmqBCWASYRowNCEQmALqCHdhmrSjoE8BUDQIIRLzCOWEOLxh&#13;&#10;Q3BJqkEjtgCISC5hBKCUcoKYFAHsILKCJBCDYJh1KFECABAECJVXaqAEPhFYLYR3CQ1MJjoSUUAE&#13;&#10;zEEFrAEZoEVqgTgmIlVVl0Dmwo5gkfQAmAQglMIi4SUUAEBwIrVA3ESB6whROCEBB/YKtjigwggA&#13;&#10;EAEAglVhNI8lQGgBEkIssJH4Te8AEQYIN4Ai4AjXp4TGyESqqqgBIoEGsKMwJU2AJwEI4IDyMADg&#13;&#10;RDqH5EgBAJCEo4IRhAHj1JBBBAAIAIBBKs2qgBA4QawmfhN5wAkBQAlFAjngYIkMLgglVVVVMJ2w&#13;&#10;R9TCTUISYAkaguAXAoAVghAYX0QAahB2UOuoALRUkhiCABAECKqwh/CFcEzYRxhMPjCGcAQAjBgj&#13;&#10;nwGsEA6TCsQiVVVVUD0wo1glTQAlUhDwAIRQiDgFoFAGgDzg0IBfhFQYTXsBZA1aFQQAQCCVWEQs&#13;&#10;Ia/4iDprCOwEh7AEQ4ETtbm0QQiVVVVVACEjQBSRBLWAJ6sJiTCJSEmVAHwIHmCIKiEMAJcIiAHs&#13;&#10;yYDYCBm0EYgAgEEq7UAJKghVhQ/BJ2gZV6ECJVVVVVUAJeAiOxGsATM4RZTCJyEndgBBSCM1wIiI&#13;&#10;gkAO8ISACyBjBEAgutAAIACAEBCJVMKEoJLUAwv4UlVVVVVVTChCCSlMJnYRaYAkLhBCYRNQk5oA&#13;&#10;IIgRiqFTiaAABQgMAGEIFKAtgUkHgvlAAQAgIVUAQX91Eqqqq5VYSj4SjSA0wpGAlnQAi1AQAPBC&#13;&#10;WAUggLQCCCEqwAIABsCCcDQCDoCkECqgAgBAQiWELYQnivXvpQiVVYQHhAUqqwhDCIszcFAoeAIu&#13;&#10;oJdYIMIYgmYyERhGQJG1n+dcSrCHKwgzCEMtEqqsIexEqqqwfCFpVVWEQsmVVVhC+Ed8IoIlVVhJ&#13;&#10;zhKx7iVVWEjeEnUqqqqqqsIawihKqqsJSvZVVVhJ1VVVVVVVVVVYSD4SN4QMyTGXqVU3KX27RV4T&#13;&#10;LaoghEqqqqqqqqqwj5hC2EEumNnSka/w9SryUleBCQQiVVVVVVVVVZGEXs9lWlooG2noP9qLKJCJ&#13;&#10;VVVUAAABAgAAAAAAAAAAAAAAAAAAAAAAAAAAAAAAAAAAAAAAAAAAAAAAAAAAAAAAAAAAAAAAAAAA&#13;&#10;AAAAAAAAAAAAAAAAAAItEyW2yKcURhikeQkfOj5b9MoifIEAAAAAn1Eihw0XGi46DIJ7bPJysp/O&#13;&#10;xV97oifx9hLjOWOMtYHSYzsahVNY1njVTh+e587d2XPVlKqdbJFvxPXsgRnw+sqEAlkL7AAAAAAA&#13;&#10;AACdTWepPDdPnGTTrcp9+lUspUmkigAAAAAAAAAAACXkqOFhtHbSVk4gM+mpJTSvrGVqx9ZS8kgA&#13;&#10;AAAAAAE1BEc/7CGWmCAzuuM4mErsIDhLuB4RnBHOCwhuEbwRJhIaCSvBEcLMEgMkEiITcJDQRlBF&#13;&#10;8WCA4QXPCeNBDWN1OWJv/bFxMIXMEJggL8IDi7iTiFz2bNGtABRhDDZF8aLWQHS5L6pOXtThLeFG&#13;&#10;m+x4jGC0EwNtzzbhFRPI36+5TjKG3HJBZOZdlpmfIBACTXEW0IIwJTqtkPihvCfbc9Tj5wZnK2k8&#13;&#10;mD0RD2SommplUZKA0PLlqSlEedFCqPDioPJragPtnia/kFkyc8mmxhGbE4SPfkt0JUZwVhiSJ2ra&#13;&#10;RgBFNYCJJk3WV8qLmXEJiVbk5ckgXDLsHIKulRueHmPO0QDUYf+vsaGrAJFodA2zAnMuLLRP8ldv&#13;&#10;uF/nMi6bJe6muCzdsgZL8pJ6Sj0to2w2CALJrCE3dL+eGDCZJzzpublyEchNnxwwSq/xL5uQSUfq&#13;&#10;E3Uj5M7brIBF5E+mpaa7SllqieOUpcLh0aizXnGIBIcVimDTvy9QnBEds354pIjnTEvdLbqahGmm&#13;&#10;6aAKzIGHDCGFAEIGAAEAGAAAAAAAAAAAAAAAAAAAAAAAAAAAAAAAAAAAAAAAmcIkmCG704QFS2yY&#13;&#10;aCVUeCPP5IaCGRI73ezKcSWTUfYA4ctmuzeVLzJX4olCymRdmiRJpJXzqHWQmCR1n/crKpzpZIjn&#13;&#10;TvsLGJn14a2Ab4Sxyb9+Ft3178imbzkHcQEQAOnMtk0Ul5NqW2FGKwkUYrBARUIf+93v/3vbu+q7&#13;&#10;QvYKOCNZQAhaABgqCjStBA1RhkGIlqSsgoxyIIDhO25qZtDEUEfMMWAwNOv59yYAeyKGN59yIAq2&#13;&#10;2xoV5PdrYHYnkudD9bXvuVngcBD5YIBiwQG2Jnq8L/qpJqXJyIC1AFAIE7qapo5EBagHEkIjUw8q&#13;&#10;AAAAAAAAAAAAAAAAAAExskbJHj4trZK//rzBH5gjMIgQ8AACYJDmCOQiBEcwSHMEchECIwJgkOYI&#13;&#10;5CIERzBIcwRyEQIjIjnZrS7mrjFACO2wThIqCO6mu8sIklbtZo4QCYIf0EWYRTaCLsIvghmEA5YQ&#13;&#10;qCDeEEg8wRDiYSB7AuCQcERT1YRPj8AgQmcIFGgivCDLc5AgkxdZ4YeU/N7XIiiKXtG0AF4bNe1v&#13;&#10;5ZtS3XncZbvwhQggQxxiDFEOIEMgxBmHCIL9W8g3cAAAAABxiGCEwAAAAAAAAAAAAAAAAeVaLMC1&#13;&#10;IfR4PQ18eJmqmVI6VT0pD/YoLX+qVO8mk2qm2s/ELYJwAC4LXFcb6tmlybn2Yz5wtuJba2QixRBC&#13;&#10;AF48WCOsJD4mECggcEc/jfhon6cW+GpoWCUSElSSpLct3gg0ElcI5ggkEhsJKQRXhCsDEwiSH8eE&#13;&#10;wQag6JBKejwBSw8NdDTfW4IRkwjKcBsEawQn6iYQowsLmAuJCwFGAbUIHTXKkhzEt4L16i/zbD22&#13;&#10;vehETAomCAmHCAWXU78nTp1pQWDS+93i+5TjOSJ1ZkSfeRsikUMesd46EZtOYVzN1+xUiZhugS+I&#13;&#10;gAAqAAEQAAUAAAAAAAAAAAAAAAAAAAAAAAAAAAASqwjCCLPW/hDpp7sZEvZXkhMcxB3GhQIOmCBE&#13;&#10;IMAAIGAAwEAQFlAgiQIAQgoiIHBCUwQMghwAAAD4Ipgij3sfNhEO4KCIcIDCwQzwh0B4QDA+xoID&#13;&#10;BCLwkJhEECwgGED4IJng+K/hJrCP42EJgeJhGqghsEXwRbBA4IZwRVBEmCKYIbEh1Hgh04QLCAYQ&#13;&#10;D+C8ILhAFGfYvggcEE2CDQDCC4RdiZcIXhEcEG9h2JlwZhEcYw+PCCORQhRBGghBjiv8EXnAa8Ng&#13;&#10;qCaaaAC6/7dgAAFzOtI1DT0sNxO8s16zqxNTG8YXnyTFgnM7bLk2aC8aAxrXp3TXgkAAAAAAAACz&#13;&#10;gheYRSYgiMIIPmEHMQQC40EpsIowkLmgje+ETQRjhGUEAUEgOCE4RfwgeEQQGCHQQ7CB4QyCAYQX&#13;&#10;cSCABNx8Jc4SKj2wkRlvBIDCUkEPy4Sc4IpeEWQRlBDYmEXwRDkthB/Y8EE1mwQnCDECwIREwguA&#13;&#10;IEFJ3GZhaRITCA9GzQHLgMFjwOA8aGq7yL8lV0RqR7o0ab/EyhCBhnrmI98mqsyoRHYccESazNYA&#13;&#10;AFQAAiAACgAAAAAAAAAAAAAAAAAAAAAAAAAAACHbOMSAAfBHkEa4LPhFvfgMPCwHF94QuE4RPhEW&#13;&#10;5YIDBCYIVhELrf43BAbQbeE/hILCZggWFgR5Al7AiGj0WhIaBBY+EjsIPgi+CQcw8EQ4DCB4Qz24&#13;&#10;2EExrgCwAAvCNoI5wheEXwSLgiXCPsIQQQ7BoEQW+iYBgYSHwgeAggELntkxPe18EYYQKCHQLCHw&#13;&#10;RFhFMEAgOwLCFe8FlpxfA5cIRhA4JF4QOCHwRGuggHZeCB/OfFbxNMTJzVcarCO18Mz60EDyxI2W&#13;&#10;Lb9ZP/eszXhsyQJUDTqJVJo3+QFU0RCNVMiIWaVG/rvJFL0gaA5V/vYK6AAAAAAAAuGwg2LhAoIN&#13;&#10;BCL4HCARMI1qCQnBCcIw5IIBHiYPPmjQ31fbNw+Ekqwh8BwheAiwRdAMJUZ8JPcEWTx4IPjw9QFz&#13;&#10;jZKvbWdBBtwh8EAghcLl9EiZa8FvsmjCYLQgCrAVNGgKCgQKBAuLC569EgIeQicp6Slj+iZOhpp7&#13;&#10;zQyKLWrlK6amlT30lkpxaCwAAAAAAAAAAAAAAAAAAAAAAAAAAAAWrlJtDtAItbSGWH4I5gisx84R&#13;&#10;FhBoIBeKRq8IFA+EbYRTAScCGwIFQNJS028EBwcc8SH4RDhGsEf9BCoWJhGVQH+EOicEPzt0vBHs&#13;&#10;EjYZbhBsIFnWWOV4SGcLkNopSSERSdOO7ESvW22O/QAAAAFxcuJkiRo3/TXn+lOCj54IDTHIR7xo&#13;&#10;IJCTmy3j/yvMXbFuhdk3BgiDCIcIijwRRkhezWhFl8WN9z62hxBJZQs7hcvaxX8BCQR9hBMIDkgE&#13;&#10;EFZWmoQDwgNOrxoFvorHBmeE6UmkFg88wwHQgEPAgECIKEAg8PC01Nf4uUAAAAAAAAABTqeQhXKn&#13;&#10;yEDcXgs2YzB0IwjEI3nyC9AAAAAAAAWlMnasrWmRO/eiXyZLX7rdPbrwjKCQ8EOgiCCC4QXCVGEB&#13;&#10;wgMaAwRjfgGbAcIK8A1BBUQljBXgIIQYQGYKYR1hYWHgQKWm31FTCCE9IINbZgZd40aJGimELurg&#13;&#10;9e/r4GO2gYQaZBBTGCuqvNsGTJSvJ6vNRicoGGEGkQQUAwVkVtJuoNer87x7eS3HHjxjGwaDJ3U1&#13;&#10;88tLEp8zmIM0hCp1tbxIcAxAAxAAxAIAAAAAAAAAAAAAAAAAAALVymmmPoi1ppoX34I4gisgGhEa&#13;&#10;oQWgJ4aFRBAIIBwjbCKcWSCHYECgGkpjLoOYOOPgD3NgRdAhFCIICoRvPRowkBz+xTa5wRnBIPJn&#13;&#10;z5MIBgYDeCBZIFzRBF42Ng8XGzYLEzdkxN/cT89KFjx4ePCRIaNEq8We1AAAAAAAAAAAAAmEBjQQ&#13;&#10;GAGbUEDwMbA4QHBeCggVYDvJhFGJWb+U/7fP9vUNX18IIozCBmIt4kEEz2yqB/Tj1kmu8TvEWgrB&#13;&#10;FeEf4QSF2FyxM05MkEC7Zvo1NRkJAjpAtJ8ydq7WCDQSBowj3QhMCKr4LR6EDo93BBpIXlum2E1K&#13;&#10;tkUeI/d0ZnhDayZIWCI4jxbZoe3nTCw26YDAYAAAAAAACimYhCPSxoMgbwEyBUtaqEept0swQNop&#13;&#10;2I81AS+1GLuWm61ZwAAAAABIgDi3M2KZW+9ad2kS0nm4eEwPoBjfiEb3zU3jKQ1lTls9SispWPyQ&#13;&#10;yMwmFAAAAAAAAAAAAAAWeEMyCJwBhEB4QPIIEAYGzwhWQ4AwAvAAW4SQkYAQRMwRdOMYQaMEiZhH&#13;&#10;ZhBEkggpBATCGCbLnVsnXKjB6l8NFFITGitA7uFwAAAC7/tli/tljVb/f7ev6Llt6Jl7157e+CLH&#13;&#10;BGUEMwgV4mEKwgdR1BCP9YRQsIuwhUEB9+CEQQHszwg3fjCHfgiHYITjmLvDYKiPwNuWpMEYuCJc&#13;&#10;IBhAlEggeEKvDzhBrFB3hEmPhC8IUXqBv0BIbrobafa4ITHggUECyPcA5x8UbPTGvp+3P5LnbAmL&#13;&#10;DPGQAAAAAAAAAEPTpapZxUHmH4cggZkGYE3I37G7Ol1AAAAAAAC8INjw+JDYuXJ/9EJ4vSPvXR4I&#13;&#10;8zV/9olrVvb+q48bLhAFU5TJ60Tq1US96YUKYRtsEY4nVWaEUEJhHcF44oyAyXp/oQwUomWiA4LG&#13;&#10;giGFwgCwOTejzwGTBBD7qTGTFGwgSW9bwwRJiEENhMIHhEMJBDtxctYKNAeBxxweAqniAAAAAAAA&#13;&#10;HBD1MAQQ9Ow4tArAtyEG9WsNouXxVO6p9uyLEDVItHFFtK1fG4kYUTk2erPUQ39PfCcXPjQQWCJY&#13;&#10;0z7BZNIgnvW2tWri9J0nKrbbHfCAAAAAAAAAAAAAAAAAAkET4RHhEkEbQRbhD8IlghOEYYQSCBwQ&#13;&#10;2H4IVhAphBi/CHYQiPMCUaBQQKN40yCNMFhDol8eNBCYXMpXVvzdGJLmFAQCAgAAAAAAAAC4eHxs&#13;&#10;IFBAMfAxoHHjYn/FjY2NCwQDBw0Ay4LNlhL8Lm+CJoIpvBEah8IEvbm97xsFhEeETfwiB40EBdTF&#13;&#10;tXCwEgsW/24IRBBcmECyOHfTkiB6VTQRRBEeJhDsTYIG/ViQgZPwjPCEzYhfvwRB2EC0inB1qO/B&#13;&#10;FBBBbpFPPQg80BxuxCGgAAAAAABPYlsmTPEiRckaNf6z83uOsEjREwOYAWSm3+aoNB9wC431EyYA&#13;&#10;AAAAAAAAAAABeEKwMaBQAx4ubLn7CwIlqcYm4FiYQ2BwHBw2TBQuEBje8aMw6FQLBEkChsID1v/j&#13;&#10;OMovbN/qrNFKrI0//MF9kfMS04RjBFSwgULkwhv8aPkhMIH1DBFZpIEtOmfc44Dn5e2FxofPA8+L&#13;&#10;GwWaNGtx837JKwFiNIi55vkpSIgiTCGYRBXQQHCBzGj7PuEhVE7v+DwF9YQAAAAAAABwRRIxCCHs&#13;&#10;0yFFqa+Wm0xEcVgSquqLipp1skOw1rrYebhjy4YWoK27JNKAAAAAAAAAAAAAAAAAASCREEfYSF3r&#13;&#10;4QbCLYTCIYIhghmEa8EPggcTCQHK+ldgh0t/tjhAUggBBjCAgAAIwSiTCR5BBGIHwQWCC4QzHggO&#13;&#10;B/MBintvI4QPCBwQmGwcAvuAyFt3cFDcENgh8ERQ0PAs/EJwefBeXBYQvCG4RBi42AjSZ8Aw0AcS&#13;&#10;A3BAYIBhA898hExXntH75zClBDYIVhDsBGxCPg1aBhIA42BvCFYQWCIIHe+eeUEA+ZYQ3XbqTBEM&#13;&#10;EMyuHjQQWLBAo34FC8IWTHbHYzUM7PLUD7topVSTSSXIAAAAAAAEiTp5K5t9NuvNVftzCGzlJJKS&#13;&#10;QNvPAKE+hkQCQAAAAAAAAAAAAAAAAAAARxRARRABeEU4RLBDoIRBAcIOb3HibH4m5cEwQBMQhNwS&#13;&#10;6wjSCE4QXCB1BCJgjb8EJxyCIclbNhoIJnsQmnlQgUqeEMBX4QCGHub3ERkmncFOLSYRrBEh/AgB&#13;&#10;/TUIhnMIDpcwKkYlt3iIRZVa6tt07/Zpez+LDkXEij/RuLjVh8wlMEU4RhhB3hBcIREmCB+j4Ql+&#13;&#10;alE4OngJOSwAAAAADgjCA2LB7FOWKTlonAl1lQLXXpOLRAhPGrGrGmgJoAAAAAAAAEgjGCMMI3gg&#13;&#10;0PAMJFwQXAZsIQY3vFmCxMBj4QXBZsTBYDNlyeNhAId4YwRQAAAAAHwQ+CIcIjxYaF6PgXg4FH8H&#13;&#10;GwhmEOgiCExcSs0AUCwObgWZBFhKfBA4IJBCoeCAxagUBjbsyNhAsIFhCMbCAZewOAyzO3KYAwXC&#13;&#10;wuBzR/3hcskz+mPJBAIHhBcBAM8aCAYtitPOtXBAobLC9khf5Jj+WIo7ympBCoITA40EE9CwQi96&#13;&#10;yu5bxcTGyney8pp9pOBuyuQ+aBwGCAwpEzwaEdr5eTwAAAAAAAAACErQ4gBy45mwzWDHgzFEAFtI&#13;&#10;PpQh6NKAAAAAAAAAAAAAAACYRRlhMZOB4jS2J115Ime+W/Rb1r915HLQ7fcXBJPCOsIrgguEDwiO&#13;&#10;Bb2fAwQnCCeP/cO4Q2CBwQLEhYbOTjCU8E71+ChiLiRcw65xseYS48DhGEETQQTYIFBBcIP9XxOg&#13;&#10;hHGAVKZoyEqqZEQ2dWqWkx4/iwEWOvjyPOcBkLIiCKMI2P6EQUkCBTmaRNNoQAi94Q+eWEGoCklQ&#13;&#10;0AUHsEcTrcuOx1APZ6zgh4KYgN3aOoZ+Z8IyHEmgYACAAAAEwlZjYQbCC4RhBEkEUQTYYRBBIzse&#13;&#10;CJPCAwRRMIHjYK8XB4DFjXm2XjQgAAAfBE8EV4RHBBH7JO433XgIbCJMIngiDCBK0TZhbLuHxUE/&#13;&#10;yQbhoaCAQCBwsCjR4aNeE40Li4uDx8FiYHLmxcv8TzYl2tlyRfxat+t92/OL4sXFxIbLC3iZonsv&#13;&#10;EzXDQsf80Ur/u/aYV2BrBD4IZBEONUAi7sbCAY+fwGT8ILgM0WJ4jx9z32rfOvNnbJgiKCCQ+NiR&#13;&#10;cAqcwDN3AxYAAAAAAAAACGsDNigdvvhpZYQRMl1HvrY/WZoyboQAAAAAAAAAAAAAAAELLhGKYlJ7&#13;&#10;E662IZ+FDMF4S3wi2CQmEUwRhhJrCP4IjwEEGwiCEgiXwEEAggkfHjYkEBhs1fibl69cEPwhuEWQ&#13;&#10;CCAwQrCHQJVBAZwgOFKuHBQGHeNmgeae7i3rxoWEiScVh+Y3F2klYRNBEUEPggMQxcYwc7RftpsS&#13;&#10;Q2wAVD+D8WAf+ReRo2ZOSudM+bwRThGcEBggeELUEEiZCNgQdeASXiBs8BCCvABAAHBGcIiWOOlo&#13;&#10;51AKMh3YRj+lXzaAHUAAAAAAAAEglXhGUEO9C4RTBAMJfw8EMwhmEH7givCHzHyZvfxMuTdfvXQA&#13;&#10;AB8EWQRnhC4IVhBVhBIlo+EK7eJbCKMIvghOEIggbggWT2eCEUvJ5BPB0u1RL3tEqamrdV3f//2T&#13;&#10;t7e991Z2uAPvhuCN4IwgiTCGYQKPgVE8QQPicWYIrgiWCF4QbAxTGz2IHpu5+EmsI5giTCHwQiCB&#13;&#10;EEO5nBEG4QXwFAB5BEUEFwENiZTHyVHUP3QhVokkhGAmewkmiVttjMJoaYmgAkBggWDx4fGggt75&#13;&#10;YuNl7eoo0zdC5s+Yhf/k4va4sIAmGAAAAAAAAAAAAAAACd1q9Pa2qmzMIfBEkEd4+EXZlBDY8Llw&#13;&#10;irJwkEJAAC3CMDIIsQwhzHMzoiXBJDCWMEsIJB4QfCVvsImwGEe6jCMY2NBBMIJj2ggCjzDCwSt5&#13;&#10;42eLiRIbJb+xP9v1zXFhcIBD4GGgWaLl9CYnFz3njQk94s29z/bPUZKo4QqCEwQ6JnwEO9hsfE94&#13;&#10;DKAAAAAAAH4sNmyFfDvxOyiJBxbQRPhFcENgg5jYBnc0BGX1mMFr5fybGa0RqctfYYXGIsESZ40N&#13;&#10;Fx4n4vQ+Ty5DH4LMONZTyR1PeNWI8QkWoqrVZkuip+wAAAAADYehAAAAAAAAAEggGEAggOEGgGEC&#13;&#10;cLAewjG+EA4Iowg0y5sW18mb2EDnEt/wgGEIkEG9EgeEBwgvyBcRw9B11TF3/Q9vQ8fEixXwsOOk&#13;&#10;by9IflryzEIRK/+cOTnynR9gjAAAoABQANAAUUQxkKIhRDAQwla52UhX37xWj02KNxgGMBZvB1wi&#13;&#10;jCNY2JBEDggf82QhnQgBFcIKMzNVM1MzMwilSpSFSgmm40mhoFaTQzB4Iggg8XMY3CBWqFIVybL8&#13;&#10;gjSCJYXHMIDoQ6FngOA3Og3hAsIDBBlmgGCyqfxovfyc+hPcCgJhAcJRYNO6z0lJ+s/eyfyeydvP&#13;&#10;2/ugt4dqqQ0WLCRo8WEva1RLcS4AAAAAAAAAAJSnBCzgyeAB6ZljXRPRO9Oyu3qpdyOKo1MVbbYz&#13;&#10;Hqh9T8JNjfS3EAAAAAAAAAAAAAAAAAAAAAAAAAAAAAAAAAAAASL+NlhP5KyVWX/UWYuEQ4QqsIAs&#13;&#10;kL+BxcIBE4INkPQMxIIHHFh8a2Ij9e+4tryRoeJCF+pAAAAAAtwgBkSAAIAMAAAGCFGYkPwRnhCu&#13;&#10;8sSCIInQQMyViDdsAXwieCCTLjYQj84ItaGLvqPZZJJA3DTwqS1+WEFggphCsAUaAj+eGgtN7a9d&#13;&#10;PdkZOhmSPj9Dvtgs0EExcfAwQDNf84QSuEiAAAAAAAAAAP9f2iNJGgz3fAgZdZBEGERwRDAcsTXO&#13;&#10;Ni48D8mKYFQPXq3dFEnYPyUMs88mIDBA8IFDQsEBwcXFidBCMnlxFQFGQN4nDBsime4o3U93Wnkg&#13;&#10;AAAAAAxgAAAAAAAAARhOaL7CAwQfCHL0EBj5vCDEtHhv1mhJv35t3iRwgxEEFQwQiIAACMEoiMJH&#13;&#10;oQRi+CQUEPzmXj4QxTAIDAL9sTCPcIZGiqGghL3HwGP79HEvXiC1bbYyG1RJJCIAAAfBIGCMcIJB&#13;&#10;BnhB8IkjRYIAsIXH5YIygibBwQF4QHCFxLwBYQWLiDveknk59srpTiwD3Wrnbf714Q/CE4QuA4CT&#13;&#10;JbgUS+HP5yHv4IPBAoILiwrL0qPSX+VAAAAAAACCk0+E0OhuG7jWGwbBgAAAAEfEUhsgjaEyu6xM&#13;&#10;IamtiddJqL71ZOtE5+9AAAXhOfC5cXGgGfCB58S9r+WFgibVM6rqW3NuCTWEkcJgcI7gkpC4R5hA&#13;&#10;YId2EfwQWCMeCNMIgKCJmC0IHWAHRVANGv8sNeEIwgEEFzxGRO2hYkbzAVwwiPCHwQ/AQzizsWCA&#13;&#10;R4Xxqtaz6+lz5pScsD+ePx8ITmyZ4/ouP+oneJbYgQBQAAAYAcIgIioP71C6JlCtDRBJJadZBCII&#13;&#10;dhCcWoDjbuAxsXJwmhj/2za0Se6NA6eHd08OwQjCFqFUBxm4IXjRa4/KhcBe+ahAAOpQR4juiZbG&#13;&#10;qiCE8VAxTdQ3VggAAAAAAAA1CDwAAAAAAAAAAAAAAABMJAwQyJBF+NAMIrglraCC4QuBYQPgjzCP&#13;&#10;YRJ2iFbYQmcdeEGwiAAABbZIIUQU+TCDkGxIA0NwRpBF2NhE0EKwOZu+LjQ+MEUQRJnwhsEExcjd&#13;&#10;s+eExsikkKhKgZpLVjD8JU4Rs+tBAoJBmNyYRVknI+zYIngginc2EJL4wHM0IYAAAAAkyTnIf1NG&#13;&#10;bxeiCGK3u7rbHdaaqRJ4AAAAAAAAAAAAAAAAh5eEaMS0tiddHZYwot/LmHChv2EjsJj4JRVBDcI9&#13;&#10;gizCGxsHhCoIBwRDhBMIBA4IeYQPTQe6Fcp7vJVwQ/CHQQ/CMIImgizCLoINBDcIHBBcBhDfCCYQ&#13;&#10;rLEywmbPCfyW9UTte8IRBB4uDwMLiClce3Z9DvhE8ESw2EKwg0DwUu7wgcTi7Z48QGkFY1U00JhE&#13;&#10;y1JqTI9tiw4AAAKA4QiQpifSPD40TEjOLZvuftdrPg8ILBBcWCAYKJgM1TE/wgL8ttj34rl6u7/q&#13;&#10;LSAhEEQYQGPhEONF9sEKhMDAIvA4VQPP0IAdTkpOSTwpLBEbTYtAGoA+uhgAAAAAB/AAAAAAAABM&#13;&#10;JMRsInyrIsILELDgecphJqY0JuCJ8IBBEeEUQ8eAPG7CBQQCE8IDCQQ7AQQvCHwkWFefcFAIvgY1&#13;&#10;w0NDQQCAwQCCAR4aPHiQvHhY8ePAIaAQCLHixbR+LHvCQ0EJwjaCOMIfCZCuSCH5MIN2nBuIIViQ&#13;&#10;QTCCQ/pHjRlD1DqLUm0DlnPFWa+m3pZiODsFFIvUmJAAAAAAAAAIWVhGjEtLYnXBeEliCOQBhCYI&#13;&#10;AYwBe4JmsJCYSzgkHBHuEZwSJwgVYKAQSHwirwhVYQuAQQTAY0JgLutwEfu37oJbxO/fckEA1TzK&#13;&#10;LCCtIeI73CIcEH9+FwgZ/WMZOTMiXCNcCJaWmgQChEBmz0ICYnOCs8ZCDyTQmgALCJX10fuxwAAI&#13;&#10;BAgMGQwB/4SNbLEyxetXb7r3GfwhGEAzQ+LD48fPki2j+WMC9xMLFIscdRF9r0kAYZBE04RVhD8I&#13;&#10;LngFyPlTLiRx9S5PTwHrplZ0VlIyMjgiqEZw/2MAAAAAAAEbwQfBBoINgsIbiQQCCCQ2AtSxb0EB&#13;&#10;ggGBwg2aAQQCLi1KzXRhBeBgg8ERQQ+LA4IJCQAn6NuxoIFBCoIReHgcaFJ2hNrwgmEDggcEOggm&#13;&#10;EHwhuBgebGiQQHzwtyKjx82PmhIaJkq+5evXA8HhCcIJ7EweIZmsvaW3tlH3AQ8EDgdo0PFImqhP&#13;&#10;lhrmiFJpBO0UbKESlQlLsm9EAAAAAAAAAAAAAAQ8vCNGJa1ROuBeE4F4Iny2/fJaXvc9BEbzJocN&#13;&#10;wTb4S0giXCRGEgMIygkDPsFhIS8EWeEL/hEUEFywCGhDAVKAK03ctG00wTUOpOuXOtDpU/CHQQdw&#13;&#10;8Ah8GuqBZXnsozCMYIm2CBQQSCBYQhfvBB8XeMArPGiAe4AAAB4RNB4/bM0AACAgYDmkcAy+wQEh&#13;&#10;QKv8X/hEr6dnX5pKgL8ILBCpjR4CYvqhenivhcwRThGLwg2EIwhEEEUTJhCoR+IKIlwnngIgGmmh&#13;&#10;NAAcEYweIgf0wAAAAAAACQRTBCsIowiivwRTaCGYQKGeEI8IJBCZhGEEDgUETwQaCF4QmBQRnhEs&#13;&#10;EChsI58TCPJBGMUwhmfYloIPlQ/NjvNk04000IPghlQQSen0557+Wi+fgi28ERW/bLfAVkxMf6Q2&#13;&#10;0T1pDAbOjHZiNWpTYvcXhFOELxcIJA4aFS9j3h/LusEsgcEPggseB4DPmbqE/id5IZI6GqGCMCDo&#13;&#10;VFEw2q7MNbTAAAAAAAAAEPLwjWIOtUTrgW3ngBI4LwmTwiHCRMEaYRRBF2EZYQ6CDYQOAQQaCH+E&#13;&#10;EghUELiQ+JGzx4n7d7J2/cEksJGQRvhKCYIgwj6CHQQuNBB8bCB8ENggWCgOKQQHSQakvd8pvJ61&#13;&#10;S1ahRW4oWz2V1dMuW3zt48L0JEJNWDv4Z3rIMIngiLFgh0ECjbs1UNi+tgIv3AAAAPCIoCY6gEAw&#13;&#10;EAPgB+CDP0uddhojYerCKlLTSMh6C/FIDHhDJZM7nk6k78NBE2EayboQ6AlNTTKOgjN8AeeCiA0K&#13;&#10;eOWNNGwRu5ezrI9qAfY0AAAA6HQ+AAAErCLIIr9XWnCHJvZsFNm+R195hQRFMIWAIIAIiIUJIwAu&#13;&#10;IiPL0ikOQAgl0iGIUMReE5eEsYIggjTCMoIygk/gNwMEh8InwiHwgOwRNBBMmJCYmEBJyoCHhMoi&#13;&#10;QqA15qpCiEZdHMYHP6PAAAACHl4R4grWqJ1wFuERSCIjDCEMWZDF7gi/CVOEsIJaQRzhCM2EOzZc&#13;&#10;IXhIHCJOCD+zwQKCCYQXFuryokPF/l1BKSs0bJCyQL1u8mZcIC51Gz1NSbggMWAYkaEz5Ilu9k7Z&#13;&#10;GwtBDIWCCYKHgWBxISL/LicXPeeN6Emxs76z/bvnopy4QuCE4CCHRobO8TH2Af8Bms/QgOsAAAAA&#13;&#10;AeEJgIRE0AHADABQAKG2GjRoTa7ZJWyLCJX0vUzlKn4xAOTJkIt5Ubyt1543WCJsIwmCCQQiCAmE&#13;&#10;GwkCE3kf4iSXMLASzOmikrKRoZJBF87Oyk7LappgAAAGQ+AAAACNTjCReEosJKwR5BKjCB4RthBM&#13;&#10;DBCcIjjQRAuCKMINBAYHiYQO0JaJ+K8r81rwg2EHwg2ESYRBhEWES4PCE4+EDwgOEF8IFhCbWtFi&#13;&#10;RItXm1W7XjOb8eii0GgQyBAAAAh5eEeIK9SidcAtwmDkEbmFMEHjFuCdXCV3o8JBMRhE5BB8Dx4J&#13;&#10;LZO+4RPBBFu4QiMf3RoNNnBK6JCHPCCRI248EKgiLCIaggeCyQAjbf81RYIJBCsIVMDxvQpEyu8s&#13;&#10;3idmgGSFz/MBrokqd8sHkx4IJiQQDA5sIIrfj83s/wlQWgAAAHBCCFj1AcDAUAnjDakEIolJpt87&#13;&#10;fRvsIk2SrMuNavrvhjF5v8TJ8L8d5nZPlhE8ERuCIIITCZL59i292xzSeWaP7aaHNiiFEfite9fU&#13;&#10;EOjx8eGx4eLBAPei5/LnAAAAAAAAAAAAAAAAAAAAAAAAAAAfgcJfYTNYkDgg2NAceCAZ4IbBFPCf&#13;&#10;qCDQQ+e+TjaNJT+gbIlRai4+Pa2EEtAMnC+m7vb3PW3t38dAAAAAAAAAAjlYR4gr1KJ1wBaYTr3H&#13;&#10;SwhA47oUET+YveEr4Jj4I1wllhILEwgeVR8bCQEEX8XJBBMIViQQSHVhXGDU9LYI2FBE4ABwggob&#13;&#10;cECxoHhA89tilsWFiea3oiwQ7CAQQjCIMBF6EiuFgcJ40S8F70TJEydntPW6tHUsIRkyQmeExP4C&#13;&#10;JX4neLboiQRwAAAHIIhR+gOAAIA9gBawQYdCAw09u33CIEplmU1HfBAsIDWDzWP4jixb+e+PTwh8&#13;&#10;EMxYIkhui9gZwGBycEAxDSCB2wg7ibb8biVSfRIdvzCAQR9GwgsJgYIBhAIBn2sn7OSjzKYWADAF&#13;&#10;AGAAAAAAAAAAAAAAAAAAPKAcIW7zmwieJvO3ITIr5CgEMRP5P5dydxqw4AAAACZtqG3HrdrlG7/C&#13;&#10;QSQgk7iYSVcT2EU1hEGENtBFPeCIY4SRdplmCGan++AACFMZgXhILCQ+ErIJM4QLCQUETwRNhEE4&#13;&#10;toIdwLPDwGCBYO0PmykTF0npbhOovWdgmcwkrQ/EjMETg2hDIC7dtwlQIgkcGEWUABgicRQhoggF&#13;&#10;4SOwhVYQHAZo5BI7hFRi7ZUxNgkfhFcTCF4QXAQLCGuCCYQFRcJ7FCYCETEAAABggQTCLIggpAgI&#13;&#10;AAAAAAAPwmCpdMWCVGTCQMwt15rQSilbN8JE/gilRi3yUYGH8IgwjqsIc4ISoIRgoIbEMXwHHHKy&#13;&#10;CMYJMaQRhoRK6ETQILQi2mIF8IPBAg8KCATAhCOBgIEAAAAAAAAAEwhGEQQQqCIpnCGbD4QDI4Fw&#13;&#10;+DkePFhFBE8dZbm7fvw4IEBBkACWifMiX7Qu+zSgkLJ+RMKXeHn3UIJHRACAAAAAAAAAAAAAEggE&#13;&#10;JA8RPCA51hBsaCDPjXjhADFCOAkJkWZQSEFyypJ9BGQR7DyQQLCGwQOCB1gMINnhIJAwQYwjnx8S&#13;&#10;OECMzwhIIyCJodBGQRNDiCIgiaHCCIgiaHTCEQRBhCoIjgiPoTCG2geSBLh8HI2JncK+jvJpf98A&#13;&#10;AAQsIlkENCGEBJ+d2Ju/pKl7UhMBmwELmvWDOvZaP0ioaQAAAAAJtobEmGexMGrGCIykIgABLZoI&#13;&#10;BgvwQGc2LBC7R4IT7oAAAmECghOwQGCBZoIhWEBwEEU48EB8IHhCJhEGEisDBFeEU4QbCIsIBBEc&#13;&#10;DwjL+ES+Ef4RvGBphBEIIAgAAAAAJhG0EkMIdBEMEZ58IVhBsIVBBcI+ggkPwQeCEyCO48XCJIvQ&#13;&#10;QaJ620/2SOokJwAAAAAEwibCEwRJBFmEDwijCKYIP/NBI6CBwPgOEZxgiZMIsQgikAAAhYQuWCEO&#13;&#10;ACFhJSQQIIZAAQoIhmEbBDCBgAAAAJBDYJLYSLghuEVQRFjQRJhFUEZThA8ID5oBIJP5II0MIy4R&#13;&#10;dl/6COYIXBBcJOSCHzH9aFhIfCE4mECjwQjLjeaCBJ+OYQG0xYVwQvcAYQrBAK6xs2evT8hKc08S&#13;&#10;crHJ0eBG7H6SMkf4ibYAHlOdSEflLIGDsSxPMJznlMTTrJ3D/QymlJuRqkupmZ8ClC9hPIVss2nI&#13;&#10;FP5tcMvDn3xmUeySk7WyT7sgoBjldBicgJiQ7Rr7P7Twlw5ZfkARBii0hwxLIxa3JLkuMKp3FR0I&#13;&#10;AImEP5PXhaYPRt+cukA1mbEDps+ipbLhYpBvRAAAAAAAAAAAAAAAAAAAAAAAAAAAAACZMJIQSF9G&#13;&#10;ydmi4RdN6+tMI5rB4RdfB4QzCC2j2hY3mmYQP8fB5Y+JDZL1Fv24gtTAxNxo+5fRsnZslsFgZqBN&#13;&#10;S1JpCgZN+cYYK6Jo+mxwaJYG/01RVcvTCY7H0GcVlK3ts6lZyu5iIQgKco2vWeeF4Vi1Ngshp8Tg&#13;&#10;wCGnqXWWqufGgRBufeDeT4vhTUVAdOAumPrFIqEpwuisRQAxKn6Cj450DKEiAZjMmo7+LRMUIoW1&#13;&#10;Z2zeVbUjOcoAAAAAAAAAAAAAAAAAAABDyZEAHofZAwBnAAAAAAAAAQNHJ/////////3X0cVJjZ9T&#13;&#10;A2NpRLjWCtonqz1gm/+5fMJGiToqSxkTwQfWKkxs+qxtKJc0rRaWUc0yuae8lmUepavY+WkhCdut&#13;&#10;lckJSJNJ6nB5L4SKdUvfpHok3JrPWDzT3k5JIz1x2iiEo9QPpHZZq5rpiWe/Ssl62B9dMom7avpr&#13;&#10;1GuUeCD6xUSblq4krSrFImznHYyJEmwTKOefTKNuvPWr++dKvX2VxUdIJlT8NY8zXSTnxk5+X///&#13;&#10;85a4IDhAclQCL0/LHE/I2Wus2L6LpW7rKYjGjRmMURiRkIxRCe5CCCCDi9Egh6SggruFhM/oIZEr&#13;&#10;0EH0lEuESZ8IHBEMT8TEqGMTK4CHUEaZ97ATBABRO/2iZp4y3PL1k6uFHkUEcYHCARTFjHEBQQww&#13;&#10;hH6YRPhAo+4QKxBImCEEQvNsoAYIREQggwMcY4iLpL7CJFbcIP2O5fp54phY4gAQcUYQY4mf8moM&#13;&#10;d2i9N1VItxfXxspMREUcc5hFigeAh8S3qk3fxQQWCAZ/wQfugihbjW3RRBBBBxhxkJI+NeTNGSei&#13;&#10;uCCU4ITBBMjgVN5PKQRliZIrwUdY6kLidVVzRMdZ4piyxZYoIE4IL6CFY2EEy/WWJE4kUENwh2x4&#13;&#10;XNCXyw0J6/uKtnBCyxaKeKPE4EhcYvyjJOCGxgIgQYQEMKMMYBEYxxgQhvFuWCPIFljvCAZdhmmQ&#13;&#10;mEZZcINc3BggRY9qke8ENSlEPFkhOES58ICvQu4QDN1+63CBXUEJggt3hAIinJan3iI9r/xMq7QQ&#13;&#10;ox4jGiGGIMQZiYokWFgUrsZcjL+eoNJqAYQG4o8JiIsT8hIFgN4UUcUiarBEwgBKJibNDRiQP8EQ&#13;&#10;RiFRhBiDRC9Jyt2Urw7XCACkH6YSzgQnGiHJSG03jnxehoWpz5deqOLBAoB4+ij0yLclLopSY44g&#13;&#10;58KANs1zxyY/bGLysRx4bjWgTypCkEjiqO4gAXOSZlwGSrFwaOmcEHPPOX7NlMo9HvYHtIVCRxVf&#13;&#10;MohBCSDIZW1JSaBfFb56ikPRSZEIDFTIQtgafIeIChptYiUJvHzS0MBirtTaJVXGbOTJW+sRMiLZ&#13;&#10;sS+6kgGLV6k29Qcbd6kVqN3GHPcxTYU4lr3Vo6kxvEiFZOIA+AYkMJHP/9rvOn6gVi6FJ9CDxjiD&#13;&#10;Jaw5zHteVwZExzxEXwmN3i+P2Gx81zf5zzLZlhRwgS1UkJLtCsm+D/cms2byoZpjL8RGPkJhcDcX&#13;&#10;WLJCBWBRVJo2wkE3jAcogS0RaJaImC3Cr09A9j5JgdQAGIGW4lGNUnZNxAH1IcrgAVSsjRHixYgN&#13;&#10;qbe6BhELkTrCL+AEtlbGiAEdsmoOPFiC3WnvgBq8HK2VUb6mAb0Le0/ByNiTRBA5QcxLkmwv9U8Q&#13;&#10;QbUn+MFmPghSfJxKCwMab/mB//xtFbBOdS6DmhPICEoLKxKSQACchtxJX0IXyQ00goago9kEki5M&#13;&#10;Pi9BNKCMM+WgKU4ICvKrkHrAfZqbCLIoIIyY3gBw/ajePiOWyQ3fQLUTX8c988Yd02WIabSxBJSD&#13;&#10;xU0hqYBScTWvh9Ip5DZnCAMZ6F4tCxlBRnZzS0JWILFSkT7RzyCyKEBSgLJWRCwHIqwhw6VSR1gR&#13;&#10;eLSRETC4IP+1IVtgM4TrD28bYSviVGxN2WSoCvxaasFcqG7oDl2kObQPIUa3I2JfftoA77EsZIho&#13;&#10;jYC3v74WqR4u6uXVNdD1FTQeBe2aGmwgrKag6yQS2TkTI555ACI79SSBcU1JIEjjmycg1o+gaTbA&#13;&#10;5PY9CRRz/jWM5B7WpWhsVixN+BYJyABaIat0I5WfwVPNiQfom8KNlIoDCxiYHVzvmwik/3wDnZwn&#13;&#10;/jJOoIRCIb3h+hu5GAK00jAHfqkSAJGZROgDrOqQk3xhNKg7YrONfdkU9C7PZjXiLMdKL0Dc2Jo9&#13;&#10;cetRAZ4wEKntBawzQQFyzsIDUT/8CMhaomk6oKhM80h9WGjdZopAcgAilsxPIXISJfGrA4fi1rKi&#13;&#10;gIjsxKAOabiF2WzGoHKAMdC+H+snmoYrSZqwO/OjemxE8groty+oeWlyCtD3Wpg7TSEvBYxBe6bC&#13;&#10;JV7aTC/kzQBJsowgRk43H/EsWTRvwP01HZVpL/gfJqbDG0YNAS0PYnBR5Y70ZWA570hQr8k38fFl&#13;&#10;1xEIbunXbxMdE/Ijf7lUUW0hS6v8a4VJahYpaQiikWUq70ZWA570hQrpkESSq3EiGh4knod/EUMn&#13;&#10;5Eb65VFFtIUur3jjEQQQQRBBBB///639v2T12WiJIUWLGmZblgqgZgJMTIdnpCLYXchMejFg/Gb+&#13;&#10;dM7FE6JWomJolLHfyfme8EIs8cwkUeeKpUjd9WhreJi0ZUV8uFtushEkDSuLcJbK4o6hq9RdGYt4&#13;&#10;Vtj+yFf2/Za3bUIxYsaSxaLWaXNRCKLCkLLh0P1eE26kgSRHg+BNI2QiywmZ0jdxjEiRJFgvtGh9&#13;&#10;ZwbGZKM+1EIjc6H6H+7Dj8qJFISXZa8l8lK2ttAEliRItKlI9X7fpU22gCQo0ch5McWjeuzoqOA+&#13;&#10;CPbyyEV73SSbYLiRiExN7EUH6STUb6ICUEW4QOB5Yf2LlyX4UyQ/3ZhuSKYkuyxIgL3vKRdezonW&#13;&#10;QiSBpEeXFtlBq9APu71jvoXrTZo+RkItjbEkhXscW8aVMpoHofuoyjjjxj3/9kIv2yWVtb1IGNMZ&#13;&#10;KZSkPEixNXExxI/mbjH3p4JCI+U/AtgR5Eju1rJJtMH9vyqbHRCKLCxtsdJK2BGyKPb9eSGyTM65&#13;&#10;kAiiUskcxZOjyYahbKpa0/CNGIaXdoZCKNCkNLHyHmi5pmWfFa1qVmplgFAWQRQfGshA/hv7Wn2g&#13;&#10;5omdSKP4MEFiVjwl5xoDPiDdPCC4RCQaIEEGjGECAiRCDHovHF6vExNo48USFIWJtKshnD3jwmkP&#13;&#10;ohCEl52dFRwIBiiEF4HeriyyRkM9ht/+h7ZVyNO2o4EAxRRCcDtVpLuWk//38CgOB5aZRojEIIxi&#13;&#10;eJExlAhXogAYIWSmtDJDQLY4ELkIKEEIbMCFkQWEEIbMCFkQWEEIbMCFpBYQQhswIWkFhBCGzAha&#13;&#10;IKEEIbMCFyCwghDZgQuQWEEIbMCFxBQghDaCFkFhBCG0ELILCCENoIWQsYQhtBCyFjCENoIXChhC&#13;&#10;G0ELhQwhDaCFwoYQhtBC4UMIQ2ghcKGEIbQQuFDCENoIXChhCG0ELhQwhDaCFwoYQhtBC4UMIQ2g&#13;&#10;hcKGEIbQQuFDCENoIXChhCG0ELhQwhDaCFwoYQhtBC4UMIQ2ghcKGEIPxwQuFDCEdL0pNsEbLfbL&#13;&#10;fV6Z3tzaCFwoYQhtBC4UMIQ2ghcKGEIbQQuFDCENoIXChhCD94IXChhCEyxvKNmi5Ypmy9Wz/GEp&#13;&#10;ImkSPnGCJXoGeL5L1vai3s/eZxfX/cTrhAoeFwJBD8CAQ88rqBpfPat7J6qlsq3Hggt4TCARI2Ct&#13;&#10;FhuzzwngUFDTAPAhueL5v1rSz3glpgwi7CKDCFXvNh2ECgENADCG4EBp7VmpKA4X0ETQQEwiX6xG&#13;&#10;4CCCVkggd7QL3YufJLTkcVRfZL+G413RbWt0ycwAWCCUEKJwAW0IWdaTghZSFRhB/370RaZGVSiC&#13;&#10;H4RMQQ7WN00rrrTdarGpJtMOwsAlC9q3WCIMIoCCIYIHhCIIHBBYWEWBwgmSFT4v/QwQL0SOQRLI&#13;&#10;TOYQuRH3ic4eIodREgIa4BwpS6CGuBDXAUWDOEai21E4CUjIoTMBEBGGuBDXAhrgQ1wFTYnoIuYi&#13;&#10;WnFVbiH8uQPqnUPsMwRcQI0XECM+iX0TBdXwsd2flhYr1o6jJ4SfCIH/CIH1XVZUhiwyC8WMGJ4J&#13;&#10;+HwE0yiBiwyC8WMGJ4J+HwE0yiBiwyC8WMGJ4J+HwE0yiBiwyC8WMGJ4J+HwE0yiBiwyC8WMGJ4J&#13;&#10;+HwE0yiBiwyC8WMGJ4J+HwE0yiBiwyC8WMGJ4J+HwE0yiBiwyC8WMGJ4J+HwE0yiBiwyC8WMGJ4J&#13;&#10;+HwE0yiBiwyC8WMGJ4J+HwE0yiBiwyC8WMGJ4J8PgJTKIGLDILxYwYngnw+AlMEQBBAAvhkF4sYM&#13;&#10;QF4JrXEz+i2ldOTriakdSqifdFQcauwgZOCw7jG+X7NAHe2LfPHbRPzxPD4CU+kGQRhQ+eYOF/ZX&#13;&#10;aSWsXs/WxkQxUeGTaKPxMtoyCElPfov1JpdQi6iiAeDDILxYwYmdTb+op8F0G+HwEieNFbzLQDii&#13;&#10;BiwyC8WMGJ4J8PgJTKIGLDILxYwYngnw+AlMEQDygIwyC8WMGJ4JVi7yArlzupynNIW2XLHnM1bV&#13;&#10;vLEr+o2traXThBMTN2M/rfSl6+HwEpjBwKoNGkzVJhXnho2nesogCDDILxowYgM66z1lVxUrvp8D&#13;&#10;4fAS3dxxgyiBiwyC8WMGJ4J8PgJTKIGLDILxYwYngnw+AlMogYsMgvFjBieCfD4CUyiBiwyC8WMG&#13;&#10;J4J8PgJTKIGLDILxYwYngnw+AlMogYsMgvFjBieCfD4CUyiBiwyC8WMGJ4J8PgJTKIGLDILxYwYn&#13;&#10;gnw+AlMogYsMgvFjBieCfXiJQSiBiwyC8WMGJ4J9eIlBKIGLDILxYwYngn14iUEEYBFzDILwyC8M&#13;&#10;omMx6CWLrB66ghBBBpUA8YioJPAkUEFCCBxYwYkWMGJ4J8Ex4+LitFQEncFPQQVQQOUgfkzMkwFF&#13;&#10;wgw8EAggLA9eInrxEoNB/eRMavbm/VXmqEiJosBC+DDDK5SBDILnRQIZBeGQXBnRQDooCp9Np7dm&#13;&#10;dmwRdhBImaLmWSL1uU0gxWCJMBMaGYTtXrCxURqmcGnIUA3IYsMgvDILgwcMgvDILwRThAgiQRdh&#13;&#10;BIkXMZcSNXzkigCqAmChDaneJ13+fS7JXIjQi+sLesWBvtmhYLHoIT+suJiZ0oZBeGQXhkF4ZBfn&#13;&#10;PqvvvzW29mmoIZhDtggyczvuxmxYa8ned0geFiWyUvI2BhFfsDhCskEC9BA6hIlR+3oIDN8Ilyx1&#13;&#10;AceJgYsbvEKZQyC8MgvDILwyC76vItYOZTFRlpgOLsZJEh0Ij+/Qm5s9vRf9QQKGggmN6CKMIN6J&#13;&#10;gS00winBYQbCBR8IRgtkxIsIFsSCDw2TNimEBxYs98l48EB6HwhkEAxsHBAofYb9sqcIlggicERR&#13;&#10;VEFyRTBGOETETBA/tneZKZQyC8MgvDILwyC7kz7bOxXw4IhkB5OLX2uQPJ+RVGtb9UtqGqAOmE58&#13;&#10;maLmh4kNjRouLk4loIkITHgUEAwWEFHeNE5hdeeLAP/rJ1/C1ZmCIIB2EQr08P6usEa4Q6YIWJZs&#13;&#10;H65iQliQn6RsJYkJZqBXrHEglDkRIY2xoD70C9kiXzm/SPzx8kKPZ+nutZrBDJnAE4hBAZAqKgFD&#13;&#10;kRIYwAkUOREhjIm4T6ritZFkTSAQoGgixXJEkSJBWwROQqGEMSQEjIUgCT4kCiNCNYOn4f/8AAX8&#13;&#10;CODgQKGlAFSR6IraDpomwXq1FWNAY6RPjo2lOYks5BkVGxSCA1gPjkyJTEjHcIB+URbW+zgzCI3J&#13;&#10;tnA7VNeXTK8lJEhMHUb0TNmLN3VUnbxOvOZZZFEzv2s1JDYB3CNCnyo2Y++iT22CSePtJNnzs0VZ&#13;&#10;BGhJBjzULDAgRgaoBopedlFo7W8uTCAQQWi2xG5n98bSiyBb6zCAYtqt/CjTq5fyPe/teORtlt5l&#13;&#10;VMc1QFeK45lavAVig42BMIL4zcBKFidJrBta0ykItv6SCXxJjxRcaAb6ToznIoGhILT3Px1g0L6k&#13;&#10;ubqN665upq0jdbS0tGwarXf3xtCqwhCwhY/BNQgQJDsBA0CBE4QB2GzW3hYkfyLT3mhECCK/qCAY&#13;&#10;Cnvh4TPNwgeXY0ChDpXOvLK+QyGwwiGPm2LfU2kDBF8JgbY0EA8ivTG2jHoGEUrtKiUbmLknYtsg&#13;&#10;68LynLcnEdcLxcIS9xyrOve1VJn6uJptY04APxFP4Uya9Fi2X+DNTzFouOmCkKQsZhUNlGG6LduZ&#13;&#10;2IncHCA0kKkzc+laNUATGwkMZcm2HfS1JmxRTO3B2hXM2ai1UWa5WLb9Cmwcs0AEaA0FBsEtku+H&#13;&#10;J6CtJGbTYlBXA7bfFJk+N0Ts6pabY6JMsScWrTX+tv/1k4lbpvZ+2gYHWPg9kTX6ttZS2e6MZbKk&#13;&#10;6mX3OTEzblyqpyFav2yfzf7tX/P2u97LixCrUXVT5usmukxUPGPHMymeik/vZx8/Xt+IrIrUSQkC&#13;&#10;ZUksiAURDFIkQZkimprTJRRNc+d/+P5iV9Qm7uNZNc4K6bvf2Si1fK/1V1WSQhMTS5t1G2WZSA03&#13;&#10;f5MXcgOaGtXNzLSeZK+/7bMtIcRag8zvUt3V7KYDfvlmxdPd05Jk6WuX7ppIFTt2JBdQFzef8m+y&#13;&#10;Pf9+yGARFtoq/+JbJ6qt3fyakzsnZRqe9xGu0CEl3vjTfdQkt/fvbaptu35LE0F//UBI55JAOEFk&#13;&#10;EAIIICBreUQEUAYiAMJ0mAdJgEe2Zdt3ZXxhCf4kECrN2JLbXl0xMYihS1iCHUwGgALO7UudU6vX&#13;&#10;PBA4kEAWdXFG+Sm5mwMGbkwMQAxUes4vPvDtRO/EtCAKZkxPeGMR4IH50ZCQh4gYgHIBhA4p4QWw&#13;&#10;QAM0JhCYuLBAsu5ZcZzbHVC51lggsTqjT06RMqyMhmCUDkEAQmPBBIIBmMRITGmTshbCYIFpMwgh&#13;&#10;hA6WkS+3S8e6cQgBFKNy4qVV43CF63CASyBwcZrVjJS51egeh40XkA1HaVjPNhkpQQ2sIcTybBBi&#13;&#10;afdikEQcIkz3uoIX77r2oIHhDz2F2ExH4jZw1YRS48LaCCZoIPlm0Th82ERZsIj6BYQWoDVQ9p6v&#13;&#10;GvE6LWxPzZT/U4n6Yrnfev5J2CIVhEUk2QQia0ghcfCD1gYID+B2iYj/9Oe0R5T2L+v7bbCGYRHg&#13;&#10;PZ8mTEyb6xmtOEVTFxXmwgkECy92B/5i6YQSAYQZQQfAkEGahRcvYQaCHQLCBQkbJmywQTJbjWiN&#13;&#10;eY/pGyRdzQRDhAiv4GqmBXLCwRdufdiYQfof7gfk9ixdxIDljmTnhZyeScIPhAcT2EAwgmDiz2EC&#13;&#10;Lf98WLCL+XmTL2QRFjYQSGgcbCBYv3AvW70uEAwhpl0QRxyxRV6dhA4IAm7JfNbMwG0EJgMvA9kZ&#13;&#10;E+Bi4QKCEZ4TCHdhCobGwBgOJYxYRR0gadgiIYDgi7MInOCEnCbGaMurXGhI0RMSDfJk6P6N9evJ&#13;&#10;oo9EmToRBAqcIaswgCEwPUy3ctiZenn6viXezOz9pXzWlRFgXVjb3SegwKNi1mU/iXTXyd0ARGCB&#13;&#10;SKAMHGwgn8T38v7ETsTXGj7N5jzjKKItpDADJhAuwgCLfbmQCli28yc75yEuJKlbO+k16WxV+s6s&#13;&#10;kisETJXI41YkoAZGJKMMmXEyua8eZA0ydyCs3I52PvSz0vYVnpS6+qWijElIZGJKQyImQP1sETkK&#13;&#10;QYQxJASMQUgCT4iAojIRrA6fQ//wAI4OBHBwIGcdRUfRGnHqKIGIRkvH04ytONCmqibviZU5UaoW&#13;&#10;KKUD925EkUByMyHopsYz3iq0cRZDwiN8LyE9mrebRPspVuGrJnMjCpZHOSitE7PSIqGxxTK+9mZs&#13;&#10;4hIlZMpmMpoHXcSSdfbZa5Ey0j3uvGzpSBMT9BigxQYEDAIg4BhikdZ4wntzsrvhxjk9wy42mEx5&#13;&#10;gOn8kZ1Zs2EDxSCCqieRtwnxDxSPiKJUonXRbcScbdyjT/dBAYc3FWTK5kX5wg2PhARv4unSL7OE&#13;&#10;QYIiYAl685R/tjRIyvaRKTjlxByZdC0XiS8WsgEiJgoVBtgGpLxEEyjeWrMrpbiL2jb32jknpLqq&#13;&#10;0INGidDTawm5CzE7zTGgV3RkzHyQZQqBgg2jiRwM8aCBGBclvephMJhBOO8V/I7K05NkxUo4OCIY&#13;&#10;eGfrbEL5O2LjYkVxCu8tDi1K7wd8n+SPxo2JD0eE0berake80IECEAQqBhAgResZc7ZDWBb0UXU9&#13;&#10;QbAMICR563J7O1/Y2KTbFAifIqUigqtYqAwUELMBrMLv/XERc8U2WukhxcsQzc0qYmlhkWfGjKW7&#13;&#10;IPfsIgI+SzJlSYFvxpEWhOqUqFXLX9u0/OxKJNT1szZWCaBvmeRSJNsUcNGiZJGTWWIZpxek2RbW&#13;&#10;WxGOwdRJN3zRNsSlUU6JE9vtbXK03XWnjA54v58cjlb8aRbRpLS3vSTElRwn/dMQMQphCQgCB2h7&#13;&#10;GTQy1zmdOfaMqHEjaV6EyZIT+Wb5bT5Lz+Fnr7iP8vf8VJlTSlITJVtCWpSTPlyI5Sef73sn8mXv&#13;&#10;b3u37+MsTLky9me7r8mau5qUhwTQChMTaJvy7QmS6b5pPWE3vVW22x7b3Gvz7M+b89vW6yetpgGv&#13;&#10;kwoGVBsxBe+ck5GqpRNDQPWLCXs0qlCWASgF6eTZpRquj5wSE6SK6KnZvvDpAyAfd6hSnmOzZ1C7&#13;&#10;wcFwwOcB4N6F0nO2EWCEYsWrRr4tvZJ/m/XvdKXZC0NU6ObJNKmfWXxMWym9ZW3tXkUQs6zTVaWz&#13;&#10;xPnFxPXzVgJtGtExPLY12mhpvtkEIxNSUrUx6NigjxJ12DcyNBvow63XqR2CZBtDCcCv/qOTOTAw&#13;&#10;gpBAIQQEDblRIkHEIOE6TAOkwB3S3aSY87CIc+ZZlD55VfggPWUw0ZGMAhx5LFlB1MA6kBZfq09s&#13;&#10;r2+79gMBEtfA1BC1KqCJucVIQ3J4AxlwgSTMIFKB6A2ZabBhmzfkd+EUTFDnaQwbMnVNFNNTeDqJ&#13;&#10;xDyHCeKeEMmQ4cBxsIhjYhiSH6RdRuCA8eAmXDjgGtFLImqlVWibu7Zu/qboZiQTwgEiCEGEESQL&#13;&#10;HzR8IDBC/WMmCJYCanmkWMHJBCOnCFllmyCC6WmlF3uftjb++nkrMZhFYYyEIRIZLdjpzcnjd0dh&#13;&#10;c4kWzJyaUzA8YNoe7GKRgH1CifwQqJhDetzaggzmHQQ2+EO/bJf1oINXfrwRjhDMb9YQuCBxID3b&#13;&#10;F/YHAYRJnyQGNCxfwKJkrzZEzT0kPRCU9uW14lWUioJr+SSPR0y+rp2CIZMIioeWQQiLYIbC49vY&#13;&#10;QeCARIID67n9iZ7ZR4kWvW+b+/hDMIjz+xMBk3JmyWLenCKsWLhBJzZXgYIF2b/xQQI8WLKjJ3Qn&#13;&#10;3cIkx8IDDwuEBwgv+9kvXmwgFoDhAYITAdiYuw6/E7ZIIDBC4IVCYQDHwhWLHrF6E4SAk1mcIZ8s&#13;&#10;vmb2P2M4HFObD+uLF+nCHcrJZeCIsaBw2LhBMIE41v+rvAlMIBMvCGwRxFpGWvTsIG0oIBb44s3Z&#13;&#10;gMBghOBs8k9gSL4jhAoIRhDoSGz4QrAdjOMYmAPCKMgfeHIIigHBF2YROXEEJQnGgOPuWPf1yqVc&#13;&#10;sEBvnt78aPvt7klm5XiZKti/ZZHOQYsEFv/Ax8lWIT3+p7E9gI2A6/M7Wvh7kNUsSAKySYFxbbpu&#13;&#10;WasCjZsWp/eIlyqdyMIjBApFAGDjYQT/sTL+0Q/2Jrj2yQyvWaajMFtIYwyOEE4MVoM6gZoftyqJ&#13;&#10;sl5PXN0qb0VcjpvYtHQSgqFAYkowyMSUYZIt8kUn1vmxZRjHYEeTEpoiRIDoQGJKMMjElGGRCZA/&#13;&#10;VMETwoYQxEQGMFIOT6AqMEawO/D/+7/7lSZsCqfNEwi/zHBTA0+ao4Ek8jkqNHpYvzNEyUf0XRKJ&#13;&#10;kosN2UmDeKZFsoB7EjnO8SAt7x1tg7w6HEioI/sPIaiHDuxTauzq1/+MOqm9JqTprY75tmdTYGTN&#13;&#10;FEo86Jy4lEy05NiqtSFWUCbIffbCRvmJs1AaiQBjBMDDhOE6KLeaFJQd2m0ATEgRomVjbLQYSI/6&#13;&#10;LJsqDi4sBwXntv3JYMbk03P146jJlwgGA4XJaqF1tbNQqc6De2JEoc/lTtFU1TVJIcwg2PBAJSvl&#13;&#10;tfh92EOwGJAJe3+fstM0Vkkh24Q0WEiixKqVIUPfW7zYN2W0Ao0MaJlY2Z1BCRd8NjEarzC/Y0hy&#13;&#10;+4bX+hRWKLegtbNQrUahyeQyjugHlLVJRBErh2TfQRao6vyHt0d8wldiIexV2NvRsCY40HmNDcG1&#13;&#10;ZoaFy4D+WEj579syEEWZ3rQ6eRz4RBQn7jhEcFBAcWCBfXyJednDJFzV+2xeonv+saPaE99Ff2kb&#13;&#10;4/iGdzItqfJ6CH4QD8EA8V+4W6r0yRXEPVqnRxEOfbsR/WtgY8aPeLhAf54mb3jxr4kEAhF/BYQK&#13;&#10;+Aj3zewQKqtNKpSkWTiQjte8lrW72mHz4QLFqJzrMK6hM5IDgK/yNyFer8uR0JBNaSV0ZousXt8f&#13;&#10;zmZpUWyj5POZNqJ2q3Yp0snFImGnI4em5N6xJG0msYRhpnDssx2dppsHJG8yp06BLUmzq0BGSjg1&#13;&#10;46JA/EMpHRwZOoc2mBktnF1JEhtxpAYiXqidvX3QM8TJ0nkOCetlRqpQbbvalKaB6uWpARc91xZK&#13;&#10;hlqdOVUGzqHQOsV6GJlIyU6J0q0StByXzS9FQm3GkCtkU0qgzxP8jyOHDb0Z0K6sTbvakK0E1ehC&#13;&#10;EmmQAHHGYPPHDAIAP+OkrJUuqHQ0D1iwlr3TNME90wFKoEqlCRw3AL09NI1F9dY+LFQ2SRdS6qyK&#13;&#10;pobEl7Y22HJL2wqiEUDs33iqIQFHIceCTrVbRPdnRuL7L/Gyezt+1+fLKN0OcjfZMKDXr5s176mG&#13;&#10;hBP1eEfY21Llo2/uzd/Lj//7cmb2+bkaEjDWNf+aEzey1f96/xXZvKTSTF8kwsTP+G/xiPLNIyMV&#13;&#10;jUxBUoqqLbVPSjTiDAwxnW3zY7qzWU9nW0mnA0xAytdNmgbJgitZ/zhyHc55AwgsEACCA9Ulu+K8&#13;&#10;T9yRTfFdJiUwQ7CAYQSJhAi/GL5n/tAbegkKZQSOwe9q8LbUghkDkOynUwDqYCm5ra2V2712TJhE&#13;&#10;ZlcscnPoIRz8rTMikYAyIjCAxJ8Ak1MEKdJlAJAFP6RxhDHIOQ8U8IekRTCCCxIv89uy/Va4vMSp&#13;&#10;giS+5C9rCC7b65yAwk8zIxhkPCBUyGEtJQBJJPefH1mmNBAS/TjCJYjooH4kEKt3YQ1tylIIN14I&#13;&#10;bb+TCHX9Xet3gg0EbY2EMwh9QQP8SBbF93gewj/PhEkERwGFyRcIFkrNAvJEtOaOT5QB6P5Sol8a&#13;&#10;00jEIpcyRjDJb/1d2Q4/TnCBJkMJ2SaQoS6jIECX6cQQQXFAjxYsZKbjdXphFuEBx8ITC4QWHzfv&#13;&#10;Wb3hAMkEUYQGAwOAxIISsX8S0P5CAwQqCF4uEAwhUJC4vQkJXAcW48T3/2EzP+VyTlyzkrhs95c0&#13;&#10;jGGRwgUyEEgT84gn59A8BhCIIbBAYkL7NslfYTARoSCJM/sXCAQKsn8/eCAVf+zczbOm9Izy5ae2&#13;&#10;b7fToIswhkJAYIDBA8fFiWxDL4kbGvhAcIDhAei4QG1Ssb3HtD+/Eh1ekhekVIllsdUzEYgyZiMQ&#13;&#10;ZMIEZCCcID90TYPyKhk+RUMmEKMTqFOAW4QoxEACQJ+chyctG4aYSAVgJRO9BA1OECrWk/YAfiRC&#13;&#10;Wmd5Sulpv1OHSIgmMcOkRA6NpSHaUh2AD+AD+lIcswDWXiAxnAB/LpH5CLNOMsSkquEgv1TBE8KG&#13;&#10;EMREBjBSDk+gKjBGsDvw//d/m09mjYBHy2txUIv8wLDEHT5vI6E8uKW0gWPiCm/NBLGxCJH3wVr0&#13;&#10;22C7GonrFAb7kVFNhtUopMp02Co7Gg7qpjgWphtqfkSt6DEMusSymNzmTSIlmHTKpCQUJZsmmwZP&#13;&#10;szWUQnuebTijECCrEDdlMcBiXQGIgIYoTM2HCcJw93N6x2D3io0BeHlHOoJmSNskT1g3ixhPCIbE&#13;&#10;hs5d7IPNL171tTUisGLCXPWdKQIsLp/oo0K7uN6xjKrKhe0DA4RBUDkdTRiXXPjwQLF49iciNEXh&#13;&#10;4hRFyLCqspSSA71DICnYo1qhNTFsT2rDeJGFtiG7yGg71talJgxI9+ZyVBFhN+xLE73a2weOsNEa&#13;&#10;eBEM2+TXRq9o0Ib40PTqhsbYlD+E5li5M2mWuyG3842EBwgX3EMlR2P0xIkWpVEgAKOFS9xS3NJZ&#13;&#10;iVa5O7QqsHEsQgDZCgkmJaA2CKUokWAZNxFr8IWZIkbL0OpqsnyrZbR8TNA8nXjYme/M4RdvZ93J&#13;&#10;HezBCvfJABEJrqaVlZ/tx35fkdmKnZudjZsV56eLeJbLXPsTNj58fPkxN7+b32cEGktCmEW5Nx9S&#13;&#10;FnAhqvJjYmAy/y4mf+J5c0s2akxUojnJ9c4CCGQ8fYnmXm/xtlhi3srnU6rFxcSI6Il6n2uAghWB&#13;&#10;i7ksvs2XmKYv4jDtrmKgNq5tvVLFhEzxNRZKgJiT+cqVX1UP+BwFWs5RMO6wlMRBxIBBAsSbmT2Y&#13;&#10;UZEx4paz6OlSsvDjds1euuE/ibMjXWWjc7nsUxI/iDbPMXV61atYsqiZ4milkUjnzGKLC1v/Vtid&#13;&#10;nue+VshNrQyQmKx0LT4MNHHYE9QkVMa946Sjk1Up2IkNAidYahSu/xnrCRQCLTEgi1INX9XT0udH&#13;&#10;hgPz4jXZYte/Yi3F9bXpK4QmVXJv04DbXv5c7R2aFVD41+2d1qloJPrt/Zij0bBsmZNcWeWnbBFl&#13;&#10;GUt+NLlsJKY0UNK02pcS2tjXFvmu15DjTfIXpUWFDdoqmzkixu631yN3mYndNM5GSCREqYmzDUCe&#13;&#10;Kxve3TzFEgWzfyxlM9ctKvs6wC3Gq3Uul65tzUkACoE0z7i2SXQimyCOUxk8mED2MTFChkFCRo3n&#13;&#10;s0JU+FyatustbTYBq+5zgj64t41Rrz7JjW/m+tSsrNCxKY5lmzSJUo4osTYllizdGTq7y4SVFJ3V&#13;&#10;KkWjrBtiLuLU67NNz0X+SBPM6J7CyrDzfVz9MbssTNVr4sWcl/LJBUhyrO7Juy5kfRTXN7O8/2/v&#13;&#10;x38DjzLcrTfyYZZb0bDcg3bEwyz7rNje/fQx09/jj3UxxQPeu2kB/9tJyR1Zvc7HggEbAmBxIX8e&#13;&#10;NOWfwhkA3LhArbhAM0XsuNxJVgKwHiySa7RHprmTqo2Nlt2tnMRY0CPjQ0e9s9fyE97fl0S/eY/+&#13;&#10;R2uSwbvB3SCiAVMELhwwhSIhgv7gytUm9aSBc92F9AmOYAngqdCQ5DAeYjIc4AFGLrHSTEAJBBgi&#13;&#10;eFDCGEkKgS+acVifh/NIoBkFenaLU12qIgMYKQcn0BUYI1gd+H/3McH3ZY6A7qepCgx4u74l0Jmd&#13;&#10;QrDVeUttgYmWZsaxGhIY95iDhiDisRgXvmSkdBs1kkqPI4JG01IkDWlJKiYEWJkbKQ3tNUD7ubY7&#13;&#10;YKJiMOT8ZvUOJ7ounUbQCd9bq+GU3p2psObJFUnoq1ErBarKUkKANNNCAcJ3AcEqHHAiZY+st4UG&#13;&#10;2a9IWWw3WeoVJgSZM2Npgq+mTuihNRZmwutAlXZqhUgmWiSGtMMgAgJ/2Atrmw3JGxkDLEjNltdD&#13;&#10;mtdULFsau+FWpg+LGausKvVPaJExZmbLR0Fq4yktQkQgHhUVX8onCdIdBr93nrY7BSYXfRK578Xp&#13;&#10;zxYSYnMX8tezgMBhDJjxP6zyu7gcm9gOmUeOwOZRJk2lWA4DCFzFyX1WF3fHiwqiUhYkj9TqhN/k&#13;&#10;7Uvo5RnBA93nrbHCObVXnQzpt53wVREuqWsNCZZyDqim1/dN3RmEtdxABQAg8uGMXlFnCTinj0gR&#13;&#10;Ph8AnwTKLBCMoP7MECxIIhx+hq9BAdMflx4IPFxCLCEWFIeR4T+5ssTrxO8qIv9ciwijB5v5M25N&#13;&#10;wX/NAUAklfxb8mXYWn/Jl6x1Kz42sG49o+WY2bE7eOV/0rlp87vMV/ZDTJKrAMEQDMbBMZQsJsG8&#13;&#10;XGhMaq6G9q/nf8HqpmaSSlIlWJmVysrn50NaEfwH7x9qNVsec0JkSU60WtSRMUm71gHgko/f5Z20&#13;&#10;BMDBEED1Ilgg9M0THI9aIT+q3/5mUdRJ/oXVyESC8xsNnghsBxseGxMsSF3LicCjh4IXhAMaHh4+&#13;&#10;eJiZonvCAbrwip45gN4IXjNv+CAlAixUMNwQXIdWDowFtm8L0eXQ/+AXx5dFmJEyUeeONrll21KQ&#13;&#10;cIFiwPKskRMx9aRcbykmO33zlcxJWpxLR+0eW2VPZFJpVqhkhH77Y2dY8bIZNhITL3uXGxaQvfCf&#13;&#10;RCohqRAKiWwDA8eCEWcX9u8wyTUxAB9Hz7Jl0UVEeNjRd7JMmyXLPT2Mum60NBkl21KQb18Veiwn&#13;&#10;GWlJbbvvWTLDTacHmD8dy2yi3OlpVqRksbr6alUjLwizJy6D1GJP1IEtD4AejZt8WaUjnTFl6Es8&#13;&#10;3/JW0R6Mi0+ClEJEARRgbY3xQVYHUeMwdcjQCnmcwVaBtYmi9TlR6dFeMETPFVjYmrGiAqmJBGyE&#13;&#10;eOKQ+62pJoEoXQhnyN7ZHWIAMIQCeY9Ey2NoPJijigiUwXqQNJijglO3JbXDG6jyduQuTcIkmBjq&#13;&#10;4R/Q5drbCy0AQQwj+4T6oNkcV6/1zZf/ze32T74NVoGJ634uWu/b9e7nv5PdU8kTfCeEzRckbn8f&#13;&#10;FufFQj1t6O37CjTkdNNMVsdcJOpyxl7BIf74XnGgoDIRY4cx+cJCYmrSv3D0izZJ9YbGh/xXlyR8&#13;&#10;h8+LN+4VIdk5k04IV8vBBp/cVsBGEg5omSJb9nO26feSqy2k/UYy3UCdpitl+qIxhzhHYaZCXU0m&#13;&#10;JALhzk9lZuFGRVP6NIqIEEE3PEXf/BAvVUL4QDKAwQLCCdFiap/bExfHhXBAcHg2PlC40cUGhsub&#13;&#10;iQQqAkPwnhsEGzeNAXD3JfXXt29OZ+nNuWV9Kwux/2CARMsNmxai2i/i5OJCQQSPHVvQQbJ70XCB&#13;&#10;KYIAeCFakecEDmvDX59/nz5v+7J57/KqOKyxoymgqgaiJDtx6tbXMzxu/1ei02j0WFKL/zmTUO84&#13;&#10;FZH5FICuq/w08iHhd03p8QDJHUW2376ogpXVRnzYQH0LCmA4VwuT8sepolkcd23d5qTrX1CD/5Ha&#13;&#10;5LBu8HdIKIBUwQuHDCFIiGC/qFzxc8TaubXPpuELwh0EFh7YQONjYQVxcVTJ0R/Pfu8qr/XIER2E&#13;&#10;Vx8n5iswiPWC/LJhFggGENcE693but62OxYkS9qpUkpkhABS/V6RyYgJwhM0kVMzJMnhCoTMhOLg&#13;&#10;oIazsJ8dTEmEHOCJ1IUXCGHBE6kKLhDDgidSFFwhiIgMYKQcn0BUYI1gd+H/udwLrkmbHQD6pK6D&#13;&#10;EmZKpG2CinTZVVDcep7EGXt3w7igBmODmIODCSu82KkDOnI4ESJFbPITMSO/Gsgd3PWwd3WOwYti&#13;&#10;9G0w1WxkD6rJMdoG0WV4MuTMkWR3ZcSbEzY21UpSSAmZQugzfyPZYolEhGAEI/AGIAO4DuA6Dr3D&#13;&#10;MC3u1pKWDeEi8/FEBW6xqARjjQMseJrscgLCxftDIK7u1jsH3u1sfWDXuGYLe7Wkkwbx4nPxRAnd&#13;&#10;Y1ARj9BkjRNdjkCwkX7QyFd26x2H3u1sdsInYJwncB5I0S4pyKG6xxkDkiXol7RmGWHiFo59SbhA&#13;&#10;sBiYm3oyURl3CIMDA5Q2jEqN73klkmDBAsHi5XkZEuO1rcjc2xSu6ZHpxp9j8ZPEzzujQ8S6lESp&#13;&#10;UwBxolxTuRqsfkGdY0CcMgXqSrXRqRreG6JVg/vQse10CjkzSyGWqRJaDeY76FECQlKIIJBAMIBi&#13;&#10;xbYmfNmIXPkmLOJ0wn/wQzxC+/iKEGZJDcFlxMFjYubc2Q3iXIo40EAkld/95osSU3UbYyAqB4mP&#13;&#10;li5P36EhJ8SEMJGAYookH8xPk9kXyfWTY+5dFVCbVz4+fJGxosSJaF/H4fNiYD2aP+mRpfD4ADWh&#13;&#10;EaBZsTNlu4ziwy8BYjL2t56dn2vZN6uFKyX93IWDk8r+SLKlekWAw2EOwcWP0NaFj28IBONhAIBh&#13;&#10;DIWND5M8XEvl4D4R9yndcrcs3H2t63PnvFd5THezcWCGw2Advr5Ztkh+ImNK9BY+fK/lNMXpxDeK&#13;&#10;lOy0991RRRijnx4kM8bLkjRHvkIvngRpRF5YIJCYD9eK+/NPqYILmj734kELzVBC8q8IR3sIZjEE&#13;&#10;Aq+ws49ZfARpljuc3ULs+vTY0lJdkEJ+77RX9naeclczaxWOJ1T8J6K1u1aOhIMTPF4UtKIAyEgT&#13;&#10;Y5BVDiQI2S8tk2E2x7JfJtIG0ERYQCAt0rRhd1jZYlt8xlquy6Nld0CLs21j6gcjm2pCQbW7U2LH&#13;&#10;EzxNFFilTY1aofEo2S0tyOBWhs69zVwt/q2WOtl0bFeNURzbWzV5HNtSEsAyCj2SaxwLaSQiBRAo&#13;&#10;KhxoKOdJjtgXNfI5NywDvWH/VJMUNOw2gQJnDnhGYOVAxPxWioTs6xRIFV5ocVgzlj7YmShNVzlt&#13;&#10;Dg9XOUKBuSO7DjQnq80K0CjQl5YmZM9Czsof37rJi2R9FxJ8bNhfdS1JoCupax6pi4k+JkwtustH&#13;&#10;ljCCM64u3Cl4UWEM3Ki2Ip6F8XysURDLKXr7rHOvfrAqiZ4vvRI0fLX4D5MiW62j6zc9+3elSOtG&#13;&#10;9l7s8Wv/jR8uwCu995KWp03r6Uk3+5E31FuGoi1NqZap1M8J6bFVK9SbmRxUgHKg+Dt+EI3zuTEz&#13;&#10;KI/KM+hYTqJ63HEUUqEWum98nRImCoH/5Ha5LB94N6QUQCpghcOGCFIiGCPAUWIlQllvsXBKflwk&#13;&#10;Q/rfTONSa93hDcYgQHiWBBcfBCHDQ8NwDAgOeEIEX6xcERJwIGu/CCwQOCJ3nI+0xMGjMHMEVQQK&#13;&#10;2TL6CFxL4+L9LER8lssNlzz6vVbj434plzihE44oaH/FqmCJ4UMEMREBjBKDk+gKjBDWB34Z+A/3&#13;&#10;+YFiMccCu56kkDW6xxQPxIz0lDrFj74Swvd56O2wVSQr9VlLbYHTKF9xMudSZSVplxJsPodqspSS&#13;&#10;QBprBBmOBjCRyZapEy2wctyEopBy/aqJoDLNKoDeNADG7uPH0VRv5RzeglYkejnn8HLBo5uuaIjQ&#13;&#10;6DCMCAf7/Og8kqbaKwZ4yCAr2Z48ULFmZsj2gY1yEo5IPklTbUO54yCleqeYkGLMzZaxXGuQmHdD&#13;&#10;E6DO4D/nB5rXUqWOH3fCpIcBv2ZQkLiRYWYvtkxJL7eqSg7TjC4DCGzDfI8oy/yUHGAD1odqUzKw&#13;&#10;IHl/2BXqI5LlKhnvt0norhAc2fsebTkRCRijjADmtdSpY4e74WSemxxRImaDOmx8zqQHaIaNnSqR&#13;&#10;mvYvSkTlrVmgdkWTsrDfVCMHj4QhVF9/rsIkFEFMCPFjq8ojpV22ojT5D3rP64BaxA57JMjN/9tu&#13;&#10;MprIm3/v4xJ0oXcbLG/Xo0TahskJ4uLf0Cz555x1DTXnSlP/vbQqYST2+q57Pay4v/Exo0Xr58vo&#13;&#10;WLAuNDJm9Mb8d5thVD2ZmmKKOP9mIptTbky+eb0vCLEKN+CG+zRcITbpXyOBAM8XLkvRFUcv++CB&#13;&#10;Q2PgIDiWuQvFxYbgscEGWPkpECDc3DQmCEcPgcNhEEw6iWvfCG4QO9uP4kAwHZcuX/T7//LKDTiA&#13;&#10;RYo4gF/PS60VNJtxsbXlGrPElaQRwT2OHxB8L5h/U8jdwgONBBD8WE5rEGMbjRo4Mff4tZnI8SCE&#13;&#10;z7/FmKhuXCEggONBBNUX63w+MR4uNEfZJkmbnzRMttREsVxy4GCHwLen0yiG9J2h73VajNFsnp+C&#13;&#10;0v65SJ91/rwo+IHdoeZSNDWlZjIA7FwnmOzHTmt+daQXdIo4CMSIAOSJn3wpqB7ralLFBrZHQzBt&#13;&#10;bhe2K+AsXF+Ig3urUhGBbranqQ4N4uJ0kWQc1vy9SC7pE1IxcF5ImfUZTa91tSTQNbLF5tWAULGE&#13;&#10;GeIL20xcSt1tTaQN4mfkRQIBkFXsmdlijIHJGyOTKGo0NBViiABs6h8Si54i0igVTEpWLjQMEzhx&#13;&#10;mtMwX7xQgZbmVnJB01LT0OBlnZNakCxXdOTAcrulJARa5GvTBmxricbIR4UqCsvZJ/A4vVpEj2pz&#13;&#10;wcRFddhRxEd95q7SUWVGmoNDECqJ453JPRCsV0tNi/smAzxb/tFUbYvHytsT3T/qd5t/uuRojGE9&#13;&#10;n9VHyqp7lE9CfyWy9bYlRPNFXZJFfLO/Lehqyz14urov9V9sppFZ1Fl/uYkx7hMo5bTaFk+IwUdI&#13;&#10;7M2LPa2u7baNvfKROB20/8jtclg+8G9IKIBUwQuHDBCkRDBHiWIsRPAqbIWTXVYuTE4UijBwgMAw&#13;&#10;iPL+GggVs22I/lAhOPBAIILGgebzhlb+bz+CJqwGLD+j9/ewgOB4WAv4R2ZckLggwkMEFRmFjxpG&#13;&#10;ufGu8NNkaK4tKCIcIf66hp/l3cDBCuLB42EZxh2oBRbgRF/5s8SLhAIIBsEJjzEthAfNDzBA4yzN&#13;&#10;QRM9FwQ4KQRl9hFOfTBEv8/FFghMS8NaPHjRFNlPMeLlz484kq0RZrcTGPHcLhIaLciE/3G1TBE8&#13;&#10;KGCGIiAxglByfQFRghrA78M+A/2f5iDRO0SO0B9KSfYGj0s20BFtZSO0HiKZoXigrUti7XEe74uq&#13;&#10;SxxonI7zf89QtFWV7vmX6BgzDsMwNcjkrxtigVHic+KgRYt2+Kg7usawe7Wx2CrB61JD+vYmWyo1&#13;&#10;ebNkSsdUzKE6qqpQupEAI6jn+cNbzGoBGxkBkiR3tjUDNe6mRWw+6ZKFBrdY2JGxkskSO9sarNa6&#13;&#10;mRbQ90yZrE4XI5DuC3eepKWDEix33iSAKFwVmYAnu56OwVbGQPu89Y/YMfb7ixVopiQixIsMonH4&#13;&#10;lJ7bhAcbCCPYrf9jEVt3nqFFrvEjvvEkliwjMwAe3no9atjN+7z1sevUOJ/sc6bu5d6Is/I7DOFy&#13;&#10;OTNEizYfIa3DLgcIfMCr2tZifWCA4xggl4tI+wwZR4sMolSQmzIra1SJRbHM+37Fza08gZSz+qaj&#13;&#10;PmIo/UQiLflW6bv9rVgijiwXFFOWIIgeVxIzVv1lbi/l/zeO2lF5ddwgEJCIx8Fx/CLhKGJBCMcF&#13;&#10;PQQDEzxMmWNGdvdQn9ILyt2Ltk3K8TJerZLRZ6L33794T6Vj4jL2AcUnlCksNwqiA+cIWrplqnqc&#13;&#10;35s2O4q5xFtRuNFW8aRYqc8LC4omjO5+coOcQCLFYgn3PS61DpNsxsbXlYpiZyWmp/fWx0miKO0I&#13;&#10;NEQKOhkxOBdp1cdlwgOaPj1tiE1sxFRoiAgeW+Ap99UWdSsZzbjfHiJ4iMHqPORaThC4CCHQ23ic&#13;&#10;36jmJFxYrrSErTd8eLnvur49bvwePBCLPL666/hCCRkOOoXnqaYyD5MnuWUu2ZjniI31ZT7PU7I9&#13;&#10;6t2R4qrIfLrBPwn1Pgxr5BaxkKrmWTOoPFrba2dYGSXbZQkFuzzYoofNb8tqRwu6RW0KDGvkFF6C&#13;&#10;rmWTo6iTttb1A5JdtlCtsUSObg6zW/LaUg7pFtkame0vS5bYUpj0UaXAwQw88x9WJbFiGdlIOrQy&#13;&#10;AniiQbxsjmgu7LEiIFepyxUwZj5dshIXupymhwK6nI40Ho+R1p4GbIR4alpExE9saIWTPEW+DanU&#13;&#10;N6/W5amkwNxIs+Z4dq5a0xX1ctFyqxIs+osMw6BjOswt7atEQgVe8TSHHAq3JsWVjk8x9XRJ+Ei5&#13;&#10;NiWyzCe3j5I6ndEQ+67PIShx7v3InuUJkQ+YTD3iKxkOIrJlo6Z1LnxNnc4SYK5hrPuvo2obeiLd&#13;&#10;WiIX9X8PjQqjcNDvKUmLPkpf9QkON22UrAKHUey2QuAqgT3HL0UuplbLGQi1D/kdrksH3g3pBRAK&#13;&#10;mCFw4YIUiIYI8RCCinx4kUH8LBAMZ+cEEUSYyuAHiQFGSQDy0nAiJ12/wQbCEwQqCDWN4z5LDeL8&#13;&#10;sPBAvm4RWFR9MsEc+mIzAKIet8brBA8RpEFsgsfx4+6hCpgcCwhdEcmzF98bT+vMdEKzog+CKUMz&#13;&#10;DrwokTCM2mOYBbIRR4pZ5Bkcxy/jCzpBiGOUgiHwg0aAxcITFvKmEnvggdYRJVPCJ2OKLcENy5Ox&#13;&#10;HiNyXjK4z7cq3t/mqYInhQwQxEQGMEoOT6AqMENYHfhngDIOY4OYg5LbYoGW5CETYNbrYoFdz1JM&#13;&#10;AoTD8yIL6JGZslNJ3GUaD7uettjKoGykh3GyGKY0VdVKWwfVZS20NRYsYQUiIO+XPJKMqTdURcq1&#13;&#10;WUpJIAMUIHUaZpDEGmWrUKneCzc0qgC/UiqQEb3uY8HFTuDRxv2srE2nbWEjCnO4J8aEC3ueip0G&#13;&#10;JHiPvBM+OFW9z1CyuJHiPvBIncDkPFf+RTNmmDuua4cULFUzZahwZ1zVCihY0S6nRxQ6tjADnjxZ&#13;&#10;iaPm73LkUzZpg7rmuH0GIpmy1DuTxRIndBjRLKdH0NWxgc6fc5Qndx0GcGj1WkVD9oAVjABBAcTN&#13;&#10;2PvohcILCJhD8DMC6ylZj6xYsSbCkUVOl4ezTZEjoWGrdvXH5IDB+ydgHX6UnGLhDcBMNfJzfEXr&#13;&#10;M0UFbUR2MAKMH80qSGhrRDTIvBVj9as31nrls1UJE7iqohY9ky0Q4ed7RJY6v0F+0B/nnJto6tm4&#13;&#10;iGHCCnTPW0mgbd/RNQ2dYinX6LFkgvP6Ox8aOLZjzgr68WbVaRtY6/yqI/HTHb+zaGz5dv+PD2nL&#13;&#10;9kRj+9Dju58Xn+OTFnikGiPnCFq6ZdLW0+fmzY7ip8olbG40VbxqWKKr4WFxRLK6Z/OUHOECLFYg&#13;&#10;8vPS60VpNNxsbXlHFxJzyJx1E7WPjYtMXPRNcIY3tx6iUkzJwoIFiwPLMTIdPWj5ImSjyUKVd3vW&#13;&#10;hRNv+vzxdmAFGAJ5jqI4VA40THI/xEi+ooxRAByxM+oy6BWyxRkDuBgiCB6O5FIIL3/J54/AyxMc&#13;&#10;iojodquECxIBiT6ITTMf9B66GpGLgPJEzajKNU7LF5MooxjI+hq0NUuhrvPi5zBBOwTqI8X3W1JM&#13;&#10;aAsXF+hxkN7q1ISBbranqY4F4uJ0kWRQa6w0HWmKJAjXyiyMgvutqSY6WLifQ/QvbWpCJW62p6mg&#13;&#10;bxM/Iik3XWGtWLgKNfIKJ6Cp/Z2WKMgdnUPiQw88wBlE7LFyMXLgrxSaQCMDLfy0dcCdU6bQoOSd&#13;&#10;nha0Ax3dPHB4e6VQEXNETIoqS2j7bUqYlRv2cl0WvZe0Tp6i7O2HHlbng4iL1UKOJNawhAIMJh/W&#13;&#10;W1KvDvyV3rFrkbPbAFnPF5vWZMsWMKCfhcp8svE25FM8QruTFhvt+zLuXax8aZu5ZSln70UPfLa3&#13;&#10;vEJNydnSkUtVsusK/onPyOqGi5JrchC/H8Mb6Qrbofs38FCvbMtD5m3LOeWWXAQfHzVS52Uqv+R2&#13;&#10;uSwfeDekFEAqYIXDhghSIhgjxCiLFulEgQQOJhDlFmKLhe94vmzRaLo/HvyCBY2EL3Lmh419WAy2&#13;&#10;Cw0EGwjDsBF238/5/xfhDIbCAQDA/hP5YIFUEAhv0UEDhoIV2Ar23ggZ+E8EMEx27aQrkI/usvFu&#13;&#10;ItbyYQHCFwQvIQIFgQKIj4WEy5gQj1yBDZCRyQ3kgeDsQAx4IeRYsvBAslj4DPEoheCQHbnQApBE&#13;&#10;JhBIsJmxMINvvZIn/2CAYPLi4LLmMblOeEhOPEn0lsyJp3TxbgWCAYRY9MNsx9UwRPChghiIgMYJ&#13;&#10;Qcn0BUYIawO/DOAY4OY4MMJK4yjIAv1I60BFuQiaoF27JsdAZJU0OhwbpTRbFBi1ZFeuCoPURcTK&#13;&#10;xNoubwzZDFRPQWcGjidg7ia/amJWTX7dQ1Zve5qR4CgAYRgQYUMQctEjc+JIDt1scaDrbGjQf5c9&#13;&#10;KxpOqqULqlJCYhHU7/yqZsyxwcimbMusM7gOgzoOu1jUAjYyAyR4r6xqAUFwrMwBPdrOsH3uesfs&#13;&#10;HPEupkUcN3xoAZ1zVCUFrdY2JGxkskeI9saooJELTMAHt1ja/e56x7XmvZTIvh745udaqhMBAOAO&#13;&#10;4DxR0IxqcYHhCMdWy2uut8bDz7seI6a4IvkN+Lim18TRuaHITH2YlXuH73kr+wZwiDAyQHEzhBnC&#13;&#10;BYPF3LEkxGHo2JEvJLQvRCY8vMTuQT/+z9kxRTw/UjH6ihoiMgUG9SXbkNWCjkhIWLFVSQmUT67u&#13;&#10;j/y3Wf3F/OqVv5FYQQsseYvqtltuXo3WeWHq2W9ZYm5Nj9sT+WvCzycTi6dj1a5PSON9XxV+Kkr/&#13;&#10;awgN4aEvl/CYqtl/5QmAj2vt3HfPF6xr3sRETHv74jPP8qSxfBx4ILmggkZ3/hBluC4IBcFA40ED&#13;&#10;9Z4Ga3A7ILhB8IBhAMDg9Rh/uNhuLMpIBpEDHMTDY2NcyO+RyjFGY1GECj4GBZ6iwCskLF9+wQEo&#13;&#10;NWjSEj67fuu2bctkoq/1/dsgBCFvKZarWnN+bHzOKuaibUbjRV2mlRKc8LiwollO5+c3+Y0ZlWdX&#13;&#10;MUSBBCHArmG4eCQWArgWPwlrCBwQjAwKLFhi1hMJ5UVnCBFcUQeXnNXTKKkfuuNuMzFsXEnJaeEd&#13;&#10;adgnUQJgDngE5ZdUmFVljIVNG4i/MV8+NwkIDBC8eLsT1332Mj4sWJvZC0T9+fEixHUQdfq/AQQz&#13;&#10;AR9yWyJ3RRMWfTkmlskeDuE5irQss/dfslDjy7FtaPN9TOjXWWjcsvWU+zrMOojtlpyyZ/Ai7Vtb&#13;&#10;PQLibF6hIMss5IfqGBnJgaq5PZBGQggLLlkxz1F2ra3orc8EQ4sy7J0PfqBPM6XszU82uBmt+m1M&#13;&#10;grpFbSYCMUQQcsTPq8uQHutqSaBZwSONsHWb9qbUyCtj7ZKkQ+C8uaJqMptet2pJsCJkFTOHJZCp&#13;&#10;XqZbQMX5CJKHmjYggqmxIiBfJGc0E9OsSIgWrnLTYoJYuH8SFC1PNDjQS8TYOXVmuYqag9xF4FLS&#13;&#10;G9f4uee8aqtpDev3WWppMAoWMIKM74fdS0XKCCYdDOsA8EZg5PeopFBP4hPL5kWw8w3llvpaGbEO&#13;&#10;rnKaHA9kjOuPA6jKIACgqhfuRYLUPbrammmDaLn5UTddYfmxnWCfhxOba3WOhR7nzITiZ5Q0IoJM&#13;&#10;fhHrdo2inzinTPamKPuKYl4mXYlRY/b/zxgrIvJtyX3NVDMRFImJGiO/LpWXdMKPtothe7UQqI34&#13;&#10;qL5dkhUegnjqaXJ/jv/I7XJYPvBvSCiAVMELhwwQpEQwR4hxCFgY27L0ugDUOxAyCAZKwMEFcTGk&#13;&#10;tQXxHCIYILBAYIFhCYWJgbbb2JxbhCsImwg0EOwh+EAiYGoynE7wkETZcIX2WCEZsIKRYSFgHxGC&#13;&#10;NYIyghsAzXwgGO4BdwQzwHJIViADEidDYNxcZJvPhgrZqyRFxaFu8IlvBEUEJwhF6x9x+yf75bg8&#13;&#10;sBwinPHwgCiPAd3igjTCA4QyAYRVAcdR5sr+JCYQZzBAsIm/BAoIiyVaCAVxMykEQPCGwkEDvcwQ&#13;&#10;1mKZ4AwQXz7sXF5LKLi/2BYRHCQKlhESmaL4JghCRVPKJv+z5pkRwgBRxmKDhBYCQIFgQXKqLBAc&#13;&#10;Ag/6+xb6bIKy0uLGhMItwgkEDyQufsWLOe3eEyfuuQpNiwjQDCJIFixYaKZ8PDQnQBKlR83Rff/N&#13;&#10;E9dua0eo+6sRZIrjhCIILhBIIIYIPcLnhMVx+fgg0ETxIBi4DAxfxHubrG1PZmWm2vRI6Q5BYwkP&#13;&#10;l/AoTLCWo3lr8hYbCK74BLJb2W6wt2RQIka1nFY7/tjEEkpSa3KY64XZh9cuGUrCAO04EDkRi4Cc&#13;&#10;AJkHIYIFEhSFxkWFIuNhN/hFcUccSCcMmWDUEGIqI4gHgZwIFIjFwFCYtgAjsiH/9AVGCGdZ19CI&#13;&#10;mwO/DOhxkIoLf3gv9gWMCw9k7raARg5bWRbRU5y3IWNkaCumxKFEFb2tIDokfjsmxIkSP4cdBe7t&#13;&#10;bbY0Hu8MgdmUh2qAje/o9g5VRcmZCmUVJNMey9fVUpsG2XEsWbEtcuJYvaHarSkkhKqrC6gkMSaQ&#13;&#10;EI+pDLI35pVCgaWNHNaexiE7/ruepAVvMeIX+fDcL0nTJYD/smrQWJKmyF4Ma0RToo4e3eeotMGJ&#13;&#10;EjvTKTAKFwVmYAnt1jjgq2MwZ0yanxxRJv4DElTZI9xrXU6hodu89SFriRI70yk0ULEEpmAD26x/&#13;&#10;atjNih/rcMqE38V0+yC8uyime044kWFmJ2Q9SP7cDj4QqYsT33xa42HwGEMmPktETH/mx4sJMSog&#13;&#10;qrfaOeKf3LPH2YulohOjzZ16KTGy92G6f7DcGgmCBYHE3E/ENSHvpFhyExIjUkoOAc9wDLJK8NBo&#13;&#10;pEYlo/YsWcg94f2zhOYoorQhddzaFAre0uo9qfWPDZPPJe943difQloEs+bY5iYyE43DcriMk9F+&#13;&#10;Li86OMhFn4eP/PVsq2Is3D5Z4WEFhNiyxcxcLJO7LFI7EnpRnNu1qPjkGDCJQBaxHEpC9TpuWYvo&#13;&#10;lZORuZYQzsTAzlbgg0J34IR4QFRoH8N/jzcQoyGtCImEGwgUEBggN4+LEz4pnzEiXRMUqMxL3kUs&#13;&#10;Rb85KYbJA8C7YAutYFLD5Yn5+pRH28QhCFA4bCCRcbNgbqN6oW40LBAIIFhAJhCANCUS1fHggUbC&#13;&#10;ExYSYBeJhAISKQnwk4LNi+wX9vk9FiZ/ovdC2s4RI+K3mzY7ip9EW1G40U72jk3snYWFxRela0/O&#13;&#10;UHOEEaKxBPnPS6PSabZjY2sxbomxmlphBlFxsuX36qyTc1WFSXWMkZ5skT0Wb319ParCQRDhBTPD&#13;&#10;jRICDQWtPiwA8ESdFjQGJggjQ36HgeEAghTzw2NZzlzjpQIg04GhQqzWgEZr4+5YuEPwhFG5g0Eo&#13;&#10;IFRH+CqwMHhBMIdFhoDjRPdDwk44uE8x9XwwQLPD4s2MTSLowIl8clMy1H7eR6KdKwMEQQPUPM3B&#13;&#10;+RYmSj6n97ni48RxCbV33CBYsEB+ohiNzRwwvdjV2UTCEbiaLRy4Nd3SIQfnSeZ6VkqRgLbN4RfA&#13;&#10;9cjqdoe8or0ZtKyg6lI5SrbhU7GEf3J9Z2Whw7Fxfi9sPdWpIC3W1a2kgbxcTxZPxNdYcM7LQ1rF&#13;&#10;xPi0991akKrdbVrTSBvEz8KJ8DXWHZTzPh3U0JBGvlFcRScZ+J5+sWuto+nh1poRKNfILRIJMSL4&#13;&#10;kc6otbbR4e4ngjOHJPrLTQyDlimZG/CKBelDt6DLbyPaSHkeTdXoMi2TKkgbOofKjZSESJLSoFK1&#13;&#10;oue437ORaPQeFHEk54cRztj6OwhIB4IzBCP1URfLcfX2NFz2VslvPIv/aUeDQ6wrrGEYmCexXWzw&#13;&#10;1h0ealvwRbeWiq2Pq0qUm8jgRCCpWiyz/6RF3FLtMjnbC2KRRxJua837Oh6LARWILEBhQTzOlUaJ&#13;&#10;lv47ka2fJFhIjtL/fo7/TVbPvUb8RPp09IyAyxYs13rbNiL/kLOS6r6SmhvtZkXflLoIr+Yh3qE/&#13;&#10;8i/kdrksH3g3pBRAKmCFw4YIUiIYI8SxFix4m1vUbo7K6eJ1uix+dwgECggsERYQCJFj5sf9R/2s&#13;&#10;NcOYIycEBY3fsEHWDWJGwJAhdQuCBQbx4hUoZYsCKRVghTjLUbLyGRX1tHmI32Kz3o0ETYPCAwQN&#13;&#10;5aziirCC5vQQeCE4sETYl3a8uETwGLhBYDgoZdHx3sMIVBA7YRJBEmeCB4K2EF2ExYFIIxMn8fxl&#13;&#10;xuc+LjqzGwsPuEihMt+jc8uS0W+abxo8TyZYLEwh2DtPsIgIuWvwQjC6pgieFDBDERAYwSJ1JgWH&#13;&#10;UQ5PoCowQz1NC9iaOtNQGEY4ZnmQYsMwpCRTRfKO2CDYC5VtA6ABmgFgd+GYOW2mOLOxZRpEtxUY&#13;&#10;gx4TIiFcZGMYm0kVjIWIS8IAtiJMCQQI1BCQxqOTd1jWDUyhMUA4TuByIxxkBkix+ZFNQM94hdYo&#13;&#10;bvGRA5Zm0tlsF/zTY9AiSrTKGgo9mSZdARj8l+JH52NJZrxBRZ4e8ZG8kzaXI9b44kUb0VRJVpli&#13;&#10;Wj2VQkVGuQ/d7va29bByxIlFTb6ZBAsXCA/ZiYTkPE/u9rb1gy9GS/RGl2HAGcAeQ6DEQwAQLJuB&#13;&#10;6r8TGTkvDkpmbAwgWfGxttktJDQVmF9uSe0zVeD9gcIggcy+kx4tt7WRYllgR4sPEVREixZfJULZ&#13;&#10;eFGaStMkstZM1uUlRjJulCrB3eHv8GAHDij+xFHq37L9y537MokSN/N1/V/jcEBx4kLCKIixf+Ni&#13;&#10;key4tPTnyu1WsyuZ2quboBMNWNkzr1q7w2PsdxomVdP5X6OGiTEkpAR7pi21pXt08ExAGz+iZdzh&#13;&#10;DE+6fiTEcUSEiDAP/nCFq6ZdJa5d+bNjuKn2qJGjdRVvGpUVqeFhcUSynPP2UHOMRYrEJbvpdaK2&#13;&#10;mk42NryjoXLEzxIAjp4lkViv/SHkiSJbgkLC02ImIdnvs6nVyiRiAQQDHggxecLOmIvSzRc19vI7&#13;&#10;Sf/6jNh0pJcjsTsEe84I4YSLjRcm+npFJ+JgIIdAJ334imwiqOnRU/Aezoyd6tqGG4grcaxsPaMN&#13;&#10;UW2RxTB5rYCiExZEz1BohAYIBli4Csi9+hRMCwOAV42aLEy4osiggOW2aLEPqhVi+WXomPHMTFFH&#13;&#10;jZKE76ghJAHDbCZ5EfJ+Jd2h5uuazGsh7VgJo/EjKHPxi0RkruvUx6vztMXXVRDxPI4FsX78ujqZ&#13;&#10;I8nQaO2zfJ7E9YdgninUXxYuqgVaHEYwZqe9XAzW9TTmQV2ya1MSCrMfHikciollm/lyv/M2Zb3U&#13;&#10;Yogg5YmZpe1ATstDAD8URDwVK0OmcEj0bB1mt6mnMgrtJppgTPJbKQjHtfMfRT5FGBliZmKMh4p2&#13;&#10;WhgbHwfdbUk0DsXE+L+H7q1SIwPdbUk0DsTE8KOOH3VqQjUJ2mBa7U6UPWwIsUzKRQdaaEACvExB&#13;&#10;BtHyaTmWBXU5bSHBWtYo8jzZSETfqZ1D8n1jfAvYkWeNjY/W5ak2gAhBhmhObLEtOzFnW0OKlfnd&#13;&#10;KYokDJCVb58U9xbcu0mxRAhFr1tJCzrsO4uVRIiyeW+YKH4kRyC91SxWOBWyhxkD+Nkpm9AYn88V&#13;&#10;Re396hBAqu1D9aykNmZ0GQNTnF+be7LCRCjIpB2t2ptJg9WtIRKJni8iKJYhKq3DAxn7Gfsp5nQ9&#13;&#10;0yxEVbaOZ9I9yzvXsqOIAFh9Ha8Y3MeFzGJjzeWEhNhOgNJHubzQQlTOjz6PKvyO1yWD6bDeLaCp&#13;&#10;UwQuHDBCkRDBHiWIQskaoc+1YfKKH8bc0w8EAhsfc9YtzE/sNBE+LfNkIdxPjwvhYXYIdDzXelYL&#13;&#10;dggXkxIbCF4QfPE/rWEG9CrBYsEK6Y+AWeMYIm3G8idMWNKMgguJBAYphtgRC8TTE3BA1TGACA4Q&#13;&#10;OCE/tHfrvJiV5MT2wSLhjDYsEFKkCB+bOMQfggFxo9IXH+GigGEEwg0EKggvXgeWAZc28bwQaJBE&#13;&#10;mYwQLiKCQIRNz8JDFIIggkAwgFQQXZwgPpgK99gHth43nCEFx+FvYRvBFeUayMEU/F98sEMy/nP9&#13;&#10;5JyveUNUwRPChghiIgMYJKOTuRAQGOEVmDggxCbgHcB3AdBzpktiIFu89SLHBixI72jJAruZ6FAl&#13;&#10;sYAPxYR9Y0gEiwr+xEE9usawfd563rbBnTJtVu89SFriRIz3xKq3nosSNjNfiR31jSSRYR/YiA9u&#13;&#10;sbX7vPW9bBNPFXGtdS2Kw6tjMFBxmBGtdS2LQ1bGbF/nBnC5MSLDTF9pibOjsRxdzxi/8Qk4vV2M&#13;&#10;Yvi5hlhAMcwQaoXc3sIERmIwOqSme06R8BhDpgHrysi7WCAZcnGAciExTRNVDD7yL2MRosablxIW&#13;&#10;vrOm7u+n/FOWtuwUparURp+ntGDtENGU8qvTKJytWab1n9cAOWK3u7ZQsjia7TYiJu/CgHdxoaE2&#13;&#10;cPiOPhVGxgEpxYWLClucsK7icM4kDix/x6iZ8Hli9wueT03epuNy07Uh6ooXN58pJCiR06BrQiEg&#13;&#10;XYpi4TPCQyyh+aRUTrROXCcbw8Xb8Iep4j/nCFq6ZdJrXN3Nmx4rT6JqqNxrVp06SSTmwsKYsVkn&#13;&#10;v/6QaaECLFYhNnHpdaK02mY2NryjrIivt/hO04Xb1HTSlCsi4CCGwLbO7iHobEiYl2zyyRxIuNEd&#13;&#10;RDfHRbhAccggrlvyylpxFeTPWZyolmAgPWzG7PurVLFzScJ2h78VqyDibLlDiRNJ2sqjsEMXid7G&#13;&#10;mLL9cGCBY0EC8opk9na1jxceI+yTJ1E7QpW/H+vC3IHdoagjqI8U6it1tT1JDg2i4npKWFV1hoO7&#13;&#10;LFEQEa5laYSW6lkzZsCNXWNtGoPxbbKBt1anqSBtEz+krQVdYa9aYuJRrmVooCTFCfEjTVRa62jw&#13;&#10;1fxRYbBLZ7Nqtr5gNYKG0dVI7TFE1GhwcsQzI2NBLdQ/YkDLXI1RaD6mmI1GykIRPIJTHuizvMb1&#13;&#10;aS08VhCQhAnGHYJiipwBhDpXRMrLONRyqTu6K0CSitCjRMaEyxM5lydxbH+O3VV5R6Fik2idfLkr&#13;&#10;ut+r+xFnd2iICYmzzHTB1pbI7ANMYi4kSLC5e/Eje93Md43lsjrgk09rbknlJNEbq4UcSJu1TLWj&#13;&#10;f/CoXCQRNNptNIY8HEQ/J5dnbKR4pl7XIUPZUy2nLHM37udQ4qRD3F2ggNj5ULZqKtd6Yse8wvx/&#13;&#10;EY3F4R5z0y5lpnDTA9kUXkPPPkdrksH3g3pBRAKmCFw4YIUiIYI8iQNnUMwIl4iKSFHej8ZRsmUB&#13;&#10;EDsYBo3VMETwoYIYiIDGCSjCVq7IgIDCBGDswcFlBCQ0JAf7/Og8tTaXI7BTTKm0KA7c3WVAiFxW&#13;&#10;jigxrXpPdFByzNpcsdpplls1O6JFG0tXLEQovxxrXlPdQKHQea8QUnwe7wzBR9KougZrxBS6HveG&#13;&#10;TR7KosVAHcB/zoPrEHublzqM0SNeR8hWvbnwOEPgE2/piXSJMogAwnWxtiqTOeEUEAx8IMLizHCa&#13;&#10;KGUJFhoqqYlCSblcXPubXk1eGkzW2RS9GSqopu7l8KJu3L9URl23Vu8xt6xRxRdmUh0XCA5cxgHY&#13;&#10;sSKUMKMhmDVEtGVYiyRJStQQFrF60z0RNz9mUV/ds/aWkWdtvKJ7aeS8BhMkbPhAPZajYt4/C+Hh&#13;&#10;8npxoy92DyR+HiNcwiakjx8aGJCMWNEhMWHiZPRc+TPxYkoe5yK19w40T0X2AyZFH6y4/VgkmOmN&#13;&#10;GGuympLnl/84QtXS5VLW5vzZsdqLr5RKjcaKt40ixU54WFxREyu5+coOcQCLFYgn3PS6WjtNMxsb&#13;&#10;W8oos4mWn8TqI7Kk4LLEy2R5K6J/gYIfA92OuksR++OUiMGWt4XpsbzCBZ4XG6ssQipjVGQggIMh&#13;&#10;ABgWSsBWv/Ugkrwu2OLdPPhsnniUW4Q2AghsLsSfRPPTiNApWYyTm0dDJqwLzxcFr4Unusq6P81d&#13;&#10;WXRssTPaPFxImvfotu/dlizWJwvZ2nDmt6m5RYK7S1jigIDmiZn5JHge62pJDgzsjijIPRcT+o8P&#13;&#10;7q1JFIFurWlokG0XE9UnhOa3qblFtdpax4kByxMz5JaB3WaSTBnZH3l7FxPajw+6tQuKt1a0mJdo&#13;&#10;mJ6kOBZ7bsjiiQN2R9yqmKKp0oUdoGJF+6E0GvU2IwVtrH2VZc0ReGjrrckNsQQgTA47KYoqYHbs&#13;&#10;tGkiPljlhayWjZbW7Hvl421HybJFLALPR9V6hW8+6WiJHJ/7MK8kXXP74w/DXdElOptdTcitgrHy&#13;&#10;t2YWdkcRMFDF895ENLpHhv+xL/7AVFyROEi/FMTOR0SJPP1C7HOUVwpnUc/82U5Sa5tZ7Eiz7uD2&#13;&#10;rlzF4CjcaO/7Yag17lqaSBxJiz5IPPahlFV/LWIqplvU2uSmmeJEW2CbVw+9sgEINlWbA2e0JGyX&#13;&#10;xvquxHGjcsy1o+niryO1yMUPvBvMKiAVMELwhQQdEMGhH+qYInwhgQVEQGghhMBV/lHDkQEAuEEB&#13;&#10;hXane0AEgx1W2Awe84XTyaDYx+NGJJh8APug3YOCygivhRI0exKKLbVDDjMQg3ycCxTxjCPIkPHH&#13;&#10;GjWEhnC5HJbva0mKDFiR9fqASLC/bEQXt1jJgqxxmD7va23rGtu9rSYrixI2v1AJFhPtiIHd1jKt&#13;&#10;WPzfu9rbesE5/nAftZFivjoQaMwIIFnxexu8iEwwgVwX7HO6zOuuCyd2A6q+I6owfyTFm+GfcHuc&#13;&#10;tCk84opwnkzxYeIu2TEz3DCBY2EC8yF/EcPLb4HCIIHO1IuPxsWJFqRJOoZe8OUiMEKNBneGSvVh&#13;&#10;f0NajGR0FWwdfDJnLUjHGAVONDRFDsmssNjzwT54l4sTN/0S/e9zUcv5OVXu8QGgldvH5CWoq/lQ&#13;&#10;Hc+wmxM1sIDXuHM0BtlhI0SJ/NhAMkThsT+SXfdX9jauXjWEZ/2Eqwvfo9Wcoo83kgholtUJAOD/&#13;&#10;84QtXTLVanLvzZsdxVzWxI1caKt40qJanhYXFE0Zz3zlBzigRYrEJfnpdah02mY2NrysSssSdP6u&#13;&#10;3Ei4sV1sRGu3zsj+xOBUfuOwcFjwQmI8v79quIRDjAm4Us+SctLYioRgPvAVdWkvIEHBAsSBZ5vx&#13;&#10;icdgZL/k7RkLFiY5F6zTQsSwHAiCAzlJBARL/k7xkPVZT5O1lXZ12FE22+vzxOzQUYCuhkiijGGW&#13;&#10;9DVoZJXbXWHHBrrD1gnYLtOwY1zFZYoUvlMvoPGrrHvsL4WLyJBYqi+jQc1eo9Wgl8pnpgRrmKib&#13;&#10;AS8TKWOOotdR9HFfhREOLrYsEQ433mr1DwUVl4mU+VajCVGhoOS5km0g6piVGyEeFIqwhAmB6naY&#13;&#10;GPqxj1xIvBI1/Rc+b1evaJk77knUZNQ7p+0x42b7iR/eycWZkc5Cu/o5NxI22Tynp+OrxcnuS3Ni&#13;&#10;4NrXTUud1iC2Tzljk8p5JhW0R7lieLF4labqh5zFE1uptJMjdWkx/KvIk4gov38seDiR+ExHZxHL&#13;&#10;cn3IQEl6ukU5MTomlij5g4CQRtnt2yykKPUW43yO1yWD7wb0gogFTBC4cMEKREMEfnLFXjRDQF/Z&#13;&#10;DaTJnhY8EIgGLhCSLYWYLAgeCA+UU+z2IlkN+S888IjgiHCIMINH/WPG9MQyiBBERfJ/RlR0BlxC&#13;&#10;FljRZUYIFBD4/sILfNf2oXhcNhC4ufFggWX34aAR4INE42eNhBsaLljTGgKG8CAwFBCoIgghWENw&#13;&#10;gG7C7Enyw/+jcdURftPZI9uGw4urhIQBIhQRPChghmiz36IuKJOCAasHKbhqiek0AQWHFxhRQyOB&#13;&#10;ATTBAACD+cxIZZcV10XcI8OaYxDcZX+Y3M2qGlQRAYwSaUHuDhmKaeKd7lkCAx4uS9mJaL4BWVND&#13;&#10;IF1TLRMsoBKsAGFuwcBn3JazFvlR1DW8tQ8brKXCZZQCVYAS7/yxIcijrMdKiPhkhPXPq+NGeLCR&#13;&#10;J78sVP9VCiMdqMCx8IVEWW03ei+bj4DCGQkxPPJOj8TMilRxaqwkWFiqohMtPmwD6wHXsf2Xhco+&#13;&#10;Tcqyc0f64QLEwOfb5I9DWTujycR1RT59yqqKfdzHu6NfhRMv7WXd2K80TsHZqCTTMSk0FDgNjwsp&#13;&#10;v7v80SVrQqlahtHuzHsv2I3dYB+uj5cimN2JbyELmtei8bKOEw2XnsylQiqJ5FU2VaqikMtzQn8k&#13;&#10;ZRM+avJPt5+Y3s3vFyZc+LifyezZcv/+SI/+cIW8pl0lOt35sfM4qe9GUSuNFXaalWKp4XFhRI9M&#13;&#10;3fORWcUCK4ogFn55zWittNGNuM8o6RlnE0/zjqJObHiEewnbR8cIHAsTPP4meTwId+wFf9Q8SCqx&#13;&#10;RmxUTTHrv6RZQeSJ71gvY4Xt2dZIsuIb3uECghOPeK/dZ/4ZCYsWL25OLkT588WJO31o9X40ENwE&#13;&#10;L/arJNmInSp4qH8ELFO3V7ITPk+La1izXMsa5y1wtsY7U6iFBzZiE5JI6BM6OxABFeXKQkbJDqmd&#13;&#10;HuAwTsE6iOy+tzSSB7Ei+PXD+rtUpMaBau16kIg1iRfE7wmrc20gNnR0IAEbMQmR6AOD3WaSQy+i&#13;&#10;Ynj4OH3VqSQ1V1a2kK6i4niYo4Gusx6t2R5iUW5iydFxWrtjZonv9ep6vV7UT7nUy1somBa9jqIw&#13;&#10;Lbx/uJLU7LVN2R0JAj57s+FHxG4vJvDZHKqULJTuppCQFEYMTEtNXnnn2a8m7I05FWJDmJyIrZcQ&#13;&#10;XvU0JYCmNki2VjxS/M/HMTkT7JLkyxVvTJrBaTOi3rRtKl2mxxPklixDCjjOCjdA2rkzsH3CgL7b&#13;&#10;XVvdkna//ZGnIXpFyRa4WiRQbW5aNnV/3X21VOXar8RssQsi0RC3UwyQMZ9YNntvFRkBNjefeR2u&#13;&#10;SwfeDekFEAqYIXDhghSIhgj9QEYrEQMxq7+9Ki8976QBB/Yok8ff4v/eXDw0+8JVY0aCqYIXChgg&#13;&#10;6IhbgFGErNzs0gQQmGChNA98MwkGEhoUA4TuA6TJcj2nnQSwGYIgwGUjCSTBAsTBZsjiHw7rY0SH&#13;&#10;uXCC1Kwso+WLrp5D5jiRYWL05D5FNuCx8ITeKv+p8iJx/LAf7lyFDIGiEiIVMRsaktGMvwH82Qvh&#13;&#10;6+Y7HHFO3FzvMXeVaiEn78dJ0LMUa5FxL3LtHCmOsxGM+PSVgiHEIgmJbFFFiYoPF4kIoXJij8WX&#13;&#10;OuqrStyentnkfYuJ/ExsjeZ/sfYs4mCi4QDGjRo+Aid8WIqQqAJdJwuK1OW9sqzxouB6MpxJwS/6&#13;&#10;hsBfCAQ1s2fH/2h7d691a5WV2YmX8l0tiBQER/+cIWrpdSk9c35s2O04u9EVRuNFW8bKaTnhYXFF&#13;&#10;Gldz85Qc4gEWKxCe56XQvbTTMbG1j4qWITy0/4R/TgTqIrwu5zYi6fAQAMFkrAzenXMJUZiICCBZ&#13;&#10;4XHrJWUyaJvfHlfFGjnreFXFRUvgYIfApex61yczxcaJUR9p9HyZOO0snbOv06T2a1ZONGBtsxuy&#13;&#10;+p2mx8pjxYsTLbzOit1wgWNBA+iGLxnJ4OuWBajPS5KlOoi+Ra2OBGt6h/TwfJWVaCXidFt9Rq6h&#13;&#10;6Ke/CiKCR2C9jqJ7WFie8HNXWF9oJfIvbQETMY1G6wO6zQoCEURUbQ6zdQoo4rfE6PbFfKYuDS6u&#13;&#10;6zSA1Ook1iinipmT4485pXFz86VJU9o4prF0/ZT2Xi6JGckGIMvMKlBfsOImBa9jqIwKXymZIU3f&#13;&#10;91IvvoD2Xv+/2d+7/v7OTi0tp9aUV06aQdqe7Zstna9NPHbM5qtL0Sv5OqNPq/f9S26WzYoFReFF&#13;&#10;1ngkKVRqlfR9Kj+jBkjWZFEXnwfct7SLHfsve92bvPv+//Ysn0iw7Us8HLIjW1PdNPVsz6af9GdN&#13;&#10;M0vRK/+ovdP6v+qEcc2TsfZtJifFFQ8g8FzBRfRnR4N2lUEKBmRDQBhl+iELzZSDq2IgMpjRHDSF&#13;&#10;SJob1hCpHa5GKH3g3mFRAKmCF4QoIOiGDQj/VMELwg4QVEQqCMTAuO7jA04TxkyjDgQhMg45PGTK&#13;&#10;MOBCJkHDjMnlRvToOKMAGToFgem81zCTxplCHAhEiDhCJxzKECCHxMtphBk3HGHv+X9McQYufCBY&#13;&#10;/ZJilkVOEPwOSBS5zT5us2tZSKOyxjJtyMzAEmSbkmYgSJpJ86FtTK3JMxArK8jnhhCXNCXM2RLa&#13;&#10;41ixtu5asEIWELCFgnQaF4Q3AQ1Qs/5xGvbjxY94iktVWsKTnfnl2ecJjRgBIJiIdpjVrNzerXrB&#13;&#10;4fqFYhBBIwjBEMpyJ777FEX4BiZMWBZqxZnyQ9lkhc2f0ByxM8WvElxcem8s+jJuRMRNNCuJLORc&#13;&#10;LLxG7kc55CXP3N8JiONeGwuGwDMzmPflj4v5xMubGz4mT//eXGQGJQRoTKmbTapkuT/+cIXLamWt&#13;&#10;Wt8uPmzNxVtuUSuNDdtSaR4qpiwsKxFJXfPMmKcQBYpCxBP7Vk3PQ7TVNxsYfFYos4nln/idRPZ2&#13;&#10;nD7oTG2spHTiAyPLiKYpCe8g8EFxiBAZnhTF3cgcaLCRcj907JMzRM1rahx2owQ/AZoDO+i/SpZ6&#13;&#10;iU9MV+GPYyxL0UYRs2EBwESn+zodFHLovLFFJR+V+vIUcqq3WLMtHLBzUjLo+WjBpivZtTUsFlEx&#13;&#10;mIAAnacLtnZY0QA4kXxl1cNrvbKSY0CurW0IAcSLRlt4W3WbaQkGdlj4DxInGWDRwtd2ykhlV1a0&#13;&#10;xA8SLRlFFHBt1NpoSyvY4Z3WhBAzRIw6iRYBMGtSHrHA9aNTHvBndaEBZrxWKJgqJutSHFtXqjUx&#13;&#10;xR3nHC7bZIjIWeO8V8WaTKUiaiL3kRxhAnNa1vVfqz93OIsnnAVpWSI4p3xi28WcqUpEiid7yP8C&#13;&#10;zVNreq/Vn7ecSdHOArQTA0xg44TA3pJCNAjXyMrIWaFkdqKjx6qcitMHeliiQI6y6RKFC91MtJoH&#13;&#10;KfF5mK40l+5oJkaiT/zuo9CoS5MnT+hJiZnyy6pYrHBj9kZLp4B07To7/9lIcaDbuGDXnyRdFgyC&#13;&#10;zSJbYIhfjb3amk0BNaxPvEcXxf+Ha3ah7Ksp44iEQkSKMUSX/NBSlYSb53WkJmXJk75cLMSJG9yr&#13;&#10;u1ISsS0XyJSbOln0Xx753WLlGEaDjPrY+D3qFEQGWLkTNTwV4tDsUCrc0Mqo2aI0RJaStTFnsh/T&#13;&#10;2MUPvBvMKiAUuCF4QoIOiGDQj/VMELwg4QVEQqCMMwNchwnjJFCQLAkNpUWAgcGSuksM+kBbGerT&#13;&#10;ZaXCkeLDKJUSi5lZAaeUyQ4Yd0yiYTJstkUxMvyBQTd/BC9use8sE14oYITxQwhgAcOE3JUrw0hc&#13;&#10;VqvhZpXNwRpd32494qIW6FjDXFmPdzSzCVvjz1aPaaSt8+LD44sC0aYVKtGeHMbAXix1m/iNe42V&#13;&#10;WslQknvSqmSczLSm9AmbFwSqLnjRMDaJE/YQjiyBJKRWfcP/84Qu1VMtNbr5cfNmbirYnWVcaG6t&#13;&#10;k0HSpiwsKxHSe+eZEc4gCxSFiE/avFz00O1TcbGHxWsQUn5Z/6nWkRokGJBAMuA+T1ZOhO8SnotC&#13;&#10;0XyoR6wTsE6iPNjTT9NiZ7OQQ6EwEP23u7oy7zxot/7ra0uuNiRYsR0b/0CCD4QDHoj4uayUYbmI&#13;&#10;SY24sIpU8IiRo0Y7G7HmolhzKAz/b+Vl6uF7VOtiqp1j8lktTHF2OR8z6ynBNt6oTtOwT9yGWJTw&#13;&#10;SjqJ/g5uqwvpSCU2X3xEDNlI6N0GZ1jiIHwomCR2xYIqOO8vVYUcUpZTpdHuKzZSPo0VzOtiNsdg&#13;&#10;9bmKB7EimVaw31u2UkwOtzFXsSIZRsoX1dspJoHCdpwu1R6hW22Jy+/2+y9vH5e6YENZTH8pdH9e&#13;&#10;3dPyGtue9d7fXmenl11HFm22zuTv9vsvbzMvumBCymOOJkHh/Xd3TxvbbPau9t/TPTq64jCUxgtO&#13;&#10;wWNqIHL6wvHQodvl/WJAyai9SoF2i9PYJf2Paqq+WJfJtlu6ZS50GoUUmXl27pUaArAjW+5Ft8F8&#13;&#10;UcSTnQ4kvbMcf1kT2xWIvHtFLgsFvLEv/bLd0y7Og2TIkrlnBxI3ZWaZIEIQxCGJ+48UwLTxTigD&#13;&#10;nFAHPwGgGn4DQDYvrLkL2HOKAYAFep0ccBYpCpPpgvCaAa8JoBroCgboCgYgYCEDAVs3nQ9FgPCP&#13;&#10;Ab4mw+a6ymMjS7EIGAjAgQSEJUuCF4QoIOiGDQj/VMELwg4QVEQqCMI44OADeAoBIMYMAVUxoNTP&#13;&#10;K+k6Rb5PT6z20qdFtO7/1/eqIq8kWXEzezd5vLrf7IR8LDGIEjR83/RPXpfc6k2lXtbS932T39y5&#13;&#10;Pd7z3/v//OEB2qalpPdfLj5szcVb0RWrjQ3VvFArVMWFhUMisa+eYWaJS/Lbh4rBLEjE4gxc+xOi&#13;&#10;GJtQqUL7iQOF9fCAOdxq1cLD4rropJG6ULvy5L1QrfPO4kEAwUEDtAFj4niFwuH8EBh8ICse0Bxc&#13;&#10;uWJCe6YHhAcBCw+PlvikBaLA/APh4IRuEA3EzX6HmHjeJjlBEmjrWsExDwZIBCQ/7b1nzi808IgM&#13;&#10;heLvVFyd99fbchykRh3zjhP7BAYIFi/yCwSj+36Y8eLfIPW00umTLEqtkSGCIOwMDR7gS0Thj5Yl&#13;&#10;EYPVQvv1IviqtbARAuNEmRnXUtglHvOH17pn2vCeaYsbGwgOe/8kJ5TOb9Jw6ZID96E3dsN9JykK&#13;&#10;jBC7epc7IiLE/PgWoRMGx4rhAEHAMIwcyEABkzQAXTYnURwninUXVWtoGExZM6mbF61tHTWQ551p&#13;&#10;ANMMfNFGqEioMqBcIZBzGEYOZCGDaQrct+CHdVmdi3Bbc30pMR4eqtbQMJiT4WCjg9aj7LNeedaQ&#13;&#10;DScfNFGwRQtOLbJGgAuk+pC2i21R9vXNJOh48ktQDHijIoB2GIjAJYyMQADcUjQNjxRkUx2GIjMS&#13;&#10;xpiAAbipptjxRpTHYZIzEsaYhgNxU02J+44TxRyZLW8KnG7i6o2JYGEzBUtfQHpEDMXSjG3Myvkw&#13;&#10;lQ5at93GlIdhpGYlFui+DE19a35cybm5OtYWUSOOJtUTH9RCOLM3qPwLKZRRI4tFFFn29xRZR72b&#13;&#10;uYgAHlNAxR7HnfOvWpzJ/oIw6uq4XprURI4AHCkmIARBEYkBUhfNE7RClRDgIoxGATGiNiRJiWAC&#13;&#10;p+2ymGeIkQhhIcZdNMM9UyAFiZUJpEJvlyNRFEGmVymgebyQ1nqjLGFMXmlLgheEKCDoSwaI/zi0&#13;&#10;nAhciCmMEHvBD/ecLUz2EJl2TOadS6cKMayIQwIABwWRGYIWAZ0iKRDCgCY5iIoAmOYiYAmOYiwg&#13;&#10;e4QI1oAa5+OCATAyGGcEAmBkMM4IBMDIYYqkQAxzEWEAMDIYYQQQAsAMdEUAMdEUAMeIofO7i4Lh&#13;&#10;ADA4w2EAMDjDYQAwOMNhAMFAsVmAbRDqTgJTACEOIIIQCCCmBSH7wRBBTAohoIKYFENBBcEENhCs&#13;&#10;IPgzAphqVF1GEKwhAYGeAlMMQxcIVhCAwPCFYQgMDKpUEFwQQ2EKwhAYGVSoILgghsIVhCAwMqlQ&#13;&#10;QXBBDYQrCEBgZVKgguCCGwhWEIDAyqRBBcEENhCsIQGBlUiCC4IIbCFYQgMDKpEEFwQQ2EKwhAYG&#13;&#10;VSIILgghsIVhCAwMqkQQXBBGwhWEIDBlUiCC4II2EKwhAYMQQQBQQXBBGgguCCNBAsFCcqYihsEF&#13;&#10;wJGFBwhWEIDB4QrCEBg8IRhBMBBCsID0/hKc+rhCsIRhAJI1uGbbqUELIwgRCFKSI5COVSoILggj&#13;&#10;YQrCEBgyqRBBcEEbCFYQgMGVSIILggjYQrCEBgyqRBBcEEbCFYQgMGVSIILggjYQrCEBgyqRBBcE&#13;&#10;EbCFYQgMGVSIILggjYQrCEBgyqRBBcEEbCFYQgMGGoBEEFwQRoxOkdK6lBamkvT6RKJMIVhCAwZQ&#13;&#10;iBrbCCgguCCNhCsIQGDKpEEFwQRsIVhCAwYggiCQQXBBGggOBj8yrin82HzWF8EAzhbCFYQjCAA4&#13;&#10;QPCAY0EFghBk0lCI6zVu6kMighJEEHIYRJhAsIBjwCw7NIcIBgwxigJFiGlUqAZwthAMGGMXaAZw&#13;&#10;thAMGGMXSAZwthAMGGMXSAZwthAMGGMXSAZwthAMGGMXSAZwthAMGGMXSAZwthAMGGMXSAZwthAM&#13;&#10;GGMXSAZwthAMGGMXSAZwthAMGGMJjkUAzhaAZwsUELIh0YQqAZwtDZ7wQmBE6EMtGvycIBgwxsIB&#13;&#10;gwxsIBgwxsXPk+s2ZJSvySohQxC6pw99EAKC6gf869/jD00K5zIxra6t6r/31btSiw39U9LSq4+o&#13;&#10;nYIXhDIIJK4S2CExY2VwuKp2VFu/+AJzxFUCxYZxM4srrYap9nLP2xpQ7Om4mlqrBBcINBAIDbCC&#13;&#10;wQax6omB9+x0yY3wtj2vMT/4rh7CAKJAYBDPCBwrXe4mCEHDGLrDRItkmsel9VufS2KYIfhDoIKm&#13;&#10;5abTImW/+jZnfzm/J///x4NF86+rShqsg0pwLNk6oUVx85BEMNhB4IBHwH75Tc0P8WrFxMDBB7XP&#13;&#10;aRXcWVY1Ahotf3Jz4a3GyzBAcSCFwKNg883eCmmrgBg4GFwiKA4QbCIcIDAcIHllrE8xga8+wFHU&#13;&#10;bu4jhEGCxMBHfexc+T1UUehFsNQDgQahBLVdvG4boYIJBEWENxMTCA93oW8Z/VhBOvhCcfCD9uJU&#13;&#10;SLfmoFbWtbF6iUsg/8VgrBj0ok43eIy7CNQQUwGMJZpisIAZdCM6EHpb6EAgkFnvheJPu7CDwQfC&#13;&#10;B54IFjZu6J77peESYQotoQSH7Comcgiaq0i0yC/WaO75CIuk9DC5DDwQrGwgzwicxdPTVgQW7/uE&#13;&#10;DeEKnsFePePV4fCQ9vt5NY1BayaKchKicyJVm+QCkLKIaLlA/8QUCxIIZO4QvJ0KQQPGnDC4uESQ&#13;&#10;DA4CPienJiB7Gjb/0BWdK9m4Q/Jgs0NHnHymNVKYCrHtBQlK5nfdz04RkLQNyoIvoGprhBIINnWD&#13;&#10;ghcLhAo/4/F+YILgRJQhhlsmQK54MDzVzgDhAMmEBtgcINlwgOf2eJEtv////////////nGC/0qh&#13;&#10;SLpT2MxrBFP8IHjxyCBaLSF8JTeh5WQxDFyunhEDqCCcPQgyTyshiGJuERC0ICRdAV8hYJmCDj7V&#13;&#10;pnzFSbBFS2CEYJ4QitXo844l1a3vMdIViRCqMlYgjQygK6ORWg2upzGAnbqEY0rlfFdTC92EXqNh&#13;&#10;CMGWwIbX1+CBKCLH7BRVGJvGCBQRNUb+TEwGNDQuxvuwEJBEHR8IncaCAbniQQLv7LC2gi+ARYIB&#13;&#10;nxIpH0W3wi6CEwQrBQRL+GywsQxs3G0TMEFTexbDjyViaghvdLtxsr7n+UlwDYIJBDcRPCBzk60W&#13;&#10;N7/OEVwQKCNcWCAYQyPCxDJgC02CGEBz2oQWjUDQhEGh4c5wkJBCIIVg4IdhBYaNAfQHlNgiOB4R&#13;&#10;jhBcFMEAhzPMuPl7F9BFHXghKiY18Fz81oInhsIbhG2EMmH7tbZGwhMSwpmq2AhmZIPHsUVNfAwQ&#13;&#10;TKJgMa3VKSCDLdy/VRnlnoxsd5dhOLtaoPNlkJ4QKcNkB5sshwg1pImxAZsBTlJQlq5dTCDekiZE&#13;&#10;B1CW5TUlbRxYQz4nKqsdisawBuDu9KakqCF/aLHMXWlcpGkBi2p54vYuSEFkrhCO07WjM/di+fPF&#13;&#10;hbZbVStGqWEL1ZW+HqRlpYQaZfjAYQZ5ofY2Zn7rd64QblHcWd+9ewwhUmJ8YuEIREI0hIR+FvUk&#13;&#10;+gQUIkKKotidqS1os8rca3zpE9cf+S9tiPtNhnidbJz86xarwn0vd94yScYWxIVCELdaclCwOeJR&#13;&#10;XQkMwGgFLeMKCh+3JCyidRMbtvjd1trWC4krDIhAEkQ/sZ9InEoV96NGXmbtJQkxM1I42jXyS+AM&#13;&#10;+Nhk38Oh4gIZqOBRQqOBRQyqiWU+9ulS+WhUry34+hYDTR21WwNsI63xujrXoRlCQm2vrYmTteJb&#13;&#10;5kieuTGyWvsR69YOewqtDOfnUwyjTlO1sRaRuJGPkzY1RQpCnLPpdqFOO70LFkVGaI0TkalyONpi&#13;&#10;t4kpQ5JhfimoiEM4lfyFYT7IIyJKNTbFhGVkqU/LQ/iIibVRqwNsNMenJ4jD55z09RKzF35suQis&#13;&#10;JlffP69MmpHWQQ3flWHVtTOyK8sMNX9R5Uz1CPwT+dYTiXJxCHocqvBUtldwBCbzkOnsxPSS17Sm&#13;&#10;gCNlsy8LEnJSB85AD4Qf0sq+XhPcszV2rA+oqK/0ntZMsh0Xa1XQCombNEG5WtSf6pGmtVbzBIZh&#13;&#10;0pNjWAOgv9YCG75R0TTLbBtzNtKKBd1LBqZJtGghr8TSJh5I2fESHwpgT03HkB/PI3/////UuUTv&#13;&#10;kQrs+zhDMX+ELf0yJIV5SELj4Q+CC48eCDZHFj3Lf/oHCwKB4GBRlbAGTSWJBDIvQQ7J2NHwObyr&#13;&#10;yd2EEZCVAgMCFQIVEggs3QRBSggeCqCCdfLFfbe2pYRDUHcoLAhcCEIggs5BVg8IdacIaqj0oDbq&#13;&#10;cf04+ksazhIRYQPCBbhAoprDwsNnZolsrLNnIM4RXd3vFghWWJlGmsIv9HnJ+AwOoB2TmSEV4ke+&#13;&#10;UjztLY7lhBcHmwgmAM0i6NDlc2EJx8TCEYuIRJnwWYVhB8C8IPGcJUaLyOCEUDwh8eNeAkPmoQGg&#13;&#10;5oThb4PCFRcZw1PLAI8Z8NsTCCQOL6CAQ/isqTNy+GjdTTXzw1JN3zEEL+EWdl7NBDth+yGsvsDk&#13;&#10;z58T2JiYmPk3/iBcIT/B4QjGwcmJIXCCsfCCQQDAQ8EAgENU9k+EEKCA4QuEj1A4elhBMIFaLxIb&#13;&#10;CC3rCB2i/i7FcSuJGGhggOWEhLwKJacIDgrX7w2M4mbYTPuaGjx37DEFEtZXaTpFLBFeTCCzEh3g&#13;&#10;nK6fp/UXJ+OzK1jX/eY14W8TSfV7sERYQzAQRF7HjZc/osTf5jZ8XA5sC8TvZv+8uIQivabokopt&#13;&#10;63bb+3KxtHr24RNkwHZoIV2ECwhEJ2+5MIHhCIuEGtH+X0WgZ11GIQMEPwheSCH5MsByXzzt5+Fz&#13;&#10;yQ2aBBVJwFNLq8DgiDCKcILBBpwiHLeAYMttYuEQniIIPoQGgoe6/7Jf2SLfN0SLf/T2y8n5OVzK&#13;&#10;EdrcA8mECzYn8TA5cn/eXPCYRDFd4aCBWwg2EEiKuoo0OEDwg0TCB3I2FrC08LHtHhsIRaokLBAL&#13;&#10;YLBRbW7Qg0IR6xMIlj4CLiQl41/wP3sPA4DBAIIFiQQKsS3RstqQRNHgifE3PiZYuJkif80wRHBB&#13;&#10;82EDgZAtYWedr21Y94XGgHsDErNX/EjFswGTHz/wgLwCaSreJETUuyLW//////////wAAAEEQwQg&#13;&#10;+YIZ0StyirOMCwOv7u/cPoAburTAmlc7UKpUKiJJ87U8kTQmIAK9yPWxGGtHoEEpJBwhS3SBzFUL&#13;&#10;mYNABAIGAAgAFATjggYjZMdtaIlOFVs2Uu9EomaYgYACAAUBJ6TAapJIJptGk728lpqDnSJQYKBA&#13;&#10;QBCX0YIWPDSR4APWV41wwUrZkoRmSZGRdpQKAyukm9nUe1PeRGrdaVOOCtQIYsq7YYAAAACVH1t4&#13;&#10;WMo3WIoiCKvUABzHrgbQ6AIyAgRNAAARXICaaLOCWQgjtTp2wiGAEIbMZkIA/LrhOPDNynQhEIxi&#13;&#10;MQljiAJmQpGLEr5U5GhG+rsTqa1IlqMQEpwJZKET8gIYQlmpImDDAhIzWrIjIC0ZWMU4FGICjYJA&#13;&#10;E5DEtszViUmDojXKdpj6EAwgYIEAAFxjpJU4WWwJxCLFEJEYhJMJiDqBiAgBOQEAIdLMLhKSgC9A&#13;&#10;AOtgAC4fPM75U6nYKaUGQAABoGZYUb9Ems+bh8IOl9CzSIjAMgLItwzaSBkB+AuivXiKP0HJbnDb&#13;&#10;SWIB4G4M4JgMGCADhighQmIzUsZTbvORElIFRABDB4QYOBGIZjAhQg3AZRnL5HXFwfNdA9omsEqG&#13;&#10;KsgzgnBRJEzgiMArKoQpVZNLDc8jFjJGLrQcuowu4mIcghUE90RkX0DaKAkFOZ9Vp2BhFlJ3YSAy&#13;&#10;hAhBGIIxAiIefBYcw8mAAAAAAAAGAkgQgBACwUKE8ZcLAAAAAAAAaSquYql35GDBkU9Yr4EPdJBA&#13;&#10;HVBUhvEDLhUj0DZQZQ3zHZOKYoqWMn2jwg2dHI41qME9WsfNJzU06oQoYgqOqR+yH9LI4pBeBrRE&#13;&#10;w4UyYj7xAgiBmAACINULBnXYDjhlkFyYUpZUW6bTiihK427ehQVmbni6yG0zyGqeZQgfaESYnKHx&#13;&#10;J8ERBh7O7zBZW7zZm4xNI02M8spcbaeT2tkNKKwR25IzUIVqQLNuIhASiUdaHqp4kMYESt1NXwSL&#13;&#10;TEkHineOCOiBBucjfuRGU2l2PcUE7KllcuZCZUPw4AIAyBjMyoDRSBGAhPuKaoDMgLbkoQiaTIoP&#13;&#10;+ahLDKnOVWRIoAAEGaoARgAAR1dUGE56/ssjZHsR2HUnARAEMMGFwTqau5lbNiADY9I2XLVo4BoQ&#13;&#10;OthhBQggIDCWAXAjR1wa3vkmG9734tK1PqgsrBhCMgRggAAAAAZAAAfAyZDygBAyspmeL3ZJTFuG&#13;&#10;ZkADAsE0oFQAABVkE6QqK/Js2SSgCVaIsHgEQcKCf7iZM+LlYRiOAtkzHZuAudcE8r0A3CdwYdko&#13;&#10;U6QTT1uS3gEk43y5E6isL0dFiEh1WGIKYfIpzHmCgAWeOVKuQU07V/oN27N+rIzglQBFAIAyAMgD&#13;&#10;AEBuw7ZqPpApfEt2JVIgYMm5DKBTA+AdU3XBdKpYrkAjEEsNycocKbdSkPLVhilhQYMGAAAAAGPc&#13;&#10;SeDT40k2ssN0RTRmJ3KrGKWoh4GkjqvmxMQDmCQAIAGYdQACBY/daUBu5mqIIVQxOwokgCFACgwY&#13;&#10;hhTHmeRD3GAAYAQA4AAAAGBHXMpy/gz3U1lTe20P1AZorJcYFIBVoYEMAKC5gfql+gqd6mizqgEI&#13;&#10;QBTMSoDqYcwIRWMAAGQA9dC2W34RDwV6zDKZGrgqsiIwCMABlEUpa9bWClMR4oLY/Fmg4QacCApk&#13;&#10;QZjSURo/p60KAn5jHFZf2QWP++OThDMyFRLAcUR0OmnQT1crakCvsNOoQuzkdcsSRft6ulk8eBF+&#13;&#10;CEYrpQqAwACRLKM4IkldzfzAnsHltirUJUAAAAAAAAAAF1DGi5ek1YB0UggiZyJWIIDh2TCLSR8N&#13;&#10;WIMsa9Os7B5JCqlisQGjtGDhZlOWYIAMEAMigEGFA7UgKReUkCJw0D6AYAAAAAAAsiujNFAAAiVW&#13;&#10;MAwCMBaVPsxTSUWaIGRkYAAAIAAGQAAFuJKfRkQ0uB7XUGReZ7ZTCCmgZTAw4awZmjZ/wPkkMQAM&#13;&#10;+584cM8IW3NoIP62AVvEt9QxCIvNNogC8vYD50lTMTZs0TNJCMAyA8IikAACMC8T+Ywdz5biNWY5&#13;&#10;TJ+IAABUAAA8ErKDIAADG5nUs4akSpgtuXFlSaUQhKmIINwDAAQ4DNuYMHWTmR6pAsjBxWX1Q61r&#13;&#10;Of5qDUPmgmBRMYZQqjwJwwZPNC/r71LI9hCz0IAAyA4YgvKQShDVOKZCR8IaaDzSOBYILSXoTyC0&#13;&#10;MTgq0iZyCKAWdvLsJ1SciWxSSocYwKuDUZURMIAMAPACgD1MxZLwWvGkUKSoCKCMihGYUwiIFT6A&#13;&#10;iYkKJefvHw46EOg7WDiDKUzRP41AAAAUg6AwADIAreQXaR+AAcaIyuRYtqiAARQQAGuPEFSmEUC7&#13;&#10;DGWTRAEAVBhnBoVriUXDJShcRQjog5VMVy6kQCnDYKoFPnErNBOiP5NTysMZuqxhs3XVGLoFWJkI&#13;&#10;wr3duuCAxyBoM4KqubMKp2o45PnM0AMnGZfI2ZdQ5iAIOF47VEAAiggAFBM4JFAIAXYYyyaIAhZK&#13;&#10;MwEDFJ5JDyg5gMgKUqGcKmQZcIyHR5cJFJScqZiBDTr+TU8rDGbqsYbMl1Si6BViZCMK92jZOklB&#13;&#10;YPQAAAAAAAAAAAAAAAYAMAAAAAAAAAAAAAAAAAAAAAAAAAAAAAAAAAAAAAAAAAASQiUBGACAAAAA&#13;&#10;AAADEGZARAAAAAAAAAAAAAAAAAAAAAAAAAAAAAAAAAAAAAAAAAAAAAAAAAAAAAAAAAAAAAAAAAAA&#13;&#10;AAAAAAAAAAAAAAAAAAAAAAAAAAAAAAAAAAAAAAAAAAAAAAAAAAAAAAAAAAAAAAAAAAAAAAAAAAAA&#13;&#10;AAAAAAAAAAAAAAAAABgAGAA3/AZZYDAAcHLAAAQEXv3fenc60e51AAAICM5DAgIERAAAAAwAAAAA&#13;&#10;AAAAAAAAAAAAAAAAAAAAAAAAAAAAAAAAAAAAAAAAAAAAAAAAAAAAAAAAAAAAAAAAAAAHbI0AQi+z&#13;&#10;F3Ljq4e4uK2zlRsoAHS7gbjSmYUeMDGK9UUizZRo95YM26iYcYJg7lhh+aoCk0CQAAAAwABAAAAA&#13;&#10;AAwABAI9ZwdmsgmhA4zJa4+JPIBwAAAAADAAEDo3QmAABgACABgIAAAAAAAAAAAAAAAAAAAAAAAA&#13;&#10;AAAAAAAAAAAAAAAAAAAAAAAAAAAAAAAAAAAAAAAAAAAAAAAAAAAAAAAAAAAAAAAAAAAAAAAAAAAA&#13;&#10;AAAAAAAAAAAAAAAAAAAAAAAAAABe6XtItLaGLiJwoAAAAAAAAADEMQMgCm8pm+80AAAAAAAAAAAA&#13;&#10;Do8AAAAAAAAAAAAAAAAAAAAAAAAASkIGjmhPGP+zWFLb2awqsLNoAHS7gbjSmYUeMDBJropFvaPd&#13;&#10;Ni8HWXVWHdhLYjR+OsDAyVBZGyEgAAMAAQAAAAAAMAAQAPEzigTptGYiyi8tMANhAMAAAAAADAAE&#13;&#10;AAAAAADAAEADAQAAAAAAAAAAAAAAAAAAAAAAAAAAAAAAAAAAAAAAAAAAAAAAAAAAAAAAAAAAAAAA&#13;&#10;AAAAAAAAAAAAAAAAAAAAAAAAAAAAAAAAAAAAAAAAAAAAAAAAAAAAAAAAAAAAAAAAC90vaRaW0MXE&#13;&#10;ThWMY4AAU8BViMXiGIGQBTeU9vvNAAAAAAAAAAAAAAAAAAAAAAAAAAAAAAAAAAAAAAAAEP513HZD&#13;&#10;2Vq8fgAAQEAAAQEYADAAEAAQAGAAhRcQAHMgBEAAAAAAAAAAAAAAAAAAAAAAAAAAAAAAAAAAAAAA&#13;&#10;AAACSP5cAAABZwt7vq3ludoE4w2ZwABgOGMbxgLtOS+8OG3oAAAAAQQAAAAAAAAAAAAAoGjMkD2S&#13;&#10;oh4AAAAAM47GAAAAAAAAAAAAAAAAAAAAAAAAAAAAAAAAAAAAAAAAAAKVqaYngAAAAABGDkAGUeAP&#13;&#10;EEIWWAAJRCzkAAAAAAAAAAAAAAAAkyRwAAAAAAAAAAAAzgIzGAAAJoBAAAAAMR5AAAAAAAAAAAAA&#13;&#10;LEj+MgsAAcBBgAAAAAHCAAAAAAAAAAAAAAAwABbHDmBwAABAAAC1r7KPKFgeAAAAAAAC1w8AABEA&#13;&#10;ICAAAAgAAAAAAAAAAAAAAYAAAAAAAAAAAAAAAAAAAAAAAAAAAAAAAAAAAAAAAAAAAAAAAAAAAAAA&#13;&#10;AAAAAAAAAYFgFQ4AAAAA1Os9E0PCYCICPCAIgkjjaBGkcTOmAAAABM1oEj8AAzgAdMDpUKnSZjoV&#13;&#10;pTkjkNL3gaC5AoQ8AAAAAAAAABBjo4W4XqJMAAAAAAAAAAABp2MsBgJr1FQTAlfXSqFmo4c6dc26&#13;&#10;b3tojCoEL3zB1b4u4sU1QXUre7vOaegAAAAAAAAADo0AgAC9pgAAAAAAAAAAAAK1zFS3RNilKAAK&#13;&#10;tLfZY8IzNPyIeZJofa1EizzNUxdxDNCoJSsOwACmnEJCAAAAAAAAAA4qbTAAEChMAAAAAAAAAAAD&#13;&#10;ittMBgpKkmAgEj17QDQD2TNzuA+OPOf1eGZKE/+rxtjFzYJ8o25VaYxqAAAAAAAAAAAAAAACbARY&#13;&#10;3KAmAAAAAAAAGwirCO3U8qwJSVQTBoBJmBL9NAMGXENNFhoYMxqFoulKvWiNFgwjgFFCIMh3AAAA&#13;&#10;AAAAAANobz0zKxTPGP4AAAAAAAAAER4TmrvQ1ubwTQsyDDOuIP5oKz6LBgkg5Zfz1LBpDSH0Bzq1&#13;&#10;XQGsdbl4O94AAAAAAAAAAAAAABlwLTqNNLKqgfNsCkcjAAAAAAAAAAAAAAAm+CbUPNKzpIKWBmQA&#13;&#10;ABJjxmWwVciScRI7jWFuzKNR1i3WqnDDa2gYcOijyrwpL2E3F3c2dbGIJgN1SeoR0sAUqAdlYAAA&#13;&#10;AAAAAAAAAAAAAEYAAAABQt4zAAAAAAAAAAAAAAAAAAAoxEkRKAAAYF0ZkYBGAA4Zk9QWNNi30sZb&#13;&#10;KbJcoEl6J+Mcb+3mE8Dz4cVdMN2zjCMw42Qdh/gtOCQtN1th4wd6VgAAAAAAAAAAAAAABGSJIAAE&#13;&#10;YDD1GWivhoAAAAAAAMAAAAAAClCKEhwQAGoVnXTMZN605STO4cMMCZ5dweCsDT1wipw5dxi29FFR&#13;&#10;VTTjyOatxaylxW8biYPFSYlavx89I4EHDAwMgAAAAAAAAAAAAAALVhptVkTORgAAAAAAAAAAAAAA&#13;&#10;AAAAAAAAAAAAAAAAAAAAAAAgDxFzBfMQAAAAAAAIDkBCAoAAAAAAAAAAAAAAAAAAAAAAAAAAAAAA&#13;&#10;AAAAAAAAAAAAAAAAAAAAAAAAAAAAAAAAAAAAAAAAAAAAAAAAAAAAAAAAAAAAAAAAAAAAAAAAAAAA&#13;&#10;AAAAAAAAAAAAAAAAAAAAAAAAAAAAAAAAAAAAAAAAAAAAAAAAAAAAAFdNUEhPVE8AEUTAAQLWAgkA&#13;&#10;gCAIAAABAAAAygGf/wAEQoAAAQAAAQGbwAAAAAAAAAAAAAAAAAAAAAAAAAAAAAAAAAAAAAAAAAAA&#13;&#10;AAAAAAAAAAAAAAAAAAAAAAAAAAAAAAAAAAAAAAAAAAAAAAAAAAAAAAAAAAAAAAAAAAAAAAAAAAAA&#13;&#10;AAAAAAAAAAAAAAAAAAAAAAAAAAAAAAAAAAAAAAAAAAAAAAAAAAAAAAAAAAAAAAAAAAAAAAAAAAAA&#13;&#10;AAAAAAAAAAAAAAAAAAAAAAAAAAAAAAAAAAAAAAAAAAAAAAAAAAAAAAAAAAAAAAAAAAAAAAEC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EDSf//////////////////////&#13;&#10;////////////////////////////////////////////////////////////////////////////&#13;&#10;////////////////////////////////////////////////////////////////////////////&#13;&#10;////////////////////////////////////////////////////////////////////////////&#13;&#10;//BQSwMECgAAAAAAAAAhAB8q7xexvQAAsb0AABQAAABkcnMvbWVkaWEvaW1hZ2UyLnBuZ4lQTkcN&#13;&#10;ChoKAAAADUlIRFIAAAKbAAACCggGAAAAbKiEggAAAAFzUkdCAK7OHOkAAACEZVhJZk1NACoAAAAI&#13;&#10;AAUBEgADAAAAAQABAAABGgAFAAAAAQAAAEoBGwAFAAAAAQAAAFIBKAADAAAAAQACAACHaQAEAAAA&#13;&#10;AQAAAFoAAAAAAAAAkAAAAAEAAACQAAAAAQADoAEAAwAAAAEAAQAAoAIABAAAAAEAAAKboAMABAAA&#13;&#10;AAEAAAIKAAAAAEsnCj4AAAAJcEhZcwAAFiUAABYlAUlSJPAAAEAASURBVHgB7J0HvBTV+f5P7AXs&#13;&#10;XVSsiB0LYgUEO3ZRsYEVERuKvQua2FGwBEGx/u3YYsMWFRAU7IigoIKaxB41iTH53f98T3I2c/fO&#13;&#10;7k7dnd37vJ/Pvbs7c+oz7Zn3vOU3TZ4YiRAQAkJACAgBISAEhIAQyACBeTJoU00KASEgBISAEBAC&#13;&#10;QkAICAGLgMimTgQhIASEgBAQAkJACAiBzBAQ2cwMWjUsBISAEBACQkAICAEhILKpc0AICAEhIASE&#13;&#10;gBAQAkIgMwRENjODVg0LASEgBISAEBACQkAIiGzqHBACQkAICAEhIASEgBDIDAGRzcygVcNCQAgI&#13;&#10;ASEgBISAEBACIps6B4SAEBACQkAICAEhIAQyQ0BkMzNo1bAQEAJCQAgIASEgBISAyKbOASEgBISA&#13;&#10;EBACQkAICIHMEBDZzAxaNSwEhIAQEAJCQAgIASEgsqlzQAgIASEgBISAEBACQiAzBEQ2M4NWDQsB&#13;&#10;ISAEhIAQEAJCQAiIbOocEAJCQAgIASEgBISAEMgMAZHNzKBVw0JACAgBISAEhIAQEAIimzoHhIAQ&#13;&#10;EAJCQAgIASEgBDJDQGQzM2jVsBAQAkJACAgBISAEhIDIps4BISAEhIAQEAJCQAgIgcwQENnMDFo1&#13;&#10;LASEgBAQAkJACAgBISCyqXNACAgBISAEhIAQEAJCIDMERDYzg1YNCwEhIASEgBAQAkJACIhs6hwQ&#13;&#10;AkJACAgBISAEhIAQyAwBkc3MoFXDQkAICAEhIASEgBAQAiKbOgeEgBAQAkJACAgBISAEMkNAZDMz&#13;&#10;aNWwEBACQkAICAEhIASEgMimzgEhIASEgBAQAkJACAiBzBAQ2cwMWjUsBISAEBACQkAICAEhILKp&#13;&#10;c0AICAEhIASEgBAQAkIgMwRENjODVg0LASEgBISAEBACQkAIiGzqHBACQkAICAEhIASEgBDIDAGR&#13;&#10;zcygVcNCQAgIASEgBISAEBACIps6B4SAEBACQkAICAEhIAQyQ2C+zFpWw0KgBAI//vij6devX4m9&#13;&#10;/9t89tlnm8033/x/G+rs27fffmuOOeYYO+pDDz3U7LPPPiVncNttt5knnnii2f7555/fLLDAAmb5&#13;&#10;5Zc3e+yxh9l+++2b7R81apR56qmn7LYHHnjAzDNP/HfHzz//3Cy++OKmTZs2zfoo/vF///d/5tpr&#13;&#10;rzWPPPKImTlzptl4443NxRdfbLp06VJcNLXfEyZMMFdffbVtb5dddilgWtzBhRdeaN577z27+cYb&#13;&#10;b7S4uTJffPGFuffee81bb71lXnvtNbt5iy22MJtuuqk5+uij7dxdWff5t7/9zdxzzz1m0qRJ5i9/&#13;&#10;+YtZa621zK677mp69uzpiuTm88orr7TzWmqppcwtt9wSe1xg3bVrVwOW5513nvnhhx/MkUce2aw9&#13;&#10;zjPOS86VDh062OPRtm3bZmWy/sF5+PHHH5u111471a7uuOMO8+ijj5Ztc/XVVzdXXXVV2TJBO0vd&#13;&#10;D9K8joP6zeO2WbNm2XOnf//+ZsSIEXkcosaUNgJNEiFQZQS8m26Tdx5X/Hv66aerPLJ0u/MITmGO&#13;&#10;HkEr2/hZZ51VKFsKm8GDBzf94x//KLRz2mmnFer8+9//LmyP8sUjVE3XXHNNk0cemj777LOKVT0S&#13;&#10;V+jTjXPq1KkV6yUpwPky77zz2n5XWWWVpqC5UsYjQbZM586dm3X32GOPNXlEusW43fhXXXXVpuee&#13;&#10;e65ZnT//+c9Na665ZmCdE044oVnZPPw4+OCD7VhXWmml2MPxCFxT9+7dbTsekbPteCQ7EAOHHZ8e&#13;&#10;CW/yCHnsfqNW9F4YmnbYYYemk046KWrViuXPP//8ivMtPr8qNvrfAqXuB2lcx2HHkKdy3gt0029+&#13;&#10;85umDz/8ME/D0lgyQkCaTe9uKakdAhtssIHZd999AwfgkYDA7Y2+ceDAgQYN1a+//mpmz55t7rvv&#13;&#10;PjtltClo1XbeeefUIECrcuqpp4Zuz2kFPfJnpk2bZtBoLbvssqHrxym45JJLmj59+pi77rrLzJkz&#13;&#10;x0yePLmFJnXcuHEGbRfi15p7RNjsvffehX29e/e2mjvvIWdefvlli61Hss1OO+1k3n77bcP5iHgE&#13;&#10;wGrOKHfUUUeZTTbZxNx6662G9tDE7LbbblbLaQs3yL9nn33WvPjii2bPPfc0a6yxRotZocXea6+9&#13;&#10;jEf2DVpftNucnx999JE5+eSTzcSJE1vUyWIDxwJxxyqLPmhzwIABgec2Kw2S5Agce+yx5vHHHze/&#13;&#10;+93v7LWVvEW1kGsEMiKxalYIlETAr9n0luhKlktzx08//dT01VdfhW4yTHk0Qd7yc9Pf//73wHZL&#13;&#10;aTKCCvs1m97Du1kR74Zc0LYMGjSosC+MRgSsv//++0Kd4i/XX399oe0wms1u3brZ8t6yeXFTzX5X&#13;&#10;6rdZYe8HmsRy8oc//KEwzjPPPLNF0QMPPNDuR1Myd+5cu98j600bbrhhod7dd9/dop5H5Av70Zah&#13;&#10;NeV4eiYMdjvaFyczZswolD3jjDPc5sDPb775punnn38O3Oc2Vjp/XDk+aeuTTz6xc/Nrt12ZpJpN&#13;&#10;5u2ZrNj53Xnnna7ZJr9m01vyLGznCzh5ph0FTBzuzQp5PzyzmUAsoszf36b3QLV9VtJsRj0H6cOv&#13;&#10;2Zw+fbq/21Dfy/VZ6n4Q5jrm+IAvn/Uk5a4Dzml3nXnmL/U0LY01BgLxjbxyTaE1uEZCANss7MP4&#13;&#10;w6bKL2i82L7lllsWNntkxG7r1auX8R7QVhO42GKLWS3Feuut10IDE7X8P//5TzN06FCDxm3llVc2&#13;&#10;iy66qNWWvfPOO4UxpPkFrZuzx3zhhRcqNv3LL79YO0pvuc9qSJdYYglr24ZdqNP+0QiaBb9Wc511&#13;&#10;1jHYowUJdovgjDYQQbvIb7SGTsL2C07Ude1tttlm1r5y3XXXNX/9619dc80+PSJotahsHDNmjPnX&#13;&#10;v/5V2I9d4YMPPmh/77777vaY8AOt27vvvmu3Yy/rETL73f/vgAMOMGg7EbCdMmWKxQiNC/1gt+jE&#13;&#10;W6IuHAfvoe82Ww0Yc+FcxCZ0m222MUsvvbQdL/h8+eWXhbJ8iXL+cP5ir8s51r59e9OuXTvbLppX&#13;&#10;2ikn999/fwFnj4yXLc+433jjDdtcWJvUhRZaqNnxR+uL9O3b1/aLvfLo0aOtPSz2wDfffLPdH2X+&#13;&#10;tsJ//33wwQe2XbfthhtusL+9lwi3yYQ9BwsVUviSZZ/jx483hxxyiL2OOfYLL7yw4Vh++umnhZEf&#13;&#10;dNBBFofiFSI0wJyXXF9+QSvPds79chL1vosmOMp1sMgii5j999/fDoEVFkmDIxCDoKqKEEiEAG//&#13;&#10;3mVl/7ybTRP2YcV/HoEo9OE5ohTKew+vwna+eMt6dl/Hjh0L270lPbvNI4JN3hJv03zzzdfkLX0V&#13;&#10;2vBuck3fffdd7PIeOSm0hS2gsxXErtBzsCi0W0qTUSjg+1JOs/niiy8W+jvssMMKtYI0It6Dr8l7&#13;&#10;iBTKO5zd5+GHH16o7zkttSjnEdPCfv8X76HXoixt7rjjjrZYlH7ffPPNQlvYS7qxeSTH32WL76ec&#13;&#10;ckqhrEd6C/s956jCds8JqLAdW03XNhrMUuLXbnoOQaWKNXnLxoX2vCX9Qjlv2d5u98hgE+cWfXLO&#13;&#10;ub6xM/VIdKF82PMHLZb3olFoBxtSd67Rtl/LXazZ/OMf/1gou+222zb5r6fCQHxfsNulzWWWWca3&#13;&#10;tamsZpNj7jlMFcb3/vvv27ru/OP6Q9PscGBMSNj528K+f2i/XFv+T+8lypaKcg76mm321a/Z9MwK&#13;&#10;WtyX0C77JUqfpe4HQdcxfbzyyisFzZ9/vnz3iH6T92Jkh8I9kW2cG+44ey9azbByWmdWd1xbHsHz&#13;&#10;T6XF96j33ajXAR1efvnldjzeC1qL/rWhsRAwjTUdzaYeEPCTTXfjK/70L+VFvek5skmbPIRZxuPB&#13;&#10;7WnxCjdaHiROopTHacmNdciQIU042HAj54HOdpZinZR6uLj9/k8/2fS88Js87+umyy67rMnTFjQj&#13;&#10;Lp62rVAt6CHlf1hCRnjo4MADqXfjhpwhLJFedNFFhe2ezV1hCbrQyX+/8FD905/+1MTyOe14ntz2&#13;&#10;N8tkSJR+/WSTtm6//fYmCPWrr776396CP/yEF+LpxNMo2jFB8PwmA+5BRh/+lwBXz3362/U8693m&#13;&#10;Zp+QDJxvaMvT/jZbFnYPWfZ5mtUmz5bVmmyw3M82/q644grbXpTzx9M0NuGMwrw8TbKtj3mHpwG2&#13;&#10;bXqe4IUx+skm/XuaUFvG0241uWNUKBzwxbPTtOU5j/3iX0bnmENKmQvHm7G5+YENZguII5sOD7CH&#13;&#10;2Hja6KYo8/ePg++cg5h6uD6POOII+9sR+SjnYHHb7re/DdeP/5OXVr/4y1e63krdD4KuY641nPbo&#13;&#10;m+M8duxYexy9SANNnp203d6pUyfrMOjZMRcwefLJJ+3wMBnxj9vT/NvtfLrt1CsnUe+7Ua4D1y8v&#13;&#10;bYyH5XTOD0njIiCy2bjHNrczqybZ9GsiIFPuRuvXgPnJZqXyxx9/vG0DLQLzcOIt7xfa9sJ62M2l&#13;&#10;Hi6ujv/TTzbdGIs/sW/122wFPaQcEVlhhRWalYUQu/a88EGFrqPabHbt2tW2U6yJiNKvn2z6NbWF&#13;&#10;QZX4wtydJhQNLOQDTY7zVId8+OX0008vzBniVkogcg6bIHtQtO4QTMqgqfOckZo15X/IvvTSS4V9&#13;&#10;PDzx1KYeuCFRzh9bwfvnSJy3/NwEds5jHK26E0c20aw6jCArnINhxHP+seMsPh5+sukwKv6kH8bl&#13;&#10;xE82nbbT7Yszf1fXfbr+i202o5yDrq3iTz95dP34P4vJZpQ+S90Pgq7jhx9+uHBO+l8wGS+k1o2J&#13;&#10;FyWE65FtTtvtObXZ3+6lw2Hlhfmy27G1dUIbnLf+P17akpDNSteB69szXSnMxd033T59NhYC8kb3&#13;&#10;rlBJ7RDAZocYgcWCN3aQeJdfs81+G8RmO/77Y8UVVyxsxp7IiUdU3Ndmn5XKYzeGeGTTYB/ohNih&#13;&#10;TrDRK2X76MqU+yS2KPZMnkbL2up5y7DWCxhbOvotJcTK9Jwa7G7sB/1lsS3FltB7sNg/cMTTOg2J&#13;&#10;2q+/T2JdhhXmQ0zMCy64wHgPQ+MtM9o4kB4JtU1gy+YXfwxGvNiLbddcWfY58ddhG3ZrHrmzXvDg&#13;&#10;RWSAUjaNxEX12w7jsc/88NbGJhKJev54ZM/GffQcpGxMVb+dZtC5j5c43vUIZenPf07bHQH/iHuI&#13;&#10;lIsAwTWJBzg4LLjggtYu1dOuGY+gGu/lpkWrzJ84nH6JOn9/3XLfo56DYc59LxyW8UwXmnXrv6ai&#13;&#10;9tmsoQo/OLedFJ9v2FwS6xbhet96662t/SXXNrbL3E9drNBLLrnERlbg/CGaBfF4EWen7L57RNhu&#13;&#10;d/9ef/11g623kyj33TDXgWvXf954DniJ7puuTX3mEwGRzXwel1YzKhx32nuOD2HF7xhCHc8zt2RV&#13;&#10;Hiie1qWwn4dfOQlT3vOgtE3w0GHsTvgOoUOCSIArF+aT4OPFD7kw9XDYcAJRLRb3gPU/MIvLxPmd&#13;&#10;pF8cR6LIfvvtZ8kmdTztjyWbfOfBCCn0ix9DnH/8zkz+ct4SfuGnv46faIIZx8X/kC5U8n2BhAWJ&#13;&#10;O/einD+Q1B49eljyyAMcMg3xIJA/pNe1Wdwf4ag4FyEinrmBdfzxXwfF5fnN+csLU6nxU4a5Oycf&#13;&#10;flcSHOiKxxhl/pXa9+9Pcg762/F/xyGn3L0piz5d/zgCOSnG0F3Hbj+fLhwaL04Qyq+//tq+qOIE&#13;&#10;SHIMzmWIqLcSYKuRHCGKRLnv0m6p86h4Lv55VjpHo4xXZfOHQMsnUv7GqBG1cgT8Ny73sHKQeMve&#13;&#10;7mtVPvHYxhMbbRrkw739My4Inn+sVRmQrxM8oNdff33jLV3azDfEr3PEEm2rZxNpS2+11VaBWs1i&#13;&#10;7YWv6bJfk/Qb9QFDNAE0v3hOe8uLBQ9rNJ7FbVEOD3K0NsTG7Nevn80Y5J8MGke8mhE0yE77iVc8&#13;&#10;XuA8vMHQczZqpsn2t+G+ExfVW3o0nCMILx1Oo0mMSiTK+YOHLlpK5gVZgPwgLiJA0AsFD3OINcQR&#13;&#10;D3688cEJ0lFO0MCiqfNCUJUrFmmfn0i4ilHm7+qU+vSfr0nOwVLtV9qeZZ9EknCChpUMZE5c1jB+&#13;&#10;e8v4djMaZHfte2G57DZiorKaQ9xUiCZRNxCyZpENywne/MUrPbx0efbBroiJct8Ncx24hv0rQuWI&#13;&#10;vSuvz/pFoPSaXP3OSSNvMAQgDGh2EB763Mx40HhORPbhXs3pQkAQyObIkSMt2YFUsJTI0ne3bt1a&#13;&#10;3JirOT7CJCEQB5abIZlouNwDiH0EKXficOU3RMNzJnG7In1G7dc17siw+x3mE9KIsGTsNC4uhIrd&#13;&#10;8d9/aOuGDx9uf3G+kFLTs1G1gdk9G0NLQFn2dqSFsi7tIuka3ZIv9VjO9ryeC3/PP/+8v6vCd3CG&#13;&#10;qPIQ9RyUCm2w9IlEOX+cSQSk0mnRPdtbq9GlLUwJioWA45BstLwuPaqXecpquorL+n978UjtT86X&#13;&#10;tCSIDEeZf6lxuHbBAlMB8EbinoOl+gmzPas+eelx14bnkGWeeeYZe76TPpVwUgihjdzLEb8xnUGc&#13;&#10;WYhbfnefbrsrZwt7/7hnoRn1/6GVTnLfrXQduL65rhDm6l6m3D59NhgC3o1WIgSqioDfQShsUHdv&#13;&#10;CbRgSE54Fhw2vOWkJs+GzG4PCn3Efr/gpetdvvYPD2gnzkEoTHmcNLybc6Edwrs4hwzaxmvUSSmH&#13;&#10;ALff/+l3ECoO6u4v5/8e5FiAZ6730CiMz7uJF74zPsId+cXTkhT2M3/KO4cUfzn3vZSDUJR+/Q5C&#13;&#10;5UISuT6LP/3OTswJJxych4LEexFo8mJlFubojr//k3njGEJZxNPi2NAy/jLF373Yh4XuPPJr2wc7&#13;&#10;jwhZhyUXAol6hD7yyKctH+X8ue666wrjpg1CBtE+43XjAXfEOQjhFe6E892V5VwpJ8572e/hTnm/&#13;&#10;g1BxUPdS7TkHIa7RYoky/+K67jde8W7+zM+lgo1yDrq2ij/9DkIe2S/e3eJ3lD5L3Q+CrmM6InSX&#13;&#10;//r1f/e03U3FTm+EQnK48OnGj5OWf3uUAOpR7rtRrgMHpHNQJPmCpLERkGbTuwol+UeAVIHYGXkP&#13;&#10;F6ulQbvBclIlG7q0Z4YmkH4Jho69IRpENCxoD1j2LGUXmPY4SrWHZg5bRrRZOLugdUVIKYm9nUey&#13;&#10;m1VFq8FyG+Ld6qxmz9l1NStY4UfUfis0V3Y39ohefMdCGTS13oO48Nv/hfPFC1FlSLOJFsq/1M53&#13;&#10;L06oDfKPIwVlkZdeeqmsLbC/ff93HGgIfo9zGFpXBG0RaRydc1qU8+e4444zJ554om0HrdRDDz1k&#13;&#10;PG9uu0xuN3r/3JK6++3/9F7ArM0m27yQRda8wr/f/92lfvTyVNtz2r8vze9R5l+qX46n317SYV3N&#13;&#10;c9CNLcs+0QKThhVHRHDjWuY8Zztad79Wk/Gg6XR242glnTkHS+1ovBGW2zFFCStx7rthrgPXv0sE&#13;&#10;4DTEbrs+Gw8Bq/ppvGlpRo2KAEQIWyJ3U63lPCFnEE0eOM52s5bjCeobe0UeUH6vz6ByXlw/a57A&#13;&#10;UpYjXUHlwm4L22/Y9tIqxwObY8axw0azFEmN0p8XcsmM8ewiPY278YJm26qQQwgmy5GlJOz542nP&#13;&#10;rIkDnuJZ2gRD4L04mNbBJMgsodQ84m4PO/+g9rExBGM87cmuFCS1OAez6hNzAex3OWezPAeCcGRb&#13;&#10;mPtu1OsAcyjsXjE5wfsd8w9J4yIgB6HGPbYNOTO0iVE9mLMCAlLGzT/PgoYjjFQio2Ha8JcJ26+/&#13;&#10;TjW+Qy7LhfdJawxhzouw5w/2ms5mM63xBbWD1zJk00t4UEgjGFQurW1h5x/UH4TL7+QSVKYW52BW&#13;&#10;faKFrzTfIAzS2hb3vlvuOoBgQjSLbU/TGrPayRcCwWtP+RqjRiMEhIAQEAIZI+AF+jbdPLMKHKE8&#13;&#10;u+qMe1PzrR0BzI4QHOnSWE1p7Xjmff4im3k/QhqfEBACuUYA2zhszorjfOZ60CUGd84551gPfy+N&#13;&#10;YIkS2iwEghGIch1g6479eK9evQpRBIJb1dZGQUA2m41yJDUPISAEhEAKCJAoAXMDvzNVCs2qCSFQ&#13;&#10;QADbaexQcXwqDvReKKQvDYWAyGZDHU5NRggIASEgBISAEBAC+UJAy+j5Oh4ajRAQAkJACAgBISAE&#13;&#10;GgoBkc2GOpyajBAQAkJACAgBISAE8oWAyGa+jodGIwSEgBAQAkJACAiBhkJAZLOhDqcmIwSEgBAQ&#13;&#10;AkJACAiBfCEgspmv46HRCAEhIASEgBAQAkKgoRAQ2Wyow6nJCAEhIASEgBAQAkIgXwiIbObreGg0&#13;&#10;QkAICAEhIASEgBBoKARENhvqcGoyQkAICAEhIASEgBDIFwIim/k6HhqNEBACQkAICAEhIAQaCgGR&#13;&#10;zYY6nJqMEBACQkAICAEhIATyhYDIZr6Oh0YjBISAEBACQkAICIGGQkBks6EOpyYjBISAEBACQkAI&#13;&#10;CIF8ISCyma/jodEIASEgBISAEBACQqChEBDZbKjDqckIASEgBISAEBACQiBfCIhs5ut4aDRCQAgI&#13;&#10;ASEgBISAEGgoBEQ2G+pwajJCQAgIASEgBISAEMgXAiKb+ToeGo0QEAJCQAgIASEgBBoKAZHNhjqc&#13;&#10;mowQEAJCQAgIASEgBPKFgMhmvo6HRiMEhIAQEAJCQAgIgYZCQGSzoQ6nJiMEhIAQEAJCQAgIgXwh&#13;&#10;ILKZr+Oh0QgBISAEhIAQEAJCoKEQENlsqMOpyQgBISAEhIAQEAJCIF8IiGzm63hoNEJACAgBISAE&#13;&#10;hIAQaCgERDYb6nBqMkJACAgBISAEhIAQyBcCIpv5Oh4ajRAQAkJACAgBISAEGgqB+RpqNlWczJ13&#13;&#10;3mmGDx9ullpqqSr2qq6EgBAQAkJACOQHgV9//dXMM8889i8/o2pdI1lggQXMfffdZxZZZJHcTlxk&#13;&#10;M+ahueOOO8ywYcNMmzZtYragakJACAgBISAE6huBE0880VxyySVmySWXrO+J1PHoBw0aZObOnWvW&#13;&#10;WWed3M5CZDPmoZlvvvks0dxoo41itqBqQkAICAEhIATqG4ElllhCz8IaH8LFFlusxiOo3L1sNitj&#13;&#10;pBJCQAgIASEgBISAEBACMREQ2YwJnKoJASEgBISAEBACQkAIVEZAZLMyRiohBISAEBACQkAICAEh&#13;&#10;EBMBkc2YwKmaEBACQkAICAEhIASEQGUERDYrY6QSQkAICAEhIASEgBAQAjERENmMCZyqCQEhIASE&#13;&#10;gBAQAkJACFRGoO7JZlNTk/nuu+/MX//618qzVQkhIASEgBAQAkJACAiBqiJQl2TzL3/5i7niiivM&#13;&#10;euutZ+aff36bxWfxxRe3QWW32247c9lll5m//e1vVQVSnQkBISAEhIAQEAKtBwGUXXGErEv/93//&#13;&#10;V7Jq3HZLNpiDHXUX1P3LL780Xbt2tamxDj/8cNO+fXtDUNnf/OY35vvvvzeffvqpueuuu+zfs88+&#13;&#10;a9q1a5cDmDUEISAEhIAQEAJCwI/AN998Y/71r3/5N5X8vtBCCxmUSnmQRx991IwZM8Y8+eSTlo9c&#13;&#10;eumlZosttgg1tM8//9xsvvnmNr3k9ttv36zO9OnTzY033mjuvvtus9JKK5njjjvODBw4sFmZev1R&#13;&#10;d2Tz5ptvNuuuu6558MEHDflAg2Tw4MHm4IMPNg8//LA56aSTgopomxAQAkJACAgBIVAjBN577z2z&#13;&#10;4YYbmrDZbzCVY1Vz2WWXrcmI0Tai1JoyZYrp3bu3uf32283ll19uFVvbbruteffddyumi4RoUvdP&#13;&#10;f/pTizn84x//MAcccIDp1q2bmTBhgoF4wmOQRiCcdUc2p06datBoliKaHBhSSR522GFmxIgRkcnm&#13;&#10;I488Yvbbbz+aKSuowHv27GnSTFd5zz33lO1TO4WAEIiGQNu2bc2PP/4YrVIVSqPN+e1vf2t23HFH&#13;&#10;06VLlyr0qC6EQDYIBBGnMD2xCrnqqquGXn386KOPzA8//FBVsslzfty4cWbYsGFm9OjRVtt4/PHH&#13;&#10;mwEDBpg+ffrYaZIX/vnnnzejRo2y5n2l5v7//t//M8ccc4zp2LFjYJGRI0eaOXPmmKuuusrymw4d&#13;&#10;Otj2MAukXjnOE9hgzjbWHdnkDeK1116zbwflsHz55ZftiVyuTNC+vffe22BPUUlYuudCSVOcOUCa&#13;&#10;baotIdBaEeAhuOeee9olqbSv1aSYvvDCC2beeec1H3/8sdl6661zszyYdF6q3/oQwG+iHoRnOyud&#13;&#10;KJQeeOABu+x95JFHGrYXCz4f999/vyV+aBiPPfZYa66HZnXy5Mlm6NChzarsv//+5vrrry9LNi+4&#13;&#10;4AJz4YUXWm1lkHnfU089ZQmsn1TyMnrCCSeY999/33Tq1KlZn/X2o+7IJifGJptsYtXQBx10kFlt&#13;&#10;tdXsjXqeeeaxbz2oqe+77z5zxx13WFIa54DQlkQICIH6RYCHwjrrrGPatGljdthhB/Piiy+aVVZZ&#13;&#10;JTcTYkz8SYSAEKgOAn/84x/N+PHj7VL1448/bpeqWcXkxQ8/EIQX1Ntuu82SRlZITzvtNNOvXz+z&#13;&#10;wgor2P3Tpk2zn8svv7z9dP/Y/9lnn1mnn1L8YdKkSdaZmXtTkLzzzjsGB2e/LLfccvbnV1995d9c&#13;&#10;l9/rjmyiWp4xY4Y59dRT7RtJkEcXdg8TJ060Rrh1eVQ0aCEgBGIj8PXXXxscCfv27WvbWHvttc1L&#13;&#10;L71kt6244oqx21VFISAE6hsB+APmddhe4qQzd+5caw+J/egTTzxhOQV2pJTZZ599zCKLLNJswj/9&#13;&#10;9JP9zSqkX3BcgouwzL/kkkv6dxW+L7XUUoXvQV8glMV1MQNCcKSqd6k7sgngaChQg7PczZsI2kxs&#13;&#10;oHgL4I0jLx5r9X5yaPxCoN4QgGhi1z1kyJBmQz/iiCMMjoNoHYq1Es0KZvjj3//+t5k9e7a1+yp+&#13;&#10;iH3yySf2vlX8sMlwOGpaCLQ6BPD3gGg62X333c2VV15p43T/85//NFyjyyyzjNVALrjggq5Y4RPT&#13;&#10;F6RYe+l+hzHBKzRW9AVzBNe+28VY+fvll1/cprr9rOv1Yg4OxBMDe2w5WTYT0azbc1EDFwKJEIBo&#13;&#10;4kTA0hjL535hSQzDfmyf4jo0+NuL+h2tx3XXXWdtNB3RJBmFezihKcGeC9IpEQJCIBsEilc2IJYI&#13;&#10;S+D77ruvmTlzpvWQx9Z7/fXXN7feeqtx2kzKufLFSWTQaCKLLrqo/Yzzb80117ThG/11cW7EC95p&#13;&#10;OP376u17XZPNegNb4xUCQiAbBFiC4g9Sx4tnkPAyuvrqq9vldAhnNQMno/nA9GfnnXcuDA2NCt6n&#13;&#10;CGQTB4P2XtxgiRBoLQigTWSJOMxfKVvHKFj9/PPPzYo7kkhMS2SttdYy11xzjV0txQyHa5Z9eJwT&#13;&#10;msiRTV5s/cLYWDFJQjbxP/nzn//sb7awfJ4ne/NmA4zwoy6X0SPMT0WFgBBocAQgmWgfMMAnDm85&#13;&#10;Oeqoowx/TvPJA8K/rFaubtr7eJCFjTGYdt9qTwjUGgGccnCSC/vS16tXr8QRYLhH4FjshN+84BXb&#13;&#10;U2KSd/bZZ5sTTzzRELKIMGVHH320QTNK8HZCHfkDsmPvuccee7hmY3326NHDrn7wEuqW5XFqgsCS&#13;&#10;LbHeRWSz3o+gxi8EWjECaBSwZ3rjjTfsw6CSzSN2WGeccYYh40f37t3tkjqepFkSTsZHOJPiPpyW&#13;&#10;pPjwsbTOw6bYfqu4nH4LgXpGgBc+MuVUU3D8QXtJHO63337bXHzxxeaGG24oOQTGSIxLPNIRruFT&#13;&#10;TjnFhkKCHG655Zbm3nvvtQ6ILME7eeaZZ6yXO7bj/lBGbn/QJwHcsSsnFTchmjAJuuiii8zw4cML&#13;&#10;L8dB9eplm5bR6+VIaZxCQAg0Q8ARTWJVQjKJSRdGSMTQuXNngwcqjoVZLalDGgcNGmTj8hUTzXLj&#13;&#10;pB5x/QiFIhECQiA9BPr3729uuukm69uBhhOyecghh1TsAP8QF0/0wAMPNGeeeabVyi688MI2vSQx&#13;&#10;Of2xfN98801LGsOm4mQAaFOfe+45q92E5O600052bC6qRsVB5ryANJs5P0AanhAQAi0RwLYJe69v&#13;&#10;v/3Wep9H1ZCQAYSHDdpFbLIIlcQSWRRS2HJUzbfwcLr22mubbwzxCwcispVIhIAQSBcBAqOj3eQF&#13;&#10;E3Lnlquj9MKKw/nnn28JJ/cfF4PT38ZZZ51l+AsS+i1lOtCtWzfzxRdf2D/abaTVDWk2g84GbRMC&#13;&#10;QiC3CDiiyfI08TPJG8wNPIpA6M4991xDpjHsPQl5AuEs9RCI0nbYsmhYCNsmEQJCoLoIQOTiEE3/&#13;&#10;KFkeDyKa/jJxvvPCu/LKKzcU0QQHkc04Z4PqCAEhUBME0Eig0YQUTpgwwXqX77XXXrHGgr0VmgSM&#13;&#10;8CGb1SachFZxYZBiTUCVhIAQqCkCcV5O49Sp6SRT6lxkMyUg1YwQEALZIcANGqLp4lISL5PlJrST&#13;&#10;SZa+Tz75ZEteX3/9dTt4RziDMpOFmR05lfFgZXyVBG/WSg5NjIc5kmZPIgSEQHwEcCIklmYa8uij&#13;&#10;j9oMQwsttJC1rXT3j3Jtk2Mdxx9Md8hSFOSYxNI73u7Ff3//+9/LNV0X+2SzWReHSYMUAq0XAYgm&#13;&#10;S+eOaEI6yRJEkPZ27dolAoYkEKeffrq1wWIpfo011ihoOLHhjLrURrBnYvJVIpFhB43NFk4MEGvM&#13;&#10;BoKymoRtS+WEQJ4Q4EUKT+viAOmlxogXOXbWUa9J1x5B05MI9yFebKdMmWJ69+5tbr/9dnP55Zeb&#13;&#10;u+66y8b2fffdd21imaA+iNFJGm1WUliRgXjifY5gBuTkkUceMZtttpn1cnfb+CQpRb1L/c+g3o+A&#13;&#10;xi8EhEBJBJxG03l1ojnEzpIHD16haQix/ghVwkMAksgfmk3nNBTl4ZaFDRcPGr+naxpzVhtCoNYI&#13;&#10;PP3005awbbDBBqGGQgYuokhw7VdLuA+MGzfODBs2zDrt4UzISy4Ohn369LHD4OWSuJujRo2yHuhB&#13;&#10;Yxs5cqRN4HDVVVfZUEjkaCfE0WWXXWZDK2H/Cen+8MMPzS233GK22267oGbqepuW0ev68GnwQqBx&#13;&#10;ESgmmmhCIJpo+PAGTdNTE+0mN/yXPIcjbEIRRzjpNwthafz777/Pomm1KQTqAgFe7CBWYf6Srhbs&#13;&#10;vffeNvYlS9msWpCSEk1ikPBSO2bMGEOYNPKnk3mMLF+EW5s8ebIhwLxf9t9/f/PAAw/4NzX7/tRT&#13;&#10;T1ly6o+5Sag2Viycyc2MGTNsnY4dO9pP7n+NJCKbjXQ0NRch0CAIFBNNpsXSOcvpxJ1LuiRWDBN2&#13;&#10;VARrRruAhtPd6CGcLNuXI5x4s6O54EEURYjF58+7HKbuww8/bMLYh4VpS2WEQGtCAEdAVkO4lh9/&#13;&#10;/HHTs2dPs99++1kHQYcD1zrZgvAG5wX00EMPNXPnzrWxNHHmI4c6QuYxv7CiwT7uF0FCzNxikx8X&#13;&#10;QYMMaAhL62QLImPRpptuarManXDCCcal1Axqt562aRm9no6WxioEWgECQUTzk08+MdOmTbPLyYcf&#13;&#10;fngmKKDBYDkdUou2wS3vOcLJA6VYm8o+xrXbbrtFDr/EgySqkBLvtddes/FFi1PsRW1L5YVAa0OA&#13;&#10;5WvibGJ7ufnmm1siic0kCR5IOYn2E+cdyuyzzz4tokW4l0O0nH7B9pt7AcQwSAMLoSze3rZtW9sE&#13;&#10;eeERxkDudu4nF154oV2aJ/0u9yKW6aOY89gGc/ZPms2cHRANRwi0ZgQgmthKOhtNsOAG7ryxzzvv&#13;&#10;vNDp36LiyAOIfMgsdUE40XI44UHCuIo1nDwAsCMr1lq4eml/EiieJUcRzbSRVXutAQFeVP3RK3jB&#13;&#10;hMyxooH5DNc3qxxcX0HOeO5ls5j4ud/OibEYS65bV9ftYxz8YRaEoGXFy534u4Rzu/76681tt91m&#13;&#10;TXvILFTvIrJZ70dQ4xcCDYJAEKHj5v3iiy9a8ok3J7EpsxQcADD+h/RiH4rtlpMgIuz26VMICIH8&#13;&#10;I4Ctpl8glghL4IRFIr85mk3sObnX3Hrrrc1MXVz5Yg96t9TNMniQYPZTbJ/9448/2vuM03AS7oh+&#13;&#10;/bLzzjtbjaaz6/Tvq7fvIpv1dsQ0XiHQgAhANINsIydOnGg1m9g3kS+8GoKxP0b6xLaDcPq1mW6J&#13;&#10;n2Wxe++9N3TYlqBxf/fdd4VwTkH7K21jbJMmTapUTPuFgBD4LwIsU/vFkUReMhE83a+55hqb2Qvb&#13;&#10;8FNPPdWms8XjnPBFjmx+/fXX/masvTZ2nKXI5mqrrWbtzf2V3PL5KqusYjd/+umnzVZT2EgcT7Sm&#13;&#10;TnPqr19v32WzWW9HTOMVAg2GgNNo8ukXDOZnz55tN7F8vvDCC/t3Z/adGzuB1HnY4JCEIw/2XU5Y&#13;&#10;biO2Hktdiy22mNsc+fPKK680Rx99tI3tGbmyV2Hrrbe2YVIYg/NgjdOO6giBWiDACySrFsXErdRY&#13;&#10;Pv7445JkrlSd4u28nBGr0wm/27dv38IshbFhUkOCBhx2cBriWkUzigYSG0qSMjjB3hN76lLSo0cP&#13;&#10;Q+gmrnlHHHFYgpyut956thovuVzLtO3Ereqgba13Edms9yOo8QuBOkYArSEazWKiiWe387rGropA&#13;&#10;x9UUQp0ceeSRlsyxhLXssssatBMI9leHHHKItbdimZ/fcQStSRKySvxNlvwlQqAeEYC0ffDBBwWb&#13;&#10;xUpzwCmneBm8Up3i/Tj+oL087LDDzNtvv20TJgRl8nH12rRpY+Ng9uvXz27CxpKoFayyQCBJecsK&#13;&#10;ByHTWIJ3gqPhCy+8YIYMGWJtwAngPnjwYBtbk9BLH330kbnoootsUHv6QPr372/7Gj16tIF44giI&#13;&#10;o9C2225runXrZsvU8z+RzXo+ehq7EKhjBEoRTZaveeuHgPKAQbtQC4FQYpiPdhUHJcaC16kTltTR&#13;&#10;fLJ8FodwuiU5154+hUBrQ2Ddddet6pQhdDjgEAmCpXOyc3GdVxL/9U34JLSsJIPgHgVpvv/++5sl&#13;&#10;XmA1hKDtkEUcDtGUci8hEPw555xjf/Myy+qJE35j18kLJFpUNKCQVAiy04a6svX4KZvNejxqGrMQ&#13;&#10;qHMEShFNbt6vvPJKwTGHXMHOgL7aU+YBw/I92gw0mDws8Ej3a2Ed4SzlhVqtMWN79u2331arO/Uj&#13;&#10;BOoSgU6dOtkQQ1zHc+bMMSeffHLkeeBVTlIJnAcJys5SPCY1fuG+xb2B2JxO0E5Snn4///xzmz3I&#13;&#10;TyL5jvYTu1JCvfF55513NnvBdW3V46fIZj0eNY1ZCNQxAhDNYtLmpvPWW2/Zffzu3r17zdO2oXlB&#13;&#10;u+DIJg5L/gcE43ROQy7zENuqLSzH49hAphKJEBAC5REgZm7xdVy+Rsu9aCyjpqflxZWA8cVhkPyt&#13;&#10;85KLyQ7OQY0kIpuNdDQ1FyGQcwQc0YSgFQtv/O+++67djOE8No15kKOOOsoukXXp0sUQrgTHpSDB&#13;&#10;zjQK4WQ5Dw1HGsJDbOjQoWbXXXdNozm1IQSEgBBIFQGRzVThVGNCQAiUQoBA7Wg0g4gmcetYPndy&#13;&#10;2mmntfAQdfuq/UlwZ5bTneC45FLMuW18Mi9sOMMSTuL4+ZfZ/G3puxAQAuki8MYbb9hYmmm2GnQv&#13;&#10;q9R+2DqspvhNdiq1m/f9Ipt5P0IanxBoAAQgmnidB91o2YdDkLN7xMOTYMZ5kk022cSmsmNMPADw&#13;&#10;PsWRKUggnC4rSNB+t43QKcUp7Nw+fQoBIZAuAgRWT+t6I9MP6SxZ6t5pp50KkTPKjZgVETzRcQwk&#13;&#10;lFE5L3hWPFZddVXz6quvlmuyrvaJbNbV4dJghUD9IQCJLEU0mQ0G9s65BS3imWeemYtJYqS/9tpr&#13;&#10;W89TBnT88cebpZde2o4N5wA0saU0DyyphyGcWU102LBh5r777suqebUrBBIjgEc35h9R/kiEUCtx&#13;&#10;L8pTpkwxvXv3NmQ0w+wH8xrCE82YMaPk0AgIT3lkwoQJ1uTljDPOCCScEE3a557ZSKLQR410NDUX&#13;&#10;IZAzBCCaaPrcjbp4eNygiTnnhDBHhBKqtTBe8iMTYxNHAAQ7UgI94zGKYBJArD48XIMEwkl8zloY&#13;&#10;+hMLEEKM1ph4nBIhkDcE0PThxR02MxjkjKw7aWknw+DBy+S4ceMML2/EvyRcEi+dhCcijBFCdiEC&#13;&#10;sY8aNcqGOwpqd+TIkdYL/aqrrrL3kw4dOtiyl112mY2t6e4xBJA/5phjGjJJgzSbQWeGtgkBIZAY&#13;&#10;gUpEk8whkydPLvTD0lJxCJHCzip/QduCh7d7CLjut9pqK7Pjjju6n+add94xc+fOLfwu/oJtJ1qN&#13;&#10;ICF2Z3G+5KBycbdhDyqiGRc91asWAmE1m0nHs/fee9tA6yxlExyePOSPPPJIYLO8qI0ZM8ZstNFG&#13;&#10;hqQSJHkgzi4vkNyzevXq1aweQdgfeOCBZtv8P4gSATn130+4jxAKyZ/3/IILLrCxOUuNy99mvX0X&#13;&#10;2ay3I6bxCoE6QKDS0jkEDDtNvNMRSBHBjpOGI6kGNGgN/bE/WU7HS72UQDiD7DsJ/PzTTz+Vqqbt&#13;&#10;QkAIpIgA9xsCsnPPefzxx03Pnj3NfvvtZ+9DrhuWrklNSXii008/3Rx66KH2ZfLGG2+0znyfffaZ&#13;&#10;LVq8+kIIJPaVMqvhpbRdu3auG/tJoHfE72yISRH9+oPI20IN8E9kswEOoqYgBPKEAN7Y5eyNuCGj&#13;&#10;1fMTLZaOMIivtZA+D42D/wFQPCY0HDwQnDBfHIZYsi4laHGLCSdZTIofQKXqJ9n+4IMP2uDQSdpQ&#13;&#10;XSHQCAiwfE1Gns0339w66xD1YuDAgXZq5DfneiQbEGU+/fRTQ3B2fyxNd8/iHuAXMotxXyO5QpBw&#13;&#10;Pyle/ncvrJgGOMF0p1FFZLNRj6zmJQRqgADECxvNcvLee+81W3omV/FBBx1UrkpV9jF2tBP33HOP&#13;&#10;tbUs1yl5kbfZZptCERyc/CYBhR2+LzxwWJ6rtrDEt/HGG5d9Aaj2mNSfEKgFAocffrh1SHJ9s0TO&#13;&#10;Mjah17j+0XriLQ7pw1mxWFww9uIVGPebFZ0gQVPp6rr9znyglo6EbizV+BTZrAbK6kMItAIEuGlW&#13;&#10;IprYKLF87ISbNDEs82BbiD0VIZdw6gkjaDf9zj8zZ840/JUSHi5oMWpBOLE982toSo1R24VAIyOA&#13;&#10;raZfIJYIL5n77ruvvX6xHceekzi4t956a7MVGFcecuoXp9HEiTBICLtUbJ+N6Q2OiE7DGVSvkbaJ&#13;&#10;bDbS0dRchECNEIBoYjxfTliCevnll5sVOeyww2x4oWYb6+QHpBT7Tb9gc+VfFvPvc98d4SSMSylN&#13;&#10;iCurTyHQyAjw4jV79uxQfx9++GFiKMg37hdHEvEyR1hlIe0r4Yf69u1rs5ixD49z7Mwd2cQsxi/c&#13;&#10;+7DjLEU2ST9Z/CLu7hOrrLKKv6mG/S6y2bCHVhMTAtVBgJtwJaLJ8hQG+v4lI+yj+vXrV51Blull&#13;&#10;1qxZhtAkLKNFFbxS/aGPmCf2m/55BrXJg+Z3v/udDYcStD+rbdikFhP+rPpSu0KgHAIkbyB8GDaS&#13;&#10;Yf6wpXaksFy75fbxMugXfrdv375FtjKcdwhzRqSJq6++2nqmYyoD2dxiiy1sqCN/O9h77rHHHv5N&#13;&#10;zb5jdvPwww83cyDifgg5XW+99ZqVbdQfCsDWqEdW8xICVUAAolnOmcYNgRSPxdoAls/9oUBc2Wp+&#13;&#10;shz2zDPPWK/UOGNhaRwv+oMPPrigpUSDS+aP7t27l/Wup06x00DWc+/YsaMNoD9t2rRW85DLGlO1&#13;&#10;Hw8BiBtB0aspOP6gvWRFhRi5F198cWBgdTemNm3a2LiX7qWY653VDGKDQiAhzPfee699wfSb0HBP&#13;&#10;eeGFF8yQIUPsPY5rnfi8V1xxhXVMIrbwRRddZIYPH27oozWINJut4ShrjkIgAwTCEk00h8VLYDit&#13;&#10;YBtVayGWJgGaXRiSOONB20IbfkEjgiNUOcEJAWLqPFzLlU1zH45NrUWbkiZuaqv+Eejfv7+56aab&#13;&#10;DN7jOCVCNg855JCKE8PBx4UjInwSWc522GEHs/DCCxvCIqGZ9UfTwC4dYukiVHB/ee6558x1111n&#13;&#10;ySUpLumXpfrWItJstpYjrXkKgRQRIIxPsaYyqHnsEknP5hdsHY877jj/prr/Tno5tBl+Us0DB+1N&#13;&#10;paU/ludak6NA3R9sTaBuEcDkBe0modkggM6LPMqE8Co///zzLeHk2g1yvCNkEn9+6datmw3ijpMk&#13;&#10;dYq90/1lGVuprGv+cvX0XZrNejpaGqsQyAECGPWHWTrHBhL7RewY/cKyMxqBWgrLWNhZlQrCHHVs&#13;&#10;zqu++AGCfWQlzSVLc5DycoHho44nTHkeetispYVBmD5VRgjkAQHIXhyi6R87ZjdBRNNfpvg71zoB&#13;&#10;44vvE8XlGvG3yGYjHlXNSQhkhABEE+cWbprlhLdyNJrFIUJ2220307lz53JVM98H0SQHO+NI+sDx&#13;&#10;D3aNNdZo4fCEoxCEs5hwU488yC74fS0IJxpXPIGxXZMIASEgBLJEQMvoWaKrtoVAAyHgiGaYKeGA&#13;&#10;QgYOv2AnBcmrteAgQK7iLATHA2yz/HNHC/zGG29YZwJ/n4yD/OVOHOGEqGNLWg3JQzD9asxTfQgB&#13;&#10;rsFGztCT9yMszWbej5DGJwRygADx6VxcuErDQVs3ZcqUFsXOOOOMqpGoFp1XaQNOBNhzFWt+p0+f&#13;&#10;bnCU8gshVIpJJfUI/uzi//nL67sQEALxESCwerWjP8QfbePVFNlsvGOqGQmBVBGAaGIIH0bQfrJs&#13;&#10;XGzc3rVrV4OBfC2FsRUv62cxHsIL4bFaLJgVYJtZSSCckM1qEk68ZivZllYat/YLASEgBEohILJZ&#13;&#10;ChltFwJCwBKQsEQTu0SIJp7qCA4vZOJAI0oquFoKRI+UjUG2k1mM65hjjrEZRfxt0zcOU2GCxzvC&#13;&#10;WZzizt9emt9JF4rDFIHmJUJACAiBtBEQ2UwbUbUnBBoEATRdYYkmUybUj0vJRoBjsoNsuummNscw&#13;&#10;S8bDhg2rGTJbb721wTGoWsto5EwnaH2xoFmF+KL5xdSgnKYVwsn+ahFO7DeLw7UUj1+/hYAQEAJx&#13;&#10;EJCDUBzUVEcINDgCjmhCeMIIDjHvv/++LUqsSbSZZNZw9ffaay8bwHjppZe22TvCtFnvZSDae+65&#13;&#10;p3nssceaTQWscKAidSQe4cV2m/7CjnBCTqtFlP3967sQqIQAIbTOPfdcs/3221cqqv0+BNKMhFEp&#13;&#10;XbCv25p9FdmsGfTqWAjkEwGWv7EtdESx0iixLRw/frwtxlIxRPOOO+5oVh9N3zXXXGPTt5E5I80b&#13;&#10;baXx1XL/wIEDberKYg3x1KlTDVlEll9++YrD4zi4GJwinBXhUoEqIzB06FDz2muvFcJ4Vbn7uuyO&#13;&#10;7GukukxLsEfPu4hs5v0IaXxCoIoIuGXbsETz119/tXaIfCLElURbt+CCC7YYtYvr2GJHRhsef/xx&#13;&#10;S25feeWVwPFk1G2zZsl7zNI0nvh+IZD6H//4R9OrV69m4Y/8ZfzfOR7OgacahHPcuHE2t/Oll17a&#13;&#10;al4M/Hjre3gEOB933XXX8BVU0l7LZB1LS8aMGZNWU5m1I5vNzKBVw0KgvhBAQ4l9YFiiyezQaPht&#13;&#10;Cgn9QxrLYm90yqKdYxk9SvvUiyM44WywwQZWqxhEfOO0GbcOuch79OjRojqOVBDhKBl8nHlDi8ZS&#13;&#10;3rDjjjtaguw0qik3r+aEgBBoZQiIbLayA67pCoEgBFyonShEMCh2JGQTbd7o0aNbdIOH9tFHH10V&#13;&#10;skkqudVXX93wmQcZNGiQadu2bbOhQIixd8OxKopEiXkapd3ismisCMQvEQJCQAgkRUBkMymCqi8E&#13;&#10;6hyBOESTrDivv/564Mwvu+wywzLsJZdcYt577z3z1ltvmeuvv94Qf3LIkCGBdRp9I8TttNNOazZN&#13;&#10;HKqwtQIjf8ahZoVK/KBe2CD7JZrQZiEgBIRA1RAQ2awa1OpICOQPAZbAIZtRNJos/77kxYsMWv4l&#13;&#10;S8dRRx1lMIAfMGCAmTFjho21efzxx5t33303Uj9x0MLz++yzzw4cW5z20qzD0nSXLl0KTUK+XbpK&#13;&#10;HKw4DlEEwonJQtaC1/x1110XKj5o1mNR+0JACNQnAiKb9XncNGohkBgBPM5xCIpCNCGY2BkGeT/i&#13;&#10;YU5sSQKEYyeJJzbhj26//XZz8MEHm3nnnTfxmMs1MHfuXPPZZ5/ZMeTV2/3MM880eOYjfLpx4mCF&#13;&#10;w5BztCo3T/8+iH/WhBNSTAaoUpps/3j0XQgIASEQhIDIZhAq2iYEGhwBiCbOH1GIJpC8/fbbNlh7&#13;&#10;EDyENFpnnXWCdlVlW7t27cwJJ5xgFl100ar0F6eT5ZZbzpx44omBVTkmkyZNCtxXbiOEE7OGLGWT&#13;&#10;TTYxODpJhIAQEAJxEBDZjIOa6giBOkYAUoNXc1SiiebwnXfeCZz5yiuvbI444ojAfdrYHAEC3G+8&#13;&#10;8cbNN/7318cff2wIih9VMFvImnBGHZPKCwEhIAQcAiKbDgl9CoFWgADBxV28xijTRQvK8nkpYfm8&#13;&#10;ViGG3njjDWtDWmpsedsOyT/nnHNs+swgc4TJkyfHIo4QzqwzifCi8vLLL9t4qnnDVeMRAkIgvwiI&#13;&#10;bOb32GhkQiBVBPBeJmxOVPnXv/5lyRyheoJkv/32MxtttFHQrsy3oWl95plnzFZbbZV5X2l2wJL/&#13;&#10;AQccYO1bi9vFLhYHLMhjVCGofpaEE6/6JZZYwmIedWwqLwSEQOtFQGSz9R57zbwVIQDRDNKihYEA&#13;&#10;TVtxukVXb5llljHHHXec+1n1T0gueZlrpVVNMuFhw4aZ9ddfP7AJjlXUgO+uIQjnn//8Z/cz9U8w&#13;&#10;J+d7KSFl6UcffWQ4b/jkZUUiBIRA60ZA6Spb9/HX7FsBAngr40QSR2bOnGn4KyUsB7vwPaXKaHsw&#13;&#10;Anjnn3/++aZfv36BoZoI+I7mFuecqIIWGsIZJvd61LbLlYckY1IB4SSoPjFEmcfDDz9c8MIvV1/7&#13;&#10;hIAQaEwEpNlszOOqWQkBi0ASook2tJx39M4772y23HLLmiA9a9asyIHQazLQCp0Sl7Rv374lS+H9&#13;&#10;j2NWHIFw/ulPf4pTNVQdNKg4NLlwTfzef//9LckcOnSojbd67bXXmp49e9o5xn3hCTUYFRICQiDX&#13;&#10;CIhs5vrwaHBCID4CeCfHfcBDHLAbREMVJIsttpg55ZRTgnZlvu2BBx4wZ511lllppZUy7yvLDsaO&#13;&#10;HWvtKyGbq666asmuWE6Pm6McIgjhDMpVX7LDkDswXeCF5KKLLrKE87XXXrNZotDU+oU0pZ07dzYT&#13;&#10;J070b9Z3ISAEWhECIput6GBrqq0HAYhmHAcTEMJB5dVXXy3rtX7GGWcYCGctpHfv3ub+++835GGv&#13;&#10;Z3n++ecN3t3Mg6XnUoKGkoDvcW0fIZwsqWdBOCGRl156qZ0DKTd79OgROI0NNtigITTRgZPTRiEg&#13;&#10;BCoiILJZESIVEAL1hQDeyHGJJjPFzq7c0u22225runfvXl+g5HC0I0aMMB06dLAjw1HowAMPLDlK&#13;&#10;NIhJMvhkqeF0g8Z2l4xUQcL2hRdeOGiXtgkBIdAKEBDZbAUHWVNsPQhANFkCjys4c7z55pslq0MY&#13;&#10;0GpK0keA5WYyDJUS8szj3R1X0IxmtaTOmDp16mQ1zsVRDzDluO2228ymm24ad+iqJwSEQJ0jILJZ&#13;&#10;5wdQwxcCDoGkRJMYnATsLieDBg0ySy+9dLkimey7+uqrDekws1gKzmTAMRqFyJdbTqdJ7CJLhaEK&#13;&#10;02WWhBNSiYc9maTeeusta4/67rvvWm/7gQMH1jSVaRhsVEYICIHsEFDoo+ywVctCoGoIYJNXKuh6&#13;&#10;mEHgCIRdYDmtKJqp3XbbLUxzqZbBhhSystBCC6Xabq0bQ8u41FJLmQUWWKAwlM0228z06tXLPPHE&#13;&#10;E4Vt/i8cJxy3dt9999ixRR3hXGGFFSKnLPWPpfg7dpn33nuvXe5/9tlnrZ0omlociLDtlAgBIdB6&#13;&#10;ERDZbL3HXjNvEAS7cyuWAABAAElEQVSSEk1gIOVjudzaECJiakbNp54GxPPMM0/DEU1wQQN4+eWX&#13;&#10;t8i+dMIJJ1gHre+//z4QPjzTx48fb7p162bAJo5AOL/88kuz4oorpnpM0Wx26dLF/sUZl+oIASHQ&#13;&#10;mAjEu1M1JhaalRCoOwTQjiXRaDJhYlZOnz697NyPP/54S0zKFtLOSAiMGjUqcGm5bdu2NrRTucbm&#13;&#10;zJlj3n///XJFKu5DSwrhRHMsEQJCQAhkiYDIZpboqm0hkBEC2C5CNF1A7bjdEHpnwoQJZat37NjR&#13;&#10;kP+82kIaSghZo8rKK69cUmO73XbbVfT4nzp1qiWLSfCBcHIepU04P/vsM4PDUxL70iTzUl0hIATy&#13;&#10;hYDIZr6Oh0YjBCoiANFk6Twp0UQjiv0fhKOUsCwK6Yu7XFuq3UrbcXYiFNCRRx5ZqWjD7j/ttNNM&#13;&#10;mzZtys4Phy4cu5JIFhpOgtRfccUV5ocffmhop64kuKuuEGhNCIhstqajrbnWPQJpaTRpB41mqbiI&#13;&#10;DqijjjrKph90v9P+hOwOGDDA7LrrrjYj0QcffGC7wLFko402qjrJTXt+Sdpbcsklzamnnlq2CeKp&#13;&#10;4thV7oWhbAP/3YlmkyX1pO34+2L85EevhZ2vfxz6LgSEQO0RENms/THQCIRAKAQc0cS5I6lMmzat&#13;&#10;YkYXiMLBBx+ctKuS9UeOHGmXihdddFGz/fbbW+K73nrrWWelkpUaaAfpPmfOnFl2RmHyz+PYNWXK&#13;&#10;lLLthNkJ4WRJPU3CGabfvJcBF4Lqs5ogbPJ+tDS+vCIgb/S8HhmNSwj4EIBopqV54qGJvV85QRtF&#13;&#10;zMesUkKiVe3fv78ZM2ZMIbPMmmuuaW38ttlmGzN79uy6z31eDl/2Mc/FF1+8UjFz5plnmj59+pQN&#13;&#10;S4VGeNlll02shXaEk7BImFCkIWjPyWe/99571yRGa5I5fPzxx9YcAJMTrgWSHgwZMsQGsE/SruoK&#13;&#10;gdaGgDSbre2Ia751h0CaRJPsLiy7QirKCRrNddddt1yRRPseeeQRGzvTn8IQAoyNIrE8WV5vdCHH&#13;&#10;e7mMQW7+yy+/vDnxxBPdz5KfEPhS4ZJKVgrYwbmR1osNzS+22GJmhx12MI8++mjiyAkBw81sExpj&#13;&#10;cOdauP766w2JBbBDxYb51VdfzaxfNSwEGhEBkc1GPKqaU8MgkOaDn7ZeeeUVQ6aXckLsRWw1sxSW&#13;&#10;a7Hp8wtB4/fcc08b6Pzrr7/270r8nbnjdPThhx8a4lTWm+y1115mww03LDtszCsg6UlDYdFJmi84&#13;&#10;tIdJBs5e/gD2bM+zDB8+3HrU+9NsrrLKKua6664zN9xwg5bU83zwNLbcISCymbtDogEJgf8gAEFK&#13;&#10;04aOnOe0V0lYPl9wwQUrFUu0n3BKLFEGycSJE80aa6wRtCvWNrR9ZOUhw81BBx1kNW2XXHJJXXlJ&#13;&#10;Ew2AoPrzzVfe8gnvb/CDLCYVRzjTsBFOOpZq1+faI+UmgfOLBRMDUrZijiIRAkIgHALl71zh2qhq&#13;&#10;qR49elSMC+gGdOyxx9q3UPc7zOfzzz9vzj777IpFf/rpJ2u/U7GgCgiBGAjwsEsz4Pann35q3nvv&#13;&#10;vYojwa5uk002qVguaYHDDjvMoCViiRgNJ2kbWVLGhhP7w549eybtwtZHi0v7pHdEU4UtKik5Dz/8&#13;&#10;cKsBHDp0aCr9xGlk7Nix1m4zzFI67RNOiHvajTfeWLa7Tz75xNpv4myVVCCcvKBAsCoR3TB9Ea6L&#13;&#10;YPS8TLC8nmfBZhWHoKB5cw6lZdOaZww0NiGQFgJ1RzavvPJKu9TGQ4Tv5cJqxNGObLnllub++++v&#13;&#10;iO/6668fyt6qYkMqIASKEOABxwMewpmGoO0ivWElQVtDpqBqSLt27QyBvyFQK620kunatauBJGFT&#13;&#10;ynjTyoN+yy23WPIMuXSC1pYc3tjeoelE41kL4cUWQhiWbDJGxkve8Y8++qjskPFO53hC5pOKI5y0&#13;&#10;ldRhjPo4MkH8sYfMK+FEk8yzYNy4cVYr7scQjefnn39u5+Hfru9CQAiURqDuyCb2Mzw4cV7goUyW&#13;&#10;ijQFB4VKgZTpj7faoDfeNMeitlofAmkTTTRJOASFCQCPRp8wRNWSd955x3Tu3NmSPjLNQDy33nrr&#13;&#10;1Igm88CGEW1tsfCSuvnmm5vXX3+9ZmRzxIgRxcOq+Jv7zvnnn2/zqpd7GWEfxx3zgUUWWaRiu5UK&#13;&#10;QDhZNk6DcJI5ieN+1VVXmQsvvDC3GkLslvv27WtwFDr00EPtODFFwUmIsF3VTnRQ6RhpvxDIMwJ1&#13;&#10;RzYBc7XVVrNLSSeffLI54IADQoUPyfNB0NiEAAikTTRpc9KkSYaUlJVkp512MltttVWlYqnuZ2mb&#13;&#10;vywFb/dSRBu809KgZjmH4rbXWmstgxnC7bffXryr2W9Wf3AI23HHHVMhRmkSTsbEX54FDexDDz1k&#13;&#10;rrnmmgK5Z0Vr2LBhBs28RAgIgfAI1CXZZHq8cbL8xQNDIgTqHYEsiCae16WccPx4tW3b1mbv8W9r&#13;&#10;lO8QGsLWkI3ILxCxBx980Jri+LfXy/d+/fqZF154wcyZM6fskDHHQBu32WablS0XdqdbUseGM+mS&#13;&#10;etg+a1mOlxXMLZwWWdrMWh4N9V3PCNStNzoX/RZbbGEdC+r5AGjsQgCimaYzEIiy9Dd58uRQ4J5+&#13;&#10;+ukNuzrA8id2oORZd3m6sRWFrOFo0759+1AYZVEIIhg3TBEhhIgaEEZwDGPOaUqSsac5jmq1xfNG&#13;&#10;RLNaaKufRkSgbslmIx4Mzan1IUBYGYgmGqO0hHzZ2Co6bUy5dsliQ4SHaskdd9xhCGYeZmxpjAm7&#13;&#10;arzbsUfF1hHyyfLz3XffbXOyp9FH3DaOOOIIM3369LjV7coOWIYRgpCTySdNwYYzLln2jwNnpsGD&#13;&#10;B5fNkOQvr+9CQAjUHwK/8R5y6T3l6m/+sUeMF+Xo0aPtgzN2I0UVn3zyybLe9UXF9bPOEYBooiFK&#13;&#10;8xKExOHlTFq9SoK9Il7Z2KZVQyDBEGtsrmulJXIkt1b9+3HGoxmP8SR2o5gDkMoSTXYlIQTUrrvu&#13;&#10;mvryN970SeOyEgsVDT94SIRAoyNA6MSwL4phsNhuu+0sH1lnnXXCFK9JGWk2awK7Om3tCOC0kjbR&#13;&#10;BFM8vMMQTcoOGjSoakST/iBVZJKpJdGj71r2Dw5O8MpOQjRpx9kUujbLfeIohsNY2kJmJuJOJpEl&#13;&#10;llhCRDMJgKorBHKOgMhmzg+Qhtd4CEA0WYJMU6MJSnPnzjVvv/12KMA6deqUuSd4qIHUQSFiLZJG&#13;&#10;k6xHaAbxUM6TYLtOPvkwgsMYjmNpC4QTzbVECAgBIRCEgMhmECraJgQyQiArokm+b8LchBG8iEl9&#13;&#10;WC4hQph2wpbB65tc0vUo99xzjyEsFHnJTzrpJNOlSxez//7721iLeZoPAdIXX3zxUEPCcSzMsnuo&#13;&#10;xnyFaDMp4eSF6eabbzaYB0iEgBBoHARENhvnWGomOUcgq6VzbD8J4B3WWWPAgAE2a0814GJJn9BK&#13;&#10;pFmsN8Gx6JBDDjGjRo0yG2+8sV3mRbt51113mcsuuyw0uS8171NOOcXMnDmz1O5I27EhP/PMM0PV&#13;&#10;wW6V8yUpMQzqLCnhJH4lgegrZUgK6lvbhIAQyC8CIpv5PTYaWQMhABHERjMLIQvON998E6rpDh06&#13;&#10;pGqYXqlTUlHuvPPOqTulVOo3jf149B988MGWLPvbQzMMCX3qqaf8myN/JxJAWG1kmMZJ+clfGPn5&#13;&#10;558NHurOYSpMnbBlIJxJNJMQTjTJEiEgBBoHAZHNxjmWmklOEYBoYqOZhaABmjFjRqimXarDvDjI&#13;&#10;hBp0DQthmlAqfSfbiduZRPBGjZIXPUxfp512WskxF9fHGx6HsiwEwkl8U4kQEAJCAARENnUeCIEM&#13;&#10;EciSaJJP/LXXXgs9egKZ4w1eDcFO87HHHqtGV5n1sd5665Vc5sY+dpNNNsms77gNEzqIKANhBYcy&#13;&#10;SGfagj0w2vYkhBPveWxmIf0SISAE6hsBkc36Pn4afY4RIBxMVhpN2maZN2y6VmJbkk+7GvLiiy+a&#13;&#10;t956q+693Ul1SSD0oUOHNoMNIg3JJ75lHgWPeTzUwwrEOStCl4RwEheUNKP33Xdf6PM87JxVTggI&#13;&#10;geoiULe50asLk3oTAtEQgAwSDiYLwc5u/PjxoQkCWiay51Qrl3X37t0Nf/UuBCqfMGGCjYXZv39/&#13;&#10;s9VWW9nwUmQlgkS1adMm0RTHjh1rsNtMeymdQZ111lmWDIdxGuNcxWFol112McwtbQErwnyVMkko&#13;&#10;198GG2xgMyWVK6N9QkAI5B8BaTbzf4w0wjpDAC/frIgmULz//vtmzpw5oVE56KCDbIzI0BVUsIAA&#13;&#10;hBNvf5xpTj75ZOuJjlZzqaWWKpSJ+4VMTywVZyErrLCCOeGEE0I3DSHE0SwrweQDpySJEBACrRMB&#13;&#10;kc3Wedw164wQgGjiHJGVkO5x6tSpoZuHdBx99NGhyycpSMDwrDzuk4wraV0cq9Zff33rVc+y7gIL&#13;&#10;LJC0SVt/xIgRhugAWck+++wTSSuIo1mWIYcgnKTpiyMQ/k8++SRxpqI4fauOEBACyREQ2UyOoVoQ&#13;&#10;AhYBwr1kSTTRDL388suR0D7vvPMSp0QM0+Htt99ug3FDbiX5QICoA+eee26kpXG0tpDCrCQu4WR5&#13;&#10;H5MA4psmCauU1bzUrhAQAuURENksj4/2CoFQCGRNNHEEihqImxSLpKWshvTt29dceeWV1ehKfURA&#13;&#10;YNVVV42k2eY8w/EMO84sBPvhuIRznXXWMRdffLHNB5/F2NSmEBAC2SEgspkdtmq5lSBAeJevv/46&#13;&#10;0/SPU6ZMiaQ1xaZw4MCBreQI1Oc0MTkI48CTdHZ4za+55pqhm8EzHceoLAK+MwhHOLPygA89URUU&#13;&#10;AkKgagiIbFYNanXUiAhANHGuyFJmz55tSJ0YRfBGTuotHaY/CAmexpLoCBxxxBFm+vTp0StGrMES&#13;&#10;NNEIogTz/+yzz6wjWsSuQheHcOIcRWipOKJzLg5qqiMEaoeAyGbtsFfPdY4ANpRZE83vv//eapmi&#13;&#10;QNWzZ08bUidKnThlBw8ebPOGQxwk0REg5zpLw9WQtdde26bYjNLXm2++aXBIy0o4bzi/42RiwlkI&#13;&#10;jW2W9qVZzVvtCoHWiIDIZms86ppzYgQgmlk/6FhixX4OT9yw0rZtW3PKKaeELR67HBpNnDWOPfbY&#13;&#10;2G209oorr7xyVZy3HM5oUukzrKA9xCEty5BFEE7IZlTCSSasu+++u0Xe+rBzUzkhIASqi4DIZnXx&#13;&#10;Vm8NgADhW7ImmjzoJ06cGPkhTG5sMq9kLSzJphUCKOuxqv3/IEDMUKITRBFCeUE4w2aqitK2KxuX&#13;&#10;cHIOVitRgRurPoWAEIiHgMhmPNxUq5UiUA2iCbTYaLJUGEXIcEOKRYkQKIUAcUL322+/UrsDt5Og&#13;&#10;AAe1LMURTpbVJUJACDQeAiKbjXdMNaOMEHBEkwdjlkI+9agP94UWWsicccYZWQ7Lto3m9Oabb868&#13;&#10;n9bQAeYOM2fOrPpUjzvuOLPMMstE6peXHxzVshSuKxyGomZVwm761FNPbciEAlnirbaFQDURqEg2&#13;&#10;CU/x5JNPViVERzUnrr6EQBQEuA5YOs+aaOLdTjzNqGFnTjrppExybPsxghiRlQayIkmOAHnRF198&#13;&#10;8eQNRWxhkUUWscHeI1azjmpZax65vrjWohDOpZde2poHfP7555ku90fFS+WFgBD4HwIVySYPvt13&#13;&#10;3916Df6vmr4JgdaDgNO2ZE00IZivvPJK5AwpG2+8sSGAe9aCR/O2226bdTetpv3evXtn/oJQCszO&#13;&#10;nTubXXbZpdTuwO04quGwlnVsUK4zVhGiEE7iym622WaG1KISISAE8odARbLJRYwoAG/+Dp5GlD0C&#13;&#10;EE20OVkTTWZCqJmoucVxkDjnnHOqMr7s0VYP1UTg5JNPjqxZxWscx7VqiDNbqUZf6kMICIFsEZiv&#13;&#10;UvPrrruuOfHEE23cPlLSrbHGGi28UAmpIRECjYaAC8lSDaJJEO333nsvMoT9+/c37dq1i1wvbAW0&#13;&#10;rWPGjDEbbLCBQRsmaRwEFltsMWvnS/70KILj2nLLLWc6duwYpVqssoRdIjIDS+VhBO/5J554wmy/&#13;&#10;/fY10xqHGafKCIHWhkBFsolh+OjRoy0uI0aMCMRHZDMQFm2sYwSqSTTRnr766quR0WJZ+4ADDohc&#13;&#10;L0qF1157zay22moimlFAC1l27Nix9iUe4lYr6datm9luu+2s+UaUMbzxxhuWAFZj7NgxI2EIJ45y&#13;&#10;PXr0MFOnTrUmH4R7kggBIVB7BCouo2PEzttlub/aT0MjEALpIeCymlRDo/nrr79aOzg+owgxBi+4&#13;&#10;4ILMbdS23npr+/COMjaVDYfA888/H8kuMVyr0UudfvrpBqehKILGG3v+v//971GqxS4L4fz6669D&#13;&#10;1SfOLIRTRDMUXCokBKqCQEWy6R8FIVlef/11G/8vqresvx19FwJ5RcDla64G0QSDSZMmxSIc/fr1&#13;&#10;syYtecVR46qMACtFHTp0qFwwxRLct7/44gsbWotPfqMxjJN1CgJIwPdqPQsgtmEJZ4qQqSkhIARS&#13;&#10;QCAU2SSkBIGAV1hhBbucRqow0uJdeuml1p4mhXGoCSFQcwQgmjjCVYtofvjhh+bjjz+OPO9VV13V&#13;&#10;HH744ZHrha2A1/EjjzxiXyrD1lG5/COAPSMe8EQvIFRW+/btDfdytOq77bab9eaOOgsc2t56662o&#13;&#10;1WKXh3B+9dVXoeqT9Wj8+PEGJYlECAiB2iJQkWxyIzrwwAPNjBkzzBVXXGHfiN9++20zbNgwc801&#13;&#10;15irrrqqtjNQ70IgBQSqTTTR0EyePDnyyCHCpBzMMk0fL5FovSAjksZAgBeIhRde2MyaNcugUcUT&#13;&#10;/c477zRs79SpkyWcZ599dgvnzzCzf/fdd82cOXPCFE2lDKQ5DOEkDBJ2zcOHDw9VPpXBqREhIAQC&#13;&#10;EajoIISDAG+HBHRea621Co2Q9owH3yWXXGKw+ZEIgXpFgGDt2CRXS6PJw5J4hXGWH3nxW3/99TOF&#13;&#10;+sILL8y0fTX+HwTQChJarho55knMsfzyyxsIpRPO92uvvdbcdNNN5g9/+IMN2H/88cdbRYIrE/aT&#13;&#10;+LC9evUyeLhXQ7iGSKNZyUGJ/UOHDq3GkNSHEBACZRCoqNnkTbhnz57NiKZrb99997VvtCyzS4RA&#13;&#10;PSJAqjuIZrUEgonneZw+eXAeffTR1Rqq+skYAaJ4TJ8+PeNe/tM8WvRSOdE33HBDg1IBocx66633&#13;&#10;n0oR/rMChsMQmtJqyS+//GIJZ7X6Uz9CQAjER6Ai2cRO88UXXwy0e0E7g1ds1Dy78YermkIgPQQg&#13;&#10;mi6sSnqtlm/pnXfeMXFfzs4//3y7FFq+h3h7IcEsnfMAl1QHgVGjRpl11lmnKp3hbV4q8w/HHBt8&#13;&#10;hPs5cTfjZOJhhQCHt2pKFMKJqUy1vOeriYH6EgL1gEBFskl6upVXXtna+ODQwA0LrQxeiNyUjjnm&#13;&#10;GIWYqIcjrTE2QwCbyWoTTUgm9s5xhCXKTTfdNE7VinUgmjgcPf3007qWK6KVXgHuq8SFrIYQT5NQ&#13;&#10;S8WmG/weOXKk6dq1a2EY2OoeddRRhd9Rvnz00UfWvj9KnaRlIZxhnIAwGxg0aJCZPXt20i5VXwgI&#13;&#10;gYgIVCSbiy66qHn88cfNtGnTDNmEuDm2adPG3pyw2/ztb38bsUsVFwK1RQCiWW0NB6n3sGuLI8QN&#13;&#10;JItXVoI266677jJHHnlkVl2o3RojQLzUQw45xPTp08fMnTvXOgTx8sPv66+/3gZ29w/x4IMPjh1a&#13;&#10;C+1mtUMUoQSpRDiXWGIJc/PNN1sPfP9c9V0ICIHsEajoIEQoGG5O2JnhkU6oFoLl4ixECjuJEKgn&#13;&#10;BPBixbmgmoIdG/ZscZeozzrrLPuCV80xq6/GQ2DIkCEGrSXe2axSEePzlltuCbQDJtoBUQ/QcJIu&#13;&#10;MoqgLeV833333aumuWV8EE6crjD9kggBIZAvBCpqNt1Ngwf05ptvbsMg7b333iKa+TqOGk0IBGpB&#13;&#10;NBkWiRDianq6d+9u0+6FmJ6K1BkCBFInykc1BfJIXEw0+3yWcziDjKINjSNo8lFQFC/bx2krSh0c&#13;&#10;lSCcUQlylD5UVggIgegIVCSbhOZA0HBKhEC9IkCYlGprNMEqiQ0b5iqnnXZaJpCjBercubMhP7ek&#13;&#10;NgiQCnjxxRevTeche8W0YqWVVgpZunkxlumJwVltgXCypF6OcEK2IdrVDEhfbRzUnxDIEwIVl9Gx&#13;&#10;08RejBtj3759rR1PcVw4QnhIhEBeEYBoxl3CTjInvHNdSJk47UA0sdfMQnCOYmzYa0pqgwDZfPIu&#13;&#10;mEyxnE78zTgCmSNaCc5Q1RSn4WRJPSh+LgHuf//735u//vWvVvuq66CaR0d9tUYEKpLNDz74wIwe&#13;&#10;PdpiQ+aJIBHZDEJF2/KAABoOtHjVFsgtocFImRdHttxyS7PTTjvFqRqqDs4SEiEQBgHSW+6zzz6x&#13;&#10;teAu4Dua+moKttLOhjOIcBLeKauXuWrOU30JgXpAoKJaA4/zBx54wBCjjJBHQX/1MFGNsfUhUCui&#13;&#10;iZ3ahAkTYpueoE0688wzW98B04xzi8CAAQNix1PmxavaAd8dkBDOL7/8suySuiurTyEgBLJDoCLZ&#13;&#10;dA5C33//fXajUMtCIGUEakU0mcb7779vPvvss9gzwmyF1IJpC04bxNN88803025a7cVAAHtZTDzq&#13;&#10;QQiBR1SEuIKD3BtvvBG3eqJ6rC6UI5zsv/HGG83UqVMT9aPKQkAIlEagItmUg1Bp8LQnnwiwdFaL&#13;&#10;pXPQ4KGWhMyROnCvvfbKBFjyY/fv39906tQpk/bVaDQECLLOilG9yFZbbWV23nnn2MMl3BKh82oh&#13;&#10;jnAGeceznI4/Ai+I9XQ8aoGj+hQCcRGoaLMpB6G40KpetRHA+xSNJs4BtRCXWaucF2y5cc0333w2&#13;&#10;K1dWzgoHHHBAue61r8oIlLKBr/IwInV38sknm4kTJ1rHmkgV/1uYuthJOiVGnDbi1oFwOhvO4msM&#13;&#10;zS0h/SRCQAhkg0BFsikHoWyAV6vpIlBrosmDjBSuScIroXVcZZVV0gVGrQmBFBEgVNPgwYPNBRdc&#13;&#10;EKtVrhMc50i/WhzVJFaDESs5DeeKK66oSAwRsVNxIZAEgYrL6IQ8CnIK8m9LMgDVFQJJEYBoorGo&#13;&#10;lUaT8U+ZMiWR/d3aa69tEyYkxaK4PuGXCFvzySefFO/SbyEQC4EePXokSjRAzObx48fXzGmHpXTM&#13;&#10;XSCeQXL//fdb7W3QPm0TAkIgHgIVyWa8ZlVLCFQHAUc08TqtlcyePduwAhBXWNIjliG2Y2kKD1Ny&#13;&#10;nvfr18+mKUyzbbWVHIFa2hYnHf3pp59uiFUZV7CPxJGuVgLhBP8gwonN9KxZs8wXX3xRq+GpXyHQ&#13;&#10;cAgEkk28Bm+44YZmkyX4LVoSv5COrGvXrv5N+i4EqoYARBMNRS2JJlEaCHOURA477DCz1lprJWki&#13;&#10;sC7k9aSTTrKZggILaGNNESA+8fTp02s6hridE6iddJtJBO9vCF+tpBThJPQYaTrjZk6q1XzUrxDI&#13;&#10;MwKBZJMUY1dffXWzcV9xxRWGvLp+gYBipyYRAtVGwBHNIM1EtcaCxzv2Z0nILjaaaB4lrQ+BUaNG&#13;&#10;mXXWWaduJ7777rubTTfdNPb4uYZ5fmCSVSspRThrNR71KwQaFYFAstmok9W8GgOBSjZX1ZolnrU/&#13;&#10;/PBDou5YPk/bUYJUlKxOJHFWSjQpVQ6FACkcF1pooVBl81iIrDxnn312ovOXHOVkGKrlS2O5+wlL&#13;&#10;6bXUvubxuGtMQiAOAiKbcVBTnZohkBdNBDaaSZ1uyI29wQYbpIolRBObMz7rmcikCooaywwBlprJ&#13;&#10;LpRECFdW64DqbqWkeJVi2WWXNYSowgFQIgSEQHwERDbjY6eaVUagnAaimkMh60vSbCjLLbecDbCe&#13;&#10;9rgXWWQRM27cOLP99tun3bTaEwKBCOy///6GeMxJZNq0aYlf3pL0T10IJ1pMP+Gcf/75zdChQ81m&#13;&#10;m22WtHnVFwKtGgGRzVZ9+Otn8o5o8llLYdmPFK5Jx3HOOeck8uatJQbqOx0EcLCZOXNmOo3VsJW0&#13;&#10;oikQDqnWaZGDCGcNoVXXQqBhEBDZbJhD2bgTwZ4Lr/OkBC8pQvSPQwNL1Elkt912M1tssUWSJlrU&#13;&#10;ZWyMi4elpD4QIIYxQdIbQVZffXWDd30SQaOIw10t4+Uyfkc4i8fB+Iq3JZmv6gqB1oRAyQxCc+bM&#13;&#10;MbvssksBC5Y5CMbr34atjUQIZIkARJOlrVoTTeb41ltvJXYWgFwQjihN+eqrr8yWW25pHnroIeU9&#13;&#10;TxPYjNvCZreR5NBDDzXPPfdcouVwHO5wvKu1GQiEk+fb8ssvb1hKR9DgXnTRRaZLly6GF0aJEBAC&#13;&#10;4REIJJsYfe+7777NWtlqq62a/eYHD856Dt3RYkLakCsE8kQ0efkiJFhSOeuss0zbtm2TNtOsPk4M&#13;&#10;BKGWCIFaIgApO//8883RRx+dSMNOkgRsmpPagSbFwmk4V1hhBUs4IZuXXHJJ0mZVXwi0SgQCyebO&#13;&#10;O+9s+JMIgVoh4JbO87AsTDxZwrMklW7dutVcY5N0DqovBMohAEHs06ePueeee8oVq7jv9ddfN0st&#13;&#10;tZQlnRULZ1yAlRU0nGmHKMt42GpeCOQKAdls5upwaDAggG0UNpp5IJqMBYegpLZaiy66qDnttNN0&#13;&#10;gIVAAYGxY8caIhs0mpD8A21gEsFshusOh7w8CEvqJHGQCAEhEA8Bkc14uKlWRghA7tAk5IFoMsVJ&#13;&#10;kya1SNMaZ+qDBg2ympo4dYPqfPrpp9Y+M2msz6C2ta06CDz//PPmu+++q05nVeyF+K4kK0gqOLyx&#13;&#10;opAHe23mUkw4b7zxRvPAAw8knabqC4FWgYDIZqs4zPUxybwRzRkzZpiPPvooMXh4nu+6666J23EN&#13;&#10;8PB1qTLbt2/vNuuzzhAgWHiHDh3qbNThhtupUyez5557hitcphQrHDjm5UUgnL/88osdznHHHWfw&#13;&#10;ZUganSIvc9M4hECWCIhsZomu2g6NAMvUedJofv3111arGXoCJQouuOCCBqegNAVHhbXXXrthwuak&#13;&#10;iY3ayg8CAwcOTEWbj2MeDnp5EUwfIJxch+3atTMkUpAIASFQHgGRzfL4aG8VEIBoojHIy9I5OcXT&#13;&#10;CNwOdDxwk9qvVeEQqAshkDoCbdq0sbnT02iY5XQc9fIiEE7uExIhIATCIRDojf7MM8+YkSNHhmvB&#13;&#10;K0V8P4kQiIOA02jGqZtFHZaoX331VfPTTz8lbp685/vss0/idlwD2GfecMMNNrzMYost5jbrs04R&#13;&#10;QJOPx3UjezlvvfXWpmfPnjb+ZpLDxH2CF0DMUeabL/CxlaT5WHWJb0vYMWxUGRvkU1FcYkGpSq0A&#13;&#10;gUDNJhfPiiuuWPjjpvjwww9bzVPHjh3NkksuaTBuZ9uqq67aCmDSFLNAALtDzq08CUt2n3/+eeIh&#13;&#10;8UA899xz7VJb4sa8BniQTZkyxXq0i2imgWjt2yDjzvTp02s/kIxHgHNcGrFlv/3221RMW9KcLoQT&#13;&#10;j/ntttvOPhfnzp2bZvNqSwg0DAKBr4hdu3Y1/CHYrm244Ybm8ccfN7169SpM/Oabb7Yalvfee6+w&#13;&#10;TV+EQFgEIJp5C/sCyUzLGYHA1mm+iPECuN9++4WFV+XqAIFRo0aZpZdeug5GmmyISyyxhBk8eLC5&#13;&#10;8MILkzXk1cZhD21inpKJOA1n586dE89PDQiBRkUgULPpnyxLihhB77777v7NdimDtHtPPPGE+eab&#13;&#10;b5rt0w8hUA4BiGaebDQZK8vmaQRup60111zTBrbmu0QIlEJg5ZVXtkuwpfZnuZ2kCWTDWWONNewy&#13;&#10;PhETnnzyycy6ZCmdJfU0ZPLkyVYJkkZbabTxm9/8xo5HXulpoKk2GhWBimQTI++ZM2favOjFILz9&#13;&#10;9tv2ZkkZiRAIgwBenBDNOII95c8//2xv7NhwpSUucLsLaZKkXTxUSdmXll0Z4ZeuvfbaQriVJGNT&#13;&#10;XSEAAlxHhCYaM2aMOf300+0ntsUoFG677bbMQKIvNPRJBaLsbCSTtpVmfZQuEM533nnH4PcgEQJC&#13;&#10;4H8IVCSbvI3yYCf7CUsYaKXwCuRiP/XUU02/fv0M4V0kQqASApC5uEvnkMzrr7/e2kESTPnEE0+0&#13;&#10;ph2V+gyz/4033khNU3LooYfasERh+q1UhuW53/3ud3b5XNdYJbS0PywCd955p5k2bZo9t1jG58Vo&#13;&#10;rbXWMrfeeqs5+eSTDQkDshDyndN+GsJKxPjx43MT8N3NCcLJysYPP/xgn5Fuuz6FQGtHoCLZJIYY&#13;&#10;jglc2MT246G3+OKLm27dulm7zmHDhrV2DDX/EAjg4BKXaEJSebHh/EPzcs011xjs3TDhuPvuu0P0&#13;&#10;XrrIxx9/bD788MPSBSLswdyEl6+0BNs0CECatp9pjU3tJEfglFNOsatGyVuK1gJat6DYr6RUZbn7&#13;&#10;tddei9ZghNJ77LGH2WSTTSLUKF0UZ5w8+gzgyISW2Pk9lJ6B9giB1oNARbIJFOuuu651nHj//fdt&#13;&#10;mKNx48bZ3NU33XSTtJqt51yJPVOIJlq6uELkA5b9DjnkEIN9FILpBkQTh564bZMqcOLEiXGH1aIe&#13;&#10;3ufSQLaARRtKILDNNtvUJDA/qwSlztP5558/0/iRXL/nnHOOoZ805M033zRffPFFGk2l2gaEM43w&#13;&#10;aakOSo0JgRoiUJFs/vjjjwXD8fXWW8/su+++9u03D4GqywUBRxuWhg1eDY9NQ3RNWJC4ZNABgObx&#13;&#10;wAMPdD8Lnyz/denSJdayH+YgL774osH+Kw3BU3yjjTZKoym7BMdSZrnzO5WO1EhNEejdu7dhabna&#13;&#10;gsYN05Fi4Xy7//777Ytd8b40f+MYRarHtOTll1/OJbGDcGKfHndFJy181I4QyAMCFckmtpksCXz/&#13;&#10;/fd5GK8dw2OPPWYImM3bOUF+g8LVkLmFZSpJ7RCAaBI6K6nMO++8BieeIGE7+6MID1XMQniRSkOW&#13;&#10;WWaZ1B6erB5AWtH8OC1uGmNUG0LAIUB8T+6hv//9790ma5d/xhlnmOOPPz61l6ZC4wFfINpphS9C&#13;&#10;qcBzKq0Xx4DhxtrE9cvY7r33XsNqoEQItGYEKpJNMlwgaT2Yk4LNsudee+1l7fcuv/xyu5y/2Wab&#13;&#10;JbbdSzou1W+OAF6ZaRBNWkWjTpzXYmE58IUXXjCrr7568a6yvyF0n332WdkyUXayfJ5WfuT111/f&#13;&#10;ampXWmmlKENQWSEQGgGScrDE+/rrr5sBAwaYq666yvTv39/eV4cPHx66nSQFeUEkagPRG9IQ7jXM&#13;&#10;J28C4dx7773tCkzexqbxCIFqIhAY1N0/AOw18fzFvqhv376FuGz+MrwpV0vGeOE6+vTpY+655x7b&#13;&#10;JdpLvJTxAsaODyKaRCZNmmQIWF9JIDpaHglGCaKZZuzV7bff3p6Dhx12mNXGQOxwDiBCAsedoNFh&#13;&#10;hYxFU6dODVu8Yjk06wrmXBEmFQhAYOzYsfa+WouldJyBsFnmemC5F+c2SGg1hRif/TyHOpzg0hDM&#13;&#10;bcCSdvMkEE6wZkVF2b/ydGQ0lmoiUJFsfvDBB2b06NF2TCNGjAgcWzXJ5qxZs+wNyg2EC5lwGiyh&#13;&#10;7L///jYwN3Z8caV9+/aWVFeqD9lNIwVbpX7qbX/aRJP5kzsaZzQcgtDAcKwJ2cJ5F+VYMzbsu9Ky&#13;&#10;hSQqA4kNJEIgDgI4vqG1rwXZZLxoF7Gf5K9Wcvjhh9u86WmtNEyYMMGS5moT50r48ZxypmginJXQ&#13;&#10;0v5GRKAi2USjiRYvL7LKKquYl156yXom+8dEaJw5c+ZY+9IkoTuWX355w18lwV504YUXrlSsVe3n&#13;&#10;PEFLkoWw3IZmE490yCYPyihLcNSBaGJHmpZg45bGg4MHJA4TZDCCwEpaBwKlXt5bx+z/M0tsk1lO&#13;&#10;P/bYY1N5CeQ65/mAnwEvqXkSCOcDDzxgnYbwyJcIgdaEQGKDGQK8V1MOOOAAG2uROHHTp09v1jW2&#13;&#10;R9jHEIg+yNuyWWH9SBWBLImmf6AQTB5QUYgm9Vk6j5u5yN+/+87Sfrdu3dzP2J+Qc2KGPvzwwyKa&#13;&#10;sVFUxXpGAO1uULSJuHPimcQLXForGHHHEVRvp512sitiTz/9dNBubRMCDYtARc0mM0dTyAMRG0Xn&#13;&#10;FcwbpDMyJ4xMtWSXXXYx1113nQ3yzTI2zhlO0Hax3MoSytVXX2222mort0ufGSLAeQBp4s09j/LJ&#13;&#10;J5/YjClpjQ2b0cGDBydujrSB2JldfPHFBo29RAi0VgSOOeYYG4osrRdCQoeRJQmHu7xJr169bDY+&#13;&#10;VuJ03eft6Gg8WSFQUbPJxd+9e3fz7LPPWo0SS5HY+OD9x9ujP3xGVoMsbpewRnjHB8VqY+kEDSf5&#13;&#10;adN8Wy4eg37/BwGOQ56JJmnjCHOUpgwaNMjajCZtE+0sL0R64CRFsj7r45xTzRf1PKNEzvTzzjsv&#13;&#10;1SGS+Q6M8ybEB8bxFs2rs+PM2xg1HiGQNgIVySYXLBoYlqxvv/12GzcMzSLL1NidoDWqhUAqcRIp&#13;&#10;JRtuuGEqy5yl2tf2/4TDwssyrxrNX3/91WpLnDY+jWNGmC080CVCICkCOLgVmwIlbbOe62+66aaG&#13;&#10;dJZpCWQO5QiOgXkU7pss+XMPlQiBRkegItlEs8nDlaVDQguttdZa5t1337UEAw3Pb3/728LSeqOD&#13;&#10;pfn9DwE0mnkmmoyUmKxoNtMSXnDOPvvsxOQac5ShQ4dm5kyV1nzVTrYIYJqUVmDzbEdavdZPOOGE&#13;&#10;VEMw4RAI4cTsK49CbFAcA0U483h0NKY0EahINlddddVmb9+bbLJJIXiu88RNy84mzYmprewQcG/j&#13;&#10;edVoMnM0RrNnz04VBMw3VlxxxURtkieeF7TddtvNuIQJiRpU5bpFAHMklo8l/0MAhQbOn2kKzydy&#13;&#10;qOdR0ObOmDHDvP3223r5zOMB0phSQ6Ai2YRcYvdCAG1IBjZmvJHPnDnTjBw50qy22mpG2U5SOx65&#13;&#10;bwhNIXZGeSaaaA7TziaCx+y+++6b+PhALq699lrDQ0YiBIRASwS23XZbs8MOO7TckWALWcNwGsqb&#13;&#10;YL+Jb8Gaa65pQwymmQwjb3PVeFo3AhXJJnaR9913n3nwwQdtVhgytrAkwfIPwdTJ4JNn4tG6D2+6&#13;&#10;s4do8pfn482yGXmSsTNOS3ggEPUgariltPpXO0KgtSFA3GS0nGkKjoJpmtWkOTbXVhZJMVzb+hQC&#13;&#10;tUSgItlkcDvvvLMN1YAWk6U/vNCJE0bWB5YWJY2PANrMvBNNCCb2T2k7BBx55JGmvZdZKomwKoBT&#13;&#10;nbyPk6DYWHV5UWeFSNISAcLXpRFezN8yDoMveQHf+cyjfPXVV+bLL7+09y+ivUiEQCMhEBhn85ln&#13;&#10;nrFL5GEn+tBDD4UtqnJ1iABEE7KUZ40msL711lv2Zp0mxORZJmtREgG/o446ygwZMiR3WU2SzEt1&#13;&#10;kyFAdjZljCqN4Y477mieeuopM2nSpNKFIu7hWiRu9HbbbRexZvbF3Soiq4ZEvYBwLrPMMtl3rB6E&#13;&#10;QBUQCNRsYleGI4T7w2aTDCeEkujYsaP1FiSvL9twIJI0LgJ4SdYD0SRAMlES0hSWzYn9xzJ6Elli&#13;&#10;iSUML2TYfUqEgEOgd+/eNcuL7saQ90+chdJ2opo1a1Yzp9e8YMD9pk+fPpZoMiZMgtB2SoRAIyAQ&#13;&#10;+BTt2rWr4Q/h7YqYlY8//rgh84GTm2++2ea0fe+999wmfTYYAhBNQhzlXaMJGWb5PG1Bo9mhQ4e0&#13;&#10;m1V7QkAIhERgueWWM4RDIlFHmoIDIZrEZZddNs1mU2+L6BUQzryPM/WJq8GGQyBQs+mf5auvvmra&#13;&#10;tWtndt99d/9mq+056aSTzBNPPGEdh5rt1I+6R4CsQKShzDvRJGA7DkFp22ERYYGg20mEsaVtP5pk&#13;&#10;PKorBOoRgb322ststNFGqQ4d+27sN9Ee5lG4dzj7bggnETYkQqCeEahINvEIxIgdDVexEBuMJY60&#13;&#10;vQaL+9Hv6iIA0fz555+r22nM3rDnYrxpC8vnCy64YOxmyayFGcoXX3wRuw1VbGwExo4dKxIR4hCz&#13;&#10;vEy2uqTmLMVd8SLIikiakSuK+4j7m7necccd5rHHHrNN/PLLLzpX4oKperlAoCLZ3Hrrra3WiDib&#13;&#10;H330kX3bYtkSbRLhKfr165fooZwLFDSIAgLEeasXoslLEOdk2kI8zY033jhRs3ivs/xFxi2JEAhC&#13;&#10;ALt3ZY4JQqbltlVWWcX079+/5Y6EW/D+RmmSRzn66KPNnnvuWRgahFMJVApw6EudIVCRbJKmkvzo&#13;&#10;xChbe+21LbHEg7Jbt27WrnPYsGF1NmUNtxQCEM16WfbFljhNL1WHCd6fxx13nPupTyGQGQIjRoyQ&#13;&#10;TXAEdAl+zjMobXnnnXfM3Llz0242k/ZYWhfhzARaNZoxAhXJJv2vu+66NqwMWRjwqh03bpwNMXPT&#13;&#10;TTdJq5nxAapW85C3eiGa2DChWc8i3zG5zxdddNFqwa5+hIAQCInAvPPOa51Ss0iuwHJ6kKlYyKFV&#13;&#10;tZgIZ1XhVmcpIRCKbNLXAgssYEO3sMTYs2dPs8IKK6Q0BDVTawRY7s2roXwxNthXoWXHeSltIXlB&#13;&#10;ly5dYjc7bdo0G79PxvyxIVRFIVAWAdI6Hn744WXLxNkJgcNhCMecPMqTTz5pQw26sTFeQhJKhEC9&#13;&#10;IBAY+qh48Ni0EOqI3LLYjRQLtkeS+kQAoommsF6EUFtZLHkttthiNv1qXBzQsmLUT2YtaUbjoti6&#13;&#10;6kEWyMjGi7wkPAJ9+/Y1L7zwgs1gF75W5ZI4Gk6ePNngp5A32XXXXa0NOPb07v5CBA7OoeWXXz73&#13;&#10;UUPyhqfGU30EKpJN7EOIuUm8sx49ehgeypLGQKDeiCae3W+++WYm4J9++umJsrmwxEfmD4kQCIsA&#13;&#10;obUuv/zy1MP6hO2/XstBzokWceyxx6Y+BZwOiWmZhW1oksESgo5ncLFAOHlGi3AWI6PfeUOgItmc&#13;&#10;OHGi4UFKXmcRzbwdvvjjYak3SEsdv8Vsa7Js/vLLL2fSybbbbmt22GGHTNpWo0KgFAKjRo2ygcVL&#13;&#10;7df20gisv/765oADDjD3339/6UIx9+B4iMaZoO/1IE7DiWlb3uMi1wOeGmM2CFS02SRFJVlURDSz&#13;&#10;OQC1aJU34XoimixR4xCUxZgXXnhhg1YzrrDshpdsvYSLijtP1UsfgZVXXjn1VIzpjzK/LaLZDNL2&#13;&#10;JR0x9xvsN7O43yQdG/XJ7Q7J5tnsBFtTltT929w+fQqBPCBQkWxuueWWduny448/zsN4NYaECEA0&#13;&#10;MS6vJyG1HN7yWcgpp5xiCHcUR9C2suxGVAZnRxWnHdURAmkiQOxIlpnR2O+2227mzjvvzGXg8qRz&#13;&#10;5kXx3HPPTdpMYH2ubbLn5THgO06MHTt2bGGzCuHk2ItwBh5SbawxAhWX0cmiQlpKblzHHHOM4W2c&#13;&#10;ZXW/EHxWkn8E6pFozpo1y3z44YeZgLvpppu2SMMapSMyZ5E/XSIE8oIATi6kWj3ooIPMPvvsY53/&#13;&#10;cKg544wzrINnozkjbb755vYa/sMf/pD6IcAREYfEtFNlpjHQDTfcMLAZtLIQTrKXaUk9ECJtrBEC&#13;&#10;FckmD/qRI0fa4Q0fPjxwmCKbgbDkaiNLLGnnD896gmRXmTBhQibd8NAlpqZuyJnAq0ZDIIBWfeDA&#13;&#10;gak5o6DZws7QEU03hHvvvddccskl5q677jJHHnmk29wwnyeeeKINh/b999+nPiccEln5gMDXizjC&#13;&#10;iQ1nFjFJ6wUHjTNfCFRcRicMBA/9cn/5mpJG40eAJZV6JJou7h03zixkwIABsR8gLJ0/+uijuVxi&#13;&#10;ywIrtZkNAttss02iCAjFo5ozZ44hrSMazWKB1A4ZMqR4c0P8btu2rTnzzDMzmwuOiXm1yebePnXq&#13;&#10;1Bb3Iu6b7MujGUBmB0oN5xqBimSz0ujJky7JJwIQTZbO602jybjRaGZ1bpERa//994910LBdHjx4&#13;&#10;sA3+Lq1BLAhV6b8I9O7dO1UHlx9++MGaOQUBjMlHIycb2H777U337t2Dpp54G45CWWUsSzo4tJfc&#13;&#10;42fMmNGiKafhFOFsAY021ACBisvojAnvN8J0cLNyGRY4kTGixnmj3hxOaoBz1bt0Gk13vKo+gAQd&#13;&#10;komHBAJZCPbGOE/EJYpkMEGrKRECeUOgffv25oMPPrAvl/PPP3+z4UFGcPZsZDn11FNtUPYstJDE&#13;&#10;JCb8Xx4xJOB7KYFoOhvOuPe8Um1ruxCIgkBFzSZvTbwxPvvss4YbGEsKOAnhHYz26fe//32U/lS2&#13;&#10;CgjUM9Fk6WfKlCmZoUQg7dVXXz2z9tWwEKgVAksssYTBfh67TL8265tvvjFDhw5t2GV0hzexMSGc&#13;&#10;Wcn06dMNDov1Jo5wZmWSVG94aLy1QaCiZpMHPycrFxqfSy65pLnuuusMYSfQEH3yySe1Gbl6DUQA&#13;&#10;osmbbD3eWP72t7/ZlxnmkIWg+Tn00ENjNc0Dm/FhEycRAmkgMHbsWIPdZpqxIq+44gobEqdPnz5m&#13;&#10;zz33tKtOxIx85JFHbF9pjDvPbeyyyy7mmWeesRrOLMb5/9s7DzApqmyPH5YkOeegZAEJkoMBRUAQ&#13;&#10;CUpwCSIokpGgJEVUdt++XXVXYdw1oOgz8Fz0ga4BVkcEBAkCKjlnBCRHBbRf/e9u9fZMT0+nCreq&#13;&#10;/+f7hu6uunXD7xbdp84951wYWPAbiD/dBNsOw/UIAU2ZrZj47caDPJbdM2eT0W0c7I8/CcRk2YSZ&#13;&#10;Pn/+/AK/n+rVq8v69etVFO/YsWPlD3/4Q3Bp3Z+IvDMqLyuaUI5hNb948aItwBF1PnXqVGWdj7cB&#13;&#10;LJ/dddddlgZzxNsHlvcfgfT0dBV4aeXIoGQg4Td8i++77z6Vtm7fvn3StWtXK5vRui4ECyFlnx2C&#13;&#10;7yko7zq6jl111VXqt3nOnDlZDt1UOL1oiMhyQDzoKQJRlc3KlSsrq6Y5qoYNGyo/TXw2dxXCUjvF&#13;&#10;XQJeVjRBDilG7LyPYOlBYFAiglx+CBAw7/dE6uA1JJCZQFpamtqdLfNxKz5XrVpVRaXDUIC9vlNJ&#13;&#10;YL0bOXKkbUOG9RAWTrtWYJLpeNu2bbPN/QuF06srX8lw4bXuE4iqbEK5hPl9/PjxykTfsmVLFSyE&#13;&#10;9C/Iv3n11VcnnELG/eH7owde/wJBMNDGjRttmwz8+DAXrG14WTEJaEegW7duEinxuRWdxXcWAhm9&#13;&#10;KKZhwovBo17kzT7/i0BUZRNJgt9991157733BH5r8HmDGb5mzZry0EMPCRITMzG2e7eT1xVNpGtZ&#13;&#10;tmyZrQCxfG7XspqtHWflJEACCRGAO8GUKVMkV66oYQkJ1Y+LkN/SztWYhDsWw4VQOGFEosIZAywW&#13;&#10;sYRAVGUTrXTo0EF27NihrJiI+MMSwoIFC5QjOpIFU9whYCqaePWiIP8nlqftzAMKXzVY5+OVDz/8&#13;&#10;ULCdJXLsUUjADgL4sdfR98+OsbpRJ1zAsMWyXYLvXXx/IXBQR8He7k8//XSGzASh/aTCGUqD7+0m&#13;&#10;EFXZxI8t0hwh7ZEZ4YYdG6CAIuoNwRMU5wnAugzfG68qmiCG/K3YmcougVV++PDhcVcPpm3atFH3&#13;&#10;Ni2icePjBTESQBouZPmg2EcAW3ciN65dgoDGpUuXavM9DAUSyi8eZBo3bqwCxLKzXpoKp50P/Hax&#13;&#10;Z73eIhBV2Vy5cqX07t07y1HBz65p06a27fSSZaM8qNwY8GXiZUXTiZx12PscGRTiFTxUIRjIfLiK&#13;&#10;93qWJ4FYCGCjDLgjUewjgGV0uNHY+X8Z38UIcHRboDDinsL33uzZs5WLG1Ygo7kSQOGEOwAVTrdn&#13;&#10;0N/tZ+nQgqUd+GOePXtW3YTffvttWH5C3KDfffedIJEwLJ0UZwjAoul1RRO7cWDnKTulXbt2gmA2&#13;&#10;CgnoSgCbY1DsJ1CjRg3p37+/vPHGG7Y1tmHDBrXSh4BZNwS/C4jAR1AUFE0o11AeEWOxf/9+tcKT&#13;&#10;ncJtWjgRTJl59yk3xsM2/UcgS8tmnjx5BD/WWELEUxFuUrwP/UNS99tuu00+/fRTBgg5dF/4Yekc&#13;&#10;y07IU2enVRYPPwhci1eQ+BpZF+zsW7x9YnkSIIHkCQwYMEAqVqyYfEXZ1IBARwQ8uiEIVkKi+dCt&#13;&#10;eKE0IrgXSucXX3whr776alTrJQwZ9CN2Ywb932aWlk0MG0ms8Ycntvfff1+mTZvmfxoajxB+N/gi&#13;&#10;wBOoVwVKHPyb7Haof/jhh5XFPR5O+JHAUz02KcjOAhBPnSxLAiSgBwEYSqCIDR061LYOQalDwBBy&#13;&#10;mzptHUQAL5L4ZyWtWrVSmWTuvPNOwapS+fLlsyoWPHb06FG1qxWMThQSsIpAlpZNs3IEBp04cSKo&#13;&#10;aEJZeO2116Rnz56CXRqwjE6xn4AfFE1Qwv2CoCY7BV+ssLjHK0WKFJEWLVoIv2DjJcfyiRKA9R35&#13;&#10;iinOEMAS8913321rYwh4RJyD04ItKCMFAkEJxnlsixpN0US/TR9OWjidnkV/txdR2cSSIm5OLCua&#13;&#10;gn13kRwbNyEsVPhx9mpiW3NMur/6RdE8cOCAfP/997bixnZtEyZMsLUNVk4CVhHAvuh4yKE4R2DY&#13;&#10;sGG276iErUK3bt3q3KCMlrA72kcffRTWJgxEb775ZkKBaAgaYuq3MKQ8kCCBLJVN7I6ACPQhQ4ao&#13;&#10;ZO6oe/fu3SrKDZF9H3zwgUrEjRyGo0aNSrBpXhaNAJ5Ivb50jjEi0AwPJ3YLgtri3ZoPPk0zZsyw&#13;&#10;u2usnwTCCGCFCA/0FOcIINYAyd7tllWrVqkla7vbMeuH1RaZN/C7ferUKXUYy+HYphf3WZUqVcyi&#13;&#10;anXprbfeEvjPRxPUQYUzGiWej4VAlsom8h8iGOXZZ59VidxR0WeffabqM5O4Y9eg+++/X5YsWUKH&#13;&#10;4lhIx1kGiiaeLL3so4khwzKLgCC7l2SQuB0+SfEIUnchUtNOP654+sOyJEAC9hNo1qyZ8qu0syVY&#13;&#10;FOG/+dNPP9nZTLBu/B4jGh3fgViNhJIJH9VevXqFuRWVK1dOwAAKcSy/L1A4nRpHcEB84zsCWQYI&#13;&#10;4Ue4ffv2kj9//uCAFy1aJE2aNMnwJA7/D3OZF7s1UKwh4BdFEzTwhQa/XzsFzviwVsS7bWrdunUF&#13;&#10;fxQSIIHUIjB69Gi1E56d0ePnz59XKzpt27Z1LOiwc+fOcscddwSVyEjBjsjvGk+OVwQWYdUIrkoU&#13;&#10;EkiEQJaWTeTO3LNnT7A+WKXgw9mpU6fgMbyBbwpSI+FJiWINAbD2w9I5aCD4wYkACFgmmbPQmvuP&#13;&#10;tThHYN68eQKrEcV5Ati0wQn/7kOHDtnuq56ZHh66oWRGUjQzl4/1MxTOWJbeY62P5VKLQJbKJqw9&#13;&#10;mzdvVvuhA8fChQuVGR1bVJoC8/ucOXPUDkJOp3kw++C3VyiafvnxOX78uCNRmXg6x1JRPIJ0Xtwm&#13;&#10;MB5iLGsHgfT0dFu3a7Wjz36qs02bNnLTTTfZPiRk4UCApI6C5XEEM8Xq5oQMNVQ4dZxJ/fuUpbIJ&#13;&#10;sz/M8VA68UPevXt39Yrocwj+8yAwCMEVzL9p3SQjbUYsPjTWtWhPTXAoh58m/H7tFDy5x7sV3dy5&#13;&#10;c+XJJ58U7CpCIQE3CaSlpUmtWrXc7ELKt42cvKHuYnYBQYAkAiV1EyyL4/v6hRdeiJrw3ew7FE67&#13;&#10;cyWbbfHVPwSyVDaxNI6tvaZPn65uqieeeELl1zTN8vix/vDDD9WxUGunf7BwJIkSgGP8V199JefO&#13;&#10;nUu0ipivGzhwoFStWjXm8iiIyEwonMg7RyEBEkhtAiVKlJBx48bZDgGWQwQMRcqFaXsHsmmgfv36&#13;&#10;Mnbs2LgS0WPligpnNlB5KoxAlgFCKFW8eHHl05KVXwuegsqUKWO5T0hY71LsgB+smliidmLJCHsQ&#13;&#10;Y79jCgmQAAkkQwA7/ixYsEC++eabZKqJei0UtNWrV0vLli2jlvVCAYwH4oRl2As82MfsCWRp2cz+&#13;&#10;ElEBQaaVM1pZnk8dAnCGX7dune0DhgM80nrE4yt88OBB26PibR84G/AVAe5Drc90F4JyeQAAPK5J&#13;&#10;REFUTp482ZHdw7Zt2xaMhdBn9P/qCValEDOAbCixChRORN1TSCAagYSUzWiV8nzqEcAXDnKuOiFI&#13;&#10;XFynTp2Ym3ruuedUaqRixYrFfA0LkoDdBOAGwkA1uynHVn/ZsmVVnsrYSidXCnms7U4Hl0gPYUBC&#13;&#10;KijTfS7WOjAWKpyx0krdclQ2U3fuLRs5AoHgj+TEThNw3xg8eHBcfcce1PBBjjcPZ1yNsDAJxElg&#13;&#10;1qxZceU6jLN6Fo+TAAJhnci7i+9LBFA68X0ZJwIVOPnUU0/FvTQOhdMJP/14x8Py+hCgsqnPXHi2&#13;&#10;J/B1Qg42JwTL50ws7ARptmE3AeSG5b1sN+XY64dl79FHH1W5o2O/KrGSiExftmyZYOnaLwKFU8eI&#13;&#10;e7/w9fo4qGx6fQZd7v+uXbscWwrs0qWLNGrUyOURs3kSIAG/EkDg4aBBgxwZHrbKxW59fhGsHCF9&#13;&#10;HxVOv8yoteOgsmktz5SqDV8sy5cvd2TM8LccMWJEzG3BAoplSgoJkAAJxEOgb9++Uq1atXguSbjs&#13;&#10;2rVr5Ycffkj4ejsvRMDn448/LqdOnYq5GSqcMaNKuYJUNlNuyq0ZMPLGOZG43eztpEmTpGDBgubH&#13;&#10;bF/PnDmj/DofeOCBbMvxJAm4SQC+xE5s5+rmGL3YNvJM42HVqYwrCKzUMcCmfPnygu/deHODmgon&#13;&#10;vocpJGASoLJpkuBrzASQDxQWTae+TLCj1Q033BBz/7DvMZbDKCSgM4HWrVtLkSJFdO5iyvYN2+DC&#13;&#10;wumEYMtIBFjaveNaImNBDs2SJUvGfSkUTlhEEd1OIQEQoLKp0X3glaTumzZtkr179zpCrlChQmp3&#13;&#10;C0caYyMk4CAB7GZVunRpB1tkU/EQQGoqWPecEARYrlmzxommHGsDCieUTSqcjiHXuiEqmxpND/5z&#13;&#10;6i5HjhwR+Bk5JePHj5dY82POmDFD5s+f71TX2A4JkICPCeTNm1emTp3q2Ag3b94su3fvdqy9eBpC&#13;&#10;0M8777yjAoDiuc5UOOPx+4ynfpb1DgEqm96ZK9d7ir1wsdzjVLqOFi1aSLt27WIa99atW1Wketeu&#13;&#10;XWMqz0IkQAIkEI0A9g2/6667ohWz7Dzck3RUzLDC1KlTJ8FObPEu90PhhMuVjuOybOJYUVQCVDaj&#13;&#10;ImIBEICCuXTpUrl48aIjQJB/cOLEiTG3VatWLeXX6QXrcMyDYkFfE5g3b57aHtDXg/TB4IYNG5aQ&#13;&#10;32IiQ0cwDgIvEYCpmxQtWlSuu+46yZkzZ9xdMxVOZDChpCYBKpsazbvOPpvY8xx7OTslo0aNoj+b&#13;&#10;U7DZjisE0tPT416WdKWjKd4ogmSmTJniGAX4OH799dei8+9BIjCgcGI5ngpnIvS8fw2VTe/Poe0j&#13;&#10;QDDQhg0bbG/HbABLV7Esh8Pa+tJLL8mqVavMS/lKAp4hkJaWJrDIU/Qn0Lx5c+nQoYNjHd2zZ4/A&#13;&#10;h1NHwTabn3zySUK7xkHhxLaWVDh1nFl7+0Rl016+nq8dT9nYVs0pQY47bBkXy3L4W2+9pZabmjVr&#13;&#10;5lT32A4JkECKEkBeVKRVc0oQnY6ATN0EgVONGzdWCif8+BMRKJzY3pKSOgSobKbOXMc90suXL6uA&#13;&#10;ILw6JUOGDJGKFSvG1Ny9994rWG6nkAAJkIDdBKBoTpgwwe5mgvVj5QYBmYkqdMGKbHhTpkwZGTBg&#13;&#10;gMDFIFFBIvvjx48nejmv8xgBKpsemzAnu7ty5UpHlztq1KghvXv3dnKIbIsEXCMAH2gdA0FcA+KB&#13;&#10;hm+55Za4NphIdkgIyERgplMZQJLtb7zXQ5GmwhkvNW+Wp7LpzXmzvddIJbRz507b2zEbwNZwyGkX&#13;&#10;LdIRX7rwZWIaDZMcX71KAEnDt2zZ4tXup2y/H3nkEcmXL59j48dDCQI0dRR8H2MP9WSsr7j22LFj&#13;&#10;Og6PfbKQAJVNC2H6pSrsZuF00A2WZKpVqxYV4bRp0+SLL74QpOGgkICXCcyaNUuwLSLFWwSwfSP8&#13;&#10;N50UBGju27fPySZjagtGAvhwvvjii0n5YMKCi98din8JUNn079wmNDJzn14nl20qV64s8L+MRaZP&#13;&#10;ny4jRoyIpSjLkIDWBCpUqCDIJ0vxHoE77rhDbSLhZM+/+uorlRzdyTZjaatEiRIybtw4KV68eCzF&#13;&#10;I5bBbw8Vzoh4PH+Cyqbnp9C6AUDBhH8QHLedlMcee0zy5MnjZJNsiwRIgAQSJoBsGZMnT3b0ewuB&#13;&#10;mkj47mTAZsKAEryQCmeC4DxwGZVND0ySU138/vvvlf+NU+2hHQQE1a1bN2qTUIT9luQ46qBZgARI&#13;&#10;QFsC5cuXF+wu5KQgPyUCN3UVK76noXAePXpU1yGyXwkSoLKZIDg7LnNTmTpw4IB89913dgwrYp2l&#13;&#10;S5eWwYMHRzyPE/jy6ty5s7zyyisx5d7MtjKeJAGNCMDvb/v27Rr1iF2Jl0CPHj2kdu3a8V6WVHkE&#13;&#10;biKAU0dB/kykh8JGIMkIEsfrmGM0mTGl+rVUNlP9DjDGjy3EsHzutGD5PFpUJ5RN7CGN/JsUEvAT&#13;&#10;gdatW0uRIkX8NKSUGwsCZLAJRbQsGlaDQQCnjhHcyEX6xz/+UWD1TVaQFowKZ7IU9bneV8omFBOa&#13;&#10;3+O7ua5cuaISBzud7w8O9tiFIppgR6HcuXNHK8bzJOA5Aj179hRY9yneJlClShUZNGiQo4PAbx38&#13;&#10;N7HkrJtAAbfqO5sKp26zm3h/PKlsIgkstiqcOXOmYA9ZyIwZM6RSpUqCnQ2qVq0qixYtUsf5T/YE&#13;&#10;Vq9e7XhSXaQt4s4/2c8Lz5IACXiHQN++fQVKp5OCQE5EqEPx9LNA4USuUYq3CXhO2YSiiV0c7rvv&#13;&#10;Ppk0aZJgX+y5c+cKEu3Cf+aNN95Q+Rpvu+022bRpk7dnx+be79ixQ7Zt22ZzK+HVY94KFSoUfuLf&#13;&#10;R/DlAqvPP//5z4hleIIESIAEdCEASx7cghCl7qQcPHhQENipo8Dv8rnnnrPELxkR+FA43Yxr0JGx&#13;&#10;l/qUy0udRV8RKIJ8Xj/88INKO4FdZ3r16iXPP/+8jB49Wg0HORs7duwoaWlp8te//jWuIW7cuFE+&#13;&#10;+OCDqNcgCS0iA70qJ06ckBUrVjjefTwo3Hjjjdm2iy9P+EE1bNgw23I8SQJeJgBfZPhtcindy7P4&#13;&#10;n75fe+210qdPH3n77bf/c9CBdwjsLFWqlCBvq06CZO/wtYdBA4onPicjUDjhw4nVS6eV+mT6zWv/&#13;&#10;RcBzlk0oSPCPwX8uONc/9NBDaiSIWA4VWD4TeeJDkuVy5cpF/cPN7rRTeOj4knmP//jw9/nll1+S&#13;&#10;qSbuawsUKKCS/0a7sEmTJlQ0o0Hiec8TSE9P9/QDq+cnwIYB3H///eq3w4aqs60SAZ6IBNdNEADa&#13;&#10;oEGDpBVNc1y0cJokvPfqOcvm9ddfL+vXrw+SxhaHr776qhQsWDB4DG/wtJdIRBzqi2XbRCi5iLzz&#13;&#10;msC/Z9myZSoC3em+jx8/PuldJpzuM9sjAbsIYOWF4i8CsN5hOd3pXc5gQFi8eLF06NBBEFTpZ0FQ&#13;&#10;K5bUy5YtSwunhybac5bNrl27Kj+Qhx9+OJgWAZZOcykK0ehPPPGEPPPMM3LPPfd4aCqc6SrcBPbv&#13;&#10;3+9MYyGtNG/eXH0RhhzK8PbChQtqXnft2pXhOD+QAAmQgJcIwP2nW7dujncZqZAQ8KmjmNHzyebf&#13;&#10;NMcGhROudPThNIno/+o5ZRP/kRcuXKisc1nduPC3fOqpp+TJJ5+U7t276z8DDvYQ/znXrl3rYIv/&#13;&#10;agpP+xMnTsy23ZdfflllEUAmAQoJkAAJeJnA8OHDBXuGOy3wj0Tgp26CdEgtWrRQyrBV6QnhBkaF&#13;&#10;U7eZjtwfzymbGMqtt96qlE0sqWcWWD5//PFHtW8tnYj/QwdpMpYsWfKfAw6+Q5ojOHVHknfeeUcQ&#13;&#10;sNSlS5dIRXicBHxHAEuBTue39R1ETQcE/3Tsne6GIK4B36e6CeIhmjZtqgJwrcoPSoVTt1mO3B9P&#13;&#10;KpsYTqTEsVhOd+OJMjJi98/gPyT8eaz6Dx7PiOrVqyd4AMhOEMEJazSFBFKJwMCBA2XLli2pNOSU&#13;&#10;GmvLli2lffv2jo8Z3/cIAIUfp25y9dVXqy2KoXhaJabC6fd8o1bxcqsezyqbbgHzYrtr1qxR1l6n&#13;&#10;+w5H9SlTpqgHA6fbZnskoDuBWbNmSc2aNXXvJvuXBAEEkmaXUziJqrO9FFsQL1++PGV8GqlwZns7&#13;&#10;aHGSyqYW02BfJ3bv3i2bN2+2r4Fsah48eLBUrlw5Ygks9SBfKYUEUpEA8iJaaeFJRYa6jxm7pWHD&#13;&#10;ETdk3759smHDBjeajtomrJBI1YRURlYJ6oQPJy2cVhG1th4qm9byTKo2qyPrTp06pZ5uk+pUghdX&#13;&#10;r14922wASIOEYC7kYaOQAAmQgF8JtG3bViXvd2N869atUwqYG21n1ybc4PD7hMBRvFolpsIJSydF&#13;&#10;LwJUNvWaD8t6g8AD+O0gRYTTgi8S5JrLLt/bs88+K/BZo5AACZCA3wnAuumGFRsGDASGIkBUN6lY&#13;&#10;saL8+c9/Flh/rRQonAi+o8JpJdXk66KymTxD7WrAF8zXX38tp0+fdqVv/fv3lxo1arjSNhslAa8Q&#13;&#10;GDNmjCX7RntlvKncT+x4h/l2QxAYCoUzlZQvKpxu3GnZt0llM3s+njwLH809e/a40nc8rWKrUAoJ&#13;&#10;kED2BLAvOrbcpaQGAWypnFW6PidGj9yWCBRNJeGSul6zTWVTr/lIujdHjhxx9UsFy+d58uTJchwj&#13;&#10;R46UGTNmZHmOB0kg1Qj07NkzuPNZqo09FceLvM/IzpE7d25Xhg8jBAJGdRQEi2IjFqsSvptjxCof&#13;&#10;gobccCcz+8DXfxGgsumjOwFbPiKfJp7o3JAePXoI8mpmJVjShyI6evTorE7zGAmQAAn4nkD58uVl&#13;&#10;2LBhro0T6ZCsDMixaiDFixeXSZMmKUXc6t8vKJzw4aTCadVsJVYPlc3EuGl3Ff6DLl261LVUQvBJ&#13;&#10;Gjp0aEQuWC4sW7ZsxPM8QQIkQAKpQAAW7Vq1arkyVChcCBzVcecqbGtcrFgxW/IyU+F05XbL0CiV&#13;&#10;zQw4vPsBKS7w9OaWYHmIaYzcos92vUhg3rx5li8bepFDqvXZzNaRM2dOV4aOVSYEkKaamAqnlbk9&#13;&#10;U41hMuOlspkMPU2udTt5b6dOnaRZs2ZhNBD9OGLECJVPM+wkD5BAihNIT0+XkydPpjiF1Bx+1apV&#13;&#10;XQ2kRACpW5t9RJtxuIPNnDlTDhw4EK1o3OehcCKugQpn3OiSvoDKZtII3a3gzJkz8tVXX7nWCSyP&#13;&#10;jxo1Ksv2Ef3Yq1evqHujZ3kxD5KAzwmkpaW5tpzqc7SeGB5SxGGvcLfkm2++0dKynj9/fhkwYIAc&#13;&#10;PHjQluV+Kpzu3HFUNt3hbkmreDqD/42bT2kTJkyQwoULZzkeWDtvvvnmLM/xIAmQAAmkMgFEpU+d&#13;&#10;OlUQpe6GwM8fAaU6bhmM35TmzZtHzGySLC9zSV1H39Vkx6br9VQ2NZoZ/AeIR1auXOnqMhwUyTZt&#13;&#10;2sTTZZYlARIgARL4N4HatWtL7969XeOBJWsEllodAe7agOJsGKmWqHDGCS3B4lQ2EwRnx2XxPOFu&#13;&#10;3bpVdu7caUc3YqoTSx3Y3zyzINpx7ty5smvXrsyn+JkESCCEAAL6+EMXAiRF3w4ePFjKlCnj2uiR&#13;&#10;h/Lbb791rf3sGobf/6pVq+THH3/MrljC58wldf4/TBhhzBdS2YwZlT4Fjx07pv4DutmjcePGSYkS&#13;&#10;JcK68P7770vBggUFDvAUEiCByAQGDhwoW7ZsiVyAZ1KCAPZMRw5iN2X9+vWyf/9+N7uQZduI2If1&#13;&#10;FwrnuXPnsixjxUEEDf38889WVMU6IhCgshkBjK6Hsc+tm4nbwaVJkybSsWPHLBFhSSjSuSwv4EES&#13;&#10;SFECs2bNkpo1a6bo6DnsUAKNGjWSLl26hB5y/D2W0xFwqpsUKlRI7rjjDmXEsLNvWFKnwmkfYSqb&#13;&#10;9rG1vGb41SDy3M4nvGidxlaUkydPjlaM50mABKIQqFChgsCqRSEBEECaOOyk45Yg0BSGjFTeaQcK&#13;&#10;Jww6FOsJUNm0nmnCNUYLEMJSB9JBuCnY3zzzTkDwd1m4cKFgeZ9CAiRAAiQQPwG4H2HLRjcFe5Qj&#13;&#10;8FRHwe8jYhWs3j8981jhH0qFMzOV5D9T2UyeoSM1QMl024m7bt260r179wzjhbUVT+T4D1qyZMkM&#13;&#10;5/iBBEiABEggdgKtW7eWtm3bxn6BDSV37Ngh27Zts6Hm5KpEAC32lp89e7btRhf8numYEio5gu5e&#13;&#10;TWXTXf4xtY5lc/jTuCm5cuWSRx99NGzfWmy99sorr0i/fv3c7B7bJgHPERgzZoxs377dc/1mh+0l&#13;&#10;MHbsWIGfopsC66aOK1XgMnHiRIELit2C8VPhtI4ylU3rWNpSE/xn4EfjtuPy/fff7+puF7bAZaUk&#13;&#10;4CIBWLGwAxeFBEIJFCtWLMu0cqFl7H5vJnxP9eVkWDiRi5SSPAEqm8kztLWG1atXu/6EWa1aNenT&#13;&#10;p0/YOKEIR/MzDbuIB0iABBSBnj17SunSpUmDBMIItGvXTlq0aBF23MkDWFFDQKquCd/RL7v7hqX7&#13;&#10;48ePU+G04MajsmkBRLuq0MF3BsvkyAGHZXRTYGXFVmLz5893bas1sy98JQESIAE/EsBysdvZChAr&#13;&#10;gMBUHQWBqdjuc/PmzbZ3jwpn8oipbCbP0JYaEBW4YsUKW+qOp9K+ffuG5QKE4gmfnh49esRTFcuS&#13;&#10;AAmQAAnESABW79GjR8dY2r5iCEx1OwtKVqODIv673/1O/T45scIGhfP8+fNZdYXHYiBAZTMGSE4X&#13;&#10;geXwyy+/FGzV5abACRu7nGQW7OpAIQESSI7AvHnzbE/jklwPebXbBJDovUGDBm53QwWoupnfORIA&#13;&#10;LHPj9yierZ4j1RXLcRiBqHDGQiq8DJXNcCauHsET2vLly+Xs2bOu9gONY/k8b968rveDHSABPxJI&#13;&#10;T0+XkydP+nFoHJNFBKBETZkyRXLnzm1RjYlVAwNIqid8N8lB4dRR8Tb7p+srlU3NZmbDhg2yb98+&#13;&#10;13t19913S/369YP9gPKLY2vWrAke4xsSIIHECaSlpUmtWrUSr4BXpgSBihUryoMPPuj6WJEK6Jtv&#13;&#10;vnG9H1l1AKuAyL/plH8pFE4dDEJZsdD1GJVNjWYG/5nXrVvneo+QnH3o0KEZ+nH48GGZOXOmNG7c&#13;&#10;OMNxfiABEiABErCXQO/evaVGjRr2NhJD7djBZ+fOnTGUdLYIltKR67lo0aKOpAmExRmrElQ4Y59n&#13;&#10;Kpuxs7K95K5du7RIJYRlm/z582cYL77osHsDhQRIgARIwFkCUKYQeY3sIG7L119/LbDs6SZwNahU&#13;&#10;qZJjrl9UOOO7A9y/c+Prr69LOxFRFw3g7bffrtIaRSvH8yRAAskRwGoB0rdQSCAWAsh3PGDAgFiK&#13;&#10;2loGS9YIYOW9KyowCRbOM2fO2MrcD5VT2fTDLFo0hsKFC8tDDz0UrA1Pr1hO37NnT/AY35AACVhD&#13;&#10;AJketmzZYk1lrCUlCEDZrFy5sutjxfLxsmXLtFiJywwDRpuPP/5Y1q5dm/mULZ9h4Tx16pScPn3a&#13;&#10;lvr9UimVTY1m0m3L5oQJEwQKJwRPr3PmzBFsU3nNNdeoY/yHBEjAOgKzZs0Ky2FrXe2syY8EsFSM&#13;&#10;LCE6CAJZN27cqENXMvQByt9tt90mWDk4evRohnN2fUCbUDapcEYmTGUzMhvHz7ipbN5www1yyy23&#13;&#10;BMcMH6ERI0ZI06ZNg8f4hgRIwDoCyGPr9g4x1o2GNTlFoG7duoKAIR0E1kModboJUvZ16tTJ0e1g&#13;&#10;TYUTVk5KOAEqm+FMXDvilrKZL18+gVWTQgIkQAIkoD+BwYMHO6pIRSKC36wlS5Zw7/B/A4LCCf9N&#13;&#10;KpzhdwyVzXAmKXdk7NixUqJECTVu/EdZsGABd0lIubuAAyYBEvAKARgIdFlOv3jxolI43d7xLtLc&#13;&#10;IeZg//79kU5bftxUOLlhQ0a0VDYz8nD1kxuWzUaNGqnlBgwcu0RMnz5dypYtKwUKFHCVBRsnAb8T&#13;&#10;GDNmjGzfvt3vw+T4bCKAnMedO3e2qfb4qj1y5IhjATnx9UwE7iqrVq0SpBZ0SqBwIoiKCud/iOf6&#13;&#10;z1u+c5uA08pmnjx51FZo+I8BgZ/L008/7TYGtk8CKUGgdevWUqRIkZQYKwdpD4GRI0fKV199pcWy&#13;&#10;7aZNm6RUqVJyjWYBpQiqwu53Tgt+V81tLYsVK+Z089q1R8umRlPitLI5fPhwKVeunEYE2BUSSB0C&#13;&#10;PXv21MLvLnWI+2+khQoVkkmTJmkzMKRDYkR2xumAwqljEvyMvbT/E5VN+xnH3IKTymbt2rWDT3vw&#13;&#10;uYFfy6+//hpzX1mQBEiABEjAfQI33nhjhkwibvboypUrsmjRIrl8+bKb3YjYNpa23QjeOX/+vBw/&#13;&#10;fjxiv1LhBJVNjWbZKWUTaY3gXI6tz7Afe7NmzdTTqA5boWk0HewKCZAACXiCwPjx46VgwYJa9BWW&#13;&#10;TWxpqaMgFgH5o5cuXep49y5cuJDSCieVTcdvucgNOqVshiZqL1mypKxfv14aNGgQuWM8QwIkYDmB&#13;&#10;efPmOZZ02vLOs0KtCMAncNy4cdr0affu3VrujgWDyrBhwwTWYDcECicMPKkoVDY1mnUnlM0qVapI&#13;&#10;nz59NBo1u0ICqUkgPT2d0aqpOfW2jLpDhw7SvHlzW+pOpNLVq1fzYSoLcHBbS0WhsplCs47oOCyf&#13;&#10;IzqPQgIk4C6BtLQ0qVWrlrudYOu+IjBx4kSVVUSHQSEGYPHixZKqypUOc6BTH6hsajQbdls2YdG8&#13;&#10;9tprVTAQXp3MO6YRZnaFBEiABHxJoEyZMjJq1ChtxoZlY/hH6hp8+uabb8rHH3/sKC+7f+cdHUwc&#13;&#10;jVHZjAOW3UXtvAmR4gi+mmgDf0hyW7VqVbuHxPpJgARIgAQcJNC1a1epV6+egy1m39QPP/wg3377&#13;&#10;bfaFXDrbr18/FSD7008/OdYDM6+1Yw1q0hCVTU0mAt2wU9nE8jmStuNGh99m4cKFNRo5u0ICqUfg&#13;&#10;8OHDcunSpdQbOEdsKwEEwUyZMkVy5dJnzxYEoTq5ZWSsgPF7iET0V111VayXJF3Ozt/5pDtnYwVU&#13;&#10;Nm2EG2/Vdt2E3bp1k4YNG8bbHZYnARKwkcDAgQO1jNi1ccis2iEClStXlgcffNCh1mJrBsvpZ86c&#13;&#10;ia0wS/mOAJVNjabUDmWzRIkSgp2CNmzYoCIVUz2xrEbTza6kOIFZs2ZJzZo1U5wCh28XgXvuuUeq&#13;&#10;V69uV/Vx14tE7wgYQuJ3HQW+m3PnztWxa77oE5VNjabRDmVz8uTJKvocSuann34qUD4pJEAC7hOo&#13;&#10;UKGCo8t37o+YPXCSADbvmDp1qtq8w8l2s2sL2zauXLkyuyKunevYsaM0atTI9sTr9Nl0bYrZsEnA&#13;&#10;amWzffv20rJlS8mTJ4/cfPPNUrx4cbMpvpIACZAACficACyb/fv312qUO3bskO3bt2vVJ3QGvq7V&#13;&#10;qlVzxCBj9W+9djCz6BAtm1lA8cOhQoUKyZgxY/wwFI6BBEiABEggQQL33XefVKpUKcGr7bkM1s1U&#13;&#10;3UnHHqL610plU6M5svJp55FHHhFEuz7zzDPiZFoHjXCyKySgNQE8DOpo4dEaGjsXNwGsbCEbiU7y&#13;&#10;yy+/KP9NXX+btmzZovKDWvmbrBN/N/pCZdMN6hHatCrxbevWraV+/fry7LPPSq9evegXFoE3D5OA&#13;&#10;mwTw/7RIkSJudoFtpwiB6667Tnr27KnVaM+dOyfLli3TMuE7Nj05f/68rFmzxhZmqajEUtm05VZy&#13;&#10;r1LkC4NVE7nDXn75ZUEKDAoJkIB+BPDjX7p0af06xh75ksCQIUPU74JOgztw4IDKlKJTn8y+3H77&#13;&#10;7dKkSRPzI1+TJEBlM0mAVl5uhWVz7Nix2n2hWMmIdZEACZAACcRPIF++fPLoo4/Gf6HNV6xbt04O&#13;&#10;HTpkcyus3m0CVDbdngEL27/++uvVk9h3332n5dKEhUNlVSRAAiRAAnESaNq0qXTq1CnOq+wvvmTJ&#13;&#10;EsGyuo5y+vRp2bdvH39Tk5wcKptJArTy8mQsm3AC79OnjwwdOlSwDzrSOFBIgAT0JTBv3jw5evSo&#13;&#10;vh1kz3xJYNSoUdr5Cv/8888qYAiBQ7oJ/Ko3bdpk6W5f9NnUbZbZn5gJQMls1aqVzJ8/n35gMVNj&#13;&#10;QRJwj0B6erqcPHnSvQ6w5ZQkULhwYZk4caJ2Y0cqpNWrV2vXL3QI/pt16tTRsm9e6RTNXxrNVKJP&#13;&#10;O7Vq1dIu0lAjrOwKCWhJIC0tTfB/l0ICThPAJh/40022bt0qu3bt0q1b7I8FBKhsWgDRqioSUTax&#13;&#10;JRmeUrEMQSEBEiABEiCBWAiMHz9eChQoEEtRR8ssX75cW4s/XN3wW5vIb3UoxGSvD63LK++pbGo0&#13;&#10;U4ncgFg6h4mfyqZGE8mukAAJkIDmBEqUKCHIXqKbwG/zyy+/lEuXLunWNRULAfeXF198Ubu+6d4h&#13;&#10;KpsazVC8yuY111wj06dPl927d0vRokU1Ggm7QgIkEI0AdvjS8Qc1Wr953j8EOnbsKIhQ103OnDkj&#13;&#10;sHDG+5voxDgQzT9s2DAnmvJVG1Q2NZrOeP5j5ciRQ21Bljt3bo1GwK6QAAnESmDgwIGWRrjG2i7L&#13;&#10;kUAogUmTJgmymegme/fuVVHguvXLiv7E81tvRXs61EFlU4dZ+Hcf4rkB77nnHqldu7ZGvWdXSIAE&#13;&#10;4iEwa9YsqVmzZjyXsCwJWE6gbNmyMnLkSMvrtaJCbBeJFQCK9wlQ2dRoDmNVNuGkvHDhQvppajR3&#13;&#10;7AoJxEugQoUKgu1lKSTgNoHu3bsL9k/XTfCbiITvFy5c0K1rqj9I1YRtoXXMD6obMCqbGs1ILEnd&#13;&#10;UQZ7n7///vuSN29ejXrPrpAACZAACXiRADYBwVaWuXLl0q77Fy9eVAqnjgod/F179OghZ8+ejYtb&#13;&#10;rIaluCrVvDCVTc0nKHP3unXrJnfddZeWPjaZ+8rPJEACJEAC3iBQuXJleeCBB7Ts7JEjRwR7qOso&#13;&#10;xYsXZ4BuDBNDZTMGSE4Vifa0g5t6xIgRTnWH7ZAACdhIYMyYMbJ9+3YbW2DVJBAfgd/+9rdSrVq1&#13;&#10;+C5yqPTGjRsFQUMUbxKgsqnRvGWnbGIPZSyb58+fX6MesyskQAKJEmjdurUre1TD3xtKRcuWLaVv&#13;&#10;374qxUyiY+B1/iKAZfSpU6eqfJI6jmzZsmVy+vRpHbumHhxfeuklpjOLMDu+Ujbh2wFzu1clkrKJ&#13;&#10;XHx169aVN998U9svAa8yZ79JwC0CPXv2lNKlSzva/N/+9je1CUSVKlWkd+/eqn0ovQsWLHC0H2xM&#13;&#10;XwI1atRQDyE69vDy5cuyePFiwatuAm7t2rWTHTt2RO1apN/6qBd6uICvlM3PPvtMGjZs6NnpiHQD&#13;&#10;YqeH2bNnS758+Tw7NnacBEjAXQIrV66U4cOHy+uvv66+J8uXL6+sm9gNBZZOLum7Oz86tY4csMiW&#13;&#10;oKOcPHlSVqxYoWPXpGrVqlKnTh0t++Z2p/QLPYtC5LXXXovot7FlyxY5ceKETJs2TdXSoEEDFUwT&#13;&#10;pUptTkdSNrGHbbFixbTpJztCAiTgPQKffvqpPPjgg2EPrfhuwa4on3/+ucA6QyEBuGw99thj2u6U&#13;&#10;s2vXLilVqpRce+21nCyPEPCcsrl27Vp54YUX1I2W+Yvxxx9/lCtXrqgvTfBPJDUQHJBjeWrCXuTn&#13;&#10;zp2zdJr/8pe/hG3PlTNnTmnUqJGl7bAyEiCB1CNw/PhxKVy4cJYDL1iwoMBiRCEBk0D9+vUFPohw&#13;&#10;T9NRYJzBb74XBW5xqSaeUzZnzJgh9erVU7kmBw0aJDD3I0cY5MMPP5QhQ4YInIgTFTgfr1+/Purl&#13;&#10;UGStTsjcpEmTqO2yAAmQAAkkQgDfm7BuZrUXNvahvv322xOpltf4mICOid59jNvXQ/OcsgnFEgrl&#13;&#10;TTfdJPfee6/84x//EDi9lytXzpKJwtMc/qIJttFKxaeTaFx4ngRIQE8CSD4Nn034fiNfrynwB9+w&#13;&#10;YYN07NjRPMRXEiABErCUgOeUTXP02Bd86dKl8vvf/1455MLpPUeOHOZpvpIACZAACYQQQJ5epFBD&#13;&#10;wOH3338vtWrVkt27dwtcdbCiY/VKTUjTfEsCJJDiBDyrbGLe8OU4ffp0lW6gX79+Ar8jCgmQAAmQ&#13;&#10;QNYEoHBin2nsxnL48GEVcXz99ddzR7KscfEoCZCARQQ8rWyaDLCk/u2338rjjz+untzN43wlARIg&#13;&#10;ARLISADL6K1atcp4kJ9IgARIwEYCvlA2wQdP7GlpaTaiYtUkQAIkQAIkQAIkQALxEvBVUvd4B8/y&#13;&#10;JEACJEACJEACJEAC9hKgsmkvX9ZOAiRAAiRAAiRAAilNgMpmSk8/B08CJEACJEACJEAC9hKgsmkv&#13;&#10;X9ZOAiRAAiRAAiRAAilNgMpmSk8/B08CJEACJEACJEAC9hLwTTS6vZjCa//pp58EW7zFsrVl+NWp&#13;&#10;deTYsWNqm7wqVaqk1sA5WtcJbNu2TapXrx7c0tb1DrEDKUHg4MGD0qxZM+F3XkpMt+uDPHLkiOt9&#13;&#10;iNYBKpvRCEU4//zzz8u7774ruXIRYQREwcP79++XRYsWydmzZ4PH+IYEnCCwYsUKOXfuHP+fOgGb&#13;&#10;bQQJbNy4Ue1od/ny5eAxviEBuwhMmjRJPVTbVb8V9eYIGGJFRayDBCIR2L59uwwaNEhtLxqpDI+T&#13;&#10;gB0EsDXj3r17ubuYHXBZZ0QCAwcOlAEDBkibNm0iluEJEkglAvTZTKXZ5lhJgARIgARIgARIwGEC&#13;&#10;VDYdBs7mSIAESIAESIAESCCVCFDZTKXZ5lhJgARIgARIgARIwGECVDYdBs7mSIAESIAESIAESCCV&#13;&#10;CFDZTKXZ5lhJgARIgARIgARIwGECVDYdBs7mSIAESIAESIAESCCVCFDZTKXZ5lhJgARIgARIgARI&#13;&#10;wGECVDYdBs7mSIAESIAESIAESCCVCDCpeyrNtktjvXTpkhw+fFgqV67sUg/YbKoS2Llzp9oy8De/&#13;&#10;4XN1qt4Dboz70KFDUrRoUcmfP78bzbNNEtCOAJVN7aaEHSIBEiABEiABEiAB/xDg475/5pIjIQES&#13;&#10;IAESIAESIAHtCFDZ1G5K2CESIAESIAESIAES8A8BKpv+mUuOhARIgARIgARIgAS0I0BlU7spYYdI&#13;&#10;gARIgARIgARIwD8EqGz6Zy45EhIgARIgARIgARLQjgCVTe2mhB0iARIgARIgARIgAf8QoLLpn7nk&#13;&#10;SEiABEiABEiABEhAOwJUNrWbEnaIBEiABEiABEiABPxDgMqmf+aSIyEBEiABEiABEiAB7QhQ2dRu&#13;&#10;StghEiABEiABEiABEvAPASqb/plLjoQESCATgUAgkOkIP5IACZAACThNIJfTDbK91CQwadIkSU9P&#13;&#10;Dxv8kiVLJF++fGHHeYAEkiHwwQcfyOuvvy6ffPKJ3HzzzfL73/9emjZtmkyVvJYEohLg91xURCyQ&#13;&#10;ogSobKboxDs97Pnz50vjxo2lefPmGZrOlYu3YAYg/JA0gTVr1kjPnj3ljTfekD/+8Y/y1ltvyQ03&#13;&#10;3CDr16+XmjVrJl0/KyCBSAT4PReJDI+nOoEcxjIT15lS/S6wefxnzpyRIkWKCKyYN954o82tsfpU&#13;&#10;J4AHmhYtWsjzzz8fRNG6dWvB35/+9KfgMb4hASsJ8HvOSpqsy28E6LPptxnVcDzbtm1Tvapdu7Z6&#13;&#10;5fONhpPkky4dPXpUVq1aJZ07d84woh49esjcuXMzHOMHErCSAL/nrKTJuvxGgMqm32ZUw/Fs2bJF&#13;&#10;ChQoIHPmzJFGjRpJ8eLFZeTIkXL69GkNe8sueZnAvn37VPfLlCmTYRhly5YVnPv1118zHOcHErCK&#13;&#10;AL/nrCLJevxIgMqmH2dVszFt2LBBzp8/L5s2bZJp06ZJ//795eWXX5Zu3brxx1+zufJ6d86dO6eG&#13;&#10;ULRo0QxDgRsHFE0+4GTAwg8WEuD3nIUwWZXvCDA6w3dT6t6ALly4IPgzJWfOnFKsWDG5++67pVWr&#13;&#10;VtKlSxd1qmvXripQqF+/fvL5559L+/btzUv4SgJJEcA9B/nNbzI+R5ufL1++nFT9vJgEIhHg91wk&#13;&#10;MjxOAsZ3MiGQgFUEZs+eLaVKlQr+mX5zSDljKppmWx06dFAKwcaNG81DfCWBpAmULFlS1YFgjVAx&#13;&#10;LZpw56CQgB0E+D1nB1XW6RcCtGz6ZSY1GMctt9wib7/9drAnsGpC9u7dK3nz5hX4zZly1VVXKWXT&#13;&#10;tDiZx/lKAskQMJXNY8eOZagGgUPw46SymQELP1hIgN9zFsJkVb4jQGXTd1Pq3oDq1Kkj+MssiAQu&#13;&#10;XLhwhqTuixYtkitXrki9evUyF+dnEkiYAJRNWJiwgcBNN90UrOejjz6SO++8M/iZb0jAagL8nrOa&#13;&#10;KOvzE4GcTxjipwFxLPoRgPVyxowZUqlSJalWrZosXrxYHnvsMalevbo8+eSTkiNHDv06zR55kgDu&#13;&#10;JVgvp0yZohK5w5oOa/vMmTPlvffeU/lePTkwdlp7Avye036K2EEXCdCy6SL8VGl60KBBcurUKRk2&#13;&#10;bJg88MADavm8T58+kpaWFhbIkSpMOE77CPTu3Vt27twpt956q4pAh6Xz73//u1SuXNm+RllzyhPg&#13;&#10;91zK3wIEkA0B7iCUDRyespYAIoEPHTqkfOfgs0khATsJXLp0SU6cOJHBV9jO9lg3CYAAv+d4H5BA&#13;&#10;OAEqm+FMeIQESIAESIAESIAESMAiAkx9ZBFIVkMCJEACJEACJEACJBBOgMpmOBMeIQESIAESIAES&#13;&#10;IAESsIgAlU2LQLIaEiABEiABEiABEiCBcAJUNsOZ8AgJkAAJkAAJkAAJkIBFBKhsWgSS1ZAACZAA&#13;&#10;CZAACZAACYQToLIZzoRHSIAESIAESIAESIAELCJAZdMikKyGBEiABEiABEiABEggnACVzXAmPEIC&#13;&#10;JEACJEACJEACJGARASqbFoFkNSRAAiRAAiRAAiRAAuEEqGyGM+EREiABEiABEiABEiABiwhQ2bQI&#13;&#10;JKshARIgARIgARIgARIIJ0BlM5wJj5AACZAACZAACZAACVhEgMqmRSBZDQmQAAmQAAmQAAmQQDgB&#13;&#10;KpvhTHiEBEiABEiABEiABEjAIgJUNi0CyWpIgARIgARIgARIgATCCVDZDGfCIyRAAiRAAiRAAiRA&#13;&#10;AhYRoLJpEUhWQwIkQAIkQAIkQAIkEE6AymY4Ex4hARIgARIgARIgARKwiACVTYtAshoSIAESIAES&#13;&#10;IAESIIFwAlQ2w5nwCAmQAAmQAAmQAAmQgEUEqGxaBJLVkAAJkAAJkAAJkAAJhBOgshnOhEdIgARI&#13;&#10;gARIgARIgAQsIkBl0yKQrIYESIAESIAESIAESCCcAJXNcCY8QgIkQAIkQAIkQAIkYBEBKpsWgWQ1&#13;&#10;JEACehO4cuWKHDhwQC5cuBDs6JEjR+T48ePBz359c/ToUTl79mzSwzt27FgGftlV+Ouvv2Z32vVz&#13;&#10;uA8OHz7sej/YARJIBQJUNlNhljlGEshEoE2bNpIjRw4ZP358pjP/+ggFLGfOnKoMFDK35c0331R9&#13;&#10;QZ/xh75VqFBB2rZtKx988IH88ssvGbpYqlQpeeWVV4LHPvzwQylUqJBUqlRJnn76aaVk1KlTR8qW&#13;&#10;LStNmjQJlvPjGyhVt99+u1y+fFnuvvtuwbgDgUCWQ92xY4fi+9FHHwXPnzt3TiZOnKh4g2vhwoWl&#13;&#10;U6dOMnPmTIECn1k++eQTadWqleTJk0dQfvjw4QJl12n5+uuv1VgOHjyYZdO4Zzp27ChnzpzJ8jwP&#13;&#10;kgAJWEeAyqZ1LFkTCXiKwG9+8xt5++23wxQ1DOKzzz4THS1T//u//ysff/yxzJs3Tx5//HEpX768&#13;&#10;dOvWTZ588skM7KHgXHvttcFjON++fXvZvXu3jB07VubMmSPbt2+XNWvWyMqVK4Pl/Pjm1VdflQce&#13;&#10;eECKFy8u9957r2zevFnWr1+f5VDBtUiRInLbbbep83jQaNSokbpPnnnmGdm6dassW7ZMbrrpJnn4&#13;&#10;4YfVX6ji+uWXX8odd9whrVu3llWrVsmLL74oy5cvl7vuukspu1k26tJBPHzgXnjhhRdc6gGbJYEU&#13;&#10;ImB8UVBIgARSjMDNN98cMJS0gGElDKxYsSJs9D169AgYCgfMXwFjqTHsvNMH/ud//kf15cSJExma&#13;&#10;NhTiwO9+9zs1DsOSleFc6AdD0Qr87W9/Cx6aNGlSAAz8LoaFOmBYFwOnT59WQz1//nygQIECgenT&#13;&#10;p4cNHSwNBT0wYcKE4LkRI0ao643l8+Ax842h9Ks5+fOf/2weCvz2t78NXHfddcHPeLNgwQJV7ptv&#13;&#10;vslw3O4PhpKr2jVcJyI2dfHiRTW+Q4cORSzDEyRAAskToGUzhR4sOFQSCCWAJWUsr8JSGConT55U&#13;&#10;lsNevXqFHlbvscx6zz33SOnSpeX666+XZ599NsNSKpZqYQG74YYbxFBqlFXMUGzkp59+CtYFSySs&#13;&#10;XU888YTUrFlT/f3hD3/IUE+wcJQ3WFKfPHmyVK1aVV5//fVgaVjSsLy+b98+tdR+6tQpMZQi9X7A&#13;&#10;gAFiKK+yevVq9RlWXEi0sc2YMUOef/55+dOf/iQVK1ZUr7jOUFhk6tSpYihZaqn5/vvvz+AL+P33&#13;&#10;30uHDh1k//79YihjUqJECbnxxhslPT0dlwdl06ZNasm5cuXKyhIIK26odTla/4IVhbxBn+EygaVv&#13;&#10;SP78+WXw4MHyxhtvZKgb59atWydbtmyR3r1746Ps3btXWf0wN+hzZsFSuqGMiqHEB08NHDhQXnrp&#13;&#10;peBnvAEriOkzivn/4osvZPTo0VKuXDnp0qWLzJ8/X5UJ/ef//u//5JZbblF9h1UaVtNQieVeCy2P&#13;&#10;exBjf/DBB4P341VXXSV33nmncq0ILcv3JEACFhNIXl9lDSRAAl4jAKveqFGjAq+99lqgWrVqAVi1&#13;&#10;TPn73/+urJqffvqpsgyZlk1jCTpg/DgHDAUg8P777weMpehAmTJlVD3mtcbydcBY2g68/PLLgYUL&#13;&#10;FwYeeeQRVYehpJlFAkWLFg3UqFEjYCy3qjpgZTS+1gLGcm+wTOY3kSybZjmMxVi6NT8GSpYsqfoA&#13;&#10;i56xNKz6jb7hPSxtXbt2VRY4fN6zZ08glrGNGzcuUL16ddV3tGf4hCpuhsKuxgwLH8ZsKC8BQ5EP&#13;&#10;WhONZWdlea1Xr15gzJgxgblz5wYM5UkdM61uhl9hwPBBDfTt2zdgKKGB5557LpArV66A4TupxhRL&#13;&#10;/4KDD3kDK+Ps2bNDjgSUJRu8M1saH3300UCDBg2CZTEWlNu4cWPwWOY3htKqysCCGkmeeuqpgOFj&#13;&#10;GzD8NlURzD/mB/NhKPwB3BuGS0fAUCaDVeC+xDGUMR4GAoYbhOL1+eefB8tEu9dCLZuGb2mgX79+&#13;&#10;6l43lP5gHXiD+x33LIUESMA+AnAUp5AACaQYAVPZhLIDheK7774LEjAsl0qRyqxsDhkyRCmXP//8&#13;&#10;c7CsqZAYFrEAliSNwJDAO++8EzyPN4Z/X8CwlgWPQdm49dZbMyi4huUvYFhSg2Uyv4mmbGJZ2AhI&#13;&#10;CdZpKptmPWgzVJk1Al6UwmeejzY2lIOyCVZQ/Ewxl4gXL15sHlIcDAtiwFxehrKJ66CAmwIFHsfe&#13;&#10;ffdddQjKq+EbGTCCVswigSlTpiiFHAdi6V/wwn+/wTxBYTOsiBlOoQ0o+4Y1NnjcsBIGjGCpQFpa&#13;&#10;WvCYYaFUfTQs3cFjmd8YfpmqTOj4Q8vgvsK8/Nd//VfwMOYCDwahDzh4KKlbt64qY1hAA3B7AO9Q&#13;&#10;GTp0aMCwpqtDsdxrprJpWLcDhhVVKfO7du0KrVK9N3x21RgM63fYOR4gARKwhkAu4wuPQgIkkKIE&#13;&#10;ENFtKJ5iKE1Sv359FZn73nvvqWXFDRs2ZKCCCOXOnTvLzp07g8exvIpAo7Vr10qtWrVU8AhOGl9P&#13;&#10;YvjBqWVZRP0iojlU2rVrpyKFzWMI5kHgSqKC+g1LYIY646krlrGhvmuuuUb9mXXDHQCBN/gL7b+h&#13;&#10;TMvSpUtVAIpZtmXLluZbMSzCKlrb8KFUx7CkjyV2sDTF8EUNjifW/pnX4hXL4FiGR1uhgjYM5VW5&#13;&#10;BMCVAZ8R9INgILgfmII5hOTOnds8FPaKrAAQ8zW0AHjAfQBzbSiOoadUoBJcIExBUBGyBCAyfNu2&#13;&#10;bWL45krjxo0zMK1du7YKOIJLhKGwxnyvITgMQVJwW6hSpYrZZPDV5GMooso1JHiCb0iABCwjQGXT&#13;&#10;MpSsiAS8SQC+mbNmzRIjMET9IMPfEn52ocom/N2QQgY/2vjLLPBHhBhLrgIl6R//+IdAkUIkM3z1&#13;&#10;TJ9B8zrD8mi+Va/wnQv1T8xwMoYPhrVR+UzGUDSsSKxjw4WGRTDD9WgXipGxRJ7hOD4YlroMx4oV&#13;&#10;K5bhM/wnoYhj3FA2jWXhDOdNZSye/oVWYLgHqI+ZWeMgUiAhmhztNm/eXIylfenevbvyoVQXGf80&#13;&#10;bNhQvcXchkb2m+fxirylEPirhgr8P6Fw415C5H/evHlDT2doByfMPsLH1kxVZLgUZLjG/ICHGCib&#13;&#10;sd5rxjK5mjf4lqJPmcX0R4VyDj9kCgmQgPUE/vMYbX3drJEESMADBBAkBOUAFkukvjEDREK7DmUB&#13;&#10;eROhSCIgJvMfLFfIzdnGCEYx/CSV8vLjjz+q1EJIg5NZTEUq8/FEPiOPpLGMK02bNk3kcqUIRRub&#13;&#10;WXFmCx4USCiV6ENmJkirFCqRxgzLIurJnO/x0qVLSmGPhX1oO+b7fPnyqbdIxJ5ZYKFF0A0Cc9Bv&#13;&#10;w69TEDgVKhgX+oxgnkiC4DIo2kiXZIqxdK6s5chhCSW2YMGC5qngq2nRNQ/gnoEglZVZF6zlmZni&#13;&#10;MxTfeO41PPjgAQkWe9zfmQV1QUxemc/zMwmQQPIEqGwmz5A1kICnCSCSG4nNEb1t+BCqRNeZBwSl&#13;&#10;A8vAiJCGFdL8ww/1sGHD1HI5rGRQbAy/P1UHrFWw2kHpggXPLvnrX/+qloAHDRqUUBOxjC1SxUiQ&#13;&#10;DgsblmBNJlAOsTwNi1qsAv5GCqoMxRFdj6VjKJ3R2Ge48N8fTGsh+paV3HfffWL418qSJUvUMjiW&#13;&#10;u0MFSiIeIgzf0aC1MfQ88mgafqhqSd48Dusg3DJgLUfEP5hkJZlzm+IzFGC4I+B+hPzzn/8MMkU9&#13;&#10;cPVA5gEkko/nXjOCulT0P6LQca/CEh0qsE5DTF6h5/ieBEjAGgJUNq3hyFpIwNME4C9oRCMr6+DV&#13;&#10;V1+d5VjwQ4+ldSRTx/LpHmOZ1ghsUYomrE1GJLPy/4N/IRQkKJ64BgnEM/tsZtlADAehgMCahh2B&#13;&#10;oOgYEcZiBJeoPyzZJyrRxhapXnDDLjnoA/w3YaHDzjrwP4TPYayCJW0k2Md1sAhDmUIKqWnTpinL&#13;&#10;ayL9M7IMqF2TIimb8JP84YcfVEJ8KGJZWfb++7//W6WHwpI6+gd/SqRyQkolWKyNTAIq/ZE5Tiim&#13;&#10;RmCSSqllBI+pucJ84c9cHkdZPJAgmTqsufBthV8lrOYQpH4ygoHEiMhXS/Aog92AoBzDvQNW6ETu&#13;&#10;NTMFF5iGCpRN+KVCsaeQAAnYRMCaOCPWQgIk4CUChvUpQ8oiI8djwPiKCRiKUnAYmaPRcQLpjpAk&#13;&#10;HGUNa1Ogf//+AVxrCqKZkR7I+PFWf4ZiqtIr4TPSEEEQjWz4iJqXqFdEhyOJfCQxo9HRLv4Ma6SK&#13;&#10;LjaWalVENyKsQ8WwUmWI/kabxlJqsEjmaHSciDY2REcjzVFmwfjB0+wXUkMZFuBgMTMaHemNQgV9&#13;&#10;QvokU4wtOQPGErKqB3UZ+ToDxvK8eTpq/4IFQ96gDvxFEiPvpGrPUG4jFQkYyl7AUDrVGMHdWPYP&#13;&#10;GFZQlbIolLuhJAf7bs5T6KuxjK3awLiRLB7R5ziPtENI9RQqaNPY3UelTEIZI7AngBRZhv9qsFi0&#13;&#10;e82MRjfTS+FCw1qs2jQU3GA9aCe7TAjBgnxDAiSQMIEcuNL4z0whARIggZgI4CsDkcvwM8wc+IEK&#13;&#10;cB5BHIjyRYS4lyTa2LIbCyxwSDRuBpxkVzbSObgdwNqIgCpsp5hZ4u0ffHGbNWumLNFm1HXmOuP5&#13;&#10;jIT/sAJm5YcZaz24b2C1NZRglfweGwTAbzUrAU/sqw5fTrg7ZJZk7zVEtiOxvJG/U1lqM9fPzyRA&#13;&#10;AtYQoLJpDUfWQgIkQAJaEkCUO1JcwU1CBwlVNt3uD9wB4LJgWJXd7grbJwFfE/CW2cHXU8HBkQAJ&#13;&#10;kID1BLCVJiL14V+bOQWV9a15p0aklPrLX/4iixYt8k6n2VMS8CgBWjY9OnHsNgmQAAnESgDWOwTX&#13;&#10;YMnYbUGKLUSdw8LppiAQa/v27WLseuVmN9g2CaQEASqbKTHNHCQJkAAJkAAJkAAJuEMga69sd/rC&#13;&#10;VkmABEiABEiABEiABHxGgMqmzyaUwyEBEiABEiABEiABnQhQ2dRpNtgXEiABEiABEiABEvAZASqb&#13;&#10;PptQDocESIAESIAESIAEdCJAZVOn2WBfSIAESIAESIAESMBnBKhs+mxCORwSIAESIAESIAES0IkA&#13;&#10;lU2dZoN9IQESIAESIAESIAGfEaCy6bMJ5XBIgARIgARIgARIQCcCVDZ1mg32hQRIgARIgARIgAR8&#13;&#10;RoDKps8mlMMhARIgARIgARIgAZ0IUNnUaTbYFxIgARIgARIgARLwGQEqmz6bUA6HBEiABEiABEiA&#13;&#10;BHQiQGVTp9lgX0iABEiABEiABEjAZwSobPpsQjkcEiABEiABEiABEtCJAJVNnWaDfSEBEiABEiAB&#13;&#10;EiABnxGgsumzCeVwSIAESIAESIAESEAnAlQ2dZoN9oUESIAESIAESIAEfEaAyqbPJpTDIQESIAES&#13;&#10;IAESIAGdCFDZ1Gk22BcSIAESIAESIAES8BmB/weImfsibOS9UAAAAABJRU5ErkJgglBLAwQKAAAA&#13;&#10;AAAAACEAUzrtta+3AACvtwAAFgAAAGRycy9tZWRpYS9oZHBob3RvMi53ZHBJSbwBIAAAACTD3W8D&#13;&#10;Tv5LsYU9d3aNyQ8AAAAAAAAAAAoAAbwBABAAAAAIAAAAArwEAAEAAAAAAAAAgLwEAAEAAACbAgAA&#13;&#10;gbwEAAEAAAAKAgAAgrwLAAEAAAAAAJBCg7wLAAEAAAAAAJBCwLwEAAEAAACeAAAAwbwEAAEAAAC+&#13;&#10;tAAAwrwEAAEAAABctQAAw7wEAAEAAABTAgAAAAAAAFdNUEhPVE8AEUXAcQKaAglwAMHjIyweRkbC&#13;&#10;5QUAAAEAAAbrLr6jlQAEQoAAAQAAAQHXMAAEAAACAAAIAAEAAQAIAgRKqqqqqqqqqqqqq5mf422X&#13;&#10;03p611xtw1YcO2jBPGk7qqqqqwlNwkrwiH25w6d/p9Q3BofFuOIh2GpY8oFxTx3i5g7UrlB5iAgQ&#13;&#10;QiVVVYSoYSiYSEK3k+p1hIFhIg5fXfeC3tEUEgpeECiFPPAeAVUSqqsvCNMqqqqrCC8IlzCD8HxK&#13;&#10;rWEG1VYRex0rCIeES8ZwhaZ7CKjDkVAiVVUCaC4CXIAyiVVACAowgkI1oAR2hAgAImwQLZVCGezQ&#13;&#10;00EIwgNjL/32B8JNECOEOQCCESqmEWQh6sJsQTQUAJLoSONmAPSQAaQjIJVQALgBKQE0thC8JLGA&#13;&#10;cBDuxxN0ajqSAQECCfXCJVVVMI8hIdQBHQJW2EdARFoAZ7gBnCHJgIIVUk1FZhAIJVQNjCOwSCoA&#13;&#10;QeA7ICw9IRKqqqqphG8JIqAJhoQ2wmOAkep7oAEC4Io4A5wiGwlBBAwcwQdyPUUsQIlXQBGMIYAN&#13;&#10;A4ORwGDAJzABi1JCIBBKqqqqYR3CSasJw4SNNhM0BLzYAsiVBZDCY6CTKgAkQQikMBmNmDmHtAN/&#13;&#10;UB5RggAEABACAgAf4AhyEwSCTXthMECStACEOEEKwh3zCEcSqqYR9CS6sJqYTCmwkxBMSoAIng5W&#13;&#10;JoaIOMAzhrMUE+NAw8JUnNDHIEB0lIRQB1CJIO4IlReghEqqqwiB3AsSqphICEm1YTFwmjNhAcJa&#13;&#10;aACS0CHFbKMkAszIvwjy4I+psGEU0FAhKYwphfD+CFvBcQA7vgizEAEAglVVYSM4SNXVVUwkJCT6&#13;&#10;sJdwmwVhIXCTSwAlEgixoGrE0AEANkbFDQhphA4BL+gCAkoJ4JN2G4hAeQQwyEIQBAiVVVYRxwjV&#13;&#10;lolVTCQ0JRKwl1Caw2EaYR8oAI2ARfUAIKgCqYBMEEqAETAgEAUBATNWEl8IkICgkXYHBHAQgQz6&#13;&#10;MxAECJVVWEYMIe/RKqYSJhKZrCW8JqTYQtCINAHIRf4AIvAIWVFA0AgIRKwiowoHgkPQAlRgIDMI&#13;&#10;ggJQjuBRqwDcENuhIIBBKqqwj7hIhhAH9/MEIjCRkJVtAEf4SQAJSkwgXhKBYAQnQRCQCRySACAE&#13;&#10;BCJWEQcIZYTewSrphIzloB4CKzBFCLwE/NgLYIb9CkIAgRKqsTm4QOzT1wQCNhE+EsVAEL4SQMNB&#13;&#10;AaAETcIucAEOYIZQA7DWVQBDAgEEqsIgYQ4AIGDWEikEpLYQqxlADCCM5wWIRJgI1cAxwL0gZAgA&#13;&#10;QBAiVWvtYkFsJJwlq0ASuhI2ARYAQ7hElgIAhNQAg+AOlNGIgEAglVYSe4SeRhQRBI+gBKPCIAAg&#13;&#10;pE5hAUCSsoCdCIs4lMBXBEJ0HCAhEqu1UwkpCWzQBL6E1IMoASLhFjACPEIiMAEqMEN7AeqyoAQA&#13;&#10;gIVVYSeVoAUfgSvgCfXCY8DQIGANARsYDFCCEEoBuywCIyiDQQBAiVYTSPJUwkDCThsIlhFZACAY&#13;&#10;QRMImIScWAEOIIE2ACYIBVNAQBAiVVVQAlICGWFB8Ek7YSmwOgAUCAxg7BAcAzS4QS6DAXAjzQpA&#13;&#10;gAIAQEKzbCH8IVwgHAdAEjWEkkJw+AGQQPACJcCLu3XIBBCJVVVTChQCS1ACcuEcmEbIQ7QAQQBB&#13;&#10;4wNcACfAcAp4DAXwlzQpAgAIAQEKsIhYQ1geA2MJjITTYAIUhC+AEocEdeAARaoQQCCVVVVQBFYU&#13;&#10;fQSvsAT2YSFJhEhCS2gAgcBF8oXQADCA4B/kMAFBPmgGEACAIEV2phKSEtcYTBwkJgAlVBEDgCQc&#13;&#10;CJmoCCVVVVVTCXgIjphEcUwBI5xAXkACgRCHFoAVQhUAJzSg1gQQWgAIAEAQIlUwkXCStMIDSAE1&#13;&#10;AEYsAutAIJVVVVVTCh4CTlACdqEfgBFeEJYA2CFgBuCA5hWsAJ4ACAhxKD6CnJAAEAAgAgEEq/YU&#13;&#10;WwSothH8EQVBKqqqqqoAQISwo7AlbYAngQkDTCIyElNACYEFzA0NiLsAzwgSIIIAgRLCDcIp4FgA&#13;&#10;SwgkRYR1AkBUsiVVVWuYQr9MjQQiTCZkEV0+rAEeoQGgHQRbwAFMcNgC4ECYA6AiGyABAECJhBmD&#13;&#10;sg9LASCQ9BtUB65UIlVYQThBEtYQHg+JZeENRhQABJWgBJ6CPMDCOQJmcggAg2Zb0hErCHKrCBMI&#13;&#10;AuqqwiBhEiVVWC4QtKqrAqqqqwk7wlYqqqwkrwk+lVVhI7hJ1KqqqqqrCVrUqqsJPqqqsJOqqqqq&#13;&#10;qqqqsIs4Sj57HmOfwVu4noMn8SxyO1CAgQQiVVVVVVVYRGwilkcuxE6GrSbcJzYeBqEoloIRKqqq&#13;&#10;qqqqxGEBY1EsIGwhT5kn000CtCJVVVAAAAECAAAAAAAAAAAAAAAAAAAAAAAAAAAAAAAAAAAAAAAA&#13;&#10;AAAAAAAAAAAAAAAAAAAAAAAAAAAAAAAAAAAAAAAAAAABPDhYSJHDrRIkTaTlEYYoiQR6PDoPlvxK&#13;&#10;6eICQAAAAn1Eihw0WGiw6D87bPoNFDYKG0bZEVypTvJO41njVTh+y9VjJxFuqbqWNVNNEVpN6J83&#13;&#10;E3Kada2291Md2M7dIe7k2TnKudQ+QucAAAAAAAAAnVXd5aq4E/tNM7KraiEspUqTSTaaE0ABMAAA&#13;&#10;AAACce00FpbQSldKieU2rG5VrFpAqXOhvYwBLnWeOCHgAAAAAATu1PTzcpNhW0u4yQ8kAAJjQS/x&#13;&#10;oXBYSohLwSBhv5MnbZwgGET4TG4ROoINDYQPCMMJMwRVhJKCVXBA4kwR1hDIIBBIuA4RBBEsEWkE&#13;&#10;SxhFY4X8IXBEue6wYkZRNGEFEEBHxhARGEEGEDH/AYQAbc6cGcuSLiWiW4whcULieJfe01YtIl5y&#13;&#10;/Q4iC442NGiebDJA+UCBdMpU2O7BpIDfrXtdZpqahiOntG2W8mJyitqQjFsJ7VRBnh0pDveC++HB&#13;&#10;fcEFfvE5EnxToi5NAGil3ZowyXNbsJHQ4xJIkjfiT0WkkGpHp8w4K3gsUJhkbzNtDJTsQjFl54Ll&#13;&#10;VQd0iSfAldqQiAyU9QfNuHcqgWCZLvEAESRNN6CkxTI0144yVGDh5lsjykZV3p/4hmLxdQj5Xm0k&#13;&#10;g6TMBOJgtIsG8SRfElJSZM0NBcQRY32xxzTUSovsT43ORt5g9oykLR8GRECPYROTLgymLIieK0pz&#13;&#10;JaRcoIEF1l9RMhwrHZOeLtE6Cri5dllerHNijlJdlAmQJpjMCcLiSmlz0gDRhMNSUEKSMcSjsQmG&#13;&#10;XgHDWXw9mn6cmbk2ms0JHk+RqLqROO4GSBkaNa8ckEKSXwXMUqbYYRNMKtBEYOjEPnWH6xJRuTjR&#13;&#10;V6YOhfLhAdsy4AAAAAAAAAAAAAAAAAAAAAAAAAAAAAAAAAAAAAAAAAAAAAAAAAAAATfCYHJBKq0/&#13;&#10;wkFe3dvLMfJnvFvlcW++fLMZKYll0yZaxTkmDRGl4taQYyLIbiRUmUrbuSRCye+CfkiiTrcrTWpu&#13;&#10;QGZ0du2gUjiUjYkgAvrh3lbd8xHfSKWGPLwGnS50tbOnsyh5KsfnDBsCjH0MOGvVVTAAP/snv9/J&#13;&#10;3/d3vpoEhAzaBqUghaKc40MQSmJIFpMIYgjpOWFHIM3NtxhRghHk8T1vcP9jMEgO4DGAFOUcbvSD&#13;&#10;EIQxBU1RQhCAlEIQaGTRrkRAyvrbsO+bJ2780lEqfU5wBCSIUmEFyUANsxk4EORW76+1thAHpHzn&#13;&#10;erVsNRgRDzjqj0VODKBSHRqcW7qsrrbbPfXU1lrz9GyAAAAAAAAAAAAAAAAAAAAAAAAAAACY2LGy&#13;&#10;ZLR49sn6r/5QI/KgjMQIeAAJQJDlQRyIERygSHKgjkQIjSgSHKgjkQIjlAkOmCOYgRGBFTSbHBME&#13;&#10;ia3CO9giSdepokoDAAAAAThHEEFwUEW4PCGQQXCAY2DgOJG4SOWApBoxRMEPwi+CLOwinCAQRdaC&#13;&#10;GdhClhBOCDQeYIhgkHhIHE6XgYIi7CJ6gHjwITOECzwRXGMEG2oCCUU3Bujyn5R4cKEVEl7RtABe&#13;&#10;Aftntf9VPJvgMGDXhDxDDOIIKM4xhDDMMoyiKPCei4Q0wAAAAABYqRwoAAAAAAAAAAAAAAAAP7Oz&#13;&#10;L7os4kZ8568bBbBnBCjO2YLer6p4LUmGLe33c3FF+4Pz1YXvwYbODXBcAAALz2EEcEAUrFYKprbf&#13;&#10;V8JC1hJSCKcJFYQWfYRl9anBE10jBCogGiRYPreCS0EUYRNhAoIZgcIfiYQeJBBfxPLpUk4Qug4P&#13;&#10;AgNEosHgs9NSSl/b4RDiRa6GsQ81Wn2DM+oUCGJggUAWUJmp80iE0WCPj3ADUHK5wUVqveI3I0HO&#13;&#10;YErwCqREEoiizfzUsp4WJYtG7sojx2cgiCBaGGCMMIFkIIAAAAAAAAAAAAAAAAAAAAAAAAAAAAAA&#13;&#10;AAAAAARNwg6ggqncEhrkMfNVJaRRBS9nQGQIEHZggRCDAACBgAMBAEBYQEyAiEGAQAYICzBASGAA&#13;&#10;AAAH4IbBDMkPBAMfCMcIqwgcEgYIkwiDCGcELhOJmzYmEBcESwQqFwhuCrfoDAH+4/wk9jZ8Iswj&#13;&#10;uCAYSQgDwiKoaLwQqBYImiRIIdBC4WCJumCErY/m9av+h/BFGJkghJBAdCJoEIgCBENCCEKjV8Ps&#13;&#10;IBglB0eBBKagq0RQ9F+wgJ+ziIRwV38x96dqTXsOWBEFVERK8AoI2AAWHQmqW6J1ie16Xh4IARQA&#13;&#10;AI1U00DBcAAAsMGyAGM4eZRjbr2El3hJGaaMI01V3XoXScqxnQ32A6PQlnD0JmqwIioRnR6EIhoE&#13;&#10;WeEKwkHwkJBC8Ilgi7CC5IIbhAYIRDRccWwhiwQ4WmgCMEtdTneJjfM4l4lsIXi53lwENDYQXvAQ&#13;&#10;L543qiO4wamtS7e4amtGx/9DMh8kueuPk9BgX2wK8FpKZhNOyuyOwLwACAAKAAAAAAAAAAAAAAAA&#13;&#10;AAAAAAAAAAACHanEJAAPgjWCNMIuwONCOAxlf1/CA+4RJhEcEGbqCBYQ5QQK+aLwmKgjevU/hHeE&#13;&#10;zH4DhBsSCUsERVBGmEQwRrhEHhIncEVQSCgiNQQLcXCFdjYQDCDY32I8SEAAAAAAAPwkLBMjBG8N&#13;&#10;hDsILBDYJA/wi7B4SKwiXghkELwRRhG2EVRoIOo2EB5wQGHz8SxPwQ/CGwQ7PikfMZdPDwTgcQK7&#13;&#10;+ESQRHjZsRQRDhEjwiBR34QWMgzer0W4NmY8N2IrGBQQFFjAAwACy3+3Jq7c0EPWVMn/tk1bclGA&#13;&#10;AAAAAAAAAAAC71l3lE2aXCR23lsFwQKCHbhGOEHwmhcNC4QHAQ0EW+ENwkJwgOEExIIFA7xs2eGr&#13;&#10;tlTJBD42PiW9uwDViYNFP0YXCGEG0jp60WDUIPf40EA91mpr4Ut99FujS1tPS2XTdFsf+Hwmq1u3&#13;&#10;bOXSO1OuwFDycMQAAAAAAAAAAAAAAAAAAAAAAAAAAAAAAAAAAAAAAAA+CLIIrwh2ucIBBC6waK+E&#13;&#10;BvwivCKoIfavQ+EH9D63wQDkEb16n8IXhHsEnsIFBJhYQ7CTOENgi6CL8DF4IyrBHcEjtzOLhFfo&#13;&#10;TCHRce/DeUYxuqtMqpVKRS2+RX/f+8AAEQmTjUmdU37mCbsaQ8sID8p+r5W7mDmjVIsYI26YQf6F&#13;&#10;F/AspjSNnohrBK+d2/62RkFb4SQgjXHe4QePiwQSSLgDyc8guoT6wACUcWMN+Txz7BFmEX4QsWBA&#13;&#10;6ShB6EDhIJWn8IUqIIADUW9UGIbF51MQbBFyTbiNJIYLhglDFN5CE/ooQyD76STUNm3AAAAAAlD4&#13;&#10;AAAAHgAALqvbW7NStV1EOuoFwSGgWEPwkBhCYINBBoIsghkeGwWP5sIDwgvTBBEngWPhcBxcDhIO&#13;&#10;FjRoBjZP5rfZOIRwgaUEHbeBQuFw8eFwg/b0Cs09yLrv0HWEGSCCkMFdlOD9vVO7u0xfhGNK5NhB&#13;&#10;kggpDBWJp6tgoHMggpN7zzVthBbgQTXQOE2KzxAhQeF541pSmQUjTQ7DD9I+Q6D1JirApNXsWYAA&#13;&#10;AAAAAAAAAAAAAAAAAAAAAAAAAHwRfBF2EP3CA7aCF4QC1prwgs8IrwiqCGTA59hCYH7z7ggeoJ5c&#13;&#10;H4IDBFMEHgh2EhoILjQR9hHWP6CJM/goIVgiWCN8IblwgeAixsaJDuP4QnMXeEc4RNhFuEQ58bEg&#13;&#10;eAwg2XCDwQbqEISWHgEDvDQuzciYS/70RDJ5+smVXqcS4rGSJqUZdTNtTJAAAAAAAAAvHwgMEBy4&#13;&#10;QDCFvPCx7wjhadZjzjwSHx4kNCqLmzeyq75dpZqAL4SGK3uNhzm5GBJGCK8JCQQL+EFxYitgcIRe&#13;&#10;uHCf6herAIJx3QCrLNFXsEW4RdhBnBBnkwhGEGiQjxNCFKB4DZKlSgaBKWbXeUgi1CYQm61j6l5E&#13;&#10;YtLCnn0Lc4ULGMt2mCC9X8IXBB8hElbQnLjkALcoAAAAABYQVLxE8AAAAAAAAAAAAAAALOATMaIo&#13;&#10;VM2CzgkJMgjyIIpshno4eMwVEciYINsIkYhe+niGxwkBMJHEMI+CQRNBD8Iiwi3BwRRBBomDgg2E&#13;&#10;GjK5JhBzGwIHAgzgGhBYw9HtXhMIDII0j4Q7qywQnNzbvK3yIAAAAAAAAHwRfBF7wh24QO94IXhA&#13;&#10;1EieEInhFeEWKCFqCA/9hCYIC8n+CDKCLl6T8EVwRLhAMImyQIWBAYSDUIFQHA4+CHQQrB4RDmjP&#13;&#10;YVRMIBgOGsoN4Snwi3GxLQR53QOCDwQXCFrwg0aNx4Isgg8LAYmAvFldAonD3jbZzKN8xk1u5ibU&#13;&#10;pPG0xJ20WUKRd0/Eqloxs38aEsTuPa9jx8ua+E4SmtEKH6AA0EaIuGZqgIclvSiGrGJHCKDRiEwD&#13;&#10;o8zkInw+TIVZbKp68pRlswik06JZwQ6CBwQTAKA4ts8QhsJ4vC/pZR5Bq0KCjKhTk6xeETwRBjkE&#13;&#10;NxlKBApqAgO3ygP4rn1iIJxxghVeHivuCLcIueEEcSCDZMINhB3CYvhCVRCAYEETzO6ppiaZhOGQ&#13;&#10;U3FKuknTkGZJimSQZCiGcghlIAAAAABw0MjE3xu2VrcaUuv0WzBAIHEwP8DFMFpIMl+h2eSbExfL&#13;&#10;fKlYZTRMIAm1lIH7hMlgAAAAANAEAAAAAAAAAAmEU1BEnqwg8qe1q7D6dQxglFMJHogjEA+CLyCM&#13;&#10;NCGUILCOeBDDCC4aG8IWcIrMIswIVAgd6voQkggempeCEKCefpPwOBYHCCQQWGxo2BggUJjxv+fD&#13;&#10;QuPhAYFGxb4CHi4t/2ZzMP4RrhEkEUEEicoSloQ2AoENMH0AINWCMYIoqJBA4sIoeLg4fE/ZCnYR&#13;&#10;ZGEbIkQrbBhLBa66Ax4IFqAFYwRPI6MoCAkNgdgXexsuwD337F6UEggiE0UghbQhUGw2hNIxZKOp&#13;&#10;qhDUxqHjLnuNwg+FDFMH8qKYWp4IleMh23uHggGJCYG+p5MmWJv24SVsfxtLhGEERz+AZoW8EFy2&#13;&#10;wgt85TapyAvRMPyI+S34cfCBQQHHggkEDxM85cD4j38VXJYikciYBLjTxZvBFuEXvCBQQeI8mEEw&#13;&#10;hEK8IP4qohAOffPkKlmUEiCKJSDaCCL+zahLn96X4AQAAAAAAADHI+Kym0ypdTOQnCAp5HAhLQPA&#13;&#10;AAAAAAAAAAAAAAAAJBIiCPsJC7CYRbfCIcIN0EQwQzCNeCBwQ+JhIDkbrAh0p4t++AAAAfBGEEY4&#13;&#10;QpYQciYSBC6EHgjoQ3BMIswi2CEOCCmTSUITAgtOoEK06CefQ3uytaa1i0VymxV+HwQSAwQ2AYD8&#13;&#10;f+4QTG2F/QzBqgi6CJYIPHN3w1CEUtNQUNxkNvCD4QPCEYLAZPq/RejceyAOc5EEBgUEChoa9n1f&#13;&#10;rJ5fQxmmydQE2ILRCzXQMwDMAzAAAAAAARxkmLAIAAAJF/FyZLNMWTmzW9YIgGXhBcIFBCMJH4QG&#13;&#10;CIsITCYQWCIYSPn4DgTeDBEUPg48AUR2y7ln6f/WEDhs8SL1QkLz/+gqyMAwiyCJsILGgHdfCEfg&#13;&#10;EEBje3CaFkMWHFkGNOKZquTvNeT8aGL6X1NDG4Tk6bplaoIuwi/BbBB4u5cIFhCIV4QTR1A8sn+a&#13;&#10;+IqEg4lTSjawRezbiRqqV6A4AAAAAAAAAAAAAAAABIIxgjDCN4ILBBsJF4DNDwDCEYxeLMFiYDEx&#13;&#10;82CwGEFwWbLjeTCAQ7zhhFAAAAAAPgjGCMsIThCFEUTCEQQqEwhsK4RbhF0EHggzMmkgQahCKJAh&#13;&#10;VEEAtW2P75qiQjQPgiSCCMwg0vjTxgEcU4iCOYIg7CJGRs1ASgQU/Af4StwjD0EgvGfSQHKhFdPP&#13;&#10;xJme0EUwQGcIRNE6VwHNX5CGSUN5LuMC0f6HorbYxEZVdVhWAAAAAAAAhfwpkUn7XWwt1NGbwjjC&#13;&#10;JYIj6CQWEaQuX8ENwheEHgh/gMIMwAqKIvwSiwj/YIbhHGEBxsIixKgUEIxfCIsWRjRIIFmMIDjE&#13;&#10;jaSmo0eOBC/wgELxi6ottSH4uzWbJGEcQRDiYRDWWxAdFoQKgZYgqUzRGI3MyIgq6Za2ZHcfxYax&#13;&#10;luMKW2LcpHxdmHBF+EYY8EHi7lwhWBcLhAH4yR4Oh8/zDjOwimeSU5OwRiJZFUgh9kEAAAAAAD8A&#13;&#10;AAAAAAAAmNhKzCDQRRBNhBEmEQYRhhBYJGdjwRJ4QGCKJjYQPBYDFwcaLe82y8aEAAAB8EZQRjhB&#13;&#10;sIRFUXCEwQlQuELfDOEXYRbBBIINkeSCD4Qd4kEJXiiCAG1etttjeokLqWcXBBIIThAm80/IfT1I&#13;&#10;yWl0EQwRRhDnuPbOQQLQNoP6XhBcIXBCcXxAmixg9Nb2N3/RcDwQCCC4QSNOOnHeLFnnJZqbfK98&#13;&#10;Y31uj3sVZioxW8kMJx8yy6QcniKloAAAAAAAAAAAAAAAI/wpkUn7l6R3U0UMPCKahAbvhNtlvCwS&#13;&#10;H/NVr70WCJ01nFfQXhGkEicI0MuBDKJS0IgrQh88CD/j7XoIDhCSCDVR4WMGcAOn6fhcDGPbTois&#13;&#10;IdNKTGZYgiLCLoIQYDRICngQRRgQGi8xgtKZoyEamZEQndlPUkO6fDYsn9YRFfIk84SHDjCMIIvx&#13;&#10;CCE4ShC6UxcGdFuARjLeQ+BkS+ZGDIwABBGLQrcK+gB6wAAAAGJAAAAAEwjKCVcEOggELhL/CKYf&#13;&#10;2EHghmEM7wh8EVzJj5sv8mJvva/esggMEIwhUEJUDwg2Kx4uC4Djk8rLYsJiTAC+FcL2EA8+VLQw&#13;&#10;rVJIePEzDGOLfWjnOU0AAAAAAAAAAAAAAAD4IzgjHCCYQnCFRVFggyhsIS7DYRfhFsECgg8EIyPJ&#13;&#10;hBHiwQdTFQVhuYmZdhBISCE4QO8EGwW+EPggcNBHWLFwkDuEEx4IJBHcJgJ4eJcPHwUND1j8tJ/+&#13;&#10;yHklBAoIBhB4IDBAIuD+8krN/z3Vo1pktvdK2aawfvTgUCggMECgceHiQkaLMJ1e8bA45+zLImLa&#13;&#10;ZT3ZmPs+QUEAggsEDjOoZZ5xMve5IYxkNJFnqnZMHzieGSAAAAAAAAAAAAAAAAAAAAAAAAAAj/Fy&#13;&#10;CWh3XpHemigzoIqtlwjmCFYRPBF8NBE+EJxbeDgc/hEGfJBEWfCBQLEhJx+8+Bjwd4QLAQQfBXjY&#13;&#10;Q2Vk9lv/jJ6gUGQGEwgMN7LBB271f3bJY+Rk6uy3e/Jb5F5sxeEPmx4IFhAsSJEhLYm//QlzOiRi&#13;&#10;IZOj1mhsBYa7BB4IZhCoDm9gr7nhDF+XGooxkIQQyjGIQgTXOtJId0+K8ml1is1LdiALtFJTCLca&#13;&#10;CMYIZhBo/Y/+h8BvuITfLkLcogGxEdDJSMjIQRcmhlOKSGQAAAAAAMAAAAAAAAATCAQQGCAOAQuE&#13;&#10;Cwg0Bv2EY4QDwg0EUTNi5c1/ZLYQO04n/CEYQCI8ISnhAIIOKJBJ+r4JN6x1rDiqXiHBB1hgwgQA&#13;&#10;AgYAAAAAAAAHwRnhAIIywhWELiqCBxVDYQZ2Hwi+B4RbBCIITkeEByvFggimMKC97d1vWx3WZmZS&#13;&#10;SQqhc9NWT6dWv2UMFX6tEnv16e39VwkJCktj9ZO68K8OCwQQ2CIIIjItwDQUyoQCi0T7PeMsITAt&#13;&#10;sh3i6UYT13ekSDBAdginCEVl0WMByumjpKzjkE32JgtgzI0QiQxIhEAAAAAAAAJ8izJFaHp+k02a&#13;&#10;IDDwipmEKhBE5eEo4HBOrBMDDYRFhF0OY2CSWEGgh/liwQH2ELwg8WLvE6CnpY3BEGET4RJA+zQQ&#13;&#10;LE6FgVoFx8HBCcIbhDIB2WBZtjQ9Q3Fx7xo34vZv5b4vrz3sRScIDDZobJjZsWNgska3GieADIAB&#13;&#10;AIBPYRnWJ15UvXQJ+CEbhCsIB6AJ0zO24AcYRjkgiuCB3whi/mZF2uBQYOAfccQC7VTTQmEEZS02&#13;&#10;2R3QHSaAAAAGIYAAAAIWbCQQfCHYQH0VQQH2EGjzNI8NaEnNX7/688S0MYoIAAAAAsygk90P4GCN&#13;&#10;IIyi4QrCGKBxVDPCBWAQDCL8IuyQQiCFPBZXiqCATHQQOAL7de69bY9ZmVMpJIWFc7XARjsPwQCC&#13;&#10;K4JDRcImwgV8IDEcEDyQQixIBBEMEbRMIbgrYEtgK8ggVg24IxwifCLsBhDM0EOzTCw8XA+JBALz&#13;&#10;bhAoFBAbw1Y1n7+xO2W8vb2XE7ve+3/8yw8d3eqm0SbVaantUB656JObUKpgAAAAAAAAJFPuQVoe&#13;&#10;n6TTU0IMK/l+YJWYS+UEqxSeh7EBhGngAAABddhO3gtiwQD//yp4nigihKu5LGl4RvhF8Ee3wgPo&#13;&#10;IdhCenCGQsB5gHqjggkEBwg7izjQqcN8yfvLCmC/vOQTRkmszf9t8INBEWEYPCAQONhA7vYTCB8b&#13;&#10;bASRHo6GioZGQwiTUtlLJKHraqAy0CcIFpxCzhFXxzeCPsA47ykZFNvJXvZJqmEXWgiyLBBzCD4W&#13;&#10;ljADl4BQYOA33ACA3BWNVNNEEXy3OtxjuAOo0AAAAMQwAAAAJBDImEgYJa4RXAIIvxoILbCF4QOB&#13;&#10;cEeYR7EJaIm2EJtKx/CDYRAAAA+CMMFBG0LhEGEIvA72gPsFw3YRZAcIyxIIbBBvYL/se0B8WiO9&#13;&#10;4Ave17rbbHrMyplJJCwAAD4IswhcEfzhB8IJiQQmJNobCFcLsERYQWCMZwgWDzQQO6qPhBONobZe&#13;&#10;ii6bNmmCRHr3XrbY2t4RhhHeEg9tAcIighPnBEkCvxcv2WggUEEghJbdBqMTo9Nb0haiiy0iTwXr&#13;&#10;j4mAAAAAAAACfIsyUOh6c2abNEBh0xoYSsIG3hJuCVmPhF8ZQRRhMA8bCLsmEQ8ERY8EAwgdoQ7S&#13;&#10;kEGyI+F8tXBJHFi4toIBDXxIINF//xMfB2YtrVjSOK5r4IJGwiLCB+hI+lcXobHJyMEQw+Eb4Q7J&#13;&#10;AoB4toO+BAuyE24ogFcAAAA4RCIHrdkP9pfmcf0EA46lhYqywhWLhHsENgg0fCCwRjBEEET/hIIH&#13;&#10;4QCAewDj/2J5y/J9gOqKethF0JBFkEOrCHz3ti3hvPY9maAbblEAqoioZKRkZCCMJ2Xrd0xYUhkA&#13;&#10;AAAAA6IYAAAAAAAAAJGy4SYWEFyLCJ7EQcDzghJoQRaeEHNGEVBq4IhwieCJYHUaFwgXYmDvAvBx&#13;&#10;4IThDoIZDzEj4Lc2PaH8BFuEgMeARYDDwkaEix78aEiw0WFvDQkWJGiRbcSNeEYQLCVEEbeggeAg&#13;&#10;R/hCsIJBCvvPtNBAckET4QSc18hODQ1Ekwq7bRROTQ8gC1vmIAAAAAAAAE+RZkitD05s02aICFnh&#13;&#10;LBmEAhBH5wQNloxrwlJ6CdeCYmAGEQeMbBJuJn4aWCA6EUUITaEJk6EAa1u2Tr7lq9r929fr2238&#13;&#10;2q27vXrggUEDwg1hc5Cdhsv/6zbGCGwRBhEcWVgYEvQQHFz+bQAAAAFl2bE0a3kTdTXTlqMVlXYa&#13;&#10;Sm/BCMmEHwHEB5Spk5sLb87hGEJBF0EIi4QpQ+WFFgHRyfPgG3HEBuieNWNNEEZTsvW4zNqFRoAA&#13;&#10;AB0R4AAABDukCkEKwiiCKYIpghn8IorCBO0NhCPCCQQmQQOCJ8IwwhMEZwQuBQQbCJYaBQQLCOfE&#13;&#10;wjyQnoI0ykEJmEPny+pQHKAAChgAMSBcNhAYeCAR8eCAYGNHxsmNxsWEwMJAIuJAMaJFz+z8XPcC&#13;&#10;ggMDhKhL6/xDL8vj5qgg8EMghMBtAo/tzxzF+NlvBwQXCA4PPAc1Cxejd+nXzonwDCAQGARcaJo9&#13;&#10;8qT9V+6CCfeX2Xd6vfce5NO+cfIkfCIY0w0aLa15v2uEIBCEIQhAAgAAAAAAAAAAAAAAAAAT5FmR&#13;&#10;TFbqbNNmiggvAQQLCdPB4uBgg+EBwMJhAIsJ48EAnoInqZ9VbT3nrwkthKiCU+EbQQaCPo+ELrCI&#13;&#10;4IBBEGTgiSCAQOCB4QOE9jMiYaxl+XrhsFjw34+YsxJ/6ZJ9BAcIRhAoIDmgOMRLgkqb8XaL+J3v&#13;&#10;ctO1DUKjCNAYIHgoIDnwGAxbZMSYXq9EQMzMiIAwEbFTyDy2Q0VnE9azRytTi5sIuZm3Gebo6/oT&#13;&#10;8P2PlHi+R0/yXnNk7HCL4BBF0EIiYQlQPLCqCArxhBg5D7kEA9AjoZKhkZCCMZ2XrcYeqgD1DIAA&#13;&#10;AAAB0R0HgAAAAAAACV7CLLYQ7oIrpOXs2CeO6b5PzDgjBkEHhhEwCIAAC9rt3ZlsmqbL16k2KqXB&#13;&#10;BYHBBs3sSHwFa4XL3AKfBEUEJgiTHy4GCBYQS/nBAMbjTaahUxo42dOO7Eayx2l6wvCEYQfCJScT&#13;&#10;AwQDoeYH77wM2iyuCBwQKCG68kNj1ivGnqiuqzbvdu8uoAAAAAAAACfIsyRWK6c2abNEBBZ4rMsI&#13;&#10;Q5ejbwlLBLCCG4QrCBYLCX0EeYmEgHhEGEG4IBMECwgn4lVBBsaSGwk+64JTTstaiNlO64QIQNuC&#13;&#10;CYQIweLeB48kJjDSkZBEGEOMIRgsNAhVCBTQEQCa24ogEAGgAAcIgED1hhbJoj16JLM9S42o+2Rg&#13;&#10;gzLosh0FWnKwjLTripXoPwQjPhB8BxAOJRkcbCf/fMIvgcEWwQeJhCVBAssKlBBfGDYOAbccQG8J&#13;&#10;Y1U00QRhOy9bjNG4YBgIAAOmTHGJBAAABDpyHD4IrxIJFYRXCZMIDDRIIQW4QDogiHNBHWEQxvYG&#13;&#10;PaCBFaA5A1+EnYIvwm/IJG4IugijCKMIJgsI69BIXwiWBQQLFgiUwOnpoeMiF0bMEKn9/EsoWBwk&#13;&#10;PHhr8DgQAAABPkWZFMWm5s02aEECzwmGfggj44IQ0Ma8JR4QmCdiCW8NBCcIkwgeNBIWCITCLUaC&#13;&#10;A3wijCDb+LacBkIzXwRV/CRWEX4iggGS+ELRmkEQewjnCJMygHrYQVBkCbcIqEB9wiAQPX02o36N&#13;&#10;WX+SeL/VUj2hY0l167+uZggyKIaP7ru4pVYRfOXWaqr+74IRi4QfHOwCsY/MBwnz97CL4IHBFsEH&#13;&#10;iYQhZIILCKCEYsDYeh9xwhtAscqY0QRhMyti+Y6XoYmEAAAAAAAABZ4BkEPQgjw87IIQiCL7wi2C&#13;&#10;QWEZYR5hDsIfeCLYITgXBEUTgguSFwUNAIpH0SlLTN0l4RthISCYrCNMIfhC8JMYQHCFYQjCGYRL&#13;&#10;hC/CDYQiND4QyGiR4HMa8xZ4lAAAACfIsyRUO6V2abNEBAXhCIImwm/wiSJBE2EZYQLCIIIDDQQb&#13;&#10;CA+EJghF8sESRXlj2idvrd/3hInCT8EksJBwRDBC4I8jWzQQPCFQQrghMEBgMEBwcPl/jDxunpP/&#13;&#10;rVIcB4t9RZTSbYu0+CCwQHCF/UbLUAiRcxQhysERQQvCK80w+NeCCR4bHiSgm3FCDOAAAAcIiCfE&#13;&#10;2NFNUipobxxOon5q6yzt7Qqzc1ZGGSB3gup4yqrYRfWXunmpXs/C9gc+2F/2VKBQlg8zCJ4eCN4I&#13;&#10;fDYLLsEAgEEH9l8nzbv+GzlihIEAAIB/ZseAAAAAAAAALrXU1y0Vr1VaO9wF4SnwkDhMZBIGCHQR&#13;&#10;HhJ7HgjWJhF0EcYQWZoIFAYILnzZYIHWN+Pj3sgAAABPkWZIqHdK7NNmiAgLPCDswgEIIOdmVHrw&#13;&#10;lVBKmCRE4RNhCcJdYGCQeEf2wjjN3gEEDwgZj4aeBBpUch8FV64JYRskXsv4IB/VafEthBGh0rZ/&#13;&#10;l+LiwQOEyZ4DaN7cluJ/Mnw2EAgh8DxMDBBokPl9iROEzBtxY+W+8fVq75W45ANQQWCFYQaB5MTA&#13;&#10;m56aan8T9vDS1AAAAAAHCChJFglAwmkbZqI1eXqmiid01JFnnFY4WA2jAGBYQhcyGDMoQAAgAAAA&#13;&#10;AkDghmEGggsEBxsITgobLD48bwgUEFkES4R7BHkEBgCwGEAwOECgh2b3CYQyRSCMeLBB+whn6YpN&#13;&#10;W7QTTTTTAD8JJYSIghEEU4Q2CIo2EAwi/8ENjQQDS8d9BDoIZmwgELgPRYHbG3JkFtFIqFEQJyWJ&#13;&#10;m0Stjv+egAAAAAAAABMjjZXKlpuuend7jfCDYSCCQRDhDYITBAHhCs+k5wH6EiS03AQ8AzowBHsb&#13;&#10;yZS2wDWwj4ITVgAAAAAAAAAAAAAAAAAAAAALTCZ1q7II9iUNOCGXxjXhNxBMJBFUEbwDCV0EgsIs&#13;&#10;wcEOwjiCOYIr8IbBEMERYQjPi7BA8ePWWFxc/Ey244TCCkIIw4ADcJHIwgV4SWwgmECInYTCLc0J&#13;&#10;GgklfzVHzUEg8Igwh0I/QKB40ChsINF8eJ7hDgmBIQQf9DSGgCCUYicCLF5hIxgaEgUkwAAADQoP&#13;&#10;wjzGy1/CF2jeIIve522BcEmIIBCY0ETwufCAXwkH+bfXUTzBZTEigaoOrVEYvaPVWWQgAAAAAAAE&#13;&#10;PCGSMIDCCEwhFFQooEwhEESwRFhDIeCA7hDZl5IFw+DkePCR8t1FRBE/bfv2eSswhEwkpCCBTEQU&#13;&#10;KAQQ+GgIIIFIAAAASCAw/sInwjPPBEeJeNuECgi/gFo5zLEEXAAAAAAkECv/CC4mOQQPLeeAce0c&#13;&#10;IERCGASJ/LE3rZLQSB1+56Xgju1dBE8Ec1UEgEpkw9MwghtAAAAASCAYQeBYQPNBF0EAhJwGwQDC&#13;&#10;KONmjhACI5hnWhhMJO4AwkFCCJjghEoiHgk4wgiZBJxhBExBTjCCJphAMIoj4Q7CJ8Ikwi6JHjWh&#13;&#10;cIVwKAAQ8IllhAQghoSJDzgoIViVg4FWJiYQbhMsyrWOoIAgFgAAE2jdYkJi2hDPkAEv+cmaBQPB&#13;&#10;ZYHAbwvvAAACYRnBHWLBBYIfjwQCCO8IrggGERYSey+EBgkBIIy2CBbreEcWpWfGhQAAATCMlhDa&#13;&#10;gkZBE0EtoIgyYRHuECggvBD80YIykENMMIgAJhE+fCKceCJseCQkEV4PCLoIrgk3BAuCGYRJGCJ5&#13;&#10;BFJhhFYAABDwkPKCChhAwBD9LCGBhMAAIcAlwYSVAAAAEggcEaxcIZBBoIVhFcNgobJ2P3zSCTns&#13;&#10;IkzRIIHA8WB5sIdBFWfwhNpeExTJe4mZ4kPXaHqoeYQZwCG7B9D/IvEIFhAnDwiFuR34n2ryXibW&#13;&#10;VJAx5PrhuIta0srcdlcrdYQ1jvJbKjs6OuVDXgjkN4CMHoaZvZA3KUEAjdD0CZPKZioQAWVVq/br&#13;&#10;Np5udwYMkMjitjzT16ioOAVK9xyODIpqSTRp0U4c6+6+1JjR2CTQRqDZsntoLW3CsLUpiAkE2JEi&#13;&#10;VEDMQB6+wFL3WtHR00MAF5uMuKV7cJlxQ0RyWYAAAAAAAAAAAAAAAAAAAAAAAAAAAAAAAAAAAAAA&#13;&#10;AAAAAAAAAAAAAATFwirJAsIJjwRFnh89pi/oswimCAYQSCDw2EJwgWEQwQLCBQkSA+JCzIuVQkX6&#13;&#10;i1Nsgo+mJf5G5smaIZD7X2UJpBH00w7d3+u0MQAEfddWrnVKxvPJktWM2c2MtBB5KVvLUlDGAR91&#13;&#10;EpzKCiYsFiB0nHsQ0GWiiRw4rrU6Bq/hKCpnRxd1oaCgtoQhbZ3YZaf7NEzsoUoDDyUBFB1QVYjI&#13;&#10;cZMF58yTySVGkiCNDKRgBmjF2utl+ls1RhAYmkg4yq8l3d3JivPa6iAAAAAAAAAAAAAAAAAAAAAA&#13;&#10;AAAAAAAAQ8VmRCOAAAAAAAABA0cn///////+6+QfF9+E6FPBVYqUQHiCRon5Ms/fWetTn3L5hcfJ&#13;&#10;7lHgg/DwtJbmuxkogPILD0smpRpPWyuQRBkklg3QJ6li8QZBEK/LU2+muUVXU58t85P9ao3rPM+1&#13;&#10;JkzfrlnpCeyxdqT12ASxAT8axN6+I0SQFUHY/750m0mHsjpM3IzzNF/6uaV0b50vE189pRrJr1Yq&#13;&#10;UQFt2JuN+r2OeZm/crivROgbGIpA/z35ksAuZzzr5Z78yRMfNfPsE21Pbn1v/5Iit9PXKAbbXKT5&#13;&#10;r//84VYOCJVgYGYDGKIYRkUbcYILki5N90o8XKrIRRIyE0scp2wDA08HA+x4XZ7IggiAsCEpAgiB&#13;&#10;ghGJMEDhfVJjRJ+YIyy+wWb8EAWV+TjBEmLBAMyyQ+arj3OPNnE1ZK3QSs+51w0Ea4OB5VC4HPiz&#13;&#10;K5PY1dCe2ssrthhEn6wg+WsecimVDCD4DA4Oqz4k+mVlDGwY9sGLRxbG5AkCmLgowmDgcFN4c6YW&#13;&#10;JEjuEEghsEE4x0SZRhBI/nPYQSPBFDxlGM4wEYom4ogggg4t/z1pUtA5/3XVI2uCAYQ+NBAYID6A&#13;&#10;x8eJXu5IHBE2BjwP0OZxjimZx8kW3Exx6W+uZxR5Io0EBgcESzAOwEXBVgN/MEFwiqCCd3neMs8k&#13;&#10;cKmETkxAYi8YIDRPuwR+Sj6QBnmEFwhOBghMM8A83/Y1X4CCNIeYIA8DgoaFK/ICRxAg5GwRyiQO&#13;&#10;4R+zTM51tdQQT0SrtLJamAwjbAbBAHgNgRha/2WkJeTqci31CQHJFiMhUyh2jxlBAYrrLmWV72dF&#13;&#10;fcEwmEDhjzyJGcLMBgO2kxcGY44okWCFIfwDRSxBiynFmggxHIJEIMYYojyyWIKOJFxGgqYIikaY&#13;&#10;xM8JiIsxpiJCdL+EJzMgmjGEIZVgYFNlEFGIJEwbHyHRfCoaSY8Q+wR5HobifP68SITJ2AgnDvQw&#13;&#10;UX1mQePYDib2r2tMFsQ9IZHIwSUSOdHtDcO+GCxfHiPxIyDBPos7osaxBSEJMGTbxCYxBRtq6GG7&#13;&#10;ot+NM6LycDvL07Ieh6Z7ycKmG+xq7nSFULs8VGjg5W/rnLH17ObMjUoqLMUJ9ca93JMTrVgYQBoc&#13;&#10;BRY+iRzvQt+tciWljEkOiLOpEU6JMnK4IE6nATMwF7wW/diYiGnXFzoSKfMrDozFJlIbggm6Ak4h&#13;&#10;ZDongOzKPadHdCFiOjRxnYVjW8ImPaIrzAT0ZCjSTFXtovzqtFmSOMj7I2JGiYZGJep7dmZityiH&#13;&#10;02mEkqizk2IvLRE94UUaSYq/ZDm1nsmZK4unrLXn1yxk1ijJEkANJ4oiSlKzBDX2bFxEQWrXoLCk&#13;&#10;Ne+1y8LKT8JudnCxOimPB496sJijk4+wA0fB5JpSrr8IoIhOrXMA/9xALVZ5A5iwQBXYB5jRBsQ2&#13;&#10;mvYM6OgOTFahMQSaQW83Xo1qdLvPhyaVA4jXkE6IgZriACkLiB/7YlA0EwjAfEgYXG/DJ3Ch8Wle&#13;&#10;HkinKBENEgrSlxAVq8mDaJQqh1+WHMxCAxRCAmiUPvmigsSTjyCTInDaT4kJPyxh+PErkKkHD2Kx&#13;&#10;xglEy15qH0lBDRXLCxDElRAbqYJZudM20F+lo8N2vNB/pwMJo7lgShxT0tJCkEEOHVFpU5As6iYm&#13;&#10;tJkR5B5s21yEUtLSUJpvIdsVLxtmxVH0B3cXmvEUexfWogOXbzqYLpGwgRimbuVcHA7+ipNEiAIq&#13;&#10;GptIMVyL3wcJqqhKZRifb1CI0gBRkDIqQqWQsQjuQORORslY6A6ollKRJ1kmBjPjQNbp0HxTY1lJ&#13;&#10;iUMyasEm4yyNEgW8WiQ72SZoQ3mmIgB1UyWNMN6EVQ6O/C3MSDsaxXmwERTx15oJHIK8ImAi4HE3&#13;&#10;FpIWSr71ABmHxxBRuJEfB56P4RMxaTCafkEDWUtFA7HVrT0C1GhkEO+VpRAO3EmNDrY2TJQCvEFj&#13;&#10;PinO+uAD4tFF06TGsd9BeTkap7GJJBFA/HAdqJHAPHrAdUV4VJAkjJpCQBIcA5JBHAuk5dGyZE8Q&#13;&#10;13k2EEkD0W9YTnsWiR8h+TjoBut4gAyuUzT0LabSxBo8bAbyLQOIYAMo1v+sOQdkyfhW3J1SCLkD&#13;&#10;FMApKshDnXIqaF4sZJAYpgY5giG1FebAQp42ByTlhAjnvYqaE48eQpQ8RLiSEtnxQoQ+ZE0iUEk5&#13;&#10;E3WIbtHcAKSjpoAmYn3NToo0uSKFhcosMbSaZtgdTYUJA030IccH5FJ6gRU2mOgtMZAciiYApmBy&#13;&#10;mFj34U02VN9DXJkkogSBxoXSLSmLEHZnydqOcaTF3FHF4jHCuOYI4X2tC3ZGw/tTnOhn8STF4g6i&#13;&#10;UNBWD7pTAKP30CuF+xKEEEEH//rc0dZ5nWhRUSFMyXiLXTJv7C3eAbEtMjjlEhFUJ+io9MT5mhXm&#13;&#10;nXssEce505IxBIhixywyEWWFeaXrcgjj3dOBGILEMWPoeSIsgtsiIUogCIhF4J8uQ4sKQsU/QyFc&#13;&#10;sXLMs8VXtEpNTZoV2dEVRCKPHjqXOpmr+J9JtJAVAadnKHRveQZCLJD5dI42nu1WJ+KJpbFnKerw&#13;&#10;19o+DR4yERvzDsBNwvPDe8SUOpDmhMyndSkAkqIDLFzKXqSCkhRIkWUxZD6vFtlgOBAOYf4AkIrV&#13;&#10;YVrQ5YuVltyiicLZH3S6zG1aCQEoIgwhENMBzZnDURV8iEB4ELpxgymqp+N9yO2gjvv+Gqotlpgy&#13;&#10;RMiTTSAIRVACLC8U3Oj7Aj4Z79sOSGyTOy5QUhFljZZlyegXq5WVFx0mHnq0ypoKtjfCQEsBWSF9&#13;&#10;MW2XTNcIkxcIFEgWNgYkOlnieRRob4KjV4nSVuwlBdKqM93G2Am/74SEQTDZMjrdbkEm/P9ByRMi&#13;&#10;SaaAIVqAETC8UdvvQ5YTM2TRvckKRLxUkPIfwuRuh2CJCRG6blgkKI0xuQTDz71aK0FW2NCQi/E+&#13;&#10;kmmgKgNN2aLAXI/eQRoUhmbSHIRZoXM3OtyCb2eml4PQ/27DnIIkUhGW0wkMxVZ3WC8PfdrSdz5n&#13;&#10;jGEZc1RUtVqJuU5AQUxdD+Hybtmzw7C9e8n9QQMVhqifSZDMKW4RrgMILkcNkhoXrS/jVqE9DEiR&#13;&#10;Ek3Og3h4jdmpAggtZMHEj5Y+P6NHyfpyWyWunr1IEPyYRHj4QLCDYs6Y1VJ8dDE2q1ULK0H/38Cg&#13;&#10;OB5b43DgkOieJExlAhXsADBC5M1oZKolscCFygUYIQ2YELIgsYIQ2YELIgsYIQ2YELSCxghDZgQt&#13;&#10;ILGCENmBC2BRghDZgQuQWMEIbMCFyCxghDZgQvAowQhtBCyCxghDaCFkFjBCG0ELILGCENoIWQWM&#13;&#10;EIbQQuFDBCG0ELhQwQhtBC4UMEIbQQuFDBCG0ELhQwQhtBC4UMEIbQQuFDBCG0ELhQwQhtBC4UME&#13;&#10;IbQQuFDBCG0ELhQwQhtBC4UMEIbQQuFDBCD94IXChghHS9JK2BjgiCJhBNstr3pne2/uGTaCFwoY&#13;&#10;IQ2ghcKGCENoIXChghDaCFwoYIQ2ghcKGCEMcEMthAPKNmyxYpjY/XPMEoknIo+cYIlfoM8XyXrb&#13;&#10;5EXs/eZxffvcTvCBQ8LgSBD8BAIcHjSoDRfHireyeqnLJtx4ILeEwgESNbBRYbs8yE8CgoNMAeBD&#13;&#10;54vm/WmzMvBLTBhF2EUGCFXntRuECgENADBDcBAa0e4VEoBwXKCJoICYIl/uR8BBBKyQQO9oF7sX&#13;&#10;PkkU5HFUX2S/hua7otrW6ZNYALBBKBCicACLQQs20nAhZSCowQf9+9ER5iY2SQQ/CJiBDtzSjCpU&#13;&#10;qwuerGpNNMOwsAlCftusEQYRQECIYIHhCIIHBBYWEWBwgmSFT4ufoYIC9EjkCJZBMMwQuQj/Sc4e&#13;&#10;IodREgIa4BwUpGghrgQ1wFFgZwRqW2onAJSGRImYCICMNcCGuBDXAhrgE9blS2rjHxY7EXgGwRUZ&#13;&#10;iEc8mUMXECGi4gQzlFcorpW2Sx/HxEnJQjOiOBLXk18PgE+HwCaemVIYsMgjixgwngvw+ATTKIGL&#13;&#10;DII4sYMJ4L8PgE0yiBiwyCOLGDCeC/D4BNMogYsMgjixgwngvw+ATTKIGLDII4sYMJ4L8PgE0yiB&#13;&#10;iwyCOLGDCeC/D4BNMogYsMgjixgwngvw+ATTKIGLDII4sYMJ4L8PgE0yiBiwyCOLGDCeC/D4BNMo&#13;&#10;gYsMgjixgwngvw+ATTKIGLDILxYwYngnw+AlMogYsMgvFjBieCfD4CUwRAAPAA6GQXixgxDHldDm&#13;&#10;U9ZD1yCOt9Hi4qySbfCfQepNL2nQiFz7QILTygKNmpX8KtSeV788PgIR7L1X8SOu4t8iIMw0mVkF&#13;&#10;v6PIam8FG3ihgJRnpUnf/vQaJHCTssomIixMbdRRAxYZBeLGDE8E+HwEpgiBigdBDILxYwYngm63&#13;&#10;Lf0W1e2v9uLe5NY1jTP2JAVvom0X1+fD4CU0lGyiZLbIhO0aU3ZlBEAR0MgvCRsWuTBegy74zbrX&#13;&#10;+bu/TVFj0IXw8Lxk1Js3bwqiKIGLDILxYwYngnw+AlMogYsMgvFjBieCfD4CUyiBiwyC8WMGJ4J8&#13;&#10;PgJTKIGLDILxYwYngnw+AlMogYsMgvFjBieCfD4CUyiBiwyC8WMGJ4J8PgJTKIGLDILxYwYngnw+&#13;&#10;AlMogYsMgvFjBieCfD4CUyiBiwyC8WMGJ4J8PgJTEbAIhhhkF4ZBeGQXhlEZjZMSeMcqJixgxIsY&#13;&#10;MTwT4JixgxI8fFZi5IHgn5LTEoPD4CeHwEp0/D4CfHxExOnXRqAMNUNdg4IRsWCD1VDIKFg3l0CH&#13;&#10;I4IzhiS6A4YkugIYuqVok+Zvtm+oHWc89lTu7Jo6iYSX7tn5iTJCRZwKTVAdyGmGQXhkFwYOGQXh&#13;&#10;kFwcEXYQSJFzZoqydblNginCBBEEVAGMjMKCCLsIJEi5cxGwkrzk6nfon7ufU7IqIDMFEMdykaIv&#13;&#10;rC3rCzOGxwVmvWLHn2JuJiwtHgR8VhGZQyC8MgvDILwyC/OfVff+mtt7ObFhryddp0g01BDMIdsE&#13;&#10;Gamd92MIr9gcIVkggXqggcJEqP28J4pDILwyC8MgvDILvquRaw8LCTUkrkjYHFzGSREdBAZvhEuW&#13;&#10;OseAxMDFjd4kEChoIJjegij0TCDYEtNIRH89q00Ep5roX/UC2JBB4bJi4QEzYWML3yYRTgsINhAo&#13;&#10;+EI2cEYioSpwiWCCKCIorUQXIfrIZBeGQXzKYqMtoEMgvDILuTG6s0pvu8vHggPQ+EMweNBAIIFD&#13;&#10;7Dft8nFr/JoFFMEY4RNE+QQO2d5mW1DVUAbCeT8q0RlX6oIkITDwFAgDoIwgt0aE5hc+TNFzQ+NE&#13;&#10;ho0XFycSyzMEQQDvYRCp4f1HHFMSJYkT9I2JYkSxIke6VYW1U4mnYDG9AvRPZM9zfoNgQlGCkAIZ&#13;&#10;FMFfI4I77Hhclh3dG3WiTEwICiBSoABIPyQK80Y9eC4S6QPVcVPIsiTQBDkDigRZZEkR0KrgichU&#13;&#10;YQxJASMikASXMqL+HB4vDqB/8ACODgRwcCBThbKX9BwtlL+4Q7cL2WU2tXLwtlL+4cjqk+66RERG&#13;&#10;Vjz6hZFYz33NYMjzkfAgdHuVPbI0TYIJlM++yklVc2lpTCA6DN1vUeSnJ3EybpydxMnyuLGAEiSp&#13;&#10;aaWnJ3aJ5sKcncifNhiIxESTxtXFjGEioVJ592EiQOLzGKE3YygsVbScG6ys1JAzDLqMI+owi6gw&#13;&#10;CBAcAgKgcgbYVwQMy77F8nGs/mWTB4H+ndvJcfcIh9BAOQtI4R+aqmSknr+iPE6S1a6q7T7CB4KN&#13;&#10;R/N3z8YSDOoWCA4LMhTspbrOHixCLKqMy6AyvPvpG86ZFT0kO5zonutJwsIpF4kmKxjqDweU0st6&#13;&#10;IgsOOm5IJRRmEDGjoIvlOJzjhaWPbG6NrHRoighQIEYKgQLAIwd+3E0vXqsNhBS2lhfslZ5tkam8&#13;&#10;640ER+aggvSm5hIx8jbt74kNY57CFE8rswguGoGV6NyOXZKnXKChjUyS+pL4WMXZxbs+aZm/k99A&#13;&#10;M5W0V+qlbsE/6vS0+iaJ2hcsND44JgZVJhi3UUohtkBqVuwTfWaeHtokUNnRFZ/BNG1GEaDhCQ0I&#13;&#10;SIfwyBkDIbpYouprtLtd2uU8creP7lWKa697/c/ZOet9fT6rHiTOvoQ3sjTBk7ZWTamprsfk5RqV&#13;&#10;Ns1KISgIbKCN0tPXGqclwg8W1rt8T/xjiRpsbLJ83atu1fv/UrGJp3sDZVc2k7JJKpuyT+8BUeEN&#13;&#10;YmsvcAvgOKH8NZ1eW33y6ZfNiDNNI0QUP7KVfIt1d72kkTEruhQBB/eBlRiw5GWxrSSioxO0pASD&#13;&#10;pNPIPHpu51+3Go3RNN2byGgBHsUiY6faNimdyk765k6NkkkqQa03TX22UcH+obc8gAaEAoB9wH3Y&#13;&#10;QWCAhBAaA6x1OqjGtaybfC2107OutnVNieJQXoJQdoKgUPG2QX4JEDEAxAIHAYcIT/sSYIFiS3qz&#13;&#10;XK4QUyCABGZp2bCDRi+EKi5YSCBbiy5s8tjEYwlbQxtRceYjRFhk0niMEDiXzwQBZxJVaRgZEEAE&#13;&#10;Eu3QRMwJ7ojpCYIJmhI5BAJiY2MjxpFrKtoQ1q33XWBAiZhBA4DOIAIisVT5thY3CQxUlppJMA/h&#13;&#10;wgFnKHeYhwgBYSJ6T6ZAj/BODtNbyekxTWykw9JHsxTEY8yjgwEkIwIbGkoQ6sS+BBk2CB+wh8KQ&#13;&#10;miXQzNkxmLgRBTz0IkV1YELnk+v4RFhEeaBV0Bqqwgs27w6T3iLdaSMZ7ufQQvCDx8D+oHE/aCA8&#13;&#10;+cTVBEJOhEXuBCCWbhDMBhEefE9k3NkMmbt4vtPCKYWCCR82WHgg9olvNOEEwg0AIIPUCDFNAy0L&#13;&#10;GiXi70Sf/qVbegh2EGwgWSBRsts0JGydoIJFzbhAvkEQ1AUBycfLURN+PXGLBi7FgOTEj5zJpaSP&#13;&#10;MLniWMtwsprr7G/xYSL9M66WOXmcIqxYuEEzZcC4IF/vNy4Q0wgEy4EcQqlSm4QRFhBMaBw2LhAn&#13;&#10;aN+/uoFNoDAYITgXkwMnYTivQQDCBtKx+1/OlswiiQPbpBESbuCDP2NURuMd90ozSyml84nGz/z7&#13;&#10;WZoxdY84mS+SP343l6TcubV3Q1BAnsINMIBEqPEpJldHOzyc8a1oka/TiQ/sFeJgMpks/7ZUubmq&#13;&#10;bjXicEGzCBEyHIDuRiJGgVYuaf3iJLq4QSNif9l/ELb4Q3TggWRTGDK0hjGRapGY2cUJti+czvmS&#13;&#10;cWaXADFsv0rJIz10FiSspnPUmjREybj/Q2yNTZGTIGJlyuSp7E8i4hnxqx7H7en1x+cshupk12Pp&#13;&#10;rOpf6pahQg0iUGSQP1sETwoYQxJAYwUgCS+UL+YHrh6gP/AAjg4EcHAgZ3JUx8vnclTHy+RiKxqb&#13;&#10;NVp7kqbE+zuSpsT7IpFZq1O7uMYisq1N7uP8ortyD4+VRsIQHWt+XFKNU/NSOstqfmpYuXMZp2Uo&#13;&#10;vo21PyaaEhtZ+TTQocxm3E5Sfjs2bxTKT8cWyJkkA7snEF4STJ9uWhMT6AxPoDE+gECBgGgwMMjR&#13;&#10;ZNnapAiRsFZe5PwHf/LHOx9uTEggedxx1DG40wOET/gcnMaI3GlqLSZL7ZaAXLSJxUYRoIHJEn9q&#13;&#10;6rGXEwgGA3MqiSV7gcIkUDFboklV1ve8zJMI/+HPm2imLY28TrE1E2JoWcqqxTDROFj5RAlmf9Jr&#13;&#10;lWCvMcNVGFK1sBJsWkvQJE37GilYJiXICQQNXAQNBAwQ+5DiQGCB4CsQrSobfJ+eJyXNI+EIjasg&#13;&#10;5+pVhkiPidJGe8ia9bhA4Iu/H4moJPaM/JExSE2rGxV1UCL0OS+lrrJWir8S9cpKrTf/rZcD0aEl&#13;&#10;wvs2JGicLf+EJxc8fLaLFjxfZuFh/2weMr3e0gyEcfE54IBBAMs5iJp2zgWpNNgVAXM+lRLZ6HFh&#13;&#10;I+yTjqdedVxMz8lzSXO1mLtdJQnVCiUV6VY30+kn4kIUIE4VDXMIggdWq09puKjH7fWyiv0gzqJ1&#13;&#10;NtAhPRMmJ63V69ovb8W+aOZjjakhPaFmmbq8g9bKTN7EOEAITBL6n2SmtC+6wEaJ1r6AVt8Jzauz&#13;&#10;1ZSZvYhnJCZdnKurYk+0pVpRTZrW34w8V9QbLNxlrDLTeippRjK0mabeCM07deQW9G0lbqBZzy6Z&#13;&#10;VN5tpqBZek5awkuEDb0bSVmwDbisY/UAQkISYGAMNYB9z5WMWKgCek6pV7QiAcIcx73gHCLuQHYP&#13;&#10;bjd/P/PLV7yKkSegwQP8J+Lkmutkt72Jn55FtbN6lSTZAzxg+wQHalImFtSwSiKYx6pNDqomVPSX&#13;&#10;qtbVd6Yvv7EhF0avOZLivzdWw83rNJYLuWh001x17lA2QWy9TcTYANMAYUJ+iWK5Bf6htzyABoQ6&#13;&#10;H7j92EFggIQQGgFrmlo8lVUTxZ0KV637bvqv0/iPkstJhvQTI9Yvuh0BB0wSwBOIcQ4ThwiHPmzL&#13;&#10;OlNQ/8vBAacIYKIdwHgExyTmaycAKLuOEQxoxiTEaweULDcEB4qqasJV1rWaeuAaN4i1PpN1woOA&#13;&#10;wES+AtUqCFqsXgiaXCACSCEHAiTLhAksICNKNALmCWE48CzR8ID60ELNaSBEvAW00ovdu75+438k&#13;&#10;EI6TCGJZbrwQUT6VmMOFhm9HI5uEWGAQhiJDJbqjsWeJJu6Ow52kM5kFziRbTU3jGvABmTk0i1eo&#13;&#10;wNoc9yKPqEiEfghUTsIbbm4INKcIIxwhmNX8IXBA4kB6L2/sD0ENv/CHWyX9BButX66ZpniHqCI2&#13;&#10;7lr+SOTRzKlt0wQ2Fx/Wwg8EAiQQG8+f7E2CISdCIl8YEIXbhDMIjz4nsBk3JktmLeFakoy4QH0X&#13;&#10;rXraUbv3WoqiySFZmpFyDCA5M94mfFfatn9nmLniw7oe+UJXni8c9yJ4fScylWuxd39Gs7thSmEE&#13;&#10;/WKj2CWupX6nnztAwIWrFFggGSNE/i4ljajH2MkWLD5SadpGXkpiFDktcJ4QPI1+IIBtFiz7suzp&#13;&#10;MmrRcjt0yg0+zsyAL1G1g9Hn2ztnZ6MhanbZem6HrA9ySCe5MiED8TNNblO2Jm8c8W3iE4bMQhEO&#13;&#10;SIVaN/yWlYhxbbvf2a0cpKElGMzMiGOFRKFFuzsSg9EY9pNRylJEmDzFUViDkyumkTU9QrjXgfzx&#13;&#10;jbI+YoGQMikHAv1TBE8KGEMREBjBSDkvlC/mB64eoD/gGODmODmBncqTHx53Kkx8IikWX1NnhV3K&#13;&#10;k2B3KkwYhFkS2eFlFIsiXU8LLd1tgq9bYPutJtr3pa3mmhustbzTQ3WZsxkk4liOtbmkxkNW5pA5&#13;&#10;cxlomXI7NmMmJMsjpmUkBMykgO6p0dNeAxPwBJiYRMCM4ThODixS2ps6UTd1sHd1tgpOS+i/lsa2&#13;&#10;RscqzaM2eFwgFub5izYwl8kfKSUZ6kuCz4QDPmNz7DknzFWv9BHI+FUNa66zjHnot7+nVxNe4Q/E&#13;&#10;jXjv8XLAuxb/ThBon6hYbHjkTRLr+NlgD7o0WJZzW790EB9BBMDsJEzRr/jZ+0bCHWhIFhD25qcI&#13;&#10;ND05s3yZOa3QzNJCgmZSFAU753rywxrmX2TNoHPKjvTbDk2kkVRNAqbUT6N8xUvegtV1em2dTjFv&#13;&#10;efM7HWC2oso0BV4k7rGoCsFWCYl4CusRDzNxTbNWGqHmwTCV/6p0maC50fC4wBxLZ8+w2e0WPl8S&#13;&#10;Yn7aVaa79MCxIuNGxIsW/exIviwDtu/vZoeaEphAKhMsNFi3yWrFz+fOYDn3ANZ1qlL4dK+DEbSd&#13;&#10;ntUzJs0/7tx1W1at96rNliWs0J90UaFE2COYa47MEQ5sBaGZu6YiNrG2MvvXwzJxScb1SKM8q4TM&#13;&#10;ZdBRmqp70oV3TqEQYjef2S1N2tE7fxL3fIqTYL5J+RFbas3swQaBYpmqdqlpDRiZokSIybqbrTNH&#13;&#10;vmjaNulEdtX2MNqqsEELx8WKRd0bOFNSTyq2lKNiay0n4X6hxPF96qq10LS9yG0XeFNKLBXbOoCJ&#13;&#10;H93kLaqlKOJEu9RUmwX/P7idtWb2f+mRexBMtgxd5Nlf67V9jDaqrBlmmb3TRPZRrWUo2VkISCZw&#13;&#10;sOwz4I/7y4bpNdAZ6wryF6AV6/AZ6wryF6A59Ye1G5Srq8jyzsmbbSeaOyl+hRiFwizvFWb8C1s6&#13;&#10;tltCr5sVl+hizvFXV+B82KlOhBHHgkntAp2sY/N8dIk0ROIc3aySrAZAu50T22WPgqFYpOFpZlOm&#13;&#10;7fvFHzzWtFSbtH9V8tr2yV1TWT3/LuqWI/DkgEeNk9SLt83iRyF1jWLq5RkntT3F1KaT7goqSTTF&#13;&#10;Tdacy2Llr2Qhn852vuzyBFNyOxSqEDQsjoInFdpwnC4IKZAgIQgQFkwHBBTIEBCECAskBo9mdvW/&#13;&#10;fxYQgi+BAzJmrYEE8qzMaIiGDRIkTCBUR47hqS+fRGCAokzDJ4yZDC0Q8ZMhhaIeCBJGIAKeCBJG&#13;&#10;IYVjSRssaSKKE3FIhRQDTwu1S0J5zNIIBgGeczSCecjTCGPg9HFyYRHky5SFaQINuflTiiAYn4uX&#13;&#10;P1/racTi2oIkm98h7wQVePi08aRDEGIeCBSMQgrJEkKSb3iHL50cCuaaQRQhxQfwQqJbCG9zblQQ&#13;&#10;aEEbYQzGwh/6ggcCibF932A9BDb2wh38nr13oIN2jtmmPxcAJ9ixXGSGIMRwQJMQgtv/Vrtij76b&#13;&#10;JaVAArmmoQFOqnAYRJnjZID+Fi5KiZuBYkEFikLqgiGrz2vEVEWiSxyQcItx8IDhCYeFzYQX96yZ&#13;&#10;v2CAQRRAcIDA4ITAVExfxFbh8RjuEzyizE29zcZIZDEcECmIQUCuc0gnuq46CAwQvHghUJhAI+EK&#13;&#10;xexYSE6gHYIa8IR6CA9C5thKL7ZY2TJlizzK9jXeM9+NEO5uJhDYIkggkJhAM+JiwKoIB/J544I6&#13;&#10;gOESQmLBAYIPjxLRsphIRcv8tqya329+J/D+vEgCpNClxpDEGI4IFMQgqCscA90Qk8fEFyBXOaQQ&#13;&#10;ZTTqsRKnn7wMbCA3wgOEBwgPRbVjqfG8CgijPkwie8SJ/YIXVfZIKqVbFca9bJV6yX3er7L2cnL4&#13;&#10;7hhaGJA+Ztvijj0NSBc5CoYmEMrF1CgtgIeAGGCgqCEwwYIPChGg+nkXKTxOJSwOOv2RmKBf1TBE&#13;&#10;8KGEMREBjBSDkvlC/mB64eoD/AO4DHBzoPuQVx0JiESRVvwTx0J7iQAxIhFBwkGJEIpN+CVbHbBV&#13;&#10;g2rhw1XA5cpmJKYdVBtUaBAy5DMCboMuUzEpkNRIVaBEKgBihOgzhO4DhixCLG+YUr1saCrbY0FW&#13;&#10;hGDEhT3w7o6LCrGbbRUT0EveHciodRLpsqjo8p7xXSYorZeMRUU6jaRYhfMocVmxI+LqisUyXhIk&#13;&#10;JnInIdblVti4QrAWzMvO2O4XNlyiZ0ORSkKBFKQoFYnQ3hPeHizuYVbLY2kTqHfD/lgLtSWy+KD3&#13;&#10;q0nq9gvGIvTqNoLOedE11gR6Vech3pciCCYhWPL2AcrdiLRse+c81jcly4RJGq+Yh9JKenIT4uPj&#13;&#10;YQ2GjxOlWZl/o0WJEiEkl8cHGghmAz54IBDTeN7uJgii4wkM776qe1uJ0axco48rH/mWWXuQ/dQX&#13;&#10;suni/rZqpkdp5KjbwyaJBd1gltbiQAkLR3U0tQiHWSVSX3CBRP5rx6wNetlj/iFi48TskBMdcxCY&#13;&#10;ir3WSImat800NBKS2qycjmMZvfYCFh4m/douR2y85NjQ+W7z/9fivUS1U2plLZn2rWq1hHFvln26&#13;&#10;3EivRcGC0nOCcuWLpiaVRUJP57/Y3EbWs96XSTxPACNBD88NizO08U323AZ48NYlrWlJMMsuNuSJ&#13;&#10;6qje7mykyeJhtZo606x2P/0J6tcElsEcnGZfDlxL6uS1ID1u2UK0ww2a9ZDVMm6zjRD9bGwcmoqj&#13;&#10;sQbOsVAwMEEM+GMjWlhLIq2sGN7Lj6fVORted4xd9YROsJcbjGyWnZHYryVlQ5sNJWfM1Blz3a5L&#13;&#10;UhDrdspJjhS/HKwozixD9KwmJOnayZtg1axcQLZKeipGwTbWG6kVJ+FCZM36BGyWly6B5Kypmw0l&#13;&#10;Z8zYAT8J9TMFrZJ1HfaKxOQWHK1Hfaomcgu1Js6Hw8SY67UjnQv2xUVET42VD9PiYq6fGyocifEy&#13;&#10;oLi2NisifSUgBCCEI/uXL36JROaJDe/a3pmYuTf1bqctMeMlNR2ptKSjOLsEpJSmmO0lVz9tZuy1&#13;&#10;zm7JgBFWBqltIZTVANIICcWkl/ER8wCdu9sunZGknmqPKVqclv0/cyJP4kusbFgGrrZYhgbn9tBB&#13;&#10;cB6A5Y5u6CQlPD/YkLGyYmz87ORcu0wQPCBQQKJFxsB6LnXreaPg8SLn/CwuX8PCRRQvr8bcf6TM&#13;&#10;NAYHhApxVnhfFY+SLsXidS7UquhGaECoGekdpo5xSvI34quWb/HoC2Ss2aVRf3ZONYsklUDR2vx/&#13;&#10;Ghz5B/9Xb0YMavhEjkugeBQCCFw4YIVDBH7iie9/1qmurd9sbLBDLeybOEOewQa/R7rI2lIoj0EQ&#13;&#10;4Q+CD4OH0g2LDfL0PEQjIEQxkYIjQgQpUQIhAYIjoIEJixTH7lC3PTa4+rMBAZJRkt7r1LsnuzUS&#13;&#10;KlISAJEKCJ4UMEM4XKPkX5TUldgQn7ghuwINPl/rMaKCj3IKRYVsdOBCSTBDoQIRkdQGFWEAyQDA&#13;&#10;Qj9IQ8UkihDNvI3YlSZ1EQGMEoOS+UI/MD1wyoD+AY4OY4OYg4nGo4wATeSHHEgRbkaaQ0FN1I8c&#13;&#10;SAX9I8cSBFvdLRo0GLcjo6NBVgg1qh1vhWqbQvhzZDESeQLVNyhoSuLcroc3/tyhQZsmRsvQIgEQ&#13;&#10;AYQwhhExBw/c/zoOLchHRIKsFWDO6OMkBmi3RLqHAnxwgOdR8VDQZPmUixQI17Wa3gubIYkm9AiA&#13;&#10;RATuj90GWLZEtXoJ8cAHKoV6uhk+MUi9BFtVNPgoYROE6DMDkFBsIYkcmD26Mxxr3+0dvg2IJxYV&#13;&#10;3Ef5FYDhCMWvubxuWVVjwsWLSUxBZeOJfsbLr+PTEuaPEu00ZvtMXCHY0LS88jcUdgeEDxPfHh4Y&#13;&#10;8zEeHiRSamFFiCUQkRtOBQXBDE+TDu6P0Pe7R27Cp8n4mDolMVs8obrGfhlqS8QJ1jPQVFrRspD+&#13;&#10;uXtnoG89Y53whkE5EqG5Dj3jQDGi5IX2e2UvuwRJ0Nmi4lsmNGfu2VRc8AMVF8Mr6IewsPbi5jlq&#13;&#10;nUYngJ45LRLf6om9Xp69D+tCQmS3sk40EM7rPBCsIDGggN8BHyYjxMR+5Luqe7ipXbwyjv2/fJtJ&#13;&#10;qKJ7zMd+jWhp1ZDcP/qBYQqJfYIFbH7c+eH5nFxsDhF3zHZKmoQWieS3PPWfJl7JkyI7ZLye8sIK&#13;&#10;EgSOaRq4qh5JETyh6PkgOSLXq72/FE+4H9VCfuib8mZwgC1W+frVIICxaajTESmoWLAV7tSJMB0i&#13;&#10;QvLKSiwBDFTDRf5omPk9+La8J3ywmLFIaYrI9pYb6xZcxF9e35KF0tGpKwkpXQ10e2juhyc/PB+M&#13;&#10;oyoIfHxoafuqeRrXqKBpuNcfNEi0RdndtnNFiWfmPl1yZrTosgQQHCAZ8v4+cnN1laMgLJIeYLxy&#13;&#10;k1rXuzAP4HT+LniDHSdvKtZq7xRV3YqkERXx4Gt2PXia1y9WsTQNS9ZvcqdY6yZrToopftKWktSS&#13;&#10;x/xZdgqYm0UrIvNteF+4gZCfhM9uXtLHBkdHIUbBPfdDMtg14lyCupDQmeoLVRD1tYTuLEP6Onvq&#13;&#10;3RKbJ06Cq3brSSBiZ7t0lLA1NgFWkxI22qI5vo99hiQTOEJmtMwQ0PiCN1BpoT4RuoNNCfCN1Bpo&#13;&#10;T4ck6dgqgWyOOisvLPaKKpNNTp0VNeWu4UVSap6joqa81aciqTQhDEIYhDEFiCxBYgsTy9drzBu+&#13;&#10;s7SoaG/lghL9br4QC/ZQVxs38Yr6c+Qy63u6Kvc+w3+AOVfuSxpJX01va0U2SAnWNWT+S9bU+5du&#13;&#10;iHrjdWedKsSGhzBYZ32pLoa5+SirBI0Xtlg5GgER5/P0POd8byU20LORBl8VUdJ20TfoVA/Xl3aN&#13;&#10;urkWAQnCRRf49+7N/e5cylScc94ILkiwu1P2YQT5oDHyKNnzW/xEuPcxoILeCAW7cIL046gbPG7o&#13;&#10;SUo2d1TCCZ8+CyY+7vsSa88TCAw+LFrLFgceoD/CCfdhCc98+te23oIE+CD4MsDoQCDwkHokJTVS&#13;&#10;m4soxr1U0SXnbItEjbLcTqVIc5NgTbd32XRtv/b7x8qLTdDcsmmuylvW7/JMije+FVqLvCHYRsaW&#13;&#10;X9bUWlAcnBSQJEKv6u3owZq+Fkcl0DwKAQQuHDCFQwX9U5cl7aqY7TiiDd7yacFTBE8KGEMREBjB&#13;&#10;SDkvlC/mB64eoD8AxwcxwOYSFuqRtoBbrGJtoFotkh2wq9mTbQF1zPDoFRakmbYbRbTL0cLMSNGi&#13;&#10;Z7lTu0h3/N96pQEqd2pYKSt2kwfZvabExeze3VKAMOw4YQwhMJH+dwWi2SbYKofhBWWronVjeblP&#13;&#10;ZFCkSbpiuIP5vtqUAqH4VWWlYnaFe2CaNE60iSrsWiUGAThOE6tOD6uZvMdDC2iP86TXWEyXfcVT&#13;&#10;B73PWx6+FWxiBYanWM91botkXLERRM61HCIcuPMC5ZVxe8vNpKUgSL4gIBxWKjVj+BggGbcXfkfD&#13;&#10;P8YeKXwijFQpWMP4LJuBJxjSXAD9Ws3kSoWrv86TnWE/d9pWVe7nrY432rYxG8W3Y9kfmo0lR27O&#13;&#10;vm0lKQLwLqt6SWDTa7WNtN+0pFHqK7EFj76Bqrq3RpATRUl64uBVhTJqFaEJyTrL8qP27eVotffF&#13;&#10;uBy5qhMq57Ej34WD+t6JNvuP/oZeSEqZRyXn/+y2Is/8hqnNl3qiRlD//5wDLEnO7PLyizwmEXqy&#13;&#10;OdbIqjzWPtXbnz4B0QQsHfEWluYU3JggMEAwhsLqIBw4FMBmPli9hD4sECyx89iE0WAgfnABVLiR&#13;&#10;YlEUssnhGhGH2aLVt/YmbheW37PRlZrB5h+J07NYiaTh2q+uBggGPAyBCdDU7pUAgWAHv/hBpr2P&#13;&#10;jQtQn40XtqwDFzvw8OMx5hAlBCMBAYIBPomDy58Bg9oIJGwODxfx4eo0xvcWPCk4dNq4dNrD7YuS&#13;&#10;t37IXGFxREITG7eMmGjLalhov82SJ/H9aLfL3gkJixSDMTCtKiwvYZglxpshKM8Z7KtsfoSxcIhb&#13;&#10;5U1woLotDQS40SNKDUoX6El2p3x++52elcSWK/tyYCxHcFsurU4v4wzIxD07h2lrR/yXQ05IcOXh&#13;&#10;Y8IBmh8aZjZjKxxikGB5YuBncvkiYtqwBKYncOWtu5koBV2TSZ+gRi4AckTE5I+uQft5aLqFXHgi&#13;&#10;KCAHSCBGnqwBZCU/+NreWj6x66tR14GCyRMDMWvM2xVG4ALT4s8VeTJ4mOSrLW2cyIGrsmk9EpBu&#13;&#10;A/3xOSPG5SMApjGMiDR0O1YFbWo7VadJj2IM8xntfOuRwDVyAlfOpgRhbTpbYO62qWkMEp6XIauo&#13;&#10;mL9Odka1YuAp0iXFt6nu0JYgMEzhCZrTMFaTQ4SC5ApNDhN1yBadQ4SaX+C0n+HN1aWLykT0uQ1e&#13;&#10;b1tLF5STuliw14zetpYt8ErHHFLhvhn/fZLvgoImI2iBBIACFwnmPq+FMsWL68Wveyx+4bMnDk5N&#13;&#10;N366uRe+7nfuM8aJBLqRYPBeYu2tHK+1Bt3qR+15UnAZI0XnP4kbdKai7rN7JOt6zRL+y2mstsv/&#13;&#10;Mvksllot5QkNVjyz9FkAkkaFrRZ2wtI4SkWpPRZYPWp2T8fzH78VWqpCgWRiUKkR/V29GDGr4RI5&#13;&#10;LoHgUAghcOGCFQwR4CixEq32i3tcEpM8ELcJzu+mf9VpzvCG4xAgOiQEFo8waANBCHBuHgQHPCEC&#13;&#10;L863NBESXAgfwgsEDgidmPqR1NEh4GwcwRVBArZfZL9BC4mL48sRHyWyw2ecvo/qt1m/FPb4RTTV&#13;&#10;c8PxrapgieFDCGIiAxgpByXyhfzA9cPUB8AxwU7gcmtyTdsg1uSbtkEWqqTXoXmUftkDzIptoIkz&#13;&#10;VaL4YszVahwyl2qh3SXcqHebu7iuppHDoK9tkcOgqvLu90tAZe3upoAGawkf8WqmTbD5pFsTrDm7&#13;&#10;u2RVzSLRJ2s0FCdwHZToM7gt7nqacgTusZ6DYaI/ukDFj3bl8kD3azTCK+IDNEspXExvfN8xtG1M&#13;&#10;olUDJAC0vX0htw6ipPkquNsIix4HKxHNHXWvdrTUsCd1jLK2FifboVxI925fJA92sZPNEsTg4S+9&#13;&#10;ozC0OLaJFak5jNIwSjRR6STDOFyHRf3upGtoauERY8EAnEHcdVYHny4DYnbFkmC8AsUZEk1C1rKR&#13;&#10;usnHCAYubH2LNZk0CP/CGJe8kkSiUYKRqPST9+mSo2QKvMZtWDaZK2k2rBMJJjZb2yVE/3otq8mr&#13;&#10;Op85VvdvacIPWaGjXjmJmp1H7eFqVqtay7VpFauwmNfoHuLiWXokb3+umJDRl/25F5YSCCXmi1al&#13;&#10;sIvz+01iciWP2AYgAsJgsOKus0lGl4nLFeXWb4RmZkSVwAN6piw382T38eJFvbL3gmLCRSDMTC6R&#13;&#10;i4XsM4uEQq/Rn5CmLoaCRjdEpQalC/US5VdlykX0VRJWf4G7kvfARVas9X+Ai8nlQbghggGaHxpz&#13;&#10;bmsJBFvgCPaotomp8kTJR0pBkx4IhgWxp1yRZoWHfjGaTWw5OJCbF/ixsmTPxJhYIk2JgPfI9KYB&#13;&#10;QbQQn08TFmtXQ6RgJWYyT2cqxOMPwvheF8WGn2Q1R28TtQbkm7SqDNfKKiaqDusfK8GA+sDZSqn4&#13;&#10;MEURVGwgfY+Sv9i37bHiY8XLzXIiqbOyx8YViYxia5DXW3RU2Dwoil8tqwGxSY9g2LLbKqEjYu62&#13;&#10;ouqkyLyq9Ppkq9dNFd4Tsj3GyhIwpiRuJ11t0WWMw/ril867ssHbI6xgi3MbPqKCVjj6KKPw7sjz&#13;&#10;GotzGi/BMYn4TwB9WB8a/0K7QS+V7uQXjfQrchRjIMb8BhNy5bRM+3hOLj175Mk/X3lKHbkF430K&#13;&#10;3IVYHKkO2gXjGfFIf57tiijgsxtmij8v752xYODNMu2Q+C94SjYlVzaFFHeSJnbFg6RgVzaFg7yR&#13;&#10;DG8hqCEgn78uZGmfNzPesLHzaRadFjBIw6Lx4+1uo9yna5mfM2/cyo+2Pryfvcj658TVF8Cu3I0m&#13;&#10;4dmo7gAhs0fYnjPRIJSo5Ypk/bJZLOZGQNjE72yYVVQBD/AtkuX7Kcf9Xb2YIarBmjkuwHbQCCF4&#13;&#10;QoIOwaI8SxFiwQ8o2QrcXTEyRTekRYcIjgGEBy2/aCBbDXzewEJggsEAx41oG/LN+Gz+42AqCJsX&#13;&#10;ofo++wgP4XgWA+wjszTKlpggzBBcViXDRqodzcNrEsmvZlF7CHwRDdbDZdn+Bi8PAhUbCM4w1qVA&#13;&#10;F3+BEUTPmi4QCJBAI87BCbZuPggMaCBysyb1ECJuwQ4pBGEU+y5z6CJbPsxfghJDXiWj2jqY0RT3&#13;&#10;ufLi48rEtElZonmiccoLBKErSgxFr431TBE+EMCCoiA0EMg5L3DF8gfeCNmvAO4DHBnIWTJJIcsm&#13;&#10;JJjoolEviovyS6Oi/JLo4sOSfRUuqoaKcWNNIS1I400gVyPuFDW77mFWI+5hV++5B1yPuQcOjkmI&#13;&#10;qrUOHcu90sVC/zhOAcnVujIH60ZixI1qT3gsLMT7lkkO7rGXhDY+S+vabFAmSbpN6C5WkpL0Hvdr&#13;&#10;bejh6t0ZL1aMwYkWxdHgWFmJ9ocCu6xvLj5Lt7TaATJN0me3dkhYsXu7W3rYIv86DOAckPmiRU+y&#13;&#10;0jb6dAcmB3VdTcGHkq6w74MHhAM+bVfOQ8mFNLKXq3HCII2NAFW2M9ERrMN7AHw41mCMMKfSd0SN&#13;&#10;O6rsWLEsKiJSceljIqk8ie33zGbq0laKHGdG/paLcJb9boJUrYyYC1iviRISGxf5IkXJmzdoTZNm&#13;&#10;lrjM5nW4UqtZU19CxY2AMtEokGjRI/h1hYuJJdwej1oeHxxb2tI7qVA0IJjY0OodO2TawGX2HLO6&#13;&#10;kWWjLBb7VqlnaUofwxrf/7YrbF5rHnFlw0X+bJEx/+i3tl4SOExYpBmhSdIxcLhtLFwiFX6M7Cgu&#13;&#10;i0NBLokaUYNCpd5SCPC3clqd6gsSf30EnyXrARqqu9v8KIoEVWoNQQKhnMHd14yjCycMhNwa3B+P&#13;&#10;ffspkc7CPk4mgiynQO6NTolGo1AYXnAg4RwR5jhLBCMCQSlAQ2B6dKB6caXCTngibFhti8ZYwUm4&#13;&#10;HPlx8DmxvZfdny+4lYrMTNEm4IRUIyzmmrhi+7HUkJUOiIeBQQfFSzXW5TEhj4sSK8vJcS65sSJE&#13;&#10;cSR7rv3AQQrGITBaVa3BZQksdzmo38+s55++ynCX/X/Fl+Kq17Iu8ky2DlqtYmHsTwR5h9dNHk4u&#13;&#10;2wFHmG79oOb1WluSwrY9eFEMsAIuLg56Ji+XJ8B3W2UheS3W3WkhEvExfOk6BHEliaParliKj/Y8&#13;&#10;tetLcltdIsaMRYD9fE8tT0DurZSF5K6t1pIC98TzpOgTD+vZOoXX4FYiwAbXD2TWrEWNDC3J9YWx&#13;&#10;YhnJchViUCeJ4gxYhiSS0KSmpRlmlJZhIuSNm/i+q980X6EL5f6DNEtGyQDJE38b3dQ88ExYhiSS&#13;&#10;Arl0bv4xrLPBMWJkdCRc2QhJpekTA2jfVmykJNeo0T4SnO600tVEQy5vUpdDyi2y7QbmyxV4cNE0&#13;&#10;mxhzqDcuWKvDhhCAhAQgIQCQ6FUyxz2vtS54lcr0/12b3sJupopuTt8tf9NOy5TynC9KHSuETrR1&#13;&#10;2JWJwAaIs9H4z/t30Z2fNpx/q7eMaIaiKE0clxwO2gEELwhQQdg0R4iEFFOmSsYfwQCFxvOCCOVG&#13;&#10;iLwCeIkUI3AGlGpAiK3Mz4IN8ITBBoIURa0bz4wb+LlggUOZ6wRKbIXHL6COZiMwBSg9f4y4kEDa&#13;&#10;RBVsgvjx+rhDRgeELgVEcn90V2OvteY+SF84imCKa4DD/FEwjOI0xpgFuwiYrLORBvzHvimU5EGF&#13;&#10;jlIIh42EGgMXCExbyoS884QOqwiSnhE7HS7CG5eyYjxG5nMxZtHclGNW0buqYInwhgQqIgNBGQcl&#13;&#10;7hl8gfeC7VcAxwAMcAGEmRKSvQZJmSvrwtmJUTkmZkbHw5ZmSUmw0PGJNaBpjEl0ETd7heqLu9wo&#13;&#10;2J8jhxy4u9vCjYovbxyNi5Gxx21vTo45rGIQxCGFDAhgQwIYEjkbSchL6dHBQDuA/cdBkWrqtLQ2&#13;&#10;3n5In+sTbuE6UJCK3wAzVZXSNju/EcLJqTB28+HNPus2eQkbB4bZNdbz8kTuuJt3H6UKxbeFZbUr&#13;&#10;pGw3RPuFk1E5O3Xw5q90c8sTxTu5/nBxavItYsKjeEOeJFhl25aR7JUVYCbpDY0Ywhm0xEul3XNE&#13;&#10;iQi15CZ0ljbixXFFMmEqHI88Z5TdI74twGLEMIVmtSyrC+IJwQRatIo0TWo3hcvTuif17WkVt0lJ&#13;&#10;bO7P16qH7rFEm86qJkT4mxmnih8HivCCuI80bYg7GiXjqVcUnGqDb5Rr9po9uRsZYAw2JiRoDntk&#13;&#10;jXxPz2y2lF/iRr1s0mKErQanuW9ZOytORk6/b+6eUe0lIjN/gIvZo0SJFvEwV/2Jny/9kyb3b87/&#13;&#10;1BVg7CGwEW8NesmJmvg8nGx73VXJJqZ9UTknGMZSVY3fnFlxf5obJEx/+vFtCeWPFiwxBGhSdFMs&#13;&#10;G4ty2IUn9PUwuUw2CUS4xg1KlPFykEeFu5nZXKCxJs/wSfJa8BGqq7R7wqf2NuJlRi1BII5Aor57&#13;&#10;tBxSytYnYLtOontkefMiF3TgjsENixiBDMKixortpjRImI9+pO3VD4TT9gzxIuM6iv3CjcHiuCCr&#13;&#10;8bYmU3iG9gNn5uCQkgP0qFUErdYdprYnTs6ulmLotFi1uRdaHiKW/VL0l/FWp5BR4PFqpCKsWCnd&#13;&#10;YJ2CfuOwYtWNs+bDkkjy16CLMa+rQMpHoxtKWCtZa5h922SlpgpEyYyE1Qd1lrGCLVjdPFHf5I8u&#13;&#10;ysUUSN+DxZSOMY3KLFOsuc33bZKWmCkTJioWG3usuY0rtk2SIHiZoiEwLTsF2mBbEimLjotsxNQW&#13;&#10;FWmfSrxbXEiQ1CZnYcvZX7ciyel8ZXXKYXBII4Uw4UEoWPuMiHmHycJ+7XUOuYajZkQmVWy242J3&#13;&#10;/Y5u7pmL8TCV1NoZhhK9k2Nt5nvLvuXLFXhw2dxXo9Osa3GsuWKvHmlIIShRxZ2SGRMADXrckxGs&#13;&#10;uaLPHhT10ZHKm7/W8k0x4vZ4y+ON2/Ew1BCAhBgKY+xB43tcmXsj+22OfIIUiN0/mv+rt4xohqIo&#13;&#10;TRyXHA7aAQQvCFBB2DRHiFEWLZOIBBA8IdEUxVFPdC37Fmi5icue2u+CBYQvG3NljQ6vgNhfKw2E&#13;&#10;YQQbouAtv/zn3/C4QzCAQ0A/gfwlZYIBBArcNlBA4IVDdWA32keAga8JghiPHekWC5pD+tynw2VC&#13;&#10;Xs4QGCF4QsxMBAoUBAjC4JDgIR5T6CGkaQnkl8mDgdiAJGwqCHwqXlggS4CPniE4K6CQF/zgBSCI&#13;&#10;SLhBITNibhBsnvRMIB/9g8XLgspm0190qJScS8z4n93Vap5XQVCAURUYz40/IcsUXEMs0yTS3ZuJ&#13;&#10;lrsTfswQmLGzYQPJHmYITkhL+BvX89WZGbH9JTCGQQ/CDYQmCBHsaNa6Uv4IKhEe62ikuJf/2Ple&#13;&#10;qEueSDsEPwgODggEPeKZcq03uTCA7BFfv25TDv2WRYIThAoIPhBIHiHsI5Rfx0EHhcBBA4DjRyt9&#13;&#10;9/d1xd3YzbcXa+9DOUQqTEUAsIBBAsCFxrS/QnCFosN70B/KE4UtFEfURNJNPUrf0n9hPmzYEJYt&#13;&#10;CxDsiG+cZfCh8eg7SsAxwAMcDmEmWqkljwctVJLHgy3Mk1iDLa0kseQ5rWUix6Et1jEmtAmuZJpA&#13;&#10;jd2mo2KN72mxurUt3mO43vabG6Bj/9uvSYFZnd7R+BZW72jsGoANQAYMTHbHC/cy3MykAjHDL0YA&#13;&#10;LlEIiwfhYfLlicbUYak7+x8ILCzliR/f9AenhoIDsnggwgsP68Ll2Ya2WGv5b4QC9RofJkjRanN7&#13;&#10;zeSZ9zSOzRj9bJhA9eKt1owgdefA6lvcx2jBl6M0uUXAJrNDQDuk9GkxotzuQhuwmbENb1H2TwFm&#13;&#10;6CAWLRI0ixwkRvZWNEmW1yN312z3dmddJWf4h0ZJemK/s4wITzP/VwwkX8f+SfHtrT/dXeN6xKLB&#13;&#10;zUTr43LJLe1qomicUoVusZaBIkNkGlQ5bkZk6vIPd7W29HDYmLjh1to0VfdrfG9oH3sZqZeYeDza&#13;&#10;qqpFEwTJCd1jLUkSFyDlLy3IyKG26u72tt6OxPhoejF3e1krR/Q2TspF0Ea8UWx1IO7rGXQ5oka6&#13;&#10;aPPqMEAxMIF9/jkbU8jsaKg4nY7J2UoSotooo0dse7rG8uXoyXpLsGm4gyE9Yesfq4Fi4QeX+JGn&#13;&#10;sog1glI4WkrGs1Q4nWx9yfNaSIY8WGIuUoVIqU4mNhD4ZVv/OK3jMi7yacI0SHIuUoVItkS/6Vcd&#13;&#10;Vn7PVEHsG2ARxpOGlVKZWEktfDLrqoprZAuvjdpvrCBKUqQiD/1XNtorPSWSy4a9SPauElNvzZP5&#13;&#10;c2X3ve//f/Y+PgPuLFyxVH93cXssSdQ9quPb2TAYsaNuSNixfxoThoEwC56QxcAwDRXANvFjTeV4&#13;&#10;clZ395EAiPnFlxYb+bJE9j/vFtCeW+LCRSGLFrKexu3OXYik38VLC8uNEyVtRventpSCPC7OyiaG&#13;&#10;UFK09GgSbJymAR5PtRtiBwcLTzRMm1/T2Nbt++b4yJjQIIZA8+aEzQQSr4QPIv5t0mMQCEghuEEh&#13;&#10;sBCZNhcfJ0TyRf/otRZ1m4qiF+QQzg6eleWEN4eCC54uX96sLrm3uwQGEwOeAYlRokbJ/3GLYQy+&#13;&#10;xI+EAi29bNJA4Qh+aN/+dUoIP4+EKwWTFwWJiZTJxF/J1SKAomKJVxRxo40EIuHuO1kzVCVNI8EQ&#13;&#10;Y0O/TfJQr1i5oln4cUd1zY8Qi4td5m04QCCAZ80x/56EvWAV/Az83c3IHcVNUKLNNy0blJvZY6mm&#13;&#10;bG2arfkUbKSp7BWxisMhIPBPhSMwK62mxwI18qHphT2StN6OBMmP/SdGzbbHgiKB6t6PKJ6xL5JN&#13;&#10;mm3rW2ejVFtlTJ0E7ElRVo1nVnWuajxQb1KmwATzOl7WSs9aBzftUsegNtrARDIQXsWIf6tRqB1d&#13;&#10;soUGyVnrYGX9qlsqttrARDLBexbn42DYF6t2UK1P7Vc2xIi+9ZJMe5Bhh5j6ulh3L6o2pSsnPIz2&#13;&#10;VRNVdYzOtjiiBCL0zGb9e3d5ZK/irkd6V9ZRqySek6We7EXLmfl/UJ6IeiiiU6tea6ws7yfYGPkI&#13;&#10;mF/Z2jRO1dCYibPJ666Uxgi96yWoexdCYpUcOlHeNa2ZbB/60poezH8XFtPHkeEjpKRoXm/fqSe8&#13;&#10;2mSsmzPGosJE8gQpnt63tlCIUROymM3+rt4zQjUWh6OS44D1oBBC8IUEOw0L4hxCFgdjTJsmzQGt&#13;&#10;IcUGCAVkgguNgYWcjiKXCIYIDBBcITgYIFibFhYnrc2whWEGwibCH4GCHYka+EAiTXEIImwheXLh&#13;&#10;BeIDyQQjNFtYkEawQ2CMs2PAIIZAMBfCAN+3IJMRA4nRMHjQ2dXcViQVqzRJyStRwYRLBEV8IRjw&#13;&#10;QnJj3vX9/duXB4RThAIDgIl88fl2YI0whmEBwipQBTiQHHvH4lsINLwiaCIoIFBAKifggVZP9ikE&#13;&#10;QPCGwkEDwht70QCVt4QWvPu7FxcurKltAsIjhIFhEVCwima8IRKRVMTlK3v5+2ZQEQ0Rg1aN7t8t&#13;&#10;mPvvYpAEHqscXW43vHNo8kTw6HYolDIqYInwhgQqIgNBGQcl7hl8gfeC7VO/0YKoAfncBwuTNayF&#13;&#10;FHkNzXuhSY6BLeoWRMgAs17oWRqBzXL0TGQV7kiYooC7yRMVAA4//vR4bAx//bNygSmKGjRvjWqA&#13;&#10;j5Mjei1R8hk0dlJVN6PWlU3o41o5C3qmRZAKYkaNHUa3O4K92tMWRKjHGED8LE86R1igV3a0NE5U&#13;&#10;Y/CvQl36lo6DO4HIdBuTKubTYKaeWmBFqkW7sgi8pqRUBeJCv3KhRwVbGID3c9bZsa/JwXNy1pp5&#13;&#10;sqi1SLRo0SxR0EihOxWvCP3KhfatjEfdz1jm+ov84M4A8mSJERRcOxJGHbt6fbLAwH3uB5r0/AyY&#13;&#10;+EQzAlm7UWy1UkoycqiDjEAggGbAbi+j6RrYT6iAZTWRg4LJk0wOpyTwEW5D7zKioquQHLN8kfOX&#13;&#10;ddCRUmVNEadk336bE4NCny+qSKLVr4e02xQgldcb4RD0opA7Yua0aMZ7yx/XFh4zjRDNiXyY2/Rc&#13;&#10;g/XY+zsZ9GPHiw0Bx4uX+WNiYveMpPVOqZZukJF9CYQDJmyzEhfV9CnPvpuV90m3NNEDFbHY44KE&#13;&#10;rNvCTezNfV+cWXF/DZskT2P+8W2XhI8WLCEGLCzimWLhtykUhSbzFZCmLw0JiT5hssou8pBHhffU&#13;&#10;WhlBScvjQJPLqYBHU96PYhxOCPM7ThyWwBHTIXxX8wgGaFx59ljFoOg0QgMDyxsBM/y7JYCjRCAX&#13;&#10;rAEkYkRp+/kehRQu48ERQQA6QSiWNreR7Q0+HVgC40OIGCyXwMxTeUhUdDnVaeJji4F5MnljkqRg&#13;&#10;FMYxknJqwEdDuy2j8sXacKj+2626k0hpEviaxZdAUYoAnEm3WwItbfWJ4IzEADJO3lpOQQ9dbdSa&#13;&#10;Q0iXz6xRNFSgkxFLaLaok7fWJHeSXeWhRWx2CTiFf6QF8mfUl2oDvW2Uk2COJ2jjyK+TPqS7UB3W&#13;&#10;1Sk2Crt6JJl94lA1plG7LYJYmBa9j9xgWwKJj/pKIt30691ORRELt7aKOlovSHi4y3W0p++p7qaF&#13;&#10;EQCjbDbJl96sRjY6HQtISs477Sk3ze6mhRECdI8Ob5aMT7HFeX1kWx04rNLkq7fe7kmtTYzd91bM&#13;&#10;m4OIl614mffJijITZquTYzcTK72bW6RbIjH+/JzLMW+VmujltW5axm42d0RvRRpseI486lLeoE2b&#13;&#10;NhZs/Ywe2e3dTSFGgWrlrHy/q7eMaIaiKE0clxwO2gEELwhQQdg0R4liLFj7E3qcriRqep9eTOW+&#13;&#10;mEAggsCwgEeCIo+P6JFrN9nGHoIyoIDB6s5bBB8GsSCFrCBLPGwJBvFCoLBoCKUYIVSorVJTyuMK&#13;&#10;6g9pFq1biRDPugiaCBxs+VYMwQG+KazYQWCDwRN617wQnFWJy4RPFgMBWEFcfcFDLph8IVaCBwRJ&#13;&#10;gsIkhMILi54IGrTlIIxMn8f2Yy2Y8/RVZjYLQkHqQmlCr4355cls0W9/Rpj+SEwWJhDsHbCIJMtC&#13;&#10;0oVfBCHVMET4QwIKiIDQQxo5H/e4YvkCOmsTD7wRs0LZTlEL/MCwwLHIjBRg5YhGRPw5YhCFHod4&#13;&#10;0ktAjByxCESYcsSI2TH3g3eNQKgFQEbIYk0oo2XIaWqaoZWtULN5cbLlMnKjZcvkgs0EzVAhhDCG&#13;&#10;EMCORe5JCoCVTbHrd/zp1vEE6dtxQb/OgzhHrWXsoOarK0rdBXfCpNAuXMNrWCu8tFlsEW8Y3qtB&#13;&#10;WIQZonxD2nW+QjjRot0WPLVK0rdBXfC7VcsUR2bVXeWii2qLeMb2DxrEIKjPxL3TtvLAO7n+cP7k&#13;&#10;XZfodBnzBAsuXcDvRbyTB1FSvq3TJaAaRtElG30wgGbHtj7OaMJDfHwiFwOZnPJt1iXITJZSKjB9&#13;&#10;MonBw0YKM31WmSWitajGRitWCJ0GHKEWH0ERECAStCEqra1hS17KLVACSIR1QrtaNL4l4r5AUhNx&#13;&#10;gkONP6ddqMuAJjosWmbhw5llITNbVZIsM7mxvViWvEjTfGyd8aNj1HvFt7NFy4K/7C2sThZacKbJ&#13;&#10;TEMZGCrBV8NYa0Iho/ZMhdKD06dDwTjhjXCi5knGFZy5O8/77/tWv84suL+GzZImP/0W9svCXxYs&#13;&#10;IQzRStxlzcbspaRV+j9kKZdGhKSspXQ103OlII8LWNYomuUFKydegk2TimAjZO1UbeAiEISpIXmF&#13;&#10;c838f+5Qs33+tl9eNvE57peT0EG9jwQOCBvEzYLNDWiRUxMJMZE24S05EmxgDhBfwBZ4TCAfzuPC&#13;&#10;v9CkboekIpXRpK9tj53kmL4WpWv+csEEwguEAggGaGhlgdz4v6yDrBDHtsYtvVx0v+tBAYbCFQDB&#13;&#10;ZNxrQKAehO09+0bxH/CK6PFnJf2R97rc7z2srbGEKIqdXINwAwQDNiwGc99YtMDJErIyiyD00dE3&#13;&#10;ECg6BOwTqJ7Rb45E0tdlVL0yY8EQwLaZueGjGNUbNJ11QI0aqmujFTDcAf0DGaSpGhMDxIIF+cxE&#13;&#10;ntPUEeJjxXl5WOxWyuh0lZjx021BOlqoUt7r9PiYn4B10bE7cQI6iPFOoq2tTBmJjfFTiOrbDjd1&#13;&#10;NCACNbJT0mxXkrNUONaqZuyQ3NbITiaiq2tYExMU/ko4DO2YOsTgKLb9ayYp+SsnOgtYLWjhsWW2&#13;&#10;SRRoJnt22YT22YSceCfsjtm8Y8Sq+lLSzHttbyaljXWKqG88CD2m8k+fjdtbbRR8dbauTUsbRolV&#13;&#10;DeeAYWnmyxLdiZTpb1LvdTSEsERSO2S1UYLGy8Vf+DuppCWg75lYy2N5OdZk5Nvd7qaNp+lzJkO0&#13;&#10;vxV+2n9jZdK1fQd1NJJihrZdakNqbvRsulas1AWJEcUb2ba2rlrbQ6KJHhI4TJ8sgmeNR2TXauWt&#13;&#10;tMBfMqJFaPiSfxtuJ74ra6mjc+bT/zoyeJh/B38nPGo6JhN2rlrbTA6uEk6J8bWs8ajomE2MHsYP&#13;&#10;Ywexg9s9u6mkk0Da3LW2mB6u3jGhDURQmjkuOA7aAQQvCFBB2DQjxLEIWSNWw5eVw6ixuH3NMPDQ&#13;&#10;QDPj33FrIew0ET4uYj4nhzE4+F4WF2CHQ9TPb7BLcnBAsSGwheEHiZ3/24QZQsUiwQro85zAKwRN&#13;&#10;DXLxidyjlFIILiQQHGikCIe3EeIPBA1Q4zAgOEDghNv+j5G74mTrE9sEi8aGMEFSLYEDJs40OYIB&#13;&#10;jMbYXY/xQ0AwgmEGggsEKgd+zQDLl32Ggg0SCJMIFmRibAhEEnPhsIUgiCCQDCAQQWsIDOqfQH3g&#13;&#10;O9sP6NCwjil+zxJZ4RXf2EU+Wm7d4Qz2X8/zzkfZdahqmCJ8IYEKiIDQRhOEwLDAsch3UyiZz8ox&#13;&#10;A7yMomecjHGQCNtDIDJEiDug3JEisewb3HABSw7MiIM+SYr1lpoC3SeUS2oiuc2zoPdzY4J+kXCH&#13;&#10;HUk+MuAOvsi601JivLFyi6PAcsXMhI8CqinVrSRb0O9EzTIo8Vfk2rseD0pHknBWLVVWSQAYkMSG&#13;&#10;JEbRydodVFEoB3AdwHixc1xRyp0Av1dimxQdJlRaRNAenWB1dsjiWBC1EP2bkmO3jWqUOw5WNHBi&#13;&#10;5bC0lOovYLSmsekxWlYJ1enR11brkRKFq/2jYkS7xbUpHoZWPyZrkP/7uN6NBTSZJa0PSoX2A2bj&#13;&#10;+IlPu42N6y7Ct5exO4D6HBi2AfwN9kfS8Jh80SLlR2n6lTCAYQDEy5tImOirYdSy3lzHBMMx0DhD&#13;&#10;4+ND3Wq3jJe0aLEtZCiiqsKd/Lyav89Q40D9/E+Tu11fTvuiNakh+7dmx8Beos5K68VcPC+Sobtc&#13;&#10;82TxK1pkn0KvDvY1cNpPIrbBPufqDQSkkAkRjAIuLmyQQDNec9ln4uLUXLkZeOLS+7L7+Ts2X3v9&#13;&#10;v/J6SdqVqJ2mTAY2Nky5JvfK+L8iEiID/OLLiw382Pkie/a8JF8t8WEiwxikVyxvducu0UZD/SWF&#13;&#10;5cbYmSq9Gn3bSkEeF2dlE0MoKVp6NAk2TlMAjyfajbEPCdpwJ+7NniXs0NY8cWCHY0LEfT6KS5Iy&#13;&#10;UcV6LC2I8qWSJNpS1xP9jpRC/JoEBghGLOZXyTlG7Z8WJEiOdZ00zLYM5q4bZ1nPme6SKb698mTo&#13;&#10;lTLYJjtOyzOtiMGPixIuV91CnTAQQrFuRfvReFWpijMGZ1sRvaek5OqstaPo3LBOF2nYO40QyUzo&#13;&#10;y9W6hGBa3bqaQixc92PUslAWmTdaxoERzfWOhoOXqvI5MlBWzSejigbixD+U776daEaq3bqaQriZ&#13;&#10;rscUJnpaZOiRt9RHN2x7ry9VpHEk2th5bdUThOEch1F5TfYn63ren/aE2FrszyRa6GfHwgZwQO5o&#13;&#10;uIRSHJzUWYhGtwhbY+LEtmwgOKfj4m9yp1tDMcjRH+AXjQAfskXOiNk0TVJ8orHtoq0727N2D9uP&#13;&#10;/L/L6E94kEAxs2TP/Fz+92T78vr3zCbdu28/VWAm6TFD4ocOFhs/TNQQeTSg0cNnbEOCCUz7jInk&#13;&#10;55pNDJo+PDGo4cPjw2bvUhTSUTCA96p0tg+NF+lEOTgnYVj3FZBomab61JwhLfMemv0fxseHDxpX&#13;&#10;/m98okWHDRo8LDaqwBhJ5oaxIeyxjeyObA6uaSFaBmdY4iB9lim+kc2B1c0kh0C1dNodlONTrHEQ&#13;&#10;JTy3vvVZz3vYi0yQE3vu/yxTfEzkDq5pCjgTOscRA/yxTcnodaNnKjhUKXbrJttDrtlMRK0bNJ0V&#13;&#10;Cl29ZNtpgSnSbHK/juymIkUxlFxwuNFCwkdR3sRaYg2DfdvGzSbLSrt6ybbTA3ZTESiRs0my0qxg&#13;&#10;9jPrGfsZ+2eyoG3rJtpsDqf3jNCNRaHo5LjgPWgEELwhQQ7DQvkSBuyhwIkS6JiRI3ujnrPJSAiF&#13;&#10;HGjMd1TBE+EMCFREBoIxRgUeWJFDM5ocKD/4RIqCwaFDUYEA/c/zoNGOMwMs1dGybBt7tcoVsAuu&#13;&#10;RdZNAxFN1KGgxY9210joEX+ayzV0bE+692uUh6i7Zo2idcRTdSh3Ej3bXSxWh0HkhL83RsUD3u16&#13;&#10;2NHS9aTlJAfj31ujcXvdr1sfqXtkomRCs4TuA5CYogJjIbPEirLzpHnLCDYIxbzRHF2IwcIXD4xF&#13;&#10;xfVO5VrCRokRRJRMm+WLF3EHirI7m2EzRIiyayZ1cuELx8Ui8tunYrTFy7iD5XkfyaGFEKIDEL/m&#13;&#10;Jq4r/ZInulm4T/Le0i0mNcXqNy+SrdY1qbKfj2WPNqiVI4n6NWikuxCHEJGRLnOsUDpZukmGwQJf&#13;&#10;ywl4/YnZivVVCex49oFrjqcnnLCztHeWiBZZE6mtnnvr4GB5r9E1E/Zev1uEA/bZ9Z39MrNhDOM+&#13;&#10;L0qpj7Es2Cu4NRH+cWXDRf5skTH/68W2XhLwmLFIZxSuU9txuLLsRVj/FYULy40TJtVG963OlIIf&#13;&#10;Vs7KJoZFRWno0BnpOUwCK59qNsQ+JwT2dp2Dkj9irK1EIkmZ/vMor2J9mxWKMxUMghsNjR3WSxl6&#13;&#10;9M8aJd79SNfrjZ4hF1FfuE7QQTB4ur8ZxMx0HYb2An52JSFMYfyidvX1sk2TJa0JkzWesvSPRNEx&#13;&#10;TrG66l6ON3EyWJw38SaqE+5FnY1OokQzEQcT8TuSF4Cq7XqQCIZ4vE/fuSFGqq3XqQAJ2CdRPa3u&#13;&#10;1SmhoGLaJ+WnpJUYyEYFpNIH8a1kzdaCX6vLTBknXDrUB1u1KWhqti39Kb0kqobgKbGk4vqsmbFD&#13;&#10;W/wWE2VyTFDvg2KEdRHQZ1EuoWRE2+d9lyrZmu/1794qIccVCXTa01kYATOjoZg7n9kq/tVXt7ta&#13;&#10;rvp7ye1M/pnzJo1ek9Tj95/p23y+C6hZitvO+yZFM7Xf61u8VENnzNps7pLwW7KQwLc/ZPWrVV69&#13;&#10;2tV33ulPamfpnnOiKjSacbFxo/BxaPl4JgWvY9YcOTLFHplDermkIwJTbEYOTLFHRlDeo1EQCJtD&#13;&#10;IFBLQ4o6rlyRWLkG9RoQETaGg5ckRi5B4kbNJ4iA16ybHe7KYlRYuZHiMDXrJjXrSYlIJs/flYsX&#13;&#10;KhyOBriJ69aTEqNFyocigRgYNnttBtcSb1dvZghqsGaOS7AdtAIIXhCgg7BoR+csVceMQqXyeO0K&#13;&#10;KN9mPAIIRi4QmLYggf01bhcIDOf1rEae/H/6YRHhEEEQ4QaPG/EK482/eBBERf+TWTEKmWKYklpi&#13;&#10;VSCBR4If7CC+V80W+rRsIXni4sEChoINl9G/AI/+JjY2EGi5SA40wQGMngKCFQQqCIMIbhAN9u3h&#13;&#10;YhJ+N7tsatE5Po+S3R+HIkXiACRCgifCGBCu1s0OmbARKB4FwjeiqglLRWhwCwBYi+KkIFAyMFCF&#13;&#10;/LhM8WJ6yMs2iwBGJD4pm5MnUbPRSiGA6CMUYSPDYuKGdzIcF/kCLFQUDDhKIFzuDmrIfmwmv6OE&#13;&#10;xoliYujh3NWTOaBr2jgYsS0im/DBnC5HJO60OBsLEP2LqCs0S06iYod39Yb3brBpqyRTIEvWh1sL&#13;&#10;EP7o0Us0S0tE4G72sN7t1g01ZIpEo5/mB1EL/ribkmyeuWNEt5DitCc+EPxof6nn0SQYIBhAc+WP&#13;&#10;vyO+F1jQ8SJGVU7CzBTZKN1zrYFRa0Xza9eUbg3Abz03bywyNcGmBYQYxcZ/i5ES/EeGixYqqi0W&#13;&#10;jFr2Pu5PGSKDPtaJJHfSx97U6lr143wMUiY0seEWJ5M1dDYkJOTehbRPcJhAKiUpGQ0Q1EBlQMsL&#13;&#10;AMlss2vOWGMufHhoaJ8iT3xbPr/rciaV3tvXb1k169Sp9SD6JTNyk+m9rGXLlopExITVTJJCWJ/5&#13;&#10;xZcWG/mx8kS/rfywnFviwkWGMVMrKaG/c5c0L0+toYXS0asJSQ0rpTR/aUgjwtY1iietQUrJ15BJ&#13;&#10;snFMBGydqo36PqdXbpKbSJvEaCIMeAeeSYjrgM2PeIRdpHW6w3NXC4nNNm5cUCdlOF7RcsS3JjW+&#13;&#10;4QCB588aZ/nTNowYgQG2TA/tLaNcZx5R+pE+vuLNdRN4qCIseCAPTZCY1WMT9501RpdlsC3pRuwC&#13;&#10;9grajp5rQFazHnTdStMA44XbmvlSFsUB3W0lWhnZY+IJRNGMjpwNdbdFaxctsqQo4oDutpLI52WM&#13;&#10;tZRIxTIQ7F11tN7csr2Owe2WJyCLczWVcsgdyK1bl4Lk522hu7LFxKLcy6TorU7ElRtor1cUWtsC&#13;&#10;q7dXITwVdWoQkROF2u07B61badrfxJv++rli8miZI2NUvarJmJ/1ur23vb3fOjTHxBmUcTcXvzEi&#13;&#10;ZZ9JMttdfeK2cm6qKVoxvb1t3Z85JvWrbbNbE9N/vqyc5fCZIjjey/BsmJPvWrvbe9vd86NpDJST&#13;&#10;OK0Td+b3yz0kyo0eH7zUWJ0bBMg4TG1/W3dnnJNEwPeztMC2JlyDM9G9oUqAiZTIA6w9pRhVARMp&#13;&#10;8rZYeZRd0CoC+U+VchyxooksgakORtAZYxESxRVJzlowckYiJW6qXMWStGDkjESU+ghIQkISz25y&#13;&#10;h2mClzJ2R1dvGaI1FoejkuOB60AgheEKCHYaL+oCpDLEMaa/09qexe+uQBDqvz5rYv/+8+FrGGlz&#13;&#10;EVjPkKpgifCGBCoiA0EYExBx7v+LGDO5o4NBPq5ek6wyRgyRQoNBeF/FJRsEYAZ+46DOg9rjVdBf&#13;&#10;LHda2xQRJhsjFcg7ujX0Pe9retjhnIrtaKEe0Y6kTBUWS+qixu1w2q+SO6etDqJML9sWgt3R/5fd&#13;&#10;7W3rYM5FdpaOxxwkTNglVFktg0TQrn/UTwgr0AK6ZHofJoTuA4pwYRHDt29O8KC+SJIpvrBj/wiK&#13;&#10;Byt2c5bF/gNwO79E7wScn7aJzE9VFW4qtXMU4kKXwAbs7rUWE+xc0EAxsbY3jZGsTeJD3UYWMZfD&#13;&#10;Jg8uBeVTNuA9xadlWe5zD2WLEzQ3vTktQ/WX397I/b2v5/2Jj4mbEyHv2p7/vnyzqWdHVTGPd2e0&#13;&#10;KlZiSgz6pN5NWu8zQNKVCAg1oQ57gkLYjYStxjfctUSlfblpqplVKlKZx/84sv8WGzY+SJ+L69sv&#13;&#10;eEi4sJDGKyPTLm+jWMuF69P+ZSF0asJSSulDXTeyUgh9VY1iia9FRWTr0DOpOKYCKs7VRt6fhH9O&#13;&#10;BOorZMBYics24qIsEOXBwmPGnpWVgqMsEGWBwmAzTOzkJgtfAWMgCajf/5k00Jx+giKCAI25RIRp&#13;&#10;PY6L6ryUVUxgU26jeQKe2iTjVlUqAajMeOhVVMFjstrHJpJm4ZMDbAxCcaxHjZAVgJZ0a3UEfuOw&#13;&#10;TqKs3rS5pgqhOAHdLcQYnsXyXM3oO6tkVbw61t1JoQIl8XzFlJg1FrafgrL60tyTaoTgPdLdd/Yi&#13;&#10;8teiV3VOpC8HVW6mkBe+I+RUVUqsPZfTHCrE4ABCw1F7bDxNhA5WJwEIW6i9thxJqwOU6indSOe8&#13;&#10;98eNzCmnMb7o1JJtvazupHLPPeHEjiiIUZiiR+6Nkktt2oniu06iexL8ymXZ/7J3s+T3n2Tu8nVA&#13;&#10;eiV0T/6n3Vb6vtei1KW8sS7JxpVpxP9TmyUop4JRfFlFPH37/Z/f959/t/9GD69RO/+p91W+r9uw&#13;&#10;uCyby3iUOJGQzGiT/UpSypLcDC08wBlE2/8o28h2WOr9ACb5fjq9QX59X6BbL4dNIL8+raBb2Vit&#13;&#10;IOSJGQ4vquSHFlZN/vGTkeOT5Rdr/eMmh45PFHF2v940tDwMIUEJCEBCGe2ytnWgJ1ztJgqf3swQ&#13;&#10;1WDND2XYDtoBBC8IUEHYNEf6pgifCGBBURAaCGExTDhOAOg40YMI40a+msYfOTZF22ksEohJCfq5&#13;&#10;NIDyISZdpu5zj8+N+f4SYIhuEYxQtlevS0cllnyaIuw8yOAtj1IFgMkYMWMEqA9sxP0vicH7Iwgo&#13;&#10;jI9G9GlIDyiG4MvLHzjmxzdH9xDxEYqJ2b69LRy3p+mrCwRlI4Cjh0FsAjARyK2MIVbGFis4TuA4&#13;&#10;o64QWt6Re28ccwRFkgQGYTHhyZIFuBduLgokoTBFDOtw7j+K8AMXDuXtFq5anivT044+EQxFA3mm&#13;&#10;VPnXFwgGA3A3iyLTm58eHi51t4+wlZMBwHGKBBcGolGgt0SDQalConHC7vJtj5jyKwKIZMoKSZRN&#13;&#10;mQ14fga8LzSsCow4yKTmiKJtoKsEPhJM0iFo7ZCZu4uJlmZiCw6xgvbgXMJE/7JlhLKJwxVUIGWi&#13;&#10;7gAm0ybt3GqpeQrB/+cWX+Gi5snon4uPa+XvBIsJikGKNIwuiwvYZi0UhSa+nxxcC0NBI0SNK6UG&#13;&#10;hfpSCHKrtaXLlFUYnNoLdzPPQEVWq9nqz9UhGJwvZ2nYOeBQQDEnPc8x9gvjxSE3VKik1PEy5aGZ&#13;&#10;NZxoIgywHYr5VdTStLvG7UExlyt+dqRD7x8DM2U1kYGJBA4HyzkJujU2CJjx4r7pWUirWe8TF6Ct&#13;&#10;MZ61QFZkZTlWOzlbrQmRF9U+8KLSqXa0WFekTqJ7O04ZyMjtJMKqp1m0gXy5mXVNA71tSUtg7Uj7&#13;&#10;yGIsbJyFQd2R9xB1WGse0bLJOehnIyPZJWREij0+RXy5mWNli7raLBbXtSNnLiLF/yFj3ZGzFbVh&#13;&#10;tDtFySTFcJ2nC7UYy5gcTMKKrEm3S/R5Kr2ld6bou4svy/+XdY0qUxnihDCpqX3aMfhTiRRENJiS&#13;&#10;doy/VLF3tkHqm6khnS/L7xYkcaMhkKJF4ozCyUW92V7HDtbpQdP5+yesqm7tE/QioHb13uc7aZ9z&#13;&#10;O/FsvEo2t0oOn8/f6yqXeon0IqB21d7nOzafczvxRy8SgIxRCZbGKKW9lLtMsOpF270FdlLvZCqk&#13;&#10;u3VArssn7IVUye6oFblnhMh9aNsjwdTr2RRNfrRtkaOke7KJ19UbaGjpHu0idfVG6ho3WEJCQhAS&#13;&#10;QFAH7nsfuPYSGDRj2EhiMZVM6+FAewkMRjHsJDEYzIgzICZCZgAlXdQomtkBmABMgMwAJD2XYDto&#13;&#10;BBC8IUEHYNEf6pgifCGBBURAaCGKMDUyRYWGDAHDxmKEiH/whaBDhUQIMEoJz/OAh4meKqy80ZY0&#13;&#10;ST55q3TCI8BDwl/RessuvyxV+Gx9/JCVBPpBAofPgc6hM+Pao+JwmA85PoudcatNz/yERpPfbrNu&#13;&#10;oM4Mg6RfwDAvbVdyDBA59f3nvqzEfj3CB58IBkILokKGez/BVJD4NcY06NBr8TcBuT8xsS+1Eif4&#13;&#10;saJCQJAoBvRIB/JCxIBCeLgN6otk8tVi0/vXpuXXiiRcRP+3TdptMnvW2D/+cWXDfi5sf2SJf8W0&#13;&#10;J5Y4SLiwxhSosTLBuLSi0WC8qb1JYuBaGuMEokGjSpTxcpBHhbtbJblQWMTl6DJ8zyyAjVVXs9Wf&#13;&#10;1Oos8TNe7aObjBDcbFhIifRfDzjnd8yiLLedUkuWDmqeY24rd36gTzHCpUInynD/Z8ZXWQhFDwQn&#13;&#10;FgNsxnosOTYcWJHiZNp8hRuLFzxYm86YprBCcXA2jfIXSrVKAVFRO68kmUUWOnuymIqXLBy1Wnj7&#13;&#10;iq7W6kW3FhbGkx6JrBOwTqI7BRWs2uB/bNUk7YLbrARlBiHFicZ7Voe3W3UmkwK7tLaBiXia06Ug&#13;&#10;EworWbWg/tmpEx6rbrARiBi8W/GceDwO3VupNIGt7RMWe8TWqTkAm4R+47BOoo7VG5p1ibh/nVqE&#13;&#10;H4kJXk9/7dKpPp57fv5Y+vuuDtcllOjuHSh1luYUkJirKNvLm0xmq6TOOJPEVupoQsSHed3/tOqn&#13;&#10;qnnt+3lj7y2w4Xu5lpxFGQiFG2iiIUhMVZRudoo8WPFF7wuGW91tpG1L8TMR8Hwy3uttI0cUxMwj&#13;&#10;qI7gMUX2cpddUhKWTZtoGzko3qkLpkMJoxSybN+ByMhhNG3IqNrZYNmZ2NrE/o2DY7IUDG1F3id8&#13;&#10;dHuNJidrmLvUP46ZAZgAR5Y0STy2IBkABTF3qP8eOe3Zn6GigKCAoXRvMZgQJHJccDq0AghZghUQ&#13;&#10;dg0R/qmCJ8IYEFREBoIYEwRTJs/4eABgTh4zDSIEQIbE/S7vXsZMLr+IGbMILU3IvOqMAcISJ3cd&#13;&#10;FODRC54hC60WNXoknuDxhA69AI+NMbGdenyxYhghWDU4HoIAocMw+HwTE71/o9qZhEIrHgMPMW0R&#13;&#10;dlrvJlFITQyg00aDRdKl+VqLuBwGTHdENNjwiFl0NB6wM6EolA4fBodJLhxtOYwr4okSE7v56Wep&#13;&#10;eQxeo9fPBexVzYd1jQqfE6uQaLJVAiVTHl2gIhWxw//nFlw0X+aJj5PX/FhLeWOExYpBphWixpEN&#13;&#10;4tLFwiF9ptalBdFoaiXBIwaNKaXFykEeFu1sz8qCxicnoZPmeWQEaqq92jz/CP6dgnUX4/Y2VzeI&#13;&#10;KhVYi/KVM/3mitfibqDwQ6FxoSsjMXCtPeeNEvv3LFPrj54kWor9z4CCB4PE78ZXzDnqw/sB70xJ&#13;&#10;aQEnyVYZFk6uQZenWXK8E6x0GpevRcg/YtX5YE5UKws9sZrr9t1uprVNIJx1E7WK1Ldtg2LRHPTs&#13;&#10;O5aui05CGsVqW7bBsxCOenYdnIR51yEOC9jhe1h0rtNAxL5NXJLQLd7ZSaYNbW6NBixKM81aFTTg&#13;&#10;xBQ+22kDPfJvJJaBbu1Skwa2tY4MWJXy7TFRnPACJwvY6iOG6sO7maqM3f7XrlkVu1Pk1SNBDWvP&#13;&#10;nN03LDHpu5U3agoc2qR/WvAKduvzfelD2itHp4g2WxTcd8Hg0tKnR4InDuV1Ye3M1UZu/2vEWSbd&#13;&#10;qfJqkaCFtefJ3TcsI6jW5U3agocuqWNWvAKeuvXndli2i/e8AbLaOxXQeCxaVOjQRqHdAdc9luB7&#13;&#10;EMh252WEEwIBsZEoRT7nZYUclxwOoUAghZghUQdg0R+4suSNkm/MlqLkgiyP5WypH3QQDkI/7SX4&#13;&#10;gOEIgg+x3F88hB9F8aFBBEQrkdcGb9/6skaYwh4Ij4yqqtTQHQmEAgiPPmh8IFDxfTWLgeLEkEU5&#13;&#10;c0ZwRH/YSND+4fCYRBRlrQRJdqtKBKCF8LlE/k9NpR2RVY/9b5ASIUET4QwIKOnPrkCJQ47ozIkA&#13;&#10;2anyl+CwQAklQOaGUqBwciMaJ5OPbvnzkPBASTBAEYfHiGG0SiUMTo5tZKhUBJiG4+1i0AnCdwHC&#13;&#10;dFYBMwQEIgJw5mQQMAmYIEAQE4ARoBXBAsCwPRFBvg1Eo1DcPlAL/yS7jtRp85Vkx1gffnLK2etY&#13;&#10;CqggNzdyoBWrc2J8y51OAXhzp9VJvToDgCKIXnCGYPP0NGtkLMWvqUUpbbL6WtaZQjA5JGAZMiQu&#13;&#10;SRgGTLgBiV2sX0+NWpNCGjlxS0Dkwl1mRUpCEMkQqYT1EBi1K1jntAVgldiIe0xokxneou7KaHva&#13;&#10;9usZMP/84tMNF/j5omT14S34vljhMWLikGKikNjS4t7pmp1600lIR7TkmlP9vUSCy9qYEswOBEs6&#13;&#10;h3lfGEwcLf8EAb2cacbmCRsDCZYD5znvdbZwgWBwgWPuSAQqyZY3cI5a9EUXy337b7ONhBi6CAQN&#13;&#10;RadGUAoJAnAOAFBFkjb6J/I+tNT2VQnmGLhAsDeCAmA4AOjUoOY3YJmC1NqsTfceB4QGAQGG//H/&#13;&#10;DxsXzWLFiTI+Wjd/VO8S3qRbBOFQ6nDBEMXH6A7FX06NMsWJ1DJ+64+W8UhNxqe3CA4QDPGxJz/L&#13;&#10;aHJ9xgCxYbsuPZ6Tdbk4m42SaVV0B1+LzwiIIO6ERQBCJQTIcHQkITNtI3+QzrQNS9HT0HrTpcoK&#13;&#10;nqPriW477dLOJyhNOJ6hCexAWPFcIJIOjCMHEkIgZEmxLogIu04TxT9NtOgxMkbaZMpCBki8rMeI&#13;&#10;VmnZn1yBwggg6MIwcQQiCs2QncppsCoRh20sGJ+NtDxKQgZIvKw7kKyTiz65AyINRLogIO2XJKZd&#13;&#10;5Ax0Kl6d61A6JhYYQRxNqaY5i2RwCABxgGRBEABjtPF1ynY5Ts4zKY7DGRmJ1ynRynZ2MzEMRuKZ&#13;&#10;phE4THA46DMUVidcWiUQncK5wnEMhDGRKmo+p4rba7e7xc3zJ4FkMKNdIoBzwLIYUaMifLr26zbS&#13;&#10;PwYYiMhLJFICmBYNiT8fpptyPyX66MTRIRO7nCcyIRGRKmoz64rba7G60pl9pwIBmYo7pFRzgQDM&#13;&#10;xR2MjEshBPbrPdrcHFI1CyRUGwQBSZbOF5neSYAY0MYGMK6r0OO4ITjuCFLpMYAlsJbCWwkDIghZ&#13;&#10;ghUQdgyI/VJF5CgoVz6GsTmiOiR5yHN1olN0rp0ndxRRECOLSUCFyCiRgg94IfC+9TnprCEzUjUu&#13;&#10;TPCpwoxmiGBAAYLIxIIWAWRj0RIDgCmOiI4ApjoiOAKY6IsIGfWggRswBW7cEAIwNGGcEAIwOMM4&#13;&#10;IAmBxhiqQwAmPETggCYHGGKpDAEx0ROCATA0YYqkMATHRFhADA0YYQQQooAY6Iocx0RQPHmLvVI7&#13;&#10;S+wQUwKIbCAGBxhsIBg9xgAG4QHBQQLFggorjNaCEF+ENwhMLhAa07vpwICyBBgDBCTg7JAOVSoI&#13;&#10;KYFENhCjBCIwMqlQQUwKIbCFGCERgZVKgguCCGwhWEIDAyqVBBcEENhCsIQGBlUqCC4IIbCFYQgM&#13;&#10;DKpEEFwQQ2EKwhAYGVSIILgghsIVhCAwMqkQQXBBGwhWEIDBlUiCC4II2EKwhAYMQQQoSCC4II0E&#13;&#10;FwJFLhIIFgoS1eZ2PeSCC4II2EKwhAYPCE4QfCAKEHrGjxqolJEMYwOEJwgmPhDsIiqJe2EKtEnv&#13;&#10;bCFYQgMGWEPIwiUxhDCqVBBcEEbCFYQgMGVSoILggjYQrCEBgyqVBBcEEbCFYQgMGGoBEEFwQRlH&#13;&#10;TSDDxE/bvzZr6YQrCEBgw1oVEJl8ITNmpkDYILggjYQrCEBgyqVBBcEEbCFYQgMGVSoILggjYQrC&#13;&#10;EBgyqRBBcEEbCFYQgMGVSIILggjYQrCEBgxBBChIILggjQQLAxzZLvsh81hXgBgGcLYQrCEBg8IN&#13;&#10;hAseCERPH9CARR3EoIURchhAcIDhAMaEIiKwgGDDGKEIiIkqlQDOFsIBgwxiqVAM4WwgGDDGKpUA&#13;&#10;zhbCAYMMYu0AzhbCAYMMYu0AzhbCAYMMYukAzhbCAYMMYukAzhbCAYMMYukAzhbCAYMMYukAzhbC&#13;&#10;AYMMYoJFBCyIdGEKKGIXhs94ITAidCGWqTXKqcPfRGHFz5PrNmSmfqCC6gf/CohifDg1EhYeM8DC&#13;&#10;rF615vrCxIl6xoK2S9vZIsl9T/4giDCHwQZc1N657/ptsuq9U+nt3rf8ag89ShNpi+kZO5lWEAwg&#13;&#10;eAWDwgCxrWlyCWQIMmAmoS+mhLEXK1f9QHBQxgMCCUILGMrQC/JE/4rh7AK0CqGeLKzeKQTVzyLU&#13;&#10;TXPVuqj2ulbMEGwhEEBtWS0+1D2YDgYUz4PQBW+eHHf//8RwSB4W0chEptJBgi+B4Q4zTKwmnf1J&#13;&#10;uwRJDwQVYRBijoFYQ6GqCBRzCB6ciYOrOEOxcsaLDWqN6LNuv4QvGywRZC4Q28CggWJdLqIJfsEE&#13;&#10;FhfV+dmSQYQxwQX/4XBwQXJ01f6GjQQiGwgUETqPlUmEFk4l1keSWSghrRHE2TRBUI6qe1SmW0Q1&#13;&#10;YkwLbQs2lKSvyKwt805Zr7oZ/4ggiidpj5po1Bk7M4IJBDYSofBznNRzB0RVhLCJlKBA7XwIjpFI&#13;&#10;OAyQRaPSzQIPfQUnLiQ0WSEwkFjaGMkJTgRi7zCJ8IQQWom8o6rBnWAGgWR7emkDBRoINk6EwMEC&#13;&#10;zeiWv5okRZMjlkoDgfAh9AwDB4Bo1GoQK0J4mW2xru20kwI9RIo5JB/4gjAiXmcrjbFxfCWNhD8I&#13;&#10;fg4BhE0EBiYQajGqPpiXf96ylLXCG4DBZsSf5t7LaVwOlp7r3COFs9vvYQ3CDdBCc2EFggnH7+89&#13;&#10;nOptgxs94Euh8ZRHebiQQGCHYPCH4Q7G/j/zQD1dpId9oEC6x1+w4QYwhmhAqWEnU0PDStzFRISC&#13;&#10;SsiWKQf//////////+d1wQyCH7hDs+JUf1iF29cpBDs5EuahA6R8WgiRePfowBMwQZP5zNcPSkWc&#13;&#10;6AwQR4QTCAfmCAwueKp/7AMIA4HgD+D0s9Kq+QxvVdpiQzhErordQgkCCUIQ8Sgh9QWBC06ShDaM&#13;&#10;5imJBBVgyCMtZUIPAga3ly4LmdpIEDhIEJSj7N8IZm3CFRUsIbWrf04QDAwRRBEeXHhIBlhMID9e&#13;&#10;RqcnYSIi63MzX/sIiwhUEQQ+NlgiKEyRd2vqEzBBUnqFYGfJJEjocG8RmSSSAHFNy+KgwQDCGZII&#13;&#10;Cr5T3+e+8f+EIwEEOgil4QCJA5nB+rxIuECwgOAx4ILAYkEEiRY0J3F2CAYQKCOIItxNgf88bCC+&#13;&#10;r9MEDwiDBqAQQLCAYOP5G+JMNHrEIIJx5gcwmfef/wgmEVZIIkWYx+eqeULnXQRM58QQOIQ8d/SD&#13;&#10;opG5vq+yyWsEE2OTHwgSGiZUPgbx7b6iL7JbPaH1AzBCFJiOgHVLkFzggtMHHCOx5fEaRFgnBBaY&#13;&#10;OKEdzy+I3FBIZw+JmhluRW1TNYsec6H/+5Y20AeA6xKrD0Yuv5osLbJ/Ml8ZYILq2GR0ytYw8Dvk&#13;&#10;j735p0MiQQYd4qPSI08QQnH0UzwnJBBLwvkvlnIP3QQaG2URMZhKEEKkYjHgyQQueIKCPyj+is17&#13;&#10;T0QBwG3rV61F/FA/7C6kqYpPFApTJyxtMWqjDKEGhTXzktNy9BTzjRJZqbePbm3R9JzoKYp5ZlQS&#13;&#10;GajQFEgjjUJBA2rWm/pyGxxBOrZfbcqVNrxi5ttvO/CGe+lTdkR3S0a05EeKU/QrXGyUk5kVSMQi&#13;&#10;jIsapDGUiLAH+QDgOvfe9Yt5iuhHo3qmXQq2OLdRlglbSaEACJXdsWW3PDH/YXUk6RPaoXXN8w8z&#13;&#10;ryxaqMMmQkKMMpRZ950xVNufS8r2mwJe07PSXQU2R2bA3L7m2bmdBOZgljdN2lkRQSt452T0LFiT&#13;&#10;EIMqx8xPi8JIZrqJg39a69b2nKIt5/44lJXVhL5JOJk+CcTO2QeTPlPuRgzF2h/hH9ViSCex8npO&#13;&#10;0aokRyTYFY2StO8bSJdcm2hIBDMDYWU1rfdaU6elWNnSa5yHoAsev0d4ccNyZkem0ejgHjd7F8jp&#13;&#10;g2IpeJn0u2JaEi75nihMW5F9awkUNxsu5/I2chsfIR0vQI7W6KC8gizm3bq02H6bRWZEa5TSgPE5&#13;&#10;xEhIKx4w5xJyz87kVQjmqF1tO6r8Mh7GuhsZohIFPEzut9qnTQhmByCg171uLSbG1VCscD72zUIt&#13;&#10;vpPW3tvxJMNy9NDkJqLpPVMUbLJjgzkxf5bDlIaWfo2ysLKuuTn3iNNk5NWkvLyToaXX7nxYnQ7j&#13;&#10;EFgHDkSKLizHBjmaGRBQP////W4QOCCbBA8psyY5nZRCLAwQ3BQQ6A4Poe1ZuXXsV/eUycjs9GZc&#13;&#10;ITi4QjCAYm4JKFruJWETN429ANwg0ENwgHve/IRYQHCArCDDmB4+btVHP9idlgiDcIJBEuD47388&#13;&#10;AwOLD4QzNgsIVidXmiwzggLhYIDCQjLnzeIRYCCDZiCCzMUQxHoSolXIksjfdwEDxIHbEdTb+rHC&#13;&#10;Kj/8qCATsETKlkQiwhGECnCDVbB2xs3XroiQQWoIJgKggOAmCAma7EqCFRoITjRtMX4xn6JeCFeg&#13;&#10;hNHoumKhCL0Zw0L/LDZIWJny9zCLPH3EIfBDol83c2x4uLSwGV7iYuXf3vYLGweXGr9+LbSiEWEO&#13;&#10;ggVyA4Q/i5seLC9Wwh+JFeSH3JCQQGCARYb/7CBQQGAwQLBQGsDDV/4omwQfAwQaHMDhBcQu8QUs&#13;&#10;fsSYuAzR9hoX+JxKcIt5rVgIeoIdCRexO9wWSJ+PGz4sJni1kz8SsIs8fcQh8EOiX7NzYhA/7suT&#13;&#10;svsmJl/l/d7Fjzf7yEzaY+EQRsTCDQB4nuon+q2aFx4TKsvFXW2ND2gN8fNgvVCTbxf3sogtOUWp&#13;&#10;IRYRDhCkYQrb0wsbu79kYgLKdNYYQqCAx4IGQ8wP7ikXguET1lgOao8EIvBA4IV1eSSEDCbG6NlX&#13;&#10;GW+NMIwwgP8IIfx4IfTxFEtsImwgkJ62w8EO4rys5agiOCDZYIVi5Pfqvc+ue/SpJnJgeifjWxct&#13;&#10;99VuJJBBMIfnj/gGa8EAywQWCC3y8NkyQPNBBcWsnqiwLVpZlSKIgMIpeaLjXh4IbeHgfW898sT0&#13;&#10;bNExc5F1kt55BBHrhDc1uHgcENcaNknzWwheAi4O348WLufE95s3YQzEwhZn4QFYQCEcX3acIbhE&#13;&#10;V8IMf3gV69l/58vTM12s9U91ofk3HghcECjkJ/hAH9daiRZiIaD2fA42EBxdePl72bxff///////&#13;&#10;/wAAAQQY4IvYM2V7wNkUAKPsYTHECvFwymqvgSxR3BuZjLJfG/8ffXoIhg0ABaBEesyOChiFwBij&#13;&#10;zKeFG6xFEVjWIBgAAAAgAYEAYBuyl9QR0Zz8P7vDkjAr8m7K8AAAEADAgDAQqu0dRKqVQBgTvfCK&#13;&#10;I0mxiAFR8FsADN61b+DAAkEUr2WJkUN3asgd5NIUgJcb1SDoKfGOdx20t9e0yaKEPLl5aTcTtljL&#13;&#10;ENIAAAAAhw1NNTDMN5E8UlbTBMFKm/oRqCG45uWTCGgAOJuxh8yKxATLtVF+nKYCMiEUfI5AEgaD&#13;&#10;VnxknWY9kpmQERiUzhoDhrkg0y+uRg2nySHlYZzKt6UYUiyYITFnMZmkWgVlQG2nmpRYo7hIXiLk&#13;&#10;cj82IpGKMIZiIAhlA0U9FGVPV5KbNSgrKGihFWbwD+8LH1TM8frdXaHZB5JF8I7KAAAAMQi8UDTr&#13;&#10;sw9actkyuaCSKrIiMAAAkn8agAEYKqbvNTITlsrQQUtEXAIoUcAyDFZijgBhAgD2hXBVNEwmC/UF&#13;&#10;miOCAcAMEOBHBTHQggBRgUFIZpoJ2XM7WVhD9UOwV0FVjDoARmoIAgDIA+BkIgUwJOQl0JZHGpr4&#13;&#10;KgZARE7ATjHgOkHYGQMUkgM4QWiLQoYdbyTZlOmHlTMAzAMzBmARgkMERggAAAAAAAAAAlMPkF6Y&#13;&#10;RxAFDmTtVQA1MAAAABgSiUR5MDgEwE0O6pEw8m2gHLiASVFqKU7EAADPAD6Mwp4Kk1iaQZ8AYIlI&#13;&#10;AA2Mxm7GpRmbwAEVDAAEYncjAanAcwCCUksQLdrw3BniJcQPVAQgABnJxJByBWYKkAA3QwAHqKBG&#13;&#10;4wa7klAAmMsADtcF0tgpgKW8cbUNITQkaQCoHRIt7XNQCJXs9wolwZQPCgrZN2jTGwFaGQ1aYsrG&#13;&#10;ra5ExK+h64QhTchVqddd/DhQ1TtfsmTpx/Nj5Xv3Ct0ksRixZRghkHFZT1mfpSm3M+jXeXVmINoy&#13;&#10;pKWjmQbE7BXYAACwW4ZqgCoAZxq610yBm8aGCVnEPLgmcEigEANItwzIwAYGceG+qjYR2ga1Y8c1&#13;&#10;sYUEgHChggdEq5xcANzNE0gtDmLBFm4HjIBtgoYUYOMLAwMqbKBERnAptqJNAD0NCwZvTEWwUWgM&#13;&#10;gAACMAAGQAAHaBtBwQJ5hQs0oI9nhSkFNKFQGAA2KtQlQAADEnxsJ7I8u6hjRcvSase+cNhXUgIN&#13;&#10;cJUU3bK7LvSXCIcj6KqfLY0QLSQ7M2IQsbwsynLMEAQ34Ips7RQUDtSApF5QYYTukGsgRifMSxis&#13;&#10;IHcO1P7BS5EfB9ghNdERkzSQyAIwAACAAAAAvokJK0nW4jvCO5EZgAQqKSXCApAFhxk5m0WZg2nl&#13;&#10;cI5MiiizzXHeLwLM7RvjBagAAAAAAABC2OS2enkgtAesxqQAEuuxkegbBgeGYK19eRgIuQOqYBFY&#13;&#10;C8ASQAIa0nuVcntUa9VxqkrIqKACDAABAEatcXcPCMSpBIYZABSAMQGCABmA5HkMNFDdAZTJC/DA&#13;&#10;YAAIAYwGQDKdyrA0pTFDDXFi28OjOkiUTOmEZH3STVugprWggEV2MzIwjNY5SpIMH/Qilj3QKcgj&#13;&#10;ICaMGQFkX8ZgAAAA0TpdGddnTAsbsMq0NHd5pyCiuxzGgGUmGhBlIuxoACIBYzmMIyrKVxAhCOYZ&#13;&#10;CQ6DGPBACIClS3Gp0TKRoRHgre3ItgotAZAAAAAyAMgAAO0DaDggTzAk8LQjWgR02FvJQGQJSEI3&#13;&#10;1didTWlAhuOCiRAmEoYfEBTA984bCupAKPGj40c6Ddl3pLhEOQoepcpYUpkyIkZnAAYAUh3lOUxh&#13;&#10;CGAzoJCAIgFxjhJUQstI1yMQEpwExXhmZAAALkIJu5a0ZQyzuYUpRnJMWahGQAAAAAAAAAARR1BA&#13;&#10;HZ2u1JhUICVJEeAAioMUMQIEYYAIMZRgYXOBho9OAogixFMwQwYIIceAQYAgMUGAleQYHDM1Upvl&#13;&#10;U8FqCOVN0xB1EkQC6DAYwEMwAOAEALAFGSKLUqH0VhmUAAgAAyjZKSIN1D3JEGhSAAho1mz46fFo&#13;&#10;AOAEALADqYpkXyYpiZ0kwpRSsyOhtWfRbNUNIgANKmAA6mttSHM7aw6WJSiMgYFEe6ZMxAGZ2RXR&#13;&#10;mRgEYHhGkgZAAAYDArwPDliUzGCAjTCspmIQg6mGIWVk2BAWRFmrEH6WvCmAKAFAHgA3GDhABQgG&#13;&#10;OEIEMGGI9jjgfnCL7fTEA2GFcOGFEAhAgAFABgDwBIhayoisgMvqGZkNMh7iCcEAnM1U1am5c1Jg&#13;&#10;AAAAAYACwHCjDH3HsFNKDIAADyLvQgAAQBrPm4fCDpey6yu9eIo8AAAAAYAGgAMaFGDAQF5AwIyk&#13;&#10;AnCIrwUNAwYIAOGKBgIYPCDBw3eciJKQKi3AZRnL5HXNEujNWMGQCgXQNFAdjDils0BeE6gyL+/B&#13;&#10;EPs/QgWIjANDDYrgG7GDIDzrkrBJ7s+x1AYAxLBI6jIQAWgDo3KU8NyCLg6ixxtMUb7jGxjRnjhz&#13;&#10;shbKIqB9kYoqZiTEQg7lUBeuPYe6yy4WGygAyAMgDIAAAAGQBGAocnb01qjObRROEFczBEkTvJAA&#13;&#10;AAPQgFNFAIwE/5TKEUkAmR+mjIEQqRWLGGinIIkRhwYYSJiTah5MKpiI1phjAP9Skguc3MyBEesE&#13;&#10;oDMy9OWMePQZ4os7yEwRz0JdsiIwKsiIwGiNJCJIjIAqoQRTMjSImiqMN8hRM2CzUBkARgA8mobm&#13;&#10;k1uYbjJEwKyI1AGnyDSHQwIYGAHgBWGKQ6AkaGlShl16e3RWAZNjS5rgYETEBijwCFAHAFMxoJr8&#13;&#10;lQlAVFH9pcw7hVTEWRDkpZlAAAAAAACKHuvUZ4Akg1ICABSAAAAAAAAAAAAAAAAAAAAAAAAAAAAA&#13;&#10;AAMCGATQUZgAcAKADABzI6U8BX4EAbAFkA5gAAAAAAAAAAAAAAAAAAAAAAAAAAAAAAAAAAAAAAAA&#13;&#10;AAAAAAAAAAAAAAAAAAAAAAAAAAAAAAAAAAAAAAAAAAAAAAAAAAAAAAAAAAAAAAAAAAAAAAAAAAAA&#13;&#10;AAAAAAAAAAAAAAAAAAAAAAAAAAAAAAAAAAMAAwAEBwG/4BgAGAAyywAAA/iy9+xQPO51pfegAAe5&#13;&#10;1M5DHBywiICIAADAAAAAAAAAAAAAAAAAAAAAAAAAAAAAAAAAi4cWAAFjnCYkAVzCkkqB6O5m/I6l&#13;&#10;6pSgVVQBF5RgADP2VQF7clPYws9c4OhAAAaKe8AACyAMxKGPCoAACsWFHXiYC/7mGAAAAAAAAAAA&#13;&#10;AAAAAAAAAAAAAABS4AAAAAAAAAAAAAAAAAAAAAAAAAAAAAAAAAAAAAAAAAAAAAAAAAAAAAg9t2yN&#13;&#10;Kcl9mgCEOrh5dy62zmAMAB0AqG40ou4DAxmFHkUixnAvoXI95YM3ckDLKpGDuWGHUTDjBgSAAAD8&#13;&#10;1QFJgAAAANCY2bLkes4OyyUEwRnGZLXH1kE0IAAAAAGJPIBzo3QmAABgACABgIAAAAAAAAAAAAAA&#13;&#10;AAAAAAAAAAAAAAAAAAAAAAAAAAAAAAAAAAAAAAAAAAAAAAAAAAAAAAAAAAAAAAAAAAAAAAAAAAAA&#13;&#10;AAAAAAAAAAAAAAAAAAAAAAAAAAAAAAAAAAAAAAAAAAAAAAAAAAAAAAAAAAAAAAAAAAAAAAAAAAAA&#13;&#10;AAAAAAAAAAAAAAAAAAAAAAAAAAlQV4AAMYWAAAAAKrMgAAAAFkAAAB+8KgAAAAAAAAAAAALMV4tQ&#13;&#10;kUQAAH3GM6oAAHTXI+4v2mGtr4q0CPof518rwBWJqh13rtd0yRr0fsfoDB4xDA3BWyUup5voMA/Q&#13;&#10;be6+wcWiVJD4KKGELBQBUgABOZAY0GkIg4vd4SoaRQoDBQSRNggSEBGUL4+5Xn+Yu4JegOTCkYRQ&#13;&#10;VEpoYKymGhkp2DlzZq6Kz1STEGYgRAAAdAjoAYiUAgAAAAAAAE5DhHSkOcA/hFPgWIZishJTNGRL&#13;&#10;oyVT0mRgDTUedAxwIAAAAAAAAAMwEAHAAAAAAAAAABgCAAgAAMAUAAAAAAAAAAAAAAAAAAAAAAAA&#13;&#10;AAAAAAAAAAAAAAAAAAAAAAAAAAAAAAAAAAAAAAAAAAAAAAAAAAAAAAAAAAAAAAAAAAAAAAAAAAAA&#13;&#10;AAAAAAAAAAAAAAAAAAAAAAAAAAAAAAAAAAAAAAAAAAAAAAAAAAAAAAAAAAAAAAAAAAAAAAAAAAAA&#13;&#10;AAAAAAAAAAAAAAAAAAAAAAAAAAAAAAAAAAAAAAAAAAAAAAAAAAAANG2oAAAXLdxjHAAAAAAAAAAS&#13;&#10;4AAxZH9xLAAAMY4AAAmyAjGAAAAAAAAAAsyeI8DMAAUgdWAAAAAAAAAAAAAAAAAAAAAAAAAAAAAA&#13;&#10;AAAAAAAAAAAAAAAAAAAAAAAAAAAAAAAAAAAAAAAAAAAAAAAMsAAABfAsAAIiUAYSnoR4KDFwAAAA&#13;&#10;AAAAAAAAAAAAAAAGne7wAGcDkAAAAAAAAAAAABGAAAAQ86cgAAABAAAAAAEIeqnPzjDWGWE2AAAA&#13;&#10;ANnxgACCMMAABBACPIAAAAAAAAAAAAAgjAAAAAADyAADAEfMGQAAAACEJdgAAAAZAR4AAAAA5xnL&#13;&#10;gAA8AWLIAAAAAAAAACYMgAAywR8wZAABf9AAAAAAAAAFgjwAAAAABZAAAAEYArIAAAAAAAAAAAAB&#13;&#10;EAAAAABmuwrccuLEYahGEAAs7XwABTgwICAAAAAAAAAAAAAAAAAAAAAAAAAAAAAAAAAAAAAAAAAA&#13;&#10;AAAAAAAAAAAAAAAAAAAABnLgwAAAAAAAAAAAAAAAAAAAAAAAAAAAAAAAAAAAAAAAAAAAAAAAAAAA&#13;&#10;AAAAAARXAAAAAAAABtBhx5MoH6hUrsyp5ojMG0rKKo4bypUdgAAAAAziwdUAAZYAbJ88aFUBV+4f&#13;&#10;d8zkB1DhdyUkACIAGCYAAAAAAABXPunlromDQAAAAAAAAAAADD4aYVBZVDaCUBJTdQyjuBwBZx8F&#13;&#10;CmSyRg1Uc2aw8CzQqm1BN1MC/VrgtjQAAAAAAAAABStsAANK4kwEAAAAAAAAAABBxgNglySisYAL&#13;&#10;U/nskcuTQRniigPdb1MRpD+wNEseX7msCKngi/DQdYiAAAAAAAAAAAGgaAANJQaAAAAAAAAAAAAA&#13;&#10;AGgAHRMGgAAVEMBokkMMmhLQxuKxZRf1hCpnQdHcDgCLmFElJZIwaqAAAAAAAAAAANA0DQVNxoAA&#13;&#10;GAAAAAAAAAFnqeoAaVQJVIv94DpOC0wGR9lQbQ2KQ8xYAKE8Xsa1bOG6QbgRiMGnTYEYAAAAAAAA&#13;&#10;ABqA6AmgzQAKmAAAAAADAAANlQAKx27y3DHE5bZ0OJSgui88fpXw2EvNYB4HFfwKGyjiA7dX6eug&#13;&#10;KyxqYVAAAAAAAAAAWQvk3LGeRteBwAAAAAAAAAAH0h9yZFY7ABk9SX/opF8DbIXZmrt8uUvbZGsG&#13;&#10;OS9aF07pOL8uoUlkxzY+XWgAAAAAAAAAGKkgAAAaAAAAAAAAAAAAADTCTQACAAsAAIhKZSDKSRsG&#13;&#10;QJj+uBWxuwjuviF8J4xOxlA7MzArU5w4yAAAAAAAAAAWlzAAAC0TcXxQAAAAAAAAAAaPzYLD3GJJ&#13;&#10;eGEQxHVEdPKCPiIFwxDuyppNGfYVSWyWsUdd7SoaSztahkAAAAAAAAAAUCN74AAAAAAAAAAAAAAA&#13;&#10;AAAAAAAAAACtlaidizWZhUGYIZRAAEAgAAAAAAAAAAAAAAAAAAAAAAAAAAAAAAAAAAAAAAAAAAAA&#13;&#10;AAAAAAAAAAAAAAAAAAAAAAAAAAAAAAAAAAAAAAAAAAAAAAAAAAAAAAAAAAAAAAAAAAAAAAAAAAAA&#13;&#10;AAAAAAAAAAAAAAAAAAAAAABXTVBIT1RPABFEwAECmgIJAIAgCAAAAQAAALkBff8ABEKAAAEAAAEB&#13;&#10;m8AAAAAAAAAAAAAAAAAAAAAAAAAAAAAAAAAAAAAAAAAAAAAAAAAAAAAAAAAAAAAAAAAAAAAAAAAA&#13;&#10;AAAAAAAAAAAAAAAAAAAAAAAAAAAAAAAAAAAAAAAAAAAAAAAAAAAAAAAAAAAAAAAAAAAAAAAAAAAA&#13;&#10;AAAAAAAAAAAAAAAAAAAAAAAAAAAAAAAAAAAAAAAAAAAAAAAAAAAAAAAAAAAAAAAAAAAAAAAAAAAA&#13;&#10;AAAAAAAAAAAAAAAAAQIAAAAAAAAAAAAAAAAAAAAAAAAAAAAAAAAAAAAAAAAAAAAAAAAAAAAAAAAA&#13;&#10;AAAAAAAAAAAAAAAAAAAAAAAAAAAAAAAAAAAAAAAAAAAAAAAAAAAAAAAAAAAAAAAAAAAAAAAAAAAA&#13;&#10;AAAAAAAAAAAAAAAAAAAAAAAAAAAAAAAAAAAAAAAAAAAAAAAAAAAAAAAAAAAAAAAAAAAAAAAAAAAA&#13;&#10;AAAAAAAAAAAAAAAAAAAAAAAAAAAAAAAAAAAAAAAAAAAAAAAAAAEDSf//////////////////////&#13;&#10;////////////////////////////////////////////////////////////////////////////&#13;&#10;////////////////////////////////////////////////////////////////////////////&#13;&#10;////////////////////////////////////////////////////////UEsDBBQABgAIAAAAIQDh&#13;&#10;TdSP5QAAAA8BAAAPAAAAZHJzL2Rvd25yZXYueG1sTI9La8MwEITvhf4HsYXeGllu88CxHEL6OIVC&#13;&#10;k0LITbE3tom1MpZiO/++21N7WdgZdna+dDXaRvTY+dqRBjWJQCDlrqip1PC9f39agPDBUGEaR6jh&#13;&#10;hh5W2f1dapLCDfSF/S6UgkPIJ0ZDFUKbSOnzCq3xE9cisXd2nTWB166URWcGDreNjKNoJq2piT9U&#13;&#10;psVNhflld7UaPgYzrJ/VW7+9nDe34376edgq1PrxYXxd8lgvQQQcw98F/DJwf8i42MldqfCi0TCP&#13;&#10;mSewPmcM9hfR7AXEiQUVTxXILJX/ObIfAAAA//8DAFBLAwQUAAYACAAAACEAPTPoMfYAAACbAgAA&#13;&#10;GQAAAGRycy9fcmVscy9lMm9Eb2MueG1sLnJlbHOsks1OxCAURvcmvgO5e0tbjRozdDbGZLZmfAAC&#13;&#10;t0AsXAL4M28vZjSxptWFLrmEc77vhs321U/sGVN2FAR0TQsMgyLtghHwsL87uwaWiwxaThRQwAEz&#13;&#10;bIfTk809TrLUR9m6mFmlhCzAlhJvOM/Kope5oYih3oyUvCz1mAyPUj1Kg7xv20uevjJgmDHZTgtI&#13;&#10;O30ObH+I1fw7m8bRKbwl9eQxlAUFd766K1Amg0WAR+3kcdg3MRjgyxn6lQzeqUSZxtIo8vyof9de&#13;&#10;zZtxq6OlQt/FH+OuedFxTd2tqBdW+5f63U/1L1Yy/E/9/rM+n32p4Q0AAP//AwBQSwECLQAUAAYA&#13;&#10;CAAAACEAduBJXxgBAABOAgAAEwAAAAAAAAAAAAAAAAAAAAAAW0NvbnRlbnRfVHlwZXNdLnhtbFBL&#13;&#10;AQItABQABgAIAAAAIQA4/SH/1gAAAJQBAAALAAAAAAAAAAAAAAAAAEkBAABfcmVscy8ucmVsc1BL&#13;&#10;AQItABQABgAIAAAAIQD0oueKwgQAAMEUAAAOAAAAAAAAAAAAAAAAAEgCAABkcnMvZTJvRG9jLnht&#13;&#10;bFBLAQItAAoAAAAAAAAAIQCf3ekL3sMAAN7DAAAUAAAAAAAAAAAAAAAAADYHAABkcnMvbWVkaWEv&#13;&#10;aW1hZ2UxLnBuZ1BLAQItAAoAAAAAAAAAIQDjkC3xZ7oAAGe6AAAWAAAAAAAAAAAAAAAAAEbLAABk&#13;&#10;cnMvbWVkaWEvaGRwaG90bzEud2RwUEsBAi0ACgAAAAAAAAAhAB8q7xexvQAAsb0AABQAAAAAAAAA&#13;&#10;AAAAAAAA4YUBAGRycy9tZWRpYS9pbWFnZTIucG5nUEsBAi0ACgAAAAAAAAAhAFM67bWvtwAAr7cA&#13;&#10;ABYAAAAAAAAAAAAAAAAAxEMCAGRycy9tZWRpYS9oZHBob3RvMi53ZHBQSwECLQAUAAYACAAAACEA&#13;&#10;4U3Uj+UAAAAPAQAADwAAAAAAAAAAAAAAAACn+wIAZHJzL2Rvd25yZXYueG1sUEsBAi0AFAAGAAgA&#13;&#10;AAAhAD0z6DH2AAAAmwIAABkAAAAAAAAAAAAAAAAAufwCAGRycy9fcmVscy9lMm9Eb2MueG1sLnJl&#13;&#10;bHNQSwUGAAAAAAkACQBGAgAA5v0C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graph of a funnel plot&#10;&#10;AI-generated content may be incorrect." style="position:absolute;left:2011;width:46101;height:289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bOpzgAAAOgAAAAPAAAAZHJzL2Rvd25yZXYueG1sRI/BSsNA&#13;&#10;EIbvgu+wjODN7iZGadNui1oVj7HJob0N2WkSzM6G7LaNb+8KgpeBmZ//G77VZrK9ONPoO8cakpkC&#13;&#10;QVw703GjoSrf7uYgfEA22DsmDd/kYbO+vlphbtyFP+m8C42IEPY5amhDGHIpfd2SRT9zA3HMjm60&#13;&#10;GOI6NtKMeIlw28tUqUdpseP4ocWBXlqqv3Ynq6G8f8DnV4Wn4v2g0mK+zfqq2Gt9ezNtl3E8LUEE&#13;&#10;msJ/4w/xYaLDIkuyJFFZCr9i8QBy/QMAAP//AwBQSwECLQAUAAYACAAAACEA2+H2y+4AAACFAQAA&#13;&#10;EwAAAAAAAAAAAAAAAAAAAAAAW0NvbnRlbnRfVHlwZXNdLnhtbFBLAQItABQABgAIAAAAIQBa9Cxb&#13;&#10;vwAAABUBAAALAAAAAAAAAAAAAAAAAB8BAABfcmVscy8ucmVsc1BLAQItABQABgAIAAAAIQDwwbOp&#13;&#10;zgAAAOgAAAAPAAAAAAAAAAAAAAAAAAcCAABkcnMvZG93bnJldi54bWxQSwUGAAAAAAMAAwC3AAAA&#13;&#10;AgMAAAAA&#13;&#10;">
                  <v:imagedata r:id="rId18" o:title="A graph of a funnel plot&#10;&#10;AI-generated content may be incorrect" croptop="8239f"/>
                </v:shape>
                <v:shapetype id="_x0000_t202" coordsize="21600,21600" o:spt="202" path="m,l,21600r21600,l21600,xe">
                  <v:stroke joinstyle="miter"/>
                  <v:path gradientshapeok="t" o:connecttype="rect"/>
                </v:shapetype>
                <v:shape id="Text Box 1" o:spid="_x0000_s1028" type="#_x0000_t202" style="position:absolute;top:28712;width:48399;height:5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1QY0AAAAOgAAAAPAAAAZHJzL2Rvd25yZXYueG1sRI9Na8JA&#13;&#10;EIbvBf/DMkIvRTeJaDW6ivQbbzWt0tuQnSbB7GzIbpP033cLhV4GZl7eZ3g2u8HUoqPWVZYVxNMI&#13;&#10;BHFudcWFgrfscbIE4TyyxtoyKfgmB7vt6GqDqbY9v1J39IUIEHYpKii9b1IpXV6SQTe1DXHIPm1r&#13;&#10;0Ie1LaRusQ9wU8skihbSYMXhQ4kN3ZWUX45fRsHHTXE+uOHpvZ/NZ83Dc5fdnnSm1PV4uF+HsV+D&#13;&#10;8DT4/8Yf4kUHh1WymkdxksTwKxYOILc/AAAA//8DAFBLAQItABQABgAIAAAAIQDb4fbL7gAAAIUB&#13;&#10;AAATAAAAAAAAAAAAAAAAAAAAAABbQ29udGVudF9UeXBlc10ueG1sUEsBAi0AFAAGAAgAAAAhAFr0&#13;&#10;LFu/AAAAFQEAAAsAAAAAAAAAAAAAAAAAHwEAAF9yZWxzLy5yZWxzUEsBAi0AFAAGAAgAAAAhACgX&#13;&#10;VBjQAAAA6AAAAA8AAAAAAAAAAAAAAAAABwIAAGRycy9kb3ducmV2LnhtbFBLBQYAAAAAAwADALcA&#13;&#10;AAAEAwAAAAA=&#13;&#10;" fillcolor="white [3201]" stroked="f" strokeweight=".5pt">
                  <v:textbox>
                    <w:txbxContent>
                      <w:p w14:paraId="52DF828C" w14:textId="77777777" w:rsidR="00701CAA" w:rsidRPr="005F7588" w:rsidRDefault="00701CAA" w:rsidP="00701CAA">
                        <w:pPr>
                          <w:ind w:left="360"/>
                          <w:rPr>
                            <w:rFonts w:ascii="Helvetica" w:hAnsi="Helvetica"/>
                            <w:sz w:val="22"/>
                            <w:szCs w:val="22"/>
                          </w:rPr>
                        </w:pPr>
                        <w:r w:rsidRPr="005F7588">
                          <w:rPr>
                            <w:rFonts w:ascii="Helvetica" w:hAnsi="Helvetica"/>
                            <w:sz w:val="22"/>
                            <w:szCs w:val="22"/>
                          </w:rPr>
                          <w:t>A)</w:t>
                        </w:r>
                        <w:r>
                          <w:rPr>
                            <w:rFonts w:ascii="Helvetica" w:hAnsi="Helvetica"/>
                            <w:sz w:val="22"/>
                            <w:szCs w:val="22"/>
                          </w:rPr>
                          <w:t xml:space="preserve"> </w:t>
                        </w:r>
                        <w:r w:rsidRPr="005F7588">
                          <w:rPr>
                            <w:rFonts w:ascii="Helvetica" w:hAnsi="Helvetica"/>
                            <w:sz w:val="22"/>
                            <w:szCs w:val="22"/>
                          </w:rPr>
                          <w:t>Funnel plot for pre to post intervention effects for Vo2peak. Egger’s test indicated no evidence of small-study effects (p = 0.92).</w:t>
                        </w:r>
                      </w:p>
                    </w:txbxContent>
                  </v:textbox>
                </v:shape>
                <v:shape id="Text Box 1" o:spid="_x0000_s1029" type="#_x0000_t202" style="position:absolute;top:182;width:3968;height:30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FK9uzQAAAOgAAAAPAAAAZHJzL2Rvd25yZXYueG1sRI/RasIw&#13;&#10;FIbvB75DOII3MpMKc101ijoGu7X6AFlzTGqbk9JE2739Mhjs5sA5P/93+Da70bXsgX2oPUnIFgIY&#13;&#10;UuV1TUbC5fzxnAMLUZFWrSeU8I0BdtvJ00YV2g90wkcZDUsQCoWSYGPsCs5DZdGpsPAdUsquvncq&#13;&#10;prU3XPdqSHDX8qUQK+5UTemDVR0eLVZNeXcSytPXfm7K++08twc6Dpcmy0wj5Ww6vq/T2K+BRRzj&#13;&#10;f+MP8amTg3jJV2+vIl/Cr1g6AN/+AAAA//8DAFBLAQItABQABgAIAAAAIQDb4fbL7gAAAIUBAAAT&#13;&#10;AAAAAAAAAAAAAAAAAAAAAABbQ29udGVudF9UeXBlc10ueG1sUEsBAi0AFAAGAAgAAAAhAFr0LFu/&#13;&#10;AAAAFQEAAAsAAAAAAAAAAAAAAAAAHwEAAF9yZWxzLy5yZWxzUEsBAi0AFAAGAAgAAAAhALoUr27N&#13;&#10;AAAA6AAAAA8AAAAAAAAAAAAAAAAABwIAAGRycy9kb3ducmV2LnhtbFBLBQYAAAAAAwADALcAAAAB&#13;&#10;AwAAAAA=&#13;&#10;" fillcolor="white [3201]" stroked="f" strokeweight=".5pt">
                  <v:textbox>
                    <w:txbxContent>
                      <w:p w14:paraId="4D794CE0" w14:textId="77777777" w:rsidR="00701CAA" w:rsidRPr="005F7588" w:rsidRDefault="00701CAA" w:rsidP="00701CAA">
                        <w:pPr>
                          <w:rPr>
                            <w:rFonts w:ascii="Helvetica" w:hAnsi="Helvetica"/>
                            <w:b/>
                            <w:bCs/>
                            <w:sz w:val="22"/>
                            <w:szCs w:val="22"/>
                          </w:rPr>
                        </w:pPr>
                        <w:r w:rsidRPr="005F7588">
                          <w:rPr>
                            <w:rFonts w:ascii="Helvetica" w:hAnsi="Helvetica"/>
                            <w:b/>
                            <w:bCs/>
                            <w:sz w:val="22"/>
                            <w:szCs w:val="22"/>
                          </w:rPr>
                          <w:t>A)</w:t>
                        </w:r>
                      </w:p>
                    </w:txbxContent>
                  </v:textbox>
                </v:shape>
                <v:shape id="Picture 1" o:spid="_x0000_s1030" type="#_x0000_t75" alt="A graph of a funnel plot&#10;&#10;AI-generated content may be incorrect." style="position:absolute;left:1280;top:35478;width:46844;height:321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o1Q2zgAAAOgAAAAPAAAAZHJzL2Rvd25yZXYueG1sRI/BagIx&#13;&#10;EIbvBd8hjOCtJtWlXVejSIvQ4sXaeh8342bpJlk2Wd326TuHQi8D/wzz/XyrzeAacaUu1sFreJgq&#13;&#10;EOTLYGpfafj82N3nIGJCb7AJnjR8U4TNenS3wsKEm3+n6zFVgiE+FqjBptQWUsbSksM4DS15vl1C&#13;&#10;5zBx7CppOrwx3DVyptSjdFh7brDY0rOl8uvYOw3708yc0+Ut7/e7Q02nXv1srdJ6Mh5eljy2SxCJ&#13;&#10;hvT/8Yd4NeyQZ5laPGVzVmExXoBc/wIAAP//AwBQSwECLQAUAAYACAAAACEA2+H2y+4AAACFAQAA&#13;&#10;EwAAAAAAAAAAAAAAAAAAAAAAW0NvbnRlbnRfVHlwZXNdLnhtbFBLAQItABQABgAIAAAAIQBa9Cxb&#13;&#10;vwAAABUBAAALAAAAAAAAAAAAAAAAAB8BAABfcmVscy8ucmVsc1BLAQItABQABgAIAAAAIQCFo1Q2&#13;&#10;zgAAAOgAAAAPAAAAAAAAAAAAAAAAAAcCAABkcnMvZG93bnJldi54bWxQSwUGAAAAAAMAAwC3AAAA&#13;&#10;AgMAAAAA&#13;&#10;">
                  <v:imagedata r:id="rId19" o:title="A graph of a funnel plot&#10;&#10;AI-generated content may be incorrect" croptop="8191f"/>
                </v:shape>
                <v:shape id="Text Box 1" o:spid="_x0000_s1031" type="#_x0000_t202" style="position:absolute;left:2743;top:68397;width:46425;height:5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1IoQ0QAAAOgAAAAPAAAAZHJzL2Rvd25yZXYueG1sRI9NS8NA&#13;&#10;EIbvgv9hGcGLtJumtjZpt0X8aMWbTbX0NmTHJJidDdk1if++KwheBmZe3md4VpvB1KKj1lWWFUzG&#13;&#10;EQji3OqKCwWH7Hm0AOE8ssbaMin4IQeb9eXFClNte36jbu8LESDsUlRQet+kUrq8JINubBvikH3a&#13;&#10;1qAPa1tI3WIf4KaWcRTNpcGKw4cSG3ooKf/afxsFp5vi+OqG7Xs/nU2bp12X3X3oTKnrq+FxGcb9&#13;&#10;EoSnwf83/hAvOjgkySSexbdxAr9i4QByfQYAAP//AwBQSwECLQAUAAYACAAAACEA2+H2y+4AAACF&#13;&#10;AQAAEwAAAAAAAAAAAAAAAAAAAAAAW0NvbnRlbnRfVHlwZXNdLnhtbFBLAQItABQABgAIAAAAIQBa&#13;&#10;9CxbvwAAABUBAAALAAAAAAAAAAAAAAAAAB8BAABfcmVscy8ucmVsc1BLAQItABQABgAIAAAAIQBk&#13;&#10;1IoQ0QAAAOgAAAAPAAAAAAAAAAAAAAAAAAcCAABkcnMvZG93bnJldi54bWxQSwUGAAAAAAMAAwC3&#13;&#10;AAAABQMAAAAA&#13;&#10;" fillcolor="white [3201]" stroked="f" strokeweight=".5pt">
                  <v:textbox>
                    <w:txbxContent>
                      <w:p w14:paraId="791FB587" w14:textId="77777777" w:rsidR="00701CAA" w:rsidRDefault="00701CAA" w:rsidP="00701CAA">
                        <w:pPr>
                          <w:rPr>
                            <w:rFonts w:ascii="Helvetica" w:hAnsi="Helvetica"/>
                            <w:sz w:val="22"/>
                            <w:szCs w:val="22"/>
                          </w:rPr>
                        </w:pPr>
                        <w:r>
                          <w:rPr>
                            <w:rFonts w:ascii="Helvetica" w:hAnsi="Helvetica"/>
                            <w:sz w:val="22"/>
                            <w:szCs w:val="22"/>
                          </w:rPr>
                          <w:t xml:space="preserve">B) </w:t>
                        </w:r>
                        <w:r w:rsidRPr="005F7588">
                          <w:rPr>
                            <w:rFonts w:ascii="Helvetica" w:hAnsi="Helvetica"/>
                            <w:sz w:val="22"/>
                            <w:szCs w:val="22"/>
                          </w:rPr>
                          <w:t xml:space="preserve">Funnel plot for </w:t>
                        </w:r>
                        <w:r>
                          <w:rPr>
                            <w:rFonts w:ascii="Helvetica" w:hAnsi="Helvetica"/>
                            <w:sz w:val="22"/>
                            <w:szCs w:val="22"/>
                          </w:rPr>
                          <w:t>follow-up</w:t>
                        </w:r>
                        <w:r w:rsidRPr="005F7588">
                          <w:rPr>
                            <w:rFonts w:ascii="Helvetica" w:hAnsi="Helvetica"/>
                            <w:sz w:val="22"/>
                            <w:szCs w:val="22"/>
                          </w:rPr>
                          <w:t xml:space="preserve"> effects for Vo2peak. Egger’s test indicated no evidence of small-study effects (p = 0.</w:t>
                        </w:r>
                        <w:r>
                          <w:rPr>
                            <w:rFonts w:ascii="Helvetica" w:hAnsi="Helvetica"/>
                            <w:sz w:val="22"/>
                            <w:szCs w:val="22"/>
                          </w:rPr>
                          <w:t>5</w:t>
                        </w:r>
                        <w:r w:rsidRPr="005F7588">
                          <w:rPr>
                            <w:rFonts w:ascii="Helvetica" w:hAnsi="Helvetica"/>
                            <w:sz w:val="22"/>
                            <w:szCs w:val="22"/>
                          </w:rPr>
                          <w:t>2).</w:t>
                        </w:r>
                      </w:p>
                      <w:p w14:paraId="50840503" w14:textId="77777777" w:rsidR="00701CAA" w:rsidRPr="005F7588" w:rsidRDefault="00701CAA" w:rsidP="00701CAA">
                        <w:pPr>
                          <w:rPr>
                            <w:rFonts w:ascii="Helvetica" w:hAnsi="Helvetica"/>
                            <w:sz w:val="22"/>
                            <w:szCs w:val="22"/>
                          </w:rPr>
                        </w:pPr>
                      </w:p>
                    </w:txbxContent>
                  </v:textbox>
                </v:shape>
                <v:shape id="Text Box 1" o:spid="_x0000_s1032" type="#_x0000_t202" style="position:absolute;top:35661;width:3968;height:30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AfLzQAAAOcAAAAPAAAAZHJzL2Rvd25yZXYueG1sRI9RS8Mw&#13;&#10;FIXfBf9DuIIvw6VVabVbNuZE8HXdfsC1uSa1zU1psrX+eyMIvhw4HM53OOvt7HpxoTG0nhXkywwE&#13;&#10;ceN1y0bB6fh29wQiRGSNvWdS8E0BtpvrqzVW2k98oEsdjUgQDhUqsDEOlZShseQwLP1AnLJPPzqM&#13;&#10;yY5G6hGnBHe9vM+yQjpsOS1YHGhvqenqs1NQHz52C1Ofv44L+8L76dTluemUur2ZX1dJdisQkeb4&#13;&#10;3/hDvGsF5eNDWRZl8Qy/v9InkJsfAAAA//8DAFBLAQItABQABgAIAAAAIQDb4fbL7gAAAIUBAAAT&#13;&#10;AAAAAAAAAAAAAAAAAAAAAABbQ29udGVudF9UeXBlc10ueG1sUEsBAi0AFAAGAAgAAAAhAFr0LFu/&#13;&#10;AAAAFQEAAAsAAAAAAAAAAAAAAAAAHwEAAF9yZWxzLy5yZWxzUEsBAi0AFAAGAAgAAAAhANlIB8vN&#13;&#10;AAAA5wAAAA8AAAAAAAAAAAAAAAAABwIAAGRycy9kb3ducmV2LnhtbFBLBQYAAAAAAwADALcAAAAB&#13;&#10;AwAAAAA=&#13;&#10;" fillcolor="white [3201]" stroked="f" strokeweight=".5pt">
                  <v:textbox>
                    <w:txbxContent>
                      <w:p w14:paraId="00832EF6" w14:textId="27F16A2D" w:rsidR="00701CAA" w:rsidRPr="005F7588" w:rsidRDefault="00701CAA" w:rsidP="00701CAA">
                        <w:pPr>
                          <w:rPr>
                            <w:rFonts w:ascii="Helvetica" w:hAnsi="Helvetica"/>
                            <w:b/>
                            <w:bCs/>
                            <w:sz w:val="22"/>
                            <w:szCs w:val="22"/>
                          </w:rPr>
                        </w:pPr>
                        <w:r>
                          <w:rPr>
                            <w:rFonts w:ascii="Helvetica" w:hAnsi="Helvetica"/>
                            <w:b/>
                            <w:bCs/>
                            <w:sz w:val="22"/>
                            <w:szCs w:val="22"/>
                          </w:rPr>
                          <w:t>B</w:t>
                        </w:r>
                        <w:r w:rsidRPr="005F7588">
                          <w:rPr>
                            <w:rFonts w:ascii="Helvetica" w:hAnsi="Helvetica"/>
                            <w:b/>
                            <w:bCs/>
                            <w:sz w:val="22"/>
                            <w:szCs w:val="22"/>
                          </w:rPr>
                          <w:t>)</w:t>
                        </w:r>
                      </w:p>
                    </w:txbxContent>
                  </v:textbox>
                </v:shape>
              </v:group>
            </w:pict>
          </mc:Fallback>
        </mc:AlternateContent>
      </w:r>
    </w:p>
    <w:p w14:paraId="01B18834" w14:textId="40805203" w:rsidR="00701CAA" w:rsidRDefault="00701CAA" w:rsidP="00701CAA"/>
    <w:p w14:paraId="12C2DC2E" w14:textId="5270194A" w:rsidR="00701CAA" w:rsidRDefault="00701CAA" w:rsidP="00701CAA"/>
    <w:p w14:paraId="58858769" w14:textId="6FD31FC0" w:rsidR="00701CAA" w:rsidRDefault="00701CAA" w:rsidP="00701CAA"/>
    <w:p w14:paraId="644E8D24" w14:textId="437945B4" w:rsidR="00701CAA" w:rsidRDefault="00701CAA" w:rsidP="00701CAA">
      <w:r>
        <w:br w:type="page"/>
      </w:r>
    </w:p>
    <w:p w14:paraId="1A2BD423" w14:textId="6A10919D" w:rsidR="001B35CF" w:rsidRPr="001B35CF" w:rsidRDefault="00BA6845" w:rsidP="00BA6845">
      <w:pPr>
        <w:rPr>
          <w:b/>
          <w:bCs/>
        </w:rPr>
      </w:pPr>
      <w:r>
        <w:rPr>
          <w:b/>
          <w:bCs/>
        </w:rPr>
        <w:t xml:space="preserve">Table </w:t>
      </w:r>
      <w:r w:rsidR="004347D5">
        <w:rPr>
          <w:b/>
          <w:bCs/>
        </w:rPr>
        <w:t>7</w:t>
      </w:r>
      <w:r>
        <w:rPr>
          <w:b/>
          <w:bCs/>
        </w:rPr>
        <w:t xml:space="preserve">. </w:t>
      </w:r>
      <w:r w:rsidR="001B35CF" w:rsidRPr="001B35CF">
        <w:rPr>
          <w:b/>
          <w:bCs/>
        </w:rPr>
        <w:t xml:space="preserve">GRADE Certainty of </w:t>
      </w:r>
      <w:r w:rsidR="001B35CF">
        <w:rPr>
          <w:b/>
          <w:bCs/>
        </w:rPr>
        <w:t>E</w:t>
      </w:r>
      <w:r w:rsidR="001B35CF" w:rsidRPr="001B35CF">
        <w:rPr>
          <w:b/>
          <w:bCs/>
        </w:rPr>
        <w:t xml:space="preserve">vidence </w:t>
      </w:r>
      <w:r w:rsidR="001B35CF">
        <w:rPr>
          <w:b/>
          <w:bCs/>
        </w:rPr>
        <w:t>P</w:t>
      </w:r>
      <w:r w:rsidR="001B35CF" w:rsidRPr="001B35CF">
        <w:rPr>
          <w:b/>
          <w:bCs/>
        </w:rPr>
        <w:t>rofile</w:t>
      </w:r>
    </w:p>
    <w:p w14:paraId="1E7613F1" w14:textId="77777777" w:rsidR="001B35CF" w:rsidRDefault="001B35CF" w:rsidP="001B35CF">
      <w:pPr>
        <w:spacing w:line="140" w:lineRule="atLeast"/>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Question: </w:t>
      </w:r>
      <w:r>
        <w:rPr>
          <w:rFonts w:ascii="Arial Narrow" w:eastAsia="Times New Roman" w:hAnsi="Arial Narrow"/>
          <w:color w:val="000000"/>
          <w:sz w:val="14"/>
          <w:szCs w:val="14"/>
          <w:lang w:val="en"/>
        </w:rPr>
        <w:t>Exercise compared to no exercise for physical function in cancer survivors</w:t>
      </w:r>
      <w:r>
        <w:rPr>
          <w:rFonts w:ascii="Arial Narrow" w:eastAsia="Times New Roman" w:hAnsi="Arial Narrow"/>
          <w:b/>
          <w:bCs/>
          <w:color w:val="000000"/>
          <w:sz w:val="14"/>
          <w:szCs w:val="14"/>
          <w:lang w:val="en"/>
        </w:rPr>
        <w:t xml:space="preserve"> </w:t>
      </w:r>
    </w:p>
    <w:tbl>
      <w:tblPr>
        <w:tblW w:w="5105" w:type="pct"/>
        <w:tblCellMar>
          <w:top w:w="100" w:type="dxa"/>
          <w:left w:w="100" w:type="dxa"/>
          <w:bottom w:w="100" w:type="dxa"/>
          <w:right w:w="100" w:type="dxa"/>
        </w:tblCellMar>
        <w:tblLook w:val="04A0" w:firstRow="1" w:lastRow="0" w:firstColumn="1" w:lastColumn="0" w:noHBand="0" w:noVBand="1"/>
      </w:tblPr>
      <w:tblGrid>
        <w:gridCol w:w="524"/>
        <w:gridCol w:w="758"/>
        <w:gridCol w:w="581"/>
        <w:gridCol w:w="862"/>
        <w:gridCol w:w="779"/>
        <w:gridCol w:w="1023"/>
        <w:gridCol w:w="909"/>
        <w:gridCol w:w="577"/>
        <w:gridCol w:w="577"/>
        <w:gridCol w:w="559"/>
        <w:gridCol w:w="698"/>
        <w:gridCol w:w="851"/>
        <w:gridCol w:w="828"/>
      </w:tblGrid>
      <w:tr w:rsidR="001B35CF" w:rsidRPr="004347D5" w14:paraId="3E494A3E" w14:textId="77777777" w:rsidTr="00A510B6">
        <w:trPr>
          <w:cantSplit/>
          <w:tblHeader/>
        </w:trPr>
        <w:tc>
          <w:tcPr>
            <w:tcW w:w="2709" w:type="pct"/>
            <w:gridSpan w:val="7"/>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32E7B422" w14:textId="77777777" w:rsidR="001B35CF" w:rsidRPr="00A510B6" w:rsidRDefault="001B35CF" w:rsidP="00A510B6">
            <w:pPr>
              <w:spacing w:line="240" w:lineRule="auto"/>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Certainty assessment</w:t>
            </w:r>
          </w:p>
        </w:tc>
        <w:tc>
          <w:tcPr>
            <w:tcW w:w="606" w:type="pct"/>
            <w:gridSpan w:val="2"/>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7DF63CF0"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 of patients</w:t>
            </w:r>
          </w:p>
        </w:tc>
        <w:tc>
          <w:tcPr>
            <w:tcW w:w="660" w:type="pct"/>
            <w:gridSpan w:val="2"/>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6A8CB30E"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Effect</w:t>
            </w:r>
          </w:p>
        </w:tc>
        <w:tc>
          <w:tcPr>
            <w:tcW w:w="572" w:type="pct"/>
            <w:vMerge w:val="restar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32BE0145" w14:textId="77777777" w:rsidR="001B35CF" w:rsidRPr="00A510B6" w:rsidRDefault="001B35CF" w:rsidP="00A81ED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Certainty</w:t>
            </w:r>
          </w:p>
        </w:tc>
        <w:tc>
          <w:tcPr>
            <w:tcW w:w="453" w:type="pct"/>
            <w:vMerge w:val="restar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3E437E19" w14:textId="77777777" w:rsidR="001B35CF" w:rsidRPr="00A510B6" w:rsidRDefault="001B35CF" w:rsidP="00A81ED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Importance</w:t>
            </w:r>
          </w:p>
        </w:tc>
      </w:tr>
      <w:tr w:rsidR="001B35CF" w:rsidRPr="004347D5" w14:paraId="439AE7EF" w14:textId="77777777" w:rsidTr="00A510B6">
        <w:trPr>
          <w:cantSplit/>
          <w:tblHeader/>
        </w:trPr>
        <w:tc>
          <w:tcPr>
            <w:tcW w:w="275"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1CB1F91A"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 of studies</w:t>
            </w:r>
          </w:p>
        </w:tc>
        <w:tc>
          <w:tcPr>
            <w:tcW w:w="398"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72AE2658"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Study design</w:t>
            </w:r>
          </w:p>
        </w:tc>
        <w:tc>
          <w:tcPr>
            <w:tcW w:w="305"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1E01FE40"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Risk of bias</w:t>
            </w:r>
          </w:p>
        </w:tc>
        <w:tc>
          <w:tcPr>
            <w:tcW w:w="452"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4D838F87"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Inconsistency</w:t>
            </w:r>
          </w:p>
        </w:tc>
        <w:tc>
          <w:tcPr>
            <w:tcW w:w="409"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4B260350"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Indirectness</w:t>
            </w:r>
          </w:p>
        </w:tc>
        <w:tc>
          <w:tcPr>
            <w:tcW w:w="609"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0C59E2AA"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Imprecision</w:t>
            </w:r>
          </w:p>
        </w:tc>
        <w:tc>
          <w:tcPr>
            <w:tcW w:w="261"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6F595BFC"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Other considerations</w:t>
            </w:r>
          </w:p>
        </w:tc>
        <w:tc>
          <w:tcPr>
            <w:tcW w:w="303"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522AD6A5"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exercise</w:t>
            </w:r>
          </w:p>
        </w:tc>
        <w:tc>
          <w:tcPr>
            <w:tcW w:w="303"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50795AC5"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no exercise</w:t>
            </w:r>
          </w:p>
        </w:tc>
        <w:tc>
          <w:tcPr>
            <w:tcW w:w="293"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5A9C27CF"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Relative</w:t>
            </w:r>
            <w:r w:rsidRPr="00A510B6">
              <w:rPr>
                <w:rFonts w:ascii="Arial Narrow" w:eastAsia="Times New Roman" w:hAnsi="Arial Narrow"/>
                <w:b/>
                <w:bCs/>
                <w:color w:val="000000" w:themeColor="text1"/>
                <w:sz w:val="13"/>
                <w:szCs w:val="13"/>
              </w:rPr>
              <w:br/>
              <w:t>(95% CI)</w:t>
            </w:r>
          </w:p>
        </w:tc>
        <w:tc>
          <w:tcPr>
            <w:tcW w:w="366" w:type="pct"/>
            <w:tcBorders>
              <w:top w:val="single" w:sz="12" w:space="0" w:color="FFFFFF"/>
              <w:left w:val="single" w:sz="12" w:space="0" w:color="FFFFFF"/>
              <w:bottom w:val="single" w:sz="12" w:space="0" w:color="FFFFFF"/>
              <w:right w:val="single" w:sz="12" w:space="0" w:color="FFFFFF"/>
            </w:tcBorders>
            <w:shd w:val="clear" w:color="auto" w:fill="E8E8E8" w:themeFill="background2"/>
            <w:tcMar>
              <w:top w:w="75" w:type="dxa"/>
              <w:left w:w="75" w:type="dxa"/>
              <w:bottom w:w="75" w:type="dxa"/>
              <w:right w:w="75" w:type="dxa"/>
            </w:tcMar>
            <w:vAlign w:val="center"/>
            <w:hideMark/>
          </w:tcPr>
          <w:p w14:paraId="33B00DC9" w14:textId="77777777" w:rsidR="001B35CF" w:rsidRPr="00A510B6" w:rsidRDefault="001B35CF" w:rsidP="00A510B6">
            <w:pPr>
              <w:jc w:val="center"/>
              <w:rPr>
                <w:rFonts w:ascii="Arial Narrow" w:eastAsia="Times New Roman" w:hAnsi="Arial Narrow"/>
                <w:b/>
                <w:bCs/>
                <w:color w:val="000000" w:themeColor="text1"/>
                <w:sz w:val="13"/>
                <w:szCs w:val="13"/>
              </w:rPr>
            </w:pPr>
            <w:r w:rsidRPr="00A510B6">
              <w:rPr>
                <w:rFonts w:ascii="Arial Narrow" w:eastAsia="Times New Roman" w:hAnsi="Arial Narrow"/>
                <w:b/>
                <w:bCs/>
                <w:color w:val="000000" w:themeColor="text1"/>
                <w:sz w:val="13"/>
                <w:szCs w:val="13"/>
              </w:rPr>
              <w:t>Absolute</w:t>
            </w:r>
            <w:r w:rsidRPr="00A510B6">
              <w:rPr>
                <w:rFonts w:ascii="Arial Narrow" w:eastAsia="Times New Roman" w:hAnsi="Arial Narrow"/>
                <w:b/>
                <w:bCs/>
                <w:color w:val="000000" w:themeColor="text1"/>
                <w:sz w:val="13"/>
                <w:szCs w:val="13"/>
              </w:rPr>
              <w:br/>
              <w:t>(95% CI)</w:t>
            </w:r>
          </w:p>
        </w:tc>
        <w:tc>
          <w:tcPr>
            <w:tcW w:w="572" w:type="pct"/>
            <w:vMerge/>
            <w:tcBorders>
              <w:top w:val="single" w:sz="12" w:space="0" w:color="FFFFFF"/>
              <w:left w:val="single" w:sz="12" w:space="0" w:color="FFFFFF"/>
              <w:bottom w:val="single" w:sz="12" w:space="0" w:color="FFFFFF"/>
              <w:right w:val="single" w:sz="12" w:space="0" w:color="FFFFFF"/>
            </w:tcBorders>
            <w:vAlign w:val="center"/>
            <w:hideMark/>
          </w:tcPr>
          <w:p w14:paraId="040DACD8" w14:textId="77777777" w:rsidR="001B35CF" w:rsidRPr="004347D5" w:rsidRDefault="001B35CF" w:rsidP="00A81ED6">
            <w:pPr>
              <w:rPr>
                <w:rFonts w:ascii="Arial Narrow" w:eastAsia="Times New Roman" w:hAnsi="Arial Narrow"/>
                <w:b/>
                <w:bCs/>
                <w:color w:val="FFFFFF"/>
                <w:sz w:val="13"/>
                <w:szCs w:val="13"/>
              </w:rPr>
            </w:pPr>
          </w:p>
        </w:tc>
        <w:tc>
          <w:tcPr>
            <w:tcW w:w="453" w:type="pct"/>
            <w:vMerge/>
            <w:tcBorders>
              <w:top w:val="single" w:sz="12" w:space="0" w:color="FFFFFF"/>
              <w:left w:val="single" w:sz="12" w:space="0" w:color="FFFFFF"/>
              <w:bottom w:val="single" w:sz="12" w:space="0" w:color="FFFFFF"/>
              <w:right w:val="single" w:sz="12" w:space="0" w:color="FFFFFF"/>
            </w:tcBorders>
            <w:vAlign w:val="center"/>
            <w:hideMark/>
          </w:tcPr>
          <w:p w14:paraId="1BAC7F43" w14:textId="77777777" w:rsidR="001B35CF" w:rsidRPr="004347D5" w:rsidRDefault="001B35CF" w:rsidP="00A81ED6">
            <w:pPr>
              <w:rPr>
                <w:rFonts w:ascii="Arial Narrow" w:eastAsia="Times New Roman" w:hAnsi="Arial Narrow"/>
                <w:b/>
                <w:bCs/>
                <w:color w:val="FFFFFF"/>
                <w:sz w:val="13"/>
                <w:szCs w:val="13"/>
              </w:rPr>
            </w:pPr>
          </w:p>
        </w:tc>
      </w:tr>
      <w:tr w:rsidR="001B35CF" w:rsidRPr="004347D5" w14:paraId="7F79A995" w14:textId="77777777" w:rsidTr="001B35CF">
        <w:trPr>
          <w:cantSplit/>
        </w:trPr>
        <w:tc>
          <w:tcPr>
            <w:tcW w:w="5000" w:type="pct"/>
            <w:gridSpan w:val="13"/>
            <w:shd w:val="clear" w:color="auto" w:fill="FFFFFF"/>
            <w:tcMar>
              <w:top w:w="75" w:type="dxa"/>
              <w:left w:w="100" w:type="dxa"/>
              <w:bottom w:w="100" w:type="dxa"/>
              <w:right w:w="100" w:type="dxa"/>
            </w:tcMar>
            <w:vAlign w:val="center"/>
            <w:hideMark/>
          </w:tcPr>
          <w:p w14:paraId="28C09750" w14:textId="77777777" w:rsidR="001B35CF" w:rsidRPr="004347D5" w:rsidRDefault="001B35CF" w:rsidP="00A81ED6">
            <w:pPr>
              <w:rPr>
                <w:rFonts w:ascii="Arial Narrow" w:eastAsia="Times New Roman" w:hAnsi="Arial Narrow"/>
                <w:b/>
                <w:bCs/>
                <w:color w:val="000000"/>
                <w:sz w:val="13"/>
                <w:szCs w:val="13"/>
              </w:rPr>
            </w:pPr>
            <w:r w:rsidRPr="004347D5">
              <w:rPr>
                <w:rStyle w:val="label"/>
                <w:rFonts w:ascii="Arial Narrow" w:eastAsia="Times New Roman" w:hAnsi="Arial Narrow"/>
                <w:b/>
                <w:bCs/>
                <w:color w:val="000000"/>
                <w:sz w:val="13"/>
                <w:szCs w:val="13"/>
              </w:rPr>
              <w:t>VO2peak (follow-up: mean 9.7 months)</w:t>
            </w:r>
          </w:p>
        </w:tc>
      </w:tr>
      <w:tr w:rsidR="001B35CF" w:rsidRPr="004347D5" w14:paraId="0F955E6F" w14:textId="77777777" w:rsidTr="001B35CF">
        <w:trPr>
          <w:cantSplit/>
        </w:trPr>
        <w:tc>
          <w:tcPr>
            <w:tcW w:w="275" w:type="pct"/>
            <w:tcBorders>
              <w:top w:val="single" w:sz="6" w:space="0" w:color="000000"/>
              <w:left w:val="single" w:sz="6" w:space="0" w:color="000000"/>
              <w:bottom w:val="single" w:sz="6" w:space="0" w:color="000000"/>
              <w:right w:val="single" w:sz="6" w:space="0" w:color="000000"/>
            </w:tcBorders>
            <w:hideMark/>
          </w:tcPr>
          <w:p w14:paraId="796BAAF1"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12</w:t>
            </w:r>
          </w:p>
        </w:tc>
        <w:tc>
          <w:tcPr>
            <w:tcW w:w="398" w:type="pct"/>
            <w:tcBorders>
              <w:top w:val="single" w:sz="6" w:space="0" w:color="000000"/>
              <w:left w:val="single" w:sz="6" w:space="0" w:color="000000"/>
              <w:bottom w:val="single" w:sz="6" w:space="0" w:color="000000"/>
              <w:right w:val="single" w:sz="6" w:space="0" w:color="000000"/>
            </w:tcBorders>
            <w:hideMark/>
          </w:tcPr>
          <w:p w14:paraId="3289DC75"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randomised trials</w:t>
            </w:r>
          </w:p>
        </w:tc>
        <w:tc>
          <w:tcPr>
            <w:tcW w:w="305" w:type="pct"/>
            <w:tcBorders>
              <w:top w:val="single" w:sz="6" w:space="0" w:color="000000"/>
              <w:left w:val="single" w:sz="6" w:space="0" w:color="000000"/>
              <w:bottom w:val="single" w:sz="6" w:space="0" w:color="000000"/>
              <w:right w:val="single" w:sz="6" w:space="0" w:color="000000"/>
            </w:tcBorders>
            <w:hideMark/>
          </w:tcPr>
          <w:p w14:paraId="6DDB468C"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serious</w:t>
            </w:r>
            <w:r w:rsidRPr="004347D5">
              <w:rPr>
                <w:rFonts w:ascii="Arial Narrow" w:eastAsia="Times New Roman" w:hAnsi="Arial Narrow"/>
                <w:sz w:val="13"/>
                <w:szCs w:val="13"/>
                <w:vertAlign w:val="superscript"/>
              </w:rPr>
              <w:t>a</w:t>
            </w:r>
          </w:p>
        </w:tc>
        <w:tc>
          <w:tcPr>
            <w:tcW w:w="452" w:type="pct"/>
            <w:tcBorders>
              <w:top w:val="single" w:sz="6" w:space="0" w:color="000000"/>
              <w:left w:val="single" w:sz="6" w:space="0" w:color="000000"/>
              <w:bottom w:val="single" w:sz="6" w:space="0" w:color="000000"/>
              <w:right w:val="single" w:sz="6" w:space="0" w:color="000000"/>
            </w:tcBorders>
            <w:hideMark/>
          </w:tcPr>
          <w:p w14:paraId="102E6518"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serious</w:t>
            </w:r>
            <w:r w:rsidRPr="004347D5">
              <w:rPr>
                <w:rFonts w:ascii="Arial Narrow" w:eastAsia="Times New Roman" w:hAnsi="Arial Narrow"/>
                <w:sz w:val="13"/>
                <w:szCs w:val="13"/>
                <w:vertAlign w:val="superscript"/>
              </w:rPr>
              <w:t>b</w:t>
            </w:r>
          </w:p>
        </w:tc>
        <w:tc>
          <w:tcPr>
            <w:tcW w:w="409" w:type="pct"/>
            <w:tcBorders>
              <w:top w:val="single" w:sz="6" w:space="0" w:color="000000"/>
              <w:left w:val="single" w:sz="6" w:space="0" w:color="000000"/>
              <w:bottom w:val="single" w:sz="6" w:space="0" w:color="000000"/>
              <w:right w:val="single" w:sz="6" w:space="0" w:color="000000"/>
            </w:tcBorders>
            <w:hideMark/>
          </w:tcPr>
          <w:p w14:paraId="5EE9037D"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not serious</w:t>
            </w:r>
          </w:p>
        </w:tc>
        <w:tc>
          <w:tcPr>
            <w:tcW w:w="609" w:type="pct"/>
            <w:tcBorders>
              <w:top w:val="single" w:sz="6" w:space="0" w:color="000000"/>
              <w:left w:val="single" w:sz="6" w:space="0" w:color="000000"/>
              <w:bottom w:val="single" w:sz="6" w:space="0" w:color="000000"/>
              <w:right w:val="single" w:sz="6" w:space="0" w:color="000000"/>
            </w:tcBorders>
            <w:hideMark/>
          </w:tcPr>
          <w:p w14:paraId="2C37ADF9"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very serious</w:t>
            </w:r>
            <w:r w:rsidRPr="004347D5">
              <w:rPr>
                <w:rFonts w:ascii="Arial Narrow" w:eastAsia="Times New Roman" w:hAnsi="Arial Narrow"/>
                <w:sz w:val="13"/>
                <w:szCs w:val="13"/>
                <w:vertAlign w:val="superscript"/>
              </w:rPr>
              <w:t>c</w:t>
            </w:r>
          </w:p>
        </w:tc>
        <w:tc>
          <w:tcPr>
            <w:tcW w:w="261" w:type="pct"/>
            <w:tcBorders>
              <w:top w:val="single" w:sz="6" w:space="0" w:color="000000"/>
              <w:left w:val="single" w:sz="6" w:space="0" w:color="000000"/>
              <w:bottom w:val="single" w:sz="6" w:space="0" w:color="000000"/>
              <w:right w:val="single" w:sz="6" w:space="0" w:color="000000"/>
            </w:tcBorders>
            <w:hideMark/>
          </w:tcPr>
          <w:p w14:paraId="6F1A01F2"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3C98E9C"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353</w:t>
            </w:r>
          </w:p>
        </w:tc>
        <w:tc>
          <w:tcPr>
            <w:tcW w:w="303" w:type="pct"/>
            <w:tcBorders>
              <w:top w:val="single" w:sz="6" w:space="0" w:color="000000"/>
              <w:left w:val="single" w:sz="6" w:space="0" w:color="000000"/>
              <w:bottom w:val="single" w:sz="6" w:space="0" w:color="000000"/>
              <w:right w:val="single" w:sz="6" w:space="0" w:color="000000"/>
            </w:tcBorders>
            <w:hideMark/>
          </w:tcPr>
          <w:p w14:paraId="7670CD83" w14:textId="77777777" w:rsidR="001B35CF" w:rsidRPr="004347D5" w:rsidRDefault="001B35CF" w:rsidP="00A81ED6">
            <w:pPr>
              <w:jc w:val="center"/>
              <w:rPr>
                <w:rFonts w:ascii="Arial Narrow" w:eastAsia="Times New Roman" w:hAnsi="Arial Narrow"/>
                <w:sz w:val="13"/>
                <w:szCs w:val="13"/>
              </w:rPr>
            </w:pPr>
            <w:r w:rsidRPr="004347D5">
              <w:rPr>
                <w:rStyle w:val="cell-value"/>
                <w:rFonts w:ascii="Arial Narrow" w:eastAsia="Times New Roman" w:hAnsi="Arial Narrow"/>
                <w:sz w:val="13"/>
                <w:szCs w:val="13"/>
              </w:rPr>
              <w:t>276</w:t>
            </w:r>
          </w:p>
        </w:tc>
        <w:tc>
          <w:tcPr>
            <w:tcW w:w="293" w:type="pct"/>
            <w:tcBorders>
              <w:top w:val="single" w:sz="6" w:space="0" w:color="000000"/>
              <w:left w:val="single" w:sz="6" w:space="0" w:color="000000"/>
              <w:bottom w:val="single" w:sz="6" w:space="0" w:color="000000"/>
              <w:right w:val="single" w:sz="6" w:space="0" w:color="000000"/>
            </w:tcBorders>
            <w:hideMark/>
          </w:tcPr>
          <w:p w14:paraId="6089086F" w14:textId="77777777" w:rsidR="001B35CF" w:rsidRPr="004347D5" w:rsidRDefault="001B35CF" w:rsidP="00A81ED6">
            <w:pPr>
              <w:jc w:val="center"/>
              <w:rPr>
                <w:rFonts w:ascii="Arial Narrow" w:eastAsia="Times New Roman" w:hAnsi="Arial Narrow"/>
                <w:sz w:val="13"/>
                <w:szCs w:val="13"/>
              </w:rPr>
            </w:pPr>
            <w:r w:rsidRPr="004347D5">
              <w:rPr>
                <w:rStyle w:val="cell"/>
                <w:rFonts w:ascii="Arial Narrow" w:eastAsia="Times New Roman" w:hAnsi="Arial Narrow"/>
                <w:sz w:val="13"/>
                <w:szCs w:val="13"/>
              </w:rPr>
              <w:t>-</w:t>
            </w:r>
          </w:p>
        </w:tc>
        <w:tc>
          <w:tcPr>
            <w:tcW w:w="366" w:type="pct"/>
            <w:tcBorders>
              <w:top w:val="single" w:sz="6" w:space="0" w:color="000000"/>
              <w:left w:val="single" w:sz="6" w:space="0" w:color="000000"/>
              <w:bottom w:val="single" w:sz="6" w:space="0" w:color="000000"/>
              <w:right w:val="single" w:sz="6" w:space="0" w:color="000000"/>
            </w:tcBorders>
            <w:hideMark/>
          </w:tcPr>
          <w:p w14:paraId="04156F42" w14:textId="77777777" w:rsidR="001B35CF" w:rsidRPr="004347D5" w:rsidRDefault="001B35CF" w:rsidP="00A81ED6">
            <w:pPr>
              <w:jc w:val="center"/>
              <w:rPr>
                <w:rFonts w:ascii="Arial Narrow" w:eastAsia="Times New Roman" w:hAnsi="Arial Narrow"/>
                <w:sz w:val="13"/>
                <w:szCs w:val="13"/>
              </w:rPr>
            </w:pPr>
            <w:r w:rsidRPr="004347D5">
              <w:rPr>
                <w:rStyle w:val="cell-value"/>
                <w:rFonts w:ascii="Arial Narrow" w:eastAsia="Times New Roman" w:hAnsi="Arial Narrow"/>
                <w:sz w:val="13"/>
                <w:szCs w:val="13"/>
              </w:rPr>
              <w:t xml:space="preserve">MD </w:t>
            </w:r>
            <w:r w:rsidRPr="004347D5">
              <w:rPr>
                <w:rStyle w:val="cell-value"/>
                <w:rFonts w:ascii="Arial Narrow" w:eastAsia="Times New Roman" w:hAnsi="Arial Narrow"/>
                <w:b/>
                <w:bCs/>
                <w:sz w:val="13"/>
                <w:szCs w:val="13"/>
              </w:rPr>
              <w:t>1.24 ml/kg/min higher</w:t>
            </w:r>
            <w:r w:rsidRPr="004347D5">
              <w:rPr>
                <w:rFonts w:ascii="Arial Narrow" w:eastAsia="Times New Roman" w:hAnsi="Arial Narrow"/>
                <w:sz w:val="13"/>
                <w:szCs w:val="13"/>
              </w:rPr>
              <w:br/>
            </w:r>
            <w:r w:rsidRPr="004347D5">
              <w:rPr>
                <w:rStyle w:val="cell-value"/>
                <w:rFonts w:ascii="Arial Narrow" w:eastAsia="Times New Roman" w:hAnsi="Arial Narrow"/>
                <w:sz w:val="13"/>
                <w:szCs w:val="13"/>
              </w:rPr>
              <w:t>(0.43 lower to 2.9 higher)</w:t>
            </w:r>
          </w:p>
        </w:tc>
        <w:tc>
          <w:tcPr>
            <w:tcW w:w="572" w:type="pct"/>
            <w:tcBorders>
              <w:top w:val="single" w:sz="6" w:space="0" w:color="000000"/>
              <w:left w:val="single" w:sz="6" w:space="0" w:color="000000"/>
              <w:bottom w:val="single" w:sz="6" w:space="0" w:color="000000"/>
              <w:right w:val="single" w:sz="6" w:space="0" w:color="000000"/>
            </w:tcBorders>
            <w:hideMark/>
          </w:tcPr>
          <w:p w14:paraId="4559DDCA" w14:textId="77777777" w:rsidR="001B35CF" w:rsidRPr="004347D5" w:rsidRDefault="001B35CF" w:rsidP="00A81ED6">
            <w:pPr>
              <w:jc w:val="center"/>
              <w:rPr>
                <w:rFonts w:ascii="Arial Narrow" w:eastAsia="Times New Roman" w:hAnsi="Arial Narrow"/>
                <w:sz w:val="13"/>
                <w:szCs w:val="13"/>
              </w:rPr>
            </w:pPr>
            <w:r w:rsidRPr="004347D5">
              <w:rPr>
                <w:rStyle w:val="quality-sign"/>
                <w:rFonts w:ascii="Cambria Math" w:eastAsia="Times New Roman" w:hAnsi="Cambria Math" w:cs="Cambria Math"/>
                <w:sz w:val="13"/>
                <w:szCs w:val="13"/>
              </w:rPr>
              <w:t>⨁</w:t>
            </w:r>
            <w:r w:rsidRPr="004347D5">
              <w:rPr>
                <w:rStyle w:val="quality-sign"/>
                <w:rFonts w:ascii="Segoe UI Symbol" w:eastAsia="Times New Roman" w:hAnsi="Segoe UI Symbol" w:cs="Segoe UI Symbol"/>
                <w:sz w:val="13"/>
                <w:szCs w:val="13"/>
              </w:rPr>
              <w:t>◯◯◯</w:t>
            </w:r>
            <w:r w:rsidRPr="004347D5">
              <w:rPr>
                <w:rFonts w:ascii="Arial Narrow" w:eastAsia="Times New Roman" w:hAnsi="Arial Narrow"/>
                <w:sz w:val="13"/>
                <w:szCs w:val="13"/>
              </w:rPr>
              <w:br/>
            </w:r>
            <w:r w:rsidRPr="004347D5">
              <w:rPr>
                <w:rStyle w:val="quality-text"/>
                <w:rFonts w:ascii="Arial Narrow" w:eastAsia="Times New Roman" w:hAnsi="Arial Narrow"/>
                <w:sz w:val="13"/>
                <w:szCs w:val="13"/>
              </w:rPr>
              <w:t>Very low</w:t>
            </w:r>
            <w:r w:rsidRPr="004347D5">
              <w:rPr>
                <w:rFonts w:ascii="Arial Narrow" w:eastAsia="Times New Roman" w:hAnsi="Arial Narrow"/>
                <w:sz w:val="13"/>
                <w:szCs w:val="13"/>
                <w:vertAlign w:val="superscript"/>
              </w:rPr>
              <w:t>a</w:t>
            </w:r>
            <w:r w:rsidRPr="004347D5">
              <w:rPr>
                <w:rStyle w:val="comma"/>
                <w:rFonts w:ascii="Arial Narrow" w:eastAsia="Times New Roman" w:hAnsi="Arial Narrow"/>
                <w:sz w:val="13"/>
                <w:szCs w:val="13"/>
                <w:vertAlign w:val="superscript"/>
              </w:rPr>
              <w:t>,</w:t>
            </w:r>
            <w:r w:rsidRPr="004347D5">
              <w:rPr>
                <w:rFonts w:ascii="Arial Narrow" w:eastAsia="Times New Roman" w:hAnsi="Arial Narrow"/>
                <w:sz w:val="13"/>
                <w:szCs w:val="13"/>
                <w:vertAlign w:val="superscript"/>
              </w:rPr>
              <w:t>b</w:t>
            </w:r>
            <w:r w:rsidRPr="004347D5">
              <w:rPr>
                <w:rStyle w:val="comma"/>
                <w:rFonts w:ascii="Arial Narrow" w:eastAsia="Times New Roman" w:hAnsi="Arial Narrow"/>
                <w:sz w:val="13"/>
                <w:szCs w:val="13"/>
                <w:vertAlign w:val="superscript"/>
              </w:rPr>
              <w:t>,</w:t>
            </w:r>
            <w:r w:rsidRPr="004347D5">
              <w:rPr>
                <w:rFonts w:ascii="Arial Narrow" w:eastAsia="Times New Roman" w:hAnsi="Arial Narrow"/>
                <w:sz w:val="13"/>
                <w:szCs w:val="13"/>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239E6BAC"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IMPORTANT</w:t>
            </w:r>
          </w:p>
        </w:tc>
      </w:tr>
      <w:tr w:rsidR="001B35CF" w:rsidRPr="004347D5" w14:paraId="7463360A" w14:textId="77777777" w:rsidTr="001B35CF">
        <w:trPr>
          <w:cantSplit/>
        </w:trPr>
        <w:tc>
          <w:tcPr>
            <w:tcW w:w="5000" w:type="pct"/>
            <w:gridSpan w:val="13"/>
            <w:shd w:val="clear" w:color="auto" w:fill="FFFFFF"/>
            <w:tcMar>
              <w:top w:w="75" w:type="dxa"/>
              <w:left w:w="100" w:type="dxa"/>
              <w:bottom w:w="100" w:type="dxa"/>
              <w:right w:w="100" w:type="dxa"/>
            </w:tcMar>
            <w:vAlign w:val="center"/>
            <w:hideMark/>
          </w:tcPr>
          <w:p w14:paraId="70547D98" w14:textId="77777777" w:rsidR="001B35CF" w:rsidRPr="004347D5" w:rsidRDefault="001B35CF" w:rsidP="00A81ED6">
            <w:pPr>
              <w:rPr>
                <w:rFonts w:ascii="Arial Narrow" w:eastAsia="Times New Roman" w:hAnsi="Arial Narrow"/>
                <w:b/>
                <w:bCs/>
                <w:color w:val="000000"/>
                <w:sz w:val="13"/>
                <w:szCs w:val="13"/>
              </w:rPr>
            </w:pPr>
            <w:r w:rsidRPr="004347D5">
              <w:rPr>
                <w:rStyle w:val="label"/>
                <w:rFonts w:ascii="Arial Narrow" w:eastAsia="Times New Roman" w:hAnsi="Arial Narrow"/>
                <w:b/>
                <w:bCs/>
                <w:color w:val="000000"/>
                <w:sz w:val="13"/>
                <w:szCs w:val="13"/>
              </w:rPr>
              <w:t>Upper Body Strength (1RM) (follow-up: mean 8.2 months)</w:t>
            </w:r>
          </w:p>
        </w:tc>
      </w:tr>
      <w:tr w:rsidR="001B35CF" w:rsidRPr="004347D5" w14:paraId="795E05BF" w14:textId="77777777" w:rsidTr="001B35CF">
        <w:trPr>
          <w:cantSplit/>
        </w:trPr>
        <w:tc>
          <w:tcPr>
            <w:tcW w:w="275" w:type="pct"/>
            <w:tcBorders>
              <w:top w:val="single" w:sz="6" w:space="0" w:color="000000"/>
              <w:left w:val="single" w:sz="6" w:space="0" w:color="000000"/>
              <w:bottom w:val="single" w:sz="6" w:space="0" w:color="000000"/>
              <w:right w:val="single" w:sz="6" w:space="0" w:color="000000"/>
            </w:tcBorders>
            <w:hideMark/>
          </w:tcPr>
          <w:p w14:paraId="1D1D075C"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5</w:t>
            </w:r>
          </w:p>
        </w:tc>
        <w:tc>
          <w:tcPr>
            <w:tcW w:w="398" w:type="pct"/>
            <w:tcBorders>
              <w:top w:val="single" w:sz="6" w:space="0" w:color="000000"/>
              <w:left w:val="single" w:sz="6" w:space="0" w:color="000000"/>
              <w:bottom w:val="single" w:sz="6" w:space="0" w:color="000000"/>
              <w:right w:val="single" w:sz="6" w:space="0" w:color="000000"/>
            </w:tcBorders>
            <w:hideMark/>
          </w:tcPr>
          <w:p w14:paraId="7DB01349"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randomised trials</w:t>
            </w:r>
          </w:p>
        </w:tc>
        <w:tc>
          <w:tcPr>
            <w:tcW w:w="305" w:type="pct"/>
            <w:tcBorders>
              <w:top w:val="single" w:sz="6" w:space="0" w:color="000000"/>
              <w:left w:val="single" w:sz="6" w:space="0" w:color="000000"/>
              <w:bottom w:val="single" w:sz="6" w:space="0" w:color="000000"/>
              <w:right w:val="single" w:sz="6" w:space="0" w:color="000000"/>
            </w:tcBorders>
            <w:hideMark/>
          </w:tcPr>
          <w:p w14:paraId="66E0C091"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serious</w:t>
            </w:r>
            <w:r w:rsidRPr="004347D5">
              <w:rPr>
                <w:rFonts w:ascii="Arial Narrow" w:eastAsia="Times New Roman" w:hAnsi="Arial Narrow"/>
                <w:sz w:val="13"/>
                <w:szCs w:val="13"/>
                <w:vertAlign w:val="superscript"/>
              </w:rPr>
              <w:t>a</w:t>
            </w:r>
          </w:p>
        </w:tc>
        <w:tc>
          <w:tcPr>
            <w:tcW w:w="452" w:type="pct"/>
            <w:tcBorders>
              <w:top w:val="single" w:sz="6" w:space="0" w:color="000000"/>
              <w:left w:val="single" w:sz="6" w:space="0" w:color="000000"/>
              <w:bottom w:val="single" w:sz="6" w:space="0" w:color="000000"/>
              <w:right w:val="single" w:sz="6" w:space="0" w:color="000000"/>
            </w:tcBorders>
            <w:hideMark/>
          </w:tcPr>
          <w:p w14:paraId="57486DFD"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not serious</w:t>
            </w:r>
          </w:p>
        </w:tc>
        <w:tc>
          <w:tcPr>
            <w:tcW w:w="409" w:type="pct"/>
            <w:tcBorders>
              <w:top w:val="single" w:sz="6" w:space="0" w:color="000000"/>
              <w:left w:val="single" w:sz="6" w:space="0" w:color="000000"/>
              <w:bottom w:val="single" w:sz="6" w:space="0" w:color="000000"/>
              <w:right w:val="single" w:sz="6" w:space="0" w:color="000000"/>
            </w:tcBorders>
            <w:hideMark/>
          </w:tcPr>
          <w:p w14:paraId="10B071A8"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not serious</w:t>
            </w:r>
          </w:p>
        </w:tc>
        <w:tc>
          <w:tcPr>
            <w:tcW w:w="609" w:type="pct"/>
            <w:tcBorders>
              <w:top w:val="single" w:sz="6" w:space="0" w:color="000000"/>
              <w:left w:val="single" w:sz="6" w:space="0" w:color="000000"/>
              <w:bottom w:val="single" w:sz="6" w:space="0" w:color="000000"/>
              <w:right w:val="single" w:sz="6" w:space="0" w:color="000000"/>
            </w:tcBorders>
            <w:hideMark/>
          </w:tcPr>
          <w:p w14:paraId="5C04FF57"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very serious</w:t>
            </w:r>
            <w:r w:rsidRPr="004347D5">
              <w:rPr>
                <w:rFonts w:ascii="Arial Narrow" w:eastAsia="Times New Roman" w:hAnsi="Arial Narrow"/>
                <w:sz w:val="13"/>
                <w:szCs w:val="13"/>
                <w:vertAlign w:val="superscript"/>
              </w:rPr>
              <w:t>d</w:t>
            </w:r>
          </w:p>
        </w:tc>
        <w:tc>
          <w:tcPr>
            <w:tcW w:w="261" w:type="pct"/>
            <w:tcBorders>
              <w:top w:val="single" w:sz="6" w:space="0" w:color="000000"/>
              <w:left w:val="single" w:sz="6" w:space="0" w:color="000000"/>
              <w:bottom w:val="single" w:sz="6" w:space="0" w:color="000000"/>
              <w:right w:val="single" w:sz="6" w:space="0" w:color="000000"/>
            </w:tcBorders>
            <w:hideMark/>
          </w:tcPr>
          <w:p w14:paraId="46C4871E"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none</w:t>
            </w:r>
          </w:p>
        </w:tc>
        <w:tc>
          <w:tcPr>
            <w:tcW w:w="303" w:type="pct"/>
            <w:tcBorders>
              <w:top w:val="single" w:sz="6" w:space="0" w:color="000000"/>
              <w:left w:val="single" w:sz="6" w:space="0" w:color="000000"/>
              <w:bottom w:val="single" w:sz="6" w:space="0" w:color="000000"/>
              <w:right w:val="single" w:sz="6" w:space="0" w:color="000000"/>
            </w:tcBorders>
            <w:hideMark/>
          </w:tcPr>
          <w:p w14:paraId="7C8073EB"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161</w:t>
            </w:r>
          </w:p>
        </w:tc>
        <w:tc>
          <w:tcPr>
            <w:tcW w:w="303" w:type="pct"/>
            <w:tcBorders>
              <w:top w:val="single" w:sz="6" w:space="0" w:color="000000"/>
              <w:left w:val="single" w:sz="6" w:space="0" w:color="000000"/>
              <w:bottom w:val="single" w:sz="6" w:space="0" w:color="000000"/>
              <w:right w:val="single" w:sz="6" w:space="0" w:color="000000"/>
            </w:tcBorders>
            <w:hideMark/>
          </w:tcPr>
          <w:p w14:paraId="66EBFF65" w14:textId="77777777" w:rsidR="001B35CF" w:rsidRPr="004347D5" w:rsidRDefault="001B35CF" w:rsidP="00A81ED6">
            <w:pPr>
              <w:jc w:val="center"/>
              <w:rPr>
                <w:rFonts w:ascii="Arial Narrow" w:eastAsia="Times New Roman" w:hAnsi="Arial Narrow"/>
                <w:sz w:val="13"/>
                <w:szCs w:val="13"/>
              </w:rPr>
            </w:pPr>
            <w:r w:rsidRPr="004347D5">
              <w:rPr>
                <w:rStyle w:val="cell-value"/>
                <w:rFonts w:ascii="Arial Narrow" w:eastAsia="Times New Roman" w:hAnsi="Arial Narrow"/>
                <w:sz w:val="13"/>
                <w:szCs w:val="13"/>
              </w:rPr>
              <w:t>147</w:t>
            </w:r>
          </w:p>
        </w:tc>
        <w:tc>
          <w:tcPr>
            <w:tcW w:w="293" w:type="pct"/>
            <w:tcBorders>
              <w:top w:val="single" w:sz="6" w:space="0" w:color="000000"/>
              <w:left w:val="single" w:sz="6" w:space="0" w:color="000000"/>
              <w:bottom w:val="single" w:sz="6" w:space="0" w:color="000000"/>
              <w:right w:val="single" w:sz="6" w:space="0" w:color="000000"/>
            </w:tcBorders>
            <w:hideMark/>
          </w:tcPr>
          <w:p w14:paraId="06B1BDCE" w14:textId="77777777" w:rsidR="001B35CF" w:rsidRPr="004347D5" w:rsidRDefault="001B35CF" w:rsidP="00A81ED6">
            <w:pPr>
              <w:jc w:val="center"/>
              <w:rPr>
                <w:rFonts w:ascii="Arial Narrow" w:eastAsia="Times New Roman" w:hAnsi="Arial Narrow"/>
                <w:sz w:val="13"/>
                <w:szCs w:val="13"/>
              </w:rPr>
            </w:pPr>
            <w:r w:rsidRPr="004347D5">
              <w:rPr>
                <w:rStyle w:val="cell"/>
                <w:rFonts w:ascii="Arial Narrow" w:eastAsia="Times New Roman" w:hAnsi="Arial Narrow"/>
                <w:sz w:val="13"/>
                <w:szCs w:val="13"/>
              </w:rPr>
              <w:t>-</w:t>
            </w:r>
          </w:p>
        </w:tc>
        <w:tc>
          <w:tcPr>
            <w:tcW w:w="366" w:type="pct"/>
            <w:tcBorders>
              <w:top w:val="single" w:sz="6" w:space="0" w:color="000000"/>
              <w:left w:val="single" w:sz="6" w:space="0" w:color="000000"/>
              <w:bottom w:val="single" w:sz="6" w:space="0" w:color="000000"/>
              <w:right w:val="single" w:sz="6" w:space="0" w:color="000000"/>
            </w:tcBorders>
            <w:hideMark/>
          </w:tcPr>
          <w:p w14:paraId="6BCB41D4" w14:textId="77777777" w:rsidR="001B35CF" w:rsidRPr="004347D5" w:rsidRDefault="001B35CF" w:rsidP="00A81ED6">
            <w:pPr>
              <w:jc w:val="center"/>
              <w:rPr>
                <w:rFonts w:ascii="Arial Narrow" w:eastAsia="Times New Roman" w:hAnsi="Arial Narrow"/>
                <w:sz w:val="13"/>
                <w:szCs w:val="13"/>
              </w:rPr>
            </w:pPr>
            <w:r w:rsidRPr="004347D5">
              <w:rPr>
                <w:rStyle w:val="cell-value"/>
                <w:rFonts w:ascii="Arial Narrow" w:eastAsia="Times New Roman" w:hAnsi="Arial Narrow"/>
                <w:sz w:val="13"/>
                <w:szCs w:val="13"/>
              </w:rPr>
              <w:t xml:space="preserve">MD </w:t>
            </w:r>
            <w:r w:rsidRPr="004347D5">
              <w:rPr>
                <w:rStyle w:val="cell-value"/>
                <w:rFonts w:ascii="Arial Narrow" w:eastAsia="Times New Roman" w:hAnsi="Arial Narrow"/>
                <w:b/>
                <w:bCs/>
                <w:sz w:val="13"/>
                <w:szCs w:val="13"/>
              </w:rPr>
              <w:t>1.8 kg higher</w:t>
            </w:r>
            <w:r w:rsidRPr="004347D5">
              <w:rPr>
                <w:rFonts w:ascii="Arial Narrow" w:eastAsia="Times New Roman" w:hAnsi="Arial Narrow"/>
                <w:sz w:val="13"/>
                <w:szCs w:val="13"/>
              </w:rPr>
              <w:br/>
            </w:r>
            <w:r w:rsidRPr="004347D5">
              <w:rPr>
                <w:rStyle w:val="cell-value"/>
                <w:rFonts w:ascii="Arial Narrow" w:eastAsia="Times New Roman" w:hAnsi="Arial Narrow"/>
                <w:sz w:val="13"/>
                <w:szCs w:val="13"/>
              </w:rPr>
              <w:t>(0.36 lower to 3.95 higher)</w:t>
            </w:r>
          </w:p>
        </w:tc>
        <w:tc>
          <w:tcPr>
            <w:tcW w:w="572" w:type="pct"/>
            <w:tcBorders>
              <w:top w:val="single" w:sz="6" w:space="0" w:color="000000"/>
              <w:left w:val="single" w:sz="6" w:space="0" w:color="000000"/>
              <w:bottom w:val="single" w:sz="6" w:space="0" w:color="000000"/>
              <w:right w:val="single" w:sz="6" w:space="0" w:color="000000"/>
            </w:tcBorders>
            <w:hideMark/>
          </w:tcPr>
          <w:p w14:paraId="6FA9527B" w14:textId="77777777" w:rsidR="001B35CF" w:rsidRPr="004347D5" w:rsidRDefault="001B35CF" w:rsidP="00A81ED6">
            <w:pPr>
              <w:jc w:val="center"/>
              <w:rPr>
                <w:rFonts w:ascii="Arial Narrow" w:eastAsia="Times New Roman" w:hAnsi="Arial Narrow"/>
                <w:sz w:val="13"/>
                <w:szCs w:val="13"/>
              </w:rPr>
            </w:pPr>
            <w:r w:rsidRPr="004347D5">
              <w:rPr>
                <w:rStyle w:val="quality-sign"/>
                <w:rFonts w:ascii="Cambria Math" w:eastAsia="Times New Roman" w:hAnsi="Cambria Math" w:cs="Cambria Math"/>
                <w:sz w:val="13"/>
                <w:szCs w:val="13"/>
              </w:rPr>
              <w:t>⨁</w:t>
            </w:r>
            <w:r w:rsidRPr="004347D5">
              <w:rPr>
                <w:rStyle w:val="quality-sign"/>
                <w:rFonts w:ascii="Segoe UI Symbol" w:eastAsia="Times New Roman" w:hAnsi="Segoe UI Symbol" w:cs="Segoe UI Symbol"/>
                <w:sz w:val="13"/>
                <w:szCs w:val="13"/>
              </w:rPr>
              <w:t>◯◯◯</w:t>
            </w:r>
            <w:r w:rsidRPr="004347D5">
              <w:rPr>
                <w:rFonts w:ascii="Arial Narrow" w:eastAsia="Times New Roman" w:hAnsi="Arial Narrow"/>
                <w:sz w:val="13"/>
                <w:szCs w:val="13"/>
              </w:rPr>
              <w:br/>
            </w:r>
            <w:r w:rsidRPr="004347D5">
              <w:rPr>
                <w:rStyle w:val="quality-text"/>
                <w:rFonts w:ascii="Arial Narrow" w:eastAsia="Times New Roman" w:hAnsi="Arial Narrow"/>
                <w:sz w:val="13"/>
                <w:szCs w:val="13"/>
              </w:rPr>
              <w:t>Very low</w:t>
            </w:r>
            <w:r w:rsidRPr="004347D5">
              <w:rPr>
                <w:rFonts w:ascii="Arial Narrow" w:eastAsia="Times New Roman" w:hAnsi="Arial Narrow"/>
                <w:sz w:val="13"/>
                <w:szCs w:val="13"/>
                <w:vertAlign w:val="superscript"/>
              </w:rPr>
              <w:t>a</w:t>
            </w:r>
            <w:r w:rsidRPr="004347D5">
              <w:rPr>
                <w:rStyle w:val="comma"/>
                <w:rFonts w:ascii="Arial Narrow" w:eastAsia="Times New Roman" w:hAnsi="Arial Narrow"/>
                <w:sz w:val="13"/>
                <w:szCs w:val="13"/>
                <w:vertAlign w:val="superscript"/>
              </w:rPr>
              <w:t>,</w:t>
            </w:r>
            <w:r w:rsidRPr="004347D5">
              <w:rPr>
                <w:rFonts w:ascii="Arial Narrow" w:eastAsia="Times New Roman" w:hAnsi="Arial Narrow"/>
                <w:sz w:val="13"/>
                <w:szCs w:val="13"/>
                <w:vertAlign w:val="superscript"/>
              </w:rPr>
              <w:t>d</w:t>
            </w:r>
          </w:p>
        </w:tc>
        <w:tc>
          <w:tcPr>
            <w:tcW w:w="453" w:type="pct"/>
            <w:tcBorders>
              <w:top w:val="single" w:sz="6" w:space="0" w:color="000000"/>
              <w:left w:val="single" w:sz="6" w:space="0" w:color="000000"/>
              <w:bottom w:val="single" w:sz="6" w:space="0" w:color="000000"/>
              <w:right w:val="single" w:sz="6" w:space="0" w:color="000000"/>
            </w:tcBorders>
            <w:hideMark/>
          </w:tcPr>
          <w:p w14:paraId="4DCE2B40"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IMPORTANT</w:t>
            </w:r>
          </w:p>
        </w:tc>
      </w:tr>
      <w:tr w:rsidR="001B35CF" w:rsidRPr="004347D5" w14:paraId="14C41506" w14:textId="77777777" w:rsidTr="001B35CF">
        <w:trPr>
          <w:cantSplit/>
        </w:trPr>
        <w:tc>
          <w:tcPr>
            <w:tcW w:w="5000" w:type="pct"/>
            <w:gridSpan w:val="13"/>
            <w:shd w:val="clear" w:color="auto" w:fill="FFFFFF"/>
            <w:tcMar>
              <w:top w:w="75" w:type="dxa"/>
              <w:left w:w="100" w:type="dxa"/>
              <w:bottom w:w="100" w:type="dxa"/>
              <w:right w:w="100" w:type="dxa"/>
            </w:tcMar>
            <w:vAlign w:val="center"/>
            <w:hideMark/>
          </w:tcPr>
          <w:p w14:paraId="270F65E0" w14:textId="77777777" w:rsidR="001B35CF" w:rsidRPr="004347D5" w:rsidRDefault="001B35CF" w:rsidP="00A81ED6">
            <w:pPr>
              <w:rPr>
                <w:rFonts w:ascii="Arial Narrow" w:eastAsia="Times New Roman" w:hAnsi="Arial Narrow"/>
                <w:b/>
                <w:bCs/>
                <w:color w:val="000000"/>
                <w:sz w:val="13"/>
                <w:szCs w:val="13"/>
              </w:rPr>
            </w:pPr>
            <w:r w:rsidRPr="004347D5">
              <w:rPr>
                <w:rStyle w:val="label"/>
                <w:rFonts w:ascii="Arial Narrow" w:eastAsia="Times New Roman" w:hAnsi="Arial Narrow"/>
                <w:b/>
                <w:bCs/>
                <w:color w:val="000000"/>
                <w:sz w:val="13"/>
                <w:szCs w:val="13"/>
              </w:rPr>
              <w:t>Lower Body Strength (1RM) (follow-up: mean 8 months)</w:t>
            </w:r>
          </w:p>
        </w:tc>
      </w:tr>
      <w:tr w:rsidR="001B35CF" w:rsidRPr="004347D5" w14:paraId="4D8901BF" w14:textId="77777777" w:rsidTr="001B35CF">
        <w:trPr>
          <w:cantSplit/>
        </w:trPr>
        <w:tc>
          <w:tcPr>
            <w:tcW w:w="275" w:type="pct"/>
            <w:tcBorders>
              <w:top w:val="single" w:sz="6" w:space="0" w:color="000000"/>
              <w:left w:val="single" w:sz="6" w:space="0" w:color="000000"/>
              <w:bottom w:val="single" w:sz="6" w:space="0" w:color="000000"/>
              <w:right w:val="single" w:sz="6" w:space="0" w:color="000000"/>
            </w:tcBorders>
            <w:hideMark/>
          </w:tcPr>
          <w:p w14:paraId="41674811"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5</w:t>
            </w:r>
          </w:p>
        </w:tc>
        <w:tc>
          <w:tcPr>
            <w:tcW w:w="398" w:type="pct"/>
            <w:tcBorders>
              <w:top w:val="single" w:sz="6" w:space="0" w:color="000000"/>
              <w:left w:val="single" w:sz="6" w:space="0" w:color="000000"/>
              <w:bottom w:val="single" w:sz="6" w:space="0" w:color="000000"/>
              <w:right w:val="single" w:sz="6" w:space="0" w:color="000000"/>
            </w:tcBorders>
            <w:hideMark/>
          </w:tcPr>
          <w:p w14:paraId="3244998E"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randomised trials</w:t>
            </w:r>
          </w:p>
        </w:tc>
        <w:tc>
          <w:tcPr>
            <w:tcW w:w="305" w:type="pct"/>
            <w:tcBorders>
              <w:top w:val="single" w:sz="6" w:space="0" w:color="000000"/>
              <w:left w:val="single" w:sz="6" w:space="0" w:color="000000"/>
              <w:bottom w:val="single" w:sz="6" w:space="0" w:color="000000"/>
              <w:right w:val="single" w:sz="6" w:space="0" w:color="000000"/>
            </w:tcBorders>
            <w:hideMark/>
          </w:tcPr>
          <w:p w14:paraId="0CC3AD36"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serious</w:t>
            </w:r>
            <w:r w:rsidRPr="004347D5">
              <w:rPr>
                <w:rFonts w:ascii="Arial Narrow" w:eastAsia="Times New Roman" w:hAnsi="Arial Narrow"/>
                <w:sz w:val="13"/>
                <w:szCs w:val="13"/>
                <w:vertAlign w:val="superscript"/>
              </w:rPr>
              <w:t>a</w:t>
            </w:r>
          </w:p>
        </w:tc>
        <w:tc>
          <w:tcPr>
            <w:tcW w:w="452" w:type="pct"/>
            <w:tcBorders>
              <w:top w:val="single" w:sz="6" w:space="0" w:color="000000"/>
              <w:left w:val="single" w:sz="6" w:space="0" w:color="000000"/>
              <w:bottom w:val="single" w:sz="6" w:space="0" w:color="000000"/>
              <w:right w:val="single" w:sz="6" w:space="0" w:color="000000"/>
            </w:tcBorders>
            <w:hideMark/>
          </w:tcPr>
          <w:p w14:paraId="49D8B52D"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serious</w:t>
            </w:r>
            <w:r w:rsidRPr="004347D5">
              <w:rPr>
                <w:rFonts w:ascii="Arial Narrow" w:eastAsia="Times New Roman" w:hAnsi="Arial Narrow"/>
                <w:sz w:val="13"/>
                <w:szCs w:val="13"/>
                <w:vertAlign w:val="superscript"/>
              </w:rPr>
              <w:t>b</w:t>
            </w:r>
          </w:p>
        </w:tc>
        <w:tc>
          <w:tcPr>
            <w:tcW w:w="409" w:type="pct"/>
            <w:tcBorders>
              <w:top w:val="single" w:sz="6" w:space="0" w:color="000000"/>
              <w:left w:val="single" w:sz="6" w:space="0" w:color="000000"/>
              <w:bottom w:val="single" w:sz="6" w:space="0" w:color="000000"/>
              <w:right w:val="single" w:sz="6" w:space="0" w:color="000000"/>
            </w:tcBorders>
            <w:hideMark/>
          </w:tcPr>
          <w:p w14:paraId="19AB60E8"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not serious</w:t>
            </w:r>
          </w:p>
        </w:tc>
        <w:tc>
          <w:tcPr>
            <w:tcW w:w="609" w:type="pct"/>
            <w:tcBorders>
              <w:top w:val="single" w:sz="6" w:space="0" w:color="000000"/>
              <w:left w:val="single" w:sz="6" w:space="0" w:color="000000"/>
              <w:bottom w:val="single" w:sz="6" w:space="0" w:color="000000"/>
              <w:right w:val="single" w:sz="6" w:space="0" w:color="000000"/>
            </w:tcBorders>
            <w:hideMark/>
          </w:tcPr>
          <w:p w14:paraId="5EB16ACA"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very serious</w:t>
            </w:r>
            <w:r w:rsidRPr="004347D5">
              <w:rPr>
                <w:rFonts w:ascii="Arial Narrow" w:eastAsia="Times New Roman" w:hAnsi="Arial Narrow"/>
                <w:sz w:val="13"/>
                <w:szCs w:val="13"/>
                <w:vertAlign w:val="superscript"/>
              </w:rPr>
              <w:t>e</w:t>
            </w:r>
          </w:p>
        </w:tc>
        <w:tc>
          <w:tcPr>
            <w:tcW w:w="261" w:type="pct"/>
            <w:tcBorders>
              <w:top w:val="single" w:sz="6" w:space="0" w:color="000000"/>
              <w:left w:val="single" w:sz="6" w:space="0" w:color="000000"/>
              <w:bottom w:val="single" w:sz="6" w:space="0" w:color="000000"/>
              <w:right w:val="single" w:sz="6" w:space="0" w:color="000000"/>
            </w:tcBorders>
            <w:hideMark/>
          </w:tcPr>
          <w:p w14:paraId="575A9E4C"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none</w:t>
            </w:r>
          </w:p>
        </w:tc>
        <w:tc>
          <w:tcPr>
            <w:tcW w:w="303" w:type="pct"/>
            <w:tcBorders>
              <w:top w:val="single" w:sz="6" w:space="0" w:color="000000"/>
              <w:left w:val="single" w:sz="6" w:space="0" w:color="000000"/>
              <w:bottom w:val="single" w:sz="6" w:space="0" w:color="000000"/>
              <w:right w:val="single" w:sz="6" w:space="0" w:color="000000"/>
            </w:tcBorders>
            <w:hideMark/>
          </w:tcPr>
          <w:p w14:paraId="4A77BE6C"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233</w:t>
            </w:r>
          </w:p>
        </w:tc>
        <w:tc>
          <w:tcPr>
            <w:tcW w:w="303" w:type="pct"/>
            <w:tcBorders>
              <w:top w:val="single" w:sz="6" w:space="0" w:color="000000"/>
              <w:left w:val="single" w:sz="6" w:space="0" w:color="000000"/>
              <w:bottom w:val="single" w:sz="6" w:space="0" w:color="000000"/>
              <w:right w:val="single" w:sz="6" w:space="0" w:color="000000"/>
            </w:tcBorders>
            <w:hideMark/>
          </w:tcPr>
          <w:p w14:paraId="6ED115E4" w14:textId="77777777" w:rsidR="001B35CF" w:rsidRPr="004347D5" w:rsidRDefault="001B35CF" w:rsidP="00A81ED6">
            <w:pPr>
              <w:jc w:val="center"/>
              <w:rPr>
                <w:rFonts w:ascii="Arial Narrow" w:eastAsia="Times New Roman" w:hAnsi="Arial Narrow"/>
                <w:sz w:val="13"/>
                <w:szCs w:val="13"/>
              </w:rPr>
            </w:pPr>
            <w:r w:rsidRPr="004347D5">
              <w:rPr>
                <w:rStyle w:val="cell-value"/>
                <w:rFonts w:ascii="Arial Narrow" w:eastAsia="Times New Roman" w:hAnsi="Arial Narrow"/>
                <w:sz w:val="13"/>
                <w:szCs w:val="13"/>
              </w:rPr>
              <w:t>215</w:t>
            </w:r>
          </w:p>
        </w:tc>
        <w:tc>
          <w:tcPr>
            <w:tcW w:w="293" w:type="pct"/>
            <w:tcBorders>
              <w:top w:val="single" w:sz="6" w:space="0" w:color="000000"/>
              <w:left w:val="single" w:sz="6" w:space="0" w:color="000000"/>
              <w:bottom w:val="single" w:sz="6" w:space="0" w:color="000000"/>
              <w:right w:val="single" w:sz="6" w:space="0" w:color="000000"/>
            </w:tcBorders>
            <w:hideMark/>
          </w:tcPr>
          <w:p w14:paraId="6641B1CE" w14:textId="77777777" w:rsidR="001B35CF" w:rsidRPr="004347D5" w:rsidRDefault="001B35CF" w:rsidP="00A81ED6">
            <w:pPr>
              <w:jc w:val="center"/>
              <w:rPr>
                <w:rFonts w:ascii="Arial Narrow" w:eastAsia="Times New Roman" w:hAnsi="Arial Narrow"/>
                <w:sz w:val="13"/>
                <w:szCs w:val="13"/>
              </w:rPr>
            </w:pPr>
            <w:r w:rsidRPr="004347D5">
              <w:rPr>
                <w:rStyle w:val="cell"/>
                <w:rFonts w:ascii="Arial Narrow" w:eastAsia="Times New Roman" w:hAnsi="Arial Narrow"/>
                <w:sz w:val="13"/>
                <w:szCs w:val="13"/>
              </w:rPr>
              <w:t>-</w:t>
            </w:r>
          </w:p>
        </w:tc>
        <w:tc>
          <w:tcPr>
            <w:tcW w:w="366" w:type="pct"/>
            <w:tcBorders>
              <w:top w:val="single" w:sz="6" w:space="0" w:color="000000"/>
              <w:left w:val="single" w:sz="6" w:space="0" w:color="000000"/>
              <w:bottom w:val="single" w:sz="6" w:space="0" w:color="000000"/>
              <w:right w:val="single" w:sz="6" w:space="0" w:color="000000"/>
            </w:tcBorders>
            <w:hideMark/>
          </w:tcPr>
          <w:p w14:paraId="014F0DEC" w14:textId="77777777" w:rsidR="001B35CF" w:rsidRPr="004347D5" w:rsidRDefault="001B35CF" w:rsidP="00A81ED6">
            <w:pPr>
              <w:jc w:val="center"/>
              <w:rPr>
                <w:rFonts w:ascii="Arial Narrow" w:eastAsia="Times New Roman" w:hAnsi="Arial Narrow"/>
                <w:sz w:val="13"/>
                <w:szCs w:val="13"/>
              </w:rPr>
            </w:pPr>
            <w:r w:rsidRPr="004347D5">
              <w:rPr>
                <w:rStyle w:val="cell-value"/>
                <w:rFonts w:ascii="Arial Narrow" w:eastAsia="Times New Roman" w:hAnsi="Arial Narrow"/>
                <w:sz w:val="13"/>
                <w:szCs w:val="13"/>
              </w:rPr>
              <w:t xml:space="preserve">MD </w:t>
            </w:r>
            <w:r w:rsidRPr="004347D5">
              <w:rPr>
                <w:rStyle w:val="cell-value"/>
                <w:rFonts w:ascii="Arial Narrow" w:eastAsia="Times New Roman" w:hAnsi="Arial Narrow"/>
                <w:b/>
                <w:bCs/>
                <w:sz w:val="13"/>
                <w:szCs w:val="13"/>
              </w:rPr>
              <w:t>10.3 kg higher</w:t>
            </w:r>
            <w:r w:rsidRPr="004347D5">
              <w:rPr>
                <w:rFonts w:ascii="Arial Narrow" w:eastAsia="Times New Roman" w:hAnsi="Arial Narrow"/>
                <w:sz w:val="13"/>
                <w:szCs w:val="13"/>
              </w:rPr>
              <w:br/>
            </w:r>
            <w:r w:rsidRPr="004347D5">
              <w:rPr>
                <w:rStyle w:val="cell-value"/>
                <w:rFonts w:ascii="Arial Narrow" w:eastAsia="Times New Roman" w:hAnsi="Arial Narrow"/>
                <w:sz w:val="13"/>
                <w:szCs w:val="13"/>
              </w:rPr>
              <w:t>(2.65 lower to 22.71 higher)</w:t>
            </w:r>
          </w:p>
        </w:tc>
        <w:tc>
          <w:tcPr>
            <w:tcW w:w="572" w:type="pct"/>
            <w:tcBorders>
              <w:top w:val="single" w:sz="6" w:space="0" w:color="000000"/>
              <w:left w:val="single" w:sz="6" w:space="0" w:color="000000"/>
              <w:bottom w:val="single" w:sz="6" w:space="0" w:color="000000"/>
              <w:right w:val="single" w:sz="6" w:space="0" w:color="000000"/>
            </w:tcBorders>
            <w:hideMark/>
          </w:tcPr>
          <w:p w14:paraId="50D5C14B" w14:textId="77777777" w:rsidR="001B35CF" w:rsidRPr="004347D5" w:rsidRDefault="001B35CF" w:rsidP="00A81ED6">
            <w:pPr>
              <w:jc w:val="center"/>
              <w:rPr>
                <w:rFonts w:ascii="Arial Narrow" w:eastAsia="Times New Roman" w:hAnsi="Arial Narrow"/>
                <w:sz w:val="13"/>
                <w:szCs w:val="13"/>
              </w:rPr>
            </w:pPr>
            <w:r w:rsidRPr="004347D5">
              <w:rPr>
                <w:rStyle w:val="quality-sign"/>
                <w:rFonts w:ascii="Cambria Math" w:eastAsia="Times New Roman" w:hAnsi="Cambria Math" w:cs="Cambria Math"/>
                <w:sz w:val="13"/>
                <w:szCs w:val="13"/>
              </w:rPr>
              <w:t>⨁</w:t>
            </w:r>
            <w:r w:rsidRPr="004347D5">
              <w:rPr>
                <w:rStyle w:val="quality-sign"/>
                <w:rFonts w:ascii="Segoe UI Symbol" w:eastAsia="Times New Roman" w:hAnsi="Segoe UI Symbol" w:cs="Segoe UI Symbol"/>
                <w:sz w:val="13"/>
                <w:szCs w:val="13"/>
              </w:rPr>
              <w:t>◯◯◯</w:t>
            </w:r>
            <w:r w:rsidRPr="004347D5">
              <w:rPr>
                <w:rFonts w:ascii="Arial Narrow" w:eastAsia="Times New Roman" w:hAnsi="Arial Narrow"/>
                <w:sz w:val="13"/>
                <w:szCs w:val="13"/>
              </w:rPr>
              <w:br/>
            </w:r>
            <w:r w:rsidRPr="004347D5">
              <w:rPr>
                <w:rStyle w:val="quality-text"/>
                <w:rFonts w:ascii="Arial Narrow" w:eastAsia="Times New Roman" w:hAnsi="Arial Narrow"/>
                <w:sz w:val="13"/>
                <w:szCs w:val="13"/>
              </w:rPr>
              <w:t>Very low</w:t>
            </w:r>
            <w:r w:rsidRPr="004347D5">
              <w:rPr>
                <w:rFonts w:ascii="Arial Narrow" w:eastAsia="Times New Roman" w:hAnsi="Arial Narrow"/>
                <w:sz w:val="13"/>
                <w:szCs w:val="13"/>
                <w:vertAlign w:val="superscript"/>
              </w:rPr>
              <w:t>a</w:t>
            </w:r>
            <w:r w:rsidRPr="004347D5">
              <w:rPr>
                <w:rStyle w:val="comma"/>
                <w:rFonts w:ascii="Arial Narrow" w:eastAsia="Times New Roman" w:hAnsi="Arial Narrow"/>
                <w:sz w:val="13"/>
                <w:szCs w:val="13"/>
                <w:vertAlign w:val="superscript"/>
              </w:rPr>
              <w:t>,</w:t>
            </w:r>
            <w:r w:rsidRPr="004347D5">
              <w:rPr>
                <w:rFonts w:ascii="Arial Narrow" w:eastAsia="Times New Roman" w:hAnsi="Arial Narrow"/>
                <w:sz w:val="13"/>
                <w:szCs w:val="13"/>
                <w:vertAlign w:val="superscript"/>
              </w:rPr>
              <w:t>b</w:t>
            </w:r>
            <w:r w:rsidRPr="004347D5">
              <w:rPr>
                <w:rStyle w:val="comma"/>
                <w:rFonts w:ascii="Arial Narrow" w:eastAsia="Times New Roman" w:hAnsi="Arial Narrow"/>
                <w:sz w:val="13"/>
                <w:szCs w:val="13"/>
                <w:vertAlign w:val="superscript"/>
              </w:rPr>
              <w:t>,</w:t>
            </w:r>
            <w:r w:rsidRPr="004347D5">
              <w:rPr>
                <w:rFonts w:ascii="Arial Narrow" w:eastAsia="Times New Roman" w:hAnsi="Arial Narrow"/>
                <w:sz w:val="13"/>
                <w:szCs w:val="13"/>
                <w:vertAlign w:val="superscript"/>
              </w:rPr>
              <w:t>e</w:t>
            </w:r>
          </w:p>
        </w:tc>
        <w:tc>
          <w:tcPr>
            <w:tcW w:w="453" w:type="pct"/>
            <w:tcBorders>
              <w:top w:val="single" w:sz="6" w:space="0" w:color="000000"/>
              <w:left w:val="single" w:sz="6" w:space="0" w:color="000000"/>
              <w:bottom w:val="single" w:sz="6" w:space="0" w:color="000000"/>
              <w:right w:val="single" w:sz="6" w:space="0" w:color="000000"/>
            </w:tcBorders>
            <w:hideMark/>
          </w:tcPr>
          <w:p w14:paraId="33653AAE"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IMPORTANT</w:t>
            </w:r>
          </w:p>
        </w:tc>
      </w:tr>
      <w:tr w:rsidR="001B35CF" w:rsidRPr="004347D5" w14:paraId="684B4B25" w14:textId="77777777" w:rsidTr="001B35CF">
        <w:trPr>
          <w:cantSplit/>
        </w:trPr>
        <w:tc>
          <w:tcPr>
            <w:tcW w:w="5000" w:type="pct"/>
            <w:gridSpan w:val="13"/>
            <w:shd w:val="clear" w:color="auto" w:fill="FFFFFF"/>
            <w:tcMar>
              <w:top w:w="75" w:type="dxa"/>
              <w:left w:w="100" w:type="dxa"/>
              <w:bottom w:w="100" w:type="dxa"/>
              <w:right w:w="100" w:type="dxa"/>
            </w:tcMar>
            <w:vAlign w:val="center"/>
            <w:hideMark/>
          </w:tcPr>
          <w:p w14:paraId="1C14E2BE" w14:textId="77777777" w:rsidR="001B35CF" w:rsidRPr="004347D5" w:rsidRDefault="001B35CF" w:rsidP="00A81ED6">
            <w:pPr>
              <w:rPr>
                <w:rFonts w:ascii="Arial Narrow" w:eastAsia="Times New Roman" w:hAnsi="Arial Narrow"/>
                <w:b/>
                <w:bCs/>
                <w:color w:val="000000"/>
                <w:sz w:val="13"/>
                <w:szCs w:val="13"/>
              </w:rPr>
            </w:pPr>
            <w:r w:rsidRPr="004347D5">
              <w:rPr>
                <w:rStyle w:val="label"/>
                <w:rFonts w:ascii="Arial Narrow" w:eastAsia="Times New Roman" w:hAnsi="Arial Narrow"/>
                <w:b/>
                <w:bCs/>
                <w:color w:val="000000"/>
                <w:sz w:val="13"/>
                <w:szCs w:val="13"/>
              </w:rPr>
              <w:t>6 Minute Walk Test (6MWT) (follow-up: mean 6.3 months)</w:t>
            </w:r>
          </w:p>
        </w:tc>
      </w:tr>
      <w:tr w:rsidR="001B35CF" w:rsidRPr="004347D5" w14:paraId="129D9E9E" w14:textId="77777777" w:rsidTr="001B35CF">
        <w:trPr>
          <w:cantSplit/>
        </w:trPr>
        <w:tc>
          <w:tcPr>
            <w:tcW w:w="275" w:type="pct"/>
            <w:tcBorders>
              <w:top w:val="single" w:sz="6" w:space="0" w:color="000000"/>
              <w:left w:val="single" w:sz="6" w:space="0" w:color="000000"/>
              <w:bottom w:val="single" w:sz="6" w:space="0" w:color="000000"/>
              <w:right w:val="single" w:sz="6" w:space="0" w:color="000000"/>
            </w:tcBorders>
            <w:hideMark/>
          </w:tcPr>
          <w:p w14:paraId="2B8EA628"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8</w:t>
            </w:r>
          </w:p>
        </w:tc>
        <w:tc>
          <w:tcPr>
            <w:tcW w:w="398" w:type="pct"/>
            <w:tcBorders>
              <w:top w:val="single" w:sz="6" w:space="0" w:color="000000"/>
              <w:left w:val="single" w:sz="6" w:space="0" w:color="000000"/>
              <w:bottom w:val="single" w:sz="6" w:space="0" w:color="000000"/>
              <w:right w:val="single" w:sz="6" w:space="0" w:color="000000"/>
            </w:tcBorders>
            <w:hideMark/>
          </w:tcPr>
          <w:p w14:paraId="1A890C99"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randomised trials</w:t>
            </w:r>
          </w:p>
        </w:tc>
        <w:tc>
          <w:tcPr>
            <w:tcW w:w="305" w:type="pct"/>
            <w:tcBorders>
              <w:top w:val="single" w:sz="6" w:space="0" w:color="000000"/>
              <w:left w:val="single" w:sz="6" w:space="0" w:color="000000"/>
              <w:bottom w:val="single" w:sz="6" w:space="0" w:color="000000"/>
              <w:right w:val="single" w:sz="6" w:space="0" w:color="000000"/>
            </w:tcBorders>
            <w:hideMark/>
          </w:tcPr>
          <w:p w14:paraId="16B508AD"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serious</w:t>
            </w:r>
            <w:r w:rsidRPr="004347D5">
              <w:rPr>
                <w:rFonts w:ascii="Arial Narrow" w:eastAsia="Times New Roman" w:hAnsi="Arial Narrow"/>
                <w:sz w:val="13"/>
                <w:szCs w:val="13"/>
                <w:vertAlign w:val="superscript"/>
              </w:rPr>
              <w:t>a</w:t>
            </w:r>
          </w:p>
        </w:tc>
        <w:tc>
          <w:tcPr>
            <w:tcW w:w="452" w:type="pct"/>
            <w:tcBorders>
              <w:top w:val="single" w:sz="6" w:space="0" w:color="000000"/>
              <w:left w:val="single" w:sz="6" w:space="0" w:color="000000"/>
              <w:bottom w:val="single" w:sz="6" w:space="0" w:color="000000"/>
              <w:right w:val="single" w:sz="6" w:space="0" w:color="000000"/>
            </w:tcBorders>
            <w:hideMark/>
          </w:tcPr>
          <w:p w14:paraId="3A1A8614"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serious</w:t>
            </w:r>
            <w:r w:rsidRPr="004347D5">
              <w:rPr>
                <w:rFonts w:ascii="Arial Narrow" w:eastAsia="Times New Roman" w:hAnsi="Arial Narrow"/>
                <w:sz w:val="13"/>
                <w:szCs w:val="13"/>
                <w:vertAlign w:val="superscript"/>
              </w:rPr>
              <w:t>b</w:t>
            </w:r>
          </w:p>
        </w:tc>
        <w:tc>
          <w:tcPr>
            <w:tcW w:w="409" w:type="pct"/>
            <w:tcBorders>
              <w:top w:val="single" w:sz="6" w:space="0" w:color="000000"/>
              <w:left w:val="single" w:sz="6" w:space="0" w:color="000000"/>
              <w:bottom w:val="single" w:sz="6" w:space="0" w:color="000000"/>
              <w:right w:val="single" w:sz="6" w:space="0" w:color="000000"/>
            </w:tcBorders>
            <w:hideMark/>
          </w:tcPr>
          <w:p w14:paraId="26966DB5"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not serious</w:t>
            </w:r>
          </w:p>
        </w:tc>
        <w:tc>
          <w:tcPr>
            <w:tcW w:w="609" w:type="pct"/>
            <w:tcBorders>
              <w:top w:val="single" w:sz="6" w:space="0" w:color="000000"/>
              <w:left w:val="single" w:sz="6" w:space="0" w:color="000000"/>
              <w:bottom w:val="single" w:sz="6" w:space="0" w:color="000000"/>
              <w:right w:val="single" w:sz="6" w:space="0" w:color="000000"/>
            </w:tcBorders>
            <w:hideMark/>
          </w:tcPr>
          <w:p w14:paraId="73FB7452"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not serious</w:t>
            </w:r>
          </w:p>
        </w:tc>
        <w:tc>
          <w:tcPr>
            <w:tcW w:w="261" w:type="pct"/>
            <w:tcBorders>
              <w:top w:val="single" w:sz="6" w:space="0" w:color="000000"/>
              <w:left w:val="single" w:sz="6" w:space="0" w:color="000000"/>
              <w:bottom w:val="single" w:sz="6" w:space="0" w:color="000000"/>
              <w:right w:val="single" w:sz="6" w:space="0" w:color="000000"/>
            </w:tcBorders>
            <w:hideMark/>
          </w:tcPr>
          <w:p w14:paraId="10AA5724"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none</w:t>
            </w:r>
          </w:p>
        </w:tc>
        <w:tc>
          <w:tcPr>
            <w:tcW w:w="303" w:type="pct"/>
            <w:tcBorders>
              <w:top w:val="single" w:sz="6" w:space="0" w:color="000000"/>
              <w:left w:val="single" w:sz="6" w:space="0" w:color="000000"/>
              <w:bottom w:val="single" w:sz="6" w:space="0" w:color="000000"/>
              <w:right w:val="single" w:sz="6" w:space="0" w:color="000000"/>
            </w:tcBorders>
            <w:hideMark/>
          </w:tcPr>
          <w:p w14:paraId="71DDC289"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326</w:t>
            </w:r>
          </w:p>
        </w:tc>
        <w:tc>
          <w:tcPr>
            <w:tcW w:w="303" w:type="pct"/>
            <w:tcBorders>
              <w:top w:val="single" w:sz="6" w:space="0" w:color="000000"/>
              <w:left w:val="single" w:sz="6" w:space="0" w:color="000000"/>
              <w:bottom w:val="single" w:sz="6" w:space="0" w:color="000000"/>
              <w:right w:val="single" w:sz="6" w:space="0" w:color="000000"/>
            </w:tcBorders>
            <w:hideMark/>
          </w:tcPr>
          <w:p w14:paraId="637D0664" w14:textId="77777777" w:rsidR="001B35CF" w:rsidRPr="004347D5" w:rsidRDefault="001B35CF" w:rsidP="00A81ED6">
            <w:pPr>
              <w:jc w:val="center"/>
              <w:rPr>
                <w:rFonts w:ascii="Arial Narrow" w:eastAsia="Times New Roman" w:hAnsi="Arial Narrow"/>
                <w:sz w:val="13"/>
                <w:szCs w:val="13"/>
              </w:rPr>
            </w:pPr>
            <w:r w:rsidRPr="004347D5">
              <w:rPr>
                <w:rStyle w:val="cell-value"/>
                <w:rFonts w:ascii="Arial Narrow" w:eastAsia="Times New Roman" w:hAnsi="Arial Narrow"/>
                <w:sz w:val="13"/>
                <w:szCs w:val="13"/>
              </w:rPr>
              <w:t>315</w:t>
            </w:r>
          </w:p>
        </w:tc>
        <w:tc>
          <w:tcPr>
            <w:tcW w:w="293" w:type="pct"/>
            <w:tcBorders>
              <w:top w:val="single" w:sz="6" w:space="0" w:color="000000"/>
              <w:left w:val="single" w:sz="6" w:space="0" w:color="000000"/>
              <w:bottom w:val="single" w:sz="6" w:space="0" w:color="000000"/>
              <w:right w:val="single" w:sz="6" w:space="0" w:color="000000"/>
            </w:tcBorders>
            <w:hideMark/>
          </w:tcPr>
          <w:p w14:paraId="4E6B17A6" w14:textId="77777777" w:rsidR="001B35CF" w:rsidRPr="004347D5" w:rsidRDefault="001B35CF" w:rsidP="00A81ED6">
            <w:pPr>
              <w:jc w:val="center"/>
              <w:rPr>
                <w:rFonts w:ascii="Arial Narrow" w:eastAsia="Times New Roman" w:hAnsi="Arial Narrow"/>
                <w:sz w:val="13"/>
                <w:szCs w:val="13"/>
              </w:rPr>
            </w:pPr>
            <w:r w:rsidRPr="004347D5">
              <w:rPr>
                <w:rStyle w:val="cell"/>
                <w:rFonts w:ascii="Arial Narrow" w:eastAsia="Times New Roman" w:hAnsi="Arial Narrow"/>
                <w:sz w:val="13"/>
                <w:szCs w:val="13"/>
              </w:rPr>
              <w:t>-</w:t>
            </w:r>
          </w:p>
        </w:tc>
        <w:tc>
          <w:tcPr>
            <w:tcW w:w="366" w:type="pct"/>
            <w:tcBorders>
              <w:top w:val="single" w:sz="6" w:space="0" w:color="000000"/>
              <w:left w:val="single" w:sz="6" w:space="0" w:color="000000"/>
              <w:bottom w:val="single" w:sz="6" w:space="0" w:color="000000"/>
              <w:right w:val="single" w:sz="6" w:space="0" w:color="000000"/>
            </w:tcBorders>
            <w:hideMark/>
          </w:tcPr>
          <w:p w14:paraId="7D7715AA" w14:textId="77777777" w:rsidR="001B35CF" w:rsidRPr="004347D5" w:rsidRDefault="001B35CF" w:rsidP="00A81ED6">
            <w:pPr>
              <w:jc w:val="center"/>
              <w:rPr>
                <w:rFonts w:ascii="Arial Narrow" w:eastAsia="Times New Roman" w:hAnsi="Arial Narrow"/>
                <w:sz w:val="13"/>
                <w:szCs w:val="13"/>
              </w:rPr>
            </w:pPr>
            <w:r w:rsidRPr="004347D5">
              <w:rPr>
                <w:rStyle w:val="cell-value"/>
                <w:rFonts w:ascii="Arial Narrow" w:eastAsia="Times New Roman" w:hAnsi="Arial Narrow"/>
                <w:sz w:val="13"/>
                <w:szCs w:val="13"/>
              </w:rPr>
              <w:t xml:space="preserve">MD </w:t>
            </w:r>
            <w:r w:rsidRPr="004347D5">
              <w:rPr>
                <w:rStyle w:val="cell-value"/>
                <w:rFonts w:ascii="Arial Narrow" w:eastAsia="Times New Roman" w:hAnsi="Arial Narrow"/>
                <w:b/>
                <w:bCs/>
                <w:sz w:val="13"/>
                <w:szCs w:val="13"/>
              </w:rPr>
              <w:t>49.41 meters higher</w:t>
            </w:r>
            <w:r w:rsidRPr="004347D5">
              <w:rPr>
                <w:rFonts w:ascii="Arial Narrow" w:eastAsia="Times New Roman" w:hAnsi="Arial Narrow"/>
                <w:sz w:val="13"/>
                <w:szCs w:val="13"/>
              </w:rPr>
              <w:br/>
            </w:r>
            <w:r w:rsidRPr="004347D5">
              <w:rPr>
                <w:rStyle w:val="cell-value"/>
                <w:rFonts w:ascii="Arial Narrow" w:eastAsia="Times New Roman" w:hAnsi="Arial Narrow"/>
                <w:sz w:val="13"/>
                <w:szCs w:val="13"/>
              </w:rPr>
              <w:t>(19.86 higher to 78.95 higher)</w:t>
            </w:r>
          </w:p>
        </w:tc>
        <w:tc>
          <w:tcPr>
            <w:tcW w:w="572" w:type="pct"/>
            <w:tcBorders>
              <w:top w:val="single" w:sz="6" w:space="0" w:color="000000"/>
              <w:left w:val="single" w:sz="6" w:space="0" w:color="000000"/>
              <w:bottom w:val="single" w:sz="6" w:space="0" w:color="000000"/>
              <w:right w:val="single" w:sz="6" w:space="0" w:color="000000"/>
            </w:tcBorders>
            <w:hideMark/>
          </w:tcPr>
          <w:p w14:paraId="5C871D35" w14:textId="77777777" w:rsidR="001B35CF" w:rsidRPr="004347D5" w:rsidRDefault="001B35CF" w:rsidP="00A81ED6">
            <w:pPr>
              <w:jc w:val="center"/>
              <w:rPr>
                <w:rFonts w:ascii="Arial Narrow" w:eastAsia="Times New Roman" w:hAnsi="Arial Narrow"/>
                <w:sz w:val="13"/>
                <w:szCs w:val="13"/>
              </w:rPr>
            </w:pPr>
            <w:r w:rsidRPr="004347D5">
              <w:rPr>
                <w:rStyle w:val="quality-sign"/>
                <w:rFonts w:ascii="Cambria Math" w:eastAsia="Times New Roman" w:hAnsi="Cambria Math" w:cs="Cambria Math"/>
                <w:sz w:val="13"/>
                <w:szCs w:val="13"/>
              </w:rPr>
              <w:t>⨁⨁</w:t>
            </w:r>
            <w:r w:rsidRPr="004347D5">
              <w:rPr>
                <w:rStyle w:val="quality-sign"/>
                <w:rFonts w:ascii="Segoe UI Symbol" w:eastAsia="Times New Roman" w:hAnsi="Segoe UI Symbol" w:cs="Segoe UI Symbol"/>
                <w:sz w:val="13"/>
                <w:szCs w:val="13"/>
              </w:rPr>
              <w:t>◯◯</w:t>
            </w:r>
            <w:r w:rsidRPr="004347D5">
              <w:rPr>
                <w:rFonts w:ascii="Arial Narrow" w:eastAsia="Times New Roman" w:hAnsi="Arial Narrow"/>
                <w:sz w:val="13"/>
                <w:szCs w:val="13"/>
              </w:rPr>
              <w:br/>
            </w:r>
            <w:r w:rsidRPr="004347D5">
              <w:rPr>
                <w:rStyle w:val="quality-text"/>
                <w:rFonts w:ascii="Arial Narrow" w:eastAsia="Times New Roman" w:hAnsi="Arial Narrow"/>
                <w:sz w:val="13"/>
                <w:szCs w:val="13"/>
              </w:rPr>
              <w:t>Low</w:t>
            </w:r>
            <w:r w:rsidRPr="004347D5">
              <w:rPr>
                <w:rFonts w:ascii="Arial Narrow" w:eastAsia="Times New Roman" w:hAnsi="Arial Narrow"/>
                <w:sz w:val="13"/>
                <w:szCs w:val="13"/>
                <w:vertAlign w:val="superscript"/>
              </w:rPr>
              <w:t>a</w:t>
            </w:r>
            <w:r w:rsidRPr="004347D5">
              <w:rPr>
                <w:rStyle w:val="comma"/>
                <w:rFonts w:ascii="Arial Narrow" w:eastAsia="Times New Roman" w:hAnsi="Arial Narrow"/>
                <w:sz w:val="13"/>
                <w:szCs w:val="13"/>
                <w:vertAlign w:val="superscript"/>
              </w:rPr>
              <w:t>,</w:t>
            </w:r>
            <w:r w:rsidRPr="004347D5">
              <w:rPr>
                <w:rFonts w:ascii="Arial Narrow" w:eastAsia="Times New Roman" w:hAnsi="Arial Narrow"/>
                <w:sz w:val="13"/>
                <w:szCs w:val="13"/>
                <w:vertAlign w:val="superscript"/>
              </w:rPr>
              <w:t>b</w:t>
            </w:r>
          </w:p>
        </w:tc>
        <w:tc>
          <w:tcPr>
            <w:tcW w:w="453" w:type="pct"/>
            <w:tcBorders>
              <w:top w:val="single" w:sz="6" w:space="0" w:color="000000"/>
              <w:left w:val="single" w:sz="6" w:space="0" w:color="000000"/>
              <w:bottom w:val="single" w:sz="6" w:space="0" w:color="000000"/>
              <w:right w:val="single" w:sz="6" w:space="0" w:color="000000"/>
            </w:tcBorders>
            <w:hideMark/>
          </w:tcPr>
          <w:p w14:paraId="46785D3C" w14:textId="77777777" w:rsidR="001B35CF" w:rsidRPr="004347D5" w:rsidRDefault="001B35CF" w:rsidP="00A81ED6">
            <w:pPr>
              <w:jc w:val="center"/>
              <w:rPr>
                <w:rFonts w:ascii="Arial Narrow" w:eastAsia="Times New Roman" w:hAnsi="Arial Narrow"/>
                <w:sz w:val="13"/>
                <w:szCs w:val="13"/>
              </w:rPr>
            </w:pPr>
            <w:r w:rsidRPr="004347D5">
              <w:rPr>
                <w:rFonts w:ascii="Arial Narrow" w:eastAsia="Times New Roman" w:hAnsi="Arial Narrow"/>
                <w:sz w:val="13"/>
                <w:szCs w:val="13"/>
              </w:rPr>
              <w:t>IMPORTANT</w:t>
            </w:r>
          </w:p>
        </w:tc>
      </w:tr>
    </w:tbl>
    <w:p w14:paraId="43DAC261" w14:textId="77777777" w:rsidR="001B35CF" w:rsidRDefault="001B35CF" w:rsidP="001B35CF">
      <w:pPr>
        <w:pStyle w:val="Norm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 </w:t>
      </w:r>
      <w:r>
        <w:rPr>
          <w:rFonts w:ascii="Arial Narrow" w:hAnsi="Arial Narrow"/>
          <w:b/>
          <w:bCs/>
          <w:color w:val="000000"/>
          <w:sz w:val="14"/>
          <w:szCs w:val="14"/>
          <w:lang w:val="en"/>
        </w:rPr>
        <w:t>MD:</w:t>
      </w:r>
      <w:r>
        <w:rPr>
          <w:rFonts w:ascii="Arial Narrow" w:hAnsi="Arial Narrow"/>
          <w:color w:val="000000"/>
          <w:sz w:val="14"/>
          <w:szCs w:val="14"/>
          <w:lang w:val="en"/>
        </w:rPr>
        <w:t xml:space="preserve"> mean difference</w:t>
      </w:r>
    </w:p>
    <w:p w14:paraId="3A5FD8CF" w14:textId="77777777" w:rsidR="001B35CF" w:rsidRDefault="001B35CF" w:rsidP="001B35CF">
      <w:pPr>
        <w:pStyle w:val="Heading4"/>
        <w:spacing w:line="140" w:lineRule="atLeast"/>
        <w:rPr>
          <w:rFonts w:ascii="Arial Narrow" w:eastAsia="Times New Roman" w:hAnsi="Arial Narrow"/>
          <w:color w:val="000000"/>
          <w:lang w:val="en"/>
        </w:rPr>
      </w:pPr>
      <w:r>
        <w:rPr>
          <w:rFonts w:ascii="Arial Narrow" w:eastAsia="Times New Roman" w:hAnsi="Arial Narrow"/>
          <w:color w:val="000000"/>
          <w:lang w:val="en"/>
        </w:rPr>
        <w:t>Explanations</w:t>
      </w:r>
    </w:p>
    <w:p w14:paraId="0A0D4150" w14:textId="77777777" w:rsidR="001B35CF" w:rsidRDefault="001B35CF" w:rsidP="001B35CF">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a. Rated as serious risk of bias due to substantial loss to follow-up (30% on average). </w:t>
      </w:r>
    </w:p>
    <w:p w14:paraId="398F51CF" w14:textId="77777777" w:rsidR="001B35CF" w:rsidRDefault="001B35CF" w:rsidP="001B35CF">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b. Significant heterogeneity exists between studies (I2 &gt; 50%).</w:t>
      </w:r>
    </w:p>
    <w:p w14:paraId="4A42516F" w14:textId="77777777" w:rsidR="001B35CF" w:rsidRDefault="001B35CF" w:rsidP="001B35CF">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c. The 95% confidence interval crosses the TE threshold of +1.35ml/kg/min and 0 ml/kg/min.</w:t>
      </w:r>
    </w:p>
    <w:p w14:paraId="6D3AE3FE" w14:textId="77777777" w:rsidR="001B35CF" w:rsidRDefault="001B35CF" w:rsidP="001B35CF">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d. The 95% confidence interval crossed the threshold of +1.8kg and 0kg.</w:t>
      </w:r>
    </w:p>
    <w:p w14:paraId="07496ADB" w14:textId="77777777" w:rsidR="001B35CF" w:rsidRDefault="001B35CF" w:rsidP="001B35CF">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e. The 95% confidence interval crossed the threshold of +5.5kg and 0kg.</w:t>
      </w:r>
    </w:p>
    <w:p w14:paraId="5BB0C3CE" w14:textId="3E1B3F7D" w:rsidR="001B35CF" w:rsidRDefault="001B35CF" w:rsidP="00701CAA">
      <w:pPr>
        <w:sectPr w:rsidR="001B35CF" w:rsidSect="00701CAA">
          <w:pgSz w:w="12240" w:h="15840"/>
          <w:pgMar w:top="1440" w:right="1440" w:bottom="1440" w:left="1440" w:header="720" w:footer="720" w:gutter="0"/>
          <w:cols w:space="720"/>
          <w:docGrid w:linePitch="360"/>
        </w:sectPr>
      </w:pPr>
    </w:p>
    <w:tbl>
      <w:tblPr>
        <w:tblStyle w:val="TableGrid"/>
        <w:tblW w:w="14940" w:type="dxa"/>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2324"/>
        <w:gridCol w:w="899"/>
        <w:gridCol w:w="899"/>
        <w:gridCol w:w="236"/>
        <w:gridCol w:w="2447"/>
        <w:gridCol w:w="899"/>
        <w:gridCol w:w="899"/>
        <w:gridCol w:w="236"/>
        <w:gridCol w:w="2447"/>
        <w:gridCol w:w="899"/>
        <w:gridCol w:w="784"/>
      </w:tblGrid>
      <w:tr w:rsidR="00701CAA" w:rsidRPr="00DC5923" w14:paraId="36F8EA2C" w14:textId="77777777" w:rsidTr="009931D1">
        <w:trPr>
          <w:trHeight w:val="576"/>
        </w:trPr>
        <w:tc>
          <w:tcPr>
            <w:tcW w:w="14940" w:type="dxa"/>
            <w:gridSpan w:val="12"/>
            <w:tcBorders>
              <w:bottom w:val="single" w:sz="4" w:space="0" w:color="auto"/>
            </w:tcBorders>
            <w:vAlign w:val="center"/>
          </w:tcPr>
          <w:p w14:paraId="62B0E2C7" w14:textId="10F02250" w:rsidR="00701CAA" w:rsidRPr="00DC5923" w:rsidRDefault="00701CAA" w:rsidP="009931D1">
            <w:pPr>
              <w:rPr>
                <w:rFonts w:ascii="Helvetica" w:hAnsi="Helvetica"/>
                <w:sz w:val="20"/>
                <w:szCs w:val="20"/>
              </w:rPr>
            </w:pPr>
            <w:r w:rsidRPr="00DC5923">
              <w:rPr>
                <w:rFonts w:ascii="Helvetica" w:hAnsi="Helvetica"/>
                <w:b/>
                <w:bCs/>
                <w:sz w:val="20"/>
                <w:szCs w:val="20"/>
              </w:rPr>
              <w:t xml:space="preserve">Table </w:t>
            </w:r>
            <w:r w:rsidR="004347D5">
              <w:rPr>
                <w:rFonts w:ascii="Helvetica" w:hAnsi="Helvetica"/>
                <w:b/>
                <w:bCs/>
                <w:sz w:val="20"/>
                <w:szCs w:val="20"/>
              </w:rPr>
              <w:t>8</w:t>
            </w:r>
            <w:r w:rsidRPr="00DC5923">
              <w:rPr>
                <w:rFonts w:ascii="Helvetica" w:hAnsi="Helvetica"/>
                <w:b/>
                <w:bCs/>
                <w:sz w:val="20"/>
                <w:szCs w:val="20"/>
              </w:rPr>
              <w:t>.</w:t>
            </w:r>
            <w:r w:rsidRPr="00DC5923">
              <w:rPr>
                <w:rFonts w:ascii="Helvetica" w:hAnsi="Helvetica"/>
                <w:sz w:val="20"/>
                <w:szCs w:val="20"/>
              </w:rPr>
              <w:t xml:space="preserve"> Sensitivity analysis of post WMD estimates using SDs of change scores calculated with correlation coefficients (r) of 0.5, 0.7, and 0.9. The primary analysis used r = 0.7.</w:t>
            </w:r>
          </w:p>
        </w:tc>
      </w:tr>
      <w:tr w:rsidR="00701CAA" w:rsidRPr="00DC5923" w14:paraId="2CF0D436" w14:textId="77777777" w:rsidTr="009931D1">
        <w:trPr>
          <w:trHeight w:val="576"/>
        </w:trPr>
        <w:tc>
          <w:tcPr>
            <w:tcW w:w="1971" w:type="dxa"/>
            <w:vAlign w:val="center"/>
          </w:tcPr>
          <w:p w14:paraId="063C79D2" w14:textId="77777777" w:rsidR="00701CAA" w:rsidRPr="00DC5923" w:rsidRDefault="00701CAA" w:rsidP="009931D1">
            <w:pPr>
              <w:jc w:val="center"/>
              <w:rPr>
                <w:rFonts w:ascii="Helvetica" w:hAnsi="Helvetica"/>
                <w:sz w:val="20"/>
                <w:szCs w:val="20"/>
              </w:rPr>
            </w:pPr>
          </w:p>
        </w:tc>
        <w:tc>
          <w:tcPr>
            <w:tcW w:w="4122" w:type="dxa"/>
            <w:gridSpan w:val="3"/>
            <w:tcBorders>
              <w:top w:val="single" w:sz="4" w:space="0" w:color="auto"/>
              <w:left w:val="nil"/>
              <w:bottom w:val="single" w:sz="4" w:space="0" w:color="auto"/>
            </w:tcBorders>
            <w:vAlign w:val="center"/>
          </w:tcPr>
          <w:p w14:paraId="591A2CFA"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r = 0.5</w:t>
            </w:r>
          </w:p>
        </w:tc>
        <w:tc>
          <w:tcPr>
            <w:tcW w:w="236" w:type="dxa"/>
            <w:vAlign w:val="center"/>
          </w:tcPr>
          <w:p w14:paraId="5C3C5BCB" w14:textId="77777777" w:rsidR="00701CAA" w:rsidRPr="00DC5923" w:rsidRDefault="00701CAA" w:rsidP="009931D1">
            <w:pPr>
              <w:jc w:val="center"/>
              <w:rPr>
                <w:rFonts w:ascii="Helvetica" w:hAnsi="Helvetica"/>
                <w:sz w:val="20"/>
                <w:szCs w:val="20"/>
              </w:rPr>
            </w:pPr>
          </w:p>
        </w:tc>
        <w:tc>
          <w:tcPr>
            <w:tcW w:w="4245" w:type="dxa"/>
            <w:gridSpan w:val="3"/>
            <w:tcBorders>
              <w:top w:val="single" w:sz="4" w:space="0" w:color="auto"/>
              <w:left w:val="nil"/>
              <w:bottom w:val="single" w:sz="4" w:space="0" w:color="auto"/>
            </w:tcBorders>
            <w:vAlign w:val="center"/>
          </w:tcPr>
          <w:p w14:paraId="129A66F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r = 0.7</w:t>
            </w:r>
          </w:p>
        </w:tc>
        <w:tc>
          <w:tcPr>
            <w:tcW w:w="236" w:type="dxa"/>
            <w:vAlign w:val="center"/>
          </w:tcPr>
          <w:p w14:paraId="486C107B" w14:textId="77777777" w:rsidR="00701CAA" w:rsidRPr="00DC5923" w:rsidRDefault="00701CAA" w:rsidP="009931D1">
            <w:pPr>
              <w:jc w:val="center"/>
              <w:rPr>
                <w:rFonts w:ascii="Helvetica" w:hAnsi="Helvetica"/>
                <w:sz w:val="20"/>
                <w:szCs w:val="20"/>
              </w:rPr>
            </w:pPr>
          </w:p>
        </w:tc>
        <w:tc>
          <w:tcPr>
            <w:tcW w:w="4130" w:type="dxa"/>
            <w:gridSpan w:val="3"/>
            <w:tcBorders>
              <w:top w:val="single" w:sz="4" w:space="0" w:color="auto"/>
              <w:left w:val="nil"/>
              <w:bottom w:val="single" w:sz="4" w:space="0" w:color="auto"/>
            </w:tcBorders>
            <w:vAlign w:val="center"/>
          </w:tcPr>
          <w:p w14:paraId="74C10BDB"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r = 0.9</w:t>
            </w:r>
          </w:p>
        </w:tc>
      </w:tr>
      <w:tr w:rsidR="00701CAA" w:rsidRPr="00DC5923" w14:paraId="4A385AC5" w14:textId="77777777" w:rsidTr="009931D1">
        <w:trPr>
          <w:trHeight w:val="576"/>
        </w:trPr>
        <w:tc>
          <w:tcPr>
            <w:tcW w:w="1971" w:type="dxa"/>
            <w:tcBorders>
              <w:bottom w:val="single" w:sz="4" w:space="0" w:color="auto"/>
            </w:tcBorders>
            <w:vAlign w:val="center"/>
          </w:tcPr>
          <w:p w14:paraId="2E09D4A4" w14:textId="77777777" w:rsidR="00701CAA" w:rsidRPr="00DC5923" w:rsidRDefault="00701CAA" w:rsidP="009931D1">
            <w:pPr>
              <w:jc w:val="center"/>
              <w:rPr>
                <w:rFonts w:ascii="Helvetica" w:hAnsi="Helvetica"/>
                <w:sz w:val="20"/>
                <w:szCs w:val="20"/>
              </w:rPr>
            </w:pPr>
          </w:p>
        </w:tc>
        <w:tc>
          <w:tcPr>
            <w:tcW w:w="2324" w:type="dxa"/>
            <w:tcBorders>
              <w:top w:val="single" w:sz="4" w:space="0" w:color="auto"/>
              <w:left w:val="nil"/>
              <w:bottom w:val="single" w:sz="4" w:space="0" w:color="auto"/>
            </w:tcBorders>
            <w:vAlign w:val="center"/>
          </w:tcPr>
          <w:p w14:paraId="4A2F53D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Mean (95% CI)</w:t>
            </w:r>
          </w:p>
        </w:tc>
        <w:tc>
          <w:tcPr>
            <w:tcW w:w="899" w:type="dxa"/>
            <w:tcBorders>
              <w:top w:val="single" w:sz="4" w:space="0" w:color="auto"/>
              <w:bottom w:val="single" w:sz="4" w:space="0" w:color="auto"/>
            </w:tcBorders>
            <w:vAlign w:val="center"/>
          </w:tcPr>
          <w:p w14:paraId="14AF7AA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p</w:t>
            </w:r>
          </w:p>
        </w:tc>
        <w:tc>
          <w:tcPr>
            <w:tcW w:w="899" w:type="dxa"/>
            <w:tcBorders>
              <w:top w:val="single" w:sz="4" w:space="0" w:color="auto"/>
              <w:bottom w:val="single" w:sz="4" w:space="0" w:color="auto"/>
            </w:tcBorders>
            <w:vAlign w:val="center"/>
          </w:tcPr>
          <w:p w14:paraId="2B003613" w14:textId="77777777" w:rsidR="00701CAA" w:rsidRPr="00DC5923" w:rsidRDefault="00701CAA" w:rsidP="009931D1">
            <w:pPr>
              <w:jc w:val="center"/>
              <w:rPr>
                <w:rFonts w:ascii="Helvetica" w:hAnsi="Helvetica"/>
                <w:sz w:val="20"/>
                <w:szCs w:val="20"/>
                <w:vertAlign w:val="superscript"/>
              </w:rPr>
            </w:pPr>
            <w:r w:rsidRPr="00DC5923">
              <w:rPr>
                <w:rFonts w:ascii="Helvetica" w:hAnsi="Helvetica"/>
                <w:sz w:val="20"/>
                <w:szCs w:val="20"/>
              </w:rPr>
              <w:t>I</w:t>
            </w:r>
            <w:r w:rsidRPr="00DC5923">
              <w:rPr>
                <w:rFonts w:ascii="Helvetica" w:hAnsi="Helvetica"/>
                <w:sz w:val="20"/>
                <w:szCs w:val="20"/>
                <w:vertAlign w:val="superscript"/>
              </w:rPr>
              <w:t>2</w:t>
            </w:r>
          </w:p>
        </w:tc>
        <w:tc>
          <w:tcPr>
            <w:tcW w:w="236" w:type="dxa"/>
            <w:tcBorders>
              <w:bottom w:val="single" w:sz="4" w:space="0" w:color="auto"/>
            </w:tcBorders>
            <w:vAlign w:val="center"/>
          </w:tcPr>
          <w:p w14:paraId="42274A99" w14:textId="77777777" w:rsidR="00701CAA" w:rsidRPr="00DC5923" w:rsidRDefault="00701CAA" w:rsidP="009931D1">
            <w:pPr>
              <w:jc w:val="center"/>
              <w:rPr>
                <w:rFonts w:ascii="Helvetica" w:hAnsi="Helvetica"/>
                <w:sz w:val="20"/>
                <w:szCs w:val="20"/>
              </w:rPr>
            </w:pPr>
          </w:p>
        </w:tc>
        <w:tc>
          <w:tcPr>
            <w:tcW w:w="2447" w:type="dxa"/>
            <w:tcBorders>
              <w:top w:val="single" w:sz="4" w:space="0" w:color="auto"/>
              <w:left w:val="nil"/>
              <w:bottom w:val="single" w:sz="4" w:space="0" w:color="auto"/>
            </w:tcBorders>
            <w:vAlign w:val="center"/>
          </w:tcPr>
          <w:p w14:paraId="7865A54C"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Mean (95% CI)</w:t>
            </w:r>
          </w:p>
        </w:tc>
        <w:tc>
          <w:tcPr>
            <w:tcW w:w="899" w:type="dxa"/>
            <w:tcBorders>
              <w:top w:val="single" w:sz="4" w:space="0" w:color="auto"/>
              <w:bottom w:val="single" w:sz="4" w:space="0" w:color="auto"/>
            </w:tcBorders>
            <w:vAlign w:val="center"/>
          </w:tcPr>
          <w:p w14:paraId="6E834D04"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p</w:t>
            </w:r>
          </w:p>
        </w:tc>
        <w:tc>
          <w:tcPr>
            <w:tcW w:w="899" w:type="dxa"/>
            <w:tcBorders>
              <w:top w:val="single" w:sz="4" w:space="0" w:color="auto"/>
              <w:bottom w:val="single" w:sz="4" w:space="0" w:color="auto"/>
            </w:tcBorders>
            <w:vAlign w:val="center"/>
          </w:tcPr>
          <w:p w14:paraId="3E2E8EC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I</w:t>
            </w:r>
            <w:r w:rsidRPr="00DC5923">
              <w:rPr>
                <w:rFonts w:ascii="Helvetica" w:hAnsi="Helvetica"/>
                <w:sz w:val="20"/>
                <w:szCs w:val="20"/>
                <w:vertAlign w:val="superscript"/>
              </w:rPr>
              <w:t>2</w:t>
            </w:r>
          </w:p>
        </w:tc>
        <w:tc>
          <w:tcPr>
            <w:tcW w:w="236" w:type="dxa"/>
            <w:tcBorders>
              <w:bottom w:val="single" w:sz="4" w:space="0" w:color="auto"/>
            </w:tcBorders>
            <w:vAlign w:val="center"/>
          </w:tcPr>
          <w:p w14:paraId="1B278F81" w14:textId="77777777" w:rsidR="00701CAA" w:rsidRPr="00DC5923" w:rsidRDefault="00701CAA" w:rsidP="009931D1">
            <w:pPr>
              <w:jc w:val="center"/>
              <w:rPr>
                <w:rFonts w:ascii="Helvetica" w:hAnsi="Helvetica"/>
                <w:sz w:val="20"/>
                <w:szCs w:val="20"/>
              </w:rPr>
            </w:pPr>
          </w:p>
        </w:tc>
        <w:tc>
          <w:tcPr>
            <w:tcW w:w="2447" w:type="dxa"/>
            <w:tcBorders>
              <w:top w:val="single" w:sz="4" w:space="0" w:color="auto"/>
              <w:left w:val="nil"/>
              <w:bottom w:val="single" w:sz="4" w:space="0" w:color="auto"/>
            </w:tcBorders>
            <w:vAlign w:val="center"/>
          </w:tcPr>
          <w:p w14:paraId="57B9185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Mean (95% CI)</w:t>
            </w:r>
          </w:p>
        </w:tc>
        <w:tc>
          <w:tcPr>
            <w:tcW w:w="899" w:type="dxa"/>
            <w:tcBorders>
              <w:top w:val="single" w:sz="4" w:space="0" w:color="auto"/>
              <w:bottom w:val="single" w:sz="4" w:space="0" w:color="auto"/>
            </w:tcBorders>
            <w:vAlign w:val="center"/>
          </w:tcPr>
          <w:p w14:paraId="72E7783A"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p</w:t>
            </w:r>
          </w:p>
        </w:tc>
        <w:tc>
          <w:tcPr>
            <w:tcW w:w="784" w:type="dxa"/>
            <w:tcBorders>
              <w:top w:val="single" w:sz="4" w:space="0" w:color="auto"/>
              <w:bottom w:val="single" w:sz="4" w:space="0" w:color="auto"/>
            </w:tcBorders>
            <w:vAlign w:val="center"/>
          </w:tcPr>
          <w:p w14:paraId="34FC32D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I</w:t>
            </w:r>
            <w:r w:rsidRPr="00DC5923">
              <w:rPr>
                <w:rFonts w:ascii="Helvetica" w:hAnsi="Helvetica"/>
                <w:sz w:val="20"/>
                <w:szCs w:val="20"/>
                <w:vertAlign w:val="superscript"/>
              </w:rPr>
              <w:t>2</w:t>
            </w:r>
          </w:p>
        </w:tc>
      </w:tr>
      <w:tr w:rsidR="00701CAA" w:rsidRPr="00DC5923" w14:paraId="63DCC53E" w14:textId="77777777" w:rsidTr="009931D1">
        <w:trPr>
          <w:trHeight w:val="576"/>
        </w:trPr>
        <w:tc>
          <w:tcPr>
            <w:tcW w:w="1971" w:type="dxa"/>
            <w:tcBorders>
              <w:top w:val="single" w:sz="4" w:space="0" w:color="auto"/>
            </w:tcBorders>
            <w:vAlign w:val="center"/>
          </w:tcPr>
          <w:p w14:paraId="6EFF158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VO</w:t>
            </w:r>
            <w:r w:rsidRPr="00DC5923">
              <w:rPr>
                <w:rFonts w:ascii="Helvetica" w:hAnsi="Helvetica"/>
                <w:sz w:val="20"/>
                <w:szCs w:val="20"/>
                <w:vertAlign w:val="subscript"/>
              </w:rPr>
              <w:t xml:space="preserve">2peak </w:t>
            </w:r>
            <w:r w:rsidRPr="00DC5923">
              <w:rPr>
                <w:rFonts w:ascii="Helvetica" w:hAnsi="Helvetica"/>
                <w:sz w:val="20"/>
                <w:szCs w:val="20"/>
              </w:rPr>
              <w:t>(ml/kg/min)</w:t>
            </w:r>
          </w:p>
        </w:tc>
        <w:tc>
          <w:tcPr>
            <w:tcW w:w="2324" w:type="dxa"/>
            <w:tcBorders>
              <w:top w:val="single" w:sz="4" w:space="0" w:color="auto"/>
            </w:tcBorders>
            <w:vAlign w:val="center"/>
          </w:tcPr>
          <w:p w14:paraId="4AE9AD57"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 xml:space="preserve">+1.75 (0.51 to 2.99) </w:t>
            </w:r>
          </w:p>
        </w:tc>
        <w:tc>
          <w:tcPr>
            <w:tcW w:w="899" w:type="dxa"/>
            <w:tcBorders>
              <w:top w:val="single" w:sz="4" w:space="0" w:color="auto"/>
            </w:tcBorders>
            <w:vAlign w:val="center"/>
          </w:tcPr>
          <w:p w14:paraId="01ABBF98"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0.0100</w:t>
            </w:r>
          </w:p>
        </w:tc>
        <w:tc>
          <w:tcPr>
            <w:tcW w:w="899" w:type="dxa"/>
            <w:tcBorders>
              <w:top w:val="single" w:sz="4" w:space="0" w:color="auto"/>
            </w:tcBorders>
            <w:vAlign w:val="center"/>
          </w:tcPr>
          <w:p w14:paraId="34E1EDA8"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60.4%</w:t>
            </w:r>
          </w:p>
        </w:tc>
        <w:tc>
          <w:tcPr>
            <w:tcW w:w="236" w:type="dxa"/>
            <w:tcBorders>
              <w:top w:val="single" w:sz="4" w:space="0" w:color="auto"/>
            </w:tcBorders>
            <w:vAlign w:val="center"/>
          </w:tcPr>
          <w:p w14:paraId="5A670BCA" w14:textId="77777777" w:rsidR="00701CAA" w:rsidRPr="00DC5923" w:rsidRDefault="00701CAA" w:rsidP="009931D1">
            <w:pPr>
              <w:jc w:val="center"/>
              <w:rPr>
                <w:rFonts w:ascii="Helvetica" w:hAnsi="Helvetica"/>
                <w:sz w:val="20"/>
                <w:szCs w:val="20"/>
              </w:rPr>
            </w:pPr>
          </w:p>
        </w:tc>
        <w:tc>
          <w:tcPr>
            <w:tcW w:w="2447" w:type="dxa"/>
            <w:tcBorders>
              <w:top w:val="single" w:sz="4" w:space="0" w:color="auto"/>
            </w:tcBorders>
            <w:vAlign w:val="center"/>
          </w:tcPr>
          <w:p w14:paraId="3E3C3959"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+1.76 (0.55 to 2.96)</w:t>
            </w:r>
          </w:p>
        </w:tc>
        <w:tc>
          <w:tcPr>
            <w:tcW w:w="899" w:type="dxa"/>
            <w:tcBorders>
              <w:top w:val="single" w:sz="4" w:space="0" w:color="auto"/>
            </w:tcBorders>
            <w:vAlign w:val="center"/>
          </w:tcPr>
          <w:p w14:paraId="2770D39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0.0083</w:t>
            </w:r>
          </w:p>
        </w:tc>
        <w:tc>
          <w:tcPr>
            <w:tcW w:w="899" w:type="dxa"/>
            <w:tcBorders>
              <w:top w:val="single" w:sz="4" w:space="0" w:color="auto"/>
            </w:tcBorders>
            <w:vAlign w:val="center"/>
          </w:tcPr>
          <w:p w14:paraId="2E71190D"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66.8%</w:t>
            </w:r>
          </w:p>
        </w:tc>
        <w:tc>
          <w:tcPr>
            <w:tcW w:w="236" w:type="dxa"/>
            <w:tcBorders>
              <w:top w:val="single" w:sz="4" w:space="0" w:color="auto"/>
            </w:tcBorders>
            <w:vAlign w:val="center"/>
          </w:tcPr>
          <w:p w14:paraId="43DAC41D" w14:textId="77777777" w:rsidR="00701CAA" w:rsidRPr="00DC5923" w:rsidRDefault="00701CAA" w:rsidP="009931D1">
            <w:pPr>
              <w:jc w:val="center"/>
              <w:rPr>
                <w:rFonts w:ascii="Helvetica" w:hAnsi="Helvetica"/>
                <w:sz w:val="20"/>
                <w:szCs w:val="20"/>
              </w:rPr>
            </w:pPr>
          </w:p>
        </w:tc>
        <w:tc>
          <w:tcPr>
            <w:tcW w:w="2447" w:type="dxa"/>
            <w:tcBorders>
              <w:top w:val="single" w:sz="4" w:space="0" w:color="auto"/>
            </w:tcBorders>
            <w:vAlign w:val="center"/>
          </w:tcPr>
          <w:p w14:paraId="3AA275C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+1.80 (0.64 to 2.95)</w:t>
            </w:r>
          </w:p>
        </w:tc>
        <w:tc>
          <w:tcPr>
            <w:tcW w:w="899" w:type="dxa"/>
            <w:tcBorders>
              <w:top w:val="single" w:sz="4" w:space="0" w:color="auto"/>
            </w:tcBorders>
            <w:vAlign w:val="center"/>
          </w:tcPr>
          <w:p w14:paraId="058E67E9"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0.0057</w:t>
            </w:r>
          </w:p>
        </w:tc>
        <w:tc>
          <w:tcPr>
            <w:tcW w:w="784" w:type="dxa"/>
            <w:tcBorders>
              <w:top w:val="single" w:sz="4" w:space="0" w:color="auto"/>
            </w:tcBorders>
            <w:vAlign w:val="center"/>
          </w:tcPr>
          <w:p w14:paraId="433503BA"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79.2%</w:t>
            </w:r>
          </w:p>
        </w:tc>
      </w:tr>
      <w:tr w:rsidR="00701CAA" w:rsidRPr="00DC5923" w14:paraId="55F8572F" w14:textId="77777777" w:rsidTr="009931D1">
        <w:trPr>
          <w:trHeight w:val="576"/>
        </w:trPr>
        <w:tc>
          <w:tcPr>
            <w:tcW w:w="1971" w:type="dxa"/>
            <w:vAlign w:val="center"/>
          </w:tcPr>
          <w:p w14:paraId="2787D11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6MWT (meters)</w:t>
            </w:r>
          </w:p>
        </w:tc>
        <w:tc>
          <w:tcPr>
            <w:tcW w:w="2324" w:type="dxa"/>
            <w:vAlign w:val="center"/>
          </w:tcPr>
          <w:p w14:paraId="206D129C"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+39.04 (19.36 to 58.73)</w:t>
            </w:r>
          </w:p>
        </w:tc>
        <w:tc>
          <w:tcPr>
            <w:tcW w:w="899" w:type="dxa"/>
            <w:vAlign w:val="center"/>
          </w:tcPr>
          <w:p w14:paraId="136FA77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0.0022</w:t>
            </w:r>
          </w:p>
        </w:tc>
        <w:tc>
          <w:tcPr>
            <w:tcW w:w="899" w:type="dxa"/>
            <w:vAlign w:val="center"/>
          </w:tcPr>
          <w:p w14:paraId="3D77597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25.8%</w:t>
            </w:r>
          </w:p>
        </w:tc>
        <w:tc>
          <w:tcPr>
            <w:tcW w:w="236" w:type="dxa"/>
            <w:vAlign w:val="center"/>
          </w:tcPr>
          <w:p w14:paraId="26AF1127" w14:textId="77777777" w:rsidR="00701CAA" w:rsidRPr="00DC5923" w:rsidRDefault="00701CAA" w:rsidP="009931D1">
            <w:pPr>
              <w:jc w:val="center"/>
              <w:rPr>
                <w:rFonts w:ascii="Helvetica" w:hAnsi="Helvetica"/>
                <w:sz w:val="20"/>
                <w:szCs w:val="20"/>
              </w:rPr>
            </w:pPr>
          </w:p>
        </w:tc>
        <w:tc>
          <w:tcPr>
            <w:tcW w:w="2447" w:type="dxa"/>
            <w:vAlign w:val="center"/>
          </w:tcPr>
          <w:p w14:paraId="2531DB7D"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+40.31 (20.28 to 60.35)</w:t>
            </w:r>
          </w:p>
        </w:tc>
        <w:tc>
          <w:tcPr>
            <w:tcW w:w="899" w:type="dxa"/>
            <w:vAlign w:val="center"/>
          </w:tcPr>
          <w:p w14:paraId="04BE077B"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0.0021</w:t>
            </w:r>
          </w:p>
        </w:tc>
        <w:tc>
          <w:tcPr>
            <w:tcW w:w="899" w:type="dxa"/>
            <w:vAlign w:val="center"/>
          </w:tcPr>
          <w:p w14:paraId="0931AE9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41.2%</w:t>
            </w:r>
          </w:p>
        </w:tc>
        <w:tc>
          <w:tcPr>
            <w:tcW w:w="236" w:type="dxa"/>
            <w:vAlign w:val="center"/>
          </w:tcPr>
          <w:p w14:paraId="52036D1C" w14:textId="77777777" w:rsidR="00701CAA" w:rsidRPr="00DC5923" w:rsidRDefault="00701CAA" w:rsidP="009931D1">
            <w:pPr>
              <w:jc w:val="center"/>
              <w:rPr>
                <w:rFonts w:ascii="Helvetica" w:hAnsi="Helvetica"/>
                <w:sz w:val="20"/>
                <w:szCs w:val="20"/>
              </w:rPr>
            </w:pPr>
          </w:p>
        </w:tc>
        <w:tc>
          <w:tcPr>
            <w:tcW w:w="2447" w:type="dxa"/>
            <w:vAlign w:val="center"/>
          </w:tcPr>
          <w:p w14:paraId="687DA2FC"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+42.90 (21.39 to 64.42)</w:t>
            </w:r>
          </w:p>
        </w:tc>
        <w:tc>
          <w:tcPr>
            <w:tcW w:w="899" w:type="dxa"/>
            <w:vAlign w:val="center"/>
          </w:tcPr>
          <w:p w14:paraId="36E2994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0.0022</w:t>
            </w:r>
          </w:p>
        </w:tc>
        <w:tc>
          <w:tcPr>
            <w:tcW w:w="784" w:type="dxa"/>
            <w:vAlign w:val="center"/>
          </w:tcPr>
          <w:p w14:paraId="2E1E282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69.3%</w:t>
            </w:r>
          </w:p>
        </w:tc>
      </w:tr>
      <w:tr w:rsidR="00701CAA" w:rsidRPr="00DC5923" w14:paraId="32942D57" w14:textId="77777777" w:rsidTr="009931D1">
        <w:trPr>
          <w:trHeight w:val="576"/>
        </w:trPr>
        <w:tc>
          <w:tcPr>
            <w:tcW w:w="1971" w:type="dxa"/>
            <w:vAlign w:val="center"/>
          </w:tcPr>
          <w:p w14:paraId="3335842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1RM Upper Body Strength (kg)</w:t>
            </w:r>
          </w:p>
        </w:tc>
        <w:tc>
          <w:tcPr>
            <w:tcW w:w="2324" w:type="dxa"/>
            <w:vAlign w:val="center"/>
          </w:tcPr>
          <w:p w14:paraId="271CDE4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+3.27 (2.21 to 4.32)</w:t>
            </w:r>
          </w:p>
        </w:tc>
        <w:tc>
          <w:tcPr>
            <w:tcW w:w="899" w:type="dxa"/>
            <w:vAlign w:val="center"/>
          </w:tcPr>
          <w:p w14:paraId="1989515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0.001</w:t>
            </w:r>
          </w:p>
        </w:tc>
        <w:tc>
          <w:tcPr>
            <w:tcW w:w="899" w:type="dxa"/>
            <w:vAlign w:val="center"/>
          </w:tcPr>
          <w:p w14:paraId="440366BA"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w:t>
            </w:r>
          </w:p>
        </w:tc>
        <w:tc>
          <w:tcPr>
            <w:tcW w:w="236" w:type="dxa"/>
            <w:vAlign w:val="center"/>
          </w:tcPr>
          <w:p w14:paraId="5188D6C5" w14:textId="77777777" w:rsidR="00701CAA" w:rsidRPr="00DC5923" w:rsidRDefault="00701CAA" w:rsidP="009931D1">
            <w:pPr>
              <w:jc w:val="center"/>
              <w:rPr>
                <w:rFonts w:ascii="Helvetica" w:hAnsi="Helvetica"/>
                <w:sz w:val="20"/>
                <w:szCs w:val="20"/>
              </w:rPr>
            </w:pPr>
          </w:p>
        </w:tc>
        <w:tc>
          <w:tcPr>
            <w:tcW w:w="2447" w:type="dxa"/>
            <w:vAlign w:val="center"/>
          </w:tcPr>
          <w:p w14:paraId="09A41E4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+3.35 (2.16 to 4.53)</w:t>
            </w:r>
          </w:p>
        </w:tc>
        <w:tc>
          <w:tcPr>
            <w:tcW w:w="899" w:type="dxa"/>
            <w:vAlign w:val="center"/>
          </w:tcPr>
          <w:p w14:paraId="782B6EE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0.0014</w:t>
            </w:r>
          </w:p>
        </w:tc>
        <w:tc>
          <w:tcPr>
            <w:tcW w:w="899" w:type="dxa"/>
            <w:vAlign w:val="center"/>
          </w:tcPr>
          <w:p w14:paraId="354A6238"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w:t>
            </w:r>
          </w:p>
        </w:tc>
        <w:tc>
          <w:tcPr>
            <w:tcW w:w="236" w:type="dxa"/>
            <w:vAlign w:val="center"/>
          </w:tcPr>
          <w:p w14:paraId="01A6D125" w14:textId="77777777" w:rsidR="00701CAA" w:rsidRPr="00DC5923" w:rsidRDefault="00701CAA" w:rsidP="009931D1">
            <w:pPr>
              <w:jc w:val="center"/>
              <w:rPr>
                <w:rFonts w:ascii="Helvetica" w:hAnsi="Helvetica"/>
                <w:sz w:val="20"/>
                <w:szCs w:val="20"/>
              </w:rPr>
            </w:pPr>
          </w:p>
        </w:tc>
        <w:tc>
          <w:tcPr>
            <w:tcW w:w="2447" w:type="dxa"/>
            <w:vAlign w:val="center"/>
          </w:tcPr>
          <w:p w14:paraId="77B220E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+3.50 (2.14 to 4.86)</w:t>
            </w:r>
          </w:p>
        </w:tc>
        <w:tc>
          <w:tcPr>
            <w:tcW w:w="899" w:type="dxa"/>
            <w:vAlign w:val="center"/>
          </w:tcPr>
          <w:p w14:paraId="07A51B0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0.0020</w:t>
            </w:r>
          </w:p>
        </w:tc>
        <w:tc>
          <w:tcPr>
            <w:tcW w:w="784" w:type="dxa"/>
            <w:vAlign w:val="center"/>
          </w:tcPr>
          <w:p w14:paraId="640BC51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3.8%</w:t>
            </w:r>
          </w:p>
        </w:tc>
      </w:tr>
      <w:tr w:rsidR="00701CAA" w:rsidRPr="00DC5923" w14:paraId="7DD167A0" w14:textId="77777777" w:rsidTr="009931D1">
        <w:trPr>
          <w:trHeight w:val="576"/>
        </w:trPr>
        <w:tc>
          <w:tcPr>
            <w:tcW w:w="1971" w:type="dxa"/>
            <w:tcBorders>
              <w:bottom w:val="single" w:sz="4" w:space="0" w:color="auto"/>
            </w:tcBorders>
            <w:vAlign w:val="center"/>
          </w:tcPr>
          <w:p w14:paraId="799C285C"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1RM Lower Body Strength (kg)</w:t>
            </w:r>
          </w:p>
        </w:tc>
        <w:tc>
          <w:tcPr>
            <w:tcW w:w="2324" w:type="dxa"/>
            <w:tcBorders>
              <w:bottom w:val="single" w:sz="4" w:space="0" w:color="auto"/>
            </w:tcBorders>
            <w:vAlign w:val="center"/>
          </w:tcPr>
          <w:p w14:paraId="76C555BE"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+12.50 (0.52 to 24.49)</w:t>
            </w:r>
          </w:p>
        </w:tc>
        <w:tc>
          <w:tcPr>
            <w:tcW w:w="899" w:type="dxa"/>
            <w:tcBorders>
              <w:bottom w:val="single" w:sz="4" w:space="0" w:color="auto"/>
            </w:tcBorders>
            <w:vAlign w:val="center"/>
          </w:tcPr>
          <w:p w14:paraId="0B7751D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0.0443</w:t>
            </w:r>
          </w:p>
        </w:tc>
        <w:tc>
          <w:tcPr>
            <w:tcW w:w="899" w:type="dxa"/>
            <w:tcBorders>
              <w:bottom w:val="single" w:sz="4" w:space="0" w:color="auto"/>
            </w:tcBorders>
            <w:vAlign w:val="center"/>
          </w:tcPr>
          <w:p w14:paraId="7B8B434C"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60.5%</w:t>
            </w:r>
          </w:p>
        </w:tc>
        <w:tc>
          <w:tcPr>
            <w:tcW w:w="236" w:type="dxa"/>
            <w:tcBorders>
              <w:bottom w:val="single" w:sz="4" w:space="0" w:color="auto"/>
            </w:tcBorders>
            <w:vAlign w:val="center"/>
          </w:tcPr>
          <w:p w14:paraId="28A1C288" w14:textId="77777777" w:rsidR="00701CAA" w:rsidRPr="00DC5923" w:rsidRDefault="00701CAA" w:rsidP="009931D1">
            <w:pPr>
              <w:jc w:val="center"/>
              <w:rPr>
                <w:rFonts w:ascii="Helvetica" w:hAnsi="Helvetica"/>
                <w:sz w:val="20"/>
                <w:szCs w:val="20"/>
              </w:rPr>
            </w:pPr>
          </w:p>
        </w:tc>
        <w:tc>
          <w:tcPr>
            <w:tcW w:w="2447" w:type="dxa"/>
            <w:tcBorders>
              <w:bottom w:val="single" w:sz="4" w:space="0" w:color="auto"/>
            </w:tcBorders>
            <w:vAlign w:val="center"/>
          </w:tcPr>
          <w:p w14:paraId="60B0A210"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+12.68 (0.45 to 24.91)</w:t>
            </w:r>
          </w:p>
        </w:tc>
        <w:tc>
          <w:tcPr>
            <w:tcW w:w="899" w:type="dxa"/>
            <w:tcBorders>
              <w:bottom w:val="single" w:sz="4" w:space="0" w:color="auto"/>
            </w:tcBorders>
            <w:vAlign w:val="center"/>
          </w:tcPr>
          <w:p w14:paraId="734624AA"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0.0450</w:t>
            </w:r>
          </w:p>
        </w:tc>
        <w:tc>
          <w:tcPr>
            <w:tcW w:w="899" w:type="dxa"/>
            <w:tcBorders>
              <w:bottom w:val="single" w:sz="4" w:space="0" w:color="auto"/>
            </w:tcBorders>
            <w:vAlign w:val="center"/>
          </w:tcPr>
          <w:p w14:paraId="64F97A54"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74.2%</w:t>
            </w:r>
          </w:p>
        </w:tc>
        <w:tc>
          <w:tcPr>
            <w:tcW w:w="236" w:type="dxa"/>
            <w:tcBorders>
              <w:bottom w:val="single" w:sz="4" w:space="0" w:color="auto"/>
            </w:tcBorders>
            <w:vAlign w:val="center"/>
          </w:tcPr>
          <w:p w14:paraId="51D6C9FF" w14:textId="77777777" w:rsidR="00701CAA" w:rsidRPr="00DC5923" w:rsidRDefault="00701CAA" w:rsidP="009931D1">
            <w:pPr>
              <w:jc w:val="center"/>
              <w:rPr>
                <w:rFonts w:ascii="Helvetica" w:hAnsi="Helvetica"/>
                <w:sz w:val="20"/>
                <w:szCs w:val="20"/>
              </w:rPr>
            </w:pPr>
          </w:p>
        </w:tc>
        <w:tc>
          <w:tcPr>
            <w:tcW w:w="2447" w:type="dxa"/>
            <w:tcBorders>
              <w:bottom w:val="single" w:sz="4" w:space="0" w:color="auto"/>
            </w:tcBorders>
            <w:vAlign w:val="center"/>
          </w:tcPr>
          <w:p w14:paraId="3810218A"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+12.52 (0.16 to 24.89)</w:t>
            </w:r>
          </w:p>
        </w:tc>
        <w:tc>
          <w:tcPr>
            <w:tcW w:w="899" w:type="dxa"/>
            <w:tcBorders>
              <w:bottom w:val="single" w:sz="4" w:space="0" w:color="auto"/>
            </w:tcBorders>
            <w:vAlign w:val="center"/>
          </w:tcPr>
          <w:p w14:paraId="5DE3862B"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0.0482</w:t>
            </w:r>
          </w:p>
        </w:tc>
        <w:tc>
          <w:tcPr>
            <w:tcW w:w="784" w:type="dxa"/>
            <w:tcBorders>
              <w:bottom w:val="single" w:sz="4" w:space="0" w:color="auto"/>
            </w:tcBorders>
            <w:vAlign w:val="center"/>
          </w:tcPr>
          <w:p w14:paraId="7C9F140E"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88.6%</w:t>
            </w:r>
          </w:p>
        </w:tc>
      </w:tr>
    </w:tbl>
    <w:p w14:paraId="02570829" w14:textId="0831059B" w:rsidR="00701CAA" w:rsidRDefault="00701CAA" w:rsidP="00701CAA"/>
    <w:tbl>
      <w:tblPr>
        <w:tblStyle w:val="TableGrid"/>
        <w:tblW w:w="14940" w:type="dxa"/>
        <w:tblInd w:w="-1085" w:type="dxa"/>
        <w:tblLook w:val="04A0" w:firstRow="1" w:lastRow="0" w:firstColumn="1" w:lastColumn="0" w:noHBand="0" w:noVBand="1"/>
      </w:tblPr>
      <w:tblGrid>
        <w:gridCol w:w="1980"/>
        <w:gridCol w:w="2340"/>
        <w:gridCol w:w="900"/>
        <w:gridCol w:w="900"/>
        <w:gridCol w:w="236"/>
        <w:gridCol w:w="2464"/>
        <w:gridCol w:w="900"/>
        <w:gridCol w:w="900"/>
        <w:gridCol w:w="236"/>
        <w:gridCol w:w="2411"/>
        <w:gridCol w:w="837"/>
        <w:gridCol w:w="836"/>
      </w:tblGrid>
      <w:tr w:rsidR="00701CAA" w:rsidRPr="00DC5923" w14:paraId="36F91FD9" w14:textId="77777777" w:rsidTr="009931D1">
        <w:trPr>
          <w:trHeight w:val="576"/>
        </w:trPr>
        <w:tc>
          <w:tcPr>
            <w:tcW w:w="14940" w:type="dxa"/>
            <w:gridSpan w:val="12"/>
            <w:tcBorders>
              <w:top w:val="nil"/>
              <w:left w:val="nil"/>
              <w:right w:val="nil"/>
            </w:tcBorders>
            <w:vAlign w:val="center"/>
          </w:tcPr>
          <w:p w14:paraId="4D259CB1" w14:textId="1461D954" w:rsidR="00701CAA" w:rsidRPr="00DC5923" w:rsidRDefault="00701CAA" w:rsidP="009931D1">
            <w:pPr>
              <w:rPr>
                <w:rFonts w:ascii="Helvetica" w:hAnsi="Helvetica"/>
                <w:sz w:val="20"/>
                <w:szCs w:val="20"/>
              </w:rPr>
            </w:pPr>
            <w:r w:rsidRPr="00DC5923">
              <w:rPr>
                <w:rFonts w:ascii="Helvetica" w:hAnsi="Helvetica"/>
                <w:b/>
                <w:bCs/>
                <w:sz w:val="20"/>
                <w:szCs w:val="20"/>
              </w:rPr>
              <w:t xml:space="preserve">Table </w:t>
            </w:r>
            <w:r w:rsidR="004347D5">
              <w:rPr>
                <w:rFonts w:ascii="Helvetica" w:hAnsi="Helvetica"/>
                <w:b/>
                <w:bCs/>
                <w:sz w:val="20"/>
                <w:szCs w:val="20"/>
              </w:rPr>
              <w:t>9</w:t>
            </w:r>
            <w:r w:rsidRPr="00DC5923">
              <w:rPr>
                <w:rFonts w:ascii="Helvetica" w:hAnsi="Helvetica"/>
                <w:b/>
                <w:bCs/>
                <w:sz w:val="20"/>
                <w:szCs w:val="20"/>
              </w:rPr>
              <w:t>.</w:t>
            </w:r>
            <w:r w:rsidRPr="00DC5923">
              <w:rPr>
                <w:rFonts w:ascii="Helvetica" w:hAnsi="Helvetica"/>
                <w:sz w:val="20"/>
                <w:szCs w:val="20"/>
              </w:rPr>
              <w:t xml:space="preserve"> Sensitivity analysis of follow-up WMD estimates using SDs of change scores calculated with correlation coefficients (r) of 0.5, 0.7, and 0.9. The primary analysis used r = 0.7.</w:t>
            </w:r>
          </w:p>
        </w:tc>
      </w:tr>
      <w:tr w:rsidR="00701CAA" w:rsidRPr="00DC5923" w14:paraId="2A3ACF15" w14:textId="77777777" w:rsidTr="009931D1">
        <w:trPr>
          <w:trHeight w:val="576"/>
        </w:trPr>
        <w:tc>
          <w:tcPr>
            <w:tcW w:w="1980" w:type="dxa"/>
            <w:tcBorders>
              <w:left w:val="nil"/>
              <w:bottom w:val="nil"/>
              <w:right w:val="nil"/>
            </w:tcBorders>
            <w:vAlign w:val="center"/>
          </w:tcPr>
          <w:p w14:paraId="0E4790BE" w14:textId="77777777" w:rsidR="00701CAA" w:rsidRPr="00DC5923" w:rsidRDefault="00701CAA" w:rsidP="009931D1">
            <w:pPr>
              <w:jc w:val="center"/>
              <w:rPr>
                <w:rFonts w:ascii="Helvetica" w:hAnsi="Helvetica"/>
                <w:sz w:val="20"/>
                <w:szCs w:val="20"/>
              </w:rPr>
            </w:pPr>
          </w:p>
        </w:tc>
        <w:tc>
          <w:tcPr>
            <w:tcW w:w="4140" w:type="dxa"/>
            <w:gridSpan w:val="3"/>
            <w:tcBorders>
              <w:left w:val="nil"/>
              <w:bottom w:val="single" w:sz="4" w:space="0" w:color="auto"/>
              <w:right w:val="nil"/>
            </w:tcBorders>
            <w:vAlign w:val="center"/>
          </w:tcPr>
          <w:p w14:paraId="6A88726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r = 0.5</w:t>
            </w:r>
          </w:p>
        </w:tc>
        <w:tc>
          <w:tcPr>
            <w:tcW w:w="236" w:type="dxa"/>
            <w:tcBorders>
              <w:top w:val="nil"/>
              <w:left w:val="nil"/>
              <w:bottom w:val="nil"/>
              <w:right w:val="nil"/>
            </w:tcBorders>
            <w:vAlign w:val="center"/>
          </w:tcPr>
          <w:p w14:paraId="0F98FDA2" w14:textId="77777777" w:rsidR="00701CAA" w:rsidRPr="00DC5923" w:rsidRDefault="00701CAA" w:rsidP="009931D1">
            <w:pPr>
              <w:jc w:val="center"/>
              <w:rPr>
                <w:rFonts w:ascii="Helvetica" w:hAnsi="Helvetica"/>
                <w:sz w:val="20"/>
                <w:szCs w:val="20"/>
              </w:rPr>
            </w:pPr>
          </w:p>
        </w:tc>
        <w:tc>
          <w:tcPr>
            <w:tcW w:w="4264" w:type="dxa"/>
            <w:gridSpan w:val="3"/>
            <w:tcBorders>
              <w:left w:val="nil"/>
              <w:bottom w:val="single" w:sz="4" w:space="0" w:color="auto"/>
              <w:right w:val="nil"/>
            </w:tcBorders>
            <w:vAlign w:val="center"/>
          </w:tcPr>
          <w:p w14:paraId="7B46F62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r = 0.7</w:t>
            </w:r>
          </w:p>
        </w:tc>
        <w:tc>
          <w:tcPr>
            <w:tcW w:w="236" w:type="dxa"/>
            <w:tcBorders>
              <w:top w:val="nil"/>
              <w:left w:val="nil"/>
              <w:bottom w:val="nil"/>
              <w:right w:val="nil"/>
            </w:tcBorders>
            <w:vAlign w:val="center"/>
          </w:tcPr>
          <w:p w14:paraId="6C5D5EB9" w14:textId="77777777" w:rsidR="00701CAA" w:rsidRPr="00DC5923" w:rsidRDefault="00701CAA" w:rsidP="009931D1">
            <w:pPr>
              <w:jc w:val="center"/>
              <w:rPr>
                <w:rFonts w:ascii="Helvetica" w:hAnsi="Helvetica"/>
                <w:sz w:val="20"/>
                <w:szCs w:val="20"/>
              </w:rPr>
            </w:pPr>
          </w:p>
        </w:tc>
        <w:tc>
          <w:tcPr>
            <w:tcW w:w="4084" w:type="dxa"/>
            <w:gridSpan w:val="3"/>
            <w:tcBorders>
              <w:left w:val="nil"/>
              <w:bottom w:val="single" w:sz="4" w:space="0" w:color="auto"/>
              <w:right w:val="nil"/>
            </w:tcBorders>
            <w:vAlign w:val="center"/>
          </w:tcPr>
          <w:p w14:paraId="5507E075"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r = 0.9</w:t>
            </w:r>
          </w:p>
        </w:tc>
      </w:tr>
      <w:tr w:rsidR="00701CAA" w:rsidRPr="00DC5923" w14:paraId="53A24B2A" w14:textId="77777777" w:rsidTr="009931D1">
        <w:trPr>
          <w:trHeight w:val="576"/>
        </w:trPr>
        <w:tc>
          <w:tcPr>
            <w:tcW w:w="1980" w:type="dxa"/>
            <w:tcBorders>
              <w:top w:val="nil"/>
              <w:left w:val="nil"/>
              <w:bottom w:val="nil"/>
              <w:right w:val="nil"/>
            </w:tcBorders>
            <w:vAlign w:val="center"/>
          </w:tcPr>
          <w:p w14:paraId="2D2725A8" w14:textId="77777777" w:rsidR="00701CAA" w:rsidRPr="00DC5923" w:rsidRDefault="00701CAA" w:rsidP="009931D1">
            <w:pPr>
              <w:jc w:val="center"/>
              <w:rPr>
                <w:rFonts w:ascii="Helvetica" w:hAnsi="Helvetica"/>
                <w:sz w:val="20"/>
                <w:szCs w:val="20"/>
              </w:rPr>
            </w:pPr>
          </w:p>
        </w:tc>
        <w:tc>
          <w:tcPr>
            <w:tcW w:w="2340" w:type="dxa"/>
            <w:tcBorders>
              <w:left w:val="nil"/>
              <w:bottom w:val="nil"/>
              <w:right w:val="nil"/>
            </w:tcBorders>
            <w:vAlign w:val="center"/>
          </w:tcPr>
          <w:p w14:paraId="51DC6D6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Mean (95% CI)</w:t>
            </w:r>
          </w:p>
        </w:tc>
        <w:tc>
          <w:tcPr>
            <w:tcW w:w="900" w:type="dxa"/>
            <w:tcBorders>
              <w:left w:val="nil"/>
              <w:bottom w:val="nil"/>
              <w:right w:val="nil"/>
            </w:tcBorders>
            <w:vAlign w:val="center"/>
          </w:tcPr>
          <w:p w14:paraId="105D09CB" w14:textId="77777777" w:rsidR="00701CAA" w:rsidRPr="00DC5923" w:rsidRDefault="00701CAA" w:rsidP="009931D1">
            <w:pPr>
              <w:jc w:val="center"/>
              <w:rPr>
                <w:rFonts w:ascii="Helvetica" w:hAnsi="Helvetica"/>
                <w:i/>
                <w:iCs/>
                <w:sz w:val="20"/>
                <w:szCs w:val="20"/>
                <w:vertAlign w:val="superscript"/>
              </w:rPr>
            </w:pPr>
            <w:r w:rsidRPr="00DC5923">
              <w:rPr>
                <w:rFonts w:ascii="Helvetica" w:hAnsi="Helvetica"/>
                <w:sz w:val="20"/>
                <w:szCs w:val="20"/>
              </w:rPr>
              <w:t>p</w:t>
            </w:r>
          </w:p>
        </w:tc>
        <w:tc>
          <w:tcPr>
            <w:tcW w:w="900" w:type="dxa"/>
            <w:tcBorders>
              <w:left w:val="nil"/>
              <w:bottom w:val="nil"/>
              <w:right w:val="nil"/>
            </w:tcBorders>
            <w:vAlign w:val="center"/>
          </w:tcPr>
          <w:p w14:paraId="5C4D6545"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I</w:t>
            </w:r>
            <w:r w:rsidRPr="00DC5923">
              <w:rPr>
                <w:rFonts w:ascii="Helvetica" w:hAnsi="Helvetica"/>
                <w:sz w:val="20"/>
                <w:szCs w:val="20"/>
                <w:vertAlign w:val="superscript"/>
              </w:rPr>
              <w:t>2</w:t>
            </w:r>
          </w:p>
        </w:tc>
        <w:tc>
          <w:tcPr>
            <w:tcW w:w="236" w:type="dxa"/>
            <w:tcBorders>
              <w:top w:val="nil"/>
              <w:left w:val="nil"/>
              <w:bottom w:val="nil"/>
              <w:right w:val="nil"/>
            </w:tcBorders>
            <w:vAlign w:val="center"/>
          </w:tcPr>
          <w:p w14:paraId="2032EE92" w14:textId="77777777" w:rsidR="00701CAA" w:rsidRPr="00DC5923" w:rsidRDefault="00701CAA" w:rsidP="009931D1">
            <w:pPr>
              <w:jc w:val="center"/>
              <w:rPr>
                <w:rFonts w:ascii="Helvetica" w:hAnsi="Helvetica"/>
                <w:sz w:val="20"/>
                <w:szCs w:val="20"/>
              </w:rPr>
            </w:pPr>
          </w:p>
        </w:tc>
        <w:tc>
          <w:tcPr>
            <w:tcW w:w="2464" w:type="dxa"/>
            <w:tcBorders>
              <w:left w:val="nil"/>
              <w:bottom w:val="nil"/>
              <w:right w:val="nil"/>
            </w:tcBorders>
            <w:vAlign w:val="center"/>
          </w:tcPr>
          <w:p w14:paraId="5CF71D18"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Mean (95% CI)</w:t>
            </w:r>
          </w:p>
        </w:tc>
        <w:tc>
          <w:tcPr>
            <w:tcW w:w="900" w:type="dxa"/>
            <w:tcBorders>
              <w:left w:val="nil"/>
              <w:bottom w:val="nil"/>
              <w:right w:val="nil"/>
            </w:tcBorders>
            <w:vAlign w:val="center"/>
          </w:tcPr>
          <w:p w14:paraId="0F241B8E"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p</w:t>
            </w:r>
          </w:p>
        </w:tc>
        <w:tc>
          <w:tcPr>
            <w:tcW w:w="900" w:type="dxa"/>
            <w:tcBorders>
              <w:left w:val="nil"/>
              <w:bottom w:val="nil"/>
              <w:right w:val="nil"/>
            </w:tcBorders>
            <w:vAlign w:val="center"/>
          </w:tcPr>
          <w:p w14:paraId="7741D765"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I</w:t>
            </w:r>
            <w:r w:rsidRPr="00DC5923">
              <w:rPr>
                <w:rFonts w:ascii="Helvetica" w:hAnsi="Helvetica"/>
                <w:sz w:val="20"/>
                <w:szCs w:val="20"/>
                <w:vertAlign w:val="superscript"/>
              </w:rPr>
              <w:t>2</w:t>
            </w:r>
          </w:p>
        </w:tc>
        <w:tc>
          <w:tcPr>
            <w:tcW w:w="236" w:type="dxa"/>
            <w:tcBorders>
              <w:top w:val="nil"/>
              <w:left w:val="nil"/>
              <w:bottom w:val="nil"/>
              <w:right w:val="nil"/>
            </w:tcBorders>
            <w:vAlign w:val="center"/>
          </w:tcPr>
          <w:p w14:paraId="33F14277" w14:textId="77777777" w:rsidR="00701CAA" w:rsidRPr="00DC5923" w:rsidRDefault="00701CAA" w:rsidP="009931D1">
            <w:pPr>
              <w:jc w:val="center"/>
              <w:rPr>
                <w:rFonts w:ascii="Helvetica" w:hAnsi="Helvetica"/>
                <w:sz w:val="20"/>
                <w:szCs w:val="20"/>
              </w:rPr>
            </w:pPr>
          </w:p>
        </w:tc>
        <w:tc>
          <w:tcPr>
            <w:tcW w:w="2411" w:type="dxa"/>
            <w:tcBorders>
              <w:left w:val="nil"/>
              <w:bottom w:val="nil"/>
              <w:right w:val="nil"/>
            </w:tcBorders>
            <w:vAlign w:val="center"/>
          </w:tcPr>
          <w:p w14:paraId="498FA3F9"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Mean (95% CI)</w:t>
            </w:r>
          </w:p>
        </w:tc>
        <w:tc>
          <w:tcPr>
            <w:tcW w:w="837" w:type="dxa"/>
            <w:tcBorders>
              <w:left w:val="nil"/>
              <w:bottom w:val="nil"/>
              <w:right w:val="nil"/>
            </w:tcBorders>
            <w:vAlign w:val="center"/>
          </w:tcPr>
          <w:p w14:paraId="2692720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p</w:t>
            </w:r>
          </w:p>
        </w:tc>
        <w:tc>
          <w:tcPr>
            <w:tcW w:w="836" w:type="dxa"/>
            <w:tcBorders>
              <w:left w:val="nil"/>
              <w:bottom w:val="nil"/>
              <w:right w:val="nil"/>
            </w:tcBorders>
            <w:vAlign w:val="center"/>
          </w:tcPr>
          <w:p w14:paraId="5B2C757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I</w:t>
            </w:r>
            <w:r w:rsidRPr="00DC5923">
              <w:rPr>
                <w:rFonts w:ascii="Helvetica" w:hAnsi="Helvetica"/>
                <w:sz w:val="20"/>
                <w:szCs w:val="20"/>
                <w:vertAlign w:val="superscript"/>
              </w:rPr>
              <w:t>2</w:t>
            </w:r>
          </w:p>
        </w:tc>
      </w:tr>
      <w:tr w:rsidR="00701CAA" w:rsidRPr="00DC5923" w14:paraId="32DAFFA7" w14:textId="77777777" w:rsidTr="009931D1">
        <w:trPr>
          <w:trHeight w:val="576"/>
        </w:trPr>
        <w:tc>
          <w:tcPr>
            <w:tcW w:w="1980" w:type="dxa"/>
            <w:tcBorders>
              <w:top w:val="nil"/>
              <w:left w:val="nil"/>
              <w:bottom w:val="nil"/>
              <w:right w:val="nil"/>
            </w:tcBorders>
            <w:vAlign w:val="center"/>
          </w:tcPr>
          <w:p w14:paraId="142A5F4E"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VO</w:t>
            </w:r>
            <w:r w:rsidRPr="00DC5923">
              <w:rPr>
                <w:rFonts w:ascii="Helvetica" w:hAnsi="Helvetica"/>
                <w:sz w:val="20"/>
                <w:szCs w:val="20"/>
                <w:vertAlign w:val="subscript"/>
              </w:rPr>
              <w:t xml:space="preserve">2peak </w:t>
            </w:r>
            <w:r w:rsidRPr="00DC5923">
              <w:rPr>
                <w:rFonts w:ascii="Helvetica" w:hAnsi="Helvetica"/>
                <w:sz w:val="20"/>
                <w:szCs w:val="20"/>
              </w:rPr>
              <w:t>(ml/kg/min)</w:t>
            </w:r>
          </w:p>
        </w:tc>
        <w:tc>
          <w:tcPr>
            <w:tcW w:w="2340" w:type="dxa"/>
            <w:tcBorders>
              <w:top w:val="nil"/>
              <w:left w:val="nil"/>
              <w:bottom w:val="nil"/>
              <w:right w:val="nil"/>
            </w:tcBorders>
            <w:vAlign w:val="center"/>
          </w:tcPr>
          <w:p w14:paraId="3896ED08"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 xml:space="preserve">+1.19 (-0.53 to 2.92) </w:t>
            </w:r>
          </w:p>
        </w:tc>
        <w:tc>
          <w:tcPr>
            <w:tcW w:w="900" w:type="dxa"/>
            <w:tcBorders>
              <w:top w:val="nil"/>
              <w:left w:val="nil"/>
              <w:bottom w:val="nil"/>
              <w:right w:val="nil"/>
            </w:tcBorders>
            <w:vAlign w:val="center"/>
          </w:tcPr>
          <w:p w14:paraId="1110208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0.1554</w:t>
            </w:r>
          </w:p>
        </w:tc>
        <w:tc>
          <w:tcPr>
            <w:tcW w:w="900" w:type="dxa"/>
            <w:tcBorders>
              <w:top w:val="nil"/>
              <w:left w:val="nil"/>
              <w:bottom w:val="nil"/>
              <w:right w:val="nil"/>
            </w:tcBorders>
            <w:vAlign w:val="center"/>
          </w:tcPr>
          <w:p w14:paraId="32BBAB1D"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73.7%</w:t>
            </w:r>
          </w:p>
        </w:tc>
        <w:tc>
          <w:tcPr>
            <w:tcW w:w="236" w:type="dxa"/>
            <w:tcBorders>
              <w:top w:val="nil"/>
              <w:left w:val="nil"/>
              <w:bottom w:val="nil"/>
              <w:right w:val="nil"/>
            </w:tcBorders>
            <w:vAlign w:val="center"/>
          </w:tcPr>
          <w:p w14:paraId="64A03E7E" w14:textId="77777777" w:rsidR="00701CAA" w:rsidRPr="00DC5923" w:rsidRDefault="00701CAA" w:rsidP="009931D1">
            <w:pPr>
              <w:jc w:val="center"/>
              <w:rPr>
                <w:rFonts w:ascii="Helvetica" w:hAnsi="Helvetica"/>
                <w:sz w:val="20"/>
                <w:szCs w:val="20"/>
              </w:rPr>
            </w:pPr>
          </w:p>
        </w:tc>
        <w:tc>
          <w:tcPr>
            <w:tcW w:w="2464" w:type="dxa"/>
            <w:tcBorders>
              <w:top w:val="nil"/>
              <w:left w:val="nil"/>
              <w:bottom w:val="nil"/>
              <w:right w:val="nil"/>
            </w:tcBorders>
            <w:vAlign w:val="center"/>
          </w:tcPr>
          <w:p w14:paraId="728A422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+1.24 (-0.43 to 2.90)</w:t>
            </w:r>
          </w:p>
        </w:tc>
        <w:tc>
          <w:tcPr>
            <w:tcW w:w="900" w:type="dxa"/>
            <w:tcBorders>
              <w:top w:val="nil"/>
              <w:left w:val="nil"/>
              <w:bottom w:val="nil"/>
              <w:right w:val="nil"/>
            </w:tcBorders>
            <w:vAlign w:val="center"/>
          </w:tcPr>
          <w:p w14:paraId="3D1814CD"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0.1300</w:t>
            </w:r>
          </w:p>
        </w:tc>
        <w:tc>
          <w:tcPr>
            <w:tcW w:w="900" w:type="dxa"/>
            <w:tcBorders>
              <w:top w:val="nil"/>
              <w:left w:val="nil"/>
              <w:bottom w:val="nil"/>
              <w:right w:val="nil"/>
            </w:tcBorders>
            <w:vAlign w:val="center"/>
          </w:tcPr>
          <w:p w14:paraId="5FE2DF74"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76.1%</w:t>
            </w:r>
          </w:p>
        </w:tc>
        <w:tc>
          <w:tcPr>
            <w:tcW w:w="236" w:type="dxa"/>
            <w:tcBorders>
              <w:top w:val="nil"/>
              <w:left w:val="nil"/>
              <w:bottom w:val="nil"/>
              <w:right w:val="nil"/>
            </w:tcBorders>
            <w:vAlign w:val="center"/>
          </w:tcPr>
          <w:p w14:paraId="1DA33CF6" w14:textId="77777777" w:rsidR="00701CAA" w:rsidRPr="00DC5923" w:rsidRDefault="00701CAA" w:rsidP="009931D1">
            <w:pPr>
              <w:jc w:val="center"/>
              <w:rPr>
                <w:rFonts w:ascii="Helvetica" w:hAnsi="Helvetica"/>
                <w:sz w:val="20"/>
                <w:szCs w:val="20"/>
              </w:rPr>
            </w:pPr>
          </w:p>
        </w:tc>
        <w:tc>
          <w:tcPr>
            <w:tcW w:w="2411" w:type="dxa"/>
            <w:tcBorders>
              <w:top w:val="nil"/>
              <w:left w:val="nil"/>
              <w:bottom w:val="nil"/>
              <w:right w:val="nil"/>
            </w:tcBorders>
            <w:vAlign w:val="center"/>
          </w:tcPr>
          <w:p w14:paraId="1A66585A"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+1.31 (-0.25 to 2.88)</w:t>
            </w:r>
          </w:p>
        </w:tc>
        <w:tc>
          <w:tcPr>
            <w:tcW w:w="837" w:type="dxa"/>
            <w:tcBorders>
              <w:top w:val="nil"/>
              <w:left w:val="nil"/>
              <w:bottom w:val="nil"/>
              <w:right w:val="nil"/>
            </w:tcBorders>
            <w:vAlign w:val="center"/>
          </w:tcPr>
          <w:p w14:paraId="635823E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0.0909</w:t>
            </w:r>
          </w:p>
        </w:tc>
        <w:tc>
          <w:tcPr>
            <w:tcW w:w="836" w:type="dxa"/>
            <w:tcBorders>
              <w:top w:val="nil"/>
              <w:left w:val="nil"/>
              <w:bottom w:val="nil"/>
              <w:right w:val="nil"/>
            </w:tcBorders>
            <w:vAlign w:val="center"/>
          </w:tcPr>
          <w:p w14:paraId="47661907"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81.8%</w:t>
            </w:r>
          </w:p>
        </w:tc>
      </w:tr>
      <w:tr w:rsidR="00701CAA" w:rsidRPr="00DC5923" w14:paraId="781CF7C5" w14:textId="77777777" w:rsidTr="009931D1">
        <w:trPr>
          <w:trHeight w:val="576"/>
        </w:trPr>
        <w:tc>
          <w:tcPr>
            <w:tcW w:w="1980" w:type="dxa"/>
            <w:tcBorders>
              <w:top w:val="nil"/>
              <w:left w:val="nil"/>
              <w:bottom w:val="nil"/>
              <w:right w:val="nil"/>
            </w:tcBorders>
            <w:vAlign w:val="center"/>
          </w:tcPr>
          <w:p w14:paraId="168E88E8"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6MWT (meters)</w:t>
            </w:r>
          </w:p>
        </w:tc>
        <w:tc>
          <w:tcPr>
            <w:tcW w:w="2340" w:type="dxa"/>
            <w:tcBorders>
              <w:top w:val="nil"/>
              <w:left w:val="nil"/>
              <w:bottom w:val="nil"/>
              <w:right w:val="nil"/>
            </w:tcBorders>
            <w:vAlign w:val="center"/>
          </w:tcPr>
          <w:p w14:paraId="7526DA9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+47.81 (18.26 to 77.36)</w:t>
            </w:r>
          </w:p>
        </w:tc>
        <w:tc>
          <w:tcPr>
            <w:tcW w:w="900" w:type="dxa"/>
            <w:tcBorders>
              <w:top w:val="nil"/>
              <w:left w:val="nil"/>
              <w:bottom w:val="nil"/>
              <w:right w:val="nil"/>
            </w:tcBorders>
            <w:vAlign w:val="center"/>
          </w:tcPr>
          <w:p w14:paraId="6E9C9012" w14:textId="77777777" w:rsidR="00701CAA" w:rsidRPr="00DC5923" w:rsidRDefault="00701CAA" w:rsidP="009931D1">
            <w:pPr>
              <w:rPr>
                <w:rFonts w:ascii="Helvetica" w:hAnsi="Helvetica"/>
                <w:sz w:val="20"/>
                <w:szCs w:val="20"/>
              </w:rPr>
            </w:pPr>
            <w:r w:rsidRPr="00DC5923">
              <w:rPr>
                <w:rFonts w:ascii="Helvetica" w:hAnsi="Helvetica"/>
                <w:sz w:val="20"/>
                <w:szCs w:val="20"/>
              </w:rPr>
              <w:t>0.0065</w:t>
            </w:r>
          </w:p>
        </w:tc>
        <w:tc>
          <w:tcPr>
            <w:tcW w:w="900" w:type="dxa"/>
            <w:tcBorders>
              <w:top w:val="nil"/>
              <w:left w:val="nil"/>
              <w:bottom w:val="nil"/>
              <w:right w:val="nil"/>
            </w:tcBorders>
            <w:vAlign w:val="center"/>
          </w:tcPr>
          <w:p w14:paraId="074FEBD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58.8%</w:t>
            </w:r>
          </w:p>
        </w:tc>
        <w:tc>
          <w:tcPr>
            <w:tcW w:w="236" w:type="dxa"/>
            <w:tcBorders>
              <w:top w:val="nil"/>
              <w:left w:val="nil"/>
              <w:bottom w:val="nil"/>
              <w:right w:val="nil"/>
            </w:tcBorders>
            <w:vAlign w:val="center"/>
          </w:tcPr>
          <w:p w14:paraId="20166C59" w14:textId="77777777" w:rsidR="00701CAA" w:rsidRPr="00DC5923" w:rsidRDefault="00701CAA" w:rsidP="009931D1">
            <w:pPr>
              <w:jc w:val="center"/>
              <w:rPr>
                <w:rFonts w:ascii="Helvetica" w:hAnsi="Helvetica"/>
                <w:sz w:val="20"/>
                <w:szCs w:val="20"/>
              </w:rPr>
            </w:pPr>
          </w:p>
        </w:tc>
        <w:tc>
          <w:tcPr>
            <w:tcW w:w="2464" w:type="dxa"/>
            <w:tcBorders>
              <w:top w:val="nil"/>
              <w:left w:val="nil"/>
              <w:bottom w:val="nil"/>
              <w:right w:val="nil"/>
            </w:tcBorders>
            <w:vAlign w:val="center"/>
          </w:tcPr>
          <w:p w14:paraId="1747476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+49.41 (19.86 to 78.95)</w:t>
            </w:r>
          </w:p>
        </w:tc>
        <w:tc>
          <w:tcPr>
            <w:tcW w:w="900" w:type="dxa"/>
            <w:tcBorders>
              <w:top w:val="nil"/>
              <w:left w:val="nil"/>
              <w:bottom w:val="nil"/>
              <w:right w:val="nil"/>
            </w:tcBorders>
            <w:vAlign w:val="center"/>
          </w:tcPr>
          <w:p w14:paraId="248A4528" w14:textId="77777777" w:rsidR="00701CAA" w:rsidRPr="00DC5923" w:rsidRDefault="00701CAA" w:rsidP="009931D1">
            <w:pPr>
              <w:rPr>
                <w:rFonts w:ascii="Helvetica" w:hAnsi="Helvetica"/>
                <w:sz w:val="20"/>
                <w:szCs w:val="20"/>
              </w:rPr>
            </w:pPr>
            <w:r w:rsidRPr="00DC5923">
              <w:rPr>
                <w:rFonts w:ascii="Helvetica" w:hAnsi="Helvetica"/>
                <w:sz w:val="20"/>
                <w:szCs w:val="20"/>
              </w:rPr>
              <w:t>0.0055</w:t>
            </w:r>
          </w:p>
        </w:tc>
        <w:tc>
          <w:tcPr>
            <w:tcW w:w="900" w:type="dxa"/>
            <w:tcBorders>
              <w:top w:val="nil"/>
              <w:left w:val="nil"/>
              <w:bottom w:val="nil"/>
              <w:right w:val="nil"/>
            </w:tcBorders>
            <w:vAlign w:val="center"/>
          </w:tcPr>
          <w:p w14:paraId="678BDF1A" w14:textId="77777777" w:rsidR="00701CAA" w:rsidRPr="00DC5923" w:rsidRDefault="00701CAA" w:rsidP="009931D1">
            <w:pPr>
              <w:rPr>
                <w:rFonts w:ascii="Helvetica" w:hAnsi="Helvetica"/>
                <w:sz w:val="20"/>
                <w:szCs w:val="20"/>
              </w:rPr>
            </w:pPr>
            <w:r w:rsidRPr="00DC5923">
              <w:rPr>
                <w:rFonts w:ascii="Helvetica" w:hAnsi="Helvetica"/>
                <w:sz w:val="20"/>
                <w:szCs w:val="20"/>
              </w:rPr>
              <w:t>68.6%</w:t>
            </w:r>
          </w:p>
        </w:tc>
        <w:tc>
          <w:tcPr>
            <w:tcW w:w="236" w:type="dxa"/>
            <w:tcBorders>
              <w:top w:val="nil"/>
              <w:left w:val="nil"/>
              <w:bottom w:val="nil"/>
              <w:right w:val="nil"/>
            </w:tcBorders>
            <w:vAlign w:val="center"/>
          </w:tcPr>
          <w:p w14:paraId="7BFAE4E6" w14:textId="77777777" w:rsidR="00701CAA" w:rsidRPr="00DC5923" w:rsidRDefault="00701CAA" w:rsidP="009931D1">
            <w:pPr>
              <w:jc w:val="center"/>
              <w:rPr>
                <w:rFonts w:ascii="Helvetica" w:hAnsi="Helvetica"/>
                <w:sz w:val="20"/>
                <w:szCs w:val="20"/>
              </w:rPr>
            </w:pPr>
          </w:p>
        </w:tc>
        <w:tc>
          <w:tcPr>
            <w:tcW w:w="2411" w:type="dxa"/>
            <w:tcBorders>
              <w:top w:val="nil"/>
              <w:left w:val="nil"/>
              <w:bottom w:val="nil"/>
              <w:right w:val="nil"/>
            </w:tcBorders>
            <w:vAlign w:val="center"/>
          </w:tcPr>
          <w:p w14:paraId="632C4071"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+51.21 (21.83 to 80.59)</w:t>
            </w:r>
          </w:p>
        </w:tc>
        <w:tc>
          <w:tcPr>
            <w:tcW w:w="837" w:type="dxa"/>
            <w:tcBorders>
              <w:top w:val="nil"/>
              <w:left w:val="nil"/>
              <w:bottom w:val="nil"/>
              <w:right w:val="nil"/>
            </w:tcBorders>
            <w:vAlign w:val="center"/>
          </w:tcPr>
          <w:p w14:paraId="33B116AD"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0.0045</w:t>
            </w:r>
          </w:p>
        </w:tc>
        <w:tc>
          <w:tcPr>
            <w:tcW w:w="836" w:type="dxa"/>
            <w:tcBorders>
              <w:top w:val="nil"/>
              <w:left w:val="nil"/>
              <w:bottom w:val="nil"/>
              <w:right w:val="nil"/>
            </w:tcBorders>
            <w:vAlign w:val="center"/>
          </w:tcPr>
          <w:p w14:paraId="2BBFCCB5" w14:textId="77777777" w:rsidR="00701CAA" w:rsidRPr="00DC5923" w:rsidRDefault="00701CAA" w:rsidP="009931D1">
            <w:pPr>
              <w:rPr>
                <w:rFonts w:ascii="Helvetica" w:hAnsi="Helvetica"/>
                <w:sz w:val="20"/>
                <w:szCs w:val="20"/>
              </w:rPr>
            </w:pPr>
            <w:r w:rsidRPr="00DC5923">
              <w:rPr>
                <w:rFonts w:ascii="Helvetica" w:hAnsi="Helvetica"/>
                <w:sz w:val="20"/>
                <w:szCs w:val="20"/>
              </w:rPr>
              <w:t>83.7%</w:t>
            </w:r>
          </w:p>
        </w:tc>
      </w:tr>
      <w:tr w:rsidR="00701CAA" w:rsidRPr="00DC5923" w14:paraId="65FFC698" w14:textId="77777777" w:rsidTr="009931D1">
        <w:trPr>
          <w:trHeight w:val="576"/>
        </w:trPr>
        <w:tc>
          <w:tcPr>
            <w:tcW w:w="1980" w:type="dxa"/>
            <w:tcBorders>
              <w:top w:val="nil"/>
              <w:left w:val="nil"/>
              <w:bottom w:val="nil"/>
              <w:right w:val="nil"/>
            </w:tcBorders>
            <w:vAlign w:val="center"/>
          </w:tcPr>
          <w:p w14:paraId="0A5A2D5E"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1RM Upper Body Strength (kg)</w:t>
            </w:r>
          </w:p>
        </w:tc>
        <w:tc>
          <w:tcPr>
            <w:tcW w:w="2340" w:type="dxa"/>
            <w:tcBorders>
              <w:top w:val="nil"/>
              <w:left w:val="nil"/>
              <w:bottom w:val="nil"/>
              <w:right w:val="nil"/>
            </w:tcBorders>
            <w:vAlign w:val="center"/>
          </w:tcPr>
          <w:p w14:paraId="408B18BC"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+1.84 (-0.11 to 3.78)</w:t>
            </w:r>
          </w:p>
        </w:tc>
        <w:tc>
          <w:tcPr>
            <w:tcW w:w="900" w:type="dxa"/>
            <w:tcBorders>
              <w:top w:val="nil"/>
              <w:left w:val="nil"/>
              <w:bottom w:val="nil"/>
              <w:right w:val="nil"/>
            </w:tcBorders>
            <w:vAlign w:val="center"/>
          </w:tcPr>
          <w:p w14:paraId="3340B6DE"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0.0589</w:t>
            </w:r>
          </w:p>
        </w:tc>
        <w:tc>
          <w:tcPr>
            <w:tcW w:w="900" w:type="dxa"/>
            <w:tcBorders>
              <w:top w:val="nil"/>
              <w:left w:val="nil"/>
              <w:bottom w:val="nil"/>
              <w:right w:val="nil"/>
            </w:tcBorders>
            <w:vAlign w:val="center"/>
          </w:tcPr>
          <w:p w14:paraId="54B442EE"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w:t>
            </w:r>
          </w:p>
        </w:tc>
        <w:tc>
          <w:tcPr>
            <w:tcW w:w="236" w:type="dxa"/>
            <w:tcBorders>
              <w:top w:val="nil"/>
              <w:left w:val="nil"/>
              <w:bottom w:val="nil"/>
              <w:right w:val="nil"/>
            </w:tcBorders>
            <w:vAlign w:val="center"/>
          </w:tcPr>
          <w:p w14:paraId="22788DF6" w14:textId="77777777" w:rsidR="00701CAA" w:rsidRPr="00DC5923" w:rsidRDefault="00701CAA" w:rsidP="009931D1">
            <w:pPr>
              <w:jc w:val="center"/>
              <w:rPr>
                <w:rFonts w:ascii="Helvetica" w:hAnsi="Helvetica"/>
                <w:sz w:val="20"/>
                <w:szCs w:val="20"/>
              </w:rPr>
            </w:pPr>
          </w:p>
        </w:tc>
        <w:tc>
          <w:tcPr>
            <w:tcW w:w="2464" w:type="dxa"/>
            <w:tcBorders>
              <w:top w:val="nil"/>
              <w:left w:val="nil"/>
              <w:bottom w:val="nil"/>
              <w:right w:val="nil"/>
            </w:tcBorders>
            <w:vAlign w:val="center"/>
          </w:tcPr>
          <w:p w14:paraId="05EAE69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+1.80 (-0.36 to 3.95)</w:t>
            </w:r>
          </w:p>
        </w:tc>
        <w:tc>
          <w:tcPr>
            <w:tcW w:w="900" w:type="dxa"/>
            <w:tcBorders>
              <w:top w:val="nil"/>
              <w:left w:val="nil"/>
              <w:bottom w:val="nil"/>
              <w:right w:val="nil"/>
            </w:tcBorders>
            <w:vAlign w:val="center"/>
          </w:tcPr>
          <w:p w14:paraId="1F9E037B"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0.0814</w:t>
            </w:r>
          </w:p>
        </w:tc>
        <w:tc>
          <w:tcPr>
            <w:tcW w:w="900" w:type="dxa"/>
            <w:tcBorders>
              <w:top w:val="nil"/>
              <w:left w:val="nil"/>
              <w:bottom w:val="nil"/>
              <w:right w:val="nil"/>
            </w:tcBorders>
            <w:vAlign w:val="center"/>
          </w:tcPr>
          <w:p w14:paraId="0BF8557C"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4.7%</w:t>
            </w:r>
          </w:p>
        </w:tc>
        <w:tc>
          <w:tcPr>
            <w:tcW w:w="236" w:type="dxa"/>
            <w:tcBorders>
              <w:top w:val="nil"/>
              <w:left w:val="nil"/>
              <w:bottom w:val="nil"/>
              <w:right w:val="nil"/>
            </w:tcBorders>
            <w:vAlign w:val="center"/>
          </w:tcPr>
          <w:p w14:paraId="50F43AAE" w14:textId="77777777" w:rsidR="00701CAA" w:rsidRPr="00DC5923" w:rsidRDefault="00701CAA" w:rsidP="009931D1">
            <w:pPr>
              <w:jc w:val="center"/>
              <w:rPr>
                <w:rFonts w:ascii="Helvetica" w:hAnsi="Helvetica"/>
                <w:sz w:val="20"/>
                <w:szCs w:val="20"/>
              </w:rPr>
            </w:pPr>
          </w:p>
        </w:tc>
        <w:tc>
          <w:tcPr>
            <w:tcW w:w="2411" w:type="dxa"/>
            <w:tcBorders>
              <w:top w:val="nil"/>
              <w:left w:val="nil"/>
              <w:bottom w:val="nil"/>
              <w:right w:val="nil"/>
            </w:tcBorders>
            <w:vAlign w:val="center"/>
          </w:tcPr>
          <w:p w14:paraId="447C0DBC"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+1.84 (-0.60 to 4.29)</w:t>
            </w:r>
          </w:p>
        </w:tc>
        <w:tc>
          <w:tcPr>
            <w:tcW w:w="837" w:type="dxa"/>
            <w:tcBorders>
              <w:top w:val="nil"/>
              <w:left w:val="nil"/>
              <w:bottom w:val="nil"/>
              <w:right w:val="nil"/>
            </w:tcBorders>
            <w:vAlign w:val="center"/>
          </w:tcPr>
          <w:p w14:paraId="6627CE0B"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0.1037</w:t>
            </w:r>
          </w:p>
        </w:tc>
        <w:tc>
          <w:tcPr>
            <w:tcW w:w="836" w:type="dxa"/>
            <w:tcBorders>
              <w:top w:val="nil"/>
              <w:left w:val="nil"/>
              <w:bottom w:val="nil"/>
              <w:right w:val="nil"/>
            </w:tcBorders>
            <w:vAlign w:val="center"/>
          </w:tcPr>
          <w:p w14:paraId="201879A7"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66.4%</w:t>
            </w:r>
          </w:p>
        </w:tc>
      </w:tr>
      <w:tr w:rsidR="00701CAA" w:rsidRPr="00DC5923" w14:paraId="03BBCD78" w14:textId="77777777" w:rsidTr="009931D1">
        <w:trPr>
          <w:trHeight w:val="576"/>
        </w:trPr>
        <w:tc>
          <w:tcPr>
            <w:tcW w:w="1980" w:type="dxa"/>
            <w:tcBorders>
              <w:top w:val="nil"/>
              <w:left w:val="nil"/>
              <w:bottom w:val="single" w:sz="4" w:space="0" w:color="auto"/>
              <w:right w:val="nil"/>
            </w:tcBorders>
            <w:vAlign w:val="center"/>
          </w:tcPr>
          <w:p w14:paraId="2072A7A3"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1RM Lower Body Strength (kg)</w:t>
            </w:r>
          </w:p>
        </w:tc>
        <w:tc>
          <w:tcPr>
            <w:tcW w:w="2340" w:type="dxa"/>
            <w:tcBorders>
              <w:top w:val="nil"/>
              <w:left w:val="nil"/>
              <w:bottom w:val="single" w:sz="4" w:space="0" w:color="auto"/>
              <w:right w:val="nil"/>
            </w:tcBorders>
            <w:vAlign w:val="center"/>
          </w:tcPr>
          <w:p w14:paraId="6995D9B3"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+9.80 (-2.54 to 22.15)</w:t>
            </w:r>
          </w:p>
        </w:tc>
        <w:tc>
          <w:tcPr>
            <w:tcW w:w="900" w:type="dxa"/>
            <w:tcBorders>
              <w:top w:val="nil"/>
              <w:left w:val="nil"/>
              <w:bottom w:val="single" w:sz="4" w:space="0" w:color="auto"/>
              <w:right w:val="nil"/>
            </w:tcBorders>
            <w:vAlign w:val="center"/>
          </w:tcPr>
          <w:p w14:paraId="34CD9ECA"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0.0922</w:t>
            </w:r>
          </w:p>
        </w:tc>
        <w:tc>
          <w:tcPr>
            <w:tcW w:w="900" w:type="dxa"/>
            <w:tcBorders>
              <w:top w:val="nil"/>
              <w:left w:val="nil"/>
              <w:bottom w:val="single" w:sz="4" w:space="0" w:color="auto"/>
              <w:right w:val="nil"/>
            </w:tcBorders>
            <w:vAlign w:val="center"/>
          </w:tcPr>
          <w:p w14:paraId="4F518166"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56.7%</w:t>
            </w:r>
          </w:p>
        </w:tc>
        <w:tc>
          <w:tcPr>
            <w:tcW w:w="236" w:type="dxa"/>
            <w:tcBorders>
              <w:top w:val="nil"/>
              <w:left w:val="nil"/>
              <w:bottom w:val="single" w:sz="4" w:space="0" w:color="auto"/>
              <w:right w:val="nil"/>
            </w:tcBorders>
            <w:vAlign w:val="center"/>
          </w:tcPr>
          <w:p w14:paraId="04DE13FA" w14:textId="77777777" w:rsidR="00701CAA" w:rsidRPr="00DC5923" w:rsidRDefault="00701CAA" w:rsidP="009931D1">
            <w:pPr>
              <w:jc w:val="center"/>
              <w:rPr>
                <w:rFonts w:ascii="Helvetica" w:hAnsi="Helvetica"/>
                <w:sz w:val="20"/>
                <w:szCs w:val="20"/>
              </w:rPr>
            </w:pPr>
          </w:p>
        </w:tc>
        <w:tc>
          <w:tcPr>
            <w:tcW w:w="2464" w:type="dxa"/>
            <w:tcBorders>
              <w:top w:val="nil"/>
              <w:left w:val="nil"/>
              <w:bottom w:val="single" w:sz="4" w:space="0" w:color="auto"/>
              <w:right w:val="nil"/>
            </w:tcBorders>
            <w:vAlign w:val="center"/>
          </w:tcPr>
          <w:p w14:paraId="56B12334"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+10.03 (-2.65 to 22.71)</w:t>
            </w:r>
          </w:p>
        </w:tc>
        <w:tc>
          <w:tcPr>
            <w:tcW w:w="900" w:type="dxa"/>
            <w:tcBorders>
              <w:top w:val="nil"/>
              <w:left w:val="nil"/>
              <w:bottom w:val="single" w:sz="4" w:space="0" w:color="auto"/>
              <w:right w:val="nil"/>
            </w:tcBorders>
            <w:vAlign w:val="center"/>
          </w:tcPr>
          <w:p w14:paraId="64A0635F"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0.0930</w:t>
            </w:r>
          </w:p>
        </w:tc>
        <w:tc>
          <w:tcPr>
            <w:tcW w:w="900" w:type="dxa"/>
            <w:tcBorders>
              <w:top w:val="nil"/>
              <w:left w:val="nil"/>
              <w:bottom w:val="single" w:sz="4" w:space="0" w:color="auto"/>
              <w:right w:val="nil"/>
            </w:tcBorders>
            <w:vAlign w:val="center"/>
          </w:tcPr>
          <w:p w14:paraId="78111969"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71.3%</w:t>
            </w:r>
          </w:p>
        </w:tc>
        <w:tc>
          <w:tcPr>
            <w:tcW w:w="236" w:type="dxa"/>
            <w:tcBorders>
              <w:top w:val="nil"/>
              <w:left w:val="nil"/>
              <w:bottom w:val="single" w:sz="4" w:space="0" w:color="auto"/>
              <w:right w:val="nil"/>
            </w:tcBorders>
            <w:vAlign w:val="center"/>
          </w:tcPr>
          <w:p w14:paraId="4308D28C" w14:textId="77777777" w:rsidR="00701CAA" w:rsidRPr="00DC5923" w:rsidRDefault="00701CAA" w:rsidP="009931D1">
            <w:pPr>
              <w:jc w:val="center"/>
              <w:rPr>
                <w:rFonts w:ascii="Helvetica" w:hAnsi="Helvetica"/>
                <w:sz w:val="20"/>
                <w:szCs w:val="20"/>
              </w:rPr>
            </w:pPr>
          </w:p>
        </w:tc>
        <w:tc>
          <w:tcPr>
            <w:tcW w:w="2411" w:type="dxa"/>
            <w:tcBorders>
              <w:top w:val="nil"/>
              <w:left w:val="nil"/>
              <w:bottom w:val="single" w:sz="4" w:space="0" w:color="auto"/>
              <w:right w:val="nil"/>
            </w:tcBorders>
            <w:vAlign w:val="center"/>
          </w:tcPr>
          <w:p w14:paraId="44821302"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+ 10.01 (-2.97 to 22.99)</w:t>
            </w:r>
          </w:p>
        </w:tc>
        <w:tc>
          <w:tcPr>
            <w:tcW w:w="837" w:type="dxa"/>
            <w:tcBorders>
              <w:top w:val="nil"/>
              <w:left w:val="nil"/>
              <w:bottom w:val="single" w:sz="4" w:space="0" w:color="auto"/>
              <w:right w:val="nil"/>
            </w:tcBorders>
            <w:vAlign w:val="center"/>
          </w:tcPr>
          <w:p w14:paraId="4D201EE0"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0.0990</w:t>
            </w:r>
          </w:p>
        </w:tc>
        <w:tc>
          <w:tcPr>
            <w:tcW w:w="836" w:type="dxa"/>
            <w:tcBorders>
              <w:top w:val="nil"/>
              <w:left w:val="nil"/>
              <w:bottom w:val="single" w:sz="4" w:space="0" w:color="auto"/>
              <w:right w:val="nil"/>
            </w:tcBorders>
            <w:vAlign w:val="center"/>
          </w:tcPr>
          <w:p w14:paraId="644D4779" w14:textId="77777777" w:rsidR="00701CAA" w:rsidRPr="00DC5923" w:rsidRDefault="00701CAA" w:rsidP="009931D1">
            <w:pPr>
              <w:jc w:val="center"/>
              <w:rPr>
                <w:rFonts w:ascii="Helvetica" w:hAnsi="Helvetica"/>
                <w:sz w:val="20"/>
                <w:szCs w:val="20"/>
              </w:rPr>
            </w:pPr>
            <w:r w:rsidRPr="00DC5923">
              <w:rPr>
                <w:rFonts w:ascii="Helvetica" w:hAnsi="Helvetica"/>
                <w:sz w:val="20"/>
                <w:szCs w:val="20"/>
              </w:rPr>
              <w:t>87.8%</w:t>
            </w:r>
          </w:p>
        </w:tc>
      </w:tr>
    </w:tbl>
    <w:p w14:paraId="78924905" w14:textId="77777777" w:rsidR="00903B16" w:rsidRDefault="00903B16">
      <w:pPr>
        <w:sectPr w:rsidR="00903B16" w:rsidSect="00701CAA">
          <w:pgSz w:w="15840" w:h="12240" w:orient="landscape"/>
          <w:pgMar w:top="1440" w:right="1440" w:bottom="1440" w:left="1440" w:header="720" w:footer="720" w:gutter="0"/>
          <w:cols w:space="720"/>
          <w:docGrid w:linePitch="360"/>
        </w:sectPr>
      </w:pPr>
    </w:p>
    <w:p w14:paraId="3F2F51E2" w14:textId="77777777" w:rsidR="00903B16" w:rsidRDefault="00903B16"/>
    <w:p w14:paraId="02D6F871" w14:textId="15651582" w:rsidR="00903B16" w:rsidRPr="00605743" w:rsidRDefault="00903B16" w:rsidP="00903B16">
      <w:pPr>
        <w:rPr>
          <w:rFonts w:ascii="Helvetica" w:hAnsi="Helvetica"/>
          <w:b/>
          <w:bCs/>
        </w:rPr>
      </w:pPr>
      <w:r w:rsidRPr="00605743">
        <w:rPr>
          <w:rFonts w:ascii="Helvetica" w:hAnsi="Helvetica"/>
          <w:b/>
          <w:bCs/>
        </w:rPr>
        <w:t xml:space="preserve">References </w:t>
      </w:r>
    </w:p>
    <w:p w14:paraId="61A856CC" w14:textId="77777777" w:rsidR="00115F92" w:rsidRPr="00605743" w:rsidRDefault="00903B16" w:rsidP="00115F92">
      <w:pPr>
        <w:pStyle w:val="EndNoteBibliography"/>
        <w:spacing w:after="0"/>
        <w:ind w:left="720" w:hanging="720"/>
        <w:rPr>
          <w:rFonts w:ascii="Helvetica" w:hAnsi="Helvetica"/>
          <w:noProof/>
        </w:rPr>
      </w:pPr>
      <w:r w:rsidRPr="00605743">
        <w:rPr>
          <w:rFonts w:ascii="Helvetica" w:hAnsi="Helvetica"/>
        </w:rPr>
        <w:fldChar w:fldCharType="begin"/>
      </w:r>
      <w:r w:rsidRPr="00605743">
        <w:rPr>
          <w:rFonts w:ascii="Helvetica" w:hAnsi="Helvetica"/>
        </w:rPr>
        <w:instrText xml:space="preserve"> ADDIN EN.REFLIST </w:instrText>
      </w:r>
      <w:r w:rsidRPr="00605743">
        <w:rPr>
          <w:rFonts w:ascii="Helvetica" w:hAnsi="Helvetica"/>
        </w:rPr>
        <w:fldChar w:fldCharType="separate"/>
      </w:r>
      <w:r w:rsidR="00115F92" w:rsidRPr="00605743">
        <w:rPr>
          <w:rFonts w:ascii="Helvetica" w:hAnsi="Helvetica"/>
          <w:noProof/>
        </w:rPr>
        <w:t>1.</w:t>
      </w:r>
      <w:r w:rsidR="00115F92" w:rsidRPr="00605743">
        <w:rPr>
          <w:rFonts w:ascii="Helvetica" w:hAnsi="Helvetica"/>
          <w:noProof/>
        </w:rPr>
        <w:tab/>
        <w:t xml:space="preserve">Anandavadivelan P, Mijwel S, Wiklander M, Kjoe PLM, Luijendijk M, Bergh J, Rundqvist H, Wengstrom Y: Five-year follow-up of the OptiTrain trial on concurrent resistance and high-intensity interval training during chemotherapy for patients with breast cancer. </w:t>
      </w:r>
      <w:r w:rsidR="00115F92" w:rsidRPr="00605743">
        <w:rPr>
          <w:rFonts w:ascii="Helvetica" w:hAnsi="Helvetica"/>
          <w:i/>
          <w:noProof/>
        </w:rPr>
        <w:t xml:space="preserve">Scientific Reports </w:t>
      </w:r>
      <w:r w:rsidR="00115F92" w:rsidRPr="00605743">
        <w:rPr>
          <w:rFonts w:ascii="Helvetica" w:hAnsi="Helvetica"/>
          <w:noProof/>
        </w:rPr>
        <w:t>2024, 14(1):15333.</w:t>
      </w:r>
    </w:p>
    <w:p w14:paraId="2CB3FD3C" w14:textId="77777777" w:rsidR="00115F92" w:rsidRPr="00605743" w:rsidRDefault="00115F92" w:rsidP="00115F92">
      <w:pPr>
        <w:pStyle w:val="EndNoteBibliography"/>
        <w:spacing w:after="0"/>
        <w:ind w:left="720" w:hanging="720"/>
        <w:rPr>
          <w:rFonts w:ascii="Helvetica" w:hAnsi="Helvetica"/>
          <w:noProof/>
        </w:rPr>
      </w:pPr>
      <w:r w:rsidRPr="00605743">
        <w:rPr>
          <w:rFonts w:ascii="Helvetica" w:hAnsi="Helvetica"/>
          <w:noProof/>
        </w:rPr>
        <w:t>2.</w:t>
      </w:r>
      <w:r w:rsidRPr="00605743">
        <w:rPr>
          <w:rFonts w:ascii="Helvetica" w:hAnsi="Helvetica"/>
          <w:noProof/>
        </w:rPr>
        <w:tab/>
        <w:t>Van Vulpen JK, Velthuis MJ, Steins Bisschop CN, Travier N, Van Den Buijs BJ, Backx FJ, Los M, Erdkamp FL, Bloemendal HJ, Koopman M</w:t>
      </w:r>
      <w:r w:rsidRPr="00605743">
        <w:rPr>
          <w:rFonts w:ascii="Helvetica" w:hAnsi="Helvetica"/>
          <w:i/>
          <w:noProof/>
        </w:rPr>
        <w:t xml:space="preserve"> et al</w:t>
      </w:r>
      <w:r w:rsidRPr="00605743">
        <w:rPr>
          <w:rFonts w:ascii="Helvetica" w:hAnsi="Helvetica"/>
          <w:noProof/>
        </w:rPr>
        <w:t xml:space="preserve">: Effects of an Exercise Program in Colon Cancer Patients undergoing Chemotherapy. </w:t>
      </w:r>
      <w:r w:rsidRPr="00605743">
        <w:rPr>
          <w:rFonts w:ascii="Helvetica" w:hAnsi="Helvetica"/>
          <w:i/>
          <w:noProof/>
        </w:rPr>
        <w:t xml:space="preserve">Med Sci Sports Exerc </w:t>
      </w:r>
      <w:r w:rsidRPr="00605743">
        <w:rPr>
          <w:rFonts w:ascii="Helvetica" w:hAnsi="Helvetica"/>
          <w:noProof/>
        </w:rPr>
        <w:t>2016, 48(5):767-775.</w:t>
      </w:r>
    </w:p>
    <w:p w14:paraId="4C0A3E9F" w14:textId="77777777" w:rsidR="00115F92" w:rsidRPr="00605743" w:rsidRDefault="00115F92" w:rsidP="00115F92">
      <w:pPr>
        <w:pStyle w:val="EndNoteBibliography"/>
        <w:spacing w:after="0"/>
        <w:ind w:left="720" w:hanging="720"/>
        <w:rPr>
          <w:rFonts w:ascii="Helvetica" w:hAnsi="Helvetica"/>
          <w:noProof/>
        </w:rPr>
      </w:pPr>
      <w:r w:rsidRPr="00605743">
        <w:rPr>
          <w:rFonts w:ascii="Helvetica" w:hAnsi="Helvetica"/>
          <w:noProof/>
        </w:rPr>
        <w:t>3.</w:t>
      </w:r>
      <w:r w:rsidRPr="00605743">
        <w:rPr>
          <w:rFonts w:ascii="Helvetica" w:hAnsi="Helvetica"/>
          <w:noProof/>
        </w:rPr>
        <w:tab/>
        <w:t xml:space="preserve">Rasmussen GHF, Kristiansen M, Arroyo-Morales M, Voigt M, Madeleine P: The Analgesic Effect of Resistance Training after Breast Cancer (ANTRAC): A Randomized Controlled Trial. </w:t>
      </w:r>
      <w:r w:rsidRPr="00605743">
        <w:rPr>
          <w:rFonts w:ascii="Helvetica" w:hAnsi="Helvetica"/>
          <w:i/>
          <w:noProof/>
        </w:rPr>
        <w:t xml:space="preserve">Medicine &amp; Science in Sports &amp; Exercise </w:t>
      </w:r>
      <w:r w:rsidRPr="00605743">
        <w:rPr>
          <w:rFonts w:ascii="Helvetica" w:hAnsi="Helvetica"/>
          <w:noProof/>
        </w:rPr>
        <w:t>2023, 55(2):167-176.</w:t>
      </w:r>
    </w:p>
    <w:p w14:paraId="5C9EFF58" w14:textId="77777777" w:rsidR="00115F92" w:rsidRPr="00605743" w:rsidRDefault="00115F92" w:rsidP="00115F92">
      <w:pPr>
        <w:pStyle w:val="EndNoteBibliography"/>
        <w:spacing w:after="0"/>
        <w:ind w:left="720" w:hanging="720"/>
        <w:rPr>
          <w:rFonts w:ascii="Helvetica" w:hAnsi="Helvetica"/>
          <w:noProof/>
        </w:rPr>
      </w:pPr>
      <w:r w:rsidRPr="00605743">
        <w:rPr>
          <w:rFonts w:ascii="Helvetica" w:hAnsi="Helvetica"/>
          <w:noProof/>
        </w:rPr>
        <w:t>4.</w:t>
      </w:r>
      <w:r w:rsidRPr="00605743">
        <w:rPr>
          <w:rFonts w:ascii="Helvetica" w:hAnsi="Helvetica"/>
          <w:noProof/>
        </w:rPr>
        <w:tab/>
        <w:t xml:space="preserve">Winters-Stone KM, Horak F, Dieckmann NF, Luoh SW, Eckstrom E, Stoyles SA, Roeland EJ, Li F: GET FIT: A Randomized Clinical Trial of Tai Ji Quan Versus Strength Training for Fall Prevention After Chemotherapy in Older, Postmenopausal Women Cancer Survivors. </w:t>
      </w:r>
      <w:r w:rsidRPr="00605743">
        <w:rPr>
          <w:rFonts w:ascii="Helvetica" w:hAnsi="Helvetica"/>
          <w:i/>
          <w:noProof/>
        </w:rPr>
        <w:t xml:space="preserve">J Clin Oncol </w:t>
      </w:r>
      <w:r w:rsidRPr="00605743">
        <w:rPr>
          <w:rFonts w:ascii="Helvetica" w:hAnsi="Helvetica"/>
          <w:noProof/>
        </w:rPr>
        <w:t>2023, 41(18):3384-3396.</w:t>
      </w:r>
    </w:p>
    <w:p w14:paraId="3F071A0E" w14:textId="77777777" w:rsidR="00115F92" w:rsidRPr="00605743" w:rsidRDefault="00115F92" w:rsidP="00115F92">
      <w:pPr>
        <w:pStyle w:val="EndNoteBibliography"/>
        <w:spacing w:after="0"/>
        <w:ind w:left="720" w:hanging="720"/>
        <w:rPr>
          <w:rFonts w:ascii="Helvetica" w:hAnsi="Helvetica"/>
          <w:noProof/>
        </w:rPr>
      </w:pPr>
      <w:r w:rsidRPr="00605743">
        <w:rPr>
          <w:rFonts w:ascii="Helvetica" w:hAnsi="Helvetica"/>
          <w:noProof/>
        </w:rPr>
        <w:t>5.</w:t>
      </w:r>
      <w:r w:rsidRPr="00605743">
        <w:rPr>
          <w:rFonts w:ascii="Helvetica" w:hAnsi="Helvetica"/>
          <w:noProof/>
        </w:rPr>
        <w:tab/>
        <w:t xml:space="preserve">Rogers LQ, Courneya KS, Oster RA, Anton PM, Phillips S, Ehlers DK, McAuley E: Physical activity intervention benefits persist months post-intervention: randomized trial in breast cancer survivors. </w:t>
      </w:r>
      <w:r w:rsidRPr="00605743">
        <w:rPr>
          <w:rFonts w:ascii="Helvetica" w:hAnsi="Helvetica"/>
          <w:i/>
          <w:noProof/>
        </w:rPr>
        <w:t xml:space="preserve">J Cancer Surviv </w:t>
      </w:r>
      <w:r w:rsidRPr="00605743">
        <w:rPr>
          <w:rFonts w:ascii="Helvetica" w:hAnsi="Helvetica"/>
          <w:noProof/>
        </w:rPr>
        <w:t>2023, 17(6):1834-1846.</w:t>
      </w:r>
    </w:p>
    <w:p w14:paraId="371DA931" w14:textId="77777777" w:rsidR="00115F92" w:rsidRPr="00605743" w:rsidRDefault="00115F92" w:rsidP="00115F92">
      <w:pPr>
        <w:pStyle w:val="EndNoteBibliography"/>
        <w:spacing w:after="0"/>
        <w:ind w:left="720" w:hanging="720"/>
        <w:rPr>
          <w:rFonts w:ascii="Helvetica" w:hAnsi="Helvetica"/>
          <w:noProof/>
        </w:rPr>
      </w:pPr>
      <w:r w:rsidRPr="00605743">
        <w:rPr>
          <w:rFonts w:ascii="Helvetica" w:hAnsi="Helvetica"/>
          <w:noProof/>
        </w:rPr>
        <w:t>6.</w:t>
      </w:r>
      <w:r w:rsidRPr="00605743">
        <w:rPr>
          <w:rFonts w:ascii="Helvetica" w:hAnsi="Helvetica"/>
          <w:noProof/>
        </w:rPr>
        <w:tab/>
        <w:t>Vehmanen L, Sievänen H, Kellokumpu-Lehtinen P, Nikander R, Huovinen R, Ruohola J, Penttinen HM, Utriainen M, Tokola K, Blomqvist C</w:t>
      </w:r>
      <w:r w:rsidRPr="00605743">
        <w:rPr>
          <w:rFonts w:ascii="Helvetica" w:hAnsi="Helvetica"/>
          <w:i/>
          <w:noProof/>
        </w:rPr>
        <w:t xml:space="preserve"> et al</w:t>
      </w:r>
      <w:r w:rsidRPr="00605743">
        <w:rPr>
          <w:rFonts w:ascii="Helvetica" w:hAnsi="Helvetica"/>
          <w:noProof/>
        </w:rPr>
        <w:t xml:space="preserve">: Five-year follow-up results of aerobic and impact training on bone mineral density in early breast cancer patients. </w:t>
      </w:r>
      <w:r w:rsidRPr="00605743">
        <w:rPr>
          <w:rFonts w:ascii="Helvetica" w:hAnsi="Helvetica"/>
          <w:i/>
          <w:noProof/>
        </w:rPr>
        <w:t xml:space="preserve">Osteoporos Int </w:t>
      </w:r>
      <w:r w:rsidRPr="00605743">
        <w:rPr>
          <w:rFonts w:ascii="Helvetica" w:hAnsi="Helvetica"/>
          <w:noProof/>
        </w:rPr>
        <w:t>2021, 32(3):473-482.</w:t>
      </w:r>
    </w:p>
    <w:p w14:paraId="3276F2C5" w14:textId="77777777" w:rsidR="00115F92" w:rsidRPr="00605743" w:rsidRDefault="00115F92" w:rsidP="00115F92">
      <w:pPr>
        <w:pStyle w:val="EndNoteBibliography"/>
        <w:ind w:left="720" w:hanging="720"/>
        <w:rPr>
          <w:rFonts w:ascii="Helvetica" w:hAnsi="Helvetica"/>
          <w:noProof/>
        </w:rPr>
      </w:pPr>
      <w:r w:rsidRPr="00605743">
        <w:rPr>
          <w:rFonts w:ascii="Helvetica" w:hAnsi="Helvetica"/>
          <w:noProof/>
        </w:rPr>
        <w:t>7.</w:t>
      </w:r>
      <w:r w:rsidRPr="00605743">
        <w:rPr>
          <w:rFonts w:ascii="Helvetica" w:hAnsi="Helvetica"/>
          <w:noProof/>
        </w:rPr>
        <w:tab/>
        <w:t xml:space="preserve">Chandler J, Cumpston M, Li T, Page MJ, Welch V: Cochrane handbook for systematic reviews of interventions. </w:t>
      </w:r>
      <w:r w:rsidRPr="00605743">
        <w:rPr>
          <w:rFonts w:ascii="Helvetica" w:hAnsi="Helvetica"/>
          <w:i/>
          <w:noProof/>
        </w:rPr>
        <w:t xml:space="preserve">Hoboken: Wiley </w:t>
      </w:r>
      <w:r w:rsidRPr="00605743">
        <w:rPr>
          <w:rFonts w:ascii="Helvetica" w:hAnsi="Helvetica"/>
          <w:noProof/>
        </w:rPr>
        <w:t>2019, 4(1002):14651858.</w:t>
      </w:r>
    </w:p>
    <w:p w14:paraId="6FA3E0D4" w14:textId="07F08DA7" w:rsidR="00650159" w:rsidRDefault="00903B16" w:rsidP="00115F92">
      <w:r w:rsidRPr="00605743">
        <w:rPr>
          <w:rFonts w:ascii="Helvetica" w:hAnsi="Helvetica"/>
        </w:rPr>
        <w:fldChar w:fldCharType="end"/>
      </w:r>
    </w:p>
    <w:sectPr w:rsidR="00650159" w:rsidSect="00903B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37287" w14:textId="77777777" w:rsidR="009A60F2" w:rsidRDefault="009A60F2" w:rsidP="00701CAA">
      <w:pPr>
        <w:spacing w:after="0" w:line="240" w:lineRule="auto"/>
      </w:pPr>
      <w:r>
        <w:separator/>
      </w:r>
    </w:p>
  </w:endnote>
  <w:endnote w:type="continuationSeparator" w:id="0">
    <w:p w14:paraId="0FA6F314" w14:textId="77777777" w:rsidR="009A60F2" w:rsidRDefault="009A60F2" w:rsidP="00701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3618442"/>
      <w:docPartObj>
        <w:docPartGallery w:val="Page Numbers (Bottom of Page)"/>
        <w:docPartUnique/>
      </w:docPartObj>
    </w:sdtPr>
    <w:sdtContent>
      <w:p w14:paraId="5C56A954" w14:textId="4D6E62B8" w:rsidR="00701CAA" w:rsidRDefault="00701CAA" w:rsidP="007E00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1906A9C" w14:textId="77777777" w:rsidR="00701CAA" w:rsidRDefault="00701CAA" w:rsidP="00701C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1670509"/>
      <w:docPartObj>
        <w:docPartGallery w:val="Page Numbers (Bottom of Page)"/>
        <w:docPartUnique/>
      </w:docPartObj>
    </w:sdtPr>
    <w:sdtContent>
      <w:p w14:paraId="5258E2BB" w14:textId="0104EF59" w:rsidR="007E000E" w:rsidRDefault="007E000E" w:rsidP="008E10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C4B97F" w14:textId="198B5C93" w:rsidR="00701CAA" w:rsidRDefault="00701CAA" w:rsidP="00701CA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F4C2" w14:textId="3456CCE9" w:rsidR="007E000E" w:rsidRDefault="007E000E" w:rsidP="008E105F">
    <w:pPr>
      <w:pStyle w:val="Footer"/>
      <w:framePr w:wrap="none" w:vAnchor="text" w:hAnchor="margin" w:xAlign="right" w:y="1"/>
      <w:rPr>
        <w:rStyle w:val="PageNumber"/>
      </w:rPr>
    </w:pPr>
  </w:p>
  <w:p w14:paraId="59DE1441" w14:textId="58F2D28A" w:rsidR="007E000E" w:rsidRDefault="007E000E" w:rsidP="007E000E">
    <w:pPr>
      <w:pStyle w:val="Footer"/>
      <w:framePr w:wrap="none" w:vAnchor="text" w:hAnchor="margin" w:xAlign="right" w:y="1"/>
      <w:ind w:right="360"/>
      <w:rPr>
        <w:rStyle w:val="PageNumber"/>
      </w:rPr>
    </w:pPr>
  </w:p>
  <w:p w14:paraId="3EFD0A27" w14:textId="77777777" w:rsidR="007E000E" w:rsidRDefault="007E000E" w:rsidP="007E00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903F" w14:textId="77777777" w:rsidR="009A60F2" w:rsidRDefault="009A60F2" w:rsidP="00701CAA">
      <w:pPr>
        <w:spacing w:after="0" w:line="240" w:lineRule="auto"/>
      </w:pPr>
      <w:r>
        <w:separator/>
      </w:r>
    </w:p>
  </w:footnote>
  <w:footnote w:type="continuationSeparator" w:id="0">
    <w:p w14:paraId="52B93999" w14:textId="77777777" w:rsidR="009A60F2" w:rsidRDefault="009A60F2" w:rsidP="00701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EF88" w14:textId="0B2D6521" w:rsidR="00701CAA" w:rsidRPr="00701CAA" w:rsidRDefault="00701CAA" w:rsidP="00701CAA">
    <w:pPr>
      <w:rPr>
        <w:rFonts w:ascii="Helvetica" w:hAnsi="Helvetica" w:cstheme="majorBidi"/>
        <w:sz w:val="20"/>
        <w:szCs w:val="20"/>
      </w:rPr>
    </w:pPr>
    <w:r w:rsidRPr="00701CAA">
      <w:rPr>
        <w:rFonts w:ascii="Helvetica" w:hAnsi="Helvetica" w:cstheme="majorBidi"/>
        <w:sz w:val="20"/>
        <w:szCs w:val="20"/>
      </w:rPr>
      <w:t>Supplementary File: Long-Term Effects of Exercise-Based Interventions on Physical Performance in Cancer Survivors: A Systematic Review and Meta-Analysis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3325" w14:textId="58BBD2C4" w:rsidR="00903B16" w:rsidRPr="00903B16" w:rsidRDefault="00903B16" w:rsidP="00903B16">
    <w:pPr>
      <w:rPr>
        <w:rFonts w:ascii="Helvetica" w:hAnsi="Helvetica" w:cstheme="majorBidi"/>
        <w:sz w:val="20"/>
        <w:szCs w:val="20"/>
      </w:rPr>
    </w:pPr>
    <w:r w:rsidRPr="00701CAA">
      <w:rPr>
        <w:rFonts w:ascii="Helvetica" w:hAnsi="Helvetica" w:cstheme="majorBidi"/>
        <w:sz w:val="20"/>
        <w:szCs w:val="20"/>
      </w:rPr>
      <w:t>Supplementary File: Long-Term Effects of Exercise-Based Interventions on Physical Performance in Cancer Survivors: A Systematic Review and Meta-Analysis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z590wwv5w5w6e2weappew2xsf25p20s9tv&quot;&gt;My EndNote Library&lt;record-ids&gt;&lt;item&gt;16319&lt;/item&gt;&lt;item&gt;16342&lt;/item&gt;&lt;/record-ids&gt;&lt;/item&gt;&lt;/Libraries&gt;"/>
  </w:docVars>
  <w:rsids>
    <w:rsidRoot w:val="00701CAA"/>
    <w:rsid w:val="00003A04"/>
    <w:rsid w:val="000053F1"/>
    <w:rsid w:val="00016BE7"/>
    <w:rsid w:val="00016D94"/>
    <w:rsid w:val="0002017C"/>
    <w:rsid w:val="00022573"/>
    <w:rsid w:val="000241B3"/>
    <w:rsid w:val="00030059"/>
    <w:rsid w:val="000368D1"/>
    <w:rsid w:val="0003748A"/>
    <w:rsid w:val="00043545"/>
    <w:rsid w:val="00047D89"/>
    <w:rsid w:val="00050A66"/>
    <w:rsid w:val="00064B08"/>
    <w:rsid w:val="00066BDC"/>
    <w:rsid w:val="000836BD"/>
    <w:rsid w:val="00083B1D"/>
    <w:rsid w:val="00087476"/>
    <w:rsid w:val="000A22E9"/>
    <w:rsid w:val="000A6200"/>
    <w:rsid w:val="000C0F0F"/>
    <w:rsid w:val="000E4B40"/>
    <w:rsid w:val="000E5327"/>
    <w:rsid w:val="000F15EF"/>
    <w:rsid w:val="00101893"/>
    <w:rsid w:val="00102348"/>
    <w:rsid w:val="001027D8"/>
    <w:rsid w:val="00115F92"/>
    <w:rsid w:val="00135BD6"/>
    <w:rsid w:val="0013683F"/>
    <w:rsid w:val="00140283"/>
    <w:rsid w:val="0014056F"/>
    <w:rsid w:val="00157E4B"/>
    <w:rsid w:val="00164946"/>
    <w:rsid w:val="00175BB4"/>
    <w:rsid w:val="00182625"/>
    <w:rsid w:val="0019464A"/>
    <w:rsid w:val="001B13D2"/>
    <w:rsid w:val="001B35CF"/>
    <w:rsid w:val="001C1C04"/>
    <w:rsid w:val="001D3954"/>
    <w:rsid w:val="001D60B1"/>
    <w:rsid w:val="001D7262"/>
    <w:rsid w:val="001F34D1"/>
    <w:rsid w:val="0020191A"/>
    <w:rsid w:val="00237828"/>
    <w:rsid w:val="00240589"/>
    <w:rsid w:val="00240754"/>
    <w:rsid w:val="0024752E"/>
    <w:rsid w:val="0026734A"/>
    <w:rsid w:val="002673B9"/>
    <w:rsid w:val="00291E61"/>
    <w:rsid w:val="002961C7"/>
    <w:rsid w:val="002979C0"/>
    <w:rsid w:val="002A59AD"/>
    <w:rsid w:val="002C6D36"/>
    <w:rsid w:val="002D1C2A"/>
    <w:rsid w:val="002D3990"/>
    <w:rsid w:val="002E3611"/>
    <w:rsid w:val="002F1998"/>
    <w:rsid w:val="0030041A"/>
    <w:rsid w:val="00300654"/>
    <w:rsid w:val="00303817"/>
    <w:rsid w:val="00314B08"/>
    <w:rsid w:val="00320393"/>
    <w:rsid w:val="003211BA"/>
    <w:rsid w:val="00323A43"/>
    <w:rsid w:val="00346896"/>
    <w:rsid w:val="003554DF"/>
    <w:rsid w:val="003800AE"/>
    <w:rsid w:val="00380F0F"/>
    <w:rsid w:val="003971EC"/>
    <w:rsid w:val="003A3218"/>
    <w:rsid w:val="003A3C51"/>
    <w:rsid w:val="003B1040"/>
    <w:rsid w:val="003B6CC5"/>
    <w:rsid w:val="003B773B"/>
    <w:rsid w:val="003D2D11"/>
    <w:rsid w:val="003E2AFF"/>
    <w:rsid w:val="003F71FC"/>
    <w:rsid w:val="004039B2"/>
    <w:rsid w:val="00416F2D"/>
    <w:rsid w:val="004347D5"/>
    <w:rsid w:val="004445B6"/>
    <w:rsid w:val="00445B92"/>
    <w:rsid w:val="004535CD"/>
    <w:rsid w:val="00461801"/>
    <w:rsid w:val="00470F68"/>
    <w:rsid w:val="00477686"/>
    <w:rsid w:val="004801B5"/>
    <w:rsid w:val="00482563"/>
    <w:rsid w:val="00485F46"/>
    <w:rsid w:val="00491330"/>
    <w:rsid w:val="00492565"/>
    <w:rsid w:val="00493A4B"/>
    <w:rsid w:val="004A1432"/>
    <w:rsid w:val="004A42E9"/>
    <w:rsid w:val="004B1AD5"/>
    <w:rsid w:val="004C0366"/>
    <w:rsid w:val="004D1FAF"/>
    <w:rsid w:val="004D326B"/>
    <w:rsid w:val="004D7846"/>
    <w:rsid w:val="004E4CAF"/>
    <w:rsid w:val="004F330D"/>
    <w:rsid w:val="0050410A"/>
    <w:rsid w:val="00507D42"/>
    <w:rsid w:val="00513675"/>
    <w:rsid w:val="00515E38"/>
    <w:rsid w:val="00521899"/>
    <w:rsid w:val="00525722"/>
    <w:rsid w:val="005259A7"/>
    <w:rsid w:val="00537E75"/>
    <w:rsid w:val="00545876"/>
    <w:rsid w:val="00550558"/>
    <w:rsid w:val="005548E8"/>
    <w:rsid w:val="00556252"/>
    <w:rsid w:val="00556253"/>
    <w:rsid w:val="005818B3"/>
    <w:rsid w:val="00582A0B"/>
    <w:rsid w:val="00585432"/>
    <w:rsid w:val="00586F30"/>
    <w:rsid w:val="005A0E7D"/>
    <w:rsid w:val="005C3BC6"/>
    <w:rsid w:val="005D2DC5"/>
    <w:rsid w:val="005E0040"/>
    <w:rsid w:val="005E0304"/>
    <w:rsid w:val="005E2D18"/>
    <w:rsid w:val="00604F4E"/>
    <w:rsid w:val="00605743"/>
    <w:rsid w:val="00615CB0"/>
    <w:rsid w:val="00616D2C"/>
    <w:rsid w:val="0062013E"/>
    <w:rsid w:val="00621139"/>
    <w:rsid w:val="00622EE0"/>
    <w:rsid w:val="006232DE"/>
    <w:rsid w:val="0062472C"/>
    <w:rsid w:val="00625708"/>
    <w:rsid w:val="0063132F"/>
    <w:rsid w:val="00633CEC"/>
    <w:rsid w:val="00635FFD"/>
    <w:rsid w:val="00636186"/>
    <w:rsid w:val="0064191B"/>
    <w:rsid w:val="00650159"/>
    <w:rsid w:val="006745D0"/>
    <w:rsid w:val="00686564"/>
    <w:rsid w:val="006917BD"/>
    <w:rsid w:val="006C1FC2"/>
    <w:rsid w:val="006C22CB"/>
    <w:rsid w:val="006C2E58"/>
    <w:rsid w:val="006C787C"/>
    <w:rsid w:val="006D1F39"/>
    <w:rsid w:val="006D663A"/>
    <w:rsid w:val="006E2391"/>
    <w:rsid w:val="006E7642"/>
    <w:rsid w:val="00700952"/>
    <w:rsid w:val="00701CAA"/>
    <w:rsid w:val="00701EC5"/>
    <w:rsid w:val="00705275"/>
    <w:rsid w:val="00705298"/>
    <w:rsid w:val="00711880"/>
    <w:rsid w:val="007122A8"/>
    <w:rsid w:val="00714B03"/>
    <w:rsid w:val="00715EB9"/>
    <w:rsid w:val="00717432"/>
    <w:rsid w:val="00721E42"/>
    <w:rsid w:val="00733944"/>
    <w:rsid w:val="0073616E"/>
    <w:rsid w:val="007618EE"/>
    <w:rsid w:val="007643D3"/>
    <w:rsid w:val="007703F5"/>
    <w:rsid w:val="007714BF"/>
    <w:rsid w:val="0078034F"/>
    <w:rsid w:val="00780C63"/>
    <w:rsid w:val="00783EA4"/>
    <w:rsid w:val="00786946"/>
    <w:rsid w:val="00793C7C"/>
    <w:rsid w:val="00796430"/>
    <w:rsid w:val="007A03B7"/>
    <w:rsid w:val="007B0BF0"/>
    <w:rsid w:val="007B573B"/>
    <w:rsid w:val="007B6E34"/>
    <w:rsid w:val="007B764E"/>
    <w:rsid w:val="007B7E2A"/>
    <w:rsid w:val="007C3579"/>
    <w:rsid w:val="007C5ECD"/>
    <w:rsid w:val="007E000E"/>
    <w:rsid w:val="007E2278"/>
    <w:rsid w:val="007E7CF8"/>
    <w:rsid w:val="007F79C6"/>
    <w:rsid w:val="008009F6"/>
    <w:rsid w:val="0080445B"/>
    <w:rsid w:val="008138DD"/>
    <w:rsid w:val="0081640D"/>
    <w:rsid w:val="008224CB"/>
    <w:rsid w:val="00825EA1"/>
    <w:rsid w:val="00836360"/>
    <w:rsid w:val="008431FD"/>
    <w:rsid w:val="00854904"/>
    <w:rsid w:val="00857610"/>
    <w:rsid w:val="008607E3"/>
    <w:rsid w:val="008734F3"/>
    <w:rsid w:val="008829DB"/>
    <w:rsid w:val="00882C22"/>
    <w:rsid w:val="008850C0"/>
    <w:rsid w:val="008A1586"/>
    <w:rsid w:val="008B1557"/>
    <w:rsid w:val="008B6E61"/>
    <w:rsid w:val="008B7FF5"/>
    <w:rsid w:val="008C3494"/>
    <w:rsid w:val="008D1EA6"/>
    <w:rsid w:val="008D5077"/>
    <w:rsid w:val="008E3485"/>
    <w:rsid w:val="008E3D7C"/>
    <w:rsid w:val="008F3B95"/>
    <w:rsid w:val="008F633D"/>
    <w:rsid w:val="00903B16"/>
    <w:rsid w:val="00921755"/>
    <w:rsid w:val="00922775"/>
    <w:rsid w:val="00927268"/>
    <w:rsid w:val="0093017A"/>
    <w:rsid w:val="00934389"/>
    <w:rsid w:val="00936F2F"/>
    <w:rsid w:val="00946CD8"/>
    <w:rsid w:val="009476DD"/>
    <w:rsid w:val="00954D00"/>
    <w:rsid w:val="00956134"/>
    <w:rsid w:val="00961059"/>
    <w:rsid w:val="00961616"/>
    <w:rsid w:val="0096354D"/>
    <w:rsid w:val="0098092B"/>
    <w:rsid w:val="0098785D"/>
    <w:rsid w:val="00990D45"/>
    <w:rsid w:val="009911CD"/>
    <w:rsid w:val="009A60F2"/>
    <w:rsid w:val="009C3C27"/>
    <w:rsid w:val="009C7F1C"/>
    <w:rsid w:val="009E1266"/>
    <w:rsid w:val="00A01658"/>
    <w:rsid w:val="00A059BE"/>
    <w:rsid w:val="00A07A90"/>
    <w:rsid w:val="00A113A6"/>
    <w:rsid w:val="00A14E17"/>
    <w:rsid w:val="00A15EF2"/>
    <w:rsid w:val="00A17302"/>
    <w:rsid w:val="00A2241C"/>
    <w:rsid w:val="00A3164E"/>
    <w:rsid w:val="00A36A69"/>
    <w:rsid w:val="00A510B6"/>
    <w:rsid w:val="00A60B4A"/>
    <w:rsid w:val="00A72B81"/>
    <w:rsid w:val="00A819F6"/>
    <w:rsid w:val="00A82462"/>
    <w:rsid w:val="00A92ED4"/>
    <w:rsid w:val="00A93749"/>
    <w:rsid w:val="00AA3A7D"/>
    <w:rsid w:val="00AA4483"/>
    <w:rsid w:val="00AA565F"/>
    <w:rsid w:val="00AB1F54"/>
    <w:rsid w:val="00AB4195"/>
    <w:rsid w:val="00AD562C"/>
    <w:rsid w:val="00AE0186"/>
    <w:rsid w:val="00AE2A3C"/>
    <w:rsid w:val="00AE4D33"/>
    <w:rsid w:val="00AF50DA"/>
    <w:rsid w:val="00B01ED9"/>
    <w:rsid w:val="00B305C9"/>
    <w:rsid w:val="00B4117F"/>
    <w:rsid w:val="00B47C08"/>
    <w:rsid w:val="00B562C2"/>
    <w:rsid w:val="00B61890"/>
    <w:rsid w:val="00B77071"/>
    <w:rsid w:val="00B803A4"/>
    <w:rsid w:val="00B858A5"/>
    <w:rsid w:val="00B85A8B"/>
    <w:rsid w:val="00B91526"/>
    <w:rsid w:val="00BA6845"/>
    <w:rsid w:val="00BB57A2"/>
    <w:rsid w:val="00C012C6"/>
    <w:rsid w:val="00C036C6"/>
    <w:rsid w:val="00C065D3"/>
    <w:rsid w:val="00C1765D"/>
    <w:rsid w:val="00C2027B"/>
    <w:rsid w:val="00C2560F"/>
    <w:rsid w:val="00C34F06"/>
    <w:rsid w:val="00C41E45"/>
    <w:rsid w:val="00C42DE0"/>
    <w:rsid w:val="00C54CB5"/>
    <w:rsid w:val="00C55FE3"/>
    <w:rsid w:val="00C6010E"/>
    <w:rsid w:val="00C91AD0"/>
    <w:rsid w:val="00CB3F07"/>
    <w:rsid w:val="00CC1ECA"/>
    <w:rsid w:val="00CC33F2"/>
    <w:rsid w:val="00CC74A9"/>
    <w:rsid w:val="00CD0106"/>
    <w:rsid w:val="00CD0CAB"/>
    <w:rsid w:val="00CD6812"/>
    <w:rsid w:val="00CE2254"/>
    <w:rsid w:val="00CF4B36"/>
    <w:rsid w:val="00D01B41"/>
    <w:rsid w:val="00D12223"/>
    <w:rsid w:val="00D26AA4"/>
    <w:rsid w:val="00D30FC1"/>
    <w:rsid w:val="00D42B62"/>
    <w:rsid w:val="00D50107"/>
    <w:rsid w:val="00D57B59"/>
    <w:rsid w:val="00D606E0"/>
    <w:rsid w:val="00D81C46"/>
    <w:rsid w:val="00D834FC"/>
    <w:rsid w:val="00D863FB"/>
    <w:rsid w:val="00D86D3C"/>
    <w:rsid w:val="00D87E18"/>
    <w:rsid w:val="00D930ED"/>
    <w:rsid w:val="00D943DA"/>
    <w:rsid w:val="00D966C9"/>
    <w:rsid w:val="00DA22CA"/>
    <w:rsid w:val="00DA690A"/>
    <w:rsid w:val="00DB4F6C"/>
    <w:rsid w:val="00DB5CE7"/>
    <w:rsid w:val="00DB620F"/>
    <w:rsid w:val="00DB6381"/>
    <w:rsid w:val="00DB689C"/>
    <w:rsid w:val="00DE41DF"/>
    <w:rsid w:val="00DF7508"/>
    <w:rsid w:val="00E11F84"/>
    <w:rsid w:val="00E2103A"/>
    <w:rsid w:val="00E22875"/>
    <w:rsid w:val="00E3269D"/>
    <w:rsid w:val="00E37E42"/>
    <w:rsid w:val="00E416B2"/>
    <w:rsid w:val="00E52464"/>
    <w:rsid w:val="00E54F38"/>
    <w:rsid w:val="00E672A6"/>
    <w:rsid w:val="00E97E6C"/>
    <w:rsid w:val="00EA6990"/>
    <w:rsid w:val="00EC066C"/>
    <w:rsid w:val="00EC4680"/>
    <w:rsid w:val="00EC70B0"/>
    <w:rsid w:val="00ED4880"/>
    <w:rsid w:val="00EE0083"/>
    <w:rsid w:val="00EE042D"/>
    <w:rsid w:val="00EE3A1D"/>
    <w:rsid w:val="00EF73C5"/>
    <w:rsid w:val="00F005A1"/>
    <w:rsid w:val="00F00F84"/>
    <w:rsid w:val="00F11D4E"/>
    <w:rsid w:val="00F2199D"/>
    <w:rsid w:val="00F468B1"/>
    <w:rsid w:val="00F56597"/>
    <w:rsid w:val="00F5745D"/>
    <w:rsid w:val="00F61FC3"/>
    <w:rsid w:val="00F70A0D"/>
    <w:rsid w:val="00F765BC"/>
    <w:rsid w:val="00F83B0F"/>
    <w:rsid w:val="00F84A8A"/>
    <w:rsid w:val="00F87106"/>
    <w:rsid w:val="00F91050"/>
    <w:rsid w:val="00F92FA7"/>
    <w:rsid w:val="00F936B7"/>
    <w:rsid w:val="00F96F2A"/>
    <w:rsid w:val="00F9788E"/>
    <w:rsid w:val="00FA1B29"/>
    <w:rsid w:val="00FA6042"/>
    <w:rsid w:val="00FA65A6"/>
    <w:rsid w:val="00FC14AC"/>
    <w:rsid w:val="00FC6C22"/>
    <w:rsid w:val="00FC704F"/>
    <w:rsid w:val="00FD4250"/>
    <w:rsid w:val="00FD7CF4"/>
    <w:rsid w:val="00FE2B3B"/>
    <w:rsid w:val="00FE7A14"/>
    <w:rsid w:val="00FF0409"/>
    <w:rsid w:val="00FF320B"/>
    <w:rsid w:val="00FF4739"/>
    <w:rsid w:val="00FF63FA"/>
    <w:rsid w:val="00FF7D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0B829"/>
  <w15:chartTrackingRefBased/>
  <w15:docId w15:val="{01801CD0-5758-9A4E-93E3-8C4AED5F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CAA"/>
  </w:style>
  <w:style w:type="paragraph" w:styleId="Heading1">
    <w:name w:val="heading 1"/>
    <w:basedOn w:val="Normal"/>
    <w:next w:val="Normal"/>
    <w:link w:val="Heading1Char"/>
    <w:uiPriority w:val="9"/>
    <w:qFormat/>
    <w:rsid w:val="00701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C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01C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C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C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C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C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C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0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01C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C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C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01C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C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C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C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C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CAA"/>
    <w:rPr>
      <w:rFonts w:eastAsiaTheme="majorEastAsia" w:cstheme="majorBidi"/>
      <w:color w:val="272727" w:themeColor="text1" w:themeTint="D8"/>
    </w:rPr>
  </w:style>
  <w:style w:type="paragraph" w:styleId="Title">
    <w:name w:val="Title"/>
    <w:basedOn w:val="Normal"/>
    <w:next w:val="Normal"/>
    <w:link w:val="TitleChar"/>
    <w:uiPriority w:val="10"/>
    <w:qFormat/>
    <w:rsid w:val="00701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C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C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C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CAA"/>
    <w:pPr>
      <w:spacing w:before="160"/>
      <w:jc w:val="center"/>
    </w:pPr>
    <w:rPr>
      <w:i/>
      <w:iCs/>
      <w:color w:val="404040" w:themeColor="text1" w:themeTint="BF"/>
    </w:rPr>
  </w:style>
  <w:style w:type="character" w:customStyle="1" w:styleId="QuoteChar">
    <w:name w:val="Quote Char"/>
    <w:basedOn w:val="DefaultParagraphFont"/>
    <w:link w:val="Quote"/>
    <w:uiPriority w:val="29"/>
    <w:rsid w:val="00701CAA"/>
    <w:rPr>
      <w:i/>
      <w:iCs/>
      <w:color w:val="404040" w:themeColor="text1" w:themeTint="BF"/>
    </w:rPr>
  </w:style>
  <w:style w:type="paragraph" w:styleId="ListParagraph">
    <w:name w:val="List Paragraph"/>
    <w:basedOn w:val="Normal"/>
    <w:uiPriority w:val="34"/>
    <w:qFormat/>
    <w:rsid w:val="00701CAA"/>
    <w:pPr>
      <w:ind w:left="720"/>
      <w:contextualSpacing/>
    </w:pPr>
  </w:style>
  <w:style w:type="character" w:styleId="IntenseEmphasis">
    <w:name w:val="Intense Emphasis"/>
    <w:basedOn w:val="DefaultParagraphFont"/>
    <w:uiPriority w:val="21"/>
    <w:qFormat/>
    <w:rsid w:val="00701CAA"/>
    <w:rPr>
      <w:i/>
      <w:iCs/>
      <w:color w:val="0F4761" w:themeColor="accent1" w:themeShade="BF"/>
    </w:rPr>
  </w:style>
  <w:style w:type="paragraph" w:styleId="IntenseQuote">
    <w:name w:val="Intense Quote"/>
    <w:basedOn w:val="Normal"/>
    <w:next w:val="Normal"/>
    <w:link w:val="IntenseQuoteChar"/>
    <w:uiPriority w:val="30"/>
    <w:qFormat/>
    <w:rsid w:val="00701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CAA"/>
    <w:rPr>
      <w:i/>
      <w:iCs/>
      <w:color w:val="0F4761" w:themeColor="accent1" w:themeShade="BF"/>
    </w:rPr>
  </w:style>
  <w:style w:type="character" w:styleId="IntenseReference">
    <w:name w:val="Intense Reference"/>
    <w:basedOn w:val="DefaultParagraphFont"/>
    <w:uiPriority w:val="32"/>
    <w:qFormat/>
    <w:rsid w:val="00701CAA"/>
    <w:rPr>
      <w:b/>
      <w:bCs/>
      <w:smallCaps/>
      <w:color w:val="0F4761" w:themeColor="accent1" w:themeShade="BF"/>
      <w:spacing w:val="5"/>
    </w:rPr>
  </w:style>
  <w:style w:type="paragraph" w:styleId="Header">
    <w:name w:val="header"/>
    <w:basedOn w:val="Normal"/>
    <w:link w:val="HeaderChar"/>
    <w:uiPriority w:val="99"/>
    <w:unhideWhenUsed/>
    <w:rsid w:val="00701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CAA"/>
  </w:style>
  <w:style w:type="paragraph" w:styleId="Footer">
    <w:name w:val="footer"/>
    <w:basedOn w:val="Normal"/>
    <w:link w:val="FooterChar"/>
    <w:uiPriority w:val="99"/>
    <w:unhideWhenUsed/>
    <w:rsid w:val="00701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CAA"/>
  </w:style>
  <w:style w:type="character" w:styleId="PageNumber">
    <w:name w:val="page number"/>
    <w:basedOn w:val="DefaultParagraphFont"/>
    <w:uiPriority w:val="99"/>
    <w:semiHidden/>
    <w:unhideWhenUsed/>
    <w:rsid w:val="00701CAA"/>
  </w:style>
  <w:style w:type="paragraph" w:styleId="NoSpacing">
    <w:name w:val="No Spacing"/>
    <w:link w:val="NoSpacingChar"/>
    <w:uiPriority w:val="1"/>
    <w:qFormat/>
    <w:rsid w:val="00701CAA"/>
    <w:pPr>
      <w:spacing w:after="0" w:line="240" w:lineRule="auto"/>
    </w:pPr>
    <w:rPr>
      <w:kern w:val="0"/>
      <w:sz w:val="22"/>
      <w:szCs w:val="22"/>
      <w:lang w:eastAsia="zh-CN"/>
      <w14:ligatures w14:val="none"/>
    </w:rPr>
  </w:style>
  <w:style w:type="character" w:customStyle="1" w:styleId="NoSpacingChar">
    <w:name w:val="No Spacing Char"/>
    <w:basedOn w:val="DefaultParagraphFont"/>
    <w:link w:val="NoSpacing"/>
    <w:uiPriority w:val="1"/>
    <w:rsid w:val="00701CAA"/>
    <w:rPr>
      <w:kern w:val="0"/>
      <w:sz w:val="22"/>
      <w:szCs w:val="22"/>
      <w:lang w:eastAsia="zh-CN"/>
      <w14:ligatures w14:val="none"/>
    </w:rPr>
  </w:style>
  <w:style w:type="character" w:customStyle="1" w:styleId="label">
    <w:name w:val="label"/>
    <w:basedOn w:val="DefaultParagraphFont"/>
    <w:rsid w:val="001B35CF"/>
  </w:style>
  <w:style w:type="character" w:customStyle="1" w:styleId="cell-value">
    <w:name w:val="cell-value"/>
    <w:basedOn w:val="DefaultParagraphFont"/>
    <w:rsid w:val="001B35CF"/>
  </w:style>
  <w:style w:type="character" w:customStyle="1" w:styleId="cell">
    <w:name w:val="cell"/>
    <w:basedOn w:val="DefaultParagraphFont"/>
    <w:rsid w:val="001B35CF"/>
  </w:style>
  <w:style w:type="character" w:customStyle="1" w:styleId="quality-sign">
    <w:name w:val="quality-sign"/>
    <w:basedOn w:val="DefaultParagraphFont"/>
    <w:rsid w:val="001B35CF"/>
  </w:style>
  <w:style w:type="character" w:customStyle="1" w:styleId="quality-text">
    <w:name w:val="quality-text"/>
    <w:basedOn w:val="DefaultParagraphFont"/>
    <w:rsid w:val="001B35CF"/>
  </w:style>
  <w:style w:type="character" w:customStyle="1" w:styleId="comma">
    <w:name w:val="comma"/>
    <w:basedOn w:val="DefaultParagraphFont"/>
    <w:rsid w:val="001B35CF"/>
  </w:style>
  <w:style w:type="paragraph" w:styleId="NormalWeb">
    <w:name w:val="Normal (Web)"/>
    <w:basedOn w:val="Normal"/>
    <w:uiPriority w:val="99"/>
    <w:unhideWhenUsed/>
    <w:rsid w:val="001B35CF"/>
    <w:pPr>
      <w:spacing w:before="100" w:beforeAutospacing="1" w:after="100" w:afterAutospacing="1" w:line="240" w:lineRule="auto"/>
    </w:pPr>
    <w:rPr>
      <w:rFonts w:ascii="Times New Roman" w:hAnsi="Times New Roman" w:cs="Times New Roman"/>
      <w:kern w:val="0"/>
    </w:rPr>
  </w:style>
  <w:style w:type="paragraph" w:customStyle="1" w:styleId="EndNoteBibliographyTitle">
    <w:name w:val="EndNote Bibliography Title"/>
    <w:basedOn w:val="Normal"/>
    <w:link w:val="EndNoteBibliographyTitleChar"/>
    <w:rsid w:val="00903B16"/>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903B16"/>
    <w:rPr>
      <w:rFonts w:ascii="Aptos" w:hAnsi="Aptos"/>
    </w:rPr>
  </w:style>
  <w:style w:type="paragraph" w:customStyle="1" w:styleId="EndNoteBibliography">
    <w:name w:val="EndNote Bibliography"/>
    <w:basedOn w:val="Normal"/>
    <w:link w:val="EndNoteBibliographyChar"/>
    <w:rsid w:val="00903B16"/>
    <w:pPr>
      <w:spacing w:line="240" w:lineRule="auto"/>
    </w:pPr>
    <w:rPr>
      <w:rFonts w:ascii="Aptos" w:hAnsi="Aptos"/>
    </w:rPr>
  </w:style>
  <w:style w:type="character" w:customStyle="1" w:styleId="EndNoteBibliographyChar">
    <w:name w:val="EndNote Bibliography Char"/>
    <w:basedOn w:val="DefaultParagraphFont"/>
    <w:link w:val="EndNoteBibliography"/>
    <w:rsid w:val="00903B16"/>
    <w:rPr>
      <w:rFonts w:ascii="Aptos" w:hAnsi="Aptos"/>
    </w:rPr>
  </w:style>
  <w:style w:type="character" w:styleId="Hyperlink">
    <w:name w:val="Hyperlink"/>
    <w:basedOn w:val="DefaultParagraphFont"/>
    <w:uiPriority w:val="99"/>
    <w:unhideWhenUsed/>
    <w:rsid w:val="00903B1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automeris.io/" TargetMode="External"/><Relationship Id="rId12" Type="http://schemas.openxmlformats.org/officeDocument/2006/relationships/footer" Target="footer3.xml"/><Relationship Id="rId17" Type="http://schemas.microsoft.com/office/2007/relationships/hdphoto" Target="media/hdphoto2.wdp"/><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utomeris.io/" TargetMode="External"/><Relationship Id="rId11" Type="http://schemas.openxmlformats.org/officeDocument/2006/relationships/header" Target="header2.xml"/><Relationship Id="rId5" Type="http://schemas.openxmlformats.org/officeDocument/2006/relationships/endnotes" Target="endnotes.xml"/><Relationship Id="rId15" Type="http://schemas.microsoft.com/office/2007/relationships/hdphoto" Target="media/hdphoto1.wdp"/><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5656</Words>
  <Characters>33998</Characters>
  <Application>Microsoft Office Word</Application>
  <DocSecurity>0</DocSecurity>
  <Lines>1699</Lines>
  <Paragraphs>1101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Alex</dc:creator>
  <cp:keywords/>
  <dc:description/>
  <cp:lastModifiedBy>Brooks, Alex</cp:lastModifiedBy>
  <cp:revision>3</cp:revision>
  <dcterms:created xsi:type="dcterms:W3CDTF">2026-04-17T18:17:00Z</dcterms:created>
  <dcterms:modified xsi:type="dcterms:W3CDTF">2026-04-17T19:38:00Z</dcterms:modified>
</cp:coreProperties>
</file>