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95992" w14:textId="4A1AF34B" w:rsidR="009C6D7D" w:rsidRPr="00430E90" w:rsidRDefault="00283D6C" w:rsidP="000C3781">
      <w:pPr>
        <w:spacing w:after="0" w:line="240" w:lineRule="auto"/>
        <w:rPr>
          <w:rFonts w:ascii="Arial" w:hAnsi="Arial" w:cs="Arial"/>
          <w:b/>
          <w:bCs/>
        </w:rPr>
      </w:pPr>
      <w:r w:rsidRPr="00430E90">
        <w:rPr>
          <w:rFonts w:ascii="Arial" w:hAnsi="Arial" w:cs="Arial"/>
          <w:b/>
          <w:bCs/>
        </w:rPr>
        <w:t>Supple</w:t>
      </w:r>
      <w:r w:rsidR="009C6D7D" w:rsidRPr="00430E90">
        <w:rPr>
          <w:rFonts w:ascii="Arial" w:hAnsi="Arial" w:cs="Arial"/>
          <w:b/>
          <w:bCs/>
        </w:rPr>
        <w:t>mentary Information</w:t>
      </w:r>
    </w:p>
    <w:p w14:paraId="50A6F33A" w14:textId="77777777" w:rsidR="00DC4CF0" w:rsidRPr="00430E90" w:rsidRDefault="00DC4CF0" w:rsidP="000C3781">
      <w:pPr>
        <w:spacing w:after="0" w:line="240" w:lineRule="auto"/>
        <w:rPr>
          <w:rFonts w:ascii="Arial" w:hAnsi="Arial" w:cs="Arial"/>
          <w:b/>
          <w:bCs/>
        </w:rPr>
      </w:pPr>
    </w:p>
    <w:p w14:paraId="04A498B6" w14:textId="19ABBF3A" w:rsidR="00DC4CF0" w:rsidRPr="00430E90" w:rsidRDefault="00DC4CF0" w:rsidP="000C3781">
      <w:pPr>
        <w:spacing w:after="0" w:line="240" w:lineRule="auto"/>
        <w:rPr>
          <w:rFonts w:ascii="Arial" w:hAnsi="Arial" w:cs="Arial"/>
          <w:b/>
          <w:bCs/>
        </w:rPr>
      </w:pPr>
      <w:r w:rsidRPr="00430E90">
        <w:rPr>
          <w:rFonts w:ascii="Arial" w:hAnsi="Arial" w:cs="Arial"/>
          <w:b/>
          <w:bCs/>
        </w:rPr>
        <w:t>Manuscript Title:</w:t>
      </w:r>
    </w:p>
    <w:p w14:paraId="56896D15" w14:textId="13EE73C9" w:rsidR="009C6D7D" w:rsidRPr="00430E90" w:rsidRDefault="00B41E1E" w:rsidP="000C3781">
      <w:pPr>
        <w:spacing w:after="0" w:line="240" w:lineRule="auto"/>
        <w:rPr>
          <w:rFonts w:ascii="Arial" w:hAnsi="Arial" w:cs="Arial"/>
          <w:b/>
          <w:bCs/>
        </w:rPr>
      </w:pPr>
      <w:r w:rsidRPr="00430E90">
        <w:rPr>
          <w:rFonts w:ascii="Arial" w:hAnsi="Arial" w:cs="Arial"/>
          <w:b/>
          <w:bCs/>
        </w:rPr>
        <w:t>Trajectories of Patient-Reported Outcomes among Diverse Cancer Patients in Ambulatory Oncology Clinics</w:t>
      </w:r>
      <w:r w:rsidR="00DC4CF0" w:rsidRPr="00430E90">
        <w:rPr>
          <w:rFonts w:ascii="Arial" w:hAnsi="Arial" w:cs="Arial"/>
          <w:b/>
          <w:bCs/>
        </w:rPr>
        <w:t>.</w:t>
      </w:r>
    </w:p>
    <w:p w14:paraId="2662D0D7" w14:textId="77777777" w:rsidR="00DC4CF0" w:rsidRPr="00430E90" w:rsidRDefault="00DC4CF0" w:rsidP="000C3781">
      <w:pPr>
        <w:spacing w:after="0" w:line="240" w:lineRule="auto"/>
        <w:rPr>
          <w:rFonts w:ascii="Arial" w:hAnsi="Arial" w:cs="Arial"/>
          <w:b/>
          <w:bCs/>
        </w:rPr>
      </w:pPr>
    </w:p>
    <w:p w14:paraId="6ECEDA07" w14:textId="205F6EF7" w:rsidR="00DC4CF0" w:rsidRDefault="0029157E" w:rsidP="000C3781">
      <w:pPr>
        <w:spacing w:after="0" w:line="240" w:lineRule="auto"/>
        <w:rPr>
          <w:rFonts w:ascii="Arial" w:hAnsi="Arial" w:cs="Arial"/>
        </w:rPr>
      </w:pPr>
      <w:r w:rsidRPr="00430E90">
        <w:rPr>
          <w:rFonts w:ascii="Arial" w:hAnsi="Arial" w:cs="Arial"/>
          <w:b/>
          <w:bCs/>
        </w:rPr>
        <w:t>Authors</w:t>
      </w:r>
      <w:r w:rsidR="00DC4CF0" w:rsidRPr="00430E90">
        <w:rPr>
          <w:rFonts w:ascii="Arial" w:hAnsi="Arial" w:cs="Arial"/>
          <w:b/>
          <w:bCs/>
        </w:rPr>
        <w:t>:</w:t>
      </w:r>
      <w:r w:rsidRPr="00430E90">
        <w:rPr>
          <w:rFonts w:ascii="Arial" w:hAnsi="Arial" w:cs="Arial"/>
          <w:b/>
          <w:bCs/>
        </w:rPr>
        <w:t xml:space="preserve"> </w:t>
      </w:r>
      <w:r w:rsidRPr="00430E90">
        <w:rPr>
          <w:rFonts w:ascii="Arial" w:hAnsi="Arial" w:cs="Arial"/>
        </w:rPr>
        <w:t>Akina Natori, Blanca Silvia Noriega Esquives, Vandana D. Sookdeo, Rui Gong, Jessica MacIntyre, Carmen Calfa, Tracy E. Crane, Matthew Schlumbrecht, Frank J. Penedo</w:t>
      </w:r>
    </w:p>
    <w:p w14:paraId="3E193DB2" w14:textId="77777777" w:rsidR="00FC1114" w:rsidRDefault="00FC1114" w:rsidP="000C3781">
      <w:pPr>
        <w:spacing w:after="0" w:line="240" w:lineRule="auto"/>
        <w:rPr>
          <w:rFonts w:ascii="Arial" w:hAnsi="Arial" w:cs="Arial"/>
        </w:rPr>
      </w:pPr>
    </w:p>
    <w:p w14:paraId="3A655A20" w14:textId="752E001C" w:rsidR="00FC1114" w:rsidRDefault="00FC1114" w:rsidP="000C378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Journal: Journal of Cancer Survivorship</w:t>
      </w:r>
    </w:p>
    <w:p w14:paraId="22C2C29B" w14:textId="77777777" w:rsidR="00B25AC7" w:rsidRDefault="00B25AC7" w:rsidP="000C3781">
      <w:pPr>
        <w:spacing w:after="0" w:line="240" w:lineRule="auto"/>
        <w:rPr>
          <w:rFonts w:ascii="Arial" w:hAnsi="Arial" w:cs="Arial"/>
        </w:rPr>
      </w:pPr>
    </w:p>
    <w:p w14:paraId="7FEE9EDC" w14:textId="2A65CBF7" w:rsidR="001963DA" w:rsidRPr="00975E7B" w:rsidRDefault="00B25AC7" w:rsidP="001963D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Corresponding Author:</w:t>
      </w:r>
      <w:r w:rsidR="001963DA" w:rsidRPr="001963DA">
        <w:rPr>
          <w:rFonts w:ascii="Arial" w:hAnsi="Arial" w:cs="Arial"/>
        </w:rPr>
        <w:t xml:space="preserve"> </w:t>
      </w:r>
      <w:r w:rsidR="001963DA" w:rsidRPr="00975E7B">
        <w:rPr>
          <w:rFonts w:ascii="Arial" w:hAnsi="Arial" w:cs="Arial"/>
        </w:rPr>
        <w:t>Frank J. Penedo, PhD</w:t>
      </w:r>
    </w:p>
    <w:p w14:paraId="0051536A" w14:textId="77777777" w:rsidR="001963DA" w:rsidRPr="00975E7B" w:rsidRDefault="001963DA" w:rsidP="001963D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75E7B">
        <w:rPr>
          <w:rFonts w:ascii="Arial" w:hAnsi="Arial" w:cs="Arial"/>
          <w:color w:val="000000" w:themeColor="text1"/>
        </w:rPr>
        <w:t>Professor of Psychology and Medicine</w:t>
      </w:r>
      <w:r>
        <w:rPr>
          <w:rFonts w:ascii="Arial" w:hAnsi="Arial" w:cs="Arial"/>
          <w:color w:val="000000" w:themeColor="text1"/>
        </w:rPr>
        <w:t>, Miller School of Medicine, University of Miami</w:t>
      </w:r>
    </w:p>
    <w:p w14:paraId="4AF9B5CA" w14:textId="77777777" w:rsidR="001963DA" w:rsidRPr="00975E7B" w:rsidRDefault="001963DA" w:rsidP="001963D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75E7B">
        <w:rPr>
          <w:rFonts w:ascii="Arial" w:hAnsi="Arial" w:cs="Arial"/>
          <w:color w:val="000000" w:themeColor="text1"/>
        </w:rPr>
        <w:t>Associate Director for Cancer Survivorship and Translational Behavioral Sciences</w:t>
      </w:r>
    </w:p>
    <w:p w14:paraId="68BFEDA2" w14:textId="77777777" w:rsidR="001963DA" w:rsidRPr="00975E7B" w:rsidRDefault="001963DA" w:rsidP="001963D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75E7B">
        <w:rPr>
          <w:rFonts w:ascii="Arial" w:hAnsi="Arial" w:cs="Arial"/>
          <w:color w:val="000000" w:themeColor="text1"/>
        </w:rPr>
        <w:t>Director</w:t>
      </w:r>
      <w:r>
        <w:rPr>
          <w:rFonts w:ascii="Arial" w:hAnsi="Arial" w:cs="Arial"/>
          <w:color w:val="000000" w:themeColor="text1"/>
        </w:rPr>
        <w:t xml:space="preserve"> of</w:t>
      </w:r>
      <w:r w:rsidRPr="00975E7B">
        <w:rPr>
          <w:rFonts w:ascii="Arial" w:hAnsi="Arial" w:cs="Arial"/>
          <w:color w:val="000000" w:themeColor="text1"/>
        </w:rPr>
        <w:t xml:space="preserve"> Cancer Survivorship </w:t>
      </w:r>
      <w:r>
        <w:rPr>
          <w:rFonts w:ascii="Arial" w:hAnsi="Arial" w:cs="Arial"/>
          <w:color w:val="000000" w:themeColor="text1"/>
        </w:rPr>
        <w:t xml:space="preserve">and Supportive Care, </w:t>
      </w:r>
      <w:r w:rsidRPr="00975E7B">
        <w:rPr>
          <w:rFonts w:ascii="Arial" w:hAnsi="Arial" w:cs="Arial"/>
          <w:color w:val="000000" w:themeColor="text1"/>
        </w:rPr>
        <w:t>Sylvester Comprehensive Cancer Center</w:t>
      </w:r>
    </w:p>
    <w:p w14:paraId="260C539E" w14:textId="77777777" w:rsidR="001963DA" w:rsidRPr="00975E7B" w:rsidRDefault="001963DA" w:rsidP="001963DA">
      <w:pPr>
        <w:spacing w:after="0" w:line="240" w:lineRule="auto"/>
        <w:jc w:val="both"/>
        <w:rPr>
          <w:rFonts w:ascii="Arial" w:hAnsi="Arial" w:cs="Arial"/>
        </w:rPr>
      </w:pPr>
      <w:r w:rsidRPr="00975E7B">
        <w:rPr>
          <w:rFonts w:ascii="Arial" w:hAnsi="Arial" w:cs="Arial"/>
        </w:rPr>
        <w:t>1120 NW 14th Street, Miami, FL 33136</w:t>
      </w:r>
    </w:p>
    <w:p w14:paraId="3A86161C" w14:textId="1CC7C314" w:rsidR="00FD609F" w:rsidRPr="00FA541C" w:rsidRDefault="001963DA" w:rsidP="00FA541C">
      <w:pPr>
        <w:spacing w:after="0" w:line="240" w:lineRule="auto"/>
        <w:jc w:val="both"/>
        <w:rPr>
          <w:rFonts w:ascii="Arial" w:hAnsi="Arial" w:cs="Arial"/>
          <w:color w:val="467886" w:themeColor="hyperlink"/>
          <w:u w:val="single"/>
        </w:rPr>
      </w:pPr>
      <w:r w:rsidRPr="00975E7B">
        <w:rPr>
          <w:rFonts w:ascii="Arial" w:hAnsi="Arial" w:cs="Arial"/>
        </w:rPr>
        <w:t xml:space="preserve">Email: </w:t>
      </w:r>
      <w:r w:rsidRPr="00C300F5">
        <w:rPr>
          <w:rFonts w:ascii="Arial" w:hAnsi="Arial" w:cs="Arial"/>
        </w:rPr>
        <w:t>fpenedo@miami.edu</w:t>
      </w:r>
      <w:r w:rsidRPr="00A33413">
        <w:rPr>
          <w:rFonts w:ascii="Arial" w:hAnsi="Arial" w:cs="Arial"/>
        </w:rPr>
        <w:br w:type="page"/>
      </w:r>
    </w:p>
    <w:p w14:paraId="71A90FEA" w14:textId="77777777" w:rsidR="00FA541C" w:rsidRPr="000C3781" w:rsidRDefault="00FA541C" w:rsidP="00FA541C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F04F1">
        <w:rPr>
          <w:rFonts w:ascii="Arial" w:hAnsi="Arial" w:cs="Arial"/>
          <w:sz w:val="22"/>
          <w:szCs w:val="22"/>
        </w:rPr>
        <w:lastRenderedPageBreak/>
        <w:t>Table S</w:t>
      </w:r>
      <w:r>
        <w:rPr>
          <w:rFonts w:ascii="Arial" w:hAnsi="Arial" w:cs="Arial"/>
          <w:sz w:val="22"/>
          <w:szCs w:val="22"/>
        </w:rPr>
        <w:t>1</w:t>
      </w:r>
      <w:r w:rsidRPr="008F04F1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Differences between only one and multiple assessment completers.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395"/>
        <w:gridCol w:w="1260"/>
        <w:gridCol w:w="1506"/>
        <w:gridCol w:w="1079"/>
        <w:gridCol w:w="896"/>
      </w:tblGrid>
      <w:tr w:rsidR="00FA541C" w:rsidRPr="00FE5F13" w14:paraId="5351B0D9" w14:textId="77777777" w:rsidTr="00A433A5">
        <w:tc>
          <w:tcPr>
            <w:tcW w:w="3415" w:type="dxa"/>
          </w:tcPr>
          <w:p w14:paraId="7DD4772B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5" w:type="dxa"/>
            <w:gridSpan w:val="2"/>
            <w:vAlign w:val="center"/>
          </w:tcPr>
          <w:p w14:paraId="5AECB3DE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Only One Assessment</w:t>
            </w: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2,258</w:t>
            </w: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85" w:type="dxa"/>
            <w:gridSpan w:val="2"/>
            <w:vAlign w:val="center"/>
          </w:tcPr>
          <w:p w14:paraId="45BD203E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Multiple Assessments</w:t>
            </w:r>
          </w:p>
          <w:p w14:paraId="038AC72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>(n=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4,681</w:t>
            </w: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96" w:type="dxa"/>
          </w:tcPr>
          <w:p w14:paraId="7E0650AB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E5F1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FA541C" w:rsidRPr="00FE5F13" w14:paraId="46F2FE81" w14:textId="77777777" w:rsidTr="00A433A5">
        <w:tc>
          <w:tcPr>
            <w:tcW w:w="3415" w:type="dxa"/>
          </w:tcPr>
          <w:p w14:paraId="7FFA5111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</w:tcPr>
          <w:p w14:paraId="4104EA0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>Mean or N</w:t>
            </w:r>
          </w:p>
        </w:tc>
        <w:tc>
          <w:tcPr>
            <w:tcW w:w="1260" w:type="dxa"/>
          </w:tcPr>
          <w:p w14:paraId="74928A9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>SD or %</w:t>
            </w:r>
          </w:p>
        </w:tc>
        <w:tc>
          <w:tcPr>
            <w:tcW w:w="1506" w:type="dxa"/>
          </w:tcPr>
          <w:p w14:paraId="34DAEB3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>Mean or N</w:t>
            </w:r>
          </w:p>
        </w:tc>
        <w:tc>
          <w:tcPr>
            <w:tcW w:w="1079" w:type="dxa"/>
          </w:tcPr>
          <w:p w14:paraId="4D7D7CD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F13">
              <w:rPr>
                <w:rFonts w:ascii="Arial" w:hAnsi="Arial" w:cs="Arial"/>
                <w:b/>
                <w:bCs/>
                <w:sz w:val="20"/>
                <w:szCs w:val="20"/>
              </w:rPr>
              <w:t>SD or %</w:t>
            </w:r>
          </w:p>
        </w:tc>
        <w:tc>
          <w:tcPr>
            <w:tcW w:w="896" w:type="dxa"/>
          </w:tcPr>
          <w:p w14:paraId="622BD76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A541C" w:rsidRPr="00FE5F13" w14:paraId="54514E9D" w14:textId="77777777" w:rsidTr="00A433A5">
        <w:tc>
          <w:tcPr>
            <w:tcW w:w="3415" w:type="dxa"/>
          </w:tcPr>
          <w:p w14:paraId="731A7945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 xml:space="preserve">Age </w:t>
            </w:r>
          </w:p>
        </w:tc>
        <w:tc>
          <w:tcPr>
            <w:tcW w:w="1395" w:type="dxa"/>
          </w:tcPr>
          <w:p w14:paraId="59AB472C" w14:textId="77777777" w:rsidR="00FA541C" w:rsidRPr="00FA48ED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48ED">
              <w:rPr>
                <w:rFonts w:ascii="Arial" w:hAnsi="Arial" w:cs="Arial"/>
                <w:sz w:val="20"/>
                <w:szCs w:val="20"/>
              </w:rPr>
              <w:t>63.1</w:t>
            </w:r>
          </w:p>
        </w:tc>
        <w:tc>
          <w:tcPr>
            <w:tcW w:w="1260" w:type="dxa"/>
          </w:tcPr>
          <w:p w14:paraId="1AD64D9C" w14:textId="77777777" w:rsidR="00FA541C" w:rsidRPr="00FA48ED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48ED">
              <w:rPr>
                <w:rFonts w:ascii="Arial" w:hAnsi="Arial" w:cs="Arial"/>
                <w:sz w:val="20"/>
                <w:szCs w:val="20"/>
              </w:rPr>
              <w:t>13.4</w:t>
            </w:r>
          </w:p>
        </w:tc>
        <w:tc>
          <w:tcPr>
            <w:tcW w:w="1506" w:type="dxa"/>
          </w:tcPr>
          <w:p w14:paraId="2A6C1F5B" w14:textId="77777777" w:rsidR="00FA541C" w:rsidRPr="00FA48ED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48ED">
              <w:rPr>
                <w:rFonts w:ascii="Arial" w:hAnsi="Arial" w:cs="Arial"/>
                <w:sz w:val="20"/>
                <w:szCs w:val="20"/>
              </w:rPr>
              <w:t>63.4</w:t>
            </w:r>
          </w:p>
        </w:tc>
        <w:tc>
          <w:tcPr>
            <w:tcW w:w="1079" w:type="dxa"/>
          </w:tcPr>
          <w:p w14:paraId="10FBBD0E" w14:textId="77777777" w:rsidR="00FA541C" w:rsidRPr="00FA48ED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48ED">
              <w:rPr>
                <w:rFonts w:ascii="Arial" w:hAnsi="Arial" w:cs="Arial"/>
                <w:sz w:val="20"/>
                <w:szCs w:val="20"/>
              </w:rPr>
              <w:t>12.9</w:t>
            </w:r>
          </w:p>
        </w:tc>
        <w:tc>
          <w:tcPr>
            <w:tcW w:w="896" w:type="dxa"/>
          </w:tcPr>
          <w:p w14:paraId="2490712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D91">
              <w:rPr>
                <w:rFonts w:ascii="Arial" w:hAnsi="Arial" w:cs="Arial"/>
                <w:sz w:val="20"/>
                <w:szCs w:val="20"/>
              </w:rPr>
              <w:t>0.4669</w:t>
            </w:r>
          </w:p>
        </w:tc>
      </w:tr>
      <w:tr w:rsidR="00FA541C" w:rsidRPr="00FE5F13" w14:paraId="01BD3DEB" w14:textId="77777777" w:rsidTr="00A433A5">
        <w:tc>
          <w:tcPr>
            <w:tcW w:w="3415" w:type="dxa"/>
          </w:tcPr>
          <w:p w14:paraId="4E41C363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395" w:type="dxa"/>
            <w:vAlign w:val="center"/>
          </w:tcPr>
          <w:p w14:paraId="4BF18B7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1260" w:type="dxa"/>
            <w:vAlign w:val="center"/>
          </w:tcPr>
          <w:p w14:paraId="0C7F967E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06" w:type="dxa"/>
            <w:vAlign w:val="center"/>
          </w:tcPr>
          <w:p w14:paraId="15BD1FD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1079" w:type="dxa"/>
            <w:vAlign w:val="center"/>
          </w:tcPr>
          <w:p w14:paraId="137B3A3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896" w:type="dxa"/>
          </w:tcPr>
          <w:p w14:paraId="797467C1" w14:textId="77777777" w:rsidR="00FA541C" w:rsidRPr="00D838B8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38B8">
              <w:rPr>
                <w:rFonts w:ascii="Arial" w:hAnsi="Arial" w:cs="Arial"/>
                <w:b/>
                <w:bCs/>
                <w:sz w:val="20"/>
                <w:szCs w:val="20"/>
              </w:rPr>
              <w:t>0.0001</w:t>
            </w:r>
          </w:p>
        </w:tc>
      </w:tr>
      <w:tr w:rsidR="00FA541C" w:rsidRPr="00FE5F13" w14:paraId="1B0A9F67" w14:textId="77777777" w:rsidTr="00A433A5">
        <w:tc>
          <w:tcPr>
            <w:tcW w:w="3415" w:type="dxa"/>
          </w:tcPr>
          <w:p w14:paraId="53FD1BF0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Partnered</w:t>
            </w:r>
          </w:p>
        </w:tc>
        <w:tc>
          <w:tcPr>
            <w:tcW w:w="1395" w:type="dxa"/>
            <w:vAlign w:val="center"/>
          </w:tcPr>
          <w:p w14:paraId="3025AF8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1378</w:t>
            </w:r>
          </w:p>
        </w:tc>
        <w:tc>
          <w:tcPr>
            <w:tcW w:w="1260" w:type="dxa"/>
            <w:vAlign w:val="center"/>
          </w:tcPr>
          <w:p w14:paraId="30CC1A7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506" w:type="dxa"/>
            <w:vAlign w:val="center"/>
          </w:tcPr>
          <w:p w14:paraId="211F750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2968</w:t>
            </w:r>
          </w:p>
        </w:tc>
        <w:tc>
          <w:tcPr>
            <w:tcW w:w="1079" w:type="dxa"/>
            <w:vAlign w:val="center"/>
          </w:tcPr>
          <w:p w14:paraId="4ED9AA2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63.4</w:t>
            </w:r>
          </w:p>
        </w:tc>
        <w:tc>
          <w:tcPr>
            <w:tcW w:w="896" w:type="dxa"/>
          </w:tcPr>
          <w:p w14:paraId="0F61190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8B8">
              <w:rPr>
                <w:rFonts w:ascii="Arial" w:hAnsi="Arial" w:cs="Arial"/>
                <w:sz w:val="20"/>
                <w:szCs w:val="20"/>
              </w:rPr>
              <w:t>0.3085</w:t>
            </w:r>
          </w:p>
        </w:tc>
      </w:tr>
      <w:tr w:rsidR="00FA541C" w:rsidRPr="00FE5F13" w14:paraId="56FA9A24" w14:textId="77777777" w:rsidTr="00A433A5">
        <w:tc>
          <w:tcPr>
            <w:tcW w:w="3415" w:type="dxa"/>
          </w:tcPr>
          <w:p w14:paraId="0191F52F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Insured</w:t>
            </w:r>
          </w:p>
        </w:tc>
        <w:tc>
          <w:tcPr>
            <w:tcW w:w="1395" w:type="dxa"/>
            <w:vAlign w:val="center"/>
          </w:tcPr>
          <w:p w14:paraId="5777B97B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2199</w:t>
            </w:r>
          </w:p>
        </w:tc>
        <w:tc>
          <w:tcPr>
            <w:tcW w:w="1260" w:type="dxa"/>
            <w:vAlign w:val="center"/>
          </w:tcPr>
          <w:p w14:paraId="2713805F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1506" w:type="dxa"/>
            <w:vAlign w:val="center"/>
          </w:tcPr>
          <w:p w14:paraId="323095E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4586</w:t>
            </w:r>
          </w:p>
        </w:tc>
        <w:tc>
          <w:tcPr>
            <w:tcW w:w="1079" w:type="dxa"/>
            <w:vAlign w:val="center"/>
          </w:tcPr>
          <w:p w14:paraId="0CF38D2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96" w:type="dxa"/>
          </w:tcPr>
          <w:p w14:paraId="767A903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2FE9">
              <w:rPr>
                <w:rFonts w:ascii="Arial" w:hAnsi="Arial" w:cs="Arial"/>
                <w:sz w:val="20"/>
                <w:szCs w:val="20"/>
              </w:rPr>
              <w:t>0.0955</w:t>
            </w:r>
          </w:p>
        </w:tc>
      </w:tr>
      <w:tr w:rsidR="00FA541C" w:rsidRPr="00FE5F13" w14:paraId="37ADCE06" w14:textId="77777777" w:rsidTr="00A433A5">
        <w:tc>
          <w:tcPr>
            <w:tcW w:w="3415" w:type="dxa"/>
          </w:tcPr>
          <w:p w14:paraId="66F8381C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Race/Ethnicity</w:t>
            </w:r>
          </w:p>
        </w:tc>
        <w:tc>
          <w:tcPr>
            <w:tcW w:w="1395" w:type="dxa"/>
          </w:tcPr>
          <w:p w14:paraId="5B8D6CA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B8D29E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</w:tcPr>
          <w:p w14:paraId="518CDBA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9" w:type="dxa"/>
          </w:tcPr>
          <w:p w14:paraId="23D38EFB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</w:tcPr>
          <w:p w14:paraId="0620E99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2FE9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FA541C" w:rsidRPr="00FE5F13" w14:paraId="69426ED3" w14:textId="77777777" w:rsidTr="00A433A5">
        <w:tc>
          <w:tcPr>
            <w:tcW w:w="3415" w:type="dxa"/>
          </w:tcPr>
          <w:p w14:paraId="21C58E4E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Non-Hispanic White</w:t>
            </w:r>
          </w:p>
        </w:tc>
        <w:tc>
          <w:tcPr>
            <w:tcW w:w="1395" w:type="dxa"/>
            <w:vAlign w:val="center"/>
          </w:tcPr>
          <w:p w14:paraId="32F0FCCF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842</w:t>
            </w:r>
          </w:p>
        </w:tc>
        <w:tc>
          <w:tcPr>
            <w:tcW w:w="1260" w:type="dxa"/>
            <w:vAlign w:val="center"/>
          </w:tcPr>
          <w:p w14:paraId="621F6D0F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506" w:type="dxa"/>
            <w:vAlign w:val="center"/>
          </w:tcPr>
          <w:p w14:paraId="6AA7CCD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1079" w:type="dxa"/>
            <w:vAlign w:val="center"/>
          </w:tcPr>
          <w:p w14:paraId="426924C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896" w:type="dxa"/>
          </w:tcPr>
          <w:p w14:paraId="56B4984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4098BD5D" w14:textId="77777777" w:rsidTr="00A433A5">
        <w:tc>
          <w:tcPr>
            <w:tcW w:w="3415" w:type="dxa"/>
          </w:tcPr>
          <w:p w14:paraId="34A273BD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Non-Hispanic Black</w:t>
            </w:r>
          </w:p>
        </w:tc>
        <w:tc>
          <w:tcPr>
            <w:tcW w:w="1395" w:type="dxa"/>
            <w:vAlign w:val="center"/>
          </w:tcPr>
          <w:p w14:paraId="573EE06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vAlign w:val="center"/>
          </w:tcPr>
          <w:p w14:paraId="2233482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6" w:type="dxa"/>
            <w:vAlign w:val="center"/>
          </w:tcPr>
          <w:p w14:paraId="2463C24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079" w:type="dxa"/>
            <w:vAlign w:val="center"/>
          </w:tcPr>
          <w:p w14:paraId="2220196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896" w:type="dxa"/>
          </w:tcPr>
          <w:p w14:paraId="447B131B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662264C8" w14:textId="77777777" w:rsidTr="00A433A5">
        <w:tc>
          <w:tcPr>
            <w:tcW w:w="3415" w:type="dxa"/>
          </w:tcPr>
          <w:p w14:paraId="3EA5685C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Non-Hispanic Other</w:t>
            </w:r>
          </w:p>
        </w:tc>
        <w:tc>
          <w:tcPr>
            <w:tcW w:w="1395" w:type="dxa"/>
            <w:vAlign w:val="center"/>
          </w:tcPr>
          <w:p w14:paraId="6AA1678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260" w:type="dxa"/>
            <w:vAlign w:val="center"/>
          </w:tcPr>
          <w:p w14:paraId="4D0D017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506" w:type="dxa"/>
            <w:vAlign w:val="center"/>
          </w:tcPr>
          <w:p w14:paraId="06FE8CF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079" w:type="dxa"/>
            <w:vAlign w:val="center"/>
          </w:tcPr>
          <w:p w14:paraId="6E7201C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6.07</w:t>
            </w:r>
          </w:p>
        </w:tc>
        <w:tc>
          <w:tcPr>
            <w:tcW w:w="896" w:type="dxa"/>
          </w:tcPr>
          <w:p w14:paraId="26BAC4F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150903B6" w14:textId="77777777" w:rsidTr="00A433A5">
        <w:tc>
          <w:tcPr>
            <w:tcW w:w="3415" w:type="dxa"/>
          </w:tcPr>
          <w:p w14:paraId="508149F0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Hispanic</w:t>
            </w:r>
          </w:p>
        </w:tc>
        <w:tc>
          <w:tcPr>
            <w:tcW w:w="1395" w:type="dxa"/>
            <w:vAlign w:val="center"/>
          </w:tcPr>
          <w:p w14:paraId="0AFE4AA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1260" w:type="dxa"/>
            <w:vAlign w:val="center"/>
          </w:tcPr>
          <w:p w14:paraId="58822FDF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43.7</w:t>
            </w:r>
          </w:p>
        </w:tc>
        <w:tc>
          <w:tcPr>
            <w:tcW w:w="1506" w:type="dxa"/>
            <w:vAlign w:val="center"/>
          </w:tcPr>
          <w:p w14:paraId="157363FE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79" w:type="dxa"/>
            <w:vAlign w:val="center"/>
          </w:tcPr>
          <w:p w14:paraId="06CFC2E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896" w:type="dxa"/>
          </w:tcPr>
          <w:p w14:paraId="6B757B5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696E148D" w14:textId="77777777" w:rsidTr="00A433A5">
        <w:tc>
          <w:tcPr>
            <w:tcW w:w="3415" w:type="dxa"/>
          </w:tcPr>
          <w:p w14:paraId="15E0079B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Charlson Comorbidity Index</w:t>
            </w:r>
          </w:p>
        </w:tc>
        <w:tc>
          <w:tcPr>
            <w:tcW w:w="1395" w:type="dxa"/>
            <w:vAlign w:val="center"/>
          </w:tcPr>
          <w:p w14:paraId="4E90786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5.22</w:t>
            </w:r>
          </w:p>
        </w:tc>
        <w:tc>
          <w:tcPr>
            <w:tcW w:w="1260" w:type="dxa"/>
            <w:vAlign w:val="center"/>
          </w:tcPr>
          <w:p w14:paraId="1768295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506" w:type="dxa"/>
            <w:vAlign w:val="center"/>
          </w:tcPr>
          <w:p w14:paraId="1206B63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079" w:type="dxa"/>
            <w:vAlign w:val="center"/>
          </w:tcPr>
          <w:p w14:paraId="268A0E8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896" w:type="dxa"/>
          </w:tcPr>
          <w:p w14:paraId="195B94F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4E4B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FA541C" w:rsidRPr="00FE5F13" w14:paraId="043ADB83" w14:textId="77777777" w:rsidTr="00A433A5">
        <w:tc>
          <w:tcPr>
            <w:tcW w:w="3415" w:type="dxa"/>
          </w:tcPr>
          <w:p w14:paraId="3F17631A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Cancer Site</w:t>
            </w:r>
          </w:p>
        </w:tc>
        <w:tc>
          <w:tcPr>
            <w:tcW w:w="1395" w:type="dxa"/>
          </w:tcPr>
          <w:p w14:paraId="7F41BC4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7E0D5D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</w:tcPr>
          <w:p w14:paraId="2778A89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9" w:type="dxa"/>
          </w:tcPr>
          <w:p w14:paraId="5AE8A2F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</w:tcPr>
          <w:p w14:paraId="29C1A09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6E59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FA541C" w:rsidRPr="00FE5F13" w14:paraId="46BF66B2" w14:textId="77777777" w:rsidTr="00A433A5">
        <w:tc>
          <w:tcPr>
            <w:tcW w:w="3415" w:type="dxa"/>
          </w:tcPr>
          <w:p w14:paraId="6103E078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Breast</w:t>
            </w:r>
          </w:p>
        </w:tc>
        <w:tc>
          <w:tcPr>
            <w:tcW w:w="1395" w:type="dxa"/>
            <w:vAlign w:val="center"/>
          </w:tcPr>
          <w:p w14:paraId="6CC7380E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260" w:type="dxa"/>
            <w:vAlign w:val="center"/>
          </w:tcPr>
          <w:p w14:paraId="31BE507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6.07</w:t>
            </w:r>
          </w:p>
        </w:tc>
        <w:tc>
          <w:tcPr>
            <w:tcW w:w="1506" w:type="dxa"/>
            <w:vAlign w:val="center"/>
          </w:tcPr>
          <w:p w14:paraId="6D21EE4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079" w:type="dxa"/>
            <w:vAlign w:val="center"/>
          </w:tcPr>
          <w:p w14:paraId="49BED5B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8.14</w:t>
            </w:r>
          </w:p>
        </w:tc>
        <w:tc>
          <w:tcPr>
            <w:tcW w:w="896" w:type="dxa"/>
          </w:tcPr>
          <w:p w14:paraId="391A732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70E5C916" w14:textId="77777777" w:rsidTr="00A433A5">
        <w:tc>
          <w:tcPr>
            <w:tcW w:w="3415" w:type="dxa"/>
          </w:tcPr>
          <w:p w14:paraId="37D38CDC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GYN</w:t>
            </w:r>
          </w:p>
        </w:tc>
        <w:tc>
          <w:tcPr>
            <w:tcW w:w="1395" w:type="dxa"/>
            <w:vAlign w:val="center"/>
          </w:tcPr>
          <w:p w14:paraId="49CFB7B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260" w:type="dxa"/>
            <w:vAlign w:val="center"/>
          </w:tcPr>
          <w:p w14:paraId="40C8325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5.54</w:t>
            </w:r>
          </w:p>
        </w:tc>
        <w:tc>
          <w:tcPr>
            <w:tcW w:w="1506" w:type="dxa"/>
            <w:vAlign w:val="center"/>
          </w:tcPr>
          <w:p w14:paraId="5B3EF57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79" w:type="dxa"/>
            <w:vAlign w:val="center"/>
          </w:tcPr>
          <w:p w14:paraId="195AA36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6.41</w:t>
            </w:r>
          </w:p>
        </w:tc>
        <w:tc>
          <w:tcPr>
            <w:tcW w:w="896" w:type="dxa"/>
          </w:tcPr>
          <w:p w14:paraId="453A83F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649A4274" w14:textId="77777777" w:rsidTr="00A433A5">
        <w:tc>
          <w:tcPr>
            <w:tcW w:w="3415" w:type="dxa"/>
          </w:tcPr>
          <w:p w14:paraId="3A6044D5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GI</w:t>
            </w:r>
          </w:p>
        </w:tc>
        <w:tc>
          <w:tcPr>
            <w:tcW w:w="1395" w:type="dxa"/>
            <w:vAlign w:val="center"/>
          </w:tcPr>
          <w:p w14:paraId="1A3D725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1260" w:type="dxa"/>
            <w:vAlign w:val="center"/>
          </w:tcPr>
          <w:p w14:paraId="4257B6E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506" w:type="dxa"/>
            <w:vAlign w:val="center"/>
          </w:tcPr>
          <w:p w14:paraId="3A1103E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1079" w:type="dxa"/>
            <w:vAlign w:val="center"/>
          </w:tcPr>
          <w:p w14:paraId="39CF870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896" w:type="dxa"/>
          </w:tcPr>
          <w:p w14:paraId="697C677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7A2DC837" w14:textId="77777777" w:rsidTr="00A433A5">
        <w:tc>
          <w:tcPr>
            <w:tcW w:w="3415" w:type="dxa"/>
          </w:tcPr>
          <w:p w14:paraId="0CF45082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 xml:space="preserve">Head and </w:t>
            </w:r>
            <w:proofErr w:type="gramStart"/>
            <w:r w:rsidRPr="00FE5F13">
              <w:rPr>
                <w:rFonts w:ascii="Arial" w:hAnsi="Arial" w:cs="Arial"/>
                <w:sz w:val="20"/>
                <w:szCs w:val="20"/>
              </w:rPr>
              <w:t>Neck</w:t>
            </w:r>
            <w:proofErr w:type="gramEnd"/>
          </w:p>
        </w:tc>
        <w:tc>
          <w:tcPr>
            <w:tcW w:w="1395" w:type="dxa"/>
            <w:vAlign w:val="center"/>
          </w:tcPr>
          <w:p w14:paraId="13C1421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260" w:type="dxa"/>
            <w:vAlign w:val="center"/>
          </w:tcPr>
          <w:p w14:paraId="7810AB3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9.48</w:t>
            </w:r>
          </w:p>
        </w:tc>
        <w:tc>
          <w:tcPr>
            <w:tcW w:w="1506" w:type="dxa"/>
            <w:vAlign w:val="center"/>
          </w:tcPr>
          <w:p w14:paraId="3286494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079" w:type="dxa"/>
            <w:vAlign w:val="center"/>
          </w:tcPr>
          <w:p w14:paraId="64B62E6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896" w:type="dxa"/>
          </w:tcPr>
          <w:p w14:paraId="3C1E86FF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626E436A" w14:textId="77777777" w:rsidTr="00A433A5">
        <w:tc>
          <w:tcPr>
            <w:tcW w:w="3415" w:type="dxa"/>
          </w:tcPr>
          <w:p w14:paraId="4966CF2E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Hematologic</w:t>
            </w:r>
          </w:p>
        </w:tc>
        <w:tc>
          <w:tcPr>
            <w:tcW w:w="1395" w:type="dxa"/>
            <w:vAlign w:val="center"/>
          </w:tcPr>
          <w:p w14:paraId="0826F27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1260" w:type="dxa"/>
            <w:vAlign w:val="center"/>
          </w:tcPr>
          <w:p w14:paraId="592FFE5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506" w:type="dxa"/>
            <w:vAlign w:val="center"/>
          </w:tcPr>
          <w:p w14:paraId="213D444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1223</w:t>
            </w:r>
          </w:p>
        </w:tc>
        <w:tc>
          <w:tcPr>
            <w:tcW w:w="1079" w:type="dxa"/>
            <w:vAlign w:val="center"/>
          </w:tcPr>
          <w:p w14:paraId="4670DDC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26.1</w:t>
            </w:r>
          </w:p>
        </w:tc>
        <w:tc>
          <w:tcPr>
            <w:tcW w:w="896" w:type="dxa"/>
          </w:tcPr>
          <w:p w14:paraId="72F9563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6EBB58F8" w14:textId="77777777" w:rsidTr="00A433A5">
        <w:tc>
          <w:tcPr>
            <w:tcW w:w="3415" w:type="dxa"/>
          </w:tcPr>
          <w:p w14:paraId="3B1D3105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Lung</w:t>
            </w:r>
          </w:p>
        </w:tc>
        <w:tc>
          <w:tcPr>
            <w:tcW w:w="1395" w:type="dxa"/>
            <w:vAlign w:val="center"/>
          </w:tcPr>
          <w:p w14:paraId="69EE5BC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260" w:type="dxa"/>
            <w:vAlign w:val="center"/>
          </w:tcPr>
          <w:p w14:paraId="78443F7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506" w:type="dxa"/>
            <w:vAlign w:val="center"/>
          </w:tcPr>
          <w:p w14:paraId="6D4334A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079" w:type="dxa"/>
            <w:vAlign w:val="center"/>
          </w:tcPr>
          <w:p w14:paraId="46470F7B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9.63</w:t>
            </w:r>
          </w:p>
        </w:tc>
        <w:tc>
          <w:tcPr>
            <w:tcW w:w="896" w:type="dxa"/>
          </w:tcPr>
          <w:p w14:paraId="2F29B96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459C4E4E" w14:textId="77777777" w:rsidTr="00A433A5">
        <w:tc>
          <w:tcPr>
            <w:tcW w:w="3415" w:type="dxa"/>
          </w:tcPr>
          <w:p w14:paraId="24512226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Prostate</w:t>
            </w:r>
          </w:p>
        </w:tc>
        <w:tc>
          <w:tcPr>
            <w:tcW w:w="1395" w:type="dxa"/>
            <w:vAlign w:val="center"/>
          </w:tcPr>
          <w:p w14:paraId="5797CF9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260" w:type="dxa"/>
            <w:vAlign w:val="center"/>
          </w:tcPr>
          <w:p w14:paraId="7604A2A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1506" w:type="dxa"/>
            <w:vAlign w:val="center"/>
          </w:tcPr>
          <w:p w14:paraId="2AE0109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869</w:t>
            </w:r>
          </w:p>
        </w:tc>
        <w:tc>
          <w:tcPr>
            <w:tcW w:w="1079" w:type="dxa"/>
            <w:vAlign w:val="center"/>
          </w:tcPr>
          <w:p w14:paraId="70E8844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896" w:type="dxa"/>
          </w:tcPr>
          <w:p w14:paraId="2327B6CB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5E1BCC8C" w14:textId="77777777" w:rsidTr="00A433A5">
        <w:tc>
          <w:tcPr>
            <w:tcW w:w="3415" w:type="dxa"/>
          </w:tcPr>
          <w:p w14:paraId="1874E7E5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Months</w:t>
            </w:r>
            <w:r w:rsidRPr="00FE5F13">
              <w:rPr>
                <w:rFonts w:ascii="Arial" w:hAnsi="Arial" w:cs="Arial"/>
                <w:sz w:val="20"/>
                <w:szCs w:val="20"/>
              </w:rPr>
              <w:t xml:space="preserve"> since diagnosis</w:t>
            </w:r>
          </w:p>
        </w:tc>
        <w:tc>
          <w:tcPr>
            <w:tcW w:w="1395" w:type="dxa"/>
          </w:tcPr>
          <w:p w14:paraId="57F102B3" w14:textId="77777777" w:rsidR="00FA541C" w:rsidRPr="00654121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121">
              <w:rPr>
                <w:rFonts w:ascii="Arial" w:hAnsi="Arial" w:cs="Arial"/>
                <w:sz w:val="20"/>
                <w:szCs w:val="20"/>
              </w:rPr>
              <w:t>18.8</w:t>
            </w:r>
          </w:p>
        </w:tc>
        <w:tc>
          <w:tcPr>
            <w:tcW w:w="1260" w:type="dxa"/>
          </w:tcPr>
          <w:p w14:paraId="540163F1" w14:textId="77777777" w:rsidR="00FA541C" w:rsidRPr="00654121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121">
              <w:rPr>
                <w:rFonts w:ascii="Arial" w:hAnsi="Arial" w:cs="Arial"/>
                <w:sz w:val="20"/>
                <w:szCs w:val="20"/>
              </w:rPr>
              <w:t>17.9</w:t>
            </w:r>
          </w:p>
        </w:tc>
        <w:tc>
          <w:tcPr>
            <w:tcW w:w="1506" w:type="dxa"/>
          </w:tcPr>
          <w:p w14:paraId="5464095D" w14:textId="77777777" w:rsidR="00FA541C" w:rsidRPr="00654121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121">
              <w:rPr>
                <w:rFonts w:ascii="Arial" w:hAnsi="Arial" w:cs="Arial"/>
                <w:sz w:val="20"/>
                <w:szCs w:val="20"/>
              </w:rPr>
              <w:t>26.7</w:t>
            </w:r>
          </w:p>
        </w:tc>
        <w:tc>
          <w:tcPr>
            <w:tcW w:w="1079" w:type="dxa"/>
          </w:tcPr>
          <w:p w14:paraId="1CC81572" w14:textId="77777777" w:rsidR="00FA541C" w:rsidRPr="00654121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121">
              <w:rPr>
                <w:rFonts w:ascii="Arial" w:hAnsi="Arial" w:cs="Arial"/>
                <w:sz w:val="20"/>
                <w:szCs w:val="20"/>
              </w:rPr>
              <w:t>18.5</w:t>
            </w:r>
          </w:p>
        </w:tc>
        <w:tc>
          <w:tcPr>
            <w:tcW w:w="896" w:type="dxa"/>
            <w:vAlign w:val="center"/>
          </w:tcPr>
          <w:p w14:paraId="42EB760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AF7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FA541C" w:rsidRPr="00FE5F13" w14:paraId="09BFD6CE" w14:textId="77777777" w:rsidTr="003D4836">
        <w:tc>
          <w:tcPr>
            <w:tcW w:w="3415" w:type="dxa"/>
          </w:tcPr>
          <w:p w14:paraId="6B83072D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Metastatic disease</w:t>
            </w:r>
          </w:p>
        </w:tc>
        <w:tc>
          <w:tcPr>
            <w:tcW w:w="1395" w:type="dxa"/>
            <w:vAlign w:val="center"/>
          </w:tcPr>
          <w:p w14:paraId="1CB72DE7" w14:textId="1F12CAF5" w:rsidR="00FA541C" w:rsidRPr="00FE5F13" w:rsidRDefault="002D1793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1092</w:t>
            </w:r>
          </w:p>
        </w:tc>
        <w:tc>
          <w:tcPr>
            <w:tcW w:w="1260" w:type="dxa"/>
            <w:vAlign w:val="center"/>
          </w:tcPr>
          <w:p w14:paraId="3A68C7C4" w14:textId="7CFF3DB1" w:rsidR="00FA541C" w:rsidRPr="00FE5F13" w:rsidRDefault="002D1793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48.4</w:t>
            </w:r>
          </w:p>
        </w:tc>
        <w:tc>
          <w:tcPr>
            <w:tcW w:w="1506" w:type="dxa"/>
            <w:vAlign w:val="center"/>
          </w:tcPr>
          <w:p w14:paraId="60C483AA" w14:textId="0F2244AE" w:rsidR="00FA541C" w:rsidRPr="00FE5F13" w:rsidRDefault="002D1793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1079" w:type="dxa"/>
            <w:vAlign w:val="center"/>
          </w:tcPr>
          <w:p w14:paraId="6DFC0C50" w14:textId="631212C3" w:rsidR="00FA541C" w:rsidRPr="00FE5F13" w:rsidRDefault="002D1793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40.5</w:t>
            </w:r>
          </w:p>
        </w:tc>
        <w:tc>
          <w:tcPr>
            <w:tcW w:w="896" w:type="dxa"/>
          </w:tcPr>
          <w:p w14:paraId="7971470E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AF7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FA541C" w:rsidRPr="00FE5F13" w14:paraId="112FE77A" w14:textId="77777777" w:rsidTr="00A433A5">
        <w:tc>
          <w:tcPr>
            <w:tcW w:w="3415" w:type="dxa"/>
          </w:tcPr>
          <w:p w14:paraId="1FA053E9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Treatment Type</w:t>
            </w:r>
          </w:p>
        </w:tc>
        <w:tc>
          <w:tcPr>
            <w:tcW w:w="1395" w:type="dxa"/>
          </w:tcPr>
          <w:p w14:paraId="64BFD88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EE2867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</w:tcPr>
          <w:p w14:paraId="434C56E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9" w:type="dxa"/>
          </w:tcPr>
          <w:p w14:paraId="62AE71B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</w:tcPr>
          <w:p w14:paraId="594D9A9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4335DC1A" w14:textId="77777777" w:rsidTr="00A433A5">
        <w:tc>
          <w:tcPr>
            <w:tcW w:w="3415" w:type="dxa"/>
          </w:tcPr>
          <w:p w14:paraId="75CFE046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Chemotherapy</w:t>
            </w:r>
          </w:p>
        </w:tc>
        <w:tc>
          <w:tcPr>
            <w:tcW w:w="1395" w:type="dxa"/>
            <w:vAlign w:val="bottom"/>
          </w:tcPr>
          <w:p w14:paraId="42DBDD0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431</w:t>
            </w:r>
          </w:p>
        </w:tc>
        <w:tc>
          <w:tcPr>
            <w:tcW w:w="1260" w:type="dxa"/>
            <w:vAlign w:val="bottom"/>
          </w:tcPr>
          <w:p w14:paraId="07BB62A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19.1</w:t>
            </w:r>
          </w:p>
        </w:tc>
        <w:tc>
          <w:tcPr>
            <w:tcW w:w="1506" w:type="dxa"/>
            <w:vAlign w:val="bottom"/>
          </w:tcPr>
          <w:p w14:paraId="3AC3BBD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1261</w:t>
            </w:r>
          </w:p>
        </w:tc>
        <w:tc>
          <w:tcPr>
            <w:tcW w:w="1079" w:type="dxa"/>
            <w:vAlign w:val="bottom"/>
          </w:tcPr>
          <w:p w14:paraId="0209080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26.9</w:t>
            </w:r>
          </w:p>
        </w:tc>
        <w:tc>
          <w:tcPr>
            <w:tcW w:w="896" w:type="dxa"/>
          </w:tcPr>
          <w:p w14:paraId="2F86033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2B91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FA541C" w:rsidRPr="00FE5F13" w14:paraId="63AA5AB9" w14:textId="77777777" w:rsidTr="00A433A5">
        <w:tc>
          <w:tcPr>
            <w:tcW w:w="3415" w:type="dxa"/>
          </w:tcPr>
          <w:p w14:paraId="0449A5BE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Immunotherapy</w:t>
            </w:r>
          </w:p>
        </w:tc>
        <w:tc>
          <w:tcPr>
            <w:tcW w:w="1395" w:type="dxa"/>
            <w:vAlign w:val="center"/>
          </w:tcPr>
          <w:p w14:paraId="18682AC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60" w:type="dxa"/>
            <w:vAlign w:val="center"/>
          </w:tcPr>
          <w:p w14:paraId="6F3D524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1506" w:type="dxa"/>
            <w:vAlign w:val="bottom"/>
          </w:tcPr>
          <w:p w14:paraId="1E8A6D0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243</w:t>
            </w:r>
          </w:p>
        </w:tc>
        <w:tc>
          <w:tcPr>
            <w:tcW w:w="1079" w:type="dxa"/>
            <w:vAlign w:val="bottom"/>
          </w:tcPr>
          <w:p w14:paraId="3F85432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5.19</w:t>
            </w:r>
          </w:p>
        </w:tc>
        <w:tc>
          <w:tcPr>
            <w:tcW w:w="896" w:type="dxa"/>
          </w:tcPr>
          <w:p w14:paraId="766D8C40" w14:textId="77777777" w:rsidR="00FA541C" w:rsidRPr="009C2B91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2B91">
              <w:rPr>
                <w:rFonts w:ascii="Arial" w:hAnsi="Arial" w:cs="Arial"/>
                <w:b/>
                <w:bCs/>
                <w:sz w:val="20"/>
                <w:szCs w:val="20"/>
              </w:rPr>
              <w:t>0.0013</w:t>
            </w:r>
          </w:p>
        </w:tc>
      </w:tr>
      <w:tr w:rsidR="00FA541C" w:rsidRPr="00FE5F13" w14:paraId="276C4974" w14:textId="77777777" w:rsidTr="00A433A5">
        <w:tc>
          <w:tcPr>
            <w:tcW w:w="3415" w:type="dxa"/>
          </w:tcPr>
          <w:p w14:paraId="19676591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Hormonal Therapy</w:t>
            </w:r>
          </w:p>
        </w:tc>
        <w:tc>
          <w:tcPr>
            <w:tcW w:w="1395" w:type="dxa"/>
            <w:vAlign w:val="center"/>
          </w:tcPr>
          <w:p w14:paraId="2EB036E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260" w:type="dxa"/>
            <w:vAlign w:val="center"/>
          </w:tcPr>
          <w:p w14:paraId="393723D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4.47</w:t>
            </w:r>
          </w:p>
        </w:tc>
        <w:tc>
          <w:tcPr>
            <w:tcW w:w="1506" w:type="dxa"/>
            <w:vAlign w:val="bottom"/>
          </w:tcPr>
          <w:p w14:paraId="1366ECD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333</w:t>
            </w:r>
          </w:p>
        </w:tc>
        <w:tc>
          <w:tcPr>
            <w:tcW w:w="1079" w:type="dxa"/>
            <w:vAlign w:val="bottom"/>
          </w:tcPr>
          <w:p w14:paraId="6E989FA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896" w:type="dxa"/>
          </w:tcPr>
          <w:p w14:paraId="70311E82" w14:textId="77777777" w:rsidR="00FA541C" w:rsidRPr="009C2B91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2B91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FA541C" w:rsidRPr="00FE5F13" w14:paraId="7D9DDD1E" w14:textId="77777777" w:rsidTr="00A433A5">
        <w:tc>
          <w:tcPr>
            <w:tcW w:w="3415" w:type="dxa"/>
          </w:tcPr>
          <w:p w14:paraId="004AB419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Surgery</w:t>
            </w:r>
          </w:p>
        </w:tc>
        <w:tc>
          <w:tcPr>
            <w:tcW w:w="1395" w:type="dxa"/>
            <w:vAlign w:val="center"/>
          </w:tcPr>
          <w:p w14:paraId="4CEBC51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260" w:type="dxa"/>
            <w:vAlign w:val="center"/>
          </w:tcPr>
          <w:p w14:paraId="0BF53BC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9.12</w:t>
            </w:r>
          </w:p>
        </w:tc>
        <w:tc>
          <w:tcPr>
            <w:tcW w:w="1506" w:type="dxa"/>
            <w:vAlign w:val="bottom"/>
          </w:tcPr>
          <w:p w14:paraId="5A02440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370</w:t>
            </w:r>
          </w:p>
        </w:tc>
        <w:tc>
          <w:tcPr>
            <w:tcW w:w="1079" w:type="dxa"/>
            <w:vAlign w:val="bottom"/>
          </w:tcPr>
          <w:p w14:paraId="23F80C5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896" w:type="dxa"/>
          </w:tcPr>
          <w:p w14:paraId="7DFD6879" w14:textId="77777777" w:rsidR="00FA541C" w:rsidRPr="009C2B91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B91">
              <w:rPr>
                <w:rFonts w:ascii="Arial" w:hAnsi="Arial" w:cs="Arial"/>
                <w:sz w:val="20"/>
                <w:szCs w:val="20"/>
              </w:rPr>
              <w:t>0.0847</w:t>
            </w:r>
          </w:p>
        </w:tc>
      </w:tr>
      <w:tr w:rsidR="00FA541C" w:rsidRPr="00FE5F13" w14:paraId="477A8436" w14:textId="77777777" w:rsidTr="00A433A5">
        <w:tc>
          <w:tcPr>
            <w:tcW w:w="3415" w:type="dxa"/>
          </w:tcPr>
          <w:p w14:paraId="2C38CF25" w14:textId="77777777" w:rsidR="00FA541C" w:rsidRPr="00FE5F13" w:rsidRDefault="00FA541C" w:rsidP="00A433A5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Radiation</w:t>
            </w:r>
          </w:p>
        </w:tc>
        <w:tc>
          <w:tcPr>
            <w:tcW w:w="1395" w:type="dxa"/>
            <w:vAlign w:val="center"/>
          </w:tcPr>
          <w:p w14:paraId="1A6F930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60" w:type="dxa"/>
            <w:vAlign w:val="center"/>
          </w:tcPr>
          <w:p w14:paraId="45689CE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506" w:type="dxa"/>
            <w:vAlign w:val="bottom"/>
          </w:tcPr>
          <w:p w14:paraId="5957510F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93</w:t>
            </w:r>
          </w:p>
        </w:tc>
        <w:tc>
          <w:tcPr>
            <w:tcW w:w="1079" w:type="dxa"/>
            <w:vAlign w:val="bottom"/>
          </w:tcPr>
          <w:p w14:paraId="05CD86D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1.99</w:t>
            </w:r>
          </w:p>
        </w:tc>
        <w:tc>
          <w:tcPr>
            <w:tcW w:w="896" w:type="dxa"/>
          </w:tcPr>
          <w:p w14:paraId="38B9B5A6" w14:textId="77777777" w:rsidR="00FA541C" w:rsidRPr="009C2B91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B91">
              <w:rPr>
                <w:rFonts w:ascii="Arial" w:hAnsi="Arial" w:cs="Arial"/>
                <w:sz w:val="20"/>
                <w:szCs w:val="20"/>
              </w:rPr>
              <w:t>0.0516</w:t>
            </w:r>
          </w:p>
        </w:tc>
      </w:tr>
      <w:tr w:rsidR="00FA541C" w:rsidRPr="00FE5F13" w14:paraId="7CE56E22" w14:textId="77777777" w:rsidTr="00A433A5">
        <w:tc>
          <w:tcPr>
            <w:tcW w:w="3415" w:type="dxa"/>
          </w:tcPr>
          <w:p w14:paraId="422EDC77" w14:textId="77777777" w:rsidR="00FA541C" w:rsidRPr="00FE5F13" w:rsidRDefault="00FA541C" w:rsidP="00A433A5">
            <w:pPr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Patient Reported Outcome</w:t>
            </w:r>
          </w:p>
        </w:tc>
        <w:tc>
          <w:tcPr>
            <w:tcW w:w="1395" w:type="dxa"/>
          </w:tcPr>
          <w:p w14:paraId="1ACC9AB3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65773D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6" w:type="dxa"/>
          </w:tcPr>
          <w:p w14:paraId="5404868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9" w:type="dxa"/>
          </w:tcPr>
          <w:p w14:paraId="4CAAC1F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</w:tcPr>
          <w:p w14:paraId="4DDEF18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41C" w:rsidRPr="00FE5F13" w14:paraId="12918F54" w14:textId="77777777" w:rsidTr="00A433A5">
        <w:tc>
          <w:tcPr>
            <w:tcW w:w="3415" w:type="dxa"/>
          </w:tcPr>
          <w:p w14:paraId="08BF0C3C" w14:textId="77777777" w:rsidR="00FA541C" w:rsidRPr="00FE5F13" w:rsidRDefault="00FA541C" w:rsidP="00A433A5">
            <w:pPr>
              <w:ind w:left="154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Anxiety</w:t>
            </w:r>
          </w:p>
        </w:tc>
        <w:tc>
          <w:tcPr>
            <w:tcW w:w="1395" w:type="dxa"/>
            <w:vAlign w:val="center"/>
          </w:tcPr>
          <w:p w14:paraId="2445134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50.5</w:t>
            </w:r>
          </w:p>
        </w:tc>
        <w:tc>
          <w:tcPr>
            <w:tcW w:w="1260" w:type="dxa"/>
            <w:vAlign w:val="center"/>
          </w:tcPr>
          <w:p w14:paraId="0900FDC2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506" w:type="dxa"/>
            <w:vAlign w:val="center"/>
          </w:tcPr>
          <w:p w14:paraId="0613BE17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1079" w:type="dxa"/>
            <w:vAlign w:val="center"/>
          </w:tcPr>
          <w:p w14:paraId="3E703E3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896" w:type="dxa"/>
          </w:tcPr>
          <w:p w14:paraId="730E9C5D" w14:textId="77777777" w:rsidR="00FA541C" w:rsidRPr="0040454E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54E">
              <w:rPr>
                <w:rFonts w:ascii="Arial" w:hAnsi="Arial" w:cs="Arial"/>
                <w:sz w:val="20"/>
                <w:szCs w:val="20"/>
              </w:rPr>
              <w:t>0.0394</w:t>
            </w:r>
          </w:p>
        </w:tc>
      </w:tr>
      <w:tr w:rsidR="00FA541C" w:rsidRPr="00FE5F13" w14:paraId="4BE36368" w14:textId="77777777" w:rsidTr="00A433A5">
        <w:tc>
          <w:tcPr>
            <w:tcW w:w="3415" w:type="dxa"/>
          </w:tcPr>
          <w:p w14:paraId="75344096" w14:textId="77777777" w:rsidR="00FA541C" w:rsidRPr="00FE5F13" w:rsidRDefault="00FA541C" w:rsidP="00A433A5">
            <w:pPr>
              <w:ind w:left="154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1395" w:type="dxa"/>
            <w:vAlign w:val="center"/>
          </w:tcPr>
          <w:p w14:paraId="709EA7B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46.3</w:t>
            </w:r>
          </w:p>
        </w:tc>
        <w:tc>
          <w:tcPr>
            <w:tcW w:w="1260" w:type="dxa"/>
            <w:vAlign w:val="center"/>
          </w:tcPr>
          <w:p w14:paraId="1195D13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6" w:type="dxa"/>
            <w:vAlign w:val="center"/>
          </w:tcPr>
          <w:p w14:paraId="3B87A61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46.3</w:t>
            </w:r>
          </w:p>
        </w:tc>
        <w:tc>
          <w:tcPr>
            <w:tcW w:w="1079" w:type="dxa"/>
            <w:vAlign w:val="center"/>
          </w:tcPr>
          <w:p w14:paraId="5DFC616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896" w:type="dxa"/>
          </w:tcPr>
          <w:p w14:paraId="363289F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54E">
              <w:rPr>
                <w:rFonts w:ascii="Arial" w:hAnsi="Arial" w:cs="Arial"/>
                <w:sz w:val="20"/>
                <w:szCs w:val="20"/>
              </w:rPr>
              <w:t>0.8331</w:t>
            </w:r>
          </w:p>
        </w:tc>
      </w:tr>
      <w:tr w:rsidR="00FA541C" w:rsidRPr="00FE5F13" w14:paraId="61B72225" w14:textId="77777777" w:rsidTr="00A433A5">
        <w:tc>
          <w:tcPr>
            <w:tcW w:w="3415" w:type="dxa"/>
          </w:tcPr>
          <w:p w14:paraId="6D6959BB" w14:textId="77777777" w:rsidR="00FA541C" w:rsidRPr="00FE5F13" w:rsidRDefault="00FA541C" w:rsidP="00A433A5">
            <w:pPr>
              <w:ind w:left="154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Pain Interference</w:t>
            </w:r>
          </w:p>
        </w:tc>
        <w:tc>
          <w:tcPr>
            <w:tcW w:w="1395" w:type="dxa"/>
            <w:vAlign w:val="center"/>
          </w:tcPr>
          <w:p w14:paraId="7DA449A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1260" w:type="dxa"/>
            <w:vAlign w:val="center"/>
          </w:tcPr>
          <w:p w14:paraId="22AB5DA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06" w:type="dxa"/>
            <w:vAlign w:val="center"/>
          </w:tcPr>
          <w:p w14:paraId="233551A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50.6</w:t>
            </w:r>
          </w:p>
        </w:tc>
        <w:tc>
          <w:tcPr>
            <w:tcW w:w="1079" w:type="dxa"/>
            <w:vAlign w:val="center"/>
          </w:tcPr>
          <w:p w14:paraId="4F8A0FB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896" w:type="dxa"/>
          </w:tcPr>
          <w:p w14:paraId="7E88D097" w14:textId="77777777" w:rsidR="00FA541C" w:rsidRPr="00FD332A" w:rsidRDefault="00FA541C" w:rsidP="00A433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2A">
              <w:rPr>
                <w:rFonts w:ascii="Arial" w:hAnsi="Arial" w:cs="Arial"/>
                <w:b/>
                <w:bCs/>
                <w:sz w:val="20"/>
                <w:szCs w:val="20"/>
              </w:rPr>
              <w:t>0.0014</w:t>
            </w:r>
          </w:p>
        </w:tc>
      </w:tr>
      <w:tr w:rsidR="00FA541C" w:rsidRPr="00FE5F13" w14:paraId="6CFE2308" w14:textId="77777777" w:rsidTr="00A433A5">
        <w:tc>
          <w:tcPr>
            <w:tcW w:w="3415" w:type="dxa"/>
          </w:tcPr>
          <w:p w14:paraId="49A5D7DB" w14:textId="77777777" w:rsidR="00FA541C" w:rsidRPr="00FE5F13" w:rsidRDefault="00FA541C" w:rsidP="00A433A5">
            <w:pPr>
              <w:ind w:left="154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Fatigue</w:t>
            </w:r>
          </w:p>
        </w:tc>
        <w:tc>
          <w:tcPr>
            <w:tcW w:w="1395" w:type="dxa"/>
            <w:vAlign w:val="center"/>
          </w:tcPr>
          <w:p w14:paraId="7A56D46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48.3</w:t>
            </w:r>
          </w:p>
        </w:tc>
        <w:tc>
          <w:tcPr>
            <w:tcW w:w="1260" w:type="dxa"/>
            <w:vAlign w:val="center"/>
          </w:tcPr>
          <w:p w14:paraId="701F908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506" w:type="dxa"/>
            <w:vAlign w:val="center"/>
          </w:tcPr>
          <w:p w14:paraId="05F8FA98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48.4</w:t>
            </w:r>
          </w:p>
        </w:tc>
        <w:tc>
          <w:tcPr>
            <w:tcW w:w="1079" w:type="dxa"/>
            <w:vAlign w:val="center"/>
          </w:tcPr>
          <w:p w14:paraId="3BB24175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896" w:type="dxa"/>
          </w:tcPr>
          <w:p w14:paraId="4085EDBC" w14:textId="77777777" w:rsidR="00FA541C" w:rsidRPr="00FD332A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32A">
              <w:rPr>
                <w:rFonts w:ascii="Arial" w:hAnsi="Arial" w:cs="Arial"/>
                <w:sz w:val="20"/>
                <w:szCs w:val="20"/>
              </w:rPr>
              <w:t>0.6581</w:t>
            </w:r>
          </w:p>
        </w:tc>
      </w:tr>
      <w:tr w:rsidR="00FA541C" w:rsidRPr="00FE5F13" w14:paraId="160DD93F" w14:textId="77777777" w:rsidTr="00A433A5">
        <w:tc>
          <w:tcPr>
            <w:tcW w:w="3415" w:type="dxa"/>
          </w:tcPr>
          <w:p w14:paraId="6C92CCA9" w14:textId="77777777" w:rsidR="00FA541C" w:rsidRPr="00FE5F13" w:rsidRDefault="00FA541C" w:rsidP="00A433A5">
            <w:pPr>
              <w:ind w:left="154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Physical Function</w:t>
            </w:r>
          </w:p>
        </w:tc>
        <w:tc>
          <w:tcPr>
            <w:tcW w:w="1395" w:type="dxa"/>
            <w:vAlign w:val="center"/>
          </w:tcPr>
          <w:p w14:paraId="56C258D1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1260" w:type="dxa"/>
            <w:vAlign w:val="center"/>
          </w:tcPr>
          <w:p w14:paraId="78D639A4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506" w:type="dxa"/>
            <w:vAlign w:val="center"/>
          </w:tcPr>
          <w:p w14:paraId="4D6E421D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1079" w:type="dxa"/>
            <w:vAlign w:val="center"/>
          </w:tcPr>
          <w:p w14:paraId="19EB1DFE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896" w:type="dxa"/>
          </w:tcPr>
          <w:p w14:paraId="6BEA4960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32A">
              <w:rPr>
                <w:rFonts w:ascii="Arial" w:hAnsi="Arial" w:cs="Arial"/>
                <w:sz w:val="20"/>
                <w:szCs w:val="20"/>
              </w:rPr>
              <w:t>0.0324</w:t>
            </w:r>
          </w:p>
        </w:tc>
      </w:tr>
      <w:tr w:rsidR="00FA541C" w:rsidRPr="00FE5F13" w14:paraId="1EA7646E" w14:textId="77777777" w:rsidTr="00A433A5">
        <w:tc>
          <w:tcPr>
            <w:tcW w:w="3415" w:type="dxa"/>
          </w:tcPr>
          <w:p w14:paraId="2C53F29F" w14:textId="77777777" w:rsidR="00FA541C" w:rsidRPr="00FE5F13" w:rsidRDefault="00FA541C" w:rsidP="00A433A5">
            <w:pPr>
              <w:ind w:left="154"/>
              <w:rPr>
                <w:rFonts w:ascii="Arial" w:hAnsi="Arial" w:cs="Arial"/>
                <w:sz w:val="20"/>
                <w:szCs w:val="20"/>
              </w:rPr>
            </w:pPr>
            <w:r w:rsidRPr="00FE5F13">
              <w:rPr>
                <w:rFonts w:ascii="Arial" w:hAnsi="Arial" w:cs="Arial"/>
                <w:sz w:val="20"/>
                <w:szCs w:val="20"/>
              </w:rPr>
              <w:t>HRQOL</w:t>
            </w:r>
          </w:p>
        </w:tc>
        <w:tc>
          <w:tcPr>
            <w:tcW w:w="1395" w:type="dxa"/>
            <w:vAlign w:val="center"/>
          </w:tcPr>
          <w:p w14:paraId="2B8F8219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1260" w:type="dxa"/>
            <w:vAlign w:val="center"/>
          </w:tcPr>
          <w:p w14:paraId="3B7EC5B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506" w:type="dxa"/>
            <w:vAlign w:val="center"/>
          </w:tcPr>
          <w:p w14:paraId="0974902C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079" w:type="dxa"/>
            <w:vAlign w:val="center"/>
          </w:tcPr>
          <w:p w14:paraId="57CB976A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896" w:type="dxa"/>
          </w:tcPr>
          <w:p w14:paraId="387C9686" w14:textId="77777777" w:rsidR="00FA541C" w:rsidRPr="00FE5F13" w:rsidRDefault="00FA541C" w:rsidP="00A433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513A">
              <w:rPr>
                <w:rFonts w:ascii="Arial" w:hAnsi="Arial" w:cs="Arial"/>
                <w:sz w:val="20"/>
                <w:szCs w:val="20"/>
              </w:rPr>
              <w:t>0.5374</w:t>
            </w:r>
          </w:p>
        </w:tc>
      </w:tr>
    </w:tbl>
    <w:p w14:paraId="16C489F5" w14:textId="77777777" w:rsidR="00FA541C" w:rsidRDefault="00FA541C" w:rsidP="00FA541C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A05F0A">
        <w:rPr>
          <w:rFonts w:ascii="Arial" w:hAnsi="Arial" w:cs="Arial"/>
          <w:sz w:val="22"/>
          <w:szCs w:val="22"/>
        </w:rPr>
        <w:t>GI; gastrointestinal cancer, GYN; gynecological cancer, HRQOL; health-related quality of life, S</w:t>
      </w:r>
      <w:r>
        <w:rPr>
          <w:rFonts w:ascii="Arial" w:hAnsi="Arial" w:cs="Arial"/>
          <w:sz w:val="22"/>
          <w:szCs w:val="22"/>
        </w:rPr>
        <w:t>D</w:t>
      </w:r>
      <w:r w:rsidRPr="00A05F0A">
        <w:rPr>
          <w:rFonts w:ascii="Arial" w:hAnsi="Arial" w:cs="Arial"/>
          <w:sz w:val="22"/>
          <w:szCs w:val="22"/>
        </w:rPr>
        <w:t xml:space="preserve">; standard </w:t>
      </w:r>
      <w:r>
        <w:rPr>
          <w:rFonts w:ascii="Arial" w:hAnsi="Arial" w:cs="Arial"/>
          <w:sz w:val="22"/>
          <w:szCs w:val="22"/>
        </w:rPr>
        <w:t>deviation</w:t>
      </w:r>
      <w:r w:rsidRPr="00A05F0A">
        <w:rPr>
          <w:rFonts w:ascii="Arial" w:hAnsi="Arial" w:cs="Arial"/>
          <w:sz w:val="22"/>
          <w:szCs w:val="22"/>
        </w:rPr>
        <w:t xml:space="preserve">. </w:t>
      </w:r>
      <w:r w:rsidRPr="00D906DC">
        <w:rPr>
          <w:rFonts w:ascii="Arial" w:hAnsi="Arial" w:cs="Arial"/>
          <w:sz w:val="22"/>
          <w:szCs w:val="22"/>
        </w:rPr>
        <w:t>Statistically significant p values (Bonferroni-adjusted p&lt;.0083).</w:t>
      </w:r>
    </w:p>
    <w:p w14:paraId="0CED461D" w14:textId="77777777" w:rsidR="00FA541C" w:rsidRDefault="00FA541C" w:rsidP="00FA541C">
      <w:pPr>
        <w:rPr>
          <w:rFonts w:ascii="Arial" w:hAnsi="Arial" w:cs="Arial"/>
          <w:sz w:val="22"/>
          <w:szCs w:val="22"/>
        </w:rPr>
      </w:pPr>
    </w:p>
    <w:p w14:paraId="05A76C4E" w14:textId="77777777" w:rsidR="00FA541C" w:rsidRDefault="00FA541C" w:rsidP="00FA541C">
      <w:pPr>
        <w:rPr>
          <w:rFonts w:ascii="Arial" w:hAnsi="Arial" w:cs="Arial"/>
          <w:sz w:val="22"/>
          <w:szCs w:val="22"/>
        </w:rPr>
      </w:pPr>
    </w:p>
    <w:p w14:paraId="02F28E6F" w14:textId="77777777" w:rsidR="00FA541C" w:rsidRDefault="00FA541C" w:rsidP="00FA541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E4EDE3D" w14:textId="77777777" w:rsidR="00FA541C" w:rsidRDefault="00FA541C" w:rsidP="00FA541C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lastRenderedPageBreak/>
        <w:t>Table S2</w:t>
      </w:r>
      <w:r w:rsidRPr="00A76A67">
        <w:rPr>
          <w:rFonts w:ascii="Arial" w:hAnsi="Arial" w:cs="Arial"/>
          <w:sz w:val="22"/>
          <w:szCs w:val="22"/>
        </w:rPr>
        <w:t xml:space="preserve">. Predicted Patient-Reported Outcomes Scores </w:t>
      </w:r>
      <w:r>
        <w:rPr>
          <w:rFonts w:ascii="Arial" w:hAnsi="Arial" w:cs="Arial"/>
          <w:sz w:val="22"/>
          <w:szCs w:val="22"/>
        </w:rPr>
        <w:t xml:space="preserve">Across Time </w:t>
      </w:r>
      <w:r w:rsidRPr="00A76A67">
        <w:rPr>
          <w:rFonts w:ascii="Arial" w:hAnsi="Arial" w:cs="Arial"/>
          <w:sz w:val="22"/>
          <w:szCs w:val="22"/>
        </w:rPr>
        <w:t>by Cancer Type</w:t>
      </w:r>
    </w:p>
    <w:tbl>
      <w:tblPr>
        <w:tblW w:w="9524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38"/>
        <w:gridCol w:w="788"/>
        <w:gridCol w:w="448"/>
        <w:gridCol w:w="824"/>
        <w:gridCol w:w="450"/>
        <w:gridCol w:w="824"/>
        <w:gridCol w:w="450"/>
        <w:gridCol w:w="824"/>
        <w:gridCol w:w="450"/>
        <w:gridCol w:w="834"/>
        <w:gridCol w:w="468"/>
        <w:gridCol w:w="843"/>
        <w:gridCol w:w="468"/>
        <w:gridCol w:w="824"/>
        <w:gridCol w:w="491"/>
      </w:tblGrid>
      <w:tr w:rsidR="00FA541C" w:rsidRPr="003D4836" w14:paraId="016982EF" w14:textId="77777777" w:rsidTr="003D4836">
        <w:trPr>
          <w:trHeight w:val="34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0A08F" w14:textId="77777777" w:rsidR="00FA541C" w:rsidRPr="006D0A74" w:rsidRDefault="00FA541C" w:rsidP="00A433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6D0A7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429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Breast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4C23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GYN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02D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GI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96DB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Head and </w:t>
            </w:r>
            <w:proofErr w:type="gramStart"/>
            <w:r w:rsidRPr="003D48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Neck</w:t>
            </w:r>
            <w:proofErr w:type="gramEnd"/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DD5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Hematologic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61D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Lung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CAD1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Prostate</w:t>
            </w:r>
          </w:p>
        </w:tc>
      </w:tr>
      <w:tr w:rsidR="00FA541C" w:rsidRPr="003D4836" w14:paraId="7DEAD0A2" w14:textId="77777777" w:rsidTr="003D4836">
        <w:trPr>
          <w:trHeight w:val="359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0BF0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Time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205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Predicted Mean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BFEB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095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Predicted Mean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598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3A6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Predicted Mean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66C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4AA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Predicted Mean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03C7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4E4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Predicted Mean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408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1D6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Predicted Mean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459B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EFB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Predicted Mean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6D29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</w:t>
            </w:r>
          </w:p>
        </w:tc>
      </w:tr>
      <w:tr w:rsidR="00FA541C" w:rsidRPr="003D4836" w14:paraId="6AFC8FCA" w14:textId="77777777" w:rsidTr="003D4836">
        <w:trPr>
          <w:trHeight w:val="255"/>
        </w:trPr>
        <w:tc>
          <w:tcPr>
            <w:tcW w:w="952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2E3DE" w14:textId="77777777" w:rsidR="00FA541C" w:rsidRPr="003D4836" w:rsidRDefault="00FA541C" w:rsidP="00A433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PROMIS Anxiety</w:t>
            </w:r>
          </w:p>
        </w:tc>
      </w:tr>
      <w:tr w:rsidR="00FA541C" w:rsidRPr="003D4836" w14:paraId="09B1653C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537E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EC57B" w14:textId="46AC706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53.</w:t>
            </w:r>
            <w:r w:rsidR="003412EB" w:rsidRPr="003D483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ABF7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F685C" w14:textId="28A2AAC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54.0</w:t>
            </w:r>
            <w:r w:rsidR="003412EB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3532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924A8" w14:textId="15C9678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51.7</w:t>
            </w:r>
            <w:r w:rsidR="003412EB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00AB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6CA9D" w14:textId="567A6F9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3412EB" w:rsidRPr="003D4836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7F09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54E3B" w14:textId="75FFF4C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</w:t>
            </w:r>
            <w:r w:rsidR="003412EB" w:rsidRPr="003D4836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71FE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08F8E" w14:textId="7657CF9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52.3</w:t>
            </w:r>
            <w:r w:rsidR="003412EB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006F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7028D" w14:textId="4872A47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50.0</w:t>
            </w:r>
            <w:r w:rsidR="003412EB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99B2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</w:tr>
      <w:tr w:rsidR="00FA541C" w:rsidRPr="003D4836" w14:paraId="79B69FAF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5684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DDEC2" w14:textId="13AACFA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53.2</w:t>
            </w:r>
            <w:r w:rsidR="006B5484" w:rsidRPr="003D483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77B3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FA6EF" w14:textId="742BC34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53.7</w:t>
            </w:r>
            <w:r w:rsidR="006B5484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3D52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4E0BB" w14:textId="264C1D1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51.5</w:t>
            </w:r>
            <w:r w:rsidR="006B5484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E3C2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766D0" w14:textId="32A9FB2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51.1</w:t>
            </w:r>
            <w:r w:rsidR="006B5484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FF29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A20BD" w14:textId="707B7CC7" w:rsidR="00FA541C" w:rsidRPr="003D4836" w:rsidRDefault="006B5484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52.92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6A7A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9DBCE" w14:textId="4D8D0B4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21B2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921D7" w14:textId="1B1D658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49.8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415D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0.60</w:t>
            </w:r>
          </w:p>
        </w:tc>
      </w:tr>
      <w:tr w:rsidR="00FA541C" w:rsidRPr="003D4836" w14:paraId="22875B4D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900D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1690E" w14:textId="41C02E5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52.9</w:t>
            </w:r>
            <w:r w:rsidR="004D34A9" w:rsidRPr="003D483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8262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CD832" w14:textId="136853C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EE62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161C1" w14:textId="64706C3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00A4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7CFA3" w14:textId="5C2D330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50.8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58BB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E9E4F" w14:textId="25568F0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C35F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DE7C5" w14:textId="78CFBE3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52.0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1312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79508" w14:textId="389ADB0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49.6</w:t>
            </w:r>
            <w:r w:rsidR="004D34A9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D5B6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</w:tr>
      <w:tr w:rsidR="00FA541C" w:rsidRPr="003D4836" w14:paraId="0AFE6ADD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624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423D0" w14:textId="5450665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52.</w:t>
            </w:r>
            <w:r w:rsidR="00176704" w:rsidRPr="003D4836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ED85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EBCDB" w14:textId="107CE94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176704" w:rsidRPr="003D4836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FCDF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D3D3F" w14:textId="6613089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51.0</w:t>
            </w:r>
            <w:r w:rsidR="00176704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35C8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06056" w14:textId="70DE6FA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50.3</w:t>
            </w:r>
            <w:r w:rsidR="00176704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C81C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CAF61" w14:textId="2A48767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176704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0D32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1AB35" w14:textId="770E47A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176704" w:rsidRPr="003D4836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1C58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3AB80" w14:textId="2C1E123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</w:t>
            </w:r>
            <w:r w:rsidR="00176704" w:rsidRPr="003D4836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7373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</w:tr>
      <w:tr w:rsidR="00FA541C" w:rsidRPr="003D4836" w14:paraId="45BD01F8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65C0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46349" w14:textId="2BD68B0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51.</w:t>
            </w:r>
            <w:r w:rsidR="00A5441C" w:rsidRPr="003D483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1C7F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0ACB7" w14:textId="5C47C66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A5441C" w:rsidRPr="003D4836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EB07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5743E" w14:textId="6E6D008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</w:t>
            </w:r>
            <w:r w:rsidR="00A5441C" w:rsidRPr="003D4836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9374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A86F3" w14:textId="0C7DAB5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49.8</w:t>
            </w:r>
            <w:r w:rsidR="00A5441C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7B7D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3DF30" w14:textId="4E594B4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</w:t>
            </w:r>
            <w:r w:rsidR="00A5441C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6148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D20BB" w14:textId="6391596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51.3</w:t>
            </w:r>
            <w:r w:rsidR="00A5441C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D828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5FBD2" w14:textId="3E45822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</w:t>
            </w:r>
            <w:r w:rsidR="00A5441C" w:rsidRPr="003D4836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A5B4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0.64</w:t>
            </w:r>
          </w:p>
        </w:tc>
      </w:tr>
      <w:tr w:rsidR="00FA541C" w:rsidRPr="003D4836" w14:paraId="277F8322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16A1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F32B7" w14:textId="5E71835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51.0</w:t>
            </w:r>
            <w:r w:rsidR="007263FD" w:rsidRPr="003D483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9923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A1115" w14:textId="7A95846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7263FD" w:rsidRPr="003D4836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E1DB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682BD" w14:textId="2FF4AC1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</w:t>
            </w:r>
            <w:r w:rsidR="007263FD" w:rsidRPr="003D4836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292A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02200" w14:textId="0B5628E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49.3</w:t>
            </w:r>
            <w:r w:rsidR="007263FD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528F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C388" w14:textId="5D522B4C" w:rsidR="00FA541C" w:rsidRPr="003D4836" w:rsidRDefault="00D67AE7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49.77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018A" w14:textId="1096157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D67AE7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2D4E6" w14:textId="5240E55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51.0</w:t>
            </w:r>
            <w:r w:rsidR="007263FD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E61DE" w14:textId="73D7A20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</w:t>
            </w:r>
            <w:r w:rsidR="00D67AE7" w:rsidRPr="003D4836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D6FCB" w14:textId="7E63445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48.3</w:t>
            </w:r>
            <w:r w:rsidR="00D67AE7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6992F" w14:textId="0B4AAE6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</w:t>
            </w:r>
            <w:r w:rsidR="00D67AE7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FA541C" w:rsidRPr="003D4836" w14:paraId="3A062ADD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67C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7E826" w14:textId="48F8506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50.4</w:t>
            </w:r>
            <w:r w:rsidR="00A10BF1" w:rsidRPr="003D483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1F61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sz w:val="16"/>
                <w:szCs w:val="16"/>
              </w:rPr>
              <w:t>1.02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B7732" w14:textId="1C0B633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A10BF1" w:rsidRPr="003D4836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8B00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4CD22" w14:textId="19B92FA5" w:rsidR="00FA541C" w:rsidRPr="003D4836" w:rsidRDefault="00A10BF1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E891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DF506" w14:textId="1513FE3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</w:t>
            </w:r>
            <w:r w:rsidR="00A10BF1" w:rsidRPr="003D4836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DAD8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7501C" w14:textId="483B2850" w:rsidR="00FA541C" w:rsidRPr="003D4836" w:rsidRDefault="00A10BF1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48.88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93F6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133CB" w14:textId="40BEFFD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</w:t>
            </w:r>
            <w:r w:rsidR="00A10BF1" w:rsidRPr="003D4836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DE7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06941" w14:textId="5A5A1BB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47.9</w:t>
            </w:r>
            <w:r w:rsidR="00A10BF1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2C89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</w:tr>
      <w:tr w:rsidR="00FA541C" w:rsidRPr="003D4836" w14:paraId="3D0C4AB7" w14:textId="77777777" w:rsidTr="003D4836">
        <w:trPr>
          <w:trHeight w:val="255"/>
        </w:trPr>
        <w:tc>
          <w:tcPr>
            <w:tcW w:w="952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72A3E" w14:textId="77777777" w:rsidR="00FA541C" w:rsidRPr="003D4836" w:rsidRDefault="00FA541C" w:rsidP="00A433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PROMIS Depression</w:t>
            </w:r>
          </w:p>
        </w:tc>
      </w:tr>
      <w:tr w:rsidR="00FA541C" w:rsidRPr="003D4836" w14:paraId="1D7558E9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B1F2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7F33E" w14:textId="1A33213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48.2</w:t>
            </w:r>
            <w:r w:rsidR="00391DBA" w:rsidRPr="003D48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B489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CDC78" w14:textId="12CCCBF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48.3</w:t>
            </w:r>
            <w:r w:rsidR="00C10558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294A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C9E56" w14:textId="73A63E5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47.1</w:t>
            </w:r>
            <w:r w:rsidR="00C10558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3056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36185" w14:textId="13F7897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46.6</w:t>
            </w:r>
            <w:r w:rsidR="00C10558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0CCA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842B6" w14:textId="07553CC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</w:t>
            </w:r>
            <w:r w:rsidR="00C10558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43FB8" w14:textId="49A3989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C10558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D5C92" w14:textId="61C5F7C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47.2</w:t>
            </w:r>
            <w:r w:rsidR="00C10558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5280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C7579" w14:textId="0A398C1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46.1</w:t>
            </w:r>
            <w:r w:rsidR="00C10558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364F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0.62</w:t>
            </w:r>
          </w:p>
        </w:tc>
      </w:tr>
      <w:tr w:rsidR="00FA541C" w:rsidRPr="003D4836" w14:paraId="724F9362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09BD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66B1A" w14:textId="753A093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48.0</w:t>
            </w:r>
            <w:r w:rsidR="00CE3B0E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7BDE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D31B2" w14:textId="1C58FB2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48.2</w:t>
            </w:r>
            <w:r w:rsidR="00CE3B0E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826F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CDA5B" w14:textId="4C42109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47.0</w:t>
            </w:r>
            <w:r w:rsidR="00CE3B0E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1A71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48CAD" w14:textId="3CF2A55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46.4</w:t>
            </w:r>
            <w:r w:rsidR="00CE3B0E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5A8F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080BF" w14:textId="5F50F531" w:rsidR="00FA541C" w:rsidRPr="003D4836" w:rsidRDefault="00CE3B0E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47.87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7F7E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D3A12" w14:textId="5729EFA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47.2</w:t>
            </w:r>
            <w:r w:rsidR="00CE3B0E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99B6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AC615" w14:textId="384C683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46.0</w:t>
            </w:r>
            <w:r w:rsidR="00CE3B0E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F86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</w:tr>
      <w:tr w:rsidR="00FA541C" w:rsidRPr="003D4836" w14:paraId="5CFB03BC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FC2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65CA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47.84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C297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05F34" w14:textId="4364A7F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48.2</w:t>
            </w:r>
            <w:r w:rsidR="00F0212C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109C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03656" w14:textId="1462D6A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47.0</w:t>
            </w:r>
            <w:r w:rsidR="00F0212C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1599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688E4" w14:textId="552382B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46.3</w:t>
            </w:r>
            <w:r w:rsidR="00F0212C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E4B8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526F4" w14:textId="0E61C10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</w:t>
            </w:r>
            <w:r w:rsidR="00F0212C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44A7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97965" w14:textId="0FB5DF4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47.2</w:t>
            </w:r>
            <w:r w:rsidR="00F0212C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2DA1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5088E" w14:textId="1411073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45.9</w:t>
            </w:r>
            <w:r w:rsidR="00F0212C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620F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</w:tr>
      <w:tr w:rsidR="00FA541C" w:rsidRPr="003D4836" w14:paraId="13D69BAC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B2DF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05C4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47.40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155C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3A2E8" w14:textId="008FB78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48.1</w:t>
            </w:r>
            <w:r w:rsidR="00B01255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D774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6705B" w14:textId="28E4A76F" w:rsidR="00FA541C" w:rsidRPr="003D4836" w:rsidRDefault="00B01255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1336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E59FA" w14:textId="539F860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46.0</w:t>
            </w:r>
            <w:r w:rsidR="00B01255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E980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AED9B" w14:textId="48266E1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</w:t>
            </w:r>
            <w:r w:rsidR="00B01255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A1B7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C7B00" w14:textId="63CAB13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</w:t>
            </w:r>
            <w:r w:rsidR="00B01255" w:rsidRPr="003D4836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76FA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39D3C" w14:textId="66FF69E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</w:t>
            </w:r>
            <w:r w:rsidR="00B01255" w:rsidRPr="003D4836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3BD6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</w:tr>
      <w:tr w:rsidR="00FA541C" w:rsidRPr="003D4836" w14:paraId="2E0B569D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EDB3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DB77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46.95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4E15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5C9E2" w14:textId="360A1DF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48.0</w:t>
            </w:r>
            <w:r w:rsidR="007666D7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E9F9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C6DEA" w14:textId="7352458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46.9</w:t>
            </w:r>
            <w:r w:rsidR="007666D7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1ADF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B64E6" w14:textId="7B0FA4C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</w:t>
            </w:r>
            <w:r w:rsidR="007666D7" w:rsidRPr="003D4836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A9DA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D2AF" w14:textId="6F0E4CBA" w:rsidR="00FA541C" w:rsidRPr="003D4836" w:rsidRDefault="007666D7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46.99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25F7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419B0" w14:textId="7B7C4ED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47.1</w:t>
            </w:r>
            <w:r w:rsidR="007666D7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A522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E5426" w14:textId="77D20AF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45.4</w:t>
            </w:r>
            <w:r w:rsidR="007666D7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EEF3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0.62</w:t>
            </w:r>
          </w:p>
        </w:tc>
      </w:tr>
      <w:tr w:rsidR="00FA541C" w:rsidRPr="003D4836" w14:paraId="04B5231B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68BC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CCA0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46.51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F30A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97245" w14:textId="357B225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47.9</w:t>
            </w:r>
            <w:r w:rsidR="00D272F8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19C8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FC51C" w14:textId="6E3589B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46.8</w:t>
            </w:r>
            <w:r w:rsidR="00D272F8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98EA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16698" w14:textId="3C17AED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45.5</w:t>
            </w:r>
            <w:r w:rsidR="00D272F8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9A03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47DB9" w14:textId="0F58D2A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</w:t>
            </w:r>
            <w:r w:rsidR="00D272F8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82C4D" w14:textId="0038B1F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856D2" w14:textId="0247C98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47.1</w:t>
            </w:r>
            <w:r w:rsidR="00D272F8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78FC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2B44F" w14:textId="6CD2C3B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45.2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C026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</w:tr>
      <w:tr w:rsidR="00FA541C" w:rsidRPr="003D4836" w14:paraId="5C11EE5A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075B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A13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46.06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9021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1117C" w14:textId="2A8ACF6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47.8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8643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9653A" w14:textId="090314D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46.8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D345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DD861" w14:textId="1B3AC7C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45.2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2D4F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FAA8B" w14:textId="11A02E1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46.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E688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D725D" w14:textId="40424C0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47.0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939C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A0832" w14:textId="56E1E53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45.0</w:t>
            </w:r>
            <w:r w:rsidR="00914EA6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9208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</w:tr>
      <w:tr w:rsidR="00FA541C" w:rsidRPr="003D4836" w14:paraId="75DBBCD7" w14:textId="77777777" w:rsidTr="003D4836">
        <w:trPr>
          <w:trHeight w:val="255"/>
        </w:trPr>
        <w:tc>
          <w:tcPr>
            <w:tcW w:w="952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D095" w14:textId="77777777" w:rsidR="00FA541C" w:rsidRPr="003D4836" w:rsidRDefault="00FA541C" w:rsidP="00A433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PROMIS Pain Interference</w:t>
            </w:r>
          </w:p>
        </w:tc>
      </w:tr>
      <w:tr w:rsidR="00FA541C" w:rsidRPr="003D4836" w14:paraId="65C3BA96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886B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4984F" w14:textId="16576B7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</w:t>
            </w:r>
            <w:r w:rsidR="005330F4" w:rsidRPr="003D4836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3DE4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2F98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59.64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B583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3AA8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16BC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1C695" w14:textId="77FD398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57.3</w:t>
            </w:r>
            <w:r w:rsidR="005330F4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C08A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42C22" w14:textId="36AA7D5F" w:rsidR="00FA541C" w:rsidRPr="003D4836" w:rsidRDefault="005330F4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58.82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DE2CE" w14:textId="72E6544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</w:t>
            </w:r>
            <w:r w:rsidR="00662785" w:rsidRPr="003D4836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2B321" w14:textId="7B3C539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</w:t>
            </w:r>
            <w:r w:rsidR="00662785" w:rsidRPr="003D4836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EDEF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C8BB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55.93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99B9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</w:tr>
      <w:tr w:rsidR="00FA541C" w:rsidRPr="003D4836" w14:paraId="456E7220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A038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72A1D" w14:textId="6415904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</w:t>
            </w:r>
            <w:r w:rsidR="00662785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777FA" w14:textId="4A0A286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  <w:r w:rsidR="00662785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525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59.49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DA70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C96B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E8EE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E3BA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57.13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2F41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B1DAC" w14:textId="4B3E8800" w:rsidR="00FA541C" w:rsidRPr="003D4836" w:rsidRDefault="00662785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58.62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E515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321D7" w14:textId="0C49D56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57.5</w:t>
            </w:r>
            <w:r w:rsidR="00662785" w:rsidRPr="003D48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6078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986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55.89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1FFC9" w14:textId="29E815E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662785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FA541C" w:rsidRPr="003D4836" w14:paraId="0396CA2F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00A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DF383" w14:textId="35BF16B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</w:t>
            </w:r>
            <w:r w:rsidR="0029250D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3A5F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278C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59.33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03CC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8EAC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57.70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37C2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ED64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56.90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F7A7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B3B04" w14:textId="72437A9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</w:t>
            </w:r>
            <w:r w:rsidR="0029250D" w:rsidRPr="003D4836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4035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0CFE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57.38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028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2687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55.84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F3CA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</w:tr>
      <w:tr w:rsidR="00FA541C" w:rsidRPr="003D4836" w14:paraId="369ACF91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213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101CC" w14:textId="1EB34F3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</w:t>
            </w:r>
            <w:r w:rsid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EB8B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0200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59.03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8F86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E0459" w14:textId="2A280D7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57.4</w:t>
            </w:r>
            <w:r w:rsidR="0029250D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9930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9BB46" w14:textId="77396ED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56.4</w:t>
            </w:r>
            <w:r w:rsidR="0029250D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2367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01206" w14:textId="5F4A112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</w:t>
            </w:r>
            <w:r w:rsidR="0029250D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06332" w14:textId="0197634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29250D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A481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56.97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D36E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143B8" w14:textId="31E3D97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55.7</w:t>
            </w:r>
            <w:r w:rsidR="0029250D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FBBF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</w:tr>
      <w:tr w:rsidR="00FA541C" w:rsidRPr="003D4836" w14:paraId="71B72181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9C98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58122" w14:textId="1B9D8A8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C577DB" w:rsidRPr="003D4836">
              <w:rPr>
                <w:rFonts w:ascii="Arial" w:hAnsi="Arial" w:cs="Arial"/>
                <w:color w:val="000000"/>
                <w:sz w:val="16"/>
                <w:szCs w:val="16"/>
              </w:rPr>
              <w:t>7.97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7D2A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8968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36E5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BF8E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57.19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7DFD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286CE" w14:textId="50B0457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55.9</w:t>
            </w:r>
            <w:r w:rsidR="00C577DB" w:rsidRPr="003D48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A6EE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DFE4A" w14:textId="56FF88E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</w:t>
            </w:r>
            <w:r w:rsidR="00C577DB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163A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9DB5C" w14:textId="36E0D46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56.5</w:t>
            </w:r>
            <w:r w:rsidR="00255BDF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1276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138C4" w14:textId="7979B11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55.6</w:t>
            </w:r>
            <w:r w:rsidR="00255BDF" w:rsidRPr="003D48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B805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</w:tr>
      <w:tr w:rsidR="00FA541C" w:rsidRPr="003D4836" w14:paraId="5737097F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D4FE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ECBBF" w14:textId="7940CE6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</w:t>
            </w:r>
            <w:r w:rsidR="00255BDF" w:rsidRPr="003D4836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B4A2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7DBD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58.42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9604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853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56.94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59D3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E285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E832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91D38" w14:textId="38EEA65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57.</w:t>
            </w:r>
            <w:r w:rsidR="00255BDF" w:rsidRPr="003D4836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2C8D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F64E6" w14:textId="664865A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56.1</w:t>
            </w:r>
            <w:r w:rsidR="00255BDF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EBD6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3BC0D" w14:textId="255C7D3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55.6</w:t>
            </w:r>
            <w:r w:rsidR="00255BDF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2370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</w:tr>
      <w:tr w:rsidR="00FA541C" w:rsidRPr="003D4836" w14:paraId="3E7020E8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3F2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88CB9" w14:textId="767F195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</w:t>
            </w:r>
            <w:r w:rsidR="00593DEA" w:rsidRPr="003D4836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B53E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F5FD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58.11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DCE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25D6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56.69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73FE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BF6F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EE88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A773B" w14:textId="721C9E4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593DEA" w:rsidRPr="003D4836">
              <w:rPr>
                <w:rFonts w:ascii="Arial" w:hAnsi="Arial" w:cs="Arial"/>
                <w:color w:val="000000"/>
                <w:sz w:val="16"/>
                <w:szCs w:val="16"/>
              </w:rPr>
              <w:t>6.86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CC82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7896F" w14:textId="3F1CCFF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55.7</w:t>
            </w:r>
            <w:r w:rsidR="00593DEA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05E8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7873C" w14:textId="2F8F3A5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55.5</w:t>
            </w:r>
            <w:r w:rsidR="00593DEA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BDDF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</w:tr>
      <w:tr w:rsidR="00FA541C" w:rsidRPr="003D4836" w14:paraId="38759437" w14:textId="77777777" w:rsidTr="003D4836">
        <w:trPr>
          <w:trHeight w:val="255"/>
        </w:trPr>
        <w:tc>
          <w:tcPr>
            <w:tcW w:w="952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30A1" w14:textId="77777777" w:rsidR="00FA541C" w:rsidRPr="003D4836" w:rsidRDefault="00FA541C" w:rsidP="00A433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PROMIS Fatigue</w:t>
            </w:r>
          </w:p>
        </w:tc>
      </w:tr>
      <w:tr w:rsidR="00FA541C" w:rsidRPr="003D4836" w14:paraId="7C182702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3C20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80574" w14:textId="7492768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CE0199" w:rsidRPr="003D4836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5E45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6D0F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54.15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ADC3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EC69B" w14:textId="70CE8FD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53.0</w:t>
            </w:r>
            <w:r w:rsidR="00CE0199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5EA9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6A615" w14:textId="09A1E9A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51.3</w:t>
            </w:r>
            <w:r w:rsidR="00CE0199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E690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096C1" w14:textId="477184F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54.</w:t>
            </w:r>
            <w:r w:rsidR="00CE0199" w:rsidRPr="003D4836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40FC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F1354" w14:textId="1E0567F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52.3</w:t>
            </w:r>
            <w:r w:rsidR="00CE0199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5278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223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49.27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D6C1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</w:tr>
      <w:tr w:rsidR="00FA541C" w:rsidRPr="003D4836" w14:paraId="05E54481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D7F9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3EA04" w14:textId="670DD3C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6136AF" w:rsidRPr="003D4836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57D75" w14:textId="0A07704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  <w:r w:rsidR="006136AF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AE1D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54.02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619D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445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52.81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BB0E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DF005" w14:textId="2B0B65E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6136AF" w:rsidRPr="003D4836">
              <w:rPr>
                <w:rFonts w:ascii="Arial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DDDD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340EA" w14:textId="0E07A8B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54.</w:t>
            </w:r>
            <w:r w:rsidR="006136AF" w:rsidRPr="003D4836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E2E5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5B26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52.23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AD71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B535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49.33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233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</w:tr>
      <w:tr w:rsidR="00FA541C" w:rsidRPr="003D4836" w14:paraId="54D568F0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CEB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36797" w14:textId="06F0080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F1714F" w:rsidRPr="003D4836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9FF6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A2F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4302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3DA0" w14:textId="0CA4F25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52.6</w:t>
            </w:r>
            <w:r w:rsidR="00F1714F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4029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3F7B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28B9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A3A2" w14:textId="4E003D2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F1714F" w:rsidRPr="003D4836">
              <w:rPr>
                <w:rFonts w:ascii="Arial" w:hAnsi="Arial" w:cs="Arial"/>
                <w:color w:val="000000"/>
                <w:sz w:val="16"/>
                <w:szCs w:val="16"/>
              </w:rPr>
              <w:t>3.76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C4E0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A23A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52.13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6B7F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BCFE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49.39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3969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</w:tr>
      <w:tr w:rsidR="00FA541C" w:rsidRPr="003D4836" w14:paraId="314018BC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7949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CDAD7" w14:textId="54EC54C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754EF1" w:rsidRPr="003D4836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476D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F34E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E2B7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60CB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34AF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725A" w14:textId="4F2C072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49.9</w:t>
            </w:r>
            <w:r w:rsidR="00754EF1" w:rsidRPr="003D48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FA12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5AFA1" w14:textId="6C1D57D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</w:t>
            </w:r>
            <w:r w:rsidR="00754EF1" w:rsidRPr="003D4836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F8D4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AC15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51.93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71DE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44E0A" w14:textId="427D088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49.5</w:t>
            </w:r>
            <w:r w:rsidR="00754EF1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2A4F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</w:tr>
      <w:tr w:rsidR="00FA541C" w:rsidRPr="003D4836" w14:paraId="13D001A3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1BF3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05493" w14:textId="0265A43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FC3906" w:rsidRPr="003D4836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977D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6C42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53.34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DDB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D548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0BA1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F4E7B" w14:textId="3D0CA36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49.1</w:t>
            </w:r>
            <w:r w:rsidR="00FC3906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2ADE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591D7" w14:textId="022E420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</w:t>
            </w:r>
            <w:r w:rsidR="00FC3906" w:rsidRPr="003D4836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8BDA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13DC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51.73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C1AB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AB2E1" w14:textId="2904D84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49.6</w:t>
            </w:r>
            <w:r w:rsidR="00FC3906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42F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</w:tr>
      <w:tr w:rsidR="00FA541C" w:rsidRPr="003D4836" w14:paraId="4111D5C9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B8B4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A0990" w14:textId="4123B1C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</w:t>
            </w:r>
            <w:r w:rsidR="00130E34" w:rsidRPr="003D4836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DC80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0ACC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53.07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068F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89BF0" w14:textId="6A9FDFD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51.4</w:t>
            </w:r>
            <w:r w:rsidR="00130E34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2FA7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5F02" w14:textId="32D352D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48.4</w:t>
            </w:r>
            <w:r w:rsidR="00130E34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9A22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E5E26" w14:textId="5D861B1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130E34" w:rsidRPr="003D4836">
              <w:rPr>
                <w:rFonts w:ascii="Arial" w:hAnsi="Arial" w:cs="Arial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EC98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6CF5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51.53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DCB8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68C82" w14:textId="7BD95C3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49.7</w:t>
            </w:r>
            <w:r w:rsidR="00130E34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91831" w14:textId="70A94071" w:rsidR="00FA541C" w:rsidRPr="003D4836" w:rsidRDefault="00FA541C" w:rsidP="00130E3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</w:t>
            </w:r>
            <w:r w:rsidR="00130E34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FA541C" w:rsidRPr="003D4836" w14:paraId="48D063EC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34C8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B759E" w14:textId="352B855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50.</w:t>
            </w:r>
            <w:r w:rsidR="00B23AB1" w:rsidRPr="003D4836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BE61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618C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52.80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26FC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6F02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7A6E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A3E70" w14:textId="782660B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47.7</w:t>
            </w:r>
            <w:r w:rsidR="00B23AB1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A1EC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BE588" w14:textId="118D679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B23AB1" w:rsidRPr="003D4836">
              <w:rPr>
                <w:rFonts w:ascii="Arial" w:hAnsi="Arial" w:cs="Arial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1441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C3E0" w14:textId="27D7539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51.3</w:t>
            </w:r>
            <w:r w:rsidR="00B23AB1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0581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063F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49.86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7CD00" w14:textId="1F9C4AA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  <w:r w:rsidR="00B23AB1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FA541C" w:rsidRPr="003D4836" w14:paraId="06ADA1C2" w14:textId="77777777" w:rsidTr="003D4836">
        <w:trPr>
          <w:trHeight w:val="255"/>
        </w:trPr>
        <w:tc>
          <w:tcPr>
            <w:tcW w:w="952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6364A" w14:textId="77777777" w:rsidR="00FA541C" w:rsidRPr="003D4836" w:rsidRDefault="00FA541C" w:rsidP="00A433A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2"/>
                <w:szCs w:val="12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PROMIS Physical Function</w:t>
            </w:r>
          </w:p>
        </w:tc>
      </w:tr>
      <w:tr w:rsidR="00FA541C" w:rsidRPr="003D4836" w14:paraId="637D64B1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3401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F213A" w14:textId="202A269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5F229A" w:rsidRPr="003D4836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A8A9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442AA" w14:textId="563C536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36.</w:t>
            </w:r>
            <w:r w:rsidR="000513F0" w:rsidRPr="003D4836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E2BE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63273" w14:textId="6401A6A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37.7</w:t>
            </w:r>
            <w:r w:rsidR="00636403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A4C3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A4C59" w14:textId="3C9BB7A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40.2</w:t>
            </w:r>
            <w:r w:rsidR="00DD78B5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FA39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28BC0" w14:textId="701909C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35.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826AF" w14:textId="0422572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0CA90" w14:textId="41CE355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5E7368" w:rsidRPr="003D4836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7B8A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2A274" w14:textId="45D174D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41.7</w:t>
            </w:r>
            <w:r w:rsidR="001378B1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E4D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</w:tr>
      <w:tr w:rsidR="00FA541C" w:rsidRPr="003D4836" w14:paraId="781FEB11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CC5A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83C7D" w14:textId="6CF6B0A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5F229A" w:rsidRPr="003D4836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55B8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62FC0" w14:textId="0C5539C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36.</w:t>
            </w:r>
            <w:r w:rsidR="000513F0" w:rsidRPr="003D4836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2B86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A5271" w14:textId="633D64A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636403" w:rsidRPr="003D4836">
              <w:rPr>
                <w:rFonts w:ascii="Arial" w:hAnsi="Arial" w:cs="Arial"/>
                <w:color w:val="000000"/>
                <w:sz w:val="16"/>
                <w:szCs w:val="16"/>
              </w:rPr>
              <w:t>7.98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983E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6205D" w14:textId="7BCF35E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40.</w:t>
            </w:r>
            <w:r w:rsidR="00DD78B5" w:rsidRPr="003D4836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47BC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C9181" w14:textId="69FA4EB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35.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6B50A" w14:textId="6A159C8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C1CCC" w14:textId="6B238BF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5E7368" w:rsidRPr="003D4836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9819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E7D7E" w14:textId="3F8EACC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41.</w:t>
            </w:r>
            <w:r w:rsidR="001378B1" w:rsidRPr="003D4836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109C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</w:tr>
      <w:tr w:rsidR="00FA541C" w:rsidRPr="003D4836" w14:paraId="4684C4FF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9EB4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4DA30" w14:textId="6826C5BC" w:rsidR="00FA541C" w:rsidRPr="003D4836" w:rsidRDefault="005F229A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39.05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34EF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90004" w14:textId="2F0E187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36.</w:t>
            </w:r>
            <w:r w:rsidR="000513F0" w:rsidRPr="003D4836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292B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23FBB" w14:textId="142CDDA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38.2</w:t>
            </w:r>
            <w:r w:rsidR="00636403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3C1F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45906" w14:textId="557E9A6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40.9</w:t>
            </w:r>
            <w:r w:rsidR="00DD78B5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81B8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552B3" w14:textId="651FEBE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36.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28781" w14:textId="7034C03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517AF" w14:textId="521BD6F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5E7368" w:rsidRPr="003D4836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A7AC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4F4D7" w14:textId="4338E97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378B1" w:rsidRPr="003D4836">
              <w:rPr>
                <w:rFonts w:ascii="Arial" w:hAnsi="Arial" w:cs="Arial"/>
                <w:color w:val="000000"/>
                <w:sz w:val="16"/>
                <w:szCs w:val="16"/>
              </w:rPr>
              <w:t>1.98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1C02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</w:tr>
      <w:tr w:rsidR="00FA541C" w:rsidRPr="003D4836" w14:paraId="58DD8A5E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6530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B74E7" w14:textId="765469D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</w:t>
            </w:r>
            <w:r w:rsidR="005F229A" w:rsidRPr="003D4836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0A17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EA953" w14:textId="21CDDE3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37.</w:t>
            </w:r>
            <w:r w:rsidR="000513F0" w:rsidRPr="003D4836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281E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DA5CD" w14:textId="3E69EFB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636403" w:rsidRPr="003D4836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E762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67C80" w14:textId="3FCED34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41.6</w:t>
            </w:r>
            <w:r w:rsidR="00DD78B5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2E9E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5287B" w14:textId="1308B15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37.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EB912" w14:textId="0D48893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EBED5" w14:textId="2E4B97A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5E7368" w:rsidRPr="003D4836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BC7C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BBAF7" w14:textId="453C9F2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42.2</w:t>
            </w:r>
            <w:r w:rsidR="001378B1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06CE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</w:tr>
      <w:tr w:rsidR="00FA541C" w:rsidRPr="003D4836" w14:paraId="3B9E8029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20C7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43227" w14:textId="7BBE617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</w:t>
            </w:r>
            <w:r w:rsidR="005F229A" w:rsidRPr="003D4836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4D99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D0E8A" w14:textId="492BA365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37.</w:t>
            </w:r>
            <w:r w:rsidR="000513F0" w:rsidRPr="003D4836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387F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31127" w14:textId="78822A3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39.3</w:t>
            </w:r>
            <w:r w:rsidR="00636403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5CE8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BDD9" w14:textId="5780827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42.3</w:t>
            </w:r>
            <w:r w:rsidR="00DD78B5"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01F8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53A1B" w14:textId="2641379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2F805" w14:textId="5B239AF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1CC55" w14:textId="2BA7045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5E7368" w:rsidRPr="003D4836">
              <w:rPr>
                <w:rFonts w:ascii="Arial" w:hAnsi="Arial" w:cs="Arial"/>
                <w:color w:val="000000"/>
                <w:sz w:val="16"/>
                <w:szCs w:val="16"/>
              </w:rPr>
              <w:t>8.95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89DB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832BA" w14:textId="0E5254D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42.</w:t>
            </w:r>
            <w:r w:rsidR="001378B1" w:rsidRPr="003D4836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EE61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0.67</w:t>
            </w:r>
          </w:p>
        </w:tc>
      </w:tr>
      <w:tr w:rsidR="00FA541C" w:rsidRPr="003D4836" w14:paraId="6C5B4D40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7836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7FBF4" w14:textId="7EB184D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</w:t>
            </w:r>
            <w:r w:rsidR="005F229A" w:rsidRPr="003D4836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97FB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501D8" w14:textId="6120132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38.0</w:t>
            </w:r>
            <w:r w:rsidR="000513F0"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4930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8D40" w14:textId="176B4EB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</w:t>
            </w:r>
            <w:r w:rsidR="00636403" w:rsidRPr="003D4836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B22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5780F" w14:textId="1270C2B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DD78B5" w:rsidRPr="003D4836">
              <w:rPr>
                <w:rFonts w:ascii="Arial" w:hAnsi="Arial" w:cs="Arial"/>
                <w:color w:val="000000"/>
                <w:sz w:val="16"/>
                <w:szCs w:val="16"/>
              </w:rPr>
              <w:t>2.99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BC01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65BF3" w14:textId="49044647" w:rsidR="00FA541C" w:rsidRPr="003D4836" w:rsidRDefault="00B660A2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40.02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2485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D8A31" w14:textId="5AEA09A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</w:t>
            </w:r>
            <w:r w:rsidR="005E7368" w:rsidRPr="003D4836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B652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52DFD" w14:textId="76A017F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42.7</w:t>
            </w:r>
            <w:r w:rsidR="001378B1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2170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</w:tr>
      <w:tr w:rsidR="00FA541C" w:rsidRPr="003D4836" w14:paraId="601BF330" w14:textId="77777777" w:rsidTr="003D4836">
        <w:trPr>
          <w:trHeight w:val="25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F6FF0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5FC04" w14:textId="78CC78A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</w:t>
            </w:r>
            <w:r w:rsidR="005F229A" w:rsidRPr="003D4836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1F74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81FC1" w14:textId="1B5CD61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38.4</w:t>
            </w:r>
            <w:r w:rsidR="000513F0" w:rsidRPr="003D48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B7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555E8" w14:textId="29CAB24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40.4</w:t>
            </w:r>
            <w:r w:rsidR="00636403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D8F8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81DC2" w14:textId="64DC5BB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43.</w:t>
            </w:r>
            <w:r w:rsidR="00DD78B5" w:rsidRPr="003D4836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A951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63F44" w14:textId="268C3C0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B660A2" w:rsidRPr="003D4836"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5D81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0A427" w14:textId="1E35BB8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39.</w:t>
            </w:r>
            <w:r w:rsidR="005E7368" w:rsidRPr="003D4836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6614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EDD53" w14:textId="624B3C6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378B1" w:rsidRPr="003D4836">
              <w:rPr>
                <w:rFonts w:ascii="Arial" w:hAnsi="Arial" w:cs="Arial"/>
                <w:color w:val="000000"/>
                <w:sz w:val="16"/>
                <w:szCs w:val="16"/>
              </w:rPr>
              <w:t>2.96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D8EC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0.88</w:t>
            </w:r>
          </w:p>
        </w:tc>
      </w:tr>
      <w:tr w:rsidR="00FA541C" w:rsidRPr="003D4836" w14:paraId="50601635" w14:textId="77777777" w:rsidTr="003D4836">
        <w:trPr>
          <w:trHeight w:val="255"/>
        </w:trPr>
        <w:tc>
          <w:tcPr>
            <w:tcW w:w="952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D526E" w14:textId="77777777" w:rsidR="00FA541C" w:rsidRPr="003D4836" w:rsidRDefault="00FA541C" w:rsidP="00A433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FACT-G7 HRQOL</w:t>
            </w:r>
          </w:p>
        </w:tc>
      </w:tr>
      <w:tr w:rsidR="00FA541C" w:rsidRPr="003D4836" w14:paraId="14159D60" w14:textId="77777777" w:rsidTr="003D4836">
        <w:trPr>
          <w:trHeight w:val="2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0DDB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5EBD5" w14:textId="4CC9305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4E8A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E10D5" w14:textId="6EE7041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  <w:r w:rsidR="00390143" w:rsidRPr="003D48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8894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6DBA4" w14:textId="7D69C9F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16.5</w:t>
            </w:r>
            <w:r w:rsidR="006A237A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5145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95D71" w14:textId="7A1709F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17.1</w:t>
            </w:r>
            <w:r w:rsidR="006A237A" w:rsidRPr="003D48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26ED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26606" w14:textId="66995ED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</w:t>
            </w:r>
            <w:r w:rsidR="00D457BC" w:rsidRPr="003D4836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0EF0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00E74" w14:textId="719D8E1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17.1</w:t>
            </w:r>
            <w:r w:rsidR="00352A8E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7699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A531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18.58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3858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0.38</w:t>
            </w:r>
          </w:p>
        </w:tc>
      </w:tr>
      <w:tr w:rsidR="00FA541C" w:rsidRPr="003D4836" w14:paraId="794A705C" w14:textId="77777777" w:rsidTr="003D4836">
        <w:trPr>
          <w:trHeight w:val="2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33AD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81E7" w14:textId="4E4F592C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56A6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022C7" w14:textId="4508DE3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16.5</w:t>
            </w:r>
            <w:r w:rsidR="00390143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2DD9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BFDF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16.74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B0B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76C92" w14:textId="613EFE3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</w:t>
            </w:r>
            <w:r w:rsidR="006A237A" w:rsidRPr="003D4836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CDBE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D15F8" w14:textId="475FF84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</w:t>
            </w:r>
            <w:r w:rsidR="00D457BC" w:rsidRPr="003D4836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097E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00D00" w14:textId="7C6F7610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17.2</w:t>
            </w:r>
            <w:r w:rsidR="00352A8E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F868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9A8F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18.63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4BCC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0.36</w:t>
            </w:r>
          </w:p>
        </w:tc>
      </w:tr>
      <w:tr w:rsidR="00FA541C" w:rsidRPr="003D4836" w14:paraId="3B853E31" w14:textId="77777777" w:rsidTr="003D4836">
        <w:trPr>
          <w:trHeight w:val="2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6C5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AF7D7" w14:textId="4C504F6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B49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6FB9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16.73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FB26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C7A6D" w14:textId="16B3FB5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16.9</w:t>
            </w:r>
            <w:r w:rsidR="006A237A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1935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E787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17.62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FB9A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32340" w14:textId="546C799A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16.</w:t>
            </w:r>
            <w:r w:rsidR="00D457BC" w:rsidRPr="003D4836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C1C5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805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17.35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3112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AC16" w14:textId="0C6C0F1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18.6</w:t>
            </w:r>
            <w:r w:rsidR="00352A8E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49F6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</w:tr>
      <w:tr w:rsidR="00FA541C" w:rsidRPr="003D4836" w14:paraId="4859A0DB" w14:textId="77777777" w:rsidTr="003D4836">
        <w:trPr>
          <w:trHeight w:val="2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FA1C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D8603" w14:textId="384756F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17.9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B089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8D9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17.09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9082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A13BD" w14:textId="4A28C84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17.2</w:t>
            </w:r>
            <w:r w:rsidR="006A237A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3F82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3B65F" w14:textId="1EEE449B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18.0</w:t>
            </w:r>
            <w:r w:rsidR="006A237A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8624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F4317" w14:textId="1851FEE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457BC" w:rsidRPr="003D4836">
              <w:rPr>
                <w:rFonts w:ascii="Arial" w:hAnsi="Arial" w:cs="Arial"/>
                <w:color w:val="000000"/>
                <w:sz w:val="16"/>
                <w:szCs w:val="16"/>
              </w:rPr>
              <w:t>7.22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DA88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69DA8" w14:textId="3D37E422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17.5</w:t>
            </w:r>
            <w:r w:rsidR="00352A8E" w:rsidRPr="003D48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AF77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399D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18.77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1CD9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</w:tr>
      <w:tr w:rsidR="00FA541C" w:rsidRPr="003D4836" w14:paraId="297C087E" w14:textId="77777777" w:rsidTr="003D4836">
        <w:trPr>
          <w:trHeight w:val="2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CBA7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A36F5" w14:textId="0A762CBE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B12AC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816C4" w14:textId="7427B4F4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17.4</w:t>
            </w:r>
            <w:r w:rsidR="00390143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E459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0199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17.62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2224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AAE27" w14:textId="3E2B39F6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18.5</w:t>
            </w:r>
            <w:r w:rsidR="006A237A" w:rsidRPr="003D48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7E143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9B20A" w14:textId="1D246BA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</w:t>
            </w:r>
            <w:r w:rsidR="00D457BC" w:rsidRPr="003D4836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FF64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8216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17.76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5CF1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7B14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18.87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8C28B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0.37</w:t>
            </w:r>
          </w:p>
        </w:tc>
      </w:tr>
      <w:tr w:rsidR="00FA541C" w:rsidRPr="003D4836" w14:paraId="20AC221E" w14:textId="77777777" w:rsidTr="003D4836">
        <w:trPr>
          <w:trHeight w:val="2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E93E1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EADE" w14:textId="5E6BAD79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18.2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E0F1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64B1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17.80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B618A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996B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17.97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8C5E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DDE4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18.96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61B9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C8396" w14:textId="2FA6A90F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457BC" w:rsidRPr="003D4836">
              <w:rPr>
                <w:rFonts w:ascii="Arial" w:hAnsi="Arial" w:cs="Arial"/>
                <w:color w:val="000000"/>
                <w:sz w:val="16"/>
                <w:szCs w:val="16"/>
              </w:rPr>
              <w:t>8.03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0D94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C2CB9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17.97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C63F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BB66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18.97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E23D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0.42</w:t>
            </w:r>
          </w:p>
        </w:tc>
      </w:tr>
      <w:tr w:rsidR="00FA541C" w:rsidRPr="006D0A74" w14:paraId="7E1260CF" w14:textId="77777777" w:rsidTr="003D4836">
        <w:trPr>
          <w:trHeight w:val="2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5AF38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D48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FB46A" w14:textId="56D5A903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8.45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8FB69" w14:textId="6C213A21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</w:t>
            </w:r>
            <w:r w:rsidR="00482D76" w:rsidRPr="003D48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1A7C2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18.16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DBBA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F15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18.32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CC584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24A65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19.41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CDEA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798D3" w14:textId="54F5BFC8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</w:t>
            </w:r>
            <w:r w:rsidR="00D457BC" w:rsidRPr="003D4836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E816F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874AA" w14:textId="0A8A39AD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18.1</w:t>
            </w:r>
            <w:r w:rsidR="00352A8E" w:rsidRPr="003D48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0629E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41E77" w14:textId="77777777" w:rsidR="00FA541C" w:rsidRPr="003D4836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19.07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1979D" w14:textId="77777777" w:rsidR="00FA541C" w:rsidRPr="006C6BB3" w:rsidRDefault="00FA541C" w:rsidP="00A433A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D4836">
              <w:rPr>
                <w:rFonts w:ascii="Arial" w:hAnsi="Arial" w:cs="Arial"/>
                <w:color w:val="000000"/>
                <w:sz w:val="16"/>
                <w:szCs w:val="16"/>
              </w:rPr>
              <w:t>0.48</w:t>
            </w:r>
          </w:p>
        </w:tc>
      </w:tr>
    </w:tbl>
    <w:p w14:paraId="2218F24B" w14:textId="77777777" w:rsidR="00FA541C" w:rsidRDefault="00FA541C" w:rsidP="00FA541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25888">
        <w:rPr>
          <w:rFonts w:ascii="Arial" w:hAnsi="Arial" w:cs="Arial"/>
          <w:sz w:val="16"/>
          <w:szCs w:val="16"/>
        </w:rPr>
        <w:t xml:space="preserve">GI; gastrointestinal cancer, GYN; gynecological cancer, </w:t>
      </w:r>
      <w:r>
        <w:rPr>
          <w:rFonts w:ascii="Arial" w:hAnsi="Arial" w:cs="Arial"/>
          <w:sz w:val="16"/>
          <w:szCs w:val="16"/>
        </w:rPr>
        <w:t xml:space="preserve">HRQOL; health-related quality of life, </w:t>
      </w:r>
      <w:r w:rsidRPr="00725888">
        <w:rPr>
          <w:rFonts w:ascii="Arial" w:hAnsi="Arial" w:cs="Arial"/>
          <w:sz w:val="16"/>
          <w:szCs w:val="16"/>
        </w:rPr>
        <w:t>SE; standard error.</w:t>
      </w:r>
      <w:r>
        <w:rPr>
          <w:rFonts w:ascii="Arial" w:hAnsi="Arial" w:cs="Arial"/>
          <w:sz w:val="16"/>
          <w:szCs w:val="16"/>
        </w:rPr>
        <w:t xml:space="preserve"> Time: months since cancer diagnosis.</w:t>
      </w:r>
    </w:p>
    <w:p w14:paraId="45AEDBA1" w14:textId="260DDD43" w:rsidR="00FD609F" w:rsidRPr="00FA541C" w:rsidRDefault="00FA541C" w:rsidP="000C3781">
      <w:pPr>
        <w:spacing w:after="0" w:line="240" w:lineRule="auto"/>
      </w:pPr>
      <w:r w:rsidRPr="006E3570">
        <w:rPr>
          <w:rFonts w:ascii="Arial" w:hAnsi="Arial" w:cs="Arial"/>
          <w:sz w:val="16"/>
          <w:szCs w:val="16"/>
        </w:rPr>
        <w:t xml:space="preserve">Statistically significant </w:t>
      </w:r>
      <w:r w:rsidRPr="006E3570">
        <w:rPr>
          <w:rFonts w:ascii="Arial" w:hAnsi="Arial" w:cs="Arial"/>
          <w:i/>
          <w:iCs/>
          <w:sz w:val="16"/>
          <w:szCs w:val="16"/>
        </w:rPr>
        <w:t>p</w:t>
      </w:r>
      <w:r w:rsidRPr="006E3570">
        <w:rPr>
          <w:rFonts w:ascii="Arial" w:hAnsi="Arial" w:cs="Arial"/>
          <w:sz w:val="16"/>
          <w:szCs w:val="16"/>
        </w:rPr>
        <w:t xml:space="preserve"> values (Bonferroni-adjusted p&lt;.0083)</w:t>
      </w:r>
      <w:r>
        <w:rPr>
          <w:rFonts w:ascii="Arial" w:hAnsi="Arial" w:cs="Arial"/>
          <w:sz w:val="16"/>
          <w:szCs w:val="16"/>
        </w:rPr>
        <w:t>.</w:t>
      </w:r>
    </w:p>
    <w:sectPr w:rsidR="00FD609F" w:rsidRPr="00FA541C" w:rsidSect="009F26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FA7"/>
    <w:multiLevelType w:val="hybridMultilevel"/>
    <w:tmpl w:val="081A1B94"/>
    <w:lvl w:ilvl="0" w:tplc="5464E250">
      <w:start w:val="1"/>
      <w:numFmt w:val="decimal"/>
      <w:lvlText w:val="%1)"/>
      <w:lvlJc w:val="left"/>
      <w:pPr>
        <w:ind w:left="1080" w:hanging="360"/>
      </w:pPr>
    </w:lvl>
    <w:lvl w:ilvl="1" w:tplc="B7024606">
      <w:start w:val="1"/>
      <w:numFmt w:val="decimal"/>
      <w:lvlText w:val="%2)"/>
      <w:lvlJc w:val="left"/>
      <w:pPr>
        <w:ind w:left="1080" w:hanging="360"/>
      </w:pPr>
    </w:lvl>
    <w:lvl w:ilvl="2" w:tplc="D3806ECA">
      <w:start w:val="1"/>
      <w:numFmt w:val="decimal"/>
      <w:lvlText w:val="%3)"/>
      <w:lvlJc w:val="left"/>
      <w:pPr>
        <w:ind w:left="1080" w:hanging="360"/>
      </w:pPr>
    </w:lvl>
    <w:lvl w:ilvl="3" w:tplc="CFB85C54">
      <w:start w:val="1"/>
      <w:numFmt w:val="decimal"/>
      <w:lvlText w:val="%4)"/>
      <w:lvlJc w:val="left"/>
      <w:pPr>
        <w:ind w:left="1080" w:hanging="360"/>
      </w:pPr>
    </w:lvl>
    <w:lvl w:ilvl="4" w:tplc="8E165838">
      <w:start w:val="1"/>
      <w:numFmt w:val="decimal"/>
      <w:lvlText w:val="%5)"/>
      <w:lvlJc w:val="left"/>
      <w:pPr>
        <w:ind w:left="1080" w:hanging="360"/>
      </w:pPr>
    </w:lvl>
    <w:lvl w:ilvl="5" w:tplc="EB2A3864">
      <w:start w:val="1"/>
      <w:numFmt w:val="decimal"/>
      <w:lvlText w:val="%6)"/>
      <w:lvlJc w:val="left"/>
      <w:pPr>
        <w:ind w:left="1080" w:hanging="360"/>
      </w:pPr>
    </w:lvl>
    <w:lvl w:ilvl="6" w:tplc="A5A4F31E">
      <w:start w:val="1"/>
      <w:numFmt w:val="decimal"/>
      <w:lvlText w:val="%7)"/>
      <w:lvlJc w:val="left"/>
      <w:pPr>
        <w:ind w:left="1080" w:hanging="360"/>
      </w:pPr>
    </w:lvl>
    <w:lvl w:ilvl="7" w:tplc="6B5AD648">
      <w:start w:val="1"/>
      <w:numFmt w:val="decimal"/>
      <w:lvlText w:val="%8)"/>
      <w:lvlJc w:val="left"/>
      <w:pPr>
        <w:ind w:left="1080" w:hanging="360"/>
      </w:pPr>
    </w:lvl>
    <w:lvl w:ilvl="8" w:tplc="08006188">
      <w:start w:val="1"/>
      <w:numFmt w:val="decimal"/>
      <w:lvlText w:val="%9)"/>
      <w:lvlJc w:val="left"/>
      <w:pPr>
        <w:ind w:left="1080" w:hanging="360"/>
      </w:pPr>
    </w:lvl>
  </w:abstractNum>
  <w:abstractNum w:abstractNumId="1" w15:restartNumberingAfterBreak="0">
    <w:nsid w:val="10246741"/>
    <w:multiLevelType w:val="hybridMultilevel"/>
    <w:tmpl w:val="ED7C6E0A"/>
    <w:lvl w:ilvl="0" w:tplc="F07A17E2">
      <w:start w:val="1"/>
      <w:numFmt w:val="decimal"/>
      <w:lvlText w:val="%1)"/>
      <w:lvlJc w:val="left"/>
      <w:pPr>
        <w:ind w:left="1080" w:hanging="360"/>
      </w:pPr>
    </w:lvl>
    <w:lvl w:ilvl="1" w:tplc="7F22A4CC">
      <w:start w:val="1"/>
      <w:numFmt w:val="decimal"/>
      <w:lvlText w:val="%2)"/>
      <w:lvlJc w:val="left"/>
      <w:pPr>
        <w:ind w:left="1080" w:hanging="360"/>
      </w:pPr>
    </w:lvl>
    <w:lvl w:ilvl="2" w:tplc="8E54CBA6">
      <w:start w:val="1"/>
      <w:numFmt w:val="decimal"/>
      <w:lvlText w:val="%3)"/>
      <w:lvlJc w:val="left"/>
      <w:pPr>
        <w:ind w:left="1080" w:hanging="360"/>
      </w:pPr>
    </w:lvl>
    <w:lvl w:ilvl="3" w:tplc="348A1A12">
      <w:start w:val="1"/>
      <w:numFmt w:val="decimal"/>
      <w:lvlText w:val="%4)"/>
      <w:lvlJc w:val="left"/>
      <w:pPr>
        <w:ind w:left="1080" w:hanging="360"/>
      </w:pPr>
    </w:lvl>
    <w:lvl w:ilvl="4" w:tplc="73B8D2E4">
      <w:start w:val="1"/>
      <w:numFmt w:val="decimal"/>
      <w:lvlText w:val="%5)"/>
      <w:lvlJc w:val="left"/>
      <w:pPr>
        <w:ind w:left="1080" w:hanging="360"/>
      </w:pPr>
    </w:lvl>
    <w:lvl w:ilvl="5" w:tplc="173E01CA">
      <w:start w:val="1"/>
      <w:numFmt w:val="decimal"/>
      <w:lvlText w:val="%6)"/>
      <w:lvlJc w:val="left"/>
      <w:pPr>
        <w:ind w:left="1080" w:hanging="360"/>
      </w:pPr>
    </w:lvl>
    <w:lvl w:ilvl="6" w:tplc="DCB80D96">
      <w:start w:val="1"/>
      <w:numFmt w:val="decimal"/>
      <w:lvlText w:val="%7)"/>
      <w:lvlJc w:val="left"/>
      <w:pPr>
        <w:ind w:left="1080" w:hanging="360"/>
      </w:pPr>
    </w:lvl>
    <w:lvl w:ilvl="7" w:tplc="86B2C92C">
      <w:start w:val="1"/>
      <w:numFmt w:val="decimal"/>
      <w:lvlText w:val="%8)"/>
      <w:lvlJc w:val="left"/>
      <w:pPr>
        <w:ind w:left="1080" w:hanging="360"/>
      </w:pPr>
    </w:lvl>
    <w:lvl w:ilvl="8" w:tplc="5A3413D0">
      <w:start w:val="1"/>
      <w:numFmt w:val="decimal"/>
      <w:lvlText w:val="%9)"/>
      <w:lvlJc w:val="left"/>
      <w:pPr>
        <w:ind w:left="1080" w:hanging="360"/>
      </w:pPr>
    </w:lvl>
  </w:abstractNum>
  <w:abstractNum w:abstractNumId="2" w15:restartNumberingAfterBreak="0">
    <w:nsid w:val="1098466C"/>
    <w:multiLevelType w:val="hybridMultilevel"/>
    <w:tmpl w:val="9D6CA392"/>
    <w:lvl w:ilvl="0" w:tplc="C8F861C4">
      <w:start w:val="1"/>
      <w:numFmt w:val="decimal"/>
      <w:lvlText w:val="%1)"/>
      <w:lvlJc w:val="left"/>
      <w:pPr>
        <w:ind w:left="1080" w:hanging="360"/>
      </w:pPr>
    </w:lvl>
    <w:lvl w:ilvl="1" w:tplc="3BC0A0E4">
      <w:start w:val="1"/>
      <w:numFmt w:val="decimal"/>
      <w:lvlText w:val="%2)"/>
      <w:lvlJc w:val="left"/>
      <w:pPr>
        <w:ind w:left="1080" w:hanging="360"/>
      </w:pPr>
    </w:lvl>
    <w:lvl w:ilvl="2" w:tplc="E1D8C292">
      <w:start w:val="1"/>
      <w:numFmt w:val="decimal"/>
      <w:lvlText w:val="%3)"/>
      <w:lvlJc w:val="left"/>
      <w:pPr>
        <w:ind w:left="1080" w:hanging="360"/>
      </w:pPr>
    </w:lvl>
    <w:lvl w:ilvl="3" w:tplc="0236430A">
      <w:start w:val="1"/>
      <w:numFmt w:val="decimal"/>
      <w:lvlText w:val="%4)"/>
      <w:lvlJc w:val="left"/>
      <w:pPr>
        <w:ind w:left="1080" w:hanging="360"/>
      </w:pPr>
    </w:lvl>
    <w:lvl w:ilvl="4" w:tplc="5578688E">
      <w:start w:val="1"/>
      <w:numFmt w:val="decimal"/>
      <w:lvlText w:val="%5)"/>
      <w:lvlJc w:val="left"/>
      <w:pPr>
        <w:ind w:left="1080" w:hanging="360"/>
      </w:pPr>
    </w:lvl>
    <w:lvl w:ilvl="5" w:tplc="68F866F4">
      <w:start w:val="1"/>
      <w:numFmt w:val="decimal"/>
      <w:lvlText w:val="%6)"/>
      <w:lvlJc w:val="left"/>
      <w:pPr>
        <w:ind w:left="1080" w:hanging="360"/>
      </w:pPr>
    </w:lvl>
    <w:lvl w:ilvl="6" w:tplc="2E666430">
      <w:start w:val="1"/>
      <w:numFmt w:val="decimal"/>
      <w:lvlText w:val="%7)"/>
      <w:lvlJc w:val="left"/>
      <w:pPr>
        <w:ind w:left="1080" w:hanging="360"/>
      </w:pPr>
    </w:lvl>
    <w:lvl w:ilvl="7" w:tplc="FC5C1978">
      <w:start w:val="1"/>
      <w:numFmt w:val="decimal"/>
      <w:lvlText w:val="%8)"/>
      <w:lvlJc w:val="left"/>
      <w:pPr>
        <w:ind w:left="1080" w:hanging="360"/>
      </w:pPr>
    </w:lvl>
    <w:lvl w:ilvl="8" w:tplc="8BAA7324">
      <w:start w:val="1"/>
      <w:numFmt w:val="decimal"/>
      <w:lvlText w:val="%9)"/>
      <w:lvlJc w:val="left"/>
      <w:pPr>
        <w:ind w:left="1080" w:hanging="360"/>
      </w:pPr>
    </w:lvl>
  </w:abstractNum>
  <w:abstractNum w:abstractNumId="3" w15:restartNumberingAfterBreak="0">
    <w:nsid w:val="12502973"/>
    <w:multiLevelType w:val="hybridMultilevel"/>
    <w:tmpl w:val="7ECE2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77E67"/>
    <w:multiLevelType w:val="hybridMultilevel"/>
    <w:tmpl w:val="69D80A8E"/>
    <w:lvl w:ilvl="0" w:tplc="24EE164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F2E95"/>
    <w:multiLevelType w:val="hybridMultilevel"/>
    <w:tmpl w:val="81FE4AA8"/>
    <w:lvl w:ilvl="0" w:tplc="9E9EA348">
      <w:start w:val="1"/>
      <w:numFmt w:val="decimal"/>
      <w:lvlText w:val="%1)"/>
      <w:lvlJc w:val="left"/>
      <w:pPr>
        <w:ind w:left="1080" w:hanging="360"/>
      </w:pPr>
    </w:lvl>
    <w:lvl w:ilvl="1" w:tplc="87403C18">
      <w:start w:val="1"/>
      <w:numFmt w:val="decimal"/>
      <w:lvlText w:val="%2)"/>
      <w:lvlJc w:val="left"/>
      <w:pPr>
        <w:ind w:left="1080" w:hanging="360"/>
      </w:pPr>
    </w:lvl>
    <w:lvl w:ilvl="2" w:tplc="CCEAB5DC">
      <w:start w:val="1"/>
      <w:numFmt w:val="decimal"/>
      <w:lvlText w:val="%3)"/>
      <w:lvlJc w:val="left"/>
      <w:pPr>
        <w:ind w:left="1080" w:hanging="360"/>
      </w:pPr>
    </w:lvl>
    <w:lvl w:ilvl="3" w:tplc="48BA88A8">
      <w:start w:val="1"/>
      <w:numFmt w:val="decimal"/>
      <w:lvlText w:val="%4)"/>
      <w:lvlJc w:val="left"/>
      <w:pPr>
        <w:ind w:left="1080" w:hanging="360"/>
      </w:pPr>
    </w:lvl>
    <w:lvl w:ilvl="4" w:tplc="2EB0A3E4">
      <w:start w:val="1"/>
      <w:numFmt w:val="decimal"/>
      <w:lvlText w:val="%5)"/>
      <w:lvlJc w:val="left"/>
      <w:pPr>
        <w:ind w:left="1080" w:hanging="360"/>
      </w:pPr>
    </w:lvl>
    <w:lvl w:ilvl="5" w:tplc="F9FCCBD4">
      <w:start w:val="1"/>
      <w:numFmt w:val="decimal"/>
      <w:lvlText w:val="%6)"/>
      <w:lvlJc w:val="left"/>
      <w:pPr>
        <w:ind w:left="1080" w:hanging="360"/>
      </w:pPr>
    </w:lvl>
    <w:lvl w:ilvl="6" w:tplc="1DCEDB3E">
      <w:start w:val="1"/>
      <w:numFmt w:val="decimal"/>
      <w:lvlText w:val="%7)"/>
      <w:lvlJc w:val="left"/>
      <w:pPr>
        <w:ind w:left="1080" w:hanging="360"/>
      </w:pPr>
    </w:lvl>
    <w:lvl w:ilvl="7" w:tplc="5EE87266">
      <w:start w:val="1"/>
      <w:numFmt w:val="decimal"/>
      <w:lvlText w:val="%8)"/>
      <w:lvlJc w:val="left"/>
      <w:pPr>
        <w:ind w:left="1080" w:hanging="360"/>
      </w:pPr>
    </w:lvl>
    <w:lvl w:ilvl="8" w:tplc="188AD974">
      <w:start w:val="1"/>
      <w:numFmt w:val="decimal"/>
      <w:lvlText w:val="%9)"/>
      <w:lvlJc w:val="left"/>
      <w:pPr>
        <w:ind w:left="1080" w:hanging="360"/>
      </w:pPr>
    </w:lvl>
  </w:abstractNum>
  <w:abstractNum w:abstractNumId="6" w15:restartNumberingAfterBreak="0">
    <w:nsid w:val="17287C9A"/>
    <w:multiLevelType w:val="hybridMultilevel"/>
    <w:tmpl w:val="DE3A173A"/>
    <w:lvl w:ilvl="0" w:tplc="8776625C">
      <w:start w:val="1"/>
      <w:numFmt w:val="decimal"/>
      <w:lvlText w:val="%1)"/>
      <w:lvlJc w:val="left"/>
      <w:pPr>
        <w:ind w:left="1080" w:hanging="360"/>
      </w:pPr>
    </w:lvl>
    <w:lvl w:ilvl="1" w:tplc="F496AE08">
      <w:start w:val="1"/>
      <w:numFmt w:val="decimal"/>
      <w:lvlText w:val="%2)"/>
      <w:lvlJc w:val="left"/>
      <w:pPr>
        <w:ind w:left="1080" w:hanging="360"/>
      </w:pPr>
    </w:lvl>
    <w:lvl w:ilvl="2" w:tplc="F72E60AA">
      <w:start w:val="1"/>
      <w:numFmt w:val="decimal"/>
      <w:lvlText w:val="%3)"/>
      <w:lvlJc w:val="left"/>
      <w:pPr>
        <w:ind w:left="1080" w:hanging="360"/>
      </w:pPr>
    </w:lvl>
    <w:lvl w:ilvl="3" w:tplc="AF04A958">
      <w:start w:val="1"/>
      <w:numFmt w:val="decimal"/>
      <w:lvlText w:val="%4)"/>
      <w:lvlJc w:val="left"/>
      <w:pPr>
        <w:ind w:left="1080" w:hanging="360"/>
      </w:pPr>
    </w:lvl>
    <w:lvl w:ilvl="4" w:tplc="04B03F98">
      <w:start w:val="1"/>
      <w:numFmt w:val="decimal"/>
      <w:lvlText w:val="%5)"/>
      <w:lvlJc w:val="left"/>
      <w:pPr>
        <w:ind w:left="1080" w:hanging="360"/>
      </w:pPr>
    </w:lvl>
    <w:lvl w:ilvl="5" w:tplc="28A237D6">
      <w:start w:val="1"/>
      <w:numFmt w:val="decimal"/>
      <w:lvlText w:val="%6)"/>
      <w:lvlJc w:val="left"/>
      <w:pPr>
        <w:ind w:left="1080" w:hanging="360"/>
      </w:pPr>
    </w:lvl>
    <w:lvl w:ilvl="6" w:tplc="55AC0662">
      <w:start w:val="1"/>
      <w:numFmt w:val="decimal"/>
      <w:lvlText w:val="%7)"/>
      <w:lvlJc w:val="left"/>
      <w:pPr>
        <w:ind w:left="1080" w:hanging="360"/>
      </w:pPr>
    </w:lvl>
    <w:lvl w:ilvl="7" w:tplc="34085F44">
      <w:start w:val="1"/>
      <w:numFmt w:val="decimal"/>
      <w:lvlText w:val="%8)"/>
      <w:lvlJc w:val="left"/>
      <w:pPr>
        <w:ind w:left="1080" w:hanging="360"/>
      </w:pPr>
    </w:lvl>
    <w:lvl w:ilvl="8" w:tplc="42AE5A82">
      <w:start w:val="1"/>
      <w:numFmt w:val="decimal"/>
      <w:lvlText w:val="%9)"/>
      <w:lvlJc w:val="left"/>
      <w:pPr>
        <w:ind w:left="1080" w:hanging="360"/>
      </w:pPr>
    </w:lvl>
  </w:abstractNum>
  <w:abstractNum w:abstractNumId="7" w15:restartNumberingAfterBreak="0">
    <w:nsid w:val="1C896279"/>
    <w:multiLevelType w:val="hybridMultilevel"/>
    <w:tmpl w:val="010A56D6"/>
    <w:lvl w:ilvl="0" w:tplc="B9E64796">
      <w:start w:val="1"/>
      <w:numFmt w:val="decimal"/>
      <w:lvlText w:val="%1)"/>
      <w:lvlJc w:val="left"/>
      <w:pPr>
        <w:ind w:left="1080" w:hanging="360"/>
      </w:pPr>
    </w:lvl>
    <w:lvl w:ilvl="1" w:tplc="A8204FEA">
      <w:start w:val="1"/>
      <w:numFmt w:val="decimal"/>
      <w:lvlText w:val="%2)"/>
      <w:lvlJc w:val="left"/>
      <w:pPr>
        <w:ind w:left="1080" w:hanging="360"/>
      </w:pPr>
    </w:lvl>
    <w:lvl w:ilvl="2" w:tplc="328A5B10">
      <w:start w:val="1"/>
      <w:numFmt w:val="decimal"/>
      <w:lvlText w:val="%3)"/>
      <w:lvlJc w:val="left"/>
      <w:pPr>
        <w:ind w:left="1080" w:hanging="360"/>
      </w:pPr>
    </w:lvl>
    <w:lvl w:ilvl="3" w:tplc="DC6A8F90">
      <w:start w:val="1"/>
      <w:numFmt w:val="decimal"/>
      <w:lvlText w:val="%4)"/>
      <w:lvlJc w:val="left"/>
      <w:pPr>
        <w:ind w:left="1080" w:hanging="360"/>
      </w:pPr>
    </w:lvl>
    <w:lvl w:ilvl="4" w:tplc="06BA8992">
      <w:start w:val="1"/>
      <w:numFmt w:val="decimal"/>
      <w:lvlText w:val="%5)"/>
      <w:lvlJc w:val="left"/>
      <w:pPr>
        <w:ind w:left="1080" w:hanging="360"/>
      </w:pPr>
    </w:lvl>
    <w:lvl w:ilvl="5" w:tplc="3FE6B80E">
      <w:start w:val="1"/>
      <w:numFmt w:val="decimal"/>
      <w:lvlText w:val="%6)"/>
      <w:lvlJc w:val="left"/>
      <w:pPr>
        <w:ind w:left="1080" w:hanging="360"/>
      </w:pPr>
    </w:lvl>
    <w:lvl w:ilvl="6" w:tplc="867EF7B2">
      <w:start w:val="1"/>
      <w:numFmt w:val="decimal"/>
      <w:lvlText w:val="%7)"/>
      <w:lvlJc w:val="left"/>
      <w:pPr>
        <w:ind w:left="1080" w:hanging="360"/>
      </w:pPr>
    </w:lvl>
    <w:lvl w:ilvl="7" w:tplc="169CAF68">
      <w:start w:val="1"/>
      <w:numFmt w:val="decimal"/>
      <w:lvlText w:val="%8)"/>
      <w:lvlJc w:val="left"/>
      <w:pPr>
        <w:ind w:left="1080" w:hanging="360"/>
      </w:pPr>
    </w:lvl>
    <w:lvl w:ilvl="8" w:tplc="D732549E">
      <w:start w:val="1"/>
      <w:numFmt w:val="decimal"/>
      <w:lvlText w:val="%9)"/>
      <w:lvlJc w:val="left"/>
      <w:pPr>
        <w:ind w:left="1080" w:hanging="360"/>
      </w:pPr>
    </w:lvl>
  </w:abstractNum>
  <w:abstractNum w:abstractNumId="8" w15:restartNumberingAfterBreak="0">
    <w:nsid w:val="1E25313B"/>
    <w:multiLevelType w:val="hybridMultilevel"/>
    <w:tmpl w:val="A15A7ADA"/>
    <w:lvl w:ilvl="0" w:tplc="854E849C">
      <w:start w:val="1"/>
      <w:numFmt w:val="decimal"/>
      <w:lvlText w:val="%1)"/>
      <w:lvlJc w:val="left"/>
      <w:pPr>
        <w:ind w:left="1080" w:hanging="360"/>
      </w:pPr>
    </w:lvl>
    <w:lvl w:ilvl="1" w:tplc="DF7630EC">
      <w:start w:val="1"/>
      <w:numFmt w:val="decimal"/>
      <w:lvlText w:val="%2)"/>
      <w:lvlJc w:val="left"/>
      <w:pPr>
        <w:ind w:left="1080" w:hanging="360"/>
      </w:pPr>
    </w:lvl>
    <w:lvl w:ilvl="2" w:tplc="4B5EDA9A">
      <w:start w:val="1"/>
      <w:numFmt w:val="decimal"/>
      <w:lvlText w:val="%3)"/>
      <w:lvlJc w:val="left"/>
      <w:pPr>
        <w:ind w:left="1080" w:hanging="360"/>
      </w:pPr>
    </w:lvl>
    <w:lvl w:ilvl="3" w:tplc="D18EAE2E">
      <w:start w:val="1"/>
      <w:numFmt w:val="decimal"/>
      <w:lvlText w:val="%4)"/>
      <w:lvlJc w:val="left"/>
      <w:pPr>
        <w:ind w:left="1080" w:hanging="360"/>
      </w:pPr>
    </w:lvl>
    <w:lvl w:ilvl="4" w:tplc="B68A5E5C">
      <w:start w:val="1"/>
      <w:numFmt w:val="decimal"/>
      <w:lvlText w:val="%5)"/>
      <w:lvlJc w:val="left"/>
      <w:pPr>
        <w:ind w:left="1080" w:hanging="360"/>
      </w:pPr>
    </w:lvl>
    <w:lvl w:ilvl="5" w:tplc="5D8E8CEC">
      <w:start w:val="1"/>
      <w:numFmt w:val="decimal"/>
      <w:lvlText w:val="%6)"/>
      <w:lvlJc w:val="left"/>
      <w:pPr>
        <w:ind w:left="1080" w:hanging="360"/>
      </w:pPr>
    </w:lvl>
    <w:lvl w:ilvl="6" w:tplc="D50EF44E">
      <w:start w:val="1"/>
      <w:numFmt w:val="decimal"/>
      <w:lvlText w:val="%7)"/>
      <w:lvlJc w:val="left"/>
      <w:pPr>
        <w:ind w:left="1080" w:hanging="360"/>
      </w:pPr>
    </w:lvl>
    <w:lvl w:ilvl="7" w:tplc="D4181FBE">
      <w:start w:val="1"/>
      <w:numFmt w:val="decimal"/>
      <w:lvlText w:val="%8)"/>
      <w:lvlJc w:val="left"/>
      <w:pPr>
        <w:ind w:left="1080" w:hanging="360"/>
      </w:pPr>
    </w:lvl>
    <w:lvl w:ilvl="8" w:tplc="315AA944">
      <w:start w:val="1"/>
      <w:numFmt w:val="decimal"/>
      <w:lvlText w:val="%9)"/>
      <w:lvlJc w:val="left"/>
      <w:pPr>
        <w:ind w:left="1080" w:hanging="360"/>
      </w:pPr>
    </w:lvl>
  </w:abstractNum>
  <w:abstractNum w:abstractNumId="9" w15:restartNumberingAfterBreak="0">
    <w:nsid w:val="20255608"/>
    <w:multiLevelType w:val="hybridMultilevel"/>
    <w:tmpl w:val="4C388722"/>
    <w:lvl w:ilvl="0" w:tplc="88DAB872">
      <w:start w:val="1"/>
      <w:numFmt w:val="bullet"/>
      <w:lvlText w:val="o"/>
      <w:lvlJc w:val="left"/>
      <w:pPr>
        <w:ind w:left="1131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0" w15:restartNumberingAfterBreak="0">
    <w:nsid w:val="219749B3"/>
    <w:multiLevelType w:val="hybridMultilevel"/>
    <w:tmpl w:val="4502D1BC"/>
    <w:lvl w:ilvl="0" w:tplc="ABB0FB52">
      <w:start w:val="40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2AEC"/>
    <w:multiLevelType w:val="hybridMultilevel"/>
    <w:tmpl w:val="C538B05C"/>
    <w:lvl w:ilvl="0" w:tplc="60B805A0">
      <w:start w:val="1"/>
      <w:numFmt w:val="decimal"/>
      <w:lvlText w:val="%1)"/>
      <w:lvlJc w:val="left"/>
      <w:pPr>
        <w:ind w:left="1080" w:hanging="360"/>
      </w:pPr>
    </w:lvl>
    <w:lvl w:ilvl="1" w:tplc="37729F8E">
      <w:start w:val="1"/>
      <w:numFmt w:val="decimal"/>
      <w:lvlText w:val="%2)"/>
      <w:lvlJc w:val="left"/>
      <w:pPr>
        <w:ind w:left="1080" w:hanging="360"/>
      </w:pPr>
    </w:lvl>
    <w:lvl w:ilvl="2" w:tplc="9356B41C">
      <w:start w:val="1"/>
      <w:numFmt w:val="decimal"/>
      <w:lvlText w:val="%3)"/>
      <w:lvlJc w:val="left"/>
      <w:pPr>
        <w:ind w:left="1080" w:hanging="360"/>
      </w:pPr>
    </w:lvl>
    <w:lvl w:ilvl="3" w:tplc="37342CE4">
      <w:start w:val="1"/>
      <w:numFmt w:val="decimal"/>
      <w:lvlText w:val="%4)"/>
      <w:lvlJc w:val="left"/>
      <w:pPr>
        <w:ind w:left="1080" w:hanging="360"/>
      </w:pPr>
    </w:lvl>
    <w:lvl w:ilvl="4" w:tplc="9B72D9F0">
      <w:start w:val="1"/>
      <w:numFmt w:val="decimal"/>
      <w:lvlText w:val="%5)"/>
      <w:lvlJc w:val="left"/>
      <w:pPr>
        <w:ind w:left="1080" w:hanging="360"/>
      </w:pPr>
    </w:lvl>
    <w:lvl w:ilvl="5" w:tplc="770442B6">
      <w:start w:val="1"/>
      <w:numFmt w:val="decimal"/>
      <w:lvlText w:val="%6)"/>
      <w:lvlJc w:val="left"/>
      <w:pPr>
        <w:ind w:left="1080" w:hanging="360"/>
      </w:pPr>
    </w:lvl>
    <w:lvl w:ilvl="6" w:tplc="B00C3440">
      <w:start w:val="1"/>
      <w:numFmt w:val="decimal"/>
      <w:lvlText w:val="%7)"/>
      <w:lvlJc w:val="left"/>
      <w:pPr>
        <w:ind w:left="1080" w:hanging="360"/>
      </w:pPr>
    </w:lvl>
    <w:lvl w:ilvl="7" w:tplc="F980308A">
      <w:start w:val="1"/>
      <w:numFmt w:val="decimal"/>
      <w:lvlText w:val="%8)"/>
      <w:lvlJc w:val="left"/>
      <w:pPr>
        <w:ind w:left="1080" w:hanging="360"/>
      </w:pPr>
    </w:lvl>
    <w:lvl w:ilvl="8" w:tplc="77EE8996">
      <w:start w:val="1"/>
      <w:numFmt w:val="decimal"/>
      <w:lvlText w:val="%9)"/>
      <w:lvlJc w:val="left"/>
      <w:pPr>
        <w:ind w:left="1080" w:hanging="360"/>
      </w:pPr>
    </w:lvl>
  </w:abstractNum>
  <w:abstractNum w:abstractNumId="12" w15:restartNumberingAfterBreak="0">
    <w:nsid w:val="3235528F"/>
    <w:multiLevelType w:val="hybridMultilevel"/>
    <w:tmpl w:val="22207462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88DAB872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Times New Roman" w:hint="default"/>
      </w:rPr>
    </w:lvl>
    <w:lvl w:ilvl="2" w:tplc="0409001B">
      <w:start w:val="1"/>
      <w:numFmt w:val="lowerRoman"/>
      <w:lvlText w:val="%3."/>
      <w:lvlJc w:val="right"/>
      <w:pPr>
        <w:ind w:left="2211" w:hanging="180"/>
      </w:pPr>
    </w:lvl>
    <w:lvl w:ilvl="3" w:tplc="0409000F">
      <w:start w:val="1"/>
      <w:numFmt w:val="decimal"/>
      <w:lvlText w:val="%4."/>
      <w:lvlJc w:val="left"/>
      <w:pPr>
        <w:ind w:left="2931" w:hanging="360"/>
      </w:pPr>
    </w:lvl>
    <w:lvl w:ilvl="4" w:tplc="04090019">
      <w:start w:val="1"/>
      <w:numFmt w:val="lowerLetter"/>
      <w:lvlText w:val="%5."/>
      <w:lvlJc w:val="left"/>
      <w:pPr>
        <w:ind w:left="3651" w:hanging="360"/>
      </w:pPr>
    </w:lvl>
    <w:lvl w:ilvl="5" w:tplc="0409001B">
      <w:start w:val="1"/>
      <w:numFmt w:val="lowerRoman"/>
      <w:lvlText w:val="%6."/>
      <w:lvlJc w:val="right"/>
      <w:pPr>
        <w:ind w:left="4371" w:hanging="180"/>
      </w:pPr>
    </w:lvl>
    <w:lvl w:ilvl="6" w:tplc="0409000F">
      <w:start w:val="1"/>
      <w:numFmt w:val="decimal"/>
      <w:lvlText w:val="%7."/>
      <w:lvlJc w:val="left"/>
      <w:pPr>
        <w:ind w:left="5091" w:hanging="360"/>
      </w:pPr>
    </w:lvl>
    <w:lvl w:ilvl="7" w:tplc="04090019">
      <w:start w:val="1"/>
      <w:numFmt w:val="lowerLetter"/>
      <w:lvlText w:val="%8."/>
      <w:lvlJc w:val="left"/>
      <w:pPr>
        <w:ind w:left="5811" w:hanging="360"/>
      </w:pPr>
    </w:lvl>
    <w:lvl w:ilvl="8" w:tplc="0409001B">
      <w:start w:val="1"/>
      <w:numFmt w:val="lowerRoman"/>
      <w:lvlText w:val="%9."/>
      <w:lvlJc w:val="right"/>
      <w:pPr>
        <w:ind w:left="6531" w:hanging="180"/>
      </w:pPr>
    </w:lvl>
  </w:abstractNum>
  <w:abstractNum w:abstractNumId="13" w15:restartNumberingAfterBreak="0">
    <w:nsid w:val="362C053E"/>
    <w:multiLevelType w:val="hybridMultilevel"/>
    <w:tmpl w:val="B82CDF72"/>
    <w:lvl w:ilvl="0" w:tplc="9880F7F4">
      <w:start w:val="1"/>
      <w:numFmt w:val="decimal"/>
      <w:lvlText w:val="%1)"/>
      <w:lvlJc w:val="left"/>
      <w:pPr>
        <w:ind w:left="1080" w:hanging="360"/>
      </w:pPr>
    </w:lvl>
    <w:lvl w:ilvl="1" w:tplc="F5661596">
      <w:start w:val="1"/>
      <w:numFmt w:val="decimal"/>
      <w:lvlText w:val="%2)"/>
      <w:lvlJc w:val="left"/>
      <w:pPr>
        <w:ind w:left="1080" w:hanging="360"/>
      </w:pPr>
    </w:lvl>
    <w:lvl w:ilvl="2" w:tplc="642E9B80">
      <w:start w:val="1"/>
      <w:numFmt w:val="decimal"/>
      <w:lvlText w:val="%3)"/>
      <w:lvlJc w:val="left"/>
      <w:pPr>
        <w:ind w:left="1080" w:hanging="360"/>
      </w:pPr>
    </w:lvl>
    <w:lvl w:ilvl="3" w:tplc="23F6187E">
      <w:start w:val="1"/>
      <w:numFmt w:val="decimal"/>
      <w:lvlText w:val="%4)"/>
      <w:lvlJc w:val="left"/>
      <w:pPr>
        <w:ind w:left="1080" w:hanging="360"/>
      </w:pPr>
    </w:lvl>
    <w:lvl w:ilvl="4" w:tplc="EA2EAD18">
      <w:start w:val="1"/>
      <w:numFmt w:val="decimal"/>
      <w:lvlText w:val="%5)"/>
      <w:lvlJc w:val="left"/>
      <w:pPr>
        <w:ind w:left="1080" w:hanging="360"/>
      </w:pPr>
    </w:lvl>
    <w:lvl w:ilvl="5" w:tplc="165C2946">
      <w:start w:val="1"/>
      <w:numFmt w:val="decimal"/>
      <w:lvlText w:val="%6)"/>
      <w:lvlJc w:val="left"/>
      <w:pPr>
        <w:ind w:left="1080" w:hanging="360"/>
      </w:pPr>
    </w:lvl>
    <w:lvl w:ilvl="6" w:tplc="C07E1292">
      <w:start w:val="1"/>
      <w:numFmt w:val="decimal"/>
      <w:lvlText w:val="%7)"/>
      <w:lvlJc w:val="left"/>
      <w:pPr>
        <w:ind w:left="1080" w:hanging="360"/>
      </w:pPr>
    </w:lvl>
    <w:lvl w:ilvl="7" w:tplc="CD5AA5CE">
      <w:start w:val="1"/>
      <w:numFmt w:val="decimal"/>
      <w:lvlText w:val="%8)"/>
      <w:lvlJc w:val="left"/>
      <w:pPr>
        <w:ind w:left="1080" w:hanging="360"/>
      </w:pPr>
    </w:lvl>
    <w:lvl w:ilvl="8" w:tplc="4FA28CDC">
      <w:start w:val="1"/>
      <w:numFmt w:val="decimal"/>
      <w:lvlText w:val="%9)"/>
      <w:lvlJc w:val="left"/>
      <w:pPr>
        <w:ind w:left="1080" w:hanging="360"/>
      </w:pPr>
    </w:lvl>
  </w:abstractNum>
  <w:abstractNum w:abstractNumId="14" w15:restartNumberingAfterBreak="0">
    <w:nsid w:val="3D220BFC"/>
    <w:multiLevelType w:val="hybridMultilevel"/>
    <w:tmpl w:val="D38C3ED6"/>
    <w:lvl w:ilvl="0" w:tplc="23DCF042">
      <w:start w:val="1"/>
      <w:numFmt w:val="decimal"/>
      <w:lvlText w:val="%1)"/>
      <w:lvlJc w:val="left"/>
      <w:pPr>
        <w:ind w:left="1080" w:hanging="360"/>
      </w:pPr>
    </w:lvl>
    <w:lvl w:ilvl="1" w:tplc="C8C81C48">
      <w:start w:val="1"/>
      <w:numFmt w:val="decimal"/>
      <w:lvlText w:val="%2)"/>
      <w:lvlJc w:val="left"/>
      <w:pPr>
        <w:ind w:left="1080" w:hanging="360"/>
      </w:pPr>
    </w:lvl>
    <w:lvl w:ilvl="2" w:tplc="81308370">
      <w:start w:val="1"/>
      <w:numFmt w:val="decimal"/>
      <w:lvlText w:val="%3)"/>
      <w:lvlJc w:val="left"/>
      <w:pPr>
        <w:ind w:left="1080" w:hanging="360"/>
      </w:pPr>
    </w:lvl>
    <w:lvl w:ilvl="3" w:tplc="F7CE6332">
      <w:start w:val="1"/>
      <w:numFmt w:val="decimal"/>
      <w:lvlText w:val="%4)"/>
      <w:lvlJc w:val="left"/>
      <w:pPr>
        <w:ind w:left="1080" w:hanging="360"/>
      </w:pPr>
    </w:lvl>
    <w:lvl w:ilvl="4" w:tplc="FEB8915C">
      <w:start w:val="1"/>
      <w:numFmt w:val="decimal"/>
      <w:lvlText w:val="%5)"/>
      <w:lvlJc w:val="left"/>
      <w:pPr>
        <w:ind w:left="1080" w:hanging="360"/>
      </w:pPr>
    </w:lvl>
    <w:lvl w:ilvl="5" w:tplc="13DE9190">
      <w:start w:val="1"/>
      <w:numFmt w:val="decimal"/>
      <w:lvlText w:val="%6)"/>
      <w:lvlJc w:val="left"/>
      <w:pPr>
        <w:ind w:left="1080" w:hanging="360"/>
      </w:pPr>
    </w:lvl>
    <w:lvl w:ilvl="6" w:tplc="A33C9D94">
      <w:start w:val="1"/>
      <w:numFmt w:val="decimal"/>
      <w:lvlText w:val="%7)"/>
      <w:lvlJc w:val="left"/>
      <w:pPr>
        <w:ind w:left="1080" w:hanging="360"/>
      </w:pPr>
    </w:lvl>
    <w:lvl w:ilvl="7" w:tplc="E8C2EA44">
      <w:start w:val="1"/>
      <w:numFmt w:val="decimal"/>
      <w:lvlText w:val="%8)"/>
      <w:lvlJc w:val="left"/>
      <w:pPr>
        <w:ind w:left="1080" w:hanging="360"/>
      </w:pPr>
    </w:lvl>
    <w:lvl w:ilvl="8" w:tplc="EFEE3B8A">
      <w:start w:val="1"/>
      <w:numFmt w:val="decimal"/>
      <w:lvlText w:val="%9)"/>
      <w:lvlJc w:val="left"/>
      <w:pPr>
        <w:ind w:left="1080" w:hanging="360"/>
      </w:pPr>
    </w:lvl>
  </w:abstractNum>
  <w:abstractNum w:abstractNumId="15" w15:restartNumberingAfterBreak="0">
    <w:nsid w:val="401B1EB5"/>
    <w:multiLevelType w:val="hybridMultilevel"/>
    <w:tmpl w:val="9B3CF928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88DAB872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Times New Roman" w:hint="default"/>
      </w:rPr>
    </w:lvl>
    <w:lvl w:ilvl="2" w:tplc="0409001B">
      <w:start w:val="1"/>
      <w:numFmt w:val="lowerRoman"/>
      <w:lvlText w:val="%3."/>
      <w:lvlJc w:val="right"/>
      <w:pPr>
        <w:ind w:left="2211" w:hanging="180"/>
      </w:pPr>
    </w:lvl>
    <w:lvl w:ilvl="3" w:tplc="0409000F">
      <w:start w:val="1"/>
      <w:numFmt w:val="decimal"/>
      <w:lvlText w:val="%4."/>
      <w:lvlJc w:val="left"/>
      <w:pPr>
        <w:ind w:left="2931" w:hanging="360"/>
      </w:pPr>
    </w:lvl>
    <w:lvl w:ilvl="4" w:tplc="04090019">
      <w:start w:val="1"/>
      <w:numFmt w:val="lowerLetter"/>
      <w:lvlText w:val="%5."/>
      <w:lvlJc w:val="left"/>
      <w:pPr>
        <w:ind w:left="3651" w:hanging="360"/>
      </w:pPr>
    </w:lvl>
    <w:lvl w:ilvl="5" w:tplc="0409001B">
      <w:start w:val="1"/>
      <w:numFmt w:val="lowerRoman"/>
      <w:lvlText w:val="%6."/>
      <w:lvlJc w:val="right"/>
      <w:pPr>
        <w:ind w:left="4371" w:hanging="180"/>
      </w:pPr>
    </w:lvl>
    <w:lvl w:ilvl="6" w:tplc="0409000F">
      <w:start w:val="1"/>
      <w:numFmt w:val="decimal"/>
      <w:lvlText w:val="%7."/>
      <w:lvlJc w:val="left"/>
      <w:pPr>
        <w:ind w:left="5091" w:hanging="360"/>
      </w:pPr>
    </w:lvl>
    <w:lvl w:ilvl="7" w:tplc="04090019">
      <w:start w:val="1"/>
      <w:numFmt w:val="lowerLetter"/>
      <w:lvlText w:val="%8."/>
      <w:lvlJc w:val="left"/>
      <w:pPr>
        <w:ind w:left="5811" w:hanging="360"/>
      </w:pPr>
    </w:lvl>
    <w:lvl w:ilvl="8" w:tplc="0409001B">
      <w:start w:val="1"/>
      <w:numFmt w:val="lowerRoman"/>
      <w:lvlText w:val="%9."/>
      <w:lvlJc w:val="right"/>
      <w:pPr>
        <w:ind w:left="6531" w:hanging="180"/>
      </w:pPr>
    </w:lvl>
  </w:abstractNum>
  <w:abstractNum w:abstractNumId="16" w15:restartNumberingAfterBreak="0">
    <w:nsid w:val="41133A63"/>
    <w:multiLevelType w:val="hybridMultilevel"/>
    <w:tmpl w:val="5DE0AD94"/>
    <w:lvl w:ilvl="0" w:tplc="A5B80A3C">
      <w:start w:val="1"/>
      <w:numFmt w:val="decimal"/>
      <w:lvlText w:val="%1)"/>
      <w:lvlJc w:val="left"/>
      <w:pPr>
        <w:ind w:left="1080" w:hanging="360"/>
      </w:pPr>
    </w:lvl>
    <w:lvl w:ilvl="1" w:tplc="FA38E87A">
      <w:start w:val="1"/>
      <w:numFmt w:val="decimal"/>
      <w:lvlText w:val="%2)"/>
      <w:lvlJc w:val="left"/>
      <w:pPr>
        <w:ind w:left="1080" w:hanging="360"/>
      </w:pPr>
    </w:lvl>
    <w:lvl w:ilvl="2" w:tplc="4692A7F8">
      <w:start w:val="1"/>
      <w:numFmt w:val="decimal"/>
      <w:lvlText w:val="%3)"/>
      <w:lvlJc w:val="left"/>
      <w:pPr>
        <w:ind w:left="1080" w:hanging="360"/>
      </w:pPr>
    </w:lvl>
    <w:lvl w:ilvl="3" w:tplc="4AC0133E">
      <w:start w:val="1"/>
      <w:numFmt w:val="decimal"/>
      <w:lvlText w:val="%4)"/>
      <w:lvlJc w:val="left"/>
      <w:pPr>
        <w:ind w:left="1080" w:hanging="360"/>
      </w:pPr>
    </w:lvl>
    <w:lvl w:ilvl="4" w:tplc="B950BA7E">
      <w:start w:val="1"/>
      <w:numFmt w:val="decimal"/>
      <w:lvlText w:val="%5)"/>
      <w:lvlJc w:val="left"/>
      <w:pPr>
        <w:ind w:left="1080" w:hanging="360"/>
      </w:pPr>
    </w:lvl>
    <w:lvl w:ilvl="5" w:tplc="007861BC">
      <w:start w:val="1"/>
      <w:numFmt w:val="decimal"/>
      <w:lvlText w:val="%6)"/>
      <w:lvlJc w:val="left"/>
      <w:pPr>
        <w:ind w:left="1080" w:hanging="360"/>
      </w:pPr>
    </w:lvl>
    <w:lvl w:ilvl="6" w:tplc="D7045B0E">
      <w:start w:val="1"/>
      <w:numFmt w:val="decimal"/>
      <w:lvlText w:val="%7)"/>
      <w:lvlJc w:val="left"/>
      <w:pPr>
        <w:ind w:left="1080" w:hanging="360"/>
      </w:pPr>
    </w:lvl>
    <w:lvl w:ilvl="7" w:tplc="904075E8">
      <w:start w:val="1"/>
      <w:numFmt w:val="decimal"/>
      <w:lvlText w:val="%8)"/>
      <w:lvlJc w:val="left"/>
      <w:pPr>
        <w:ind w:left="1080" w:hanging="360"/>
      </w:pPr>
    </w:lvl>
    <w:lvl w:ilvl="8" w:tplc="C3B44FAE">
      <w:start w:val="1"/>
      <w:numFmt w:val="decimal"/>
      <w:lvlText w:val="%9)"/>
      <w:lvlJc w:val="left"/>
      <w:pPr>
        <w:ind w:left="1080" w:hanging="360"/>
      </w:pPr>
    </w:lvl>
  </w:abstractNum>
  <w:abstractNum w:abstractNumId="17" w15:restartNumberingAfterBreak="0">
    <w:nsid w:val="41F771ED"/>
    <w:multiLevelType w:val="hybridMultilevel"/>
    <w:tmpl w:val="65B422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82B24"/>
    <w:multiLevelType w:val="hybridMultilevel"/>
    <w:tmpl w:val="6E761FB8"/>
    <w:lvl w:ilvl="0" w:tplc="22F80D84">
      <w:start w:val="1"/>
      <w:numFmt w:val="decimal"/>
      <w:lvlText w:val="%1)"/>
      <w:lvlJc w:val="left"/>
      <w:pPr>
        <w:ind w:left="1080" w:hanging="360"/>
      </w:pPr>
    </w:lvl>
    <w:lvl w:ilvl="1" w:tplc="E57C620C">
      <w:start w:val="1"/>
      <w:numFmt w:val="decimal"/>
      <w:lvlText w:val="%2)"/>
      <w:lvlJc w:val="left"/>
      <w:pPr>
        <w:ind w:left="1080" w:hanging="360"/>
      </w:pPr>
    </w:lvl>
    <w:lvl w:ilvl="2" w:tplc="DE1439BC">
      <w:start w:val="1"/>
      <w:numFmt w:val="decimal"/>
      <w:lvlText w:val="%3)"/>
      <w:lvlJc w:val="left"/>
      <w:pPr>
        <w:ind w:left="1080" w:hanging="360"/>
      </w:pPr>
    </w:lvl>
    <w:lvl w:ilvl="3" w:tplc="45D68A62">
      <w:start w:val="1"/>
      <w:numFmt w:val="decimal"/>
      <w:lvlText w:val="%4)"/>
      <w:lvlJc w:val="left"/>
      <w:pPr>
        <w:ind w:left="1080" w:hanging="360"/>
      </w:pPr>
    </w:lvl>
    <w:lvl w:ilvl="4" w:tplc="3C0AD04C">
      <w:start w:val="1"/>
      <w:numFmt w:val="decimal"/>
      <w:lvlText w:val="%5)"/>
      <w:lvlJc w:val="left"/>
      <w:pPr>
        <w:ind w:left="1080" w:hanging="360"/>
      </w:pPr>
    </w:lvl>
    <w:lvl w:ilvl="5" w:tplc="A8820814">
      <w:start w:val="1"/>
      <w:numFmt w:val="decimal"/>
      <w:lvlText w:val="%6)"/>
      <w:lvlJc w:val="left"/>
      <w:pPr>
        <w:ind w:left="1080" w:hanging="360"/>
      </w:pPr>
    </w:lvl>
    <w:lvl w:ilvl="6" w:tplc="65469198">
      <w:start w:val="1"/>
      <w:numFmt w:val="decimal"/>
      <w:lvlText w:val="%7)"/>
      <w:lvlJc w:val="left"/>
      <w:pPr>
        <w:ind w:left="1080" w:hanging="360"/>
      </w:pPr>
    </w:lvl>
    <w:lvl w:ilvl="7" w:tplc="0D26B210">
      <w:start w:val="1"/>
      <w:numFmt w:val="decimal"/>
      <w:lvlText w:val="%8)"/>
      <w:lvlJc w:val="left"/>
      <w:pPr>
        <w:ind w:left="1080" w:hanging="360"/>
      </w:pPr>
    </w:lvl>
    <w:lvl w:ilvl="8" w:tplc="89E46CBA">
      <w:start w:val="1"/>
      <w:numFmt w:val="decimal"/>
      <w:lvlText w:val="%9)"/>
      <w:lvlJc w:val="left"/>
      <w:pPr>
        <w:ind w:left="1080" w:hanging="360"/>
      </w:pPr>
    </w:lvl>
  </w:abstractNum>
  <w:abstractNum w:abstractNumId="19" w15:restartNumberingAfterBreak="0">
    <w:nsid w:val="49CB3E4B"/>
    <w:multiLevelType w:val="hybridMultilevel"/>
    <w:tmpl w:val="0652EC0A"/>
    <w:lvl w:ilvl="0" w:tplc="F154D16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5158A"/>
    <w:multiLevelType w:val="hybridMultilevel"/>
    <w:tmpl w:val="1C008382"/>
    <w:lvl w:ilvl="0" w:tplc="B858B9BA">
      <w:start w:val="1"/>
      <w:numFmt w:val="decimal"/>
      <w:lvlText w:val="%1)"/>
      <w:lvlJc w:val="left"/>
      <w:pPr>
        <w:ind w:left="1080" w:hanging="360"/>
      </w:pPr>
    </w:lvl>
    <w:lvl w:ilvl="1" w:tplc="BE86C9D2">
      <w:start w:val="1"/>
      <w:numFmt w:val="decimal"/>
      <w:lvlText w:val="%2)"/>
      <w:lvlJc w:val="left"/>
      <w:pPr>
        <w:ind w:left="1080" w:hanging="360"/>
      </w:pPr>
    </w:lvl>
    <w:lvl w:ilvl="2" w:tplc="F50203A8">
      <w:start w:val="1"/>
      <w:numFmt w:val="decimal"/>
      <w:lvlText w:val="%3)"/>
      <w:lvlJc w:val="left"/>
      <w:pPr>
        <w:ind w:left="1080" w:hanging="360"/>
      </w:pPr>
    </w:lvl>
    <w:lvl w:ilvl="3" w:tplc="A85C5168">
      <w:start w:val="1"/>
      <w:numFmt w:val="decimal"/>
      <w:lvlText w:val="%4)"/>
      <w:lvlJc w:val="left"/>
      <w:pPr>
        <w:ind w:left="1080" w:hanging="360"/>
      </w:pPr>
    </w:lvl>
    <w:lvl w:ilvl="4" w:tplc="97BCAD1C">
      <w:start w:val="1"/>
      <w:numFmt w:val="decimal"/>
      <w:lvlText w:val="%5)"/>
      <w:lvlJc w:val="left"/>
      <w:pPr>
        <w:ind w:left="1080" w:hanging="360"/>
      </w:pPr>
    </w:lvl>
    <w:lvl w:ilvl="5" w:tplc="9AB228B4">
      <w:start w:val="1"/>
      <w:numFmt w:val="decimal"/>
      <w:lvlText w:val="%6)"/>
      <w:lvlJc w:val="left"/>
      <w:pPr>
        <w:ind w:left="1080" w:hanging="360"/>
      </w:pPr>
    </w:lvl>
    <w:lvl w:ilvl="6" w:tplc="0C6E4FEA">
      <w:start w:val="1"/>
      <w:numFmt w:val="decimal"/>
      <w:lvlText w:val="%7)"/>
      <w:lvlJc w:val="left"/>
      <w:pPr>
        <w:ind w:left="1080" w:hanging="360"/>
      </w:pPr>
    </w:lvl>
    <w:lvl w:ilvl="7" w:tplc="45B466AE">
      <w:start w:val="1"/>
      <w:numFmt w:val="decimal"/>
      <w:lvlText w:val="%8)"/>
      <w:lvlJc w:val="left"/>
      <w:pPr>
        <w:ind w:left="1080" w:hanging="360"/>
      </w:pPr>
    </w:lvl>
    <w:lvl w:ilvl="8" w:tplc="89085A72">
      <w:start w:val="1"/>
      <w:numFmt w:val="decimal"/>
      <w:lvlText w:val="%9)"/>
      <w:lvlJc w:val="left"/>
      <w:pPr>
        <w:ind w:left="1080" w:hanging="360"/>
      </w:pPr>
    </w:lvl>
  </w:abstractNum>
  <w:abstractNum w:abstractNumId="21" w15:restartNumberingAfterBreak="0">
    <w:nsid w:val="4D3770CF"/>
    <w:multiLevelType w:val="hybridMultilevel"/>
    <w:tmpl w:val="1182277A"/>
    <w:lvl w:ilvl="0" w:tplc="FB8CE7D6">
      <w:start w:val="1"/>
      <w:numFmt w:val="decimal"/>
      <w:lvlText w:val="%1)"/>
      <w:lvlJc w:val="left"/>
      <w:pPr>
        <w:ind w:left="1080" w:hanging="360"/>
      </w:pPr>
    </w:lvl>
    <w:lvl w:ilvl="1" w:tplc="80FA5A90">
      <w:start w:val="1"/>
      <w:numFmt w:val="decimal"/>
      <w:lvlText w:val="%2)"/>
      <w:lvlJc w:val="left"/>
      <w:pPr>
        <w:ind w:left="1080" w:hanging="360"/>
      </w:pPr>
    </w:lvl>
    <w:lvl w:ilvl="2" w:tplc="AED4A16E">
      <w:start w:val="1"/>
      <w:numFmt w:val="decimal"/>
      <w:lvlText w:val="%3)"/>
      <w:lvlJc w:val="left"/>
      <w:pPr>
        <w:ind w:left="1080" w:hanging="360"/>
      </w:pPr>
    </w:lvl>
    <w:lvl w:ilvl="3" w:tplc="847CFB2C">
      <w:start w:val="1"/>
      <w:numFmt w:val="decimal"/>
      <w:lvlText w:val="%4)"/>
      <w:lvlJc w:val="left"/>
      <w:pPr>
        <w:ind w:left="1080" w:hanging="360"/>
      </w:pPr>
    </w:lvl>
    <w:lvl w:ilvl="4" w:tplc="8B5E320E">
      <w:start w:val="1"/>
      <w:numFmt w:val="decimal"/>
      <w:lvlText w:val="%5)"/>
      <w:lvlJc w:val="left"/>
      <w:pPr>
        <w:ind w:left="1080" w:hanging="360"/>
      </w:pPr>
    </w:lvl>
    <w:lvl w:ilvl="5" w:tplc="BA46A770">
      <w:start w:val="1"/>
      <w:numFmt w:val="decimal"/>
      <w:lvlText w:val="%6)"/>
      <w:lvlJc w:val="left"/>
      <w:pPr>
        <w:ind w:left="1080" w:hanging="360"/>
      </w:pPr>
    </w:lvl>
    <w:lvl w:ilvl="6" w:tplc="0B18F438">
      <w:start w:val="1"/>
      <w:numFmt w:val="decimal"/>
      <w:lvlText w:val="%7)"/>
      <w:lvlJc w:val="left"/>
      <w:pPr>
        <w:ind w:left="1080" w:hanging="360"/>
      </w:pPr>
    </w:lvl>
    <w:lvl w:ilvl="7" w:tplc="A630032E">
      <w:start w:val="1"/>
      <w:numFmt w:val="decimal"/>
      <w:lvlText w:val="%8)"/>
      <w:lvlJc w:val="left"/>
      <w:pPr>
        <w:ind w:left="1080" w:hanging="360"/>
      </w:pPr>
    </w:lvl>
    <w:lvl w:ilvl="8" w:tplc="7E867FB0">
      <w:start w:val="1"/>
      <w:numFmt w:val="decimal"/>
      <w:lvlText w:val="%9)"/>
      <w:lvlJc w:val="left"/>
      <w:pPr>
        <w:ind w:left="1080" w:hanging="360"/>
      </w:pPr>
    </w:lvl>
  </w:abstractNum>
  <w:abstractNum w:abstractNumId="22" w15:restartNumberingAfterBreak="0">
    <w:nsid w:val="4FE965B8"/>
    <w:multiLevelType w:val="hybridMultilevel"/>
    <w:tmpl w:val="9D5C6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93C53"/>
    <w:multiLevelType w:val="hybridMultilevel"/>
    <w:tmpl w:val="03A657D4"/>
    <w:lvl w:ilvl="0" w:tplc="CBB474F4">
      <w:start w:val="1"/>
      <w:numFmt w:val="decimal"/>
      <w:lvlText w:val="%1)"/>
      <w:lvlJc w:val="left"/>
      <w:pPr>
        <w:ind w:left="1080" w:hanging="360"/>
      </w:pPr>
    </w:lvl>
    <w:lvl w:ilvl="1" w:tplc="46E299F6">
      <w:start w:val="1"/>
      <w:numFmt w:val="decimal"/>
      <w:lvlText w:val="%2)"/>
      <w:lvlJc w:val="left"/>
      <w:pPr>
        <w:ind w:left="1080" w:hanging="360"/>
      </w:pPr>
    </w:lvl>
    <w:lvl w:ilvl="2" w:tplc="DD5EF8AC">
      <w:start w:val="1"/>
      <w:numFmt w:val="decimal"/>
      <w:lvlText w:val="%3)"/>
      <w:lvlJc w:val="left"/>
      <w:pPr>
        <w:ind w:left="1080" w:hanging="360"/>
      </w:pPr>
    </w:lvl>
    <w:lvl w:ilvl="3" w:tplc="80E8A366">
      <w:start w:val="1"/>
      <w:numFmt w:val="decimal"/>
      <w:lvlText w:val="%4)"/>
      <w:lvlJc w:val="left"/>
      <w:pPr>
        <w:ind w:left="1080" w:hanging="360"/>
      </w:pPr>
    </w:lvl>
    <w:lvl w:ilvl="4" w:tplc="173A8B56">
      <w:start w:val="1"/>
      <w:numFmt w:val="decimal"/>
      <w:lvlText w:val="%5)"/>
      <w:lvlJc w:val="left"/>
      <w:pPr>
        <w:ind w:left="1080" w:hanging="360"/>
      </w:pPr>
    </w:lvl>
    <w:lvl w:ilvl="5" w:tplc="ECBC92DE">
      <w:start w:val="1"/>
      <w:numFmt w:val="decimal"/>
      <w:lvlText w:val="%6)"/>
      <w:lvlJc w:val="left"/>
      <w:pPr>
        <w:ind w:left="1080" w:hanging="360"/>
      </w:pPr>
    </w:lvl>
    <w:lvl w:ilvl="6" w:tplc="DE3AD6FA">
      <w:start w:val="1"/>
      <w:numFmt w:val="decimal"/>
      <w:lvlText w:val="%7)"/>
      <w:lvlJc w:val="left"/>
      <w:pPr>
        <w:ind w:left="1080" w:hanging="360"/>
      </w:pPr>
    </w:lvl>
    <w:lvl w:ilvl="7" w:tplc="C1788D1E">
      <w:start w:val="1"/>
      <w:numFmt w:val="decimal"/>
      <w:lvlText w:val="%8)"/>
      <w:lvlJc w:val="left"/>
      <w:pPr>
        <w:ind w:left="1080" w:hanging="360"/>
      </w:pPr>
    </w:lvl>
    <w:lvl w:ilvl="8" w:tplc="44E6AAF2">
      <w:start w:val="1"/>
      <w:numFmt w:val="decimal"/>
      <w:lvlText w:val="%9)"/>
      <w:lvlJc w:val="left"/>
      <w:pPr>
        <w:ind w:left="1080" w:hanging="360"/>
      </w:pPr>
    </w:lvl>
  </w:abstractNum>
  <w:abstractNum w:abstractNumId="24" w15:restartNumberingAfterBreak="0">
    <w:nsid w:val="63753D18"/>
    <w:multiLevelType w:val="hybridMultilevel"/>
    <w:tmpl w:val="FE42B1E2"/>
    <w:lvl w:ilvl="0" w:tplc="9E049CFA">
      <w:start w:val="1"/>
      <w:numFmt w:val="decimal"/>
      <w:lvlText w:val="%1)"/>
      <w:lvlJc w:val="left"/>
      <w:pPr>
        <w:ind w:left="1080" w:hanging="360"/>
      </w:pPr>
    </w:lvl>
    <w:lvl w:ilvl="1" w:tplc="89EC9E9C">
      <w:start w:val="1"/>
      <w:numFmt w:val="decimal"/>
      <w:lvlText w:val="%2)"/>
      <w:lvlJc w:val="left"/>
      <w:pPr>
        <w:ind w:left="1080" w:hanging="360"/>
      </w:pPr>
    </w:lvl>
    <w:lvl w:ilvl="2" w:tplc="3E06FAF2">
      <w:start w:val="1"/>
      <w:numFmt w:val="decimal"/>
      <w:lvlText w:val="%3)"/>
      <w:lvlJc w:val="left"/>
      <w:pPr>
        <w:ind w:left="1080" w:hanging="360"/>
      </w:pPr>
    </w:lvl>
    <w:lvl w:ilvl="3" w:tplc="A0D0CF18">
      <w:start w:val="1"/>
      <w:numFmt w:val="decimal"/>
      <w:lvlText w:val="%4)"/>
      <w:lvlJc w:val="left"/>
      <w:pPr>
        <w:ind w:left="1080" w:hanging="360"/>
      </w:pPr>
    </w:lvl>
    <w:lvl w:ilvl="4" w:tplc="81CA89EE">
      <w:start w:val="1"/>
      <w:numFmt w:val="decimal"/>
      <w:lvlText w:val="%5)"/>
      <w:lvlJc w:val="left"/>
      <w:pPr>
        <w:ind w:left="1080" w:hanging="360"/>
      </w:pPr>
    </w:lvl>
    <w:lvl w:ilvl="5" w:tplc="D1740F6A">
      <w:start w:val="1"/>
      <w:numFmt w:val="decimal"/>
      <w:lvlText w:val="%6)"/>
      <w:lvlJc w:val="left"/>
      <w:pPr>
        <w:ind w:left="1080" w:hanging="360"/>
      </w:pPr>
    </w:lvl>
    <w:lvl w:ilvl="6" w:tplc="B1082E48">
      <w:start w:val="1"/>
      <w:numFmt w:val="decimal"/>
      <w:lvlText w:val="%7)"/>
      <w:lvlJc w:val="left"/>
      <w:pPr>
        <w:ind w:left="1080" w:hanging="360"/>
      </w:pPr>
    </w:lvl>
    <w:lvl w:ilvl="7" w:tplc="F0EACB24">
      <w:start w:val="1"/>
      <w:numFmt w:val="decimal"/>
      <w:lvlText w:val="%8)"/>
      <w:lvlJc w:val="left"/>
      <w:pPr>
        <w:ind w:left="1080" w:hanging="360"/>
      </w:pPr>
    </w:lvl>
    <w:lvl w:ilvl="8" w:tplc="AC9EBBC8">
      <w:start w:val="1"/>
      <w:numFmt w:val="decimal"/>
      <w:lvlText w:val="%9)"/>
      <w:lvlJc w:val="left"/>
      <w:pPr>
        <w:ind w:left="1080" w:hanging="360"/>
      </w:pPr>
    </w:lvl>
  </w:abstractNum>
  <w:abstractNum w:abstractNumId="25" w15:restartNumberingAfterBreak="0">
    <w:nsid w:val="64A027F8"/>
    <w:multiLevelType w:val="hybridMultilevel"/>
    <w:tmpl w:val="C55E279E"/>
    <w:lvl w:ilvl="0" w:tplc="0E8A4282">
      <w:start w:val="401"/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721D201E"/>
    <w:multiLevelType w:val="hybridMultilevel"/>
    <w:tmpl w:val="B84251A4"/>
    <w:lvl w:ilvl="0" w:tplc="F36E849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A7DCB"/>
    <w:multiLevelType w:val="hybridMultilevel"/>
    <w:tmpl w:val="4C920A48"/>
    <w:lvl w:ilvl="0" w:tplc="B4FCCC18">
      <w:start w:val="1"/>
      <w:numFmt w:val="decimal"/>
      <w:lvlText w:val="%1)"/>
      <w:lvlJc w:val="left"/>
      <w:pPr>
        <w:ind w:left="1080" w:hanging="360"/>
      </w:pPr>
    </w:lvl>
    <w:lvl w:ilvl="1" w:tplc="61268908">
      <w:start w:val="1"/>
      <w:numFmt w:val="decimal"/>
      <w:lvlText w:val="%2)"/>
      <w:lvlJc w:val="left"/>
      <w:pPr>
        <w:ind w:left="1080" w:hanging="360"/>
      </w:pPr>
    </w:lvl>
    <w:lvl w:ilvl="2" w:tplc="6C2C724C">
      <w:start w:val="1"/>
      <w:numFmt w:val="decimal"/>
      <w:lvlText w:val="%3)"/>
      <w:lvlJc w:val="left"/>
      <w:pPr>
        <w:ind w:left="1080" w:hanging="360"/>
      </w:pPr>
    </w:lvl>
    <w:lvl w:ilvl="3" w:tplc="357C4134">
      <w:start w:val="1"/>
      <w:numFmt w:val="decimal"/>
      <w:lvlText w:val="%4)"/>
      <w:lvlJc w:val="left"/>
      <w:pPr>
        <w:ind w:left="1080" w:hanging="360"/>
      </w:pPr>
    </w:lvl>
    <w:lvl w:ilvl="4" w:tplc="E90642FC">
      <w:start w:val="1"/>
      <w:numFmt w:val="decimal"/>
      <w:lvlText w:val="%5)"/>
      <w:lvlJc w:val="left"/>
      <w:pPr>
        <w:ind w:left="1080" w:hanging="360"/>
      </w:pPr>
    </w:lvl>
    <w:lvl w:ilvl="5" w:tplc="35B4B5C2">
      <w:start w:val="1"/>
      <w:numFmt w:val="decimal"/>
      <w:lvlText w:val="%6)"/>
      <w:lvlJc w:val="left"/>
      <w:pPr>
        <w:ind w:left="1080" w:hanging="360"/>
      </w:pPr>
    </w:lvl>
    <w:lvl w:ilvl="6" w:tplc="5762D240">
      <w:start w:val="1"/>
      <w:numFmt w:val="decimal"/>
      <w:lvlText w:val="%7)"/>
      <w:lvlJc w:val="left"/>
      <w:pPr>
        <w:ind w:left="1080" w:hanging="360"/>
      </w:pPr>
    </w:lvl>
    <w:lvl w:ilvl="7" w:tplc="9166A34E">
      <w:start w:val="1"/>
      <w:numFmt w:val="decimal"/>
      <w:lvlText w:val="%8)"/>
      <w:lvlJc w:val="left"/>
      <w:pPr>
        <w:ind w:left="1080" w:hanging="360"/>
      </w:pPr>
    </w:lvl>
    <w:lvl w:ilvl="8" w:tplc="783E5546">
      <w:start w:val="1"/>
      <w:numFmt w:val="decimal"/>
      <w:lvlText w:val="%9)"/>
      <w:lvlJc w:val="left"/>
      <w:pPr>
        <w:ind w:left="1080" w:hanging="360"/>
      </w:pPr>
    </w:lvl>
  </w:abstractNum>
  <w:num w:numId="1" w16cid:durableId="1759519150">
    <w:abstractNumId w:val="10"/>
  </w:num>
  <w:num w:numId="2" w16cid:durableId="1871844146">
    <w:abstractNumId w:val="25"/>
  </w:num>
  <w:num w:numId="3" w16cid:durableId="1022979712">
    <w:abstractNumId w:val="13"/>
  </w:num>
  <w:num w:numId="4" w16cid:durableId="312023946">
    <w:abstractNumId w:val="0"/>
  </w:num>
  <w:num w:numId="5" w16cid:durableId="1269192941">
    <w:abstractNumId w:val="24"/>
  </w:num>
  <w:num w:numId="6" w16cid:durableId="1570918377">
    <w:abstractNumId w:val="27"/>
  </w:num>
  <w:num w:numId="7" w16cid:durableId="1576355413">
    <w:abstractNumId w:val="18"/>
  </w:num>
  <w:num w:numId="8" w16cid:durableId="464390834">
    <w:abstractNumId w:val="20"/>
  </w:num>
  <w:num w:numId="9" w16cid:durableId="1367833592">
    <w:abstractNumId w:val="23"/>
  </w:num>
  <w:num w:numId="10" w16cid:durableId="1299846746">
    <w:abstractNumId w:val="2"/>
  </w:num>
  <w:num w:numId="11" w16cid:durableId="1153835530">
    <w:abstractNumId w:val="1"/>
  </w:num>
  <w:num w:numId="12" w16cid:durableId="852189391">
    <w:abstractNumId w:val="14"/>
  </w:num>
  <w:num w:numId="13" w16cid:durableId="1671907082">
    <w:abstractNumId w:val="11"/>
  </w:num>
  <w:num w:numId="14" w16cid:durableId="1293052776">
    <w:abstractNumId w:val="7"/>
  </w:num>
  <w:num w:numId="15" w16cid:durableId="1848866632">
    <w:abstractNumId w:val="5"/>
  </w:num>
  <w:num w:numId="16" w16cid:durableId="405297413">
    <w:abstractNumId w:val="16"/>
  </w:num>
  <w:num w:numId="17" w16cid:durableId="414714880">
    <w:abstractNumId w:val="8"/>
  </w:num>
  <w:num w:numId="18" w16cid:durableId="1999382212">
    <w:abstractNumId w:val="21"/>
  </w:num>
  <w:num w:numId="19" w16cid:durableId="1263298566">
    <w:abstractNumId w:val="6"/>
  </w:num>
  <w:num w:numId="20" w16cid:durableId="1461654183">
    <w:abstractNumId w:val="17"/>
  </w:num>
  <w:num w:numId="21" w16cid:durableId="568854806">
    <w:abstractNumId w:val="3"/>
  </w:num>
  <w:num w:numId="22" w16cid:durableId="123350622">
    <w:abstractNumId w:val="26"/>
  </w:num>
  <w:num w:numId="23" w16cid:durableId="527180155">
    <w:abstractNumId w:val="4"/>
  </w:num>
  <w:num w:numId="24" w16cid:durableId="139419530">
    <w:abstractNumId w:val="19"/>
  </w:num>
  <w:num w:numId="25" w16cid:durableId="1649165648">
    <w:abstractNumId w:val="22"/>
  </w:num>
  <w:num w:numId="26" w16cid:durableId="1041632932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9501562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960608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6C"/>
    <w:rsid w:val="0000052B"/>
    <w:rsid w:val="00001483"/>
    <w:rsid w:val="000111F6"/>
    <w:rsid w:val="00042877"/>
    <w:rsid w:val="000513F0"/>
    <w:rsid w:val="000675AA"/>
    <w:rsid w:val="0007209F"/>
    <w:rsid w:val="000774C0"/>
    <w:rsid w:val="00085EB6"/>
    <w:rsid w:val="00094A84"/>
    <w:rsid w:val="000A083C"/>
    <w:rsid w:val="000B4FB4"/>
    <w:rsid w:val="000B62C1"/>
    <w:rsid w:val="000C3781"/>
    <w:rsid w:val="000C495E"/>
    <w:rsid w:val="000D324C"/>
    <w:rsid w:val="000D52FB"/>
    <w:rsid w:val="000D7A45"/>
    <w:rsid w:val="000F0FA0"/>
    <w:rsid w:val="00111820"/>
    <w:rsid w:val="0011693C"/>
    <w:rsid w:val="00121DDD"/>
    <w:rsid w:val="00127A5E"/>
    <w:rsid w:val="00130E34"/>
    <w:rsid w:val="0013106E"/>
    <w:rsid w:val="001378B1"/>
    <w:rsid w:val="001429D9"/>
    <w:rsid w:val="00147225"/>
    <w:rsid w:val="00154754"/>
    <w:rsid w:val="00176704"/>
    <w:rsid w:val="00191946"/>
    <w:rsid w:val="00192873"/>
    <w:rsid w:val="001963DA"/>
    <w:rsid w:val="001E0B3E"/>
    <w:rsid w:val="001E379B"/>
    <w:rsid w:val="00200CC0"/>
    <w:rsid w:val="00204A95"/>
    <w:rsid w:val="00220464"/>
    <w:rsid w:val="00220EAE"/>
    <w:rsid w:val="00235F58"/>
    <w:rsid w:val="00255BDF"/>
    <w:rsid w:val="00261FA8"/>
    <w:rsid w:val="00270798"/>
    <w:rsid w:val="00283D6C"/>
    <w:rsid w:val="00286F81"/>
    <w:rsid w:val="0029157E"/>
    <w:rsid w:val="0029250D"/>
    <w:rsid w:val="00296AEE"/>
    <w:rsid w:val="002A77EE"/>
    <w:rsid w:val="002D080B"/>
    <w:rsid w:val="002D0DC8"/>
    <w:rsid w:val="002D1793"/>
    <w:rsid w:val="002E6F72"/>
    <w:rsid w:val="002F07BD"/>
    <w:rsid w:val="002F1D58"/>
    <w:rsid w:val="002F4764"/>
    <w:rsid w:val="002F796B"/>
    <w:rsid w:val="002F79A0"/>
    <w:rsid w:val="00304ACE"/>
    <w:rsid w:val="003221BD"/>
    <w:rsid w:val="00322B24"/>
    <w:rsid w:val="00327AAA"/>
    <w:rsid w:val="00327C15"/>
    <w:rsid w:val="003412EB"/>
    <w:rsid w:val="00350FE2"/>
    <w:rsid w:val="00351100"/>
    <w:rsid w:val="00352A8E"/>
    <w:rsid w:val="00355FB8"/>
    <w:rsid w:val="0035715E"/>
    <w:rsid w:val="00367D90"/>
    <w:rsid w:val="00390143"/>
    <w:rsid w:val="00391DBA"/>
    <w:rsid w:val="003A24A3"/>
    <w:rsid w:val="003A4336"/>
    <w:rsid w:val="003B1AFD"/>
    <w:rsid w:val="003C5DB8"/>
    <w:rsid w:val="003D4836"/>
    <w:rsid w:val="003E2FFA"/>
    <w:rsid w:val="003F014F"/>
    <w:rsid w:val="00401E6D"/>
    <w:rsid w:val="00417E91"/>
    <w:rsid w:val="00430E90"/>
    <w:rsid w:val="004334E0"/>
    <w:rsid w:val="00447625"/>
    <w:rsid w:val="00477EB3"/>
    <w:rsid w:val="00482D76"/>
    <w:rsid w:val="00493DE0"/>
    <w:rsid w:val="004A7D27"/>
    <w:rsid w:val="004B52D4"/>
    <w:rsid w:val="004D12DE"/>
    <w:rsid w:val="004D34A9"/>
    <w:rsid w:val="004D7053"/>
    <w:rsid w:val="004E645C"/>
    <w:rsid w:val="00504F8D"/>
    <w:rsid w:val="005066C6"/>
    <w:rsid w:val="00515B90"/>
    <w:rsid w:val="00516CA6"/>
    <w:rsid w:val="005330F4"/>
    <w:rsid w:val="00533E09"/>
    <w:rsid w:val="00534B2B"/>
    <w:rsid w:val="0053502D"/>
    <w:rsid w:val="00552B2C"/>
    <w:rsid w:val="00553668"/>
    <w:rsid w:val="005911CA"/>
    <w:rsid w:val="00592B48"/>
    <w:rsid w:val="00593DEA"/>
    <w:rsid w:val="005B7240"/>
    <w:rsid w:val="005C1A9F"/>
    <w:rsid w:val="005C623D"/>
    <w:rsid w:val="005C6656"/>
    <w:rsid w:val="005E02CD"/>
    <w:rsid w:val="005E7368"/>
    <w:rsid w:val="005F229A"/>
    <w:rsid w:val="005F5929"/>
    <w:rsid w:val="0060473A"/>
    <w:rsid w:val="00606A01"/>
    <w:rsid w:val="006136AF"/>
    <w:rsid w:val="006212FA"/>
    <w:rsid w:val="00625308"/>
    <w:rsid w:val="00632A2A"/>
    <w:rsid w:val="00636403"/>
    <w:rsid w:val="006477A4"/>
    <w:rsid w:val="00652903"/>
    <w:rsid w:val="00652CDE"/>
    <w:rsid w:val="00653C22"/>
    <w:rsid w:val="00662785"/>
    <w:rsid w:val="00673208"/>
    <w:rsid w:val="006732BB"/>
    <w:rsid w:val="006733D7"/>
    <w:rsid w:val="006828C2"/>
    <w:rsid w:val="006836C7"/>
    <w:rsid w:val="006A237A"/>
    <w:rsid w:val="006A7012"/>
    <w:rsid w:val="006A79F5"/>
    <w:rsid w:val="006B1B9D"/>
    <w:rsid w:val="006B5484"/>
    <w:rsid w:val="006C6BB3"/>
    <w:rsid w:val="006D328A"/>
    <w:rsid w:val="006F6645"/>
    <w:rsid w:val="0071101F"/>
    <w:rsid w:val="00712DE6"/>
    <w:rsid w:val="00713A70"/>
    <w:rsid w:val="007263FD"/>
    <w:rsid w:val="007434BD"/>
    <w:rsid w:val="00751222"/>
    <w:rsid w:val="0075285A"/>
    <w:rsid w:val="00754EF1"/>
    <w:rsid w:val="007666D7"/>
    <w:rsid w:val="00767D44"/>
    <w:rsid w:val="007C6DE4"/>
    <w:rsid w:val="007D5D24"/>
    <w:rsid w:val="007E15F5"/>
    <w:rsid w:val="00802DC4"/>
    <w:rsid w:val="0082033D"/>
    <w:rsid w:val="0082573C"/>
    <w:rsid w:val="00842E9B"/>
    <w:rsid w:val="00844DAC"/>
    <w:rsid w:val="0085780D"/>
    <w:rsid w:val="008B066D"/>
    <w:rsid w:val="008B17E5"/>
    <w:rsid w:val="008C0E9C"/>
    <w:rsid w:val="008C77F5"/>
    <w:rsid w:val="008D01B0"/>
    <w:rsid w:val="008E01BB"/>
    <w:rsid w:val="008E2F9A"/>
    <w:rsid w:val="008E4AA4"/>
    <w:rsid w:val="008E5179"/>
    <w:rsid w:val="008E72BA"/>
    <w:rsid w:val="008F04F1"/>
    <w:rsid w:val="00905185"/>
    <w:rsid w:val="00914EA6"/>
    <w:rsid w:val="00944943"/>
    <w:rsid w:val="0096617A"/>
    <w:rsid w:val="00973D12"/>
    <w:rsid w:val="009A369C"/>
    <w:rsid w:val="009B16FB"/>
    <w:rsid w:val="009C6D7D"/>
    <w:rsid w:val="009D07C2"/>
    <w:rsid w:val="009E2A41"/>
    <w:rsid w:val="009F2664"/>
    <w:rsid w:val="00A01CCA"/>
    <w:rsid w:val="00A05F0A"/>
    <w:rsid w:val="00A10673"/>
    <w:rsid w:val="00A10BF1"/>
    <w:rsid w:val="00A27A48"/>
    <w:rsid w:val="00A419DD"/>
    <w:rsid w:val="00A46ACC"/>
    <w:rsid w:val="00A50D03"/>
    <w:rsid w:val="00A5441C"/>
    <w:rsid w:val="00A72ECA"/>
    <w:rsid w:val="00A76A67"/>
    <w:rsid w:val="00A93491"/>
    <w:rsid w:val="00AA1EC1"/>
    <w:rsid w:val="00AB2F4E"/>
    <w:rsid w:val="00AC7A8D"/>
    <w:rsid w:val="00AD3DDF"/>
    <w:rsid w:val="00AE3D80"/>
    <w:rsid w:val="00AE7FA1"/>
    <w:rsid w:val="00AF138F"/>
    <w:rsid w:val="00AF207E"/>
    <w:rsid w:val="00B01255"/>
    <w:rsid w:val="00B0470C"/>
    <w:rsid w:val="00B23AB1"/>
    <w:rsid w:val="00B25AC7"/>
    <w:rsid w:val="00B41E1E"/>
    <w:rsid w:val="00B46291"/>
    <w:rsid w:val="00B5134A"/>
    <w:rsid w:val="00B56D92"/>
    <w:rsid w:val="00B660A2"/>
    <w:rsid w:val="00B75857"/>
    <w:rsid w:val="00B807BA"/>
    <w:rsid w:val="00BB38BE"/>
    <w:rsid w:val="00BD2239"/>
    <w:rsid w:val="00BD426F"/>
    <w:rsid w:val="00BF5B17"/>
    <w:rsid w:val="00C10558"/>
    <w:rsid w:val="00C26F4C"/>
    <w:rsid w:val="00C563A6"/>
    <w:rsid w:val="00C577DB"/>
    <w:rsid w:val="00C72B50"/>
    <w:rsid w:val="00C74D17"/>
    <w:rsid w:val="00C80FAA"/>
    <w:rsid w:val="00C908E4"/>
    <w:rsid w:val="00CB16BB"/>
    <w:rsid w:val="00CC5E21"/>
    <w:rsid w:val="00CD1EE4"/>
    <w:rsid w:val="00CE0199"/>
    <w:rsid w:val="00CE32DD"/>
    <w:rsid w:val="00CE392C"/>
    <w:rsid w:val="00CE3B0E"/>
    <w:rsid w:val="00D12CBF"/>
    <w:rsid w:val="00D272F8"/>
    <w:rsid w:val="00D31286"/>
    <w:rsid w:val="00D35239"/>
    <w:rsid w:val="00D457BC"/>
    <w:rsid w:val="00D67AE7"/>
    <w:rsid w:val="00D701DB"/>
    <w:rsid w:val="00D82D0E"/>
    <w:rsid w:val="00D92B8F"/>
    <w:rsid w:val="00DA236B"/>
    <w:rsid w:val="00DC4CF0"/>
    <w:rsid w:val="00DD78B5"/>
    <w:rsid w:val="00DE03BD"/>
    <w:rsid w:val="00DE1385"/>
    <w:rsid w:val="00DE3540"/>
    <w:rsid w:val="00DE6C01"/>
    <w:rsid w:val="00DF0718"/>
    <w:rsid w:val="00DF5597"/>
    <w:rsid w:val="00E12BBF"/>
    <w:rsid w:val="00E16C5A"/>
    <w:rsid w:val="00E31239"/>
    <w:rsid w:val="00E42433"/>
    <w:rsid w:val="00E54008"/>
    <w:rsid w:val="00E85DBD"/>
    <w:rsid w:val="00E86B8E"/>
    <w:rsid w:val="00E9188C"/>
    <w:rsid w:val="00E929D2"/>
    <w:rsid w:val="00E93577"/>
    <w:rsid w:val="00EA052D"/>
    <w:rsid w:val="00EA1A72"/>
    <w:rsid w:val="00EA790E"/>
    <w:rsid w:val="00EB7C8E"/>
    <w:rsid w:val="00EC1D19"/>
    <w:rsid w:val="00EC5337"/>
    <w:rsid w:val="00ED6902"/>
    <w:rsid w:val="00EE25F9"/>
    <w:rsid w:val="00EF0DDE"/>
    <w:rsid w:val="00EF2275"/>
    <w:rsid w:val="00EF5D82"/>
    <w:rsid w:val="00F0212C"/>
    <w:rsid w:val="00F0655A"/>
    <w:rsid w:val="00F07855"/>
    <w:rsid w:val="00F1714F"/>
    <w:rsid w:val="00F24E98"/>
    <w:rsid w:val="00F30028"/>
    <w:rsid w:val="00F34BE4"/>
    <w:rsid w:val="00F631AC"/>
    <w:rsid w:val="00F725B9"/>
    <w:rsid w:val="00F962E0"/>
    <w:rsid w:val="00FA2E9C"/>
    <w:rsid w:val="00FA541C"/>
    <w:rsid w:val="00FB14CA"/>
    <w:rsid w:val="00FC1114"/>
    <w:rsid w:val="00FC3906"/>
    <w:rsid w:val="00FC6270"/>
    <w:rsid w:val="00FD4156"/>
    <w:rsid w:val="00FD609F"/>
    <w:rsid w:val="00FE089A"/>
    <w:rsid w:val="00FE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AB5DF4"/>
  <w15:chartTrackingRefBased/>
  <w15:docId w15:val="{924DB069-1513-4E2C-8861-EFB815B6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3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3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D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3D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83D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83D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D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D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D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D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D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D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D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D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D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D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3DA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54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541C"/>
    <w:pPr>
      <w:spacing w:after="12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541C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4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41C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FA541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FA541C"/>
    <w:pPr>
      <w:spacing w:after="0" w:line="276" w:lineRule="auto"/>
      <w:jc w:val="center"/>
    </w:pPr>
    <w:rPr>
      <w:rFonts w:ascii="Aptos" w:eastAsiaTheme="minorEastAsia" w:hAnsi="Aptos"/>
      <w:noProof/>
      <w:lang w:eastAsia="ja-JP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A541C"/>
    <w:rPr>
      <w:rFonts w:ascii="Aptos" w:eastAsiaTheme="minorEastAsia" w:hAnsi="Aptos"/>
      <w:noProof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FA541C"/>
    <w:pPr>
      <w:spacing w:after="120" w:line="240" w:lineRule="auto"/>
    </w:pPr>
    <w:rPr>
      <w:rFonts w:ascii="Aptos" w:eastAsiaTheme="minorEastAsia" w:hAnsi="Aptos"/>
      <w:noProof/>
      <w:lang w:eastAsia="ja-JP"/>
    </w:rPr>
  </w:style>
  <w:style w:type="character" w:customStyle="1" w:styleId="EndNoteBibliographyChar">
    <w:name w:val="EndNote Bibliography Char"/>
    <w:basedOn w:val="DefaultParagraphFont"/>
    <w:link w:val="EndNoteBibliography"/>
    <w:rsid w:val="00FA541C"/>
    <w:rPr>
      <w:rFonts w:ascii="Aptos" w:eastAsiaTheme="minorEastAsia" w:hAnsi="Aptos"/>
      <w:noProof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FA541C"/>
    <w:pPr>
      <w:spacing w:after="120" w:line="276" w:lineRule="auto"/>
    </w:pPr>
    <w:rPr>
      <w:rFonts w:ascii="Times New Roman" w:eastAsiaTheme="minorEastAsia" w:hAnsi="Times New Roman" w:cs="Times New Roman"/>
      <w:lang w:eastAsia="ja-JP"/>
    </w:rPr>
  </w:style>
  <w:style w:type="table" w:styleId="GridTable6Colorful">
    <w:name w:val="Grid Table 6 Colorful"/>
    <w:basedOn w:val="TableNormal"/>
    <w:uiPriority w:val="51"/>
    <w:rsid w:val="00FA541C"/>
    <w:pPr>
      <w:spacing w:after="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FA541C"/>
    <w:pPr>
      <w:spacing w:after="0" w:line="240" w:lineRule="auto"/>
    </w:pPr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FA541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FA541C"/>
    <w:rPr>
      <w:rFonts w:eastAsiaTheme="minorEastAsia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FA541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FA541C"/>
    <w:rPr>
      <w:rFonts w:eastAsiaTheme="minorEastAsia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FA541C"/>
  </w:style>
  <w:style w:type="table" w:customStyle="1" w:styleId="Table">
    <w:name w:val="Table"/>
    <w:semiHidden/>
    <w:unhideWhenUsed/>
    <w:qFormat/>
    <w:rsid w:val="00FA541C"/>
    <w:pPr>
      <w:spacing w:after="200" w:line="240" w:lineRule="auto"/>
    </w:pPr>
    <w:rPr>
      <w:kern w:val="0"/>
      <w:sz w:val="20"/>
      <w:szCs w:val="20"/>
      <w:lang w:eastAsia="ja-JP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1061</Words>
  <Characters>5178</Characters>
  <Application>Microsoft Office Word</Application>
  <DocSecurity>0</DocSecurity>
  <Lines>1035</Lines>
  <Paragraphs>1039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Noriega Esquives, Blanca Silvia</dc:creator>
  <cp:keywords/>
  <dc:description/>
  <cp:lastModifiedBy>Natori, Akina</cp:lastModifiedBy>
  <cp:revision>47</cp:revision>
  <dcterms:created xsi:type="dcterms:W3CDTF">2026-01-08T13:45:00Z</dcterms:created>
  <dcterms:modified xsi:type="dcterms:W3CDTF">2026-04-29T14:17:00Z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0ca278fc-b516-4012-aa63-235962f21ba1</vt:lpwstr>
  </property>
</Properties>
</file>