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824C62" w:rsidRPr="008B7774" w:rsidTr="003313CB">
        <w:tc>
          <w:tcPr>
            <w:tcW w:w="2263" w:type="dxa"/>
            <w:tcBorders>
              <w:bottom w:val="single" w:sz="4" w:space="0" w:color="auto"/>
            </w:tcBorders>
          </w:tcPr>
          <w:p w:rsidR="00824C62" w:rsidRPr="00351CD4" w:rsidRDefault="00824C62" w:rsidP="003313CB">
            <w:pPr>
              <w:rPr>
                <w:sz w:val="16"/>
                <w:szCs w:val="16"/>
              </w:rPr>
            </w:pPr>
            <w:r w:rsidRPr="00351CD4">
              <w:rPr>
                <w:sz w:val="16"/>
                <w:szCs w:val="16"/>
              </w:rPr>
              <w:t>Population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:rsidR="00824C62" w:rsidRPr="00351CD4" w:rsidRDefault="00824C62" w:rsidP="003313CB">
            <w:pPr>
              <w:rPr>
                <w:sz w:val="16"/>
                <w:szCs w:val="16"/>
              </w:rPr>
            </w:pPr>
            <w:r w:rsidRPr="00351CD4">
              <w:rPr>
                <w:sz w:val="16"/>
                <w:szCs w:val="16"/>
              </w:rPr>
              <w:t xml:space="preserve">(((((advanced) OR (metastatic)) ) AND (melanoma)) OR (skin)) AND (neoplasm*) </w:t>
            </w:r>
          </w:p>
        </w:tc>
      </w:tr>
      <w:tr w:rsidR="00824C62" w:rsidRPr="008B7774" w:rsidTr="003313CB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824C62" w:rsidRPr="00351CD4" w:rsidRDefault="00824C62" w:rsidP="003313CB">
            <w:pPr>
              <w:rPr>
                <w:sz w:val="16"/>
                <w:szCs w:val="16"/>
              </w:rPr>
            </w:pPr>
            <w:r w:rsidRPr="00351CD4">
              <w:rPr>
                <w:sz w:val="16"/>
                <w:szCs w:val="16"/>
              </w:rPr>
              <w:t>Concept</w:t>
            </w:r>
          </w:p>
        </w:tc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:rsidR="00824C62" w:rsidRPr="00351CD4" w:rsidRDefault="00824C62" w:rsidP="003313CB">
            <w:pPr>
              <w:spacing w:after="200"/>
              <w:rPr>
                <w:bCs/>
                <w:sz w:val="16"/>
                <w:szCs w:val="16"/>
              </w:rPr>
            </w:pPr>
            <w:r w:rsidRPr="00351CD4">
              <w:rPr>
                <w:sz w:val="16"/>
                <w:szCs w:val="16"/>
              </w:rPr>
              <w:t>((((((((((((((((((((((((depression[Title/Abstract]) OR (anxiety[Title/Abstract])) OR (cope[Title/Abstract])) OR (coping[Title/Abstract])) OR (fear of recurrence[Title/Abstract])) OR (fear of cancer recurrence[Title/Abstract])) OR (social[Title/Abstract])) AND (support[Title/Abstract])) OR (skin[Title/Abstract])) AND (examination[Title/Abstract])) OR (sun[Title/Abstract])) AND (protection[Title/Abstract])) OR (surveillance[Title/Abstract])) OR (scar*[Title/Abstract])) OR (disfigure*[Title/Abstract])) OR (psychosocial[Title/Abstract])) AND (support[Title/Abstract])) OR (quality of life[Title/Abstract])) OR (needs assessment[Title/Abstract])) OR (health literacy[Title/Abstract])) OR (education[Title/Abstract])) OR (knowledge[Title/Abstract])) OR (follow up[Title/Abstract])) OR (patient[Title/Abstract])) AND (empowerment[Title/Abstract])</w:t>
            </w:r>
          </w:p>
        </w:tc>
      </w:tr>
      <w:tr w:rsidR="00824C62" w:rsidRPr="008B7774" w:rsidTr="003313CB">
        <w:tc>
          <w:tcPr>
            <w:tcW w:w="2263" w:type="dxa"/>
            <w:tcBorders>
              <w:top w:val="single" w:sz="4" w:space="0" w:color="auto"/>
            </w:tcBorders>
          </w:tcPr>
          <w:p w:rsidR="00824C62" w:rsidRPr="00351CD4" w:rsidRDefault="00824C62" w:rsidP="003313CB">
            <w:pPr>
              <w:rPr>
                <w:sz w:val="16"/>
                <w:szCs w:val="16"/>
              </w:rPr>
            </w:pPr>
            <w:r w:rsidRPr="00351CD4">
              <w:rPr>
                <w:sz w:val="16"/>
                <w:szCs w:val="16"/>
              </w:rPr>
              <w:t>Context</w:t>
            </w:r>
          </w:p>
        </w:tc>
        <w:tc>
          <w:tcPr>
            <w:tcW w:w="6799" w:type="dxa"/>
            <w:tcBorders>
              <w:top w:val="single" w:sz="4" w:space="0" w:color="auto"/>
            </w:tcBorders>
          </w:tcPr>
          <w:p w:rsidR="00824C62" w:rsidRPr="00351CD4" w:rsidRDefault="00824C62" w:rsidP="003313CB">
            <w:pPr>
              <w:rPr>
                <w:bCs/>
                <w:sz w:val="16"/>
                <w:szCs w:val="16"/>
              </w:rPr>
            </w:pPr>
            <w:r w:rsidRPr="00351CD4">
              <w:rPr>
                <w:bCs/>
                <w:sz w:val="16"/>
                <w:szCs w:val="16"/>
              </w:rPr>
              <w:t xml:space="preserve">(((((unmet[Title/Abstract]) AND (needs[Title/Abstract])) OR (survivorship[Title/Abstract])) AND (care[Title/Abstract])) OR (longterm[Title/Abstract])) AND (care[Title/Abstract]) </w:t>
            </w:r>
          </w:p>
          <w:p w:rsidR="00824C62" w:rsidRPr="00351CD4" w:rsidRDefault="00824C62" w:rsidP="003313CB">
            <w:pPr>
              <w:rPr>
                <w:bCs/>
                <w:sz w:val="16"/>
                <w:szCs w:val="16"/>
              </w:rPr>
            </w:pPr>
          </w:p>
          <w:p w:rsidR="00824C62" w:rsidRPr="00351CD4" w:rsidRDefault="00824C62" w:rsidP="003313CB">
            <w:pPr>
              <w:rPr>
                <w:sz w:val="16"/>
                <w:szCs w:val="16"/>
              </w:rPr>
            </w:pPr>
            <w:r w:rsidRPr="00351CD4">
              <w:rPr>
                <w:sz w:val="16"/>
                <w:szCs w:val="16"/>
              </w:rPr>
              <w:t>AND "2015/01/01 00:00":"3000/01/01 05:00"[Date - Publication]) NOT "palliativ"[All Fields]) AND (y_10[Filter])</w:t>
            </w:r>
          </w:p>
        </w:tc>
      </w:tr>
    </w:tbl>
    <w:p w:rsidR="008A7FD6" w:rsidRDefault="008A7FD6">
      <w:bookmarkStart w:id="0" w:name="_GoBack"/>
      <w:bookmarkEnd w:id="0"/>
    </w:p>
    <w:sectPr w:rsidR="008A7F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62"/>
    <w:rsid w:val="00225573"/>
    <w:rsid w:val="00824C62"/>
    <w:rsid w:val="008A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4F42C-EF0E-4D9D-885C-C9227F09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24C62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24C6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UMMD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Hörold, Madlen</dc:creator>
  <cp:keywords/>
  <dc:description/>
  <cp:lastModifiedBy>Hörold, Madlen</cp:lastModifiedBy>
  <cp:revision>1</cp:revision>
  <dcterms:created xsi:type="dcterms:W3CDTF">2026-05-22T06:22:00Z</dcterms:created>
  <dcterms:modified xsi:type="dcterms:W3CDTF">2026-05-22T06:23:00Z</dcterms:modified>
</cp:coreProperties>
</file>