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DA04F4" w:rsidRPr="003367B2" w14:paraId="1E0D2E56" w14:textId="77777777" w:rsidTr="0089682A">
        <w:tc>
          <w:tcPr>
            <w:tcW w:w="90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577416" w14:textId="3D9177C7" w:rsidR="00DA04F4" w:rsidRPr="003367B2" w:rsidRDefault="00DA04F4" w:rsidP="00751ECA">
            <w:pPr>
              <w:rPr>
                <w:rFonts w:ascii="Times New Roman" w:hAnsi="Times New Roman" w:cs="Times New Roman"/>
              </w:rPr>
            </w:pPr>
            <w:r w:rsidRPr="003367B2">
              <w:rPr>
                <w:rFonts w:ascii="Times New Roman" w:hAnsi="Times New Roman" w:cs="Times New Roman"/>
                <w:b/>
                <w:bCs/>
              </w:rPr>
              <w:t>Supplementary Table 1</w:t>
            </w:r>
            <w:r w:rsidRPr="003367B2">
              <w:rPr>
                <w:rFonts w:ascii="Times New Roman" w:hAnsi="Times New Roman" w:cs="Times New Roman"/>
              </w:rPr>
              <w:t xml:space="preserve">. ICD </w:t>
            </w:r>
            <w:r w:rsidR="007D3524">
              <w:rPr>
                <w:rFonts w:ascii="Times New Roman" w:hAnsi="Times New Roman" w:cs="Times New Roman"/>
              </w:rPr>
              <w:t xml:space="preserve">codes </w:t>
            </w:r>
            <w:r w:rsidRPr="003367B2">
              <w:rPr>
                <w:rFonts w:ascii="Times New Roman" w:hAnsi="Times New Roman" w:cs="Times New Roman"/>
              </w:rPr>
              <w:t>used</w:t>
            </w:r>
            <w:r w:rsidR="0080120B">
              <w:rPr>
                <w:rFonts w:ascii="Times New Roman" w:hAnsi="Times New Roman" w:cs="Times New Roman"/>
              </w:rPr>
              <w:t xml:space="preserve"> to categorise cancer site</w:t>
            </w:r>
            <w:r w:rsidRPr="003367B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A04F4" w:rsidRPr="003367B2" w14:paraId="6A461A7E" w14:textId="77777777" w:rsidTr="0089682A">
        <w:tc>
          <w:tcPr>
            <w:tcW w:w="2122" w:type="dxa"/>
            <w:tcBorders>
              <w:top w:val="single" w:sz="4" w:space="0" w:color="auto"/>
            </w:tcBorders>
          </w:tcPr>
          <w:p w14:paraId="7AB75183" w14:textId="207E7631" w:rsidR="00DA04F4" w:rsidRPr="003367B2" w:rsidRDefault="00DA04F4" w:rsidP="00751ECA">
            <w:pPr>
              <w:rPr>
                <w:rFonts w:ascii="Times New Roman" w:hAnsi="Times New Roman" w:cs="Times New Roman"/>
              </w:rPr>
            </w:pPr>
            <w:r w:rsidRPr="003367B2">
              <w:rPr>
                <w:rFonts w:ascii="Times New Roman" w:hAnsi="Times New Roman" w:cs="Times New Roman"/>
              </w:rPr>
              <w:t>Cancer site</w:t>
            </w:r>
          </w:p>
        </w:tc>
        <w:tc>
          <w:tcPr>
            <w:tcW w:w="6894" w:type="dxa"/>
            <w:tcBorders>
              <w:top w:val="single" w:sz="4" w:space="0" w:color="auto"/>
            </w:tcBorders>
          </w:tcPr>
          <w:p w14:paraId="65BEF83D" w14:textId="77777777" w:rsidR="00DA04F4" w:rsidRPr="003367B2" w:rsidRDefault="00DA04F4" w:rsidP="00751ECA">
            <w:pPr>
              <w:rPr>
                <w:rFonts w:ascii="Times New Roman" w:hAnsi="Times New Roman" w:cs="Times New Roman"/>
              </w:rPr>
            </w:pPr>
            <w:r w:rsidRPr="003367B2">
              <w:rPr>
                <w:rFonts w:ascii="Times New Roman" w:hAnsi="Times New Roman" w:cs="Times New Roman"/>
              </w:rPr>
              <w:t>ICD codes</w:t>
            </w:r>
          </w:p>
        </w:tc>
      </w:tr>
      <w:tr w:rsidR="00DA04F4" w:rsidRPr="003367B2" w14:paraId="129E75C5" w14:textId="77777777" w:rsidTr="00751ECA">
        <w:tc>
          <w:tcPr>
            <w:tcW w:w="2122" w:type="dxa"/>
          </w:tcPr>
          <w:p w14:paraId="1E7347EA" w14:textId="77777777" w:rsidR="00DA04F4" w:rsidRPr="003367B2" w:rsidRDefault="00DA04F4" w:rsidP="00751ECA">
            <w:pPr>
              <w:rPr>
                <w:rFonts w:ascii="Times New Roman" w:hAnsi="Times New Roman" w:cs="Times New Roman"/>
              </w:rPr>
            </w:pPr>
            <w:r w:rsidRPr="003367B2">
              <w:rPr>
                <w:rFonts w:ascii="Times New Roman" w:hAnsi="Times New Roman" w:cs="Times New Roman"/>
              </w:rPr>
              <w:t>Oropharynx </w:t>
            </w:r>
          </w:p>
        </w:tc>
        <w:tc>
          <w:tcPr>
            <w:tcW w:w="6894" w:type="dxa"/>
          </w:tcPr>
          <w:p w14:paraId="479AA450" w14:textId="65A20BFE" w:rsidR="00DA04F4" w:rsidRPr="003367B2" w:rsidRDefault="00DA04F4" w:rsidP="00751ECA">
            <w:pPr>
              <w:rPr>
                <w:rFonts w:ascii="Times New Roman" w:hAnsi="Times New Roman" w:cs="Times New Roman"/>
              </w:rPr>
            </w:pPr>
            <w:r w:rsidRPr="003367B2">
              <w:rPr>
                <w:rFonts w:ascii="Times New Roman" w:hAnsi="Times New Roman" w:cs="Times New Roman"/>
              </w:rPr>
              <w:t>C01, C05 and C09 (including all subcategories) and C10.0</w:t>
            </w:r>
            <w:r w:rsidR="001544FB">
              <w:rPr>
                <w:rFonts w:ascii="Times New Roman" w:hAnsi="Times New Roman" w:cs="Times New Roman" w:hint="eastAsia"/>
              </w:rPr>
              <w:t>,</w:t>
            </w:r>
            <w:r w:rsidRPr="003367B2">
              <w:rPr>
                <w:rFonts w:ascii="Times New Roman" w:hAnsi="Times New Roman" w:cs="Times New Roman"/>
              </w:rPr>
              <w:t xml:space="preserve"> </w:t>
            </w:r>
            <w:r w:rsidR="001544FB">
              <w:rPr>
                <w:rFonts w:ascii="Times New Roman" w:hAnsi="Times New Roman" w:cs="Times New Roman" w:hint="eastAsia"/>
              </w:rPr>
              <w:t>C10.</w:t>
            </w:r>
            <w:r w:rsidRPr="003367B2">
              <w:rPr>
                <w:rFonts w:ascii="Times New Roman" w:hAnsi="Times New Roman" w:cs="Times New Roman"/>
              </w:rPr>
              <w:t>2, C10.3, C10.8 and C10.9</w:t>
            </w:r>
            <w:r w:rsidRPr="003367B2">
              <w:rPr>
                <w:rFonts w:ascii="Times New Roman" w:hAnsi="Times New Roman" w:cs="Times New Roman"/>
                <w:color w:val="2B2F31"/>
                <w:shd w:val="clear" w:color="auto" w:fill="C5FFA9"/>
              </w:rPr>
              <w:t xml:space="preserve"> </w:t>
            </w:r>
          </w:p>
        </w:tc>
      </w:tr>
      <w:tr w:rsidR="00DA04F4" w:rsidRPr="003367B2" w14:paraId="45683783" w14:textId="77777777" w:rsidTr="00751ECA">
        <w:tc>
          <w:tcPr>
            <w:tcW w:w="2122" w:type="dxa"/>
          </w:tcPr>
          <w:p w14:paraId="6418BED6" w14:textId="77777777" w:rsidR="00DA04F4" w:rsidRPr="003367B2" w:rsidRDefault="00DA04F4" w:rsidP="00751ECA">
            <w:pPr>
              <w:rPr>
                <w:rFonts w:ascii="Times New Roman" w:hAnsi="Times New Roman" w:cs="Times New Roman"/>
              </w:rPr>
            </w:pPr>
            <w:r w:rsidRPr="003367B2">
              <w:rPr>
                <w:rFonts w:ascii="Times New Roman" w:hAnsi="Times New Roman" w:cs="Times New Roman"/>
              </w:rPr>
              <w:t>Oral cavity</w:t>
            </w:r>
          </w:p>
        </w:tc>
        <w:tc>
          <w:tcPr>
            <w:tcW w:w="6894" w:type="dxa"/>
          </w:tcPr>
          <w:p w14:paraId="245E0165" w14:textId="77777777" w:rsidR="00DA04F4" w:rsidRPr="003367B2" w:rsidRDefault="00DA04F4" w:rsidP="00751ECA">
            <w:pPr>
              <w:rPr>
                <w:rFonts w:ascii="Times New Roman" w:hAnsi="Times New Roman" w:cs="Times New Roman"/>
              </w:rPr>
            </w:pPr>
            <w:r w:rsidRPr="003367B2">
              <w:rPr>
                <w:rFonts w:ascii="Times New Roman" w:hAnsi="Times New Roman" w:cs="Times New Roman"/>
              </w:rPr>
              <w:t>C00, C02, C03, C04, C05 and C06 (including all subcategories except C06.9)</w:t>
            </w:r>
          </w:p>
        </w:tc>
      </w:tr>
      <w:tr w:rsidR="00DA04F4" w:rsidRPr="003367B2" w14:paraId="08EAFF34" w14:textId="77777777" w:rsidTr="00751ECA">
        <w:tc>
          <w:tcPr>
            <w:tcW w:w="2122" w:type="dxa"/>
          </w:tcPr>
          <w:p w14:paraId="4A2682CB" w14:textId="77777777" w:rsidR="00DA04F4" w:rsidRPr="003367B2" w:rsidRDefault="00DA04F4" w:rsidP="00751ECA">
            <w:pPr>
              <w:rPr>
                <w:rFonts w:ascii="Times New Roman" w:hAnsi="Times New Roman" w:cs="Times New Roman"/>
              </w:rPr>
            </w:pPr>
            <w:r w:rsidRPr="003367B2">
              <w:rPr>
                <w:rFonts w:ascii="Times New Roman" w:hAnsi="Times New Roman" w:cs="Times New Roman"/>
              </w:rPr>
              <w:t>Larynx</w:t>
            </w:r>
          </w:p>
        </w:tc>
        <w:tc>
          <w:tcPr>
            <w:tcW w:w="6894" w:type="dxa"/>
          </w:tcPr>
          <w:p w14:paraId="4274764B" w14:textId="77777777" w:rsidR="00DA04F4" w:rsidRPr="003367B2" w:rsidRDefault="00DA04F4" w:rsidP="00751ECA">
            <w:pPr>
              <w:rPr>
                <w:rFonts w:ascii="Times New Roman" w:hAnsi="Times New Roman" w:cs="Times New Roman"/>
              </w:rPr>
            </w:pPr>
            <w:r w:rsidRPr="003367B2">
              <w:rPr>
                <w:rFonts w:ascii="Times New Roman" w:hAnsi="Times New Roman" w:cs="Times New Roman"/>
              </w:rPr>
              <w:t>C10.1, C32 (including all subcategories).</w:t>
            </w:r>
          </w:p>
        </w:tc>
      </w:tr>
      <w:tr w:rsidR="00DA04F4" w:rsidRPr="003367B2" w14:paraId="589D8067" w14:textId="77777777" w:rsidTr="00751ECA">
        <w:tc>
          <w:tcPr>
            <w:tcW w:w="2122" w:type="dxa"/>
          </w:tcPr>
          <w:p w14:paraId="3A4D2D35" w14:textId="77777777" w:rsidR="00DA04F4" w:rsidRPr="003367B2" w:rsidRDefault="00DA04F4" w:rsidP="00751ECA">
            <w:pPr>
              <w:rPr>
                <w:rFonts w:ascii="Times New Roman" w:hAnsi="Times New Roman" w:cs="Times New Roman"/>
              </w:rPr>
            </w:pPr>
            <w:r w:rsidRPr="003367B2">
              <w:rPr>
                <w:rFonts w:ascii="Times New Roman" w:hAnsi="Times New Roman" w:cs="Times New Roman"/>
              </w:rPr>
              <w:t>Hypopharynx </w:t>
            </w:r>
          </w:p>
        </w:tc>
        <w:tc>
          <w:tcPr>
            <w:tcW w:w="6894" w:type="dxa"/>
          </w:tcPr>
          <w:p w14:paraId="3DCC1063" w14:textId="77777777" w:rsidR="00DA04F4" w:rsidRPr="003367B2" w:rsidRDefault="00DA04F4" w:rsidP="00751ECA">
            <w:pPr>
              <w:rPr>
                <w:rFonts w:ascii="Times New Roman" w:hAnsi="Times New Roman" w:cs="Times New Roman"/>
              </w:rPr>
            </w:pPr>
            <w:r w:rsidRPr="003367B2">
              <w:rPr>
                <w:rFonts w:ascii="Times New Roman" w:hAnsi="Times New Roman" w:cs="Times New Roman"/>
              </w:rPr>
              <w:t>C12 and C13 (including all subcategories)</w:t>
            </w:r>
          </w:p>
        </w:tc>
      </w:tr>
      <w:tr w:rsidR="00DA04F4" w:rsidRPr="003367B2" w14:paraId="31B7E499" w14:textId="77777777" w:rsidTr="00751ECA">
        <w:tc>
          <w:tcPr>
            <w:tcW w:w="2122" w:type="dxa"/>
          </w:tcPr>
          <w:p w14:paraId="3D1C42D4" w14:textId="77777777" w:rsidR="00DA04F4" w:rsidRPr="003367B2" w:rsidRDefault="00DA04F4" w:rsidP="00751ECA">
            <w:pPr>
              <w:rPr>
                <w:rFonts w:ascii="Times New Roman" w:hAnsi="Times New Roman" w:cs="Times New Roman"/>
              </w:rPr>
            </w:pPr>
            <w:r w:rsidRPr="003367B2">
              <w:rPr>
                <w:rFonts w:ascii="Times New Roman" w:hAnsi="Times New Roman" w:cs="Times New Roman"/>
              </w:rPr>
              <w:t>Salivary glands</w:t>
            </w:r>
          </w:p>
        </w:tc>
        <w:tc>
          <w:tcPr>
            <w:tcW w:w="6894" w:type="dxa"/>
          </w:tcPr>
          <w:p w14:paraId="003CA5F9" w14:textId="77777777" w:rsidR="00DA04F4" w:rsidRPr="003367B2" w:rsidRDefault="00DA04F4" w:rsidP="00751ECA">
            <w:pPr>
              <w:rPr>
                <w:rFonts w:ascii="Times New Roman" w:hAnsi="Times New Roman" w:cs="Times New Roman"/>
              </w:rPr>
            </w:pPr>
            <w:r w:rsidRPr="003367B2">
              <w:rPr>
                <w:rFonts w:ascii="Times New Roman" w:hAnsi="Times New Roman" w:cs="Times New Roman"/>
              </w:rPr>
              <w:t>C06.9, C07 and C08 (including all subcategories)</w:t>
            </w:r>
          </w:p>
        </w:tc>
      </w:tr>
    </w:tbl>
    <w:p w14:paraId="7024F0C6" w14:textId="77777777" w:rsidR="00DA04F4" w:rsidRPr="003367B2" w:rsidRDefault="00DA04F4">
      <w:pPr>
        <w:rPr>
          <w:rFonts w:ascii="Times New Roman" w:hAnsi="Times New Roman" w:cs="Times New Roman"/>
        </w:rPr>
        <w:sectPr w:rsidR="00DA04F4" w:rsidRPr="003367B2" w:rsidSect="00D0391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9360" w:type="dxa"/>
        <w:tblLook w:val="04A0" w:firstRow="1" w:lastRow="0" w:firstColumn="1" w:lastColumn="0" w:noHBand="0" w:noVBand="1"/>
      </w:tblPr>
      <w:tblGrid>
        <w:gridCol w:w="3686"/>
        <w:gridCol w:w="2132"/>
        <w:gridCol w:w="2262"/>
        <w:gridCol w:w="1280"/>
      </w:tblGrid>
      <w:tr w:rsidR="00DA04F4" w:rsidRPr="003367B2" w14:paraId="7915FE7D" w14:textId="77777777" w:rsidTr="00D37158">
        <w:trPr>
          <w:trHeight w:val="851"/>
        </w:trPr>
        <w:tc>
          <w:tcPr>
            <w:tcW w:w="93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AAEDD63" w14:textId="01EE4A0F" w:rsidR="00DA04F4" w:rsidRPr="00B06226" w:rsidRDefault="00DA04F4" w:rsidP="00751E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67B2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Supplementary Table 2. </w:t>
            </w:r>
            <w:r w:rsidR="00055C57" w:rsidRPr="00B06226">
              <w:rPr>
                <w:rFonts w:ascii="Times New Roman" w:hAnsi="Times New Roman" w:cs="Times New Roman"/>
              </w:rPr>
              <w:t xml:space="preserve">Comparison </w:t>
            </w:r>
            <w:r w:rsidR="00197600" w:rsidRPr="00B06226">
              <w:rPr>
                <w:rFonts w:ascii="Times New Roman" w:hAnsi="Times New Roman" w:cs="Times New Roman"/>
              </w:rPr>
              <w:t xml:space="preserve">of patient </w:t>
            </w:r>
            <w:r w:rsidR="00E2580A" w:rsidRPr="00B06226">
              <w:rPr>
                <w:rFonts w:ascii="Times New Roman" w:hAnsi="Times New Roman" w:cs="Times New Roman"/>
              </w:rPr>
              <w:t xml:space="preserve">characteristics </w:t>
            </w:r>
            <w:r w:rsidR="00197600" w:rsidRPr="00B06226">
              <w:rPr>
                <w:rFonts w:ascii="Times New Roman" w:hAnsi="Times New Roman" w:cs="Times New Roman"/>
              </w:rPr>
              <w:t>between those</w:t>
            </w:r>
            <w:r w:rsidR="00E17579">
              <w:rPr>
                <w:rFonts w:ascii="Times New Roman" w:hAnsi="Times New Roman" w:cs="Times New Roman"/>
              </w:rPr>
              <w:t xml:space="preserve"> who</w:t>
            </w:r>
            <w:r w:rsidR="00197600" w:rsidRPr="00B06226">
              <w:rPr>
                <w:rFonts w:ascii="Times New Roman" w:hAnsi="Times New Roman" w:cs="Times New Roman"/>
              </w:rPr>
              <w:t xml:space="preserve"> complete</w:t>
            </w:r>
            <w:r w:rsidR="00DA7388" w:rsidRPr="00B06226">
              <w:rPr>
                <w:rFonts w:ascii="Times New Roman" w:hAnsi="Times New Roman" w:cs="Times New Roman"/>
              </w:rPr>
              <w:t>d the</w:t>
            </w:r>
            <w:r w:rsidR="00197600" w:rsidRPr="00B06226">
              <w:rPr>
                <w:rFonts w:ascii="Times New Roman" w:hAnsi="Times New Roman" w:cs="Times New Roman"/>
              </w:rPr>
              <w:t xml:space="preserve"> </w:t>
            </w:r>
            <w:r w:rsidR="000F4722" w:rsidRPr="000F4722">
              <w:rPr>
                <w:rFonts w:ascii="Times New Roman" w:hAnsi="Times New Roman" w:cs="Times New Roman"/>
              </w:rPr>
              <w:t xml:space="preserve">sleep disturbance </w:t>
            </w:r>
            <w:r w:rsidR="00197600" w:rsidRPr="00B06226">
              <w:rPr>
                <w:rFonts w:ascii="Times New Roman" w:hAnsi="Times New Roman" w:cs="Times New Roman"/>
              </w:rPr>
              <w:t xml:space="preserve">subscale </w:t>
            </w:r>
            <w:r w:rsidR="00DA7388" w:rsidRPr="00B06226">
              <w:rPr>
                <w:rFonts w:ascii="Times New Roman" w:hAnsi="Times New Roman" w:cs="Times New Roman"/>
              </w:rPr>
              <w:t xml:space="preserve">at baseline </w:t>
            </w:r>
            <w:r w:rsidR="00197600" w:rsidRPr="00B06226">
              <w:rPr>
                <w:rFonts w:ascii="Times New Roman" w:hAnsi="Times New Roman" w:cs="Times New Roman"/>
              </w:rPr>
              <w:t xml:space="preserve">and those </w:t>
            </w:r>
            <w:r w:rsidR="00DA7388" w:rsidRPr="00B06226">
              <w:rPr>
                <w:rFonts w:ascii="Times New Roman" w:hAnsi="Times New Roman" w:cs="Times New Roman"/>
              </w:rPr>
              <w:t xml:space="preserve">who </w:t>
            </w:r>
            <w:r w:rsidR="00197600" w:rsidRPr="00B06226">
              <w:rPr>
                <w:rFonts w:ascii="Times New Roman" w:hAnsi="Times New Roman" w:cs="Times New Roman"/>
              </w:rPr>
              <w:t>did not</w:t>
            </w:r>
            <w:r w:rsidR="00DA7388" w:rsidRPr="00B06226">
              <w:rPr>
                <w:rFonts w:ascii="Times New Roman" w:hAnsi="Times New Roman" w:cs="Times New Roman"/>
              </w:rPr>
              <w:t>: numbers</w:t>
            </w:r>
            <w:r w:rsidR="00B06226">
              <w:rPr>
                <w:rFonts w:ascii="Times New Roman" w:hAnsi="Times New Roman" w:cs="Times New Roman"/>
              </w:rPr>
              <w:t xml:space="preserve"> (n)</w:t>
            </w:r>
            <w:r w:rsidR="00DA7388" w:rsidRPr="00B06226">
              <w:rPr>
                <w:rFonts w:ascii="Times New Roman" w:hAnsi="Times New Roman" w:cs="Times New Roman"/>
              </w:rPr>
              <w:t xml:space="preserve">, percentages (%) and </w:t>
            </w:r>
            <w:r w:rsidR="00DA7388" w:rsidRPr="00B06226">
              <w:rPr>
                <w:rFonts w:ascii="Times New Roman" w:hAnsi="Times New Roman" w:cs="Times New Roman"/>
                <w:i/>
                <w:iCs/>
              </w:rPr>
              <w:t>p</w:t>
            </w:r>
            <w:r w:rsidR="00DA7388" w:rsidRPr="00B06226">
              <w:rPr>
                <w:rFonts w:ascii="Times New Roman" w:hAnsi="Times New Roman" w:cs="Times New Roman"/>
              </w:rPr>
              <w:t>-values</w:t>
            </w:r>
          </w:p>
          <w:p w14:paraId="5F87D57D" w14:textId="14BF5A74" w:rsidR="004A4681" w:rsidRPr="003367B2" w:rsidRDefault="004A4681" w:rsidP="00751E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22BDB" w:rsidRPr="003367B2" w14:paraId="63384700" w14:textId="77777777" w:rsidTr="00D37158">
        <w:trPr>
          <w:trHeight w:val="264"/>
        </w:trPr>
        <w:tc>
          <w:tcPr>
            <w:tcW w:w="368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13FA678E" w14:textId="77777777" w:rsidR="00B22BDB" w:rsidRPr="003367B2" w:rsidRDefault="00B22BDB" w:rsidP="00751E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ACD68C6" w14:textId="6F8F8C0B" w:rsidR="00B22BDB" w:rsidRDefault="000F4722" w:rsidP="00D37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 w:rsidRPr="000F4722">
              <w:rPr>
                <w:rFonts w:ascii="Times New Roman" w:hAnsi="Times New Roman" w:cs="Times New Roman"/>
              </w:rPr>
              <w:t>leep disturbance</w:t>
            </w:r>
            <w:r w:rsidRPr="00B06226">
              <w:rPr>
                <w:rFonts w:ascii="Times New Roman" w:hAnsi="Times New Roman" w:cs="Times New Roman"/>
              </w:rPr>
              <w:t xml:space="preserve"> </w:t>
            </w:r>
            <w:r w:rsidR="00B22BD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subscale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65395329" w14:textId="77777777" w:rsidR="00B22BDB" w:rsidRPr="00787005" w:rsidRDefault="00B22BDB" w:rsidP="00751EC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</w:p>
        </w:tc>
      </w:tr>
      <w:tr w:rsidR="00DA04F4" w:rsidRPr="003367B2" w14:paraId="52FE6DB4" w14:textId="77777777" w:rsidTr="00D37158">
        <w:trPr>
          <w:trHeight w:val="264"/>
        </w:trPr>
        <w:tc>
          <w:tcPr>
            <w:tcW w:w="3686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D0F8B2" w14:textId="77777777" w:rsidR="00DA04F4" w:rsidRPr="003367B2" w:rsidRDefault="00DA04F4" w:rsidP="00751E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Factor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E1A518" w14:textId="00019845" w:rsidR="00DA04F4" w:rsidRPr="003367B2" w:rsidRDefault="00DA04F4" w:rsidP="00751E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Missing</w:t>
            </w:r>
            <w:r w:rsidR="005414AA">
              <w:rPr>
                <w:rFonts w:ascii="Times New Roman" w:hAnsi="Times New Roman" w:cs="Times New Roman" w:hint="eastAsia"/>
                <w:kern w:val="0"/>
                <w14:ligatures w14:val="none"/>
              </w:rPr>
              <w:t xml:space="preserve">, </w:t>
            </w:r>
            <w:r w:rsidR="00636925" w:rsidRPr="003367B2"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878128" w14:textId="53F630D2" w:rsidR="00DA04F4" w:rsidRPr="003367B2" w:rsidRDefault="00B22BDB" w:rsidP="00751E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Completed</w:t>
            </w:r>
            <w:r w:rsidR="005414AA">
              <w:rPr>
                <w:rFonts w:ascii="Times New Roman" w:hAnsi="Times New Roman" w:cs="Times New Roman" w:hint="eastAsia"/>
                <w:kern w:val="0"/>
                <w14:ligatures w14:val="none"/>
              </w:rPr>
              <w:t>,</w:t>
            </w:r>
            <w:r w:rsidR="00636925" w:rsidRPr="003367B2">
              <w:rPr>
                <w:rFonts w:ascii="Times New Roman" w:hAnsi="Times New Roman" w:cs="Times New Roman"/>
              </w:rPr>
              <w:t xml:space="preserve"> n (%)</w:t>
            </w:r>
          </w:p>
        </w:tc>
        <w:tc>
          <w:tcPr>
            <w:tcW w:w="128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72A3B1" w14:textId="77777777" w:rsidR="00DA04F4" w:rsidRPr="003367B2" w:rsidRDefault="00DA04F4" w:rsidP="00751E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005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p</w:t>
            </w: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-value</w:t>
            </w:r>
          </w:p>
        </w:tc>
      </w:tr>
      <w:tr w:rsidR="00B21E65" w:rsidRPr="003367B2" w14:paraId="239DCA39" w14:textId="77777777" w:rsidTr="003D6B75">
        <w:trPr>
          <w:trHeight w:val="264"/>
        </w:trPr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37945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7100E9B" w14:textId="7AEC7642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950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E0D0F2C" w14:textId="7825DA7D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2867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BF408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21E65" w:rsidRPr="003367B2" w14:paraId="5B0E1FE8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3B516" w14:textId="12A0FF8A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Age group</w:t>
            </w:r>
            <w:r w:rsidR="00E175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(yrs)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26F8AA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1E6C59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F5CF6" w14:textId="47B7DC4F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</w:t>
            </w:r>
            <w:r w:rsidR="0086785C"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83</w:t>
            </w:r>
            <w:r w:rsidR="008C61EB"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</w:tr>
      <w:tr w:rsidR="00B21E65" w:rsidRPr="003367B2" w14:paraId="7CBFF92F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AFF9E" w14:textId="09F90CD0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&lt;50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5D1F4D" w14:textId="0F98FA1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135 (14.2)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868AB7" w14:textId="7ABEF4D5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386 (13.5)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45BBA" w14:textId="4BB10672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21E65" w:rsidRPr="003367B2" w14:paraId="2D54274A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781C6" w14:textId="30DFC88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50-64</w:t>
            </w:r>
            <w:r w:rsidR="00E175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CA72F4" w14:textId="0AC37D3A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459 (48.3)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A8D560" w14:textId="08A7D8A4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1387 (48.4)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EC2CF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21E65" w:rsidRPr="003367B2" w14:paraId="0B643177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3FC2E" w14:textId="5C91158D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65+</w:t>
            </w:r>
            <w:r w:rsidR="00E175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9E3053" w14:textId="2A2EB265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356 (37.5)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B0C228" w14:textId="5C7E839D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1094 (38.2)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568D9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21E65" w:rsidRPr="003367B2" w14:paraId="2A8B6C02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A539C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Sex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F6560B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4FE40D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C8A88" w14:textId="615121BF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</w:t>
            </w:r>
            <w:r w:rsidR="00917C5D"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</w:t>
            </w:r>
            <w:r w:rsidR="008C61EB"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</w:tr>
      <w:tr w:rsidR="00B21E65" w:rsidRPr="003367B2" w14:paraId="2F5F08E6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B5215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Male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48C2CD" w14:textId="7C8BFD5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722 (76.0)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65FDC6" w14:textId="2182F49C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2115 (73.8)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583D3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21E65" w:rsidRPr="003367B2" w14:paraId="18813EC8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531D3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Female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B5566D" w14:textId="37EEBDD8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228 (24.0)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C1674C" w14:textId="5CF5D1A5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752 (26.2)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47DF7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21E65" w:rsidRPr="003367B2" w14:paraId="1C8E53FA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22E29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Ethnicity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C1BAE1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2B175C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C2B85" w14:textId="63CEB0B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</w:t>
            </w:r>
            <w:r w:rsidR="008C61EB"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099</w:t>
            </w:r>
          </w:p>
        </w:tc>
      </w:tr>
      <w:tr w:rsidR="00B21E65" w:rsidRPr="003367B2" w14:paraId="3FDFECFD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85C50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White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3A2F45" w14:textId="5D78A066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890 (93.7)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344B79" w14:textId="77AE53C0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2736 (95.4)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03FE4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21E65" w:rsidRPr="003367B2" w14:paraId="635D90AB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3739D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Other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C70F60" w14:textId="75CFDFC3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28 (2.9)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A59856" w14:textId="42C83526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59 (2.1)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1F981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21E65" w:rsidRPr="003367B2" w14:paraId="42265069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3E2EA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Unknown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A4E8F9" w14:textId="15ABCFA5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32 (3.4)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8A7A9E" w14:textId="7B49A270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72 (2.5)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EB0EE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21E65" w:rsidRPr="003367B2" w14:paraId="7A5CFC1A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79D97" w14:textId="3A69DB62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Marital</w:t>
            </w:r>
            <w:r w:rsidR="003345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status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9594B5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7697FA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142D1" w14:textId="614629A3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&lt;.001</w:t>
            </w:r>
          </w:p>
        </w:tc>
      </w:tr>
      <w:tr w:rsidR="00B21E65" w:rsidRPr="003367B2" w14:paraId="450B2BE2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069C7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Married/living with a partner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26ECB5" w14:textId="52E9970D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46 (4.8)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53A76F" w14:textId="6654AB02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1909 (66.6)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B1255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21E65" w:rsidRPr="003367B2" w14:paraId="0D483048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F513F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Other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FCB70C" w14:textId="59314B09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34 (3.6)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074D67" w14:textId="531873E8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856 (29.9)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166FA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21E65" w:rsidRPr="003367B2" w14:paraId="7F7CCC3E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0FB1F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Unknown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E9A3E" w14:textId="6C236ABD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870 (91.6)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502F64" w14:textId="25C2BE3C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102 (3.6)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6D457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21E65" w:rsidRPr="003367B2" w14:paraId="2803CC9A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46107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Education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FB4926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31F72B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40795" w14:textId="5BB84E85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&lt;.001</w:t>
            </w:r>
          </w:p>
        </w:tc>
      </w:tr>
      <w:tr w:rsidR="00B21E65" w:rsidRPr="003367B2" w14:paraId="6DDCCC29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CF1E2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Primary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683EF3" w14:textId="3B08DB1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43AD91" w14:textId="5DC9CC48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36 (1.3)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683D7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21E65" w:rsidRPr="003367B2" w14:paraId="5ADE12B7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120E1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Secondary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A72570" w14:textId="21AED893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44 (4.6)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542163" w14:textId="4BB740E4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1206 (42.1)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1BBC9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21E65" w:rsidRPr="003367B2" w14:paraId="31B78188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0EAB2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Tertiary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B87DF1" w14:textId="50413B3A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31 (3.3)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C440C5" w14:textId="7189F616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1386 (48.3)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5A493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21E65" w:rsidRPr="003367B2" w14:paraId="7494BB6D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1080F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Unknown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CF167F" w14:textId="54B297E9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875 (92.1)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9EC0F5" w14:textId="627AB1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239 (8.3)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D4108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21E65" w:rsidRPr="003367B2" w14:paraId="0463EC36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0969D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Deprivation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8EE5B2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0E9D6E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A4E8B" w14:textId="48A92B45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&lt;.001</w:t>
            </w:r>
          </w:p>
        </w:tc>
      </w:tr>
      <w:tr w:rsidR="00B21E65" w:rsidRPr="003367B2" w14:paraId="18F6F8C0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99290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1 (least deprived)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28419A" w14:textId="17F70AAF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125 (13.2)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699FFE" w14:textId="7B6196FD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504 (17.6)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B8E17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21E65" w:rsidRPr="003367B2" w14:paraId="5840C022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1A2E8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2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39139" w14:textId="69EA69AF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146 (15.4)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A7039C" w14:textId="60E54F7D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515 (18.0)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25196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21E65" w:rsidRPr="003367B2" w14:paraId="15AB2E32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7AD9F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3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6C7B5C" w14:textId="58276459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172 (18.1)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C56704" w14:textId="7A41806C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613 (21.4)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DE231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21E65" w:rsidRPr="003367B2" w14:paraId="20F8B59B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7F713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4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6E759C" w14:textId="3DE8A41F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182 (19.2)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A2B61F" w14:textId="20ED20E4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479 (16.7)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16B93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21E65" w:rsidRPr="003367B2" w14:paraId="526640DB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BAE90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5 (most deprived)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448714" w14:textId="44138652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228 (24.0)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FEF005" w14:textId="3C14DA2C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502 (17.5)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ACB4D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21E65" w:rsidRPr="003367B2" w14:paraId="0909BD0E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30360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Unknown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355058" w14:textId="0702906C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97 (10.2)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580AF9" w14:textId="086B28D3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254 (8.9)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9C57B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21E65" w:rsidRPr="003367B2" w14:paraId="23AFB2B7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7421F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Smoking status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005343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870D6D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AF182" w14:textId="1CEDBF93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&lt;.001</w:t>
            </w:r>
          </w:p>
        </w:tc>
      </w:tr>
      <w:tr w:rsidR="00B21E65" w:rsidRPr="003367B2" w14:paraId="4D4D8DF2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7C995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Never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AD2E52" w14:textId="1209D2DD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14 (1.5)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D6EDC8" w14:textId="1DEB2235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623 (21.7)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D0460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21E65" w:rsidRPr="003367B2" w14:paraId="5617ADD5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B6A29" w14:textId="1742CE3C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</w:t>
            </w:r>
            <w:r w:rsidR="0089682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Former</w:t>
            </w: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347A4A" w14:textId="608C0E63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43 (4.5)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444917" w14:textId="7810E293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1527 (53.3)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4D9E4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21E65" w:rsidRPr="003367B2" w14:paraId="00D5280D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4B272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Current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EB919" w14:textId="3AD10FD9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21 (2.2)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3FCD53" w14:textId="0159C7C9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507 (17.7)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4A970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21E65" w:rsidRPr="003367B2" w14:paraId="5C1823C5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E1FAA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Unknown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C18549" w14:textId="6C52163A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872 (91.8)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2346A1" w14:textId="242B8F5B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210 (7.3)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96F86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21E65" w:rsidRPr="003367B2" w14:paraId="76BE8746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13055" w14:textId="109991C9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Alcohol </w:t>
            </w:r>
            <w:r w:rsidR="003F6C9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intake</w:t>
            </w:r>
            <w:r w:rsidR="003F6C9B"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4F2E8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</w:t>
            </w: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</w:t>
            </w:r>
            <w:r w:rsidR="004F2E8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ays</w:t>
            </w: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</w:t>
            </w:r>
            <w:proofErr w:type="spellStart"/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wk</w:t>
            </w:r>
            <w:proofErr w:type="spellEnd"/>
            <w:r w:rsidR="004F2E8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47F8B6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1D0AB3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051CA" w14:textId="67DB2525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&lt;.001</w:t>
            </w:r>
          </w:p>
        </w:tc>
      </w:tr>
      <w:tr w:rsidR="00B21E65" w:rsidRPr="003367B2" w14:paraId="581E61F3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880EB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0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566DD9" w14:textId="362764CF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14 (1.5)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C0D354" w14:textId="20532F5E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711 (24.8)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831E2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21E65" w:rsidRPr="003367B2" w14:paraId="4A04250F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07F9F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1-2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4CC729" w14:textId="324CFEA5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18 (1.9)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8145EA" w14:textId="4ED1BD15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650 (22.7)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3E991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21E65" w:rsidRPr="003367B2" w14:paraId="642FAA9E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E91EF" w14:textId="27598A01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</w:t>
            </w:r>
            <w:r w:rsidR="007D352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≥</w:t>
            </w: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3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013D5C" w14:textId="5F4FB0DC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40 (4.2)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9BF3D3" w14:textId="0F40C6C9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1297 (45.2)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5B3CF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21E65" w:rsidRPr="003367B2" w14:paraId="5F2E31B4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165DE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Unknown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9DA06F" w14:textId="4316BED9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878 (92.4)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20914D" w14:textId="5AA45CA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209 (7.3)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2FBAF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21E65" w:rsidRPr="003367B2" w14:paraId="70ED0100" w14:textId="77777777" w:rsidTr="00342AD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5AB06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Tumour site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EEB67B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DB7A75" w14:textId="77777777" w:rsidR="00B21E65" w:rsidRPr="003367B2" w:rsidRDefault="00B21E65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591F4" w14:textId="6AFACA91" w:rsidR="00B21E65" w:rsidRPr="003367B2" w:rsidRDefault="00E449E1" w:rsidP="00B2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0.20</w:t>
            </w:r>
            <w:r w:rsidR="00B25407"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</w:tr>
      <w:tr w:rsidR="00035D39" w:rsidRPr="003367B2" w14:paraId="65753E59" w14:textId="77777777" w:rsidTr="004527CE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C4227" w14:textId="77777777" w:rsidR="00035D39" w:rsidRPr="003367B2" w:rsidRDefault="00035D39" w:rsidP="00035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Oral Cavity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92B466" w14:textId="6E8359FE" w:rsidR="00035D39" w:rsidRPr="003367B2" w:rsidRDefault="00035D39" w:rsidP="00035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257 (27.1)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1F8BEB" w14:textId="4020519F" w:rsidR="00035D39" w:rsidRPr="003367B2" w:rsidRDefault="00035D39" w:rsidP="00035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742 (25.9)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76834" w14:textId="77777777" w:rsidR="00035D39" w:rsidRPr="003367B2" w:rsidRDefault="00035D39" w:rsidP="00035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35D39" w:rsidRPr="003367B2" w14:paraId="4E45595D" w14:textId="77777777" w:rsidTr="004527CE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5C3A9" w14:textId="77777777" w:rsidR="00035D39" w:rsidRPr="003367B2" w:rsidRDefault="00035D39" w:rsidP="00035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Oropharynx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900761" w14:textId="32E80D6A" w:rsidR="00035D39" w:rsidRPr="003367B2" w:rsidRDefault="00035D39" w:rsidP="00035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396 (41.7)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77FE09" w14:textId="0B576E62" w:rsidR="00035D39" w:rsidRPr="003367B2" w:rsidRDefault="00035D39" w:rsidP="00035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1216 (42.4)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98B64" w14:textId="77777777" w:rsidR="00035D39" w:rsidRPr="003367B2" w:rsidRDefault="00035D39" w:rsidP="00035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35D39" w:rsidRPr="003367B2" w14:paraId="62B004A6" w14:textId="77777777" w:rsidTr="004527CE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21D0D" w14:textId="77777777" w:rsidR="00035D39" w:rsidRPr="003367B2" w:rsidRDefault="00035D39" w:rsidP="00035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Larynx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A15482" w14:textId="34325508" w:rsidR="00035D39" w:rsidRPr="003367B2" w:rsidRDefault="00035D39" w:rsidP="00035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266 (28.0)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3408CB" w14:textId="09F4ECED" w:rsidR="00035D39" w:rsidRPr="003367B2" w:rsidRDefault="00035D39" w:rsidP="00035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771 (26.9)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24078" w14:textId="77777777" w:rsidR="00035D39" w:rsidRPr="003367B2" w:rsidRDefault="00035D39" w:rsidP="00035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35D39" w:rsidRPr="003367B2" w14:paraId="447AE131" w14:textId="77777777" w:rsidTr="004527CE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22D7D" w14:textId="7F7709F5" w:rsidR="00035D39" w:rsidRPr="003367B2" w:rsidRDefault="00035D39" w:rsidP="00035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Salivary glands combined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C7E1D0" w14:textId="1431EB7C" w:rsidR="00035D39" w:rsidRPr="003367B2" w:rsidRDefault="00035D39" w:rsidP="00035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31 (3.3)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2EB464" w14:textId="5A23AE0A" w:rsidR="00035D39" w:rsidRPr="003367B2" w:rsidRDefault="00035D39" w:rsidP="00035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138 (4.8)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B3346" w14:textId="77777777" w:rsidR="00035D39" w:rsidRPr="003367B2" w:rsidRDefault="00035D39" w:rsidP="00035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2F4FBE" w:rsidRPr="003367B2" w14:paraId="1DD0983D" w14:textId="77777777" w:rsidTr="002F4FBE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DE9B2" w14:textId="77777777" w:rsidR="002F4FBE" w:rsidRPr="003367B2" w:rsidRDefault="002F4FBE" w:rsidP="002F4F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Best TNM staging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9B23C9" w14:textId="620F1269" w:rsidR="002F4FBE" w:rsidRPr="003367B2" w:rsidRDefault="002F4FBE" w:rsidP="002F4F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B8B2DC" w14:textId="13F967C8" w:rsidR="002F4FBE" w:rsidRPr="003367B2" w:rsidRDefault="002F4FBE" w:rsidP="002F4F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B2576B" w14:textId="526551A1" w:rsidR="002F4FBE" w:rsidRPr="003367B2" w:rsidRDefault="002F4FBE" w:rsidP="002F4F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06226" w:rsidRPr="003367B2" w14:paraId="58CE8EE0" w14:textId="77777777" w:rsidTr="002F4FBE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D1301" w14:textId="3035AD93" w:rsidR="00B06226" w:rsidRPr="003367B2" w:rsidRDefault="00B06226" w:rsidP="00B062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   I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7F0C12" w14:textId="25D8A61A" w:rsidR="00B06226" w:rsidRPr="003367B2" w:rsidRDefault="00B06226" w:rsidP="00B062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207 (21.8)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FEC7F0" w14:textId="0368FF94" w:rsidR="00B06226" w:rsidRPr="003367B2" w:rsidRDefault="00B06226" w:rsidP="00B062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721 (25.1)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48FAE9" w14:textId="5ACED52E" w:rsidR="00B06226" w:rsidRPr="003367B2" w:rsidRDefault="00B06226" w:rsidP="00B062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0.036</w:t>
            </w:r>
          </w:p>
        </w:tc>
      </w:tr>
      <w:tr w:rsidR="00B06226" w:rsidRPr="003367B2" w14:paraId="2654606B" w14:textId="77777777" w:rsidTr="002F4FBE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C0AD9" w14:textId="3192B35F" w:rsidR="00B06226" w:rsidRPr="003367B2" w:rsidRDefault="00B06226" w:rsidP="00B062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  <w:color w:val="000000" w:themeColor="text1"/>
              </w:rPr>
              <w:t xml:space="preserve">   II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48CC00" w14:textId="6E2172DB" w:rsidR="00B06226" w:rsidRPr="003367B2" w:rsidRDefault="00B06226" w:rsidP="00B062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196 (20.6)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C6D314" w14:textId="14402E34" w:rsidR="00B06226" w:rsidRPr="003367B2" w:rsidRDefault="00B06226" w:rsidP="00B062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488 (17.0)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9C46C9" w14:textId="77777777" w:rsidR="00B06226" w:rsidRPr="003367B2" w:rsidRDefault="00B06226" w:rsidP="00B062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06226" w:rsidRPr="003367B2" w14:paraId="3B188B01" w14:textId="77777777" w:rsidTr="002F4FBE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3B9B9" w14:textId="3C6EC6B3" w:rsidR="00B06226" w:rsidRPr="003367B2" w:rsidRDefault="00B06226" w:rsidP="00B062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  <w:color w:val="000000" w:themeColor="text1"/>
              </w:rPr>
              <w:t xml:space="preserve">   III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F8A14F" w14:textId="7D393111" w:rsidR="00B06226" w:rsidRPr="003367B2" w:rsidRDefault="00B06226" w:rsidP="00B062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124 (13.1)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5128E5" w14:textId="161C5183" w:rsidR="00B06226" w:rsidRPr="003367B2" w:rsidRDefault="00B06226" w:rsidP="00B062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381 (13.3)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9AA0D4" w14:textId="77777777" w:rsidR="00B06226" w:rsidRPr="003367B2" w:rsidRDefault="00B06226" w:rsidP="00B062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06226" w:rsidRPr="003367B2" w14:paraId="5EDA9E91" w14:textId="77777777" w:rsidTr="002F4FBE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982BA" w14:textId="53077425" w:rsidR="00B06226" w:rsidRPr="003367B2" w:rsidRDefault="00B06226" w:rsidP="00B062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  <w:color w:val="000000" w:themeColor="text1"/>
              </w:rPr>
              <w:t xml:space="preserve">   IV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38D97D" w14:textId="576FDDA3" w:rsidR="00B06226" w:rsidRPr="003367B2" w:rsidRDefault="00B06226" w:rsidP="00B062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422 (44.4)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FC418F" w14:textId="7996A841" w:rsidR="00B06226" w:rsidRPr="003367B2" w:rsidRDefault="00B06226" w:rsidP="00B062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1265 (44.1)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6C1125" w14:textId="77777777" w:rsidR="00B06226" w:rsidRPr="003367B2" w:rsidRDefault="00B06226" w:rsidP="00B062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4B0399" w:rsidRPr="003367B2" w14:paraId="47951E51" w14:textId="77777777" w:rsidTr="002F4FBE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2109F" w14:textId="77777777" w:rsidR="004B0399" w:rsidRPr="003367B2" w:rsidRDefault="004B0399" w:rsidP="004B03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Unknown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446579" w14:textId="23C1B0FD" w:rsidR="004B0399" w:rsidRPr="003367B2" w:rsidRDefault="004B0399" w:rsidP="004B03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1 (0.1)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F5B844" w14:textId="58AF98A0" w:rsidR="004B0399" w:rsidRPr="003367B2" w:rsidRDefault="004B0399" w:rsidP="004B03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12 (0.4)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AAABFE" w14:textId="77777777" w:rsidR="004B0399" w:rsidRPr="003367B2" w:rsidRDefault="004B0399" w:rsidP="004B03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4B0399" w:rsidRPr="003367B2" w14:paraId="298A3634" w14:textId="77777777" w:rsidTr="002F4FBE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8F626" w14:textId="5D68E025" w:rsidR="004B0399" w:rsidRPr="003367B2" w:rsidRDefault="004B0399" w:rsidP="004B03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Comorbidity</w:t>
            </w:r>
            <w:r w:rsidR="00992D37" w:rsidRPr="00992D37">
              <w:rPr>
                <w:rFonts w:ascii="Times New Roman" w:eastAsia="Times New Roman" w:hAnsi="Times New Roman" w:cs="Times New Roman"/>
                <w:kern w:val="0"/>
                <w:vertAlign w:val="superscript"/>
                <w14:ligatures w14:val="none"/>
              </w:rPr>
              <w:t>1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C7D8C9" w14:textId="2FD1EB0F" w:rsidR="004B0399" w:rsidRPr="003367B2" w:rsidRDefault="004B0399" w:rsidP="004B03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D46DB7" w14:textId="3E070EDC" w:rsidR="004B0399" w:rsidRPr="003367B2" w:rsidRDefault="004B0399" w:rsidP="004B03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81BF07" w14:textId="1240FEA3" w:rsidR="004B0399" w:rsidRPr="003367B2" w:rsidRDefault="004B0399" w:rsidP="004B03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4B0399" w:rsidRPr="003367B2" w14:paraId="3C9EF4C2" w14:textId="77777777" w:rsidTr="002F4FBE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E2762" w14:textId="08B619B8" w:rsidR="004B0399" w:rsidRPr="003367B2" w:rsidRDefault="004B0399" w:rsidP="004B03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</w:t>
            </w:r>
            <w:r w:rsidR="00B06226"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</w:t>
            </w: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</w:t>
            </w:r>
            <w:r w:rsidR="00B0622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49A0CF" w14:textId="637F0D3C" w:rsidR="004B0399" w:rsidRPr="003367B2" w:rsidRDefault="004B0399" w:rsidP="004B03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357 (37.6)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AB069A" w14:textId="1C2BB235" w:rsidR="004B0399" w:rsidRPr="003367B2" w:rsidRDefault="004B0399" w:rsidP="004B03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1269 (44.3)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29473F" w14:textId="7E34B95B" w:rsidR="004B0399" w:rsidRPr="003367B2" w:rsidRDefault="004B0399" w:rsidP="004B03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&lt;.001</w:t>
            </w:r>
          </w:p>
        </w:tc>
      </w:tr>
      <w:tr w:rsidR="004B0399" w:rsidRPr="003367B2" w14:paraId="5F40AB5D" w14:textId="77777777" w:rsidTr="002F4FBE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08B25" w14:textId="51F27B14" w:rsidR="004B0399" w:rsidRPr="003367B2" w:rsidRDefault="004B0399" w:rsidP="004B03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</w:t>
            </w:r>
            <w:r w:rsidR="00B06226"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</w:t>
            </w: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ild</w:t>
            </w:r>
            <w:r w:rsidR="00B0622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86EE06" w14:textId="536054F3" w:rsidR="004B0399" w:rsidRPr="003367B2" w:rsidRDefault="004B0399" w:rsidP="004B03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332 (34.9)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661F04" w14:textId="31A7C2DF" w:rsidR="004B0399" w:rsidRPr="003367B2" w:rsidRDefault="004B0399" w:rsidP="004B03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975 (34.0)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C0B731" w14:textId="77777777" w:rsidR="004B0399" w:rsidRPr="003367B2" w:rsidRDefault="004B0399" w:rsidP="004B03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41799" w:rsidRPr="003367B2" w14:paraId="37B1C793" w14:textId="77777777" w:rsidTr="002F4FBE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B0373" w14:textId="4254B400" w:rsidR="00041799" w:rsidRPr="003367B2" w:rsidRDefault="00041799" w:rsidP="00041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</w:t>
            </w:r>
            <w:r w:rsidR="00B06226"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</w:t>
            </w: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oderate/severe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C02580" w14:textId="0BEBC1A0" w:rsidR="00041799" w:rsidRPr="003367B2" w:rsidRDefault="00041799" w:rsidP="00041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244 (25.7)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6B675A" w14:textId="6E6FDE14" w:rsidR="00041799" w:rsidRPr="003367B2" w:rsidRDefault="00041799" w:rsidP="00041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570 (19.9)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68EF51" w14:textId="77777777" w:rsidR="00041799" w:rsidRPr="003367B2" w:rsidRDefault="00041799" w:rsidP="00041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41799" w:rsidRPr="003367B2" w14:paraId="05CD62D1" w14:textId="77777777" w:rsidTr="002F4FBE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22161" w14:textId="44465A65" w:rsidR="00041799" w:rsidRPr="003367B2" w:rsidRDefault="00041799" w:rsidP="00041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</w:t>
            </w:r>
            <w:r w:rsidR="00B06226"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</w:t>
            </w: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nknown</w:t>
            </w:r>
            <w:r w:rsidR="00B0622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074AF3" w14:textId="54A7A5FE" w:rsidR="00041799" w:rsidRPr="003367B2" w:rsidRDefault="00041799" w:rsidP="00041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17 (1.8)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D31569" w14:textId="3E97DD83" w:rsidR="00041799" w:rsidRPr="003367B2" w:rsidRDefault="00041799" w:rsidP="00041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53 (1.8)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E91B69" w14:textId="77777777" w:rsidR="00041799" w:rsidRPr="003367B2" w:rsidRDefault="00041799" w:rsidP="00041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41799" w:rsidRPr="003367B2" w14:paraId="7E5DEE03" w14:textId="77777777" w:rsidTr="002F4FBE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48CF8" w14:textId="74854A1B" w:rsidR="00041799" w:rsidRPr="003367B2" w:rsidRDefault="00041799" w:rsidP="00041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Tumour side</w:t>
            </w:r>
            <w:r w:rsidR="003345D4" w:rsidRPr="003345D4">
              <w:rPr>
                <w:rFonts w:ascii="Times New Roman" w:eastAsia="Times New Roman" w:hAnsi="Times New Roman" w:cs="Times New Roman"/>
                <w:kern w:val="0"/>
                <w:vertAlign w:val="superscript"/>
                <w14:ligatures w14:val="none"/>
              </w:rPr>
              <w:t>2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B0E3E7" w14:textId="66C1FB9A" w:rsidR="00041799" w:rsidRPr="003367B2" w:rsidRDefault="00041799" w:rsidP="00041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23FEA5" w14:textId="118CEF38" w:rsidR="00041799" w:rsidRPr="003367B2" w:rsidRDefault="00041799" w:rsidP="00041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ECBEBA" w14:textId="7ECCCACC" w:rsidR="00041799" w:rsidRPr="003367B2" w:rsidRDefault="00041799" w:rsidP="00041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41799" w:rsidRPr="003367B2" w14:paraId="55BF667B" w14:textId="77777777" w:rsidTr="00E6044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0E073" w14:textId="77777777" w:rsidR="00041799" w:rsidRPr="003367B2" w:rsidRDefault="00041799" w:rsidP="00041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Unilateral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2F8342" w14:textId="6319B511" w:rsidR="00041799" w:rsidRPr="003367B2" w:rsidRDefault="00041799" w:rsidP="00041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862 (90.7)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CB289C" w14:textId="6C443C24" w:rsidR="00041799" w:rsidRPr="003367B2" w:rsidRDefault="00041799" w:rsidP="00041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2590 (90.3)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E1B3E7" w14:textId="4D21DA23" w:rsidR="00041799" w:rsidRPr="003367B2" w:rsidRDefault="00041799" w:rsidP="00041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</w:t>
            </w:r>
            <w:r w:rsidR="008C61EB"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140</w:t>
            </w:r>
          </w:p>
        </w:tc>
      </w:tr>
      <w:tr w:rsidR="00041799" w:rsidRPr="003367B2" w14:paraId="292A18EC" w14:textId="77777777" w:rsidTr="00E6044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B540D" w14:textId="77777777" w:rsidR="00041799" w:rsidRPr="003367B2" w:rsidRDefault="00041799" w:rsidP="00041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Bilateral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64489E" w14:textId="10C431A9" w:rsidR="00041799" w:rsidRPr="003367B2" w:rsidRDefault="00041799" w:rsidP="00041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88 (9.3)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42C3B2" w14:textId="51B1C82E" w:rsidR="00041799" w:rsidRPr="003367B2" w:rsidRDefault="00041799" w:rsidP="00041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265 (9.2)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5A4587" w14:textId="77777777" w:rsidR="00041799" w:rsidRPr="003367B2" w:rsidRDefault="00041799" w:rsidP="00041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41799" w:rsidRPr="003367B2" w14:paraId="149BCE71" w14:textId="77777777" w:rsidTr="00E60447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AEE26" w14:textId="77777777" w:rsidR="00041799" w:rsidRPr="003367B2" w:rsidRDefault="00041799" w:rsidP="00041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Unknown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5F0E87" w14:textId="2C5977DC" w:rsidR="00041799" w:rsidRPr="003367B2" w:rsidRDefault="00041799" w:rsidP="00041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BD525E" w14:textId="7F580304" w:rsidR="00041799" w:rsidRPr="003367B2" w:rsidRDefault="00041799" w:rsidP="00041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12 (0.4)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0DCDC6" w14:textId="77777777" w:rsidR="00041799" w:rsidRPr="003367B2" w:rsidRDefault="00041799" w:rsidP="00041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41799" w:rsidRPr="003367B2" w14:paraId="0A79F107" w14:textId="77777777" w:rsidTr="002F4FBE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35270" w14:textId="3878E83E" w:rsidR="00041799" w:rsidRPr="003367B2" w:rsidRDefault="00041799" w:rsidP="00041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Received treatment</w:t>
            </w:r>
            <w:r w:rsidR="003345D4" w:rsidRPr="003345D4">
              <w:rPr>
                <w:rFonts w:ascii="Times New Roman" w:eastAsia="Times New Roman" w:hAnsi="Times New Roman" w:cs="Times New Roman"/>
                <w:kern w:val="0"/>
                <w:vertAlign w:val="superscript"/>
                <w14:ligatures w14:val="none"/>
              </w:rPr>
              <w:t>3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CE6C13" w14:textId="2190C9B9" w:rsidR="00041799" w:rsidRPr="003367B2" w:rsidRDefault="00041799" w:rsidP="00041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15097F" w14:textId="4509BC7C" w:rsidR="00041799" w:rsidRPr="003367B2" w:rsidRDefault="00041799" w:rsidP="00041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19F286" w14:textId="5BFE477F" w:rsidR="00041799" w:rsidRPr="003367B2" w:rsidRDefault="00041799" w:rsidP="00041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C5EC0" w:rsidRPr="003367B2" w14:paraId="7225C479" w14:textId="77777777" w:rsidTr="00961D4C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044C8" w14:textId="77777777" w:rsidR="000C5EC0" w:rsidRPr="003367B2" w:rsidRDefault="000C5EC0" w:rsidP="000C5E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Surgery only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FB58B8" w14:textId="6E78B752" w:rsidR="000C5EC0" w:rsidRPr="003367B2" w:rsidRDefault="000C5EC0" w:rsidP="000C5E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232 (24.4)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8736D4" w14:textId="281DC332" w:rsidR="000C5EC0" w:rsidRPr="003367B2" w:rsidRDefault="000C5EC0" w:rsidP="000C5E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677 (23.6)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4F4562" w14:textId="7BA5525E" w:rsidR="000C5EC0" w:rsidRPr="003367B2" w:rsidRDefault="000C5EC0" w:rsidP="000C5E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</w:t>
            </w:r>
            <w:r w:rsidR="008C61EB"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450</w:t>
            </w:r>
          </w:p>
        </w:tc>
      </w:tr>
      <w:tr w:rsidR="000C5EC0" w:rsidRPr="003367B2" w14:paraId="7CC9DA55" w14:textId="77777777" w:rsidTr="00961D4C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F4A2C" w14:textId="77777777" w:rsidR="000C5EC0" w:rsidRPr="003367B2" w:rsidRDefault="000C5EC0" w:rsidP="000C5E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Chemoradiotherapy only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FD4955" w14:textId="18D61920" w:rsidR="000C5EC0" w:rsidRPr="003367B2" w:rsidRDefault="000C5EC0" w:rsidP="000C5E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267 (28.1)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F3296E" w14:textId="688EB0CC" w:rsidR="000C5EC0" w:rsidRPr="003367B2" w:rsidRDefault="000C5EC0" w:rsidP="000C5E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875 (30.5)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893BDA" w14:textId="77777777" w:rsidR="000C5EC0" w:rsidRPr="003367B2" w:rsidRDefault="000C5EC0" w:rsidP="000C5E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C5EC0" w:rsidRPr="003367B2" w14:paraId="5CF028A1" w14:textId="77777777" w:rsidTr="00961D4C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9DB4C" w14:textId="77777777" w:rsidR="000C5EC0" w:rsidRPr="003367B2" w:rsidRDefault="000C5EC0" w:rsidP="000C5E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Radiotherapy only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EEEC84" w14:textId="45216996" w:rsidR="000C5EC0" w:rsidRPr="003367B2" w:rsidRDefault="000C5EC0" w:rsidP="000C5E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191 (20.1)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F47219" w14:textId="2DDC736A" w:rsidR="000C5EC0" w:rsidRPr="003367B2" w:rsidRDefault="000C5EC0" w:rsidP="000C5E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583 (20.3)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CA035F" w14:textId="77777777" w:rsidR="000C5EC0" w:rsidRPr="003367B2" w:rsidRDefault="000C5EC0" w:rsidP="000C5E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C5EC0" w:rsidRPr="003367B2" w14:paraId="25059239" w14:textId="77777777" w:rsidTr="00961D4C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38F85" w14:textId="77777777" w:rsidR="000C5EC0" w:rsidRPr="003367B2" w:rsidRDefault="000C5EC0" w:rsidP="000C5E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</w:t>
            </w:r>
            <w:proofErr w:type="spellStart"/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Surgery+radiotherapy</w:t>
            </w:r>
            <w:proofErr w:type="spellEnd"/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B58B6E" w14:textId="7D446DC4" w:rsidR="000C5EC0" w:rsidRPr="003367B2" w:rsidRDefault="000C5EC0" w:rsidP="000C5E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166 (17.5)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B2B196" w14:textId="4533E440" w:rsidR="000C5EC0" w:rsidRPr="003367B2" w:rsidRDefault="000C5EC0" w:rsidP="000C5E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440 (15.3)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538AED" w14:textId="77777777" w:rsidR="000C5EC0" w:rsidRPr="003367B2" w:rsidRDefault="000C5EC0" w:rsidP="000C5E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C5EC0" w:rsidRPr="003367B2" w14:paraId="13FF6B5E" w14:textId="77777777" w:rsidTr="00961D4C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74C4D" w14:textId="77777777" w:rsidR="000C5EC0" w:rsidRPr="003367B2" w:rsidRDefault="000C5EC0" w:rsidP="000C5E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</w:t>
            </w:r>
            <w:proofErr w:type="spellStart"/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Surgery+chemoradiotherapy</w:t>
            </w:r>
            <w:proofErr w:type="spellEnd"/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C71DA2" w14:textId="72C84264" w:rsidR="000C5EC0" w:rsidRPr="003367B2" w:rsidRDefault="000C5EC0" w:rsidP="000C5E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94 (9.9)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C8ACC4" w14:textId="07A7D9B0" w:rsidR="000C5EC0" w:rsidRPr="003367B2" w:rsidRDefault="000C5EC0" w:rsidP="000C5E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292 (10.2)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9897AB" w14:textId="77777777" w:rsidR="000C5EC0" w:rsidRPr="003367B2" w:rsidRDefault="000C5EC0" w:rsidP="000C5E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41799" w:rsidRPr="003367B2" w14:paraId="66842258" w14:textId="77777777" w:rsidTr="002F4FBE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FD061" w14:textId="6C948A63" w:rsidR="00041799" w:rsidRPr="003367B2" w:rsidRDefault="00041799" w:rsidP="00041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Clinical</w:t>
            </w:r>
            <w:r w:rsidR="0059514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ly</w:t>
            </w: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important depression</w:t>
            </w:r>
            <w:r w:rsidR="003345D4" w:rsidRPr="003345D4">
              <w:rPr>
                <w:rFonts w:ascii="Times New Roman" w:eastAsia="Times New Roman" w:hAnsi="Times New Roman" w:cs="Times New Roman"/>
                <w:kern w:val="0"/>
                <w:vertAlign w:val="superscript"/>
                <w14:ligatures w14:val="none"/>
              </w:rPr>
              <w:t>4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EA0789" w14:textId="62F9F1B5" w:rsidR="00041799" w:rsidRPr="003367B2" w:rsidRDefault="00041799" w:rsidP="00041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2FD4A1" w14:textId="30C0794B" w:rsidR="00041799" w:rsidRPr="003367B2" w:rsidRDefault="00041799" w:rsidP="00041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FD17BA" w14:textId="6DBF72B5" w:rsidR="00041799" w:rsidRPr="003367B2" w:rsidRDefault="00041799" w:rsidP="00041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012F5" w:rsidRPr="003367B2" w14:paraId="6DEB6A2D" w14:textId="77777777" w:rsidTr="008216B6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679D5" w14:textId="77777777" w:rsidR="001012F5" w:rsidRPr="003367B2" w:rsidRDefault="001012F5" w:rsidP="001012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No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1CE7DA" w14:textId="4D56E305" w:rsidR="001012F5" w:rsidRPr="003367B2" w:rsidRDefault="001012F5" w:rsidP="001012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16 (1.7)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F75942" w14:textId="1950057E" w:rsidR="001012F5" w:rsidRPr="003367B2" w:rsidRDefault="001012F5" w:rsidP="001012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2338 (81.5)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280241" w14:textId="47B82372" w:rsidR="001012F5" w:rsidRPr="003367B2" w:rsidRDefault="008C61EB" w:rsidP="001012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&lt;</w:t>
            </w:r>
            <w:r w:rsidR="001012F5"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.001</w:t>
            </w:r>
          </w:p>
        </w:tc>
      </w:tr>
      <w:tr w:rsidR="001012F5" w:rsidRPr="003367B2" w14:paraId="02F8366A" w14:textId="77777777" w:rsidTr="00595145">
        <w:trPr>
          <w:trHeight w:val="264"/>
        </w:trPr>
        <w:tc>
          <w:tcPr>
            <w:tcW w:w="368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B553622" w14:textId="77777777" w:rsidR="001012F5" w:rsidRPr="003367B2" w:rsidRDefault="001012F5" w:rsidP="001012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Yes </w:t>
            </w:r>
          </w:p>
        </w:tc>
        <w:tc>
          <w:tcPr>
            <w:tcW w:w="2132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0F0AA4E0" w14:textId="2DEF81F9" w:rsidR="001012F5" w:rsidRPr="003367B2" w:rsidRDefault="001012F5" w:rsidP="001012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12 (1.3)</w:t>
            </w:r>
          </w:p>
        </w:tc>
        <w:tc>
          <w:tcPr>
            <w:tcW w:w="2262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663D5DB" w14:textId="585A0712" w:rsidR="001012F5" w:rsidRPr="003367B2" w:rsidRDefault="001012F5" w:rsidP="001012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511 (17.8)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F0FFA0A" w14:textId="77777777" w:rsidR="001012F5" w:rsidRPr="003367B2" w:rsidRDefault="001012F5" w:rsidP="001012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012F5" w:rsidRPr="003367B2" w14:paraId="1D41C38C" w14:textId="77777777" w:rsidTr="00595145">
        <w:trPr>
          <w:trHeight w:val="264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4C3FC0" w14:textId="77777777" w:rsidR="001012F5" w:rsidRPr="003367B2" w:rsidRDefault="001012F5" w:rsidP="001012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Unknown 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3667EC" w14:textId="10CE20AC" w:rsidR="001012F5" w:rsidRPr="003367B2" w:rsidRDefault="001012F5" w:rsidP="001012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922 (97.1)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3D7190" w14:textId="4EC825E0" w:rsidR="001012F5" w:rsidRPr="003367B2" w:rsidRDefault="001012F5" w:rsidP="001012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67B2">
              <w:rPr>
                <w:rFonts w:ascii="Times New Roman" w:hAnsi="Times New Roman" w:cs="Times New Roman"/>
              </w:rPr>
              <w:t>18 (0.6)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3A6BAE" w14:textId="77777777" w:rsidR="001012F5" w:rsidRPr="003367B2" w:rsidRDefault="001012F5" w:rsidP="001012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95145" w:rsidRPr="003367B2" w14:paraId="26E95B11" w14:textId="77777777" w:rsidTr="00595145">
        <w:trPr>
          <w:trHeight w:val="264"/>
        </w:trPr>
        <w:tc>
          <w:tcPr>
            <w:tcW w:w="9360" w:type="dxa"/>
            <w:gridSpan w:val="4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043D44D2" w14:textId="77777777" w:rsidR="003977B5" w:rsidRDefault="00992D37" w:rsidP="003977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1</w:t>
            </w:r>
            <w:r w:rsidR="003977B5">
              <w:rPr>
                <w:rFonts w:ascii="Times New Roman" w:hAnsi="Times New Roman" w:cs="Times New Roman" w:hint="eastAsia"/>
              </w:rPr>
              <w:t>C</w:t>
            </w:r>
            <w:r w:rsidR="003977B5">
              <w:rPr>
                <w:rFonts w:ascii="Times New Roman" w:hAnsi="Times New Roman" w:cs="Times New Roman"/>
              </w:rPr>
              <w:t>omorbidity</w:t>
            </w:r>
            <w:r w:rsidR="003977B5">
              <w:rPr>
                <w:rFonts w:ascii="Times New Roman" w:hAnsi="Times New Roman" w:cs="Times New Roman" w:hint="eastAsia"/>
              </w:rPr>
              <w:t xml:space="preserve"> </w:t>
            </w:r>
            <w:r w:rsidR="003977B5">
              <w:rPr>
                <w:rFonts w:ascii="Times New Roman" w:hAnsi="Times New Roman" w:cs="Times New Roman"/>
              </w:rPr>
              <w:t>status</w:t>
            </w:r>
            <w:r w:rsidR="003977B5">
              <w:rPr>
                <w:rFonts w:ascii="Times New Roman" w:hAnsi="Times New Roman" w:cs="Times New Roman" w:hint="eastAsia"/>
              </w:rPr>
              <w:t xml:space="preserve"> was derived based on ACE-27</w:t>
            </w:r>
            <w:r w:rsidR="003977B5">
              <w:rPr>
                <w:rFonts w:ascii="Times New Roman" w:hAnsi="Times New Roman" w:cs="Times New Roman"/>
              </w:rPr>
              <w:t>.</w:t>
            </w:r>
            <w:r w:rsidR="003977B5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  <w:r w:rsidR="003977B5" w:rsidRPr="003367B2">
              <w:rPr>
                <w:rFonts w:ascii="Times New Roman" w:hAnsi="Times New Roman" w:cs="Times New Roman"/>
              </w:rPr>
              <w:t>Includes midline, bilateral, left/midline and right/midline</w:t>
            </w:r>
            <w:r w:rsidR="003977B5">
              <w:rPr>
                <w:rFonts w:ascii="Times New Roman" w:hAnsi="Times New Roman" w:cs="Times New Roman"/>
              </w:rPr>
              <w:t>.</w:t>
            </w:r>
            <w:r w:rsidR="003977B5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 w:rsidR="003977B5" w:rsidRPr="003367B2">
              <w:rPr>
                <w:rFonts w:ascii="Times New Roman" w:hAnsi="Times New Roman" w:cs="Times New Roman"/>
                <w:color w:val="000000" w:themeColor="text1"/>
              </w:rPr>
              <w:t xml:space="preserve">Collected at </w:t>
            </w:r>
            <w:proofErr w:type="gramStart"/>
            <w:r w:rsidR="003977B5" w:rsidRPr="003367B2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3977B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3977B5" w:rsidRPr="003367B2">
              <w:rPr>
                <w:rFonts w:ascii="Times New Roman" w:hAnsi="Times New Roman" w:cs="Times New Roman"/>
                <w:color w:val="000000" w:themeColor="text1"/>
              </w:rPr>
              <w:t>month</w:t>
            </w:r>
            <w:proofErr w:type="gramEnd"/>
            <w:r w:rsidR="003977B5">
              <w:rPr>
                <w:rFonts w:ascii="Times New Roman" w:hAnsi="Times New Roman" w:cs="Times New Roman"/>
                <w:color w:val="000000" w:themeColor="text1"/>
              </w:rPr>
              <w:t xml:space="preserve"> time-point</w:t>
            </w:r>
            <w:r w:rsidR="003977B5" w:rsidRPr="003367B2">
              <w:rPr>
                <w:rFonts w:ascii="Times New Roman" w:hAnsi="Times New Roman" w:cs="Times New Roman"/>
                <w:color w:val="000000" w:themeColor="text1"/>
              </w:rPr>
              <w:t>; surgery only group includes 1 patient who had surgery and chemotherapy; chemoradiotherapy only group includes 6 patients who had chemotherapy only</w:t>
            </w:r>
            <w:r w:rsidR="003977B5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3977B5">
              <w:rPr>
                <w:rFonts w:ascii="Times New Roman" w:hAnsi="Times New Roman" w:cs="Times New Roman"/>
                <w:color w:val="000000" w:themeColor="text1"/>
              </w:rPr>
              <w:br/>
            </w:r>
            <w:r>
              <w:rPr>
                <w:rFonts w:ascii="Times New Roman" w:hAnsi="Times New Roman" w:cs="Times New Roman"/>
                <w:vertAlign w:val="superscript"/>
              </w:rPr>
              <w:t>4</w:t>
            </w:r>
            <w:r w:rsidR="003A18F1" w:rsidRPr="003367B2">
              <w:rPr>
                <w:rFonts w:ascii="Times New Roman" w:hAnsi="Times New Roman" w:cs="Times New Roman"/>
              </w:rPr>
              <w:t xml:space="preserve">Score of </w:t>
            </w:r>
            <w:r w:rsidR="003A18F1" w:rsidRPr="00C72392">
              <w:rPr>
                <w:rFonts w:ascii="Times New Roman" w:hAnsi="Times New Roman" w:cs="Times New Roman" w:hint="eastAsia"/>
              </w:rPr>
              <w:t>≥</w:t>
            </w:r>
            <w:r w:rsidR="003A18F1">
              <w:rPr>
                <w:rFonts w:ascii="Times New Roman" w:hAnsi="Times New Roman" w:cs="Times New Roman"/>
              </w:rPr>
              <w:t>8</w:t>
            </w:r>
            <w:r w:rsidR="003A18F1" w:rsidRPr="003367B2">
              <w:rPr>
                <w:rFonts w:ascii="Times New Roman" w:hAnsi="Times New Roman" w:cs="Times New Roman"/>
              </w:rPr>
              <w:t xml:space="preserve"> on HADS depression subscale</w:t>
            </w:r>
            <w:r w:rsidR="003A18F1">
              <w:rPr>
                <w:rFonts w:ascii="Times New Roman" w:hAnsi="Times New Roman" w:cs="Times New Roman"/>
              </w:rPr>
              <w:t>.</w:t>
            </w:r>
          </w:p>
          <w:p w14:paraId="3CA58F8B" w14:textId="77777777" w:rsidR="00D0391E" w:rsidRDefault="00D0391E" w:rsidP="003977B5">
            <w:pPr>
              <w:rPr>
                <w:rFonts w:ascii="Times New Roman" w:hAnsi="Times New Roman" w:cs="Times New Roman"/>
              </w:rPr>
            </w:pPr>
          </w:p>
          <w:p w14:paraId="16647501" w14:textId="6E75EF6F" w:rsidR="00D0391E" w:rsidRPr="003977B5" w:rsidRDefault="00D0391E" w:rsidP="003977B5">
            <w:pPr>
              <w:rPr>
                <w:rFonts w:ascii="Times New Roman" w:hAnsi="Times New Roman" w:cs="Times New Roman"/>
              </w:rPr>
            </w:pPr>
          </w:p>
        </w:tc>
      </w:tr>
    </w:tbl>
    <w:p w14:paraId="3C6837EA" w14:textId="77777777" w:rsidR="00DA04F4" w:rsidRPr="003367B2" w:rsidRDefault="00DA04F4">
      <w:pPr>
        <w:rPr>
          <w:rFonts w:ascii="Times New Roman" w:hAnsi="Times New Roman" w:cs="Times New Roman"/>
        </w:rPr>
        <w:sectPr w:rsidR="00DA04F4" w:rsidRPr="003367B2" w:rsidSect="00D0391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139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686"/>
        <w:gridCol w:w="850"/>
        <w:gridCol w:w="1134"/>
        <w:gridCol w:w="790"/>
        <w:gridCol w:w="1248"/>
        <w:gridCol w:w="1248"/>
        <w:gridCol w:w="1248"/>
        <w:gridCol w:w="1248"/>
        <w:gridCol w:w="1248"/>
        <w:gridCol w:w="1248"/>
      </w:tblGrid>
      <w:tr w:rsidR="00401702" w:rsidRPr="009F02D4" w14:paraId="0A34F81E" w14:textId="77777777" w:rsidTr="00EE2F5E">
        <w:trPr>
          <w:trHeight w:val="699"/>
        </w:trPr>
        <w:tc>
          <w:tcPr>
            <w:tcW w:w="13948" w:type="dxa"/>
            <w:gridSpan w:val="10"/>
            <w:tcBorders>
              <w:bottom w:val="single" w:sz="4" w:space="0" w:color="auto"/>
            </w:tcBorders>
            <w:shd w:val="clear" w:color="auto" w:fill="FFFFFF" w:themeFill="background1"/>
          </w:tcPr>
          <w:p w14:paraId="7F5565F2" w14:textId="77777777" w:rsidR="00401702" w:rsidRPr="009F02D4" w:rsidRDefault="00401702" w:rsidP="00EE2F5E">
            <w:pPr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Supplementary Table 3. </w:t>
            </w:r>
            <w:r w:rsidRPr="009F02D4">
              <w:rPr>
                <w:rFonts w:ascii="Times New Roman" w:hAnsi="Times New Roman" w:cs="Times New Roman"/>
              </w:rPr>
              <w:t>Prevalence of clinically important sleep disturbance</w:t>
            </w:r>
            <w:r w:rsidRPr="009F02D4">
              <w:rPr>
                <w:rFonts w:ascii="Times New Roman" w:hAnsi="Times New Roman" w:cs="Times New Roman"/>
                <w:vertAlign w:val="superscript"/>
              </w:rPr>
              <w:t>1</w:t>
            </w:r>
            <w:r w:rsidRPr="009F02D4">
              <w:rPr>
                <w:rFonts w:ascii="Times New Roman" w:hAnsi="Times New Roman" w:cs="Times New Roman"/>
              </w:rPr>
              <w:t xml:space="preserve"> at baseline, 4 and 12 months, overall and by potential risk factors: number who completed</w:t>
            </w:r>
            <w:r w:rsidRPr="009F02D4">
              <w:rPr>
                <w:rFonts w:ascii="Times New Roman" w:hAnsi="Times New Roman" w:cs="Times New Roman"/>
                <w:kern w:val="0"/>
              </w:rPr>
              <w:t xml:space="preserve"> </w:t>
            </w:r>
            <w:r w:rsidRPr="009F02D4">
              <w:rPr>
                <w:rFonts w:ascii="Times New Roman" w:hAnsi="Times New Roman" w:cs="Times New Roman"/>
              </w:rPr>
              <w:t>subscale (N), number who scored in range for clinically important sleep disturbance (n) and percentages (%).</w:t>
            </w:r>
          </w:p>
        </w:tc>
      </w:tr>
      <w:tr w:rsidR="00401702" w:rsidRPr="009F02D4" w14:paraId="43643568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1F4C79" w14:textId="77777777" w:rsidR="00401702" w:rsidRPr="009F02D4" w:rsidRDefault="00401702" w:rsidP="00EE2F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C592ED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A2673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4 months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5D7527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12 months</w:t>
            </w:r>
          </w:p>
        </w:tc>
      </w:tr>
      <w:tr w:rsidR="00401702" w:rsidRPr="009F02D4" w14:paraId="61024897" w14:textId="77777777" w:rsidTr="00EE2F5E"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661A142" w14:textId="77777777" w:rsidR="00401702" w:rsidRPr="009F02D4" w:rsidRDefault="00401702" w:rsidP="00EE2F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A744FF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B2BD13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058D0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EFF6CC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7FBF897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7C6F7B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8CD851F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F78BC0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D1E9C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%</w:t>
            </w:r>
          </w:p>
        </w:tc>
      </w:tr>
      <w:tr w:rsidR="00401702" w:rsidRPr="009F02D4" w14:paraId="26BD3D19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FA7A5C5" w14:textId="77777777" w:rsidR="00401702" w:rsidRPr="009F02D4" w:rsidRDefault="00401702" w:rsidP="00EE2F5E">
            <w:pPr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Overall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D8F330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2867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9A5AA27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861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7D516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30.0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9A83E25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2164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66502F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646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2F51F7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29.9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E6825D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C81141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460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EC3515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23.3</w:t>
            </w:r>
          </w:p>
        </w:tc>
      </w:tr>
      <w:tr w:rsidR="00401702" w:rsidRPr="009F02D4" w14:paraId="2114016C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4DDB316" w14:textId="77777777" w:rsidR="00401702" w:rsidRPr="009F02D4" w:rsidRDefault="00401702" w:rsidP="00EE2F5E">
            <w:pPr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Age group (yrs)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82C260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0BB24D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805D1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57F014F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4620D0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9A19B6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2D92AF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0531DE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ADFEC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1702" w:rsidRPr="009F02D4" w14:paraId="7113E308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7874803" w14:textId="77777777" w:rsidR="00401702" w:rsidRPr="009F02D4" w:rsidRDefault="00401702" w:rsidP="00EE2F5E">
            <w:pPr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&lt;50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E2547C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386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CFF82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6EF715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41.2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109CC7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267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FF5403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EADD2DB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33.7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D7ED09C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227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515BB3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DBC6FA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28.6</w:t>
            </w:r>
          </w:p>
        </w:tc>
      </w:tr>
      <w:tr w:rsidR="00401702" w:rsidRPr="009F02D4" w14:paraId="60495A3B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2F99EDF" w14:textId="77777777" w:rsidR="00401702" w:rsidRPr="009F02D4" w:rsidRDefault="00401702" w:rsidP="00EE2F5E">
            <w:pPr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50-64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50995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1387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169D2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459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96D9A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33.1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427927D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1038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D2B843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365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97B7A9C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35.2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11B83AB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963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7971E86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262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B7AC7A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27.2</w:t>
            </w:r>
          </w:p>
        </w:tc>
      </w:tr>
      <w:tr w:rsidR="00401702" w:rsidRPr="009F02D4" w14:paraId="27C33403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917751A" w14:textId="77777777" w:rsidR="00401702" w:rsidRPr="009F02D4" w:rsidRDefault="00401702" w:rsidP="00EE2F5E">
            <w:pPr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65+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F4675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1094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2C9ED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D56C3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22.2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AA5BEAB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859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390788B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191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86D3ED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22.2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210AFD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782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536E75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133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655770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17.0</w:t>
            </w:r>
          </w:p>
        </w:tc>
      </w:tr>
      <w:tr w:rsidR="00401702" w:rsidRPr="009F02D4" w14:paraId="5792DD20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6AF17FB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chi</w:t>
            </w:r>
            <w:r w:rsidRPr="009F02D4">
              <w:rPr>
                <w:rFonts w:ascii="Times New Roman" w:eastAsia="Times New Roman" w:hAnsi="Times New Roman" w:cs="Times New Roman"/>
                <w:kern w:val="0"/>
                <w:vertAlign w:val="superscript"/>
                <w14:ligatures w14:val="none"/>
              </w:rPr>
              <w:t>2</w:t>
            </w: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9F02D4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p</w:t>
            </w: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-value</w:t>
            </w:r>
          </w:p>
        </w:tc>
        <w:tc>
          <w:tcPr>
            <w:tcW w:w="2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37B73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27BF027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7B8CCBB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&lt;.001</w:t>
            </w:r>
          </w:p>
        </w:tc>
      </w:tr>
      <w:tr w:rsidR="00401702" w:rsidRPr="009F02D4" w14:paraId="765B5E34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83A017F" w14:textId="77777777" w:rsidR="00401702" w:rsidRPr="009F02D4" w:rsidRDefault="00401702" w:rsidP="00EE2F5E">
            <w:pPr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4583C0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804B38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7686F6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C878E9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7757F6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1A5A91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B5508A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83925E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3704D8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1702" w:rsidRPr="009F02D4" w14:paraId="34F0959D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A39DE23" w14:textId="77777777" w:rsidR="00401702" w:rsidRPr="009F02D4" w:rsidRDefault="00401702" w:rsidP="00EE2F5E">
            <w:pPr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Male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90BB81D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2115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A2EA6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597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066DC6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28.2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BADF2EF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1597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B4DA8E5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484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D55438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30.3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B0BEF3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1448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3E465F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C28D14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22.2</w:t>
            </w:r>
          </w:p>
        </w:tc>
      </w:tr>
      <w:tr w:rsidR="00401702" w:rsidRPr="009F02D4" w14:paraId="5AA651C5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CA86A33" w14:textId="77777777" w:rsidR="00401702" w:rsidRPr="009F02D4" w:rsidRDefault="00401702" w:rsidP="00EE2F5E">
            <w:pPr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Female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3FEE8E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752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3A304C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264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5BC4E7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35.1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F9D9DF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567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CC21AF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162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D90865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28.6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C7D8115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524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5CDCA2F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138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2D258D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26.3</w:t>
            </w:r>
          </w:p>
        </w:tc>
      </w:tr>
      <w:tr w:rsidR="00401702" w:rsidRPr="009F02D4" w14:paraId="786FA842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99BD879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chi</w:t>
            </w:r>
            <w:r w:rsidRPr="009F02D4">
              <w:rPr>
                <w:rFonts w:ascii="Times New Roman" w:eastAsia="Times New Roman" w:hAnsi="Times New Roman" w:cs="Times New Roman"/>
                <w:kern w:val="0"/>
                <w:vertAlign w:val="superscript"/>
                <w14:ligatures w14:val="none"/>
              </w:rPr>
              <w:t>2</w:t>
            </w: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9F02D4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p</w:t>
            </w: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-value</w:t>
            </w:r>
          </w:p>
        </w:tc>
        <w:tc>
          <w:tcPr>
            <w:tcW w:w="2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CC65A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E63E33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0.420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910E6B6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0.057</w:t>
            </w:r>
          </w:p>
        </w:tc>
      </w:tr>
      <w:tr w:rsidR="00401702" w:rsidRPr="009F02D4" w14:paraId="4F989872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E96EB81" w14:textId="77777777" w:rsidR="00401702" w:rsidRPr="009F02D4" w:rsidRDefault="00401702" w:rsidP="00EE2F5E">
            <w:pPr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Ethnicity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ED5938C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28A3A0D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BE1D68C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1F079D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17E59A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7418EB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90CEDC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00AC955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8DA73C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1702" w:rsidRPr="009F02D4" w14:paraId="78CBF727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C1D309F" w14:textId="77777777" w:rsidR="00401702" w:rsidRPr="009F02D4" w:rsidRDefault="00401702" w:rsidP="00EE2F5E">
            <w:pPr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White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6DF0A1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2736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94103D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817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3FF136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29.9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C15AAE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2060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649B37D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611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47780E6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29.7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798E42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1885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F74811C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433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389CEB7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23.0</w:t>
            </w:r>
          </w:p>
        </w:tc>
      </w:tr>
      <w:tr w:rsidR="00401702" w:rsidRPr="009F02D4" w14:paraId="441F13FE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3D5879B" w14:textId="77777777" w:rsidR="00401702" w:rsidRPr="009F02D4" w:rsidRDefault="00401702" w:rsidP="00EE2F5E">
            <w:pPr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Other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1C0297C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0474A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FB249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32.2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2B8C366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52CFF8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A532E2B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41.5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41ED87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E63844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AD68E5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30.6</w:t>
            </w:r>
          </w:p>
        </w:tc>
      </w:tr>
      <w:tr w:rsidR="00401702" w:rsidRPr="009F02D4" w14:paraId="576EBB28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74ECB44" w14:textId="77777777" w:rsidR="00401702" w:rsidRPr="009F02D4" w:rsidRDefault="00401702" w:rsidP="00EE2F5E">
            <w:pPr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Unknown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4D8E14C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47E22C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BC895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34.7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2EE139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272763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C2E57E7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28.6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8EF01AD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4200BA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C6B322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31.4</w:t>
            </w:r>
          </w:p>
        </w:tc>
      </w:tr>
      <w:tr w:rsidR="00401702" w:rsidRPr="009F02D4" w14:paraId="44EE9687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E0EDCF3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chi</w:t>
            </w:r>
            <w:r w:rsidRPr="009F02D4">
              <w:rPr>
                <w:rFonts w:ascii="Times New Roman" w:eastAsia="Times New Roman" w:hAnsi="Times New Roman" w:cs="Times New Roman"/>
                <w:kern w:val="0"/>
                <w:vertAlign w:val="superscript"/>
                <w14:ligatures w14:val="none"/>
              </w:rPr>
              <w:t>2</w:t>
            </w: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9F02D4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p</w:t>
            </w: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-value</w:t>
            </w:r>
          </w:p>
        </w:tc>
        <w:tc>
          <w:tcPr>
            <w:tcW w:w="2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3F33F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0.630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2B859F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0.256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56092D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0.220</w:t>
            </w:r>
          </w:p>
        </w:tc>
      </w:tr>
      <w:tr w:rsidR="00401702" w:rsidRPr="009F02D4" w14:paraId="12715E62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0119103" w14:textId="77777777" w:rsidR="00401702" w:rsidRPr="009F02D4" w:rsidRDefault="00401702" w:rsidP="00EE2F5E">
            <w:pPr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Marital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CF4DD0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8CF630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717D4F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8511EFC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B1E5F9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7453C7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62D14D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A86639C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0A8452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1702" w:rsidRPr="009F02D4" w14:paraId="343BAF8D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23E8316" w14:textId="77777777" w:rsidR="00401702" w:rsidRPr="009F02D4" w:rsidRDefault="00401702" w:rsidP="00EE2F5E">
            <w:pPr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Married/living with a partner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337A04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1909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0CDA5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528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2078C5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27.7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8C5F68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1478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D8EA40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420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4369ED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28.4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E788E3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1364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1F40A2D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291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A373D6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21.3</w:t>
            </w:r>
          </w:p>
        </w:tc>
      </w:tr>
      <w:tr w:rsidR="00401702" w:rsidRPr="009F02D4" w14:paraId="2998DA8B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0CA75EF" w14:textId="77777777" w:rsidR="00401702" w:rsidRPr="009F02D4" w:rsidRDefault="00401702" w:rsidP="00EE2F5E">
            <w:pPr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Other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21B372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856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1EB6A5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299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51A09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34.9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88BD4F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624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7751205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206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14115F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33.0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8F3AD5F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553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74EE1C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156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838E43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28.2</w:t>
            </w:r>
          </w:p>
        </w:tc>
      </w:tr>
      <w:tr w:rsidR="00401702" w:rsidRPr="009F02D4" w14:paraId="2BB1E385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804CCED" w14:textId="77777777" w:rsidR="00401702" w:rsidRPr="009F02D4" w:rsidRDefault="00401702" w:rsidP="00EE2F5E">
            <w:pPr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Unknown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B36966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350CB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35A8C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33.3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3982A5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F9D1BD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94268A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32.3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3B52B6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84DECE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0850F8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23.6</w:t>
            </w:r>
          </w:p>
        </w:tc>
      </w:tr>
      <w:tr w:rsidR="00401702" w:rsidRPr="009F02D4" w14:paraId="4EA65BCF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2723C9B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chi</w:t>
            </w:r>
            <w:r w:rsidRPr="009F02D4">
              <w:rPr>
                <w:rFonts w:ascii="Times New Roman" w:eastAsia="Times New Roman" w:hAnsi="Times New Roman" w:cs="Times New Roman"/>
                <w:kern w:val="0"/>
                <w:vertAlign w:val="superscript"/>
                <w14:ligatures w14:val="none"/>
              </w:rPr>
              <w:t>2</w:t>
            </w: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9F02D4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p</w:t>
            </w: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-value</w:t>
            </w:r>
          </w:p>
        </w:tc>
        <w:tc>
          <w:tcPr>
            <w:tcW w:w="2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8BF79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BA69B0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0.100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195107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0.006</w:t>
            </w:r>
          </w:p>
        </w:tc>
      </w:tr>
      <w:tr w:rsidR="00401702" w:rsidRPr="009F02D4" w14:paraId="3B969149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F1CEA37" w14:textId="77777777" w:rsidR="00401702" w:rsidRPr="009F02D4" w:rsidRDefault="00401702" w:rsidP="00EE2F5E">
            <w:pPr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Education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352395D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46F888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D500CD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78C91F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6C7796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D886C3B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5AD0626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9D1BD2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E52DA8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1702" w:rsidRPr="009F02D4" w14:paraId="3402A6F8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A507D5B" w14:textId="77777777" w:rsidR="00401702" w:rsidRPr="009F02D4" w:rsidRDefault="00401702" w:rsidP="00EE2F5E">
            <w:pPr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Primary/Secondary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CE5CBC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1242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C6475D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406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C809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32.7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7CF125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922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DFEEDC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298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7F45C7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32.3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48BCFB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818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2AB955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220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B8BFA0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26.9</w:t>
            </w:r>
          </w:p>
        </w:tc>
      </w:tr>
      <w:tr w:rsidR="00401702" w:rsidRPr="009F02D4" w14:paraId="1D2028AD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4CC512E" w14:textId="77777777" w:rsidR="00401702" w:rsidRPr="009F02D4" w:rsidRDefault="00401702" w:rsidP="00EE2F5E">
            <w:pPr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Tertiary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D5350CB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1386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4F319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376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2F6B3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27.1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B31F22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1087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622B63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292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CB4B70B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26.9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BDEE5C7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1012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121F9C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208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F7741B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20.6</w:t>
            </w:r>
          </w:p>
        </w:tc>
      </w:tr>
      <w:tr w:rsidR="00401702" w:rsidRPr="009F02D4" w14:paraId="32F4A2E3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5C5349C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Unknown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980349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6F531D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D43E7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33.1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46D97F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155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B6C1A8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D4181A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36.1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518E09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142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66D5F7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CF44B2C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22.5</w:t>
            </w:r>
          </w:p>
        </w:tc>
      </w:tr>
      <w:tr w:rsidR="00401702" w:rsidRPr="009F02D4" w14:paraId="52254982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E19B860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chi</w:t>
            </w:r>
            <w:r w:rsidRPr="009F02D4">
              <w:rPr>
                <w:rFonts w:ascii="Times New Roman" w:eastAsia="Times New Roman" w:hAnsi="Times New Roman" w:cs="Times New Roman"/>
                <w:kern w:val="0"/>
                <w:vertAlign w:val="superscript"/>
                <w14:ligatures w14:val="none"/>
              </w:rPr>
              <w:t>2</w:t>
            </w: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9F02D4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p</w:t>
            </w: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-value</w:t>
            </w:r>
          </w:p>
        </w:tc>
        <w:tc>
          <w:tcPr>
            <w:tcW w:w="2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C339E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0.005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B904215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0.006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843F546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0.006</w:t>
            </w:r>
          </w:p>
        </w:tc>
      </w:tr>
      <w:tr w:rsidR="00401702" w:rsidRPr="009F02D4" w14:paraId="366290D3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B81DA36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Deprivation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F9D4F97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103250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0AF6657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3F5DC5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A11D88F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9ADA43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581A9A5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A560CB6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2327FE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1702" w:rsidRPr="009F02D4" w14:paraId="15033006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E5AAD70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1 (least deprived)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7BCAA2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504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D7AB5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D55CCF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22.6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356451F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406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FA67A86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94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0B72C5D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23.2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E2DC2C7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374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C9621B6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6981FA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17.6</w:t>
            </w:r>
          </w:p>
        </w:tc>
      </w:tr>
      <w:tr w:rsidR="00401702" w:rsidRPr="009F02D4" w14:paraId="23474720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6560E4D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E6F7BB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515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E8CF0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5A187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23.5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E68F1B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412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B0E79BD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109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561033B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26.5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5C5B16B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395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C343E8C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B50513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18.2</w:t>
            </w:r>
          </w:p>
        </w:tc>
      </w:tr>
      <w:tr w:rsidR="00401702" w:rsidRPr="009F02D4" w14:paraId="3F3003B8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080624F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 xml:space="preserve">  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8480F5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613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8187F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184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A3B1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30.0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5C8CC5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470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3535B2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141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FDBC5B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30.0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D3C2D2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428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89D3C2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319C88F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20.6</w:t>
            </w:r>
          </w:p>
        </w:tc>
      </w:tr>
      <w:tr w:rsidR="00401702" w:rsidRPr="009F02D4" w14:paraId="3DC06027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00B87BB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562DB4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479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827A5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9D70F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32.8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703A77F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342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23D7EF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115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C3C9CA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33.6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C53759D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8D3CD8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081C71C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29.7</w:t>
            </w:r>
          </w:p>
        </w:tc>
      </w:tr>
      <w:tr w:rsidR="00401702" w:rsidRPr="009F02D4" w14:paraId="7FB9CD48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8359010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5 (most deprived)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9E46BC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502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06E94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196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30805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39.0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6B970BD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346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326CD4B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135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29E666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39.0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1CC359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297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23007EF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105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7AD559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35.4</w:t>
            </w:r>
          </w:p>
        </w:tc>
      </w:tr>
      <w:tr w:rsidR="00401702" w:rsidRPr="009F02D4" w14:paraId="45D58E6D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6054948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Unknown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3D907E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10097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482C6B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35.0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DDCC6F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188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9C986C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344A88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27.7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C0154BF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168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A1D153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8C3425D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22.0</w:t>
            </w:r>
          </w:p>
        </w:tc>
      </w:tr>
      <w:tr w:rsidR="00401702" w:rsidRPr="009F02D4" w14:paraId="4B0E008E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CC5BE9F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chi</w:t>
            </w:r>
            <w:r w:rsidRPr="009F02D4">
              <w:rPr>
                <w:rFonts w:ascii="Times New Roman" w:eastAsia="Times New Roman" w:hAnsi="Times New Roman" w:cs="Times New Roman"/>
                <w:kern w:val="0"/>
                <w:vertAlign w:val="superscript"/>
                <w14:ligatures w14:val="none"/>
              </w:rPr>
              <w:t>2</w:t>
            </w: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9F02D4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p</w:t>
            </w: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-value</w:t>
            </w:r>
          </w:p>
        </w:tc>
        <w:tc>
          <w:tcPr>
            <w:tcW w:w="2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2E972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B689DC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7791457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&lt;.001</w:t>
            </w:r>
          </w:p>
        </w:tc>
      </w:tr>
      <w:tr w:rsidR="00401702" w:rsidRPr="009F02D4" w14:paraId="5F758412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3383534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Smoking status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E5E022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784779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FECC04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8988D1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F69F24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E80E48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1CC4BF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58A0CC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C1A13C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1702" w:rsidRPr="009F02D4" w14:paraId="66EF117D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A588B05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Never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1DA088B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623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86B28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7B025D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26.0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0167B2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494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97F916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119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DFA47DB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24.1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5A366D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470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8AC13A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C79C7B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19.1</w:t>
            </w:r>
          </w:p>
        </w:tc>
      </w:tr>
      <w:tr w:rsidR="00401702" w:rsidRPr="009F02D4" w14:paraId="307BBBF3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C7EE52A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Former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B2A66A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1527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B1122D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423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130556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27.7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CC0AEE6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1177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70294A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345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90DC87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29.3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0D0A2D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1082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F033C76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235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A336377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21.7</w:t>
            </w:r>
          </w:p>
        </w:tc>
      </w:tr>
      <w:tr w:rsidR="00401702" w:rsidRPr="009F02D4" w14:paraId="0589CA99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5E62C73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Current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A440315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507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37052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CDC92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40.0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4AA3C5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347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1DA0D1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134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535986F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38.6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42582B5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286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E14564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97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D3F040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33.9</w:t>
            </w:r>
          </w:p>
        </w:tc>
      </w:tr>
      <w:tr w:rsidR="00401702" w:rsidRPr="009F02D4" w14:paraId="2EC8B9AE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22E0B74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Unknown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B7A19A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365A67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37199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34.8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2DE1046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146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C23136B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8AC960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32.9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003B606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134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96AE237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475303F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28.4</w:t>
            </w:r>
          </w:p>
        </w:tc>
      </w:tr>
      <w:tr w:rsidR="00401702" w:rsidRPr="009F02D4" w14:paraId="4525C283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588050D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:shd w:val="pct15" w:color="auto" w:fill="FFFFFF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chi</w:t>
            </w:r>
            <w:r w:rsidRPr="009F02D4">
              <w:rPr>
                <w:rFonts w:ascii="Times New Roman" w:eastAsia="Times New Roman" w:hAnsi="Times New Roman" w:cs="Times New Roman"/>
                <w:kern w:val="0"/>
                <w:vertAlign w:val="superscript"/>
                <w14:ligatures w14:val="none"/>
              </w:rPr>
              <w:t>2</w:t>
            </w: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9F02D4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p</w:t>
            </w: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-value</w:t>
            </w:r>
          </w:p>
        </w:tc>
        <w:tc>
          <w:tcPr>
            <w:tcW w:w="2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36B07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  <w:shd w:val="pct15" w:color="auto" w:fill="FFFFFF"/>
              </w:rPr>
            </w:pPr>
            <w:r w:rsidRPr="009F02D4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31BCE66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  <w:shd w:val="pct15" w:color="auto" w:fill="FFFFFF"/>
              </w:rPr>
            </w:pPr>
            <w:r w:rsidRPr="009F02D4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CC9CF6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  <w:shd w:val="pct15" w:color="auto" w:fill="FFFFFF"/>
              </w:rPr>
            </w:pPr>
            <w:r w:rsidRPr="009F02D4">
              <w:rPr>
                <w:rFonts w:ascii="Times New Roman" w:hAnsi="Times New Roman" w:cs="Times New Roman"/>
              </w:rPr>
              <w:t>&lt;.001</w:t>
            </w:r>
          </w:p>
        </w:tc>
      </w:tr>
      <w:tr w:rsidR="00401702" w:rsidRPr="009F02D4" w14:paraId="60651A57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4A3F940" w14:textId="6E7A8D5B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Alcohol </w:t>
            </w:r>
            <w:r w:rsidR="003F6C9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intake</w:t>
            </w:r>
            <w:r w:rsidR="003F6C9B"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9F02D4">
              <w:rPr>
                <w:rFonts w:ascii="Times New Roman" w:eastAsia="SimSun" w:hAnsi="Times New Roman" w:cs="Times New Roman"/>
                <w:kern w:val="0"/>
                <w14:ligatures w14:val="none"/>
              </w:rPr>
              <w:t>(</w:t>
            </w: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days/</w:t>
            </w:r>
            <w:proofErr w:type="spellStart"/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wk</w:t>
            </w:r>
            <w:proofErr w:type="spellEnd"/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19DE80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1DB8EAB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EFCF117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8B9D75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C86481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687A7DD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D3FB48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FFCB64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CEA37A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1702" w:rsidRPr="009F02D4" w14:paraId="5CE8AF38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1B0694D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C485D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711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4E6A6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54FC8F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34.7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769DF8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525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3B209C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162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02CE94F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30.9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5FF5E6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505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0D4918C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134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5E0675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26.5</w:t>
            </w:r>
          </w:p>
        </w:tc>
      </w:tr>
      <w:tr w:rsidR="00401702" w:rsidRPr="009F02D4" w14:paraId="3DCF2FA8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596EFE7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1-2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7E54B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650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8514F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179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817CA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27.5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197EC5C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517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C53492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144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22A652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27.9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F77D53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456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33AD04F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25624D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18.6</w:t>
            </w:r>
          </w:p>
        </w:tc>
      </w:tr>
      <w:tr w:rsidR="00401702" w:rsidRPr="009F02D4" w14:paraId="4DC89C73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06426AD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≥3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2CAD9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1297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0B4AAD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349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3C8EC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26.9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03DA65C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823D0E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294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111A0E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29.6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C55C0B6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891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0CEF25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197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E32CBFF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22.1</w:t>
            </w:r>
          </w:p>
        </w:tc>
      </w:tr>
      <w:tr w:rsidR="00401702" w:rsidRPr="009F02D4" w14:paraId="386B59EC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426C511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Unknown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62D61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209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BD3EE6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22DD16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41.2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F88858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130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377ABDD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10927FB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35.4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74FBB3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8CD6665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ADE2CD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36.7</w:t>
            </w:r>
          </w:p>
        </w:tc>
      </w:tr>
      <w:tr w:rsidR="00401702" w:rsidRPr="009F02D4" w14:paraId="6EDF708B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9658B87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chi</w:t>
            </w:r>
            <w:r w:rsidRPr="009F02D4">
              <w:rPr>
                <w:rFonts w:ascii="Times New Roman" w:eastAsia="Times New Roman" w:hAnsi="Times New Roman" w:cs="Times New Roman"/>
                <w:kern w:val="0"/>
                <w:vertAlign w:val="superscript"/>
                <w14:ligatures w14:val="none"/>
              </w:rPr>
              <w:t>2</w:t>
            </w: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9F02D4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p</w:t>
            </w: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-value</w:t>
            </w:r>
          </w:p>
        </w:tc>
        <w:tc>
          <w:tcPr>
            <w:tcW w:w="2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A676E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82BA8D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0.367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DF86FA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&lt;.001</w:t>
            </w:r>
          </w:p>
        </w:tc>
      </w:tr>
      <w:tr w:rsidR="00401702" w:rsidRPr="009F02D4" w14:paraId="29E8ED17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CED647C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Best TNM staging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34906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D93E74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E1D5DCC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7A4395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239B85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B60EE3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09F985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5A2F0DB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6FED97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1702" w:rsidRPr="009F02D4" w14:paraId="575051A8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7DC5CCD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hAnsi="Times New Roman" w:cs="Times New Roman"/>
                <w:color w:val="000000" w:themeColor="text1"/>
              </w:rPr>
              <w:t xml:space="preserve">  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BE10F5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721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15976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D2ED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28.0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0DBD13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554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BF516C6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133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47778D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24.0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663411F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503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8C60F8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14DF8D7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21.9</w:t>
            </w:r>
          </w:p>
        </w:tc>
      </w:tr>
      <w:tr w:rsidR="00401702" w:rsidRPr="009F02D4" w14:paraId="0EBCEC7D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F59761E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hAnsi="Times New Roman" w:cs="Times New Roman"/>
                <w:color w:val="000000" w:themeColor="text1"/>
              </w:rPr>
              <w:t xml:space="preserve">   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6153FCD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488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3D92AF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311D0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30.9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033DDD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368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0D1D5A6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105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CFE0DA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28.5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95EC365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329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37AB99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79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62F46D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24.0</w:t>
            </w:r>
          </w:p>
        </w:tc>
      </w:tr>
      <w:tr w:rsidR="00401702" w:rsidRPr="009F02D4" w14:paraId="57E6B942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0C9372E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hAnsi="Times New Roman" w:cs="Times New Roman"/>
                <w:color w:val="000000" w:themeColor="text1"/>
              </w:rPr>
              <w:t xml:space="preserve">   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25682ED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E9A62D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98D6C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31.0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B736BC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304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5F98315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95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026B0C5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31.3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7583DDF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275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F4A78B6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705E31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26.2</w:t>
            </w:r>
          </w:p>
        </w:tc>
      </w:tr>
      <w:tr w:rsidR="00401702" w:rsidRPr="009F02D4" w14:paraId="42502F61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95DFE21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hAnsi="Times New Roman" w:cs="Times New Roman"/>
                <w:color w:val="000000" w:themeColor="text1"/>
              </w:rPr>
              <w:t xml:space="preserve">   IV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5EB1A1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1265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53F577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386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FC904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30.5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638AB0C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931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706B35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312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71BE5F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33.5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45296F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859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F755D6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198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48D786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23.1</w:t>
            </w:r>
          </w:p>
        </w:tc>
      </w:tr>
      <w:tr w:rsidR="00401702" w:rsidRPr="009F02D4" w14:paraId="2034834B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93665AC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chi</w:t>
            </w:r>
            <w:r w:rsidRPr="009F02D4">
              <w:rPr>
                <w:rFonts w:ascii="Times New Roman" w:eastAsia="Times New Roman" w:hAnsi="Times New Roman" w:cs="Times New Roman"/>
                <w:kern w:val="0"/>
                <w:vertAlign w:val="superscript"/>
                <w14:ligatures w14:val="none"/>
              </w:rPr>
              <w:t>2</w:t>
            </w: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9F02D4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p</w:t>
            </w: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-value</w:t>
            </w:r>
          </w:p>
        </w:tc>
        <w:tc>
          <w:tcPr>
            <w:tcW w:w="2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72B4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0.596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D737085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0B08D96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0.578</w:t>
            </w:r>
          </w:p>
        </w:tc>
      </w:tr>
      <w:tr w:rsidR="00401702" w:rsidRPr="009F02D4" w14:paraId="4BDB2F1F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99D98E2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Comorbidity</w:t>
            </w:r>
            <w:r w:rsidRPr="009F02D4">
              <w:rPr>
                <w:rFonts w:ascii="Times New Roman" w:eastAsia="Times New Roman" w:hAnsi="Times New Roman" w:cs="Times New Roman"/>
                <w:kern w:val="0"/>
                <w:vertAlign w:val="superscript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DFED84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4BB6B17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50828A5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50C333D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01650D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3287CAF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34415F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60BC77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CF05AE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1702" w:rsidRPr="009F02D4" w14:paraId="3FA60920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2AB99BF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No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C35F3EC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1269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DBA62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345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815ADD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27.2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A87BB6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985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42E616B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263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25C4CB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26.7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9F8ED1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888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DAB690F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163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3EA5405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18.4</w:t>
            </w:r>
          </w:p>
        </w:tc>
      </w:tr>
      <w:tr w:rsidR="00401702" w:rsidRPr="009F02D4" w14:paraId="4E808BC6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FB8EB23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Mild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42187BD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975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61385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BA99C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29.4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AA92D2C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745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736C35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AF05F4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32.8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283367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697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ECDB57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174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4B6A90F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25.0</w:t>
            </w:r>
          </w:p>
        </w:tc>
      </w:tr>
      <w:tr w:rsidR="00401702" w:rsidRPr="009F02D4" w14:paraId="7766F685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47F1747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Moderate/severe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AACCB4C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570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FFE78C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217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629D87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38.1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F4242AB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395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C049946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126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778F5B6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31.9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677147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354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1581E47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114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C8E3A7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32.2</w:t>
            </w:r>
          </w:p>
        </w:tc>
      </w:tr>
      <w:tr w:rsidR="00401702" w:rsidRPr="009F02D4" w14:paraId="784575D6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40C4B2C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chi</w:t>
            </w:r>
            <w:r w:rsidRPr="009F02D4">
              <w:rPr>
                <w:rFonts w:ascii="Times New Roman" w:eastAsia="Times New Roman" w:hAnsi="Times New Roman" w:cs="Times New Roman"/>
                <w:kern w:val="0"/>
                <w:vertAlign w:val="superscript"/>
                <w14:ligatures w14:val="none"/>
              </w:rPr>
              <w:t>2</w:t>
            </w: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9F02D4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p</w:t>
            </w: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-value</w:t>
            </w:r>
          </w:p>
        </w:tc>
        <w:tc>
          <w:tcPr>
            <w:tcW w:w="2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AC9E65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745402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0.015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6BA687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&lt;.001</w:t>
            </w:r>
          </w:p>
        </w:tc>
      </w:tr>
      <w:tr w:rsidR="00401702" w:rsidRPr="009F02D4" w14:paraId="76B489B2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BC69B30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Tumour side</w:t>
            </w:r>
            <w:r w:rsidRPr="009F02D4">
              <w:rPr>
                <w:rFonts w:ascii="Times New Roman" w:eastAsia="Times New Roman" w:hAnsi="Times New Roman" w:cs="Times New Roman"/>
                <w:kern w:val="0"/>
                <w:vertAlign w:val="superscript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D3C517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E0CF6B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2620A85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63A7F2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D2C2DF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2ED3FAB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2B04727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FA6A0AD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66EE0D7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1702" w:rsidRPr="009F02D4" w14:paraId="08769F89" w14:textId="77777777" w:rsidTr="00EE2F5E">
        <w:trPr>
          <w:trHeight w:val="5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7135998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Unilateral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C60CD4D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2590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0B57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770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ECD2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29.7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48053A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1953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A16711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576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9FD01A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29.5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A363BE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1792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DA45ED6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5D71CB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23.1</w:t>
            </w:r>
          </w:p>
        </w:tc>
      </w:tr>
      <w:tr w:rsidR="00401702" w:rsidRPr="009F02D4" w14:paraId="7BFF84E6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9D2FD92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Bilateral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E56A9B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B9F65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2B990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32.1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D99A6CF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203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AA13F2C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7016203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33.0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B19DD9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174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A55BA4C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5D8DF6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24.7</w:t>
            </w:r>
          </w:p>
        </w:tc>
      </w:tr>
      <w:tr w:rsidR="00401702" w:rsidRPr="009F02D4" w14:paraId="098F9B61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49A6FE2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chi</w:t>
            </w:r>
            <w:r w:rsidRPr="009F02D4">
              <w:rPr>
                <w:rFonts w:ascii="Times New Roman" w:eastAsia="Times New Roman" w:hAnsi="Times New Roman" w:cs="Times New Roman"/>
                <w:kern w:val="0"/>
                <w:vertAlign w:val="superscript"/>
                <w14:ligatures w14:val="none"/>
              </w:rPr>
              <w:t>2</w:t>
            </w: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9F02D4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p</w:t>
            </w: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-value</w:t>
            </w:r>
          </w:p>
        </w:tc>
        <w:tc>
          <w:tcPr>
            <w:tcW w:w="2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C2DC0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0.427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580222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0.298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FAC218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0.631</w:t>
            </w:r>
          </w:p>
        </w:tc>
      </w:tr>
      <w:tr w:rsidR="00401702" w:rsidRPr="009F02D4" w14:paraId="23456A4C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5488F75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hAnsi="Times New Roman" w:cs="Times New Roman"/>
              </w:rPr>
              <w:lastRenderedPageBreak/>
              <w:t>Clinically important depression</w:t>
            </w:r>
            <w:r w:rsidRPr="009F02D4">
              <w:rPr>
                <w:rFonts w:ascii="Times New Roman" w:hAnsi="Times New Roman" w:cs="Times New Roman"/>
                <w:vertAlign w:val="superscript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BB476B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53A0917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7B9850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68F108D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97AC2B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58DE4D6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F90E2A5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453CC5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DD36E9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1702" w:rsidRPr="009F02D4" w14:paraId="54C55981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90BB33C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hAnsi="Times New Roman" w:cs="Times New Roman"/>
              </w:rPr>
              <w:t xml:space="preserve">   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0E7E58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2338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D58F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543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2BBFCC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23.2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469BF7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1821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7E20CB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467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60ED14E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25.7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1804461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1656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0CBE2B4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306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8C4E657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18.5</w:t>
            </w:r>
          </w:p>
        </w:tc>
      </w:tr>
      <w:tr w:rsidR="00401702" w:rsidRPr="009F02D4" w14:paraId="09039834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2078D68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hAnsi="Times New Roman" w:cs="Times New Roman"/>
              </w:rPr>
              <w:t xml:space="preserve">   Yes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6C8A15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511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E2D9FB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D13552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61.1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AF75B0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332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E6C56B8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176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D477A47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53.0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A2AE0CA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308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9FE8DE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151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596E609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color w:val="000000"/>
              </w:rPr>
              <w:t>49.0</w:t>
            </w:r>
          </w:p>
        </w:tc>
      </w:tr>
      <w:tr w:rsidR="00401702" w:rsidRPr="009F02D4" w14:paraId="6A939902" w14:textId="77777777" w:rsidTr="00EE2F5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9F2A774" w14:textId="77777777" w:rsidR="00401702" w:rsidRPr="009F02D4" w:rsidRDefault="00401702" w:rsidP="00EE2F5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chi</w:t>
            </w:r>
            <w:r w:rsidRPr="009F02D4">
              <w:rPr>
                <w:rFonts w:ascii="Times New Roman" w:eastAsia="Times New Roman" w:hAnsi="Times New Roman" w:cs="Times New Roman"/>
                <w:kern w:val="0"/>
                <w:vertAlign w:val="superscript"/>
                <w14:ligatures w14:val="none"/>
              </w:rPr>
              <w:t>2</w:t>
            </w: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9F02D4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p</w:t>
            </w:r>
            <w:r w:rsidRPr="009F02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-value</w:t>
            </w:r>
          </w:p>
        </w:tc>
        <w:tc>
          <w:tcPr>
            <w:tcW w:w="2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0EFF8F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36ED26F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D8BE316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</w:rPr>
              <w:t>&lt;.001</w:t>
            </w:r>
          </w:p>
        </w:tc>
      </w:tr>
      <w:tr w:rsidR="00401702" w:rsidRPr="009F02D4" w14:paraId="30973DF8" w14:textId="77777777" w:rsidTr="00EE2F5E">
        <w:tc>
          <w:tcPr>
            <w:tcW w:w="13948" w:type="dxa"/>
            <w:gridSpan w:val="10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14:paraId="3B61CFA6" w14:textId="77777777" w:rsidR="00401702" w:rsidRPr="009F02D4" w:rsidRDefault="00401702" w:rsidP="00EE2F5E">
            <w:pPr>
              <w:rPr>
                <w:rFonts w:ascii="Times New Roman" w:hAnsi="Times New Roman" w:cs="Times New Roman"/>
                <w:vertAlign w:val="superscript"/>
              </w:rPr>
            </w:pPr>
            <w:r w:rsidRPr="009F02D4">
              <w:rPr>
                <w:rFonts w:ascii="Times New Roman" w:hAnsi="Times New Roman" w:cs="Times New Roman"/>
                <w:vertAlign w:val="superscript"/>
              </w:rPr>
              <w:t>1</w:t>
            </w:r>
            <w:r w:rsidRPr="009F02D4">
              <w:rPr>
                <w:rFonts w:ascii="Times New Roman" w:hAnsi="Times New Roman" w:cs="Times New Roman"/>
              </w:rPr>
              <w:t>Score of ≥50 (range 0–100) on the sleep disturbance subscale of the EORTC QLQ-C30.</w:t>
            </w:r>
          </w:p>
          <w:p w14:paraId="3267D8B0" w14:textId="77777777" w:rsidR="00401702" w:rsidRPr="009F02D4" w:rsidRDefault="00401702" w:rsidP="00EE2F5E">
            <w:pPr>
              <w:rPr>
                <w:rFonts w:ascii="Times New Roman" w:hAnsi="Times New Roman" w:cs="Times New Roman"/>
              </w:rPr>
            </w:pPr>
            <w:r w:rsidRPr="009F02D4">
              <w:rPr>
                <w:rFonts w:ascii="Times New Roman" w:hAnsi="Times New Roman" w:cs="Times New Roman"/>
                <w:vertAlign w:val="superscript"/>
              </w:rPr>
              <w:t>2</w:t>
            </w:r>
            <w:r w:rsidRPr="009F02D4">
              <w:rPr>
                <w:rFonts w:ascii="Times New Roman" w:hAnsi="Times New Roman" w:cs="Times New Roman"/>
              </w:rPr>
              <w:t>Comorbidity status was derived based on ACE-27.</w:t>
            </w:r>
            <w:r w:rsidRPr="009F02D4">
              <w:rPr>
                <w:rFonts w:ascii="Times New Roman" w:hAnsi="Times New Roman" w:cs="Times New Roman"/>
              </w:rPr>
              <w:br/>
            </w:r>
            <w:r w:rsidRPr="009F02D4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3</w:t>
            </w:r>
            <w:r w:rsidRPr="009F02D4">
              <w:rPr>
                <w:rFonts w:ascii="Times New Roman" w:hAnsi="Times New Roman" w:cs="Times New Roman"/>
              </w:rPr>
              <w:t>Includes midline, bilateral, left/midline and right/midline.</w:t>
            </w:r>
            <w:r w:rsidRPr="009F02D4">
              <w:rPr>
                <w:rFonts w:ascii="Times New Roman" w:hAnsi="Times New Roman" w:cs="Times New Roman"/>
                <w:vertAlign w:val="superscript"/>
              </w:rPr>
              <w:br/>
              <w:t>4</w:t>
            </w:r>
            <w:r w:rsidRPr="009F02D4">
              <w:rPr>
                <w:rFonts w:ascii="Times New Roman" w:hAnsi="Times New Roman" w:cs="Times New Roman"/>
              </w:rPr>
              <w:t>Score of ≥8 on HADS depression subscale as cutoff.</w:t>
            </w:r>
          </w:p>
          <w:p w14:paraId="54F0B96B" w14:textId="77777777" w:rsidR="00401702" w:rsidRPr="009F02D4" w:rsidRDefault="00401702" w:rsidP="00EE2F5E">
            <w:pPr>
              <w:rPr>
                <w:rFonts w:ascii="Times New Roman" w:hAnsi="Times New Roman" w:cs="Times New Roman"/>
              </w:rPr>
            </w:pPr>
          </w:p>
          <w:p w14:paraId="320623C6" w14:textId="77777777" w:rsidR="00401702" w:rsidRPr="009F02D4" w:rsidRDefault="00401702" w:rsidP="00EE2F5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01702" w:rsidRPr="009F02D4" w14:paraId="38D252CD" w14:textId="77777777" w:rsidTr="00EE2F5E">
        <w:tc>
          <w:tcPr>
            <w:tcW w:w="13948" w:type="dxa"/>
            <w:gridSpan w:val="10"/>
            <w:shd w:val="clear" w:color="auto" w:fill="FFFFFF" w:themeFill="background1"/>
            <w:vAlign w:val="bottom"/>
          </w:tcPr>
          <w:p w14:paraId="3531212C" w14:textId="77777777" w:rsidR="00401702" w:rsidRPr="009F02D4" w:rsidRDefault="00401702" w:rsidP="00EE2F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977F4BB" w14:textId="77777777" w:rsidR="00D0391E" w:rsidRDefault="00D0391E">
      <w:pPr>
        <w:rPr>
          <w:rFonts w:ascii="Times New Roman" w:hAnsi="Times New Roman" w:cs="Times New Roman"/>
        </w:rPr>
        <w:sectPr w:rsidR="00D0391E" w:rsidSect="00D0391E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F82826D" w14:textId="77777777" w:rsidR="006040A8" w:rsidRDefault="006040A8" w:rsidP="004A2096">
      <w:pPr>
        <w:rPr>
          <w:rFonts w:ascii="Times New Roman" w:hAnsi="Times New Roman" w:cs="Times New Roman"/>
          <w:b/>
          <w:bCs/>
        </w:rPr>
      </w:pPr>
    </w:p>
    <w:p w14:paraId="70569932" w14:textId="53592F90" w:rsidR="004A2096" w:rsidRDefault="004A2096" w:rsidP="004A2096">
      <w:pPr>
        <w:rPr>
          <w:rFonts w:ascii="Times New Roman" w:hAnsi="Times New Roman" w:cs="Times New Roman"/>
        </w:rPr>
      </w:pPr>
      <w:r w:rsidRPr="00115C28">
        <w:rPr>
          <w:rFonts w:ascii="Times New Roman" w:hAnsi="Times New Roman" w:cs="Times New Roman"/>
          <w:b/>
          <w:bCs/>
        </w:rPr>
        <w:t xml:space="preserve">Supplementary Table </w:t>
      </w:r>
      <w:r>
        <w:rPr>
          <w:rFonts w:ascii="Times New Roman" w:hAnsi="Times New Roman" w:cs="Times New Roman"/>
          <w:b/>
          <w:bCs/>
        </w:rPr>
        <w:t>4</w:t>
      </w:r>
      <w:r w:rsidRPr="00115C28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Distribution of responses to the question on sleep disturbance at baseline, 4 and 12 months, numbers (n) and percentages (%)</w:t>
      </w:r>
    </w:p>
    <w:tbl>
      <w:tblPr>
        <w:tblStyle w:val="TableGrid"/>
        <w:tblW w:w="992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276"/>
        <w:gridCol w:w="1559"/>
        <w:gridCol w:w="1276"/>
        <w:gridCol w:w="1275"/>
        <w:gridCol w:w="1418"/>
      </w:tblGrid>
      <w:tr w:rsidR="006040A8" w:rsidRPr="007B142D" w14:paraId="5E5F48F8" w14:textId="77777777" w:rsidTr="00115C28"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685050" w14:textId="77777777" w:rsidR="006040A8" w:rsidRPr="007B142D" w:rsidRDefault="006040A8" w:rsidP="00115C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DDFF8E" w14:textId="77777777" w:rsidR="006040A8" w:rsidRPr="007B142D" w:rsidRDefault="006040A8" w:rsidP="00115C28">
            <w:pPr>
              <w:tabs>
                <w:tab w:val="left" w:pos="2805"/>
                <w:tab w:val="center" w:pos="336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A1B30A" w14:textId="77777777" w:rsidR="006040A8" w:rsidRPr="007B142D" w:rsidRDefault="006040A8" w:rsidP="00115C28">
            <w:pPr>
              <w:tabs>
                <w:tab w:val="left" w:pos="2805"/>
                <w:tab w:val="center" w:pos="336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months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5E7946" w14:textId="77777777" w:rsidR="006040A8" w:rsidRPr="007B142D" w:rsidRDefault="006040A8" w:rsidP="00115C28">
            <w:pPr>
              <w:tabs>
                <w:tab w:val="left" w:pos="2805"/>
                <w:tab w:val="center" w:pos="3365"/>
              </w:tabs>
              <w:jc w:val="center"/>
              <w:rPr>
                <w:rFonts w:ascii="Times New Roman" w:hAnsi="Times New Roman" w:cs="Times New Roman"/>
              </w:rPr>
            </w:pPr>
            <w:r w:rsidRPr="007B142D">
              <w:rPr>
                <w:rFonts w:ascii="Times New Roman" w:hAnsi="Times New Roman" w:cs="Times New Roman"/>
              </w:rPr>
              <w:t>12 month</w:t>
            </w:r>
            <w:r>
              <w:rPr>
                <w:rFonts w:ascii="Times New Roman" w:hAnsi="Times New Roman" w:cs="Times New Roman"/>
              </w:rPr>
              <w:t>s</w:t>
            </w:r>
          </w:p>
        </w:tc>
      </w:tr>
      <w:tr w:rsidR="006040A8" w:rsidRPr="007B142D" w14:paraId="62CBED02" w14:textId="77777777" w:rsidTr="00115C28"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87F4A6F" w14:textId="77777777" w:rsidR="006040A8" w:rsidRPr="007B142D" w:rsidRDefault="006040A8" w:rsidP="00115C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6572CDD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</w:rPr>
            </w:pPr>
            <w:r w:rsidRPr="007B142D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0D807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</w:rPr>
            </w:pPr>
            <w:r w:rsidRPr="007B142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34C51CC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</w:rPr>
            </w:pPr>
            <w:r w:rsidRPr="007B142D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EABD01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</w:rPr>
            </w:pPr>
            <w:r w:rsidRPr="007B142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5618431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</w:rPr>
            </w:pPr>
            <w:r w:rsidRPr="007B142D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191874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</w:rPr>
            </w:pPr>
            <w:r w:rsidRPr="007B142D">
              <w:rPr>
                <w:rFonts w:ascii="Times New Roman" w:hAnsi="Times New Roman" w:cs="Times New Roman"/>
              </w:rPr>
              <w:t>%</w:t>
            </w:r>
          </w:p>
        </w:tc>
      </w:tr>
      <w:tr w:rsidR="006040A8" w:rsidRPr="007B142D" w14:paraId="71F4EBF8" w14:textId="77777777" w:rsidTr="00115C2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45061E2" w14:textId="77777777" w:rsidR="006040A8" w:rsidRPr="007B142D" w:rsidRDefault="006040A8" w:rsidP="00115C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 at all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C7F41D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ECF4A5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4723E4C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DCCDA13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6D6FD78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0C6B404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41.0</w:t>
            </w:r>
          </w:p>
        </w:tc>
      </w:tr>
      <w:tr w:rsidR="006040A8" w:rsidRPr="007B142D" w14:paraId="5711B31A" w14:textId="77777777" w:rsidTr="00115C2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C0D8639" w14:textId="77777777" w:rsidR="006040A8" w:rsidRPr="007B142D" w:rsidRDefault="006040A8" w:rsidP="00115C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 little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E31FBD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453FC5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4AC458D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FF51C06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940D7F1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7A8F025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35.7</w:t>
            </w:r>
          </w:p>
        </w:tc>
      </w:tr>
      <w:tr w:rsidR="006040A8" w:rsidRPr="007B142D" w14:paraId="0483AA3F" w14:textId="77777777" w:rsidTr="00115C2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D10C95B" w14:textId="77777777" w:rsidR="006040A8" w:rsidRPr="007B142D" w:rsidRDefault="006040A8" w:rsidP="00115C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Quite a bit</w:t>
            </w:r>
            <w:r w:rsidRPr="007B142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098AE3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2216B5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3CDFB57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0300D6D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E7FD9C0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9D17BB5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14.7</w:t>
            </w:r>
          </w:p>
        </w:tc>
      </w:tr>
      <w:tr w:rsidR="006040A8" w:rsidRPr="007B142D" w14:paraId="77EBCB91" w14:textId="77777777" w:rsidTr="00115C2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A26DE0C" w14:textId="77777777" w:rsidR="006040A8" w:rsidRPr="007B142D" w:rsidRDefault="006040A8" w:rsidP="00115C2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Very much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213DD0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4D2B08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9789CE8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32869AB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11.3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06A827C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11CC62E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8.7</w:t>
            </w:r>
          </w:p>
        </w:tc>
      </w:tr>
      <w:tr w:rsidR="006040A8" w:rsidRPr="007B142D" w14:paraId="6F3E4E7A" w14:textId="77777777" w:rsidTr="00115C2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BED796E" w14:textId="77777777" w:rsidR="006040A8" w:rsidRPr="007B142D" w:rsidRDefault="006040A8" w:rsidP="00115C2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583F43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7FC00F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3F7EDAC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2,164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9659A61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9E04C3D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1,972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CD98132" w14:textId="77777777" w:rsidR="006040A8" w:rsidRPr="007B142D" w:rsidRDefault="006040A8" w:rsidP="00115C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</w:tbl>
    <w:p w14:paraId="7B029191" w14:textId="77777777" w:rsidR="006040A8" w:rsidRDefault="006040A8" w:rsidP="004A2096">
      <w:pPr>
        <w:rPr>
          <w:rFonts w:ascii="Times New Roman" w:hAnsi="Times New Roman" w:cs="Times New Roman"/>
        </w:rPr>
      </w:pPr>
    </w:p>
    <w:p w14:paraId="3702AFB8" w14:textId="04432806" w:rsidR="001948A4" w:rsidRPr="003367B2" w:rsidRDefault="001948A4" w:rsidP="001948A4">
      <w:pPr>
        <w:spacing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3367B2">
        <w:rPr>
          <w:rFonts w:ascii="Times New Roman" w:eastAsia="Calibri" w:hAnsi="Times New Roman" w:cs="Times New Roman"/>
          <w:b/>
          <w:bCs/>
          <w:noProof/>
          <w:kern w:val="0"/>
          <w14:ligatures w14:val="none"/>
        </w:rPr>
        <w:t>Supplementary Figure</w:t>
      </w:r>
      <w:r w:rsidRPr="003367B2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1 –</w:t>
      </w:r>
      <w:r w:rsidR="00A531DD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</w:t>
      </w:r>
      <w:r w:rsidRPr="003367B2">
        <w:rPr>
          <w:rFonts w:ascii="Times New Roman" w:eastAsia="Calibri" w:hAnsi="Times New Roman" w:cs="Times New Roman"/>
          <w:b/>
          <w:bCs/>
          <w:kern w:val="0"/>
          <w14:ligatures w14:val="none"/>
        </w:rPr>
        <w:t>Flow diagram showing the study population</w:t>
      </w:r>
    </w:p>
    <w:p w14:paraId="7D1BF03F" w14:textId="6F4C7493" w:rsidR="001948A4" w:rsidRPr="003367B2" w:rsidRDefault="0068117C" w:rsidP="001948A4">
      <w:pPr>
        <w:spacing w:line="240" w:lineRule="auto"/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</w:pPr>
      <w:r w:rsidRPr="003367B2">
        <w:rPr>
          <w:rFonts w:ascii="Times New Roman" w:eastAsia="Calibri" w:hAnsi="Times New Roman" w:cs="Times New Roman"/>
          <w:b/>
          <w:bCs/>
          <w:noProof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2887063" wp14:editId="639203F4">
                <wp:simplePos x="0" y="0"/>
                <wp:positionH relativeFrom="column">
                  <wp:posOffset>1716505</wp:posOffset>
                </wp:positionH>
                <wp:positionV relativeFrom="paragraph">
                  <wp:posOffset>236487</wp:posOffset>
                </wp:positionV>
                <wp:extent cx="2286000" cy="535406"/>
                <wp:effectExtent l="0" t="0" r="12700" b="10795"/>
                <wp:wrapNone/>
                <wp:docPr id="2081695866" name="Rectangle: Rounded Corners 20816958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535406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5EDBF85" w14:textId="30CC0566" w:rsidR="001948A4" w:rsidRPr="003367B2" w:rsidRDefault="001948A4" w:rsidP="001948A4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367B2">
                              <w:rPr>
                                <w:rFonts w:ascii="Times New Roman" w:hAnsi="Times New Roman" w:cs="Times New Roman"/>
                              </w:rPr>
                              <w:t>5404 participants included in the dataset</w:t>
                            </w:r>
                            <w:r w:rsidR="00A531DD">
                              <w:rPr>
                                <w:rFonts w:ascii="Times New Roman" w:hAnsi="Times New Roman" w:cs="Times New Roman"/>
                              </w:rPr>
                              <w:t xml:space="preserve"> provided </w:t>
                            </w:r>
                          </w:p>
                          <w:p w14:paraId="1CD93426" w14:textId="77777777" w:rsidR="001948A4" w:rsidRPr="003367B2" w:rsidRDefault="001948A4" w:rsidP="001948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oundrect w14:anchorId="62887063" id="Rectangle: Rounded Corners 2081695866" o:spid="_x0000_s1026" style="position:absolute;margin-left:135.15pt;margin-top:18.6pt;width:180pt;height:42.1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" fillcolor="window" strokecolor="#70ad47" strokeweight="1pt">
                <v:stroke joinstyle="miter"/>
                <v:textbox>
                  <w:txbxContent>
                    <w:p w14:paraId="55EDBF85" w14:textId="30CC0566" w:rsidR="001948A4" w:rsidRPr="003367B2" w:rsidRDefault="001948A4" w:rsidP="001948A4">
                      <w:pPr>
                        <w:spacing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3367B2">
                        <w:rPr>
                          <w:rFonts w:ascii="Times New Roman" w:hAnsi="Times New Roman" w:cs="Times New Roman"/>
                        </w:rPr>
                        <w:t>5404 participants included in the dataset</w:t>
                      </w:r>
                      <w:r w:rsidR="00A531DD">
                        <w:rPr>
                          <w:rFonts w:ascii="Times New Roman" w:hAnsi="Times New Roman" w:cs="Times New Roman"/>
                        </w:rPr>
                        <w:t xml:space="preserve"> provided </w:t>
                      </w:r>
                    </w:p>
                    <w:p w14:paraId="1CD93426" w14:textId="77777777" w:rsidR="001948A4" w:rsidRPr="003367B2" w:rsidRDefault="001948A4" w:rsidP="001948A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3DC88E3" w14:textId="4EDBE8A9" w:rsidR="001948A4" w:rsidRPr="003367B2" w:rsidRDefault="001948A4" w:rsidP="001948A4">
      <w:pPr>
        <w:spacing w:line="240" w:lineRule="auto"/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</w:pPr>
      <w:r w:rsidRPr="003367B2">
        <w:rPr>
          <w:rFonts w:ascii="Times New Roman" w:eastAsia="Calibri" w:hAnsi="Times New Roman" w:cs="Times New Roman"/>
          <w:b/>
          <w:bCs/>
          <w:i/>
          <w:iCs/>
          <w:noProof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9C49F55" wp14:editId="4721628F">
                <wp:simplePos x="0" y="0"/>
                <wp:positionH relativeFrom="column">
                  <wp:posOffset>4226943</wp:posOffset>
                </wp:positionH>
                <wp:positionV relativeFrom="paragraph">
                  <wp:posOffset>270080</wp:posOffset>
                </wp:positionV>
                <wp:extent cx="2208363" cy="1000664"/>
                <wp:effectExtent l="0" t="0" r="20955" b="28575"/>
                <wp:wrapNone/>
                <wp:docPr id="1527162935" name="Rectangle: Rounded Corners 15271629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8363" cy="1000664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0D9A28" w14:textId="6B953EDB" w:rsidR="001948A4" w:rsidRPr="003367B2" w:rsidRDefault="001948A4" w:rsidP="001948A4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367B2">
                              <w:rPr>
                                <w:rFonts w:ascii="Times New Roman" w:hAnsi="Times New Roman" w:cs="Times New Roman"/>
                              </w:rPr>
                              <w:t xml:space="preserve">712 </w:t>
                            </w:r>
                            <w:r w:rsidR="00CA6963">
                              <w:rPr>
                                <w:rFonts w:ascii="Times New Roman" w:hAnsi="Times New Roman" w:cs="Times New Roman"/>
                              </w:rPr>
                              <w:t xml:space="preserve">with </w:t>
                            </w:r>
                            <w:r w:rsidRPr="003367B2">
                              <w:rPr>
                                <w:rFonts w:ascii="Times New Roman" w:hAnsi="Times New Roman" w:cs="Times New Roman"/>
                              </w:rPr>
                              <w:t xml:space="preserve">tumours other than oral cavity, oropharynx, larynx, hypopharynx, and salivary glands </w:t>
                            </w:r>
                          </w:p>
                          <w:p w14:paraId="0DDFEBB7" w14:textId="77777777" w:rsidR="001948A4" w:rsidRDefault="001948A4" w:rsidP="001948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oundrect w14:anchorId="39C49F55" id="Rectangle: Rounded Corners 1527162935" o:spid="_x0000_s1027" style="position:absolute;margin-left:332.85pt;margin-top:21.25pt;width:173.9pt;height:78.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" fillcolor="window" strokecolor="#70ad47" strokeweight="1pt">
                <v:stroke joinstyle="miter"/>
                <v:textbox>
                  <w:txbxContent>
                    <w:p w14:paraId="7D0D9A28" w14:textId="6B953EDB" w:rsidR="001948A4" w:rsidRPr="003367B2" w:rsidRDefault="001948A4" w:rsidP="001948A4">
                      <w:pPr>
                        <w:spacing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3367B2">
                        <w:rPr>
                          <w:rFonts w:ascii="Times New Roman" w:hAnsi="Times New Roman" w:cs="Times New Roman"/>
                        </w:rPr>
                        <w:t xml:space="preserve">712 </w:t>
                      </w:r>
                      <w:r w:rsidR="00CA6963">
                        <w:rPr>
                          <w:rFonts w:ascii="Times New Roman" w:hAnsi="Times New Roman" w:cs="Times New Roman"/>
                        </w:rPr>
                        <w:t xml:space="preserve">with </w:t>
                      </w:r>
                      <w:r w:rsidRPr="003367B2">
                        <w:rPr>
                          <w:rFonts w:ascii="Times New Roman" w:hAnsi="Times New Roman" w:cs="Times New Roman"/>
                        </w:rPr>
                        <w:t xml:space="preserve">tumours other than oral cavity, oropharynx, larynx, hypopharynx, and salivary glands </w:t>
                      </w:r>
                    </w:p>
                    <w:p w14:paraId="0DDFEBB7" w14:textId="77777777" w:rsidR="001948A4" w:rsidRDefault="001948A4" w:rsidP="001948A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2E7C4ACD" w14:textId="77777777" w:rsidR="001948A4" w:rsidRPr="003367B2" w:rsidRDefault="001948A4" w:rsidP="001948A4">
      <w:pPr>
        <w:spacing w:line="240" w:lineRule="auto"/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</w:pPr>
      <w:r w:rsidRPr="003367B2">
        <w:rPr>
          <w:rFonts w:ascii="Times New Roman" w:eastAsia="Calibri" w:hAnsi="Times New Roman" w:cs="Times New Roman"/>
          <w:b/>
          <w:bCs/>
          <w:i/>
          <w:iCs/>
          <w:noProof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6CEEA41" wp14:editId="2AFDA571">
                <wp:simplePos x="0" y="0"/>
                <wp:positionH relativeFrom="column">
                  <wp:posOffset>2857500</wp:posOffset>
                </wp:positionH>
                <wp:positionV relativeFrom="paragraph">
                  <wp:posOffset>217170</wp:posOffset>
                </wp:positionV>
                <wp:extent cx="0" cy="342900"/>
                <wp:effectExtent l="76200" t="0" r="76200" b="57150"/>
                <wp:wrapNone/>
                <wp:docPr id="563968759" name="Straight Arrow Connector 5639687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="">
            <w:pict>
              <v:shapetype w14:anchorId="1A89FD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63968759" o:spid="_x0000_s1026" type="#_x0000_t32" style="position:absolute;margin-left:225pt;margin-top:17.1pt;width:0;height:27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" strokecolor="#5b9bd5" strokeweight=".5pt">
                <v:stroke endarrow="block" joinstyle="miter"/>
              </v:shape>
            </w:pict>
          </mc:Fallback>
        </mc:AlternateContent>
      </w:r>
    </w:p>
    <w:p w14:paraId="714E683F" w14:textId="37194EFB" w:rsidR="001948A4" w:rsidRPr="003367B2" w:rsidRDefault="001948A4" w:rsidP="001948A4">
      <w:pPr>
        <w:spacing w:line="240" w:lineRule="auto"/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</w:pPr>
      <w:r w:rsidRPr="003367B2">
        <w:rPr>
          <w:rFonts w:ascii="Times New Roman" w:eastAsia="Calibri" w:hAnsi="Times New Roman" w:cs="Times New Roman"/>
          <w:b/>
          <w:bCs/>
          <w:i/>
          <w:iCs/>
          <w:noProof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FC0B41E" wp14:editId="7ECADB74">
                <wp:simplePos x="0" y="0"/>
                <wp:positionH relativeFrom="column">
                  <wp:posOffset>2857500</wp:posOffset>
                </wp:positionH>
                <wp:positionV relativeFrom="paragraph">
                  <wp:posOffset>2560320</wp:posOffset>
                </wp:positionV>
                <wp:extent cx="1257300" cy="0"/>
                <wp:effectExtent l="0" t="76200" r="19050" b="95250"/>
                <wp:wrapNone/>
                <wp:docPr id="1256118040" name="Straight Arrow Connector 12561180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="">
            <w:pict>
              <v:shape w14:anchorId="28B232E6" id="Straight Arrow Connector 1256118040" o:spid="_x0000_s1026" type="#_x0000_t32" style="position:absolute;margin-left:225pt;margin-top:201.6pt;width:99pt;height:0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" strokecolor="#5b9bd5" strokeweight=".5pt">
                <v:stroke endarrow="block" joinstyle="miter"/>
              </v:shape>
            </w:pict>
          </mc:Fallback>
        </mc:AlternateContent>
      </w:r>
      <w:r w:rsidRPr="003367B2">
        <w:rPr>
          <w:rFonts w:ascii="Times New Roman" w:eastAsia="Calibri" w:hAnsi="Times New Roman" w:cs="Times New Roman"/>
          <w:b/>
          <w:bCs/>
          <w:i/>
          <w:iCs/>
          <w:noProof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751FB4F" wp14:editId="2F22DD71">
                <wp:simplePos x="0" y="0"/>
                <wp:positionH relativeFrom="column">
                  <wp:posOffset>1600200</wp:posOffset>
                </wp:positionH>
                <wp:positionV relativeFrom="paragraph">
                  <wp:posOffset>1303020</wp:posOffset>
                </wp:positionV>
                <wp:extent cx="1257300" cy="0"/>
                <wp:effectExtent l="38100" t="76200" r="0" b="95250"/>
                <wp:wrapNone/>
                <wp:docPr id="777547626" name="Straight Arrow Connector 7775476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573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="">
            <w:pict>
              <v:shape w14:anchorId="4757DA3D" id="Straight Arrow Connector 777547626" o:spid="_x0000_s1026" type="#_x0000_t32" style="position:absolute;margin-left:126pt;margin-top:102.6pt;width:99pt;height:0;flip:x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" strokecolor="#5b9bd5" strokeweight=".5pt">
                <v:stroke endarrow="block" joinstyle="miter"/>
              </v:shape>
            </w:pict>
          </mc:Fallback>
        </mc:AlternateContent>
      </w:r>
      <w:r w:rsidRPr="003367B2">
        <w:rPr>
          <w:rFonts w:ascii="Times New Roman" w:eastAsia="Calibri" w:hAnsi="Times New Roman" w:cs="Times New Roman"/>
          <w:b/>
          <w:bCs/>
          <w:i/>
          <w:iCs/>
          <w:noProof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796066C" wp14:editId="01815D4A">
                <wp:simplePos x="0" y="0"/>
                <wp:positionH relativeFrom="column">
                  <wp:posOffset>2857500</wp:posOffset>
                </wp:positionH>
                <wp:positionV relativeFrom="paragraph">
                  <wp:posOffset>45720</wp:posOffset>
                </wp:positionV>
                <wp:extent cx="1371600" cy="0"/>
                <wp:effectExtent l="0" t="76200" r="19050" b="95250"/>
                <wp:wrapNone/>
                <wp:docPr id="637745227" name="Straight Arrow Connector 637745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="">
            <w:pict>
              <v:shape w14:anchorId="1EAA1607" id="Straight Arrow Connector 637745227" o:spid="_x0000_s1026" type="#_x0000_t32" style="position:absolute;margin-left:225pt;margin-top:3.6pt;width:108pt;height:0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" strokecolor="#5b9bd5" strokeweight=".5pt">
                <v:stroke endarrow="block" joinstyle="miter"/>
              </v:shape>
            </w:pict>
          </mc:Fallback>
        </mc:AlternateContent>
      </w:r>
      <w:r w:rsidRPr="003367B2">
        <w:rPr>
          <w:rFonts w:ascii="Times New Roman" w:eastAsia="Calibri" w:hAnsi="Times New Roman" w:cs="Times New Roman"/>
          <w:b/>
          <w:bCs/>
          <w:i/>
          <w:iCs/>
          <w:noProof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B6AF9D9" wp14:editId="43634769">
                <wp:simplePos x="0" y="0"/>
                <wp:positionH relativeFrom="column">
                  <wp:posOffset>2857500</wp:posOffset>
                </wp:positionH>
                <wp:positionV relativeFrom="paragraph">
                  <wp:posOffset>1188720</wp:posOffset>
                </wp:positionV>
                <wp:extent cx="0" cy="342900"/>
                <wp:effectExtent l="76200" t="0" r="76200" b="57150"/>
                <wp:wrapNone/>
                <wp:docPr id="2118256325" name="Straight Arrow Connector 2118256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="">
            <w:pict>
              <v:shape w14:anchorId="09BB2661" id="Straight Arrow Connector 2118256325" o:spid="_x0000_s1026" type="#_x0000_t32" style="position:absolute;margin-left:225pt;margin-top:93.6pt;width:0;height:27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" strokecolor="#5b9bd5" strokeweight=".5pt">
                <v:stroke endarrow="block" joinstyle="miter"/>
              </v:shape>
            </w:pict>
          </mc:Fallback>
        </mc:AlternateContent>
      </w:r>
      <w:r w:rsidRPr="003367B2">
        <w:rPr>
          <w:rFonts w:ascii="Times New Roman" w:eastAsia="Calibri" w:hAnsi="Times New Roman" w:cs="Times New Roman"/>
          <w:b/>
          <w:bCs/>
          <w:i/>
          <w:iCs/>
          <w:noProof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C267927" wp14:editId="3B0296E6">
                <wp:simplePos x="0" y="0"/>
                <wp:positionH relativeFrom="column">
                  <wp:posOffset>1714500</wp:posOffset>
                </wp:positionH>
                <wp:positionV relativeFrom="paragraph">
                  <wp:posOffset>1531620</wp:posOffset>
                </wp:positionV>
                <wp:extent cx="2295525" cy="914400"/>
                <wp:effectExtent l="0" t="0" r="28575" b="19050"/>
                <wp:wrapNone/>
                <wp:docPr id="9292135" name="Rectangle: Rounded Corners 9292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5525" cy="9144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37F4045" w14:textId="4C30CA2E" w:rsidR="001948A4" w:rsidRPr="003367B2" w:rsidRDefault="0067268A" w:rsidP="001948A4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367B2">
                              <w:rPr>
                                <w:rFonts w:ascii="Times New Roman" w:hAnsi="Times New Roman" w:cs="Times New Roman"/>
                              </w:rPr>
                              <w:t xml:space="preserve">4643 </w:t>
                            </w:r>
                            <w:r w:rsidR="001948A4" w:rsidRPr="003367B2">
                              <w:rPr>
                                <w:rFonts w:ascii="Times New Roman" w:hAnsi="Times New Roman" w:cs="Times New Roman"/>
                              </w:rPr>
                              <w:t>received initial treatment (curative, palliative or best supportive care)</w:t>
                            </w:r>
                          </w:p>
                          <w:p w14:paraId="13D14A05" w14:textId="77777777" w:rsidR="001948A4" w:rsidRPr="00693B5B" w:rsidRDefault="001948A4" w:rsidP="001948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oundrect w14:anchorId="0C267927" id="Rectangle: Rounded Corners 9292135" o:spid="_x0000_s1028" style="position:absolute;margin-left:135pt;margin-top:120.6pt;width:180.75pt;height:1in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" fillcolor="window" strokecolor="#70ad47" strokeweight="1pt">
                <v:stroke joinstyle="miter"/>
                <v:textbox>
                  <w:txbxContent>
                    <w:p w14:paraId="137F4045" w14:textId="4C30CA2E" w:rsidR="001948A4" w:rsidRPr="003367B2" w:rsidRDefault="0067268A" w:rsidP="001948A4">
                      <w:pPr>
                        <w:spacing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3367B2">
                        <w:rPr>
                          <w:rFonts w:ascii="Times New Roman" w:hAnsi="Times New Roman" w:cs="Times New Roman"/>
                        </w:rPr>
                        <w:t xml:space="preserve">4643 </w:t>
                      </w:r>
                      <w:r w:rsidR="001948A4" w:rsidRPr="003367B2">
                        <w:rPr>
                          <w:rFonts w:ascii="Times New Roman" w:hAnsi="Times New Roman" w:cs="Times New Roman"/>
                        </w:rPr>
                        <w:t>received initial treatment (curative, palliative or best supportive care)</w:t>
                      </w:r>
                    </w:p>
                    <w:p w14:paraId="13D14A05" w14:textId="77777777" w:rsidR="001948A4" w:rsidRPr="00693B5B" w:rsidRDefault="001948A4" w:rsidP="001948A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3367B2">
        <w:rPr>
          <w:rFonts w:ascii="Times New Roman" w:eastAsia="Calibri" w:hAnsi="Times New Roman" w:cs="Times New Roman"/>
          <w:b/>
          <w:bCs/>
          <w:i/>
          <w:iCs/>
          <w:noProof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D63C533" wp14:editId="279138F4">
                <wp:simplePos x="0" y="0"/>
                <wp:positionH relativeFrom="column">
                  <wp:posOffset>1714500</wp:posOffset>
                </wp:positionH>
                <wp:positionV relativeFrom="paragraph">
                  <wp:posOffset>274320</wp:posOffset>
                </wp:positionV>
                <wp:extent cx="2286000" cy="914400"/>
                <wp:effectExtent l="0" t="0" r="19050" b="19050"/>
                <wp:wrapNone/>
                <wp:docPr id="1194155782" name="Rectangle: Rounded Corners 11941557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9144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9F8CDC7" w14:textId="25DB4BFF" w:rsidR="001948A4" w:rsidRPr="003367B2" w:rsidRDefault="004C170E" w:rsidP="001948A4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367B2">
                              <w:rPr>
                                <w:rFonts w:ascii="Times New Roman" w:hAnsi="Times New Roman" w:cs="Times New Roman"/>
                              </w:rPr>
                              <w:t>4692</w:t>
                            </w:r>
                            <w:r w:rsidR="001948A4" w:rsidRPr="003367B2">
                              <w:rPr>
                                <w:rFonts w:ascii="Times New Roman" w:hAnsi="Times New Roman" w:cs="Times New Roman"/>
                              </w:rPr>
                              <w:t xml:space="preserve"> had cancers of the oral cavity, oropharynx, larynx, hypopharynx, and salivary glands tumours</w:t>
                            </w:r>
                          </w:p>
                          <w:p w14:paraId="18FB16E6" w14:textId="77777777" w:rsidR="001948A4" w:rsidRDefault="001948A4" w:rsidP="001948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oundrect w14:anchorId="6D63C533" id="Rectangle: Rounded Corners 1194155782" o:spid="_x0000_s1029" style="position:absolute;margin-left:135pt;margin-top:21.6pt;width:180pt;height:1in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" fillcolor="window" strokecolor="#70ad47" strokeweight="1pt">
                <v:stroke joinstyle="miter"/>
                <v:textbox>
                  <w:txbxContent>
                    <w:p w14:paraId="39F8CDC7" w14:textId="25DB4BFF" w:rsidR="001948A4" w:rsidRPr="003367B2" w:rsidRDefault="004C170E" w:rsidP="001948A4">
                      <w:pPr>
                        <w:spacing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3367B2">
                        <w:rPr>
                          <w:rFonts w:ascii="Times New Roman" w:hAnsi="Times New Roman" w:cs="Times New Roman"/>
                        </w:rPr>
                        <w:t>4692</w:t>
                      </w:r>
                      <w:r w:rsidR="001948A4" w:rsidRPr="003367B2">
                        <w:rPr>
                          <w:rFonts w:ascii="Times New Roman" w:hAnsi="Times New Roman" w:cs="Times New Roman"/>
                        </w:rPr>
                        <w:t xml:space="preserve"> had cancers of the oral cavity, oropharynx, larynx, hypopharynx, and salivary glands tumours</w:t>
                      </w:r>
                    </w:p>
                    <w:p w14:paraId="18FB16E6" w14:textId="77777777" w:rsidR="001948A4" w:rsidRDefault="001948A4" w:rsidP="001948A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6802278E" w14:textId="77777777" w:rsidR="001948A4" w:rsidRPr="003367B2" w:rsidRDefault="001948A4" w:rsidP="001948A4">
      <w:pPr>
        <w:rPr>
          <w:rFonts w:ascii="Times New Roman" w:hAnsi="Times New Roman" w:cs="Times New Roman"/>
        </w:rPr>
      </w:pPr>
    </w:p>
    <w:p w14:paraId="35B4575E" w14:textId="09E0E8C3" w:rsidR="001948A4" w:rsidRPr="003367B2" w:rsidRDefault="001948A4" w:rsidP="001948A4">
      <w:pPr>
        <w:rPr>
          <w:rFonts w:ascii="Times New Roman" w:hAnsi="Times New Roman" w:cs="Times New Roman"/>
        </w:rPr>
      </w:pPr>
      <w:r w:rsidRPr="003367B2">
        <w:rPr>
          <w:rFonts w:ascii="Times New Roman" w:eastAsia="Calibri" w:hAnsi="Times New Roman" w:cs="Times New Roman"/>
          <w:b/>
          <w:bCs/>
          <w:i/>
          <w:iCs/>
          <w:noProof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942B333" wp14:editId="5EE154BD">
                <wp:simplePos x="0" y="0"/>
                <wp:positionH relativeFrom="margin">
                  <wp:posOffset>1682151</wp:posOffset>
                </wp:positionH>
                <wp:positionV relativeFrom="paragraph">
                  <wp:posOffset>4568022</wp:posOffset>
                </wp:positionV>
                <wp:extent cx="2838091" cy="336430"/>
                <wp:effectExtent l="0" t="0" r="19685" b="26035"/>
                <wp:wrapNone/>
                <wp:docPr id="12020158" name="Rectangle: Rounded Corners 12020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091" cy="3364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38A3757" w14:textId="265CFAD8" w:rsidR="001948A4" w:rsidRPr="00CA6963" w:rsidRDefault="001948A4" w:rsidP="001948A4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A6963">
                              <w:rPr>
                                <w:rFonts w:ascii="Times New Roman" w:hAnsi="Times New Roman" w:cs="Times New Roman"/>
                                <w:bCs/>
                                <w:iCs/>
                              </w:rPr>
                              <w:t>28</w:t>
                            </w:r>
                            <w:r w:rsidR="006E2536" w:rsidRPr="00CA6963">
                              <w:rPr>
                                <w:rFonts w:ascii="Times New Roman" w:hAnsi="Times New Roman" w:cs="Times New Roman"/>
                                <w:bCs/>
                                <w:iCs/>
                              </w:rPr>
                              <w:t>6</w:t>
                            </w:r>
                            <w:r w:rsidRPr="00CA6963">
                              <w:rPr>
                                <w:rFonts w:ascii="Times New Roman" w:hAnsi="Times New Roman" w:cs="Times New Roman"/>
                                <w:bCs/>
                                <w:iCs/>
                              </w:rPr>
                              <w:t>7 Participants in the analysis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oundrect w14:anchorId="0942B333" id="Rectangle: Rounded Corners 12020158" o:spid="_x0000_s1030" style="position:absolute;margin-left:132.45pt;margin-top:359.7pt;width:223.45pt;height:26.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" fillcolor="window" strokecolor="#70ad47" strokeweight="1pt">
                <v:stroke joinstyle="miter"/>
                <v:textbox>
                  <w:txbxContent>
                    <w:p w14:paraId="638A3757" w14:textId="265CFAD8" w:rsidR="001948A4" w:rsidRPr="00CA6963" w:rsidRDefault="001948A4" w:rsidP="001948A4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A6963">
                        <w:rPr>
                          <w:rFonts w:ascii="Times New Roman" w:hAnsi="Times New Roman" w:cs="Times New Roman"/>
                          <w:bCs/>
                          <w:iCs/>
                        </w:rPr>
                        <w:t>28</w:t>
                      </w:r>
                      <w:r w:rsidR="006E2536" w:rsidRPr="00CA6963">
                        <w:rPr>
                          <w:rFonts w:ascii="Times New Roman" w:hAnsi="Times New Roman" w:cs="Times New Roman"/>
                          <w:bCs/>
                          <w:iCs/>
                        </w:rPr>
                        <w:t>6</w:t>
                      </w:r>
                      <w:r w:rsidRPr="00CA6963">
                        <w:rPr>
                          <w:rFonts w:ascii="Times New Roman" w:hAnsi="Times New Roman" w:cs="Times New Roman"/>
                          <w:bCs/>
                          <w:iCs/>
                        </w:rPr>
                        <w:t>7 Participants in the analysis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3367B2">
        <w:rPr>
          <w:rFonts w:ascii="Times New Roman" w:eastAsia="Calibri" w:hAnsi="Times New Roman" w:cs="Times New Roman"/>
          <w:b/>
          <w:bCs/>
          <w:i/>
          <w:iCs/>
          <w:noProof/>
          <w:kern w:val="0"/>
          <w:lang w:eastAsia="en-GB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57CACC2" wp14:editId="1AFC36A4">
                <wp:simplePos x="0" y="0"/>
                <wp:positionH relativeFrom="column">
                  <wp:posOffset>2853690</wp:posOffset>
                </wp:positionH>
                <wp:positionV relativeFrom="paragraph">
                  <wp:posOffset>1858909</wp:posOffset>
                </wp:positionV>
                <wp:extent cx="0" cy="707366"/>
                <wp:effectExtent l="76200" t="0" r="57150" b="55245"/>
                <wp:wrapNone/>
                <wp:docPr id="2069371599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0736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="">
            <w:pict>
              <v:shape w14:anchorId="137DBEA7" id="Straight Arrow Connector 3" o:spid="_x0000_s1026" type="#_x0000_t32" style="position:absolute;margin-left:224.7pt;margin-top:146.35pt;width:0;height:55.7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" strokecolor="#5b9bd5 [3204]" strokeweight=".5pt">
                <v:stroke endarrow="block" joinstyle="miter"/>
              </v:shape>
            </w:pict>
          </mc:Fallback>
        </mc:AlternateContent>
      </w:r>
      <w:r w:rsidRPr="003367B2">
        <w:rPr>
          <w:rFonts w:ascii="Times New Roman" w:eastAsia="Calibri" w:hAnsi="Times New Roman" w:cs="Times New Roman"/>
          <w:b/>
          <w:bCs/>
          <w:i/>
          <w:iCs/>
          <w:noProof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8C8F2D7" wp14:editId="301903F7">
                <wp:simplePos x="0" y="0"/>
                <wp:positionH relativeFrom="column">
                  <wp:posOffset>905774</wp:posOffset>
                </wp:positionH>
                <wp:positionV relativeFrom="paragraph">
                  <wp:posOffset>2601200</wp:posOffset>
                </wp:positionV>
                <wp:extent cx="3087358" cy="767667"/>
                <wp:effectExtent l="0" t="0" r="18415" b="13970"/>
                <wp:wrapNone/>
                <wp:docPr id="1686192783" name="Rectangle: Rounded Corners 16861927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7358" cy="767667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B315538" w14:textId="5EA00778" w:rsidR="001948A4" w:rsidRPr="00CA6963" w:rsidRDefault="004F772D" w:rsidP="001948A4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A6963">
                              <w:rPr>
                                <w:rFonts w:ascii="Times New Roman" w:hAnsi="Times New Roman" w:cs="Times New Roman"/>
                              </w:rPr>
                              <w:t>3817</w:t>
                            </w:r>
                            <w:r w:rsidR="001948A4" w:rsidRPr="00CA6963">
                              <w:rPr>
                                <w:rFonts w:ascii="Times New Roman" w:hAnsi="Times New Roman" w:cs="Times New Roman"/>
                              </w:rPr>
                              <w:t xml:space="preserve"> patients with non-recurrent oral cavity, oropharynx, larynx, hypopharynx, and salivary glands tumours</w:t>
                            </w:r>
                          </w:p>
                          <w:p w14:paraId="7E9F0F25" w14:textId="77777777" w:rsidR="001948A4" w:rsidRDefault="001948A4" w:rsidP="001948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oundrect w14:anchorId="58C8F2D7" id="Rectangle: Rounded Corners 1686192783" o:spid="_x0000_s1031" style="position:absolute;margin-left:71.3pt;margin-top:204.8pt;width:243.1pt;height:60.4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" fillcolor="window" strokecolor="#70ad47" strokeweight="1pt">
                <v:stroke joinstyle="miter"/>
                <v:textbox>
                  <w:txbxContent>
                    <w:p w14:paraId="0B315538" w14:textId="5EA00778" w:rsidR="001948A4" w:rsidRPr="00CA6963" w:rsidRDefault="004F772D" w:rsidP="001948A4">
                      <w:pPr>
                        <w:spacing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CA6963">
                        <w:rPr>
                          <w:rFonts w:ascii="Times New Roman" w:hAnsi="Times New Roman" w:cs="Times New Roman"/>
                        </w:rPr>
                        <w:t>3817</w:t>
                      </w:r>
                      <w:r w:rsidR="001948A4" w:rsidRPr="00CA6963">
                        <w:rPr>
                          <w:rFonts w:ascii="Times New Roman" w:hAnsi="Times New Roman" w:cs="Times New Roman"/>
                        </w:rPr>
                        <w:t xml:space="preserve"> patients with non-recurrent oral cavity, oropharynx, larynx, hypopharynx, and salivary glands tumours</w:t>
                      </w:r>
                    </w:p>
                    <w:p w14:paraId="7E9F0F25" w14:textId="77777777" w:rsidR="001948A4" w:rsidRDefault="001948A4" w:rsidP="001948A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3367B2">
        <w:rPr>
          <w:rFonts w:ascii="Times New Roman" w:eastAsia="Calibri" w:hAnsi="Times New Roman" w:cs="Times New Roman"/>
          <w:b/>
          <w:bCs/>
          <w:i/>
          <w:iCs/>
          <w:noProof/>
          <w:kern w:val="0"/>
          <w:lang w:eastAsia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AB9D6BF" wp14:editId="56704A2E">
                <wp:simplePos x="0" y="0"/>
                <wp:positionH relativeFrom="column">
                  <wp:posOffset>2820838</wp:posOffset>
                </wp:positionH>
                <wp:positionV relativeFrom="paragraph">
                  <wp:posOffset>3386203</wp:posOffset>
                </wp:positionV>
                <wp:extent cx="0" cy="1164566"/>
                <wp:effectExtent l="76200" t="0" r="57150" b="55245"/>
                <wp:wrapNone/>
                <wp:docPr id="272636613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6456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="">
            <w:pict>
              <v:shape w14:anchorId="4D150C21" id="Straight Arrow Connector 1" o:spid="_x0000_s1026" type="#_x0000_t32" style="position:absolute;margin-left:222.1pt;margin-top:266.65pt;width:0;height:91.7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" strokecolor="#5b9bd5 [3204]" strokeweight=".5pt">
                <v:stroke endarrow="block" joinstyle="miter"/>
              </v:shape>
            </w:pict>
          </mc:Fallback>
        </mc:AlternateContent>
      </w:r>
      <w:r w:rsidRPr="003367B2">
        <w:rPr>
          <w:rFonts w:ascii="Times New Roman" w:eastAsia="Calibri" w:hAnsi="Times New Roman" w:cs="Times New Roman"/>
          <w:b/>
          <w:bCs/>
          <w:i/>
          <w:iCs/>
          <w:noProof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CDABD06" wp14:editId="5E9261C0">
                <wp:simplePos x="0" y="0"/>
                <wp:positionH relativeFrom="column">
                  <wp:posOffset>1961515</wp:posOffset>
                </wp:positionH>
                <wp:positionV relativeFrom="paragraph">
                  <wp:posOffset>3939983</wp:posOffset>
                </wp:positionV>
                <wp:extent cx="800100" cy="0"/>
                <wp:effectExtent l="38100" t="76200" r="0" b="95250"/>
                <wp:wrapNone/>
                <wp:docPr id="1474925689" name="Straight Arrow Connector 14749256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01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="">
            <w:pict>
              <v:shape w14:anchorId="0BBFAB6E" id="Straight Arrow Connector 1474925689" o:spid="_x0000_s1026" type="#_x0000_t32" style="position:absolute;margin-left:154.45pt;margin-top:310.25pt;width:63pt;height:0;flip:x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" strokecolor="#5b9bd5" strokeweight=".5pt">
                <v:stroke endarrow="block" joinstyle="miter"/>
              </v:shape>
            </w:pict>
          </mc:Fallback>
        </mc:AlternateContent>
      </w:r>
      <w:r w:rsidRPr="003367B2">
        <w:rPr>
          <w:rFonts w:ascii="Times New Roman" w:eastAsia="Calibri" w:hAnsi="Times New Roman" w:cs="Times New Roman"/>
          <w:b/>
          <w:bCs/>
          <w:i/>
          <w:iCs/>
          <w:noProof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0BCE309" wp14:editId="595E9367">
                <wp:simplePos x="0" y="0"/>
                <wp:positionH relativeFrom="margin">
                  <wp:posOffset>-564970</wp:posOffset>
                </wp:positionH>
                <wp:positionV relativeFrom="paragraph">
                  <wp:posOffset>3540772</wp:posOffset>
                </wp:positionV>
                <wp:extent cx="2527360" cy="724619"/>
                <wp:effectExtent l="0" t="0" r="25400" b="18415"/>
                <wp:wrapNone/>
                <wp:docPr id="1728302662" name="Rectangle: Rounded Corners 17283026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7360" cy="724619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AFE372D" w14:textId="1F0CCBBC" w:rsidR="001948A4" w:rsidRPr="00CA6963" w:rsidRDefault="001948A4" w:rsidP="00746C8C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A6963">
                              <w:rPr>
                                <w:rFonts w:ascii="Times New Roman" w:hAnsi="Times New Roman" w:cs="Times New Roman"/>
                              </w:rPr>
                              <w:t>9</w:t>
                            </w:r>
                            <w:r w:rsidR="004F772D" w:rsidRPr="00CA6963">
                              <w:rPr>
                                <w:rFonts w:ascii="Times New Roman" w:hAnsi="Times New Roman" w:cs="Times New Roman"/>
                              </w:rPr>
                              <w:t xml:space="preserve">50 </w:t>
                            </w:r>
                            <w:r w:rsidRPr="00CA6963">
                              <w:rPr>
                                <w:rFonts w:ascii="Times New Roman" w:hAnsi="Times New Roman" w:cs="Times New Roman"/>
                              </w:rPr>
                              <w:t xml:space="preserve">did not complete baseline </w:t>
                            </w:r>
                            <w:r w:rsidR="000F4722" w:rsidRPr="000F4722">
                              <w:rPr>
                                <w:rFonts w:ascii="Times New Roman" w:hAnsi="Times New Roman" w:cs="Times New Roman"/>
                              </w:rPr>
                              <w:t xml:space="preserve">sleep disturbance </w:t>
                            </w:r>
                            <w:r w:rsidRPr="00CA6963">
                              <w:rPr>
                                <w:rFonts w:ascii="Times New Roman" w:hAnsi="Times New Roman" w:cs="Times New Roman"/>
                              </w:rPr>
                              <w:t xml:space="preserve">question on QLQ-C30 questionnaire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oundrect w14:anchorId="30BCE309" id="Rectangle: Rounded Corners 1728302662" o:spid="_x0000_s1032" style="position:absolute;margin-left:-44.5pt;margin-top:278.8pt;width:199pt;height:57.05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" fillcolor="window" strokecolor="#70ad47" strokeweight="1pt">
                <v:stroke joinstyle="miter"/>
                <v:textbox>
                  <w:txbxContent>
                    <w:p w14:paraId="3AFE372D" w14:textId="1F0CCBBC" w:rsidR="001948A4" w:rsidRPr="00CA6963" w:rsidRDefault="001948A4" w:rsidP="00746C8C">
                      <w:pPr>
                        <w:spacing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CA6963">
                        <w:rPr>
                          <w:rFonts w:ascii="Times New Roman" w:hAnsi="Times New Roman" w:cs="Times New Roman"/>
                        </w:rPr>
                        <w:t>9</w:t>
                      </w:r>
                      <w:r w:rsidR="004F772D" w:rsidRPr="00CA6963">
                        <w:rPr>
                          <w:rFonts w:ascii="Times New Roman" w:hAnsi="Times New Roman" w:cs="Times New Roman"/>
                        </w:rPr>
                        <w:t xml:space="preserve">50 </w:t>
                      </w:r>
                      <w:r w:rsidRPr="00CA6963">
                        <w:rPr>
                          <w:rFonts w:ascii="Times New Roman" w:hAnsi="Times New Roman" w:cs="Times New Roman"/>
                        </w:rPr>
                        <w:t xml:space="preserve">did not complete baseline </w:t>
                      </w:r>
                      <w:r w:rsidR="000F4722" w:rsidRPr="000F4722">
                        <w:rPr>
                          <w:rFonts w:ascii="Times New Roman" w:hAnsi="Times New Roman" w:cs="Times New Roman"/>
                        </w:rPr>
                        <w:t xml:space="preserve">sleep disturbance </w:t>
                      </w:r>
                      <w:r w:rsidRPr="00CA6963">
                        <w:rPr>
                          <w:rFonts w:ascii="Times New Roman" w:hAnsi="Times New Roman" w:cs="Times New Roman"/>
                        </w:rPr>
                        <w:t xml:space="preserve">question on QLQ-C30 questionnaire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2E145A5" w14:textId="1A92C2C9" w:rsidR="00E4104D" w:rsidRPr="003367B2" w:rsidRDefault="0080120B">
      <w:pPr>
        <w:rPr>
          <w:rFonts w:ascii="Times New Roman" w:hAnsi="Times New Roman" w:cs="Times New Roman"/>
        </w:rPr>
      </w:pPr>
      <w:r w:rsidRPr="003367B2">
        <w:rPr>
          <w:rFonts w:ascii="Times New Roman" w:eastAsia="Calibri" w:hAnsi="Times New Roman" w:cs="Times New Roman"/>
          <w:b/>
          <w:bCs/>
          <w:i/>
          <w:iCs/>
          <w:noProof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C49CD08" wp14:editId="4A407F57">
                <wp:simplePos x="0" y="0"/>
                <wp:positionH relativeFrom="column">
                  <wp:posOffset>4114800</wp:posOffset>
                </wp:positionH>
                <wp:positionV relativeFrom="paragraph">
                  <wp:posOffset>1187257</wp:posOffset>
                </wp:positionV>
                <wp:extent cx="2305050" cy="1106556"/>
                <wp:effectExtent l="0" t="0" r="19050" b="17780"/>
                <wp:wrapNone/>
                <wp:docPr id="1642742399" name="Rectangle: Rounded Corners 16427423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1106556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F8039A" w14:textId="4892DA73" w:rsidR="005F0BC1" w:rsidRPr="00CA6963" w:rsidRDefault="00EF6CA0" w:rsidP="001948A4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A6963">
                              <w:rPr>
                                <w:rFonts w:ascii="Times New Roman" w:hAnsi="Times New Roman" w:cs="Times New Roman"/>
                              </w:rPr>
                              <w:t>69</w:t>
                            </w:r>
                            <w:r w:rsidR="001948A4" w:rsidRPr="00CA6963">
                              <w:rPr>
                                <w:rFonts w:ascii="Times New Roman" w:hAnsi="Times New Roman" w:cs="Times New Roman"/>
                              </w:rPr>
                              <w:t xml:space="preserve"> had tumour recurrence at </w:t>
                            </w:r>
                            <w:r w:rsidR="00CA6963">
                              <w:rPr>
                                <w:rFonts w:ascii="Times New Roman" w:hAnsi="Times New Roman" w:cs="Times New Roman"/>
                              </w:rPr>
                              <w:t>4-</w:t>
                            </w:r>
                            <w:r w:rsidR="00A85C44">
                              <w:rPr>
                                <w:rFonts w:ascii="Times New Roman" w:hAnsi="Times New Roman" w:cs="Times New Roman"/>
                              </w:rPr>
                              <w:t>m</w:t>
                            </w:r>
                            <w:r w:rsidR="001948A4" w:rsidRPr="00CA6963">
                              <w:rPr>
                                <w:rFonts w:ascii="Times New Roman" w:hAnsi="Times New Roman" w:cs="Times New Roman"/>
                              </w:rPr>
                              <w:t>onth</w:t>
                            </w:r>
                            <w:r w:rsidR="005F0BC1" w:rsidRPr="00CA6963">
                              <w:rPr>
                                <w:rFonts w:ascii="Times New Roman" w:hAnsi="Times New Roman" w:cs="Times New Roman"/>
                              </w:rPr>
                              <w:t xml:space="preserve"> and 406</w:t>
                            </w:r>
                            <w:r w:rsidR="001948A4" w:rsidRPr="00CA6963">
                              <w:rPr>
                                <w:rFonts w:ascii="Times New Roman" w:hAnsi="Times New Roman" w:cs="Times New Roman"/>
                              </w:rPr>
                              <w:t xml:space="preserve"> had tumour recurrence at </w:t>
                            </w:r>
                            <w:r w:rsidR="00D17CE7">
                              <w:rPr>
                                <w:rFonts w:ascii="Times New Roman" w:hAnsi="Times New Roman" w:cs="Times New Roman"/>
                              </w:rPr>
                              <w:t>12-</w:t>
                            </w:r>
                            <w:r w:rsidR="00A85C44">
                              <w:rPr>
                                <w:rFonts w:ascii="Times New Roman" w:hAnsi="Times New Roman" w:cs="Times New Roman"/>
                              </w:rPr>
                              <w:t>m</w:t>
                            </w:r>
                            <w:r w:rsidR="001948A4" w:rsidRPr="00CA6963">
                              <w:rPr>
                                <w:rFonts w:ascii="Times New Roman" w:hAnsi="Times New Roman" w:cs="Times New Roman"/>
                              </w:rPr>
                              <w:t>onth</w:t>
                            </w:r>
                            <w:r w:rsidR="006475AD" w:rsidRPr="00CA6963">
                              <w:rPr>
                                <w:rFonts w:ascii="Times New Roman" w:hAnsi="Times New Roman" w:cs="Times New Roman"/>
                              </w:rPr>
                              <w:t xml:space="preserve">; </w:t>
                            </w:r>
                            <w:r w:rsidR="00AE2714" w:rsidRPr="00CA6963">
                              <w:rPr>
                                <w:rFonts w:ascii="Times New Roman" w:hAnsi="Times New Roman" w:cs="Times New Roman"/>
                              </w:rPr>
                              <w:t>351 with unknown recurrence</w:t>
                            </w:r>
                            <w:r w:rsidR="0080120B">
                              <w:rPr>
                                <w:rFonts w:ascii="Times New Roman" w:hAnsi="Times New Roman" w:cs="Times New Roman"/>
                              </w:rPr>
                              <w:t xml:space="preserve"> status</w:t>
                            </w:r>
                          </w:p>
                          <w:p w14:paraId="0D08698B" w14:textId="77777777" w:rsidR="001948A4" w:rsidRPr="00593685" w:rsidRDefault="001948A4" w:rsidP="001948A4">
                            <w:pPr>
                              <w:jc w:val="center"/>
                              <w:rPr>
                                <w:color w:val="1F4E7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oundrect w14:anchorId="1C49CD08" id="Rectangle: Rounded Corners 1642742399" o:spid="_x0000_s1033" style="position:absolute;margin-left:324pt;margin-top:93.5pt;width:181.5pt;height:87.1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" fillcolor="window" strokecolor="#70ad47" strokeweight="1pt">
                <v:stroke joinstyle="miter"/>
                <v:textbox>
                  <w:txbxContent>
                    <w:p w14:paraId="58F8039A" w14:textId="4892DA73" w:rsidR="005F0BC1" w:rsidRPr="00CA6963" w:rsidRDefault="00EF6CA0" w:rsidP="001948A4">
                      <w:pPr>
                        <w:spacing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CA6963">
                        <w:rPr>
                          <w:rFonts w:ascii="Times New Roman" w:hAnsi="Times New Roman" w:cs="Times New Roman"/>
                        </w:rPr>
                        <w:t>69</w:t>
                      </w:r>
                      <w:r w:rsidR="001948A4" w:rsidRPr="00CA6963">
                        <w:rPr>
                          <w:rFonts w:ascii="Times New Roman" w:hAnsi="Times New Roman" w:cs="Times New Roman"/>
                        </w:rPr>
                        <w:t xml:space="preserve"> had tumour recurrence at </w:t>
                      </w:r>
                      <w:r w:rsidR="00CA6963">
                        <w:rPr>
                          <w:rFonts w:ascii="Times New Roman" w:hAnsi="Times New Roman" w:cs="Times New Roman"/>
                        </w:rPr>
                        <w:t>4-</w:t>
                      </w:r>
                      <w:r w:rsidR="00A85C44">
                        <w:rPr>
                          <w:rFonts w:ascii="Times New Roman" w:hAnsi="Times New Roman" w:cs="Times New Roman"/>
                        </w:rPr>
                        <w:t>m</w:t>
                      </w:r>
                      <w:r w:rsidR="001948A4" w:rsidRPr="00CA6963">
                        <w:rPr>
                          <w:rFonts w:ascii="Times New Roman" w:hAnsi="Times New Roman" w:cs="Times New Roman"/>
                        </w:rPr>
                        <w:t>onth</w:t>
                      </w:r>
                      <w:r w:rsidR="005F0BC1" w:rsidRPr="00CA6963">
                        <w:rPr>
                          <w:rFonts w:ascii="Times New Roman" w:hAnsi="Times New Roman" w:cs="Times New Roman"/>
                        </w:rPr>
                        <w:t xml:space="preserve"> and 406</w:t>
                      </w:r>
                      <w:r w:rsidR="001948A4" w:rsidRPr="00CA6963">
                        <w:rPr>
                          <w:rFonts w:ascii="Times New Roman" w:hAnsi="Times New Roman" w:cs="Times New Roman"/>
                        </w:rPr>
                        <w:t xml:space="preserve"> had tumour recurrence at </w:t>
                      </w:r>
                      <w:r w:rsidR="00D17CE7">
                        <w:rPr>
                          <w:rFonts w:ascii="Times New Roman" w:hAnsi="Times New Roman" w:cs="Times New Roman"/>
                        </w:rPr>
                        <w:t>12-</w:t>
                      </w:r>
                      <w:r w:rsidR="00A85C44">
                        <w:rPr>
                          <w:rFonts w:ascii="Times New Roman" w:hAnsi="Times New Roman" w:cs="Times New Roman"/>
                        </w:rPr>
                        <w:t>m</w:t>
                      </w:r>
                      <w:r w:rsidR="001948A4" w:rsidRPr="00CA6963">
                        <w:rPr>
                          <w:rFonts w:ascii="Times New Roman" w:hAnsi="Times New Roman" w:cs="Times New Roman"/>
                        </w:rPr>
                        <w:t>onth</w:t>
                      </w:r>
                      <w:r w:rsidR="006475AD" w:rsidRPr="00CA6963">
                        <w:rPr>
                          <w:rFonts w:ascii="Times New Roman" w:hAnsi="Times New Roman" w:cs="Times New Roman"/>
                        </w:rPr>
                        <w:t xml:space="preserve">; </w:t>
                      </w:r>
                      <w:r w:rsidR="00AE2714" w:rsidRPr="00CA6963">
                        <w:rPr>
                          <w:rFonts w:ascii="Times New Roman" w:hAnsi="Times New Roman" w:cs="Times New Roman"/>
                        </w:rPr>
                        <w:t>351 with unknown recurrence</w:t>
                      </w:r>
                      <w:r w:rsidR="0080120B">
                        <w:rPr>
                          <w:rFonts w:ascii="Times New Roman" w:hAnsi="Times New Roman" w:cs="Times New Roman"/>
                        </w:rPr>
                        <w:t xml:space="preserve"> status</w:t>
                      </w:r>
                    </w:p>
                    <w:p w14:paraId="0D08698B" w14:textId="77777777" w:rsidR="001948A4" w:rsidRPr="00593685" w:rsidRDefault="001948A4" w:rsidP="001948A4">
                      <w:pPr>
                        <w:jc w:val="center"/>
                        <w:rPr>
                          <w:color w:val="1F4E79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B511A" w:rsidRPr="003367B2">
        <w:rPr>
          <w:rFonts w:ascii="Times New Roman" w:eastAsia="Calibri" w:hAnsi="Times New Roman" w:cs="Times New Roman"/>
          <w:b/>
          <w:bCs/>
          <w:i/>
          <w:iCs/>
          <w:noProof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AE4A39E" wp14:editId="2EED26E6">
                <wp:simplePos x="0" y="0"/>
                <wp:positionH relativeFrom="column">
                  <wp:posOffset>123825</wp:posOffset>
                </wp:positionH>
                <wp:positionV relativeFrom="paragraph">
                  <wp:posOffset>117475</wp:posOffset>
                </wp:positionV>
                <wp:extent cx="1485900" cy="571500"/>
                <wp:effectExtent l="0" t="0" r="19050" b="19050"/>
                <wp:wrapNone/>
                <wp:docPr id="1202240901" name="Rectangle: Rounded Corners 1202240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5715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39A5CE" w14:textId="61D497A0" w:rsidR="001948A4" w:rsidRPr="003367B2" w:rsidRDefault="00EB50AF" w:rsidP="001948A4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367B2">
                              <w:rPr>
                                <w:rFonts w:ascii="Times New Roman" w:hAnsi="Times New Roman" w:cs="Times New Roman"/>
                              </w:rPr>
                              <w:t>49</w:t>
                            </w:r>
                            <w:r w:rsidR="001948A4" w:rsidRPr="003367B2">
                              <w:rPr>
                                <w:rFonts w:ascii="Times New Roman" w:hAnsi="Times New Roman" w:cs="Times New Roman"/>
                              </w:rPr>
                              <w:t xml:space="preserve"> did not receive treatment</w:t>
                            </w:r>
                          </w:p>
                          <w:p w14:paraId="6D9AD1AF" w14:textId="77777777" w:rsidR="001948A4" w:rsidRDefault="001948A4" w:rsidP="001948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oundrect w14:anchorId="5AE4A39E" id="Rectangle: Rounded Corners 1202240901" o:spid="_x0000_s1034" style="position:absolute;margin-left:9.75pt;margin-top:9.25pt;width:117pt;height:4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" fillcolor="window" strokecolor="#70ad47" strokeweight="1pt">
                <v:stroke joinstyle="miter"/>
                <v:textbox>
                  <w:txbxContent>
                    <w:p w14:paraId="7B39A5CE" w14:textId="61D497A0" w:rsidR="001948A4" w:rsidRPr="003367B2" w:rsidRDefault="00EB50AF" w:rsidP="001948A4">
                      <w:pPr>
                        <w:spacing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3367B2">
                        <w:rPr>
                          <w:rFonts w:ascii="Times New Roman" w:hAnsi="Times New Roman" w:cs="Times New Roman"/>
                        </w:rPr>
                        <w:t>49</w:t>
                      </w:r>
                      <w:r w:rsidR="001948A4" w:rsidRPr="003367B2">
                        <w:rPr>
                          <w:rFonts w:ascii="Times New Roman" w:hAnsi="Times New Roman" w:cs="Times New Roman"/>
                        </w:rPr>
                        <w:t xml:space="preserve"> did not receive treatment</w:t>
                      </w:r>
                    </w:p>
                    <w:p w14:paraId="6D9AD1AF" w14:textId="77777777" w:rsidR="001948A4" w:rsidRDefault="001948A4" w:rsidP="001948A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sectPr w:rsidR="00E4104D" w:rsidRPr="003367B2" w:rsidSect="001948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4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208"/>
    <w:rsid w:val="00001936"/>
    <w:rsid w:val="000229DE"/>
    <w:rsid w:val="00024D06"/>
    <w:rsid w:val="0002547F"/>
    <w:rsid w:val="000322DF"/>
    <w:rsid w:val="00034405"/>
    <w:rsid w:val="00035D39"/>
    <w:rsid w:val="00036844"/>
    <w:rsid w:val="00041799"/>
    <w:rsid w:val="00042CFC"/>
    <w:rsid w:val="00055821"/>
    <w:rsid w:val="00055C57"/>
    <w:rsid w:val="00094BE1"/>
    <w:rsid w:val="000A2164"/>
    <w:rsid w:val="000C2F16"/>
    <w:rsid w:val="000C5EC0"/>
    <w:rsid w:val="000C6609"/>
    <w:rsid w:val="000D3D71"/>
    <w:rsid w:val="000D6480"/>
    <w:rsid w:val="000E2AFE"/>
    <w:rsid w:val="000E67F9"/>
    <w:rsid w:val="000E70B7"/>
    <w:rsid w:val="000F4722"/>
    <w:rsid w:val="000F4C4C"/>
    <w:rsid w:val="001012F5"/>
    <w:rsid w:val="00105DF4"/>
    <w:rsid w:val="001179E1"/>
    <w:rsid w:val="001328A5"/>
    <w:rsid w:val="001544FB"/>
    <w:rsid w:val="001708FB"/>
    <w:rsid w:val="00182130"/>
    <w:rsid w:val="001948A4"/>
    <w:rsid w:val="0019736F"/>
    <w:rsid w:val="00197600"/>
    <w:rsid w:val="001A031C"/>
    <w:rsid w:val="001C1591"/>
    <w:rsid w:val="001D1DFF"/>
    <w:rsid w:val="001D74EB"/>
    <w:rsid w:val="001E085F"/>
    <w:rsid w:val="001E6161"/>
    <w:rsid w:val="001E67CB"/>
    <w:rsid w:val="001F33D8"/>
    <w:rsid w:val="001F45A8"/>
    <w:rsid w:val="002025E4"/>
    <w:rsid w:val="00204466"/>
    <w:rsid w:val="002070EF"/>
    <w:rsid w:val="00211655"/>
    <w:rsid w:val="002137E5"/>
    <w:rsid w:val="00215B1B"/>
    <w:rsid w:val="0025178D"/>
    <w:rsid w:val="00253649"/>
    <w:rsid w:val="002560CC"/>
    <w:rsid w:val="00262200"/>
    <w:rsid w:val="002721B6"/>
    <w:rsid w:val="00281202"/>
    <w:rsid w:val="00293BA5"/>
    <w:rsid w:val="002950A5"/>
    <w:rsid w:val="002B65E0"/>
    <w:rsid w:val="002B6B7B"/>
    <w:rsid w:val="002C1ACE"/>
    <w:rsid w:val="002D629E"/>
    <w:rsid w:val="002D71E6"/>
    <w:rsid w:val="002F1344"/>
    <w:rsid w:val="002F4FBE"/>
    <w:rsid w:val="00307CC1"/>
    <w:rsid w:val="003106AD"/>
    <w:rsid w:val="003119A5"/>
    <w:rsid w:val="00315FDD"/>
    <w:rsid w:val="00320012"/>
    <w:rsid w:val="00333577"/>
    <w:rsid w:val="003345D4"/>
    <w:rsid w:val="003367B2"/>
    <w:rsid w:val="003631AF"/>
    <w:rsid w:val="00367333"/>
    <w:rsid w:val="00377820"/>
    <w:rsid w:val="0037798F"/>
    <w:rsid w:val="00381CBA"/>
    <w:rsid w:val="003924FD"/>
    <w:rsid w:val="003977B5"/>
    <w:rsid w:val="003A18F1"/>
    <w:rsid w:val="003A7343"/>
    <w:rsid w:val="003C56D3"/>
    <w:rsid w:val="003C695F"/>
    <w:rsid w:val="003D08BB"/>
    <w:rsid w:val="003D6B75"/>
    <w:rsid w:val="003F28A3"/>
    <w:rsid w:val="003F387F"/>
    <w:rsid w:val="003F6C9B"/>
    <w:rsid w:val="003F6F1A"/>
    <w:rsid w:val="00401702"/>
    <w:rsid w:val="0041760E"/>
    <w:rsid w:val="00435075"/>
    <w:rsid w:val="00445CA1"/>
    <w:rsid w:val="0044697B"/>
    <w:rsid w:val="0045512B"/>
    <w:rsid w:val="00455824"/>
    <w:rsid w:val="004705E9"/>
    <w:rsid w:val="00474A9A"/>
    <w:rsid w:val="00481032"/>
    <w:rsid w:val="004A2096"/>
    <w:rsid w:val="004A3A16"/>
    <w:rsid w:val="004A4681"/>
    <w:rsid w:val="004B0399"/>
    <w:rsid w:val="004B42FD"/>
    <w:rsid w:val="004C170E"/>
    <w:rsid w:val="004D09A9"/>
    <w:rsid w:val="004D0E02"/>
    <w:rsid w:val="004E1D6B"/>
    <w:rsid w:val="004E3D03"/>
    <w:rsid w:val="004F09A5"/>
    <w:rsid w:val="004F2E85"/>
    <w:rsid w:val="004F772D"/>
    <w:rsid w:val="005176AF"/>
    <w:rsid w:val="005205A9"/>
    <w:rsid w:val="00537AC9"/>
    <w:rsid w:val="005414AA"/>
    <w:rsid w:val="0055584E"/>
    <w:rsid w:val="005807F9"/>
    <w:rsid w:val="00581442"/>
    <w:rsid w:val="0059000D"/>
    <w:rsid w:val="00595145"/>
    <w:rsid w:val="005A3FAA"/>
    <w:rsid w:val="005B7AB5"/>
    <w:rsid w:val="005B7E71"/>
    <w:rsid w:val="005C5A2D"/>
    <w:rsid w:val="005D43D5"/>
    <w:rsid w:val="005F0BC1"/>
    <w:rsid w:val="006040A8"/>
    <w:rsid w:val="0062220C"/>
    <w:rsid w:val="00624D79"/>
    <w:rsid w:val="00627A8A"/>
    <w:rsid w:val="00636925"/>
    <w:rsid w:val="00640699"/>
    <w:rsid w:val="00640DC8"/>
    <w:rsid w:val="00643B77"/>
    <w:rsid w:val="006462C0"/>
    <w:rsid w:val="006475AD"/>
    <w:rsid w:val="00652F3A"/>
    <w:rsid w:val="00664AF6"/>
    <w:rsid w:val="006662B3"/>
    <w:rsid w:val="006672B9"/>
    <w:rsid w:val="006720A2"/>
    <w:rsid w:val="0067268A"/>
    <w:rsid w:val="00677F94"/>
    <w:rsid w:val="0068117C"/>
    <w:rsid w:val="00695A32"/>
    <w:rsid w:val="006A363C"/>
    <w:rsid w:val="006A399C"/>
    <w:rsid w:val="006B0B01"/>
    <w:rsid w:val="006B240E"/>
    <w:rsid w:val="006C6F51"/>
    <w:rsid w:val="006E2536"/>
    <w:rsid w:val="006E3A0C"/>
    <w:rsid w:val="006E74FA"/>
    <w:rsid w:val="00707521"/>
    <w:rsid w:val="00712E24"/>
    <w:rsid w:val="00713DAB"/>
    <w:rsid w:val="00715AD5"/>
    <w:rsid w:val="007234B7"/>
    <w:rsid w:val="0073309D"/>
    <w:rsid w:val="0073641A"/>
    <w:rsid w:val="00746C8C"/>
    <w:rsid w:val="007525A1"/>
    <w:rsid w:val="00787005"/>
    <w:rsid w:val="00787C1B"/>
    <w:rsid w:val="007904B0"/>
    <w:rsid w:val="00790EA6"/>
    <w:rsid w:val="007A1943"/>
    <w:rsid w:val="007A7ED5"/>
    <w:rsid w:val="007B0E56"/>
    <w:rsid w:val="007B142D"/>
    <w:rsid w:val="007D3524"/>
    <w:rsid w:val="007D4A8D"/>
    <w:rsid w:val="007D4D75"/>
    <w:rsid w:val="007D71B3"/>
    <w:rsid w:val="007F0AB2"/>
    <w:rsid w:val="007F0FDA"/>
    <w:rsid w:val="007F1380"/>
    <w:rsid w:val="0080120B"/>
    <w:rsid w:val="0080513E"/>
    <w:rsid w:val="0080660D"/>
    <w:rsid w:val="00820D96"/>
    <w:rsid w:val="0082534F"/>
    <w:rsid w:val="00830F29"/>
    <w:rsid w:val="00831BA5"/>
    <w:rsid w:val="008348BC"/>
    <w:rsid w:val="008417E3"/>
    <w:rsid w:val="00854263"/>
    <w:rsid w:val="00861310"/>
    <w:rsid w:val="0086224F"/>
    <w:rsid w:val="00865A46"/>
    <w:rsid w:val="0086785C"/>
    <w:rsid w:val="00881FAE"/>
    <w:rsid w:val="00887214"/>
    <w:rsid w:val="0089682A"/>
    <w:rsid w:val="008A708C"/>
    <w:rsid w:val="008B05AD"/>
    <w:rsid w:val="008C1435"/>
    <w:rsid w:val="008C61EB"/>
    <w:rsid w:val="008D381A"/>
    <w:rsid w:val="008E5B76"/>
    <w:rsid w:val="008E7C47"/>
    <w:rsid w:val="008F6D8E"/>
    <w:rsid w:val="00906053"/>
    <w:rsid w:val="00913158"/>
    <w:rsid w:val="00915BD9"/>
    <w:rsid w:val="00917C5D"/>
    <w:rsid w:val="00923085"/>
    <w:rsid w:val="00923CDB"/>
    <w:rsid w:val="009331A6"/>
    <w:rsid w:val="00935927"/>
    <w:rsid w:val="00935991"/>
    <w:rsid w:val="009415CC"/>
    <w:rsid w:val="00957734"/>
    <w:rsid w:val="00967BB2"/>
    <w:rsid w:val="00970C3A"/>
    <w:rsid w:val="00973F01"/>
    <w:rsid w:val="00992D37"/>
    <w:rsid w:val="0099575B"/>
    <w:rsid w:val="009A060B"/>
    <w:rsid w:val="009B4A2A"/>
    <w:rsid w:val="009B6062"/>
    <w:rsid w:val="009D5CEA"/>
    <w:rsid w:val="009D69BC"/>
    <w:rsid w:val="009E1985"/>
    <w:rsid w:val="009E52EB"/>
    <w:rsid w:val="009F02D4"/>
    <w:rsid w:val="009F053B"/>
    <w:rsid w:val="00A0366C"/>
    <w:rsid w:val="00A07F7D"/>
    <w:rsid w:val="00A11A39"/>
    <w:rsid w:val="00A24AAA"/>
    <w:rsid w:val="00A3682F"/>
    <w:rsid w:val="00A40901"/>
    <w:rsid w:val="00A411BE"/>
    <w:rsid w:val="00A44BCA"/>
    <w:rsid w:val="00A531DD"/>
    <w:rsid w:val="00A54750"/>
    <w:rsid w:val="00A55322"/>
    <w:rsid w:val="00A56030"/>
    <w:rsid w:val="00A7068A"/>
    <w:rsid w:val="00A7239D"/>
    <w:rsid w:val="00A72641"/>
    <w:rsid w:val="00A75115"/>
    <w:rsid w:val="00A83A33"/>
    <w:rsid w:val="00A85C44"/>
    <w:rsid w:val="00A8625B"/>
    <w:rsid w:val="00A940F6"/>
    <w:rsid w:val="00A96878"/>
    <w:rsid w:val="00AB48D0"/>
    <w:rsid w:val="00AC46D2"/>
    <w:rsid w:val="00AD52B5"/>
    <w:rsid w:val="00AD7AE4"/>
    <w:rsid w:val="00AD7DFC"/>
    <w:rsid w:val="00AE2714"/>
    <w:rsid w:val="00AE2733"/>
    <w:rsid w:val="00AE580E"/>
    <w:rsid w:val="00AF0DAF"/>
    <w:rsid w:val="00AF6CE4"/>
    <w:rsid w:val="00B01F20"/>
    <w:rsid w:val="00B06226"/>
    <w:rsid w:val="00B07509"/>
    <w:rsid w:val="00B21E65"/>
    <w:rsid w:val="00B22BDB"/>
    <w:rsid w:val="00B25407"/>
    <w:rsid w:val="00B37BD9"/>
    <w:rsid w:val="00B4539B"/>
    <w:rsid w:val="00B55C5E"/>
    <w:rsid w:val="00B6316F"/>
    <w:rsid w:val="00B63A2B"/>
    <w:rsid w:val="00B63F04"/>
    <w:rsid w:val="00B95438"/>
    <w:rsid w:val="00B96F81"/>
    <w:rsid w:val="00BB3301"/>
    <w:rsid w:val="00BC041A"/>
    <w:rsid w:val="00BC3A42"/>
    <w:rsid w:val="00BC6986"/>
    <w:rsid w:val="00BD15BF"/>
    <w:rsid w:val="00BD341A"/>
    <w:rsid w:val="00BE08AE"/>
    <w:rsid w:val="00BE13E1"/>
    <w:rsid w:val="00BE1D95"/>
    <w:rsid w:val="00C00175"/>
    <w:rsid w:val="00C14812"/>
    <w:rsid w:val="00C15A19"/>
    <w:rsid w:val="00C15CF1"/>
    <w:rsid w:val="00C16998"/>
    <w:rsid w:val="00C3275B"/>
    <w:rsid w:val="00C512E9"/>
    <w:rsid w:val="00C54AB2"/>
    <w:rsid w:val="00C72392"/>
    <w:rsid w:val="00C75C0D"/>
    <w:rsid w:val="00C76F9D"/>
    <w:rsid w:val="00C94865"/>
    <w:rsid w:val="00CA6963"/>
    <w:rsid w:val="00CA7AD3"/>
    <w:rsid w:val="00CC4CF9"/>
    <w:rsid w:val="00CD1013"/>
    <w:rsid w:val="00CD3085"/>
    <w:rsid w:val="00CD791A"/>
    <w:rsid w:val="00CE1C72"/>
    <w:rsid w:val="00D01715"/>
    <w:rsid w:val="00D0391E"/>
    <w:rsid w:val="00D05715"/>
    <w:rsid w:val="00D102E2"/>
    <w:rsid w:val="00D10C52"/>
    <w:rsid w:val="00D17CE7"/>
    <w:rsid w:val="00D2272C"/>
    <w:rsid w:val="00D333B9"/>
    <w:rsid w:val="00D37158"/>
    <w:rsid w:val="00D42DDB"/>
    <w:rsid w:val="00D46B90"/>
    <w:rsid w:val="00D51AA9"/>
    <w:rsid w:val="00D52CFC"/>
    <w:rsid w:val="00D61554"/>
    <w:rsid w:val="00D72FD9"/>
    <w:rsid w:val="00D7409F"/>
    <w:rsid w:val="00D8753E"/>
    <w:rsid w:val="00DA00C2"/>
    <w:rsid w:val="00DA04F4"/>
    <w:rsid w:val="00DA13B2"/>
    <w:rsid w:val="00DA3267"/>
    <w:rsid w:val="00DA7388"/>
    <w:rsid w:val="00DB048E"/>
    <w:rsid w:val="00DB5732"/>
    <w:rsid w:val="00DB6C42"/>
    <w:rsid w:val="00DC655E"/>
    <w:rsid w:val="00DC7311"/>
    <w:rsid w:val="00DF49EB"/>
    <w:rsid w:val="00E02D2C"/>
    <w:rsid w:val="00E17521"/>
    <w:rsid w:val="00E17579"/>
    <w:rsid w:val="00E17DEC"/>
    <w:rsid w:val="00E2580A"/>
    <w:rsid w:val="00E32F49"/>
    <w:rsid w:val="00E4104D"/>
    <w:rsid w:val="00E4275B"/>
    <w:rsid w:val="00E449E1"/>
    <w:rsid w:val="00E55F07"/>
    <w:rsid w:val="00E60208"/>
    <w:rsid w:val="00E61A34"/>
    <w:rsid w:val="00E660BE"/>
    <w:rsid w:val="00E94A5A"/>
    <w:rsid w:val="00EA0694"/>
    <w:rsid w:val="00EA2531"/>
    <w:rsid w:val="00EA2B29"/>
    <w:rsid w:val="00EB50AF"/>
    <w:rsid w:val="00EC455F"/>
    <w:rsid w:val="00EC5899"/>
    <w:rsid w:val="00EF3811"/>
    <w:rsid w:val="00EF51DC"/>
    <w:rsid w:val="00EF6CA0"/>
    <w:rsid w:val="00F52B58"/>
    <w:rsid w:val="00F604E9"/>
    <w:rsid w:val="00FA1D58"/>
    <w:rsid w:val="00FB2158"/>
    <w:rsid w:val="00FB4D36"/>
    <w:rsid w:val="00FB511A"/>
    <w:rsid w:val="00FC0D8C"/>
    <w:rsid w:val="00FD2047"/>
    <w:rsid w:val="00FD2BE9"/>
    <w:rsid w:val="00FE5AE4"/>
    <w:rsid w:val="00FF2B55"/>
    <w:rsid w:val="00FF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43B21"/>
  <w15:chartTrackingRefBased/>
  <w15:docId w15:val="{F920BCAB-5546-4DBB-93DC-B41C6C89D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4F4"/>
  </w:style>
  <w:style w:type="paragraph" w:styleId="Heading1">
    <w:name w:val="heading 1"/>
    <w:basedOn w:val="Normal"/>
    <w:next w:val="Normal"/>
    <w:link w:val="Heading1Char"/>
    <w:uiPriority w:val="9"/>
    <w:qFormat/>
    <w:rsid w:val="00E602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2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20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2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20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2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2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2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2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20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2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20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20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20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2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2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2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2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2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2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2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2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2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2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2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20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20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20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208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E60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11A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1A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1A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1A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1A3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11A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DF7E4-BA08-4078-A21F-3A4956266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1055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Peipei Liu</dc:creator>
  <cp:keywords/>
  <dc:description/>
  <cp:lastModifiedBy>Liu, Peipei</cp:lastModifiedBy>
  <cp:revision>12</cp:revision>
  <dcterms:created xsi:type="dcterms:W3CDTF">2026-05-28T16:18:00Z</dcterms:created>
  <dcterms:modified xsi:type="dcterms:W3CDTF">2026-06-30T14:36:00Z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785efcd2-9fc2-412f-b35d-57354cc8fe3d</vt:lpwstr>
  </property>
</Properties>
</file>