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8EC81" w14:textId="795BE98F" w:rsidR="00163B7A" w:rsidRDefault="001F1F3C" w:rsidP="001F1F3C">
      <w:pPr>
        <w:pStyle w:val="a3"/>
        <w:wordWrap w:val="0"/>
        <w:spacing w:before="0" w:beforeAutospacing="0" w:after="120" w:afterAutospacing="0" w:line="256" w:lineRule="auto"/>
        <w:rPr>
          <w:rFonts w:eastAsiaTheme="minorEastAsia"/>
          <w:b/>
          <w:kern w:val="2"/>
          <w:sz w:val="32"/>
          <w:szCs w:val="32"/>
          <w:lang w:val="en-US"/>
        </w:rPr>
      </w:pPr>
      <w:r w:rsidRPr="001F1F3C">
        <w:rPr>
          <w:rFonts w:eastAsiaTheme="minorEastAsia"/>
          <w:b/>
          <w:kern w:val="2"/>
          <w:sz w:val="32"/>
          <w:szCs w:val="32"/>
          <w:lang w:val="en-US"/>
        </w:rPr>
        <w:t>Supporting Information (SI)</w:t>
      </w:r>
    </w:p>
    <w:p w14:paraId="561C038E" w14:textId="7519790F" w:rsidR="001F1F3C" w:rsidRDefault="001F1F3C" w:rsidP="001F1F3C">
      <w:pPr>
        <w:pStyle w:val="a3"/>
        <w:wordWrap w:val="0"/>
        <w:spacing w:before="0" w:beforeAutospacing="0" w:after="120" w:afterAutospacing="0" w:line="256" w:lineRule="auto"/>
        <w:rPr>
          <w:rFonts w:eastAsiaTheme="minorEastAsia"/>
          <w:b/>
          <w:kern w:val="2"/>
          <w:sz w:val="32"/>
          <w:szCs w:val="32"/>
          <w:lang w:val="en-US"/>
        </w:rPr>
      </w:pPr>
    </w:p>
    <w:p w14:paraId="4027A72C" w14:textId="77777777" w:rsidR="00F358F7" w:rsidRPr="00701B1C" w:rsidRDefault="00F358F7" w:rsidP="00F358F7">
      <w:pPr>
        <w:tabs>
          <w:tab w:val="left" w:pos="8647"/>
        </w:tabs>
        <w:spacing w:line="360" w:lineRule="auto"/>
        <w:rPr>
          <w:rFonts w:ascii="Arial" w:hAnsi="Arial" w:cs="Arial"/>
          <w:b/>
          <w:sz w:val="36"/>
          <w:szCs w:val="36"/>
        </w:rPr>
      </w:pPr>
      <w:r w:rsidRPr="00701B1C">
        <w:rPr>
          <w:rFonts w:ascii="Arial" w:hAnsi="Arial" w:cs="Arial"/>
          <w:b/>
          <w:sz w:val="36"/>
          <w:szCs w:val="36"/>
        </w:rPr>
        <w:t>Effect of Si/Al</w:t>
      </w:r>
      <w:r w:rsidRPr="00701B1C">
        <w:rPr>
          <w:rFonts w:ascii="Arial" w:hAnsi="Arial" w:cs="Arial"/>
          <w:b/>
          <w:sz w:val="36"/>
          <w:szCs w:val="36"/>
          <w:vertAlign w:val="subscript"/>
        </w:rPr>
        <w:t>2</w:t>
      </w:r>
      <w:r w:rsidRPr="00701B1C">
        <w:rPr>
          <w:rFonts w:ascii="Arial" w:hAnsi="Arial" w:cs="Arial"/>
          <w:b/>
          <w:sz w:val="36"/>
          <w:szCs w:val="36"/>
        </w:rPr>
        <w:t xml:space="preserve"> ratio over BEA zeolite in steam and direct catalytic cracking of n-dodecane </w:t>
      </w:r>
    </w:p>
    <w:p w14:paraId="4C4508F8" w14:textId="0469F790" w:rsidR="00F358F7" w:rsidRPr="00701B1C" w:rsidRDefault="00F358F7" w:rsidP="00F358F7">
      <w:pPr>
        <w:spacing w:after="0" w:line="360" w:lineRule="auto"/>
        <w:jc w:val="left"/>
        <w:rPr>
          <w:rFonts w:ascii="Arial" w:eastAsia="맑은 고딕" w:hAnsi="Arial" w:cs="Arial"/>
          <w:sz w:val="24"/>
          <w:szCs w:val="24"/>
        </w:rPr>
      </w:pPr>
      <w:r w:rsidRPr="00701B1C">
        <w:rPr>
          <w:rFonts w:ascii="Arial" w:eastAsia="맑은 고딕" w:hAnsi="Arial" w:cs="Arial"/>
          <w:sz w:val="24"/>
          <w:szCs w:val="24"/>
        </w:rPr>
        <w:t>Arumugam Ramesh</w:t>
      </w:r>
      <w:r w:rsidR="00A6130E" w:rsidRPr="00701B1C">
        <w:rPr>
          <w:rFonts w:ascii="Arial" w:hAnsi="Arial" w:cs="Arial"/>
          <w:sz w:val="24"/>
          <w:szCs w:val="24"/>
          <w:vertAlign w:val="superscript"/>
        </w:rPr>
        <w:t>1</w:t>
      </w:r>
      <w:r w:rsidRPr="00701B1C">
        <w:rPr>
          <w:rFonts w:ascii="Arial" w:eastAsia="맑은 고딕" w:hAnsi="Arial" w:cs="Arial"/>
          <w:sz w:val="24"/>
          <w:szCs w:val="24"/>
        </w:rPr>
        <w:t>, Jun-Hyuk Ahn</w:t>
      </w:r>
      <w:r w:rsidR="00A6130E" w:rsidRPr="00701B1C">
        <w:rPr>
          <w:rFonts w:ascii="Arial" w:hAnsi="Arial" w:cs="Arial"/>
          <w:sz w:val="24"/>
          <w:szCs w:val="24"/>
          <w:vertAlign w:val="superscript"/>
        </w:rPr>
        <w:t>1</w:t>
      </w:r>
      <w:r w:rsidRPr="00701B1C">
        <w:rPr>
          <w:rFonts w:ascii="Arial" w:eastAsia="맑은 고딕" w:hAnsi="Arial" w:cs="Arial"/>
          <w:sz w:val="24"/>
          <w:szCs w:val="24"/>
        </w:rPr>
        <w:t xml:space="preserve">, </w:t>
      </w:r>
      <w:proofErr w:type="spellStart"/>
      <w:r w:rsidRPr="00701B1C">
        <w:rPr>
          <w:rFonts w:ascii="Arial" w:eastAsia="맑은 고딕" w:hAnsi="Arial" w:cs="Arial"/>
          <w:sz w:val="24"/>
          <w:szCs w:val="24"/>
        </w:rPr>
        <w:t>Su</w:t>
      </w:r>
      <w:proofErr w:type="spellEnd"/>
      <w:r w:rsidRPr="00701B1C">
        <w:rPr>
          <w:rFonts w:ascii="Arial" w:eastAsia="맑은 고딕" w:hAnsi="Arial" w:cs="Arial"/>
          <w:sz w:val="24"/>
          <w:szCs w:val="24"/>
        </w:rPr>
        <w:t xml:space="preserve">-Un </w:t>
      </w:r>
      <w:proofErr w:type="spellStart"/>
      <w:r w:rsidRPr="00701B1C">
        <w:rPr>
          <w:rFonts w:ascii="Arial" w:eastAsia="맑은 고딕" w:hAnsi="Arial" w:cs="Arial"/>
          <w:sz w:val="24"/>
          <w:szCs w:val="24"/>
        </w:rPr>
        <w:t>Lee</w:t>
      </w:r>
      <w:r w:rsidRPr="00701B1C">
        <w:rPr>
          <w:rFonts w:ascii="Arial" w:hAnsi="Arial" w:cs="Arial"/>
          <w:sz w:val="24"/>
          <w:szCs w:val="24"/>
          <w:vertAlign w:val="superscript"/>
        </w:rPr>
        <w:t>a</w:t>
      </w:r>
      <w:proofErr w:type="spellEnd"/>
      <w:r w:rsidRPr="00701B1C">
        <w:rPr>
          <w:rFonts w:ascii="Arial" w:eastAsia="맑은 고딕" w:hAnsi="Arial" w:cs="Arial"/>
          <w:sz w:val="24"/>
          <w:szCs w:val="24"/>
        </w:rPr>
        <w:t xml:space="preserve">, </w:t>
      </w:r>
      <w:proofErr w:type="spellStart"/>
      <w:r w:rsidR="004924F1" w:rsidRPr="00701B1C">
        <w:rPr>
          <w:rFonts w:ascii="Arial" w:eastAsia="맑은 고딕" w:hAnsi="Arial" w:cs="Arial"/>
          <w:sz w:val="24"/>
          <w:szCs w:val="24"/>
        </w:rPr>
        <w:t>Su</w:t>
      </w:r>
      <w:proofErr w:type="spellEnd"/>
      <w:r w:rsidR="004924F1" w:rsidRPr="00701B1C">
        <w:rPr>
          <w:rFonts w:ascii="Arial" w:eastAsia="맑은 고딕" w:hAnsi="Arial" w:cs="Arial"/>
          <w:sz w:val="24"/>
          <w:szCs w:val="24"/>
        </w:rPr>
        <w:t>-Ah Kang</w:t>
      </w:r>
      <w:r w:rsidR="00A6130E" w:rsidRPr="00701B1C">
        <w:rPr>
          <w:rFonts w:ascii="Arial" w:hAnsi="Arial" w:cs="Arial"/>
          <w:sz w:val="24"/>
          <w:szCs w:val="24"/>
          <w:vertAlign w:val="superscript"/>
        </w:rPr>
        <w:t>1</w:t>
      </w:r>
      <w:r w:rsidR="004924F1" w:rsidRPr="00701B1C">
        <w:rPr>
          <w:rFonts w:ascii="Arial" w:eastAsia="맑은 고딕" w:hAnsi="Arial" w:cs="Arial"/>
          <w:sz w:val="24"/>
          <w:szCs w:val="24"/>
        </w:rPr>
        <w:t>,</w:t>
      </w:r>
      <w:r w:rsidR="004924F1" w:rsidRPr="00701B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01B1C">
        <w:rPr>
          <w:rFonts w:ascii="Arial" w:hAnsi="Arial" w:cs="Arial"/>
          <w:sz w:val="24"/>
          <w:szCs w:val="24"/>
        </w:rPr>
        <w:t>Temur</w:t>
      </w:r>
      <w:proofErr w:type="spellEnd"/>
      <w:r w:rsidRPr="00701B1C">
        <w:rPr>
          <w:rFonts w:ascii="Arial" w:hAnsi="Arial" w:cs="Arial"/>
          <w:sz w:val="24"/>
          <w:szCs w:val="24"/>
        </w:rPr>
        <w:t xml:space="preserve"> Khujamuratov</w:t>
      </w:r>
      <w:r w:rsidR="00A6130E" w:rsidRPr="00701B1C">
        <w:rPr>
          <w:rFonts w:ascii="Arial" w:hAnsi="Arial" w:cs="Arial"/>
          <w:sz w:val="24"/>
          <w:szCs w:val="24"/>
          <w:vertAlign w:val="superscript"/>
        </w:rPr>
        <w:t>1</w:t>
      </w:r>
      <w:r w:rsidRPr="00701B1C">
        <w:rPr>
          <w:rFonts w:ascii="Arial" w:hAnsi="Arial" w:cs="Arial"/>
          <w:sz w:val="24"/>
          <w:szCs w:val="24"/>
          <w:vertAlign w:val="superscript"/>
        </w:rPr>
        <w:t>,</w:t>
      </w:r>
      <w:r w:rsidR="00A6130E" w:rsidRPr="00701B1C">
        <w:rPr>
          <w:rFonts w:ascii="Arial" w:hAnsi="Arial" w:cs="Arial"/>
          <w:sz w:val="24"/>
          <w:szCs w:val="24"/>
          <w:vertAlign w:val="superscript"/>
        </w:rPr>
        <w:t>2</w:t>
      </w:r>
      <w:r w:rsidRPr="00701B1C">
        <w:rPr>
          <w:rFonts w:ascii="Arial" w:eastAsia="맑은 고딕" w:hAnsi="Arial" w:cs="Arial"/>
          <w:sz w:val="24"/>
          <w:szCs w:val="24"/>
        </w:rPr>
        <w:t xml:space="preserve">, </w:t>
      </w:r>
      <w:r w:rsidR="00DA5C50" w:rsidRPr="00701B1C">
        <w:rPr>
          <w:rFonts w:ascii="Arial" w:eastAsia="맑은 고딕" w:hAnsi="Arial" w:cs="Arial"/>
          <w:sz w:val="24"/>
          <w:szCs w:val="24"/>
        </w:rPr>
        <w:t>Kwang-</w:t>
      </w:r>
      <w:proofErr w:type="spellStart"/>
      <w:r w:rsidR="00DA5C50" w:rsidRPr="00701B1C">
        <w:rPr>
          <w:rFonts w:ascii="Arial" w:eastAsia="맑은 고딕" w:hAnsi="Arial" w:cs="Arial"/>
          <w:sz w:val="24"/>
          <w:szCs w:val="24"/>
        </w:rPr>
        <w:t>Eun</w:t>
      </w:r>
      <w:proofErr w:type="spellEnd"/>
      <w:r w:rsidR="00DA5C50" w:rsidRPr="00701B1C">
        <w:rPr>
          <w:rFonts w:ascii="Arial" w:eastAsia="맑은 고딕" w:hAnsi="Arial" w:cs="Arial"/>
          <w:sz w:val="24"/>
          <w:szCs w:val="24"/>
        </w:rPr>
        <w:t xml:space="preserve"> Jeong</w:t>
      </w:r>
      <w:r w:rsidR="00A6130E" w:rsidRPr="00701B1C">
        <w:rPr>
          <w:rFonts w:ascii="Arial" w:hAnsi="Arial" w:cs="Arial"/>
          <w:sz w:val="24"/>
          <w:szCs w:val="24"/>
          <w:vertAlign w:val="superscript"/>
        </w:rPr>
        <w:t>1</w:t>
      </w:r>
      <w:r w:rsidR="00DA5C50" w:rsidRPr="00701B1C">
        <w:rPr>
          <w:rFonts w:ascii="Arial" w:eastAsia="맑은 고딕" w:hAnsi="Arial" w:cs="Arial"/>
          <w:sz w:val="24"/>
          <w:szCs w:val="24"/>
        </w:rPr>
        <w:t xml:space="preserve">, </w:t>
      </w:r>
      <w:r w:rsidRPr="00701B1C">
        <w:rPr>
          <w:rFonts w:ascii="Arial" w:eastAsia="맑은 고딕" w:hAnsi="Arial" w:cs="Arial"/>
          <w:sz w:val="24"/>
          <w:szCs w:val="24"/>
        </w:rPr>
        <w:t>Tae-Wan Kim</w:t>
      </w:r>
      <w:r w:rsidR="00A6130E" w:rsidRPr="00701B1C">
        <w:rPr>
          <w:rFonts w:ascii="Arial" w:hAnsi="Arial" w:cs="Arial"/>
          <w:sz w:val="24"/>
          <w:szCs w:val="24"/>
          <w:vertAlign w:val="superscript"/>
        </w:rPr>
        <w:t>1</w:t>
      </w:r>
      <w:r w:rsidRPr="00701B1C">
        <w:rPr>
          <w:rFonts w:ascii="Arial" w:hAnsi="Arial" w:cs="Arial"/>
          <w:sz w:val="24"/>
          <w:szCs w:val="24"/>
          <w:vertAlign w:val="superscript"/>
        </w:rPr>
        <w:t>,</w:t>
      </w:r>
      <w:r w:rsidR="00A6130E" w:rsidRPr="00701B1C">
        <w:rPr>
          <w:rFonts w:ascii="Arial" w:hAnsi="Arial" w:cs="Arial"/>
          <w:sz w:val="24"/>
          <w:szCs w:val="24"/>
          <w:vertAlign w:val="superscript"/>
        </w:rPr>
        <w:t>2</w:t>
      </w:r>
      <w:r w:rsidRPr="00701B1C">
        <w:rPr>
          <w:rFonts w:ascii="Arial" w:hAnsi="Arial" w:cs="Arial"/>
          <w:sz w:val="24"/>
          <w:szCs w:val="24"/>
          <w:vertAlign w:val="superscript"/>
        </w:rPr>
        <w:t xml:space="preserve">, </w:t>
      </w:r>
      <w:r w:rsidRPr="00701B1C">
        <w:rPr>
          <w:rFonts w:ascii="Arial" w:eastAsia="맑은 고딕" w:hAnsi="Arial" w:cs="Arial"/>
          <w:sz w:val="24"/>
          <w:szCs w:val="24"/>
        </w:rPr>
        <w:t xml:space="preserve">*, </w:t>
      </w:r>
      <w:proofErr w:type="spellStart"/>
      <w:r w:rsidRPr="00701B1C">
        <w:rPr>
          <w:rFonts w:ascii="Arial" w:eastAsia="맑은 고딕" w:hAnsi="Arial" w:cs="Arial"/>
          <w:sz w:val="24"/>
          <w:szCs w:val="24"/>
        </w:rPr>
        <w:t>Chul</w:t>
      </w:r>
      <w:proofErr w:type="spellEnd"/>
      <w:r w:rsidRPr="00701B1C">
        <w:rPr>
          <w:rFonts w:ascii="Arial" w:eastAsia="맑은 고딕" w:hAnsi="Arial" w:cs="Arial"/>
          <w:sz w:val="24"/>
          <w:szCs w:val="24"/>
        </w:rPr>
        <w:t>-Ung Kim</w:t>
      </w:r>
      <w:proofErr w:type="gramStart"/>
      <w:r w:rsidR="00A6130E" w:rsidRPr="00701B1C">
        <w:rPr>
          <w:rFonts w:ascii="Arial" w:hAnsi="Arial" w:cs="Arial"/>
          <w:sz w:val="24"/>
          <w:szCs w:val="24"/>
          <w:vertAlign w:val="superscript"/>
        </w:rPr>
        <w:t>1</w:t>
      </w:r>
      <w:r w:rsidRPr="00701B1C">
        <w:rPr>
          <w:rFonts w:ascii="Arial" w:hAnsi="Arial" w:cs="Arial"/>
          <w:sz w:val="24"/>
          <w:szCs w:val="24"/>
          <w:vertAlign w:val="superscript"/>
        </w:rPr>
        <w:t>,</w:t>
      </w:r>
      <w:r w:rsidRPr="00701B1C">
        <w:rPr>
          <w:rFonts w:ascii="Arial" w:eastAsia="맑은 고딕" w:hAnsi="Arial" w:cs="Arial"/>
          <w:sz w:val="24"/>
          <w:szCs w:val="24"/>
        </w:rPr>
        <w:t>*</w:t>
      </w:r>
      <w:proofErr w:type="gramEnd"/>
    </w:p>
    <w:p w14:paraId="0F75DE99" w14:textId="77777777" w:rsidR="00F358F7" w:rsidRPr="00701B1C" w:rsidRDefault="00F358F7" w:rsidP="00F358F7">
      <w:pPr>
        <w:spacing w:after="0" w:line="360" w:lineRule="auto"/>
        <w:jc w:val="left"/>
        <w:rPr>
          <w:rFonts w:ascii="Arial" w:eastAsia="바탕" w:hAnsi="Arial" w:cs="Arial"/>
          <w:sz w:val="28"/>
          <w:szCs w:val="28"/>
        </w:rPr>
      </w:pPr>
    </w:p>
    <w:p w14:paraId="37E95884" w14:textId="08BC90CD" w:rsidR="00F358F7" w:rsidRPr="00C65C1E" w:rsidRDefault="00A6130E" w:rsidP="00F358F7">
      <w:pPr>
        <w:autoSpaceDE/>
        <w:autoSpaceDN/>
        <w:spacing w:after="0" w:line="360" w:lineRule="auto"/>
        <w:jc w:val="left"/>
        <w:rPr>
          <w:rFonts w:ascii="Times New Roman" w:eastAsia="바탕체" w:hAnsi="Times New Roman" w:cs="Times New Roman"/>
          <w:i/>
          <w:sz w:val="24"/>
          <w:szCs w:val="20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="00F358F7" w:rsidRPr="00C65C1E">
        <w:rPr>
          <w:rFonts w:ascii="Times New Roman" w:eastAsia="바탕체" w:hAnsi="Times New Roman" w:cs="Times New Roman"/>
          <w:i/>
          <w:sz w:val="24"/>
          <w:szCs w:val="20"/>
        </w:rPr>
        <w:t xml:space="preserve">Chemical &amp; Process Technology Division, Korea Research Institute of Chemical Technology, 141, </w:t>
      </w:r>
      <w:proofErr w:type="spellStart"/>
      <w:r w:rsidR="00F358F7" w:rsidRPr="00C65C1E">
        <w:rPr>
          <w:rFonts w:ascii="Times New Roman" w:eastAsia="바탕체" w:hAnsi="Times New Roman" w:cs="Times New Roman"/>
          <w:i/>
          <w:sz w:val="24"/>
          <w:szCs w:val="20"/>
        </w:rPr>
        <w:t>Gajeong-ro</w:t>
      </w:r>
      <w:proofErr w:type="spellEnd"/>
      <w:r w:rsidR="00F358F7" w:rsidRPr="00C65C1E">
        <w:rPr>
          <w:rFonts w:ascii="Times New Roman" w:eastAsia="바탕체" w:hAnsi="Times New Roman" w:cs="Times New Roman"/>
          <w:i/>
          <w:sz w:val="24"/>
          <w:szCs w:val="20"/>
        </w:rPr>
        <w:t xml:space="preserve">, </w:t>
      </w:r>
      <w:proofErr w:type="spellStart"/>
      <w:r w:rsidR="00F358F7" w:rsidRPr="00C65C1E">
        <w:rPr>
          <w:rFonts w:ascii="Times New Roman" w:eastAsia="바탕체" w:hAnsi="Times New Roman" w:cs="Times New Roman"/>
          <w:i/>
          <w:sz w:val="24"/>
          <w:szCs w:val="20"/>
        </w:rPr>
        <w:t>Yuseong-gu</w:t>
      </w:r>
      <w:proofErr w:type="spellEnd"/>
      <w:r w:rsidR="00F358F7" w:rsidRPr="00C65C1E">
        <w:rPr>
          <w:rFonts w:ascii="Times New Roman" w:eastAsia="바탕체" w:hAnsi="Times New Roman" w:cs="Times New Roman"/>
          <w:i/>
          <w:sz w:val="24"/>
          <w:szCs w:val="20"/>
        </w:rPr>
        <w:t>, Daejeon 34114, South Korea</w:t>
      </w:r>
    </w:p>
    <w:p w14:paraId="0DF59DFE" w14:textId="77777777" w:rsidR="00F358F7" w:rsidRDefault="00F358F7" w:rsidP="00F358F7">
      <w:pPr>
        <w:autoSpaceDE/>
        <w:autoSpaceDN/>
        <w:spacing w:after="0" w:line="360" w:lineRule="auto"/>
        <w:jc w:val="left"/>
        <w:rPr>
          <w:rFonts w:ascii="Times New Roman" w:eastAsia="바탕체" w:hAnsi="Times New Roman" w:cs="Times New Roman"/>
          <w:i/>
          <w:sz w:val="24"/>
          <w:szCs w:val="20"/>
          <w:lang w:val="pt-BR"/>
        </w:rPr>
      </w:pPr>
    </w:p>
    <w:p w14:paraId="22BACB2E" w14:textId="6CE8B9F3" w:rsidR="00F358F7" w:rsidRPr="009416DF" w:rsidRDefault="00A6130E" w:rsidP="00F358F7">
      <w:pPr>
        <w:spacing w:line="36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A6130E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F358F7" w:rsidRPr="009416DF">
        <w:rPr>
          <w:rFonts w:ascii="Times New Roman" w:hAnsi="Times New Roman" w:cs="Times New Roman"/>
          <w:i/>
          <w:sz w:val="24"/>
          <w:szCs w:val="24"/>
        </w:rPr>
        <w:t xml:space="preserve">Advanced Materials and Chemical Engineering Technology, University of Science &amp; Technology, 217 </w:t>
      </w:r>
      <w:proofErr w:type="spellStart"/>
      <w:r w:rsidR="00F358F7" w:rsidRPr="009416DF">
        <w:rPr>
          <w:rFonts w:ascii="Times New Roman" w:hAnsi="Times New Roman" w:cs="Times New Roman"/>
          <w:i/>
          <w:sz w:val="24"/>
          <w:szCs w:val="24"/>
        </w:rPr>
        <w:t>Gajeong-ro</w:t>
      </w:r>
      <w:proofErr w:type="spellEnd"/>
      <w:r w:rsidR="00F358F7" w:rsidRPr="009416DF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358F7" w:rsidRPr="009416DF">
        <w:rPr>
          <w:rFonts w:ascii="Times New Roman" w:hAnsi="Times New Roman" w:cs="Times New Roman"/>
          <w:i/>
          <w:sz w:val="24"/>
          <w:szCs w:val="24"/>
        </w:rPr>
        <w:t>Yuseong-gu</w:t>
      </w:r>
      <w:proofErr w:type="spellEnd"/>
      <w:r w:rsidR="00F358F7" w:rsidRPr="009416DF">
        <w:rPr>
          <w:rFonts w:ascii="Times New Roman" w:hAnsi="Times New Roman" w:cs="Times New Roman"/>
          <w:i/>
          <w:sz w:val="24"/>
          <w:szCs w:val="24"/>
        </w:rPr>
        <w:t>, Daejeon 34113, Republic of Korea</w:t>
      </w:r>
    </w:p>
    <w:p w14:paraId="73115623" w14:textId="77777777" w:rsidR="00F358F7" w:rsidRDefault="00F358F7" w:rsidP="00F358F7">
      <w:pPr>
        <w:autoSpaceDE/>
        <w:autoSpaceDN/>
        <w:spacing w:after="0" w:line="360" w:lineRule="auto"/>
        <w:jc w:val="left"/>
        <w:rPr>
          <w:rFonts w:ascii="Times New Roman" w:eastAsia="바탕체" w:hAnsi="Times New Roman" w:cs="Times New Roman"/>
          <w:i/>
          <w:sz w:val="24"/>
          <w:szCs w:val="20"/>
          <w:lang w:val="pt-BR"/>
        </w:rPr>
      </w:pPr>
    </w:p>
    <w:p w14:paraId="5CCBF190" w14:textId="77777777" w:rsidR="00163B7A" w:rsidRPr="00F358F7" w:rsidRDefault="00163B7A" w:rsidP="0073734D">
      <w:pPr>
        <w:pStyle w:val="a3"/>
        <w:wordWrap w:val="0"/>
        <w:spacing w:before="0" w:beforeAutospacing="0" w:after="120" w:afterAutospacing="0" w:line="256" w:lineRule="auto"/>
        <w:rPr>
          <w:rFonts w:eastAsia="맑은 고딕" w:cs="Latha"/>
          <w:b/>
          <w:bCs/>
          <w:kern w:val="2"/>
          <w:lang w:val="pt-BR"/>
        </w:rPr>
      </w:pPr>
    </w:p>
    <w:p w14:paraId="16FF0652" w14:textId="5091F3CF" w:rsidR="00FA17E2" w:rsidRPr="00E458F1" w:rsidRDefault="00FA17E2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0A433434" w14:textId="379B4380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5A7964E2" w14:textId="26E41EE0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18812D67" w14:textId="085EA401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31C67209" w14:textId="5F4912D3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1164081D" w14:textId="10C9481C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14E0045C" w14:textId="41B0E016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39918AA1" w14:textId="2229F313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3E5EDB2C" w14:textId="5656E744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5EF306A0" w14:textId="31229A04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177B472C" w14:textId="7984DAE7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78CED523" w14:textId="7A68C5C6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20782A41" w14:textId="2D766715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325D5BA2" w14:textId="55085E1E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3D0F9584" w14:textId="5E5234A7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12BAE03C" w14:textId="2639110D" w:rsidR="0073734D" w:rsidRPr="00E458F1" w:rsidRDefault="0073734D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764FDC7D" w14:textId="77777777" w:rsidR="0073734D" w:rsidRPr="00E458F1" w:rsidRDefault="0073734D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6B315707" w14:textId="31A34BFF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287884B4" w14:textId="77777777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noProof/>
          <w:kern w:val="2"/>
          <w:lang w:val="en-US" w:eastAsia="en-US"/>
        </w:rPr>
      </w:pPr>
      <w:r w:rsidRPr="00E458F1">
        <w:rPr>
          <w:rFonts w:eastAsia="맑은 고딕" w:cs="Latha"/>
          <w:b/>
          <w:bCs/>
          <w:noProof/>
          <w:kern w:val="2"/>
          <w:lang w:val="en-US" w:eastAsia="en-US"/>
        </w:rPr>
        <w:drawing>
          <wp:inline distT="0" distB="0" distL="0" distR="0" wp14:anchorId="50201308" wp14:editId="271CE0BA">
            <wp:extent cx="5738547" cy="39508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220" cy="3956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F6AD87" w14:textId="77777777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noProof/>
          <w:kern w:val="2"/>
          <w:lang w:val="en-US" w:eastAsia="en-US"/>
        </w:rPr>
      </w:pPr>
    </w:p>
    <w:p w14:paraId="27C01DBA" w14:textId="77777777" w:rsidR="001F1F3C" w:rsidRPr="00E458F1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noProof/>
          <w:kern w:val="2"/>
          <w:lang w:val="en-US" w:eastAsia="en-US"/>
        </w:rPr>
      </w:pPr>
    </w:p>
    <w:p w14:paraId="4313DC5F" w14:textId="79D21155" w:rsidR="00E66935" w:rsidRDefault="001F1F3C" w:rsidP="00E66935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Cs/>
          <w:noProof/>
          <w:kern w:val="2"/>
          <w:lang w:val="en-US" w:eastAsia="en-US"/>
        </w:rPr>
      </w:pPr>
      <w:r w:rsidRPr="00011A88">
        <w:rPr>
          <w:rFonts w:ascii="Arial" w:eastAsia="맑은 고딕" w:hAnsi="Arial" w:cs="Arial"/>
          <w:b/>
          <w:bCs/>
          <w:noProof/>
          <w:kern w:val="2"/>
          <w:lang w:val="en-US" w:eastAsia="en-US"/>
        </w:rPr>
        <w:t>Fig. S1</w:t>
      </w:r>
      <w:r w:rsidRPr="00E458F1">
        <w:rPr>
          <w:rFonts w:eastAsia="맑은 고딕" w:cs="Latha"/>
          <w:bCs/>
          <w:noProof/>
          <w:kern w:val="2"/>
          <w:lang w:val="en-US" w:eastAsia="en-US"/>
        </w:rPr>
        <w:t xml:space="preserve"> Schematic diagram of </w:t>
      </w:r>
      <w:r w:rsidR="00ED70CB" w:rsidRPr="00E458F1">
        <w:rPr>
          <w:rFonts w:eastAsia="맑은 고딕" w:cs="Latha"/>
          <w:bCs/>
          <w:noProof/>
          <w:kern w:val="2"/>
          <w:lang w:val="en-US" w:eastAsia="en-US"/>
        </w:rPr>
        <w:t xml:space="preserve">the catalytc cracking reaction system in </w:t>
      </w:r>
      <w:r w:rsidRPr="00E458F1">
        <w:rPr>
          <w:rFonts w:eastAsia="맑은 고딕" w:cs="Latha"/>
          <w:bCs/>
          <w:noProof/>
          <w:kern w:val="2"/>
          <w:lang w:val="en-US" w:eastAsia="en-US"/>
        </w:rPr>
        <w:t xml:space="preserve">SCC and </w:t>
      </w:r>
      <w:r w:rsidR="00E66935">
        <w:rPr>
          <w:rFonts w:eastAsia="맑은 고딕" w:cs="Latha"/>
          <w:bCs/>
          <w:noProof/>
          <w:kern w:val="2"/>
          <w:lang w:val="en-US" w:eastAsia="en-US"/>
        </w:rPr>
        <w:t xml:space="preserve"> </w:t>
      </w:r>
    </w:p>
    <w:p w14:paraId="491EDC1C" w14:textId="0B6F2CBC" w:rsidR="001F1F3C" w:rsidRPr="00E458F1" w:rsidRDefault="001F1F3C" w:rsidP="00E66935">
      <w:pPr>
        <w:pStyle w:val="a3"/>
        <w:wordWrap w:val="0"/>
        <w:spacing w:before="0" w:beforeAutospacing="0" w:after="120" w:afterAutospacing="0" w:line="256" w:lineRule="auto"/>
        <w:ind w:firstLineChars="400" w:firstLine="960"/>
        <w:jc w:val="both"/>
        <w:rPr>
          <w:rFonts w:eastAsia="맑은 고딕" w:cs="Latha"/>
          <w:b/>
          <w:bCs/>
          <w:noProof/>
          <w:kern w:val="2"/>
          <w:lang w:val="en-US" w:eastAsia="en-US"/>
        </w:rPr>
      </w:pPr>
      <w:r w:rsidRPr="00E458F1">
        <w:rPr>
          <w:rFonts w:eastAsia="맑은 고딕" w:cs="Latha"/>
          <w:bCs/>
          <w:noProof/>
          <w:kern w:val="2"/>
          <w:lang w:val="en-US" w:eastAsia="en-US"/>
        </w:rPr>
        <w:t>DCC</w:t>
      </w:r>
      <w:r w:rsidR="009F6365" w:rsidRPr="00E458F1">
        <w:rPr>
          <w:rFonts w:eastAsia="맑은 고딕" w:cs="Latha"/>
          <w:bCs/>
          <w:noProof/>
          <w:kern w:val="2"/>
          <w:lang w:val="en-US" w:eastAsia="en-US"/>
        </w:rPr>
        <w:t xml:space="preserve"> of n-Do</w:t>
      </w:r>
      <w:r w:rsidRPr="00E458F1">
        <w:rPr>
          <w:rFonts w:eastAsia="맑은 고딕" w:cs="Latha"/>
          <w:bCs/>
          <w:noProof/>
          <w:kern w:val="2"/>
          <w:lang w:val="en-US" w:eastAsia="en-US"/>
        </w:rPr>
        <w:t>.</w:t>
      </w:r>
    </w:p>
    <w:p w14:paraId="60A7406A" w14:textId="6644578C" w:rsidR="001F1F3C" w:rsidRDefault="001F1F3C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66DF923D" w14:textId="29FA1C15" w:rsidR="0007231A" w:rsidRDefault="0007231A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7B141702" w14:textId="4CC3AF92" w:rsidR="0007231A" w:rsidRDefault="0007231A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0A335A05" w14:textId="6F112D75" w:rsidR="0007231A" w:rsidRDefault="0007231A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0109D1D3" w14:textId="70C349EA" w:rsidR="0007231A" w:rsidRDefault="0007231A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0EF7940B" w14:textId="4AF71694" w:rsidR="0007231A" w:rsidRDefault="0007231A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042A0888" w14:textId="24708748" w:rsidR="0007231A" w:rsidRDefault="0007231A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0C029AFE" w14:textId="5B00C0D6" w:rsidR="00B94D04" w:rsidRDefault="00B94D04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46F2C548" w14:textId="6A873871" w:rsidR="00B94D04" w:rsidRDefault="00B94D04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608D265C" w14:textId="22057310" w:rsidR="00B94D04" w:rsidRDefault="00B94D04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461BE5E8" w14:textId="374FDEDB" w:rsidR="00B94D04" w:rsidRDefault="00B94D04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0E254EC7" w14:textId="484BEC41" w:rsidR="00B94D04" w:rsidRDefault="00B94D04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52D9CB9E" w14:textId="74E59EEA" w:rsidR="001F1F3C" w:rsidRPr="00A6130E" w:rsidRDefault="001F1F3C" w:rsidP="00A6130E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  <w:lang w:val="en-US"/>
        </w:rPr>
      </w:pPr>
      <w:r w:rsidRPr="00011A88">
        <w:rPr>
          <w:rFonts w:ascii="Arial" w:eastAsia="맑은 고딕" w:hAnsi="Arial" w:cs="Arial"/>
          <w:b/>
          <w:bCs/>
          <w:lang w:val="en-US"/>
        </w:rPr>
        <w:lastRenderedPageBreak/>
        <w:t>Table S1</w:t>
      </w:r>
      <w:r w:rsidRPr="00E458F1">
        <w:rPr>
          <w:rFonts w:eastAsia="맑은 고딕" w:cs="Latha"/>
          <w:b/>
          <w:bCs/>
          <w:lang w:val="en-US"/>
        </w:rPr>
        <w:t xml:space="preserve"> </w:t>
      </w:r>
      <w:r w:rsidRPr="00E458F1">
        <w:rPr>
          <w:rFonts w:eastAsia="맑은 고딕" w:cs="Latha"/>
          <w:bCs/>
          <w:lang w:val="en-US"/>
        </w:rPr>
        <w:t xml:space="preserve">Experimental conditions for catalytic cracking </w:t>
      </w:r>
      <w:r w:rsidR="00175B26" w:rsidRPr="00E458F1">
        <w:rPr>
          <w:rFonts w:eastAsia="맑은 고딕" w:cs="Latha"/>
          <w:bCs/>
          <w:lang w:val="en-US"/>
        </w:rPr>
        <w:t xml:space="preserve">(DCC, </w:t>
      </w:r>
      <w:r w:rsidR="00175B26" w:rsidRPr="00E458F1">
        <w:rPr>
          <w:rFonts w:eastAsia="맑은 고딕" w:cs="Latha" w:hint="eastAsia"/>
          <w:bCs/>
          <w:lang w:val="en-US"/>
        </w:rPr>
        <w:t>S</w:t>
      </w:r>
      <w:r w:rsidR="00175B26" w:rsidRPr="00E458F1">
        <w:rPr>
          <w:rFonts w:eastAsia="맑은 고딕" w:cs="Latha"/>
          <w:bCs/>
          <w:lang w:val="en-US"/>
        </w:rPr>
        <w:t xml:space="preserve">CC) </w:t>
      </w:r>
      <w:r w:rsidRPr="00E458F1">
        <w:rPr>
          <w:rFonts w:eastAsia="맑은 고딕" w:cs="Latha"/>
          <w:bCs/>
          <w:lang w:val="en-US"/>
        </w:rPr>
        <w:t>of n-Do over BEA zeolite catalysts</w:t>
      </w:r>
    </w:p>
    <w:tbl>
      <w:tblPr>
        <w:tblW w:w="83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50"/>
        <w:gridCol w:w="4210"/>
      </w:tblGrid>
      <w:tr w:rsidR="008F7EE8" w:rsidRPr="00E458F1" w14:paraId="59A588F4" w14:textId="77777777" w:rsidTr="008F7EE8">
        <w:tc>
          <w:tcPr>
            <w:tcW w:w="4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30163B" w14:textId="77777777" w:rsidR="008F7EE8" w:rsidRPr="00E458F1" w:rsidRDefault="008F7EE8" w:rsidP="00433D8B">
            <w:pPr>
              <w:pStyle w:val="a3"/>
              <w:spacing w:after="120" w:line="256" w:lineRule="auto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>Parameters</w:t>
            </w:r>
          </w:p>
        </w:tc>
        <w:tc>
          <w:tcPr>
            <w:tcW w:w="42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1AB4C" w14:textId="77777777" w:rsidR="008F7EE8" w:rsidRPr="00E458F1" w:rsidRDefault="008F7EE8" w:rsidP="00433D8B">
            <w:pPr>
              <w:pStyle w:val="a3"/>
              <w:spacing w:after="120" w:line="256" w:lineRule="auto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>Values</w:t>
            </w:r>
          </w:p>
        </w:tc>
      </w:tr>
      <w:tr w:rsidR="00E60F1E" w:rsidRPr="00E458F1" w14:paraId="1B9C3869" w14:textId="77777777" w:rsidTr="008F7EE8">
        <w:trPr>
          <w:trHeight w:val="2051"/>
        </w:trPr>
        <w:tc>
          <w:tcPr>
            <w:tcW w:w="41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3ECB4" w14:textId="7399B328" w:rsidR="008F7EE8" w:rsidRPr="00E458F1" w:rsidRDefault="003A03E7" w:rsidP="00433D8B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proofErr w:type="spellStart"/>
            <w:r>
              <w:rPr>
                <w:rFonts w:eastAsia="맑은 고딕" w:cs="Latha"/>
                <w:bCs/>
              </w:rPr>
              <w:t>Rx</w:t>
            </w:r>
            <w:r w:rsidR="00480CA9">
              <w:rPr>
                <w:rFonts w:eastAsia="맑은 고딕" w:cs="Latha"/>
                <w:bCs/>
              </w:rPr>
              <w:t>n</w:t>
            </w:r>
            <w:proofErr w:type="spellEnd"/>
            <w:r>
              <w:rPr>
                <w:rFonts w:eastAsia="맑은 고딕" w:cs="Latha"/>
                <w:bCs/>
              </w:rPr>
              <w:t>. t</w:t>
            </w:r>
            <w:r w:rsidR="008F7EE8" w:rsidRPr="00E458F1">
              <w:rPr>
                <w:rFonts w:eastAsia="맑은 고딕" w:cs="Latha"/>
                <w:bCs/>
              </w:rPr>
              <w:t>emperature (</w:t>
            </w:r>
            <w:r w:rsidR="008F7EE8" w:rsidRPr="00E458F1">
              <w:rPr>
                <w:rFonts w:eastAsia="맑은 고딕" w:cs="Latha"/>
                <w:bCs/>
                <w:vertAlign w:val="superscript"/>
              </w:rPr>
              <w:t>o</w:t>
            </w:r>
            <w:r w:rsidR="008F7EE8" w:rsidRPr="00E458F1">
              <w:rPr>
                <w:rFonts w:eastAsia="맑은 고딕" w:cs="Latha"/>
                <w:bCs/>
              </w:rPr>
              <w:t>C)</w:t>
            </w:r>
          </w:p>
          <w:p w14:paraId="661C9D17" w14:textId="75F0AAEC" w:rsidR="008F7EE8" w:rsidRPr="00E458F1" w:rsidRDefault="000F7472" w:rsidP="00433D8B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proofErr w:type="spellStart"/>
            <w:r>
              <w:rPr>
                <w:rFonts w:eastAsia="맑은 고딕" w:cs="Latha"/>
                <w:bCs/>
              </w:rPr>
              <w:t>Rxn</w:t>
            </w:r>
            <w:proofErr w:type="spellEnd"/>
            <w:r>
              <w:rPr>
                <w:rFonts w:eastAsia="맑은 고딕" w:cs="Latha"/>
                <w:bCs/>
              </w:rPr>
              <w:t>. p</w:t>
            </w:r>
            <w:r w:rsidR="008F7EE8" w:rsidRPr="00E458F1">
              <w:rPr>
                <w:rFonts w:eastAsia="맑은 고딕" w:cs="Latha"/>
                <w:bCs/>
              </w:rPr>
              <w:t>ressure (MPa)</w:t>
            </w:r>
          </w:p>
          <w:p w14:paraId="72C3642D" w14:textId="2CDA1DC4" w:rsidR="008F7EE8" w:rsidRPr="00E458F1" w:rsidRDefault="008F7EE8" w:rsidP="00433D8B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>Time-on-stream (h)</w:t>
            </w:r>
          </w:p>
          <w:p w14:paraId="5E1CB72F" w14:textId="0A290984" w:rsidR="00175B26" w:rsidRPr="00E458F1" w:rsidRDefault="00175B26" w:rsidP="00175B26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>LHSV (</w:t>
            </w:r>
            <w:r w:rsidRPr="00E458F1">
              <w:rPr>
                <w:rFonts w:eastAsia="맑은 고딕" w:cs="Latha" w:hint="eastAsia"/>
                <w:bCs/>
              </w:rPr>
              <w:t>h</w:t>
            </w:r>
            <w:r w:rsidRPr="00E458F1">
              <w:rPr>
                <w:rFonts w:eastAsia="맑은 고딕" w:cs="Latha"/>
                <w:bCs/>
                <w:vertAlign w:val="superscript"/>
              </w:rPr>
              <w:t>-1</w:t>
            </w:r>
            <w:r w:rsidRPr="00E458F1">
              <w:rPr>
                <w:rFonts w:eastAsia="맑은 고딕" w:cs="Latha"/>
                <w:bCs/>
              </w:rPr>
              <w:t xml:space="preserve">) </w:t>
            </w:r>
            <w:r w:rsidRPr="00E458F1">
              <w:rPr>
                <w:rFonts w:eastAsia="맑은 고딕" w:cs="Latha" w:hint="eastAsia"/>
                <w:bCs/>
              </w:rPr>
              <w:t>o</w:t>
            </w:r>
            <w:r w:rsidRPr="00E458F1">
              <w:rPr>
                <w:rFonts w:eastAsia="맑은 고딕" w:cs="Latha"/>
                <w:bCs/>
              </w:rPr>
              <w:t>f n-Do</w:t>
            </w:r>
          </w:p>
          <w:p w14:paraId="5869156A" w14:textId="77777777" w:rsidR="008F7EE8" w:rsidRPr="00E458F1" w:rsidRDefault="008F7EE8" w:rsidP="00433D8B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>Catalyst loading (g)</w:t>
            </w:r>
          </w:p>
          <w:p w14:paraId="62891019" w14:textId="77777777" w:rsidR="008F7EE8" w:rsidRPr="00E458F1" w:rsidRDefault="008F7EE8" w:rsidP="00433D8B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>Catalysts (SAR)</w:t>
            </w:r>
          </w:p>
        </w:tc>
        <w:tc>
          <w:tcPr>
            <w:tcW w:w="42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3B71FD" w14:textId="02D2E33D" w:rsidR="008F7EE8" w:rsidRPr="00E458F1" w:rsidRDefault="00041860" w:rsidP="00433D8B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r>
              <w:rPr>
                <w:rFonts w:eastAsia="맑은 고딕" w:cs="Latha"/>
                <w:bCs/>
              </w:rPr>
              <w:t>5</w:t>
            </w:r>
            <w:r w:rsidR="003A03E7">
              <w:rPr>
                <w:rFonts w:eastAsia="맑은 고딕" w:cs="Latha"/>
                <w:bCs/>
              </w:rPr>
              <w:t>0</w:t>
            </w:r>
            <w:r w:rsidR="008F7EE8" w:rsidRPr="00E458F1">
              <w:rPr>
                <w:rFonts w:eastAsia="맑은 고딕" w:cs="Latha"/>
                <w:bCs/>
              </w:rPr>
              <w:t>0 to 6</w:t>
            </w:r>
            <w:r w:rsidR="003A03E7">
              <w:rPr>
                <w:rFonts w:eastAsia="맑은 고딕" w:cs="Latha"/>
                <w:bCs/>
              </w:rPr>
              <w:t>5</w:t>
            </w:r>
            <w:r w:rsidR="008F7EE8" w:rsidRPr="00E458F1">
              <w:rPr>
                <w:rFonts w:eastAsia="맑은 고딕" w:cs="Latha"/>
                <w:bCs/>
              </w:rPr>
              <w:t>0</w:t>
            </w:r>
          </w:p>
          <w:p w14:paraId="6690C7C1" w14:textId="77777777" w:rsidR="008F7EE8" w:rsidRPr="00E458F1" w:rsidRDefault="008F7EE8" w:rsidP="00433D8B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>0.1</w:t>
            </w:r>
          </w:p>
          <w:p w14:paraId="5B4C36F1" w14:textId="092CE00D" w:rsidR="008F7EE8" w:rsidRPr="00E458F1" w:rsidRDefault="008F7EE8" w:rsidP="00433D8B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>1 to 6</w:t>
            </w:r>
          </w:p>
          <w:p w14:paraId="1017162E" w14:textId="11C549F0" w:rsidR="00175B26" w:rsidRPr="00E458F1" w:rsidRDefault="00612D8D" w:rsidP="00175B26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 xml:space="preserve">4.2, 5.7, </w:t>
            </w:r>
            <w:r w:rsidR="003D2A58">
              <w:rPr>
                <w:rFonts w:eastAsia="맑은 고딕" w:cs="Latha"/>
                <w:bCs/>
              </w:rPr>
              <w:t>12</w:t>
            </w:r>
            <w:r w:rsidRPr="00E458F1">
              <w:rPr>
                <w:rFonts w:eastAsia="맑은 고딕" w:cs="Latha"/>
                <w:bCs/>
              </w:rPr>
              <w:t>.</w:t>
            </w:r>
            <w:r w:rsidR="003D2A58">
              <w:rPr>
                <w:rFonts w:eastAsia="맑은 고딕" w:cs="Latha"/>
                <w:bCs/>
              </w:rPr>
              <w:t>8</w:t>
            </w:r>
            <w:r w:rsidRPr="00E458F1">
              <w:rPr>
                <w:rFonts w:eastAsia="맑은 고딕" w:cs="Latha"/>
                <w:bCs/>
              </w:rPr>
              <w:t>, 17.0</w:t>
            </w:r>
          </w:p>
          <w:p w14:paraId="7C91B704" w14:textId="77777777" w:rsidR="008F7EE8" w:rsidRPr="00E458F1" w:rsidRDefault="008F7EE8" w:rsidP="00433D8B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>0.675</w:t>
            </w:r>
          </w:p>
          <w:p w14:paraId="5D4ADA0E" w14:textId="6381851C" w:rsidR="008F7EE8" w:rsidRPr="00E458F1" w:rsidRDefault="008F7EE8" w:rsidP="00433D8B">
            <w:pPr>
              <w:pStyle w:val="a3"/>
              <w:spacing w:after="0" w:afterAutospacing="0"/>
              <w:jc w:val="both"/>
              <w:rPr>
                <w:rFonts w:eastAsia="맑은 고딕" w:cs="Latha"/>
                <w:bCs/>
              </w:rPr>
            </w:pPr>
            <w:r w:rsidRPr="00E458F1">
              <w:rPr>
                <w:rFonts w:eastAsia="맑은 고딕" w:cs="Latha"/>
                <w:bCs/>
              </w:rPr>
              <w:t>ZSM</w:t>
            </w:r>
            <w:r w:rsidR="00A02D5F">
              <w:rPr>
                <w:rFonts w:eastAsia="맑은 고딕" w:cs="Latha"/>
                <w:bCs/>
              </w:rPr>
              <w:t>-</w:t>
            </w:r>
            <w:r w:rsidRPr="00E458F1">
              <w:rPr>
                <w:rFonts w:eastAsia="맑은 고딕" w:cs="Latha"/>
                <w:bCs/>
              </w:rPr>
              <w:t>5</w:t>
            </w:r>
            <w:r w:rsidR="00C268CF">
              <w:rPr>
                <w:rFonts w:eastAsia="맑은 고딕" w:cs="Latha"/>
                <w:bCs/>
              </w:rPr>
              <w:t>(</w:t>
            </w:r>
            <w:r w:rsidRPr="00E458F1">
              <w:rPr>
                <w:rFonts w:eastAsia="맑은 고딕" w:cs="Latha"/>
                <w:bCs/>
              </w:rPr>
              <w:t>280</w:t>
            </w:r>
            <w:r w:rsidR="00C268CF">
              <w:rPr>
                <w:rFonts w:eastAsia="맑은 고딕" w:cs="Latha"/>
                <w:bCs/>
              </w:rPr>
              <w:t>)</w:t>
            </w:r>
            <w:r w:rsidRPr="00E458F1">
              <w:rPr>
                <w:rFonts w:eastAsia="맑은 고딕" w:cs="Latha"/>
                <w:bCs/>
              </w:rPr>
              <w:t xml:space="preserve">, </w:t>
            </w:r>
            <w:proofErr w:type="gramStart"/>
            <w:r w:rsidRPr="00E458F1">
              <w:rPr>
                <w:rFonts w:eastAsia="맑은 고딕" w:cs="Latha"/>
                <w:bCs/>
              </w:rPr>
              <w:t>BEA</w:t>
            </w:r>
            <w:r w:rsidR="00C268CF">
              <w:rPr>
                <w:rFonts w:eastAsia="맑은 고딕" w:cs="Latha"/>
                <w:bCs/>
              </w:rPr>
              <w:t>(</w:t>
            </w:r>
            <w:proofErr w:type="gramEnd"/>
            <w:r w:rsidRPr="00E458F1">
              <w:rPr>
                <w:rFonts w:eastAsia="맑은 고딕" w:cs="Latha"/>
                <w:bCs/>
              </w:rPr>
              <w:t>25</w:t>
            </w:r>
            <w:r w:rsidR="00C268CF">
              <w:rPr>
                <w:rFonts w:eastAsia="맑은 고딕" w:cs="Latha"/>
                <w:bCs/>
              </w:rPr>
              <w:t>)</w:t>
            </w:r>
            <w:r w:rsidRPr="00E458F1">
              <w:rPr>
                <w:rFonts w:eastAsia="맑은 고딕" w:cs="Latha"/>
                <w:bCs/>
              </w:rPr>
              <w:t xml:space="preserve"> </w:t>
            </w:r>
            <w:r w:rsidR="000649EA">
              <w:rPr>
                <w:rFonts w:eastAsia="맑은 고딕" w:cs="Latha"/>
                <w:bCs/>
              </w:rPr>
              <w:t>to</w:t>
            </w:r>
            <w:r w:rsidRPr="00E458F1">
              <w:rPr>
                <w:rFonts w:eastAsia="맑은 고딕" w:cs="Latha"/>
                <w:bCs/>
              </w:rPr>
              <w:t xml:space="preserve"> </w:t>
            </w:r>
            <w:r w:rsidR="004E3B71">
              <w:rPr>
                <w:rFonts w:eastAsia="맑은 고딕" w:cs="Latha"/>
                <w:bCs/>
              </w:rPr>
              <w:t>BEA</w:t>
            </w:r>
            <w:r w:rsidR="00C268CF">
              <w:rPr>
                <w:rFonts w:eastAsia="맑은 고딕" w:cs="Latha"/>
                <w:bCs/>
              </w:rPr>
              <w:t>(</w:t>
            </w:r>
            <w:r w:rsidRPr="00E458F1">
              <w:rPr>
                <w:rFonts w:eastAsia="맑은 고딕" w:cs="Latha"/>
                <w:bCs/>
              </w:rPr>
              <w:t>360</w:t>
            </w:r>
            <w:r w:rsidR="00C268CF">
              <w:rPr>
                <w:rFonts w:eastAsia="맑은 고딕" w:cs="Latha"/>
                <w:bCs/>
              </w:rPr>
              <w:t>)</w:t>
            </w:r>
          </w:p>
        </w:tc>
      </w:tr>
    </w:tbl>
    <w:p w14:paraId="3B20AE51" w14:textId="6FCC2D1E" w:rsidR="008F7EE8" w:rsidRPr="00E458F1" w:rsidRDefault="008F7EE8" w:rsidP="008F7EE8"/>
    <w:p w14:paraId="06EBD3FC" w14:textId="77777777" w:rsidR="001F1F3C" w:rsidRPr="00E458F1" w:rsidRDefault="001F1F3C" w:rsidP="008F7EE8">
      <w:pPr>
        <w:sectPr w:rsidR="001F1F3C" w:rsidRPr="00E458F1" w:rsidSect="001F1F3C">
          <w:pgSz w:w="11906" w:h="16838"/>
          <w:pgMar w:top="1701" w:right="1440" w:bottom="1440" w:left="1440" w:header="851" w:footer="992" w:gutter="0"/>
          <w:cols w:space="720"/>
          <w:docGrid w:linePitch="360"/>
        </w:sectPr>
      </w:pPr>
    </w:p>
    <w:p w14:paraId="27B652C6" w14:textId="719ED1DA" w:rsidR="00D23FD9" w:rsidRPr="00A6130E" w:rsidRDefault="00D23FD9" w:rsidP="00A6130E">
      <w:pPr>
        <w:pStyle w:val="a3"/>
        <w:wordWrap w:val="0"/>
        <w:spacing w:line="256" w:lineRule="auto"/>
        <w:jc w:val="both"/>
        <w:rPr>
          <w:rFonts w:eastAsia="맑은 고딕" w:cs="Latha"/>
          <w:b/>
          <w:bCs/>
        </w:rPr>
      </w:pPr>
      <w:r w:rsidRPr="00011A88">
        <w:rPr>
          <w:rFonts w:ascii="Arial" w:eastAsia="맑은 고딕" w:hAnsi="Arial" w:cs="Arial"/>
          <w:b/>
          <w:bCs/>
        </w:rPr>
        <w:lastRenderedPageBreak/>
        <w:t>Table S2</w:t>
      </w:r>
      <w:r w:rsidRPr="00D23FD9">
        <w:rPr>
          <w:rFonts w:eastAsia="맑은 고딕" w:cs="Latha"/>
          <w:b/>
          <w:bCs/>
          <w:color w:val="FF0000"/>
        </w:rPr>
        <w:t xml:space="preserve"> </w:t>
      </w:r>
      <w:r w:rsidRPr="00E05657">
        <w:rPr>
          <w:color w:val="000000" w:themeColor="text1"/>
        </w:rPr>
        <w:t>Comparison between</w:t>
      </w:r>
      <w:r w:rsidRPr="00E05657">
        <w:rPr>
          <w:b/>
          <w:color w:val="000000" w:themeColor="text1"/>
        </w:rPr>
        <w:t xml:space="preserve"> </w:t>
      </w:r>
      <w:r w:rsidRPr="00E05657">
        <w:rPr>
          <w:color w:val="000000" w:themeColor="text1"/>
        </w:rPr>
        <w:t xml:space="preserve">BEA and ZSM-5 zeolite catalyst </w:t>
      </w:r>
      <w:r>
        <w:rPr>
          <w:color w:val="000000" w:themeColor="text1"/>
        </w:rPr>
        <w:t>in</w:t>
      </w:r>
      <w:r w:rsidRPr="00E0565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similar SAR </w:t>
      </w:r>
      <w:r w:rsidRPr="00E05657">
        <w:rPr>
          <w:color w:val="000000" w:themeColor="text1"/>
        </w:rPr>
        <w:t xml:space="preserve">on the n-Do conversion and, light olefin selectivity and yield in DCC and </w:t>
      </w:r>
      <w:r w:rsidRPr="0092050A">
        <w:rPr>
          <w:color w:val="000000" w:themeColor="text1"/>
        </w:rPr>
        <w:t>SCC of n-Do (</w:t>
      </w:r>
      <w:r w:rsidR="0058354E" w:rsidRPr="0092050A">
        <w:rPr>
          <w:color w:val="000000" w:themeColor="text1"/>
        </w:rPr>
        <w:t xml:space="preserve">500, </w:t>
      </w:r>
      <w:r w:rsidRPr="0092050A">
        <w:rPr>
          <w:color w:val="000000" w:themeColor="text1"/>
        </w:rPr>
        <w:t>650℃, LHSV = 4.2 h</w:t>
      </w:r>
      <w:r w:rsidRPr="0092050A">
        <w:rPr>
          <w:color w:val="000000" w:themeColor="text1"/>
          <w:vertAlign w:val="superscript"/>
        </w:rPr>
        <w:t>-1</w:t>
      </w:r>
      <w:r w:rsidRPr="0092050A">
        <w:rPr>
          <w:color w:val="000000" w:themeColor="text1"/>
        </w:rPr>
        <w:t xml:space="preserve">, </w:t>
      </w:r>
      <w:r w:rsidRPr="0092050A">
        <w:rPr>
          <w:rFonts w:hint="eastAsia"/>
          <w:color w:val="000000" w:themeColor="text1"/>
        </w:rPr>
        <w:t>T</w:t>
      </w:r>
      <w:r w:rsidRPr="0092050A">
        <w:rPr>
          <w:color w:val="000000" w:themeColor="text1"/>
        </w:rPr>
        <w:t>OS = 1</w:t>
      </w:r>
      <w:r w:rsidR="0058354E" w:rsidRPr="0092050A">
        <w:rPr>
          <w:color w:val="000000" w:themeColor="text1"/>
        </w:rPr>
        <w:t>, 6</w:t>
      </w:r>
      <w:r w:rsidRPr="0092050A">
        <w:rPr>
          <w:color w:val="000000" w:themeColor="text1"/>
        </w:rPr>
        <w:t xml:space="preserve"> h)</w:t>
      </w:r>
    </w:p>
    <w:tbl>
      <w:tblPr>
        <w:tblW w:w="14123" w:type="dxa"/>
        <w:tblInd w:w="-42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2"/>
        <w:gridCol w:w="658"/>
        <w:gridCol w:w="193"/>
        <w:gridCol w:w="641"/>
        <w:gridCol w:w="880"/>
        <w:gridCol w:w="1022"/>
        <w:gridCol w:w="550"/>
        <w:gridCol w:w="822"/>
        <w:gridCol w:w="280"/>
        <w:gridCol w:w="1128"/>
        <w:gridCol w:w="928"/>
        <w:gridCol w:w="1117"/>
        <w:gridCol w:w="818"/>
        <w:gridCol w:w="668"/>
        <w:gridCol w:w="1053"/>
        <w:gridCol w:w="210"/>
        <w:gridCol w:w="538"/>
        <w:gridCol w:w="915"/>
      </w:tblGrid>
      <w:tr w:rsidR="00D23FD9" w:rsidRPr="00041505" w14:paraId="3CB21FD8" w14:textId="77777777" w:rsidTr="00BC6283">
        <w:trPr>
          <w:trHeight w:val="266"/>
        </w:trPr>
        <w:tc>
          <w:tcPr>
            <w:tcW w:w="17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18923B64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 xml:space="preserve"> Catalyst</w:t>
            </w:r>
          </w:p>
          <w:p w14:paraId="3CFD2D6A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materials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right w:val="nil"/>
            </w:tcBorders>
          </w:tcPr>
          <w:p w14:paraId="57C41D4A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34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19A47B4C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0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561ADD29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  <w:p w14:paraId="5FA363D4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C</w:t>
            </w: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racking</w:t>
            </w:r>
          </w:p>
          <w:p w14:paraId="1A39B879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m</w:t>
            </w: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ethod</w:t>
            </w:r>
          </w:p>
        </w:tc>
        <w:tc>
          <w:tcPr>
            <w:tcW w:w="102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3366C87C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n-Do</w:t>
            </w:r>
          </w:p>
          <w:p w14:paraId="0925FE50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conv.</w:t>
            </w:r>
          </w:p>
          <w:p w14:paraId="1199FE8F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wt</w:t>
            </w:r>
            <w:proofErr w:type="spellEnd"/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3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C76FF7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20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0D1F4388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Selectivity (</w:t>
            </w:r>
            <w:proofErr w:type="spellStart"/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wt</w:t>
            </w:r>
            <w:proofErr w:type="spellEnd"/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45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036E61FF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Yield (</w:t>
            </w:r>
            <w:proofErr w:type="spellStart"/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wt</w:t>
            </w:r>
            <w:proofErr w:type="spellEnd"/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%)</w:t>
            </w:r>
          </w:p>
        </w:tc>
      </w:tr>
      <w:tr w:rsidR="00D23FD9" w:rsidRPr="00041505" w14:paraId="68E2E621" w14:textId="77777777" w:rsidTr="00BC6283">
        <w:trPr>
          <w:trHeight w:val="498"/>
        </w:trPr>
        <w:tc>
          <w:tcPr>
            <w:tcW w:w="170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7C81C1" w14:textId="77777777" w:rsidR="00D23FD9" w:rsidRPr="00BC6283" w:rsidRDefault="00D23FD9" w:rsidP="00AD064D">
            <w:pPr>
              <w:pStyle w:val="a3"/>
              <w:wordWrap w:val="0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8" w:space="0" w:color="000000"/>
              <w:right w:val="nil"/>
            </w:tcBorders>
          </w:tcPr>
          <w:p w14:paraId="70E5C93B" w14:textId="77777777" w:rsidR="00D23FD9" w:rsidRPr="00BC6283" w:rsidRDefault="00D23FD9" w:rsidP="00AD064D">
            <w:pPr>
              <w:pStyle w:val="a3"/>
              <w:wordWrap w:val="0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T</w:t>
            </w: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emp.</w:t>
            </w:r>
          </w:p>
          <w:p w14:paraId="7B8A8C3F" w14:textId="52551A6D" w:rsidR="0040745A" w:rsidRPr="00BC6283" w:rsidRDefault="0040745A" w:rsidP="00AD064D">
            <w:pPr>
              <w:pStyle w:val="a3"/>
              <w:wordWrap w:val="0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sz w:val="20"/>
                <w:szCs w:val="20"/>
              </w:rPr>
              <w:t>(</w:t>
            </w:r>
            <w:r w:rsidRPr="00BC6283">
              <w:rPr>
                <w:rFonts w:eastAsia="맑은 고딕" w:cs="Latha"/>
                <w:bCs/>
                <w:sz w:val="20"/>
                <w:szCs w:val="20"/>
                <w:vertAlign w:val="superscript"/>
              </w:rPr>
              <w:t>o</w:t>
            </w:r>
            <w:r w:rsidRPr="00BC6283">
              <w:rPr>
                <w:rFonts w:eastAsia="맑은 고딕" w:cs="Latha"/>
                <w:bCs/>
                <w:sz w:val="20"/>
                <w:szCs w:val="20"/>
              </w:rPr>
              <w:t>C)</w:t>
            </w:r>
          </w:p>
        </w:tc>
        <w:tc>
          <w:tcPr>
            <w:tcW w:w="641" w:type="dxa"/>
            <w:tcBorders>
              <w:left w:val="nil"/>
              <w:bottom w:val="single" w:sz="8" w:space="0" w:color="000000"/>
              <w:right w:val="nil"/>
            </w:tcBorders>
          </w:tcPr>
          <w:p w14:paraId="0D334380" w14:textId="190D24AF" w:rsidR="00D23FD9" w:rsidRPr="00BC6283" w:rsidRDefault="006625AE" w:rsidP="00AD064D">
            <w:pPr>
              <w:pStyle w:val="a3"/>
              <w:wordWrap w:val="0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TOS</w:t>
            </w:r>
          </w:p>
          <w:p w14:paraId="02B14DA9" w14:textId="7D6AFD2E" w:rsidR="00D23FD9" w:rsidRPr="00BC6283" w:rsidRDefault="00D23FD9" w:rsidP="00AD064D">
            <w:pPr>
              <w:pStyle w:val="a3"/>
              <w:wordWrap w:val="0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(</w:t>
            </w: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h)</w:t>
            </w:r>
          </w:p>
        </w:tc>
        <w:tc>
          <w:tcPr>
            <w:tcW w:w="880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66FCFCCC" w14:textId="77777777" w:rsidR="00D23FD9" w:rsidRPr="00BC6283" w:rsidRDefault="00D23FD9" w:rsidP="00AD064D">
            <w:pPr>
              <w:pStyle w:val="a3"/>
              <w:wordWrap w:val="0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7B04FE" w14:textId="77777777" w:rsidR="00D23FD9" w:rsidRPr="00BC6283" w:rsidRDefault="00D23FD9" w:rsidP="00AD064D">
            <w:pPr>
              <w:pStyle w:val="a3"/>
              <w:wordWrap w:val="0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147B3774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H</w:t>
            </w: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60B12F0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Ethylene</w:t>
            </w:r>
          </w:p>
          <w:p w14:paraId="01E26B11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(E)</w:t>
            </w:r>
          </w:p>
        </w:tc>
        <w:tc>
          <w:tcPr>
            <w:tcW w:w="11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66321189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Propylene</w:t>
            </w:r>
          </w:p>
          <w:p w14:paraId="29D7B4FA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(P)</w:t>
            </w:r>
          </w:p>
        </w:tc>
        <w:tc>
          <w:tcPr>
            <w:tcW w:w="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3469D22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Butenes</w:t>
            </w:r>
            <w:proofErr w:type="spellEnd"/>
          </w:p>
          <w:p w14:paraId="5706F1AC" w14:textId="66FE8029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(B)</w:t>
            </w:r>
          </w:p>
        </w:tc>
        <w:tc>
          <w:tcPr>
            <w:tcW w:w="11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407248E6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Paraffins</w:t>
            </w:r>
          </w:p>
        </w:tc>
        <w:tc>
          <w:tcPr>
            <w:tcW w:w="8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7B636B3B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BTX</w:t>
            </w:r>
          </w:p>
        </w:tc>
        <w:tc>
          <w:tcPr>
            <w:tcW w:w="66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015A1CF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E</w:t>
            </w: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 xml:space="preserve">/P </w:t>
            </w:r>
          </w:p>
          <w:p w14:paraId="48ED40EA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ratio</w:t>
            </w:r>
          </w:p>
        </w:tc>
        <w:tc>
          <w:tcPr>
            <w:tcW w:w="10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0E02C1F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Light olefin/</w:t>
            </w:r>
          </w:p>
          <w:p w14:paraId="4309764E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paraffin</w:t>
            </w:r>
          </w:p>
        </w:tc>
        <w:tc>
          <w:tcPr>
            <w:tcW w:w="74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D0C6E64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E+P</w:t>
            </w:r>
          </w:p>
        </w:tc>
        <w:tc>
          <w:tcPr>
            <w:tcW w:w="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40F3ED49" w14:textId="77777777" w:rsidR="00D23FD9" w:rsidRPr="00BC6283" w:rsidRDefault="00D23FD9" w:rsidP="00AD064D">
            <w:pPr>
              <w:pStyle w:val="a3"/>
              <w:spacing w:before="0" w:beforeAutospacing="0" w:after="0" w:afterAutospacing="0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BC6283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E+P+B</w:t>
            </w:r>
          </w:p>
        </w:tc>
      </w:tr>
      <w:tr w:rsidR="00D23FD9" w:rsidRPr="00041505" w14:paraId="49566750" w14:textId="77777777" w:rsidTr="006625AE">
        <w:trPr>
          <w:trHeight w:val="34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7DC8B24" w14:textId="77777777" w:rsidR="00D23FD9" w:rsidRPr="007020EF" w:rsidRDefault="00D23FD9" w:rsidP="00D23FD9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B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EA(</w:t>
            </w:r>
            <w:proofErr w:type="gramEnd"/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300)-C</w:t>
            </w: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14:paraId="32D2A797" w14:textId="74F1C745" w:rsidR="00D23FD9" w:rsidRPr="007020EF" w:rsidRDefault="006625AE" w:rsidP="00D23FD9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</w:tcPr>
          <w:p w14:paraId="56741895" w14:textId="73F911BB" w:rsidR="00D23FD9" w:rsidRPr="007020EF" w:rsidRDefault="006625AE" w:rsidP="00D23FD9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3EDFE5F8" w14:textId="4D429AC7" w:rsidR="00D23FD9" w:rsidRPr="007020EF" w:rsidRDefault="006625AE" w:rsidP="00D23FD9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D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CC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E862CC4" w14:textId="730833AA" w:rsidR="00D23FD9" w:rsidRPr="007020EF" w:rsidRDefault="00B64EE4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9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C703497" w14:textId="616D39E8" w:rsidR="00D23FD9" w:rsidRPr="007020EF" w:rsidRDefault="00B64EE4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79E7972" w14:textId="437CC943" w:rsidR="00D23FD9" w:rsidRPr="007020EF" w:rsidRDefault="00B64EE4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5A5D62C" w14:textId="121D37A9" w:rsidR="00D23FD9" w:rsidRPr="007020EF" w:rsidRDefault="00B64EE4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615FB99" w14:textId="41054198" w:rsidR="00D23FD9" w:rsidRPr="007020EF" w:rsidRDefault="00B64EE4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461FD77" w14:textId="59AA8115" w:rsidR="00D23FD9" w:rsidRPr="007020EF" w:rsidRDefault="00B64EE4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E4592C0" w14:textId="1DF6E30C" w:rsidR="00D23FD9" w:rsidRPr="007020EF" w:rsidRDefault="00B64EE4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.6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5E1BA564" w14:textId="32CB98D0" w:rsidR="00D23FD9" w:rsidRPr="007020EF" w:rsidRDefault="00FE58D8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.14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4DEC5" w14:textId="4A57A7A8" w:rsidR="00D23FD9" w:rsidRPr="007020EF" w:rsidRDefault="003208CE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.18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103058F" w14:textId="04EE80C7" w:rsidR="00D23FD9" w:rsidRPr="007020EF" w:rsidRDefault="00B64EE4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BF8F831" w14:textId="6CA0E054" w:rsidR="00D23FD9" w:rsidRPr="007020EF" w:rsidRDefault="00B64EE4" w:rsidP="00D23FD9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1.6</w:t>
            </w:r>
          </w:p>
        </w:tc>
      </w:tr>
      <w:tr w:rsidR="006625AE" w:rsidRPr="00041505" w14:paraId="7B8CEA96" w14:textId="77777777" w:rsidTr="006625AE">
        <w:trPr>
          <w:trHeight w:val="34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60195D" w14:textId="5C869F3C" w:rsidR="006625AE" w:rsidRPr="007020EF" w:rsidRDefault="006625AE" w:rsidP="006625A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BEA(</w:t>
            </w:r>
            <w:proofErr w:type="gramEnd"/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300)-C</w:t>
            </w: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14:paraId="1AB9EB11" w14:textId="77777777" w:rsidR="006625AE" w:rsidRPr="007020EF" w:rsidRDefault="006625AE" w:rsidP="006625A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</w:tcPr>
          <w:p w14:paraId="697B9C67" w14:textId="7D79B737" w:rsidR="006625AE" w:rsidRPr="007020EF" w:rsidRDefault="006625AE" w:rsidP="006625A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462C0238" w14:textId="77777777" w:rsidR="006625AE" w:rsidRPr="007020EF" w:rsidRDefault="006625AE" w:rsidP="006625A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15E0047" w14:textId="39920E21" w:rsidR="006625AE" w:rsidRPr="007020EF" w:rsidRDefault="00B64EE4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9.3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E3D66C8" w14:textId="3402D611" w:rsidR="006625AE" w:rsidRPr="007020EF" w:rsidRDefault="00B64EE4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.9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49CC8F9" w14:textId="741DF89F" w:rsidR="006625AE" w:rsidRPr="007020EF" w:rsidRDefault="00B64EE4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DD6A26C" w14:textId="52E26096" w:rsidR="006625AE" w:rsidRPr="007020EF" w:rsidRDefault="00B64EE4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21B1EB" w14:textId="7313D927" w:rsidR="006625AE" w:rsidRPr="007020EF" w:rsidRDefault="00B64EE4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B37669" w14:textId="4164009E" w:rsidR="006625AE" w:rsidRPr="007020EF" w:rsidRDefault="00B64EE4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D285AB" w14:textId="472B6346" w:rsidR="006625AE" w:rsidRPr="007020EF" w:rsidRDefault="00B64EE4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5F5EBDC5" w14:textId="6F2B24C4" w:rsidR="006625AE" w:rsidRPr="007020EF" w:rsidRDefault="00FE58D8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327CD" w14:textId="3FF064EA" w:rsidR="006625AE" w:rsidRPr="007020EF" w:rsidRDefault="00FE58D8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.95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E3AB945" w14:textId="425D6410" w:rsidR="006625AE" w:rsidRPr="007020EF" w:rsidRDefault="00B64EE4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3.7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DE23EB8" w14:textId="2C8FC93E" w:rsidR="006625AE" w:rsidRPr="007020EF" w:rsidRDefault="00B64EE4" w:rsidP="006625AE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6.8</w:t>
            </w:r>
          </w:p>
        </w:tc>
      </w:tr>
      <w:tr w:rsidR="002E6BD3" w:rsidRPr="00041505" w14:paraId="76724BEF" w14:textId="77777777" w:rsidTr="006625AE">
        <w:trPr>
          <w:trHeight w:val="348"/>
        </w:trPr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2C642A7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Z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SM-5(280)-C</w:t>
            </w: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14:paraId="5AF7CB4C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</w:tcPr>
          <w:p w14:paraId="6F3EF926" w14:textId="13A4D381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5DE91F23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35C7720" w14:textId="1360AE24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9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D52F8AB" w14:textId="0913B5BA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.8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31A7D22" w14:textId="38C90A3C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3.4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A3F3FFD" w14:textId="2980E525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786C76A" w14:textId="448DAAE6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89D2D1D" w14:textId="4206103E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5.6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0D871D4" w14:textId="7AA07602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</w:tcPr>
          <w:p w14:paraId="0A937FA7" w14:textId="2FEC4F48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.55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4CE88" w14:textId="791DF13E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2C42AD6" w14:textId="41AD2356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5.0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AAC136F" w14:textId="47EB6808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7.2</w:t>
            </w:r>
          </w:p>
        </w:tc>
      </w:tr>
      <w:tr w:rsidR="002E6BD3" w:rsidRPr="00041505" w14:paraId="7F6B8CA8" w14:textId="77777777" w:rsidTr="006625AE">
        <w:trPr>
          <w:trHeight w:val="348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9D81307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Z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SM-5(280)-C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15EA91F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AB8DD" w14:textId="20C21844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left w:val="nil"/>
              <w:bottom w:val="single" w:sz="4" w:space="0" w:color="auto"/>
              <w:right w:val="nil"/>
            </w:tcBorders>
          </w:tcPr>
          <w:p w14:paraId="1FE2F5BE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0FA2C73" w14:textId="4035484D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8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8881AFB" w14:textId="0B276BAF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.7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7FFBE8" w14:textId="71B1909D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0EFBC57" w14:textId="2E72AF99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8190CE8" w14:textId="7647480E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410D5B5" w14:textId="6435A7E9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8.0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4E35349" w14:textId="77E8439A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FF0777" w14:textId="6BCBBBA3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.51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E21F1" w14:textId="16F6A5E6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.96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FF8FFDB" w14:textId="38A349B5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8.7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7C3E36" w14:textId="635C6307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9.3</w:t>
            </w:r>
          </w:p>
        </w:tc>
      </w:tr>
      <w:tr w:rsidR="002E6BD3" w:rsidRPr="00041505" w14:paraId="11C50DC3" w14:textId="77777777" w:rsidTr="006625AE">
        <w:trPr>
          <w:trHeight w:val="348"/>
        </w:trPr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C0010BA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B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EA(</w:t>
            </w:r>
            <w:proofErr w:type="gramEnd"/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300)-C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98E879D" w14:textId="1381D6EA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6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right w:val="nil"/>
            </w:tcBorders>
          </w:tcPr>
          <w:p w14:paraId="3BF555EC" w14:textId="45837E6E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right w:val="nil"/>
            </w:tcBorders>
          </w:tcPr>
          <w:p w14:paraId="4DEE07F0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FB36DC9" w14:textId="550BBA17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9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4.6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1878B90" w14:textId="437685ED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8020175" w14:textId="5A79366D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FFEBFCA" w14:textId="096E49C4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4.8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10A3DE" w14:textId="46F07EE3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3.5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86B3C4F" w14:textId="0EB23459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4F59988" w14:textId="521B54D5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0FF9C2" w14:textId="35A98F73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.94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D4AFD" w14:textId="2F44A96B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.92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26298A4" w14:textId="49FDB430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867F0E" w14:textId="522DF814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8.3</w:t>
            </w:r>
          </w:p>
        </w:tc>
      </w:tr>
      <w:tr w:rsidR="002E6BD3" w:rsidRPr="00041505" w14:paraId="3F6552AE" w14:textId="77777777" w:rsidTr="006625AE">
        <w:trPr>
          <w:trHeight w:val="34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5C12D0E" w14:textId="38BF32CA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B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EA(</w:t>
            </w:r>
            <w:proofErr w:type="gramEnd"/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300)-C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EEA2D93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</w:tcPr>
          <w:p w14:paraId="78E36925" w14:textId="2D21C5E3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47459D50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4B0DD0E" w14:textId="07462B2C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7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01D3782" w14:textId="747F73F9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E72C67" w14:textId="78979BB7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0.3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E9F2B69" w14:textId="22B101BC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B511345" w14:textId="5CBD0CFA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5CF36A" w14:textId="2C1FCEBD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8F30FEF" w14:textId="0B99EE85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2FB72947" w14:textId="00A48089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76063" w14:textId="7D621A4A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.15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F97667" w14:textId="2D8FA616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E402F5A" w14:textId="4C2675D7" w:rsidR="002E6BD3" w:rsidRPr="007020EF" w:rsidRDefault="00774720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4.0</w:t>
            </w:r>
          </w:p>
        </w:tc>
      </w:tr>
      <w:tr w:rsidR="002E6BD3" w:rsidRPr="00041505" w14:paraId="6A17F505" w14:textId="77777777" w:rsidTr="006625AE">
        <w:trPr>
          <w:trHeight w:val="34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FADBBDE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Z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SM-5(280)-C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570D1F2B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</w:tcPr>
          <w:p w14:paraId="2D71A790" w14:textId="03B165CB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7C360B36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5916E5" w14:textId="3BA8B8D5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9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4D027D5" w14:textId="456DDA17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.7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94EBA6" w14:textId="523FB96B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C210DE7" w14:textId="63BB7F34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B1F4582" w14:textId="7FBA8E6D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8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9BA9052" w14:textId="471419F5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0.7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53FA2FD" w14:textId="26A2606C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755C6780" w14:textId="19387C1F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.06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B7E0D" w14:textId="0AC43D4E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F1FAFEE" w14:textId="6CED55AB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DAD3D5D" w14:textId="59CCA36C" w:rsidR="002E6BD3" w:rsidRPr="007020EF" w:rsidRDefault="002E6BD3" w:rsidP="002E6BD3">
            <w:pPr>
              <w:pStyle w:val="a3"/>
              <w:spacing w:before="0" w:beforeAutospacing="0" w:after="0" w:afterAutospacing="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6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1.6</w:t>
            </w:r>
          </w:p>
        </w:tc>
      </w:tr>
      <w:tr w:rsidR="002E6BD3" w:rsidRPr="00041505" w14:paraId="6225A339" w14:textId="77777777" w:rsidTr="006625AE">
        <w:trPr>
          <w:trHeight w:val="312"/>
        </w:trPr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41FB1A9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Z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SM-5(280)-C</w:t>
            </w: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3EEF6900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left w:val="nil"/>
              <w:bottom w:val="single" w:sz="8" w:space="0" w:color="000000"/>
              <w:right w:val="nil"/>
            </w:tcBorders>
          </w:tcPr>
          <w:p w14:paraId="019BFF38" w14:textId="75EC2479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left w:val="nil"/>
              <w:bottom w:val="single" w:sz="8" w:space="0" w:color="000000"/>
              <w:right w:val="nil"/>
            </w:tcBorders>
          </w:tcPr>
          <w:p w14:paraId="589AAF21" w14:textId="7777777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13D7023" w14:textId="7A7D5AE1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8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03CA46" w14:textId="4905CABA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573DE49" w14:textId="57502E34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9235DEE" w14:textId="13101370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CD72AE9" w14:textId="58B749D7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9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595F001" w14:textId="1E646B3D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4253B83" w14:textId="078CFD98" w:rsidR="002E6BD3" w:rsidRPr="007020EF" w:rsidRDefault="002E6BD3" w:rsidP="002E6BD3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691909" w14:textId="0296F5DB" w:rsidR="002E6BD3" w:rsidRPr="007020EF" w:rsidRDefault="002E6BD3" w:rsidP="002E6BD3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.99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23F45" w14:textId="0523FD46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.91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571FB1B" w14:textId="3F7C4556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BB07C3" w14:textId="576B13C4" w:rsidR="002E6BD3" w:rsidRPr="007020EF" w:rsidRDefault="002E6BD3" w:rsidP="002E6BD3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2.5</w:t>
            </w:r>
          </w:p>
        </w:tc>
      </w:tr>
      <w:tr w:rsidR="0058354E" w:rsidRPr="00041505" w14:paraId="405A3965" w14:textId="77777777" w:rsidTr="006625AE">
        <w:trPr>
          <w:trHeight w:val="31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F3A450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BEA(</w:t>
            </w:r>
            <w:proofErr w:type="gramEnd"/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300)-C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</w:tcPr>
          <w:p w14:paraId="15F36C67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</w:tcPr>
          <w:p w14:paraId="36926F01" w14:textId="6A4BD8E6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</w:tcPr>
          <w:p w14:paraId="2AB94D0F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S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CC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1CE0E2B" w14:textId="7E2A7257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9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90259AA" w14:textId="1D726958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36CAFD" w14:textId="606CDE30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3162C0B" w14:textId="07572C39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4A47D90" w14:textId="43C78925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571AF72" w14:textId="3864E861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644961" w14:textId="3A1A502F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23600B72" w14:textId="42077CE1" w:rsidR="0058354E" w:rsidRPr="007020EF" w:rsidRDefault="00FE58D8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3DBF9" w14:textId="146E6756" w:rsidR="0058354E" w:rsidRPr="007020EF" w:rsidRDefault="00FE58D8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3AA4D7" w14:textId="1B650446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3.9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FD2AD97" w14:textId="61F63B39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9.2</w:t>
            </w:r>
          </w:p>
        </w:tc>
      </w:tr>
      <w:tr w:rsidR="0058354E" w:rsidRPr="00041505" w14:paraId="4F065193" w14:textId="77777777" w:rsidTr="006625AE">
        <w:trPr>
          <w:trHeight w:val="31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058B2BA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B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EA(</w:t>
            </w:r>
            <w:proofErr w:type="gramEnd"/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300)-C</w:t>
            </w: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14:paraId="45CD7E02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</w:tcPr>
          <w:p w14:paraId="7767F6E7" w14:textId="3DA615E2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</w:tcPr>
          <w:p w14:paraId="6A77F680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7386CA3" w14:textId="4055F80E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9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AC5E69" w14:textId="31FE6035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AEE0FF" w14:textId="56115CED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CFA8455" w14:textId="07F596D0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1B387B9" w14:textId="1039BA12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F6A8BB1" w14:textId="100460AE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57DC3B8" w14:textId="6BA5E518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14:paraId="64CA2915" w14:textId="38541246" w:rsidR="0058354E" w:rsidRPr="007020EF" w:rsidRDefault="00FE58D8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6F028" w14:textId="02FC80FE" w:rsidR="0058354E" w:rsidRPr="007020EF" w:rsidRDefault="00FE58D8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.57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B880D17" w14:textId="6AF378BB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0.0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D6B0E09" w14:textId="25523066" w:rsidR="0058354E" w:rsidRPr="007020EF" w:rsidRDefault="00EB5679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4.8</w:t>
            </w:r>
          </w:p>
        </w:tc>
      </w:tr>
      <w:tr w:rsidR="0058354E" w:rsidRPr="00041505" w14:paraId="64335011" w14:textId="77777777" w:rsidTr="009643A6">
        <w:trPr>
          <w:trHeight w:val="312"/>
        </w:trPr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745A3B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Z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SM-5(280)-C</w:t>
            </w: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</w:tcPr>
          <w:p w14:paraId="4AB65D81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</w:tcPr>
          <w:p w14:paraId="512DF00F" w14:textId="0918C5CB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</w:tcPr>
          <w:p w14:paraId="6A5F5340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609BC5A" w14:textId="14759BA2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7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5.6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E8BBD70" w14:textId="7F9D53D6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.4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EF2503" w14:textId="708771CC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9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.2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6BCE2F" w14:textId="171BCBE2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9.4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8D1E913" w14:textId="02F1B331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7E72516" w14:textId="3986589D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2.8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986BD1E" w14:textId="5E7D220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</w:tcPr>
          <w:p w14:paraId="4112191E" w14:textId="742F0D06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.23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A590E" w14:textId="257AAB0C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.23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176107" w14:textId="2CE23AFD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6.7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F21598" w14:textId="0AB0DE72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5.7</w:t>
            </w:r>
          </w:p>
        </w:tc>
      </w:tr>
      <w:tr w:rsidR="0058354E" w:rsidRPr="00041505" w14:paraId="1AAE7610" w14:textId="77777777" w:rsidTr="009643A6">
        <w:trPr>
          <w:trHeight w:val="312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F939317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Z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SM-5(280)-C</w:t>
            </w:r>
          </w:p>
        </w:tc>
        <w:tc>
          <w:tcPr>
            <w:tcW w:w="85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B7E96F1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1A798" w14:textId="1CA6C751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37386E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7C8F01" w14:textId="6F91E391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46.8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786F84C" w14:textId="473A3120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.3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FF05AC5" w14:textId="029ADD1F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2D70544" w14:textId="44B45EF3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33.9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F1E967" w14:textId="0A266A26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22.0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493FD3D" w14:textId="1401DFEC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29.7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C6711DB" w14:textId="152F38AC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24F2C6" w14:textId="77163ECF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.21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26548" w14:textId="2F6B534E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2.12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A743C59" w14:textId="7C69787D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19.1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83BD6DC" w14:textId="4124D093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29.4</w:t>
            </w:r>
          </w:p>
        </w:tc>
      </w:tr>
      <w:tr w:rsidR="0058354E" w:rsidRPr="00041505" w14:paraId="57DBC6BC" w14:textId="77777777" w:rsidTr="00BC6283">
        <w:trPr>
          <w:trHeight w:val="312"/>
        </w:trPr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1F409DF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B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EA(</w:t>
            </w:r>
            <w:proofErr w:type="gramEnd"/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300)-C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A2B837B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6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right w:val="nil"/>
            </w:tcBorders>
          </w:tcPr>
          <w:p w14:paraId="725FECDB" w14:textId="3887473B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right w:val="nil"/>
            </w:tcBorders>
          </w:tcPr>
          <w:p w14:paraId="650E9268" w14:textId="7777777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B137B91" w14:textId="7FBFB3A4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9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</w:t>
            </w:r>
            <w:r w:rsidR="00B64EE4"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785712" w14:textId="59114D58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.8</w:t>
            </w:r>
          </w:p>
        </w:tc>
        <w:tc>
          <w:tcPr>
            <w:tcW w:w="110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4B12EDE" w14:textId="25927670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C5FF8F9" w14:textId="524C10F7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6.0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8DF721B" w14:textId="361AD17B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8.0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F291CD8" w14:textId="5062E45B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6.9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7447CA8" w14:textId="3C94B46F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.7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right w:val="nil"/>
            </w:tcBorders>
          </w:tcPr>
          <w:p w14:paraId="496F3257" w14:textId="3181FD11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.34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B105E" w14:textId="0A682F91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.51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9DFBB0A" w14:textId="702083E2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717671D" w14:textId="183B8540" w:rsidR="0058354E" w:rsidRPr="007020EF" w:rsidRDefault="0058354E" w:rsidP="0058354E">
            <w:pPr>
              <w:pStyle w:val="a3"/>
              <w:spacing w:after="120"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7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4.3</w:t>
            </w:r>
          </w:p>
        </w:tc>
      </w:tr>
      <w:tr w:rsidR="0058354E" w:rsidRPr="00041505" w14:paraId="5E16651B" w14:textId="77777777" w:rsidTr="00BC6283">
        <w:trPr>
          <w:trHeight w:val="65"/>
        </w:trPr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A49B184" w14:textId="3B0E4834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B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EA(</w:t>
            </w:r>
            <w:proofErr w:type="gramEnd"/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300)-C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282BF337" w14:textId="77777777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</w:tcPr>
          <w:p w14:paraId="391E4BCA" w14:textId="69BC80F3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</w:tcPr>
          <w:p w14:paraId="5A4E50CF" w14:textId="77777777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97EF988" w14:textId="07877ADD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78.5</w:t>
            </w:r>
          </w:p>
        </w:tc>
        <w:tc>
          <w:tcPr>
            <w:tcW w:w="5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7379232" w14:textId="3CAA5CFC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.7</w:t>
            </w:r>
          </w:p>
        </w:tc>
        <w:tc>
          <w:tcPr>
            <w:tcW w:w="110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9F0866B" w14:textId="0CCE1D61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12.5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B61932E" w14:textId="5CFEBA75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0.8</w:t>
            </w: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584385" w14:textId="559C309E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7.6</w:t>
            </w: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A23303C" w14:textId="3A263474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20.4</w:t>
            </w:r>
          </w:p>
        </w:tc>
        <w:tc>
          <w:tcPr>
            <w:tcW w:w="8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2FE75B8" w14:textId="1A4CF21E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3.8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</w:tcPr>
          <w:p w14:paraId="66F6DA80" w14:textId="0205531A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.41</w:t>
            </w:r>
          </w:p>
        </w:tc>
        <w:tc>
          <w:tcPr>
            <w:tcW w:w="105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9455B" w14:textId="572E5E90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.48</w:t>
            </w:r>
          </w:p>
        </w:tc>
        <w:tc>
          <w:tcPr>
            <w:tcW w:w="7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567A43" w14:textId="67A76072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4.0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19D641D" w14:textId="7C5B8F88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5.6</w:t>
            </w:r>
          </w:p>
        </w:tc>
      </w:tr>
      <w:tr w:rsidR="0058354E" w:rsidRPr="00041505" w14:paraId="2CAD62EA" w14:textId="77777777" w:rsidTr="00BC6283">
        <w:trPr>
          <w:trHeight w:val="65"/>
        </w:trPr>
        <w:tc>
          <w:tcPr>
            <w:tcW w:w="1702" w:type="dxa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574AEA9" w14:textId="54172790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Z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SM-5(280)-C</w:t>
            </w:r>
          </w:p>
        </w:tc>
        <w:tc>
          <w:tcPr>
            <w:tcW w:w="851" w:type="dxa"/>
            <w:gridSpan w:val="2"/>
            <w:vMerge/>
            <w:tcBorders>
              <w:left w:val="nil"/>
              <w:right w:val="nil"/>
            </w:tcBorders>
          </w:tcPr>
          <w:p w14:paraId="785D6DB8" w14:textId="77777777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left w:val="nil"/>
              <w:right w:val="nil"/>
            </w:tcBorders>
          </w:tcPr>
          <w:p w14:paraId="3347345D" w14:textId="7FABCE01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left w:val="nil"/>
              <w:right w:val="nil"/>
            </w:tcBorders>
          </w:tcPr>
          <w:p w14:paraId="4DB0ABD3" w14:textId="77777777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DBCA7E7" w14:textId="7F3F8CE6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8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1.0</w:t>
            </w:r>
          </w:p>
        </w:tc>
        <w:tc>
          <w:tcPr>
            <w:tcW w:w="550" w:type="dxa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9821220" w14:textId="440D49A4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.6</w:t>
            </w:r>
          </w:p>
        </w:tc>
        <w:tc>
          <w:tcPr>
            <w:tcW w:w="1102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DFE1ADC" w14:textId="4CCEFC9B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8.0</w:t>
            </w:r>
          </w:p>
        </w:tc>
        <w:tc>
          <w:tcPr>
            <w:tcW w:w="1128" w:type="dxa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8593D78" w14:textId="3BBDB2F5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928" w:type="dxa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297EC60" w14:textId="77872303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1117" w:type="dxa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953F929" w14:textId="16572B45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3.6</w:t>
            </w:r>
          </w:p>
        </w:tc>
        <w:tc>
          <w:tcPr>
            <w:tcW w:w="818" w:type="dxa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58A9561" w14:textId="2923AF3D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668" w:type="dxa"/>
            <w:tcBorders>
              <w:left w:val="nil"/>
              <w:right w:val="nil"/>
            </w:tcBorders>
          </w:tcPr>
          <w:p w14:paraId="50916AE7" w14:textId="59068157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.47</w:t>
            </w:r>
          </w:p>
        </w:tc>
        <w:tc>
          <w:tcPr>
            <w:tcW w:w="1053" w:type="dxa"/>
            <w:tcBorders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EF063" w14:textId="699CB9B3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.90</w:t>
            </w:r>
          </w:p>
        </w:tc>
        <w:tc>
          <w:tcPr>
            <w:tcW w:w="748" w:type="dxa"/>
            <w:gridSpan w:val="2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9190951" w14:textId="3C8CF2BA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5.5</w:t>
            </w:r>
          </w:p>
        </w:tc>
        <w:tc>
          <w:tcPr>
            <w:tcW w:w="915" w:type="dxa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0872BF0" w14:textId="0648963A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6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5.1</w:t>
            </w:r>
          </w:p>
        </w:tc>
      </w:tr>
      <w:tr w:rsidR="0058354E" w:rsidRPr="00041505" w14:paraId="74EEE701" w14:textId="77777777" w:rsidTr="00BC6283">
        <w:trPr>
          <w:trHeight w:val="65"/>
        </w:trPr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563F63C" w14:textId="77777777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Z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SM-5(280)-C</w:t>
            </w: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06EA30C5" w14:textId="77777777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41" w:type="dxa"/>
            <w:tcBorders>
              <w:left w:val="nil"/>
              <w:bottom w:val="single" w:sz="4" w:space="0" w:color="auto"/>
              <w:right w:val="nil"/>
            </w:tcBorders>
          </w:tcPr>
          <w:p w14:paraId="615DA84B" w14:textId="1ACFA796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left w:val="nil"/>
              <w:bottom w:val="single" w:sz="4" w:space="0" w:color="auto"/>
              <w:right w:val="nil"/>
            </w:tcBorders>
          </w:tcPr>
          <w:p w14:paraId="610E1DF6" w14:textId="77777777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A0429A" w14:textId="21798C46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5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8.7</w:t>
            </w:r>
          </w:p>
        </w:tc>
        <w:tc>
          <w:tcPr>
            <w:tcW w:w="5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027FECA" w14:textId="60134916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.6</w:t>
            </w:r>
          </w:p>
        </w:tc>
        <w:tc>
          <w:tcPr>
            <w:tcW w:w="110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9665424" w14:textId="78D0BC34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8.0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5B6AADE" w14:textId="4047DE4C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4.7</w:t>
            </w:r>
          </w:p>
        </w:tc>
        <w:tc>
          <w:tcPr>
            <w:tcW w:w="9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BC5CC8E" w14:textId="342291E6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2.6</w:t>
            </w:r>
          </w:p>
        </w:tc>
        <w:tc>
          <w:tcPr>
            <w:tcW w:w="11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E454F7C" w14:textId="256EEFC3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6.9</w:t>
            </w:r>
          </w:p>
        </w:tc>
        <w:tc>
          <w:tcPr>
            <w:tcW w:w="8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407111A" w14:textId="4EF0CC33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.4</w:t>
            </w:r>
          </w:p>
        </w:tc>
        <w:tc>
          <w:tcPr>
            <w:tcW w:w="668" w:type="dxa"/>
            <w:tcBorders>
              <w:left w:val="nil"/>
              <w:bottom w:val="single" w:sz="4" w:space="0" w:color="auto"/>
              <w:right w:val="nil"/>
            </w:tcBorders>
          </w:tcPr>
          <w:p w14:paraId="7E27F01A" w14:textId="728812D5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0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.52</w:t>
            </w:r>
          </w:p>
        </w:tc>
        <w:tc>
          <w:tcPr>
            <w:tcW w:w="105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31798" w14:textId="768A9A75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.46</w:t>
            </w:r>
          </w:p>
        </w:tc>
        <w:tc>
          <w:tcPr>
            <w:tcW w:w="74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C1D0FB1" w14:textId="49226D04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3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0.9</w:t>
            </w:r>
          </w:p>
        </w:tc>
        <w:tc>
          <w:tcPr>
            <w:tcW w:w="9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1EFBB3D" w14:textId="18A9FE1E" w:rsidR="0058354E" w:rsidRPr="007020EF" w:rsidRDefault="0058354E" w:rsidP="0058354E">
            <w:pPr>
              <w:pStyle w:val="a3"/>
              <w:spacing w:line="360" w:lineRule="auto"/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</w:pPr>
            <w:r w:rsidRPr="007020EF">
              <w:rPr>
                <w:rFonts w:eastAsia="맑은 고딕" w:cs="Latha" w:hint="eastAsia"/>
                <w:bCs/>
                <w:color w:val="000000" w:themeColor="text1"/>
                <w:sz w:val="20"/>
                <w:szCs w:val="20"/>
              </w:rPr>
              <w:t>4</w:t>
            </w:r>
            <w:r w:rsidRPr="007020EF">
              <w:rPr>
                <w:rFonts w:eastAsia="맑은 고딕" w:cs="Latha"/>
                <w:bCs/>
                <w:color w:val="000000" w:themeColor="text1"/>
                <w:sz w:val="20"/>
                <w:szCs w:val="20"/>
              </w:rPr>
              <w:t>4.2</w:t>
            </w:r>
          </w:p>
        </w:tc>
      </w:tr>
    </w:tbl>
    <w:p w14:paraId="665E6E19" w14:textId="77777777" w:rsidR="00A6130E" w:rsidRDefault="00A6130E" w:rsidP="001F1F3C">
      <w:pPr>
        <w:pStyle w:val="a3"/>
        <w:wordWrap w:val="0"/>
        <w:spacing w:after="120" w:line="256" w:lineRule="auto"/>
        <w:jc w:val="both"/>
        <w:rPr>
          <w:rFonts w:eastAsia="맑은 고딕" w:cs="Latha"/>
          <w:bCs/>
          <w:kern w:val="2"/>
          <w:lang w:val="en-US"/>
        </w:rPr>
      </w:pPr>
    </w:p>
    <w:p w14:paraId="1191B4DB" w14:textId="77777777" w:rsidR="00A6130E" w:rsidRDefault="00A6130E" w:rsidP="001F1F3C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</w:rPr>
      </w:pPr>
    </w:p>
    <w:p w14:paraId="6DBC6ECA" w14:textId="106E46CD" w:rsidR="00D1729E" w:rsidRPr="00A6130E" w:rsidRDefault="001F1F3C" w:rsidP="00A6130E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</w:rPr>
      </w:pPr>
      <w:r w:rsidRPr="00011A88">
        <w:rPr>
          <w:rFonts w:ascii="Arial" w:eastAsia="맑은 고딕" w:hAnsi="Arial" w:cs="Arial"/>
          <w:b/>
          <w:bCs/>
        </w:rPr>
        <w:lastRenderedPageBreak/>
        <w:t>Table S</w:t>
      </w:r>
      <w:r w:rsidR="00D34BE0" w:rsidRPr="00011A88">
        <w:rPr>
          <w:rFonts w:ascii="Arial" w:eastAsia="맑은 고딕" w:hAnsi="Arial" w:cs="Arial"/>
          <w:b/>
          <w:bCs/>
        </w:rPr>
        <w:t>3</w:t>
      </w:r>
      <w:r w:rsidRPr="00E458F1">
        <w:rPr>
          <w:rFonts w:eastAsia="맑은 고딕" w:cs="Latha"/>
          <w:b/>
          <w:bCs/>
        </w:rPr>
        <w:t xml:space="preserve"> </w:t>
      </w:r>
      <w:r w:rsidRPr="00E458F1">
        <w:rPr>
          <w:rFonts w:eastAsia="맑은 고딕"/>
          <w:bCs/>
        </w:rPr>
        <w:t xml:space="preserve">Effect of SAR of BEA catalyst </w:t>
      </w:r>
      <w:r w:rsidR="00D1729E" w:rsidRPr="00E458F1">
        <w:t xml:space="preserve">with different SAR = 25 </w:t>
      </w:r>
      <w:r w:rsidR="002A11B8">
        <w:t>-</w:t>
      </w:r>
      <w:r w:rsidR="00D1729E" w:rsidRPr="00E458F1">
        <w:t xml:space="preserve"> 360 in DCC and SCC of n-Do</w:t>
      </w:r>
      <w:r w:rsidR="00D17E41">
        <w:t xml:space="preserve"> </w:t>
      </w:r>
      <w:r w:rsidR="00D17E41" w:rsidRPr="00E458F1">
        <w:rPr>
          <w:rFonts w:eastAsia="맑은 고딕"/>
          <w:bCs/>
        </w:rPr>
        <w:t xml:space="preserve">over </w:t>
      </w:r>
      <w:r w:rsidR="00D17E41" w:rsidRPr="00E458F1">
        <w:t>BEA zeolite catalysts</w:t>
      </w:r>
      <w:r w:rsidR="00D17E41">
        <w:t xml:space="preserve"> </w:t>
      </w:r>
      <w:r w:rsidR="00D17E41" w:rsidRPr="00E458F1">
        <w:t xml:space="preserve">(550 ℃, LHSV = </w:t>
      </w:r>
      <w:r w:rsidR="002A11B8">
        <w:t xml:space="preserve">17.0 </w:t>
      </w:r>
      <w:r w:rsidR="00D17E41" w:rsidRPr="00E458F1">
        <w:t>h</w:t>
      </w:r>
      <w:r w:rsidR="00D17E41" w:rsidRPr="00E458F1">
        <w:rPr>
          <w:vertAlign w:val="superscript"/>
        </w:rPr>
        <w:t>-1</w:t>
      </w:r>
      <w:r w:rsidR="00D17E41" w:rsidRPr="00E458F1">
        <w:t>, TOS = 6 h)</w:t>
      </w:r>
    </w:p>
    <w:tbl>
      <w:tblPr>
        <w:tblW w:w="1475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0"/>
        <w:gridCol w:w="708"/>
        <w:gridCol w:w="1134"/>
        <w:gridCol w:w="1116"/>
        <w:gridCol w:w="742"/>
        <w:gridCol w:w="1076"/>
        <w:gridCol w:w="1188"/>
        <w:gridCol w:w="1123"/>
        <w:gridCol w:w="1134"/>
        <w:gridCol w:w="1116"/>
        <w:gridCol w:w="839"/>
        <w:gridCol w:w="1429"/>
        <w:gridCol w:w="646"/>
        <w:gridCol w:w="947"/>
      </w:tblGrid>
      <w:tr w:rsidR="00E66935" w:rsidRPr="00E458F1" w14:paraId="361043EA" w14:textId="77777777" w:rsidTr="003854A8">
        <w:trPr>
          <w:trHeight w:val="382"/>
        </w:trPr>
        <w:tc>
          <w:tcPr>
            <w:tcW w:w="1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41597E7A" w14:textId="446157E4" w:rsidR="00E66935" w:rsidRPr="00E458F1" w:rsidRDefault="00E6693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 xml:space="preserve"> Catalyst</w:t>
            </w:r>
          </w:p>
          <w:p w14:paraId="2155DB59" w14:textId="77777777" w:rsidR="00E66935" w:rsidRPr="00E458F1" w:rsidRDefault="00E6693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materials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75CCB4AE" w14:textId="77777777" w:rsidR="00E66935" w:rsidRPr="00E458F1" w:rsidRDefault="00E66935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 xml:space="preserve">SAR of   BEA 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493C5EC3" w14:textId="77777777" w:rsidR="00E66935" w:rsidRPr="00E458F1" w:rsidRDefault="00E66935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Cracking</w:t>
            </w:r>
          </w:p>
          <w:p w14:paraId="2C0C39E1" w14:textId="77777777" w:rsidR="00E66935" w:rsidRPr="00E458F1" w:rsidRDefault="00E66935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method</w:t>
            </w:r>
          </w:p>
        </w:tc>
        <w:tc>
          <w:tcPr>
            <w:tcW w:w="111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6C153AD0" w14:textId="77777777" w:rsidR="00E66935" w:rsidRPr="00E458F1" w:rsidRDefault="00E66935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n-Do</w:t>
            </w:r>
          </w:p>
          <w:p w14:paraId="057E21BF" w14:textId="4F5FCF74" w:rsidR="00E66935" w:rsidRPr="00E458F1" w:rsidRDefault="00E66935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con</w:t>
            </w:r>
            <w:r>
              <w:rPr>
                <w:rFonts w:eastAsia="맑은 고딕" w:hint="eastAsia"/>
                <w:bCs/>
              </w:rPr>
              <w:t>v</w:t>
            </w:r>
            <w:r>
              <w:rPr>
                <w:rFonts w:eastAsia="맑은 고딕"/>
                <w:bCs/>
              </w:rPr>
              <w:t>.</w:t>
            </w:r>
          </w:p>
          <w:p w14:paraId="52E14A51" w14:textId="77777777" w:rsidR="00E66935" w:rsidRPr="00E458F1" w:rsidRDefault="00E66935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  <w:tc>
          <w:tcPr>
            <w:tcW w:w="8647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7ECEC87" w14:textId="2ACE641E" w:rsidR="00E66935" w:rsidRPr="00E458F1" w:rsidRDefault="00E6693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Selectivity 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  <w:tc>
          <w:tcPr>
            <w:tcW w:w="159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473ACE7C" w14:textId="77777777" w:rsidR="00E66935" w:rsidRPr="00E458F1" w:rsidRDefault="00E66935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Yield 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</w:tr>
      <w:tr w:rsidR="00E458F1" w:rsidRPr="00E458F1" w14:paraId="7DEE4E68" w14:textId="77777777" w:rsidTr="002124BC">
        <w:trPr>
          <w:trHeight w:val="726"/>
        </w:trPr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0A2BD2" w14:textId="77777777" w:rsidR="0059488F" w:rsidRPr="00E458F1" w:rsidRDefault="0059488F" w:rsidP="00374133">
            <w:pPr>
              <w:pStyle w:val="a3"/>
              <w:wordWrap w:val="0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</w:tc>
        <w:tc>
          <w:tcPr>
            <w:tcW w:w="7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3FD988" w14:textId="77777777" w:rsidR="0059488F" w:rsidRPr="00E458F1" w:rsidRDefault="0059488F" w:rsidP="00374133">
            <w:pPr>
              <w:pStyle w:val="a3"/>
              <w:wordWrap w:val="0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88D965" w14:textId="77777777" w:rsidR="0059488F" w:rsidRPr="00E458F1" w:rsidRDefault="0059488F" w:rsidP="00374133">
            <w:pPr>
              <w:pStyle w:val="a3"/>
              <w:wordWrap w:val="0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</w:tc>
        <w:tc>
          <w:tcPr>
            <w:tcW w:w="111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08F139" w14:textId="77777777" w:rsidR="0059488F" w:rsidRPr="00E458F1" w:rsidRDefault="0059488F" w:rsidP="00374133">
            <w:pPr>
              <w:pStyle w:val="a3"/>
              <w:wordWrap w:val="0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251B0960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H</w:t>
            </w:r>
            <w:r w:rsidRPr="00E458F1">
              <w:rPr>
                <w:rFonts w:eastAsia="맑은 고딕"/>
                <w:bCs/>
                <w:vertAlign w:val="subscript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19437069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Ethylene</w:t>
            </w:r>
          </w:p>
          <w:p w14:paraId="4B3C1907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(E)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B98F3D0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Propylene</w:t>
            </w:r>
          </w:p>
          <w:p w14:paraId="15CE5D57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(P)</w:t>
            </w: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28DF7FDD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proofErr w:type="spellStart"/>
            <w:r w:rsidRPr="00E458F1">
              <w:rPr>
                <w:rFonts w:eastAsia="맑은 고딕"/>
                <w:bCs/>
              </w:rPr>
              <w:t>Butenes</w:t>
            </w:r>
            <w:proofErr w:type="spellEnd"/>
          </w:p>
          <w:p w14:paraId="21391009" w14:textId="4C87A09A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(B)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2528FF70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Paraffin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30DC412F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BTX</w:t>
            </w:r>
          </w:p>
        </w:tc>
        <w:tc>
          <w:tcPr>
            <w:tcW w:w="8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C619A6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  <w:p w14:paraId="1B844317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E/P</w:t>
            </w:r>
          </w:p>
          <w:p w14:paraId="2BF8C69B" w14:textId="6FAE45F2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ratio</w:t>
            </w:r>
          </w:p>
        </w:tc>
        <w:tc>
          <w:tcPr>
            <w:tcW w:w="14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0CBD6538" w14:textId="194FF864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Light olefin/</w:t>
            </w:r>
          </w:p>
          <w:p w14:paraId="58E0D136" w14:textId="343FED93" w:rsidR="0059488F" w:rsidRPr="00E458F1" w:rsidRDefault="00342BA2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>
              <w:rPr>
                <w:rFonts w:eastAsia="맑은 고딕"/>
                <w:bCs/>
              </w:rPr>
              <w:t>p</w:t>
            </w:r>
            <w:r w:rsidR="0059488F" w:rsidRPr="00E458F1">
              <w:rPr>
                <w:rFonts w:eastAsia="맑은 고딕"/>
                <w:bCs/>
              </w:rPr>
              <w:t>araffin</w:t>
            </w:r>
          </w:p>
        </w:tc>
        <w:tc>
          <w:tcPr>
            <w:tcW w:w="6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43C6E37A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E+P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40119783" w14:textId="77777777" w:rsidR="0059488F" w:rsidRPr="00E458F1" w:rsidRDefault="0059488F" w:rsidP="00374133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E+P+B</w:t>
            </w:r>
          </w:p>
        </w:tc>
      </w:tr>
      <w:tr w:rsidR="00E458F1" w:rsidRPr="00E458F1" w14:paraId="10B75F91" w14:textId="77777777" w:rsidTr="002124BC">
        <w:trPr>
          <w:trHeight w:val="290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42F979" w14:textId="46CBC770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C11FE8">
              <w:rPr>
                <w:rFonts w:eastAsia="맑은 고딕"/>
                <w:bCs/>
                <w:color w:val="000000" w:themeColor="text1"/>
              </w:rPr>
              <w:t>BEA</w:t>
            </w:r>
            <w:r w:rsidR="00C268CF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="00C268CF">
              <w:rPr>
                <w:rFonts w:eastAsia="맑은 고딕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5</w:t>
            </w:r>
            <w:r w:rsidR="00C268CF">
              <w:rPr>
                <w:rFonts w:eastAsia="맑은 고딕"/>
                <w:bCs/>
                <w:color w:val="000000" w:themeColor="text1"/>
              </w:rPr>
              <w:t>)-</w:t>
            </w:r>
            <w:r w:rsidRPr="00C11FE8">
              <w:rPr>
                <w:rFonts w:eastAsia="맑은 고딕"/>
                <w:bCs/>
                <w:color w:val="000000" w:themeColor="text1"/>
              </w:rPr>
              <w:t>S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695D04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2235ED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DCC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7B85E9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13.5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CD1A0E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0.7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26D76D5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7.2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74AADB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20.7</w:t>
            </w: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CB9FD4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13.8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BF3CB0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50.7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882060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4.2</w:t>
            </w:r>
          </w:p>
        </w:tc>
        <w:tc>
          <w:tcPr>
            <w:tcW w:w="83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BF7E55E" w14:textId="3B7228F1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color w:val="000000" w:themeColor="text1"/>
              </w:rPr>
              <w:t>0.35</w:t>
            </w:r>
          </w:p>
        </w:tc>
        <w:tc>
          <w:tcPr>
            <w:tcW w:w="14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EE735" w14:textId="01E7FD95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0.82</w:t>
            </w:r>
          </w:p>
        </w:tc>
        <w:tc>
          <w:tcPr>
            <w:tcW w:w="6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08980C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3.8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BDDC3F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5.6</w:t>
            </w:r>
          </w:p>
        </w:tc>
      </w:tr>
      <w:tr w:rsidR="00E458F1" w:rsidRPr="00E458F1" w14:paraId="4E4FCEBC" w14:textId="77777777" w:rsidTr="002124BC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D9E8C2" w14:textId="12AEF326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C11FE8">
              <w:rPr>
                <w:rFonts w:eastAsia="맑은 고딕"/>
                <w:bCs/>
                <w:color w:val="000000" w:themeColor="text1"/>
              </w:rPr>
              <w:t>BEA</w:t>
            </w:r>
            <w:r w:rsidR="00C268CF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Pr="00C11FE8">
              <w:rPr>
                <w:rFonts w:eastAsia="맑은 고딕"/>
                <w:bCs/>
                <w:color w:val="000000" w:themeColor="text1"/>
              </w:rPr>
              <w:t>38</w:t>
            </w:r>
            <w:r w:rsidR="00C268CF">
              <w:rPr>
                <w:rFonts w:eastAsia="맑은 고딕"/>
                <w:bCs/>
                <w:color w:val="000000" w:themeColor="text1"/>
              </w:rPr>
              <w:t>)-</w:t>
            </w:r>
            <w:r w:rsidRPr="00C11FE8">
              <w:rPr>
                <w:rFonts w:eastAsia="맑은 고딕"/>
                <w:bCs/>
                <w:color w:val="000000" w:themeColor="text1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C34552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38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475BBE" w14:textId="77777777" w:rsidR="0059488F" w:rsidRPr="00C11FE8" w:rsidRDefault="0059488F" w:rsidP="00374133">
            <w:pPr>
              <w:pStyle w:val="a3"/>
              <w:wordWrap w:val="0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9752BA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17.4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4D8714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643FE7B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5.6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868409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26.6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840E74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2B7963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46.3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DCD7E9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5.0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585F0F9" w14:textId="259969BD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color w:val="000000" w:themeColor="text1"/>
              </w:rPr>
              <w:t>0.21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53AC62" w14:textId="30270F62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0901EC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9B77CE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8.2</w:t>
            </w:r>
          </w:p>
        </w:tc>
      </w:tr>
      <w:tr w:rsidR="00E458F1" w:rsidRPr="00E458F1" w14:paraId="61AD240B" w14:textId="77777777" w:rsidTr="00877A0C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C81398" w14:textId="5CB2BC04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C11FE8">
              <w:rPr>
                <w:rFonts w:eastAsia="맑은 고딕"/>
                <w:bCs/>
                <w:color w:val="000000" w:themeColor="text1"/>
              </w:rPr>
              <w:t>BEA</w:t>
            </w:r>
            <w:r w:rsidR="00C268CF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Pr="00C11FE8">
              <w:rPr>
                <w:rFonts w:eastAsia="맑은 고딕"/>
                <w:bCs/>
                <w:color w:val="000000" w:themeColor="text1"/>
              </w:rPr>
              <w:t>100</w:t>
            </w:r>
            <w:r w:rsidR="00C268CF">
              <w:rPr>
                <w:rFonts w:eastAsia="맑은 고딕"/>
                <w:bCs/>
                <w:color w:val="000000" w:themeColor="text1"/>
              </w:rPr>
              <w:t>)-</w:t>
            </w:r>
            <w:r w:rsidRPr="00C11FE8">
              <w:rPr>
                <w:rFonts w:eastAsia="맑은 고딕"/>
                <w:bCs/>
                <w:color w:val="000000" w:themeColor="text1"/>
              </w:rPr>
              <w:t>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A489B5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100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43B647" w14:textId="77777777" w:rsidR="0059488F" w:rsidRPr="00C11FE8" w:rsidRDefault="0059488F" w:rsidP="00374133">
            <w:pPr>
              <w:pStyle w:val="a3"/>
              <w:wordWrap w:val="0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3B48D3F" w14:textId="7EE10DC1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7.3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9B805B" w14:textId="3DEB9FE5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897EE10" w14:textId="07646848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.5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794AED5" w14:textId="301C33A5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0.7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04051B" w14:textId="70CB12EA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B44D3F1" w14:textId="4649C613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5</w:t>
            </w:r>
            <w:r w:rsidRPr="00C11FE8">
              <w:rPr>
                <w:rFonts w:eastAsia="맑은 고딕"/>
                <w:bCs/>
                <w:color w:val="000000" w:themeColor="text1"/>
              </w:rPr>
              <w:t>4.6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A83BD90" w14:textId="5B4F9A60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.0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1CA0E554" w14:textId="33A580FF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.17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BFE46" w14:textId="4716F5C0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.72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26AFC7" w14:textId="02AF46AA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  <w:r w:rsidRPr="00C11FE8">
              <w:rPr>
                <w:rFonts w:eastAsia="맑은 고딕"/>
                <w:bCs/>
                <w:color w:val="000000" w:themeColor="text1"/>
              </w:rPr>
              <w:t>.6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3231CC" w14:textId="0541FD26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0.7</w:t>
            </w:r>
          </w:p>
        </w:tc>
      </w:tr>
      <w:tr w:rsidR="00877A0C" w:rsidRPr="00E458F1" w14:paraId="4E3ECAC5" w14:textId="77777777" w:rsidTr="002124BC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E23AAA8" w14:textId="4FE3BCAB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C11FE8">
              <w:rPr>
                <w:rFonts w:eastAsia="맑은 고딕"/>
                <w:bCs/>
                <w:color w:val="000000" w:themeColor="text1"/>
              </w:rPr>
              <w:t>BEA</w:t>
            </w:r>
            <w:r w:rsidR="00C268CF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Pr="00C11FE8">
              <w:rPr>
                <w:rFonts w:eastAsia="맑은 고딕"/>
                <w:bCs/>
                <w:color w:val="000000" w:themeColor="text1"/>
              </w:rPr>
              <w:t>300</w:t>
            </w:r>
            <w:r w:rsidR="00C268CF">
              <w:rPr>
                <w:rFonts w:eastAsia="맑은 고딕"/>
                <w:bCs/>
                <w:color w:val="000000" w:themeColor="text1"/>
              </w:rPr>
              <w:t>)-</w:t>
            </w:r>
            <w:r w:rsidRPr="00C11FE8">
              <w:rPr>
                <w:rFonts w:eastAsia="맑은 고딕"/>
                <w:bCs/>
                <w:color w:val="000000" w:themeColor="text1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9569B51" w14:textId="63C0633C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00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5A913350" w14:textId="77777777" w:rsidR="00877A0C" w:rsidRPr="00C11FE8" w:rsidRDefault="00877A0C" w:rsidP="00374133">
            <w:pPr>
              <w:pStyle w:val="a3"/>
              <w:wordWrap w:val="0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F6A6972" w14:textId="0A9D92FD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6.6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05BE4AE" w14:textId="0E485222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0608568" w14:textId="30DB819B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.1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EAC856" w14:textId="7AB51B62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1.8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7148680" w14:textId="2A57A2E3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978AEB2" w14:textId="79E5AC73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5</w:t>
            </w:r>
            <w:r w:rsidRPr="00C11FE8">
              <w:rPr>
                <w:rFonts w:eastAsia="맑은 고딕"/>
                <w:bCs/>
                <w:color w:val="000000" w:themeColor="text1"/>
              </w:rPr>
              <w:t>3.0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D2C678" w14:textId="1F7B281E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.6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7214C155" w14:textId="76189139" w:rsidR="00877A0C" w:rsidRPr="00C11FE8" w:rsidRDefault="00877A0C" w:rsidP="00374133">
            <w:pPr>
              <w:pStyle w:val="a3"/>
              <w:spacing w:after="120" w:line="360" w:lineRule="auto"/>
              <w:rPr>
                <w:rFonts w:eastAsiaTheme="minorEastAsia"/>
                <w:color w:val="000000" w:themeColor="text1"/>
              </w:rPr>
            </w:pPr>
            <w:r w:rsidRPr="00C11FE8">
              <w:rPr>
                <w:rFonts w:eastAsiaTheme="minorEastAsia" w:hint="eastAsia"/>
                <w:color w:val="000000" w:themeColor="text1"/>
              </w:rPr>
              <w:t>0</w:t>
            </w:r>
            <w:r w:rsidRPr="00C11FE8">
              <w:rPr>
                <w:rFonts w:eastAsiaTheme="minorEastAsia"/>
                <w:color w:val="000000" w:themeColor="text1"/>
              </w:rPr>
              <w:t>.14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9CE9F" w14:textId="1B3659CC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.79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7885D3D" w14:textId="54998D58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9</w:t>
            </w:r>
            <w:r w:rsidRPr="00C11FE8">
              <w:rPr>
                <w:rFonts w:eastAsia="맑은 고딕"/>
                <w:bCs/>
                <w:color w:val="000000" w:themeColor="text1"/>
              </w:rPr>
              <w:t>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6DBED5" w14:textId="3433E50E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5.3</w:t>
            </w:r>
          </w:p>
        </w:tc>
      </w:tr>
      <w:tr w:rsidR="00E458F1" w:rsidRPr="00E458F1" w14:paraId="1CC3E07B" w14:textId="77777777" w:rsidTr="00877A0C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D7EB51" w14:textId="6EC9D671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C11FE8">
              <w:rPr>
                <w:rFonts w:eastAsia="맑은 고딕"/>
                <w:bCs/>
                <w:color w:val="000000" w:themeColor="text1"/>
              </w:rPr>
              <w:t>BEA</w:t>
            </w:r>
            <w:r w:rsidR="00C268CF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Pr="00C11FE8">
              <w:rPr>
                <w:rFonts w:eastAsia="맑은 고딕"/>
                <w:bCs/>
                <w:color w:val="000000" w:themeColor="text1"/>
              </w:rPr>
              <w:t>360</w:t>
            </w:r>
            <w:r w:rsidR="00C268CF">
              <w:rPr>
                <w:rFonts w:eastAsia="맑은 고딕"/>
                <w:bCs/>
                <w:color w:val="000000" w:themeColor="text1"/>
              </w:rPr>
              <w:t>)-</w:t>
            </w:r>
            <w:r w:rsidRPr="00C11FE8">
              <w:rPr>
                <w:rFonts w:eastAsia="맑은 고딕"/>
                <w:bCs/>
                <w:color w:val="000000" w:themeColor="text1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6B4796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360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A61212" w14:textId="77777777" w:rsidR="0059488F" w:rsidRPr="00C11FE8" w:rsidRDefault="0059488F" w:rsidP="00374133">
            <w:pPr>
              <w:pStyle w:val="a3"/>
              <w:wordWrap w:val="0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7100870" w14:textId="56053C33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4.3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D20B0F7" w14:textId="40C4AC22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A31CC5F" w14:textId="2007DF59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37A2DC7" w14:textId="2F278429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0.6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13B2042" w14:textId="5A425433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9.2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514C36" w14:textId="18B5E0CC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9.4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DE56AFD" w14:textId="47B531F0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8</w:t>
            </w:r>
            <w:r w:rsidRPr="00C11FE8">
              <w:rPr>
                <w:rFonts w:eastAsia="맑은 고딕"/>
                <w:bCs/>
                <w:color w:val="000000" w:themeColor="text1"/>
              </w:rPr>
              <w:t>.3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3C8267F" w14:textId="48A96234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.09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64EAA" w14:textId="593CC190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44B908" w14:textId="26A31B63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9</w:t>
            </w:r>
            <w:r w:rsidRPr="00C11FE8">
              <w:rPr>
                <w:rFonts w:eastAsia="맑은 고딕"/>
                <w:bCs/>
                <w:color w:val="000000" w:themeColor="text1"/>
              </w:rPr>
              <w:t>.9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87B499D" w14:textId="751EEF77" w:rsidR="0059488F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8.4</w:t>
            </w:r>
          </w:p>
        </w:tc>
      </w:tr>
      <w:tr w:rsidR="00E458F1" w:rsidRPr="00E458F1" w14:paraId="1DD5D08A" w14:textId="77777777" w:rsidTr="002124BC">
        <w:trPr>
          <w:trHeight w:val="290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879D5C" w14:textId="5034A396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C11FE8">
              <w:rPr>
                <w:rFonts w:eastAsia="맑은 고딕"/>
                <w:bCs/>
                <w:color w:val="000000" w:themeColor="text1"/>
              </w:rPr>
              <w:t>BEA</w:t>
            </w:r>
            <w:r w:rsidR="00C268CF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Pr="00C11FE8">
              <w:rPr>
                <w:rFonts w:eastAsia="맑은 고딕"/>
                <w:bCs/>
                <w:color w:val="000000" w:themeColor="text1"/>
              </w:rPr>
              <w:t>25</w:t>
            </w:r>
            <w:r w:rsidR="00C268CF">
              <w:rPr>
                <w:rFonts w:eastAsia="맑은 고딕"/>
                <w:bCs/>
                <w:color w:val="000000" w:themeColor="text1"/>
              </w:rPr>
              <w:t>)-</w:t>
            </w:r>
            <w:r w:rsidRPr="00C11FE8">
              <w:rPr>
                <w:rFonts w:eastAsia="맑은 고딕"/>
                <w:bCs/>
                <w:color w:val="000000" w:themeColor="text1"/>
              </w:rPr>
              <w:t>S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ACA19E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25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BC12A5F" w14:textId="77777777" w:rsidR="0059488F" w:rsidRPr="00C11FE8" w:rsidRDefault="0059488F" w:rsidP="00374133">
            <w:pPr>
              <w:pStyle w:val="a3"/>
              <w:spacing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SCC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838801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54.4</w:t>
            </w:r>
          </w:p>
        </w:tc>
        <w:tc>
          <w:tcPr>
            <w:tcW w:w="7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057431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0.2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474FDE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1.4</w:t>
            </w:r>
          </w:p>
        </w:tc>
        <w:tc>
          <w:tcPr>
            <w:tcW w:w="11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CFF035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26.7</w:t>
            </w:r>
          </w:p>
        </w:tc>
        <w:tc>
          <w:tcPr>
            <w:tcW w:w="11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3F0523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22.7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B4C810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46.0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6BD811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2.7</w:t>
            </w:r>
          </w:p>
        </w:tc>
        <w:tc>
          <w:tcPr>
            <w:tcW w:w="83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652A7A7" w14:textId="73F84DF3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color w:val="000000" w:themeColor="text1"/>
              </w:rPr>
              <w:t>0.05</w:t>
            </w:r>
          </w:p>
        </w:tc>
        <w:tc>
          <w:tcPr>
            <w:tcW w:w="14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CF53E" w14:textId="4079A8EF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1.10</w:t>
            </w:r>
          </w:p>
        </w:tc>
        <w:tc>
          <w:tcPr>
            <w:tcW w:w="6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692909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15.3</w:t>
            </w:r>
          </w:p>
        </w:tc>
        <w:tc>
          <w:tcPr>
            <w:tcW w:w="9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580C20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27.7</w:t>
            </w:r>
          </w:p>
        </w:tc>
      </w:tr>
      <w:tr w:rsidR="00E458F1" w:rsidRPr="00E458F1" w14:paraId="332A7FDD" w14:textId="77777777" w:rsidTr="002124BC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ADF85A" w14:textId="0E74991F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C11FE8">
              <w:rPr>
                <w:rFonts w:eastAsia="맑은 고딕"/>
                <w:bCs/>
                <w:color w:val="000000" w:themeColor="text1"/>
              </w:rPr>
              <w:t>BEA</w:t>
            </w:r>
            <w:r w:rsidR="00C268CF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Pr="00C11FE8">
              <w:rPr>
                <w:rFonts w:eastAsia="맑은 고딕"/>
                <w:bCs/>
                <w:color w:val="000000" w:themeColor="text1"/>
              </w:rPr>
              <w:t>38</w:t>
            </w:r>
            <w:r w:rsidR="00C268CF">
              <w:rPr>
                <w:rFonts w:eastAsia="맑은 고딕"/>
                <w:bCs/>
                <w:color w:val="000000" w:themeColor="text1"/>
              </w:rPr>
              <w:t>)-</w:t>
            </w:r>
            <w:r w:rsidRPr="00C11FE8">
              <w:rPr>
                <w:rFonts w:eastAsia="맑은 고딕"/>
                <w:bCs/>
                <w:color w:val="000000" w:themeColor="text1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31D73B4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38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ECA684" w14:textId="77777777" w:rsidR="0059488F" w:rsidRPr="00C11FE8" w:rsidRDefault="0059488F" w:rsidP="00374133">
            <w:pPr>
              <w:pStyle w:val="a3"/>
              <w:wordWrap w:val="0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BD05E5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58.2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980A6B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D477C0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1.8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02C22B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26.0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DF8EB1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71D014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45.3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F485673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4.0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3711886C" w14:textId="17D369B4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color w:val="000000" w:themeColor="text1"/>
              </w:rPr>
              <w:t>0.07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942AE" w14:textId="7BF66870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F0034D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16.1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BB5EA3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29.2</w:t>
            </w:r>
          </w:p>
        </w:tc>
      </w:tr>
      <w:tr w:rsidR="00E458F1" w:rsidRPr="00E458F1" w14:paraId="3FBA5C42" w14:textId="77777777" w:rsidTr="002124BC">
        <w:trPr>
          <w:trHeight w:val="4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E8BA5BD" w14:textId="27D9757C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C11FE8">
              <w:rPr>
                <w:rFonts w:eastAsia="맑은 고딕"/>
                <w:bCs/>
                <w:color w:val="000000" w:themeColor="text1"/>
              </w:rPr>
              <w:t>BEA</w:t>
            </w:r>
            <w:r w:rsidR="00C268CF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Pr="00C11FE8">
              <w:rPr>
                <w:rFonts w:eastAsia="맑은 고딕"/>
                <w:bCs/>
                <w:color w:val="000000" w:themeColor="text1"/>
              </w:rPr>
              <w:t>100</w:t>
            </w:r>
            <w:r w:rsidR="00C268CF">
              <w:rPr>
                <w:rFonts w:eastAsia="맑은 고딕"/>
                <w:bCs/>
                <w:color w:val="000000" w:themeColor="text1"/>
              </w:rPr>
              <w:t>)-</w:t>
            </w:r>
            <w:r w:rsidRPr="00C11FE8">
              <w:rPr>
                <w:rFonts w:eastAsia="맑은 고딕"/>
                <w:bCs/>
                <w:color w:val="000000" w:themeColor="text1"/>
              </w:rPr>
              <w:t>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E621927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100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6BD0AC" w14:textId="77777777" w:rsidR="0059488F" w:rsidRPr="00C11FE8" w:rsidRDefault="0059488F" w:rsidP="00374133">
            <w:pPr>
              <w:pStyle w:val="a3"/>
              <w:wordWrap w:val="0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3138B6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74.7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59A357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DC18F3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B5DBAC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23.8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B93491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228BC5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45.1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C58F063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6.2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BA4A5FC" w14:textId="248ACCC6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color w:val="000000" w:themeColor="text1"/>
              </w:rPr>
              <w:t>0.05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0AEE7E" w14:textId="36AB7B44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1.07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6C1A3C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18.7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374E0F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36.1</w:t>
            </w:r>
          </w:p>
        </w:tc>
      </w:tr>
      <w:tr w:rsidR="00877A0C" w:rsidRPr="00E458F1" w14:paraId="73607EF0" w14:textId="77777777" w:rsidTr="002124BC">
        <w:trPr>
          <w:trHeight w:val="401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35DFF61" w14:textId="724F6803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C11FE8">
              <w:rPr>
                <w:rFonts w:eastAsia="맑은 고딕"/>
                <w:bCs/>
                <w:color w:val="000000" w:themeColor="text1"/>
              </w:rPr>
              <w:t>BEA</w:t>
            </w:r>
            <w:r w:rsidR="00C268CF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Pr="00C11FE8">
              <w:rPr>
                <w:rFonts w:eastAsia="맑은 고딕"/>
                <w:bCs/>
                <w:color w:val="000000" w:themeColor="text1"/>
              </w:rPr>
              <w:t>300</w:t>
            </w:r>
            <w:r w:rsidR="00C268CF">
              <w:rPr>
                <w:rFonts w:eastAsia="맑은 고딕"/>
                <w:bCs/>
                <w:color w:val="000000" w:themeColor="text1"/>
              </w:rPr>
              <w:t>)-</w:t>
            </w:r>
            <w:r w:rsidRPr="00C11FE8">
              <w:rPr>
                <w:rFonts w:eastAsia="맑은 고딕"/>
                <w:bCs/>
                <w:color w:val="000000" w:themeColor="text1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81B1D3B" w14:textId="12012049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00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33D36FA" w14:textId="77777777" w:rsidR="00877A0C" w:rsidRPr="00C11FE8" w:rsidRDefault="00877A0C" w:rsidP="00374133">
            <w:pPr>
              <w:pStyle w:val="a3"/>
              <w:wordWrap w:val="0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E72E6CA" w14:textId="109B01D7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7</w:t>
            </w:r>
            <w:r w:rsidRPr="00C11FE8">
              <w:rPr>
                <w:rFonts w:eastAsia="맑은 고딕"/>
                <w:bCs/>
                <w:color w:val="000000" w:themeColor="text1"/>
              </w:rPr>
              <w:t>5.3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90CC8A6" w14:textId="6592D430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A7A4620" w14:textId="19691038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FE0E77B" w14:textId="42179973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4.5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21D39D1" w14:textId="4DBAE027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63FE27D" w14:textId="563CBC50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3.9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E0ADE7" w14:textId="020BE357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  <w:r w:rsidRPr="00C11FE8">
              <w:rPr>
                <w:rFonts w:eastAsia="맑은 고딕"/>
                <w:bCs/>
                <w:color w:val="000000" w:themeColor="text1"/>
              </w:rPr>
              <w:t>.7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157C3E41" w14:textId="3D467FD7" w:rsidR="00877A0C" w:rsidRPr="00C11FE8" w:rsidRDefault="00877A0C" w:rsidP="00374133">
            <w:pPr>
              <w:pStyle w:val="a3"/>
              <w:spacing w:after="120" w:line="360" w:lineRule="auto"/>
              <w:rPr>
                <w:rFonts w:eastAsiaTheme="minorEastAsia"/>
                <w:color w:val="000000" w:themeColor="text1"/>
              </w:rPr>
            </w:pPr>
            <w:r w:rsidRPr="00C11FE8">
              <w:rPr>
                <w:rFonts w:eastAsiaTheme="minorEastAsia" w:hint="eastAsia"/>
                <w:color w:val="000000" w:themeColor="text1"/>
              </w:rPr>
              <w:t>0</w:t>
            </w:r>
            <w:r w:rsidRPr="00C11FE8">
              <w:rPr>
                <w:rFonts w:eastAsiaTheme="minorEastAsia"/>
                <w:color w:val="000000" w:themeColor="text1"/>
              </w:rPr>
              <w:t>.07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CF417" w14:textId="4636C1A7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.11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0DD0434" w14:textId="7D9D5DDF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9.7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9F6FD4E" w14:textId="525AE31C" w:rsidR="00877A0C" w:rsidRPr="00C11FE8" w:rsidRDefault="00877A0C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6.8</w:t>
            </w:r>
          </w:p>
        </w:tc>
      </w:tr>
      <w:tr w:rsidR="00E458F1" w:rsidRPr="00E458F1" w14:paraId="61E74793" w14:textId="77777777" w:rsidTr="002124BC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BCB624C" w14:textId="13687E94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C11FE8">
              <w:rPr>
                <w:rFonts w:eastAsia="맑은 고딕"/>
                <w:bCs/>
                <w:color w:val="000000" w:themeColor="text1"/>
              </w:rPr>
              <w:t>BEA</w:t>
            </w:r>
            <w:r w:rsidR="00C268CF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Pr="00C11FE8">
              <w:rPr>
                <w:rFonts w:eastAsia="맑은 고딕"/>
                <w:bCs/>
                <w:color w:val="000000" w:themeColor="text1"/>
              </w:rPr>
              <w:t>360</w:t>
            </w:r>
            <w:r w:rsidR="00C268CF">
              <w:rPr>
                <w:rFonts w:eastAsia="맑은 고딕"/>
                <w:bCs/>
                <w:color w:val="000000" w:themeColor="text1"/>
              </w:rPr>
              <w:t>)-</w:t>
            </w:r>
            <w:r w:rsidRPr="00C11FE8">
              <w:rPr>
                <w:rFonts w:eastAsia="맑은 고딕"/>
                <w:bCs/>
                <w:color w:val="000000" w:themeColor="text1"/>
              </w:rPr>
              <w:t>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86C279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360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DF4CAA" w14:textId="77777777" w:rsidR="0059488F" w:rsidRPr="00C11FE8" w:rsidRDefault="0059488F" w:rsidP="00374133">
            <w:pPr>
              <w:pStyle w:val="a3"/>
              <w:wordWrap w:val="0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18CCBC8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80.3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729012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0DE944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7BAB0BD" w14:textId="36C9F1BF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25.2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1B371A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23.4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F1D9E43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42.4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4D448F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6.7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F10E4A0" w14:textId="7BDE8C1C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color w:val="000000" w:themeColor="text1"/>
              </w:rPr>
              <w:t>0.07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C0216" w14:textId="26809CED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F8BB31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27.0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321F4B" w14:textId="77777777" w:rsidR="0059488F" w:rsidRPr="00C11FE8" w:rsidRDefault="0059488F" w:rsidP="00374133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50.3</w:t>
            </w:r>
          </w:p>
        </w:tc>
      </w:tr>
    </w:tbl>
    <w:p w14:paraId="27C924C2" w14:textId="635ED110" w:rsidR="0059488F" w:rsidRDefault="0059488F" w:rsidP="001E0F5E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</w:rPr>
      </w:pPr>
    </w:p>
    <w:p w14:paraId="478730EC" w14:textId="286CACF8" w:rsidR="00A6130E" w:rsidRDefault="00A6130E" w:rsidP="001E0F5E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</w:rPr>
      </w:pPr>
    </w:p>
    <w:p w14:paraId="6C347AC3" w14:textId="77777777" w:rsidR="00A6130E" w:rsidRDefault="00A6130E" w:rsidP="001E0F5E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</w:rPr>
      </w:pPr>
    </w:p>
    <w:p w14:paraId="0A0C34EF" w14:textId="46CBB868" w:rsidR="001E0F5E" w:rsidRPr="00A6130E" w:rsidRDefault="001E0F5E" w:rsidP="00A6130E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</w:rPr>
      </w:pPr>
      <w:r w:rsidRPr="00011A88">
        <w:rPr>
          <w:rFonts w:ascii="Arial" w:eastAsia="맑은 고딕" w:hAnsi="Arial" w:cs="Arial"/>
          <w:b/>
          <w:bCs/>
        </w:rPr>
        <w:lastRenderedPageBreak/>
        <w:t>Table S</w:t>
      </w:r>
      <w:r w:rsidR="00D34BE0" w:rsidRPr="00011A88">
        <w:rPr>
          <w:rFonts w:ascii="Arial" w:eastAsia="맑은 고딕" w:hAnsi="Arial" w:cs="Arial"/>
          <w:b/>
          <w:bCs/>
        </w:rPr>
        <w:t>4</w:t>
      </w:r>
      <w:r w:rsidRPr="00E458F1">
        <w:rPr>
          <w:rFonts w:eastAsia="맑은 고딕" w:cs="Latha"/>
          <w:b/>
          <w:bCs/>
        </w:rPr>
        <w:t xml:space="preserve"> </w:t>
      </w:r>
      <w:r w:rsidRPr="00E458F1">
        <w:rPr>
          <w:bCs/>
        </w:rPr>
        <w:t xml:space="preserve">Effect of reaction temperature on the n-Do conversion and light olefin selectivity </w:t>
      </w:r>
      <w:r w:rsidRPr="00E458F1">
        <w:t>in SCC of n-Do</w:t>
      </w:r>
      <w:r w:rsidR="00D17E41">
        <w:t xml:space="preserve"> </w:t>
      </w:r>
      <w:r w:rsidR="00D17E41" w:rsidRPr="00E458F1">
        <w:rPr>
          <w:bCs/>
        </w:rPr>
        <w:t xml:space="preserve">over a typical </w:t>
      </w:r>
      <w:proofErr w:type="gramStart"/>
      <w:r w:rsidR="00D17E41" w:rsidRPr="00E458F1">
        <w:rPr>
          <w:bCs/>
        </w:rPr>
        <w:t>BEA</w:t>
      </w:r>
      <w:r w:rsidR="00AC576A">
        <w:rPr>
          <w:bCs/>
        </w:rPr>
        <w:t>(</w:t>
      </w:r>
      <w:proofErr w:type="gramEnd"/>
      <w:r w:rsidR="00D17E41" w:rsidRPr="00E458F1">
        <w:rPr>
          <w:bCs/>
        </w:rPr>
        <w:t>300</w:t>
      </w:r>
      <w:r w:rsidR="00AC576A">
        <w:rPr>
          <w:bCs/>
        </w:rPr>
        <w:t>)</w:t>
      </w:r>
      <w:r w:rsidR="00C268CF">
        <w:rPr>
          <w:bCs/>
        </w:rPr>
        <w:t>-</w:t>
      </w:r>
      <w:r w:rsidR="00D17E41" w:rsidRPr="00E458F1">
        <w:rPr>
          <w:bCs/>
        </w:rPr>
        <w:t>C zeolite catalys</w:t>
      </w:r>
      <w:r w:rsidR="000E17D2">
        <w:rPr>
          <w:bCs/>
        </w:rPr>
        <w:t>t</w:t>
      </w:r>
      <w:r w:rsidRPr="00E458F1">
        <w:t xml:space="preserve"> </w:t>
      </w:r>
      <w:r w:rsidR="003B5795" w:rsidRPr="00E458F1">
        <w:t>(</w:t>
      </w:r>
      <w:r w:rsidRPr="00E458F1">
        <w:t>LHSV = 4.2 h</w:t>
      </w:r>
      <w:r w:rsidRPr="00E458F1">
        <w:rPr>
          <w:vertAlign w:val="superscript"/>
        </w:rPr>
        <w:t>-1</w:t>
      </w:r>
      <w:r w:rsidRPr="00E458F1">
        <w:t xml:space="preserve">, TOS = </w:t>
      </w:r>
      <w:r w:rsidR="00281CD5">
        <w:t xml:space="preserve">1, </w:t>
      </w:r>
      <w:r w:rsidRPr="00E458F1">
        <w:t>6 h)</w:t>
      </w:r>
    </w:p>
    <w:tbl>
      <w:tblPr>
        <w:tblW w:w="13289" w:type="dxa"/>
        <w:tblInd w:w="40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6"/>
        <w:gridCol w:w="466"/>
        <w:gridCol w:w="991"/>
        <w:gridCol w:w="1176"/>
        <w:gridCol w:w="704"/>
        <w:gridCol w:w="1118"/>
        <w:gridCol w:w="1209"/>
        <w:gridCol w:w="1052"/>
        <w:gridCol w:w="1038"/>
        <w:gridCol w:w="797"/>
        <w:gridCol w:w="850"/>
        <w:gridCol w:w="1507"/>
        <w:gridCol w:w="938"/>
        <w:gridCol w:w="977"/>
      </w:tblGrid>
      <w:tr w:rsidR="00577141" w:rsidRPr="00E458F1" w14:paraId="7847600A" w14:textId="77777777" w:rsidTr="00BD39A7">
        <w:trPr>
          <w:trHeight w:val="236"/>
        </w:trPr>
        <w:tc>
          <w:tcPr>
            <w:tcW w:w="932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66C9E787" w14:textId="75E3CBF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proofErr w:type="spellStart"/>
            <w:r w:rsidRPr="00E458F1">
              <w:rPr>
                <w:rFonts w:eastAsia="맑은 고딕"/>
                <w:bCs/>
              </w:rPr>
              <w:t>R</w:t>
            </w:r>
            <w:r>
              <w:rPr>
                <w:rFonts w:eastAsia="맑은 고딕"/>
                <w:bCs/>
              </w:rPr>
              <w:t>xn</w:t>
            </w:r>
            <w:proofErr w:type="spellEnd"/>
            <w:r>
              <w:rPr>
                <w:rFonts w:eastAsia="맑은 고딕"/>
                <w:bCs/>
              </w:rPr>
              <w:t>.</w:t>
            </w:r>
          </w:p>
          <w:p w14:paraId="6DEAF654" w14:textId="0F0FF97E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temp.</w:t>
            </w:r>
          </w:p>
          <w:p w14:paraId="6AC41D40" w14:textId="4BCC216D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</w:t>
            </w:r>
            <w:r w:rsidRPr="00E458F1">
              <w:rPr>
                <w:rFonts w:eastAsia="맑은 고딕"/>
                <w:bCs/>
                <w:vertAlign w:val="superscript"/>
              </w:rPr>
              <w:t>o</w:t>
            </w:r>
            <w:r w:rsidRPr="00E458F1">
              <w:rPr>
                <w:rFonts w:eastAsia="맑은 고딕"/>
                <w:bCs/>
              </w:rPr>
              <w:t>C)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314C31DA" w14:textId="77777777" w:rsidR="00825E7C" w:rsidRDefault="00825E7C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  <w:p w14:paraId="3BC74A31" w14:textId="0872A5B8" w:rsidR="0057714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>
              <w:rPr>
                <w:rFonts w:eastAsia="맑은 고딕" w:hint="eastAsia"/>
                <w:bCs/>
              </w:rPr>
              <w:t>T</w:t>
            </w:r>
            <w:r>
              <w:rPr>
                <w:rFonts w:eastAsia="맑은 고딕"/>
                <w:bCs/>
              </w:rPr>
              <w:t>OS</w:t>
            </w:r>
          </w:p>
          <w:p w14:paraId="75CFA9EC" w14:textId="454E94DD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>
              <w:rPr>
                <w:rFonts w:eastAsia="맑은 고딕" w:hint="eastAsia"/>
                <w:bCs/>
              </w:rPr>
              <w:t>(</w:t>
            </w:r>
            <w:r>
              <w:rPr>
                <w:rFonts w:eastAsia="맑은 고딕"/>
                <w:bCs/>
              </w:rPr>
              <w:t>h)</w:t>
            </w:r>
          </w:p>
        </w:tc>
        <w:tc>
          <w:tcPr>
            <w:tcW w:w="11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00A32015" w14:textId="0AFBB80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n-Do</w:t>
            </w:r>
          </w:p>
          <w:p w14:paraId="0D127476" w14:textId="0EE25DFF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conv</w:t>
            </w:r>
            <w:r>
              <w:rPr>
                <w:rFonts w:eastAsia="맑은 고딕"/>
                <w:bCs/>
              </w:rPr>
              <w:t>.</w:t>
            </w:r>
          </w:p>
          <w:p w14:paraId="180A9A81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  <w:tc>
          <w:tcPr>
            <w:tcW w:w="827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9D5F85A" w14:textId="4A05439E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Selectivity 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  <w:tc>
          <w:tcPr>
            <w:tcW w:w="191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0A580B4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Yield 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</w:tr>
      <w:tr w:rsidR="00577141" w:rsidRPr="00E458F1" w14:paraId="4351645F" w14:textId="77777777" w:rsidTr="00BD39A7">
        <w:trPr>
          <w:trHeight w:val="200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3C59FD" w14:textId="77777777" w:rsidR="00577141" w:rsidRPr="00E458F1" w:rsidRDefault="00577141" w:rsidP="00637648">
            <w:pPr>
              <w:pStyle w:val="a3"/>
              <w:wordWrap w:val="0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118675BF" w14:textId="77777777" w:rsidR="00577141" w:rsidRPr="00E458F1" w:rsidRDefault="00577141" w:rsidP="00637648">
            <w:pPr>
              <w:pStyle w:val="a3"/>
              <w:wordWrap w:val="0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553093" w14:textId="3AB6CA94" w:rsidR="00577141" w:rsidRPr="00E458F1" w:rsidRDefault="00577141" w:rsidP="00637648">
            <w:pPr>
              <w:pStyle w:val="a3"/>
              <w:wordWrap w:val="0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7A35664B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H</w:t>
            </w:r>
            <w:r w:rsidRPr="00E458F1">
              <w:rPr>
                <w:rFonts w:eastAsia="맑은 고딕"/>
                <w:bCs/>
                <w:vertAlign w:val="subscript"/>
              </w:rPr>
              <w:t>2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6DA244DA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Ethylene</w:t>
            </w:r>
          </w:p>
          <w:p w14:paraId="053857E9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(E)</w:t>
            </w:r>
          </w:p>
        </w:tc>
        <w:tc>
          <w:tcPr>
            <w:tcW w:w="12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D912ABC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Propylene</w:t>
            </w:r>
          </w:p>
          <w:p w14:paraId="252144C4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(P)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0857DE36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proofErr w:type="spellStart"/>
            <w:r w:rsidRPr="00E458F1">
              <w:rPr>
                <w:rFonts w:eastAsia="맑은 고딕"/>
                <w:bCs/>
              </w:rPr>
              <w:t>Butenes</w:t>
            </w:r>
            <w:proofErr w:type="spellEnd"/>
          </w:p>
          <w:p w14:paraId="2DF46A47" w14:textId="72D6E824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(B)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149DE32A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Paraffin</w:t>
            </w:r>
          </w:p>
        </w:tc>
        <w:tc>
          <w:tcPr>
            <w:tcW w:w="7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08206CAC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BTX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408595B" w14:textId="77777777" w:rsidR="0057714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 xml:space="preserve">E/P </w:t>
            </w:r>
          </w:p>
          <w:p w14:paraId="3AFF4A6B" w14:textId="35840032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ratio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EF5AE9E" w14:textId="62FA64F1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Light olefin/</w:t>
            </w:r>
          </w:p>
          <w:p w14:paraId="1238BCB7" w14:textId="2AFF3FFD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>
              <w:rPr>
                <w:rFonts w:eastAsia="맑은 고딕"/>
                <w:bCs/>
              </w:rPr>
              <w:t>p</w:t>
            </w:r>
            <w:r w:rsidRPr="00E458F1">
              <w:rPr>
                <w:rFonts w:eastAsia="맑은 고딕"/>
                <w:bCs/>
              </w:rPr>
              <w:t>araffin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25AC7FBD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E+P</w:t>
            </w: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65AD4588" w14:textId="77777777" w:rsidR="00577141" w:rsidRPr="00E458F1" w:rsidRDefault="00577141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E+P+B</w:t>
            </w:r>
          </w:p>
        </w:tc>
      </w:tr>
      <w:tr w:rsidR="00577141" w:rsidRPr="00E458F1" w14:paraId="55BBF8D5" w14:textId="77777777" w:rsidTr="00BD39A7">
        <w:trPr>
          <w:trHeight w:val="419"/>
        </w:trPr>
        <w:tc>
          <w:tcPr>
            <w:tcW w:w="932" w:type="dxa"/>
            <w:gridSpan w:val="2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8474EB" w14:textId="544DFC5A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500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E88E8DC" w14:textId="54F641DE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</w:p>
        </w:tc>
        <w:tc>
          <w:tcPr>
            <w:tcW w:w="11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8861E23" w14:textId="7F73AAB7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94.0</w:t>
            </w: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C3ED220" w14:textId="561EE8E9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0.1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10FCBF3" w14:textId="3C841D51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2.3</w:t>
            </w:r>
          </w:p>
        </w:tc>
        <w:tc>
          <w:tcPr>
            <w:tcW w:w="12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60FF734" w14:textId="3C8898C2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28.2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8B5C21" w14:textId="66CBD3E7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25.9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65A60D1" w14:textId="7E500B2A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42.2</w:t>
            </w:r>
          </w:p>
        </w:tc>
        <w:tc>
          <w:tcPr>
            <w:tcW w:w="7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440EB19" w14:textId="79BC3CD1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1.0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CF831D0" w14:textId="71798DC2" w:rsidR="00577141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.08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87E842" w14:textId="16F3847E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color w:val="000000" w:themeColor="text1"/>
              </w:rPr>
              <w:t>1.</w:t>
            </w:r>
            <w:r w:rsidR="00C91B8A" w:rsidRPr="00C11FE8">
              <w:rPr>
                <w:color w:val="000000" w:themeColor="text1"/>
              </w:rPr>
              <w:t>34</w:t>
            </w:r>
          </w:p>
        </w:tc>
        <w:tc>
          <w:tcPr>
            <w:tcW w:w="9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DE62570" w14:textId="6AF9FF75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</w:t>
            </w:r>
            <w:r w:rsidR="00C91B8A" w:rsidRPr="00C11FE8">
              <w:rPr>
                <w:rFonts w:eastAsia="맑은 고딕"/>
                <w:bCs/>
                <w:color w:val="000000" w:themeColor="text1"/>
              </w:rPr>
              <w:t>8.7</w:t>
            </w:r>
          </w:p>
        </w:tc>
        <w:tc>
          <w:tcPr>
            <w:tcW w:w="9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136FE06" w14:textId="77AB92F5" w:rsidR="00577141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53</w:t>
            </w:r>
            <w:r w:rsidR="00577141" w:rsidRPr="00C11FE8">
              <w:rPr>
                <w:rFonts w:eastAsia="맑은 고딕"/>
                <w:bCs/>
                <w:color w:val="000000" w:themeColor="text1"/>
              </w:rPr>
              <w:t>.</w:t>
            </w:r>
            <w:r w:rsidRPr="00C11FE8">
              <w:rPr>
                <w:rFonts w:eastAsia="맑은 고딕"/>
                <w:bCs/>
                <w:color w:val="000000" w:themeColor="text1"/>
              </w:rPr>
              <w:t>0</w:t>
            </w:r>
          </w:p>
        </w:tc>
      </w:tr>
      <w:tr w:rsidR="00577141" w:rsidRPr="00E458F1" w14:paraId="58CA0A1E" w14:textId="77777777" w:rsidTr="00BD39A7">
        <w:trPr>
          <w:trHeight w:val="312"/>
        </w:trPr>
        <w:tc>
          <w:tcPr>
            <w:tcW w:w="932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745D640" w14:textId="6B0EAC25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E390CF7" w14:textId="0649D32B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D392B0B" w14:textId="69C63B95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85.3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5351E03" w14:textId="1E7B1DFF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CD2AD5" w14:textId="743A7E59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6F13419" w14:textId="030E1DD0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24.9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E6893B3" w14:textId="4F9A633E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26.0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CF71418" w14:textId="70DE2195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42.2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DCA9CEF" w14:textId="14BB3CBB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A6B278B" w14:textId="6E157F1D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0.06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F349D9" w14:textId="49BA69AE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color w:val="000000" w:themeColor="text1"/>
              </w:rPr>
              <w:t>1.24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064FF8B" w14:textId="0F7512A7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22.5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DAC5F1E" w14:textId="19594D5D" w:rsidR="00577141" w:rsidRPr="00C11FE8" w:rsidRDefault="00577141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44.7</w:t>
            </w:r>
          </w:p>
        </w:tc>
      </w:tr>
      <w:tr w:rsidR="00C91B8A" w:rsidRPr="00E458F1" w14:paraId="124FD354" w14:textId="77777777" w:rsidTr="00BD39A7">
        <w:trPr>
          <w:trHeight w:val="312"/>
        </w:trPr>
        <w:tc>
          <w:tcPr>
            <w:tcW w:w="932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D2F3D95" w14:textId="59C54A39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550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85A5CAA" w14:textId="505690B1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DA1AFF0" w14:textId="6513B883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9</w:t>
            </w:r>
            <w:r w:rsidR="00D33549">
              <w:rPr>
                <w:rFonts w:eastAsia="맑은 고딕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</w:t>
            </w:r>
            <w:r w:rsidR="00D33549">
              <w:rPr>
                <w:rFonts w:eastAsia="맑은 고딕"/>
                <w:bCs/>
                <w:color w:val="000000" w:themeColor="text1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EE75D49" w14:textId="552EF9E5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CF27DDA" w14:textId="74BF98D6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.1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DD30735" w14:textId="4000CC2C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3.1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3C87591" w14:textId="239AE177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="00A8279D">
              <w:rPr>
                <w:rFonts w:eastAsia="맑은 고딕"/>
                <w:bCs/>
                <w:color w:val="000000" w:themeColor="text1"/>
              </w:rPr>
              <w:t>8</w:t>
            </w:r>
            <w:r w:rsidRPr="00C11FE8">
              <w:rPr>
                <w:rFonts w:eastAsia="맑은 고딕"/>
                <w:bCs/>
                <w:color w:val="000000" w:themeColor="text1"/>
              </w:rPr>
              <w:t>.8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C52F226" w14:textId="6332014B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2.2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52077AA" w14:textId="2884F270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99BA91E" w14:textId="3D0A503E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.12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B3E78C" w14:textId="246384B3" w:rsidR="00C91B8A" w:rsidRPr="00C11FE8" w:rsidRDefault="00C91B8A" w:rsidP="00637648">
            <w:pPr>
              <w:pStyle w:val="a3"/>
              <w:spacing w:after="120" w:line="360" w:lineRule="auto"/>
              <w:rPr>
                <w:rFonts w:eastAsiaTheme="minorEastAsia"/>
                <w:color w:val="000000" w:themeColor="text1"/>
              </w:rPr>
            </w:pPr>
            <w:r w:rsidRPr="00C11FE8">
              <w:rPr>
                <w:rFonts w:eastAsiaTheme="minorEastAsia" w:hint="eastAsia"/>
                <w:color w:val="000000" w:themeColor="text1"/>
              </w:rPr>
              <w:t>2</w:t>
            </w:r>
            <w:r w:rsidRPr="00C11FE8">
              <w:rPr>
                <w:rFonts w:eastAsiaTheme="minorEastAsia"/>
                <w:color w:val="000000" w:themeColor="text1"/>
              </w:rPr>
              <w:t>.02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07C6C53F" w14:textId="6D22CFDC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3.9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F89BE20" w14:textId="2E1CDD99" w:rsidR="00C91B8A" w:rsidRPr="00C11FE8" w:rsidRDefault="00A8279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>
              <w:rPr>
                <w:rFonts w:eastAsia="맑은 고딕"/>
                <w:bCs/>
                <w:color w:val="000000" w:themeColor="text1"/>
              </w:rPr>
              <w:t>60</w:t>
            </w:r>
            <w:r w:rsidR="00C91B8A" w:rsidRPr="00C11FE8">
              <w:rPr>
                <w:rFonts w:eastAsia="맑은 고딕"/>
                <w:bCs/>
                <w:color w:val="000000" w:themeColor="text1"/>
              </w:rPr>
              <w:t>.</w:t>
            </w:r>
            <w:r>
              <w:rPr>
                <w:rFonts w:eastAsia="맑은 고딕"/>
                <w:bCs/>
                <w:color w:val="000000" w:themeColor="text1"/>
              </w:rPr>
              <w:t>1</w:t>
            </w:r>
          </w:p>
        </w:tc>
      </w:tr>
      <w:tr w:rsidR="00C91B8A" w:rsidRPr="00E458F1" w14:paraId="3B2E8995" w14:textId="77777777" w:rsidTr="00BD39A7">
        <w:trPr>
          <w:trHeight w:val="312"/>
        </w:trPr>
        <w:tc>
          <w:tcPr>
            <w:tcW w:w="932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26384B9" w14:textId="77777777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7EE7774F" w14:textId="23F9A6DA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0D90431" w14:textId="196D7A6B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95.1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0829441" w14:textId="17FE2008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C7E7441" w14:textId="0B1F9F7D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2.9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A3EB827" w14:textId="573623F3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28.6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32BA881" w14:textId="3289416F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</w:t>
            </w:r>
            <w:r w:rsidR="00A8279D">
              <w:rPr>
                <w:rFonts w:eastAsia="맑은 고딕"/>
                <w:bCs/>
                <w:color w:val="000000" w:themeColor="text1"/>
              </w:rPr>
              <w:t>7</w:t>
            </w:r>
            <w:r w:rsidRPr="00C11FE8">
              <w:rPr>
                <w:rFonts w:eastAsia="맑은 고딕"/>
                <w:bCs/>
                <w:color w:val="000000" w:themeColor="text1"/>
              </w:rPr>
              <w:t>.1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CEC2BEA" w14:textId="4846F6A4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</w:t>
            </w:r>
            <w:r w:rsidR="00A8279D">
              <w:rPr>
                <w:rFonts w:eastAsia="맑은 고딕"/>
                <w:bCs/>
                <w:color w:val="000000" w:themeColor="text1"/>
              </w:rPr>
              <w:t>6</w:t>
            </w:r>
            <w:r w:rsidRPr="00C11FE8">
              <w:rPr>
                <w:rFonts w:eastAsia="맑은 고딕"/>
                <w:bCs/>
                <w:color w:val="000000" w:themeColor="text1"/>
              </w:rPr>
              <w:t>.</w:t>
            </w:r>
            <w:r w:rsidR="00A8279D">
              <w:rPr>
                <w:rFonts w:eastAsia="맑은 고딕"/>
                <w:bCs/>
                <w:color w:val="000000" w:themeColor="text1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5D7BB0" w14:textId="3DDC4752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C5ED3F2" w14:textId="46A8E364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0.10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F5CFEC" w14:textId="58283B8F" w:rsidR="00C91B8A" w:rsidRPr="00C11FE8" w:rsidRDefault="00C91B8A" w:rsidP="00637648">
            <w:pPr>
              <w:pStyle w:val="a3"/>
              <w:spacing w:after="120" w:line="360" w:lineRule="auto"/>
              <w:rPr>
                <w:color w:val="000000" w:themeColor="text1"/>
              </w:rPr>
            </w:pPr>
            <w:r w:rsidRPr="00C11FE8">
              <w:rPr>
                <w:color w:val="000000" w:themeColor="text1"/>
              </w:rPr>
              <w:t>1.79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</w:tcPr>
          <w:p w14:paraId="4D363E84" w14:textId="1A81BAB0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30.0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09271E" w14:textId="65B912E8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</w:t>
            </w:r>
            <w:r w:rsidR="00A8279D">
              <w:rPr>
                <w:rFonts w:eastAsia="맑은 고딕"/>
                <w:bCs/>
                <w:color w:val="000000" w:themeColor="text1"/>
              </w:rPr>
              <w:t>5</w:t>
            </w:r>
            <w:r w:rsidRPr="00C11FE8">
              <w:rPr>
                <w:rFonts w:eastAsia="맑은 고딕"/>
                <w:bCs/>
                <w:color w:val="000000" w:themeColor="text1"/>
              </w:rPr>
              <w:t>.</w:t>
            </w:r>
            <w:r w:rsidR="00A8279D">
              <w:rPr>
                <w:rFonts w:eastAsia="맑은 고딕"/>
                <w:bCs/>
                <w:color w:val="000000" w:themeColor="text1"/>
              </w:rPr>
              <w:t>7</w:t>
            </w:r>
          </w:p>
        </w:tc>
      </w:tr>
      <w:tr w:rsidR="00C91B8A" w:rsidRPr="00E458F1" w14:paraId="40BDE9F7" w14:textId="77777777" w:rsidTr="00BD39A7">
        <w:trPr>
          <w:trHeight w:val="301"/>
        </w:trPr>
        <w:tc>
          <w:tcPr>
            <w:tcW w:w="46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4A5F056" w14:textId="77777777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600</w:t>
            </w:r>
          </w:p>
        </w:tc>
        <w:tc>
          <w:tcPr>
            <w:tcW w:w="46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637937" w14:textId="60B2C113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392DF96A" w14:textId="387A452F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3C62775" w14:textId="5BEE5C87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9</w:t>
            </w:r>
            <w:r w:rsidRPr="00C11FE8">
              <w:rPr>
                <w:rFonts w:eastAsia="맑은 고딕"/>
                <w:bCs/>
                <w:color w:val="000000" w:themeColor="text1"/>
              </w:rPr>
              <w:t>6.9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3E48613" w14:textId="43289E4A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0F86730" w14:textId="45073D62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7</w:t>
            </w:r>
            <w:r w:rsidRPr="00C11FE8">
              <w:rPr>
                <w:rFonts w:eastAsia="맑은 고딕"/>
                <w:bCs/>
                <w:color w:val="000000" w:themeColor="text1"/>
              </w:rPr>
              <w:t>.6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49B5F93" w14:textId="63EFCA87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6.9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7AE5AA6" w14:textId="1370B83A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5.2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D88C37" w14:textId="39790BA8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7.4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C87E1C3" w14:textId="25E8F8F6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ECD020" w14:textId="41138AAD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.21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F9571C" w14:textId="20298749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.54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E8F8DD7" w14:textId="6CA9C1F1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3.1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4411B37" w14:textId="71F6EA4D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  <w:r w:rsidRPr="00C11FE8">
              <w:rPr>
                <w:rFonts w:eastAsia="맑은 고딕"/>
                <w:bCs/>
                <w:color w:val="000000" w:themeColor="text1"/>
              </w:rPr>
              <w:t>7.6</w:t>
            </w:r>
          </w:p>
        </w:tc>
      </w:tr>
      <w:tr w:rsidR="00C91B8A" w:rsidRPr="00E458F1" w14:paraId="0D6DE0A1" w14:textId="77777777" w:rsidTr="00BD39A7">
        <w:trPr>
          <w:trHeight w:val="301"/>
        </w:trPr>
        <w:tc>
          <w:tcPr>
            <w:tcW w:w="46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9411440" w14:textId="77777777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46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3036E" w14:textId="7F99C5AA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4DFC9B7F" w14:textId="45BCE73A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AD76754" w14:textId="23BB29FD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9</w:t>
            </w:r>
            <w:r w:rsidRPr="00C11FE8">
              <w:rPr>
                <w:rFonts w:eastAsia="맑은 고딕"/>
                <w:bCs/>
                <w:color w:val="000000" w:themeColor="text1"/>
              </w:rPr>
              <w:t>9.6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4A3EF97" w14:textId="07B3C971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02B20CF" w14:textId="39972E23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5</w:t>
            </w:r>
            <w:r w:rsidRPr="00C11FE8">
              <w:rPr>
                <w:rFonts w:eastAsia="맑은 고딕"/>
                <w:bCs/>
                <w:color w:val="000000" w:themeColor="text1"/>
              </w:rPr>
              <w:t>.3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196A4CD" w14:textId="51303014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2.6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B3D3333" w14:textId="01AF25EF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6.7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5E2067F" w14:textId="05007F14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9.6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B1FD6E1" w14:textId="3FDE43E8" w:rsidR="00C91B8A" w:rsidRPr="00C11FE8" w:rsidRDefault="008F0B9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E8E300" w14:textId="24E4B207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.16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835E0A" w14:textId="0A0661DE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.18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DBB797B" w14:textId="46C14A4D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7.7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C3020F9" w14:textId="14B1CB42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  <w:r w:rsidRPr="00C11FE8">
              <w:rPr>
                <w:rFonts w:eastAsia="맑은 고딕"/>
                <w:bCs/>
                <w:color w:val="000000" w:themeColor="text1"/>
              </w:rPr>
              <w:t>4.3</w:t>
            </w:r>
          </w:p>
        </w:tc>
      </w:tr>
      <w:tr w:rsidR="00C91B8A" w:rsidRPr="00E458F1" w14:paraId="3749CEDC" w14:textId="77777777" w:rsidTr="00BD39A7">
        <w:trPr>
          <w:trHeight w:val="301"/>
        </w:trPr>
        <w:tc>
          <w:tcPr>
            <w:tcW w:w="932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87E3140" w14:textId="497DBAF5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650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6C3406CA" w14:textId="249FFE3F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2F56979" w14:textId="5A0C3EFB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9</w:t>
            </w:r>
            <w:r w:rsidRPr="00C11FE8">
              <w:rPr>
                <w:rFonts w:eastAsia="맑은 고딕"/>
                <w:bCs/>
                <w:color w:val="000000" w:themeColor="text1"/>
              </w:rPr>
              <w:t>8.6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BDC04A0" w14:textId="1A4866CE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2AA3469" w14:textId="56564D67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1.1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6A96228" w14:textId="1CA223EF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6.3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B277359" w14:textId="4E4AE02B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8.6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380ED81" w14:textId="574CFDF4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7.9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4245557" w14:textId="53D65674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EABE99" w14:textId="5A01E39C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.31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9EE52C" w14:textId="2E446D3C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.25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2CAB0EA" w14:textId="6FB6D863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6.7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4F1B216" w14:textId="35902961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7</w:t>
            </w:r>
            <w:r w:rsidRPr="00C11FE8">
              <w:rPr>
                <w:rFonts w:eastAsia="맑은 고딕"/>
                <w:bCs/>
                <w:color w:val="000000" w:themeColor="text1"/>
              </w:rPr>
              <w:t>4.9</w:t>
            </w:r>
          </w:p>
        </w:tc>
      </w:tr>
      <w:tr w:rsidR="00C91B8A" w:rsidRPr="00E458F1" w14:paraId="350CBD92" w14:textId="77777777" w:rsidTr="00BD39A7">
        <w:trPr>
          <w:trHeight w:val="312"/>
        </w:trPr>
        <w:tc>
          <w:tcPr>
            <w:tcW w:w="932" w:type="dxa"/>
            <w:gridSpan w:val="2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B4F30D1" w14:textId="15AA8359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i/>
                <w:color w:val="000000" w:themeColor="text1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617C6E" w14:textId="28E96E8F" w:rsidR="00C91B8A" w:rsidRPr="00C11FE8" w:rsidRDefault="00C91B8A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810A1D6" w14:textId="00E4A679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7</w:t>
            </w:r>
            <w:r w:rsidRPr="00C11FE8">
              <w:rPr>
                <w:rFonts w:eastAsia="맑은 고딕"/>
                <w:bCs/>
                <w:color w:val="000000" w:themeColor="text1"/>
              </w:rPr>
              <w:t>7.8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11D5566" w14:textId="0D1C12EA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D620EE9" w14:textId="16A90AD2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1.0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5E2C702" w14:textId="3C7A9928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0.4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7F93A57" w14:textId="4622CFDB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7.7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F4018A9" w14:textId="245D1972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1.9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8FEEB4E" w14:textId="3DCB98A3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41E306" w14:textId="7C65BFDB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.36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95D5FF" w14:textId="749FC2B5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.16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D3F5620" w14:textId="55FED1A6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2.2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1D7F632" w14:textId="4BEA9689" w:rsidR="00C91B8A" w:rsidRPr="00C11FE8" w:rsidRDefault="00887C3D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5</w:t>
            </w:r>
            <w:r w:rsidRPr="00C11FE8">
              <w:rPr>
                <w:rFonts w:eastAsia="맑은 고딕"/>
                <w:bCs/>
                <w:color w:val="000000" w:themeColor="text1"/>
              </w:rPr>
              <w:t>3.8</w:t>
            </w:r>
          </w:p>
        </w:tc>
      </w:tr>
    </w:tbl>
    <w:p w14:paraId="2670A209" w14:textId="008399E2" w:rsidR="00A14930" w:rsidRDefault="00A14930" w:rsidP="00A14930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  <w:lang w:val="en-US"/>
        </w:rPr>
      </w:pPr>
    </w:p>
    <w:p w14:paraId="53B3290D" w14:textId="1B3AA92C" w:rsidR="00637648" w:rsidRDefault="00637648" w:rsidP="00A14930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  <w:lang w:val="en-US"/>
        </w:rPr>
      </w:pPr>
    </w:p>
    <w:p w14:paraId="3478CCEF" w14:textId="3994B526" w:rsidR="00637648" w:rsidRDefault="00637648" w:rsidP="00A14930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  <w:lang w:val="en-US"/>
        </w:rPr>
      </w:pPr>
    </w:p>
    <w:p w14:paraId="18F64740" w14:textId="3B1830ED" w:rsidR="00A6130E" w:rsidRDefault="00A6130E" w:rsidP="00A14930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  <w:lang w:val="en-US"/>
        </w:rPr>
      </w:pPr>
    </w:p>
    <w:p w14:paraId="2A19C34C" w14:textId="77777777" w:rsidR="00A6130E" w:rsidRPr="00C91B8A" w:rsidRDefault="00A6130E" w:rsidP="00A14930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  <w:lang w:val="en-US"/>
        </w:rPr>
      </w:pPr>
    </w:p>
    <w:p w14:paraId="27274075" w14:textId="3A4D6941" w:rsidR="00D1729E" w:rsidRPr="00A6130E" w:rsidRDefault="00551F51" w:rsidP="00A6130E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</w:rPr>
      </w:pPr>
      <w:r w:rsidRPr="00011A88">
        <w:rPr>
          <w:rFonts w:ascii="Arial" w:eastAsia="맑은 고딕" w:hAnsi="Arial" w:cs="Arial"/>
          <w:b/>
          <w:bCs/>
        </w:rPr>
        <w:lastRenderedPageBreak/>
        <w:t>Table S</w:t>
      </w:r>
      <w:r w:rsidR="00D34BE0" w:rsidRPr="00011A88">
        <w:rPr>
          <w:rFonts w:ascii="Arial" w:eastAsia="맑은 고딕" w:hAnsi="Arial" w:cs="Arial"/>
          <w:b/>
          <w:bCs/>
        </w:rPr>
        <w:t>5</w:t>
      </w:r>
      <w:r w:rsidRPr="00E458F1">
        <w:rPr>
          <w:rFonts w:eastAsia="맑은 고딕" w:cs="Latha"/>
          <w:b/>
          <w:bCs/>
        </w:rPr>
        <w:t xml:space="preserve"> </w:t>
      </w:r>
      <w:r w:rsidR="00D1729E" w:rsidRPr="00E458F1">
        <w:rPr>
          <w:bCs/>
        </w:rPr>
        <w:t xml:space="preserve">Effect of LHSV on the n-Do conversion and light olefin selectivity </w:t>
      </w:r>
      <w:r w:rsidR="00D1729E" w:rsidRPr="00E458F1">
        <w:t xml:space="preserve">in SCC of n-Do </w:t>
      </w:r>
      <w:r w:rsidR="00381EFD" w:rsidRPr="00E458F1">
        <w:rPr>
          <w:bCs/>
        </w:rPr>
        <w:t xml:space="preserve">over a typical </w:t>
      </w:r>
      <w:proofErr w:type="gramStart"/>
      <w:r w:rsidR="00381EFD" w:rsidRPr="00E458F1">
        <w:rPr>
          <w:bCs/>
        </w:rPr>
        <w:t>BEA</w:t>
      </w:r>
      <w:r w:rsidR="00C268CF">
        <w:rPr>
          <w:bCs/>
        </w:rPr>
        <w:t>(</w:t>
      </w:r>
      <w:proofErr w:type="gramEnd"/>
      <w:r w:rsidR="00381EFD" w:rsidRPr="00E458F1">
        <w:rPr>
          <w:bCs/>
        </w:rPr>
        <w:t>300</w:t>
      </w:r>
      <w:r w:rsidR="00C268CF">
        <w:rPr>
          <w:bCs/>
        </w:rPr>
        <w:t>)-</w:t>
      </w:r>
      <w:r w:rsidR="00381EFD" w:rsidRPr="00E458F1">
        <w:rPr>
          <w:bCs/>
        </w:rPr>
        <w:t xml:space="preserve">C zeolite catalyst </w:t>
      </w:r>
      <w:r w:rsidR="00D1729E" w:rsidRPr="00E458F1">
        <w:t xml:space="preserve">(550 ℃, TOS = </w:t>
      </w:r>
      <w:r w:rsidR="00281CD5">
        <w:t xml:space="preserve">1, </w:t>
      </w:r>
      <w:r w:rsidR="00D1729E" w:rsidRPr="00E458F1">
        <w:t>6 h)</w:t>
      </w:r>
    </w:p>
    <w:tbl>
      <w:tblPr>
        <w:tblW w:w="13413" w:type="dxa"/>
        <w:tblInd w:w="28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4"/>
        <w:gridCol w:w="892"/>
        <w:gridCol w:w="991"/>
        <w:gridCol w:w="751"/>
        <w:gridCol w:w="1136"/>
        <w:gridCol w:w="1223"/>
        <w:gridCol w:w="1072"/>
        <w:gridCol w:w="1056"/>
        <w:gridCol w:w="823"/>
        <w:gridCol w:w="783"/>
        <w:gridCol w:w="1473"/>
        <w:gridCol w:w="1254"/>
        <w:gridCol w:w="995"/>
      </w:tblGrid>
      <w:tr w:rsidR="00BE28A3" w:rsidRPr="00E458F1" w14:paraId="25D3CD95" w14:textId="77777777" w:rsidTr="00BD39A7">
        <w:trPr>
          <w:trHeight w:val="410"/>
        </w:trPr>
        <w:tc>
          <w:tcPr>
            <w:tcW w:w="9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4C4A7E6" w14:textId="176A187F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LHSV</w:t>
            </w:r>
          </w:p>
          <w:p w14:paraId="1FF67FDD" w14:textId="712B2218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(h</w:t>
            </w:r>
            <w:r w:rsidRPr="00E458F1">
              <w:rPr>
                <w:rFonts w:eastAsia="맑은 고딕"/>
                <w:bCs/>
                <w:vertAlign w:val="superscript"/>
              </w:rPr>
              <w:t>-1</w:t>
            </w:r>
            <w:r w:rsidRPr="00E458F1">
              <w:rPr>
                <w:rFonts w:eastAsia="맑은 고딕"/>
                <w:bCs/>
              </w:rPr>
              <w:t>)</w:t>
            </w:r>
          </w:p>
        </w:tc>
        <w:tc>
          <w:tcPr>
            <w:tcW w:w="892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4F237B87" w14:textId="77777777" w:rsidR="00BE28A3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  <w:p w14:paraId="3158AA86" w14:textId="30768D9D" w:rsidR="00BE28A3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>
              <w:rPr>
                <w:rFonts w:eastAsia="맑은 고딕"/>
                <w:bCs/>
              </w:rPr>
              <w:t>TOS</w:t>
            </w:r>
          </w:p>
          <w:p w14:paraId="1DBC7EA9" w14:textId="78C94AC0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>
              <w:rPr>
                <w:rFonts w:eastAsia="맑은 고딕" w:hint="eastAsia"/>
                <w:bCs/>
              </w:rPr>
              <w:t>(</w:t>
            </w:r>
            <w:r>
              <w:rPr>
                <w:rFonts w:eastAsia="맑은 고딕"/>
                <w:bCs/>
              </w:rPr>
              <w:t>h)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7AA69754" w14:textId="78EFAC93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n-Do</w:t>
            </w:r>
          </w:p>
          <w:p w14:paraId="6408638E" w14:textId="32D24BF2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conv</w:t>
            </w:r>
            <w:r>
              <w:rPr>
                <w:rFonts w:eastAsia="맑은 고딕"/>
                <w:bCs/>
              </w:rPr>
              <w:t>.</w:t>
            </w:r>
          </w:p>
          <w:p w14:paraId="30E02A1C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  <w:tc>
          <w:tcPr>
            <w:tcW w:w="8317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BC40C0" w14:textId="74115084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Selectivity 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  <w:tc>
          <w:tcPr>
            <w:tcW w:w="224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2B0CD1A7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Yield 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</w:tr>
      <w:tr w:rsidR="00BE28A3" w:rsidRPr="00E458F1" w14:paraId="30545871" w14:textId="77777777" w:rsidTr="00BD39A7">
        <w:trPr>
          <w:trHeight w:val="484"/>
        </w:trPr>
        <w:tc>
          <w:tcPr>
            <w:tcW w:w="9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1E4BD6" w14:textId="77777777" w:rsidR="00BE28A3" w:rsidRPr="00E458F1" w:rsidRDefault="00BE28A3" w:rsidP="00637648">
            <w:pPr>
              <w:pStyle w:val="a3"/>
              <w:wordWrap w:val="0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</w:tc>
        <w:tc>
          <w:tcPr>
            <w:tcW w:w="892" w:type="dxa"/>
            <w:vMerge/>
            <w:tcBorders>
              <w:left w:val="nil"/>
              <w:bottom w:val="single" w:sz="8" w:space="0" w:color="000000"/>
              <w:right w:val="nil"/>
            </w:tcBorders>
          </w:tcPr>
          <w:p w14:paraId="2581E3A9" w14:textId="77777777" w:rsidR="00BE28A3" w:rsidRPr="00E458F1" w:rsidRDefault="00BE28A3" w:rsidP="00637648">
            <w:pPr>
              <w:pStyle w:val="a3"/>
              <w:wordWrap w:val="0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</w:tc>
        <w:tc>
          <w:tcPr>
            <w:tcW w:w="99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CF3B33" w14:textId="6353EB97" w:rsidR="00BE28A3" w:rsidRPr="00E458F1" w:rsidRDefault="00BE28A3" w:rsidP="00637648">
            <w:pPr>
              <w:pStyle w:val="a3"/>
              <w:wordWrap w:val="0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</w:p>
        </w:tc>
        <w:tc>
          <w:tcPr>
            <w:tcW w:w="7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661EF143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H</w:t>
            </w:r>
            <w:r w:rsidRPr="00E458F1">
              <w:rPr>
                <w:rFonts w:eastAsia="맑은 고딕"/>
                <w:bCs/>
                <w:vertAlign w:val="subscript"/>
              </w:rPr>
              <w:t>2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4C1A7A18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Ethylene</w:t>
            </w:r>
          </w:p>
          <w:p w14:paraId="2ECAD3FF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(E)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363398FB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Propylene</w:t>
            </w:r>
          </w:p>
          <w:p w14:paraId="7480A9A0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(P)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06F8542B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proofErr w:type="spellStart"/>
            <w:r w:rsidRPr="00E458F1">
              <w:rPr>
                <w:rFonts w:eastAsia="맑은 고딕"/>
                <w:bCs/>
              </w:rPr>
              <w:t>Butenes</w:t>
            </w:r>
            <w:proofErr w:type="spellEnd"/>
          </w:p>
          <w:p w14:paraId="7FC19E9A" w14:textId="1C22B1D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(B)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41EE87DC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Paraffin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76DEDDF5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BTX</w:t>
            </w:r>
          </w:p>
        </w:tc>
        <w:tc>
          <w:tcPr>
            <w:tcW w:w="7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ED3C5E3" w14:textId="77777777" w:rsidR="00BE28A3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 xml:space="preserve">E/P </w:t>
            </w:r>
          </w:p>
          <w:p w14:paraId="17DB83F0" w14:textId="3468AD79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ratio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EF5F471" w14:textId="6AAA0700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Light olefin/</w:t>
            </w:r>
          </w:p>
          <w:p w14:paraId="1CAF7762" w14:textId="36B4F0BF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>
              <w:rPr>
                <w:rFonts w:eastAsia="맑은 고딕"/>
                <w:bCs/>
              </w:rPr>
              <w:t>p</w:t>
            </w:r>
            <w:r w:rsidRPr="00E458F1">
              <w:rPr>
                <w:rFonts w:eastAsia="맑은 고딕"/>
                <w:bCs/>
              </w:rPr>
              <w:t>araffin</w:t>
            </w: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1283A666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E+P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1" w:type="dxa"/>
              <w:left w:w="77" w:type="dxa"/>
              <w:bottom w:w="21" w:type="dxa"/>
              <w:right w:w="77" w:type="dxa"/>
            </w:tcMar>
            <w:vAlign w:val="center"/>
            <w:hideMark/>
          </w:tcPr>
          <w:p w14:paraId="5F934895" w14:textId="77777777" w:rsidR="00BE28A3" w:rsidRPr="00E458F1" w:rsidRDefault="00BE28A3" w:rsidP="00637648">
            <w:pPr>
              <w:pStyle w:val="a3"/>
              <w:spacing w:before="0" w:beforeAutospacing="0" w:after="0" w:afterAutospacing="0" w:line="360" w:lineRule="auto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E+P+B</w:t>
            </w:r>
          </w:p>
        </w:tc>
      </w:tr>
      <w:tr w:rsidR="00BE28A3" w:rsidRPr="00E458F1" w14:paraId="1D7D92D6" w14:textId="77777777" w:rsidTr="00BD39A7">
        <w:trPr>
          <w:trHeight w:val="312"/>
        </w:trPr>
        <w:tc>
          <w:tcPr>
            <w:tcW w:w="964" w:type="dxa"/>
            <w:vMerge w:val="restar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9FCAFC" w14:textId="0BF0683C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4.2</w:t>
            </w:r>
          </w:p>
        </w:tc>
        <w:tc>
          <w:tcPr>
            <w:tcW w:w="89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E3E717" w14:textId="1F46CC6D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9810958" w14:textId="44A6180B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9</w:t>
            </w:r>
            <w:r w:rsidRPr="00C11FE8">
              <w:rPr>
                <w:rFonts w:eastAsia="맑은 고딕"/>
                <w:bCs/>
                <w:color w:val="000000" w:themeColor="text1"/>
              </w:rPr>
              <w:t>1.1</w:t>
            </w:r>
          </w:p>
        </w:tc>
        <w:tc>
          <w:tcPr>
            <w:tcW w:w="7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6504B83" w14:textId="2193E562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.3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16DB291" w14:textId="6A05D0F8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.1</w:t>
            </w:r>
          </w:p>
        </w:tc>
        <w:tc>
          <w:tcPr>
            <w:tcW w:w="12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8680D36" w14:textId="1B2D4AA8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3.1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ACFB4BA" w14:textId="4A7A50D7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7.8</w:t>
            </w:r>
          </w:p>
        </w:tc>
        <w:tc>
          <w:tcPr>
            <w:tcW w:w="10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D54EA75" w14:textId="510AEED6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2.2</w:t>
            </w:r>
          </w:p>
        </w:tc>
        <w:tc>
          <w:tcPr>
            <w:tcW w:w="8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DB36EC3" w14:textId="14A8F3F0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.0</w:t>
            </w:r>
          </w:p>
        </w:tc>
        <w:tc>
          <w:tcPr>
            <w:tcW w:w="78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3E181D4F" w14:textId="200AE771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.12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CE3AB" w14:textId="5F571D2D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.02</w:t>
            </w:r>
          </w:p>
        </w:tc>
        <w:tc>
          <w:tcPr>
            <w:tcW w:w="12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EA6CCC6" w14:textId="68131A3C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3.9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0A7D81" w14:textId="5D47374F" w:rsidR="00BE28A3" w:rsidRPr="00C11FE8" w:rsidRDefault="001D65E5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>
              <w:rPr>
                <w:rFonts w:eastAsia="맑은 고딕"/>
                <w:bCs/>
                <w:color w:val="000000" w:themeColor="text1"/>
              </w:rPr>
              <w:t>60</w:t>
            </w:r>
            <w:r w:rsidR="00E47E59" w:rsidRPr="00C11FE8">
              <w:rPr>
                <w:rFonts w:eastAsia="맑은 고딕"/>
                <w:bCs/>
                <w:color w:val="000000" w:themeColor="text1"/>
              </w:rPr>
              <w:t>.</w:t>
            </w:r>
            <w:r>
              <w:rPr>
                <w:rFonts w:eastAsia="맑은 고딕"/>
                <w:bCs/>
                <w:color w:val="000000" w:themeColor="text1"/>
              </w:rPr>
              <w:t>1</w:t>
            </w:r>
          </w:p>
        </w:tc>
      </w:tr>
      <w:tr w:rsidR="00BE28A3" w:rsidRPr="00E458F1" w14:paraId="49949357" w14:textId="77777777" w:rsidTr="00BD39A7">
        <w:trPr>
          <w:trHeight w:val="312"/>
        </w:trPr>
        <w:tc>
          <w:tcPr>
            <w:tcW w:w="96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DBAA4E" w14:textId="0DF1FE89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EBDA219" w14:textId="7A1D3807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D8FE5AB" w14:textId="59BBD3D3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95.1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46A99BA" w14:textId="15BA189A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984EC9" w14:textId="1F4E8258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2.9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613432C" w14:textId="21EB3EDD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28.6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C04B3C5" w14:textId="58D77668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26.1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B715CAA" w14:textId="5CE6509E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36.6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6FCC643" w14:textId="0AAF9944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5.0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1455C" w14:textId="0D976D58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EF6BE" w14:textId="054A7FD2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1.57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25CC159" w14:textId="16164D45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30.0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B724381" w14:textId="46F2E481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</w:t>
            </w:r>
            <w:r w:rsidR="001D65E5">
              <w:rPr>
                <w:rFonts w:eastAsia="맑은 고딕"/>
                <w:bCs/>
                <w:color w:val="000000" w:themeColor="text1"/>
              </w:rPr>
              <w:t>5</w:t>
            </w:r>
            <w:r w:rsidRPr="00C11FE8">
              <w:rPr>
                <w:rFonts w:eastAsia="맑은 고딕"/>
                <w:bCs/>
                <w:color w:val="000000" w:themeColor="text1"/>
              </w:rPr>
              <w:t>.</w:t>
            </w:r>
            <w:r w:rsidR="001D65E5">
              <w:rPr>
                <w:rFonts w:eastAsia="맑은 고딕"/>
                <w:bCs/>
                <w:color w:val="000000" w:themeColor="text1"/>
              </w:rPr>
              <w:t>7</w:t>
            </w:r>
          </w:p>
        </w:tc>
      </w:tr>
      <w:tr w:rsidR="00BE28A3" w:rsidRPr="00E458F1" w14:paraId="664F966D" w14:textId="77777777" w:rsidTr="00BD39A7">
        <w:trPr>
          <w:trHeight w:val="312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1022BB4" w14:textId="3B2B809A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5.7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814C9FD" w14:textId="4821AC48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B537322" w14:textId="3D9D543D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9</w:t>
            </w:r>
            <w:r w:rsidR="00825E7C">
              <w:rPr>
                <w:rFonts w:eastAsia="맑은 고딕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74918E" w14:textId="725B1A2E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200C2E2" w14:textId="637ACFD3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.5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241512F" w14:textId="7E7D6E76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2.8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ED4664C" w14:textId="731A10CB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9.5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5652C81" w14:textId="35122780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2.3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56921DD" w14:textId="0962A40A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.2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4DC53" w14:textId="14B10E4C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5291A" w14:textId="7A82DB75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.04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7C6B931" w14:textId="60AC36F0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="001D65E5">
              <w:rPr>
                <w:rFonts w:eastAsia="맑은 고딕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.</w:t>
            </w:r>
            <w:r w:rsidR="001D65E5">
              <w:rPr>
                <w:rFonts w:eastAsia="맑은 고딕"/>
                <w:bCs/>
                <w:color w:val="000000" w:themeColor="text1"/>
              </w:rPr>
              <w:t>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DBB5243" w14:textId="36747019" w:rsidR="00BE28A3" w:rsidRPr="00C11FE8" w:rsidRDefault="001D65E5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>
              <w:rPr>
                <w:rFonts w:eastAsia="맑은 고딕"/>
                <w:bCs/>
                <w:color w:val="000000" w:themeColor="text1"/>
              </w:rPr>
              <w:t>59</w:t>
            </w:r>
            <w:r w:rsidR="00E47E59" w:rsidRPr="00C11FE8">
              <w:rPr>
                <w:rFonts w:eastAsia="맑은 고딕"/>
                <w:bCs/>
                <w:color w:val="000000" w:themeColor="text1"/>
              </w:rPr>
              <w:t>.4</w:t>
            </w:r>
          </w:p>
        </w:tc>
      </w:tr>
      <w:tr w:rsidR="00BE28A3" w:rsidRPr="00E458F1" w14:paraId="2CD666B8" w14:textId="77777777" w:rsidTr="00BD39A7">
        <w:trPr>
          <w:trHeight w:val="312"/>
        </w:trPr>
        <w:tc>
          <w:tcPr>
            <w:tcW w:w="96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156D1F1" w14:textId="59D749CC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AC0ADC4" w14:textId="4EDB2ED5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CD72047" w14:textId="3C71C100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86.9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3FE34B5" w14:textId="7305E202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A38F9B0" w14:textId="43BC4BBB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2.9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6CFD18A" w14:textId="29B21914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30.1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DA69E09" w14:textId="3078ED6E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29.2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C097F56" w14:textId="2A3974A5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34.4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366C555" w14:textId="793CB60E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1.9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D2579" w14:textId="2921284E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0.10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35364" w14:textId="7813FD7E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1.81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A232B9F" w14:textId="7374C4A1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</w:t>
            </w:r>
            <w:r w:rsidR="001D65E5">
              <w:rPr>
                <w:rFonts w:eastAsia="맑은 고딕"/>
                <w:bCs/>
                <w:color w:val="000000" w:themeColor="text1"/>
              </w:rPr>
              <w:t>8</w:t>
            </w:r>
            <w:r w:rsidRPr="00C11FE8">
              <w:rPr>
                <w:rFonts w:eastAsia="맑은 고딕"/>
                <w:bCs/>
                <w:color w:val="000000" w:themeColor="text1"/>
              </w:rPr>
              <w:t>.</w:t>
            </w:r>
            <w:r w:rsidR="001D65E5">
              <w:rPr>
                <w:rFonts w:eastAsia="맑은 고딕"/>
                <w:bCs/>
                <w:color w:val="000000" w:themeColor="text1"/>
              </w:rPr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24D5C30" w14:textId="158361A7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54.</w:t>
            </w:r>
            <w:r w:rsidR="001D65E5">
              <w:rPr>
                <w:rFonts w:eastAsia="맑은 고딕"/>
                <w:bCs/>
                <w:color w:val="000000" w:themeColor="text1"/>
              </w:rPr>
              <w:t>1</w:t>
            </w:r>
          </w:p>
        </w:tc>
      </w:tr>
      <w:tr w:rsidR="00BE28A3" w:rsidRPr="00E458F1" w14:paraId="43C7A5B9" w14:textId="77777777" w:rsidTr="00BD39A7">
        <w:trPr>
          <w:trHeight w:val="301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82B34D" w14:textId="448F55E3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12.8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139F1C6" w14:textId="49A071B4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39FFF6" w14:textId="07EBB2A5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9</w:t>
            </w:r>
            <w:r w:rsidRPr="00C11FE8">
              <w:rPr>
                <w:rFonts w:eastAsia="맑은 고딕"/>
                <w:bCs/>
                <w:color w:val="000000" w:themeColor="text1"/>
              </w:rPr>
              <w:t>1.2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B1D3D5D" w14:textId="7653BF44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BC7C6B7" w14:textId="53DC8BBD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.0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A1F4195" w14:textId="28903DA3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9.2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C23C892" w14:textId="581FAF52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9.1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3D261E7" w14:textId="606CB3FF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5.9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02C517" w14:textId="3603FB2A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.3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51158" w14:textId="2E7ADECF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.68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FEC08" w14:textId="0CBDD1C4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.68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71EBF3A" w14:textId="7D77364A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8.5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19B097B" w14:textId="78480B5C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5</w:t>
            </w:r>
            <w:r w:rsidRPr="00C11FE8">
              <w:rPr>
                <w:rFonts w:eastAsia="맑은 고딕"/>
                <w:bCs/>
                <w:color w:val="000000" w:themeColor="text1"/>
              </w:rPr>
              <w:t>5.</w:t>
            </w:r>
            <w:r w:rsidR="001D65E5">
              <w:rPr>
                <w:rFonts w:eastAsia="맑은 고딕"/>
                <w:bCs/>
                <w:color w:val="000000" w:themeColor="text1"/>
              </w:rPr>
              <w:t>0</w:t>
            </w:r>
          </w:p>
        </w:tc>
      </w:tr>
      <w:tr w:rsidR="00BE28A3" w:rsidRPr="00E458F1" w14:paraId="1CDD1D0F" w14:textId="77777777" w:rsidTr="00BD39A7">
        <w:trPr>
          <w:trHeight w:val="301"/>
        </w:trPr>
        <w:tc>
          <w:tcPr>
            <w:tcW w:w="96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96A378B" w14:textId="77777777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AE18F1C" w14:textId="2B36D571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A3C072E" w14:textId="33D9D6B3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8</w:t>
            </w:r>
            <w:r w:rsidRPr="00C11FE8">
              <w:rPr>
                <w:rFonts w:eastAsia="맑은 고딕"/>
                <w:bCs/>
                <w:color w:val="000000" w:themeColor="text1"/>
              </w:rPr>
              <w:t>5.3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BEC39A9" w14:textId="4F8A5531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06D1350" w14:textId="5E86A1B2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.5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38AB4E9" w14:textId="0445A4C3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2.5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B4B281C" w14:textId="45097935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2.3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D4E8F5D" w14:textId="09B5FA6C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6.4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9DED0C7" w14:textId="66CECF65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7</w:t>
            </w:r>
            <w:r w:rsidRPr="00C11FE8">
              <w:rPr>
                <w:rFonts w:eastAsia="맑은 고딕"/>
                <w:bCs/>
                <w:color w:val="000000" w:themeColor="text1"/>
              </w:rPr>
              <w:t>.0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C5501" w14:textId="71E2BC2F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.00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60B2A" w14:textId="42999B66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.00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9F71137" w14:textId="241ECA07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0.5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65C4559" w14:textId="71761234" w:rsidR="00BE28A3" w:rsidRPr="00C11FE8" w:rsidRDefault="00350DB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9.5</w:t>
            </w:r>
          </w:p>
        </w:tc>
      </w:tr>
      <w:tr w:rsidR="00BE28A3" w:rsidRPr="00E458F1" w14:paraId="5C92AC41" w14:textId="77777777" w:rsidTr="00BD39A7">
        <w:trPr>
          <w:trHeight w:val="301"/>
        </w:trPr>
        <w:tc>
          <w:tcPr>
            <w:tcW w:w="96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345626E" w14:textId="4DAF8514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17.0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7DDF425" w14:textId="71A71BBA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EC15A5" w14:textId="646B6A40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8</w:t>
            </w:r>
            <w:r w:rsidRPr="00C11FE8">
              <w:rPr>
                <w:rFonts w:eastAsia="맑은 고딕"/>
                <w:bCs/>
                <w:color w:val="000000" w:themeColor="text1"/>
              </w:rPr>
              <w:t>1.5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4072B7E" w14:textId="2BCD5A66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21C3E5E" w14:textId="17B11BE2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.3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0915B76" w14:textId="047B375C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8.3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436EAA5D" w14:textId="23DA6EDB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5.9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78A8C3A" w14:textId="711A2ACF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3</w:t>
            </w:r>
            <w:r w:rsidRPr="00C11FE8">
              <w:rPr>
                <w:rFonts w:eastAsia="맑은 고딕"/>
                <w:bCs/>
                <w:color w:val="000000" w:themeColor="text1"/>
              </w:rPr>
              <w:t>8.0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93249C3" w14:textId="68B7D466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5</w:t>
            </w:r>
            <w:r w:rsidRPr="00C11FE8">
              <w:rPr>
                <w:rFonts w:eastAsia="맑은 고딕"/>
                <w:bCs/>
                <w:color w:val="000000" w:themeColor="text1"/>
              </w:rPr>
              <w:t>.0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49CA0" w14:textId="0EB7BEC1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0</w:t>
            </w:r>
            <w:r w:rsidRPr="00C11FE8">
              <w:rPr>
                <w:rFonts w:eastAsia="맑은 고딕"/>
                <w:bCs/>
                <w:color w:val="000000" w:themeColor="text1"/>
              </w:rPr>
              <w:t>.08</w:t>
            </w: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397758" w14:textId="57E73E25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1</w:t>
            </w:r>
            <w:r w:rsidRPr="00C11FE8">
              <w:rPr>
                <w:rFonts w:eastAsia="맑은 고딕"/>
                <w:bCs/>
                <w:color w:val="000000" w:themeColor="text1"/>
              </w:rPr>
              <w:t>.49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FA46745" w14:textId="52BE3E2E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2</w:t>
            </w:r>
            <w:r w:rsidRPr="00C11FE8">
              <w:rPr>
                <w:rFonts w:eastAsia="맑은 고딕"/>
                <w:bCs/>
                <w:color w:val="000000" w:themeColor="text1"/>
              </w:rPr>
              <w:t>4.9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11ACF61" w14:textId="5B2E3251" w:rsidR="00BE28A3" w:rsidRPr="00C11FE8" w:rsidRDefault="00E47E59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4</w:t>
            </w:r>
            <w:r w:rsidRPr="00C11FE8">
              <w:rPr>
                <w:rFonts w:eastAsia="맑은 고딕"/>
                <w:bCs/>
                <w:color w:val="000000" w:themeColor="text1"/>
              </w:rPr>
              <w:t>6.0</w:t>
            </w:r>
          </w:p>
        </w:tc>
      </w:tr>
      <w:tr w:rsidR="00BE28A3" w:rsidRPr="00E458F1" w14:paraId="4F9501E9" w14:textId="77777777" w:rsidTr="00BD39A7">
        <w:trPr>
          <w:trHeight w:val="312"/>
        </w:trPr>
        <w:tc>
          <w:tcPr>
            <w:tcW w:w="964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45B3C35" w14:textId="712C5B17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06ABEED" w14:textId="32DF99F2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 w:hint="eastAsia"/>
                <w:bCs/>
                <w:color w:val="000000" w:themeColor="text1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3F5F6A5" w14:textId="46FCEF07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75.6</w:t>
            </w:r>
          </w:p>
        </w:tc>
        <w:tc>
          <w:tcPr>
            <w:tcW w:w="7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6E040E40" w14:textId="00A988F2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2CA3A630" w14:textId="3C1BB02E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D2B3982" w14:textId="55EFDEFD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23.0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E4A014D" w14:textId="2F94A9D8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21.3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1820AEFB" w14:textId="4478B8E8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45.8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38E59C04" w14:textId="557339D0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7.7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22721DBE" w14:textId="1EFA0360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0.07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F0E35" w14:textId="677E4775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1.0</w:t>
            </w:r>
            <w:r w:rsidR="00E47E59" w:rsidRPr="00C11FE8">
              <w:rPr>
                <w:rFonts w:eastAsia="맑은 고딕"/>
                <w:bCs/>
                <w:color w:val="000000" w:themeColor="text1"/>
              </w:rP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7FF0EF67" w14:textId="72CB391F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18.7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591D2EB0" w14:textId="5DFB4674" w:rsidR="00BE28A3" w:rsidRPr="00C11FE8" w:rsidRDefault="00BE28A3" w:rsidP="00637648">
            <w:pPr>
              <w:pStyle w:val="a3"/>
              <w:spacing w:after="120" w:line="360" w:lineRule="auto"/>
              <w:rPr>
                <w:rFonts w:eastAsia="맑은 고딕"/>
                <w:bCs/>
                <w:color w:val="000000" w:themeColor="text1"/>
              </w:rPr>
            </w:pPr>
            <w:r w:rsidRPr="00C11FE8">
              <w:rPr>
                <w:rFonts w:eastAsia="맑은 고딕"/>
                <w:bCs/>
                <w:color w:val="000000" w:themeColor="text1"/>
              </w:rPr>
              <w:t>34.8</w:t>
            </w:r>
          </w:p>
        </w:tc>
      </w:tr>
    </w:tbl>
    <w:p w14:paraId="57E4CF13" w14:textId="7A0E13C1" w:rsidR="004623CC" w:rsidRPr="00B57F6C" w:rsidRDefault="004623CC" w:rsidP="00C11FE8">
      <w:pPr>
        <w:pStyle w:val="a3"/>
        <w:wordWrap w:val="0"/>
        <w:spacing w:after="120" w:line="256" w:lineRule="auto"/>
        <w:jc w:val="center"/>
        <w:rPr>
          <w:rFonts w:eastAsia="맑은 고딕" w:cs="Latha"/>
          <w:b/>
          <w:bCs/>
          <w:lang w:val="en-US"/>
        </w:rPr>
      </w:pPr>
    </w:p>
    <w:p w14:paraId="0918C9E1" w14:textId="736B617B" w:rsidR="00B2225F" w:rsidRDefault="00B2225F" w:rsidP="00551F51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  <w:lang w:val="en-US"/>
        </w:rPr>
      </w:pPr>
    </w:p>
    <w:p w14:paraId="7987AE48" w14:textId="7A0D447E" w:rsidR="00B57F6C" w:rsidRDefault="00B57F6C" w:rsidP="00551F51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  <w:lang w:val="en-US"/>
        </w:rPr>
      </w:pPr>
    </w:p>
    <w:p w14:paraId="6A09893C" w14:textId="0AE2BF8E" w:rsidR="00A6130E" w:rsidRDefault="00A6130E" w:rsidP="00551F51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  <w:lang w:val="en-US"/>
        </w:rPr>
      </w:pPr>
    </w:p>
    <w:p w14:paraId="37DB6E9F" w14:textId="77777777" w:rsidR="00A6130E" w:rsidRDefault="00A6130E" w:rsidP="00551F51">
      <w:pPr>
        <w:pStyle w:val="a3"/>
        <w:wordWrap w:val="0"/>
        <w:spacing w:after="120" w:line="256" w:lineRule="auto"/>
        <w:jc w:val="both"/>
        <w:rPr>
          <w:rFonts w:eastAsia="맑은 고딕" w:cs="Latha"/>
          <w:b/>
          <w:bCs/>
          <w:lang w:val="en-US"/>
        </w:rPr>
      </w:pPr>
    </w:p>
    <w:p w14:paraId="166EF4C3" w14:textId="6F03CEDF" w:rsidR="00B67085" w:rsidRPr="00A6130E" w:rsidRDefault="00B67085" w:rsidP="00A6130E">
      <w:pPr>
        <w:pStyle w:val="a3"/>
        <w:wordWrap w:val="0"/>
        <w:jc w:val="both"/>
        <w:rPr>
          <w:rFonts w:eastAsia="맑은 고딕" w:cs="Latha"/>
          <w:b/>
          <w:bCs/>
        </w:rPr>
      </w:pPr>
      <w:r w:rsidRPr="00011A88">
        <w:rPr>
          <w:rFonts w:ascii="Arial" w:eastAsia="맑은 고딕" w:hAnsi="Arial" w:cs="Arial"/>
          <w:b/>
          <w:bCs/>
        </w:rPr>
        <w:lastRenderedPageBreak/>
        <w:t>Table S</w:t>
      </w:r>
      <w:r w:rsidR="00D34BE0" w:rsidRPr="00011A88">
        <w:rPr>
          <w:rFonts w:ascii="Arial" w:eastAsia="맑은 고딕" w:hAnsi="Arial" w:cs="Arial"/>
          <w:b/>
          <w:bCs/>
        </w:rPr>
        <w:t>6</w:t>
      </w:r>
      <w:r w:rsidRPr="00E458F1">
        <w:rPr>
          <w:rFonts w:eastAsia="맑은 고딕" w:cs="Latha"/>
          <w:b/>
          <w:bCs/>
        </w:rPr>
        <w:t xml:space="preserve"> </w:t>
      </w:r>
      <w:r w:rsidRPr="00E458F1">
        <w:rPr>
          <w:rFonts w:eastAsia="맑은 고딕" w:cs="Latha"/>
          <w:bCs/>
        </w:rPr>
        <w:t>Comparison with previous results on the catalytic cracking activity of n-Do</w:t>
      </w:r>
      <w:r w:rsidR="00C65E84">
        <w:rPr>
          <w:rFonts w:eastAsia="맑은 고딕" w:cs="Latha"/>
          <w:bCs/>
        </w:rPr>
        <w:t xml:space="preserve"> over BEA and ZSM-5 catalysts in SCC and DCC</w:t>
      </w:r>
    </w:p>
    <w:tbl>
      <w:tblPr>
        <w:tblW w:w="1367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66"/>
        <w:gridCol w:w="3544"/>
        <w:gridCol w:w="1559"/>
        <w:gridCol w:w="1701"/>
        <w:gridCol w:w="1698"/>
        <w:gridCol w:w="2437"/>
        <w:gridCol w:w="1472"/>
      </w:tblGrid>
      <w:tr w:rsidR="00041505" w:rsidRPr="00E458F1" w14:paraId="7526F83F" w14:textId="77777777" w:rsidTr="00374133">
        <w:trPr>
          <w:trHeight w:val="502"/>
        </w:trPr>
        <w:tc>
          <w:tcPr>
            <w:tcW w:w="1266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B8ECCF" w14:textId="77777777" w:rsidR="00B67085" w:rsidRDefault="00B67085" w:rsidP="00374133">
            <w:pPr>
              <w:pStyle w:val="a3"/>
              <w:spacing w:before="0" w:beforeAutospacing="0" w:after="0" w:afterAutospacing="0" w:line="276" w:lineRule="auto"/>
              <w:jc w:val="both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Cracking</w:t>
            </w:r>
          </w:p>
          <w:p w14:paraId="39B0AC31" w14:textId="5B8AD6B1" w:rsidR="007D3537" w:rsidRPr="00E458F1" w:rsidRDefault="007D3537" w:rsidP="00374133">
            <w:pPr>
              <w:pStyle w:val="a3"/>
              <w:spacing w:before="0" w:beforeAutospacing="0" w:after="0" w:afterAutospacing="0" w:line="276" w:lineRule="auto"/>
              <w:jc w:val="both"/>
              <w:rPr>
                <w:rFonts w:eastAsia="맑은 고딕"/>
                <w:bCs/>
              </w:rPr>
            </w:pPr>
            <w:r>
              <w:rPr>
                <w:rFonts w:eastAsia="맑은 고딕" w:hint="eastAsia"/>
                <w:bCs/>
              </w:rPr>
              <w:t>m</w:t>
            </w:r>
            <w:r>
              <w:rPr>
                <w:rFonts w:eastAsia="맑은 고딕"/>
                <w:bCs/>
              </w:rPr>
              <w:t>ethod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CA94FD" w14:textId="77777777" w:rsidR="00B67085" w:rsidRPr="00E458F1" w:rsidRDefault="00B67085" w:rsidP="00374133">
            <w:pPr>
              <w:pStyle w:val="a3"/>
              <w:spacing w:before="0" w:beforeAutospacing="0" w:after="0" w:afterAutospacing="0" w:line="276" w:lineRule="auto"/>
              <w:jc w:val="both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 xml:space="preserve">Catalysts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C288CB" w14:textId="48B85C61" w:rsidR="00B67085" w:rsidRPr="00E458F1" w:rsidRDefault="00B67085" w:rsidP="00374133">
            <w:pPr>
              <w:pStyle w:val="a3"/>
              <w:spacing w:before="0" w:beforeAutospacing="0" w:after="0" w:afterAutospacing="0" w:line="276" w:lineRule="auto"/>
              <w:jc w:val="center"/>
              <w:rPr>
                <w:rFonts w:eastAsia="맑은 고딕"/>
                <w:bCs/>
              </w:rPr>
            </w:pPr>
            <w:proofErr w:type="spellStart"/>
            <w:r w:rsidRPr="00E458F1">
              <w:rPr>
                <w:rFonts w:eastAsia="맑은 고딕"/>
                <w:bCs/>
              </w:rPr>
              <w:t>Rxn</w:t>
            </w:r>
            <w:proofErr w:type="spellEnd"/>
            <w:r w:rsidRPr="00E458F1">
              <w:rPr>
                <w:rFonts w:eastAsia="맑은 고딕"/>
                <w:bCs/>
              </w:rPr>
              <w:t>.</w:t>
            </w:r>
            <w:r w:rsidR="00342BA2">
              <w:rPr>
                <w:rFonts w:eastAsia="맑은 고딕"/>
                <w:bCs/>
              </w:rPr>
              <w:t xml:space="preserve"> </w:t>
            </w:r>
            <w:r w:rsidRPr="00E458F1">
              <w:rPr>
                <w:rFonts w:eastAsia="맑은 고딕"/>
                <w:bCs/>
              </w:rPr>
              <w:t>temp.</w:t>
            </w:r>
          </w:p>
          <w:p w14:paraId="7106E09C" w14:textId="77777777" w:rsidR="00B67085" w:rsidRPr="00E458F1" w:rsidRDefault="00B67085" w:rsidP="00374133">
            <w:pPr>
              <w:pStyle w:val="a3"/>
              <w:spacing w:before="0" w:beforeAutospacing="0" w:after="0" w:afterAutospacing="0" w:line="276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</w:t>
            </w:r>
            <w:r w:rsidRPr="00E458F1">
              <w:rPr>
                <w:rFonts w:eastAsia="맑은 고딕"/>
                <w:bCs/>
                <w:vertAlign w:val="superscript"/>
              </w:rPr>
              <w:t>o</w:t>
            </w:r>
            <w:r w:rsidRPr="00E458F1">
              <w:rPr>
                <w:rFonts w:eastAsia="맑은 고딕"/>
                <w:bCs/>
              </w:rPr>
              <w:t>C)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</w:tcPr>
          <w:p w14:paraId="2FE3AD18" w14:textId="77777777" w:rsidR="00B67085" w:rsidRPr="00E458F1" w:rsidRDefault="00B67085" w:rsidP="00374133">
            <w:pPr>
              <w:pStyle w:val="a3"/>
              <w:spacing w:before="0" w:beforeAutospacing="0" w:after="0" w:afterAutospacing="0" w:line="276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LHSV</w:t>
            </w:r>
          </w:p>
          <w:p w14:paraId="4C744543" w14:textId="4FF8F5C6" w:rsidR="00B67085" w:rsidRPr="00E458F1" w:rsidRDefault="00B67085" w:rsidP="00374133">
            <w:pPr>
              <w:pStyle w:val="a3"/>
              <w:spacing w:before="0" w:beforeAutospacing="0" w:after="0" w:afterAutospacing="0" w:line="276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 w:cs="Latha"/>
                <w:bCs/>
              </w:rPr>
              <w:t>(</w:t>
            </w:r>
            <w:r w:rsidRPr="00E458F1">
              <w:rPr>
                <w:rFonts w:eastAsia="맑은 고딕" w:cs="Latha" w:hint="eastAsia"/>
                <w:bCs/>
              </w:rPr>
              <w:t>h</w:t>
            </w:r>
            <w:r w:rsidRPr="00E458F1">
              <w:rPr>
                <w:rFonts w:eastAsia="맑은 고딕" w:cs="Latha"/>
                <w:bCs/>
                <w:vertAlign w:val="superscript"/>
              </w:rPr>
              <w:t>-</w:t>
            </w:r>
            <w:proofErr w:type="gramStart"/>
            <w:r w:rsidRPr="00E458F1">
              <w:rPr>
                <w:rFonts w:eastAsia="맑은 고딕" w:cs="Latha"/>
                <w:bCs/>
                <w:vertAlign w:val="superscript"/>
              </w:rPr>
              <w:t xml:space="preserve">1 </w:t>
            </w:r>
            <w:r w:rsidRPr="00E458F1">
              <w:rPr>
                <w:rFonts w:eastAsia="맑은 고딕" w:cs="Latha"/>
                <w:bCs/>
              </w:rPr>
              <w:t>)</w:t>
            </w:r>
            <w:proofErr w:type="gramEnd"/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92097D" w14:textId="77777777" w:rsidR="00B67085" w:rsidRPr="00E458F1" w:rsidRDefault="00B67085" w:rsidP="00374133">
            <w:pPr>
              <w:pStyle w:val="a3"/>
              <w:spacing w:before="0" w:beforeAutospacing="0" w:after="0" w:afterAutospacing="0" w:line="276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n-Do con.</w:t>
            </w:r>
          </w:p>
          <w:p w14:paraId="3482B456" w14:textId="406AE86C" w:rsidR="00B67085" w:rsidRPr="00E458F1" w:rsidRDefault="00B67085" w:rsidP="00374133">
            <w:pPr>
              <w:pStyle w:val="a3"/>
              <w:spacing w:before="0" w:beforeAutospacing="0" w:after="0" w:afterAutospacing="0" w:line="276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4D1C5D" w14:textId="06F96D53" w:rsidR="00B67085" w:rsidRPr="00E458F1" w:rsidRDefault="00B67085" w:rsidP="00374133">
            <w:pPr>
              <w:pStyle w:val="a3"/>
              <w:spacing w:before="0" w:beforeAutospacing="0" w:after="0" w:afterAutospacing="0" w:line="276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Light olefins yield (</w:t>
            </w:r>
            <w:proofErr w:type="spellStart"/>
            <w:r w:rsidRPr="00E458F1">
              <w:rPr>
                <w:rFonts w:eastAsia="맑은 고딕"/>
                <w:bCs/>
              </w:rPr>
              <w:t>wt</w:t>
            </w:r>
            <w:proofErr w:type="spellEnd"/>
            <w:r w:rsidRPr="00E458F1">
              <w:rPr>
                <w:rFonts w:eastAsia="맑은 고딕"/>
                <w:bCs/>
              </w:rPr>
              <w:t>%)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45DC73" w14:textId="6AF5EF31" w:rsidR="00B67085" w:rsidRPr="00E458F1" w:rsidRDefault="00E26851" w:rsidP="00374133">
            <w:pPr>
              <w:pStyle w:val="a3"/>
              <w:spacing w:before="0" w:beforeAutospacing="0" w:after="0" w:afterAutospacing="0" w:line="276" w:lineRule="auto"/>
              <w:jc w:val="center"/>
              <w:rPr>
                <w:rFonts w:eastAsia="맑은 고딕"/>
                <w:bCs/>
              </w:rPr>
            </w:pPr>
            <w:r w:rsidRPr="00E458F1">
              <w:t>References</w:t>
            </w:r>
          </w:p>
        </w:tc>
      </w:tr>
      <w:tr w:rsidR="00041505" w:rsidRPr="00E458F1" w14:paraId="524EE975" w14:textId="77777777" w:rsidTr="007E593F">
        <w:trPr>
          <w:trHeight w:val="1445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EAC36" w14:textId="1588F10D" w:rsidR="00871E89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r w:rsidRPr="00B57F6C">
              <w:rPr>
                <w:rFonts w:eastAsia="맑은 고딕"/>
                <w:bCs/>
                <w:color w:val="000000" w:themeColor="text1"/>
              </w:rPr>
              <w:t>SCC</w:t>
            </w:r>
          </w:p>
          <w:p w14:paraId="41943213" w14:textId="4BA260B4" w:rsidR="00157B5C" w:rsidRPr="00B57F6C" w:rsidRDefault="00157B5C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r w:rsidRPr="00B57F6C">
              <w:rPr>
                <w:rFonts w:eastAsia="맑은 고딕" w:hint="eastAsia"/>
                <w:bCs/>
                <w:color w:val="000000" w:themeColor="text1"/>
              </w:rPr>
              <w:t>S</w:t>
            </w:r>
            <w:r w:rsidRPr="00B57F6C">
              <w:rPr>
                <w:rFonts w:eastAsia="맑은 고딕"/>
                <w:bCs/>
                <w:color w:val="000000" w:themeColor="text1"/>
              </w:rPr>
              <w:t>CC</w:t>
            </w:r>
          </w:p>
          <w:p w14:paraId="1026C3AC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r w:rsidRPr="00B57F6C">
              <w:rPr>
                <w:rFonts w:eastAsia="맑은 고딕"/>
                <w:bCs/>
                <w:color w:val="000000" w:themeColor="text1"/>
              </w:rPr>
              <w:t>SCC</w:t>
            </w:r>
          </w:p>
          <w:p w14:paraId="3A2D6A49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r w:rsidRPr="00B57F6C">
              <w:rPr>
                <w:rFonts w:eastAsia="맑은 고딕"/>
                <w:bCs/>
                <w:color w:val="000000" w:themeColor="text1"/>
              </w:rPr>
              <w:t>SCC</w:t>
            </w:r>
          </w:p>
          <w:p w14:paraId="7B535353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r w:rsidRPr="00B57F6C">
              <w:rPr>
                <w:rFonts w:eastAsia="맑은 고딕"/>
                <w:bCs/>
                <w:color w:val="000000" w:themeColor="text1"/>
              </w:rPr>
              <w:t>SCC</w:t>
            </w:r>
          </w:p>
          <w:p w14:paraId="46B08B11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r w:rsidRPr="00B57F6C">
              <w:rPr>
                <w:rFonts w:eastAsia="맑은 고딕"/>
                <w:bCs/>
                <w:color w:val="000000" w:themeColor="text1"/>
              </w:rPr>
              <w:t>SCC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D3E503" w14:textId="5999F2FB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B57F6C">
              <w:rPr>
                <w:rFonts w:eastAsia="맑은 고딕"/>
                <w:bCs/>
                <w:color w:val="000000" w:themeColor="text1"/>
              </w:rPr>
              <w:t>BEA</w:t>
            </w:r>
            <w:r w:rsidR="00841EC4" w:rsidRPr="00B57F6C">
              <w:rPr>
                <w:rFonts w:eastAsia="맑은 고딕"/>
                <w:bCs/>
                <w:color w:val="000000" w:themeColor="text1"/>
              </w:rPr>
              <w:t>(</w:t>
            </w:r>
            <w:proofErr w:type="gramEnd"/>
            <w:r w:rsidRPr="00B57F6C">
              <w:rPr>
                <w:rFonts w:eastAsia="맑은 고딕"/>
                <w:bCs/>
                <w:color w:val="000000" w:themeColor="text1"/>
              </w:rPr>
              <w:t>3</w:t>
            </w:r>
            <w:r w:rsidR="00E30D8D" w:rsidRPr="00B57F6C">
              <w:rPr>
                <w:rFonts w:eastAsia="맑은 고딕"/>
                <w:bCs/>
                <w:color w:val="000000" w:themeColor="text1"/>
              </w:rPr>
              <w:t>0</w:t>
            </w:r>
            <w:r w:rsidRPr="00B57F6C">
              <w:rPr>
                <w:rFonts w:eastAsia="맑은 고딕"/>
                <w:bCs/>
                <w:color w:val="000000" w:themeColor="text1"/>
              </w:rPr>
              <w:t>0</w:t>
            </w:r>
            <w:r w:rsidR="00841EC4" w:rsidRPr="00B57F6C">
              <w:rPr>
                <w:rFonts w:eastAsia="맑은 고딕"/>
                <w:bCs/>
                <w:color w:val="000000" w:themeColor="text1"/>
              </w:rPr>
              <w:t>)</w:t>
            </w:r>
          </w:p>
          <w:p w14:paraId="47649746" w14:textId="0BF199B2" w:rsidR="00157B5C" w:rsidRPr="00B57F6C" w:rsidRDefault="00157B5C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B57F6C">
              <w:rPr>
                <w:rFonts w:eastAsia="맑은 고딕" w:hint="eastAsia"/>
                <w:bCs/>
                <w:color w:val="000000" w:themeColor="text1"/>
              </w:rPr>
              <w:t>B</w:t>
            </w:r>
            <w:r w:rsidRPr="00B57F6C">
              <w:rPr>
                <w:rFonts w:eastAsia="맑은 고딕"/>
                <w:bCs/>
                <w:color w:val="000000" w:themeColor="text1"/>
              </w:rPr>
              <w:t>EA(</w:t>
            </w:r>
            <w:proofErr w:type="gramEnd"/>
            <w:r w:rsidRPr="00B57F6C">
              <w:rPr>
                <w:rFonts w:eastAsia="맑은 고딕"/>
                <w:bCs/>
                <w:color w:val="000000" w:themeColor="text1"/>
              </w:rPr>
              <w:t>3</w:t>
            </w:r>
            <w:r w:rsidR="00E30D8D" w:rsidRPr="00B57F6C">
              <w:rPr>
                <w:rFonts w:eastAsia="맑은 고딕"/>
                <w:bCs/>
                <w:color w:val="000000" w:themeColor="text1"/>
              </w:rPr>
              <w:t>0</w:t>
            </w:r>
            <w:r w:rsidRPr="00B57F6C">
              <w:rPr>
                <w:rFonts w:eastAsia="맑은 고딕"/>
                <w:bCs/>
                <w:color w:val="000000" w:themeColor="text1"/>
              </w:rPr>
              <w:t>0)</w:t>
            </w:r>
          </w:p>
          <w:p w14:paraId="45059C20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r w:rsidRPr="00B57F6C">
              <w:rPr>
                <w:rFonts w:eastAsia="맑은 고딕"/>
                <w:bCs/>
                <w:color w:val="000000" w:themeColor="text1"/>
              </w:rPr>
              <w:t>0.2Ni-Dsi-</w:t>
            </w:r>
            <w:proofErr w:type="gramStart"/>
            <w:r w:rsidRPr="00B57F6C">
              <w:rPr>
                <w:rFonts w:eastAsia="맑은 고딕"/>
                <w:bCs/>
                <w:color w:val="000000" w:themeColor="text1"/>
              </w:rPr>
              <w:t>BEA(</w:t>
            </w:r>
            <w:proofErr w:type="gramEnd"/>
            <w:r w:rsidRPr="00B57F6C">
              <w:rPr>
                <w:rFonts w:eastAsia="맑은 고딕"/>
                <w:bCs/>
                <w:color w:val="000000" w:themeColor="text1"/>
              </w:rPr>
              <w:t>48)</w:t>
            </w:r>
          </w:p>
          <w:p w14:paraId="0343512B" w14:textId="6B7D8ADE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r w:rsidRPr="00B57F6C">
              <w:rPr>
                <w:rFonts w:eastAsia="맑은 고딕"/>
                <w:bCs/>
                <w:color w:val="000000" w:themeColor="text1"/>
              </w:rPr>
              <w:t>BEA</w:t>
            </w:r>
            <w:r w:rsidR="00433D8B" w:rsidRPr="00B57F6C">
              <w:rPr>
                <w:rFonts w:eastAsia="맑은 고딕"/>
                <w:bCs/>
                <w:color w:val="000000" w:themeColor="text1"/>
              </w:rPr>
              <w:t xml:space="preserve"> (</w:t>
            </w:r>
            <w:r w:rsidRPr="00B57F6C">
              <w:rPr>
                <w:rFonts w:eastAsia="맑은 고딕"/>
                <w:bCs/>
                <w:color w:val="000000" w:themeColor="text1"/>
              </w:rPr>
              <w:t>B-25(48)</w:t>
            </w:r>
            <w:r w:rsidR="00433D8B" w:rsidRPr="00B57F6C">
              <w:rPr>
                <w:rFonts w:eastAsia="맑은 고딕"/>
                <w:bCs/>
                <w:color w:val="000000" w:themeColor="text1"/>
              </w:rPr>
              <w:t>)</w:t>
            </w:r>
          </w:p>
          <w:p w14:paraId="488D946B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r w:rsidRPr="00B57F6C">
              <w:rPr>
                <w:rFonts w:eastAsia="맑은 고딕"/>
                <w:bCs/>
                <w:color w:val="000000" w:themeColor="text1"/>
              </w:rPr>
              <w:t>BEA, DT4-</w:t>
            </w:r>
            <w:proofErr w:type="gramStart"/>
            <w:r w:rsidRPr="00B57F6C">
              <w:rPr>
                <w:rFonts w:eastAsia="맑은 고딕"/>
                <w:bCs/>
                <w:color w:val="000000" w:themeColor="text1"/>
              </w:rPr>
              <w:t>DeAl(</w:t>
            </w:r>
            <w:proofErr w:type="gramEnd"/>
            <w:r w:rsidRPr="00B57F6C">
              <w:rPr>
                <w:rFonts w:eastAsia="맑은 고딕"/>
                <w:bCs/>
                <w:color w:val="000000" w:themeColor="text1"/>
              </w:rPr>
              <w:t>151)</w:t>
            </w:r>
          </w:p>
          <w:p w14:paraId="7A83B6BE" w14:textId="34E9CD3D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  <w:color w:val="000000" w:themeColor="text1"/>
              </w:rPr>
            </w:pPr>
            <w:proofErr w:type="gramStart"/>
            <w:r w:rsidRPr="00B57F6C">
              <w:rPr>
                <w:rFonts w:eastAsia="맑은 고딕"/>
                <w:bCs/>
                <w:color w:val="000000" w:themeColor="text1"/>
              </w:rPr>
              <w:t>BEA(</w:t>
            </w:r>
            <w:proofErr w:type="gramEnd"/>
            <w:r w:rsidRPr="00B57F6C">
              <w:rPr>
                <w:rFonts w:eastAsia="맑은 고딕"/>
                <w:bCs/>
                <w:color w:val="000000" w:themeColor="text1"/>
              </w:rPr>
              <w:t>40)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06A11E" w14:textId="619C905D" w:rsidR="00B67085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550</w:t>
            </w:r>
          </w:p>
          <w:p w14:paraId="4E5B2889" w14:textId="57DE7D76" w:rsidR="00157B5C" w:rsidRDefault="00EA52C6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>
              <w:rPr>
                <w:rFonts w:eastAsia="맑은 고딕"/>
                <w:bCs/>
              </w:rPr>
              <w:t>6</w:t>
            </w:r>
            <w:r w:rsidR="0018702A">
              <w:rPr>
                <w:rFonts w:eastAsia="맑은 고딕"/>
                <w:bCs/>
              </w:rPr>
              <w:t>5</w:t>
            </w:r>
            <w:r>
              <w:rPr>
                <w:rFonts w:eastAsia="맑은 고딕"/>
                <w:bCs/>
              </w:rPr>
              <w:t>0</w:t>
            </w:r>
          </w:p>
          <w:p w14:paraId="5B5FCCBF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400</w:t>
            </w:r>
          </w:p>
          <w:p w14:paraId="053E94DB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350</w:t>
            </w:r>
          </w:p>
          <w:p w14:paraId="4CE14463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350</w:t>
            </w:r>
          </w:p>
          <w:p w14:paraId="790977F5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4BE4B7" w14:textId="6B0B04C0" w:rsidR="00B67085" w:rsidRDefault="00A14930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4</w:t>
            </w:r>
            <w:r w:rsidR="00B67085" w:rsidRPr="00E458F1">
              <w:rPr>
                <w:rFonts w:eastAsia="맑은 고딕"/>
                <w:bCs/>
              </w:rPr>
              <w:t>.</w:t>
            </w:r>
            <w:r w:rsidRPr="00E458F1">
              <w:rPr>
                <w:rFonts w:eastAsia="맑은 고딕"/>
                <w:bCs/>
              </w:rPr>
              <w:t>2</w:t>
            </w:r>
          </w:p>
          <w:p w14:paraId="20C23083" w14:textId="3A11EDB5" w:rsidR="00157B5C" w:rsidRDefault="00157B5C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>
              <w:rPr>
                <w:rFonts w:eastAsia="맑은 고딕" w:hint="eastAsia"/>
                <w:bCs/>
              </w:rPr>
              <w:t>4</w:t>
            </w:r>
            <w:r>
              <w:rPr>
                <w:rFonts w:eastAsia="맑은 고딕"/>
                <w:bCs/>
              </w:rPr>
              <w:t>.2</w:t>
            </w:r>
          </w:p>
          <w:p w14:paraId="29924448" w14:textId="655A7636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4</w:t>
            </w:r>
            <w:r w:rsidR="005F12DC" w:rsidRPr="00E458F1">
              <w:rPr>
                <w:rFonts w:eastAsia="맑은 고딕"/>
                <w:bCs/>
              </w:rPr>
              <w:t>.0</w:t>
            </w:r>
          </w:p>
          <w:p w14:paraId="6B52451C" w14:textId="78C93D74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4</w:t>
            </w:r>
            <w:r w:rsidR="005F12DC" w:rsidRPr="00E458F1">
              <w:rPr>
                <w:rFonts w:eastAsia="맑은 고딕"/>
                <w:bCs/>
              </w:rPr>
              <w:t>.0</w:t>
            </w:r>
          </w:p>
          <w:p w14:paraId="4E3243E6" w14:textId="0194548B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4</w:t>
            </w:r>
            <w:r w:rsidR="005F12DC" w:rsidRPr="00E458F1">
              <w:rPr>
                <w:rFonts w:eastAsia="맑은 고딕"/>
                <w:bCs/>
              </w:rPr>
              <w:t>.0</w:t>
            </w:r>
          </w:p>
          <w:p w14:paraId="7963AACA" w14:textId="56F93C5E" w:rsidR="00B67085" w:rsidRPr="00E458F1" w:rsidRDefault="005F12DC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 w:hint="eastAsia"/>
                <w:bCs/>
              </w:rPr>
              <w:t>1</w:t>
            </w:r>
            <w:r w:rsidRPr="00E458F1">
              <w:rPr>
                <w:rFonts w:eastAsia="맑은 고딕"/>
                <w:bCs/>
              </w:rPr>
              <w:t>.0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9BF839" w14:textId="408B6D9A" w:rsidR="00B67085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9</w:t>
            </w:r>
            <w:r w:rsidR="00B31F52">
              <w:rPr>
                <w:rFonts w:eastAsia="맑은 고딕"/>
                <w:bCs/>
              </w:rPr>
              <w:t>1</w:t>
            </w:r>
            <w:r w:rsidRPr="00E458F1">
              <w:rPr>
                <w:rFonts w:eastAsia="맑은 고딕"/>
                <w:bCs/>
              </w:rPr>
              <w:t>.</w:t>
            </w:r>
            <w:r w:rsidR="00B31F52">
              <w:rPr>
                <w:rFonts w:eastAsia="맑은 고딕"/>
                <w:bCs/>
              </w:rPr>
              <w:t>1</w:t>
            </w:r>
          </w:p>
          <w:p w14:paraId="0FDEB50E" w14:textId="05A0F2CA" w:rsidR="00157B5C" w:rsidRDefault="00157B5C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>
              <w:rPr>
                <w:rFonts w:eastAsia="맑은 고딕" w:hint="eastAsia"/>
                <w:bCs/>
              </w:rPr>
              <w:t>9</w:t>
            </w:r>
            <w:r w:rsidR="00B31F52">
              <w:rPr>
                <w:rFonts w:eastAsia="맑은 고딕"/>
                <w:bCs/>
              </w:rPr>
              <w:t>7</w:t>
            </w:r>
            <w:r>
              <w:rPr>
                <w:rFonts w:eastAsia="맑은 고딕"/>
                <w:bCs/>
              </w:rPr>
              <w:t>.</w:t>
            </w:r>
            <w:r w:rsidR="00B31F52">
              <w:rPr>
                <w:rFonts w:eastAsia="맑은 고딕"/>
                <w:bCs/>
              </w:rPr>
              <w:t>5</w:t>
            </w:r>
          </w:p>
          <w:p w14:paraId="1D8E91D4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72.6</w:t>
            </w:r>
          </w:p>
          <w:p w14:paraId="017D33E2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45.0</w:t>
            </w:r>
          </w:p>
          <w:p w14:paraId="3B3C0B9E" w14:textId="2F7CD590" w:rsidR="00B67085" w:rsidRPr="00E458F1" w:rsidRDefault="00204944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76.0</w:t>
            </w:r>
          </w:p>
          <w:p w14:paraId="09966DD1" w14:textId="19222AD0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9</w:t>
            </w:r>
            <w:r w:rsidR="00802573" w:rsidRPr="00E458F1">
              <w:rPr>
                <w:rFonts w:eastAsia="맑은 고딕"/>
                <w:bCs/>
              </w:rPr>
              <w:t>9</w:t>
            </w:r>
            <w:r w:rsidRPr="00E458F1">
              <w:rPr>
                <w:rFonts w:eastAsia="맑은 고딕"/>
                <w:bCs/>
              </w:rPr>
              <w:t>.0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FF9974" w14:textId="2B74EC76" w:rsidR="00B67085" w:rsidRDefault="00E30D8D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>
              <w:rPr>
                <w:rFonts w:eastAsia="맑은 고딕"/>
                <w:bCs/>
              </w:rPr>
              <w:t>59</w:t>
            </w:r>
            <w:r w:rsidR="00B67085" w:rsidRPr="00E458F1">
              <w:rPr>
                <w:rFonts w:eastAsia="맑은 고딕"/>
                <w:bCs/>
              </w:rPr>
              <w:t>.</w:t>
            </w:r>
            <w:r w:rsidR="00B31F52">
              <w:rPr>
                <w:rFonts w:eastAsia="맑은 고딕"/>
                <w:bCs/>
              </w:rPr>
              <w:t>2</w:t>
            </w:r>
          </w:p>
          <w:p w14:paraId="42F362BF" w14:textId="7F8D470C" w:rsidR="00157B5C" w:rsidRDefault="00B57F6C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>
              <w:rPr>
                <w:rFonts w:eastAsia="맑은 고딕"/>
                <w:bCs/>
              </w:rPr>
              <w:t>7</w:t>
            </w:r>
            <w:r w:rsidR="0018702A">
              <w:rPr>
                <w:rFonts w:eastAsia="맑은 고딕"/>
                <w:bCs/>
              </w:rPr>
              <w:t>4</w:t>
            </w:r>
            <w:r w:rsidR="00157B5C">
              <w:rPr>
                <w:rFonts w:eastAsia="맑은 고딕"/>
                <w:bCs/>
              </w:rPr>
              <w:t>.</w:t>
            </w:r>
            <w:r w:rsidR="00B31F52">
              <w:rPr>
                <w:rFonts w:eastAsia="맑은 고딕"/>
                <w:bCs/>
              </w:rPr>
              <w:t>3</w:t>
            </w:r>
          </w:p>
          <w:p w14:paraId="6AAEEF9F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21.8</w:t>
            </w:r>
          </w:p>
          <w:p w14:paraId="542BA9F6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-</w:t>
            </w:r>
          </w:p>
          <w:p w14:paraId="2A241E3B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18.9</w:t>
            </w:r>
          </w:p>
          <w:p w14:paraId="46A88B6F" w14:textId="2F42E310" w:rsidR="00B67085" w:rsidRPr="00E458F1" w:rsidRDefault="00802573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47</w:t>
            </w:r>
            <w:r w:rsidR="00B67085" w:rsidRPr="00E458F1">
              <w:rPr>
                <w:rFonts w:eastAsia="맑은 고딕"/>
                <w:bCs/>
              </w:rPr>
              <w:t>.</w:t>
            </w:r>
            <w:r w:rsidRPr="00E458F1">
              <w:rPr>
                <w:rFonts w:eastAsia="맑은 고딕"/>
                <w:bCs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9FE89" w14:textId="3ED5872B" w:rsidR="00B67085" w:rsidRDefault="0004150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This work</w:t>
            </w:r>
          </w:p>
          <w:p w14:paraId="20AF5124" w14:textId="08AE9912" w:rsidR="00157B5C" w:rsidRDefault="00157B5C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>
              <w:rPr>
                <w:rFonts w:eastAsia="맑은 고딕" w:hint="eastAsia"/>
                <w:bCs/>
              </w:rPr>
              <w:t>T</w:t>
            </w:r>
            <w:r>
              <w:rPr>
                <w:rFonts w:eastAsia="맑은 고딕"/>
                <w:bCs/>
              </w:rPr>
              <w:t>his work</w:t>
            </w:r>
          </w:p>
          <w:p w14:paraId="73A6A61B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1</w:t>
            </w:r>
          </w:p>
          <w:p w14:paraId="5B3F5FEE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2</w:t>
            </w:r>
          </w:p>
          <w:p w14:paraId="29500CB2" w14:textId="77777777" w:rsidR="00B67085" w:rsidRPr="00E458F1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3</w:t>
            </w:r>
          </w:p>
          <w:p w14:paraId="7F03DD54" w14:textId="295C9D64" w:rsidR="00B67085" w:rsidRPr="00E458F1" w:rsidRDefault="005F12DC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E458F1">
              <w:rPr>
                <w:rFonts w:eastAsia="맑은 고딕"/>
                <w:bCs/>
              </w:rPr>
              <w:t>4</w:t>
            </w:r>
          </w:p>
        </w:tc>
      </w:tr>
      <w:tr w:rsidR="00041505" w:rsidRPr="00E458F1" w14:paraId="4A04F090" w14:textId="77777777" w:rsidTr="007E593F">
        <w:trPr>
          <w:trHeight w:val="816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5F16C7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DCC</w:t>
            </w:r>
          </w:p>
          <w:p w14:paraId="32F9B200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DCC</w:t>
            </w:r>
          </w:p>
          <w:p w14:paraId="302E7E72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DCC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B5AA18" w14:textId="33290678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proofErr w:type="gramStart"/>
            <w:r w:rsidRPr="00B57F6C">
              <w:rPr>
                <w:rFonts w:eastAsia="맑은 고딕"/>
                <w:bCs/>
              </w:rPr>
              <w:t>BEA</w:t>
            </w:r>
            <w:r w:rsidR="00841EC4" w:rsidRPr="00B57F6C">
              <w:rPr>
                <w:rFonts w:eastAsia="맑은 고딕"/>
                <w:bCs/>
              </w:rPr>
              <w:t>(</w:t>
            </w:r>
            <w:proofErr w:type="gramEnd"/>
            <w:r w:rsidRPr="00B57F6C">
              <w:rPr>
                <w:rFonts w:eastAsia="맑은 고딕"/>
                <w:bCs/>
              </w:rPr>
              <w:t>3</w:t>
            </w:r>
            <w:r w:rsidR="00E30D8D" w:rsidRPr="00B57F6C">
              <w:rPr>
                <w:rFonts w:eastAsia="맑은 고딕"/>
                <w:bCs/>
              </w:rPr>
              <w:t>0</w:t>
            </w:r>
            <w:r w:rsidRPr="00B57F6C">
              <w:rPr>
                <w:rFonts w:eastAsia="맑은 고딕"/>
                <w:bCs/>
              </w:rPr>
              <w:t>0</w:t>
            </w:r>
            <w:r w:rsidR="00841EC4" w:rsidRPr="00B57F6C">
              <w:rPr>
                <w:rFonts w:eastAsia="맑은 고딕"/>
                <w:bCs/>
              </w:rPr>
              <w:t>)</w:t>
            </w:r>
          </w:p>
          <w:p w14:paraId="0E4B038F" w14:textId="2A6AF9B1" w:rsidR="00B67085" w:rsidRPr="00B57F6C" w:rsidRDefault="001F3A78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Nano-</w:t>
            </w:r>
            <w:proofErr w:type="gramStart"/>
            <w:r w:rsidR="00B67085" w:rsidRPr="00B57F6C">
              <w:rPr>
                <w:rFonts w:eastAsia="맑은 고딕"/>
                <w:bCs/>
              </w:rPr>
              <w:t>BEA(</w:t>
            </w:r>
            <w:proofErr w:type="gramEnd"/>
            <w:r w:rsidR="00B67085" w:rsidRPr="00B57F6C">
              <w:rPr>
                <w:rFonts w:eastAsia="맑은 고딕"/>
                <w:bCs/>
              </w:rPr>
              <w:t>38)</w:t>
            </w:r>
            <w:r w:rsidR="005F12DC" w:rsidRPr="00B57F6C">
              <w:rPr>
                <w:rFonts w:eastAsia="맑은 고딕"/>
                <w:bCs/>
              </w:rPr>
              <w:t xml:space="preserve"> (BEA-Co)</w:t>
            </w:r>
          </w:p>
          <w:p w14:paraId="6ED43833" w14:textId="378BFB56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proofErr w:type="gramStart"/>
            <w:r w:rsidRPr="00B57F6C">
              <w:rPr>
                <w:rFonts w:eastAsia="맑은 고딕"/>
                <w:bCs/>
              </w:rPr>
              <w:t>BEA(</w:t>
            </w:r>
            <w:proofErr w:type="gramEnd"/>
            <w:r w:rsidRPr="00B57F6C">
              <w:rPr>
                <w:rFonts w:eastAsia="맑은 고딕"/>
                <w:bCs/>
              </w:rPr>
              <w:t>40)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7CF6A9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550</w:t>
            </w:r>
          </w:p>
          <w:p w14:paraId="7B0F8E3A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550</w:t>
            </w:r>
          </w:p>
          <w:p w14:paraId="1ED0494C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798B6C3" w14:textId="2395B667" w:rsidR="00B67085" w:rsidRPr="00B57F6C" w:rsidRDefault="00A14930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4.2</w:t>
            </w:r>
          </w:p>
          <w:p w14:paraId="78A81B9F" w14:textId="5D626FEE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10</w:t>
            </w:r>
            <w:r w:rsidR="005F12DC" w:rsidRPr="00B57F6C">
              <w:rPr>
                <w:rFonts w:eastAsia="맑은 고딕"/>
                <w:bCs/>
              </w:rPr>
              <w:t>.0</w:t>
            </w:r>
          </w:p>
          <w:p w14:paraId="64389939" w14:textId="7E8DE68A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1</w:t>
            </w:r>
            <w:r w:rsidR="005F12DC" w:rsidRPr="00B57F6C">
              <w:rPr>
                <w:rFonts w:eastAsia="맑은 고딕"/>
                <w:bCs/>
              </w:rPr>
              <w:t>.0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B004A" w14:textId="4E721A31" w:rsidR="00B67085" w:rsidRPr="00B57F6C" w:rsidRDefault="00E30D8D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97.5</w:t>
            </w:r>
          </w:p>
          <w:p w14:paraId="4026F5E4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97.7</w:t>
            </w:r>
          </w:p>
          <w:p w14:paraId="31B411F5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98.0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21AD95" w14:textId="641CD857" w:rsidR="00B67085" w:rsidRPr="00B57F6C" w:rsidRDefault="00E30D8D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51</w:t>
            </w:r>
            <w:r w:rsidR="00B67085" w:rsidRPr="00B57F6C">
              <w:rPr>
                <w:rFonts w:eastAsia="맑은 고딕"/>
                <w:bCs/>
              </w:rPr>
              <w:t>.</w:t>
            </w:r>
            <w:r w:rsidRPr="00B57F6C">
              <w:rPr>
                <w:rFonts w:eastAsia="맑은 고딕"/>
                <w:bCs/>
              </w:rPr>
              <w:t>6</w:t>
            </w:r>
          </w:p>
          <w:p w14:paraId="7B0D1533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51.4</w:t>
            </w:r>
          </w:p>
          <w:p w14:paraId="3FF35132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48.0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7EB4D1" w14:textId="6531D0A4" w:rsidR="00B67085" w:rsidRPr="00B57F6C" w:rsidRDefault="0004150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This work</w:t>
            </w:r>
          </w:p>
          <w:p w14:paraId="3BEBA4F8" w14:textId="5CC63896" w:rsidR="00B67085" w:rsidRPr="00B57F6C" w:rsidRDefault="001F3A78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</w:t>
            </w:r>
          </w:p>
          <w:p w14:paraId="5A249F6D" w14:textId="3231EE4D" w:rsidR="00B67085" w:rsidRPr="00B57F6C" w:rsidRDefault="00802573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</w:t>
            </w:r>
          </w:p>
        </w:tc>
      </w:tr>
      <w:tr w:rsidR="00041505" w:rsidRPr="00E458F1" w14:paraId="5E01BABF" w14:textId="77777777" w:rsidTr="00374133">
        <w:trPr>
          <w:trHeight w:val="600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8DA798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SCC</w:t>
            </w:r>
          </w:p>
          <w:p w14:paraId="67633F8B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SCC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89A2B7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ZSM-5(280)</w:t>
            </w:r>
          </w:p>
          <w:p w14:paraId="6C3443E8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ZSM-5(50)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1E1E08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550</w:t>
            </w:r>
          </w:p>
          <w:p w14:paraId="1A72F166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A39D63" w14:textId="2C056991" w:rsidR="00B67085" w:rsidRPr="00B57F6C" w:rsidRDefault="00A14930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</w:t>
            </w:r>
            <w:r w:rsidR="00B67085" w:rsidRPr="00B57F6C">
              <w:rPr>
                <w:rFonts w:eastAsia="맑은 고딕"/>
                <w:bCs/>
              </w:rPr>
              <w:t>.</w:t>
            </w:r>
            <w:r w:rsidRPr="00B57F6C">
              <w:rPr>
                <w:rFonts w:eastAsia="맑은 고딕"/>
                <w:bCs/>
              </w:rPr>
              <w:t>2</w:t>
            </w:r>
          </w:p>
          <w:p w14:paraId="0DD9B5CF" w14:textId="2F7B8B56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1</w:t>
            </w:r>
            <w:r w:rsidR="005F12DC" w:rsidRPr="00B57F6C">
              <w:rPr>
                <w:rFonts w:eastAsia="맑은 고딕"/>
                <w:bCs/>
              </w:rPr>
              <w:t>.0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208DAE" w14:textId="46BF6B80" w:rsidR="00B67085" w:rsidRPr="00B57F6C" w:rsidRDefault="007934DF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75</w:t>
            </w:r>
            <w:r w:rsidR="00B67085" w:rsidRPr="00B57F6C">
              <w:rPr>
                <w:rFonts w:eastAsia="맑은 고딕"/>
                <w:bCs/>
              </w:rPr>
              <w:t>.</w:t>
            </w:r>
            <w:r w:rsidRPr="00B57F6C">
              <w:rPr>
                <w:rFonts w:eastAsia="맑은 고딕"/>
                <w:bCs/>
              </w:rPr>
              <w:t>6</w:t>
            </w:r>
          </w:p>
          <w:p w14:paraId="1FE830FE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98.0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AC3F97" w14:textId="05C6B224" w:rsidR="00B67085" w:rsidRPr="00B57F6C" w:rsidRDefault="007934DF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55</w:t>
            </w:r>
            <w:r w:rsidR="00B67085" w:rsidRPr="00B57F6C">
              <w:rPr>
                <w:rFonts w:eastAsia="맑은 고딕"/>
                <w:bCs/>
              </w:rPr>
              <w:t>.</w:t>
            </w:r>
            <w:r w:rsidRPr="00B57F6C">
              <w:rPr>
                <w:rFonts w:eastAsia="맑은 고딕"/>
                <w:bCs/>
              </w:rPr>
              <w:t>7</w:t>
            </w:r>
          </w:p>
          <w:p w14:paraId="501049FD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40.0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F3495A" w14:textId="095089D3" w:rsidR="00B67085" w:rsidRPr="00B57F6C" w:rsidRDefault="0004150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This work</w:t>
            </w:r>
          </w:p>
          <w:p w14:paraId="5F51BE63" w14:textId="65C6FEB8" w:rsidR="00B67085" w:rsidRPr="00B57F6C" w:rsidRDefault="00802573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</w:t>
            </w:r>
          </w:p>
        </w:tc>
      </w:tr>
      <w:tr w:rsidR="00041505" w:rsidRPr="00E458F1" w14:paraId="2333C2C3" w14:textId="77777777" w:rsidTr="007E593F">
        <w:trPr>
          <w:trHeight w:val="1012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6628FA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DCC</w:t>
            </w:r>
          </w:p>
          <w:p w14:paraId="013EAE67" w14:textId="647650BA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DCC</w:t>
            </w:r>
          </w:p>
          <w:p w14:paraId="5CB56601" w14:textId="57162336" w:rsidR="00B67085" w:rsidRPr="00B57F6C" w:rsidRDefault="001F3A78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S</w:t>
            </w:r>
            <w:r w:rsidR="00B67085" w:rsidRPr="00B57F6C">
              <w:rPr>
                <w:rFonts w:eastAsia="맑은 고딕"/>
                <w:bCs/>
              </w:rPr>
              <w:t>CC</w:t>
            </w:r>
          </w:p>
          <w:p w14:paraId="3617243C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DCC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D5D802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ZSM-5(280)</w:t>
            </w:r>
          </w:p>
          <w:p w14:paraId="16CC7FC6" w14:textId="3088C5B6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0.2P-ZSM-5(132)</w:t>
            </w:r>
            <w:r w:rsidR="00433D8B" w:rsidRPr="00B57F6C">
              <w:rPr>
                <w:rFonts w:eastAsia="맑은 고딕"/>
                <w:bCs/>
              </w:rPr>
              <w:t>,</w:t>
            </w:r>
            <w:r w:rsidR="003A03E7" w:rsidRPr="00B57F6C">
              <w:rPr>
                <w:rFonts w:eastAsia="맑은 고딕"/>
                <w:bCs/>
              </w:rPr>
              <w:t xml:space="preserve"> </w:t>
            </w:r>
            <w:r w:rsidR="00433D8B" w:rsidRPr="00B57F6C">
              <w:rPr>
                <w:rFonts w:eastAsia="맑은 고딕"/>
                <w:bCs/>
              </w:rPr>
              <w:t xml:space="preserve">washed </w:t>
            </w:r>
            <w:r w:rsidR="005F12DC" w:rsidRPr="00B57F6C">
              <w:rPr>
                <w:rFonts w:eastAsia="맑은 고딕"/>
                <w:bCs/>
              </w:rPr>
              <w:t>coa</w:t>
            </w:r>
            <w:r w:rsidR="00433D8B" w:rsidRPr="00B57F6C">
              <w:rPr>
                <w:rFonts w:eastAsia="맑은 고딕"/>
                <w:bCs/>
              </w:rPr>
              <w:t>ted</w:t>
            </w:r>
          </w:p>
          <w:p w14:paraId="3E4E8780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ZSM-5(100)</w:t>
            </w:r>
          </w:p>
          <w:p w14:paraId="65B118A8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both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ZSM-5(50)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BD918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550</w:t>
            </w:r>
          </w:p>
          <w:p w14:paraId="1F94556C" w14:textId="6FAB834B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500</w:t>
            </w:r>
          </w:p>
          <w:p w14:paraId="189DD2B3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450</w:t>
            </w:r>
          </w:p>
          <w:p w14:paraId="79A8D4EC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FD4EE7" w14:textId="2CC0C664" w:rsidR="00B67085" w:rsidRPr="00B57F6C" w:rsidRDefault="00A14930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4.2</w:t>
            </w:r>
          </w:p>
          <w:p w14:paraId="7CC8E6C8" w14:textId="56733B9F" w:rsidR="00B67085" w:rsidRPr="00B57F6C" w:rsidRDefault="0027371E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8.0</w:t>
            </w:r>
          </w:p>
          <w:p w14:paraId="424A71F4" w14:textId="07F5AF52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</w:t>
            </w:r>
            <w:r w:rsidR="005F12DC" w:rsidRPr="00B57F6C">
              <w:rPr>
                <w:rFonts w:eastAsia="맑은 고딕"/>
                <w:bCs/>
              </w:rPr>
              <w:t>.0</w:t>
            </w:r>
          </w:p>
          <w:p w14:paraId="3D027BAD" w14:textId="530FB55B" w:rsidR="00B67085" w:rsidRPr="00B57F6C" w:rsidRDefault="0027371E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1.0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4F741E" w14:textId="1B929FE2" w:rsidR="00B67085" w:rsidRPr="00B57F6C" w:rsidRDefault="00E30D8D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92.2</w:t>
            </w:r>
          </w:p>
          <w:p w14:paraId="3A265553" w14:textId="775A4DDF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52.5</w:t>
            </w:r>
          </w:p>
          <w:p w14:paraId="6BA4345B" w14:textId="4A68B9AE" w:rsidR="00B67085" w:rsidRPr="00B57F6C" w:rsidRDefault="001F3A78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75</w:t>
            </w:r>
            <w:r w:rsidR="00B67085" w:rsidRPr="00B57F6C">
              <w:rPr>
                <w:rFonts w:eastAsia="맑은 고딕"/>
                <w:bCs/>
              </w:rPr>
              <w:t>.0</w:t>
            </w:r>
          </w:p>
          <w:p w14:paraId="157973C8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95.0</w:t>
            </w:r>
          </w:p>
        </w:tc>
        <w:tc>
          <w:tcPr>
            <w:tcW w:w="24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9F819E" w14:textId="77777777" w:rsidR="00E30D8D" w:rsidRPr="00B57F6C" w:rsidRDefault="00E30D8D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47.2</w:t>
            </w:r>
          </w:p>
          <w:p w14:paraId="25988BC8" w14:textId="33366A79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37.7</w:t>
            </w:r>
          </w:p>
          <w:p w14:paraId="68372D3A" w14:textId="2CA14746" w:rsidR="00B67085" w:rsidRPr="00B57F6C" w:rsidRDefault="001F3A78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45.1</w:t>
            </w:r>
          </w:p>
          <w:p w14:paraId="27CF0567" w14:textId="77777777" w:rsidR="00B67085" w:rsidRPr="00B57F6C" w:rsidRDefault="00B6708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48.0</w:t>
            </w:r>
          </w:p>
        </w:tc>
        <w:tc>
          <w:tcPr>
            <w:tcW w:w="1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F1982" w14:textId="71277E80" w:rsidR="00B67085" w:rsidRPr="00B57F6C" w:rsidRDefault="00041505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 xml:space="preserve">This </w:t>
            </w:r>
            <w:r w:rsidR="003B5795" w:rsidRPr="00B57F6C">
              <w:rPr>
                <w:rFonts w:eastAsia="맑은 고딕"/>
                <w:bCs/>
              </w:rPr>
              <w:t>work</w:t>
            </w:r>
          </w:p>
          <w:p w14:paraId="7A5268F0" w14:textId="41EA31E8" w:rsidR="00B67085" w:rsidRPr="00B57F6C" w:rsidRDefault="001F3A78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 w:hint="eastAsia"/>
                <w:bCs/>
              </w:rPr>
              <w:t>6</w:t>
            </w:r>
          </w:p>
          <w:p w14:paraId="4690C1CA" w14:textId="587372C0" w:rsidR="00B67085" w:rsidRPr="00B57F6C" w:rsidRDefault="00802573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7</w:t>
            </w:r>
          </w:p>
          <w:p w14:paraId="3A672CF0" w14:textId="530B36E9" w:rsidR="00B67085" w:rsidRPr="00B57F6C" w:rsidRDefault="00802573" w:rsidP="00374133">
            <w:pPr>
              <w:pStyle w:val="a3"/>
              <w:spacing w:before="0" w:beforeAutospacing="0" w:after="0" w:afterAutospacing="0" w:line="360" w:lineRule="auto"/>
              <w:jc w:val="center"/>
              <w:rPr>
                <w:rFonts w:eastAsia="맑은 고딕"/>
                <w:bCs/>
              </w:rPr>
            </w:pPr>
            <w:r w:rsidRPr="00B57F6C">
              <w:rPr>
                <w:rFonts w:eastAsia="맑은 고딕"/>
                <w:bCs/>
              </w:rPr>
              <w:t>4</w:t>
            </w:r>
          </w:p>
        </w:tc>
      </w:tr>
    </w:tbl>
    <w:p w14:paraId="0B4BC8F6" w14:textId="2BDB546C" w:rsidR="00B67085" w:rsidRPr="00E458F1" w:rsidRDefault="00B67085" w:rsidP="00B67085">
      <w:pPr>
        <w:sectPr w:rsidR="00B67085" w:rsidRPr="00E458F1" w:rsidSect="001F1F3C">
          <w:pgSz w:w="16838" w:h="11906" w:orient="landscape"/>
          <w:pgMar w:top="1440" w:right="1701" w:bottom="1440" w:left="1440" w:header="851" w:footer="992" w:gutter="0"/>
          <w:cols w:space="720"/>
          <w:docGrid w:linePitch="360"/>
        </w:sectPr>
      </w:pPr>
    </w:p>
    <w:p w14:paraId="701A324A" w14:textId="0FEC3C4A" w:rsidR="001F1F3C" w:rsidRPr="00011A88" w:rsidRDefault="00E334BD" w:rsidP="00FA17E2">
      <w:pPr>
        <w:pStyle w:val="a3"/>
        <w:wordWrap w:val="0"/>
        <w:spacing w:before="0" w:beforeAutospacing="0" w:after="120" w:afterAutospacing="0" w:line="256" w:lineRule="auto"/>
        <w:jc w:val="both"/>
        <w:rPr>
          <w:rFonts w:ascii="Arial" w:eastAsia="맑은 고딕" w:hAnsi="Arial" w:cs="Arial"/>
          <w:b/>
          <w:bCs/>
          <w:kern w:val="2"/>
        </w:rPr>
      </w:pPr>
      <w:r w:rsidRPr="00011A88">
        <w:rPr>
          <w:rFonts w:ascii="Arial" w:eastAsia="맑은 고딕" w:hAnsi="Arial" w:cs="Arial"/>
          <w:b/>
          <w:bCs/>
          <w:kern w:val="2"/>
        </w:rPr>
        <w:lastRenderedPageBreak/>
        <w:t>Reference</w:t>
      </w:r>
      <w:r w:rsidR="0073734D" w:rsidRPr="00011A88">
        <w:rPr>
          <w:rFonts w:ascii="Arial" w:eastAsia="맑은 고딕" w:hAnsi="Arial" w:cs="Arial"/>
          <w:b/>
          <w:bCs/>
          <w:kern w:val="2"/>
        </w:rPr>
        <w:t>s</w:t>
      </w:r>
      <w:r w:rsidRPr="00011A88">
        <w:rPr>
          <w:rFonts w:ascii="Arial" w:eastAsia="맑은 고딕" w:hAnsi="Arial" w:cs="Arial"/>
          <w:b/>
          <w:bCs/>
          <w:kern w:val="2"/>
        </w:rPr>
        <w:t xml:space="preserve"> </w:t>
      </w:r>
    </w:p>
    <w:p w14:paraId="5A6AEA4A" w14:textId="52AAFB7D" w:rsidR="001F1F3C" w:rsidRPr="00E458F1" w:rsidRDefault="001F1F3C" w:rsidP="00B74E81">
      <w:pPr>
        <w:pStyle w:val="a3"/>
        <w:spacing w:before="0" w:beforeAutospacing="0" w:after="0" w:afterAutospacing="0"/>
        <w:jc w:val="both"/>
        <w:rPr>
          <w:rFonts w:eastAsia="맑은 고딕"/>
          <w:bCs/>
        </w:rPr>
      </w:pPr>
    </w:p>
    <w:p w14:paraId="54572D63" w14:textId="11551D04" w:rsidR="00A10097" w:rsidRPr="00E458F1" w:rsidRDefault="00011A88" w:rsidP="00835410">
      <w:pPr>
        <w:pStyle w:val="a3"/>
        <w:spacing w:before="0" w:beforeAutospacing="0" w:after="0"/>
        <w:ind w:left="360" w:hangingChars="150" w:hanging="360"/>
        <w:rPr>
          <w:rFonts w:eastAsia="맑은 고딕"/>
          <w:bCs/>
          <w:kern w:val="2"/>
          <w:lang w:val="en-US"/>
        </w:rPr>
      </w:pPr>
      <w:r>
        <w:rPr>
          <w:rFonts w:eastAsia="맑은 고딕"/>
          <w:bCs/>
          <w:kern w:val="2"/>
          <w:lang w:val="en-US"/>
        </w:rPr>
        <w:t>1.</w:t>
      </w:r>
      <w:r w:rsidR="002532F0" w:rsidRPr="00E458F1">
        <w:rPr>
          <w:rFonts w:eastAsia="맑은 고딕"/>
          <w:bCs/>
          <w:kern w:val="2"/>
          <w:lang w:val="en-US"/>
        </w:rPr>
        <w:t xml:space="preserve"> </w:t>
      </w:r>
      <w:r w:rsidR="00BA679E" w:rsidRPr="00E458F1">
        <w:rPr>
          <w:rFonts w:eastAsia="맑은 고딕"/>
          <w:bCs/>
          <w:kern w:val="2"/>
          <w:lang w:val="en-US"/>
        </w:rPr>
        <w:t xml:space="preserve"> </w:t>
      </w:r>
      <w:r w:rsidR="00A10097" w:rsidRPr="00E458F1">
        <w:rPr>
          <w:rFonts w:eastAsia="맑은 고딕"/>
          <w:bCs/>
          <w:kern w:val="2"/>
          <w:lang w:val="en-US"/>
        </w:rPr>
        <w:t xml:space="preserve">M.H. Ahmed, O. </w:t>
      </w:r>
      <w:proofErr w:type="spellStart"/>
      <w:r w:rsidR="00A10097" w:rsidRPr="00E458F1">
        <w:rPr>
          <w:rFonts w:eastAsia="맑은 고딕"/>
          <w:bCs/>
          <w:kern w:val="2"/>
          <w:lang w:val="en-US"/>
        </w:rPr>
        <w:t>Muraza</w:t>
      </w:r>
      <w:proofErr w:type="spellEnd"/>
      <w:r w:rsidR="00A10097" w:rsidRPr="00E458F1">
        <w:rPr>
          <w:rFonts w:eastAsia="맑은 고딕"/>
          <w:bCs/>
          <w:kern w:val="2"/>
          <w:lang w:val="en-US"/>
        </w:rPr>
        <w:t xml:space="preserve">, A.K. Jamil, E.N. </w:t>
      </w:r>
      <w:proofErr w:type="spellStart"/>
      <w:r w:rsidR="00A10097" w:rsidRPr="00E458F1">
        <w:rPr>
          <w:rFonts w:eastAsia="맑은 고딕"/>
          <w:bCs/>
          <w:kern w:val="2"/>
          <w:lang w:val="en-US"/>
        </w:rPr>
        <w:t>Shafei</w:t>
      </w:r>
      <w:proofErr w:type="spellEnd"/>
      <w:r w:rsidR="00A10097" w:rsidRPr="00E458F1">
        <w:rPr>
          <w:rFonts w:eastAsia="맑은 고딕"/>
          <w:bCs/>
          <w:kern w:val="2"/>
          <w:lang w:val="en-US"/>
        </w:rPr>
        <w:t xml:space="preserve">, Z.H. Yamani, K.H. Choi, Energy </w:t>
      </w:r>
      <w:r w:rsidR="00B67085" w:rsidRPr="00E458F1">
        <w:rPr>
          <w:rFonts w:eastAsia="맑은 고딕"/>
          <w:bCs/>
          <w:kern w:val="2"/>
          <w:lang w:val="en-US"/>
        </w:rPr>
        <w:t xml:space="preserve">    </w:t>
      </w:r>
      <w:r w:rsidR="003F112C" w:rsidRPr="00E458F1">
        <w:rPr>
          <w:rFonts w:eastAsia="맑은 고딕"/>
          <w:bCs/>
          <w:kern w:val="2"/>
          <w:lang w:val="en-US"/>
        </w:rPr>
        <w:t>&amp;</w:t>
      </w:r>
      <w:r w:rsidR="00A10097" w:rsidRPr="00E458F1">
        <w:rPr>
          <w:rFonts w:eastAsia="맑은 고딕"/>
          <w:bCs/>
          <w:kern w:val="2"/>
          <w:lang w:val="en-US"/>
        </w:rPr>
        <w:t xml:space="preserve"> Fuels </w:t>
      </w:r>
      <w:r w:rsidR="00A10097" w:rsidRPr="00011A88">
        <w:rPr>
          <w:rFonts w:eastAsia="맑은 고딕"/>
          <w:b/>
          <w:bCs/>
          <w:kern w:val="2"/>
          <w:lang w:val="en-US"/>
        </w:rPr>
        <w:t>31</w:t>
      </w:r>
      <w:r>
        <w:rPr>
          <w:rFonts w:eastAsia="맑은 고딕"/>
          <w:b/>
          <w:bCs/>
          <w:kern w:val="2"/>
          <w:lang w:val="en-US"/>
        </w:rPr>
        <w:t xml:space="preserve">, </w:t>
      </w:r>
      <w:r w:rsidRPr="00011A88">
        <w:rPr>
          <w:rFonts w:eastAsia="맑은 고딕"/>
          <w:bCs/>
          <w:kern w:val="2"/>
          <w:lang w:val="en-US"/>
        </w:rPr>
        <w:t>5482</w:t>
      </w:r>
      <w:r w:rsidR="00A10097" w:rsidRPr="00E458F1">
        <w:rPr>
          <w:rFonts w:eastAsia="맑은 고딕"/>
          <w:bCs/>
          <w:kern w:val="2"/>
          <w:lang w:val="en-US"/>
        </w:rPr>
        <w:t xml:space="preserve"> (2017)</w:t>
      </w:r>
    </w:p>
    <w:p w14:paraId="2F75244E" w14:textId="3065AB8D" w:rsidR="00A10097" w:rsidRPr="00E458F1" w:rsidRDefault="00A10097" w:rsidP="00835410">
      <w:pPr>
        <w:pStyle w:val="a3"/>
        <w:spacing w:before="0" w:beforeAutospacing="0" w:after="0"/>
        <w:ind w:left="360" w:hangingChars="150" w:hanging="360"/>
        <w:rPr>
          <w:rFonts w:eastAsia="맑은 고딕"/>
          <w:bCs/>
          <w:kern w:val="2"/>
          <w:lang w:val="en-US"/>
        </w:rPr>
      </w:pPr>
      <w:r w:rsidRPr="00E458F1">
        <w:rPr>
          <w:rFonts w:eastAsia="맑은 고딕"/>
          <w:bCs/>
          <w:kern w:val="2"/>
          <w:lang w:val="en-US"/>
        </w:rPr>
        <w:t>2</w:t>
      </w:r>
      <w:r w:rsidR="00011A88">
        <w:rPr>
          <w:rFonts w:eastAsia="맑은 고딕"/>
          <w:bCs/>
          <w:kern w:val="2"/>
          <w:lang w:val="en-US"/>
        </w:rPr>
        <w:t>.</w:t>
      </w:r>
      <w:r w:rsidRPr="00E458F1">
        <w:rPr>
          <w:rFonts w:eastAsia="맑은 고딕"/>
          <w:bCs/>
          <w:kern w:val="2"/>
          <w:lang w:val="en-US"/>
        </w:rPr>
        <w:t xml:space="preserve"> </w:t>
      </w:r>
      <w:r w:rsidR="002532F0" w:rsidRPr="00E458F1">
        <w:rPr>
          <w:rFonts w:eastAsia="맑은 고딕"/>
          <w:bCs/>
          <w:kern w:val="2"/>
          <w:lang w:val="en-US"/>
        </w:rPr>
        <w:t xml:space="preserve"> </w:t>
      </w:r>
      <w:r w:rsidRPr="00E458F1">
        <w:rPr>
          <w:rFonts w:eastAsia="맑은 고딕"/>
          <w:bCs/>
          <w:kern w:val="2"/>
          <w:lang w:val="en-US"/>
        </w:rPr>
        <w:t xml:space="preserve">M.H. Ahmed, O. </w:t>
      </w:r>
      <w:proofErr w:type="spellStart"/>
      <w:r w:rsidRPr="00E458F1">
        <w:rPr>
          <w:rFonts w:eastAsia="맑은 고딕"/>
          <w:bCs/>
          <w:kern w:val="2"/>
          <w:lang w:val="en-US"/>
        </w:rPr>
        <w:t>Muraza</w:t>
      </w:r>
      <w:proofErr w:type="spellEnd"/>
      <w:r w:rsidRPr="00E458F1">
        <w:rPr>
          <w:rFonts w:eastAsia="맑은 고딕"/>
          <w:bCs/>
          <w:kern w:val="2"/>
          <w:lang w:val="en-US"/>
        </w:rPr>
        <w:t xml:space="preserve">, A. </w:t>
      </w:r>
      <w:proofErr w:type="spellStart"/>
      <w:r w:rsidRPr="00E458F1">
        <w:rPr>
          <w:rFonts w:eastAsia="맑은 고딕"/>
          <w:bCs/>
          <w:kern w:val="2"/>
          <w:lang w:val="en-US"/>
        </w:rPr>
        <w:t>Galadima</w:t>
      </w:r>
      <w:proofErr w:type="spellEnd"/>
      <w:r w:rsidRPr="00E458F1">
        <w:rPr>
          <w:rFonts w:eastAsia="맑은 고딕"/>
          <w:bCs/>
          <w:kern w:val="2"/>
          <w:lang w:val="en-US"/>
        </w:rPr>
        <w:t xml:space="preserve">, A.K. Jamil, E.N. </w:t>
      </w:r>
      <w:proofErr w:type="spellStart"/>
      <w:r w:rsidRPr="00E458F1">
        <w:rPr>
          <w:rFonts w:eastAsia="맑은 고딕"/>
          <w:bCs/>
          <w:kern w:val="2"/>
          <w:lang w:val="en-US"/>
        </w:rPr>
        <w:t>Shafei</w:t>
      </w:r>
      <w:proofErr w:type="spellEnd"/>
      <w:r w:rsidRPr="00E458F1">
        <w:rPr>
          <w:rFonts w:eastAsia="맑은 고딕"/>
          <w:bCs/>
          <w:kern w:val="2"/>
          <w:lang w:val="en-US"/>
        </w:rPr>
        <w:t xml:space="preserve">, Z.H. Yamani, K.H. </w:t>
      </w:r>
      <w:r w:rsidR="003F112C" w:rsidRPr="00E458F1">
        <w:rPr>
          <w:rFonts w:eastAsia="맑은 고딕"/>
          <w:bCs/>
          <w:kern w:val="2"/>
          <w:lang w:val="en-US"/>
        </w:rPr>
        <w:t>C</w:t>
      </w:r>
      <w:r w:rsidRPr="00E458F1">
        <w:rPr>
          <w:rFonts w:eastAsia="맑은 고딕"/>
          <w:bCs/>
          <w:kern w:val="2"/>
          <w:lang w:val="en-US"/>
        </w:rPr>
        <w:t xml:space="preserve">hoi, Energy &amp; Fuels </w:t>
      </w:r>
      <w:r w:rsidRPr="00011A88">
        <w:rPr>
          <w:rFonts w:eastAsia="맑은 고딕"/>
          <w:b/>
          <w:bCs/>
          <w:kern w:val="2"/>
          <w:lang w:val="en-US"/>
        </w:rPr>
        <w:t>32</w:t>
      </w:r>
      <w:r w:rsidR="00011A88">
        <w:rPr>
          <w:rFonts w:eastAsia="맑은 고딕"/>
          <w:bCs/>
          <w:kern w:val="2"/>
          <w:lang w:val="en-US"/>
        </w:rPr>
        <w:t>, 5501</w:t>
      </w:r>
      <w:r w:rsidRPr="00E458F1">
        <w:rPr>
          <w:rFonts w:eastAsia="맑은 고딕"/>
          <w:bCs/>
          <w:kern w:val="2"/>
          <w:lang w:val="en-US"/>
        </w:rPr>
        <w:t xml:space="preserve"> (2018)</w:t>
      </w:r>
    </w:p>
    <w:p w14:paraId="3BFE890C" w14:textId="532FCE78" w:rsidR="00A10097" w:rsidRPr="00E458F1" w:rsidRDefault="002532F0" w:rsidP="00011A88">
      <w:pPr>
        <w:pStyle w:val="a3"/>
        <w:spacing w:before="0" w:beforeAutospacing="0" w:after="0"/>
        <w:ind w:left="480" w:hangingChars="200" w:hanging="480"/>
        <w:rPr>
          <w:rFonts w:eastAsia="맑은 고딕"/>
          <w:bCs/>
          <w:kern w:val="2"/>
          <w:lang w:val="en-US"/>
        </w:rPr>
      </w:pPr>
      <w:r w:rsidRPr="00E458F1">
        <w:rPr>
          <w:rFonts w:eastAsia="맑은 고딕"/>
          <w:bCs/>
          <w:kern w:val="2"/>
          <w:lang w:val="en-US"/>
        </w:rPr>
        <w:t>3</w:t>
      </w:r>
      <w:r w:rsidR="00011A88">
        <w:rPr>
          <w:rFonts w:eastAsia="맑은 고딕"/>
          <w:bCs/>
          <w:kern w:val="2"/>
          <w:lang w:val="en-US"/>
        </w:rPr>
        <w:t>.</w:t>
      </w:r>
      <w:r w:rsidRPr="00E458F1">
        <w:rPr>
          <w:rFonts w:eastAsia="맑은 고딕"/>
          <w:bCs/>
          <w:kern w:val="2"/>
          <w:lang w:val="en-US"/>
        </w:rPr>
        <w:t xml:space="preserve">  </w:t>
      </w:r>
      <w:r w:rsidR="00A10097" w:rsidRPr="00E458F1">
        <w:rPr>
          <w:rFonts w:eastAsia="맑은 고딕"/>
          <w:bCs/>
          <w:kern w:val="2"/>
          <w:lang w:val="en-US"/>
        </w:rPr>
        <w:t xml:space="preserve">M.A. </w:t>
      </w:r>
      <w:proofErr w:type="spellStart"/>
      <w:r w:rsidR="00A10097" w:rsidRPr="00E458F1">
        <w:rPr>
          <w:rFonts w:eastAsia="맑은 고딕"/>
          <w:bCs/>
          <w:kern w:val="2"/>
          <w:lang w:val="en-US"/>
        </w:rPr>
        <w:t>Sanhoo</w:t>
      </w:r>
      <w:proofErr w:type="spellEnd"/>
      <w:r w:rsidR="00A10097" w:rsidRPr="00E458F1">
        <w:rPr>
          <w:rFonts w:eastAsia="맑은 고딕"/>
          <w:bCs/>
          <w:kern w:val="2"/>
          <w:lang w:val="en-US"/>
        </w:rPr>
        <w:t xml:space="preserve">, U. Khalil, E.N. </w:t>
      </w:r>
      <w:proofErr w:type="spellStart"/>
      <w:r w:rsidR="00A10097" w:rsidRPr="00E458F1">
        <w:rPr>
          <w:rFonts w:eastAsia="맑은 고딕"/>
          <w:bCs/>
          <w:kern w:val="2"/>
          <w:lang w:val="en-US"/>
        </w:rPr>
        <w:t>Shafei</w:t>
      </w:r>
      <w:proofErr w:type="spellEnd"/>
      <w:r w:rsidR="00A10097" w:rsidRPr="00E458F1">
        <w:rPr>
          <w:rFonts w:eastAsia="맑은 고딕"/>
          <w:bCs/>
          <w:kern w:val="2"/>
          <w:lang w:val="en-US"/>
        </w:rPr>
        <w:t xml:space="preserve">, K.H. Choi, T. Yokoi, O. </w:t>
      </w:r>
      <w:proofErr w:type="spellStart"/>
      <w:r w:rsidR="00A10097" w:rsidRPr="00E458F1">
        <w:rPr>
          <w:rFonts w:eastAsia="맑은 고딕"/>
          <w:bCs/>
          <w:kern w:val="2"/>
          <w:lang w:val="en-US"/>
        </w:rPr>
        <w:t>Muraza</w:t>
      </w:r>
      <w:proofErr w:type="spellEnd"/>
      <w:r w:rsidR="00A10097" w:rsidRPr="00E458F1">
        <w:rPr>
          <w:rFonts w:eastAsia="맑은 고딕"/>
          <w:bCs/>
          <w:kern w:val="2"/>
          <w:lang w:val="en-US"/>
        </w:rPr>
        <w:t xml:space="preserve">, Fuel </w:t>
      </w:r>
      <w:r w:rsidR="00A10097" w:rsidRPr="00011A88">
        <w:rPr>
          <w:rFonts w:eastAsia="맑은 고딕"/>
          <w:b/>
          <w:bCs/>
          <w:kern w:val="2"/>
          <w:lang w:val="en-US"/>
        </w:rPr>
        <w:t>263</w:t>
      </w:r>
      <w:r w:rsidR="00011A88">
        <w:rPr>
          <w:rFonts w:eastAsia="맑은 고딕"/>
          <w:bCs/>
          <w:kern w:val="2"/>
          <w:lang w:val="en-US"/>
        </w:rPr>
        <w:t>, 116624 (</w:t>
      </w:r>
      <w:r w:rsidR="00A10097" w:rsidRPr="00E458F1">
        <w:rPr>
          <w:rFonts w:eastAsia="맑은 고딕"/>
          <w:bCs/>
          <w:kern w:val="2"/>
          <w:lang w:val="en-US"/>
        </w:rPr>
        <w:t>2020)</w:t>
      </w:r>
    </w:p>
    <w:p w14:paraId="6F4FA5B8" w14:textId="5A84C650" w:rsidR="008F5290" w:rsidRDefault="001F21DC" w:rsidP="00835410">
      <w:pPr>
        <w:pStyle w:val="a3"/>
        <w:spacing w:before="0" w:beforeAutospacing="0" w:after="0"/>
        <w:ind w:left="360" w:hangingChars="150" w:hanging="360"/>
        <w:rPr>
          <w:rFonts w:eastAsia="맑은 고딕"/>
          <w:bCs/>
          <w:kern w:val="2"/>
          <w:lang w:val="en-US"/>
        </w:rPr>
      </w:pPr>
      <w:r w:rsidRPr="00E458F1">
        <w:rPr>
          <w:rFonts w:eastAsia="맑은 고딕"/>
          <w:bCs/>
          <w:kern w:val="2"/>
          <w:lang w:val="en-US"/>
        </w:rPr>
        <w:t>4</w:t>
      </w:r>
      <w:r w:rsidR="00011A88">
        <w:rPr>
          <w:rFonts w:eastAsia="맑은 고딕"/>
          <w:bCs/>
          <w:kern w:val="2"/>
          <w:lang w:val="en-US"/>
        </w:rPr>
        <w:t>.</w:t>
      </w:r>
      <w:r w:rsidRPr="00E458F1">
        <w:rPr>
          <w:rFonts w:eastAsia="맑은 고딕"/>
          <w:bCs/>
          <w:kern w:val="2"/>
          <w:lang w:val="en-US"/>
        </w:rPr>
        <w:t xml:space="preserve"> </w:t>
      </w:r>
      <w:r w:rsidR="00F555BE">
        <w:rPr>
          <w:rFonts w:eastAsia="맑은 고딕"/>
          <w:bCs/>
          <w:kern w:val="2"/>
          <w:lang w:val="en-US"/>
        </w:rPr>
        <w:t xml:space="preserve"> </w:t>
      </w:r>
      <w:r w:rsidR="00EB4997" w:rsidRPr="00E458F1">
        <w:rPr>
          <w:rFonts w:eastAsia="맑은 고딕"/>
          <w:bCs/>
          <w:kern w:val="2"/>
          <w:lang w:val="en-US"/>
        </w:rPr>
        <w:t xml:space="preserve">E.N. </w:t>
      </w:r>
      <w:r w:rsidRPr="00E458F1">
        <w:rPr>
          <w:rFonts w:eastAsia="맑은 고딕"/>
          <w:bCs/>
          <w:kern w:val="2"/>
          <w:lang w:val="en-US"/>
        </w:rPr>
        <w:t>Al-</w:t>
      </w:r>
      <w:proofErr w:type="spellStart"/>
      <w:r w:rsidRPr="00E458F1">
        <w:rPr>
          <w:rFonts w:eastAsia="맑은 고딕"/>
          <w:bCs/>
          <w:kern w:val="2"/>
          <w:lang w:val="en-US"/>
        </w:rPr>
        <w:t>Shafei</w:t>
      </w:r>
      <w:proofErr w:type="spellEnd"/>
      <w:r w:rsidRPr="00E458F1">
        <w:rPr>
          <w:rFonts w:eastAsia="맑은 고딕"/>
          <w:bCs/>
          <w:kern w:val="2"/>
          <w:lang w:val="en-US"/>
        </w:rPr>
        <w:t>,</w:t>
      </w:r>
      <w:r w:rsidR="00EB4997" w:rsidRPr="00E458F1">
        <w:rPr>
          <w:rFonts w:eastAsia="맑은 고딕"/>
          <w:bCs/>
          <w:kern w:val="2"/>
          <w:lang w:val="en-US"/>
        </w:rPr>
        <w:t xml:space="preserve"> M. Z.</w:t>
      </w:r>
      <w:r w:rsidRPr="00E458F1">
        <w:rPr>
          <w:rFonts w:eastAsia="맑은 고딕"/>
          <w:bCs/>
          <w:kern w:val="2"/>
          <w:lang w:val="en-US"/>
        </w:rPr>
        <w:t xml:space="preserve"> </w:t>
      </w:r>
      <w:proofErr w:type="spellStart"/>
      <w:r w:rsidRPr="00E458F1">
        <w:rPr>
          <w:rFonts w:eastAsia="맑은 고딕"/>
          <w:bCs/>
          <w:kern w:val="2"/>
          <w:lang w:val="en-US"/>
        </w:rPr>
        <w:t>Albahar</w:t>
      </w:r>
      <w:proofErr w:type="spellEnd"/>
      <w:r w:rsidRPr="00E458F1">
        <w:rPr>
          <w:rFonts w:eastAsia="맑은 고딕"/>
          <w:bCs/>
          <w:kern w:val="2"/>
          <w:lang w:val="en-US"/>
        </w:rPr>
        <w:t xml:space="preserve">, </w:t>
      </w:r>
      <w:r w:rsidR="00EB4997" w:rsidRPr="00E458F1">
        <w:rPr>
          <w:rFonts w:eastAsia="맑은 고딕"/>
          <w:bCs/>
          <w:kern w:val="2"/>
          <w:lang w:val="en-US"/>
        </w:rPr>
        <w:t xml:space="preserve">M.F. </w:t>
      </w:r>
      <w:proofErr w:type="spellStart"/>
      <w:r w:rsidRPr="00E458F1">
        <w:rPr>
          <w:rFonts w:eastAsia="맑은 고딕"/>
          <w:bCs/>
          <w:kern w:val="2"/>
          <w:lang w:val="en-US"/>
        </w:rPr>
        <w:t>Aljishi</w:t>
      </w:r>
      <w:proofErr w:type="spellEnd"/>
      <w:r w:rsidRPr="00E458F1">
        <w:rPr>
          <w:rFonts w:eastAsia="맑은 고딕"/>
          <w:bCs/>
          <w:kern w:val="2"/>
          <w:lang w:val="en-US"/>
        </w:rPr>
        <w:t>,</w:t>
      </w:r>
      <w:r w:rsidR="00EB4997" w:rsidRPr="00E458F1">
        <w:rPr>
          <w:rFonts w:eastAsia="맑은 고딕"/>
          <w:bCs/>
          <w:kern w:val="2"/>
          <w:lang w:val="en-US"/>
        </w:rPr>
        <w:t xml:space="preserve"> A.N. </w:t>
      </w:r>
      <w:proofErr w:type="spellStart"/>
      <w:r w:rsidRPr="00E458F1">
        <w:rPr>
          <w:rFonts w:eastAsia="맑은 고딕"/>
          <w:bCs/>
          <w:kern w:val="2"/>
          <w:lang w:val="en-US"/>
        </w:rPr>
        <w:t>Aljishi</w:t>
      </w:r>
      <w:proofErr w:type="spellEnd"/>
      <w:r w:rsidRPr="00E458F1">
        <w:rPr>
          <w:rFonts w:eastAsia="맑은 고딕"/>
          <w:bCs/>
          <w:kern w:val="2"/>
          <w:lang w:val="en-US"/>
        </w:rPr>
        <w:t xml:space="preserve">, </w:t>
      </w:r>
      <w:r w:rsidR="00EB4997" w:rsidRPr="00E458F1">
        <w:rPr>
          <w:rFonts w:eastAsia="맑은 고딕"/>
          <w:bCs/>
          <w:kern w:val="2"/>
          <w:lang w:val="en-US"/>
        </w:rPr>
        <w:t>G.A</w:t>
      </w:r>
      <w:r w:rsidR="00DF59D6">
        <w:rPr>
          <w:rFonts w:eastAsia="맑은 고딕"/>
          <w:bCs/>
          <w:kern w:val="2"/>
          <w:lang w:val="en-US"/>
        </w:rPr>
        <w:t>.</w:t>
      </w:r>
      <w:r w:rsidR="008F5290">
        <w:rPr>
          <w:rFonts w:eastAsia="맑은 고딕"/>
          <w:bCs/>
          <w:kern w:val="2"/>
          <w:lang w:val="en-US"/>
        </w:rPr>
        <w:t xml:space="preserve"> </w:t>
      </w:r>
      <w:r w:rsidRPr="00E458F1">
        <w:rPr>
          <w:rFonts w:eastAsia="맑은 고딕"/>
          <w:bCs/>
          <w:kern w:val="2"/>
          <w:lang w:val="en-US"/>
        </w:rPr>
        <w:t xml:space="preserve">Nasser, </w:t>
      </w:r>
      <w:r w:rsidR="00EB4997" w:rsidRPr="00E458F1">
        <w:rPr>
          <w:rFonts w:eastAsia="맑은 고딕"/>
          <w:bCs/>
          <w:kern w:val="2"/>
          <w:lang w:val="en-US"/>
        </w:rPr>
        <w:t>M.A.</w:t>
      </w:r>
      <w:r w:rsidR="00DF59D6">
        <w:rPr>
          <w:rFonts w:eastAsia="맑은 고딕"/>
          <w:bCs/>
          <w:kern w:val="2"/>
          <w:lang w:val="en-US"/>
        </w:rPr>
        <w:t xml:space="preserve"> </w:t>
      </w:r>
      <w:proofErr w:type="spellStart"/>
      <w:r w:rsidR="008F5290">
        <w:rPr>
          <w:rFonts w:eastAsia="맑은 고딕"/>
          <w:bCs/>
          <w:kern w:val="2"/>
          <w:lang w:val="en-US"/>
        </w:rPr>
        <w:t>S</w:t>
      </w:r>
      <w:r w:rsidRPr="00E458F1">
        <w:rPr>
          <w:rFonts w:eastAsia="맑은 고딕"/>
          <w:bCs/>
          <w:kern w:val="2"/>
          <w:lang w:val="en-US"/>
        </w:rPr>
        <w:t>anhoo</w:t>
      </w:r>
      <w:proofErr w:type="spellEnd"/>
      <w:r w:rsidRPr="00E458F1">
        <w:rPr>
          <w:rFonts w:eastAsia="맑은 고딕"/>
          <w:bCs/>
          <w:kern w:val="2"/>
          <w:lang w:val="en-US"/>
        </w:rPr>
        <w:t xml:space="preserve">, </w:t>
      </w:r>
    </w:p>
    <w:p w14:paraId="0D6323E4" w14:textId="372497D8" w:rsidR="001F21DC" w:rsidRPr="00E458F1" w:rsidRDefault="00EB4997" w:rsidP="008F5290">
      <w:pPr>
        <w:pStyle w:val="a3"/>
        <w:spacing w:before="0" w:beforeAutospacing="0" w:after="0"/>
        <w:ind w:leftChars="150" w:left="300" w:firstLineChars="100" w:firstLine="240"/>
        <w:rPr>
          <w:rFonts w:eastAsia="맑은 고딕"/>
          <w:bCs/>
          <w:kern w:val="2"/>
          <w:lang w:val="en-US"/>
        </w:rPr>
      </w:pPr>
      <w:r w:rsidRPr="00E458F1">
        <w:rPr>
          <w:rFonts w:eastAsia="맑은 고딕"/>
          <w:bCs/>
          <w:kern w:val="2"/>
          <w:lang w:val="en-US"/>
        </w:rPr>
        <w:t>A</w:t>
      </w:r>
      <w:r w:rsidR="008F5290">
        <w:rPr>
          <w:rFonts w:eastAsia="맑은 고딕"/>
          <w:bCs/>
          <w:kern w:val="2"/>
          <w:lang w:val="en-US"/>
        </w:rPr>
        <w:t xml:space="preserve">. </w:t>
      </w:r>
      <w:proofErr w:type="spellStart"/>
      <w:r w:rsidR="008F5290">
        <w:rPr>
          <w:rFonts w:eastAsia="맑은 고딕"/>
          <w:bCs/>
          <w:kern w:val="2"/>
          <w:lang w:val="en-US"/>
        </w:rPr>
        <w:t>AlA</w:t>
      </w:r>
      <w:r w:rsidR="001F21DC" w:rsidRPr="00E458F1">
        <w:rPr>
          <w:rFonts w:eastAsia="맑은 고딕"/>
          <w:bCs/>
          <w:kern w:val="2"/>
          <w:lang w:val="en-US"/>
        </w:rPr>
        <w:t>sseel</w:t>
      </w:r>
      <w:proofErr w:type="spellEnd"/>
      <w:r w:rsidR="001F21DC" w:rsidRPr="00E458F1">
        <w:rPr>
          <w:rFonts w:eastAsia="맑은 고딕"/>
          <w:bCs/>
          <w:kern w:val="2"/>
          <w:lang w:val="en-US"/>
        </w:rPr>
        <w:t>, Fuel</w:t>
      </w:r>
      <w:r w:rsidRPr="00E458F1">
        <w:rPr>
          <w:rFonts w:eastAsia="맑은 고딕"/>
          <w:bCs/>
          <w:kern w:val="2"/>
          <w:lang w:val="en-US"/>
        </w:rPr>
        <w:t xml:space="preserve"> </w:t>
      </w:r>
      <w:r w:rsidRPr="00011A88">
        <w:rPr>
          <w:rFonts w:eastAsia="맑은 고딕"/>
          <w:b/>
          <w:bCs/>
          <w:kern w:val="2"/>
          <w:lang w:val="en-US"/>
        </w:rPr>
        <w:t>321</w:t>
      </w:r>
      <w:r w:rsidR="00011A88">
        <w:rPr>
          <w:rFonts w:eastAsia="맑은 고딕"/>
          <w:b/>
          <w:bCs/>
          <w:kern w:val="2"/>
          <w:lang w:val="en-US"/>
        </w:rPr>
        <w:t xml:space="preserve">, </w:t>
      </w:r>
      <w:r w:rsidR="00011A88" w:rsidRPr="00011A88">
        <w:rPr>
          <w:rFonts w:eastAsia="맑은 고딕"/>
          <w:bCs/>
          <w:kern w:val="2"/>
          <w:lang w:val="en-US"/>
        </w:rPr>
        <w:t>124089</w:t>
      </w:r>
      <w:r w:rsidRPr="00E458F1">
        <w:rPr>
          <w:rFonts w:eastAsia="맑은 고딕"/>
          <w:bCs/>
          <w:kern w:val="2"/>
          <w:lang w:val="en-US"/>
        </w:rPr>
        <w:t xml:space="preserve"> (2022)</w:t>
      </w:r>
    </w:p>
    <w:p w14:paraId="2EDC5A7E" w14:textId="24C0887D" w:rsidR="00A10097" w:rsidRPr="00E458F1" w:rsidRDefault="009263BA" w:rsidP="00A10097">
      <w:pPr>
        <w:pStyle w:val="a3"/>
        <w:spacing w:before="0" w:beforeAutospacing="0" w:after="0"/>
        <w:rPr>
          <w:rFonts w:eastAsia="맑은 고딕"/>
          <w:bCs/>
          <w:kern w:val="2"/>
          <w:lang w:val="en-US"/>
        </w:rPr>
      </w:pPr>
      <w:r w:rsidRPr="00E458F1">
        <w:rPr>
          <w:rFonts w:eastAsia="맑은 고딕"/>
          <w:bCs/>
          <w:kern w:val="2"/>
          <w:lang w:val="en-US"/>
        </w:rPr>
        <w:t>5</w:t>
      </w:r>
      <w:r w:rsidR="00011A88">
        <w:rPr>
          <w:rFonts w:eastAsia="맑은 고딕"/>
          <w:bCs/>
          <w:kern w:val="2"/>
          <w:lang w:val="en-US"/>
        </w:rPr>
        <w:t>.</w:t>
      </w:r>
      <w:r w:rsidRPr="00E458F1">
        <w:rPr>
          <w:rFonts w:eastAsia="맑은 고딕"/>
          <w:bCs/>
          <w:kern w:val="2"/>
          <w:lang w:val="en-US"/>
        </w:rPr>
        <w:t xml:space="preserve"> </w:t>
      </w:r>
      <w:r w:rsidR="002532F0" w:rsidRPr="00E458F1">
        <w:rPr>
          <w:rFonts w:eastAsia="맑은 고딕"/>
          <w:bCs/>
          <w:kern w:val="2"/>
          <w:lang w:val="en-US"/>
        </w:rPr>
        <w:t xml:space="preserve"> </w:t>
      </w:r>
      <w:r w:rsidR="00A10097" w:rsidRPr="00E458F1">
        <w:rPr>
          <w:rFonts w:eastAsia="맑은 고딕"/>
          <w:bCs/>
          <w:kern w:val="2"/>
          <w:lang w:val="en-US"/>
        </w:rPr>
        <w:t xml:space="preserve">G.A. Nasser, M.H.M. Ahmed, M.A. Firdaus, M.A. </w:t>
      </w:r>
      <w:proofErr w:type="spellStart"/>
      <w:r w:rsidR="00A10097" w:rsidRPr="00E458F1">
        <w:rPr>
          <w:rFonts w:eastAsia="맑은 고딕"/>
          <w:bCs/>
          <w:kern w:val="2"/>
          <w:lang w:val="en-US"/>
        </w:rPr>
        <w:t>Sanhoo</w:t>
      </w:r>
      <w:proofErr w:type="spellEnd"/>
      <w:r w:rsidR="00A10097" w:rsidRPr="00E458F1">
        <w:rPr>
          <w:rFonts w:eastAsia="맑은 고딕"/>
          <w:bCs/>
          <w:kern w:val="2"/>
          <w:lang w:val="en-US"/>
        </w:rPr>
        <w:t>, I.A. Bakare, E.N. Al-</w:t>
      </w:r>
      <w:r w:rsidR="002532F0" w:rsidRPr="00E458F1">
        <w:rPr>
          <w:rFonts w:eastAsia="맑은 고딕"/>
          <w:bCs/>
          <w:kern w:val="2"/>
          <w:lang w:val="en-US"/>
        </w:rPr>
        <w:br/>
        <w:t xml:space="preserve">    </w:t>
      </w:r>
      <w:proofErr w:type="spellStart"/>
      <w:r w:rsidR="00A10097" w:rsidRPr="00E458F1">
        <w:rPr>
          <w:rFonts w:eastAsia="맑은 고딕"/>
          <w:bCs/>
          <w:kern w:val="2"/>
          <w:lang w:val="en-US"/>
        </w:rPr>
        <w:t>Shafei</w:t>
      </w:r>
      <w:proofErr w:type="spellEnd"/>
      <w:r w:rsidR="00A10097" w:rsidRPr="00E458F1">
        <w:rPr>
          <w:rFonts w:eastAsia="맑은 고딕"/>
          <w:bCs/>
          <w:kern w:val="2"/>
          <w:lang w:val="en-US"/>
        </w:rPr>
        <w:t xml:space="preserve">, O. </w:t>
      </w:r>
      <w:proofErr w:type="spellStart"/>
      <w:r w:rsidR="00A10097" w:rsidRPr="00E458F1">
        <w:rPr>
          <w:rFonts w:eastAsia="맑은 고딕"/>
          <w:bCs/>
          <w:kern w:val="2"/>
          <w:lang w:val="en-US"/>
        </w:rPr>
        <w:t>Muraza</w:t>
      </w:r>
      <w:proofErr w:type="spellEnd"/>
      <w:r w:rsidR="00A10097" w:rsidRPr="00E458F1">
        <w:rPr>
          <w:rFonts w:eastAsia="맑은 고딕"/>
          <w:bCs/>
          <w:kern w:val="2"/>
          <w:lang w:val="en-US"/>
        </w:rPr>
        <w:t xml:space="preserve">, RSC Advances </w:t>
      </w:r>
      <w:r w:rsidR="00A10097" w:rsidRPr="00011A88">
        <w:rPr>
          <w:rFonts w:eastAsia="맑은 고딕"/>
          <w:b/>
          <w:bCs/>
          <w:kern w:val="2"/>
          <w:lang w:val="en-US"/>
        </w:rPr>
        <w:t>11</w:t>
      </w:r>
      <w:r w:rsidR="00011A88">
        <w:rPr>
          <w:rFonts w:eastAsia="맑은 고딕"/>
          <w:bCs/>
          <w:kern w:val="2"/>
          <w:lang w:val="en-US"/>
        </w:rPr>
        <w:t>, 7904</w:t>
      </w:r>
      <w:r w:rsidR="00A10097" w:rsidRPr="00E458F1">
        <w:rPr>
          <w:rFonts w:eastAsia="맑은 고딕"/>
          <w:bCs/>
          <w:kern w:val="2"/>
          <w:lang w:val="en-US"/>
        </w:rPr>
        <w:t xml:space="preserve"> (2021)</w:t>
      </w:r>
    </w:p>
    <w:p w14:paraId="5688520A" w14:textId="2CF32B3B" w:rsidR="00A10097" w:rsidRPr="00E458F1" w:rsidRDefault="001F21DC" w:rsidP="00835410">
      <w:pPr>
        <w:pStyle w:val="a3"/>
        <w:spacing w:before="0" w:beforeAutospacing="0" w:after="0"/>
        <w:ind w:left="360" w:hangingChars="150" w:hanging="360"/>
        <w:rPr>
          <w:rFonts w:eastAsia="맑은 고딕"/>
          <w:bCs/>
          <w:kern w:val="2"/>
          <w:lang w:val="en-US"/>
        </w:rPr>
      </w:pPr>
      <w:r w:rsidRPr="00E458F1">
        <w:rPr>
          <w:rFonts w:eastAsia="맑은 고딕"/>
          <w:bCs/>
          <w:kern w:val="2"/>
          <w:lang w:val="en-US"/>
        </w:rPr>
        <w:t>6</w:t>
      </w:r>
      <w:r w:rsidR="00011A88">
        <w:rPr>
          <w:rFonts w:eastAsia="맑은 고딕"/>
          <w:bCs/>
          <w:kern w:val="2"/>
          <w:lang w:val="en-US"/>
        </w:rPr>
        <w:t>.</w:t>
      </w:r>
      <w:r w:rsidR="002532F0" w:rsidRPr="00E458F1">
        <w:rPr>
          <w:rFonts w:eastAsia="맑은 고딕"/>
          <w:bCs/>
          <w:kern w:val="2"/>
          <w:lang w:val="en-US"/>
        </w:rPr>
        <w:t xml:space="preserve">  </w:t>
      </w:r>
      <w:r w:rsidR="00A10097" w:rsidRPr="00E458F1">
        <w:rPr>
          <w:rFonts w:eastAsia="맑은 고딕"/>
          <w:bCs/>
          <w:kern w:val="2"/>
          <w:lang w:val="en-US"/>
        </w:rPr>
        <w:t xml:space="preserve">H. Liu, Z. </w:t>
      </w:r>
      <w:proofErr w:type="spellStart"/>
      <w:r w:rsidR="00A10097" w:rsidRPr="00E458F1">
        <w:rPr>
          <w:rFonts w:eastAsia="맑은 고딕"/>
          <w:bCs/>
          <w:kern w:val="2"/>
          <w:lang w:val="en-US"/>
        </w:rPr>
        <w:t>Diao</w:t>
      </w:r>
      <w:proofErr w:type="spellEnd"/>
      <w:r w:rsidR="00A10097" w:rsidRPr="00E458F1">
        <w:rPr>
          <w:rFonts w:eastAsia="맑은 고딕"/>
          <w:bCs/>
          <w:kern w:val="2"/>
          <w:lang w:val="en-US"/>
        </w:rPr>
        <w:t xml:space="preserve">, G. Liu, L. Wang, X. Zhang, Journal of </w:t>
      </w:r>
      <w:r w:rsidR="002532F0" w:rsidRPr="00E458F1">
        <w:rPr>
          <w:rFonts w:eastAsia="맑은 고딕"/>
          <w:bCs/>
          <w:kern w:val="2"/>
          <w:lang w:val="en-US"/>
        </w:rPr>
        <w:t xml:space="preserve">Porous Materials </w:t>
      </w:r>
      <w:r w:rsidR="002532F0" w:rsidRPr="00011A88">
        <w:rPr>
          <w:rFonts w:eastAsia="맑은 고딕"/>
          <w:b/>
          <w:bCs/>
          <w:kern w:val="2"/>
          <w:lang w:val="en-US"/>
        </w:rPr>
        <w:t>24</w:t>
      </w:r>
      <w:r w:rsidR="00011A88">
        <w:rPr>
          <w:rFonts w:eastAsia="맑은 고딕"/>
          <w:b/>
          <w:bCs/>
          <w:kern w:val="2"/>
          <w:lang w:val="en-US"/>
        </w:rPr>
        <w:t>, 1679</w:t>
      </w:r>
      <w:r w:rsidR="002532F0" w:rsidRPr="00E458F1">
        <w:rPr>
          <w:rFonts w:eastAsia="맑은 고딕"/>
          <w:bCs/>
          <w:kern w:val="2"/>
          <w:lang w:val="en-US"/>
        </w:rPr>
        <w:t xml:space="preserve"> (2017)</w:t>
      </w:r>
    </w:p>
    <w:p w14:paraId="79591A53" w14:textId="00ADB06A" w:rsidR="001F1F3C" w:rsidRDefault="001F21DC" w:rsidP="00011A88">
      <w:pPr>
        <w:pStyle w:val="a3"/>
        <w:spacing w:before="0" w:beforeAutospacing="0" w:after="0" w:afterAutospacing="0"/>
        <w:ind w:left="360" w:hangingChars="150" w:hanging="360"/>
        <w:rPr>
          <w:rFonts w:eastAsia="맑은 고딕" w:cs="Latha"/>
          <w:b/>
          <w:bCs/>
          <w:kern w:val="2"/>
          <w:lang w:val="en-US"/>
        </w:rPr>
      </w:pPr>
      <w:r w:rsidRPr="00E458F1">
        <w:rPr>
          <w:rFonts w:eastAsia="맑은 고딕"/>
          <w:bCs/>
          <w:kern w:val="2"/>
          <w:lang w:val="en-US"/>
        </w:rPr>
        <w:t>7</w:t>
      </w:r>
      <w:r w:rsidR="00011A88">
        <w:rPr>
          <w:rFonts w:eastAsia="맑은 고딕"/>
          <w:bCs/>
          <w:kern w:val="2"/>
          <w:lang w:val="en-US"/>
        </w:rPr>
        <w:t>.</w:t>
      </w:r>
      <w:bookmarkStart w:id="0" w:name="_GoBack"/>
      <w:bookmarkEnd w:id="0"/>
      <w:r w:rsidR="002532F0" w:rsidRPr="00E458F1">
        <w:rPr>
          <w:rFonts w:eastAsia="맑은 고딕"/>
          <w:bCs/>
          <w:kern w:val="2"/>
          <w:lang w:val="en-US"/>
        </w:rPr>
        <w:t xml:space="preserve"> </w:t>
      </w:r>
      <w:r w:rsidR="00E607D3">
        <w:rPr>
          <w:rFonts w:eastAsia="맑은 고딕"/>
          <w:bCs/>
          <w:kern w:val="2"/>
          <w:lang w:val="en-US"/>
        </w:rPr>
        <w:t xml:space="preserve"> </w:t>
      </w:r>
      <w:r w:rsidR="00A10097" w:rsidRPr="00E458F1">
        <w:rPr>
          <w:rFonts w:eastAsia="맑은 고딕"/>
          <w:bCs/>
          <w:kern w:val="2"/>
          <w:lang w:val="en-US"/>
        </w:rPr>
        <w:t xml:space="preserve">X. Xian, G. Liu, X. Zhang, L. Wang, Z. Mi, Chemical Engineering Science </w:t>
      </w:r>
      <w:r w:rsidR="00A10097" w:rsidRPr="00011A88">
        <w:rPr>
          <w:rFonts w:eastAsia="맑은 고딕"/>
          <w:b/>
          <w:bCs/>
          <w:kern w:val="2"/>
          <w:lang w:val="en-US"/>
        </w:rPr>
        <w:t>65</w:t>
      </w:r>
      <w:r w:rsidR="00011A88">
        <w:rPr>
          <w:rFonts w:eastAsia="맑은 고딕"/>
          <w:bCs/>
          <w:kern w:val="2"/>
          <w:lang w:val="en-US"/>
        </w:rPr>
        <w:t>, 5588</w:t>
      </w:r>
      <w:r w:rsidR="00A10097" w:rsidRPr="00E458F1">
        <w:rPr>
          <w:rFonts w:eastAsia="맑은 고딕"/>
          <w:bCs/>
          <w:kern w:val="2"/>
          <w:lang w:val="en-US"/>
        </w:rPr>
        <w:t xml:space="preserve"> (2010) </w:t>
      </w:r>
    </w:p>
    <w:p w14:paraId="2E8A1588" w14:textId="0268D2E2" w:rsidR="001F1F3C" w:rsidRDefault="001F1F3C" w:rsidP="0073734D">
      <w:pPr>
        <w:pStyle w:val="a3"/>
        <w:wordWrap w:val="0"/>
        <w:spacing w:before="0" w:beforeAutospacing="0" w:after="120" w:afterAutospacing="0" w:line="480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0A6EDEBA" w14:textId="5A634902" w:rsidR="001F1F3C" w:rsidRDefault="001F1F3C" w:rsidP="0073734D">
      <w:pPr>
        <w:pStyle w:val="a3"/>
        <w:wordWrap w:val="0"/>
        <w:spacing w:before="0" w:beforeAutospacing="0" w:after="120" w:afterAutospacing="0" w:line="480" w:lineRule="auto"/>
        <w:jc w:val="both"/>
        <w:rPr>
          <w:rFonts w:eastAsia="맑은 고딕" w:cs="Latha"/>
          <w:b/>
          <w:bCs/>
          <w:kern w:val="2"/>
          <w:lang w:val="en-US"/>
        </w:rPr>
      </w:pPr>
    </w:p>
    <w:p w14:paraId="2DF4AE7B" w14:textId="23605D84" w:rsidR="001F1F3C" w:rsidRDefault="001F1F3C" w:rsidP="0073734D">
      <w:pPr>
        <w:widowControl/>
        <w:wordWrap/>
        <w:autoSpaceDE/>
        <w:autoSpaceDN/>
        <w:spacing w:line="480" w:lineRule="auto"/>
        <w:rPr>
          <w:rFonts w:ascii="Times New Roman" w:eastAsia="맑은 고딕" w:hAnsi="Times New Roman" w:cs="Latha"/>
          <w:b/>
          <w:bCs/>
          <w:sz w:val="24"/>
          <w:szCs w:val="24"/>
        </w:rPr>
      </w:pPr>
    </w:p>
    <w:sectPr w:rsidR="001F1F3C" w:rsidSect="001F1F3C">
      <w:pgSz w:w="11906" w:h="16838"/>
      <w:pgMar w:top="1440" w:right="1440" w:bottom="1701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74848" w14:textId="77777777" w:rsidR="00D04C85" w:rsidRDefault="00D04C85" w:rsidP="000347B1">
      <w:pPr>
        <w:spacing w:after="0" w:line="240" w:lineRule="auto"/>
      </w:pPr>
      <w:r>
        <w:separator/>
      </w:r>
    </w:p>
  </w:endnote>
  <w:endnote w:type="continuationSeparator" w:id="0">
    <w:p w14:paraId="51C5A34E" w14:textId="77777777" w:rsidR="00D04C85" w:rsidRDefault="00D04C85" w:rsidP="00034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1876D" w14:textId="77777777" w:rsidR="00D04C85" w:rsidRDefault="00D04C85" w:rsidP="000347B1">
      <w:pPr>
        <w:spacing w:after="0" w:line="240" w:lineRule="auto"/>
      </w:pPr>
      <w:r>
        <w:separator/>
      </w:r>
    </w:p>
  </w:footnote>
  <w:footnote w:type="continuationSeparator" w:id="0">
    <w:p w14:paraId="79855124" w14:textId="77777777" w:rsidR="00D04C85" w:rsidRDefault="00D04C85" w:rsidP="000347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D4137"/>
    <w:multiLevelType w:val="hybridMultilevel"/>
    <w:tmpl w:val="C70A51EE"/>
    <w:lvl w:ilvl="0" w:tplc="EEAA89A4">
      <w:start w:val="50"/>
      <w:numFmt w:val="bullet"/>
      <w:lvlText w:val=""/>
      <w:lvlJc w:val="left"/>
      <w:pPr>
        <w:ind w:left="760" w:hanging="360"/>
      </w:pPr>
      <w:rPr>
        <w:rFonts w:ascii="Wingdings" w:eastAsia="맑은 고딕" w:hAnsi="Wingdings" w:cs="Latha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5EA058D"/>
    <w:multiLevelType w:val="hybridMultilevel"/>
    <w:tmpl w:val="672A52F6"/>
    <w:lvl w:ilvl="0" w:tplc="DFA2D98C">
      <w:start w:val="50"/>
      <w:numFmt w:val="bullet"/>
      <w:lvlText w:val=""/>
      <w:lvlJc w:val="left"/>
      <w:pPr>
        <w:ind w:left="1120" w:hanging="360"/>
      </w:pPr>
      <w:rPr>
        <w:rFonts w:ascii="Wingdings" w:eastAsia="맑은 고딕" w:hAnsi="Wingdings" w:cs="Latha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6CD90FA5"/>
    <w:multiLevelType w:val="hybridMultilevel"/>
    <w:tmpl w:val="D464909E"/>
    <w:lvl w:ilvl="0" w:tplc="8B8CFD9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activeWritingStyle w:appName="MSWord" w:lang="es-ES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ko-KR" w:vendorID="64" w:dllVersion="0" w:nlCheck="1" w:checkStyle="0"/>
  <w:activeWritingStyle w:appName="MSWord" w:lang="en-IN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E2"/>
    <w:rsid w:val="00011A88"/>
    <w:rsid w:val="00031FB6"/>
    <w:rsid w:val="000347B1"/>
    <w:rsid w:val="00041505"/>
    <w:rsid w:val="00041860"/>
    <w:rsid w:val="000649EA"/>
    <w:rsid w:val="00067999"/>
    <w:rsid w:val="0007231A"/>
    <w:rsid w:val="00083EC5"/>
    <w:rsid w:val="000967EC"/>
    <w:rsid w:val="00097B83"/>
    <w:rsid w:val="000C1F67"/>
    <w:rsid w:val="000C236E"/>
    <w:rsid w:val="000C5E94"/>
    <w:rsid w:val="000E17D2"/>
    <w:rsid w:val="000F7472"/>
    <w:rsid w:val="001247EA"/>
    <w:rsid w:val="00157B5C"/>
    <w:rsid w:val="00163B7A"/>
    <w:rsid w:val="00164F35"/>
    <w:rsid w:val="00173F82"/>
    <w:rsid w:val="00175B26"/>
    <w:rsid w:val="001843BE"/>
    <w:rsid w:val="0018702A"/>
    <w:rsid w:val="00190B3D"/>
    <w:rsid w:val="001A72C5"/>
    <w:rsid w:val="001A7725"/>
    <w:rsid w:val="001B40A8"/>
    <w:rsid w:val="001C0577"/>
    <w:rsid w:val="001C66C8"/>
    <w:rsid w:val="001D4A5F"/>
    <w:rsid w:val="001D65E5"/>
    <w:rsid w:val="001E0F5E"/>
    <w:rsid w:val="001F1BD0"/>
    <w:rsid w:val="001F1F3C"/>
    <w:rsid w:val="001F21DC"/>
    <w:rsid w:val="001F3A78"/>
    <w:rsid w:val="00204944"/>
    <w:rsid w:val="00211CB7"/>
    <w:rsid w:val="002124BC"/>
    <w:rsid w:val="00234C59"/>
    <w:rsid w:val="0024033B"/>
    <w:rsid w:val="002532F0"/>
    <w:rsid w:val="002604F8"/>
    <w:rsid w:val="0027371E"/>
    <w:rsid w:val="0028171E"/>
    <w:rsid w:val="00281CD5"/>
    <w:rsid w:val="00285004"/>
    <w:rsid w:val="0028509A"/>
    <w:rsid w:val="00287EE6"/>
    <w:rsid w:val="002A11B8"/>
    <w:rsid w:val="002A7756"/>
    <w:rsid w:val="002B1188"/>
    <w:rsid w:val="002C1EAA"/>
    <w:rsid w:val="002D0AF3"/>
    <w:rsid w:val="002D7456"/>
    <w:rsid w:val="002E6BD3"/>
    <w:rsid w:val="003063D3"/>
    <w:rsid w:val="003208CE"/>
    <w:rsid w:val="0032182A"/>
    <w:rsid w:val="0032543E"/>
    <w:rsid w:val="003260F2"/>
    <w:rsid w:val="0034196D"/>
    <w:rsid w:val="00342BA2"/>
    <w:rsid w:val="00350DB3"/>
    <w:rsid w:val="003661A5"/>
    <w:rsid w:val="00366AD5"/>
    <w:rsid w:val="00370BED"/>
    <w:rsid w:val="00374133"/>
    <w:rsid w:val="00381EFD"/>
    <w:rsid w:val="003854A8"/>
    <w:rsid w:val="0038621D"/>
    <w:rsid w:val="003915F0"/>
    <w:rsid w:val="003A03E7"/>
    <w:rsid w:val="003B5795"/>
    <w:rsid w:val="003C034C"/>
    <w:rsid w:val="003C674E"/>
    <w:rsid w:val="003D0A42"/>
    <w:rsid w:val="003D2A58"/>
    <w:rsid w:val="003F112C"/>
    <w:rsid w:val="0040745A"/>
    <w:rsid w:val="0042275A"/>
    <w:rsid w:val="00427EF2"/>
    <w:rsid w:val="00433D8B"/>
    <w:rsid w:val="004623CC"/>
    <w:rsid w:val="004737E0"/>
    <w:rsid w:val="00474B05"/>
    <w:rsid w:val="00475105"/>
    <w:rsid w:val="00480CA9"/>
    <w:rsid w:val="004924F1"/>
    <w:rsid w:val="004A17F9"/>
    <w:rsid w:val="004D2649"/>
    <w:rsid w:val="004E3B71"/>
    <w:rsid w:val="004F6C9E"/>
    <w:rsid w:val="005037E8"/>
    <w:rsid w:val="0051657F"/>
    <w:rsid w:val="005225FE"/>
    <w:rsid w:val="00525EC2"/>
    <w:rsid w:val="00542F8A"/>
    <w:rsid w:val="00551F51"/>
    <w:rsid w:val="005544F9"/>
    <w:rsid w:val="00577141"/>
    <w:rsid w:val="005776C4"/>
    <w:rsid w:val="0058354E"/>
    <w:rsid w:val="0059488F"/>
    <w:rsid w:val="005A6135"/>
    <w:rsid w:val="005A6DFF"/>
    <w:rsid w:val="005B4593"/>
    <w:rsid w:val="005B49C0"/>
    <w:rsid w:val="005D1C41"/>
    <w:rsid w:val="005E5F36"/>
    <w:rsid w:val="005E701E"/>
    <w:rsid w:val="005F12DC"/>
    <w:rsid w:val="00612D8D"/>
    <w:rsid w:val="00633C2C"/>
    <w:rsid w:val="00637648"/>
    <w:rsid w:val="006403ED"/>
    <w:rsid w:val="00644C10"/>
    <w:rsid w:val="00654C15"/>
    <w:rsid w:val="00657C2C"/>
    <w:rsid w:val="006625AE"/>
    <w:rsid w:val="00667C76"/>
    <w:rsid w:val="00675ED1"/>
    <w:rsid w:val="00676CB3"/>
    <w:rsid w:val="00690C0D"/>
    <w:rsid w:val="00692B07"/>
    <w:rsid w:val="00697198"/>
    <w:rsid w:val="006B0685"/>
    <w:rsid w:val="006C3CAE"/>
    <w:rsid w:val="006C4FEA"/>
    <w:rsid w:val="006E6D32"/>
    <w:rsid w:val="00700CA5"/>
    <w:rsid w:val="00701B1C"/>
    <w:rsid w:val="007020EF"/>
    <w:rsid w:val="0070651C"/>
    <w:rsid w:val="007167B8"/>
    <w:rsid w:val="00735454"/>
    <w:rsid w:val="0073734D"/>
    <w:rsid w:val="00737F44"/>
    <w:rsid w:val="00753B25"/>
    <w:rsid w:val="0076028A"/>
    <w:rsid w:val="00774720"/>
    <w:rsid w:val="007757BD"/>
    <w:rsid w:val="00786F97"/>
    <w:rsid w:val="0078755C"/>
    <w:rsid w:val="0079194E"/>
    <w:rsid w:val="007934DF"/>
    <w:rsid w:val="007B1020"/>
    <w:rsid w:val="007B20BD"/>
    <w:rsid w:val="007C70ED"/>
    <w:rsid w:val="007D3537"/>
    <w:rsid w:val="007E3529"/>
    <w:rsid w:val="007E593F"/>
    <w:rsid w:val="00802573"/>
    <w:rsid w:val="00825E7C"/>
    <w:rsid w:val="00832E0A"/>
    <w:rsid w:val="00835410"/>
    <w:rsid w:val="00836EDB"/>
    <w:rsid w:val="00841EC4"/>
    <w:rsid w:val="00856660"/>
    <w:rsid w:val="0086518E"/>
    <w:rsid w:val="00871E89"/>
    <w:rsid w:val="00874E6E"/>
    <w:rsid w:val="00877A0C"/>
    <w:rsid w:val="00883E52"/>
    <w:rsid w:val="00886613"/>
    <w:rsid w:val="00886976"/>
    <w:rsid w:val="00887C3D"/>
    <w:rsid w:val="008954B1"/>
    <w:rsid w:val="00895687"/>
    <w:rsid w:val="008B48F9"/>
    <w:rsid w:val="008C372A"/>
    <w:rsid w:val="008C4BF4"/>
    <w:rsid w:val="008C7ABC"/>
    <w:rsid w:val="008D06FD"/>
    <w:rsid w:val="008E7E95"/>
    <w:rsid w:val="008F04E5"/>
    <w:rsid w:val="008F0B99"/>
    <w:rsid w:val="008F5290"/>
    <w:rsid w:val="008F7EE8"/>
    <w:rsid w:val="00905D6D"/>
    <w:rsid w:val="0092050A"/>
    <w:rsid w:val="009263BA"/>
    <w:rsid w:val="009303FD"/>
    <w:rsid w:val="00933970"/>
    <w:rsid w:val="00935A2E"/>
    <w:rsid w:val="00957EEA"/>
    <w:rsid w:val="009643A6"/>
    <w:rsid w:val="00971FB2"/>
    <w:rsid w:val="00972E24"/>
    <w:rsid w:val="00973F4A"/>
    <w:rsid w:val="00985D84"/>
    <w:rsid w:val="00992BA0"/>
    <w:rsid w:val="009C43CD"/>
    <w:rsid w:val="009D372B"/>
    <w:rsid w:val="009D42B1"/>
    <w:rsid w:val="009F6365"/>
    <w:rsid w:val="00A02D5F"/>
    <w:rsid w:val="00A078EB"/>
    <w:rsid w:val="00A10097"/>
    <w:rsid w:val="00A14930"/>
    <w:rsid w:val="00A20DEE"/>
    <w:rsid w:val="00A2655A"/>
    <w:rsid w:val="00A32186"/>
    <w:rsid w:val="00A439F5"/>
    <w:rsid w:val="00A6130E"/>
    <w:rsid w:val="00A67675"/>
    <w:rsid w:val="00A8279D"/>
    <w:rsid w:val="00A86399"/>
    <w:rsid w:val="00A93DE5"/>
    <w:rsid w:val="00AA0D33"/>
    <w:rsid w:val="00AA3A06"/>
    <w:rsid w:val="00AA44D0"/>
    <w:rsid w:val="00AB4D08"/>
    <w:rsid w:val="00AC20B5"/>
    <w:rsid w:val="00AC34BF"/>
    <w:rsid w:val="00AC576A"/>
    <w:rsid w:val="00AD064D"/>
    <w:rsid w:val="00AD30B4"/>
    <w:rsid w:val="00AE2A0D"/>
    <w:rsid w:val="00AE55FB"/>
    <w:rsid w:val="00AF15C5"/>
    <w:rsid w:val="00B06791"/>
    <w:rsid w:val="00B12FBF"/>
    <w:rsid w:val="00B2225F"/>
    <w:rsid w:val="00B31F52"/>
    <w:rsid w:val="00B47261"/>
    <w:rsid w:val="00B57F6C"/>
    <w:rsid w:val="00B618AD"/>
    <w:rsid w:val="00B6426F"/>
    <w:rsid w:val="00B64EE4"/>
    <w:rsid w:val="00B67085"/>
    <w:rsid w:val="00B738CB"/>
    <w:rsid w:val="00B74D5F"/>
    <w:rsid w:val="00B74E81"/>
    <w:rsid w:val="00B81679"/>
    <w:rsid w:val="00B87FA4"/>
    <w:rsid w:val="00B94D04"/>
    <w:rsid w:val="00B94D6C"/>
    <w:rsid w:val="00BA3468"/>
    <w:rsid w:val="00BA679E"/>
    <w:rsid w:val="00BB4071"/>
    <w:rsid w:val="00BC072A"/>
    <w:rsid w:val="00BC6283"/>
    <w:rsid w:val="00BD1660"/>
    <w:rsid w:val="00BD39A7"/>
    <w:rsid w:val="00BE28A3"/>
    <w:rsid w:val="00C11FE8"/>
    <w:rsid w:val="00C14A86"/>
    <w:rsid w:val="00C268CF"/>
    <w:rsid w:val="00C2709C"/>
    <w:rsid w:val="00C270B9"/>
    <w:rsid w:val="00C43CF1"/>
    <w:rsid w:val="00C451A9"/>
    <w:rsid w:val="00C60D76"/>
    <w:rsid w:val="00C6396F"/>
    <w:rsid w:val="00C65E84"/>
    <w:rsid w:val="00C70994"/>
    <w:rsid w:val="00C72EDE"/>
    <w:rsid w:val="00C80D2F"/>
    <w:rsid w:val="00C91B8A"/>
    <w:rsid w:val="00C9558D"/>
    <w:rsid w:val="00CA6047"/>
    <w:rsid w:val="00CD39D0"/>
    <w:rsid w:val="00CD39F5"/>
    <w:rsid w:val="00CF26CC"/>
    <w:rsid w:val="00D04C85"/>
    <w:rsid w:val="00D1729E"/>
    <w:rsid w:val="00D17E41"/>
    <w:rsid w:val="00D23FD9"/>
    <w:rsid w:val="00D33549"/>
    <w:rsid w:val="00D34BE0"/>
    <w:rsid w:val="00D40861"/>
    <w:rsid w:val="00D44210"/>
    <w:rsid w:val="00D55F5D"/>
    <w:rsid w:val="00D64CF6"/>
    <w:rsid w:val="00D65840"/>
    <w:rsid w:val="00D658ED"/>
    <w:rsid w:val="00D8139D"/>
    <w:rsid w:val="00DA3FDB"/>
    <w:rsid w:val="00DA493B"/>
    <w:rsid w:val="00DA5C50"/>
    <w:rsid w:val="00DB6735"/>
    <w:rsid w:val="00DC1B54"/>
    <w:rsid w:val="00DF59D6"/>
    <w:rsid w:val="00E04F27"/>
    <w:rsid w:val="00E05657"/>
    <w:rsid w:val="00E26851"/>
    <w:rsid w:val="00E30D8D"/>
    <w:rsid w:val="00E334BD"/>
    <w:rsid w:val="00E458F1"/>
    <w:rsid w:val="00E47DB5"/>
    <w:rsid w:val="00E47E59"/>
    <w:rsid w:val="00E607D3"/>
    <w:rsid w:val="00E60F1E"/>
    <w:rsid w:val="00E66935"/>
    <w:rsid w:val="00E733E6"/>
    <w:rsid w:val="00E7429E"/>
    <w:rsid w:val="00E9017B"/>
    <w:rsid w:val="00EA52C6"/>
    <w:rsid w:val="00EB0DC0"/>
    <w:rsid w:val="00EB30A6"/>
    <w:rsid w:val="00EB4997"/>
    <w:rsid w:val="00EB4F56"/>
    <w:rsid w:val="00EB5679"/>
    <w:rsid w:val="00ED158B"/>
    <w:rsid w:val="00ED70CB"/>
    <w:rsid w:val="00EF79AF"/>
    <w:rsid w:val="00F022B8"/>
    <w:rsid w:val="00F025DC"/>
    <w:rsid w:val="00F041C8"/>
    <w:rsid w:val="00F27878"/>
    <w:rsid w:val="00F358F7"/>
    <w:rsid w:val="00F50317"/>
    <w:rsid w:val="00F555BE"/>
    <w:rsid w:val="00F558A9"/>
    <w:rsid w:val="00F811F5"/>
    <w:rsid w:val="00F842FA"/>
    <w:rsid w:val="00F85E79"/>
    <w:rsid w:val="00FA17E2"/>
    <w:rsid w:val="00FC02F2"/>
    <w:rsid w:val="00FC289D"/>
    <w:rsid w:val="00FC6050"/>
    <w:rsid w:val="00FE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6821A"/>
  <w15:chartTrackingRefBased/>
  <w15:docId w15:val="{74E54975-0765-4808-870F-1803F991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17E2"/>
    <w:pPr>
      <w:widowControl w:val="0"/>
      <w:wordWrap w:val="0"/>
      <w:autoSpaceDE w:val="0"/>
      <w:autoSpaceDN w:val="0"/>
    </w:pPr>
    <w:rPr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17E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en-CA"/>
    </w:rPr>
  </w:style>
  <w:style w:type="character" w:styleId="a4">
    <w:name w:val="annotation reference"/>
    <w:basedOn w:val="a0"/>
    <w:uiPriority w:val="99"/>
    <w:semiHidden/>
    <w:unhideWhenUsed/>
    <w:rsid w:val="008954B1"/>
    <w:rPr>
      <w:sz w:val="18"/>
      <w:szCs w:val="18"/>
    </w:rPr>
  </w:style>
  <w:style w:type="paragraph" w:styleId="a5">
    <w:name w:val="annotation text"/>
    <w:basedOn w:val="a"/>
    <w:link w:val="Char"/>
    <w:uiPriority w:val="99"/>
    <w:unhideWhenUsed/>
    <w:rsid w:val="008954B1"/>
    <w:pPr>
      <w:jc w:val="left"/>
    </w:pPr>
  </w:style>
  <w:style w:type="character" w:customStyle="1" w:styleId="Char">
    <w:name w:val="메모 텍스트 Char"/>
    <w:basedOn w:val="a0"/>
    <w:link w:val="a5"/>
    <w:uiPriority w:val="99"/>
    <w:rsid w:val="008954B1"/>
    <w:rPr>
      <w:rFonts w:eastAsiaTheme="minorEastAsia"/>
      <w:lang w:eastAsia="ko-KR"/>
    </w:rPr>
  </w:style>
  <w:style w:type="paragraph" w:styleId="a6">
    <w:name w:val="Balloon Text"/>
    <w:basedOn w:val="a"/>
    <w:link w:val="Char0"/>
    <w:uiPriority w:val="99"/>
    <w:semiHidden/>
    <w:unhideWhenUsed/>
    <w:rsid w:val="00895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8954B1"/>
    <w:rPr>
      <w:rFonts w:ascii="Segoe UI" w:eastAsiaTheme="minorEastAsia" w:hAnsi="Segoe UI" w:cs="Segoe UI"/>
      <w:sz w:val="18"/>
      <w:szCs w:val="18"/>
      <w:lang w:eastAsia="ko-KR"/>
    </w:rPr>
  </w:style>
  <w:style w:type="paragraph" w:styleId="a7">
    <w:name w:val="Bibliography"/>
    <w:basedOn w:val="a"/>
    <w:next w:val="a"/>
    <w:uiPriority w:val="37"/>
    <w:unhideWhenUsed/>
    <w:rsid w:val="00735454"/>
    <w:pPr>
      <w:tabs>
        <w:tab w:val="left" w:pos="384"/>
      </w:tabs>
      <w:spacing w:after="0" w:line="240" w:lineRule="auto"/>
      <w:ind w:left="384" w:hanging="384"/>
    </w:pPr>
  </w:style>
  <w:style w:type="paragraph" w:styleId="a8">
    <w:name w:val="header"/>
    <w:basedOn w:val="a"/>
    <w:link w:val="Char1"/>
    <w:uiPriority w:val="99"/>
    <w:unhideWhenUsed/>
    <w:rsid w:val="00034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머리글 Char"/>
    <w:basedOn w:val="a0"/>
    <w:link w:val="a8"/>
    <w:uiPriority w:val="99"/>
    <w:rsid w:val="000347B1"/>
    <w:rPr>
      <w:rFonts w:eastAsiaTheme="minorEastAsia"/>
      <w:lang w:eastAsia="ko-KR"/>
    </w:rPr>
  </w:style>
  <w:style w:type="paragraph" w:styleId="a9">
    <w:name w:val="footer"/>
    <w:basedOn w:val="a"/>
    <w:link w:val="Char2"/>
    <w:uiPriority w:val="99"/>
    <w:unhideWhenUsed/>
    <w:rsid w:val="00034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바닥글 Char"/>
    <w:basedOn w:val="a0"/>
    <w:link w:val="a9"/>
    <w:uiPriority w:val="99"/>
    <w:rsid w:val="000347B1"/>
    <w:rPr>
      <w:rFonts w:eastAsiaTheme="minorEastAsia"/>
      <w:lang w:eastAsia="ko-KR"/>
    </w:rPr>
  </w:style>
  <w:style w:type="table" w:styleId="aa">
    <w:name w:val="Table Grid"/>
    <w:basedOn w:val="a1"/>
    <w:uiPriority w:val="39"/>
    <w:rsid w:val="00BA6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subject"/>
    <w:basedOn w:val="a5"/>
    <w:next w:val="a5"/>
    <w:link w:val="Char3"/>
    <w:uiPriority w:val="99"/>
    <w:semiHidden/>
    <w:unhideWhenUsed/>
    <w:rsid w:val="001A7725"/>
    <w:rPr>
      <w:b/>
      <w:bCs/>
    </w:rPr>
  </w:style>
  <w:style w:type="character" w:customStyle="1" w:styleId="Char3">
    <w:name w:val="메모 주제 Char"/>
    <w:basedOn w:val="Char"/>
    <w:link w:val="ab"/>
    <w:uiPriority w:val="99"/>
    <w:semiHidden/>
    <w:rsid w:val="001A7725"/>
    <w:rPr>
      <w:rFonts w:eastAsiaTheme="minorEastAsia"/>
      <w:b/>
      <w:bCs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F90D8-59D8-4F83-8DCE-CB535C555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1021</Words>
  <Characters>5825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jrkim</dc:creator>
  <cp:keywords/>
  <dc:description/>
  <cp:lastModifiedBy>cukim</cp:lastModifiedBy>
  <cp:revision>6</cp:revision>
  <dcterms:created xsi:type="dcterms:W3CDTF">2025-01-09T06:59:00Z</dcterms:created>
  <dcterms:modified xsi:type="dcterms:W3CDTF">2025-01-09T23:59:00Z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id="C8HI9w5r"/&gt;&lt;style id="http://www.zotero.org/styles/journal-of-industrial-and-engineering-chemistry" hasBibliography="1" bibliographyStyleHasBeenSet="1"/&gt;&lt;prefs&gt;&lt;pref name="fieldType" value="Field</vt:lpwstr>
  </property>
  <property fmtid="{D5CDD505-2E9C-101B-9397-08002B2CF9AE}" pid="3" name="ZOTERO_PREF_2">
    <vt:lpwstr>"/&gt;&lt;/prefs&gt;&lt;/data&gt;</vt:lpwstr>
  </property>
</Properties>
</file>