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DFAFBC" w14:textId="66269075" w:rsidR="00DF5652" w:rsidRDefault="006D5443" w:rsidP="00F333B7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6D5443">
        <w:rPr>
          <w:rFonts w:ascii="Times New Roman" w:hAnsi="Times New Roman" w:cs="Times New Roman"/>
          <w:b/>
          <w:sz w:val="20"/>
          <w:szCs w:val="20"/>
          <w:lang w:val="en-GB"/>
        </w:rPr>
        <w:t>Improvement in health status with once-daily indacaterol/glycopyrronium 110/50 μg in COPD patients: real-world evidence from an observational study in Ireland</w:t>
      </w:r>
    </w:p>
    <w:p w14:paraId="51F25384" w14:textId="4E17BFB0" w:rsidR="006D5443" w:rsidRPr="00B33002" w:rsidRDefault="006D5443" w:rsidP="006D5443">
      <w:pPr>
        <w:spacing w:after="0"/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  <w:r w:rsidRPr="00B33002">
        <w:rPr>
          <w:rFonts w:ascii="Times New Roman" w:hAnsi="Times New Roman" w:cs="Times New Roman"/>
          <w:sz w:val="20"/>
          <w:szCs w:val="20"/>
          <w:lang w:val="en-GB"/>
        </w:rPr>
        <w:t>Brian O’Doherty</w:t>
      </w: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; Jane Dorman</w:t>
      </w: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; Karen McGrath</w:t>
      </w: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; Kevin Kelly</w:t>
      </w: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4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; David Molony</w:t>
      </w: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5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; Seán Lacey</w:t>
      </w: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6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; Sarah Whelan</w:t>
      </w: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7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; Simon Schmid</w:t>
      </w: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8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; Shane Sullivan</w:t>
      </w: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7</w:t>
      </w: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br/>
      </w:r>
    </w:p>
    <w:p w14:paraId="5EF805B1" w14:textId="0D15AF6B" w:rsidR="006D5443" w:rsidRPr="00B33002" w:rsidRDefault="006D5443" w:rsidP="006D5443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Gorey Medical Centre</w:t>
      </w:r>
      <w:r w:rsidR="00E678DC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 xml:space="preserve"> Conal House</w:t>
      </w:r>
      <w:r w:rsidR="00E678DC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 xml:space="preserve"> St. Michaels Road Gorey Co. Wexford, Ireland</w:t>
      </w:r>
    </w:p>
    <w:p w14:paraId="6BFF4837" w14:textId="77777777" w:rsidR="006D5443" w:rsidRPr="00B33002" w:rsidRDefault="006D5443" w:rsidP="006D5443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6 The Mall, Rathquarter, Sligo, Ireland</w:t>
      </w:r>
    </w:p>
    <w:p w14:paraId="3B825BEB" w14:textId="77777777" w:rsidR="006D5443" w:rsidRPr="00B33002" w:rsidRDefault="006D5443" w:rsidP="006D5443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santryGP.ie Clinic, Unit 1 Northwood House, Northwood Business Park, Santry, Dublin, Ireland</w:t>
      </w:r>
    </w:p>
    <w:p w14:paraId="130D1C9E" w14:textId="77777777" w:rsidR="006D5443" w:rsidRPr="00B33002" w:rsidRDefault="006D5443" w:rsidP="006D5443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4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Western House Medical Centre, Western Rd, Clonmel, Co. Tipperary, Ireland</w:t>
      </w:r>
    </w:p>
    <w:p w14:paraId="790F8F7E" w14:textId="77777777" w:rsidR="006D5443" w:rsidRPr="00B33002" w:rsidRDefault="006D5443" w:rsidP="006D5443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5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The Red House Family Practice, Mallow, Co. Cork, Ireland</w:t>
      </w:r>
    </w:p>
    <w:p w14:paraId="6500DA85" w14:textId="77777777" w:rsidR="006D5443" w:rsidRPr="00B33002" w:rsidRDefault="006D5443" w:rsidP="006D5443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6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Department of Mathematics, Cork Institute of Technology, Rossa Avenue, Bishopstown, Cork, T12 P928, Ireland</w:t>
      </w:r>
    </w:p>
    <w:p w14:paraId="6CCC02FF" w14:textId="77777777" w:rsidR="006D5443" w:rsidRPr="00B33002" w:rsidRDefault="006D5443" w:rsidP="006D5443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B3300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7</w:t>
      </w:r>
      <w:r w:rsidRPr="00B33002">
        <w:rPr>
          <w:rFonts w:ascii="Times New Roman" w:hAnsi="Times New Roman" w:cs="Times New Roman"/>
          <w:sz w:val="20"/>
          <w:szCs w:val="20"/>
          <w:lang w:val="en-GB"/>
        </w:rPr>
        <w:t>Novartis Ireland Limited, Vista Building, Elm Park, Merrion Road, Dublin 4, Ireland</w:t>
      </w:r>
    </w:p>
    <w:p w14:paraId="783692F1" w14:textId="0021A399" w:rsidR="006D5443" w:rsidRDefault="006D5443" w:rsidP="006D5443">
      <w:pPr>
        <w:spacing w:line="480" w:lineRule="auto"/>
        <w:rPr>
          <w:rFonts w:ascii="Times New Roman" w:hAnsi="Times New Roman" w:cs="Times New Roman"/>
          <w:sz w:val="20"/>
          <w:szCs w:val="20"/>
          <w:lang w:val="fr-FR"/>
        </w:rPr>
      </w:pPr>
      <w:r w:rsidRPr="00B33002">
        <w:rPr>
          <w:rFonts w:ascii="Times New Roman" w:hAnsi="Times New Roman" w:cs="Times New Roman"/>
          <w:sz w:val="20"/>
          <w:szCs w:val="20"/>
          <w:vertAlign w:val="superscript"/>
          <w:lang w:val="fr-FR"/>
        </w:rPr>
        <w:t>8</w:t>
      </w:r>
      <w:r w:rsidRPr="00B33002">
        <w:rPr>
          <w:rFonts w:ascii="Times New Roman" w:hAnsi="Times New Roman" w:cs="Times New Roman"/>
          <w:sz w:val="20"/>
          <w:szCs w:val="20"/>
          <w:lang w:val="fr-FR"/>
        </w:rPr>
        <w:t>Sandoz AG, Square 3, Novartis Camp</w:t>
      </w:r>
      <w:bookmarkStart w:id="0" w:name="_GoBack"/>
      <w:bookmarkEnd w:id="0"/>
      <w:r w:rsidRPr="00B33002">
        <w:rPr>
          <w:rFonts w:ascii="Times New Roman" w:hAnsi="Times New Roman" w:cs="Times New Roman"/>
          <w:sz w:val="20"/>
          <w:szCs w:val="20"/>
          <w:lang w:val="fr-FR"/>
        </w:rPr>
        <w:t>us, Fabrikstrasse 2, 4056 Basel, Switzerland</w:t>
      </w:r>
    </w:p>
    <w:p w14:paraId="258DE433" w14:textId="45B672A9" w:rsidR="006D5443" w:rsidRPr="006D5443" w:rsidRDefault="00D57E03" w:rsidP="006D5443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  <w:lang w:val="fr-FR"/>
        </w:rPr>
        <w:t>Corresponding author</w:t>
      </w:r>
      <w:r w:rsidR="006D5443" w:rsidRPr="006D5443"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</w:p>
    <w:p w14:paraId="73345C5E" w14:textId="3C046ABC" w:rsidR="00AE14EE" w:rsidRDefault="00B13C86" w:rsidP="00D57E03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Dr. </w:t>
      </w:r>
      <w:r w:rsidR="00D57E03" w:rsidRPr="00D57E03">
        <w:rPr>
          <w:rFonts w:ascii="Times New Roman" w:hAnsi="Times New Roman" w:cs="Times New Roman"/>
          <w:sz w:val="20"/>
          <w:szCs w:val="24"/>
        </w:rPr>
        <w:t xml:space="preserve">Shane </w:t>
      </w:r>
      <w:r w:rsidR="00D57E03">
        <w:rPr>
          <w:rFonts w:ascii="Times New Roman" w:hAnsi="Times New Roman" w:cs="Times New Roman"/>
          <w:sz w:val="20"/>
          <w:szCs w:val="24"/>
        </w:rPr>
        <w:t>Sullivan</w:t>
      </w:r>
    </w:p>
    <w:p w14:paraId="4E086323" w14:textId="65221058" w:rsidR="00D57E03" w:rsidRPr="00D57E03" w:rsidRDefault="00D57E03" w:rsidP="00D57E03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D57E03">
        <w:rPr>
          <w:rFonts w:ascii="Times New Roman" w:hAnsi="Times New Roman" w:cs="Times New Roman"/>
          <w:sz w:val="20"/>
          <w:szCs w:val="24"/>
        </w:rPr>
        <w:t>Novartis Ireland Limited</w:t>
      </w:r>
      <w:r w:rsidR="00371C31">
        <w:rPr>
          <w:rFonts w:ascii="Times New Roman" w:hAnsi="Times New Roman" w:cs="Times New Roman"/>
          <w:sz w:val="20"/>
          <w:szCs w:val="24"/>
        </w:rPr>
        <w:t xml:space="preserve">, </w:t>
      </w:r>
    </w:p>
    <w:p w14:paraId="758F4E1F" w14:textId="69F5763D" w:rsidR="00D57E03" w:rsidRPr="00D57E03" w:rsidRDefault="00D57E03" w:rsidP="00D57E03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D57E03">
        <w:rPr>
          <w:rFonts w:ascii="Times New Roman" w:hAnsi="Times New Roman" w:cs="Times New Roman"/>
          <w:sz w:val="20"/>
          <w:szCs w:val="24"/>
        </w:rPr>
        <w:t>The Vista Building</w:t>
      </w:r>
      <w:r w:rsidR="00371C31">
        <w:rPr>
          <w:rFonts w:ascii="Times New Roman" w:hAnsi="Times New Roman" w:cs="Times New Roman"/>
          <w:sz w:val="20"/>
          <w:szCs w:val="24"/>
        </w:rPr>
        <w:t xml:space="preserve">, </w:t>
      </w:r>
      <w:r w:rsidRPr="00D57E03">
        <w:rPr>
          <w:rFonts w:ascii="Times New Roman" w:hAnsi="Times New Roman" w:cs="Times New Roman"/>
          <w:sz w:val="20"/>
          <w:szCs w:val="24"/>
        </w:rPr>
        <w:t>Elm Park Business Park</w:t>
      </w:r>
    </w:p>
    <w:p w14:paraId="15B4F9E5" w14:textId="77777777" w:rsidR="00D57E03" w:rsidRPr="00D57E03" w:rsidRDefault="00D57E03" w:rsidP="00D57E03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D57E03">
        <w:rPr>
          <w:rFonts w:ascii="Times New Roman" w:hAnsi="Times New Roman" w:cs="Times New Roman"/>
          <w:sz w:val="20"/>
          <w:szCs w:val="24"/>
        </w:rPr>
        <w:t>Merrion Rd.</w:t>
      </w:r>
    </w:p>
    <w:p w14:paraId="5AE378C4" w14:textId="77777777" w:rsidR="00D57E03" w:rsidRPr="00D57E03" w:rsidRDefault="00D57E03" w:rsidP="00D57E03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D57E03">
        <w:rPr>
          <w:rFonts w:ascii="Times New Roman" w:hAnsi="Times New Roman" w:cs="Times New Roman"/>
          <w:sz w:val="20"/>
          <w:szCs w:val="24"/>
        </w:rPr>
        <w:t>Dublin 4</w:t>
      </w:r>
    </w:p>
    <w:p w14:paraId="639CE858" w14:textId="77777777" w:rsidR="00D57E03" w:rsidRPr="00D57E03" w:rsidRDefault="00D57E03" w:rsidP="00D57E03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D57E03">
        <w:rPr>
          <w:rFonts w:ascii="Times New Roman" w:hAnsi="Times New Roman" w:cs="Times New Roman"/>
          <w:sz w:val="20"/>
          <w:szCs w:val="24"/>
        </w:rPr>
        <w:t>D04 A9N6</w:t>
      </w:r>
    </w:p>
    <w:p w14:paraId="4D5D695C" w14:textId="1379619D" w:rsidR="00D57E03" w:rsidRDefault="00D57E03" w:rsidP="00D57E03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D57E03">
        <w:rPr>
          <w:rFonts w:ascii="Times New Roman" w:hAnsi="Times New Roman" w:cs="Times New Roman"/>
          <w:sz w:val="20"/>
          <w:szCs w:val="24"/>
        </w:rPr>
        <w:t>IRELAND</w:t>
      </w:r>
    </w:p>
    <w:p w14:paraId="32A273FE" w14:textId="3E0B8B00" w:rsidR="00D57E03" w:rsidRDefault="00D57E03" w:rsidP="00D57E03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Email: </w:t>
      </w:r>
      <w:hyperlink r:id="rId8" w:history="1">
        <w:r w:rsidRPr="004D2132">
          <w:rPr>
            <w:rStyle w:val="Hyperlink"/>
            <w:rFonts w:ascii="Times New Roman" w:hAnsi="Times New Roman" w:cs="Times New Roman"/>
            <w:sz w:val="20"/>
            <w:szCs w:val="24"/>
          </w:rPr>
          <w:t>shane.sullivan@novartis.com</w:t>
        </w:r>
      </w:hyperlink>
    </w:p>
    <w:p w14:paraId="6BC15057" w14:textId="78433157" w:rsidR="00D57E03" w:rsidRPr="00D57E03" w:rsidRDefault="00D57E03" w:rsidP="00D57E03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Mobile: </w:t>
      </w:r>
      <w:r w:rsidRPr="00D57E03">
        <w:rPr>
          <w:rFonts w:ascii="Times New Roman" w:hAnsi="Times New Roman" w:cs="Times New Roman"/>
          <w:sz w:val="20"/>
          <w:szCs w:val="24"/>
        </w:rPr>
        <w:t>+353 86 7700888</w:t>
      </w:r>
    </w:p>
    <w:p w14:paraId="3AC87889" w14:textId="77777777" w:rsidR="00CD7FC5" w:rsidRPr="00737EC0" w:rsidRDefault="00CD7FC5" w:rsidP="00F333B7">
      <w:pPr>
        <w:spacing w:line="480" w:lineRule="auto"/>
        <w:rPr>
          <w:rFonts w:ascii="Arial" w:hAnsi="Arial" w:cs="Arial"/>
          <w:sz w:val="24"/>
          <w:szCs w:val="24"/>
        </w:rPr>
      </w:pPr>
      <w:r w:rsidRPr="00737EC0">
        <w:rPr>
          <w:rFonts w:ascii="Arial" w:hAnsi="Arial" w:cs="Arial"/>
          <w:sz w:val="24"/>
          <w:szCs w:val="24"/>
        </w:rPr>
        <w:br w:type="page"/>
      </w:r>
    </w:p>
    <w:p w14:paraId="7DE04CD8" w14:textId="7D157675" w:rsidR="00AE61D2" w:rsidRPr="0028098A" w:rsidRDefault="00AE61D2" w:rsidP="00AE61D2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B33002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Table </w:t>
      </w:r>
      <w:r w:rsidR="00403A06">
        <w:rPr>
          <w:rFonts w:ascii="Times New Roman" w:hAnsi="Times New Roman" w:cs="Times New Roman"/>
          <w:b/>
          <w:sz w:val="20"/>
          <w:szCs w:val="20"/>
          <w:lang w:val="en-GB"/>
        </w:rPr>
        <w:t>S1</w:t>
      </w:r>
      <w:r w:rsidR="00C06AC1" w:rsidRPr="00B33002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="008D4057" w:rsidRPr="0028098A">
        <w:rPr>
          <w:rFonts w:ascii="Times New Roman" w:hAnsi="Times New Roman" w:cs="Times New Roman"/>
          <w:sz w:val="20"/>
          <w:szCs w:val="20"/>
          <w:lang w:val="en-GB"/>
        </w:rPr>
        <w:t>Odds of CCQ responders treated with particular COPD treatment versus CCQ non-responders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700"/>
        <w:gridCol w:w="5670"/>
      </w:tblGrid>
      <w:tr w:rsidR="00AE61D2" w:rsidRPr="00B33002" w14:paraId="11F296DC" w14:textId="77777777" w:rsidTr="006D5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F1022B" w14:textId="77777777" w:rsidR="00AE61D2" w:rsidRPr="00B33002" w:rsidRDefault="00855B2F" w:rsidP="00855B2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B330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CDD4C" w14:textId="77777777" w:rsidR="00AE61D2" w:rsidRPr="00B33002" w:rsidRDefault="00AE61D2" w:rsidP="00E931A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B330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  <w:t>OR (95 % CI)</w:t>
            </w:r>
          </w:p>
        </w:tc>
      </w:tr>
      <w:tr w:rsidR="00AE61D2" w:rsidRPr="00B33002" w14:paraId="30055041" w14:textId="77777777" w:rsidTr="006D504F">
        <w:tc>
          <w:tcPr>
            <w:tcW w:w="27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923F21" w14:textId="77777777" w:rsidR="00AE61D2" w:rsidRPr="00B33002" w:rsidRDefault="00AE61D2" w:rsidP="00E931A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LABA</w:t>
            </w:r>
          </w:p>
        </w:tc>
        <w:tc>
          <w:tcPr>
            <w:tcW w:w="56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8C9A38" w14:textId="77777777" w:rsidR="00AE61D2" w:rsidRPr="00B33002" w:rsidRDefault="004C42D2" w:rsidP="00E931A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</w:t>
            </w:r>
            <w:r w:rsidR="00AE61D2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A25FD4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(0.12 to 0.71</w:t>
            </w:r>
            <w:r w:rsidR="00AE61D2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AE61D2" w:rsidRPr="00B33002" w14:paraId="423EFB4D" w14:textId="77777777" w:rsidTr="006D504F">
        <w:tc>
          <w:tcPr>
            <w:tcW w:w="2700" w:type="dxa"/>
            <w:tcBorders>
              <w:left w:val="single" w:sz="12" w:space="0" w:color="auto"/>
            </w:tcBorders>
            <w:vAlign w:val="center"/>
          </w:tcPr>
          <w:p w14:paraId="56E49565" w14:textId="77777777" w:rsidR="00AE61D2" w:rsidRPr="00B33002" w:rsidRDefault="00AE61D2" w:rsidP="00E931A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LABA/ICS</w:t>
            </w:r>
          </w:p>
        </w:tc>
        <w:tc>
          <w:tcPr>
            <w:tcW w:w="5670" w:type="dxa"/>
            <w:tcBorders>
              <w:right w:val="single" w:sz="12" w:space="0" w:color="auto"/>
            </w:tcBorders>
            <w:vAlign w:val="center"/>
          </w:tcPr>
          <w:p w14:paraId="1A441DFC" w14:textId="77777777" w:rsidR="00AE61D2" w:rsidRPr="00B33002" w:rsidRDefault="004C42D2" w:rsidP="00E931A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</w:t>
            </w:r>
            <w:r w:rsidR="00AE61D2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A25FD4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(0.40 to 2.05</w:t>
            </w:r>
            <w:r w:rsidR="00AE61D2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AE61D2" w:rsidRPr="00B33002" w14:paraId="56972EF1" w14:textId="77777777" w:rsidTr="006D504F">
        <w:tc>
          <w:tcPr>
            <w:tcW w:w="2700" w:type="dxa"/>
            <w:tcBorders>
              <w:left w:val="single" w:sz="12" w:space="0" w:color="auto"/>
            </w:tcBorders>
            <w:vAlign w:val="center"/>
          </w:tcPr>
          <w:p w14:paraId="053BA001" w14:textId="77777777" w:rsidR="00AE61D2" w:rsidRPr="00B33002" w:rsidRDefault="00AE61D2" w:rsidP="00E931A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LAMA</w:t>
            </w:r>
          </w:p>
        </w:tc>
        <w:tc>
          <w:tcPr>
            <w:tcW w:w="5670" w:type="dxa"/>
            <w:tcBorders>
              <w:right w:val="single" w:sz="12" w:space="0" w:color="auto"/>
            </w:tcBorders>
            <w:vAlign w:val="center"/>
          </w:tcPr>
          <w:p w14:paraId="5B75F079" w14:textId="77777777" w:rsidR="00AE61D2" w:rsidRPr="00B33002" w:rsidRDefault="004C42D2" w:rsidP="00E931A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1.42</w:t>
            </w:r>
            <w:r w:rsidR="00A25FD4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(0.89 to 1.73</w:t>
            </w:r>
            <w:r w:rsidR="00AE61D2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D50AA0" w:rsidRPr="00B33002" w14:paraId="55019F1A" w14:textId="77777777" w:rsidTr="006D504F">
        <w:tc>
          <w:tcPr>
            <w:tcW w:w="2700" w:type="dxa"/>
            <w:tcBorders>
              <w:left w:val="single" w:sz="12" w:space="0" w:color="auto"/>
            </w:tcBorders>
            <w:vAlign w:val="center"/>
          </w:tcPr>
          <w:p w14:paraId="00F0BD5B" w14:textId="77777777" w:rsidR="00D50AA0" w:rsidRPr="00B33002" w:rsidRDefault="00D50AA0" w:rsidP="00E931A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SABA</w:t>
            </w:r>
          </w:p>
        </w:tc>
        <w:tc>
          <w:tcPr>
            <w:tcW w:w="5670" w:type="dxa"/>
            <w:tcBorders>
              <w:right w:val="single" w:sz="12" w:space="0" w:color="auto"/>
            </w:tcBorders>
            <w:vAlign w:val="center"/>
          </w:tcPr>
          <w:p w14:paraId="2E9CEB74" w14:textId="2EA3F5EF" w:rsidR="00D50AA0" w:rsidRPr="00B33002" w:rsidRDefault="00D50AA0" w:rsidP="0043488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1.19 (</w:t>
            </w:r>
            <w:r w:rsidR="00F65745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43488A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  <w:r w:rsidR="00F65745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to </w:t>
            </w:r>
            <w:r w:rsidR="0043488A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F65745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.85)</w:t>
            </w:r>
          </w:p>
        </w:tc>
      </w:tr>
      <w:tr w:rsidR="00AE61D2" w:rsidRPr="00B33002" w14:paraId="15C983CF" w14:textId="77777777" w:rsidTr="006D504F">
        <w:tc>
          <w:tcPr>
            <w:tcW w:w="2700" w:type="dxa"/>
            <w:tcBorders>
              <w:left w:val="single" w:sz="12" w:space="0" w:color="auto"/>
            </w:tcBorders>
            <w:vAlign w:val="center"/>
          </w:tcPr>
          <w:p w14:paraId="3A41853F" w14:textId="77777777" w:rsidR="00AE61D2" w:rsidRPr="00B33002" w:rsidRDefault="00AE61D2" w:rsidP="00E931A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SABA/SAMA*</w:t>
            </w:r>
          </w:p>
        </w:tc>
        <w:tc>
          <w:tcPr>
            <w:tcW w:w="5670" w:type="dxa"/>
            <w:tcBorders>
              <w:right w:val="single" w:sz="12" w:space="0" w:color="auto"/>
            </w:tcBorders>
            <w:vAlign w:val="center"/>
          </w:tcPr>
          <w:p w14:paraId="7EA1871E" w14:textId="77777777" w:rsidR="00AE61D2" w:rsidRPr="00B33002" w:rsidRDefault="00AE61D2" w:rsidP="00E931A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</w:tr>
      <w:tr w:rsidR="00AE61D2" w:rsidRPr="00B33002" w14:paraId="1BAB571E" w14:textId="77777777" w:rsidTr="006D504F">
        <w:tc>
          <w:tcPr>
            <w:tcW w:w="2700" w:type="dxa"/>
            <w:tcBorders>
              <w:left w:val="single" w:sz="12" w:space="0" w:color="auto"/>
            </w:tcBorders>
            <w:vAlign w:val="center"/>
          </w:tcPr>
          <w:p w14:paraId="6ED2640E" w14:textId="77777777" w:rsidR="00AE61D2" w:rsidRPr="00B33002" w:rsidRDefault="00AE61D2" w:rsidP="00E931A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SAMA</w:t>
            </w:r>
          </w:p>
        </w:tc>
        <w:tc>
          <w:tcPr>
            <w:tcW w:w="5670" w:type="dxa"/>
            <w:tcBorders>
              <w:right w:val="single" w:sz="12" w:space="0" w:color="auto"/>
            </w:tcBorders>
            <w:vAlign w:val="center"/>
          </w:tcPr>
          <w:p w14:paraId="18554E58" w14:textId="77777777" w:rsidR="00AE61D2" w:rsidRPr="00B33002" w:rsidRDefault="00E97410" w:rsidP="00E931A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4.31</w:t>
            </w:r>
            <w:r w:rsidR="00AE61D2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C35C6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(0.53 to 35.1</w:t>
            </w:r>
            <w:r w:rsidR="00AE61D2"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0)</w:t>
            </w:r>
          </w:p>
        </w:tc>
      </w:tr>
      <w:tr w:rsidR="00AE61D2" w:rsidRPr="00B33002" w14:paraId="70687B1F" w14:textId="77777777" w:rsidTr="006D504F">
        <w:tc>
          <w:tcPr>
            <w:tcW w:w="27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9E8E0" w14:textId="77777777" w:rsidR="00AE61D2" w:rsidRPr="00B33002" w:rsidRDefault="00AE61D2" w:rsidP="00E931A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Theophylline*</w:t>
            </w:r>
          </w:p>
        </w:tc>
        <w:tc>
          <w:tcPr>
            <w:tcW w:w="5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A79E16" w14:textId="77777777" w:rsidR="00AE61D2" w:rsidRPr="00B33002" w:rsidRDefault="00AE61D2" w:rsidP="00E931A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</w:t>
            </w:r>
          </w:p>
        </w:tc>
      </w:tr>
      <w:tr w:rsidR="00AE61D2" w:rsidRPr="00B33002" w14:paraId="7B3ED910" w14:textId="77777777" w:rsidTr="006D504F">
        <w:tc>
          <w:tcPr>
            <w:tcW w:w="83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838E3" w14:textId="77777777" w:rsidR="00CA36B4" w:rsidRPr="00D850EC" w:rsidRDefault="00AE61D2" w:rsidP="00CA36B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850E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OR calculated as odds of </w:t>
            </w:r>
            <w:r w:rsidR="00CA36B4" w:rsidRPr="00D850E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CCQ responders treated with particular COPD treatment/odds of non-CCQ responders treated with particular COPD treatment</w:t>
            </w:r>
          </w:p>
          <w:p w14:paraId="34BB5A92" w14:textId="77777777" w:rsidR="00A05B15" w:rsidRPr="00D850EC" w:rsidRDefault="00AE61D2" w:rsidP="00A05B1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850E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*The </w:t>
            </w:r>
            <w:r w:rsidR="00A05B15" w:rsidRPr="00D850E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OR</w:t>
            </w:r>
            <w:r w:rsidRPr="00D850E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could not be calculated as there were no patients </w:t>
            </w:r>
            <w:r w:rsidR="00A05B15" w:rsidRPr="00D850E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who</w:t>
            </w:r>
            <w:r w:rsidRPr="00D850E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had the drug </w:t>
            </w:r>
            <w:r w:rsidR="00C37461" w:rsidRPr="00D850E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and who were CCQ non-responders</w:t>
            </w:r>
          </w:p>
          <w:p w14:paraId="128E617E" w14:textId="77777777" w:rsidR="00AE61D2" w:rsidRPr="00D850EC" w:rsidRDefault="00AE61D2" w:rsidP="00A05B1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850E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CCQ, clinical COPD questionnaire; ICS, inhaled corticosteroids; LABA, long-acting β</w:t>
            </w:r>
            <w:r w:rsidRPr="00D850E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</w:t>
            </w:r>
            <w:r w:rsidRPr="00D850E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-adrenergic agonist; LAMA, long-acting muscarinic antagonist; NA, not available; OR, odds ratio; SABA, short-acting β</w:t>
            </w:r>
            <w:r w:rsidRPr="00D850E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2</w:t>
            </w:r>
            <w:r w:rsidRPr="00D850E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-adrenergic agonist; SAMA, short-acting muscarinic antagonist</w:t>
            </w:r>
          </w:p>
        </w:tc>
      </w:tr>
    </w:tbl>
    <w:p w14:paraId="2FF1E791" w14:textId="42C16EA1" w:rsidR="00CA36B4" w:rsidRDefault="00CA36B4" w:rsidP="00AE61D2">
      <w:pPr>
        <w:spacing w:line="480" w:lineRule="auto"/>
        <w:rPr>
          <w:rFonts w:ascii="Times New Roman" w:hAnsi="Times New Roman" w:cs="Times New Roman"/>
          <w:b/>
          <w:i/>
          <w:sz w:val="20"/>
          <w:szCs w:val="20"/>
          <w:lang w:val="en-GB"/>
        </w:rPr>
      </w:pPr>
    </w:p>
    <w:p w14:paraId="11BE00AA" w14:textId="66DCD971" w:rsidR="00403A06" w:rsidRDefault="00403A06" w:rsidP="00AE61D2">
      <w:pPr>
        <w:spacing w:line="480" w:lineRule="auto"/>
        <w:rPr>
          <w:rFonts w:ascii="Times New Roman" w:hAnsi="Times New Roman" w:cs="Times New Roman"/>
          <w:b/>
          <w:i/>
          <w:sz w:val="20"/>
          <w:szCs w:val="20"/>
          <w:lang w:val="en-GB"/>
        </w:rPr>
      </w:pPr>
    </w:p>
    <w:p w14:paraId="418EB5B8" w14:textId="5195792E" w:rsidR="00403A06" w:rsidRDefault="00403A06" w:rsidP="00AE61D2">
      <w:pPr>
        <w:spacing w:line="480" w:lineRule="auto"/>
        <w:rPr>
          <w:rFonts w:ascii="Times New Roman" w:hAnsi="Times New Roman" w:cs="Times New Roman"/>
          <w:b/>
          <w:i/>
          <w:sz w:val="20"/>
          <w:szCs w:val="20"/>
          <w:lang w:val="en-GB"/>
        </w:rPr>
      </w:pPr>
    </w:p>
    <w:p w14:paraId="6E56AD67" w14:textId="55904C36" w:rsidR="00403A06" w:rsidRDefault="00403A06" w:rsidP="00AE61D2">
      <w:pPr>
        <w:spacing w:line="480" w:lineRule="auto"/>
        <w:rPr>
          <w:rFonts w:ascii="Times New Roman" w:hAnsi="Times New Roman" w:cs="Times New Roman"/>
          <w:b/>
          <w:i/>
          <w:sz w:val="20"/>
          <w:szCs w:val="20"/>
          <w:lang w:val="en-GB"/>
        </w:rPr>
      </w:pPr>
    </w:p>
    <w:p w14:paraId="1BC8945A" w14:textId="2B754B9B" w:rsidR="00403A06" w:rsidRDefault="00403A06" w:rsidP="00AE61D2">
      <w:pPr>
        <w:spacing w:line="480" w:lineRule="auto"/>
        <w:rPr>
          <w:rFonts w:ascii="Times New Roman" w:hAnsi="Times New Roman" w:cs="Times New Roman"/>
          <w:b/>
          <w:i/>
          <w:sz w:val="20"/>
          <w:szCs w:val="20"/>
          <w:lang w:val="en-GB"/>
        </w:rPr>
      </w:pPr>
    </w:p>
    <w:p w14:paraId="4DE24715" w14:textId="4E76CEB6" w:rsidR="00403A06" w:rsidRDefault="00403A06" w:rsidP="00AE61D2">
      <w:pPr>
        <w:spacing w:line="480" w:lineRule="auto"/>
        <w:rPr>
          <w:rFonts w:ascii="Times New Roman" w:hAnsi="Times New Roman" w:cs="Times New Roman"/>
          <w:b/>
          <w:i/>
          <w:sz w:val="20"/>
          <w:szCs w:val="20"/>
          <w:lang w:val="en-GB"/>
        </w:rPr>
      </w:pPr>
    </w:p>
    <w:p w14:paraId="3EE4FA4D" w14:textId="72EB2748" w:rsidR="00403A06" w:rsidRDefault="00403A06" w:rsidP="00AE61D2">
      <w:pPr>
        <w:spacing w:line="480" w:lineRule="auto"/>
        <w:rPr>
          <w:rFonts w:ascii="Times New Roman" w:hAnsi="Times New Roman" w:cs="Times New Roman"/>
          <w:b/>
          <w:i/>
          <w:sz w:val="20"/>
          <w:szCs w:val="20"/>
          <w:lang w:val="en-GB"/>
        </w:rPr>
      </w:pPr>
    </w:p>
    <w:p w14:paraId="424EF655" w14:textId="0A5E10F7" w:rsidR="00403A06" w:rsidRDefault="00403A06" w:rsidP="00AE61D2">
      <w:pPr>
        <w:spacing w:line="480" w:lineRule="auto"/>
        <w:rPr>
          <w:rFonts w:ascii="Times New Roman" w:hAnsi="Times New Roman" w:cs="Times New Roman"/>
          <w:b/>
          <w:i/>
          <w:sz w:val="20"/>
          <w:szCs w:val="20"/>
          <w:lang w:val="en-GB"/>
        </w:rPr>
      </w:pPr>
    </w:p>
    <w:p w14:paraId="55BD803D" w14:textId="7AFF9EA4" w:rsidR="00403A06" w:rsidRDefault="00403A06" w:rsidP="00AE61D2">
      <w:pPr>
        <w:spacing w:line="480" w:lineRule="auto"/>
        <w:rPr>
          <w:rFonts w:ascii="Times New Roman" w:hAnsi="Times New Roman" w:cs="Times New Roman"/>
          <w:b/>
          <w:i/>
          <w:sz w:val="20"/>
          <w:szCs w:val="20"/>
          <w:lang w:val="en-GB"/>
        </w:rPr>
      </w:pPr>
    </w:p>
    <w:p w14:paraId="3B75E819" w14:textId="634E3C9C" w:rsidR="00403A06" w:rsidRDefault="00403A06" w:rsidP="00AE61D2">
      <w:pPr>
        <w:spacing w:line="480" w:lineRule="auto"/>
        <w:rPr>
          <w:rFonts w:ascii="Times New Roman" w:hAnsi="Times New Roman" w:cs="Times New Roman"/>
          <w:b/>
          <w:i/>
          <w:sz w:val="20"/>
          <w:szCs w:val="20"/>
          <w:lang w:val="en-GB"/>
        </w:rPr>
      </w:pPr>
    </w:p>
    <w:p w14:paraId="4B780B3B" w14:textId="6176A763" w:rsidR="00403A06" w:rsidRDefault="00403A06" w:rsidP="00AE61D2">
      <w:pPr>
        <w:spacing w:line="480" w:lineRule="auto"/>
        <w:rPr>
          <w:rFonts w:ascii="Times New Roman" w:hAnsi="Times New Roman" w:cs="Times New Roman"/>
          <w:b/>
          <w:i/>
          <w:sz w:val="20"/>
          <w:szCs w:val="20"/>
          <w:lang w:val="en-GB"/>
        </w:rPr>
      </w:pPr>
    </w:p>
    <w:p w14:paraId="200064C6" w14:textId="77777777" w:rsidR="00403A06" w:rsidRPr="00B33002" w:rsidRDefault="00403A06" w:rsidP="00AE61D2">
      <w:pPr>
        <w:spacing w:line="480" w:lineRule="auto"/>
        <w:rPr>
          <w:rFonts w:ascii="Times New Roman" w:hAnsi="Times New Roman" w:cs="Times New Roman"/>
          <w:b/>
          <w:i/>
          <w:sz w:val="20"/>
          <w:szCs w:val="20"/>
          <w:lang w:val="en-GB"/>
        </w:rPr>
      </w:pPr>
    </w:p>
    <w:p w14:paraId="3D80D27D" w14:textId="04C0367F" w:rsidR="00AE61D2" w:rsidRPr="0028098A" w:rsidRDefault="00AE61D2" w:rsidP="00AE61D2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B33002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Table </w:t>
      </w:r>
      <w:r w:rsidR="00403A06">
        <w:rPr>
          <w:rFonts w:ascii="Times New Roman" w:hAnsi="Times New Roman" w:cs="Times New Roman"/>
          <w:b/>
          <w:sz w:val="20"/>
          <w:szCs w:val="20"/>
          <w:lang w:val="en-GB"/>
        </w:rPr>
        <w:t>S2</w:t>
      </w:r>
      <w:r w:rsidRPr="00B33002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28098A">
        <w:rPr>
          <w:rFonts w:ascii="Times New Roman" w:hAnsi="Times New Roman" w:cs="Times New Roman"/>
          <w:sz w:val="20"/>
          <w:szCs w:val="20"/>
          <w:lang w:val="en-GB"/>
        </w:rPr>
        <w:t>CCQ total scores based on number of exacerbations in the last 12 months</w:t>
      </w:r>
    </w:p>
    <w:tbl>
      <w:tblPr>
        <w:tblStyle w:val="TableGrid"/>
        <w:tblW w:w="9360" w:type="dxa"/>
        <w:tblInd w:w="18" w:type="dxa"/>
        <w:tblLook w:val="04A0" w:firstRow="1" w:lastRow="0" w:firstColumn="1" w:lastColumn="0" w:noHBand="0" w:noVBand="1"/>
      </w:tblPr>
      <w:tblGrid>
        <w:gridCol w:w="2466"/>
        <w:gridCol w:w="3384"/>
        <w:gridCol w:w="3510"/>
      </w:tblGrid>
      <w:tr w:rsidR="00F42E37" w:rsidRPr="00B33002" w14:paraId="39D44CC6" w14:textId="77777777" w:rsidTr="00E009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217EC84" w14:textId="77777777" w:rsidR="00F42E37" w:rsidRPr="00B33002" w:rsidRDefault="00F42E37" w:rsidP="00E931A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B330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  <w:t>Exacerbations in the last 12 months</w:t>
            </w:r>
          </w:p>
        </w:tc>
        <w:tc>
          <w:tcPr>
            <w:tcW w:w="6894" w:type="dxa"/>
            <w:gridSpan w:val="2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3AD93508" w14:textId="77777777" w:rsidR="00F42E37" w:rsidRPr="00B33002" w:rsidRDefault="00F42E37" w:rsidP="00E931A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B330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  <w:t>CCQ total score</w:t>
            </w:r>
          </w:p>
        </w:tc>
      </w:tr>
      <w:tr w:rsidR="00F42E37" w:rsidRPr="00B33002" w14:paraId="6B24B0D5" w14:textId="77777777" w:rsidTr="00E00913">
        <w:tc>
          <w:tcPr>
            <w:tcW w:w="2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0920BBE" w14:textId="77777777" w:rsidR="00F42E37" w:rsidRPr="00B33002" w:rsidRDefault="00F42E37" w:rsidP="00E931A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</w:p>
        </w:tc>
        <w:tc>
          <w:tcPr>
            <w:tcW w:w="338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DD93A43" w14:textId="77777777" w:rsidR="00F42E37" w:rsidRPr="00B33002" w:rsidRDefault="00F42E37" w:rsidP="00F42E3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B330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  <w:t>Baseline (95% CI for mean)</w:t>
            </w:r>
          </w:p>
        </w:tc>
        <w:tc>
          <w:tcPr>
            <w:tcW w:w="35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9CE5B2" w14:textId="77777777" w:rsidR="00F42E37" w:rsidRPr="00B33002" w:rsidRDefault="00F42E37" w:rsidP="00F42E3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</w:pPr>
            <w:r w:rsidRPr="00B330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/>
              </w:rPr>
              <w:t>Week 26 (95% CI for mean)</w:t>
            </w:r>
          </w:p>
        </w:tc>
      </w:tr>
      <w:tr w:rsidR="00F42E37" w:rsidRPr="00B33002" w14:paraId="48216FEF" w14:textId="77777777" w:rsidTr="00E00913">
        <w:trPr>
          <w:trHeight w:val="429"/>
        </w:trPr>
        <w:tc>
          <w:tcPr>
            <w:tcW w:w="2466" w:type="dxa"/>
            <w:tcBorders>
              <w:top w:val="single" w:sz="12" w:space="0" w:color="000000"/>
              <w:left w:val="single" w:sz="12" w:space="0" w:color="000000"/>
            </w:tcBorders>
          </w:tcPr>
          <w:p w14:paraId="79A0CD0B" w14:textId="77777777" w:rsidR="00F42E37" w:rsidRPr="00B33002" w:rsidRDefault="00F42E37" w:rsidP="00E931A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0–1</w:t>
            </w:r>
          </w:p>
        </w:tc>
        <w:tc>
          <w:tcPr>
            <w:tcW w:w="3384" w:type="dxa"/>
            <w:tcBorders>
              <w:top w:val="single" w:sz="12" w:space="0" w:color="000000"/>
            </w:tcBorders>
            <w:vAlign w:val="center"/>
          </w:tcPr>
          <w:p w14:paraId="28E70DF7" w14:textId="77777777" w:rsidR="00F42E37" w:rsidRPr="00B33002" w:rsidRDefault="00F42E37" w:rsidP="00F42E3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 ± 1.11 (2.0 to 2.5)</w:t>
            </w:r>
          </w:p>
        </w:tc>
        <w:tc>
          <w:tcPr>
            <w:tcW w:w="3510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430F9705" w14:textId="77777777" w:rsidR="00F42E37" w:rsidRPr="00B33002" w:rsidRDefault="00F42E37" w:rsidP="00F42E3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 ± 1.03 (1.1 to 1.6)</w:t>
            </w:r>
          </w:p>
        </w:tc>
      </w:tr>
      <w:tr w:rsidR="00F42E37" w:rsidRPr="00B33002" w14:paraId="00FF239D" w14:textId="77777777" w:rsidTr="00E00913">
        <w:trPr>
          <w:trHeight w:val="429"/>
        </w:trPr>
        <w:tc>
          <w:tcPr>
            <w:tcW w:w="2466" w:type="dxa"/>
            <w:tcBorders>
              <w:left w:val="single" w:sz="12" w:space="0" w:color="000000"/>
              <w:bottom w:val="single" w:sz="12" w:space="0" w:color="000000"/>
            </w:tcBorders>
          </w:tcPr>
          <w:p w14:paraId="45D00ADA" w14:textId="77777777" w:rsidR="00F42E37" w:rsidRPr="00B33002" w:rsidRDefault="00F42E37" w:rsidP="00E931A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≥2</w:t>
            </w:r>
          </w:p>
        </w:tc>
        <w:tc>
          <w:tcPr>
            <w:tcW w:w="3384" w:type="dxa"/>
            <w:tcBorders>
              <w:bottom w:val="single" w:sz="12" w:space="0" w:color="000000"/>
            </w:tcBorders>
            <w:vAlign w:val="center"/>
          </w:tcPr>
          <w:p w14:paraId="593D1DAB" w14:textId="77777777" w:rsidR="00F42E37" w:rsidRPr="00B33002" w:rsidRDefault="00F42E37" w:rsidP="00F42E3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 ± 1.29 (2.3 to 2.8)</w:t>
            </w:r>
          </w:p>
        </w:tc>
        <w:tc>
          <w:tcPr>
            <w:tcW w:w="351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8A8061C" w14:textId="77777777" w:rsidR="00F42E37" w:rsidRPr="00B33002" w:rsidRDefault="00F42E37" w:rsidP="00F42E3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330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 ± 1.06 (1.3 to 1.7)</w:t>
            </w:r>
          </w:p>
        </w:tc>
      </w:tr>
      <w:tr w:rsidR="007D6D47" w:rsidRPr="00B33002" w14:paraId="5AD3147F" w14:textId="77777777" w:rsidTr="00BD56FA">
        <w:trPr>
          <w:trHeight w:val="429"/>
        </w:trPr>
        <w:tc>
          <w:tcPr>
            <w:tcW w:w="9360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05DD6E" w14:textId="77777777" w:rsidR="007D6D47" w:rsidRPr="00D850EC" w:rsidRDefault="007D6D47" w:rsidP="007D6D4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850E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Data are presented as mean ± SD (95% CI)</w:t>
            </w:r>
          </w:p>
          <w:p w14:paraId="170CA2ED" w14:textId="77777777" w:rsidR="007D6D47" w:rsidRPr="00B33002" w:rsidRDefault="007D6D47" w:rsidP="007D6D4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850E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CCQ, clinical COPD questionnaire; GOLD, Global Initiative for Chronic Obstructive Lung Disease</w:t>
            </w:r>
          </w:p>
        </w:tc>
      </w:tr>
    </w:tbl>
    <w:p w14:paraId="08D8BAAD" w14:textId="7F9DD88A" w:rsidR="007C1C70" w:rsidRPr="00B33002" w:rsidRDefault="007C1C70" w:rsidP="00403A06">
      <w:pPr>
        <w:spacing w:before="240" w:line="48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sectPr w:rsidR="007C1C70" w:rsidRPr="00B33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4620F" w14:textId="77777777" w:rsidR="00C42D0D" w:rsidRDefault="00C42D0D" w:rsidP="00A40407">
      <w:pPr>
        <w:spacing w:after="0" w:line="240" w:lineRule="auto"/>
      </w:pPr>
      <w:r>
        <w:separator/>
      </w:r>
    </w:p>
  </w:endnote>
  <w:endnote w:type="continuationSeparator" w:id="0">
    <w:p w14:paraId="52839560" w14:textId="77777777" w:rsidR="00C42D0D" w:rsidRDefault="00C42D0D" w:rsidP="00A40407">
      <w:pPr>
        <w:spacing w:after="0" w:line="240" w:lineRule="auto"/>
      </w:pPr>
      <w:r>
        <w:continuationSeparator/>
      </w:r>
    </w:p>
  </w:endnote>
  <w:endnote w:type="continuationNotice" w:id="1">
    <w:p w14:paraId="174072EC" w14:textId="77777777" w:rsidR="00C42D0D" w:rsidRDefault="00C42D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rinda">
    <w:altName w:val="Bahnschrift Light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panose1 w:val="020B0503020103020203"/>
    <w:charset w:val="00"/>
    <w:family w:val="swiss"/>
    <w:pitch w:val="variable"/>
    <w:sig w:usb0="00000287" w:usb1="00000000" w:usb2="00000000" w:usb3="00000000" w:csb0="0000009F" w:csb1="00000000"/>
  </w:font>
  <w:font w:name="Gill Sans MT">
    <w:altName w:val="Microsoft YaHei"/>
    <w:charset w:val="4D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34C7E" w14:textId="77777777" w:rsidR="00C42D0D" w:rsidRDefault="00C42D0D" w:rsidP="00A40407">
      <w:pPr>
        <w:spacing w:after="0" w:line="240" w:lineRule="auto"/>
      </w:pPr>
      <w:r>
        <w:separator/>
      </w:r>
    </w:p>
  </w:footnote>
  <w:footnote w:type="continuationSeparator" w:id="0">
    <w:p w14:paraId="389EB8CF" w14:textId="77777777" w:rsidR="00C42D0D" w:rsidRDefault="00C42D0D" w:rsidP="00A40407">
      <w:pPr>
        <w:spacing w:after="0" w:line="240" w:lineRule="auto"/>
      </w:pPr>
      <w:r>
        <w:continuationSeparator/>
      </w:r>
    </w:p>
  </w:footnote>
  <w:footnote w:type="continuationNotice" w:id="1">
    <w:p w14:paraId="689FE004" w14:textId="77777777" w:rsidR="00C42D0D" w:rsidRDefault="00C42D0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2BF2"/>
    <w:multiLevelType w:val="hybridMultilevel"/>
    <w:tmpl w:val="26F635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94EFC"/>
    <w:multiLevelType w:val="hybridMultilevel"/>
    <w:tmpl w:val="5D98F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34DDB"/>
    <w:multiLevelType w:val="hybridMultilevel"/>
    <w:tmpl w:val="091CF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D3EF2"/>
    <w:multiLevelType w:val="hybridMultilevel"/>
    <w:tmpl w:val="C1E4F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81037"/>
    <w:multiLevelType w:val="hybridMultilevel"/>
    <w:tmpl w:val="02967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9398B"/>
    <w:multiLevelType w:val="hybridMultilevel"/>
    <w:tmpl w:val="89F88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245B6"/>
    <w:multiLevelType w:val="hybridMultilevel"/>
    <w:tmpl w:val="147A0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27F4D"/>
    <w:multiLevelType w:val="hybridMultilevel"/>
    <w:tmpl w:val="E808F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93BBA"/>
    <w:multiLevelType w:val="hybridMultilevel"/>
    <w:tmpl w:val="FA6A4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02FA2"/>
    <w:multiLevelType w:val="hybridMultilevel"/>
    <w:tmpl w:val="FDD0D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D4C5D"/>
    <w:multiLevelType w:val="hybridMultilevel"/>
    <w:tmpl w:val="8D488F7E"/>
    <w:lvl w:ilvl="0" w:tplc="6018E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B4493E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b w:val="0"/>
        <w:i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85878"/>
    <w:multiLevelType w:val="hybridMultilevel"/>
    <w:tmpl w:val="F2400520"/>
    <w:lvl w:ilvl="0" w:tplc="4300E28E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A2D0D"/>
    <w:multiLevelType w:val="hybridMultilevel"/>
    <w:tmpl w:val="0088A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13B05"/>
    <w:multiLevelType w:val="hybridMultilevel"/>
    <w:tmpl w:val="F09C3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F303F"/>
    <w:multiLevelType w:val="hybridMultilevel"/>
    <w:tmpl w:val="5C78E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15E9C"/>
    <w:multiLevelType w:val="hybridMultilevel"/>
    <w:tmpl w:val="283858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F15E4"/>
    <w:multiLevelType w:val="hybridMultilevel"/>
    <w:tmpl w:val="D2B29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F6104"/>
    <w:multiLevelType w:val="hybridMultilevel"/>
    <w:tmpl w:val="E8FED7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D734D"/>
    <w:multiLevelType w:val="hybridMultilevel"/>
    <w:tmpl w:val="3DC8993C"/>
    <w:lvl w:ilvl="0" w:tplc="E44266D2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57D124E7"/>
    <w:multiLevelType w:val="hybridMultilevel"/>
    <w:tmpl w:val="72BAAE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F7845"/>
    <w:multiLevelType w:val="hybridMultilevel"/>
    <w:tmpl w:val="71B0F8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D6F3F4B"/>
    <w:multiLevelType w:val="hybridMultilevel"/>
    <w:tmpl w:val="BAC47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7024A"/>
    <w:multiLevelType w:val="hybridMultilevel"/>
    <w:tmpl w:val="E33E5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C03303"/>
    <w:multiLevelType w:val="hybridMultilevel"/>
    <w:tmpl w:val="E808F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15A2E"/>
    <w:multiLevelType w:val="hybridMultilevel"/>
    <w:tmpl w:val="D472D4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D3688A"/>
    <w:multiLevelType w:val="hybridMultilevel"/>
    <w:tmpl w:val="62EEC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739E9"/>
    <w:multiLevelType w:val="hybridMultilevel"/>
    <w:tmpl w:val="57967360"/>
    <w:lvl w:ilvl="0" w:tplc="0DA60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AF619F"/>
    <w:multiLevelType w:val="hybridMultilevel"/>
    <w:tmpl w:val="0864259E"/>
    <w:lvl w:ilvl="0" w:tplc="E44266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457CF3"/>
    <w:multiLevelType w:val="hybridMultilevel"/>
    <w:tmpl w:val="36E20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82FF9"/>
    <w:multiLevelType w:val="hybridMultilevel"/>
    <w:tmpl w:val="44EC74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93F37"/>
    <w:multiLevelType w:val="hybridMultilevel"/>
    <w:tmpl w:val="163203B4"/>
    <w:lvl w:ilvl="0" w:tplc="87F2E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C720E">
      <w:start w:val="1"/>
      <w:numFmt w:val="bullet"/>
      <w:lvlText w:val="−"/>
      <w:lvlJc w:val="left"/>
      <w:pPr>
        <w:ind w:left="1440" w:hanging="360"/>
      </w:pPr>
      <w:rPr>
        <w:rFonts w:ascii="Arial" w:eastAsiaTheme="minorHAnsi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3D03BF"/>
    <w:multiLevelType w:val="hybridMultilevel"/>
    <w:tmpl w:val="AE267F50"/>
    <w:lvl w:ilvl="0" w:tplc="3DB23586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2"/>
  </w:num>
  <w:num w:numId="3">
    <w:abstractNumId w:val="25"/>
  </w:num>
  <w:num w:numId="4">
    <w:abstractNumId w:val="6"/>
  </w:num>
  <w:num w:numId="5">
    <w:abstractNumId w:val="4"/>
  </w:num>
  <w:num w:numId="6">
    <w:abstractNumId w:val="8"/>
  </w:num>
  <w:num w:numId="7">
    <w:abstractNumId w:val="2"/>
  </w:num>
  <w:num w:numId="8">
    <w:abstractNumId w:val="21"/>
  </w:num>
  <w:num w:numId="9">
    <w:abstractNumId w:val="22"/>
  </w:num>
  <w:num w:numId="10">
    <w:abstractNumId w:val="5"/>
  </w:num>
  <w:num w:numId="11">
    <w:abstractNumId w:val="13"/>
  </w:num>
  <w:num w:numId="12">
    <w:abstractNumId w:val="1"/>
  </w:num>
  <w:num w:numId="13">
    <w:abstractNumId w:val="18"/>
  </w:num>
  <w:num w:numId="14">
    <w:abstractNumId w:val="27"/>
  </w:num>
  <w:num w:numId="15">
    <w:abstractNumId w:val="20"/>
  </w:num>
  <w:num w:numId="16">
    <w:abstractNumId w:val="10"/>
  </w:num>
  <w:num w:numId="17">
    <w:abstractNumId w:val="26"/>
  </w:num>
  <w:num w:numId="18">
    <w:abstractNumId w:val="16"/>
  </w:num>
  <w:num w:numId="19">
    <w:abstractNumId w:val="3"/>
  </w:num>
  <w:num w:numId="20">
    <w:abstractNumId w:val="9"/>
  </w:num>
  <w:num w:numId="21">
    <w:abstractNumId w:val="14"/>
  </w:num>
  <w:num w:numId="22">
    <w:abstractNumId w:val="23"/>
  </w:num>
  <w:num w:numId="23">
    <w:abstractNumId w:val="31"/>
  </w:num>
  <w:num w:numId="24">
    <w:abstractNumId w:val="19"/>
  </w:num>
  <w:num w:numId="25">
    <w:abstractNumId w:val="11"/>
  </w:num>
  <w:num w:numId="26">
    <w:abstractNumId w:val="15"/>
  </w:num>
  <w:num w:numId="27">
    <w:abstractNumId w:val="24"/>
  </w:num>
  <w:num w:numId="28">
    <w:abstractNumId w:val="17"/>
  </w:num>
  <w:num w:numId="29">
    <w:abstractNumId w:val="0"/>
  </w:num>
  <w:num w:numId="30">
    <w:abstractNumId w:val="7"/>
  </w:num>
  <w:num w:numId="31">
    <w:abstractNumId w:val="2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pringerBasic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vsftp975szpherwfpxdtfy952s2ppwds2w&quot;&gt;ANAIL endnotes_1611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/record-ids&gt;&lt;/item&gt;&lt;/Libraries&gt;"/>
  </w:docVars>
  <w:rsids>
    <w:rsidRoot w:val="00220D1C"/>
    <w:rsid w:val="00000E3C"/>
    <w:rsid w:val="0000163A"/>
    <w:rsid w:val="000021DE"/>
    <w:rsid w:val="00002486"/>
    <w:rsid w:val="00003396"/>
    <w:rsid w:val="0000490C"/>
    <w:rsid w:val="00005049"/>
    <w:rsid w:val="00005A21"/>
    <w:rsid w:val="000065BA"/>
    <w:rsid w:val="00006C51"/>
    <w:rsid w:val="00006E27"/>
    <w:rsid w:val="0000762C"/>
    <w:rsid w:val="000112B9"/>
    <w:rsid w:val="000129F5"/>
    <w:rsid w:val="00016D50"/>
    <w:rsid w:val="000177AE"/>
    <w:rsid w:val="000178E3"/>
    <w:rsid w:val="00021295"/>
    <w:rsid w:val="00021701"/>
    <w:rsid w:val="00022897"/>
    <w:rsid w:val="00024C76"/>
    <w:rsid w:val="000262DB"/>
    <w:rsid w:val="00027A11"/>
    <w:rsid w:val="00027BEE"/>
    <w:rsid w:val="000304F6"/>
    <w:rsid w:val="000309CE"/>
    <w:rsid w:val="00031BCC"/>
    <w:rsid w:val="00032430"/>
    <w:rsid w:val="00032BB5"/>
    <w:rsid w:val="00034461"/>
    <w:rsid w:val="00035183"/>
    <w:rsid w:val="000379BB"/>
    <w:rsid w:val="00037E8D"/>
    <w:rsid w:val="000403A7"/>
    <w:rsid w:val="0004043C"/>
    <w:rsid w:val="00040DD1"/>
    <w:rsid w:val="00042409"/>
    <w:rsid w:val="00043139"/>
    <w:rsid w:val="00043EA1"/>
    <w:rsid w:val="00044257"/>
    <w:rsid w:val="00044F06"/>
    <w:rsid w:val="00044F79"/>
    <w:rsid w:val="00045E8A"/>
    <w:rsid w:val="00046DB8"/>
    <w:rsid w:val="0004719C"/>
    <w:rsid w:val="000476C3"/>
    <w:rsid w:val="00047753"/>
    <w:rsid w:val="00050E3F"/>
    <w:rsid w:val="000510B9"/>
    <w:rsid w:val="000510C7"/>
    <w:rsid w:val="00051816"/>
    <w:rsid w:val="00051951"/>
    <w:rsid w:val="0005242E"/>
    <w:rsid w:val="00052E69"/>
    <w:rsid w:val="000543AB"/>
    <w:rsid w:val="00054565"/>
    <w:rsid w:val="00060620"/>
    <w:rsid w:val="00060F34"/>
    <w:rsid w:val="00061784"/>
    <w:rsid w:val="00062CA9"/>
    <w:rsid w:val="00063B59"/>
    <w:rsid w:val="00064B60"/>
    <w:rsid w:val="000656D2"/>
    <w:rsid w:val="0006594B"/>
    <w:rsid w:val="00066E3F"/>
    <w:rsid w:val="00066F1C"/>
    <w:rsid w:val="000675C1"/>
    <w:rsid w:val="0007023D"/>
    <w:rsid w:val="0007050A"/>
    <w:rsid w:val="0007233B"/>
    <w:rsid w:val="000731CC"/>
    <w:rsid w:val="000749D8"/>
    <w:rsid w:val="00074A6D"/>
    <w:rsid w:val="00075490"/>
    <w:rsid w:val="00075A0F"/>
    <w:rsid w:val="0007611E"/>
    <w:rsid w:val="00076444"/>
    <w:rsid w:val="0007677C"/>
    <w:rsid w:val="0007685E"/>
    <w:rsid w:val="00077524"/>
    <w:rsid w:val="00080534"/>
    <w:rsid w:val="00081469"/>
    <w:rsid w:val="00081C0A"/>
    <w:rsid w:val="00082092"/>
    <w:rsid w:val="0008219E"/>
    <w:rsid w:val="000832AC"/>
    <w:rsid w:val="00083603"/>
    <w:rsid w:val="00083E8A"/>
    <w:rsid w:val="0008437C"/>
    <w:rsid w:val="0008443B"/>
    <w:rsid w:val="000844F5"/>
    <w:rsid w:val="00085805"/>
    <w:rsid w:val="00085997"/>
    <w:rsid w:val="000864CB"/>
    <w:rsid w:val="0008655B"/>
    <w:rsid w:val="00086718"/>
    <w:rsid w:val="00086FB7"/>
    <w:rsid w:val="00090ABD"/>
    <w:rsid w:val="0009167E"/>
    <w:rsid w:val="000916EA"/>
    <w:rsid w:val="0009405B"/>
    <w:rsid w:val="000948D6"/>
    <w:rsid w:val="00095016"/>
    <w:rsid w:val="0009569D"/>
    <w:rsid w:val="000965E3"/>
    <w:rsid w:val="00097C42"/>
    <w:rsid w:val="000A09FE"/>
    <w:rsid w:val="000A10BE"/>
    <w:rsid w:val="000A2BEE"/>
    <w:rsid w:val="000A4A59"/>
    <w:rsid w:val="000A69DB"/>
    <w:rsid w:val="000B103D"/>
    <w:rsid w:val="000B3C76"/>
    <w:rsid w:val="000B4653"/>
    <w:rsid w:val="000B4893"/>
    <w:rsid w:val="000B5EF4"/>
    <w:rsid w:val="000B6310"/>
    <w:rsid w:val="000B6523"/>
    <w:rsid w:val="000B6620"/>
    <w:rsid w:val="000B728A"/>
    <w:rsid w:val="000B7655"/>
    <w:rsid w:val="000B7671"/>
    <w:rsid w:val="000B78A3"/>
    <w:rsid w:val="000B7962"/>
    <w:rsid w:val="000B79A0"/>
    <w:rsid w:val="000C0163"/>
    <w:rsid w:val="000C13DF"/>
    <w:rsid w:val="000C14FF"/>
    <w:rsid w:val="000C28F0"/>
    <w:rsid w:val="000C411B"/>
    <w:rsid w:val="000C46AE"/>
    <w:rsid w:val="000C5388"/>
    <w:rsid w:val="000C562E"/>
    <w:rsid w:val="000C6905"/>
    <w:rsid w:val="000C7ECA"/>
    <w:rsid w:val="000D26EE"/>
    <w:rsid w:val="000D3303"/>
    <w:rsid w:val="000D35A4"/>
    <w:rsid w:val="000D37E9"/>
    <w:rsid w:val="000D3EF7"/>
    <w:rsid w:val="000D44D4"/>
    <w:rsid w:val="000D589B"/>
    <w:rsid w:val="000D71A2"/>
    <w:rsid w:val="000E12FD"/>
    <w:rsid w:val="000E148B"/>
    <w:rsid w:val="000E150F"/>
    <w:rsid w:val="000E2C2D"/>
    <w:rsid w:val="000E3FE7"/>
    <w:rsid w:val="000E4118"/>
    <w:rsid w:val="000E430B"/>
    <w:rsid w:val="000E4C2D"/>
    <w:rsid w:val="000E4DB1"/>
    <w:rsid w:val="000E5C42"/>
    <w:rsid w:val="000E68B7"/>
    <w:rsid w:val="000E76C1"/>
    <w:rsid w:val="000F125C"/>
    <w:rsid w:val="000F1D49"/>
    <w:rsid w:val="000F200E"/>
    <w:rsid w:val="000F31DE"/>
    <w:rsid w:val="000F4141"/>
    <w:rsid w:val="000F5BEA"/>
    <w:rsid w:val="000F64FE"/>
    <w:rsid w:val="000F6D7C"/>
    <w:rsid w:val="000F70F5"/>
    <w:rsid w:val="000F7A94"/>
    <w:rsid w:val="00100275"/>
    <w:rsid w:val="001005F3"/>
    <w:rsid w:val="00101230"/>
    <w:rsid w:val="00101FAF"/>
    <w:rsid w:val="00102993"/>
    <w:rsid w:val="00104340"/>
    <w:rsid w:val="001044C2"/>
    <w:rsid w:val="0010747A"/>
    <w:rsid w:val="0010754A"/>
    <w:rsid w:val="00107CE5"/>
    <w:rsid w:val="00110067"/>
    <w:rsid w:val="00110820"/>
    <w:rsid w:val="00111C02"/>
    <w:rsid w:val="00112E4E"/>
    <w:rsid w:val="00112F78"/>
    <w:rsid w:val="00114632"/>
    <w:rsid w:val="001156F1"/>
    <w:rsid w:val="00115A0E"/>
    <w:rsid w:val="00115AB9"/>
    <w:rsid w:val="0011696E"/>
    <w:rsid w:val="001200AE"/>
    <w:rsid w:val="00121A5E"/>
    <w:rsid w:val="00122596"/>
    <w:rsid w:val="00123B35"/>
    <w:rsid w:val="00123F26"/>
    <w:rsid w:val="00124033"/>
    <w:rsid w:val="00124555"/>
    <w:rsid w:val="00125549"/>
    <w:rsid w:val="00125AB0"/>
    <w:rsid w:val="00130503"/>
    <w:rsid w:val="0013147C"/>
    <w:rsid w:val="001324E5"/>
    <w:rsid w:val="001331E8"/>
    <w:rsid w:val="00134BAA"/>
    <w:rsid w:val="001374F4"/>
    <w:rsid w:val="0014007C"/>
    <w:rsid w:val="00140FB4"/>
    <w:rsid w:val="00142ADB"/>
    <w:rsid w:val="00145542"/>
    <w:rsid w:val="001456BF"/>
    <w:rsid w:val="00145A55"/>
    <w:rsid w:val="00146D23"/>
    <w:rsid w:val="00147F10"/>
    <w:rsid w:val="00150BC3"/>
    <w:rsid w:val="00151A1C"/>
    <w:rsid w:val="00152EDA"/>
    <w:rsid w:val="00153A1B"/>
    <w:rsid w:val="001543D2"/>
    <w:rsid w:val="0015568C"/>
    <w:rsid w:val="0015591A"/>
    <w:rsid w:val="0015696B"/>
    <w:rsid w:val="00157A90"/>
    <w:rsid w:val="00157FCE"/>
    <w:rsid w:val="00160AB5"/>
    <w:rsid w:val="001611F2"/>
    <w:rsid w:val="00161CCF"/>
    <w:rsid w:val="001623C6"/>
    <w:rsid w:val="00164BE7"/>
    <w:rsid w:val="0017025B"/>
    <w:rsid w:val="00171EB9"/>
    <w:rsid w:val="00172E03"/>
    <w:rsid w:val="00173280"/>
    <w:rsid w:val="00173933"/>
    <w:rsid w:val="00174DB3"/>
    <w:rsid w:val="00175EEF"/>
    <w:rsid w:val="00175F12"/>
    <w:rsid w:val="00176053"/>
    <w:rsid w:val="001761B2"/>
    <w:rsid w:val="0017704A"/>
    <w:rsid w:val="00177BA8"/>
    <w:rsid w:val="00180055"/>
    <w:rsid w:val="00180575"/>
    <w:rsid w:val="00180B4A"/>
    <w:rsid w:val="00180D07"/>
    <w:rsid w:val="00182084"/>
    <w:rsid w:val="001825DE"/>
    <w:rsid w:val="0018376A"/>
    <w:rsid w:val="001846E6"/>
    <w:rsid w:val="00185245"/>
    <w:rsid w:val="00185FD0"/>
    <w:rsid w:val="00186400"/>
    <w:rsid w:val="00187A17"/>
    <w:rsid w:val="0019142B"/>
    <w:rsid w:val="00192A6E"/>
    <w:rsid w:val="0019479A"/>
    <w:rsid w:val="00194A2D"/>
    <w:rsid w:val="001952BA"/>
    <w:rsid w:val="00196004"/>
    <w:rsid w:val="00197884"/>
    <w:rsid w:val="001A0866"/>
    <w:rsid w:val="001A41B2"/>
    <w:rsid w:val="001A469D"/>
    <w:rsid w:val="001A46B7"/>
    <w:rsid w:val="001A5350"/>
    <w:rsid w:val="001A6A1F"/>
    <w:rsid w:val="001A6C73"/>
    <w:rsid w:val="001B0BB2"/>
    <w:rsid w:val="001B1EEF"/>
    <w:rsid w:val="001B32C2"/>
    <w:rsid w:val="001B3A3A"/>
    <w:rsid w:val="001B51F4"/>
    <w:rsid w:val="001B596B"/>
    <w:rsid w:val="001B5BA8"/>
    <w:rsid w:val="001B6BA2"/>
    <w:rsid w:val="001B7A3A"/>
    <w:rsid w:val="001B7EAE"/>
    <w:rsid w:val="001C1863"/>
    <w:rsid w:val="001C2865"/>
    <w:rsid w:val="001C3CD9"/>
    <w:rsid w:val="001C4EB1"/>
    <w:rsid w:val="001C5099"/>
    <w:rsid w:val="001C51AA"/>
    <w:rsid w:val="001C51CE"/>
    <w:rsid w:val="001C525E"/>
    <w:rsid w:val="001C64AB"/>
    <w:rsid w:val="001C655C"/>
    <w:rsid w:val="001C7CCC"/>
    <w:rsid w:val="001D06E4"/>
    <w:rsid w:val="001D16A5"/>
    <w:rsid w:val="001D2F21"/>
    <w:rsid w:val="001D4E2F"/>
    <w:rsid w:val="001D5814"/>
    <w:rsid w:val="001D5855"/>
    <w:rsid w:val="001D7B78"/>
    <w:rsid w:val="001E0364"/>
    <w:rsid w:val="001E13C7"/>
    <w:rsid w:val="001E1AF2"/>
    <w:rsid w:val="001E28CD"/>
    <w:rsid w:val="001E2F22"/>
    <w:rsid w:val="001E38E0"/>
    <w:rsid w:val="001E3B83"/>
    <w:rsid w:val="001E3D8B"/>
    <w:rsid w:val="001E551A"/>
    <w:rsid w:val="001E5588"/>
    <w:rsid w:val="001E55C5"/>
    <w:rsid w:val="001E561A"/>
    <w:rsid w:val="001E6783"/>
    <w:rsid w:val="001E7D1C"/>
    <w:rsid w:val="001F1ADD"/>
    <w:rsid w:val="001F2E31"/>
    <w:rsid w:val="001F4443"/>
    <w:rsid w:val="001F49CD"/>
    <w:rsid w:val="001F5526"/>
    <w:rsid w:val="001F782A"/>
    <w:rsid w:val="001F7CCE"/>
    <w:rsid w:val="00201964"/>
    <w:rsid w:val="0020307A"/>
    <w:rsid w:val="00203269"/>
    <w:rsid w:val="00203731"/>
    <w:rsid w:val="00203F6B"/>
    <w:rsid w:val="0020452F"/>
    <w:rsid w:val="0020567D"/>
    <w:rsid w:val="00206236"/>
    <w:rsid w:val="002067EA"/>
    <w:rsid w:val="002068B0"/>
    <w:rsid w:val="0020690C"/>
    <w:rsid w:val="00207672"/>
    <w:rsid w:val="00207DEB"/>
    <w:rsid w:val="0021193B"/>
    <w:rsid w:val="00211E1A"/>
    <w:rsid w:val="00213254"/>
    <w:rsid w:val="00214EA2"/>
    <w:rsid w:val="00215AB9"/>
    <w:rsid w:val="00215E21"/>
    <w:rsid w:val="00216BD3"/>
    <w:rsid w:val="0021768F"/>
    <w:rsid w:val="00220D1C"/>
    <w:rsid w:val="00222246"/>
    <w:rsid w:val="0022232A"/>
    <w:rsid w:val="002225F8"/>
    <w:rsid w:val="00222E06"/>
    <w:rsid w:val="00225906"/>
    <w:rsid w:val="00230213"/>
    <w:rsid w:val="002305B3"/>
    <w:rsid w:val="0023087E"/>
    <w:rsid w:val="002310D1"/>
    <w:rsid w:val="0023161A"/>
    <w:rsid w:val="00232F95"/>
    <w:rsid w:val="00233394"/>
    <w:rsid w:val="00233B5C"/>
    <w:rsid w:val="00233C22"/>
    <w:rsid w:val="002347C1"/>
    <w:rsid w:val="00234A50"/>
    <w:rsid w:val="00235990"/>
    <w:rsid w:val="00236618"/>
    <w:rsid w:val="00236AF3"/>
    <w:rsid w:val="00236D9B"/>
    <w:rsid w:val="00237853"/>
    <w:rsid w:val="0024067B"/>
    <w:rsid w:val="00240A63"/>
    <w:rsid w:val="0024144E"/>
    <w:rsid w:val="00241984"/>
    <w:rsid w:val="00241E1C"/>
    <w:rsid w:val="00241FE1"/>
    <w:rsid w:val="002423AB"/>
    <w:rsid w:val="002428F5"/>
    <w:rsid w:val="0024386C"/>
    <w:rsid w:val="00243D65"/>
    <w:rsid w:val="0024509E"/>
    <w:rsid w:val="002468C4"/>
    <w:rsid w:val="00246957"/>
    <w:rsid w:val="00247564"/>
    <w:rsid w:val="002520DE"/>
    <w:rsid w:val="002532B2"/>
    <w:rsid w:val="00260E6F"/>
    <w:rsid w:val="00261A7E"/>
    <w:rsid w:val="00261D1D"/>
    <w:rsid w:val="002662BA"/>
    <w:rsid w:val="002709F2"/>
    <w:rsid w:val="0027182D"/>
    <w:rsid w:val="00272C96"/>
    <w:rsid w:val="00273108"/>
    <w:rsid w:val="00273D66"/>
    <w:rsid w:val="002748CA"/>
    <w:rsid w:val="00275ECE"/>
    <w:rsid w:val="00276817"/>
    <w:rsid w:val="002770F3"/>
    <w:rsid w:val="0028098A"/>
    <w:rsid w:val="00280EB7"/>
    <w:rsid w:val="0028133C"/>
    <w:rsid w:val="0028245F"/>
    <w:rsid w:val="00283126"/>
    <w:rsid w:val="00283F19"/>
    <w:rsid w:val="00284A9C"/>
    <w:rsid w:val="002861C9"/>
    <w:rsid w:val="00286584"/>
    <w:rsid w:val="002876CD"/>
    <w:rsid w:val="002877C4"/>
    <w:rsid w:val="0029056B"/>
    <w:rsid w:val="0029081A"/>
    <w:rsid w:val="0029113D"/>
    <w:rsid w:val="00292EB7"/>
    <w:rsid w:val="00293338"/>
    <w:rsid w:val="002937F9"/>
    <w:rsid w:val="00295941"/>
    <w:rsid w:val="00297402"/>
    <w:rsid w:val="00297426"/>
    <w:rsid w:val="002A15A1"/>
    <w:rsid w:val="002A15E4"/>
    <w:rsid w:val="002A2858"/>
    <w:rsid w:val="002A3529"/>
    <w:rsid w:val="002A35A5"/>
    <w:rsid w:val="002A55ED"/>
    <w:rsid w:val="002A5FE3"/>
    <w:rsid w:val="002A625E"/>
    <w:rsid w:val="002A787E"/>
    <w:rsid w:val="002A7916"/>
    <w:rsid w:val="002B267A"/>
    <w:rsid w:val="002B3592"/>
    <w:rsid w:val="002B53A2"/>
    <w:rsid w:val="002B5CA0"/>
    <w:rsid w:val="002B669D"/>
    <w:rsid w:val="002B6883"/>
    <w:rsid w:val="002B698F"/>
    <w:rsid w:val="002B7067"/>
    <w:rsid w:val="002B76A3"/>
    <w:rsid w:val="002C05C0"/>
    <w:rsid w:val="002C0697"/>
    <w:rsid w:val="002C0C4D"/>
    <w:rsid w:val="002C11BB"/>
    <w:rsid w:val="002C2BBF"/>
    <w:rsid w:val="002C2E72"/>
    <w:rsid w:val="002C43FA"/>
    <w:rsid w:val="002C4461"/>
    <w:rsid w:val="002C4493"/>
    <w:rsid w:val="002C4F38"/>
    <w:rsid w:val="002C52A1"/>
    <w:rsid w:val="002C55F3"/>
    <w:rsid w:val="002C5BDE"/>
    <w:rsid w:val="002C6FC9"/>
    <w:rsid w:val="002D0C19"/>
    <w:rsid w:val="002D0ECD"/>
    <w:rsid w:val="002D1810"/>
    <w:rsid w:val="002D40E4"/>
    <w:rsid w:val="002D49B5"/>
    <w:rsid w:val="002D649D"/>
    <w:rsid w:val="002D66A6"/>
    <w:rsid w:val="002D74A4"/>
    <w:rsid w:val="002E0061"/>
    <w:rsid w:val="002E04D2"/>
    <w:rsid w:val="002E0BE1"/>
    <w:rsid w:val="002E16BC"/>
    <w:rsid w:val="002E1AB6"/>
    <w:rsid w:val="002E209F"/>
    <w:rsid w:val="002E2621"/>
    <w:rsid w:val="002E275E"/>
    <w:rsid w:val="002E2766"/>
    <w:rsid w:val="002E3118"/>
    <w:rsid w:val="002E3A80"/>
    <w:rsid w:val="002E585B"/>
    <w:rsid w:val="002E5E57"/>
    <w:rsid w:val="002E79CD"/>
    <w:rsid w:val="002F0580"/>
    <w:rsid w:val="002F0A21"/>
    <w:rsid w:val="002F0A83"/>
    <w:rsid w:val="002F15B3"/>
    <w:rsid w:val="002F1C96"/>
    <w:rsid w:val="002F22FD"/>
    <w:rsid w:val="002F2D6A"/>
    <w:rsid w:val="002F3A22"/>
    <w:rsid w:val="002F3BDA"/>
    <w:rsid w:val="002F4B13"/>
    <w:rsid w:val="002F4E9A"/>
    <w:rsid w:val="002F69C8"/>
    <w:rsid w:val="002F6F3B"/>
    <w:rsid w:val="002F7442"/>
    <w:rsid w:val="002F768D"/>
    <w:rsid w:val="002F78E4"/>
    <w:rsid w:val="00300D75"/>
    <w:rsid w:val="00302A37"/>
    <w:rsid w:val="00302E55"/>
    <w:rsid w:val="003034D7"/>
    <w:rsid w:val="00304466"/>
    <w:rsid w:val="0030634E"/>
    <w:rsid w:val="003116F2"/>
    <w:rsid w:val="003117F1"/>
    <w:rsid w:val="0031236C"/>
    <w:rsid w:val="003129FE"/>
    <w:rsid w:val="00312C3A"/>
    <w:rsid w:val="0031409E"/>
    <w:rsid w:val="0031417F"/>
    <w:rsid w:val="0031432A"/>
    <w:rsid w:val="00314720"/>
    <w:rsid w:val="003149D0"/>
    <w:rsid w:val="0031500E"/>
    <w:rsid w:val="0031576E"/>
    <w:rsid w:val="0031612B"/>
    <w:rsid w:val="0031740A"/>
    <w:rsid w:val="00317704"/>
    <w:rsid w:val="00317D2B"/>
    <w:rsid w:val="00317E07"/>
    <w:rsid w:val="00320920"/>
    <w:rsid w:val="00321699"/>
    <w:rsid w:val="00322397"/>
    <w:rsid w:val="0032295E"/>
    <w:rsid w:val="00323F55"/>
    <w:rsid w:val="00324072"/>
    <w:rsid w:val="003249B8"/>
    <w:rsid w:val="00325CEA"/>
    <w:rsid w:val="00325E89"/>
    <w:rsid w:val="00326EA3"/>
    <w:rsid w:val="003314DC"/>
    <w:rsid w:val="00331EFE"/>
    <w:rsid w:val="00334D19"/>
    <w:rsid w:val="00335520"/>
    <w:rsid w:val="00336686"/>
    <w:rsid w:val="00337269"/>
    <w:rsid w:val="00342AFB"/>
    <w:rsid w:val="0034355B"/>
    <w:rsid w:val="00343683"/>
    <w:rsid w:val="0034457F"/>
    <w:rsid w:val="003450A7"/>
    <w:rsid w:val="00346567"/>
    <w:rsid w:val="0034661C"/>
    <w:rsid w:val="00346A17"/>
    <w:rsid w:val="00347EAE"/>
    <w:rsid w:val="0035011A"/>
    <w:rsid w:val="00351A98"/>
    <w:rsid w:val="003522B4"/>
    <w:rsid w:val="003525B5"/>
    <w:rsid w:val="00353025"/>
    <w:rsid w:val="0035344E"/>
    <w:rsid w:val="00353C2F"/>
    <w:rsid w:val="003549BE"/>
    <w:rsid w:val="00354E93"/>
    <w:rsid w:val="0035514B"/>
    <w:rsid w:val="0035572E"/>
    <w:rsid w:val="00355A3C"/>
    <w:rsid w:val="0036180F"/>
    <w:rsid w:val="00365911"/>
    <w:rsid w:val="003665D9"/>
    <w:rsid w:val="00366F1C"/>
    <w:rsid w:val="003701E2"/>
    <w:rsid w:val="003701E8"/>
    <w:rsid w:val="003708C6"/>
    <w:rsid w:val="00370E56"/>
    <w:rsid w:val="0037105F"/>
    <w:rsid w:val="003712CE"/>
    <w:rsid w:val="00371C31"/>
    <w:rsid w:val="00375291"/>
    <w:rsid w:val="00376025"/>
    <w:rsid w:val="0037619B"/>
    <w:rsid w:val="00376F28"/>
    <w:rsid w:val="00377241"/>
    <w:rsid w:val="00377A83"/>
    <w:rsid w:val="00380FF8"/>
    <w:rsid w:val="00381D8A"/>
    <w:rsid w:val="00382CCC"/>
    <w:rsid w:val="00385092"/>
    <w:rsid w:val="003853F6"/>
    <w:rsid w:val="00385BE6"/>
    <w:rsid w:val="00386D3D"/>
    <w:rsid w:val="003875EB"/>
    <w:rsid w:val="00387F5C"/>
    <w:rsid w:val="003917F3"/>
    <w:rsid w:val="00392669"/>
    <w:rsid w:val="0039323E"/>
    <w:rsid w:val="00393B0A"/>
    <w:rsid w:val="00393D3C"/>
    <w:rsid w:val="00394835"/>
    <w:rsid w:val="00394D16"/>
    <w:rsid w:val="00396342"/>
    <w:rsid w:val="00396917"/>
    <w:rsid w:val="00396EAF"/>
    <w:rsid w:val="00396EF6"/>
    <w:rsid w:val="003974E7"/>
    <w:rsid w:val="00397BC3"/>
    <w:rsid w:val="00397C1D"/>
    <w:rsid w:val="00397DE3"/>
    <w:rsid w:val="003A1B9D"/>
    <w:rsid w:val="003A1FEF"/>
    <w:rsid w:val="003A20B1"/>
    <w:rsid w:val="003A2177"/>
    <w:rsid w:val="003A28C3"/>
    <w:rsid w:val="003A3545"/>
    <w:rsid w:val="003A4105"/>
    <w:rsid w:val="003A42EB"/>
    <w:rsid w:val="003A45BB"/>
    <w:rsid w:val="003A570F"/>
    <w:rsid w:val="003A574A"/>
    <w:rsid w:val="003A64FC"/>
    <w:rsid w:val="003A7D6F"/>
    <w:rsid w:val="003A7EA2"/>
    <w:rsid w:val="003B05F1"/>
    <w:rsid w:val="003B14AE"/>
    <w:rsid w:val="003B1BFC"/>
    <w:rsid w:val="003B2CEB"/>
    <w:rsid w:val="003B3B38"/>
    <w:rsid w:val="003B6830"/>
    <w:rsid w:val="003C087C"/>
    <w:rsid w:val="003C09C0"/>
    <w:rsid w:val="003C0C1D"/>
    <w:rsid w:val="003C3B4E"/>
    <w:rsid w:val="003C3D0D"/>
    <w:rsid w:val="003C40EF"/>
    <w:rsid w:val="003C6708"/>
    <w:rsid w:val="003C670E"/>
    <w:rsid w:val="003C6FEC"/>
    <w:rsid w:val="003D02FF"/>
    <w:rsid w:val="003D07DB"/>
    <w:rsid w:val="003D0970"/>
    <w:rsid w:val="003D0C0E"/>
    <w:rsid w:val="003D0E60"/>
    <w:rsid w:val="003D1A59"/>
    <w:rsid w:val="003D1AA6"/>
    <w:rsid w:val="003D24D0"/>
    <w:rsid w:val="003D297B"/>
    <w:rsid w:val="003D383B"/>
    <w:rsid w:val="003D3F46"/>
    <w:rsid w:val="003D45AD"/>
    <w:rsid w:val="003D57D8"/>
    <w:rsid w:val="003D6D6A"/>
    <w:rsid w:val="003D7075"/>
    <w:rsid w:val="003D72BE"/>
    <w:rsid w:val="003E003C"/>
    <w:rsid w:val="003E1893"/>
    <w:rsid w:val="003E1993"/>
    <w:rsid w:val="003E2EE8"/>
    <w:rsid w:val="003E40DB"/>
    <w:rsid w:val="003E4BAC"/>
    <w:rsid w:val="003E4E28"/>
    <w:rsid w:val="003E6BA7"/>
    <w:rsid w:val="003E7D69"/>
    <w:rsid w:val="003F201E"/>
    <w:rsid w:val="003F281C"/>
    <w:rsid w:val="003F28CB"/>
    <w:rsid w:val="003F2E52"/>
    <w:rsid w:val="003F353C"/>
    <w:rsid w:val="003F3B66"/>
    <w:rsid w:val="003F3F49"/>
    <w:rsid w:val="003F489C"/>
    <w:rsid w:val="003F65C8"/>
    <w:rsid w:val="003F6DE7"/>
    <w:rsid w:val="00400976"/>
    <w:rsid w:val="00401D0E"/>
    <w:rsid w:val="004031A3"/>
    <w:rsid w:val="00403595"/>
    <w:rsid w:val="0040365E"/>
    <w:rsid w:val="00403A06"/>
    <w:rsid w:val="00403A98"/>
    <w:rsid w:val="00403CA3"/>
    <w:rsid w:val="00404790"/>
    <w:rsid w:val="00405448"/>
    <w:rsid w:val="004060ED"/>
    <w:rsid w:val="00406124"/>
    <w:rsid w:val="00406ECD"/>
    <w:rsid w:val="00407598"/>
    <w:rsid w:val="00412205"/>
    <w:rsid w:val="004128B9"/>
    <w:rsid w:val="004134D7"/>
    <w:rsid w:val="004136FD"/>
    <w:rsid w:val="00413FCD"/>
    <w:rsid w:val="004144E5"/>
    <w:rsid w:val="00415D76"/>
    <w:rsid w:val="00416809"/>
    <w:rsid w:val="0041696F"/>
    <w:rsid w:val="00417301"/>
    <w:rsid w:val="0041749E"/>
    <w:rsid w:val="00417862"/>
    <w:rsid w:val="00421891"/>
    <w:rsid w:val="004219F9"/>
    <w:rsid w:val="00422131"/>
    <w:rsid w:val="004227DB"/>
    <w:rsid w:val="0042301A"/>
    <w:rsid w:val="00423B81"/>
    <w:rsid w:val="00423E4D"/>
    <w:rsid w:val="00423E98"/>
    <w:rsid w:val="00425BCE"/>
    <w:rsid w:val="0042660C"/>
    <w:rsid w:val="00426AC8"/>
    <w:rsid w:val="004318A0"/>
    <w:rsid w:val="00431EA0"/>
    <w:rsid w:val="0043229A"/>
    <w:rsid w:val="00432D45"/>
    <w:rsid w:val="004332CC"/>
    <w:rsid w:val="0043488A"/>
    <w:rsid w:val="00434B5B"/>
    <w:rsid w:val="0043522D"/>
    <w:rsid w:val="0043647D"/>
    <w:rsid w:val="00436C8C"/>
    <w:rsid w:val="004376A4"/>
    <w:rsid w:val="00440524"/>
    <w:rsid w:val="004408B1"/>
    <w:rsid w:val="00440990"/>
    <w:rsid w:val="00441276"/>
    <w:rsid w:val="00441565"/>
    <w:rsid w:val="004424D4"/>
    <w:rsid w:val="00442688"/>
    <w:rsid w:val="00442A9A"/>
    <w:rsid w:val="00442DC9"/>
    <w:rsid w:val="004444D8"/>
    <w:rsid w:val="004451E1"/>
    <w:rsid w:val="0044660E"/>
    <w:rsid w:val="004467C9"/>
    <w:rsid w:val="00446DF1"/>
    <w:rsid w:val="0044743F"/>
    <w:rsid w:val="00447C20"/>
    <w:rsid w:val="00447F26"/>
    <w:rsid w:val="00450470"/>
    <w:rsid w:val="00452FB7"/>
    <w:rsid w:val="00454F59"/>
    <w:rsid w:val="004555D2"/>
    <w:rsid w:val="00455D60"/>
    <w:rsid w:val="004563FB"/>
    <w:rsid w:val="00456C24"/>
    <w:rsid w:val="00457220"/>
    <w:rsid w:val="00457294"/>
    <w:rsid w:val="0046049F"/>
    <w:rsid w:val="004615D0"/>
    <w:rsid w:val="00461742"/>
    <w:rsid w:val="00462750"/>
    <w:rsid w:val="00465525"/>
    <w:rsid w:val="004656C2"/>
    <w:rsid w:val="00465741"/>
    <w:rsid w:val="00466655"/>
    <w:rsid w:val="00471B5A"/>
    <w:rsid w:val="0047284D"/>
    <w:rsid w:val="00472C69"/>
    <w:rsid w:val="00472E4F"/>
    <w:rsid w:val="00474A31"/>
    <w:rsid w:val="00474EDE"/>
    <w:rsid w:val="00475035"/>
    <w:rsid w:val="0047650F"/>
    <w:rsid w:val="0047667F"/>
    <w:rsid w:val="00477296"/>
    <w:rsid w:val="00477763"/>
    <w:rsid w:val="00480BA9"/>
    <w:rsid w:val="00481D45"/>
    <w:rsid w:val="0048235B"/>
    <w:rsid w:val="00482614"/>
    <w:rsid w:val="00483103"/>
    <w:rsid w:val="00484507"/>
    <w:rsid w:val="004847F8"/>
    <w:rsid w:val="004854E2"/>
    <w:rsid w:val="00485799"/>
    <w:rsid w:val="004869A4"/>
    <w:rsid w:val="004911B1"/>
    <w:rsid w:val="00492D0D"/>
    <w:rsid w:val="004931B7"/>
    <w:rsid w:val="004942FB"/>
    <w:rsid w:val="004952DD"/>
    <w:rsid w:val="00495951"/>
    <w:rsid w:val="00495BD9"/>
    <w:rsid w:val="0049721F"/>
    <w:rsid w:val="004A0385"/>
    <w:rsid w:val="004A06A7"/>
    <w:rsid w:val="004A1758"/>
    <w:rsid w:val="004A1A17"/>
    <w:rsid w:val="004A28C8"/>
    <w:rsid w:val="004A3657"/>
    <w:rsid w:val="004A41C2"/>
    <w:rsid w:val="004A45EE"/>
    <w:rsid w:val="004A4B84"/>
    <w:rsid w:val="004A52EF"/>
    <w:rsid w:val="004A6F1D"/>
    <w:rsid w:val="004A7310"/>
    <w:rsid w:val="004A76F1"/>
    <w:rsid w:val="004B28CC"/>
    <w:rsid w:val="004B344B"/>
    <w:rsid w:val="004B43FF"/>
    <w:rsid w:val="004B4881"/>
    <w:rsid w:val="004B649F"/>
    <w:rsid w:val="004B6530"/>
    <w:rsid w:val="004B690F"/>
    <w:rsid w:val="004B734F"/>
    <w:rsid w:val="004B769D"/>
    <w:rsid w:val="004B7DBA"/>
    <w:rsid w:val="004C19BB"/>
    <w:rsid w:val="004C19BC"/>
    <w:rsid w:val="004C1B2B"/>
    <w:rsid w:val="004C1DAB"/>
    <w:rsid w:val="004C22A8"/>
    <w:rsid w:val="004C250C"/>
    <w:rsid w:val="004C2562"/>
    <w:rsid w:val="004C2C3F"/>
    <w:rsid w:val="004C31D0"/>
    <w:rsid w:val="004C3396"/>
    <w:rsid w:val="004C35C6"/>
    <w:rsid w:val="004C365E"/>
    <w:rsid w:val="004C3BD1"/>
    <w:rsid w:val="004C42D2"/>
    <w:rsid w:val="004C5DDD"/>
    <w:rsid w:val="004D0321"/>
    <w:rsid w:val="004D0613"/>
    <w:rsid w:val="004D11A9"/>
    <w:rsid w:val="004D1F49"/>
    <w:rsid w:val="004D1F56"/>
    <w:rsid w:val="004D2E27"/>
    <w:rsid w:val="004D4664"/>
    <w:rsid w:val="004D6D5B"/>
    <w:rsid w:val="004E2131"/>
    <w:rsid w:val="004E2288"/>
    <w:rsid w:val="004E248C"/>
    <w:rsid w:val="004E2542"/>
    <w:rsid w:val="004E36EC"/>
    <w:rsid w:val="004E4011"/>
    <w:rsid w:val="004E4344"/>
    <w:rsid w:val="004E4461"/>
    <w:rsid w:val="004E49E4"/>
    <w:rsid w:val="004E565C"/>
    <w:rsid w:val="004E64F0"/>
    <w:rsid w:val="004F0A15"/>
    <w:rsid w:val="004F17F4"/>
    <w:rsid w:val="004F2370"/>
    <w:rsid w:val="004F2C99"/>
    <w:rsid w:val="004F2D9E"/>
    <w:rsid w:val="004F3A4C"/>
    <w:rsid w:val="004F3D25"/>
    <w:rsid w:val="004F3FB5"/>
    <w:rsid w:val="004F43F8"/>
    <w:rsid w:val="004F4536"/>
    <w:rsid w:val="004F45E9"/>
    <w:rsid w:val="004F53FF"/>
    <w:rsid w:val="004F56A3"/>
    <w:rsid w:val="004F59AE"/>
    <w:rsid w:val="004F5FFB"/>
    <w:rsid w:val="004F6515"/>
    <w:rsid w:val="004F6881"/>
    <w:rsid w:val="004F6BDC"/>
    <w:rsid w:val="00501302"/>
    <w:rsid w:val="0050159A"/>
    <w:rsid w:val="00501CA1"/>
    <w:rsid w:val="005025FC"/>
    <w:rsid w:val="005029C5"/>
    <w:rsid w:val="00503F08"/>
    <w:rsid w:val="00503F30"/>
    <w:rsid w:val="00504082"/>
    <w:rsid w:val="005045D6"/>
    <w:rsid w:val="00505290"/>
    <w:rsid w:val="00505BFB"/>
    <w:rsid w:val="0050637D"/>
    <w:rsid w:val="00506A84"/>
    <w:rsid w:val="00507040"/>
    <w:rsid w:val="00507119"/>
    <w:rsid w:val="005071A7"/>
    <w:rsid w:val="00511396"/>
    <w:rsid w:val="005115ED"/>
    <w:rsid w:val="005117A6"/>
    <w:rsid w:val="005124B7"/>
    <w:rsid w:val="0051448D"/>
    <w:rsid w:val="005146AF"/>
    <w:rsid w:val="00515C6D"/>
    <w:rsid w:val="00515CA8"/>
    <w:rsid w:val="00516CBE"/>
    <w:rsid w:val="005218E8"/>
    <w:rsid w:val="00521A52"/>
    <w:rsid w:val="00522442"/>
    <w:rsid w:val="00522864"/>
    <w:rsid w:val="00523C7F"/>
    <w:rsid w:val="00524046"/>
    <w:rsid w:val="0052594A"/>
    <w:rsid w:val="00525B74"/>
    <w:rsid w:val="0052714C"/>
    <w:rsid w:val="0052727B"/>
    <w:rsid w:val="00527B96"/>
    <w:rsid w:val="0053002A"/>
    <w:rsid w:val="005300B3"/>
    <w:rsid w:val="00530732"/>
    <w:rsid w:val="00530B50"/>
    <w:rsid w:val="00530B8E"/>
    <w:rsid w:val="00531379"/>
    <w:rsid w:val="005319FE"/>
    <w:rsid w:val="005320A8"/>
    <w:rsid w:val="005322F7"/>
    <w:rsid w:val="005329C6"/>
    <w:rsid w:val="005329E0"/>
    <w:rsid w:val="00532CC9"/>
    <w:rsid w:val="0053364D"/>
    <w:rsid w:val="00533A01"/>
    <w:rsid w:val="00533A81"/>
    <w:rsid w:val="00533CDD"/>
    <w:rsid w:val="00533EF7"/>
    <w:rsid w:val="00534AB0"/>
    <w:rsid w:val="00535898"/>
    <w:rsid w:val="00535959"/>
    <w:rsid w:val="00536F51"/>
    <w:rsid w:val="005370E0"/>
    <w:rsid w:val="0053731F"/>
    <w:rsid w:val="0053754E"/>
    <w:rsid w:val="00537925"/>
    <w:rsid w:val="00543244"/>
    <w:rsid w:val="00543560"/>
    <w:rsid w:val="00543F50"/>
    <w:rsid w:val="00543F90"/>
    <w:rsid w:val="00544792"/>
    <w:rsid w:val="0054599C"/>
    <w:rsid w:val="005462DC"/>
    <w:rsid w:val="00546627"/>
    <w:rsid w:val="0054741D"/>
    <w:rsid w:val="00547791"/>
    <w:rsid w:val="00547B3A"/>
    <w:rsid w:val="0055001A"/>
    <w:rsid w:val="005516AC"/>
    <w:rsid w:val="00551776"/>
    <w:rsid w:val="0055426D"/>
    <w:rsid w:val="0055484A"/>
    <w:rsid w:val="00554BD1"/>
    <w:rsid w:val="0055507D"/>
    <w:rsid w:val="00555117"/>
    <w:rsid w:val="00555350"/>
    <w:rsid w:val="005553D9"/>
    <w:rsid w:val="00560230"/>
    <w:rsid w:val="005605E5"/>
    <w:rsid w:val="00560B8C"/>
    <w:rsid w:val="0056197F"/>
    <w:rsid w:val="005619C2"/>
    <w:rsid w:val="00563A6E"/>
    <w:rsid w:val="005666DF"/>
    <w:rsid w:val="00566965"/>
    <w:rsid w:val="0056716E"/>
    <w:rsid w:val="005679EB"/>
    <w:rsid w:val="00570E0F"/>
    <w:rsid w:val="00571485"/>
    <w:rsid w:val="00571AFC"/>
    <w:rsid w:val="00571DDB"/>
    <w:rsid w:val="005721B7"/>
    <w:rsid w:val="0057295A"/>
    <w:rsid w:val="00573236"/>
    <w:rsid w:val="00573C0C"/>
    <w:rsid w:val="00574003"/>
    <w:rsid w:val="00574060"/>
    <w:rsid w:val="00575466"/>
    <w:rsid w:val="0057546A"/>
    <w:rsid w:val="00577E36"/>
    <w:rsid w:val="00577F9B"/>
    <w:rsid w:val="00580508"/>
    <w:rsid w:val="00581D98"/>
    <w:rsid w:val="00583F63"/>
    <w:rsid w:val="00584A2B"/>
    <w:rsid w:val="005863A3"/>
    <w:rsid w:val="00586508"/>
    <w:rsid w:val="00586523"/>
    <w:rsid w:val="00586949"/>
    <w:rsid w:val="00586BEC"/>
    <w:rsid w:val="00591372"/>
    <w:rsid w:val="005929EC"/>
    <w:rsid w:val="005935D4"/>
    <w:rsid w:val="0059379F"/>
    <w:rsid w:val="00593DBA"/>
    <w:rsid w:val="0059482F"/>
    <w:rsid w:val="00594CEE"/>
    <w:rsid w:val="00594F39"/>
    <w:rsid w:val="00595093"/>
    <w:rsid w:val="005968FE"/>
    <w:rsid w:val="0059694F"/>
    <w:rsid w:val="00596EF3"/>
    <w:rsid w:val="0059779B"/>
    <w:rsid w:val="00597CEE"/>
    <w:rsid w:val="005A10CC"/>
    <w:rsid w:val="005A14E0"/>
    <w:rsid w:val="005A4037"/>
    <w:rsid w:val="005A477D"/>
    <w:rsid w:val="005A5DEB"/>
    <w:rsid w:val="005A67D3"/>
    <w:rsid w:val="005A74CC"/>
    <w:rsid w:val="005A7A13"/>
    <w:rsid w:val="005B02EC"/>
    <w:rsid w:val="005B04B7"/>
    <w:rsid w:val="005B098B"/>
    <w:rsid w:val="005B1603"/>
    <w:rsid w:val="005B19F8"/>
    <w:rsid w:val="005B1A1D"/>
    <w:rsid w:val="005B1F53"/>
    <w:rsid w:val="005B2BE1"/>
    <w:rsid w:val="005B2D82"/>
    <w:rsid w:val="005B32C1"/>
    <w:rsid w:val="005B36C6"/>
    <w:rsid w:val="005B3719"/>
    <w:rsid w:val="005B3F6F"/>
    <w:rsid w:val="005B41C9"/>
    <w:rsid w:val="005B42FD"/>
    <w:rsid w:val="005B56CD"/>
    <w:rsid w:val="005B5967"/>
    <w:rsid w:val="005B5CD1"/>
    <w:rsid w:val="005B5F81"/>
    <w:rsid w:val="005B604F"/>
    <w:rsid w:val="005B63F3"/>
    <w:rsid w:val="005C0B07"/>
    <w:rsid w:val="005C24B2"/>
    <w:rsid w:val="005C2C33"/>
    <w:rsid w:val="005C3027"/>
    <w:rsid w:val="005C4B3F"/>
    <w:rsid w:val="005C520C"/>
    <w:rsid w:val="005C57AA"/>
    <w:rsid w:val="005D0240"/>
    <w:rsid w:val="005D15C2"/>
    <w:rsid w:val="005D1876"/>
    <w:rsid w:val="005D236F"/>
    <w:rsid w:val="005D2924"/>
    <w:rsid w:val="005D2DBA"/>
    <w:rsid w:val="005D2F49"/>
    <w:rsid w:val="005D30D5"/>
    <w:rsid w:val="005D3213"/>
    <w:rsid w:val="005D327C"/>
    <w:rsid w:val="005D476B"/>
    <w:rsid w:val="005D61B4"/>
    <w:rsid w:val="005D7901"/>
    <w:rsid w:val="005E0117"/>
    <w:rsid w:val="005E18B9"/>
    <w:rsid w:val="005E208D"/>
    <w:rsid w:val="005E2484"/>
    <w:rsid w:val="005E2582"/>
    <w:rsid w:val="005E3B17"/>
    <w:rsid w:val="005E41BE"/>
    <w:rsid w:val="005E4896"/>
    <w:rsid w:val="005E4925"/>
    <w:rsid w:val="005E4BDA"/>
    <w:rsid w:val="005E53B5"/>
    <w:rsid w:val="005E6122"/>
    <w:rsid w:val="005E6844"/>
    <w:rsid w:val="005E6BCA"/>
    <w:rsid w:val="005E755D"/>
    <w:rsid w:val="005E7B5D"/>
    <w:rsid w:val="005E7C27"/>
    <w:rsid w:val="005F2FE1"/>
    <w:rsid w:val="005F3A0B"/>
    <w:rsid w:val="005F4B3A"/>
    <w:rsid w:val="005F54AC"/>
    <w:rsid w:val="005F56E8"/>
    <w:rsid w:val="005F5802"/>
    <w:rsid w:val="005F5A74"/>
    <w:rsid w:val="005F623F"/>
    <w:rsid w:val="005F642A"/>
    <w:rsid w:val="005F6773"/>
    <w:rsid w:val="005F7815"/>
    <w:rsid w:val="00600435"/>
    <w:rsid w:val="00602018"/>
    <w:rsid w:val="00603584"/>
    <w:rsid w:val="00604DA9"/>
    <w:rsid w:val="00605A56"/>
    <w:rsid w:val="00606311"/>
    <w:rsid w:val="00607BFE"/>
    <w:rsid w:val="006106E9"/>
    <w:rsid w:val="00610E4E"/>
    <w:rsid w:val="00611BBA"/>
    <w:rsid w:val="00612F9E"/>
    <w:rsid w:val="006132B6"/>
    <w:rsid w:val="00613E5C"/>
    <w:rsid w:val="00615316"/>
    <w:rsid w:val="00615AF2"/>
    <w:rsid w:val="006160D6"/>
    <w:rsid w:val="00617BA3"/>
    <w:rsid w:val="006211E5"/>
    <w:rsid w:val="00622B2D"/>
    <w:rsid w:val="00623DEB"/>
    <w:rsid w:val="006243D7"/>
    <w:rsid w:val="0062481C"/>
    <w:rsid w:val="00624EED"/>
    <w:rsid w:val="00625700"/>
    <w:rsid w:val="0062581C"/>
    <w:rsid w:val="00625DBE"/>
    <w:rsid w:val="00626088"/>
    <w:rsid w:val="00626FA9"/>
    <w:rsid w:val="00627211"/>
    <w:rsid w:val="006276D1"/>
    <w:rsid w:val="00627E2E"/>
    <w:rsid w:val="00630CF4"/>
    <w:rsid w:val="00631394"/>
    <w:rsid w:val="00631673"/>
    <w:rsid w:val="00632312"/>
    <w:rsid w:val="00633EC7"/>
    <w:rsid w:val="0063518C"/>
    <w:rsid w:val="006351DB"/>
    <w:rsid w:val="0063770B"/>
    <w:rsid w:val="00640B6D"/>
    <w:rsid w:val="00642250"/>
    <w:rsid w:val="00643110"/>
    <w:rsid w:val="0064347D"/>
    <w:rsid w:val="00643E77"/>
    <w:rsid w:val="00647D7B"/>
    <w:rsid w:val="00647E59"/>
    <w:rsid w:val="0065014B"/>
    <w:rsid w:val="00651425"/>
    <w:rsid w:val="00652CD7"/>
    <w:rsid w:val="00653157"/>
    <w:rsid w:val="00653300"/>
    <w:rsid w:val="00653F72"/>
    <w:rsid w:val="006548DE"/>
    <w:rsid w:val="0065522B"/>
    <w:rsid w:val="006557A1"/>
    <w:rsid w:val="006558FF"/>
    <w:rsid w:val="006577EC"/>
    <w:rsid w:val="0066103C"/>
    <w:rsid w:val="0066173B"/>
    <w:rsid w:val="00662A97"/>
    <w:rsid w:val="00663240"/>
    <w:rsid w:val="00663595"/>
    <w:rsid w:val="006635B5"/>
    <w:rsid w:val="0066499B"/>
    <w:rsid w:val="00670246"/>
    <w:rsid w:val="0067199E"/>
    <w:rsid w:val="00671D9A"/>
    <w:rsid w:val="00671F6E"/>
    <w:rsid w:val="00672098"/>
    <w:rsid w:val="006722F2"/>
    <w:rsid w:val="006734E0"/>
    <w:rsid w:val="006755A8"/>
    <w:rsid w:val="0067617B"/>
    <w:rsid w:val="006817CC"/>
    <w:rsid w:val="006824A2"/>
    <w:rsid w:val="00682C4C"/>
    <w:rsid w:val="006831D9"/>
    <w:rsid w:val="0068505C"/>
    <w:rsid w:val="00686806"/>
    <w:rsid w:val="00687542"/>
    <w:rsid w:val="006902C2"/>
    <w:rsid w:val="006904EA"/>
    <w:rsid w:val="00692C70"/>
    <w:rsid w:val="006968AE"/>
    <w:rsid w:val="006A0FF5"/>
    <w:rsid w:val="006A17EB"/>
    <w:rsid w:val="006A1AE4"/>
    <w:rsid w:val="006A1B22"/>
    <w:rsid w:val="006A29FD"/>
    <w:rsid w:val="006A4676"/>
    <w:rsid w:val="006A4DCD"/>
    <w:rsid w:val="006A5977"/>
    <w:rsid w:val="006A5BCE"/>
    <w:rsid w:val="006A5C04"/>
    <w:rsid w:val="006A6583"/>
    <w:rsid w:val="006B637D"/>
    <w:rsid w:val="006B6C84"/>
    <w:rsid w:val="006B6CCC"/>
    <w:rsid w:val="006B6FCB"/>
    <w:rsid w:val="006B7035"/>
    <w:rsid w:val="006C1350"/>
    <w:rsid w:val="006C2753"/>
    <w:rsid w:val="006C29F7"/>
    <w:rsid w:val="006C2CED"/>
    <w:rsid w:val="006C374B"/>
    <w:rsid w:val="006C40E7"/>
    <w:rsid w:val="006C4412"/>
    <w:rsid w:val="006C4646"/>
    <w:rsid w:val="006C55A3"/>
    <w:rsid w:val="006C58C2"/>
    <w:rsid w:val="006C60A6"/>
    <w:rsid w:val="006C73CE"/>
    <w:rsid w:val="006C7F0F"/>
    <w:rsid w:val="006D22A0"/>
    <w:rsid w:val="006D2840"/>
    <w:rsid w:val="006D3079"/>
    <w:rsid w:val="006D3B19"/>
    <w:rsid w:val="006D4425"/>
    <w:rsid w:val="006D468C"/>
    <w:rsid w:val="006D4741"/>
    <w:rsid w:val="006D504F"/>
    <w:rsid w:val="006D5443"/>
    <w:rsid w:val="006D73B7"/>
    <w:rsid w:val="006E02BF"/>
    <w:rsid w:val="006E07BF"/>
    <w:rsid w:val="006E091D"/>
    <w:rsid w:val="006E1614"/>
    <w:rsid w:val="006E171C"/>
    <w:rsid w:val="006E187A"/>
    <w:rsid w:val="006E277C"/>
    <w:rsid w:val="006E2A18"/>
    <w:rsid w:val="006E3A84"/>
    <w:rsid w:val="006E4750"/>
    <w:rsid w:val="006E6B87"/>
    <w:rsid w:val="006E752A"/>
    <w:rsid w:val="006E75D7"/>
    <w:rsid w:val="006F05E2"/>
    <w:rsid w:val="006F1D1A"/>
    <w:rsid w:val="006F310E"/>
    <w:rsid w:val="006F349F"/>
    <w:rsid w:val="006F3586"/>
    <w:rsid w:val="006F4B69"/>
    <w:rsid w:val="006F4CF1"/>
    <w:rsid w:val="006F57DE"/>
    <w:rsid w:val="006F5B51"/>
    <w:rsid w:val="006F6711"/>
    <w:rsid w:val="006F6F7E"/>
    <w:rsid w:val="006F6F9A"/>
    <w:rsid w:val="006F7701"/>
    <w:rsid w:val="007009C5"/>
    <w:rsid w:val="00701F29"/>
    <w:rsid w:val="00703507"/>
    <w:rsid w:val="007046DC"/>
    <w:rsid w:val="00705DD5"/>
    <w:rsid w:val="007067FB"/>
    <w:rsid w:val="00707C1A"/>
    <w:rsid w:val="00707C4E"/>
    <w:rsid w:val="00710194"/>
    <w:rsid w:val="007101D5"/>
    <w:rsid w:val="0071072B"/>
    <w:rsid w:val="00711FAF"/>
    <w:rsid w:val="007121FE"/>
    <w:rsid w:val="0071469A"/>
    <w:rsid w:val="0071478E"/>
    <w:rsid w:val="00714A2D"/>
    <w:rsid w:val="00714A79"/>
    <w:rsid w:val="0071799D"/>
    <w:rsid w:val="00717FC4"/>
    <w:rsid w:val="00720E58"/>
    <w:rsid w:val="007232D1"/>
    <w:rsid w:val="0072388F"/>
    <w:rsid w:val="00724E53"/>
    <w:rsid w:val="00725133"/>
    <w:rsid w:val="007254DB"/>
    <w:rsid w:val="00727074"/>
    <w:rsid w:val="00730F03"/>
    <w:rsid w:val="00731B31"/>
    <w:rsid w:val="00731B38"/>
    <w:rsid w:val="00732037"/>
    <w:rsid w:val="0073205F"/>
    <w:rsid w:val="00732923"/>
    <w:rsid w:val="00732E52"/>
    <w:rsid w:val="007351C1"/>
    <w:rsid w:val="00736C8A"/>
    <w:rsid w:val="007376F2"/>
    <w:rsid w:val="00737E57"/>
    <w:rsid w:val="00737EC0"/>
    <w:rsid w:val="00740868"/>
    <w:rsid w:val="00740CAA"/>
    <w:rsid w:val="007414A8"/>
    <w:rsid w:val="007415CF"/>
    <w:rsid w:val="007426C4"/>
    <w:rsid w:val="00743E0E"/>
    <w:rsid w:val="00744123"/>
    <w:rsid w:val="00744E66"/>
    <w:rsid w:val="0074517E"/>
    <w:rsid w:val="00745791"/>
    <w:rsid w:val="007479CF"/>
    <w:rsid w:val="007500BC"/>
    <w:rsid w:val="00750FCC"/>
    <w:rsid w:val="00751A53"/>
    <w:rsid w:val="00751DA8"/>
    <w:rsid w:val="00751E5C"/>
    <w:rsid w:val="007521A6"/>
    <w:rsid w:val="00753440"/>
    <w:rsid w:val="00754374"/>
    <w:rsid w:val="00754410"/>
    <w:rsid w:val="0075463C"/>
    <w:rsid w:val="0075622B"/>
    <w:rsid w:val="00757DEC"/>
    <w:rsid w:val="00761A0D"/>
    <w:rsid w:val="00761CD8"/>
    <w:rsid w:val="007628FF"/>
    <w:rsid w:val="00762C1E"/>
    <w:rsid w:val="00763173"/>
    <w:rsid w:val="007638D6"/>
    <w:rsid w:val="00763B01"/>
    <w:rsid w:val="007646E7"/>
    <w:rsid w:val="00764CEA"/>
    <w:rsid w:val="00766051"/>
    <w:rsid w:val="0076692B"/>
    <w:rsid w:val="00766A46"/>
    <w:rsid w:val="007676AF"/>
    <w:rsid w:val="00770B69"/>
    <w:rsid w:val="0077113F"/>
    <w:rsid w:val="00772ED9"/>
    <w:rsid w:val="00774193"/>
    <w:rsid w:val="0077422D"/>
    <w:rsid w:val="0077775F"/>
    <w:rsid w:val="0078037A"/>
    <w:rsid w:val="007809B4"/>
    <w:rsid w:val="00780BD0"/>
    <w:rsid w:val="00780C1F"/>
    <w:rsid w:val="00782327"/>
    <w:rsid w:val="00782501"/>
    <w:rsid w:val="0078285A"/>
    <w:rsid w:val="00783112"/>
    <w:rsid w:val="007834D1"/>
    <w:rsid w:val="007840C1"/>
    <w:rsid w:val="00784C4B"/>
    <w:rsid w:val="00785C2A"/>
    <w:rsid w:val="0078634B"/>
    <w:rsid w:val="00787DC4"/>
    <w:rsid w:val="0079027E"/>
    <w:rsid w:val="007908EB"/>
    <w:rsid w:val="00791093"/>
    <w:rsid w:val="007922B2"/>
    <w:rsid w:val="007927DA"/>
    <w:rsid w:val="00794EEB"/>
    <w:rsid w:val="00795D80"/>
    <w:rsid w:val="00795DA9"/>
    <w:rsid w:val="007961C7"/>
    <w:rsid w:val="007966CD"/>
    <w:rsid w:val="00796FC1"/>
    <w:rsid w:val="00797558"/>
    <w:rsid w:val="007A181F"/>
    <w:rsid w:val="007A49C5"/>
    <w:rsid w:val="007A4B9A"/>
    <w:rsid w:val="007A5895"/>
    <w:rsid w:val="007A61FF"/>
    <w:rsid w:val="007B2237"/>
    <w:rsid w:val="007B250B"/>
    <w:rsid w:val="007B281E"/>
    <w:rsid w:val="007B3437"/>
    <w:rsid w:val="007B38A2"/>
    <w:rsid w:val="007B4B4B"/>
    <w:rsid w:val="007B4BA9"/>
    <w:rsid w:val="007B4C9F"/>
    <w:rsid w:val="007B5D4A"/>
    <w:rsid w:val="007B7536"/>
    <w:rsid w:val="007B7C91"/>
    <w:rsid w:val="007B7F87"/>
    <w:rsid w:val="007C05B8"/>
    <w:rsid w:val="007C088E"/>
    <w:rsid w:val="007C0DBB"/>
    <w:rsid w:val="007C1BF4"/>
    <w:rsid w:val="007C1C70"/>
    <w:rsid w:val="007C21C8"/>
    <w:rsid w:val="007C265B"/>
    <w:rsid w:val="007C6586"/>
    <w:rsid w:val="007C658A"/>
    <w:rsid w:val="007C7D95"/>
    <w:rsid w:val="007D0F43"/>
    <w:rsid w:val="007D1576"/>
    <w:rsid w:val="007D16E5"/>
    <w:rsid w:val="007D247E"/>
    <w:rsid w:val="007D2903"/>
    <w:rsid w:val="007D3162"/>
    <w:rsid w:val="007D3BF2"/>
    <w:rsid w:val="007D4A22"/>
    <w:rsid w:val="007D6D47"/>
    <w:rsid w:val="007D7E9B"/>
    <w:rsid w:val="007E0340"/>
    <w:rsid w:val="007E1E80"/>
    <w:rsid w:val="007E4294"/>
    <w:rsid w:val="007E5077"/>
    <w:rsid w:val="007E5584"/>
    <w:rsid w:val="007E5A1D"/>
    <w:rsid w:val="007E5ADF"/>
    <w:rsid w:val="007E5DF7"/>
    <w:rsid w:val="007E726B"/>
    <w:rsid w:val="007E736F"/>
    <w:rsid w:val="007E7CFD"/>
    <w:rsid w:val="007F004B"/>
    <w:rsid w:val="007F1185"/>
    <w:rsid w:val="007F22D0"/>
    <w:rsid w:val="007F4381"/>
    <w:rsid w:val="007F6089"/>
    <w:rsid w:val="007F69D9"/>
    <w:rsid w:val="007F7096"/>
    <w:rsid w:val="007F741D"/>
    <w:rsid w:val="008012ED"/>
    <w:rsid w:val="00802FE7"/>
    <w:rsid w:val="00803865"/>
    <w:rsid w:val="0080497A"/>
    <w:rsid w:val="00805B27"/>
    <w:rsid w:val="00806308"/>
    <w:rsid w:val="00806689"/>
    <w:rsid w:val="00806B29"/>
    <w:rsid w:val="008074AF"/>
    <w:rsid w:val="00807BA4"/>
    <w:rsid w:val="008118FA"/>
    <w:rsid w:val="008142EC"/>
    <w:rsid w:val="00815C3D"/>
    <w:rsid w:val="00815E17"/>
    <w:rsid w:val="00816600"/>
    <w:rsid w:val="00816FC5"/>
    <w:rsid w:val="0081793C"/>
    <w:rsid w:val="00817C25"/>
    <w:rsid w:val="008228FF"/>
    <w:rsid w:val="0082302F"/>
    <w:rsid w:val="008241DF"/>
    <w:rsid w:val="008242D3"/>
    <w:rsid w:val="0082430F"/>
    <w:rsid w:val="008248C5"/>
    <w:rsid w:val="008278F1"/>
    <w:rsid w:val="00827949"/>
    <w:rsid w:val="00827E2E"/>
    <w:rsid w:val="0083031C"/>
    <w:rsid w:val="0083033E"/>
    <w:rsid w:val="0083154E"/>
    <w:rsid w:val="00832FC5"/>
    <w:rsid w:val="00834201"/>
    <w:rsid w:val="00835004"/>
    <w:rsid w:val="0083595C"/>
    <w:rsid w:val="0083621E"/>
    <w:rsid w:val="00836929"/>
    <w:rsid w:val="00836E12"/>
    <w:rsid w:val="008377E4"/>
    <w:rsid w:val="0084118E"/>
    <w:rsid w:val="0084256D"/>
    <w:rsid w:val="00844A66"/>
    <w:rsid w:val="0084649C"/>
    <w:rsid w:val="008470BF"/>
    <w:rsid w:val="0084735E"/>
    <w:rsid w:val="008475DB"/>
    <w:rsid w:val="00847F33"/>
    <w:rsid w:val="00850C88"/>
    <w:rsid w:val="00850FBD"/>
    <w:rsid w:val="00851716"/>
    <w:rsid w:val="008517E4"/>
    <w:rsid w:val="00852D71"/>
    <w:rsid w:val="00855340"/>
    <w:rsid w:val="008557F7"/>
    <w:rsid w:val="00855912"/>
    <w:rsid w:val="00855AB6"/>
    <w:rsid w:val="00855B2F"/>
    <w:rsid w:val="00855EE1"/>
    <w:rsid w:val="00856015"/>
    <w:rsid w:val="00857090"/>
    <w:rsid w:val="00857117"/>
    <w:rsid w:val="00857901"/>
    <w:rsid w:val="00857C51"/>
    <w:rsid w:val="0086033B"/>
    <w:rsid w:val="00860658"/>
    <w:rsid w:val="0086083E"/>
    <w:rsid w:val="00861CEA"/>
    <w:rsid w:val="008631FE"/>
    <w:rsid w:val="00863B5B"/>
    <w:rsid w:val="00864B51"/>
    <w:rsid w:val="0086674E"/>
    <w:rsid w:val="008672A1"/>
    <w:rsid w:val="00871310"/>
    <w:rsid w:val="008717BE"/>
    <w:rsid w:val="00872914"/>
    <w:rsid w:val="00872D0A"/>
    <w:rsid w:val="00876280"/>
    <w:rsid w:val="00876414"/>
    <w:rsid w:val="008772E1"/>
    <w:rsid w:val="008777C7"/>
    <w:rsid w:val="00877A4E"/>
    <w:rsid w:val="00877B9F"/>
    <w:rsid w:val="00877C38"/>
    <w:rsid w:val="00877EDE"/>
    <w:rsid w:val="008820CE"/>
    <w:rsid w:val="00882338"/>
    <w:rsid w:val="00882380"/>
    <w:rsid w:val="00882B9B"/>
    <w:rsid w:val="00883A1B"/>
    <w:rsid w:val="00883BB3"/>
    <w:rsid w:val="00884101"/>
    <w:rsid w:val="00887171"/>
    <w:rsid w:val="00891148"/>
    <w:rsid w:val="0089325A"/>
    <w:rsid w:val="00893E78"/>
    <w:rsid w:val="00893F65"/>
    <w:rsid w:val="008955DE"/>
    <w:rsid w:val="00896671"/>
    <w:rsid w:val="00896A4E"/>
    <w:rsid w:val="00897D54"/>
    <w:rsid w:val="008A04F2"/>
    <w:rsid w:val="008A0786"/>
    <w:rsid w:val="008A1994"/>
    <w:rsid w:val="008A398D"/>
    <w:rsid w:val="008A3D1C"/>
    <w:rsid w:val="008A5CF2"/>
    <w:rsid w:val="008A780F"/>
    <w:rsid w:val="008B0B94"/>
    <w:rsid w:val="008B20AF"/>
    <w:rsid w:val="008B3843"/>
    <w:rsid w:val="008B3854"/>
    <w:rsid w:val="008B51F5"/>
    <w:rsid w:val="008B5F20"/>
    <w:rsid w:val="008B6396"/>
    <w:rsid w:val="008B6A97"/>
    <w:rsid w:val="008C1AE7"/>
    <w:rsid w:val="008C20E6"/>
    <w:rsid w:val="008C221C"/>
    <w:rsid w:val="008C3B6A"/>
    <w:rsid w:val="008C4467"/>
    <w:rsid w:val="008C5704"/>
    <w:rsid w:val="008C6240"/>
    <w:rsid w:val="008D19B6"/>
    <w:rsid w:val="008D249D"/>
    <w:rsid w:val="008D3FA8"/>
    <w:rsid w:val="008D4057"/>
    <w:rsid w:val="008D42B8"/>
    <w:rsid w:val="008D480C"/>
    <w:rsid w:val="008D4E9E"/>
    <w:rsid w:val="008D50E8"/>
    <w:rsid w:val="008D5BDB"/>
    <w:rsid w:val="008D6622"/>
    <w:rsid w:val="008D6787"/>
    <w:rsid w:val="008D7133"/>
    <w:rsid w:val="008D7602"/>
    <w:rsid w:val="008D7690"/>
    <w:rsid w:val="008E270B"/>
    <w:rsid w:val="008E3659"/>
    <w:rsid w:val="008E387D"/>
    <w:rsid w:val="008E4121"/>
    <w:rsid w:val="008E4276"/>
    <w:rsid w:val="008E7B0E"/>
    <w:rsid w:val="008E7D9A"/>
    <w:rsid w:val="008F07F7"/>
    <w:rsid w:val="008F1ED2"/>
    <w:rsid w:val="008F39FB"/>
    <w:rsid w:val="008F3F0C"/>
    <w:rsid w:val="008F4603"/>
    <w:rsid w:val="008F4822"/>
    <w:rsid w:val="008F5C85"/>
    <w:rsid w:val="008F6BA7"/>
    <w:rsid w:val="008F719B"/>
    <w:rsid w:val="008F71DB"/>
    <w:rsid w:val="009039BB"/>
    <w:rsid w:val="00903FEF"/>
    <w:rsid w:val="0090439C"/>
    <w:rsid w:val="00904A75"/>
    <w:rsid w:val="0090573A"/>
    <w:rsid w:val="0090667B"/>
    <w:rsid w:val="0090782A"/>
    <w:rsid w:val="0090783C"/>
    <w:rsid w:val="00907B49"/>
    <w:rsid w:val="00910F16"/>
    <w:rsid w:val="00911A2A"/>
    <w:rsid w:val="00911B60"/>
    <w:rsid w:val="00913D6D"/>
    <w:rsid w:val="00913F22"/>
    <w:rsid w:val="0091405D"/>
    <w:rsid w:val="0091427D"/>
    <w:rsid w:val="00914BD0"/>
    <w:rsid w:val="009151A5"/>
    <w:rsid w:val="00915FF1"/>
    <w:rsid w:val="00916B53"/>
    <w:rsid w:val="00917855"/>
    <w:rsid w:val="00917C44"/>
    <w:rsid w:val="00920261"/>
    <w:rsid w:val="00921899"/>
    <w:rsid w:val="00921DCC"/>
    <w:rsid w:val="009232A3"/>
    <w:rsid w:val="00926133"/>
    <w:rsid w:val="00926259"/>
    <w:rsid w:val="00926581"/>
    <w:rsid w:val="009272DB"/>
    <w:rsid w:val="00930C28"/>
    <w:rsid w:val="009320D8"/>
    <w:rsid w:val="009324B2"/>
    <w:rsid w:val="009329C9"/>
    <w:rsid w:val="00932D57"/>
    <w:rsid w:val="00932E26"/>
    <w:rsid w:val="0093318F"/>
    <w:rsid w:val="009333F6"/>
    <w:rsid w:val="00935A7A"/>
    <w:rsid w:val="00935D67"/>
    <w:rsid w:val="00937566"/>
    <w:rsid w:val="00937B62"/>
    <w:rsid w:val="00937D76"/>
    <w:rsid w:val="00937F6E"/>
    <w:rsid w:val="00942288"/>
    <w:rsid w:val="00944E2F"/>
    <w:rsid w:val="00944FC9"/>
    <w:rsid w:val="00945040"/>
    <w:rsid w:val="00945494"/>
    <w:rsid w:val="00945EF3"/>
    <w:rsid w:val="00946CFD"/>
    <w:rsid w:val="00947084"/>
    <w:rsid w:val="00947C4F"/>
    <w:rsid w:val="009504D7"/>
    <w:rsid w:val="00950AAB"/>
    <w:rsid w:val="00952207"/>
    <w:rsid w:val="00952664"/>
    <w:rsid w:val="00952AA3"/>
    <w:rsid w:val="0095388C"/>
    <w:rsid w:val="00954319"/>
    <w:rsid w:val="00954612"/>
    <w:rsid w:val="00954D7D"/>
    <w:rsid w:val="00955448"/>
    <w:rsid w:val="00956426"/>
    <w:rsid w:val="00956941"/>
    <w:rsid w:val="00956EA8"/>
    <w:rsid w:val="00957935"/>
    <w:rsid w:val="00962115"/>
    <w:rsid w:val="009644F8"/>
    <w:rsid w:val="0096587C"/>
    <w:rsid w:val="00965ADB"/>
    <w:rsid w:val="00965CAE"/>
    <w:rsid w:val="009665F4"/>
    <w:rsid w:val="00966B94"/>
    <w:rsid w:val="00966EF7"/>
    <w:rsid w:val="00967464"/>
    <w:rsid w:val="0097042F"/>
    <w:rsid w:val="00972D7C"/>
    <w:rsid w:val="00972EDB"/>
    <w:rsid w:val="00973B7E"/>
    <w:rsid w:val="00974EF6"/>
    <w:rsid w:val="00974FEA"/>
    <w:rsid w:val="00975869"/>
    <w:rsid w:val="00975EB2"/>
    <w:rsid w:val="009766FC"/>
    <w:rsid w:val="00977DDF"/>
    <w:rsid w:val="00977E03"/>
    <w:rsid w:val="00980902"/>
    <w:rsid w:val="00980EAC"/>
    <w:rsid w:val="00982390"/>
    <w:rsid w:val="00982F73"/>
    <w:rsid w:val="00983FE0"/>
    <w:rsid w:val="00984185"/>
    <w:rsid w:val="009859F8"/>
    <w:rsid w:val="00985AB9"/>
    <w:rsid w:val="009861BB"/>
    <w:rsid w:val="0098750D"/>
    <w:rsid w:val="00987D87"/>
    <w:rsid w:val="00991C76"/>
    <w:rsid w:val="009922BE"/>
    <w:rsid w:val="009923D5"/>
    <w:rsid w:val="009933DE"/>
    <w:rsid w:val="00994CF5"/>
    <w:rsid w:val="0099500D"/>
    <w:rsid w:val="00995A9B"/>
    <w:rsid w:val="00996CCE"/>
    <w:rsid w:val="00996E60"/>
    <w:rsid w:val="009A09B6"/>
    <w:rsid w:val="009A0C79"/>
    <w:rsid w:val="009A0D1E"/>
    <w:rsid w:val="009A16AA"/>
    <w:rsid w:val="009A1D35"/>
    <w:rsid w:val="009A26DB"/>
    <w:rsid w:val="009A2BD5"/>
    <w:rsid w:val="009A3284"/>
    <w:rsid w:val="009A46FE"/>
    <w:rsid w:val="009A662D"/>
    <w:rsid w:val="009A6DF6"/>
    <w:rsid w:val="009A6FEE"/>
    <w:rsid w:val="009A79A0"/>
    <w:rsid w:val="009B1036"/>
    <w:rsid w:val="009B1234"/>
    <w:rsid w:val="009B1843"/>
    <w:rsid w:val="009B27E3"/>
    <w:rsid w:val="009B29BC"/>
    <w:rsid w:val="009B2AA7"/>
    <w:rsid w:val="009B30B3"/>
    <w:rsid w:val="009B3809"/>
    <w:rsid w:val="009B3852"/>
    <w:rsid w:val="009B4168"/>
    <w:rsid w:val="009B4865"/>
    <w:rsid w:val="009B4D98"/>
    <w:rsid w:val="009B5DB6"/>
    <w:rsid w:val="009B64C9"/>
    <w:rsid w:val="009B760C"/>
    <w:rsid w:val="009C1149"/>
    <w:rsid w:val="009C1338"/>
    <w:rsid w:val="009C143B"/>
    <w:rsid w:val="009C14FB"/>
    <w:rsid w:val="009C1A6C"/>
    <w:rsid w:val="009C34B0"/>
    <w:rsid w:val="009C4BA6"/>
    <w:rsid w:val="009C4D78"/>
    <w:rsid w:val="009C4E05"/>
    <w:rsid w:val="009C563F"/>
    <w:rsid w:val="009C5AA0"/>
    <w:rsid w:val="009C5EAF"/>
    <w:rsid w:val="009C675F"/>
    <w:rsid w:val="009D1242"/>
    <w:rsid w:val="009D2587"/>
    <w:rsid w:val="009D2FC4"/>
    <w:rsid w:val="009D3707"/>
    <w:rsid w:val="009D6032"/>
    <w:rsid w:val="009D6B89"/>
    <w:rsid w:val="009D7571"/>
    <w:rsid w:val="009E0A79"/>
    <w:rsid w:val="009E24CD"/>
    <w:rsid w:val="009E2A15"/>
    <w:rsid w:val="009E398D"/>
    <w:rsid w:val="009E51ED"/>
    <w:rsid w:val="009E530F"/>
    <w:rsid w:val="009E6942"/>
    <w:rsid w:val="009E6ABA"/>
    <w:rsid w:val="009E7FBE"/>
    <w:rsid w:val="009F0FE8"/>
    <w:rsid w:val="009F17BF"/>
    <w:rsid w:val="009F2E61"/>
    <w:rsid w:val="009F33FD"/>
    <w:rsid w:val="009F420F"/>
    <w:rsid w:val="009F44D3"/>
    <w:rsid w:val="009F506B"/>
    <w:rsid w:val="009F69AC"/>
    <w:rsid w:val="009F6D42"/>
    <w:rsid w:val="00A003EC"/>
    <w:rsid w:val="00A0207F"/>
    <w:rsid w:val="00A0236A"/>
    <w:rsid w:val="00A029BC"/>
    <w:rsid w:val="00A02D3C"/>
    <w:rsid w:val="00A031BC"/>
    <w:rsid w:val="00A03740"/>
    <w:rsid w:val="00A03C56"/>
    <w:rsid w:val="00A04374"/>
    <w:rsid w:val="00A04628"/>
    <w:rsid w:val="00A046D7"/>
    <w:rsid w:val="00A048AC"/>
    <w:rsid w:val="00A053EE"/>
    <w:rsid w:val="00A05B15"/>
    <w:rsid w:val="00A06381"/>
    <w:rsid w:val="00A0706E"/>
    <w:rsid w:val="00A077E0"/>
    <w:rsid w:val="00A1057E"/>
    <w:rsid w:val="00A10721"/>
    <w:rsid w:val="00A11687"/>
    <w:rsid w:val="00A138D8"/>
    <w:rsid w:val="00A13B4A"/>
    <w:rsid w:val="00A14364"/>
    <w:rsid w:val="00A1455F"/>
    <w:rsid w:val="00A15518"/>
    <w:rsid w:val="00A15A9F"/>
    <w:rsid w:val="00A15ED4"/>
    <w:rsid w:val="00A1615C"/>
    <w:rsid w:val="00A1667A"/>
    <w:rsid w:val="00A17206"/>
    <w:rsid w:val="00A2032D"/>
    <w:rsid w:val="00A20347"/>
    <w:rsid w:val="00A2073C"/>
    <w:rsid w:val="00A2075C"/>
    <w:rsid w:val="00A22B74"/>
    <w:rsid w:val="00A24204"/>
    <w:rsid w:val="00A2433C"/>
    <w:rsid w:val="00A24AF3"/>
    <w:rsid w:val="00A25233"/>
    <w:rsid w:val="00A2586E"/>
    <w:rsid w:val="00A25FD4"/>
    <w:rsid w:val="00A262B8"/>
    <w:rsid w:val="00A2694D"/>
    <w:rsid w:val="00A27C07"/>
    <w:rsid w:val="00A31268"/>
    <w:rsid w:val="00A314EA"/>
    <w:rsid w:val="00A324D3"/>
    <w:rsid w:val="00A327FD"/>
    <w:rsid w:val="00A3416E"/>
    <w:rsid w:val="00A3451F"/>
    <w:rsid w:val="00A34598"/>
    <w:rsid w:val="00A34C91"/>
    <w:rsid w:val="00A36120"/>
    <w:rsid w:val="00A36BDB"/>
    <w:rsid w:val="00A37151"/>
    <w:rsid w:val="00A40407"/>
    <w:rsid w:val="00A40C2A"/>
    <w:rsid w:val="00A40D13"/>
    <w:rsid w:val="00A412E9"/>
    <w:rsid w:val="00A41B9E"/>
    <w:rsid w:val="00A435C7"/>
    <w:rsid w:val="00A43F25"/>
    <w:rsid w:val="00A44186"/>
    <w:rsid w:val="00A4478A"/>
    <w:rsid w:val="00A45010"/>
    <w:rsid w:val="00A45293"/>
    <w:rsid w:val="00A45E09"/>
    <w:rsid w:val="00A5049A"/>
    <w:rsid w:val="00A522D2"/>
    <w:rsid w:val="00A52A56"/>
    <w:rsid w:val="00A531B2"/>
    <w:rsid w:val="00A53D5A"/>
    <w:rsid w:val="00A53E5C"/>
    <w:rsid w:val="00A54A77"/>
    <w:rsid w:val="00A55DBF"/>
    <w:rsid w:val="00A5659A"/>
    <w:rsid w:val="00A56D0E"/>
    <w:rsid w:val="00A57E69"/>
    <w:rsid w:val="00A60A3D"/>
    <w:rsid w:val="00A61AEF"/>
    <w:rsid w:val="00A62933"/>
    <w:rsid w:val="00A62E4D"/>
    <w:rsid w:val="00A64121"/>
    <w:rsid w:val="00A659AC"/>
    <w:rsid w:val="00A65A0D"/>
    <w:rsid w:val="00A65E34"/>
    <w:rsid w:val="00A67CDC"/>
    <w:rsid w:val="00A7079B"/>
    <w:rsid w:val="00A707DE"/>
    <w:rsid w:val="00A7084A"/>
    <w:rsid w:val="00A71A3C"/>
    <w:rsid w:val="00A71B3C"/>
    <w:rsid w:val="00A73415"/>
    <w:rsid w:val="00A74421"/>
    <w:rsid w:val="00A747BF"/>
    <w:rsid w:val="00A756FE"/>
    <w:rsid w:val="00A75968"/>
    <w:rsid w:val="00A75C50"/>
    <w:rsid w:val="00A75ECB"/>
    <w:rsid w:val="00A772DD"/>
    <w:rsid w:val="00A80CF3"/>
    <w:rsid w:val="00A82338"/>
    <w:rsid w:val="00A83EFB"/>
    <w:rsid w:val="00A83F35"/>
    <w:rsid w:val="00A840B2"/>
    <w:rsid w:val="00A84BE7"/>
    <w:rsid w:val="00A86A16"/>
    <w:rsid w:val="00A86F10"/>
    <w:rsid w:val="00A87599"/>
    <w:rsid w:val="00A876E9"/>
    <w:rsid w:val="00A87BC4"/>
    <w:rsid w:val="00A914D4"/>
    <w:rsid w:val="00A915F7"/>
    <w:rsid w:val="00A91D63"/>
    <w:rsid w:val="00A9351C"/>
    <w:rsid w:val="00A94CF6"/>
    <w:rsid w:val="00A96744"/>
    <w:rsid w:val="00AA00E5"/>
    <w:rsid w:val="00AA08FF"/>
    <w:rsid w:val="00AA0F79"/>
    <w:rsid w:val="00AA1037"/>
    <w:rsid w:val="00AA1A03"/>
    <w:rsid w:val="00AA2037"/>
    <w:rsid w:val="00AA20C8"/>
    <w:rsid w:val="00AA4203"/>
    <w:rsid w:val="00AA430C"/>
    <w:rsid w:val="00AA5034"/>
    <w:rsid w:val="00AA671A"/>
    <w:rsid w:val="00AA71BA"/>
    <w:rsid w:val="00AA7746"/>
    <w:rsid w:val="00AA7CCE"/>
    <w:rsid w:val="00AB014E"/>
    <w:rsid w:val="00AB024E"/>
    <w:rsid w:val="00AB0CD0"/>
    <w:rsid w:val="00AB0E36"/>
    <w:rsid w:val="00AB0F66"/>
    <w:rsid w:val="00AB3147"/>
    <w:rsid w:val="00AB3F0D"/>
    <w:rsid w:val="00AB5347"/>
    <w:rsid w:val="00AB564A"/>
    <w:rsid w:val="00AB57E9"/>
    <w:rsid w:val="00AB5A0F"/>
    <w:rsid w:val="00AB62A2"/>
    <w:rsid w:val="00AB68AF"/>
    <w:rsid w:val="00AB697E"/>
    <w:rsid w:val="00AB6A59"/>
    <w:rsid w:val="00AB6CFE"/>
    <w:rsid w:val="00AB6E96"/>
    <w:rsid w:val="00AB712E"/>
    <w:rsid w:val="00AC056E"/>
    <w:rsid w:val="00AC0913"/>
    <w:rsid w:val="00AC1963"/>
    <w:rsid w:val="00AC1D67"/>
    <w:rsid w:val="00AC34C9"/>
    <w:rsid w:val="00AC35D6"/>
    <w:rsid w:val="00AC4660"/>
    <w:rsid w:val="00AC4EAD"/>
    <w:rsid w:val="00AC7E0A"/>
    <w:rsid w:val="00AD061C"/>
    <w:rsid w:val="00AD07D5"/>
    <w:rsid w:val="00AD2B1B"/>
    <w:rsid w:val="00AD4278"/>
    <w:rsid w:val="00AD58F6"/>
    <w:rsid w:val="00AD7416"/>
    <w:rsid w:val="00AE0270"/>
    <w:rsid w:val="00AE14EE"/>
    <w:rsid w:val="00AE2217"/>
    <w:rsid w:val="00AE4C24"/>
    <w:rsid w:val="00AE61D2"/>
    <w:rsid w:val="00AE6802"/>
    <w:rsid w:val="00AE6B6B"/>
    <w:rsid w:val="00AE712A"/>
    <w:rsid w:val="00AE7A00"/>
    <w:rsid w:val="00AF1D39"/>
    <w:rsid w:val="00AF34FD"/>
    <w:rsid w:val="00AF53D2"/>
    <w:rsid w:val="00AF591A"/>
    <w:rsid w:val="00AF668F"/>
    <w:rsid w:val="00AF78D6"/>
    <w:rsid w:val="00AF7A2D"/>
    <w:rsid w:val="00AF7DC0"/>
    <w:rsid w:val="00B00597"/>
    <w:rsid w:val="00B00656"/>
    <w:rsid w:val="00B0134B"/>
    <w:rsid w:val="00B01E3A"/>
    <w:rsid w:val="00B02C49"/>
    <w:rsid w:val="00B040E7"/>
    <w:rsid w:val="00B0592A"/>
    <w:rsid w:val="00B063B7"/>
    <w:rsid w:val="00B1073B"/>
    <w:rsid w:val="00B1298A"/>
    <w:rsid w:val="00B139FE"/>
    <w:rsid w:val="00B13C86"/>
    <w:rsid w:val="00B148BF"/>
    <w:rsid w:val="00B15239"/>
    <w:rsid w:val="00B161AF"/>
    <w:rsid w:val="00B16B40"/>
    <w:rsid w:val="00B170B1"/>
    <w:rsid w:val="00B21A14"/>
    <w:rsid w:val="00B22F0B"/>
    <w:rsid w:val="00B251C8"/>
    <w:rsid w:val="00B251D5"/>
    <w:rsid w:val="00B267BC"/>
    <w:rsid w:val="00B27134"/>
    <w:rsid w:val="00B30E7D"/>
    <w:rsid w:val="00B310D4"/>
    <w:rsid w:val="00B33002"/>
    <w:rsid w:val="00B35B0A"/>
    <w:rsid w:val="00B35EC0"/>
    <w:rsid w:val="00B363AC"/>
    <w:rsid w:val="00B3691E"/>
    <w:rsid w:val="00B37A3D"/>
    <w:rsid w:val="00B403B8"/>
    <w:rsid w:val="00B40E2D"/>
    <w:rsid w:val="00B43CC1"/>
    <w:rsid w:val="00B43F6C"/>
    <w:rsid w:val="00B443B9"/>
    <w:rsid w:val="00B450EA"/>
    <w:rsid w:val="00B463C3"/>
    <w:rsid w:val="00B46E89"/>
    <w:rsid w:val="00B477E9"/>
    <w:rsid w:val="00B47CE2"/>
    <w:rsid w:val="00B509C8"/>
    <w:rsid w:val="00B51652"/>
    <w:rsid w:val="00B5198F"/>
    <w:rsid w:val="00B51C14"/>
    <w:rsid w:val="00B53CCE"/>
    <w:rsid w:val="00B54DBC"/>
    <w:rsid w:val="00B55F3F"/>
    <w:rsid w:val="00B57433"/>
    <w:rsid w:val="00B60C23"/>
    <w:rsid w:val="00B61A42"/>
    <w:rsid w:val="00B61ABA"/>
    <w:rsid w:val="00B61BCD"/>
    <w:rsid w:val="00B61E6B"/>
    <w:rsid w:val="00B6322E"/>
    <w:rsid w:val="00B65F50"/>
    <w:rsid w:val="00B66089"/>
    <w:rsid w:val="00B6613D"/>
    <w:rsid w:val="00B664FC"/>
    <w:rsid w:val="00B66679"/>
    <w:rsid w:val="00B66774"/>
    <w:rsid w:val="00B673E9"/>
    <w:rsid w:val="00B67C7F"/>
    <w:rsid w:val="00B70158"/>
    <w:rsid w:val="00B7101C"/>
    <w:rsid w:val="00B71998"/>
    <w:rsid w:val="00B71C5E"/>
    <w:rsid w:val="00B71D88"/>
    <w:rsid w:val="00B73F46"/>
    <w:rsid w:val="00B754F5"/>
    <w:rsid w:val="00B757B1"/>
    <w:rsid w:val="00B77F2F"/>
    <w:rsid w:val="00B80285"/>
    <w:rsid w:val="00B80AED"/>
    <w:rsid w:val="00B83CFF"/>
    <w:rsid w:val="00B86250"/>
    <w:rsid w:val="00B8721B"/>
    <w:rsid w:val="00B901C7"/>
    <w:rsid w:val="00B90315"/>
    <w:rsid w:val="00B91064"/>
    <w:rsid w:val="00B91E65"/>
    <w:rsid w:val="00B92567"/>
    <w:rsid w:val="00B925CB"/>
    <w:rsid w:val="00B93887"/>
    <w:rsid w:val="00B93FCA"/>
    <w:rsid w:val="00B948F1"/>
    <w:rsid w:val="00B94A65"/>
    <w:rsid w:val="00B962B0"/>
    <w:rsid w:val="00B968F9"/>
    <w:rsid w:val="00B96C29"/>
    <w:rsid w:val="00B96F0D"/>
    <w:rsid w:val="00B97D9C"/>
    <w:rsid w:val="00BA0DB1"/>
    <w:rsid w:val="00BA3195"/>
    <w:rsid w:val="00BA36E7"/>
    <w:rsid w:val="00BA4DA2"/>
    <w:rsid w:val="00BA5B1A"/>
    <w:rsid w:val="00BA6005"/>
    <w:rsid w:val="00BA7495"/>
    <w:rsid w:val="00BA7E86"/>
    <w:rsid w:val="00BB019F"/>
    <w:rsid w:val="00BB01F5"/>
    <w:rsid w:val="00BB1273"/>
    <w:rsid w:val="00BB1383"/>
    <w:rsid w:val="00BB1F7E"/>
    <w:rsid w:val="00BB2662"/>
    <w:rsid w:val="00BB2CD6"/>
    <w:rsid w:val="00BB2DC3"/>
    <w:rsid w:val="00BB2E0C"/>
    <w:rsid w:val="00BB3043"/>
    <w:rsid w:val="00BB3A21"/>
    <w:rsid w:val="00BB3B91"/>
    <w:rsid w:val="00BB3BB8"/>
    <w:rsid w:val="00BB46CD"/>
    <w:rsid w:val="00BB5249"/>
    <w:rsid w:val="00BB665C"/>
    <w:rsid w:val="00BB7ADC"/>
    <w:rsid w:val="00BC0B84"/>
    <w:rsid w:val="00BC0D6A"/>
    <w:rsid w:val="00BC189B"/>
    <w:rsid w:val="00BC1FF4"/>
    <w:rsid w:val="00BC32BD"/>
    <w:rsid w:val="00BC34EA"/>
    <w:rsid w:val="00BC361A"/>
    <w:rsid w:val="00BC55A2"/>
    <w:rsid w:val="00BC5D5E"/>
    <w:rsid w:val="00BC6263"/>
    <w:rsid w:val="00BC6A55"/>
    <w:rsid w:val="00BC6BF3"/>
    <w:rsid w:val="00BC7BEA"/>
    <w:rsid w:val="00BC7CB0"/>
    <w:rsid w:val="00BC7D32"/>
    <w:rsid w:val="00BD0DC8"/>
    <w:rsid w:val="00BD16B2"/>
    <w:rsid w:val="00BD16D5"/>
    <w:rsid w:val="00BD1D76"/>
    <w:rsid w:val="00BD201F"/>
    <w:rsid w:val="00BD2A3E"/>
    <w:rsid w:val="00BD3389"/>
    <w:rsid w:val="00BD49F5"/>
    <w:rsid w:val="00BD56FA"/>
    <w:rsid w:val="00BD5ED7"/>
    <w:rsid w:val="00BD61B4"/>
    <w:rsid w:val="00BD6CFD"/>
    <w:rsid w:val="00BE04DA"/>
    <w:rsid w:val="00BE099A"/>
    <w:rsid w:val="00BE0C30"/>
    <w:rsid w:val="00BE0E64"/>
    <w:rsid w:val="00BE1611"/>
    <w:rsid w:val="00BE1CD1"/>
    <w:rsid w:val="00BE236B"/>
    <w:rsid w:val="00BE5A1C"/>
    <w:rsid w:val="00BE64E0"/>
    <w:rsid w:val="00BE68D2"/>
    <w:rsid w:val="00BE75E6"/>
    <w:rsid w:val="00BF0AB8"/>
    <w:rsid w:val="00BF0B9E"/>
    <w:rsid w:val="00BF39A3"/>
    <w:rsid w:val="00BF409B"/>
    <w:rsid w:val="00BF41A1"/>
    <w:rsid w:val="00BF447A"/>
    <w:rsid w:val="00BF4EBE"/>
    <w:rsid w:val="00BF5A2F"/>
    <w:rsid w:val="00BF62A1"/>
    <w:rsid w:val="00BF6CE3"/>
    <w:rsid w:val="00BF7C29"/>
    <w:rsid w:val="00C0011D"/>
    <w:rsid w:val="00C0071F"/>
    <w:rsid w:val="00C0177B"/>
    <w:rsid w:val="00C02038"/>
    <w:rsid w:val="00C02F39"/>
    <w:rsid w:val="00C030E9"/>
    <w:rsid w:val="00C03B31"/>
    <w:rsid w:val="00C03B55"/>
    <w:rsid w:val="00C03EC8"/>
    <w:rsid w:val="00C05868"/>
    <w:rsid w:val="00C0626F"/>
    <w:rsid w:val="00C06AC1"/>
    <w:rsid w:val="00C0709F"/>
    <w:rsid w:val="00C07309"/>
    <w:rsid w:val="00C10156"/>
    <w:rsid w:val="00C11081"/>
    <w:rsid w:val="00C11784"/>
    <w:rsid w:val="00C12070"/>
    <w:rsid w:val="00C12240"/>
    <w:rsid w:val="00C13102"/>
    <w:rsid w:val="00C14798"/>
    <w:rsid w:val="00C1492E"/>
    <w:rsid w:val="00C14E54"/>
    <w:rsid w:val="00C15712"/>
    <w:rsid w:val="00C161B4"/>
    <w:rsid w:val="00C16239"/>
    <w:rsid w:val="00C16252"/>
    <w:rsid w:val="00C16B73"/>
    <w:rsid w:val="00C171EC"/>
    <w:rsid w:val="00C17948"/>
    <w:rsid w:val="00C21819"/>
    <w:rsid w:val="00C21BE3"/>
    <w:rsid w:val="00C22FE4"/>
    <w:rsid w:val="00C252BA"/>
    <w:rsid w:val="00C25ACA"/>
    <w:rsid w:val="00C27C7F"/>
    <w:rsid w:val="00C30A11"/>
    <w:rsid w:val="00C31170"/>
    <w:rsid w:val="00C318BD"/>
    <w:rsid w:val="00C31A13"/>
    <w:rsid w:val="00C327B1"/>
    <w:rsid w:val="00C335C8"/>
    <w:rsid w:val="00C33922"/>
    <w:rsid w:val="00C34B7D"/>
    <w:rsid w:val="00C34C51"/>
    <w:rsid w:val="00C3581F"/>
    <w:rsid w:val="00C35B15"/>
    <w:rsid w:val="00C36A59"/>
    <w:rsid w:val="00C36AF6"/>
    <w:rsid w:val="00C37461"/>
    <w:rsid w:val="00C379C1"/>
    <w:rsid w:val="00C40038"/>
    <w:rsid w:val="00C4100C"/>
    <w:rsid w:val="00C42316"/>
    <w:rsid w:val="00C426E3"/>
    <w:rsid w:val="00C4275B"/>
    <w:rsid w:val="00C42D0D"/>
    <w:rsid w:val="00C437EC"/>
    <w:rsid w:val="00C4394D"/>
    <w:rsid w:val="00C44062"/>
    <w:rsid w:val="00C452C8"/>
    <w:rsid w:val="00C4568C"/>
    <w:rsid w:val="00C47031"/>
    <w:rsid w:val="00C4777C"/>
    <w:rsid w:val="00C50375"/>
    <w:rsid w:val="00C518D4"/>
    <w:rsid w:val="00C51B3B"/>
    <w:rsid w:val="00C51C44"/>
    <w:rsid w:val="00C524DA"/>
    <w:rsid w:val="00C52830"/>
    <w:rsid w:val="00C5356D"/>
    <w:rsid w:val="00C5407E"/>
    <w:rsid w:val="00C54DAC"/>
    <w:rsid w:val="00C55126"/>
    <w:rsid w:val="00C56A20"/>
    <w:rsid w:val="00C60BA9"/>
    <w:rsid w:val="00C60DD9"/>
    <w:rsid w:val="00C61413"/>
    <w:rsid w:val="00C6188F"/>
    <w:rsid w:val="00C63372"/>
    <w:rsid w:val="00C633D4"/>
    <w:rsid w:val="00C6427F"/>
    <w:rsid w:val="00C6571E"/>
    <w:rsid w:val="00C660FC"/>
    <w:rsid w:val="00C66E72"/>
    <w:rsid w:val="00C672B3"/>
    <w:rsid w:val="00C70918"/>
    <w:rsid w:val="00C709FB"/>
    <w:rsid w:val="00C70AE3"/>
    <w:rsid w:val="00C70B25"/>
    <w:rsid w:val="00C7155D"/>
    <w:rsid w:val="00C71894"/>
    <w:rsid w:val="00C72B15"/>
    <w:rsid w:val="00C72B74"/>
    <w:rsid w:val="00C73615"/>
    <w:rsid w:val="00C74CB4"/>
    <w:rsid w:val="00C74DBB"/>
    <w:rsid w:val="00C77998"/>
    <w:rsid w:val="00C80195"/>
    <w:rsid w:val="00C81A77"/>
    <w:rsid w:val="00C84BF9"/>
    <w:rsid w:val="00C84FFC"/>
    <w:rsid w:val="00C8572F"/>
    <w:rsid w:val="00C86CDC"/>
    <w:rsid w:val="00C86E11"/>
    <w:rsid w:val="00C86EEB"/>
    <w:rsid w:val="00C871B2"/>
    <w:rsid w:val="00C87AD3"/>
    <w:rsid w:val="00C9009E"/>
    <w:rsid w:val="00C9064A"/>
    <w:rsid w:val="00C90FCC"/>
    <w:rsid w:val="00C91372"/>
    <w:rsid w:val="00C9161A"/>
    <w:rsid w:val="00C91C11"/>
    <w:rsid w:val="00C92323"/>
    <w:rsid w:val="00C92394"/>
    <w:rsid w:val="00C92EC8"/>
    <w:rsid w:val="00C92F7E"/>
    <w:rsid w:val="00C92FF5"/>
    <w:rsid w:val="00C93FBB"/>
    <w:rsid w:val="00C94A1F"/>
    <w:rsid w:val="00C9514F"/>
    <w:rsid w:val="00C96D94"/>
    <w:rsid w:val="00CA054F"/>
    <w:rsid w:val="00CA0984"/>
    <w:rsid w:val="00CA141E"/>
    <w:rsid w:val="00CA1DDB"/>
    <w:rsid w:val="00CA36B4"/>
    <w:rsid w:val="00CA4B05"/>
    <w:rsid w:val="00CA62CC"/>
    <w:rsid w:val="00CA7CD9"/>
    <w:rsid w:val="00CB17F0"/>
    <w:rsid w:val="00CB4343"/>
    <w:rsid w:val="00CB446C"/>
    <w:rsid w:val="00CB49CD"/>
    <w:rsid w:val="00CB5109"/>
    <w:rsid w:val="00CB5561"/>
    <w:rsid w:val="00CB5989"/>
    <w:rsid w:val="00CB70AD"/>
    <w:rsid w:val="00CB7AC2"/>
    <w:rsid w:val="00CB7CA3"/>
    <w:rsid w:val="00CC108B"/>
    <w:rsid w:val="00CC15C5"/>
    <w:rsid w:val="00CC1ED2"/>
    <w:rsid w:val="00CC280C"/>
    <w:rsid w:val="00CC552C"/>
    <w:rsid w:val="00CC594D"/>
    <w:rsid w:val="00CC6670"/>
    <w:rsid w:val="00CC6CD1"/>
    <w:rsid w:val="00CC6EDB"/>
    <w:rsid w:val="00CC7428"/>
    <w:rsid w:val="00CC7784"/>
    <w:rsid w:val="00CD04E1"/>
    <w:rsid w:val="00CD1837"/>
    <w:rsid w:val="00CD329D"/>
    <w:rsid w:val="00CD35F2"/>
    <w:rsid w:val="00CD3607"/>
    <w:rsid w:val="00CD3991"/>
    <w:rsid w:val="00CD7FC5"/>
    <w:rsid w:val="00CE01A3"/>
    <w:rsid w:val="00CE0C12"/>
    <w:rsid w:val="00CE19D1"/>
    <w:rsid w:val="00CE1FBC"/>
    <w:rsid w:val="00CE377A"/>
    <w:rsid w:val="00CE4315"/>
    <w:rsid w:val="00CE4422"/>
    <w:rsid w:val="00CE4550"/>
    <w:rsid w:val="00CE45F8"/>
    <w:rsid w:val="00CE547E"/>
    <w:rsid w:val="00CF1B34"/>
    <w:rsid w:val="00CF26B0"/>
    <w:rsid w:val="00CF34D3"/>
    <w:rsid w:val="00CF3821"/>
    <w:rsid w:val="00CF4104"/>
    <w:rsid w:val="00CF435E"/>
    <w:rsid w:val="00CF4DB2"/>
    <w:rsid w:val="00CF5323"/>
    <w:rsid w:val="00D005C6"/>
    <w:rsid w:val="00D0146F"/>
    <w:rsid w:val="00D02211"/>
    <w:rsid w:val="00D030EB"/>
    <w:rsid w:val="00D031DE"/>
    <w:rsid w:val="00D04206"/>
    <w:rsid w:val="00D04846"/>
    <w:rsid w:val="00D04864"/>
    <w:rsid w:val="00D056E7"/>
    <w:rsid w:val="00D05A1C"/>
    <w:rsid w:val="00D06B9D"/>
    <w:rsid w:val="00D11D23"/>
    <w:rsid w:val="00D12AC8"/>
    <w:rsid w:val="00D12F28"/>
    <w:rsid w:val="00D133EC"/>
    <w:rsid w:val="00D14735"/>
    <w:rsid w:val="00D14F4B"/>
    <w:rsid w:val="00D1554C"/>
    <w:rsid w:val="00D165ED"/>
    <w:rsid w:val="00D16D9C"/>
    <w:rsid w:val="00D200BB"/>
    <w:rsid w:val="00D202BF"/>
    <w:rsid w:val="00D204B4"/>
    <w:rsid w:val="00D20F88"/>
    <w:rsid w:val="00D221F7"/>
    <w:rsid w:val="00D2324B"/>
    <w:rsid w:val="00D23BB1"/>
    <w:rsid w:val="00D23F0E"/>
    <w:rsid w:val="00D24729"/>
    <w:rsid w:val="00D24958"/>
    <w:rsid w:val="00D26550"/>
    <w:rsid w:val="00D26832"/>
    <w:rsid w:val="00D277CB"/>
    <w:rsid w:val="00D301EF"/>
    <w:rsid w:val="00D314E5"/>
    <w:rsid w:val="00D31A67"/>
    <w:rsid w:val="00D32266"/>
    <w:rsid w:val="00D3269B"/>
    <w:rsid w:val="00D338F7"/>
    <w:rsid w:val="00D33EFB"/>
    <w:rsid w:val="00D35780"/>
    <w:rsid w:val="00D35AA5"/>
    <w:rsid w:val="00D369A7"/>
    <w:rsid w:val="00D37AC9"/>
    <w:rsid w:val="00D4067D"/>
    <w:rsid w:val="00D4112C"/>
    <w:rsid w:val="00D415AA"/>
    <w:rsid w:val="00D423F7"/>
    <w:rsid w:val="00D42B41"/>
    <w:rsid w:val="00D441D5"/>
    <w:rsid w:val="00D44691"/>
    <w:rsid w:val="00D4492F"/>
    <w:rsid w:val="00D45F1F"/>
    <w:rsid w:val="00D4672F"/>
    <w:rsid w:val="00D4728D"/>
    <w:rsid w:val="00D476FA"/>
    <w:rsid w:val="00D47C8F"/>
    <w:rsid w:val="00D47E19"/>
    <w:rsid w:val="00D50AA0"/>
    <w:rsid w:val="00D51AB7"/>
    <w:rsid w:val="00D53300"/>
    <w:rsid w:val="00D54C3A"/>
    <w:rsid w:val="00D55A72"/>
    <w:rsid w:val="00D56310"/>
    <w:rsid w:val="00D57499"/>
    <w:rsid w:val="00D57E03"/>
    <w:rsid w:val="00D60A28"/>
    <w:rsid w:val="00D60CFD"/>
    <w:rsid w:val="00D61D68"/>
    <w:rsid w:val="00D62C98"/>
    <w:rsid w:val="00D63B45"/>
    <w:rsid w:val="00D6561E"/>
    <w:rsid w:val="00D66812"/>
    <w:rsid w:val="00D6696C"/>
    <w:rsid w:val="00D669ED"/>
    <w:rsid w:val="00D6770E"/>
    <w:rsid w:val="00D677A4"/>
    <w:rsid w:val="00D67C56"/>
    <w:rsid w:val="00D7007D"/>
    <w:rsid w:val="00D70673"/>
    <w:rsid w:val="00D706B0"/>
    <w:rsid w:val="00D709F4"/>
    <w:rsid w:val="00D70CD2"/>
    <w:rsid w:val="00D71727"/>
    <w:rsid w:val="00D71C0F"/>
    <w:rsid w:val="00D72DA4"/>
    <w:rsid w:val="00D73150"/>
    <w:rsid w:val="00D7315F"/>
    <w:rsid w:val="00D738A6"/>
    <w:rsid w:val="00D739F1"/>
    <w:rsid w:val="00D75170"/>
    <w:rsid w:val="00D763C8"/>
    <w:rsid w:val="00D76729"/>
    <w:rsid w:val="00D773FD"/>
    <w:rsid w:val="00D77482"/>
    <w:rsid w:val="00D8047C"/>
    <w:rsid w:val="00D82342"/>
    <w:rsid w:val="00D824D0"/>
    <w:rsid w:val="00D82734"/>
    <w:rsid w:val="00D82B27"/>
    <w:rsid w:val="00D82BB4"/>
    <w:rsid w:val="00D836CC"/>
    <w:rsid w:val="00D83FB7"/>
    <w:rsid w:val="00D84FAA"/>
    <w:rsid w:val="00D850EC"/>
    <w:rsid w:val="00D85B3E"/>
    <w:rsid w:val="00D87AA8"/>
    <w:rsid w:val="00D90A44"/>
    <w:rsid w:val="00D90E87"/>
    <w:rsid w:val="00D90FA7"/>
    <w:rsid w:val="00D91E44"/>
    <w:rsid w:val="00D91F2E"/>
    <w:rsid w:val="00D92B6C"/>
    <w:rsid w:val="00D944F4"/>
    <w:rsid w:val="00D94FF3"/>
    <w:rsid w:val="00D95A5B"/>
    <w:rsid w:val="00D97389"/>
    <w:rsid w:val="00DA1147"/>
    <w:rsid w:val="00DA13A8"/>
    <w:rsid w:val="00DA1A08"/>
    <w:rsid w:val="00DA1AD3"/>
    <w:rsid w:val="00DA1FA0"/>
    <w:rsid w:val="00DA5947"/>
    <w:rsid w:val="00DA6436"/>
    <w:rsid w:val="00DA7CE8"/>
    <w:rsid w:val="00DB0024"/>
    <w:rsid w:val="00DB1B6C"/>
    <w:rsid w:val="00DB29B6"/>
    <w:rsid w:val="00DB29D8"/>
    <w:rsid w:val="00DB2A92"/>
    <w:rsid w:val="00DB35C4"/>
    <w:rsid w:val="00DB4CE1"/>
    <w:rsid w:val="00DB513E"/>
    <w:rsid w:val="00DB664B"/>
    <w:rsid w:val="00DB794F"/>
    <w:rsid w:val="00DC0253"/>
    <w:rsid w:val="00DC0811"/>
    <w:rsid w:val="00DC1EAC"/>
    <w:rsid w:val="00DC2036"/>
    <w:rsid w:val="00DC258D"/>
    <w:rsid w:val="00DC2613"/>
    <w:rsid w:val="00DC2904"/>
    <w:rsid w:val="00DC2D0B"/>
    <w:rsid w:val="00DC2EED"/>
    <w:rsid w:val="00DC33EE"/>
    <w:rsid w:val="00DC34F1"/>
    <w:rsid w:val="00DC40AA"/>
    <w:rsid w:val="00DC5059"/>
    <w:rsid w:val="00DC5518"/>
    <w:rsid w:val="00DC5E63"/>
    <w:rsid w:val="00DD0D62"/>
    <w:rsid w:val="00DD1B94"/>
    <w:rsid w:val="00DD3207"/>
    <w:rsid w:val="00DD4803"/>
    <w:rsid w:val="00DD5EC9"/>
    <w:rsid w:val="00DD6A16"/>
    <w:rsid w:val="00DD7479"/>
    <w:rsid w:val="00DD7E34"/>
    <w:rsid w:val="00DE05CE"/>
    <w:rsid w:val="00DE08E5"/>
    <w:rsid w:val="00DE3E80"/>
    <w:rsid w:val="00DE49EF"/>
    <w:rsid w:val="00DE4A4E"/>
    <w:rsid w:val="00DE4FB1"/>
    <w:rsid w:val="00DE5725"/>
    <w:rsid w:val="00DE5E2E"/>
    <w:rsid w:val="00DE788E"/>
    <w:rsid w:val="00DE79E2"/>
    <w:rsid w:val="00DF11CD"/>
    <w:rsid w:val="00DF2D30"/>
    <w:rsid w:val="00DF5652"/>
    <w:rsid w:val="00DF5EBB"/>
    <w:rsid w:val="00DF5F26"/>
    <w:rsid w:val="00DF65DC"/>
    <w:rsid w:val="00DF73C2"/>
    <w:rsid w:val="00DF745A"/>
    <w:rsid w:val="00DF77E7"/>
    <w:rsid w:val="00E006D0"/>
    <w:rsid w:val="00E00913"/>
    <w:rsid w:val="00E00E3C"/>
    <w:rsid w:val="00E017C7"/>
    <w:rsid w:val="00E0216F"/>
    <w:rsid w:val="00E02525"/>
    <w:rsid w:val="00E025CE"/>
    <w:rsid w:val="00E02B8C"/>
    <w:rsid w:val="00E03181"/>
    <w:rsid w:val="00E0380A"/>
    <w:rsid w:val="00E03C4A"/>
    <w:rsid w:val="00E03EBD"/>
    <w:rsid w:val="00E04BD6"/>
    <w:rsid w:val="00E04FD9"/>
    <w:rsid w:val="00E05382"/>
    <w:rsid w:val="00E05642"/>
    <w:rsid w:val="00E06254"/>
    <w:rsid w:val="00E06644"/>
    <w:rsid w:val="00E0689B"/>
    <w:rsid w:val="00E06C7F"/>
    <w:rsid w:val="00E118BC"/>
    <w:rsid w:val="00E119BF"/>
    <w:rsid w:val="00E11DF4"/>
    <w:rsid w:val="00E12480"/>
    <w:rsid w:val="00E12B5E"/>
    <w:rsid w:val="00E153F5"/>
    <w:rsid w:val="00E15F44"/>
    <w:rsid w:val="00E16838"/>
    <w:rsid w:val="00E171D0"/>
    <w:rsid w:val="00E20613"/>
    <w:rsid w:val="00E207B5"/>
    <w:rsid w:val="00E211CB"/>
    <w:rsid w:val="00E2344D"/>
    <w:rsid w:val="00E23519"/>
    <w:rsid w:val="00E2489B"/>
    <w:rsid w:val="00E26093"/>
    <w:rsid w:val="00E26783"/>
    <w:rsid w:val="00E276BC"/>
    <w:rsid w:val="00E2797A"/>
    <w:rsid w:val="00E27BED"/>
    <w:rsid w:val="00E307A4"/>
    <w:rsid w:val="00E31153"/>
    <w:rsid w:val="00E31CAE"/>
    <w:rsid w:val="00E31F1E"/>
    <w:rsid w:val="00E32090"/>
    <w:rsid w:val="00E322F2"/>
    <w:rsid w:val="00E32B0A"/>
    <w:rsid w:val="00E32E08"/>
    <w:rsid w:val="00E35F73"/>
    <w:rsid w:val="00E36B77"/>
    <w:rsid w:val="00E3721E"/>
    <w:rsid w:val="00E407B2"/>
    <w:rsid w:val="00E42A96"/>
    <w:rsid w:val="00E436BE"/>
    <w:rsid w:val="00E44767"/>
    <w:rsid w:val="00E44BBC"/>
    <w:rsid w:val="00E478AA"/>
    <w:rsid w:val="00E503D7"/>
    <w:rsid w:val="00E50427"/>
    <w:rsid w:val="00E5076D"/>
    <w:rsid w:val="00E5084E"/>
    <w:rsid w:val="00E51817"/>
    <w:rsid w:val="00E51EE8"/>
    <w:rsid w:val="00E52DCD"/>
    <w:rsid w:val="00E52E2C"/>
    <w:rsid w:val="00E52F61"/>
    <w:rsid w:val="00E539DC"/>
    <w:rsid w:val="00E53F3E"/>
    <w:rsid w:val="00E54A0E"/>
    <w:rsid w:val="00E6027C"/>
    <w:rsid w:val="00E605F2"/>
    <w:rsid w:val="00E6103C"/>
    <w:rsid w:val="00E6159E"/>
    <w:rsid w:val="00E62206"/>
    <w:rsid w:val="00E63102"/>
    <w:rsid w:val="00E63A43"/>
    <w:rsid w:val="00E649EB"/>
    <w:rsid w:val="00E64A7C"/>
    <w:rsid w:val="00E64C76"/>
    <w:rsid w:val="00E6509D"/>
    <w:rsid w:val="00E66676"/>
    <w:rsid w:val="00E66EEC"/>
    <w:rsid w:val="00E677AC"/>
    <w:rsid w:val="00E678DC"/>
    <w:rsid w:val="00E679B2"/>
    <w:rsid w:val="00E67E2C"/>
    <w:rsid w:val="00E70A6A"/>
    <w:rsid w:val="00E71D83"/>
    <w:rsid w:val="00E7332D"/>
    <w:rsid w:val="00E74319"/>
    <w:rsid w:val="00E74756"/>
    <w:rsid w:val="00E7505B"/>
    <w:rsid w:val="00E756E7"/>
    <w:rsid w:val="00E75709"/>
    <w:rsid w:val="00E75852"/>
    <w:rsid w:val="00E762A4"/>
    <w:rsid w:val="00E7689E"/>
    <w:rsid w:val="00E77EB8"/>
    <w:rsid w:val="00E77FC6"/>
    <w:rsid w:val="00E80CE8"/>
    <w:rsid w:val="00E82535"/>
    <w:rsid w:val="00E82BBB"/>
    <w:rsid w:val="00E83F59"/>
    <w:rsid w:val="00E843E2"/>
    <w:rsid w:val="00E84CD1"/>
    <w:rsid w:val="00E85DED"/>
    <w:rsid w:val="00E865DD"/>
    <w:rsid w:val="00E87D94"/>
    <w:rsid w:val="00E90194"/>
    <w:rsid w:val="00E9019C"/>
    <w:rsid w:val="00E902BE"/>
    <w:rsid w:val="00E90E35"/>
    <w:rsid w:val="00E910C4"/>
    <w:rsid w:val="00E916AA"/>
    <w:rsid w:val="00E931AA"/>
    <w:rsid w:val="00E94075"/>
    <w:rsid w:val="00E9585B"/>
    <w:rsid w:val="00E95988"/>
    <w:rsid w:val="00E96BCF"/>
    <w:rsid w:val="00E97410"/>
    <w:rsid w:val="00E974AD"/>
    <w:rsid w:val="00E97CEA"/>
    <w:rsid w:val="00EA0158"/>
    <w:rsid w:val="00EA1CB9"/>
    <w:rsid w:val="00EA1CD5"/>
    <w:rsid w:val="00EA1ED5"/>
    <w:rsid w:val="00EA2672"/>
    <w:rsid w:val="00EA3DED"/>
    <w:rsid w:val="00EA40C0"/>
    <w:rsid w:val="00EA4210"/>
    <w:rsid w:val="00EA5FBC"/>
    <w:rsid w:val="00EA60F7"/>
    <w:rsid w:val="00EA67D1"/>
    <w:rsid w:val="00EB00C0"/>
    <w:rsid w:val="00EB00F3"/>
    <w:rsid w:val="00EB010E"/>
    <w:rsid w:val="00EB0B5B"/>
    <w:rsid w:val="00EB2009"/>
    <w:rsid w:val="00EB23BE"/>
    <w:rsid w:val="00EB274A"/>
    <w:rsid w:val="00EB27CD"/>
    <w:rsid w:val="00EB32CC"/>
    <w:rsid w:val="00EB4284"/>
    <w:rsid w:val="00EB46CC"/>
    <w:rsid w:val="00EB5358"/>
    <w:rsid w:val="00EB5971"/>
    <w:rsid w:val="00EB599A"/>
    <w:rsid w:val="00EB59E7"/>
    <w:rsid w:val="00EB5A74"/>
    <w:rsid w:val="00EB5EC1"/>
    <w:rsid w:val="00EB756C"/>
    <w:rsid w:val="00EB75F2"/>
    <w:rsid w:val="00EB796F"/>
    <w:rsid w:val="00EB7D17"/>
    <w:rsid w:val="00EC0BFC"/>
    <w:rsid w:val="00EC15DC"/>
    <w:rsid w:val="00EC28E8"/>
    <w:rsid w:val="00EC3A3D"/>
    <w:rsid w:val="00EC3A45"/>
    <w:rsid w:val="00EC42CC"/>
    <w:rsid w:val="00EC453D"/>
    <w:rsid w:val="00EC5AF2"/>
    <w:rsid w:val="00EC6184"/>
    <w:rsid w:val="00EC717E"/>
    <w:rsid w:val="00EC748D"/>
    <w:rsid w:val="00EC7B59"/>
    <w:rsid w:val="00EC7BD8"/>
    <w:rsid w:val="00ED2A50"/>
    <w:rsid w:val="00ED478E"/>
    <w:rsid w:val="00ED50C9"/>
    <w:rsid w:val="00ED63CA"/>
    <w:rsid w:val="00ED651B"/>
    <w:rsid w:val="00ED71F6"/>
    <w:rsid w:val="00ED7556"/>
    <w:rsid w:val="00EE0E0C"/>
    <w:rsid w:val="00EE15D5"/>
    <w:rsid w:val="00EE1AC2"/>
    <w:rsid w:val="00EE3771"/>
    <w:rsid w:val="00EE3AEA"/>
    <w:rsid w:val="00EE42C5"/>
    <w:rsid w:val="00EE4DA5"/>
    <w:rsid w:val="00EE552F"/>
    <w:rsid w:val="00EE5A0B"/>
    <w:rsid w:val="00EE6E00"/>
    <w:rsid w:val="00EE7BF3"/>
    <w:rsid w:val="00EF4177"/>
    <w:rsid w:val="00EF4BC5"/>
    <w:rsid w:val="00EF4C08"/>
    <w:rsid w:val="00EF55FD"/>
    <w:rsid w:val="00EF5C2F"/>
    <w:rsid w:val="00EF65F4"/>
    <w:rsid w:val="00EF6632"/>
    <w:rsid w:val="00F02523"/>
    <w:rsid w:val="00F025C1"/>
    <w:rsid w:val="00F0364B"/>
    <w:rsid w:val="00F03D70"/>
    <w:rsid w:val="00F03DAA"/>
    <w:rsid w:val="00F05051"/>
    <w:rsid w:val="00F0701F"/>
    <w:rsid w:val="00F0729B"/>
    <w:rsid w:val="00F07B56"/>
    <w:rsid w:val="00F07C80"/>
    <w:rsid w:val="00F10A13"/>
    <w:rsid w:val="00F11B55"/>
    <w:rsid w:val="00F1296A"/>
    <w:rsid w:val="00F1320C"/>
    <w:rsid w:val="00F1332A"/>
    <w:rsid w:val="00F13968"/>
    <w:rsid w:val="00F13C36"/>
    <w:rsid w:val="00F13F79"/>
    <w:rsid w:val="00F146C4"/>
    <w:rsid w:val="00F14FA2"/>
    <w:rsid w:val="00F15EFC"/>
    <w:rsid w:val="00F17D95"/>
    <w:rsid w:val="00F21338"/>
    <w:rsid w:val="00F215E9"/>
    <w:rsid w:val="00F21BE8"/>
    <w:rsid w:val="00F21EFD"/>
    <w:rsid w:val="00F23469"/>
    <w:rsid w:val="00F25838"/>
    <w:rsid w:val="00F262FA"/>
    <w:rsid w:val="00F26EE0"/>
    <w:rsid w:val="00F27372"/>
    <w:rsid w:val="00F31995"/>
    <w:rsid w:val="00F319F7"/>
    <w:rsid w:val="00F323BE"/>
    <w:rsid w:val="00F32870"/>
    <w:rsid w:val="00F32F6B"/>
    <w:rsid w:val="00F333B7"/>
    <w:rsid w:val="00F33CEE"/>
    <w:rsid w:val="00F35888"/>
    <w:rsid w:val="00F35D75"/>
    <w:rsid w:val="00F36270"/>
    <w:rsid w:val="00F36E6A"/>
    <w:rsid w:val="00F37403"/>
    <w:rsid w:val="00F37836"/>
    <w:rsid w:val="00F40745"/>
    <w:rsid w:val="00F4139F"/>
    <w:rsid w:val="00F41E5A"/>
    <w:rsid w:val="00F421E2"/>
    <w:rsid w:val="00F424FF"/>
    <w:rsid w:val="00F42C65"/>
    <w:rsid w:val="00F42D4C"/>
    <w:rsid w:val="00F42E37"/>
    <w:rsid w:val="00F43BC7"/>
    <w:rsid w:val="00F45259"/>
    <w:rsid w:val="00F456E4"/>
    <w:rsid w:val="00F471ED"/>
    <w:rsid w:val="00F505EE"/>
    <w:rsid w:val="00F519DF"/>
    <w:rsid w:val="00F51E2A"/>
    <w:rsid w:val="00F52804"/>
    <w:rsid w:val="00F529BB"/>
    <w:rsid w:val="00F529CC"/>
    <w:rsid w:val="00F52F06"/>
    <w:rsid w:val="00F53A21"/>
    <w:rsid w:val="00F5447F"/>
    <w:rsid w:val="00F54918"/>
    <w:rsid w:val="00F54A22"/>
    <w:rsid w:val="00F57867"/>
    <w:rsid w:val="00F606EA"/>
    <w:rsid w:val="00F60C83"/>
    <w:rsid w:val="00F61270"/>
    <w:rsid w:val="00F61783"/>
    <w:rsid w:val="00F618DB"/>
    <w:rsid w:val="00F61EFE"/>
    <w:rsid w:val="00F6231E"/>
    <w:rsid w:val="00F62366"/>
    <w:rsid w:val="00F62F9C"/>
    <w:rsid w:val="00F63207"/>
    <w:rsid w:val="00F64263"/>
    <w:rsid w:val="00F64649"/>
    <w:rsid w:val="00F64988"/>
    <w:rsid w:val="00F64AA1"/>
    <w:rsid w:val="00F65745"/>
    <w:rsid w:val="00F6577E"/>
    <w:rsid w:val="00F66D58"/>
    <w:rsid w:val="00F67309"/>
    <w:rsid w:val="00F675F6"/>
    <w:rsid w:val="00F677D8"/>
    <w:rsid w:val="00F6783D"/>
    <w:rsid w:val="00F678E3"/>
    <w:rsid w:val="00F704CD"/>
    <w:rsid w:val="00F70666"/>
    <w:rsid w:val="00F70ECD"/>
    <w:rsid w:val="00F7158F"/>
    <w:rsid w:val="00F725E9"/>
    <w:rsid w:val="00F7280E"/>
    <w:rsid w:val="00F72ABA"/>
    <w:rsid w:val="00F7533C"/>
    <w:rsid w:val="00F75B74"/>
    <w:rsid w:val="00F76CC9"/>
    <w:rsid w:val="00F77150"/>
    <w:rsid w:val="00F77358"/>
    <w:rsid w:val="00F818C3"/>
    <w:rsid w:val="00F81C62"/>
    <w:rsid w:val="00F8239A"/>
    <w:rsid w:val="00F82AA8"/>
    <w:rsid w:val="00F82BEB"/>
    <w:rsid w:val="00F83AD2"/>
    <w:rsid w:val="00F83BC1"/>
    <w:rsid w:val="00F8420E"/>
    <w:rsid w:val="00F84B07"/>
    <w:rsid w:val="00F854AE"/>
    <w:rsid w:val="00F85AFD"/>
    <w:rsid w:val="00F864B7"/>
    <w:rsid w:val="00F86DBB"/>
    <w:rsid w:val="00F86EBD"/>
    <w:rsid w:val="00F87C2E"/>
    <w:rsid w:val="00F90E5C"/>
    <w:rsid w:val="00F910AF"/>
    <w:rsid w:val="00F91562"/>
    <w:rsid w:val="00F9159F"/>
    <w:rsid w:val="00F91803"/>
    <w:rsid w:val="00F92619"/>
    <w:rsid w:val="00F92960"/>
    <w:rsid w:val="00F929F7"/>
    <w:rsid w:val="00F92DFB"/>
    <w:rsid w:val="00F941E9"/>
    <w:rsid w:val="00F95B27"/>
    <w:rsid w:val="00F96BAD"/>
    <w:rsid w:val="00F96C37"/>
    <w:rsid w:val="00F96E69"/>
    <w:rsid w:val="00FA18CF"/>
    <w:rsid w:val="00FA1B22"/>
    <w:rsid w:val="00FA269C"/>
    <w:rsid w:val="00FA2ABC"/>
    <w:rsid w:val="00FA2F0E"/>
    <w:rsid w:val="00FA2FB4"/>
    <w:rsid w:val="00FA3650"/>
    <w:rsid w:val="00FA3DFE"/>
    <w:rsid w:val="00FA3EA2"/>
    <w:rsid w:val="00FA451F"/>
    <w:rsid w:val="00FA4E8D"/>
    <w:rsid w:val="00FA5703"/>
    <w:rsid w:val="00FA5A86"/>
    <w:rsid w:val="00FA6089"/>
    <w:rsid w:val="00FA6DD8"/>
    <w:rsid w:val="00FA71DC"/>
    <w:rsid w:val="00FA771F"/>
    <w:rsid w:val="00FA7991"/>
    <w:rsid w:val="00FB02F3"/>
    <w:rsid w:val="00FB29F6"/>
    <w:rsid w:val="00FB2A39"/>
    <w:rsid w:val="00FB4146"/>
    <w:rsid w:val="00FB41E0"/>
    <w:rsid w:val="00FB45E6"/>
    <w:rsid w:val="00FB462A"/>
    <w:rsid w:val="00FB492C"/>
    <w:rsid w:val="00FB5BC9"/>
    <w:rsid w:val="00FB6415"/>
    <w:rsid w:val="00FB7CFB"/>
    <w:rsid w:val="00FB7F40"/>
    <w:rsid w:val="00FC0B7F"/>
    <w:rsid w:val="00FC13EF"/>
    <w:rsid w:val="00FC1CA4"/>
    <w:rsid w:val="00FC2583"/>
    <w:rsid w:val="00FC2F1F"/>
    <w:rsid w:val="00FC30DC"/>
    <w:rsid w:val="00FC3136"/>
    <w:rsid w:val="00FC38C5"/>
    <w:rsid w:val="00FC4E73"/>
    <w:rsid w:val="00FC5336"/>
    <w:rsid w:val="00FC5993"/>
    <w:rsid w:val="00FC5B91"/>
    <w:rsid w:val="00FC6E82"/>
    <w:rsid w:val="00FD02B4"/>
    <w:rsid w:val="00FD12CA"/>
    <w:rsid w:val="00FD225A"/>
    <w:rsid w:val="00FD2851"/>
    <w:rsid w:val="00FD2B87"/>
    <w:rsid w:val="00FD3E0F"/>
    <w:rsid w:val="00FD435E"/>
    <w:rsid w:val="00FD577D"/>
    <w:rsid w:val="00FD58B9"/>
    <w:rsid w:val="00FD6B83"/>
    <w:rsid w:val="00FD6EA0"/>
    <w:rsid w:val="00FD701C"/>
    <w:rsid w:val="00FD79E5"/>
    <w:rsid w:val="00FD7D50"/>
    <w:rsid w:val="00FE0CCC"/>
    <w:rsid w:val="00FE142B"/>
    <w:rsid w:val="00FE19AA"/>
    <w:rsid w:val="00FE2351"/>
    <w:rsid w:val="00FE2400"/>
    <w:rsid w:val="00FE2C21"/>
    <w:rsid w:val="00FE2FD0"/>
    <w:rsid w:val="00FE4C66"/>
    <w:rsid w:val="00FE5F1A"/>
    <w:rsid w:val="00FE5F45"/>
    <w:rsid w:val="00FE793A"/>
    <w:rsid w:val="00FE7E66"/>
    <w:rsid w:val="00FF13A2"/>
    <w:rsid w:val="00FF20B1"/>
    <w:rsid w:val="00FF2890"/>
    <w:rsid w:val="00FF2FC6"/>
    <w:rsid w:val="00FF49A1"/>
    <w:rsid w:val="00FF7A8E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EAE350B"/>
  <w15:docId w15:val="{3DE821B8-56B8-4B02-A1FF-77994B97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3D0C0E"/>
    <w:pPr>
      <w:keepNext/>
      <w:keepLines/>
      <w:spacing w:before="240" w:after="60" w:line="240" w:lineRule="auto"/>
      <w:ind w:left="1701" w:hanging="1701"/>
      <w:outlineLvl w:val="5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E572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DF5652"/>
    <w:pPr>
      <w:tabs>
        <w:tab w:val="center" w:pos="4153"/>
        <w:tab w:val="right" w:pos="8306"/>
      </w:tabs>
      <w:spacing w:after="120" w:line="288" w:lineRule="auto"/>
    </w:pPr>
    <w:rPr>
      <w:rFonts w:ascii="Arial" w:eastAsia="Times New Roman" w:hAnsi="Arial" w:cs="Times New Roman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F5652"/>
    <w:rPr>
      <w:rFonts w:ascii="Arial" w:eastAsia="Times New Roman" w:hAnsi="Arial" w:cs="Times New Roman"/>
      <w:szCs w:val="24"/>
      <w:lang w:val="en-GB" w:eastAsia="en-GB"/>
    </w:rPr>
  </w:style>
  <w:style w:type="table" w:styleId="TableGrid">
    <w:name w:val="Table Grid"/>
    <w:basedOn w:val="TableNormal"/>
    <w:uiPriority w:val="59"/>
    <w:rsid w:val="00827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u w:color="FFFFFF" w:themeColor="background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CCE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2A7916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A7916"/>
  </w:style>
  <w:style w:type="character" w:customStyle="1" w:styleId="EndNoteBibliographyTitleChar">
    <w:name w:val="EndNote Bibliography Title Char"/>
    <w:basedOn w:val="ListParagraphChar"/>
    <w:link w:val="EndNoteBibliographyTitle"/>
    <w:rsid w:val="002A791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A791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2A7916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3141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41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41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1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17F"/>
    <w:rPr>
      <w:b/>
      <w:bCs/>
      <w:sz w:val="20"/>
      <w:szCs w:val="20"/>
    </w:rPr>
  </w:style>
  <w:style w:type="paragraph" w:customStyle="1" w:styleId="Default">
    <w:name w:val="Default"/>
    <w:rsid w:val="00625DBE"/>
    <w:pPr>
      <w:autoSpaceDE w:val="0"/>
      <w:autoSpaceDN w:val="0"/>
      <w:adjustRightInd w:val="0"/>
      <w:spacing w:after="0" w:line="240" w:lineRule="auto"/>
    </w:pPr>
    <w:rPr>
      <w:rFonts w:ascii="News Gothic MT" w:hAnsi="News Gothic MT" w:cs="News Gothic MT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876CD"/>
    <w:pPr>
      <w:spacing w:after="0" w:line="240" w:lineRule="auto"/>
    </w:pPr>
  </w:style>
  <w:style w:type="paragraph" w:styleId="NoSpacing">
    <w:name w:val="No Spacing"/>
    <w:uiPriority w:val="1"/>
    <w:qFormat/>
    <w:rsid w:val="000C538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754F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0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407"/>
  </w:style>
  <w:style w:type="character" w:customStyle="1" w:styleId="highlight">
    <w:name w:val="highlight"/>
    <w:basedOn w:val="DefaultParagraphFont"/>
    <w:rsid w:val="00347EAE"/>
  </w:style>
  <w:style w:type="character" w:customStyle="1" w:styleId="highlight2">
    <w:name w:val="highlight2"/>
    <w:basedOn w:val="DefaultParagraphFont"/>
    <w:rsid w:val="00081C0A"/>
  </w:style>
  <w:style w:type="character" w:styleId="FollowedHyperlink">
    <w:name w:val="FollowedHyperlink"/>
    <w:basedOn w:val="DefaultParagraphFont"/>
    <w:uiPriority w:val="99"/>
    <w:semiHidden/>
    <w:unhideWhenUsed/>
    <w:rsid w:val="00E916AA"/>
    <w:rPr>
      <w:color w:val="800080" w:themeColor="followedHyperlink"/>
      <w:u w:val="single"/>
    </w:rPr>
  </w:style>
  <w:style w:type="character" w:customStyle="1" w:styleId="st1">
    <w:name w:val="st1"/>
    <w:basedOn w:val="DefaultParagraphFont"/>
    <w:rsid w:val="002F1C96"/>
  </w:style>
  <w:style w:type="character" w:customStyle="1" w:styleId="y0nh2b">
    <w:name w:val="y0nh2b"/>
    <w:basedOn w:val="DefaultParagraphFont"/>
    <w:rsid w:val="001A469D"/>
  </w:style>
  <w:style w:type="character" w:styleId="Strong">
    <w:name w:val="Strong"/>
    <w:basedOn w:val="DefaultParagraphFont"/>
    <w:uiPriority w:val="22"/>
    <w:qFormat/>
    <w:rsid w:val="002F3A22"/>
    <w:rPr>
      <w:b/>
      <w:bCs/>
    </w:rPr>
  </w:style>
  <w:style w:type="character" w:customStyle="1" w:styleId="Heading6Char">
    <w:name w:val="Heading 6 Char"/>
    <w:basedOn w:val="DefaultParagraphFont"/>
    <w:link w:val="Heading6"/>
    <w:rsid w:val="003D0C0E"/>
    <w:rPr>
      <w:rFonts w:ascii="Arial" w:eastAsia="Times New Roman" w:hAnsi="Arial" w:cs="Times New Roman"/>
      <w:b/>
      <w:szCs w:val="20"/>
    </w:rPr>
  </w:style>
  <w:style w:type="paragraph" w:customStyle="1" w:styleId="Pa1">
    <w:name w:val="Pa1"/>
    <w:basedOn w:val="Default"/>
    <w:next w:val="Default"/>
    <w:uiPriority w:val="99"/>
    <w:rsid w:val="00937B62"/>
    <w:pPr>
      <w:spacing w:line="161" w:lineRule="atLeast"/>
    </w:pPr>
    <w:rPr>
      <w:rFonts w:ascii="Gill Sans MT" w:hAnsi="Gill Sans M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ne.sullivan@novarti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44E85-6674-4F5D-B593-283412BA9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Sannigrahi, Santanu</dc:creator>
  <cp:keywords/>
  <dc:description/>
  <cp:lastModifiedBy>Vithlani, Vatsal</cp:lastModifiedBy>
  <cp:revision>3</cp:revision>
  <cp:lastPrinted>2018-04-13T10:00:00Z</cp:lastPrinted>
  <dcterms:created xsi:type="dcterms:W3CDTF">2019-02-22T06:08:00Z</dcterms:created>
  <dcterms:modified xsi:type="dcterms:W3CDTF">2019-02-22T06:27:00Z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iteId">
    <vt:lpwstr>f35a6974-607f-47d4-82d7-ff31d7dc53a5</vt:lpwstr>
  </property>
  <property fmtid="{D5CDD505-2E9C-101B-9397-08002B2CF9AE}" pid="4" name="MSIP_Label_4929bff8-5b33-42aa-95d2-28f72e792cb0_Ref">
    <vt:lpwstr>https://api.informationprotection.azure.com/api/f35a6974-607f-47d4-82d7-ff31d7dc53a5</vt:lpwstr>
  </property>
  <property fmtid="{D5CDD505-2E9C-101B-9397-08002B2CF9AE}" pid="5" name="MSIP_Label_4929bff8-5b33-42aa-95d2-28f72e792cb0_Owner">
    <vt:lpwstr>VITHLVA1@novartis.net</vt:lpwstr>
  </property>
  <property fmtid="{D5CDD505-2E9C-101B-9397-08002B2CF9AE}" pid="6" name="MSIP_Label_4929bff8-5b33-42aa-95d2-28f72e792cb0_SetDate">
    <vt:lpwstr>2018-07-27T11:54:48.9890599+05:30</vt:lpwstr>
  </property>
  <property fmtid="{D5CDD505-2E9C-101B-9397-08002B2CF9AE}" pid="7" name="MSIP_Label_4929bff8-5b33-42aa-95d2-28f72e792cb0_Name">
    <vt:lpwstr>Business Use Only</vt:lpwstr>
  </property>
  <property fmtid="{D5CDD505-2E9C-101B-9397-08002B2CF9AE}" pid="8" name="MSIP_Label_4929bff8-5b33-42aa-95d2-28f72e792cb0_Application">
    <vt:lpwstr>Microsoft Azure Information Protection</vt:lpwstr>
  </property>
  <property fmtid="{D5CDD505-2E9C-101B-9397-08002B2CF9AE}" pid="9" name="MSIP_Label_4929bff8-5b33-42aa-95d2-28f72e792cb0_Extended_MSFT_Method">
    <vt:lpwstr>Automatic</vt:lpwstr>
  </property>
  <property fmtid="{D5CDD505-2E9C-101B-9397-08002B2CF9AE}" pid="10" name="Confidentiality">
    <vt:lpwstr>Business Use Only</vt:lpwstr>
  </property>
</Properties>
</file>