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D32" w:rsidRDefault="00925202">
      <w:pPr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Supplementary Methods 1</w:t>
      </w:r>
    </w:p>
    <w:tbl>
      <w:tblPr>
        <w:tblW w:w="13589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9"/>
      </w:tblGrid>
      <w:tr w:rsidR="00B94CC0" w:rsidTr="00D82C2D">
        <w:trPr>
          <w:trHeight w:val="296"/>
        </w:trPr>
        <w:tc>
          <w:tcPr>
            <w:tcW w:w="13589" w:type="dxa"/>
          </w:tcPr>
          <w:p w:rsidR="00B94CC0" w:rsidRDefault="00B94CC0" w:rsidP="00B94CC0">
            <w:pPr>
              <w:ind w:left="-30"/>
              <w:rPr>
                <w:b/>
                <w:bCs/>
                <w:noProof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 xml:space="preserve">Search String: </w:t>
            </w:r>
          </w:p>
          <w:p w:rsidR="00B94CC0" w:rsidRDefault="006E6602" w:rsidP="00A03E45">
            <w:pPr>
              <w:ind w:left="-30"/>
              <w:rPr>
                <w:noProof/>
              </w:rPr>
            </w:pPr>
            <w:r w:rsidRPr="006E6602">
              <w:rPr>
                <w:noProof/>
              </w:rPr>
              <w:t xml:space="preserve">(("mediterranean"[All Fields] OR "mediterraneans"[All Fields]) AND "diet*"[All Fields] AND (("Flow-mediated"[All Fields] AND ("dilatable"[All Fields] OR "dilatated"[All Fields] OR "dilatating"[All Fields] OR "dilatation"[MeSH Terms] OR "dilatation"[All Fields] OR "dilatations"[All Fields] OR "dilate"[All Fields] OR "dilation"[All Fields] OR "dilations"[All Fields] OR "dilatative"[All Fields] OR "dilatator"[All Fields] OR "dilatators"[All Fields] OR "dilated"[All Fields] OR "dilates"[All Fields] OR "dilating"[All Fields] OR "dilator"[All Fields] OR "dilators"[All Fields])) OR ("Flow-mediated"[All Fields] AND ("dilatable"[All Fields] OR "dilatated"[All Fields] OR "dilatating"[All Fields] OR "dilatation"[MeSH Terms] OR "dilatation"[All Fields] OR "dilatations"[All Fields] OR "dilate"[All Fields] OR "dilation"[All Fields] OR "dilations"[All Fields] OR "dilatative"[All Fields] OR "dilatator"[All Fields] OR "dilatators"[All Fields] OR "dilated"[All Fields] OR "dilates"[All Fields] OR "dilating"[All Fields] OR "dilator"[All Fields] OR "dilators"[All Fields])) OR "FMD"[All Fields] OR (("veins"[MeSH Terms] OR "veins"[All Fields] OR "venous"[All Fields]) AND ("dental occlusion"[MeSH Terms] OR ("dental"[All Fields] AND "occlusion"[All Fields]) OR "dental occlusion"[All Fields] OR "occlusion"[All Fields] OR "occlused"[All Fields] OR "occlusions"[All Fields] OR "occlusive"[All Fields] OR "occlusives"[All Fields]) AND ("plethysmography"[MeSH Terms] OR "plethysmography"[All Fields] OR "plethysmographies"[All Fields])) OR (("peripheral"[All Fields] OR "peripherally"[All Fields] OR "peripherals"[All Fields] OR "periphereal"[All Fields] OR "peripheric"[All Fields] OR "peripherically"[All Fields]) AND ("arterialization"[All Fields] OR "arterializations"[All Fields] OR "arterialize"[All Fields] OR "arterialized"[All Fields] OR "arterializing"[All Fields] OR "arterially"[All Fields] OR "arterials"[All Fields] OR "arterie"[All Fields] OR "arteries"[MeSH Terms] OR "arteries"[All Fields] OR "arterial"[All Fields] OR "arteris"[All Fields] OR "artery"[All Fields] OR "arterious"[All Fields] OR "artery s"[All Fields] OR "arterys"[All Fields]) AND ("manometry"[MeSH Terms] OR "manometry"[All Fields] OR "tonometry"[All Fields] OR "tonometries"[All Fields])) OR ("nitric oxide"[MeSH Terms] OR ("nitric"[All Fields] AND "oxide"[All Fields]) OR "nitric oxide"[All Fields]) OR (("endothelialization"[All Fields] OR "endothelialize"[All Fields] OR "endothelialized"[All Fields] OR "endothelializing"[All Fields] OR "endothelials"[All Fields] OR "endothelium"[MeSH Terms] OR "endothelium"[All Fields] OR "endothelial"[All Fields]) AND ("functional"[All Fields] OR "functional s"[All Fields] OR "functionalities"[All Fields] OR "functionality"[All Fields] OR "functionalization"[All Fields] OR "functionalizations"[All Fields] OR "functionalize"[All Fields] OR "functionalized"[All Fields] OR "functionalizes"[All Fields] OR "functionalizing"[All Fields] OR "functionally"[All Fields] OR "functionals"[All Fields] OR "functioned"[All Fields] OR "functioning"[All Fields] OR "functionings"[All Fields] OR "functions"[All Fields] OR "physiology"[MeSH Subheading] OR "physiology"[All Fields] OR "function"[All Fields] OR "physiology"[MeSH Terms])) OR (("endothelialization"[All Fields] OR "endothelialize"[All Fields] OR "endothelialized"[All Fields] OR "endothelializing"[All Fields] OR "endothelials"[All Fields] OR "endothelium"[MeSH Terms] OR "endothelium"[All Fields] OR "endothelial"[All Fields]) AND ("dysfunctional"[All Fields] OR "dysfunctionals"[All Fields] OR "dysfunctioning"[All Fields] OR "dysfunctions"[All Fields] OR "physiopathology"[MeSH Subheading] OR "physiopathology"[All Fields] OR "dysfunction"[All Fields])) OR ("carotid intima media thickness"[MeSH Terms] OR ("carotid"[All Fields] AND "intima media"[All Fields] AND "thickness"[All Fields]) OR "carotid intima media </w:t>
            </w:r>
            <w:r w:rsidRPr="006E6602">
              <w:rPr>
                <w:noProof/>
              </w:rPr>
              <w:lastRenderedPageBreak/>
              <w:t>thickness"[All Fields] OR ("carotid"[All Fields] AND "intima"[All Fields] AND "media"[All Fields] AND "thickness"[All Fields]) OR "carotid intima media thickness"[All Fields]) OR ("pulse wave analysis"[MeSH Terms] OR ("pulse"[All Fields] AND "wave"[All Fields] AND "analysis"[All Fields]) OR "pulse wave analysis"[All Fields] OR ("pulse"[All Fields] AND "wave"[All Fields] AND "velocity"[All Fields]) OR "pulse wave velocity"[All Fields]) OR (("augment"[All Fields] OR "augmentation"[All Fields] OR "augmentations"[All Fields] OR "augmented"[All Fields] OR "augmenting"[All Fields] OR "augments"[All Fields]) AND ("abstracting and indexing"[MeSH Terms] OR ("abstracting"[All Fields] AND "indexing"[All Fields]) OR "abstracting and indexing"[All Fields] OR "index"[All Fields] OR "indexed"[All Fields] OR "indexes"[All Fields] OR "indexing"[All Fields] OR "indexation"[All Fields] OR "indexations"[All Fields] OR "indexe"[All Fields] OR "indexer"[All Fields] OR "indexers"[All Fields] OR "indexs"[All Fields]))))</w:t>
            </w:r>
          </w:p>
          <w:p w:rsidR="00B94CC0" w:rsidRDefault="00B94CC0" w:rsidP="00B94CC0">
            <w:pPr>
              <w:ind w:left="-30"/>
              <w:rPr>
                <w:noProof/>
              </w:rPr>
            </w:pPr>
          </w:p>
          <w:p w:rsidR="00B94CC0" w:rsidRDefault="00B94CC0" w:rsidP="00B94CC0">
            <w:pPr>
              <w:ind w:left="-30"/>
              <w:rPr>
                <w:noProof/>
              </w:rPr>
            </w:pPr>
          </w:p>
          <w:p w:rsidR="00B94CC0" w:rsidRDefault="00B94CC0" w:rsidP="00B94CC0">
            <w:pPr>
              <w:ind w:left="-30"/>
              <w:rPr>
                <w:noProof/>
              </w:rPr>
            </w:pPr>
          </w:p>
          <w:p w:rsidR="00B94CC0" w:rsidRDefault="00B94CC0" w:rsidP="00B94CC0">
            <w:pPr>
              <w:ind w:left="-30"/>
              <w:rPr>
                <w:noProof/>
              </w:rPr>
            </w:pPr>
          </w:p>
          <w:p w:rsidR="00B94CC0" w:rsidRDefault="00B94CC0" w:rsidP="00B94CC0">
            <w:pPr>
              <w:ind w:left="-30"/>
              <w:rPr>
                <w:noProof/>
              </w:rPr>
            </w:pPr>
          </w:p>
          <w:p w:rsidR="00B94CC0" w:rsidRDefault="00B94CC0" w:rsidP="00B94CC0">
            <w:pPr>
              <w:ind w:left="-30"/>
              <w:rPr>
                <w:noProof/>
              </w:rPr>
            </w:pPr>
          </w:p>
          <w:p w:rsidR="00B94CC0" w:rsidRDefault="00B94CC0" w:rsidP="00B94CC0">
            <w:pPr>
              <w:ind w:left="-30"/>
              <w:rPr>
                <w:noProof/>
              </w:rPr>
            </w:pPr>
          </w:p>
          <w:p w:rsidR="00B94CC0" w:rsidRDefault="00B94CC0" w:rsidP="00B94CC0">
            <w:pPr>
              <w:ind w:left="-30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:rsidR="00B43D32" w:rsidRDefault="00B43D32"/>
    <w:p w:rsidR="00B43D32" w:rsidRDefault="00B43D32"/>
    <w:p w:rsidR="00F83C21" w:rsidRDefault="00F83C21"/>
    <w:p w:rsidR="00F83C21" w:rsidRDefault="00F83C21"/>
    <w:p w:rsidR="00F83C21" w:rsidRDefault="00F83C21"/>
    <w:p w:rsidR="001728BE" w:rsidRDefault="001728BE" w:rsidP="001728BE">
      <w:pPr>
        <w:rPr>
          <w:b/>
          <w:bCs/>
          <w:sz w:val="28"/>
          <w:szCs w:val="28"/>
        </w:rPr>
      </w:pPr>
      <w:r w:rsidRPr="001728BE">
        <w:rPr>
          <w:b/>
          <w:bCs/>
          <w:sz w:val="28"/>
          <w:szCs w:val="28"/>
        </w:rPr>
        <w:lastRenderedPageBreak/>
        <w:t xml:space="preserve"> </w:t>
      </w:r>
      <w:r w:rsidRPr="00950425">
        <w:rPr>
          <w:b/>
          <w:bCs/>
          <w:sz w:val="28"/>
          <w:szCs w:val="28"/>
        </w:rPr>
        <w:t>Supplementary F</w:t>
      </w:r>
      <w:r>
        <w:rPr>
          <w:b/>
          <w:bCs/>
          <w:sz w:val="28"/>
          <w:szCs w:val="28"/>
        </w:rPr>
        <w:t>igure 1: Risk of Bias Assessment</w:t>
      </w:r>
    </w:p>
    <w:p w:rsidR="00F83C21" w:rsidRDefault="004D1A16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228B4965" wp14:editId="548B6355">
            <wp:simplePos x="0" y="0"/>
            <wp:positionH relativeFrom="column">
              <wp:posOffset>23495</wp:posOffset>
            </wp:positionH>
            <wp:positionV relativeFrom="page">
              <wp:posOffset>1669415</wp:posOffset>
            </wp:positionV>
            <wp:extent cx="7868285" cy="545274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 t="17107" r="3196" b="10248"/>
                    <a:stretch/>
                  </pic:blipFill>
                  <pic:spPr bwMode="auto">
                    <a:xfrm>
                      <a:off x="0" y="0"/>
                      <a:ext cx="7868285" cy="545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1B58" w:rsidRPr="003F355A" w:rsidRDefault="00112297" w:rsidP="00961B58">
      <w:pPr>
        <w:spacing w:before="240" w:after="240" w:line="240" w:lineRule="auto"/>
        <w:rPr>
          <w:rFonts w:ascii="Arial" w:eastAsia="Times New Roman" w:hAnsi="Arial" w:cs="Arial"/>
          <w:color w:val="000000"/>
        </w:rPr>
      </w:pPr>
      <w:r w:rsidRPr="00950425">
        <w:rPr>
          <w:sz w:val="28"/>
          <w:szCs w:val="28"/>
        </w:rPr>
        <w:lastRenderedPageBreak/>
        <w:t xml:space="preserve">  </w:t>
      </w:r>
      <w:r w:rsidR="0078348C">
        <w:rPr>
          <w:rFonts w:ascii="Arial" w:hAnsi="Arial" w:cs="Arial"/>
          <w:b/>
          <w:bCs/>
        </w:rPr>
        <w:t>eTable 1</w:t>
      </w:r>
      <w:bookmarkStart w:id="0" w:name="_GoBack"/>
      <w:bookmarkEnd w:id="0"/>
      <w:r w:rsidR="00961B58" w:rsidRPr="003F355A">
        <w:rPr>
          <w:rFonts w:ascii="Arial" w:hAnsi="Arial" w:cs="Arial"/>
          <w:b/>
          <w:bCs/>
        </w:rPr>
        <w:t xml:space="preserve">: </w:t>
      </w:r>
      <w:r w:rsidR="00961B58" w:rsidRPr="003F355A">
        <w:rPr>
          <w:rFonts w:ascii="Arial" w:hAnsi="Arial" w:cs="Arial"/>
        </w:rPr>
        <w:t>Meta-regression analysis to evaluate effect of age, BMI and study duration</w:t>
      </w:r>
    </w:p>
    <w:tbl>
      <w:tblPr>
        <w:tblW w:w="6760" w:type="dxa"/>
        <w:tblLook w:val="04A0" w:firstRow="1" w:lastRow="0" w:firstColumn="1" w:lastColumn="0" w:noHBand="0" w:noVBand="1"/>
      </w:tblPr>
      <w:tblGrid>
        <w:gridCol w:w="2440"/>
        <w:gridCol w:w="1280"/>
        <w:gridCol w:w="1860"/>
        <w:gridCol w:w="1180"/>
      </w:tblGrid>
      <w:tr w:rsidR="00961B58" w:rsidRPr="00505E11" w:rsidTr="00DC1FC6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Slope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</w:tr>
      <w:tr w:rsidR="00961B58" w:rsidRPr="00505E11" w:rsidTr="00DC1FC6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Age, 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-0.004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0.618</w:t>
            </w:r>
          </w:p>
        </w:tc>
      </w:tr>
      <w:tr w:rsidR="00961B58" w:rsidRPr="00505E11" w:rsidTr="00DC1FC6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Study duration, w</w:t>
            </w:r>
            <w:r>
              <w:rPr>
                <w:rFonts w:ascii="Calibri" w:eastAsia="Times New Roman" w:hAnsi="Calibri" w:cs="Calibri"/>
                <w:color w:val="000000"/>
              </w:rPr>
              <w:t>ee</w:t>
            </w:r>
            <w:r w:rsidRPr="00505E11">
              <w:rPr>
                <w:rFonts w:ascii="Calibri" w:eastAsia="Times New Roman" w:hAnsi="Calibri" w:cs="Calibri"/>
                <w:color w:val="000000"/>
              </w:rPr>
              <w:t>k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0.527</w:t>
            </w:r>
          </w:p>
        </w:tc>
      </w:tr>
      <w:tr w:rsidR="00961B58" w:rsidRPr="00505E11" w:rsidTr="00DC1FC6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BMI, kg/m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-0.032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B58" w:rsidRPr="00505E11" w:rsidRDefault="00961B58" w:rsidP="00DC1FC6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05E11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</w:tbl>
    <w:p w:rsidR="00550B12" w:rsidRDefault="00550B12" w:rsidP="008D3A48">
      <w:pPr>
        <w:rPr>
          <w:sz w:val="28"/>
          <w:szCs w:val="28"/>
        </w:rPr>
      </w:pPr>
    </w:p>
    <w:p w:rsidR="00961B58" w:rsidRDefault="00961B58" w:rsidP="008D3A48">
      <w:pPr>
        <w:rPr>
          <w:sz w:val="28"/>
          <w:szCs w:val="28"/>
        </w:rPr>
      </w:pPr>
    </w:p>
    <w:p w:rsidR="00961B58" w:rsidRDefault="00961B58" w:rsidP="008D3A48">
      <w:pPr>
        <w:rPr>
          <w:sz w:val="28"/>
          <w:szCs w:val="28"/>
        </w:rPr>
      </w:pPr>
    </w:p>
    <w:p w:rsidR="00961B58" w:rsidRDefault="00961B58" w:rsidP="008D3A48">
      <w:pPr>
        <w:rPr>
          <w:sz w:val="28"/>
          <w:szCs w:val="28"/>
        </w:rPr>
      </w:pPr>
    </w:p>
    <w:p w:rsidR="00961B58" w:rsidRDefault="00961B58" w:rsidP="008D3A48">
      <w:pPr>
        <w:rPr>
          <w:sz w:val="28"/>
          <w:szCs w:val="28"/>
        </w:rPr>
      </w:pPr>
    </w:p>
    <w:p w:rsidR="00961B58" w:rsidRDefault="00961B58" w:rsidP="008D3A48">
      <w:pPr>
        <w:rPr>
          <w:sz w:val="28"/>
          <w:szCs w:val="28"/>
        </w:rPr>
      </w:pPr>
    </w:p>
    <w:p w:rsidR="00961B58" w:rsidRDefault="00961B58" w:rsidP="008D3A48">
      <w:pPr>
        <w:rPr>
          <w:sz w:val="28"/>
          <w:szCs w:val="28"/>
        </w:rPr>
      </w:pPr>
    </w:p>
    <w:p w:rsidR="00961B58" w:rsidRDefault="00961B58" w:rsidP="008D3A48">
      <w:pPr>
        <w:rPr>
          <w:sz w:val="28"/>
          <w:szCs w:val="28"/>
        </w:rPr>
      </w:pPr>
    </w:p>
    <w:p w:rsidR="00961B58" w:rsidRDefault="00961B58" w:rsidP="008D3A48">
      <w:pPr>
        <w:rPr>
          <w:sz w:val="28"/>
          <w:szCs w:val="28"/>
        </w:rPr>
      </w:pPr>
    </w:p>
    <w:p w:rsidR="00961B58" w:rsidRDefault="00961B58" w:rsidP="008D3A48">
      <w:pPr>
        <w:rPr>
          <w:sz w:val="28"/>
          <w:szCs w:val="28"/>
        </w:rPr>
      </w:pPr>
    </w:p>
    <w:p w:rsidR="00961B58" w:rsidRDefault="00961B58" w:rsidP="008D3A48">
      <w:pPr>
        <w:rPr>
          <w:sz w:val="28"/>
          <w:szCs w:val="28"/>
        </w:rPr>
      </w:pPr>
    </w:p>
    <w:p w:rsidR="00961B58" w:rsidRDefault="00961B58" w:rsidP="008D3A48">
      <w:pPr>
        <w:rPr>
          <w:sz w:val="28"/>
          <w:szCs w:val="28"/>
        </w:rPr>
      </w:pPr>
    </w:p>
    <w:p w:rsidR="00550B12" w:rsidRDefault="00550B12">
      <w:pPr>
        <w:rPr>
          <w:b/>
          <w:bCs/>
          <w:sz w:val="28"/>
          <w:szCs w:val="28"/>
        </w:rPr>
      </w:pPr>
    </w:p>
    <w:p w:rsidR="00FF5C54" w:rsidRDefault="002746C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Supplemental</w:t>
      </w:r>
      <w:r w:rsidR="00950425" w:rsidRPr="00950425">
        <w:rPr>
          <w:b/>
          <w:bCs/>
          <w:sz w:val="28"/>
          <w:szCs w:val="28"/>
        </w:rPr>
        <w:t xml:space="preserve"> Table 1</w:t>
      </w:r>
      <w:r w:rsidR="00A02037">
        <w:rPr>
          <w:b/>
          <w:bCs/>
          <w:sz w:val="28"/>
          <w:szCs w:val="28"/>
        </w:rPr>
        <w:t>: Raw data used in meta-analysis</w:t>
      </w:r>
    </w:p>
    <w:tbl>
      <w:tblPr>
        <w:tblStyle w:val="TableGrid"/>
        <w:tblW w:w="14670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1350"/>
        <w:gridCol w:w="1080"/>
        <w:gridCol w:w="1530"/>
        <w:gridCol w:w="630"/>
        <w:gridCol w:w="900"/>
        <w:gridCol w:w="1080"/>
        <w:gridCol w:w="900"/>
        <w:gridCol w:w="990"/>
        <w:gridCol w:w="1260"/>
        <w:gridCol w:w="630"/>
        <w:gridCol w:w="900"/>
        <w:gridCol w:w="720"/>
      </w:tblGrid>
      <w:tr w:rsidR="006A34B6" w:rsidRPr="00C93B31" w:rsidTr="006A34B6">
        <w:trPr>
          <w:trHeight w:val="824"/>
        </w:trPr>
        <w:tc>
          <w:tcPr>
            <w:tcW w:w="1530" w:type="dxa"/>
          </w:tcPr>
          <w:p w:rsidR="00335217" w:rsidRPr="00C93B31" w:rsidRDefault="0067305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Reference </w:t>
            </w:r>
          </w:p>
        </w:tc>
        <w:tc>
          <w:tcPr>
            <w:tcW w:w="1170" w:type="dxa"/>
          </w:tcPr>
          <w:p w:rsidR="00335217" w:rsidRPr="00C93B31" w:rsidRDefault="00805D4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Subgroup within study</w:t>
            </w:r>
          </w:p>
        </w:tc>
        <w:tc>
          <w:tcPr>
            <w:tcW w:w="1350" w:type="dxa"/>
          </w:tcPr>
          <w:p w:rsidR="00335217" w:rsidRPr="00C93B31" w:rsidRDefault="00F0636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Comparison</w:t>
            </w:r>
          </w:p>
        </w:tc>
        <w:tc>
          <w:tcPr>
            <w:tcW w:w="1080" w:type="dxa"/>
          </w:tcPr>
          <w:p w:rsidR="00335217" w:rsidRPr="00C93B31" w:rsidRDefault="00DB06A8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1530" w:type="dxa"/>
          </w:tcPr>
          <w:p w:rsidR="00335217" w:rsidRPr="00C93B31" w:rsidRDefault="00DB06A8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Data format</w:t>
            </w:r>
          </w:p>
        </w:tc>
        <w:tc>
          <w:tcPr>
            <w:tcW w:w="630" w:type="dxa"/>
          </w:tcPr>
          <w:p w:rsidR="00301F84" w:rsidRPr="00C93B31" w:rsidRDefault="00301F8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Age</w:t>
            </w:r>
          </w:p>
          <w:p w:rsidR="00335217" w:rsidRPr="00C93B31" w:rsidRDefault="00301F8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(</w:t>
            </w:r>
            <w:proofErr w:type="spellStart"/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yrs</w:t>
            </w:r>
            <w:proofErr w:type="spellEnd"/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00" w:type="dxa"/>
          </w:tcPr>
          <w:p w:rsidR="00335217" w:rsidRPr="00C93B31" w:rsidRDefault="0039292B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BMI</w:t>
            </w:r>
          </w:p>
          <w:p w:rsidR="007D5784" w:rsidRPr="00C93B31" w:rsidRDefault="00C23C9E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(</w:t>
            </w:r>
            <w:r w:rsidR="00A04B83"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k</w:t>
            </w:r>
            <w:r w:rsidR="007D5784"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g/m</w:t>
            </w:r>
            <w:r w:rsidR="007D5784" w:rsidRPr="00C93B31">
              <w:rPr>
                <w:rFonts w:asciiTheme="minorBidi" w:hAnsiTheme="minorBidi"/>
                <w:b/>
                <w:bCs/>
                <w:sz w:val="16"/>
                <w:szCs w:val="16"/>
                <w:vertAlign w:val="superscript"/>
              </w:rPr>
              <w:t>2</w:t>
            </w: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80" w:type="dxa"/>
          </w:tcPr>
          <w:p w:rsidR="00335217" w:rsidRPr="00C93B31" w:rsidRDefault="000834A3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Duration</w:t>
            </w:r>
          </w:p>
          <w:p w:rsidR="000834A3" w:rsidRPr="00C93B31" w:rsidRDefault="000834A3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(weeks)</w:t>
            </w:r>
          </w:p>
        </w:tc>
        <w:tc>
          <w:tcPr>
            <w:tcW w:w="900" w:type="dxa"/>
          </w:tcPr>
          <w:p w:rsidR="00335217" w:rsidRPr="00C93B31" w:rsidRDefault="00E15C41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Design</w:t>
            </w:r>
          </w:p>
        </w:tc>
        <w:tc>
          <w:tcPr>
            <w:tcW w:w="990" w:type="dxa"/>
          </w:tcPr>
          <w:p w:rsidR="00335217" w:rsidRPr="00C93B31" w:rsidRDefault="00B61CF0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Type</w:t>
            </w:r>
          </w:p>
          <w:p w:rsidR="00B61CF0" w:rsidRPr="00C93B31" w:rsidRDefault="00B61CF0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Of</w:t>
            </w:r>
          </w:p>
          <w:p w:rsidR="00B61CF0" w:rsidRPr="00C93B31" w:rsidRDefault="00B61CF0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1260" w:type="dxa"/>
          </w:tcPr>
          <w:p w:rsidR="00335217" w:rsidRPr="00C93B31" w:rsidRDefault="00FE546E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Differenc</w:t>
            </w:r>
            <w:r w:rsidR="005D5408"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e in means </w:t>
            </w:r>
          </w:p>
        </w:tc>
        <w:tc>
          <w:tcPr>
            <w:tcW w:w="630" w:type="dxa"/>
          </w:tcPr>
          <w:p w:rsidR="00335217" w:rsidRPr="00C93B31" w:rsidRDefault="00E56FA8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900" w:type="dxa"/>
          </w:tcPr>
          <w:p w:rsidR="00DD6ADB" w:rsidRPr="00C93B31" w:rsidRDefault="00575B5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Paired groups</w:t>
            </w:r>
            <w:r w:rsidR="00E86BE0"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</w:t>
            </w:r>
          </w:p>
          <w:p w:rsidR="00335217" w:rsidRPr="00C93B31" w:rsidRDefault="00E86BE0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p-</w:t>
            </w:r>
            <w:r w:rsidR="00344D7D"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value</w:t>
            </w:r>
          </w:p>
        </w:tc>
        <w:tc>
          <w:tcPr>
            <w:tcW w:w="720" w:type="dxa"/>
          </w:tcPr>
          <w:p w:rsidR="00335217" w:rsidRPr="00C93B31" w:rsidRDefault="0073606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Tails</w:t>
            </w:r>
          </w:p>
        </w:tc>
      </w:tr>
      <w:tr w:rsidR="006A34B6" w:rsidRPr="00C93B31" w:rsidTr="006A34B6">
        <w:trPr>
          <w:trHeight w:val="558"/>
        </w:trPr>
        <w:tc>
          <w:tcPr>
            <w:tcW w:w="1530" w:type="dxa"/>
          </w:tcPr>
          <w:p w:rsidR="00335217" w:rsidRPr="00C93B31" w:rsidRDefault="0089240D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Ambring et al.</w:t>
            </w:r>
            <w:r w:rsidR="00840AC7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(28</w:t>
            </w:r>
            <w:r w:rsidR="00D44C0A">
              <w:rPr>
                <w:rFonts w:asciiTheme="minorBidi" w:hAnsiTheme="minorBidi"/>
                <w:b/>
                <w:bCs/>
                <w:sz w:val="16"/>
                <w:szCs w:val="16"/>
              </w:rPr>
              <w:t>)</w:t>
            </w: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</w:tcPr>
          <w:p w:rsidR="00335217" w:rsidRPr="00C93B31" w:rsidRDefault="00E7671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Healthy</w:t>
            </w:r>
          </w:p>
        </w:tc>
        <w:tc>
          <w:tcPr>
            <w:tcW w:w="1350" w:type="dxa"/>
          </w:tcPr>
          <w:p w:rsidR="00335217" w:rsidRPr="00C93B31" w:rsidRDefault="00F0636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1080" w:type="dxa"/>
          </w:tcPr>
          <w:p w:rsidR="00335217" w:rsidRPr="00C93B31" w:rsidRDefault="00DB06A8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FBF</w:t>
            </w:r>
          </w:p>
        </w:tc>
        <w:tc>
          <w:tcPr>
            <w:tcW w:w="1530" w:type="dxa"/>
          </w:tcPr>
          <w:p w:rsidR="00335217" w:rsidRPr="00C93B31" w:rsidRDefault="008C5240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Paired groups (difference, p)</w:t>
            </w:r>
          </w:p>
        </w:tc>
        <w:tc>
          <w:tcPr>
            <w:tcW w:w="630" w:type="dxa"/>
          </w:tcPr>
          <w:p w:rsidR="00335217" w:rsidRPr="00C93B31" w:rsidRDefault="00301F8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900" w:type="dxa"/>
          </w:tcPr>
          <w:p w:rsidR="00335217" w:rsidRPr="00C93B31" w:rsidRDefault="0042643F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080" w:type="dxa"/>
          </w:tcPr>
          <w:p w:rsidR="00335217" w:rsidRPr="00C93B31" w:rsidRDefault="000834A3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00" w:type="dxa"/>
          </w:tcPr>
          <w:p w:rsidR="00335217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Cross-over</w:t>
            </w:r>
          </w:p>
        </w:tc>
        <w:tc>
          <w:tcPr>
            <w:tcW w:w="990" w:type="dxa"/>
          </w:tcPr>
          <w:p w:rsidR="00335217" w:rsidRPr="00C93B31" w:rsidRDefault="00B61CF0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1260" w:type="dxa"/>
          </w:tcPr>
          <w:p w:rsidR="00335217" w:rsidRPr="00C93B31" w:rsidRDefault="00E56FA8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0.41</w:t>
            </w:r>
          </w:p>
        </w:tc>
        <w:tc>
          <w:tcPr>
            <w:tcW w:w="630" w:type="dxa"/>
          </w:tcPr>
          <w:p w:rsidR="00335217" w:rsidRPr="00C93B31" w:rsidRDefault="00E56FA8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00" w:type="dxa"/>
          </w:tcPr>
          <w:p w:rsidR="00335217" w:rsidRPr="00C93B31" w:rsidRDefault="00DD6ADB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720" w:type="dxa"/>
          </w:tcPr>
          <w:p w:rsidR="00335217" w:rsidRPr="00C93B31" w:rsidRDefault="002A2B3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</w:t>
            </w:r>
          </w:p>
        </w:tc>
      </w:tr>
      <w:tr w:rsidR="006A34B6" w:rsidRPr="00C93B31" w:rsidTr="006A34B6">
        <w:trPr>
          <w:trHeight w:val="558"/>
        </w:trPr>
        <w:tc>
          <w:tcPr>
            <w:tcW w:w="153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Fuentes et al.</w:t>
            </w:r>
            <w:r w:rsidR="00470435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(32</w:t>
            </w:r>
            <w:r w:rsidR="00E52161">
              <w:rPr>
                <w:rFonts w:asciiTheme="minorBidi" w:hAnsi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Increased CVD risk </w:t>
            </w:r>
          </w:p>
        </w:tc>
        <w:tc>
          <w:tcPr>
            <w:tcW w:w="135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108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FMD</w:t>
            </w:r>
          </w:p>
        </w:tc>
        <w:tc>
          <w:tcPr>
            <w:tcW w:w="1530" w:type="dxa"/>
          </w:tcPr>
          <w:p w:rsidR="002B5D02" w:rsidRPr="00C93B31" w:rsidRDefault="002B5D02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Paired groups (difference, p)</w:t>
            </w:r>
          </w:p>
        </w:tc>
        <w:tc>
          <w:tcPr>
            <w:tcW w:w="63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90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08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:rsidR="002B5D02" w:rsidRPr="00C93B31" w:rsidRDefault="002B5D02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Cross-over</w:t>
            </w:r>
          </w:p>
        </w:tc>
        <w:tc>
          <w:tcPr>
            <w:tcW w:w="990" w:type="dxa"/>
          </w:tcPr>
          <w:p w:rsidR="002B5D02" w:rsidRPr="00C93B31" w:rsidRDefault="00B61CF0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proofErr w:type="spellStart"/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MDPlus</w:t>
            </w:r>
            <w:proofErr w:type="spellEnd"/>
          </w:p>
        </w:tc>
        <w:tc>
          <w:tcPr>
            <w:tcW w:w="1260" w:type="dxa"/>
          </w:tcPr>
          <w:p w:rsidR="002B5D02" w:rsidRPr="00C93B31" w:rsidRDefault="00E56FA8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2.4</w:t>
            </w:r>
          </w:p>
        </w:tc>
        <w:tc>
          <w:tcPr>
            <w:tcW w:w="630" w:type="dxa"/>
          </w:tcPr>
          <w:p w:rsidR="002B5D02" w:rsidRPr="00C93B31" w:rsidRDefault="00E56FA8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00" w:type="dxa"/>
          </w:tcPr>
          <w:p w:rsidR="002B5D02" w:rsidRPr="00C93B31" w:rsidRDefault="00E82BC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0.05</w:t>
            </w:r>
          </w:p>
        </w:tc>
        <w:tc>
          <w:tcPr>
            <w:tcW w:w="720" w:type="dxa"/>
          </w:tcPr>
          <w:p w:rsidR="002B5D02" w:rsidRPr="00C93B31" w:rsidRDefault="002A2B3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</w:t>
            </w:r>
          </w:p>
        </w:tc>
      </w:tr>
      <w:tr w:rsidR="006A34B6" w:rsidRPr="00C93B31" w:rsidTr="006A34B6">
        <w:trPr>
          <w:trHeight w:val="545"/>
        </w:trPr>
        <w:tc>
          <w:tcPr>
            <w:tcW w:w="153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Fuentes et al.</w:t>
            </w:r>
            <w:r w:rsidR="00470435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(32</w:t>
            </w:r>
            <w:r w:rsidR="00E52161">
              <w:rPr>
                <w:rFonts w:asciiTheme="minorBidi" w:hAnsi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:rsidR="002B5D02" w:rsidRPr="00C93B31" w:rsidRDefault="002B5D02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Increased CVD risk </w:t>
            </w:r>
          </w:p>
        </w:tc>
        <w:tc>
          <w:tcPr>
            <w:tcW w:w="135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Structural</w:t>
            </w:r>
          </w:p>
        </w:tc>
        <w:tc>
          <w:tcPr>
            <w:tcW w:w="108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BVS</w:t>
            </w:r>
          </w:p>
        </w:tc>
        <w:tc>
          <w:tcPr>
            <w:tcW w:w="1530" w:type="dxa"/>
          </w:tcPr>
          <w:p w:rsidR="002B5D02" w:rsidRPr="00C93B31" w:rsidRDefault="002B5D02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Paired groups (difference, p)</w:t>
            </w:r>
          </w:p>
        </w:tc>
        <w:tc>
          <w:tcPr>
            <w:tcW w:w="63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90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080" w:type="dxa"/>
          </w:tcPr>
          <w:p w:rsidR="002B5D02" w:rsidRPr="00C93B31" w:rsidRDefault="002B5D0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:rsidR="002B5D02" w:rsidRPr="00C93B31" w:rsidRDefault="002B5D02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Cross-over</w:t>
            </w:r>
          </w:p>
        </w:tc>
        <w:tc>
          <w:tcPr>
            <w:tcW w:w="990" w:type="dxa"/>
          </w:tcPr>
          <w:p w:rsidR="002B5D02" w:rsidRPr="00C93B31" w:rsidRDefault="00B61CF0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proofErr w:type="spellStart"/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MDPlus</w:t>
            </w:r>
            <w:proofErr w:type="spellEnd"/>
          </w:p>
        </w:tc>
        <w:tc>
          <w:tcPr>
            <w:tcW w:w="1260" w:type="dxa"/>
          </w:tcPr>
          <w:p w:rsidR="002B5D02" w:rsidRPr="00C93B31" w:rsidRDefault="00E56FA8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0.02</w:t>
            </w:r>
          </w:p>
        </w:tc>
        <w:tc>
          <w:tcPr>
            <w:tcW w:w="630" w:type="dxa"/>
          </w:tcPr>
          <w:p w:rsidR="002B5D02" w:rsidRPr="00C93B31" w:rsidRDefault="00E56FA8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00" w:type="dxa"/>
          </w:tcPr>
          <w:p w:rsidR="002B5D02" w:rsidRPr="00C93B31" w:rsidRDefault="00E82BC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0.18</w:t>
            </w:r>
          </w:p>
        </w:tc>
        <w:tc>
          <w:tcPr>
            <w:tcW w:w="720" w:type="dxa"/>
          </w:tcPr>
          <w:p w:rsidR="002B5D02" w:rsidRPr="00C93B31" w:rsidRDefault="002A2B3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</w:t>
            </w:r>
          </w:p>
        </w:tc>
      </w:tr>
      <w:tr w:rsidR="00665E3A" w:rsidRPr="00C93B31" w:rsidTr="006A34B6">
        <w:trPr>
          <w:trHeight w:val="837"/>
        </w:trPr>
        <w:tc>
          <w:tcPr>
            <w:tcW w:w="1530" w:type="dxa"/>
          </w:tcPr>
          <w:p w:rsidR="00665E3A" w:rsidRPr="00C93B31" w:rsidRDefault="00665E3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proofErr w:type="spellStart"/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Yubero</w:t>
            </w:r>
            <w:proofErr w:type="spellEnd"/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-Serrano et al.</w:t>
            </w:r>
            <w:r w:rsidR="00470435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(41</w:t>
            </w:r>
            <w:r w:rsidR="00E52161">
              <w:rPr>
                <w:rFonts w:asciiTheme="minorBidi" w:hAnsi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:rsidR="00665E3A" w:rsidRPr="00C93B31" w:rsidRDefault="00665E3A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Increased CVD risk </w:t>
            </w:r>
          </w:p>
        </w:tc>
        <w:tc>
          <w:tcPr>
            <w:tcW w:w="1350" w:type="dxa"/>
          </w:tcPr>
          <w:p w:rsidR="00665E3A" w:rsidRPr="00C93B31" w:rsidRDefault="00F71635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1080" w:type="dxa"/>
          </w:tcPr>
          <w:p w:rsidR="00665E3A" w:rsidRPr="00C93B31" w:rsidRDefault="00F71635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FMD</w:t>
            </w:r>
          </w:p>
        </w:tc>
        <w:tc>
          <w:tcPr>
            <w:tcW w:w="1530" w:type="dxa"/>
          </w:tcPr>
          <w:p w:rsidR="00665E3A" w:rsidRPr="00C93B31" w:rsidRDefault="00665E3A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Paired groups (difference, p)</w:t>
            </w:r>
          </w:p>
        </w:tc>
        <w:tc>
          <w:tcPr>
            <w:tcW w:w="630" w:type="dxa"/>
          </w:tcPr>
          <w:p w:rsidR="00665E3A" w:rsidRPr="00C93B31" w:rsidRDefault="001452C3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60.4</w:t>
            </w:r>
          </w:p>
        </w:tc>
        <w:tc>
          <w:tcPr>
            <w:tcW w:w="900" w:type="dxa"/>
          </w:tcPr>
          <w:p w:rsidR="00665E3A" w:rsidRPr="00C93B31" w:rsidRDefault="001452C3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30.9</w:t>
            </w:r>
          </w:p>
        </w:tc>
        <w:tc>
          <w:tcPr>
            <w:tcW w:w="1080" w:type="dxa"/>
          </w:tcPr>
          <w:p w:rsidR="00665E3A" w:rsidRPr="00C93B31" w:rsidRDefault="001452C3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900" w:type="dxa"/>
          </w:tcPr>
          <w:p w:rsidR="00665E3A" w:rsidRPr="00C93B31" w:rsidRDefault="00665E3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990" w:type="dxa"/>
          </w:tcPr>
          <w:p w:rsidR="00665E3A" w:rsidRPr="00C93B31" w:rsidRDefault="003C2815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1260" w:type="dxa"/>
          </w:tcPr>
          <w:p w:rsidR="00665E3A" w:rsidRPr="00C93B31" w:rsidRDefault="00F839CC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2.63</w:t>
            </w:r>
          </w:p>
        </w:tc>
        <w:tc>
          <w:tcPr>
            <w:tcW w:w="630" w:type="dxa"/>
          </w:tcPr>
          <w:p w:rsidR="00665E3A" w:rsidRPr="00C93B31" w:rsidRDefault="00665E3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805</w:t>
            </w:r>
          </w:p>
        </w:tc>
        <w:tc>
          <w:tcPr>
            <w:tcW w:w="900" w:type="dxa"/>
          </w:tcPr>
          <w:p w:rsidR="00665E3A" w:rsidRPr="00C93B31" w:rsidRDefault="00B67B9E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0.011</w:t>
            </w:r>
          </w:p>
        </w:tc>
        <w:tc>
          <w:tcPr>
            <w:tcW w:w="720" w:type="dxa"/>
          </w:tcPr>
          <w:p w:rsidR="00665E3A" w:rsidRPr="00C93B31" w:rsidRDefault="00665E3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/>
                <w:b/>
                <w:bCs/>
                <w:sz w:val="16"/>
                <w:szCs w:val="16"/>
              </w:rPr>
              <w:t>2</w:t>
            </w:r>
          </w:p>
        </w:tc>
      </w:tr>
    </w:tbl>
    <w:p w:rsidR="00011585" w:rsidRDefault="00011585">
      <w:pPr>
        <w:rPr>
          <w:sz w:val="28"/>
          <w:szCs w:val="28"/>
        </w:rPr>
      </w:pPr>
    </w:p>
    <w:p w:rsidR="005A0F93" w:rsidRDefault="005A0F93">
      <w:pPr>
        <w:rPr>
          <w:sz w:val="28"/>
          <w:szCs w:val="28"/>
        </w:rPr>
      </w:pPr>
    </w:p>
    <w:p w:rsidR="00696D90" w:rsidRDefault="00696D90">
      <w:pPr>
        <w:rPr>
          <w:sz w:val="28"/>
          <w:szCs w:val="28"/>
        </w:rPr>
      </w:pPr>
    </w:p>
    <w:p w:rsidR="009327E7" w:rsidRDefault="009327E7">
      <w:pPr>
        <w:rPr>
          <w:sz w:val="28"/>
          <w:szCs w:val="28"/>
        </w:rPr>
      </w:pPr>
    </w:p>
    <w:p w:rsidR="009327E7" w:rsidRDefault="009327E7">
      <w:pPr>
        <w:rPr>
          <w:sz w:val="28"/>
          <w:szCs w:val="28"/>
        </w:rPr>
      </w:pPr>
    </w:p>
    <w:p w:rsidR="009327E7" w:rsidRDefault="009327E7">
      <w:pPr>
        <w:rPr>
          <w:sz w:val="28"/>
          <w:szCs w:val="28"/>
        </w:rPr>
      </w:pPr>
    </w:p>
    <w:p w:rsidR="006E6602" w:rsidRDefault="006E6602">
      <w:pPr>
        <w:rPr>
          <w:sz w:val="28"/>
          <w:szCs w:val="28"/>
        </w:rPr>
      </w:pPr>
    </w:p>
    <w:p w:rsidR="006E6602" w:rsidRDefault="006E6602">
      <w:pPr>
        <w:rPr>
          <w:sz w:val="28"/>
          <w:szCs w:val="28"/>
        </w:rPr>
      </w:pPr>
    </w:p>
    <w:p w:rsidR="00961B58" w:rsidRDefault="00961B58">
      <w:pPr>
        <w:rPr>
          <w:sz w:val="28"/>
          <w:szCs w:val="28"/>
        </w:rPr>
      </w:pPr>
    </w:p>
    <w:p w:rsidR="00696D90" w:rsidRDefault="001252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Supplemental Table 2: Raw data used in meta-analysis </w:t>
      </w:r>
    </w:p>
    <w:tbl>
      <w:tblPr>
        <w:tblStyle w:val="TableGrid"/>
        <w:tblW w:w="15415" w:type="dxa"/>
        <w:tblInd w:w="-10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1085"/>
        <w:gridCol w:w="1356"/>
        <w:gridCol w:w="1085"/>
        <w:gridCol w:w="994"/>
        <w:gridCol w:w="637"/>
        <w:gridCol w:w="886"/>
        <w:gridCol w:w="1016"/>
        <w:gridCol w:w="806"/>
        <w:gridCol w:w="633"/>
        <w:gridCol w:w="1242"/>
        <w:gridCol w:w="832"/>
        <w:gridCol w:w="832"/>
        <w:gridCol w:w="647"/>
        <w:gridCol w:w="924"/>
        <w:gridCol w:w="1294"/>
      </w:tblGrid>
      <w:tr w:rsidR="00334486" w:rsidRPr="009A641D" w:rsidTr="00334486">
        <w:trPr>
          <w:trHeight w:val="775"/>
        </w:trPr>
        <w:tc>
          <w:tcPr>
            <w:tcW w:w="1146" w:type="dxa"/>
          </w:tcPr>
          <w:p w:rsidR="00CA720D" w:rsidRPr="009A641D" w:rsidRDefault="00CA720D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Reference</w:t>
            </w:r>
          </w:p>
        </w:tc>
        <w:tc>
          <w:tcPr>
            <w:tcW w:w="1085" w:type="dxa"/>
          </w:tcPr>
          <w:p w:rsidR="00CA720D" w:rsidRPr="009A641D" w:rsidRDefault="00A16AD1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Subgroup within study</w:t>
            </w:r>
          </w:p>
        </w:tc>
        <w:tc>
          <w:tcPr>
            <w:tcW w:w="1356" w:type="dxa"/>
          </w:tcPr>
          <w:p w:rsidR="00CA720D" w:rsidRPr="009A641D" w:rsidRDefault="004E297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Comparison</w:t>
            </w:r>
            <w:r w:rsidR="003C25F9"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85" w:type="dxa"/>
          </w:tcPr>
          <w:p w:rsidR="00CA720D" w:rsidRPr="009A641D" w:rsidRDefault="0004035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994" w:type="dxa"/>
          </w:tcPr>
          <w:p w:rsidR="00CA720D" w:rsidRPr="009A641D" w:rsidRDefault="0004035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Data Format</w:t>
            </w:r>
          </w:p>
        </w:tc>
        <w:tc>
          <w:tcPr>
            <w:tcW w:w="637" w:type="dxa"/>
          </w:tcPr>
          <w:p w:rsidR="00CA720D" w:rsidRPr="009A641D" w:rsidRDefault="00625DA6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Age</w:t>
            </w:r>
          </w:p>
          <w:p w:rsidR="00625DA6" w:rsidRPr="009A641D" w:rsidRDefault="00625DA6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(</w:t>
            </w:r>
            <w:proofErr w:type="spellStart"/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yrs</w:t>
            </w:r>
            <w:proofErr w:type="spellEnd"/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86" w:type="dxa"/>
          </w:tcPr>
          <w:p w:rsidR="00CA720D" w:rsidRPr="009A641D" w:rsidRDefault="00E110B9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BMI</w:t>
            </w:r>
          </w:p>
          <w:p w:rsidR="00E110B9" w:rsidRPr="009A641D" w:rsidRDefault="00E110B9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(kg/m</w:t>
            </w:r>
            <w:r w:rsidRPr="009A641D">
              <w:rPr>
                <w:rFonts w:asciiTheme="minorBidi" w:hAnsiTheme="minorBidi"/>
                <w:b/>
                <w:bCs/>
                <w:sz w:val="16"/>
                <w:szCs w:val="16"/>
                <w:vertAlign w:val="superscript"/>
              </w:rPr>
              <w:t>2</w:t>
            </w: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16" w:type="dxa"/>
          </w:tcPr>
          <w:p w:rsidR="00CA720D" w:rsidRPr="009A641D" w:rsidRDefault="000A266F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Duration</w:t>
            </w:r>
          </w:p>
          <w:p w:rsidR="000A266F" w:rsidRPr="009A641D" w:rsidRDefault="000A266F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(weeks)</w:t>
            </w:r>
          </w:p>
        </w:tc>
        <w:tc>
          <w:tcPr>
            <w:tcW w:w="806" w:type="dxa"/>
          </w:tcPr>
          <w:p w:rsidR="00CA720D" w:rsidRPr="009A641D" w:rsidRDefault="001A642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Design</w:t>
            </w:r>
          </w:p>
        </w:tc>
        <w:tc>
          <w:tcPr>
            <w:tcW w:w="633" w:type="dxa"/>
          </w:tcPr>
          <w:p w:rsidR="00CA720D" w:rsidRPr="009A641D" w:rsidRDefault="001A642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Type </w:t>
            </w:r>
          </w:p>
          <w:p w:rsidR="001A6424" w:rsidRPr="009A641D" w:rsidRDefault="001A642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Of </w:t>
            </w:r>
          </w:p>
          <w:p w:rsidR="001A6424" w:rsidRPr="009A641D" w:rsidRDefault="001A642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1242" w:type="dxa"/>
          </w:tcPr>
          <w:p w:rsidR="00CA720D" w:rsidRPr="009A641D" w:rsidRDefault="001A642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Difference in means</w:t>
            </w:r>
          </w:p>
        </w:tc>
        <w:tc>
          <w:tcPr>
            <w:tcW w:w="832" w:type="dxa"/>
          </w:tcPr>
          <w:p w:rsidR="00CA720D" w:rsidRPr="009A641D" w:rsidRDefault="001A642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Lower Limit</w:t>
            </w:r>
          </w:p>
        </w:tc>
        <w:tc>
          <w:tcPr>
            <w:tcW w:w="832" w:type="dxa"/>
          </w:tcPr>
          <w:p w:rsidR="00CA720D" w:rsidRPr="009A641D" w:rsidRDefault="001D0BFF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Upper Limit</w:t>
            </w:r>
          </w:p>
        </w:tc>
        <w:tc>
          <w:tcPr>
            <w:tcW w:w="647" w:type="dxa"/>
          </w:tcPr>
          <w:p w:rsidR="00CA720D" w:rsidRPr="009A641D" w:rsidRDefault="00F67790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MD</w:t>
            </w:r>
          </w:p>
          <w:p w:rsidR="00F67790" w:rsidRPr="009A641D" w:rsidRDefault="00FB75F6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n</w:t>
            </w:r>
          </w:p>
        </w:tc>
        <w:tc>
          <w:tcPr>
            <w:tcW w:w="924" w:type="dxa"/>
          </w:tcPr>
          <w:p w:rsidR="00C07841" w:rsidRPr="009A641D" w:rsidRDefault="00C60BFE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Control </w:t>
            </w:r>
          </w:p>
          <w:p w:rsidR="00CA720D" w:rsidRPr="009A641D" w:rsidRDefault="00C07841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   </w:t>
            </w:r>
            <w:r w:rsidR="00C60BFE"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n </w:t>
            </w:r>
          </w:p>
        </w:tc>
        <w:tc>
          <w:tcPr>
            <w:tcW w:w="1294" w:type="dxa"/>
          </w:tcPr>
          <w:p w:rsidR="00C60BFE" w:rsidRPr="009A641D" w:rsidRDefault="00C60BFE" w:rsidP="00C60BFE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Confidence Level</w:t>
            </w:r>
          </w:p>
        </w:tc>
      </w:tr>
      <w:tr w:rsidR="00334486" w:rsidRPr="009A641D" w:rsidTr="00334486">
        <w:trPr>
          <w:trHeight w:val="775"/>
        </w:trPr>
        <w:tc>
          <w:tcPr>
            <w:tcW w:w="1146" w:type="dxa"/>
          </w:tcPr>
          <w:p w:rsidR="00CA720D" w:rsidRPr="009A641D" w:rsidRDefault="00CA720D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Davis et al.</w:t>
            </w:r>
            <w:r w:rsidR="00067C85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(20</w:t>
            </w:r>
            <w:r w:rsidR="00E52161">
              <w:rPr>
                <w:rFonts w:asciiTheme="minorBidi" w:hAnsiTheme="minorBidi"/>
                <w:b/>
                <w:bCs/>
                <w:sz w:val="16"/>
                <w:szCs w:val="16"/>
              </w:rPr>
              <w:t>)</w:t>
            </w: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85" w:type="dxa"/>
          </w:tcPr>
          <w:p w:rsidR="00CA720D" w:rsidRPr="009A641D" w:rsidRDefault="00DF76C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Healthy</w:t>
            </w:r>
          </w:p>
        </w:tc>
        <w:tc>
          <w:tcPr>
            <w:tcW w:w="1356" w:type="dxa"/>
          </w:tcPr>
          <w:p w:rsidR="00CA720D" w:rsidRPr="009A641D" w:rsidRDefault="004E2972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1085" w:type="dxa"/>
          </w:tcPr>
          <w:p w:rsidR="00CA720D" w:rsidRPr="009A641D" w:rsidRDefault="0004035A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FMD</w:t>
            </w:r>
          </w:p>
        </w:tc>
        <w:tc>
          <w:tcPr>
            <w:tcW w:w="994" w:type="dxa"/>
          </w:tcPr>
          <w:p w:rsidR="00CA720D" w:rsidRPr="009A641D" w:rsidRDefault="00C43CF1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Raw Difference</w:t>
            </w:r>
            <w:r w:rsidR="00770E7D"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 (independent groups, CI)</w:t>
            </w:r>
          </w:p>
        </w:tc>
        <w:tc>
          <w:tcPr>
            <w:tcW w:w="637" w:type="dxa"/>
          </w:tcPr>
          <w:p w:rsidR="00CA720D" w:rsidRPr="009A641D" w:rsidRDefault="00625DA6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886" w:type="dxa"/>
          </w:tcPr>
          <w:p w:rsidR="00CA720D" w:rsidRPr="009A641D" w:rsidRDefault="00E110B9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26.9</w:t>
            </w:r>
          </w:p>
        </w:tc>
        <w:tc>
          <w:tcPr>
            <w:tcW w:w="1016" w:type="dxa"/>
          </w:tcPr>
          <w:p w:rsidR="00CA720D" w:rsidRPr="009A641D" w:rsidRDefault="000A266F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806" w:type="dxa"/>
          </w:tcPr>
          <w:p w:rsidR="00CA720D" w:rsidRPr="009A641D" w:rsidRDefault="001A642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633" w:type="dxa"/>
          </w:tcPr>
          <w:p w:rsidR="00CA720D" w:rsidRPr="009A641D" w:rsidRDefault="001A642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1242" w:type="dxa"/>
          </w:tcPr>
          <w:p w:rsidR="00CA720D" w:rsidRPr="009A641D" w:rsidRDefault="001A6424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1.3</w:t>
            </w:r>
          </w:p>
        </w:tc>
        <w:tc>
          <w:tcPr>
            <w:tcW w:w="832" w:type="dxa"/>
          </w:tcPr>
          <w:p w:rsidR="00CA720D" w:rsidRPr="009A641D" w:rsidRDefault="001D0BFF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0.2</w:t>
            </w:r>
          </w:p>
        </w:tc>
        <w:tc>
          <w:tcPr>
            <w:tcW w:w="832" w:type="dxa"/>
          </w:tcPr>
          <w:p w:rsidR="00CA720D" w:rsidRPr="009A641D" w:rsidRDefault="001D0BFF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2.4</w:t>
            </w:r>
          </w:p>
        </w:tc>
        <w:tc>
          <w:tcPr>
            <w:tcW w:w="647" w:type="dxa"/>
          </w:tcPr>
          <w:p w:rsidR="00CA720D" w:rsidRPr="009A641D" w:rsidRDefault="00F67790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924" w:type="dxa"/>
          </w:tcPr>
          <w:p w:rsidR="00CA720D" w:rsidRPr="009A641D" w:rsidRDefault="00C60BFE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 xml:space="preserve">81 </w:t>
            </w:r>
          </w:p>
        </w:tc>
        <w:tc>
          <w:tcPr>
            <w:tcW w:w="1294" w:type="dxa"/>
          </w:tcPr>
          <w:p w:rsidR="00CA720D" w:rsidRPr="009A641D" w:rsidRDefault="00C60BFE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9A641D">
              <w:rPr>
                <w:rFonts w:asciiTheme="minorBidi" w:hAnsiTheme="minorBidi"/>
                <w:b/>
                <w:bCs/>
                <w:sz w:val="16"/>
                <w:szCs w:val="16"/>
              </w:rPr>
              <w:t>0.95</w:t>
            </w:r>
          </w:p>
        </w:tc>
      </w:tr>
    </w:tbl>
    <w:p w:rsidR="00CA720D" w:rsidRDefault="00CA720D">
      <w:pPr>
        <w:rPr>
          <w:b/>
          <w:bCs/>
          <w:sz w:val="28"/>
          <w:szCs w:val="28"/>
        </w:rPr>
      </w:pPr>
    </w:p>
    <w:p w:rsidR="0084557D" w:rsidRDefault="0084557D">
      <w:pPr>
        <w:rPr>
          <w:b/>
          <w:bCs/>
          <w:sz w:val="28"/>
          <w:szCs w:val="28"/>
        </w:rPr>
      </w:pPr>
    </w:p>
    <w:p w:rsidR="00C958F2" w:rsidRDefault="00C958F2">
      <w:pPr>
        <w:rPr>
          <w:b/>
          <w:bCs/>
          <w:sz w:val="28"/>
          <w:szCs w:val="28"/>
        </w:rPr>
      </w:pPr>
    </w:p>
    <w:p w:rsidR="00BD4F3F" w:rsidRDefault="00BD4F3F">
      <w:pPr>
        <w:rPr>
          <w:b/>
          <w:bCs/>
          <w:sz w:val="28"/>
          <w:szCs w:val="28"/>
        </w:rPr>
      </w:pPr>
    </w:p>
    <w:p w:rsidR="00BD4F3F" w:rsidRDefault="00BD4F3F">
      <w:pPr>
        <w:rPr>
          <w:b/>
          <w:bCs/>
          <w:sz w:val="28"/>
          <w:szCs w:val="28"/>
        </w:rPr>
      </w:pPr>
    </w:p>
    <w:p w:rsidR="00BD4F3F" w:rsidRDefault="00BD4F3F">
      <w:pPr>
        <w:rPr>
          <w:b/>
          <w:bCs/>
          <w:sz w:val="28"/>
          <w:szCs w:val="28"/>
        </w:rPr>
      </w:pPr>
    </w:p>
    <w:p w:rsidR="00BD4F3F" w:rsidRDefault="00BD4F3F">
      <w:pPr>
        <w:rPr>
          <w:b/>
          <w:bCs/>
          <w:sz w:val="28"/>
          <w:szCs w:val="28"/>
        </w:rPr>
      </w:pPr>
    </w:p>
    <w:p w:rsidR="00BD4F3F" w:rsidRDefault="00BD4F3F">
      <w:pPr>
        <w:rPr>
          <w:b/>
          <w:bCs/>
          <w:sz w:val="28"/>
          <w:szCs w:val="28"/>
        </w:rPr>
      </w:pPr>
    </w:p>
    <w:p w:rsidR="009327E7" w:rsidRDefault="009327E7">
      <w:pPr>
        <w:rPr>
          <w:b/>
          <w:bCs/>
          <w:sz w:val="28"/>
          <w:szCs w:val="28"/>
        </w:rPr>
      </w:pPr>
    </w:p>
    <w:p w:rsidR="00961B58" w:rsidRDefault="00961B58">
      <w:pPr>
        <w:rPr>
          <w:b/>
          <w:bCs/>
          <w:sz w:val="28"/>
          <w:szCs w:val="28"/>
        </w:rPr>
      </w:pPr>
    </w:p>
    <w:p w:rsidR="00C958F2" w:rsidRDefault="00C958F2">
      <w:pPr>
        <w:rPr>
          <w:b/>
          <w:bCs/>
          <w:sz w:val="28"/>
          <w:szCs w:val="28"/>
        </w:rPr>
      </w:pPr>
    </w:p>
    <w:p w:rsidR="00C958F2" w:rsidRDefault="00C958F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Supplemental Table 3</w:t>
      </w:r>
    </w:p>
    <w:tbl>
      <w:tblPr>
        <w:tblW w:w="14905" w:type="dxa"/>
        <w:jc w:val="center"/>
        <w:tblBorders>
          <w:top w:val="single" w:sz="12" w:space="0" w:color="1C1C1C"/>
          <w:left w:val="single" w:sz="12" w:space="0" w:color="1C1C1C"/>
          <w:bottom w:val="single" w:sz="12" w:space="0" w:color="1C1C1C"/>
          <w:right w:val="single" w:sz="12" w:space="0" w:color="1C1C1C"/>
          <w:insideH w:val="single" w:sz="12" w:space="0" w:color="1C1C1C"/>
          <w:insideV w:val="single" w:sz="12" w:space="0" w:color="1C1C1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934"/>
        <w:gridCol w:w="1077"/>
        <w:gridCol w:w="780"/>
        <w:gridCol w:w="887"/>
        <w:gridCol w:w="515"/>
        <w:gridCol w:w="509"/>
        <w:gridCol w:w="750"/>
        <w:gridCol w:w="653"/>
        <w:gridCol w:w="730"/>
        <w:gridCol w:w="565"/>
        <w:gridCol w:w="488"/>
        <w:gridCol w:w="570"/>
        <w:gridCol w:w="488"/>
        <w:gridCol w:w="673"/>
        <w:gridCol w:w="688"/>
        <w:gridCol w:w="677"/>
        <w:gridCol w:w="688"/>
        <w:gridCol w:w="736"/>
        <w:gridCol w:w="630"/>
        <w:gridCol w:w="882"/>
      </w:tblGrid>
      <w:tr w:rsidR="00334486" w:rsidRPr="00092AB1" w:rsidTr="004028EF">
        <w:trPr>
          <w:trHeight w:val="701"/>
          <w:jc w:val="center"/>
        </w:trPr>
        <w:tc>
          <w:tcPr>
            <w:tcW w:w="985" w:type="dxa"/>
          </w:tcPr>
          <w:p w:rsidR="00334486" w:rsidRPr="00092AB1" w:rsidRDefault="000E2A92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Ref</w:t>
            </w:r>
            <w:r w:rsidR="00334486"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erence</w:t>
            </w:r>
          </w:p>
        </w:tc>
        <w:tc>
          <w:tcPr>
            <w:tcW w:w="934" w:type="dxa"/>
          </w:tcPr>
          <w:p w:rsidR="00334486" w:rsidRPr="00C93B31" w:rsidRDefault="004F115B" w:rsidP="00D24E44">
            <w:pPr>
              <w:pStyle w:val="TableParagraph"/>
              <w:spacing w:line="276" w:lineRule="auto"/>
              <w:ind w:left="125" w:right="200" w:hanging="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Subgro</w:t>
            </w:r>
            <w:r w:rsidR="00334486" w:rsidRPr="00C93B3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up</w:t>
            </w:r>
            <w:r w:rsidR="00334486" w:rsidRPr="00C93B31">
              <w:rPr>
                <w:rFonts w:asciiTheme="minorBidi" w:hAnsiTheme="minorBidi" w:cstheme="minorBidi"/>
                <w:b/>
                <w:bCs/>
                <w:spacing w:val="-31"/>
                <w:w w:val="95"/>
                <w:sz w:val="16"/>
                <w:szCs w:val="16"/>
              </w:rPr>
              <w:t xml:space="preserve"> </w:t>
            </w:r>
            <w:r w:rsidR="00334486" w:rsidRPr="00C93B3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within</w:t>
            </w:r>
          </w:p>
          <w:p w:rsidR="00334486" w:rsidRPr="00C93B31" w:rsidRDefault="00334486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C93B3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077" w:type="dxa"/>
          </w:tcPr>
          <w:p w:rsidR="00334486" w:rsidRPr="00092AB1" w:rsidRDefault="00334486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Comparison</w:t>
            </w:r>
          </w:p>
        </w:tc>
        <w:tc>
          <w:tcPr>
            <w:tcW w:w="780" w:type="dxa"/>
          </w:tcPr>
          <w:p w:rsidR="00334486" w:rsidRPr="00092AB1" w:rsidRDefault="00334486" w:rsidP="00D24E44">
            <w:pPr>
              <w:pStyle w:val="TableParagraph"/>
              <w:spacing w:line="276" w:lineRule="auto"/>
              <w:ind w:left="125" w:right="14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Outcom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887" w:type="dxa"/>
          </w:tcPr>
          <w:p w:rsidR="00334486" w:rsidRPr="00092AB1" w:rsidRDefault="00334486" w:rsidP="00D24E44">
            <w:pPr>
              <w:pStyle w:val="TableParagraph"/>
              <w:spacing w:line="276" w:lineRule="auto"/>
              <w:ind w:left="120" w:right="278" w:firstLine="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Data</w:t>
            </w:r>
            <w:r w:rsidRPr="00092AB1">
              <w:rPr>
                <w:rFonts w:asciiTheme="minorBidi" w:hAnsiTheme="minorBidi" w:cs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format</w:t>
            </w:r>
          </w:p>
        </w:tc>
        <w:tc>
          <w:tcPr>
            <w:tcW w:w="515" w:type="dxa"/>
          </w:tcPr>
          <w:p w:rsidR="00334486" w:rsidRPr="00092AB1" w:rsidRDefault="00334486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509" w:type="dxa"/>
          </w:tcPr>
          <w:p w:rsidR="00334486" w:rsidRPr="00092AB1" w:rsidRDefault="00334486" w:rsidP="00013177">
            <w:pPr>
              <w:pStyle w:val="TableParagraph"/>
              <w:spacing w:line="276" w:lineRule="auto"/>
              <w:ind w:left="11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BM</w:t>
            </w:r>
            <w:r w:rsidR="00013177">
              <w:rPr>
                <w:rFonts w:asciiTheme="minorBidi" w:hAnsiTheme="minorBidi" w:cstheme="minorBidi"/>
                <w:b/>
                <w:bCs/>
                <w:w w:val="103"/>
                <w:sz w:val="16"/>
                <w:szCs w:val="16"/>
              </w:rPr>
              <w:t>I</w:t>
            </w:r>
          </w:p>
        </w:tc>
        <w:tc>
          <w:tcPr>
            <w:tcW w:w="750" w:type="dxa"/>
          </w:tcPr>
          <w:p w:rsidR="00334486" w:rsidRPr="00092AB1" w:rsidRDefault="00334486" w:rsidP="00485E1F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Duratio</w:t>
            </w:r>
            <w:r w:rsidRPr="00092AB1">
              <w:rPr>
                <w:rFonts w:asciiTheme="minorBidi" w:hAnsiTheme="minorBidi" w:cstheme="minorBidi"/>
                <w:b/>
                <w:bCs/>
                <w:w w:val="89"/>
                <w:sz w:val="16"/>
                <w:szCs w:val="16"/>
              </w:rPr>
              <w:t>n</w:t>
            </w:r>
          </w:p>
        </w:tc>
        <w:tc>
          <w:tcPr>
            <w:tcW w:w="653" w:type="dxa"/>
          </w:tcPr>
          <w:p w:rsidR="00334486" w:rsidRPr="00092AB1" w:rsidRDefault="00334486" w:rsidP="00D41327">
            <w:pPr>
              <w:pStyle w:val="TableParagraph"/>
              <w:spacing w:line="276" w:lineRule="auto"/>
              <w:ind w:left="12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Desig</w:t>
            </w:r>
            <w:r w:rsidR="00D41327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730" w:type="dxa"/>
          </w:tcPr>
          <w:p w:rsidR="00334486" w:rsidRPr="00092AB1" w:rsidRDefault="00334486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>Typeof</w:t>
            </w:r>
            <w:proofErr w:type="spellEnd"/>
          </w:p>
          <w:p w:rsidR="00334486" w:rsidRPr="00092AB1" w:rsidRDefault="00334486" w:rsidP="00D24E44">
            <w:pPr>
              <w:pStyle w:val="TableParagraph"/>
              <w:spacing w:before="2"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565" w:type="dxa"/>
          </w:tcPr>
          <w:p w:rsidR="00334486" w:rsidRPr="00092AB1" w:rsidRDefault="00334486" w:rsidP="00D24E44">
            <w:pPr>
              <w:pStyle w:val="TableParagraph"/>
              <w:spacing w:line="276" w:lineRule="auto"/>
              <w:ind w:left="11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</w:t>
            </w:r>
          </w:p>
          <w:p w:rsidR="00334486" w:rsidRPr="00092AB1" w:rsidRDefault="00334486" w:rsidP="00D24E44">
            <w:pPr>
              <w:pStyle w:val="TableParagraph"/>
              <w:spacing w:before="5" w:line="276" w:lineRule="auto"/>
              <w:ind w:left="117" w:right="140" w:hanging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Pre</w:t>
            </w:r>
            <w:r w:rsidRPr="00092AB1">
              <w:rPr>
                <w:rFonts w:asciiTheme="minorBidi" w:hAnsiTheme="minorBidi" w:cs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Mea</w:t>
            </w:r>
            <w:r w:rsidR="00D41327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n</w:t>
            </w:r>
          </w:p>
        </w:tc>
        <w:tc>
          <w:tcPr>
            <w:tcW w:w="488" w:type="dxa"/>
          </w:tcPr>
          <w:p w:rsidR="00334486" w:rsidRPr="00092AB1" w:rsidRDefault="00334486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</w:t>
            </w:r>
          </w:p>
          <w:p w:rsidR="00334486" w:rsidRPr="00092AB1" w:rsidRDefault="00334486" w:rsidP="00D24E44">
            <w:pPr>
              <w:pStyle w:val="TableParagraph"/>
              <w:spacing w:before="5" w:line="276" w:lineRule="auto"/>
              <w:ind w:left="119" w:right="126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1"/>
                <w:w w:val="95"/>
                <w:sz w:val="16"/>
                <w:szCs w:val="16"/>
              </w:rPr>
              <w:t>Pre</w:t>
            </w:r>
            <w:r w:rsidRPr="00092AB1">
              <w:rPr>
                <w:rFonts w:asciiTheme="minorBidi" w:hAnsiTheme="minorBidi" w:cstheme="minorBidi"/>
                <w:b/>
                <w:bCs/>
                <w:spacing w:val="-31"/>
                <w:w w:val="9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pacing w:val="-1"/>
                <w:sz w:val="16"/>
                <w:szCs w:val="16"/>
              </w:rPr>
              <w:t>SD</w:t>
            </w:r>
          </w:p>
        </w:tc>
        <w:tc>
          <w:tcPr>
            <w:tcW w:w="570" w:type="dxa"/>
          </w:tcPr>
          <w:p w:rsidR="00334486" w:rsidRPr="00092AB1" w:rsidRDefault="00334486" w:rsidP="00D24E44">
            <w:pPr>
              <w:pStyle w:val="TableParagraph"/>
              <w:spacing w:line="276" w:lineRule="auto"/>
              <w:ind w:left="12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</w:t>
            </w:r>
          </w:p>
          <w:p w:rsidR="00334486" w:rsidRPr="00092AB1" w:rsidRDefault="00334486" w:rsidP="00D24E44">
            <w:pPr>
              <w:pStyle w:val="TableParagraph"/>
              <w:spacing w:before="5" w:line="276" w:lineRule="auto"/>
              <w:ind w:left="120" w:right="142" w:hanging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1"/>
                <w:sz w:val="16"/>
                <w:szCs w:val="16"/>
              </w:rPr>
              <w:t>Post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Mea</w:t>
            </w:r>
            <w:r w:rsidR="000036B6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n</w:t>
            </w:r>
          </w:p>
        </w:tc>
        <w:tc>
          <w:tcPr>
            <w:tcW w:w="488" w:type="dxa"/>
          </w:tcPr>
          <w:p w:rsidR="00334486" w:rsidRPr="00092AB1" w:rsidRDefault="00334486" w:rsidP="00D24E44">
            <w:pPr>
              <w:pStyle w:val="TableParagraph"/>
              <w:spacing w:line="276" w:lineRule="auto"/>
              <w:ind w:left="119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</w:t>
            </w:r>
          </w:p>
          <w:p w:rsidR="00334486" w:rsidRPr="00092AB1" w:rsidRDefault="00334486" w:rsidP="00D24E44">
            <w:pPr>
              <w:pStyle w:val="TableParagraph"/>
              <w:spacing w:before="5" w:line="276" w:lineRule="auto"/>
              <w:ind w:left="117" w:right="74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Post</w:t>
            </w:r>
            <w:r w:rsidRPr="00092AB1">
              <w:rPr>
                <w:rFonts w:asciiTheme="minorBidi" w:hAnsiTheme="minorBidi" w:cstheme="minorBidi"/>
                <w:b/>
                <w:bCs/>
                <w:spacing w:val="-31"/>
                <w:w w:val="9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673" w:type="dxa"/>
          </w:tcPr>
          <w:p w:rsidR="00334486" w:rsidRPr="00092AB1" w:rsidRDefault="00334486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</w:t>
            </w:r>
          </w:p>
          <w:p w:rsidR="00334486" w:rsidRPr="00092AB1" w:rsidRDefault="000036B6" w:rsidP="00D24E44">
            <w:pPr>
              <w:pStyle w:val="TableParagraph"/>
              <w:spacing w:before="2" w:line="276" w:lineRule="auto"/>
              <w:ind w:left="119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bCs/>
                <w:w w:val="85"/>
                <w:sz w:val="16"/>
                <w:szCs w:val="16"/>
              </w:rPr>
              <w:t>N</w:t>
            </w:r>
          </w:p>
        </w:tc>
        <w:tc>
          <w:tcPr>
            <w:tcW w:w="688" w:type="dxa"/>
          </w:tcPr>
          <w:p w:rsidR="00334486" w:rsidRPr="00092AB1" w:rsidRDefault="000036B6" w:rsidP="000036B6">
            <w:pPr>
              <w:pStyle w:val="TableParagraph"/>
              <w:spacing w:line="276" w:lineRule="auto"/>
              <w:ind w:left="11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Contro</w:t>
            </w:r>
            <w:r w:rsidR="00334486"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>l</w:t>
            </w:r>
            <w:r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 xml:space="preserve"> </w:t>
            </w:r>
            <w:r w:rsidR="00334486"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>Pre</w:t>
            </w:r>
            <w:r w:rsidR="00334486" w:rsidRPr="00092AB1">
              <w:rPr>
                <w:rFonts w:asciiTheme="minorBidi" w:hAnsiTheme="minorBidi" w:cstheme="minorBidi"/>
                <w:b/>
                <w:bCs/>
                <w:spacing w:val="1"/>
                <w:w w:val="105"/>
                <w:sz w:val="16"/>
                <w:szCs w:val="16"/>
              </w:rPr>
              <w:t xml:space="preserve"> </w:t>
            </w:r>
            <w:r w:rsidR="00334486"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Mean</w:t>
            </w:r>
          </w:p>
        </w:tc>
        <w:tc>
          <w:tcPr>
            <w:tcW w:w="677" w:type="dxa"/>
          </w:tcPr>
          <w:p w:rsidR="00334486" w:rsidRPr="00092AB1" w:rsidRDefault="00BB1373" w:rsidP="00BB1373">
            <w:pPr>
              <w:pStyle w:val="TableParagraph"/>
              <w:spacing w:line="276" w:lineRule="auto"/>
              <w:ind w:left="108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Control</w:t>
            </w:r>
            <w:r>
              <w:rPr>
                <w:rFonts w:asciiTheme="minorBidi" w:hAnsiTheme="minorBidi" w:cstheme="minorBidi"/>
                <w:b/>
                <w:bCs/>
                <w:w w:val="110"/>
                <w:sz w:val="16"/>
                <w:szCs w:val="16"/>
              </w:rPr>
              <w:t xml:space="preserve"> </w:t>
            </w:r>
            <w:r w:rsidR="00334486" w:rsidRPr="00092AB1">
              <w:rPr>
                <w:rFonts w:asciiTheme="minorBidi" w:hAnsiTheme="minorBidi" w:cstheme="minorBidi"/>
                <w:b/>
                <w:bCs/>
                <w:w w:val="110"/>
                <w:sz w:val="16"/>
                <w:szCs w:val="16"/>
              </w:rPr>
              <w:t>Pre</w:t>
            </w:r>
            <w:r w:rsidR="00334486" w:rsidRPr="00092AB1">
              <w:rPr>
                <w:rFonts w:asciiTheme="minorBidi" w:hAnsiTheme="minorBidi" w:cstheme="minorBidi"/>
                <w:b/>
                <w:bCs/>
                <w:spacing w:val="-36"/>
                <w:w w:val="110"/>
                <w:sz w:val="16"/>
                <w:szCs w:val="16"/>
              </w:rPr>
              <w:t xml:space="preserve"> </w:t>
            </w:r>
            <w:r w:rsidR="00334486" w:rsidRPr="00092AB1">
              <w:rPr>
                <w:rFonts w:asciiTheme="minorBidi" w:hAnsiTheme="minorBidi" w:cstheme="minorBidi"/>
                <w:b/>
                <w:bCs/>
                <w:w w:val="110"/>
                <w:sz w:val="16"/>
                <w:szCs w:val="16"/>
              </w:rPr>
              <w:t>SD</w:t>
            </w:r>
          </w:p>
        </w:tc>
        <w:tc>
          <w:tcPr>
            <w:tcW w:w="688" w:type="dxa"/>
          </w:tcPr>
          <w:p w:rsidR="00334486" w:rsidRPr="00092AB1" w:rsidRDefault="00334486" w:rsidP="00BB1373">
            <w:pPr>
              <w:pStyle w:val="TableParagraph"/>
              <w:spacing w:line="276" w:lineRule="auto"/>
              <w:ind w:left="11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Contro</w:t>
            </w:r>
            <w:r w:rsidR="00BB1373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l</w:t>
            </w:r>
            <w:r w:rsidR="00BB1373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>Post</w:t>
            </w:r>
            <w:r w:rsidRPr="00092AB1">
              <w:rPr>
                <w:rFonts w:asciiTheme="minorBidi" w:hAnsiTheme="minorBidi" w:cstheme="minorBidi"/>
                <w:b/>
                <w:bCs/>
                <w:spacing w:val="-34"/>
                <w:w w:val="10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Mean</w:t>
            </w:r>
          </w:p>
        </w:tc>
        <w:tc>
          <w:tcPr>
            <w:tcW w:w="736" w:type="dxa"/>
          </w:tcPr>
          <w:p w:rsidR="00C77DFC" w:rsidRPr="00092AB1" w:rsidRDefault="00334486" w:rsidP="00C77DFC">
            <w:pPr>
              <w:pStyle w:val="TableParagraph"/>
              <w:spacing w:line="276" w:lineRule="auto"/>
              <w:ind w:left="107"/>
              <w:jc w:val="lowKashida"/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Contr</w:t>
            </w:r>
            <w:r w:rsidR="00C77DFC"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 xml:space="preserve">ol </w:t>
            </w:r>
          </w:p>
          <w:p w:rsidR="00334486" w:rsidRPr="00092AB1" w:rsidRDefault="00C77DFC" w:rsidP="00C77DFC">
            <w:pPr>
              <w:pStyle w:val="TableParagraph"/>
              <w:spacing w:line="276" w:lineRule="auto"/>
              <w:ind w:left="10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 xml:space="preserve"> </w:t>
            </w:r>
            <w:r w:rsidR="00334486"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>Post</w:t>
            </w:r>
            <w:r w:rsidR="00334486" w:rsidRPr="00092AB1">
              <w:rPr>
                <w:rFonts w:asciiTheme="minorBidi" w:hAnsiTheme="minorBidi" w:cstheme="minorBidi"/>
                <w:b/>
                <w:bCs/>
                <w:spacing w:val="-34"/>
                <w:w w:val="105"/>
                <w:sz w:val="16"/>
                <w:szCs w:val="16"/>
              </w:rPr>
              <w:t xml:space="preserve"> </w:t>
            </w:r>
            <w:r w:rsidR="00334486"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>SD</w:t>
            </w:r>
          </w:p>
        </w:tc>
        <w:tc>
          <w:tcPr>
            <w:tcW w:w="630" w:type="dxa"/>
          </w:tcPr>
          <w:p w:rsidR="00334486" w:rsidRPr="00092AB1" w:rsidRDefault="004969C5" w:rsidP="004969C5">
            <w:pPr>
              <w:pStyle w:val="TableParagraph"/>
              <w:spacing w:line="276" w:lineRule="auto"/>
              <w:ind w:left="10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Control</w:t>
            </w:r>
          </w:p>
          <w:p w:rsidR="00334486" w:rsidRPr="00092AB1" w:rsidRDefault="00092AB1" w:rsidP="00D24E44">
            <w:pPr>
              <w:pStyle w:val="TableParagraph"/>
              <w:spacing w:line="276" w:lineRule="auto"/>
              <w:ind w:left="109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75"/>
                <w:sz w:val="16"/>
                <w:szCs w:val="16"/>
              </w:rPr>
              <w:t>N</w:t>
            </w:r>
          </w:p>
        </w:tc>
        <w:tc>
          <w:tcPr>
            <w:tcW w:w="882" w:type="dxa"/>
          </w:tcPr>
          <w:p w:rsidR="00334486" w:rsidRPr="00092AB1" w:rsidRDefault="00334486" w:rsidP="00D24E44">
            <w:pPr>
              <w:pStyle w:val="TableParagraph"/>
              <w:spacing w:line="276" w:lineRule="auto"/>
              <w:ind w:left="109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>Pre</w:t>
            </w:r>
            <w:r w:rsidR="00BB1373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>Post</w:t>
            </w:r>
          </w:p>
          <w:p w:rsidR="00334486" w:rsidRPr="00092AB1" w:rsidRDefault="00334486" w:rsidP="00D24E44">
            <w:pPr>
              <w:pStyle w:val="TableParagraph"/>
              <w:spacing w:before="5" w:line="276" w:lineRule="auto"/>
              <w:ind w:left="106" w:right="17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correlatio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n</w:t>
            </w:r>
          </w:p>
        </w:tc>
      </w:tr>
      <w:tr w:rsidR="00B51FBA" w:rsidRPr="00092AB1" w:rsidTr="004028EF">
        <w:trPr>
          <w:trHeight w:val="701"/>
          <w:jc w:val="center"/>
        </w:trPr>
        <w:tc>
          <w:tcPr>
            <w:tcW w:w="985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Buscemi</w:t>
            </w:r>
            <w:proofErr w:type="spellEnd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,</w:t>
            </w:r>
            <w:r w:rsidRPr="00092AB1">
              <w:rPr>
                <w:rFonts w:asciiTheme="minorBidi" w:hAnsiTheme="minorBidi" w:cstheme="minorBidi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et</w:t>
            </w:r>
          </w:p>
          <w:p w:rsidR="00B51FBA" w:rsidRPr="00092AB1" w:rsidRDefault="00B51FBA" w:rsidP="00D24E44">
            <w:pPr>
              <w:pStyle w:val="TableParagraph"/>
              <w:spacing w:before="2" w:line="276" w:lineRule="auto"/>
              <w:ind w:left="12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al.</w:t>
            </w:r>
            <w:r w:rsidRPr="00092AB1">
              <w:rPr>
                <w:rFonts w:asciiTheme="minorBidi" w:hAnsiTheme="minorBidi" w:cstheme="minorBidi"/>
                <w:b/>
                <w:bCs/>
                <w:spacing w:val="-3"/>
                <w:sz w:val="16"/>
                <w:szCs w:val="16"/>
              </w:rPr>
              <w:t xml:space="preserve"> </w:t>
            </w:r>
            <w:r w:rsidR="00067C85">
              <w:rPr>
                <w:rFonts w:asciiTheme="minorBidi" w:hAnsiTheme="minorBidi" w:cstheme="minorBidi"/>
                <w:b/>
                <w:bCs/>
                <w:spacing w:val="-3"/>
                <w:sz w:val="16"/>
                <w:szCs w:val="16"/>
              </w:rPr>
              <w:t>(29</w:t>
            </w:r>
            <w:r w:rsidR="00542A78">
              <w:rPr>
                <w:rFonts w:asciiTheme="minorBidi" w:hAnsiTheme="minorBidi" w:cstheme="minorBidi"/>
                <w:b/>
                <w:bCs/>
                <w:spacing w:val="-3"/>
                <w:sz w:val="16"/>
                <w:szCs w:val="16"/>
              </w:rPr>
              <w:t>)</w:t>
            </w:r>
          </w:p>
        </w:tc>
        <w:tc>
          <w:tcPr>
            <w:tcW w:w="934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Healthy</w:t>
            </w:r>
          </w:p>
        </w:tc>
        <w:tc>
          <w:tcPr>
            <w:tcW w:w="1077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780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FMD</w:t>
            </w:r>
          </w:p>
        </w:tc>
        <w:tc>
          <w:tcPr>
            <w:tcW w:w="887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Means,</w:t>
            </w:r>
          </w:p>
          <w:p w:rsidR="00B51FBA" w:rsidRPr="00092AB1" w:rsidRDefault="00B51FBA" w:rsidP="00D24E44">
            <w:pPr>
              <w:pStyle w:val="TableParagraph"/>
              <w:spacing w:before="2" w:line="276" w:lineRule="auto"/>
              <w:ind w:left="121" w:right="318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>SD in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="00B052C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ach</w:t>
            </w:r>
          </w:p>
        </w:tc>
        <w:tc>
          <w:tcPr>
            <w:tcW w:w="515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19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509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34.2</w:t>
            </w:r>
          </w:p>
        </w:tc>
        <w:tc>
          <w:tcPr>
            <w:tcW w:w="750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2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6"/>
                <w:sz w:val="16"/>
                <w:szCs w:val="16"/>
              </w:rPr>
              <w:t>8</w:t>
            </w:r>
          </w:p>
        </w:tc>
        <w:tc>
          <w:tcPr>
            <w:tcW w:w="653" w:type="dxa"/>
          </w:tcPr>
          <w:p w:rsidR="00B51FBA" w:rsidRPr="00092AB1" w:rsidRDefault="00B51FBA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730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110"/>
                <w:sz w:val="16"/>
                <w:szCs w:val="16"/>
              </w:rPr>
              <w:t>MD</w:t>
            </w:r>
          </w:p>
        </w:tc>
        <w:tc>
          <w:tcPr>
            <w:tcW w:w="565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10.3</w:t>
            </w:r>
          </w:p>
        </w:tc>
        <w:tc>
          <w:tcPr>
            <w:tcW w:w="488" w:type="dxa"/>
          </w:tcPr>
          <w:p w:rsidR="00B51FBA" w:rsidRPr="00092AB1" w:rsidRDefault="00D2009C" w:rsidP="00D24E44">
            <w:pPr>
              <w:pStyle w:val="TableParagraph"/>
              <w:spacing w:line="276" w:lineRule="auto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 xml:space="preserve">   </w:t>
            </w:r>
            <w:r w:rsidR="00BC1029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70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2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>10.6</w:t>
            </w:r>
          </w:p>
        </w:tc>
        <w:tc>
          <w:tcPr>
            <w:tcW w:w="488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1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104"/>
                <w:sz w:val="16"/>
                <w:szCs w:val="16"/>
              </w:rPr>
              <w:t>6</w:t>
            </w:r>
          </w:p>
        </w:tc>
        <w:tc>
          <w:tcPr>
            <w:tcW w:w="673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2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88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1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12.2</w:t>
            </w:r>
          </w:p>
        </w:tc>
        <w:tc>
          <w:tcPr>
            <w:tcW w:w="677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0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7"/>
                <w:sz w:val="16"/>
                <w:szCs w:val="16"/>
              </w:rPr>
              <w:t>9</w:t>
            </w:r>
          </w:p>
        </w:tc>
        <w:tc>
          <w:tcPr>
            <w:tcW w:w="688" w:type="dxa"/>
          </w:tcPr>
          <w:p w:rsidR="00B51FBA" w:rsidRPr="00092AB1" w:rsidRDefault="00A06BC6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noProof/>
                <w:position w:val="-1"/>
                <w:sz w:val="16"/>
                <w:szCs w:val="16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noProof/>
                <w:position w:val="-1"/>
                <w:sz w:val="16"/>
                <w:szCs w:val="16"/>
              </w:rPr>
              <w:t>1</w:t>
            </w:r>
          </w:p>
        </w:tc>
        <w:tc>
          <w:tcPr>
            <w:tcW w:w="736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0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7"/>
                <w:sz w:val="16"/>
                <w:szCs w:val="16"/>
              </w:rPr>
              <w:t>4</w:t>
            </w:r>
          </w:p>
        </w:tc>
        <w:tc>
          <w:tcPr>
            <w:tcW w:w="630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1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82" w:type="dxa"/>
          </w:tcPr>
          <w:p w:rsidR="00B51FBA" w:rsidRPr="00092AB1" w:rsidRDefault="00B51FBA" w:rsidP="00D24E44">
            <w:pPr>
              <w:pStyle w:val="TableParagraph"/>
              <w:spacing w:line="276" w:lineRule="auto"/>
              <w:ind w:left="10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>0.5</w:t>
            </w:r>
          </w:p>
        </w:tc>
      </w:tr>
      <w:tr w:rsidR="00BC1029" w:rsidRPr="00092AB1" w:rsidTr="004028EF">
        <w:trPr>
          <w:trHeight w:val="686"/>
          <w:jc w:val="center"/>
        </w:trPr>
        <w:tc>
          <w:tcPr>
            <w:tcW w:w="98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Ceriello</w:t>
            </w:r>
            <w:proofErr w:type="spellEnd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,</w:t>
            </w:r>
            <w:r w:rsidRPr="00092AB1">
              <w:rPr>
                <w:rFonts w:asciiTheme="minorBidi" w:hAnsiTheme="minorBidi" w:cstheme="minorBid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et</w:t>
            </w:r>
          </w:p>
          <w:p w:rsidR="00BC1029" w:rsidRPr="00092AB1" w:rsidRDefault="00BC1029" w:rsidP="00D24E44">
            <w:pPr>
              <w:pStyle w:val="TableParagraph"/>
              <w:spacing w:before="2" w:line="276" w:lineRule="auto"/>
              <w:ind w:left="12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al.</w:t>
            </w:r>
            <w:r w:rsidRPr="00092AB1">
              <w:rPr>
                <w:rFonts w:asciiTheme="minorBidi" w:hAnsiTheme="minorBidi" w:cstheme="minorBidi"/>
                <w:b/>
                <w:bCs/>
                <w:spacing w:val="-3"/>
                <w:sz w:val="16"/>
                <w:szCs w:val="16"/>
              </w:rPr>
              <w:t xml:space="preserve"> </w:t>
            </w:r>
            <w:r w:rsidR="00067C85">
              <w:rPr>
                <w:rFonts w:asciiTheme="minorBidi" w:hAnsiTheme="minorBidi" w:cstheme="minorBidi"/>
                <w:b/>
                <w:bCs/>
                <w:spacing w:val="-3"/>
                <w:sz w:val="16"/>
                <w:szCs w:val="16"/>
              </w:rPr>
              <w:t>(30</w:t>
            </w:r>
            <w:r w:rsidR="009112EF">
              <w:rPr>
                <w:rFonts w:asciiTheme="minorBidi" w:hAnsiTheme="minorBidi" w:cstheme="minorBidi"/>
                <w:b/>
                <w:bCs/>
                <w:spacing w:val="-3"/>
                <w:sz w:val="16"/>
                <w:szCs w:val="16"/>
              </w:rPr>
              <w:t>)</w:t>
            </w:r>
          </w:p>
        </w:tc>
        <w:tc>
          <w:tcPr>
            <w:tcW w:w="934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Increased</w:t>
            </w:r>
          </w:p>
          <w:p w:rsidR="00BC1029" w:rsidRPr="00092AB1" w:rsidRDefault="00BC1029" w:rsidP="00D24E44">
            <w:pPr>
              <w:pStyle w:val="TableParagraph"/>
              <w:spacing w:before="2"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CVD</w:t>
            </w:r>
            <w:r w:rsidRPr="00092AB1">
              <w:rPr>
                <w:rFonts w:asciiTheme="minorBidi" w:hAnsiTheme="minorBidi" w:cstheme="minorBidi"/>
                <w:b/>
                <w:bCs/>
                <w:spacing w:val="16"/>
                <w:w w:val="9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Risk</w:t>
            </w:r>
          </w:p>
        </w:tc>
        <w:tc>
          <w:tcPr>
            <w:tcW w:w="107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78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FMD</w:t>
            </w:r>
          </w:p>
        </w:tc>
        <w:tc>
          <w:tcPr>
            <w:tcW w:w="88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Means,</w:t>
            </w:r>
          </w:p>
          <w:p w:rsidR="00BC1029" w:rsidRPr="00092AB1" w:rsidRDefault="00BC1029" w:rsidP="00D24E44">
            <w:pPr>
              <w:pStyle w:val="TableParagraph"/>
              <w:spacing w:before="2" w:line="276" w:lineRule="auto"/>
              <w:ind w:left="120" w:right="319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>SD in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each</w:t>
            </w:r>
          </w:p>
        </w:tc>
        <w:tc>
          <w:tcPr>
            <w:tcW w:w="51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71</w:t>
            </w:r>
          </w:p>
        </w:tc>
        <w:tc>
          <w:tcPr>
            <w:tcW w:w="509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29.5</w:t>
            </w:r>
          </w:p>
        </w:tc>
        <w:tc>
          <w:tcPr>
            <w:tcW w:w="750" w:type="dxa"/>
          </w:tcPr>
          <w:p w:rsidR="00BC1029" w:rsidRPr="00092AB1" w:rsidRDefault="00BC1029" w:rsidP="00EC0677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53" w:type="dxa"/>
          </w:tcPr>
          <w:p w:rsidR="00BC1029" w:rsidRPr="00092AB1" w:rsidRDefault="00BC1029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730" w:type="dxa"/>
          </w:tcPr>
          <w:p w:rsidR="00BC1029" w:rsidRPr="00092AB1" w:rsidRDefault="00BC1029" w:rsidP="00F333CB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MDPlus</w:t>
            </w:r>
            <w:proofErr w:type="spellEnd"/>
          </w:p>
          <w:p w:rsidR="00BC1029" w:rsidRPr="00092AB1" w:rsidRDefault="00BC1029" w:rsidP="00F333CB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  <w:p w:rsidR="00BC1029" w:rsidRPr="00092AB1" w:rsidRDefault="00BC1029" w:rsidP="00D24E44">
            <w:pPr>
              <w:pStyle w:val="TableParagraph"/>
              <w:spacing w:line="276" w:lineRule="auto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56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5.6</w:t>
            </w:r>
          </w:p>
        </w:tc>
        <w:tc>
          <w:tcPr>
            <w:tcW w:w="4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right="13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bCs/>
                <w:w w:val="92"/>
                <w:sz w:val="16"/>
                <w:szCs w:val="16"/>
              </w:rPr>
              <w:t xml:space="preserve">    </w:t>
            </w:r>
            <w:r w:rsidRPr="00092AB1">
              <w:rPr>
                <w:rFonts w:asciiTheme="minorBidi" w:hAnsiTheme="minorBidi" w:cstheme="minorBidi"/>
                <w:b/>
                <w:bCs/>
                <w:w w:val="92"/>
                <w:sz w:val="16"/>
                <w:szCs w:val="16"/>
              </w:rPr>
              <w:t>2</w:t>
            </w:r>
          </w:p>
        </w:tc>
        <w:tc>
          <w:tcPr>
            <w:tcW w:w="57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7.9</w:t>
            </w:r>
          </w:p>
        </w:tc>
        <w:tc>
          <w:tcPr>
            <w:tcW w:w="488" w:type="dxa"/>
          </w:tcPr>
          <w:p w:rsidR="00BC1029" w:rsidRPr="00092AB1" w:rsidRDefault="00BC1029" w:rsidP="00EC0677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noProof/>
                <w:position w:val="-1"/>
                <w:sz w:val="16"/>
                <w:szCs w:val="16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noProof/>
                <w:position w:val="-1"/>
                <w:sz w:val="16"/>
                <w:szCs w:val="16"/>
              </w:rPr>
              <w:t>.4</w:t>
            </w:r>
          </w:p>
        </w:tc>
        <w:tc>
          <w:tcPr>
            <w:tcW w:w="673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75"/>
                <w:sz w:val="16"/>
                <w:szCs w:val="16"/>
              </w:rPr>
              <w:t>1</w:t>
            </w:r>
            <w:r w:rsidRPr="00092AB1">
              <w:rPr>
                <w:rFonts w:asciiTheme="minorBidi" w:hAnsiTheme="minorBidi" w:cstheme="minorBidi"/>
                <w:b/>
                <w:bCs/>
                <w:spacing w:val="2"/>
                <w:w w:val="7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75"/>
                <w:sz w:val="16"/>
                <w:szCs w:val="16"/>
              </w:rPr>
              <w:t>2</w:t>
            </w:r>
          </w:p>
        </w:tc>
        <w:tc>
          <w:tcPr>
            <w:tcW w:w="6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5.5</w:t>
            </w:r>
          </w:p>
        </w:tc>
        <w:tc>
          <w:tcPr>
            <w:tcW w:w="67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noProof/>
                <w:position w:val="-1"/>
                <w:sz w:val="16"/>
                <w:szCs w:val="16"/>
              </w:rPr>
              <w:t>1</w:t>
            </w:r>
          </w:p>
        </w:tc>
        <w:tc>
          <w:tcPr>
            <w:tcW w:w="6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5.6</w:t>
            </w:r>
          </w:p>
        </w:tc>
        <w:tc>
          <w:tcPr>
            <w:tcW w:w="736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75"/>
                <w:sz w:val="16"/>
                <w:szCs w:val="16"/>
              </w:rPr>
              <w:t>2.1</w:t>
            </w:r>
          </w:p>
        </w:tc>
        <w:tc>
          <w:tcPr>
            <w:tcW w:w="63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12</w:t>
            </w:r>
          </w:p>
        </w:tc>
        <w:tc>
          <w:tcPr>
            <w:tcW w:w="882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0.5</w:t>
            </w:r>
          </w:p>
        </w:tc>
      </w:tr>
      <w:tr w:rsidR="00BC1029" w:rsidRPr="00092AB1" w:rsidTr="004028EF">
        <w:trPr>
          <w:trHeight w:val="690"/>
          <w:jc w:val="center"/>
        </w:trPr>
        <w:tc>
          <w:tcPr>
            <w:tcW w:w="98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1"/>
                <w:sz w:val="16"/>
                <w:szCs w:val="16"/>
              </w:rPr>
              <w:t>Esposito,</w:t>
            </w:r>
            <w:r w:rsidRPr="00092AB1">
              <w:rPr>
                <w:rFonts w:asciiTheme="minorBidi" w:hAnsiTheme="minorBidi" w:cstheme="minorBidi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et</w:t>
            </w:r>
          </w:p>
          <w:p w:rsidR="00BC1029" w:rsidRPr="00092AB1" w:rsidRDefault="00BC1029" w:rsidP="00D24E44">
            <w:pPr>
              <w:pStyle w:val="TableParagraph"/>
              <w:spacing w:before="2" w:line="276" w:lineRule="auto"/>
              <w:ind w:left="12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al.</w:t>
            </w:r>
            <w:r w:rsidRPr="00092AB1">
              <w:rPr>
                <w:rFonts w:asciiTheme="minorBidi" w:hAnsiTheme="minorBidi" w:cstheme="minorBidi"/>
                <w:b/>
                <w:bCs/>
                <w:spacing w:val="-3"/>
                <w:sz w:val="16"/>
                <w:szCs w:val="16"/>
              </w:rPr>
              <w:t xml:space="preserve"> </w:t>
            </w:r>
            <w:r w:rsidR="00067C85">
              <w:rPr>
                <w:rFonts w:asciiTheme="minorBidi" w:hAnsiTheme="minorBidi" w:cstheme="minorBidi"/>
                <w:b/>
                <w:bCs/>
                <w:spacing w:val="-3"/>
                <w:sz w:val="16"/>
                <w:szCs w:val="16"/>
              </w:rPr>
              <w:t>(31</w:t>
            </w:r>
            <w:r w:rsidR="009112EF">
              <w:rPr>
                <w:rFonts w:asciiTheme="minorBidi" w:hAnsiTheme="minorBidi" w:cstheme="minorBidi"/>
                <w:b/>
                <w:bCs/>
                <w:spacing w:val="-3"/>
                <w:sz w:val="16"/>
                <w:szCs w:val="16"/>
              </w:rPr>
              <w:t>)</w:t>
            </w:r>
          </w:p>
        </w:tc>
        <w:tc>
          <w:tcPr>
            <w:tcW w:w="934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Increased</w:t>
            </w:r>
          </w:p>
          <w:p w:rsidR="00BC1029" w:rsidRPr="00092AB1" w:rsidRDefault="00BC1029" w:rsidP="00D24E44">
            <w:pPr>
              <w:pStyle w:val="TableParagraph"/>
              <w:spacing w:before="2"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CVD</w:t>
            </w:r>
            <w:r w:rsidRPr="00092AB1">
              <w:rPr>
                <w:rFonts w:asciiTheme="minorBidi" w:hAnsiTheme="minorBidi" w:cstheme="minorBidi"/>
                <w:b/>
                <w:bCs/>
                <w:spacing w:val="16"/>
                <w:w w:val="9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Risk</w:t>
            </w:r>
          </w:p>
        </w:tc>
        <w:tc>
          <w:tcPr>
            <w:tcW w:w="107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78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EFS</w:t>
            </w:r>
          </w:p>
        </w:tc>
        <w:tc>
          <w:tcPr>
            <w:tcW w:w="88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Means,</w:t>
            </w:r>
          </w:p>
          <w:p w:rsidR="00BC1029" w:rsidRPr="00092AB1" w:rsidRDefault="00BC1029" w:rsidP="00D24E44">
            <w:pPr>
              <w:pStyle w:val="TableParagraph"/>
              <w:spacing w:before="2" w:line="276" w:lineRule="auto"/>
              <w:ind w:left="120" w:right="319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>SD in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each</w:t>
            </w:r>
            <w:r w:rsidRPr="00092AB1">
              <w:rPr>
                <w:rFonts w:asciiTheme="minorBidi" w:hAnsiTheme="minorBidi" w:cs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group</w:t>
            </w:r>
          </w:p>
        </w:tc>
        <w:tc>
          <w:tcPr>
            <w:tcW w:w="51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509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75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653" w:type="dxa"/>
          </w:tcPr>
          <w:p w:rsidR="00BC1029" w:rsidRPr="00092AB1" w:rsidRDefault="00BC1029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73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110"/>
                <w:sz w:val="16"/>
                <w:szCs w:val="16"/>
              </w:rPr>
              <w:t>MD</w:t>
            </w:r>
          </w:p>
        </w:tc>
        <w:tc>
          <w:tcPr>
            <w:tcW w:w="56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position w:val="-1"/>
                <w:sz w:val="16"/>
                <w:szCs w:val="16"/>
              </w:rPr>
              <w:t>6</w:t>
            </w:r>
          </w:p>
        </w:tc>
        <w:tc>
          <w:tcPr>
            <w:tcW w:w="4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97" w:right="12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57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7.9</w:t>
            </w:r>
          </w:p>
        </w:tc>
        <w:tc>
          <w:tcPr>
            <w:tcW w:w="488" w:type="dxa"/>
          </w:tcPr>
          <w:p w:rsidR="00BC1029" w:rsidRPr="00092AB1" w:rsidRDefault="00BC1029" w:rsidP="00EC0677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noProof/>
                <w:position w:val="-1"/>
                <w:sz w:val="16"/>
                <w:szCs w:val="16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noProof/>
                <w:position w:val="-1"/>
                <w:sz w:val="16"/>
                <w:szCs w:val="16"/>
              </w:rPr>
              <w:t>.3</w:t>
            </w:r>
          </w:p>
        </w:tc>
        <w:tc>
          <w:tcPr>
            <w:tcW w:w="673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6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5.9</w:t>
            </w:r>
          </w:p>
        </w:tc>
        <w:tc>
          <w:tcPr>
            <w:tcW w:w="67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noProof/>
                <w:position w:val="-1"/>
                <w:sz w:val="16"/>
                <w:szCs w:val="16"/>
              </w:rPr>
              <w:t>1.1</w:t>
            </w:r>
          </w:p>
        </w:tc>
        <w:tc>
          <w:tcPr>
            <w:tcW w:w="6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6.1</w:t>
            </w:r>
          </w:p>
        </w:tc>
        <w:tc>
          <w:tcPr>
            <w:tcW w:w="736" w:type="dxa"/>
          </w:tcPr>
          <w:p w:rsidR="00BC1029" w:rsidRPr="00092AB1" w:rsidRDefault="00BC1029" w:rsidP="00EC0677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noProof/>
                <w:position w:val="-1"/>
                <w:sz w:val="16"/>
                <w:szCs w:val="16"/>
              </w:rPr>
              <w:t>1.1</w:t>
            </w:r>
          </w:p>
        </w:tc>
        <w:tc>
          <w:tcPr>
            <w:tcW w:w="63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882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0.5</w:t>
            </w:r>
          </w:p>
        </w:tc>
      </w:tr>
      <w:tr w:rsidR="00BC1029" w:rsidRPr="00092AB1" w:rsidTr="004028EF">
        <w:trPr>
          <w:trHeight w:val="690"/>
          <w:jc w:val="center"/>
        </w:trPr>
        <w:tc>
          <w:tcPr>
            <w:tcW w:w="985" w:type="dxa"/>
          </w:tcPr>
          <w:p w:rsidR="00CB61F4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Jaacks</w:t>
            </w:r>
            <w:proofErr w:type="spellEnd"/>
            <w:r w:rsidR="00CB61F4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 xml:space="preserve">    </w:t>
            </w:r>
          </w:p>
          <w:p w:rsidR="00BC1029" w:rsidRPr="00092AB1" w:rsidRDefault="00CB61F4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</w:t>
            </w:r>
            <w:r w:rsidR="00BC1029"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t</w:t>
            </w:r>
            <w:r w:rsidR="00BC1029" w:rsidRPr="00092AB1">
              <w:rPr>
                <w:rFonts w:asciiTheme="minorBidi" w:hAnsiTheme="minorBidi" w:cstheme="minorBidi"/>
                <w:b/>
                <w:bCs/>
                <w:spacing w:val="-8"/>
                <w:sz w:val="16"/>
                <w:szCs w:val="16"/>
              </w:rPr>
              <w:t xml:space="preserve"> </w:t>
            </w:r>
            <w:r w:rsidR="00BC1029"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al.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 xml:space="preserve"> (</w:t>
            </w:r>
            <w:r w:rsidR="00261173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33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)</w:t>
            </w:r>
          </w:p>
          <w:p w:rsidR="00BC1029" w:rsidRPr="00092AB1" w:rsidRDefault="00BC1029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</w:p>
        </w:tc>
        <w:tc>
          <w:tcPr>
            <w:tcW w:w="934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Healthy</w:t>
            </w:r>
          </w:p>
        </w:tc>
        <w:tc>
          <w:tcPr>
            <w:tcW w:w="107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78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FMD</w:t>
            </w:r>
          </w:p>
        </w:tc>
        <w:tc>
          <w:tcPr>
            <w:tcW w:w="88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Means,</w:t>
            </w:r>
          </w:p>
          <w:p w:rsidR="00BC1029" w:rsidRPr="00092AB1" w:rsidRDefault="00BC1029" w:rsidP="00D24E44">
            <w:pPr>
              <w:pStyle w:val="TableParagraph"/>
              <w:spacing w:line="276" w:lineRule="auto"/>
              <w:ind w:left="120" w:right="319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>SD in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each</w:t>
            </w:r>
          </w:p>
          <w:p w:rsidR="00BC1029" w:rsidRPr="00092AB1" w:rsidRDefault="00BC1029" w:rsidP="00D24E44">
            <w:pPr>
              <w:pStyle w:val="TableParagraph"/>
              <w:spacing w:before="9"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85"/>
                <w:sz w:val="16"/>
                <w:szCs w:val="16"/>
              </w:rPr>
              <w:t>group</w:t>
            </w:r>
          </w:p>
        </w:tc>
        <w:tc>
          <w:tcPr>
            <w:tcW w:w="51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09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31.5</w:t>
            </w:r>
          </w:p>
        </w:tc>
        <w:tc>
          <w:tcPr>
            <w:tcW w:w="75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6"/>
                <w:sz w:val="16"/>
                <w:szCs w:val="16"/>
              </w:rPr>
              <w:t>8</w:t>
            </w:r>
          </w:p>
        </w:tc>
        <w:tc>
          <w:tcPr>
            <w:tcW w:w="653" w:type="dxa"/>
          </w:tcPr>
          <w:p w:rsidR="00BC1029" w:rsidRPr="00092AB1" w:rsidRDefault="00BC1029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73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56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5.6</w:t>
            </w:r>
          </w:p>
        </w:tc>
        <w:tc>
          <w:tcPr>
            <w:tcW w:w="4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97" w:righ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57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6.7</w:t>
            </w:r>
          </w:p>
        </w:tc>
        <w:tc>
          <w:tcPr>
            <w:tcW w:w="4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3.6</w:t>
            </w:r>
          </w:p>
        </w:tc>
        <w:tc>
          <w:tcPr>
            <w:tcW w:w="673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6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6.1</w:t>
            </w:r>
          </w:p>
        </w:tc>
        <w:tc>
          <w:tcPr>
            <w:tcW w:w="67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5.3</w:t>
            </w:r>
          </w:p>
        </w:tc>
        <w:tc>
          <w:tcPr>
            <w:tcW w:w="6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5.2</w:t>
            </w:r>
          </w:p>
        </w:tc>
        <w:tc>
          <w:tcPr>
            <w:tcW w:w="736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4.9</w:t>
            </w:r>
          </w:p>
        </w:tc>
        <w:tc>
          <w:tcPr>
            <w:tcW w:w="63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7"/>
                <w:sz w:val="16"/>
                <w:szCs w:val="16"/>
              </w:rPr>
              <w:t>9</w:t>
            </w:r>
          </w:p>
        </w:tc>
        <w:tc>
          <w:tcPr>
            <w:tcW w:w="882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0.5</w:t>
            </w:r>
          </w:p>
        </w:tc>
      </w:tr>
      <w:tr w:rsidR="00BC1029" w:rsidRPr="00092AB1" w:rsidTr="004028EF">
        <w:trPr>
          <w:trHeight w:val="695"/>
          <w:jc w:val="center"/>
        </w:trPr>
        <w:tc>
          <w:tcPr>
            <w:tcW w:w="98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Klonizakis</w:t>
            </w:r>
            <w:proofErr w:type="spellEnd"/>
          </w:p>
          <w:p w:rsidR="00BC1029" w:rsidRPr="00092AB1" w:rsidRDefault="00BC1029" w:rsidP="00D24E44">
            <w:pPr>
              <w:pStyle w:val="TableParagraph"/>
              <w:spacing w:before="2"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et al.</w:t>
            </w:r>
            <w:r w:rsidRPr="00092AB1">
              <w:rPr>
                <w:rFonts w:asciiTheme="minorBidi" w:hAnsiTheme="minorBidi" w:cstheme="minorBidi"/>
                <w:b/>
                <w:bCs/>
                <w:spacing w:val="10"/>
                <w:w w:val="95"/>
                <w:sz w:val="16"/>
                <w:szCs w:val="16"/>
              </w:rPr>
              <w:t xml:space="preserve"> </w:t>
            </w:r>
            <w:r w:rsidR="00261173">
              <w:rPr>
                <w:rFonts w:asciiTheme="minorBidi" w:hAnsiTheme="minorBidi" w:cstheme="minorBidi"/>
                <w:b/>
                <w:bCs/>
                <w:spacing w:val="10"/>
                <w:w w:val="95"/>
                <w:sz w:val="16"/>
                <w:szCs w:val="16"/>
              </w:rPr>
              <w:t>(34</w:t>
            </w:r>
            <w:r w:rsidR="000370E7">
              <w:rPr>
                <w:rFonts w:asciiTheme="minorBidi" w:hAnsiTheme="minorBidi" w:cstheme="minorBidi"/>
                <w:b/>
                <w:bCs/>
                <w:spacing w:val="10"/>
                <w:w w:val="95"/>
                <w:sz w:val="16"/>
                <w:szCs w:val="16"/>
              </w:rPr>
              <w:t>)</w:t>
            </w:r>
          </w:p>
        </w:tc>
        <w:tc>
          <w:tcPr>
            <w:tcW w:w="934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Healthy</w:t>
            </w:r>
          </w:p>
        </w:tc>
        <w:tc>
          <w:tcPr>
            <w:tcW w:w="107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78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CM</w:t>
            </w:r>
          </w:p>
        </w:tc>
        <w:tc>
          <w:tcPr>
            <w:tcW w:w="88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Means,</w:t>
            </w:r>
          </w:p>
          <w:p w:rsidR="00BC1029" w:rsidRPr="00092AB1" w:rsidRDefault="00BC1029" w:rsidP="00D24E44">
            <w:pPr>
              <w:pStyle w:val="TableParagraph"/>
              <w:spacing w:line="276" w:lineRule="auto"/>
              <w:ind w:left="120" w:right="319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>SD in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each</w:t>
            </w:r>
            <w:r w:rsidRPr="00092AB1">
              <w:rPr>
                <w:rFonts w:asciiTheme="minorBidi" w:hAnsiTheme="minorBidi" w:cs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="004028EF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grou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p</w:t>
            </w:r>
          </w:p>
        </w:tc>
        <w:tc>
          <w:tcPr>
            <w:tcW w:w="51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09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30.4</w:t>
            </w:r>
          </w:p>
        </w:tc>
        <w:tc>
          <w:tcPr>
            <w:tcW w:w="75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6"/>
                <w:sz w:val="16"/>
                <w:szCs w:val="16"/>
              </w:rPr>
              <w:t>8</w:t>
            </w:r>
          </w:p>
        </w:tc>
        <w:tc>
          <w:tcPr>
            <w:tcW w:w="653" w:type="dxa"/>
          </w:tcPr>
          <w:p w:rsidR="00BC1029" w:rsidRPr="00092AB1" w:rsidRDefault="00BC1029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73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MDPlu</w:t>
            </w:r>
            <w:proofErr w:type="spellEnd"/>
          </w:p>
          <w:p w:rsidR="00BC1029" w:rsidRPr="00092AB1" w:rsidRDefault="00BC1029" w:rsidP="00D24E44">
            <w:pPr>
              <w:pStyle w:val="TableParagraph"/>
              <w:spacing w:before="4"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71"/>
                <w:sz w:val="16"/>
                <w:szCs w:val="16"/>
              </w:rPr>
              <w:t>s</w:t>
            </w:r>
          </w:p>
        </w:tc>
        <w:tc>
          <w:tcPr>
            <w:tcW w:w="56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0.74</w:t>
            </w:r>
          </w:p>
        </w:tc>
        <w:tc>
          <w:tcPr>
            <w:tcW w:w="4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0.2</w:t>
            </w:r>
          </w:p>
          <w:p w:rsidR="00BC1029" w:rsidRPr="00092AB1" w:rsidRDefault="00BC1029" w:rsidP="00D24E44">
            <w:pPr>
              <w:pStyle w:val="TableParagraph"/>
              <w:spacing w:before="4" w:line="276" w:lineRule="auto"/>
              <w:ind w:left="11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2"/>
                <w:sz w:val="16"/>
                <w:szCs w:val="16"/>
              </w:rPr>
              <w:t>6</w:t>
            </w:r>
          </w:p>
        </w:tc>
        <w:tc>
          <w:tcPr>
            <w:tcW w:w="57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9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2.04</w:t>
            </w:r>
          </w:p>
        </w:tc>
        <w:tc>
          <w:tcPr>
            <w:tcW w:w="488" w:type="dxa"/>
          </w:tcPr>
          <w:p w:rsidR="00BC1029" w:rsidRPr="00092AB1" w:rsidRDefault="00BC1029" w:rsidP="00EC0677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noProof/>
                <w:position w:val="-1"/>
                <w:sz w:val="16"/>
                <w:szCs w:val="16"/>
              </w:rPr>
              <w:t>1.1</w:t>
            </w:r>
          </w:p>
        </w:tc>
        <w:tc>
          <w:tcPr>
            <w:tcW w:w="673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6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0.86</w:t>
            </w:r>
          </w:p>
        </w:tc>
        <w:tc>
          <w:tcPr>
            <w:tcW w:w="67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9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0.44</w:t>
            </w:r>
          </w:p>
        </w:tc>
        <w:tc>
          <w:tcPr>
            <w:tcW w:w="6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2.27</w:t>
            </w:r>
          </w:p>
        </w:tc>
        <w:tc>
          <w:tcPr>
            <w:tcW w:w="736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85"/>
                <w:sz w:val="16"/>
                <w:szCs w:val="16"/>
              </w:rPr>
              <w:t>1</w:t>
            </w:r>
            <w:r w:rsidRPr="00092AB1">
              <w:rPr>
                <w:rFonts w:asciiTheme="minorBidi" w:hAnsiTheme="minorBidi" w:cstheme="minorBidi"/>
                <w:b/>
                <w:bCs/>
                <w:spacing w:val="-4"/>
                <w:w w:val="8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85"/>
                <w:sz w:val="16"/>
                <w:szCs w:val="16"/>
              </w:rPr>
              <w:t>.67</w:t>
            </w:r>
          </w:p>
        </w:tc>
        <w:tc>
          <w:tcPr>
            <w:tcW w:w="63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82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105"/>
                <w:sz w:val="16"/>
                <w:szCs w:val="16"/>
              </w:rPr>
              <w:t>0.5</w:t>
            </w:r>
          </w:p>
        </w:tc>
      </w:tr>
      <w:tr w:rsidR="00BC1029" w:rsidRPr="00092AB1" w:rsidTr="004028EF">
        <w:trPr>
          <w:trHeight w:val="690"/>
          <w:jc w:val="center"/>
        </w:trPr>
        <w:tc>
          <w:tcPr>
            <w:tcW w:w="98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Thomazella</w:t>
            </w:r>
            <w:proofErr w:type="spellEnd"/>
          </w:p>
          <w:p w:rsidR="00BC1029" w:rsidRPr="00092AB1" w:rsidRDefault="00BC1029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et</w:t>
            </w:r>
            <w:r w:rsidRPr="00092AB1">
              <w:rPr>
                <w:rFonts w:asciiTheme="minorBidi" w:hAnsiTheme="minorBidi" w:cstheme="minorBidi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al.</w:t>
            </w:r>
            <w:r w:rsidRPr="00092AB1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 xml:space="preserve"> </w:t>
            </w:r>
            <w:r w:rsidR="0043093B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>(39</w:t>
            </w:r>
            <w:r w:rsidR="00360A93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>)</w:t>
            </w:r>
          </w:p>
        </w:tc>
        <w:tc>
          <w:tcPr>
            <w:tcW w:w="934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Increased</w:t>
            </w:r>
          </w:p>
          <w:p w:rsidR="00BC1029" w:rsidRPr="00092AB1" w:rsidRDefault="00BC1029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CVD</w:t>
            </w:r>
            <w:r w:rsidRPr="00092AB1">
              <w:rPr>
                <w:rFonts w:asciiTheme="minorBidi" w:hAnsiTheme="minorBidi" w:cstheme="minorBidi"/>
                <w:b/>
                <w:bCs/>
                <w:spacing w:val="11"/>
                <w:w w:val="9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Risk</w:t>
            </w:r>
          </w:p>
        </w:tc>
        <w:tc>
          <w:tcPr>
            <w:tcW w:w="107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78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FMD</w:t>
            </w:r>
          </w:p>
        </w:tc>
        <w:tc>
          <w:tcPr>
            <w:tcW w:w="88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Means,</w:t>
            </w:r>
          </w:p>
          <w:p w:rsidR="00BC1029" w:rsidRPr="00092AB1" w:rsidRDefault="00BC1029" w:rsidP="00D24E44">
            <w:pPr>
              <w:pStyle w:val="TableParagraph"/>
              <w:spacing w:line="276" w:lineRule="auto"/>
              <w:ind w:left="121" w:right="330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5"/>
                <w:sz w:val="16"/>
                <w:szCs w:val="16"/>
              </w:rPr>
              <w:t>SD</w:t>
            </w:r>
            <w:r w:rsidRPr="00092AB1">
              <w:rPr>
                <w:rFonts w:asciiTheme="minorBidi" w:hAnsiTheme="minorBidi" w:cstheme="minorBidi"/>
                <w:b/>
                <w:bCs/>
                <w:spacing w:val="-4"/>
                <w:sz w:val="16"/>
                <w:szCs w:val="16"/>
              </w:rPr>
              <w:t xml:space="preserve"> in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="004028EF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ach</w:t>
            </w:r>
          </w:p>
        </w:tc>
        <w:tc>
          <w:tcPr>
            <w:tcW w:w="51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09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26.4</w:t>
            </w:r>
          </w:p>
        </w:tc>
        <w:tc>
          <w:tcPr>
            <w:tcW w:w="75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53" w:type="dxa"/>
          </w:tcPr>
          <w:p w:rsidR="00BC1029" w:rsidRPr="00092AB1" w:rsidRDefault="00BC1029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73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565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4.4</w:t>
            </w:r>
          </w:p>
        </w:tc>
        <w:tc>
          <w:tcPr>
            <w:tcW w:w="4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97" w:righ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3.6</w:t>
            </w:r>
          </w:p>
        </w:tc>
        <w:tc>
          <w:tcPr>
            <w:tcW w:w="57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2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4.9</w:t>
            </w:r>
          </w:p>
        </w:tc>
        <w:tc>
          <w:tcPr>
            <w:tcW w:w="4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4.3</w:t>
            </w:r>
          </w:p>
        </w:tc>
        <w:tc>
          <w:tcPr>
            <w:tcW w:w="673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688" w:type="dxa"/>
          </w:tcPr>
          <w:p w:rsidR="00BC1029" w:rsidRPr="00092AB1" w:rsidRDefault="00BC1029" w:rsidP="00EC0677">
            <w:pPr>
              <w:pStyle w:val="TableParagraph"/>
              <w:spacing w:line="276" w:lineRule="auto"/>
              <w:ind w:left="11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4.4</w:t>
            </w:r>
          </w:p>
        </w:tc>
        <w:tc>
          <w:tcPr>
            <w:tcW w:w="677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5.5</w:t>
            </w:r>
          </w:p>
        </w:tc>
        <w:tc>
          <w:tcPr>
            <w:tcW w:w="688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99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736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3.7</w:t>
            </w:r>
          </w:p>
        </w:tc>
        <w:tc>
          <w:tcPr>
            <w:tcW w:w="630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1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882" w:type="dxa"/>
          </w:tcPr>
          <w:p w:rsidR="00BC1029" w:rsidRPr="00092AB1" w:rsidRDefault="00BC1029" w:rsidP="00D24E44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0.5</w:t>
            </w:r>
          </w:p>
        </w:tc>
      </w:tr>
      <w:tr w:rsidR="00CF60AF" w:rsidRPr="00092AB1" w:rsidTr="004028EF">
        <w:trPr>
          <w:trHeight w:val="690"/>
          <w:jc w:val="center"/>
        </w:trPr>
        <w:tc>
          <w:tcPr>
            <w:tcW w:w="98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Thomazella</w:t>
            </w:r>
            <w:proofErr w:type="spellEnd"/>
          </w:p>
          <w:p w:rsidR="00CF60AF" w:rsidRPr="00092AB1" w:rsidRDefault="00CF60AF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et</w:t>
            </w:r>
            <w:r w:rsidRPr="00092AB1">
              <w:rPr>
                <w:rFonts w:asciiTheme="minorBidi" w:hAnsiTheme="minorBidi" w:cstheme="minorBidi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al.</w:t>
            </w:r>
            <w:r w:rsidRPr="00092AB1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 xml:space="preserve"> </w:t>
            </w:r>
            <w:r w:rsidR="0043093B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>(39</w:t>
            </w:r>
            <w:r w:rsidR="00DE15C6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>)</w:t>
            </w:r>
          </w:p>
        </w:tc>
        <w:tc>
          <w:tcPr>
            <w:tcW w:w="934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Increased</w:t>
            </w:r>
          </w:p>
          <w:p w:rsidR="00CF60AF" w:rsidRPr="00092AB1" w:rsidRDefault="00CF60AF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CVD</w:t>
            </w:r>
            <w:r w:rsidRPr="00092AB1">
              <w:rPr>
                <w:rFonts w:asciiTheme="minorBidi" w:hAnsiTheme="minorBidi" w:cstheme="minorBidi"/>
                <w:b/>
                <w:bCs/>
                <w:spacing w:val="16"/>
                <w:w w:val="9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Risk</w:t>
            </w:r>
          </w:p>
        </w:tc>
        <w:tc>
          <w:tcPr>
            <w:tcW w:w="1077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Structural</w:t>
            </w:r>
          </w:p>
        </w:tc>
        <w:tc>
          <w:tcPr>
            <w:tcW w:w="78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BVS</w:t>
            </w:r>
          </w:p>
        </w:tc>
        <w:tc>
          <w:tcPr>
            <w:tcW w:w="887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Means,</w:t>
            </w:r>
          </w:p>
          <w:p w:rsidR="00CF60AF" w:rsidRPr="00092AB1" w:rsidRDefault="00CF60AF" w:rsidP="00D24E44">
            <w:pPr>
              <w:pStyle w:val="TableParagraph"/>
              <w:spacing w:before="2" w:line="276" w:lineRule="auto"/>
              <w:ind w:left="120" w:right="319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>SD in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each</w:t>
            </w:r>
            <w:r w:rsidRPr="00092AB1">
              <w:rPr>
                <w:rFonts w:asciiTheme="minorBidi" w:hAnsiTheme="minorBidi" w:cs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gro</w:t>
            </w:r>
            <w:r w:rsidR="007F44E4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u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p</w:t>
            </w:r>
          </w:p>
        </w:tc>
        <w:tc>
          <w:tcPr>
            <w:tcW w:w="51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09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26.4</w:t>
            </w:r>
          </w:p>
        </w:tc>
        <w:tc>
          <w:tcPr>
            <w:tcW w:w="750" w:type="dxa"/>
          </w:tcPr>
          <w:p w:rsidR="00CF60AF" w:rsidRPr="00092AB1" w:rsidRDefault="00CF60AF" w:rsidP="00EC0677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653" w:type="dxa"/>
          </w:tcPr>
          <w:p w:rsidR="00CF60AF" w:rsidRPr="00092AB1" w:rsidRDefault="00CF60AF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73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110"/>
                <w:sz w:val="16"/>
                <w:szCs w:val="16"/>
              </w:rPr>
              <w:t>MD</w:t>
            </w:r>
          </w:p>
        </w:tc>
        <w:tc>
          <w:tcPr>
            <w:tcW w:w="56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4.38</w:t>
            </w:r>
          </w:p>
        </w:tc>
        <w:tc>
          <w:tcPr>
            <w:tcW w:w="4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0.3</w:t>
            </w:r>
          </w:p>
          <w:p w:rsidR="00CF60AF" w:rsidRPr="00092AB1" w:rsidRDefault="00CF60AF" w:rsidP="00D24E44">
            <w:pPr>
              <w:pStyle w:val="TableParagraph"/>
              <w:spacing w:before="4" w:line="276" w:lineRule="auto"/>
              <w:ind w:left="11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2"/>
                <w:sz w:val="16"/>
                <w:szCs w:val="16"/>
              </w:rPr>
              <w:t>9</w:t>
            </w:r>
          </w:p>
        </w:tc>
        <w:tc>
          <w:tcPr>
            <w:tcW w:w="57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4.44</w:t>
            </w:r>
          </w:p>
        </w:tc>
        <w:tc>
          <w:tcPr>
            <w:tcW w:w="4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0.5</w:t>
            </w:r>
          </w:p>
          <w:p w:rsidR="00CF60AF" w:rsidRPr="00092AB1" w:rsidRDefault="00CF60AF" w:rsidP="00D24E44">
            <w:pPr>
              <w:pStyle w:val="TableParagraph"/>
              <w:spacing w:before="4" w:line="276" w:lineRule="auto"/>
              <w:ind w:left="11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6"/>
                <w:sz w:val="16"/>
                <w:szCs w:val="16"/>
              </w:rPr>
              <w:t>2</w:t>
            </w:r>
          </w:p>
        </w:tc>
        <w:tc>
          <w:tcPr>
            <w:tcW w:w="673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6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4.44</w:t>
            </w:r>
          </w:p>
        </w:tc>
        <w:tc>
          <w:tcPr>
            <w:tcW w:w="677" w:type="dxa"/>
          </w:tcPr>
          <w:p w:rsidR="00CF60AF" w:rsidRPr="00092AB1" w:rsidRDefault="00CF60AF" w:rsidP="00EC0677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0.5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4.34</w:t>
            </w:r>
          </w:p>
        </w:tc>
        <w:tc>
          <w:tcPr>
            <w:tcW w:w="736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0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0.49</w:t>
            </w:r>
          </w:p>
        </w:tc>
        <w:tc>
          <w:tcPr>
            <w:tcW w:w="63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882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0.5</w:t>
            </w:r>
          </w:p>
        </w:tc>
      </w:tr>
      <w:tr w:rsidR="00CF60AF" w:rsidRPr="00092AB1" w:rsidTr="004028EF">
        <w:trPr>
          <w:trHeight w:val="686"/>
          <w:jc w:val="center"/>
        </w:trPr>
        <w:tc>
          <w:tcPr>
            <w:tcW w:w="98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Torres-Pena</w:t>
            </w:r>
          </w:p>
          <w:p w:rsidR="00CF60AF" w:rsidRPr="00092AB1" w:rsidRDefault="00CF60AF" w:rsidP="00D24E44">
            <w:pPr>
              <w:pStyle w:val="TableParagraph"/>
              <w:spacing w:line="276" w:lineRule="auto"/>
              <w:ind w:left="121" w:right="25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1"/>
                <w:sz w:val="16"/>
                <w:szCs w:val="16"/>
              </w:rPr>
              <w:t>et</w:t>
            </w:r>
            <w:r w:rsidRPr="00092AB1">
              <w:rPr>
                <w:rFonts w:asciiTheme="minorBidi" w:hAnsiTheme="minorBidi" w:cstheme="minorBidi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pacing w:val="-1"/>
                <w:sz w:val="16"/>
                <w:szCs w:val="16"/>
              </w:rPr>
              <w:t>al.</w:t>
            </w:r>
            <w:r w:rsidRPr="00092AB1">
              <w:rPr>
                <w:rFonts w:asciiTheme="minorBidi" w:hAnsiTheme="minorBidi" w:cstheme="minorBidi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(DM2)</w:t>
            </w:r>
            <w:r w:rsidR="007D120B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 xml:space="preserve"> (40</w:t>
            </w:r>
            <w:r w:rsidR="00823E54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34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Increased</w:t>
            </w:r>
          </w:p>
          <w:p w:rsidR="00CF60AF" w:rsidRPr="00092AB1" w:rsidRDefault="00CF60AF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CVD</w:t>
            </w:r>
            <w:r w:rsidRPr="00092AB1">
              <w:rPr>
                <w:rFonts w:asciiTheme="minorBidi" w:hAnsiTheme="minorBidi" w:cstheme="minorBidi"/>
                <w:b/>
                <w:bCs/>
                <w:spacing w:val="11"/>
                <w:w w:val="9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Risk</w:t>
            </w:r>
          </w:p>
        </w:tc>
        <w:tc>
          <w:tcPr>
            <w:tcW w:w="1077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78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FMD</w:t>
            </w:r>
          </w:p>
        </w:tc>
        <w:tc>
          <w:tcPr>
            <w:tcW w:w="887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Means,</w:t>
            </w:r>
          </w:p>
          <w:p w:rsidR="00CF60AF" w:rsidRPr="00092AB1" w:rsidRDefault="00CF60AF" w:rsidP="00D24E44">
            <w:pPr>
              <w:pStyle w:val="TableParagraph"/>
              <w:spacing w:line="276" w:lineRule="auto"/>
              <w:ind w:left="120" w:right="312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1"/>
                <w:sz w:val="16"/>
                <w:szCs w:val="16"/>
              </w:rPr>
              <w:t xml:space="preserve">SD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in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each</w:t>
            </w:r>
            <w:r w:rsidRPr="00092AB1">
              <w:rPr>
                <w:rFonts w:asciiTheme="minorBidi" w:hAnsiTheme="minorBidi" w:cs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group</w:t>
            </w:r>
          </w:p>
        </w:tc>
        <w:tc>
          <w:tcPr>
            <w:tcW w:w="51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9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509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75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653" w:type="dxa"/>
          </w:tcPr>
          <w:p w:rsidR="00CF60AF" w:rsidRPr="00092AB1" w:rsidRDefault="00CF60AF" w:rsidP="00EC0677">
            <w:pPr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73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MDPlus</w:t>
            </w:r>
            <w:proofErr w:type="spellEnd"/>
          </w:p>
        </w:tc>
        <w:tc>
          <w:tcPr>
            <w:tcW w:w="56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3.8</w:t>
            </w:r>
          </w:p>
        </w:tc>
        <w:tc>
          <w:tcPr>
            <w:tcW w:w="4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96" w:righ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5.9</w:t>
            </w:r>
          </w:p>
        </w:tc>
        <w:tc>
          <w:tcPr>
            <w:tcW w:w="57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5.2</w:t>
            </w:r>
          </w:p>
        </w:tc>
        <w:tc>
          <w:tcPr>
            <w:tcW w:w="4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9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5.9</w:t>
            </w:r>
          </w:p>
        </w:tc>
        <w:tc>
          <w:tcPr>
            <w:tcW w:w="673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220</w:t>
            </w:r>
          </w:p>
        </w:tc>
        <w:tc>
          <w:tcPr>
            <w:tcW w:w="6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3.98</w:t>
            </w:r>
          </w:p>
        </w:tc>
        <w:tc>
          <w:tcPr>
            <w:tcW w:w="677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0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5.9</w:t>
            </w:r>
          </w:p>
        </w:tc>
        <w:tc>
          <w:tcPr>
            <w:tcW w:w="6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3.7</w:t>
            </w:r>
          </w:p>
        </w:tc>
        <w:tc>
          <w:tcPr>
            <w:tcW w:w="736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5.9</w:t>
            </w:r>
          </w:p>
        </w:tc>
        <w:tc>
          <w:tcPr>
            <w:tcW w:w="63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09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218</w:t>
            </w:r>
          </w:p>
        </w:tc>
        <w:tc>
          <w:tcPr>
            <w:tcW w:w="882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0.5</w:t>
            </w:r>
          </w:p>
        </w:tc>
      </w:tr>
      <w:tr w:rsidR="00CF60AF" w:rsidRPr="00092AB1" w:rsidTr="004028EF">
        <w:trPr>
          <w:trHeight w:val="690"/>
          <w:jc w:val="center"/>
        </w:trPr>
        <w:tc>
          <w:tcPr>
            <w:tcW w:w="98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lastRenderedPageBreak/>
              <w:t>Torres-Pena</w:t>
            </w:r>
          </w:p>
          <w:p w:rsidR="00CF60AF" w:rsidRPr="00092AB1" w:rsidRDefault="00CF60AF" w:rsidP="00D24E44">
            <w:pPr>
              <w:pStyle w:val="TableParagraph"/>
              <w:spacing w:before="1" w:line="276" w:lineRule="auto"/>
              <w:ind w:left="121" w:right="24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 xml:space="preserve">et al. 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(pDM2)</w:t>
            </w:r>
            <w:r w:rsidR="007D120B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 xml:space="preserve"> (40</w:t>
            </w:r>
            <w:r w:rsidR="00823E54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34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Increased</w:t>
            </w:r>
          </w:p>
          <w:p w:rsidR="00CF60AF" w:rsidRPr="00092AB1" w:rsidRDefault="00CF60AF" w:rsidP="00D24E44">
            <w:pPr>
              <w:pStyle w:val="TableParagraph"/>
              <w:spacing w:line="276" w:lineRule="auto"/>
              <w:ind w:left="12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CVD</w:t>
            </w:r>
            <w:r w:rsidRPr="00092AB1">
              <w:rPr>
                <w:rFonts w:asciiTheme="minorBidi" w:hAnsiTheme="minorBidi" w:cstheme="minorBidi"/>
                <w:b/>
                <w:bCs/>
                <w:spacing w:val="16"/>
                <w:w w:val="95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Risk</w:t>
            </w:r>
          </w:p>
        </w:tc>
        <w:tc>
          <w:tcPr>
            <w:tcW w:w="1077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78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FMD</w:t>
            </w:r>
          </w:p>
        </w:tc>
        <w:tc>
          <w:tcPr>
            <w:tcW w:w="887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Means,</w:t>
            </w:r>
          </w:p>
          <w:p w:rsidR="00CF60AF" w:rsidRPr="00092AB1" w:rsidRDefault="00CF60AF" w:rsidP="00D24E44">
            <w:pPr>
              <w:pStyle w:val="TableParagraph"/>
              <w:spacing w:line="276" w:lineRule="auto"/>
              <w:ind w:left="120" w:right="319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>SD in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each</w:t>
            </w:r>
            <w:r w:rsidRPr="00092AB1">
              <w:rPr>
                <w:rFonts w:asciiTheme="minorBidi" w:hAnsiTheme="minorBidi" w:cs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group</w:t>
            </w:r>
          </w:p>
        </w:tc>
        <w:tc>
          <w:tcPr>
            <w:tcW w:w="51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509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30.3</w:t>
            </w:r>
          </w:p>
        </w:tc>
        <w:tc>
          <w:tcPr>
            <w:tcW w:w="75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653" w:type="dxa"/>
          </w:tcPr>
          <w:p w:rsidR="00CF60AF" w:rsidRPr="00092AB1" w:rsidRDefault="00934710" w:rsidP="00934710">
            <w:pPr>
              <w:pStyle w:val="TableParagraph"/>
              <w:spacing w:line="276" w:lineRule="auto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73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MDPlus</w:t>
            </w:r>
            <w:proofErr w:type="spellEnd"/>
          </w:p>
        </w:tc>
        <w:tc>
          <w:tcPr>
            <w:tcW w:w="56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3.8</w:t>
            </w:r>
          </w:p>
        </w:tc>
        <w:tc>
          <w:tcPr>
            <w:tcW w:w="4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4.9</w:t>
            </w:r>
          </w:p>
          <w:p w:rsidR="00CF60AF" w:rsidRPr="00092AB1" w:rsidRDefault="00CF60AF" w:rsidP="00D24E44">
            <w:pPr>
              <w:pStyle w:val="TableParagraph"/>
              <w:spacing w:before="11" w:line="276" w:lineRule="auto"/>
              <w:ind w:left="10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106"/>
                <w:sz w:val="16"/>
                <w:szCs w:val="16"/>
              </w:rPr>
              <w:t>6</w:t>
            </w:r>
          </w:p>
        </w:tc>
        <w:tc>
          <w:tcPr>
            <w:tcW w:w="57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4.9</w:t>
            </w:r>
          </w:p>
        </w:tc>
        <w:tc>
          <w:tcPr>
            <w:tcW w:w="4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4.9</w:t>
            </w:r>
          </w:p>
          <w:p w:rsidR="00CF60AF" w:rsidRPr="00092AB1" w:rsidRDefault="00CF60AF" w:rsidP="00D24E44">
            <w:pPr>
              <w:pStyle w:val="TableParagraph"/>
              <w:spacing w:before="11" w:line="276" w:lineRule="auto"/>
              <w:ind w:left="10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106"/>
                <w:sz w:val="16"/>
                <w:szCs w:val="16"/>
              </w:rPr>
              <w:t>6</w:t>
            </w:r>
          </w:p>
        </w:tc>
        <w:tc>
          <w:tcPr>
            <w:tcW w:w="673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154</w:t>
            </w:r>
          </w:p>
        </w:tc>
        <w:tc>
          <w:tcPr>
            <w:tcW w:w="6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5.1</w:t>
            </w:r>
          </w:p>
        </w:tc>
        <w:tc>
          <w:tcPr>
            <w:tcW w:w="677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0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5.8</w:t>
            </w:r>
          </w:p>
        </w:tc>
        <w:tc>
          <w:tcPr>
            <w:tcW w:w="6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4.6</w:t>
            </w:r>
          </w:p>
        </w:tc>
        <w:tc>
          <w:tcPr>
            <w:tcW w:w="736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9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63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135</w:t>
            </w:r>
          </w:p>
        </w:tc>
        <w:tc>
          <w:tcPr>
            <w:tcW w:w="882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0.5</w:t>
            </w:r>
          </w:p>
        </w:tc>
      </w:tr>
      <w:tr w:rsidR="00CF60AF" w:rsidRPr="00092AB1" w:rsidTr="004028EF">
        <w:trPr>
          <w:trHeight w:val="690"/>
          <w:jc w:val="center"/>
        </w:trPr>
        <w:tc>
          <w:tcPr>
            <w:tcW w:w="98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Torres-Pena</w:t>
            </w:r>
          </w:p>
          <w:p w:rsidR="00CF60AF" w:rsidRPr="00092AB1" w:rsidRDefault="00CF60AF" w:rsidP="00D24E44">
            <w:pPr>
              <w:pStyle w:val="TableParagraph"/>
              <w:spacing w:line="276" w:lineRule="auto"/>
              <w:ind w:left="121" w:right="247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2"/>
                <w:sz w:val="16"/>
                <w:szCs w:val="16"/>
              </w:rPr>
              <w:t xml:space="preserve">et at. 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(Healthy)</w:t>
            </w:r>
            <w:r w:rsidR="007D120B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 xml:space="preserve"> (40</w:t>
            </w:r>
            <w:r w:rsidR="00E13978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)</w:t>
            </w:r>
          </w:p>
        </w:tc>
        <w:tc>
          <w:tcPr>
            <w:tcW w:w="934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Healthy</w:t>
            </w:r>
          </w:p>
        </w:tc>
        <w:tc>
          <w:tcPr>
            <w:tcW w:w="1077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Functional</w:t>
            </w:r>
          </w:p>
        </w:tc>
        <w:tc>
          <w:tcPr>
            <w:tcW w:w="78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PMD</w:t>
            </w:r>
          </w:p>
        </w:tc>
        <w:tc>
          <w:tcPr>
            <w:tcW w:w="887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Means,</w:t>
            </w:r>
          </w:p>
          <w:p w:rsidR="00CF60AF" w:rsidRPr="00092AB1" w:rsidRDefault="00CF60AF" w:rsidP="00D24E44">
            <w:pPr>
              <w:pStyle w:val="TableParagraph"/>
              <w:spacing w:line="276" w:lineRule="auto"/>
              <w:ind w:left="120" w:right="312" w:firstLine="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pacing w:val="-1"/>
                <w:sz w:val="16"/>
                <w:szCs w:val="16"/>
              </w:rPr>
              <w:t xml:space="preserve">SD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in</w:t>
            </w:r>
            <w:r w:rsidRPr="00092AB1">
              <w:rPr>
                <w:rFonts w:asciiTheme="minorBidi" w:hAnsiTheme="minorBidi" w:cs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each</w:t>
            </w:r>
            <w:r w:rsidRPr="00092AB1">
              <w:rPr>
                <w:rFonts w:asciiTheme="minorBidi" w:hAnsiTheme="minorBidi" w:cs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092AB1">
              <w:rPr>
                <w:rFonts w:asciiTheme="minorBidi" w:hAnsiTheme="minorBidi" w:cstheme="minorBidi"/>
                <w:b/>
                <w:bCs/>
                <w:w w:val="95"/>
                <w:sz w:val="16"/>
                <w:szCs w:val="16"/>
              </w:rPr>
              <w:t>group</w:t>
            </w:r>
          </w:p>
        </w:tc>
        <w:tc>
          <w:tcPr>
            <w:tcW w:w="51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509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29.5</w:t>
            </w:r>
          </w:p>
        </w:tc>
        <w:tc>
          <w:tcPr>
            <w:tcW w:w="75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653" w:type="dxa"/>
          </w:tcPr>
          <w:p w:rsidR="00CF60AF" w:rsidRPr="00092AB1" w:rsidRDefault="00934710" w:rsidP="00934710">
            <w:pPr>
              <w:pStyle w:val="TableParagraph"/>
              <w:spacing w:line="276" w:lineRule="auto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73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MDPlu</w:t>
            </w:r>
            <w:proofErr w:type="spellEnd"/>
          </w:p>
          <w:p w:rsidR="00CF60AF" w:rsidRPr="00092AB1" w:rsidRDefault="00CF60AF" w:rsidP="00D24E44">
            <w:pPr>
              <w:pStyle w:val="TableParagraph"/>
              <w:spacing w:before="2" w:line="276" w:lineRule="auto"/>
              <w:ind w:left="124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color w:val="606060"/>
                <w:w w:val="88"/>
                <w:sz w:val="16"/>
                <w:szCs w:val="16"/>
              </w:rPr>
              <w:t>s</w:t>
            </w:r>
          </w:p>
        </w:tc>
        <w:tc>
          <w:tcPr>
            <w:tcW w:w="565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4.8</w:t>
            </w:r>
          </w:p>
        </w:tc>
        <w:tc>
          <w:tcPr>
            <w:tcW w:w="4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97" w:right="12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57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20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4.2</w:t>
            </w:r>
          </w:p>
        </w:tc>
        <w:tc>
          <w:tcPr>
            <w:tcW w:w="4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2.6</w:t>
            </w:r>
          </w:p>
          <w:p w:rsidR="00CF60AF" w:rsidRPr="00092AB1" w:rsidRDefault="00CF60AF" w:rsidP="00D24E44">
            <w:pPr>
              <w:pStyle w:val="TableParagraph"/>
              <w:spacing w:before="2" w:line="276" w:lineRule="auto"/>
              <w:ind w:left="115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w w:val="96"/>
                <w:sz w:val="16"/>
                <w:szCs w:val="16"/>
              </w:rPr>
              <w:t>5</w:t>
            </w:r>
          </w:p>
        </w:tc>
        <w:tc>
          <w:tcPr>
            <w:tcW w:w="673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6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3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6.1</w:t>
            </w:r>
          </w:p>
        </w:tc>
        <w:tc>
          <w:tcPr>
            <w:tcW w:w="677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08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3.5</w:t>
            </w:r>
          </w:p>
        </w:tc>
        <w:tc>
          <w:tcPr>
            <w:tcW w:w="688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2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3.6</w:t>
            </w:r>
          </w:p>
        </w:tc>
        <w:tc>
          <w:tcPr>
            <w:tcW w:w="736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11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1.75</w:t>
            </w:r>
          </w:p>
        </w:tc>
        <w:tc>
          <w:tcPr>
            <w:tcW w:w="630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882" w:type="dxa"/>
          </w:tcPr>
          <w:p w:rsidR="00CF60AF" w:rsidRPr="00092AB1" w:rsidRDefault="00CF60AF" w:rsidP="00D24E44">
            <w:pPr>
              <w:pStyle w:val="TableParagraph"/>
              <w:spacing w:line="276" w:lineRule="auto"/>
              <w:ind w:left="106"/>
              <w:jc w:val="lowKashida"/>
              <w:rPr>
                <w:rFonts w:asciiTheme="minorBidi" w:hAnsiTheme="minorBidi" w:cs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0.5</w:t>
            </w:r>
          </w:p>
        </w:tc>
      </w:tr>
    </w:tbl>
    <w:p w:rsidR="004F2759" w:rsidRPr="004F2759" w:rsidRDefault="004F2759">
      <w:pPr>
        <w:rPr>
          <w:b/>
          <w:bCs/>
          <w:sz w:val="28"/>
          <w:szCs w:val="28"/>
        </w:rPr>
      </w:pPr>
    </w:p>
    <w:p w:rsidR="0084557D" w:rsidRDefault="0084557D">
      <w:pPr>
        <w:rPr>
          <w:b/>
          <w:bCs/>
          <w:sz w:val="28"/>
          <w:szCs w:val="28"/>
        </w:rPr>
      </w:pPr>
    </w:p>
    <w:p w:rsidR="00AD491E" w:rsidRDefault="00AD491E">
      <w:pPr>
        <w:rPr>
          <w:b/>
          <w:bCs/>
          <w:sz w:val="28"/>
          <w:szCs w:val="28"/>
        </w:rPr>
      </w:pPr>
    </w:p>
    <w:p w:rsidR="00AD491E" w:rsidRDefault="00AD491E">
      <w:pPr>
        <w:rPr>
          <w:b/>
          <w:bCs/>
          <w:sz w:val="28"/>
          <w:szCs w:val="28"/>
        </w:rPr>
      </w:pPr>
    </w:p>
    <w:p w:rsidR="00AD491E" w:rsidRDefault="00AD491E">
      <w:pPr>
        <w:rPr>
          <w:b/>
          <w:bCs/>
          <w:sz w:val="28"/>
          <w:szCs w:val="28"/>
        </w:rPr>
      </w:pPr>
    </w:p>
    <w:p w:rsidR="00AD491E" w:rsidRDefault="00AD491E">
      <w:pPr>
        <w:rPr>
          <w:b/>
          <w:bCs/>
          <w:sz w:val="28"/>
          <w:szCs w:val="28"/>
        </w:rPr>
      </w:pPr>
    </w:p>
    <w:p w:rsidR="00AD491E" w:rsidRDefault="00AD491E">
      <w:pPr>
        <w:rPr>
          <w:b/>
          <w:bCs/>
          <w:sz w:val="28"/>
          <w:szCs w:val="28"/>
        </w:rPr>
      </w:pPr>
    </w:p>
    <w:p w:rsidR="00AD491E" w:rsidRDefault="00AD491E">
      <w:pPr>
        <w:rPr>
          <w:b/>
          <w:bCs/>
          <w:sz w:val="28"/>
          <w:szCs w:val="28"/>
        </w:rPr>
      </w:pPr>
    </w:p>
    <w:p w:rsidR="00BD4F3F" w:rsidRDefault="00BD4F3F">
      <w:pPr>
        <w:rPr>
          <w:b/>
          <w:bCs/>
          <w:sz w:val="28"/>
          <w:szCs w:val="28"/>
        </w:rPr>
      </w:pPr>
    </w:p>
    <w:p w:rsidR="00AD491E" w:rsidRDefault="00AD491E">
      <w:pPr>
        <w:rPr>
          <w:b/>
          <w:bCs/>
          <w:sz w:val="28"/>
          <w:szCs w:val="28"/>
        </w:rPr>
      </w:pPr>
    </w:p>
    <w:p w:rsidR="008D3A48" w:rsidRDefault="008D3A48">
      <w:pPr>
        <w:rPr>
          <w:b/>
          <w:bCs/>
          <w:sz w:val="28"/>
          <w:szCs w:val="28"/>
        </w:rPr>
      </w:pPr>
    </w:p>
    <w:p w:rsidR="008D3A48" w:rsidRDefault="008D3A48">
      <w:pPr>
        <w:rPr>
          <w:b/>
          <w:bCs/>
          <w:sz w:val="28"/>
          <w:szCs w:val="28"/>
        </w:rPr>
      </w:pPr>
    </w:p>
    <w:p w:rsidR="0008683E" w:rsidRDefault="00AD491E" w:rsidP="000868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Supplemental Table 4</w:t>
      </w:r>
      <w:r w:rsidR="0008683E">
        <w:rPr>
          <w:b/>
          <w:bCs/>
          <w:sz w:val="28"/>
          <w:szCs w:val="28"/>
        </w:rPr>
        <w:t>: Raw data used in meta-analysis</w:t>
      </w:r>
    </w:p>
    <w:tbl>
      <w:tblPr>
        <w:tblW w:w="14902" w:type="dxa"/>
        <w:tblInd w:w="-944" w:type="dxa"/>
        <w:tblBorders>
          <w:top w:val="single" w:sz="12" w:space="0" w:color="181818"/>
          <w:left w:val="single" w:sz="12" w:space="0" w:color="181818"/>
          <w:bottom w:val="single" w:sz="12" w:space="0" w:color="181818"/>
          <w:right w:val="single" w:sz="12" w:space="0" w:color="181818"/>
          <w:insideH w:val="single" w:sz="12" w:space="0" w:color="181818"/>
          <w:insideV w:val="single" w:sz="12" w:space="0" w:color="18181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0"/>
        <w:gridCol w:w="730"/>
        <w:gridCol w:w="1052"/>
        <w:gridCol w:w="817"/>
        <w:gridCol w:w="1080"/>
        <w:gridCol w:w="540"/>
        <w:gridCol w:w="540"/>
        <w:gridCol w:w="623"/>
        <w:gridCol w:w="727"/>
        <w:gridCol w:w="900"/>
        <w:gridCol w:w="810"/>
        <w:gridCol w:w="900"/>
        <w:gridCol w:w="540"/>
        <w:gridCol w:w="810"/>
        <w:gridCol w:w="990"/>
        <w:gridCol w:w="810"/>
        <w:gridCol w:w="983"/>
      </w:tblGrid>
      <w:tr w:rsidR="00E155F0" w:rsidRPr="00E11AC8" w:rsidTr="00E155F0">
        <w:trPr>
          <w:trHeight w:val="652"/>
        </w:trPr>
        <w:tc>
          <w:tcPr>
            <w:tcW w:w="2050" w:type="dxa"/>
          </w:tcPr>
          <w:p w:rsidR="00E11AC8" w:rsidRPr="00E11AC8" w:rsidRDefault="006F346D" w:rsidP="00E11AC8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Ref</w:t>
            </w:r>
            <w:r w:rsidR="00E11AC8"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erence</w:t>
            </w:r>
          </w:p>
        </w:tc>
        <w:tc>
          <w:tcPr>
            <w:tcW w:w="73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7" w:righ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Subgrou</w:t>
            </w:r>
            <w:r w:rsidRPr="00E11AC8">
              <w:rPr>
                <w:rFonts w:asciiTheme="minorBidi" w:eastAsia="Times New Roman" w:hAnsiTheme="minorBidi"/>
                <w:b/>
                <w:bCs/>
                <w:spacing w:val="-2"/>
                <w:sz w:val="16"/>
                <w:szCs w:val="16"/>
              </w:rPr>
              <w:t>p</w:t>
            </w:r>
            <w:r w:rsidRPr="00E11AC8">
              <w:rPr>
                <w:rFonts w:asciiTheme="minorBidi" w:eastAsia="Times New Roman" w:hAnsiTheme="minorBidi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pacing w:val="-2"/>
                <w:sz w:val="16"/>
                <w:szCs w:val="16"/>
              </w:rPr>
              <w:t>within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052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30" w:right="120" w:hanging="5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Compariso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817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1" w:right="11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Outcom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8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5" w:right="239" w:firstLine="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Data</w:t>
            </w:r>
            <w:r w:rsidRPr="00E11AC8">
              <w:rPr>
                <w:rFonts w:asciiTheme="minorBidi" w:eastAsia="Times New Roman" w:hAnsi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format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BMI</w:t>
            </w:r>
          </w:p>
        </w:tc>
        <w:tc>
          <w:tcPr>
            <w:tcW w:w="62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Duratio</w:t>
            </w:r>
            <w:r w:rsidRPr="00E11AC8">
              <w:rPr>
                <w:rFonts w:asciiTheme="minorBidi" w:eastAsia="Times New Roman" w:hAnsiTheme="minorBidi"/>
                <w:b/>
                <w:bCs/>
                <w:w w:val="89"/>
                <w:sz w:val="16"/>
                <w:szCs w:val="16"/>
              </w:rPr>
              <w:t>n</w:t>
            </w:r>
          </w:p>
        </w:tc>
        <w:tc>
          <w:tcPr>
            <w:tcW w:w="727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Design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0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Type</w:t>
            </w:r>
            <w:r w:rsidRPr="00E11AC8">
              <w:rPr>
                <w:rFonts w:asciiTheme="minorBidi" w:eastAsia="Times New Roman" w:hAnsiTheme="minorBid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of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2"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2" w:after="0"/>
              <w:ind w:left="119" w:right="114" w:firstLine="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Mean</w:t>
            </w:r>
            <w:r w:rsidRPr="00E11AC8">
              <w:rPr>
                <w:rFonts w:asciiTheme="minorBidi" w:eastAsia="Times New Roman" w:hAnsi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Differenc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5" w:after="0"/>
              <w:ind w:left="119" w:right="112" w:firstLine="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pacing w:val="-1"/>
                <w:sz w:val="16"/>
                <w:szCs w:val="16"/>
              </w:rPr>
              <w:t>Different</w:t>
            </w:r>
            <w:r w:rsidRPr="00E11AC8">
              <w:rPr>
                <w:rFonts w:asciiTheme="minorBidi" w:eastAsia="Times New Roman" w:hAnsiTheme="minorBidi"/>
                <w:b/>
                <w:bCs/>
                <w:spacing w:val="-32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</w:t>
            </w:r>
            <w:r w:rsidRPr="00E11AC8">
              <w:rPr>
                <w:rFonts w:asciiTheme="minorBidi" w:eastAsia="Times New Roman" w:hAnsiTheme="minorBidi"/>
                <w:b/>
                <w:bCs/>
                <w:spacing w:val="-1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</w:t>
            </w:r>
          </w:p>
          <w:p w:rsidR="00E11AC8" w:rsidRPr="00E11AC8" w:rsidRDefault="00456A16" w:rsidP="00E11AC8">
            <w:pPr>
              <w:widowControl w:val="0"/>
              <w:autoSpaceDE w:val="0"/>
              <w:autoSpaceDN w:val="0"/>
              <w:spacing w:before="2" w:after="0"/>
              <w:ind w:left="164"/>
              <w:rPr>
                <w:rFonts w:asciiTheme="minorBidi" w:eastAsia="Times New Roman" w:hAnsiTheme="minorBidi"/>
                <w:b/>
                <w:bCs/>
                <w:i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w w:val="90"/>
                <w:sz w:val="16"/>
                <w:szCs w:val="16"/>
              </w:rPr>
              <w:t xml:space="preserve"> n</w:t>
            </w: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Control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2" w:after="0"/>
              <w:ind w:left="118" w:right="115" w:firstLine="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Mean</w:t>
            </w:r>
            <w:r w:rsidRPr="00E11AC8">
              <w:rPr>
                <w:rFonts w:asciiTheme="minorBidi" w:eastAsia="Times New Roman" w:hAnsi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Differenc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9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Control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5" w:after="0"/>
              <w:ind w:left="123" w:right="117" w:hanging="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Differenc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</w:t>
            </w:r>
            <w:r w:rsidRPr="00E11AC8">
              <w:rPr>
                <w:rFonts w:asciiTheme="minorBidi" w:eastAsia="Times New Roman" w:hAnsiTheme="minorBidi"/>
                <w:b/>
                <w:bCs/>
                <w:spacing w:val="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Control</w:t>
            </w:r>
          </w:p>
          <w:p w:rsidR="00E11AC8" w:rsidRPr="00E11AC8" w:rsidRDefault="00456A16" w:rsidP="00E11AC8">
            <w:pPr>
              <w:widowControl w:val="0"/>
              <w:autoSpaceDE w:val="0"/>
              <w:autoSpaceDN w:val="0"/>
              <w:spacing w:before="2" w:after="0"/>
              <w:ind w:left="115"/>
              <w:rPr>
                <w:rFonts w:asciiTheme="minorBidi" w:eastAsia="Times New Roman" w:hAnsiTheme="minorBidi"/>
                <w:b/>
                <w:bCs/>
                <w:i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w w:val="98"/>
                <w:sz w:val="16"/>
                <w:szCs w:val="16"/>
              </w:rPr>
              <w:t xml:space="preserve"> n</w:t>
            </w:r>
          </w:p>
        </w:tc>
        <w:tc>
          <w:tcPr>
            <w:tcW w:w="98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0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Pre</w:t>
            </w:r>
            <w:r w:rsidRPr="00E11AC8">
              <w:rPr>
                <w:rFonts w:asciiTheme="minorBidi" w:eastAsia="Times New Roman" w:hAnsiTheme="minorBid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Post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5" w:after="0"/>
              <w:ind w:left="121" w:right="136" w:hanging="5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correlatio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n</w:t>
            </w:r>
          </w:p>
        </w:tc>
      </w:tr>
      <w:tr w:rsidR="00E155F0" w:rsidRPr="00E11AC8" w:rsidTr="00E155F0">
        <w:trPr>
          <w:trHeight w:val="959"/>
        </w:trPr>
        <w:tc>
          <w:tcPr>
            <w:tcW w:w="205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proofErr w:type="spellStart"/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Maiorino</w:t>
            </w:r>
            <w:proofErr w:type="spellEnd"/>
            <w:r w:rsidRPr="00E11AC8">
              <w:rPr>
                <w:rFonts w:asciiTheme="minorBidi" w:eastAsia="Times New Roman" w:hAnsiTheme="minorBidi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et</w:t>
            </w:r>
            <w:r w:rsidRPr="00E11AC8">
              <w:rPr>
                <w:rFonts w:asciiTheme="minorBidi" w:eastAsia="Times New Roman" w:hAnsiTheme="minorBidi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al.</w:t>
            </w:r>
            <w:r w:rsidRPr="00E11AC8">
              <w:rPr>
                <w:rFonts w:asciiTheme="minorBidi" w:eastAsia="Times New Roman" w:hAnsiTheme="minorBidi"/>
                <w:b/>
                <w:bCs/>
                <w:spacing w:val="-4"/>
                <w:sz w:val="16"/>
                <w:szCs w:val="16"/>
              </w:rPr>
              <w:t xml:space="preserve"> </w:t>
            </w:r>
            <w:r w:rsidR="00533A61">
              <w:rPr>
                <w:rFonts w:asciiTheme="minorBidi" w:eastAsia="Times New Roman" w:hAnsiTheme="minorBidi"/>
                <w:b/>
                <w:bCs/>
                <w:spacing w:val="-4"/>
                <w:sz w:val="16"/>
                <w:szCs w:val="16"/>
              </w:rPr>
              <w:t>(35</w:t>
            </w:r>
            <w:r w:rsidR="00F8770C">
              <w:rPr>
                <w:rFonts w:asciiTheme="minorBidi" w:eastAsia="Times New Roman" w:hAnsiTheme="minorBidi"/>
                <w:b/>
                <w:bCs/>
                <w:spacing w:val="-4"/>
                <w:sz w:val="16"/>
                <w:szCs w:val="16"/>
              </w:rPr>
              <w:t>)</w:t>
            </w:r>
          </w:p>
        </w:tc>
        <w:tc>
          <w:tcPr>
            <w:tcW w:w="73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Increase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2" w:after="0"/>
              <w:ind w:left="12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</w:t>
            </w:r>
            <w:r w:rsidRPr="00E11AC8">
              <w:rPr>
                <w:rFonts w:asciiTheme="minorBidi" w:eastAsia="Times New Roman" w:hAnsiTheme="minorBidi"/>
                <w:b/>
                <w:bCs/>
                <w:spacing w:val="7"/>
                <w:w w:val="9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CVD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2"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Risk</w:t>
            </w:r>
          </w:p>
        </w:tc>
        <w:tc>
          <w:tcPr>
            <w:tcW w:w="1052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Structural</w:t>
            </w:r>
          </w:p>
        </w:tc>
        <w:tc>
          <w:tcPr>
            <w:tcW w:w="817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1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CIMT</w:t>
            </w:r>
          </w:p>
        </w:tc>
        <w:tc>
          <w:tcPr>
            <w:tcW w:w="108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Mean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2" w:after="0"/>
              <w:ind w:left="127" w:right="184" w:hanging="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change,</w:t>
            </w:r>
            <w:r w:rsidRPr="00E11AC8">
              <w:rPr>
                <w:rFonts w:asciiTheme="minorBidi" w:eastAsia="Times New Roman" w:hAnsiTheme="minorBidi"/>
                <w:b/>
                <w:bCs/>
                <w:spacing w:val="-31"/>
                <w:w w:val="9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SD</w:t>
            </w:r>
          </w:p>
          <w:p w:rsidR="00E11AC8" w:rsidRPr="00E11AC8" w:rsidRDefault="00E11AC8" w:rsidP="00DB3CCF">
            <w:pPr>
              <w:widowControl w:val="0"/>
              <w:autoSpaceDE w:val="0"/>
              <w:autoSpaceDN w:val="0"/>
              <w:spacing w:after="0"/>
              <w:ind w:left="125" w:right="115"/>
              <w:jc w:val="both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differenc</w:t>
            </w:r>
            <w:r w:rsidR="00DB3CCF">
              <w:rPr>
                <w:rFonts w:asciiTheme="minorBidi" w:eastAsia="Times New Roman" w:hAnsiTheme="minorBidi"/>
                <w:b/>
                <w:bCs/>
                <w:spacing w:val="-31"/>
                <w:w w:val="95"/>
                <w:sz w:val="16"/>
                <w:szCs w:val="16"/>
              </w:rPr>
              <w:t xml:space="preserve">e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in each</w:t>
            </w:r>
            <w:r w:rsidRPr="00E11AC8">
              <w:rPr>
                <w:rFonts w:asciiTheme="minorBidi" w:eastAsia="Times New Roman" w:hAnsiTheme="minorBidi"/>
                <w:b/>
                <w:bCs/>
                <w:spacing w:val="-33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29.6</w:t>
            </w:r>
          </w:p>
        </w:tc>
        <w:tc>
          <w:tcPr>
            <w:tcW w:w="62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105"/>
                <w:sz w:val="16"/>
                <w:szCs w:val="16"/>
              </w:rPr>
              <w:t>121</w:t>
            </w:r>
          </w:p>
        </w:tc>
        <w:tc>
          <w:tcPr>
            <w:tcW w:w="727" w:type="dxa"/>
          </w:tcPr>
          <w:p w:rsidR="00E11AC8" w:rsidRPr="00E11AC8" w:rsidRDefault="00934710" w:rsidP="00934710">
            <w:pPr>
              <w:widowControl w:val="0"/>
              <w:autoSpaceDE w:val="0"/>
              <w:autoSpaceDN w:val="0"/>
              <w:spacing w:after="0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0.026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0.727</w:t>
            </w:r>
          </w:p>
        </w:tc>
        <w:tc>
          <w:tcPr>
            <w:tcW w:w="540" w:type="dxa"/>
          </w:tcPr>
          <w:p w:rsidR="00E11AC8" w:rsidRPr="00E11AC8" w:rsidRDefault="00560261" w:rsidP="00E11AC8">
            <w:pPr>
              <w:widowControl w:val="0"/>
              <w:autoSpaceDE w:val="0"/>
              <w:autoSpaceDN w:val="0"/>
              <w:spacing w:after="0"/>
              <w:ind w:left="14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99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0.62</w:t>
            </w: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1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98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0.5</w:t>
            </w:r>
          </w:p>
        </w:tc>
      </w:tr>
      <w:tr w:rsidR="00E155F0" w:rsidRPr="00E11AC8" w:rsidTr="00E155F0">
        <w:trPr>
          <w:trHeight w:val="959"/>
        </w:trPr>
        <w:tc>
          <w:tcPr>
            <w:tcW w:w="2050" w:type="dxa"/>
          </w:tcPr>
          <w:p w:rsidR="00E11AC8" w:rsidRDefault="00E11AC8" w:rsidP="00E11AC8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proofErr w:type="spellStart"/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Murie</w:t>
            </w:r>
            <w:proofErr w:type="spellEnd"/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-Fernandez</w:t>
            </w:r>
            <w:r w:rsidRPr="00E11AC8">
              <w:rPr>
                <w:rFonts w:asciiTheme="minorBidi" w:eastAsia="Times New Roman" w:hAnsiTheme="minorBidi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et</w:t>
            </w:r>
            <w:r w:rsidRPr="00E11AC8">
              <w:rPr>
                <w:rFonts w:asciiTheme="minorBidi" w:eastAsia="Times New Roman" w:hAnsiTheme="minorBidi"/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al.</w:t>
            </w:r>
            <w:r w:rsidRPr="00E11AC8">
              <w:rPr>
                <w:rFonts w:asciiTheme="minorBidi" w:eastAsia="Times New Roman" w:hAnsiTheme="minorBid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</w:t>
            </w:r>
          </w:p>
          <w:p w:rsidR="00822A39" w:rsidRPr="00E11AC8" w:rsidRDefault="00533A61" w:rsidP="00E11AC8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(37</w:t>
            </w:r>
            <w:r w:rsidR="00822A39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3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Increase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</w:t>
            </w:r>
            <w:r w:rsidRPr="00E11AC8">
              <w:rPr>
                <w:rFonts w:asciiTheme="minorBidi" w:eastAsia="Times New Roman" w:hAnsiTheme="minorBidi"/>
                <w:b/>
                <w:bCs/>
                <w:spacing w:val="7"/>
                <w:w w:val="9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CVD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Risk</w:t>
            </w:r>
          </w:p>
        </w:tc>
        <w:tc>
          <w:tcPr>
            <w:tcW w:w="1052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Structural</w:t>
            </w:r>
          </w:p>
        </w:tc>
        <w:tc>
          <w:tcPr>
            <w:tcW w:w="817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1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CIMT</w:t>
            </w:r>
          </w:p>
        </w:tc>
        <w:tc>
          <w:tcPr>
            <w:tcW w:w="108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Mean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1" w:after="0"/>
              <w:ind w:left="127" w:right="184" w:hanging="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change,</w:t>
            </w:r>
            <w:r w:rsidRPr="00E11AC8">
              <w:rPr>
                <w:rFonts w:asciiTheme="minorBidi" w:eastAsia="Times New Roman" w:hAnsiTheme="minorBidi"/>
                <w:b/>
                <w:bCs/>
                <w:spacing w:val="-31"/>
                <w:w w:val="9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SD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6" w:after="0"/>
              <w:ind w:left="125" w:right="110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differenc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</w:t>
            </w:r>
            <w:r w:rsidRPr="00E11AC8">
              <w:rPr>
                <w:rFonts w:asciiTheme="minorBidi" w:eastAsia="Times New Roman" w:hAnsiTheme="minorBidi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in</w:t>
            </w:r>
            <w:r w:rsidRPr="00E11AC8">
              <w:rPr>
                <w:rFonts w:asciiTheme="minorBidi" w:eastAsia="Times New Roman" w:hAnsiTheme="minorBidi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each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29.4</w:t>
            </w:r>
          </w:p>
        </w:tc>
        <w:tc>
          <w:tcPr>
            <w:tcW w:w="62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727" w:type="dxa"/>
          </w:tcPr>
          <w:p w:rsidR="00E11AC8" w:rsidRPr="00E11AC8" w:rsidRDefault="00934710" w:rsidP="00934710">
            <w:pPr>
              <w:widowControl w:val="0"/>
              <w:autoSpaceDE w:val="0"/>
              <w:autoSpaceDN w:val="0"/>
              <w:spacing w:after="0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proofErr w:type="spellStart"/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MDPlus</w:t>
            </w:r>
            <w:proofErr w:type="spellEnd"/>
          </w:p>
        </w:tc>
        <w:tc>
          <w:tcPr>
            <w:tcW w:w="810" w:type="dxa"/>
          </w:tcPr>
          <w:p w:rsidR="00E11AC8" w:rsidRPr="00E11AC8" w:rsidRDefault="00482773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w w:val="90"/>
                <w:sz w:val="16"/>
                <w:szCs w:val="16"/>
              </w:rPr>
              <w:t>-0.016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0.11</w:t>
            </w:r>
          </w:p>
        </w:tc>
        <w:tc>
          <w:tcPr>
            <w:tcW w:w="540" w:type="dxa"/>
          </w:tcPr>
          <w:p w:rsidR="00E11AC8" w:rsidRDefault="00E11AC8" w:rsidP="00E11AC8">
            <w:pPr>
              <w:widowControl w:val="0"/>
              <w:autoSpaceDE w:val="0"/>
              <w:autoSpaceDN w:val="0"/>
              <w:spacing w:after="0"/>
              <w:ind w:left="12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66</w:t>
            </w:r>
          </w:p>
          <w:p w:rsidR="00560261" w:rsidRPr="00E11AC8" w:rsidRDefault="00560261" w:rsidP="00E11AC8">
            <w:pPr>
              <w:widowControl w:val="0"/>
              <w:autoSpaceDE w:val="0"/>
              <w:autoSpaceDN w:val="0"/>
              <w:spacing w:after="0"/>
              <w:ind w:left="12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-0.007</w:t>
            </w:r>
          </w:p>
        </w:tc>
        <w:tc>
          <w:tcPr>
            <w:tcW w:w="99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98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0.5</w:t>
            </w:r>
          </w:p>
        </w:tc>
      </w:tr>
      <w:tr w:rsidR="00E155F0" w:rsidRPr="00E11AC8" w:rsidTr="00E155F0">
        <w:trPr>
          <w:trHeight w:val="959"/>
        </w:trPr>
        <w:tc>
          <w:tcPr>
            <w:tcW w:w="2050" w:type="dxa"/>
          </w:tcPr>
          <w:p w:rsidR="00E11AC8" w:rsidRDefault="00E11AC8" w:rsidP="00E11AC8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proofErr w:type="spellStart"/>
            <w:r w:rsidRPr="00E11AC8">
              <w:rPr>
                <w:rFonts w:asciiTheme="minorBidi" w:eastAsia="Times New Roman" w:hAnsiTheme="minorBidi"/>
                <w:b/>
                <w:bCs/>
                <w:spacing w:val="-1"/>
                <w:sz w:val="16"/>
                <w:szCs w:val="16"/>
              </w:rPr>
              <w:t>Murie</w:t>
            </w:r>
            <w:proofErr w:type="spellEnd"/>
            <w:r w:rsidRPr="00E11AC8">
              <w:rPr>
                <w:rFonts w:asciiTheme="minorBidi" w:eastAsia="Times New Roman" w:hAnsiTheme="minorBidi"/>
                <w:b/>
                <w:bCs/>
                <w:spacing w:val="-1"/>
                <w:sz w:val="16"/>
                <w:szCs w:val="16"/>
              </w:rPr>
              <w:t>-Fernandez</w:t>
            </w:r>
            <w:r w:rsidRPr="00E11AC8">
              <w:rPr>
                <w:rFonts w:asciiTheme="minorBidi" w:eastAsia="Times New Roman" w:hAnsiTheme="minorBidi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et</w:t>
            </w:r>
            <w:r w:rsidRPr="00E11AC8">
              <w:rPr>
                <w:rFonts w:asciiTheme="minorBidi" w:eastAsia="Times New Roman" w:hAnsiTheme="minorBidi"/>
                <w:b/>
                <w:bCs/>
                <w:spacing w:val="-7"/>
                <w:sz w:val="16"/>
                <w:szCs w:val="16"/>
              </w:rPr>
              <w:t xml:space="preserve"> </w:t>
            </w:r>
            <w:r w:rsidR="00E30884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 xml:space="preserve">al.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b</w:t>
            </w:r>
          </w:p>
          <w:p w:rsidR="004B5A8C" w:rsidRPr="00E11AC8" w:rsidRDefault="00533A61" w:rsidP="00E11AC8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(37</w:t>
            </w:r>
            <w:r w:rsidR="004B5A8C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3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Increase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</w:t>
            </w:r>
            <w:r w:rsidRPr="00E11AC8">
              <w:rPr>
                <w:rFonts w:asciiTheme="minorBidi" w:eastAsia="Times New Roman" w:hAnsiTheme="minorBidi"/>
                <w:b/>
                <w:bCs/>
                <w:spacing w:val="7"/>
                <w:w w:val="9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CVD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Risk</w:t>
            </w:r>
          </w:p>
        </w:tc>
        <w:tc>
          <w:tcPr>
            <w:tcW w:w="1052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Structural</w:t>
            </w:r>
          </w:p>
        </w:tc>
        <w:tc>
          <w:tcPr>
            <w:tcW w:w="817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1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CIMT</w:t>
            </w:r>
          </w:p>
        </w:tc>
        <w:tc>
          <w:tcPr>
            <w:tcW w:w="108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Mean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1" w:after="0"/>
              <w:ind w:left="127" w:right="184" w:hanging="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change,</w:t>
            </w:r>
            <w:r w:rsidRPr="00E11AC8">
              <w:rPr>
                <w:rFonts w:asciiTheme="minorBidi" w:eastAsia="Times New Roman" w:hAnsiTheme="minorBidi"/>
                <w:b/>
                <w:bCs/>
                <w:spacing w:val="-31"/>
                <w:w w:val="9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SD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6" w:after="0"/>
              <w:ind w:left="125" w:right="10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differenc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</w:t>
            </w:r>
            <w:r w:rsidRPr="00E11AC8">
              <w:rPr>
                <w:rFonts w:asciiTheme="minorBidi" w:eastAsia="Times New Roman" w:hAnsiTheme="minorBidi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in</w:t>
            </w:r>
            <w:r w:rsidRPr="00E11AC8">
              <w:rPr>
                <w:rFonts w:asciiTheme="minorBidi" w:eastAsia="Times New Roman" w:hAnsiTheme="minorBidi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each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29.4</w:t>
            </w:r>
          </w:p>
        </w:tc>
        <w:tc>
          <w:tcPr>
            <w:tcW w:w="62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727" w:type="dxa"/>
          </w:tcPr>
          <w:p w:rsidR="00E11AC8" w:rsidRPr="00E11AC8" w:rsidRDefault="00934710" w:rsidP="00934710">
            <w:pPr>
              <w:widowControl w:val="0"/>
              <w:autoSpaceDE w:val="0"/>
              <w:autoSpaceDN w:val="0"/>
              <w:spacing w:after="0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proofErr w:type="spellStart"/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MDPlus</w:t>
            </w:r>
            <w:proofErr w:type="spellEnd"/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-0.03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59</w:t>
            </w: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-0.007</w:t>
            </w:r>
          </w:p>
        </w:tc>
        <w:tc>
          <w:tcPr>
            <w:tcW w:w="99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98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0.5</w:t>
            </w:r>
          </w:p>
        </w:tc>
      </w:tr>
      <w:tr w:rsidR="00E155F0" w:rsidRPr="00E11AC8" w:rsidTr="00E155F0">
        <w:trPr>
          <w:trHeight w:val="959"/>
        </w:trPr>
        <w:tc>
          <w:tcPr>
            <w:tcW w:w="205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Sala-Vila</w:t>
            </w:r>
            <w:r w:rsidRPr="00E11AC8">
              <w:rPr>
                <w:rFonts w:asciiTheme="minorBidi" w:eastAsia="Times New Roman" w:hAnsiTheme="minorBid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et</w:t>
            </w:r>
            <w:r w:rsidRPr="00E11AC8">
              <w:rPr>
                <w:rFonts w:asciiTheme="minorBidi" w:eastAsia="Times New Roman" w:hAnsiTheme="minorBid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al.</w:t>
            </w:r>
            <w:r w:rsidRPr="00E11AC8">
              <w:rPr>
                <w:rFonts w:asciiTheme="minorBidi" w:eastAsia="Times New Roman" w:hAnsiTheme="minorBidi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</w:t>
            </w:r>
            <w:r w:rsidR="00533A61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 xml:space="preserve"> (38</w:t>
            </w:r>
            <w:r w:rsidR="003E34B0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3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Increase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2" w:after="0"/>
              <w:ind w:left="12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</w:t>
            </w:r>
            <w:r w:rsidRPr="00E11AC8">
              <w:rPr>
                <w:rFonts w:asciiTheme="minorBidi" w:eastAsia="Times New Roman" w:hAnsiTheme="minorBidi"/>
                <w:b/>
                <w:bCs/>
                <w:spacing w:val="7"/>
                <w:w w:val="9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CVD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Risk</w:t>
            </w:r>
          </w:p>
        </w:tc>
        <w:tc>
          <w:tcPr>
            <w:tcW w:w="1052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Structural</w:t>
            </w:r>
          </w:p>
        </w:tc>
        <w:tc>
          <w:tcPr>
            <w:tcW w:w="817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ICA-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2"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IMT</w:t>
            </w:r>
          </w:p>
        </w:tc>
        <w:tc>
          <w:tcPr>
            <w:tcW w:w="108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Mean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5" w:after="0"/>
              <w:ind w:left="127" w:right="184" w:hanging="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change,</w:t>
            </w:r>
            <w:r w:rsidRPr="00E11AC8">
              <w:rPr>
                <w:rFonts w:asciiTheme="minorBidi" w:eastAsia="Times New Roman" w:hAnsiTheme="minorBidi"/>
                <w:b/>
                <w:bCs/>
                <w:spacing w:val="-31"/>
                <w:w w:val="9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SD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3" w:after="0"/>
              <w:ind w:left="125" w:right="115"/>
              <w:jc w:val="both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differenc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 in each</w:t>
            </w:r>
            <w:r w:rsidRPr="00E11AC8">
              <w:rPr>
                <w:rFonts w:asciiTheme="minorBidi" w:eastAsia="Times New Roman" w:hAnsiTheme="minorBidi"/>
                <w:b/>
                <w:bCs/>
                <w:spacing w:val="-33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6fi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29.6</w:t>
            </w:r>
          </w:p>
        </w:tc>
        <w:tc>
          <w:tcPr>
            <w:tcW w:w="62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115</w:t>
            </w:r>
          </w:p>
        </w:tc>
        <w:tc>
          <w:tcPr>
            <w:tcW w:w="727" w:type="dxa"/>
          </w:tcPr>
          <w:p w:rsidR="00E11AC8" w:rsidRPr="00E11AC8" w:rsidRDefault="00934710" w:rsidP="00934710">
            <w:pPr>
              <w:widowControl w:val="0"/>
              <w:autoSpaceDE w:val="0"/>
              <w:autoSpaceDN w:val="0"/>
              <w:spacing w:after="0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proofErr w:type="spellStart"/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MDPlus</w:t>
            </w:r>
            <w:proofErr w:type="spellEnd"/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-0.028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0.1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-0.004</w:t>
            </w:r>
          </w:p>
        </w:tc>
        <w:tc>
          <w:tcPr>
            <w:tcW w:w="99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:rsidR="00E11AC8" w:rsidRPr="00E11AC8" w:rsidRDefault="00560261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98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0.5</w:t>
            </w:r>
          </w:p>
        </w:tc>
      </w:tr>
      <w:tr w:rsidR="00E155F0" w:rsidRPr="00E11AC8" w:rsidTr="00E155F0">
        <w:trPr>
          <w:trHeight w:val="959"/>
        </w:trPr>
        <w:tc>
          <w:tcPr>
            <w:tcW w:w="205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Sala-Vila</w:t>
            </w:r>
            <w:r w:rsidRPr="00E11AC8">
              <w:rPr>
                <w:rFonts w:asciiTheme="minorBidi" w:eastAsia="Times New Roman" w:hAnsiTheme="minorBid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et</w:t>
            </w:r>
            <w:r w:rsidRPr="00E11AC8">
              <w:rPr>
                <w:rFonts w:asciiTheme="minorBidi" w:eastAsia="Times New Roman" w:hAnsiTheme="minorBidi"/>
                <w:b/>
                <w:bCs/>
                <w:spacing w:val="-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at.</w:t>
            </w:r>
            <w:r w:rsidRPr="00E11AC8">
              <w:rPr>
                <w:rFonts w:asciiTheme="minorBidi" w:eastAsia="Times New Roman" w:hAnsiTheme="minorBidi"/>
                <w:b/>
                <w:bCs/>
                <w:spacing w:val="-6"/>
                <w:sz w:val="16"/>
                <w:szCs w:val="16"/>
              </w:rPr>
              <w:t xml:space="preserve"> </w:t>
            </w:r>
            <w:r w:rsidR="003E34B0"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B</w:t>
            </w:r>
            <w:r w:rsidR="00533A61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 xml:space="preserve"> (38</w:t>
            </w:r>
            <w:r w:rsidR="003E34B0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3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Increase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</w:t>
            </w:r>
            <w:r w:rsidRPr="00E11AC8">
              <w:rPr>
                <w:rFonts w:asciiTheme="minorBidi" w:eastAsia="Times New Roman" w:hAnsiTheme="minorBidi"/>
                <w:b/>
                <w:bCs/>
                <w:spacing w:val="7"/>
                <w:w w:val="9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CVD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Risk</w:t>
            </w:r>
          </w:p>
        </w:tc>
        <w:tc>
          <w:tcPr>
            <w:tcW w:w="1052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Structural</w:t>
            </w:r>
          </w:p>
        </w:tc>
        <w:tc>
          <w:tcPr>
            <w:tcW w:w="817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IDA-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IMT</w:t>
            </w:r>
          </w:p>
        </w:tc>
        <w:tc>
          <w:tcPr>
            <w:tcW w:w="108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Mean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1" w:after="0"/>
              <w:ind w:left="127" w:right="184" w:hanging="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change,</w:t>
            </w:r>
            <w:r w:rsidRPr="00E11AC8">
              <w:rPr>
                <w:rFonts w:asciiTheme="minorBidi" w:eastAsia="Times New Roman" w:hAnsiTheme="minorBidi"/>
                <w:b/>
                <w:bCs/>
                <w:spacing w:val="-31"/>
                <w:w w:val="95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SD</w:t>
            </w:r>
          </w:p>
          <w:p w:rsidR="00E11AC8" w:rsidRPr="00E11AC8" w:rsidRDefault="00E11AC8" w:rsidP="00E11AC8">
            <w:pPr>
              <w:widowControl w:val="0"/>
              <w:autoSpaceDE w:val="0"/>
              <w:autoSpaceDN w:val="0"/>
              <w:spacing w:before="6" w:after="0"/>
              <w:ind w:left="125" w:right="10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differenc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</w:t>
            </w:r>
            <w:r w:rsidRPr="00E11AC8">
              <w:rPr>
                <w:rFonts w:asciiTheme="minorBidi" w:eastAsia="Times New Roman" w:hAnsiTheme="minorBidi"/>
                <w:b/>
                <w:bCs/>
                <w:spacing w:val="-7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in</w:t>
            </w:r>
            <w:r w:rsidRPr="00E11AC8">
              <w:rPr>
                <w:rFonts w:asciiTheme="minorBidi" w:eastAsia="Times New Roman" w:hAnsiTheme="minorBidi"/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each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29.6</w:t>
            </w:r>
          </w:p>
        </w:tc>
        <w:tc>
          <w:tcPr>
            <w:tcW w:w="62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3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115</w:t>
            </w:r>
          </w:p>
        </w:tc>
        <w:tc>
          <w:tcPr>
            <w:tcW w:w="727" w:type="dxa"/>
          </w:tcPr>
          <w:p w:rsidR="00E11AC8" w:rsidRPr="00E11AC8" w:rsidRDefault="00934710" w:rsidP="00934710">
            <w:pPr>
              <w:widowControl w:val="0"/>
              <w:autoSpaceDE w:val="0"/>
              <w:autoSpaceDN w:val="0"/>
              <w:spacing w:after="0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092AB1">
              <w:rPr>
                <w:rFonts w:asciiTheme="minorBidi" w:hAnsiTheme="minorBidi"/>
                <w:b/>
                <w:bCs/>
                <w:sz w:val="16"/>
                <w:szCs w:val="16"/>
              </w:rPr>
              <w:t>Parallel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proofErr w:type="spellStart"/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MDPlus</w:t>
            </w:r>
            <w:proofErr w:type="spellEnd"/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-0.021</w:t>
            </w:r>
          </w:p>
        </w:tc>
        <w:tc>
          <w:tcPr>
            <w:tcW w:w="90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0.1</w:t>
            </w:r>
          </w:p>
        </w:tc>
        <w:tc>
          <w:tcPr>
            <w:tcW w:w="54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2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81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-0.004</w:t>
            </w:r>
          </w:p>
        </w:tc>
        <w:tc>
          <w:tcPr>
            <w:tcW w:w="990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:rsidR="00E11AC8" w:rsidRPr="00E11AC8" w:rsidRDefault="00560261" w:rsidP="00E11AC8">
            <w:pPr>
              <w:widowControl w:val="0"/>
              <w:autoSpaceDE w:val="0"/>
              <w:autoSpaceDN w:val="0"/>
              <w:spacing w:after="0"/>
              <w:ind w:lef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61</w:t>
            </w:r>
          </w:p>
        </w:tc>
        <w:tc>
          <w:tcPr>
            <w:tcW w:w="983" w:type="dxa"/>
          </w:tcPr>
          <w:p w:rsidR="00E11AC8" w:rsidRPr="00E11AC8" w:rsidRDefault="00E11AC8" w:rsidP="00E11AC8">
            <w:pPr>
              <w:widowControl w:val="0"/>
              <w:autoSpaceDE w:val="0"/>
              <w:autoSpaceDN w:val="0"/>
              <w:spacing w:after="0"/>
              <w:ind w:lef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E11AC8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0.5</w:t>
            </w:r>
          </w:p>
        </w:tc>
      </w:tr>
    </w:tbl>
    <w:p w:rsidR="00E11AC8" w:rsidRDefault="00E11AC8" w:rsidP="0008683E">
      <w:pPr>
        <w:rPr>
          <w:b/>
          <w:bCs/>
          <w:sz w:val="28"/>
          <w:szCs w:val="28"/>
        </w:rPr>
      </w:pPr>
    </w:p>
    <w:p w:rsidR="001E6D9E" w:rsidRDefault="001E6D9E" w:rsidP="0008683E">
      <w:pPr>
        <w:rPr>
          <w:b/>
          <w:bCs/>
          <w:sz w:val="28"/>
          <w:szCs w:val="28"/>
        </w:rPr>
      </w:pPr>
    </w:p>
    <w:p w:rsidR="001E6D9E" w:rsidRDefault="001E6D9E" w:rsidP="0008683E">
      <w:pPr>
        <w:rPr>
          <w:b/>
          <w:bCs/>
          <w:sz w:val="28"/>
          <w:szCs w:val="28"/>
        </w:rPr>
      </w:pPr>
    </w:p>
    <w:p w:rsidR="001E6D9E" w:rsidRDefault="001E6D9E" w:rsidP="0008683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Supplemental Table 5</w:t>
      </w:r>
      <w:r w:rsidR="00004D8A">
        <w:rPr>
          <w:b/>
          <w:bCs/>
          <w:sz w:val="28"/>
          <w:szCs w:val="28"/>
        </w:rPr>
        <w:t xml:space="preserve">: Raw data used in meta-analysis </w:t>
      </w:r>
    </w:p>
    <w:tbl>
      <w:tblPr>
        <w:tblW w:w="13929" w:type="dxa"/>
        <w:tblInd w:w="-461" w:type="dxa"/>
        <w:tblBorders>
          <w:top w:val="single" w:sz="12" w:space="0" w:color="131313"/>
          <w:left w:val="single" w:sz="12" w:space="0" w:color="131313"/>
          <w:bottom w:val="single" w:sz="12" w:space="0" w:color="131313"/>
          <w:right w:val="single" w:sz="12" w:space="0" w:color="131313"/>
          <w:insideH w:val="single" w:sz="12" w:space="0" w:color="131313"/>
          <w:insideV w:val="single" w:sz="12" w:space="0" w:color="13131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990"/>
        <w:gridCol w:w="1260"/>
        <w:gridCol w:w="929"/>
        <w:gridCol w:w="773"/>
        <w:gridCol w:w="778"/>
        <w:gridCol w:w="773"/>
        <w:gridCol w:w="773"/>
        <w:gridCol w:w="768"/>
        <w:gridCol w:w="782"/>
        <w:gridCol w:w="772"/>
        <w:gridCol w:w="772"/>
        <w:gridCol w:w="767"/>
        <w:gridCol w:w="781"/>
        <w:gridCol w:w="771"/>
        <w:gridCol w:w="781"/>
      </w:tblGrid>
      <w:tr w:rsidR="00FF2F03" w:rsidRPr="00C114E6" w:rsidTr="00012C3B">
        <w:trPr>
          <w:trHeight w:val="484"/>
        </w:trPr>
        <w:tc>
          <w:tcPr>
            <w:tcW w:w="1459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Reference</w:t>
            </w:r>
          </w:p>
        </w:tc>
        <w:tc>
          <w:tcPr>
            <w:tcW w:w="990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Subgroup</w:t>
            </w:r>
          </w:p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30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within</w:t>
            </w:r>
          </w:p>
          <w:p w:rsidR="00C114E6" w:rsidRPr="00C114E6" w:rsidRDefault="00C114E6" w:rsidP="00C114E6">
            <w:pPr>
              <w:widowControl w:val="0"/>
              <w:autoSpaceDE w:val="0"/>
              <w:autoSpaceDN w:val="0"/>
              <w:spacing w:before="2"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260" w:type="dxa"/>
          </w:tcPr>
          <w:p w:rsidR="00C114E6" w:rsidRPr="00C114E6" w:rsidRDefault="00E311B8" w:rsidP="00E311B8">
            <w:pPr>
              <w:widowControl w:val="0"/>
              <w:autoSpaceDE w:val="0"/>
              <w:autoSpaceDN w:val="0"/>
              <w:spacing w:after="0"/>
              <w:ind w:left="121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Comparis</w:t>
            </w: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on</w:t>
            </w:r>
          </w:p>
        </w:tc>
        <w:tc>
          <w:tcPr>
            <w:tcW w:w="929" w:type="dxa"/>
          </w:tcPr>
          <w:p w:rsidR="00C114E6" w:rsidRPr="00C114E6" w:rsidRDefault="00FF2F03" w:rsidP="00C114E6">
            <w:pPr>
              <w:widowControl w:val="0"/>
              <w:autoSpaceDE w:val="0"/>
              <w:autoSpaceDN w:val="0"/>
              <w:spacing w:after="0"/>
              <w:ind w:left="131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Outcom</w:t>
            </w:r>
            <w:r w:rsidR="00C114E6"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773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Data</w:t>
            </w:r>
          </w:p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5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format</w:t>
            </w:r>
          </w:p>
        </w:tc>
        <w:tc>
          <w:tcPr>
            <w:tcW w:w="778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773" w:type="dxa"/>
          </w:tcPr>
          <w:p w:rsidR="00C114E6" w:rsidRPr="00C114E6" w:rsidRDefault="001C4F6F" w:rsidP="00C114E6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w w:val="105"/>
                <w:sz w:val="16"/>
                <w:szCs w:val="16"/>
              </w:rPr>
              <w:t>BMI</w:t>
            </w:r>
          </w:p>
        </w:tc>
        <w:tc>
          <w:tcPr>
            <w:tcW w:w="773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Duration</w:t>
            </w:r>
          </w:p>
        </w:tc>
        <w:tc>
          <w:tcPr>
            <w:tcW w:w="768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Design</w:t>
            </w:r>
          </w:p>
        </w:tc>
        <w:tc>
          <w:tcPr>
            <w:tcW w:w="782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Type</w:t>
            </w:r>
            <w:r w:rsidRPr="00C114E6">
              <w:rPr>
                <w:rFonts w:asciiTheme="minorBidi" w:eastAsia="Times New Roman" w:hAnsiTheme="minorBidi"/>
                <w:b/>
                <w:bCs/>
                <w:spacing w:val="2"/>
                <w:w w:val="95"/>
                <w:sz w:val="16"/>
                <w:szCs w:val="16"/>
              </w:rPr>
              <w:t xml:space="preserve"> </w:t>
            </w:r>
            <w:r w:rsidR="00FC64B3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of</w:t>
            </w:r>
          </w:p>
          <w:p w:rsidR="00C114E6" w:rsidRPr="00C114E6" w:rsidRDefault="00C114E6" w:rsidP="00C114E6">
            <w:pPr>
              <w:widowControl w:val="0"/>
              <w:autoSpaceDE w:val="0"/>
              <w:autoSpaceDN w:val="0"/>
              <w:spacing w:before="2"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772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</w:t>
            </w:r>
          </w:p>
          <w:p w:rsidR="00C114E6" w:rsidRPr="00C114E6" w:rsidRDefault="00C114E6" w:rsidP="00C114E6">
            <w:pPr>
              <w:widowControl w:val="0"/>
              <w:autoSpaceDE w:val="0"/>
              <w:autoSpaceDN w:val="0"/>
              <w:spacing w:before="2" w:after="0"/>
              <w:ind w:left="12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772" w:type="dxa"/>
          </w:tcPr>
          <w:p w:rsidR="00E67DC5" w:rsidRPr="00C114E6" w:rsidRDefault="00E67DC5" w:rsidP="00E67DC5">
            <w:pPr>
              <w:widowControl w:val="0"/>
              <w:autoSpaceDE w:val="0"/>
              <w:autoSpaceDN w:val="0"/>
              <w:spacing w:after="0"/>
              <w:ind w:left="11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</w:t>
            </w:r>
          </w:p>
          <w:p w:rsidR="00C114E6" w:rsidRPr="00C114E6" w:rsidRDefault="00680DA7" w:rsidP="00C114E6">
            <w:pPr>
              <w:widowControl w:val="0"/>
              <w:autoSpaceDE w:val="0"/>
              <w:autoSpaceDN w:val="0"/>
              <w:spacing w:before="2"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767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5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</w:t>
            </w:r>
          </w:p>
          <w:p w:rsidR="00C114E6" w:rsidRPr="00C114E6" w:rsidRDefault="00C114E6" w:rsidP="00C114E6">
            <w:pPr>
              <w:widowControl w:val="0"/>
              <w:autoSpaceDE w:val="0"/>
              <w:autoSpaceDN w:val="0"/>
              <w:spacing w:before="2" w:after="0"/>
              <w:ind w:left="12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w w:val="89"/>
                <w:sz w:val="16"/>
                <w:szCs w:val="16"/>
              </w:rPr>
              <w:t>n</w:t>
            </w:r>
          </w:p>
        </w:tc>
        <w:tc>
          <w:tcPr>
            <w:tcW w:w="781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3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Control</w:t>
            </w:r>
          </w:p>
          <w:p w:rsidR="00C114E6" w:rsidRPr="00C114E6" w:rsidRDefault="00C114E6" w:rsidP="00C114E6">
            <w:pPr>
              <w:widowControl w:val="0"/>
              <w:autoSpaceDE w:val="0"/>
              <w:autoSpaceDN w:val="0"/>
              <w:spacing w:before="2" w:after="0"/>
              <w:ind w:left="131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771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5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Control</w:t>
            </w:r>
          </w:p>
          <w:p w:rsidR="00C114E6" w:rsidRPr="00C114E6" w:rsidRDefault="00680DA7" w:rsidP="00C114E6">
            <w:pPr>
              <w:widowControl w:val="0"/>
              <w:autoSpaceDE w:val="0"/>
              <w:autoSpaceDN w:val="0"/>
              <w:spacing w:before="2" w:after="0"/>
              <w:ind w:left="12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781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6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Control</w:t>
            </w:r>
          </w:p>
          <w:p w:rsidR="00C114E6" w:rsidRPr="00C114E6" w:rsidRDefault="00AC22C7" w:rsidP="00C114E6">
            <w:pPr>
              <w:widowControl w:val="0"/>
              <w:autoSpaceDE w:val="0"/>
              <w:autoSpaceDN w:val="0"/>
              <w:spacing w:before="2" w:after="0"/>
              <w:ind w:left="129"/>
              <w:rPr>
                <w:rFonts w:asciiTheme="minorBidi" w:eastAsia="Times New Roman" w:hAnsiTheme="minorBidi"/>
                <w:b/>
                <w:bCs/>
                <w:i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w w:val="90"/>
                <w:sz w:val="16"/>
                <w:szCs w:val="16"/>
              </w:rPr>
              <w:t xml:space="preserve"> n</w:t>
            </w:r>
          </w:p>
        </w:tc>
      </w:tr>
      <w:tr w:rsidR="00FF2F03" w:rsidRPr="00C114E6" w:rsidTr="00012C3B">
        <w:trPr>
          <w:trHeight w:val="796"/>
        </w:trPr>
        <w:tc>
          <w:tcPr>
            <w:tcW w:w="1459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Marin</w:t>
            </w:r>
            <w:r w:rsidRPr="00C114E6">
              <w:rPr>
                <w:rFonts w:asciiTheme="minorBidi" w:eastAsia="Times New Roman" w:hAnsiTheme="minorBidi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et</w:t>
            </w:r>
            <w:r w:rsidRPr="00C114E6">
              <w:rPr>
                <w:rFonts w:asciiTheme="minorBidi" w:eastAsia="Times New Roman" w:hAnsiTheme="minorBidi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al.</w:t>
            </w:r>
            <w:r w:rsidRPr="00C114E6">
              <w:rPr>
                <w:rFonts w:asciiTheme="minorBidi" w:eastAsia="Times New Roman" w:hAnsiTheme="minorBidi"/>
                <w:b/>
                <w:bCs/>
                <w:spacing w:val="-4"/>
                <w:sz w:val="16"/>
                <w:szCs w:val="16"/>
              </w:rPr>
              <w:t xml:space="preserve"> </w:t>
            </w:r>
            <w:r w:rsidR="00F37276">
              <w:rPr>
                <w:rFonts w:asciiTheme="minorBidi" w:eastAsia="Times New Roman" w:hAnsiTheme="minorBidi"/>
                <w:b/>
                <w:bCs/>
                <w:spacing w:val="-4"/>
                <w:sz w:val="16"/>
                <w:szCs w:val="16"/>
              </w:rPr>
              <w:t>(36</w:t>
            </w:r>
            <w:r w:rsidR="00A83555">
              <w:rPr>
                <w:rFonts w:asciiTheme="minorBidi" w:eastAsia="Times New Roman" w:hAnsiTheme="minorBidi"/>
                <w:b/>
                <w:bCs/>
                <w:spacing w:val="-4"/>
                <w:sz w:val="16"/>
                <w:szCs w:val="16"/>
              </w:rPr>
              <w:t>)</w:t>
            </w:r>
          </w:p>
        </w:tc>
        <w:tc>
          <w:tcPr>
            <w:tcW w:w="990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Healthy</w:t>
            </w:r>
          </w:p>
        </w:tc>
        <w:tc>
          <w:tcPr>
            <w:tcW w:w="1260" w:type="dxa"/>
          </w:tcPr>
          <w:p w:rsidR="00C114E6" w:rsidRPr="00C114E6" w:rsidRDefault="00C114E6" w:rsidP="00E311B8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Function</w:t>
            </w:r>
            <w:r w:rsidRPr="00C114E6">
              <w:rPr>
                <w:rFonts w:asciiTheme="minorBidi" w:eastAsia="Times New Roman" w:hAnsiTheme="minorBidi"/>
                <w:b/>
                <w:bCs/>
                <w:w w:val="105"/>
                <w:sz w:val="16"/>
                <w:szCs w:val="16"/>
              </w:rPr>
              <w:t>al</w:t>
            </w:r>
          </w:p>
        </w:tc>
        <w:tc>
          <w:tcPr>
            <w:tcW w:w="929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30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CM</w:t>
            </w:r>
          </w:p>
        </w:tc>
        <w:tc>
          <w:tcPr>
            <w:tcW w:w="773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Independent</w:t>
            </w:r>
            <w:r w:rsidRPr="00C114E6">
              <w:rPr>
                <w:rFonts w:asciiTheme="minorBidi" w:eastAsia="Times New Roman" w:hAnsiTheme="minorBidi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groups</w:t>
            </w:r>
          </w:p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7" w:right="195" w:hanging="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w w:val="95"/>
                <w:sz w:val="16"/>
                <w:szCs w:val="16"/>
              </w:rPr>
              <w:t>(means,</w:t>
            </w:r>
            <w:r w:rsidRPr="00C114E6">
              <w:rPr>
                <w:rFonts w:asciiTheme="minorBidi" w:eastAsia="Times New Roman" w:hAnsiTheme="minorBidi"/>
                <w:b/>
                <w:bCs/>
                <w:spacing w:val="-31"/>
                <w:w w:val="95"/>
                <w:sz w:val="16"/>
                <w:szCs w:val="16"/>
              </w:rPr>
              <w:t xml:space="preserve"> </w:t>
            </w: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SD's)</w:t>
            </w:r>
          </w:p>
        </w:tc>
        <w:tc>
          <w:tcPr>
            <w:tcW w:w="778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5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773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2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773" w:type="dxa"/>
          </w:tcPr>
          <w:p w:rsidR="00C114E6" w:rsidRPr="00C114E6" w:rsidRDefault="00D31485" w:rsidP="00C114E6">
            <w:pPr>
              <w:widowControl w:val="0"/>
              <w:autoSpaceDE w:val="0"/>
              <w:autoSpaceDN w:val="0"/>
              <w:spacing w:after="0"/>
              <w:ind w:left="123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w w:val="97"/>
                <w:sz w:val="16"/>
                <w:szCs w:val="16"/>
              </w:rPr>
              <w:t>4</w:t>
            </w:r>
          </w:p>
        </w:tc>
        <w:tc>
          <w:tcPr>
            <w:tcW w:w="768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5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eastAsia="Times New Roman" w:hAnsiTheme="minorBidi"/>
                <w:b/>
                <w:bCs/>
                <w:noProof/>
                <w:position w:val="-1"/>
                <w:sz w:val="16"/>
                <w:szCs w:val="16"/>
              </w:rPr>
              <w:t>Cross-Over</w:t>
            </w:r>
          </w:p>
        </w:tc>
        <w:tc>
          <w:tcPr>
            <w:tcW w:w="782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8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MD</w:t>
            </w:r>
          </w:p>
        </w:tc>
        <w:tc>
          <w:tcPr>
            <w:tcW w:w="772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17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772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0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61.3</w:t>
            </w:r>
          </w:p>
        </w:tc>
        <w:tc>
          <w:tcPr>
            <w:tcW w:w="767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81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31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59.6</w:t>
            </w:r>
          </w:p>
        </w:tc>
        <w:tc>
          <w:tcPr>
            <w:tcW w:w="771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4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36.2</w:t>
            </w:r>
          </w:p>
        </w:tc>
        <w:tc>
          <w:tcPr>
            <w:tcW w:w="781" w:type="dxa"/>
          </w:tcPr>
          <w:p w:rsidR="00C114E6" w:rsidRPr="00C114E6" w:rsidRDefault="00C114E6" w:rsidP="00C114E6">
            <w:pPr>
              <w:widowControl w:val="0"/>
              <w:autoSpaceDE w:val="0"/>
              <w:autoSpaceDN w:val="0"/>
              <w:spacing w:after="0"/>
              <w:ind w:left="129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114E6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20</w:t>
            </w:r>
          </w:p>
        </w:tc>
      </w:tr>
    </w:tbl>
    <w:p w:rsidR="00C114E6" w:rsidRDefault="00C114E6" w:rsidP="0008683E">
      <w:pPr>
        <w:rPr>
          <w:b/>
          <w:bCs/>
          <w:sz w:val="28"/>
          <w:szCs w:val="28"/>
        </w:rPr>
      </w:pPr>
    </w:p>
    <w:p w:rsidR="001728BE" w:rsidRDefault="001728BE" w:rsidP="0008683E">
      <w:pPr>
        <w:rPr>
          <w:b/>
          <w:bCs/>
          <w:sz w:val="28"/>
          <w:szCs w:val="28"/>
        </w:rPr>
      </w:pPr>
    </w:p>
    <w:p w:rsidR="001728BE" w:rsidRDefault="001728BE" w:rsidP="0008683E">
      <w:pPr>
        <w:rPr>
          <w:b/>
          <w:bCs/>
          <w:sz w:val="28"/>
          <w:szCs w:val="28"/>
        </w:rPr>
      </w:pPr>
    </w:p>
    <w:p w:rsidR="001728BE" w:rsidRDefault="001728BE" w:rsidP="0008683E">
      <w:pPr>
        <w:rPr>
          <w:b/>
          <w:bCs/>
          <w:sz w:val="28"/>
          <w:szCs w:val="28"/>
        </w:rPr>
      </w:pPr>
    </w:p>
    <w:p w:rsidR="001728BE" w:rsidRDefault="001728BE" w:rsidP="0008683E">
      <w:pPr>
        <w:rPr>
          <w:b/>
          <w:bCs/>
          <w:sz w:val="28"/>
          <w:szCs w:val="28"/>
        </w:rPr>
      </w:pPr>
    </w:p>
    <w:p w:rsidR="001728BE" w:rsidRDefault="001728BE" w:rsidP="0008683E">
      <w:pPr>
        <w:rPr>
          <w:b/>
          <w:bCs/>
          <w:sz w:val="28"/>
          <w:szCs w:val="28"/>
        </w:rPr>
      </w:pPr>
    </w:p>
    <w:p w:rsidR="001728BE" w:rsidRDefault="001728BE" w:rsidP="0008683E">
      <w:pPr>
        <w:rPr>
          <w:b/>
          <w:bCs/>
          <w:sz w:val="28"/>
          <w:szCs w:val="28"/>
        </w:rPr>
      </w:pPr>
    </w:p>
    <w:p w:rsidR="001728BE" w:rsidRDefault="001728BE" w:rsidP="0008683E">
      <w:pPr>
        <w:rPr>
          <w:b/>
          <w:bCs/>
          <w:sz w:val="28"/>
          <w:szCs w:val="28"/>
        </w:rPr>
      </w:pPr>
    </w:p>
    <w:p w:rsidR="001728BE" w:rsidRDefault="001728BE" w:rsidP="0008683E">
      <w:pPr>
        <w:rPr>
          <w:b/>
          <w:bCs/>
          <w:sz w:val="28"/>
          <w:szCs w:val="28"/>
        </w:rPr>
      </w:pPr>
    </w:p>
    <w:p w:rsidR="001728BE" w:rsidRPr="0012520E" w:rsidRDefault="001728BE" w:rsidP="0008683E">
      <w:pPr>
        <w:rPr>
          <w:b/>
          <w:bCs/>
          <w:sz w:val="28"/>
          <w:szCs w:val="28"/>
        </w:rPr>
      </w:pPr>
    </w:p>
    <w:sectPr w:rsidR="001728BE" w:rsidRPr="0012520E" w:rsidSect="00B43D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D8"/>
    <w:rsid w:val="000036B6"/>
    <w:rsid w:val="00004D8A"/>
    <w:rsid w:val="00011585"/>
    <w:rsid w:val="000117E2"/>
    <w:rsid w:val="00012C3B"/>
    <w:rsid w:val="00013177"/>
    <w:rsid w:val="00025B95"/>
    <w:rsid w:val="000370E7"/>
    <w:rsid w:val="0004035A"/>
    <w:rsid w:val="0006360B"/>
    <w:rsid w:val="00063B67"/>
    <w:rsid w:val="00067C85"/>
    <w:rsid w:val="000834A3"/>
    <w:rsid w:val="0008683E"/>
    <w:rsid w:val="00092AB1"/>
    <w:rsid w:val="000A266F"/>
    <w:rsid w:val="000E2A92"/>
    <w:rsid w:val="000F2D0D"/>
    <w:rsid w:val="00112297"/>
    <w:rsid w:val="0012520E"/>
    <w:rsid w:val="00130728"/>
    <w:rsid w:val="001452C3"/>
    <w:rsid w:val="001728BE"/>
    <w:rsid w:val="00197469"/>
    <w:rsid w:val="001A6424"/>
    <w:rsid w:val="001C4F6F"/>
    <w:rsid w:val="001D0BFF"/>
    <w:rsid w:val="001E6D9E"/>
    <w:rsid w:val="001F25F1"/>
    <w:rsid w:val="002464DB"/>
    <w:rsid w:val="00261173"/>
    <w:rsid w:val="002746C1"/>
    <w:rsid w:val="002A2B3A"/>
    <w:rsid w:val="002B5D02"/>
    <w:rsid w:val="002D681B"/>
    <w:rsid w:val="00301F84"/>
    <w:rsid w:val="00334486"/>
    <w:rsid w:val="00335217"/>
    <w:rsid w:val="00344D7D"/>
    <w:rsid w:val="00360A93"/>
    <w:rsid w:val="0039292B"/>
    <w:rsid w:val="003B6519"/>
    <w:rsid w:val="003C25F9"/>
    <w:rsid w:val="003C2815"/>
    <w:rsid w:val="003E34B0"/>
    <w:rsid w:val="004028EF"/>
    <w:rsid w:val="00425635"/>
    <w:rsid w:val="0042643F"/>
    <w:rsid w:val="0043093B"/>
    <w:rsid w:val="00435CAE"/>
    <w:rsid w:val="00456A16"/>
    <w:rsid w:val="00470435"/>
    <w:rsid w:val="00482773"/>
    <w:rsid w:val="00485E1F"/>
    <w:rsid w:val="004966EA"/>
    <w:rsid w:val="004969C5"/>
    <w:rsid w:val="004B5A8C"/>
    <w:rsid w:val="004D1A16"/>
    <w:rsid w:val="004E2972"/>
    <w:rsid w:val="004F115B"/>
    <w:rsid w:val="004F2759"/>
    <w:rsid w:val="00503EA2"/>
    <w:rsid w:val="00530CB2"/>
    <w:rsid w:val="00533A61"/>
    <w:rsid w:val="00542A78"/>
    <w:rsid w:val="00550B12"/>
    <w:rsid w:val="00560261"/>
    <w:rsid w:val="00575B52"/>
    <w:rsid w:val="005A0F93"/>
    <w:rsid w:val="005C4CAC"/>
    <w:rsid w:val="005D5408"/>
    <w:rsid w:val="00625DA6"/>
    <w:rsid w:val="00652C5D"/>
    <w:rsid w:val="00665E3A"/>
    <w:rsid w:val="00673057"/>
    <w:rsid w:val="00680DA7"/>
    <w:rsid w:val="00696D90"/>
    <w:rsid w:val="006974D8"/>
    <w:rsid w:val="006A34B6"/>
    <w:rsid w:val="006E6602"/>
    <w:rsid w:val="006F346D"/>
    <w:rsid w:val="00736062"/>
    <w:rsid w:val="0074477A"/>
    <w:rsid w:val="00770E7D"/>
    <w:rsid w:val="0078348C"/>
    <w:rsid w:val="007D0F8D"/>
    <w:rsid w:val="007D120B"/>
    <w:rsid w:val="007D5784"/>
    <w:rsid w:val="007F44E4"/>
    <w:rsid w:val="00805D44"/>
    <w:rsid w:val="00822A39"/>
    <w:rsid w:val="00823E54"/>
    <w:rsid w:val="00840AC7"/>
    <w:rsid w:val="0084557D"/>
    <w:rsid w:val="0089240D"/>
    <w:rsid w:val="008A31A9"/>
    <w:rsid w:val="008A60C7"/>
    <w:rsid w:val="008C5240"/>
    <w:rsid w:val="008D3A48"/>
    <w:rsid w:val="009112EF"/>
    <w:rsid w:val="00925202"/>
    <w:rsid w:val="009327E7"/>
    <w:rsid w:val="00934710"/>
    <w:rsid w:val="00944D22"/>
    <w:rsid w:val="00950425"/>
    <w:rsid w:val="0095342A"/>
    <w:rsid w:val="00961B58"/>
    <w:rsid w:val="009A641D"/>
    <w:rsid w:val="009B3C4E"/>
    <w:rsid w:val="009E7D6E"/>
    <w:rsid w:val="00A02037"/>
    <w:rsid w:val="00A03E45"/>
    <w:rsid w:val="00A04B83"/>
    <w:rsid w:val="00A06BC6"/>
    <w:rsid w:val="00A16AD1"/>
    <w:rsid w:val="00A83555"/>
    <w:rsid w:val="00AB5599"/>
    <w:rsid w:val="00AC22C7"/>
    <w:rsid w:val="00AC6EE5"/>
    <w:rsid w:val="00AD491E"/>
    <w:rsid w:val="00B052C1"/>
    <w:rsid w:val="00B43D32"/>
    <w:rsid w:val="00B51FBA"/>
    <w:rsid w:val="00B61CF0"/>
    <w:rsid w:val="00B64414"/>
    <w:rsid w:val="00B67B9E"/>
    <w:rsid w:val="00B76700"/>
    <w:rsid w:val="00B87928"/>
    <w:rsid w:val="00B94CC0"/>
    <w:rsid w:val="00BB1373"/>
    <w:rsid w:val="00BB1660"/>
    <w:rsid w:val="00BC1029"/>
    <w:rsid w:val="00BD4F3F"/>
    <w:rsid w:val="00C07841"/>
    <w:rsid w:val="00C114E6"/>
    <w:rsid w:val="00C1637A"/>
    <w:rsid w:val="00C23C9E"/>
    <w:rsid w:val="00C43CF1"/>
    <w:rsid w:val="00C60BFE"/>
    <w:rsid w:val="00C77DFC"/>
    <w:rsid w:val="00C93B31"/>
    <w:rsid w:val="00C958F2"/>
    <w:rsid w:val="00CA720D"/>
    <w:rsid w:val="00CB61F4"/>
    <w:rsid w:val="00CF60AF"/>
    <w:rsid w:val="00D1379B"/>
    <w:rsid w:val="00D2009C"/>
    <w:rsid w:val="00D24E44"/>
    <w:rsid w:val="00D31485"/>
    <w:rsid w:val="00D41327"/>
    <w:rsid w:val="00D44C0A"/>
    <w:rsid w:val="00D65308"/>
    <w:rsid w:val="00D82C2D"/>
    <w:rsid w:val="00D96D6C"/>
    <w:rsid w:val="00DB06A8"/>
    <w:rsid w:val="00DB3CCF"/>
    <w:rsid w:val="00DD4796"/>
    <w:rsid w:val="00DD6ADB"/>
    <w:rsid w:val="00DE15C6"/>
    <w:rsid w:val="00DF76C4"/>
    <w:rsid w:val="00E110B9"/>
    <w:rsid w:val="00E11AC8"/>
    <w:rsid w:val="00E13978"/>
    <w:rsid w:val="00E155F0"/>
    <w:rsid w:val="00E15C41"/>
    <w:rsid w:val="00E16BA2"/>
    <w:rsid w:val="00E30884"/>
    <w:rsid w:val="00E311B8"/>
    <w:rsid w:val="00E52161"/>
    <w:rsid w:val="00E56FA8"/>
    <w:rsid w:val="00E67DC5"/>
    <w:rsid w:val="00E7671A"/>
    <w:rsid w:val="00E82BCA"/>
    <w:rsid w:val="00E86BE0"/>
    <w:rsid w:val="00EC0677"/>
    <w:rsid w:val="00EE13DD"/>
    <w:rsid w:val="00F06364"/>
    <w:rsid w:val="00F333CB"/>
    <w:rsid w:val="00F37276"/>
    <w:rsid w:val="00F5244E"/>
    <w:rsid w:val="00F67790"/>
    <w:rsid w:val="00F71635"/>
    <w:rsid w:val="00F839CC"/>
    <w:rsid w:val="00F83C21"/>
    <w:rsid w:val="00F8676A"/>
    <w:rsid w:val="00F8770C"/>
    <w:rsid w:val="00FB75F6"/>
    <w:rsid w:val="00FC64B3"/>
    <w:rsid w:val="00FE546E"/>
    <w:rsid w:val="00FF2F03"/>
    <w:rsid w:val="00FF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DD9CF"/>
  <w15:docId w15:val="{74DC5FD3-13A2-425D-B5D2-07EA9B8F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D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2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9534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5342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">
    <w:name w:val="Light Grid"/>
    <w:basedOn w:val="TableNormal"/>
    <w:uiPriority w:val="62"/>
    <w:rsid w:val="0095342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334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8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</cp:lastModifiedBy>
  <cp:revision>100</cp:revision>
  <dcterms:created xsi:type="dcterms:W3CDTF">2021-08-08T17:16:00Z</dcterms:created>
  <dcterms:modified xsi:type="dcterms:W3CDTF">2021-09-30T10:51:00Z</dcterms:modified>
</cp:coreProperties>
</file>