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ED29FE" w14:textId="77777777" w:rsidR="00544176" w:rsidRPr="00EE6E49" w:rsidRDefault="00544176" w:rsidP="00E71CAF">
      <w:pPr>
        <w:spacing w:after="0" w:line="240" w:lineRule="auto"/>
        <w:jc w:val="center"/>
        <w:rPr>
          <w:rFonts w:ascii="Palatino Linotype" w:hAnsi="Palatino Linotype" w:cs="Times New Roman"/>
          <w:b/>
          <w:bCs/>
          <w:sz w:val="28"/>
          <w:szCs w:val="28"/>
        </w:rPr>
      </w:pPr>
    </w:p>
    <w:p w14:paraId="2E29997A" w14:textId="0282B883" w:rsidR="00E71CAF" w:rsidRPr="00EE6E49" w:rsidRDefault="001875AA" w:rsidP="00E71CAF">
      <w:pPr>
        <w:spacing w:after="0" w:line="240" w:lineRule="auto"/>
        <w:jc w:val="center"/>
        <w:rPr>
          <w:rFonts w:ascii="Palatino Linotype" w:hAnsi="Palatino Linotype" w:cs="Times New Roman"/>
          <w:b/>
          <w:bCs/>
          <w:sz w:val="32"/>
          <w:szCs w:val="32"/>
        </w:rPr>
      </w:pPr>
      <w:r w:rsidRPr="00EE6E49">
        <w:rPr>
          <w:rFonts w:ascii="Palatino Linotype" w:hAnsi="Palatino Linotype" w:cs="Times New Roman"/>
          <w:b/>
          <w:bCs/>
          <w:sz w:val="32"/>
          <w:szCs w:val="32"/>
        </w:rPr>
        <w:t>SUPPORT INFORMATION</w:t>
      </w:r>
    </w:p>
    <w:p w14:paraId="669F3AAB" w14:textId="77777777" w:rsidR="001875AA" w:rsidRPr="00EE6E49" w:rsidRDefault="001875AA" w:rsidP="00E71CAF">
      <w:pPr>
        <w:spacing w:after="0" w:line="240" w:lineRule="auto"/>
        <w:jc w:val="center"/>
        <w:rPr>
          <w:rFonts w:ascii="Palatino Linotype" w:hAnsi="Palatino Linotype" w:cs="Times New Roman"/>
          <w:b/>
          <w:bCs/>
          <w:sz w:val="20"/>
          <w:szCs w:val="20"/>
        </w:rPr>
      </w:pPr>
    </w:p>
    <w:p w14:paraId="4B7288BB" w14:textId="77777777" w:rsidR="00544176" w:rsidRPr="00EE6E49" w:rsidRDefault="00544176" w:rsidP="00E71CAF">
      <w:pPr>
        <w:spacing w:after="0" w:line="240" w:lineRule="auto"/>
        <w:jc w:val="center"/>
        <w:rPr>
          <w:rFonts w:ascii="Palatino Linotype" w:hAnsi="Palatino Linotype" w:cs="Times New Roman"/>
          <w:b/>
          <w:bCs/>
          <w:sz w:val="20"/>
          <w:szCs w:val="20"/>
        </w:rPr>
      </w:pPr>
    </w:p>
    <w:p w14:paraId="23A2F6F3" w14:textId="606DD570" w:rsidR="00E71CAF" w:rsidRPr="00EE6E49" w:rsidRDefault="00824504" w:rsidP="00E71CAF">
      <w:pPr>
        <w:spacing w:line="276" w:lineRule="auto"/>
        <w:jc w:val="center"/>
        <w:rPr>
          <w:rFonts w:ascii="Palatino Linotype" w:hAnsi="Palatino Linotype" w:cs="Times New Roman"/>
          <w:b/>
          <w:bCs/>
          <w:sz w:val="28"/>
          <w:szCs w:val="28"/>
        </w:rPr>
      </w:pPr>
      <w:r w:rsidRPr="00EE6E49">
        <w:rPr>
          <w:rFonts w:ascii="Palatino Linotype" w:hAnsi="Palatino Linotype" w:cs="Times New Roman"/>
          <w:b/>
          <w:bCs/>
          <w:sz w:val="28"/>
          <w:szCs w:val="28"/>
        </w:rPr>
        <w:t>Air Quality Index and Ozone Environmental Contingencies in the Megalopolis of the Metropolitan Zone of the Valley of Mexico</w:t>
      </w:r>
    </w:p>
    <w:p w14:paraId="3DE89FA5" w14:textId="77777777" w:rsidR="00E71CAF" w:rsidRPr="00EE6E49" w:rsidRDefault="00E71CAF" w:rsidP="00E71CAF">
      <w:pPr>
        <w:spacing w:after="0" w:line="276" w:lineRule="auto"/>
        <w:rPr>
          <w:rFonts w:ascii="Palatino Linotype" w:hAnsi="Palatino Linotype" w:cs="Times New Roman"/>
        </w:rPr>
      </w:pPr>
    </w:p>
    <w:p w14:paraId="20414ED7" w14:textId="705D8CC9" w:rsidR="00E71CAF" w:rsidRPr="00D74363" w:rsidRDefault="00E71CAF" w:rsidP="00E71CAF">
      <w:pPr>
        <w:spacing w:line="276" w:lineRule="auto"/>
        <w:jc w:val="both"/>
        <w:rPr>
          <w:rFonts w:ascii="Palatino Linotype" w:hAnsi="Palatino Linotype" w:cs="Times New Roman"/>
          <w:lang w:val="es-MX"/>
        </w:rPr>
      </w:pPr>
      <w:r w:rsidRPr="00D74363">
        <w:rPr>
          <w:rFonts w:ascii="Palatino Linotype" w:hAnsi="Palatino Linotype" w:cs="Times New Roman"/>
          <w:lang w:val="es-MX"/>
        </w:rPr>
        <w:t xml:space="preserve">Mauro Cortez-Huerta </w:t>
      </w:r>
      <w:proofErr w:type="spellStart"/>
      <w:r w:rsidRPr="00D74363">
        <w:rPr>
          <w:rFonts w:ascii="Palatino Linotype" w:hAnsi="Palatino Linotype" w:cs="Times New Roman"/>
          <w:vertAlign w:val="superscript"/>
          <w:lang w:val="es-MX"/>
        </w:rPr>
        <w:t>a,</w:t>
      </w:r>
      <w:r w:rsidR="006D2618">
        <w:rPr>
          <w:rFonts w:ascii="Palatino Linotype" w:hAnsi="Palatino Linotype" w:cs="Times New Roman"/>
          <w:vertAlign w:val="superscript"/>
          <w:lang w:val="es-MX"/>
        </w:rPr>
        <w:t>b,c</w:t>
      </w:r>
      <w:proofErr w:type="spellEnd"/>
      <w:r w:rsidR="006D2618">
        <w:rPr>
          <w:rFonts w:ascii="Palatino Linotype" w:hAnsi="Palatino Linotype" w:cs="Times New Roman"/>
          <w:vertAlign w:val="superscript"/>
          <w:lang w:val="es-MX"/>
        </w:rPr>
        <w:t>,*</w:t>
      </w:r>
      <w:r w:rsidRPr="00D74363">
        <w:rPr>
          <w:rFonts w:ascii="Palatino Linotype" w:hAnsi="Palatino Linotype" w:cs="Times New Roman"/>
          <w:lang w:val="es-MX"/>
        </w:rPr>
        <w:t xml:space="preserve">, </w:t>
      </w:r>
      <w:proofErr w:type="spellStart"/>
      <w:r w:rsidRPr="00D74363">
        <w:rPr>
          <w:rFonts w:ascii="Palatino Linotype" w:hAnsi="Palatino Linotype" w:cs="Times New Roman"/>
          <w:lang w:val="es-MX"/>
        </w:rPr>
        <w:t>Yrany</w:t>
      </w:r>
      <w:proofErr w:type="spellEnd"/>
      <w:r w:rsidRPr="00D74363">
        <w:rPr>
          <w:rFonts w:ascii="Palatino Linotype" w:hAnsi="Palatino Linotype" w:cs="Times New Roman"/>
          <w:lang w:val="es-MX"/>
        </w:rPr>
        <w:t xml:space="preserve"> Rubio </w:t>
      </w:r>
      <w:proofErr w:type="spellStart"/>
      <w:r w:rsidRPr="00D74363">
        <w:rPr>
          <w:rFonts w:ascii="Palatino Linotype" w:hAnsi="Palatino Linotype" w:cs="Times New Roman"/>
          <w:lang w:val="es-MX"/>
        </w:rPr>
        <w:t>Gomez</w:t>
      </w:r>
      <w:proofErr w:type="spellEnd"/>
      <w:r w:rsidRPr="00D74363">
        <w:rPr>
          <w:rFonts w:ascii="Palatino Linotype" w:hAnsi="Palatino Linotype" w:cs="Times New Roman"/>
          <w:lang w:val="es-MX"/>
        </w:rPr>
        <w:t xml:space="preserve"> </w:t>
      </w:r>
      <w:proofErr w:type="spellStart"/>
      <w:r w:rsidRPr="00D74363">
        <w:rPr>
          <w:rFonts w:ascii="Palatino Linotype" w:hAnsi="Palatino Linotype" w:cs="Times New Roman"/>
          <w:vertAlign w:val="superscript"/>
          <w:lang w:val="es-MX"/>
        </w:rPr>
        <w:t>a,</w:t>
      </w:r>
      <w:r w:rsidR="006D2618">
        <w:rPr>
          <w:rFonts w:ascii="Palatino Linotype" w:hAnsi="Palatino Linotype" w:cs="Times New Roman"/>
          <w:vertAlign w:val="superscript"/>
          <w:lang w:val="es-MX"/>
        </w:rPr>
        <w:t>c</w:t>
      </w:r>
      <w:proofErr w:type="spellEnd"/>
      <w:r w:rsidRPr="00D74363">
        <w:rPr>
          <w:rFonts w:ascii="Palatino Linotype" w:hAnsi="Palatino Linotype" w:cs="Times New Roman"/>
          <w:lang w:val="es-MX"/>
        </w:rPr>
        <w:t xml:space="preserve">, Elizabeth Vega </w:t>
      </w:r>
      <w:r w:rsidR="006D2618">
        <w:rPr>
          <w:rFonts w:ascii="Palatino Linotype" w:hAnsi="Palatino Linotype" w:cs="Times New Roman"/>
          <w:vertAlign w:val="superscript"/>
          <w:lang w:val="es-MX"/>
        </w:rPr>
        <w:t>c</w:t>
      </w:r>
      <w:r w:rsidRPr="00D74363">
        <w:rPr>
          <w:rFonts w:ascii="Palatino Linotype" w:hAnsi="Palatino Linotype" w:cs="Times New Roman"/>
          <w:lang w:val="es-MX"/>
        </w:rPr>
        <w:t xml:space="preserve">, Miriam Vega-Hernández </w:t>
      </w:r>
      <w:r w:rsidR="006D2618">
        <w:rPr>
          <w:rFonts w:ascii="Palatino Linotype" w:hAnsi="Palatino Linotype" w:cs="Times New Roman"/>
          <w:vertAlign w:val="superscript"/>
          <w:lang w:val="es-MX"/>
        </w:rPr>
        <w:t>b</w:t>
      </w:r>
      <w:r w:rsidRPr="00D74363">
        <w:rPr>
          <w:rFonts w:ascii="Palatino Linotype" w:hAnsi="Palatino Linotype" w:cs="Times New Roman"/>
          <w:lang w:val="es-MX"/>
        </w:rPr>
        <w:t xml:space="preserve">, Ángel Silveti-Loeza </w:t>
      </w:r>
      <w:r w:rsidR="006D2618">
        <w:rPr>
          <w:rFonts w:ascii="Palatino Linotype" w:hAnsi="Palatino Linotype" w:cs="Times New Roman"/>
          <w:vertAlign w:val="superscript"/>
          <w:lang w:val="es-MX"/>
        </w:rPr>
        <w:t>b</w:t>
      </w:r>
      <w:r w:rsidRPr="00D74363">
        <w:rPr>
          <w:rFonts w:ascii="Palatino Linotype" w:hAnsi="Palatino Linotype" w:cs="Times New Roman"/>
          <w:lang w:val="es-MX"/>
        </w:rPr>
        <w:t>, Gladys Linares-</w:t>
      </w:r>
      <w:proofErr w:type="spellStart"/>
      <w:r w:rsidRPr="00D74363">
        <w:rPr>
          <w:rFonts w:ascii="Palatino Linotype" w:hAnsi="Palatino Linotype" w:cs="Times New Roman"/>
          <w:lang w:val="es-MX"/>
        </w:rPr>
        <w:t>Fleites</w:t>
      </w:r>
      <w:proofErr w:type="spellEnd"/>
      <w:r w:rsidRPr="00D74363">
        <w:rPr>
          <w:rFonts w:ascii="Palatino Linotype" w:hAnsi="Palatino Linotype" w:cs="Times New Roman"/>
          <w:lang w:val="es-MX"/>
        </w:rPr>
        <w:t xml:space="preserve"> </w:t>
      </w:r>
      <w:r w:rsidR="006D2618">
        <w:rPr>
          <w:rFonts w:ascii="Palatino Linotype" w:hAnsi="Palatino Linotype" w:cs="Times New Roman"/>
          <w:vertAlign w:val="superscript"/>
          <w:lang w:val="es-MX"/>
        </w:rPr>
        <w:t>d</w:t>
      </w:r>
      <w:r w:rsidRPr="00D74363">
        <w:rPr>
          <w:rFonts w:ascii="Palatino Linotype" w:hAnsi="Palatino Linotype" w:cs="Times New Roman"/>
          <w:lang w:val="es-MX"/>
        </w:rPr>
        <w:t xml:space="preserve">, Miguel Ángel Valera-Pérez </w:t>
      </w:r>
      <w:r w:rsidR="006D2618">
        <w:rPr>
          <w:rFonts w:ascii="Palatino Linotype" w:hAnsi="Palatino Linotype" w:cs="Times New Roman"/>
          <w:vertAlign w:val="superscript"/>
          <w:lang w:val="es-MX"/>
        </w:rPr>
        <w:t>d,</w:t>
      </w:r>
      <w:r w:rsidRPr="00D74363">
        <w:rPr>
          <w:rFonts w:ascii="Palatino Linotype" w:hAnsi="Palatino Linotype" w:cs="Times New Roman"/>
          <w:vertAlign w:val="superscript"/>
          <w:lang w:val="es-MX"/>
        </w:rPr>
        <w:t>*</w:t>
      </w:r>
      <w:r w:rsidR="006D2618">
        <w:rPr>
          <w:rFonts w:ascii="Palatino Linotype" w:hAnsi="Palatino Linotype" w:cs="Times New Roman"/>
          <w:vertAlign w:val="superscript"/>
          <w:lang w:val="es-MX"/>
        </w:rPr>
        <w:t>*</w:t>
      </w:r>
    </w:p>
    <w:p w14:paraId="047A560A" w14:textId="77777777" w:rsidR="00E71CAF" w:rsidRPr="00D74363" w:rsidRDefault="00E71CAF" w:rsidP="00E71CAF">
      <w:pPr>
        <w:spacing w:after="0" w:line="276" w:lineRule="auto"/>
        <w:rPr>
          <w:rFonts w:ascii="Palatino Linotype" w:hAnsi="Palatino Linotype" w:cs="Times New Roman"/>
          <w:sz w:val="20"/>
          <w:szCs w:val="20"/>
          <w:lang w:val="es-MX"/>
        </w:rPr>
      </w:pPr>
    </w:p>
    <w:p w14:paraId="64437F7E" w14:textId="12AC604A" w:rsidR="00E71CAF" w:rsidRPr="00D74363" w:rsidRDefault="00E71CAF" w:rsidP="00E71CAF">
      <w:pPr>
        <w:spacing w:line="276" w:lineRule="auto"/>
        <w:jc w:val="both"/>
        <w:rPr>
          <w:rFonts w:ascii="Palatino Linotype" w:hAnsi="Palatino Linotype" w:cs="Times New Roman"/>
          <w:sz w:val="20"/>
          <w:szCs w:val="20"/>
          <w:lang w:val="es-MX"/>
        </w:rPr>
      </w:pPr>
      <w:r w:rsidRPr="00D74363">
        <w:rPr>
          <w:rFonts w:ascii="Palatino Linotype" w:hAnsi="Palatino Linotype" w:cs="Times New Roman"/>
          <w:sz w:val="20"/>
          <w:szCs w:val="20"/>
          <w:vertAlign w:val="superscript"/>
          <w:lang w:val="es-MX"/>
        </w:rPr>
        <w:t>a</w:t>
      </w:r>
      <w:r w:rsidRPr="00D74363">
        <w:rPr>
          <w:rFonts w:ascii="Palatino Linotype" w:hAnsi="Palatino Linotype" w:cs="Times New Roman"/>
          <w:sz w:val="20"/>
          <w:szCs w:val="20"/>
          <w:lang w:val="es-MX"/>
        </w:rPr>
        <w:t xml:space="preserve"> Programa de Maestría y Doctorado en Ingeniería, Facultad de Ingeniería, Universidad Nacional Autónoma de México, Ciudad Universitaria, 04510, </w:t>
      </w:r>
      <w:proofErr w:type="spellStart"/>
      <w:r w:rsidRPr="00D74363">
        <w:rPr>
          <w:rFonts w:ascii="Palatino Linotype" w:hAnsi="Palatino Linotype" w:cs="Times New Roman"/>
          <w:sz w:val="20"/>
          <w:szCs w:val="20"/>
          <w:lang w:val="es-MX"/>
        </w:rPr>
        <w:t>M</w:t>
      </w:r>
      <w:r w:rsidR="00EE6E49" w:rsidRPr="00D74363">
        <w:rPr>
          <w:rFonts w:ascii="Palatino Linotype" w:hAnsi="Palatino Linotype" w:cs="Times New Roman"/>
          <w:sz w:val="20"/>
          <w:szCs w:val="20"/>
          <w:lang w:val="es-MX"/>
        </w:rPr>
        <w:t>e</w:t>
      </w:r>
      <w:r w:rsidRPr="00D74363">
        <w:rPr>
          <w:rFonts w:ascii="Palatino Linotype" w:hAnsi="Palatino Linotype" w:cs="Times New Roman"/>
          <w:sz w:val="20"/>
          <w:szCs w:val="20"/>
          <w:lang w:val="es-MX"/>
        </w:rPr>
        <w:t>xico</w:t>
      </w:r>
      <w:proofErr w:type="spellEnd"/>
      <w:r w:rsidRPr="00D74363">
        <w:rPr>
          <w:rFonts w:ascii="Palatino Linotype" w:hAnsi="Palatino Linotype" w:cs="Times New Roman"/>
          <w:sz w:val="20"/>
          <w:szCs w:val="20"/>
          <w:lang w:val="es-MX"/>
        </w:rPr>
        <w:t>.</w:t>
      </w:r>
    </w:p>
    <w:p w14:paraId="7DFD72DD" w14:textId="758023D3" w:rsidR="00E71CAF" w:rsidRDefault="006D2618" w:rsidP="00E71CAF">
      <w:pPr>
        <w:spacing w:line="276" w:lineRule="auto"/>
        <w:jc w:val="both"/>
        <w:rPr>
          <w:rFonts w:ascii="Palatino Linotype" w:hAnsi="Palatino Linotype" w:cs="Times New Roman"/>
          <w:sz w:val="20"/>
          <w:szCs w:val="20"/>
          <w:lang w:val="es-MX"/>
        </w:rPr>
      </w:pPr>
      <w:r>
        <w:rPr>
          <w:rFonts w:ascii="Palatino Linotype" w:hAnsi="Palatino Linotype" w:cs="Times New Roman"/>
          <w:sz w:val="20"/>
          <w:szCs w:val="20"/>
          <w:vertAlign w:val="superscript"/>
          <w:lang w:val="es-MX"/>
        </w:rPr>
        <w:t>b</w:t>
      </w:r>
      <w:r w:rsidR="00E71CAF" w:rsidRPr="00D74363">
        <w:rPr>
          <w:rFonts w:ascii="Palatino Linotype" w:hAnsi="Palatino Linotype" w:cs="Times New Roman"/>
          <w:sz w:val="20"/>
          <w:szCs w:val="20"/>
          <w:lang w:val="es-MX"/>
        </w:rPr>
        <w:t xml:space="preserve"> Colegio de Ingeniería Ambiental, Facultad de Ingeniería Química, Benemérita Universidad Autónoma de Puebla, Ciudad Universitaria, 72570, </w:t>
      </w:r>
      <w:proofErr w:type="spellStart"/>
      <w:r w:rsidR="00E71CAF" w:rsidRPr="00D74363">
        <w:rPr>
          <w:rFonts w:ascii="Palatino Linotype" w:hAnsi="Palatino Linotype" w:cs="Times New Roman"/>
          <w:sz w:val="20"/>
          <w:szCs w:val="20"/>
          <w:lang w:val="es-MX"/>
        </w:rPr>
        <w:t>M</w:t>
      </w:r>
      <w:r w:rsidR="00EE6E49" w:rsidRPr="00D74363">
        <w:rPr>
          <w:rFonts w:ascii="Palatino Linotype" w:hAnsi="Palatino Linotype" w:cs="Times New Roman"/>
          <w:sz w:val="20"/>
          <w:szCs w:val="20"/>
          <w:lang w:val="es-MX"/>
        </w:rPr>
        <w:t>e</w:t>
      </w:r>
      <w:r w:rsidR="00E71CAF" w:rsidRPr="00D74363">
        <w:rPr>
          <w:rFonts w:ascii="Palatino Linotype" w:hAnsi="Palatino Linotype" w:cs="Times New Roman"/>
          <w:sz w:val="20"/>
          <w:szCs w:val="20"/>
          <w:lang w:val="es-MX"/>
        </w:rPr>
        <w:t>xico</w:t>
      </w:r>
      <w:proofErr w:type="spellEnd"/>
      <w:r w:rsidR="00E71CAF" w:rsidRPr="00D74363">
        <w:rPr>
          <w:rFonts w:ascii="Palatino Linotype" w:hAnsi="Palatino Linotype" w:cs="Times New Roman"/>
          <w:sz w:val="20"/>
          <w:szCs w:val="20"/>
          <w:lang w:val="es-MX"/>
        </w:rPr>
        <w:t>.</w:t>
      </w:r>
    </w:p>
    <w:p w14:paraId="5C4168D8" w14:textId="0FAEA250" w:rsidR="003212D5" w:rsidRPr="00F72C6A" w:rsidRDefault="006D2618" w:rsidP="003212D5">
      <w:pPr>
        <w:spacing w:line="276" w:lineRule="auto"/>
        <w:jc w:val="both"/>
        <w:rPr>
          <w:rFonts w:ascii="Palatino Linotype" w:hAnsi="Palatino Linotype" w:cs="Times New Roman"/>
          <w:sz w:val="20"/>
          <w:szCs w:val="20"/>
          <w:lang w:val="es-MX"/>
        </w:rPr>
      </w:pPr>
      <w:r>
        <w:rPr>
          <w:rFonts w:ascii="Palatino Linotype" w:hAnsi="Palatino Linotype" w:cs="Times New Roman"/>
          <w:sz w:val="20"/>
          <w:szCs w:val="20"/>
          <w:vertAlign w:val="superscript"/>
          <w:lang w:val="es-MX"/>
        </w:rPr>
        <w:t>c</w:t>
      </w:r>
      <w:r w:rsidR="003212D5" w:rsidRPr="00F72C6A">
        <w:rPr>
          <w:rFonts w:ascii="Palatino Linotype" w:hAnsi="Palatino Linotype" w:cs="Times New Roman"/>
          <w:sz w:val="20"/>
          <w:szCs w:val="20"/>
          <w:lang w:val="es-MX"/>
        </w:rPr>
        <w:t xml:space="preserve"> </w:t>
      </w:r>
      <w:r w:rsidR="003212D5">
        <w:rPr>
          <w:rFonts w:ascii="Palatino Linotype" w:hAnsi="Palatino Linotype" w:cs="Times New Roman"/>
          <w:sz w:val="20"/>
          <w:szCs w:val="20"/>
          <w:lang w:val="es-MX"/>
        </w:rPr>
        <w:t xml:space="preserve">Departamento de Ciencias </w:t>
      </w:r>
      <w:r w:rsidR="003212D5" w:rsidRPr="00F72C6A">
        <w:rPr>
          <w:rFonts w:ascii="Palatino Linotype" w:hAnsi="Palatino Linotype" w:cs="Times New Roman"/>
          <w:sz w:val="20"/>
          <w:szCs w:val="20"/>
          <w:lang w:val="es-MX"/>
        </w:rPr>
        <w:t>Ambiental</w:t>
      </w:r>
      <w:r w:rsidR="003212D5">
        <w:rPr>
          <w:rFonts w:ascii="Palatino Linotype" w:hAnsi="Palatino Linotype" w:cs="Times New Roman"/>
          <w:sz w:val="20"/>
          <w:szCs w:val="20"/>
          <w:lang w:val="es-MX"/>
        </w:rPr>
        <w:t>es</w:t>
      </w:r>
      <w:r w:rsidR="003212D5" w:rsidRPr="00F72C6A">
        <w:rPr>
          <w:rFonts w:ascii="Palatino Linotype" w:hAnsi="Palatino Linotype" w:cs="Times New Roman"/>
          <w:sz w:val="20"/>
          <w:szCs w:val="20"/>
          <w:lang w:val="es-MX"/>
        </w:rPr>
        <w:t xml:space="preserve">, Instituto de Ciencias de la Atmósfera y Cambio Climático, Universidad Nacional Autónoma de México, Ciudad Universitaria, 04510, </w:t>
      </w:r>
      <w:proofErr w:type="spellStart"/>
      <w:r w:rsidR="003212D5" w:rsidRPr="00F72C6A">
        <w:rPr>
          <w:rFonts w:ascii="Palatino Linotype" w:hAnsi="Palatino Linotype" w:cs="Times New Roman"/>
          <w:sz w:val="20"/>
          <w:szCs w:val="20"/>
          <w:lang w:val="es-MX"/>
        </w:rPr>
        <w:t>Mexico</w:t>
      </w:r>
      <w:proofErr w:type="spellEnd"/>
      <w:r w:rsidR="003212D5" w:rsidRPr="00F72C6A">
        <w:rPr>
          <w:rFonts w:ascii="Palatino Linotype" w:hAnsi="Palatino Linotype" w:cs="Times New Roman"/>
          <w:sz w:val="20"/>
          <w:szCs w:val="20"/>
          <w:lang w:val="es-MX"/>
        </w:rPr>
        <w:t>.</w:t>
      </w:r>
    </w:p>
    <w:p w14:paraId="7F2C7813" w14:textId="3977BBBA" w:rsidR="00E71CAF" w:rsidRPr="00D74363" w:rsidRDefault="006D2618" w:rsidP="00E71CAF">
      <w:pPr>
        <w:spacing w:line="276" w:lineRule="auto"/>
        <w:jc w:val="both"/>
        <w:rPr>
          <w:rFonts w:ascii="Palatino Linotype" w:hAnsi="Palatino Linotype" w:cs="Times New Roman"/>
          <w:sz w:val="20"/>
          <w:szCs w:val="20"/>
          <w:lang w:val="es-MX"/>
        </w:rPr>
      </w:pPr>
      <w:r>
        <w:rPr>
          <w:rFonts w:ascii="Palatino Linotype" w:hAnsi="Palatino Linotype" w:cs="Times New Roman"/>
          <w:sz w:val="20"/>
          <w:szCs w:val="20"/>
          <w:vertAlign w:val="superscript"/>
          <w:lang w:val="es-MX"/>
        </w:rPr>
        <w:t>d</w:t>
      </w:r>
      <w:r w:rsidR="00E71CAF" w:rsidRPr="00D74363">
        <w:rPr>
          <w:rFonts w:ascii="Palatino Linotype" w:hAnsi="Palatino Linotype" w:cs="Times New Roman"/>
          <w:sz w:val="20"/>
          <w:szCs w:val="20"/>
          <w:lang w:val="es-MX"/>
        </w:rPr>
        <w:t xml:space="preserve"> Departamento de Investigación en Ciencias Agrícolas, Instituto de Ciencias, Benemérita Universidad Autónoma de Puebla, Ciudad Universitaria, 72570, </w:t>
      </w:r>
      <w:proofErr w:type="spellStart"/>
      <w:r w:rsidR="00E71CAF" w:rsidRPr="00D74363">
        <w:rPr>
          <w:rFonts w:ascii="Palatino Linotype" w:hAnsi="Palatino Linotype" w:cs="Times New Roman"/>
          <w:sz w:val="20"/>
          <w:szCs w:val="20"/>
          <w:lang w:val="es-MX"/>
        </w:rPr>
        <w:t>M</w:t>
      </w:r>
      <w:r w:rsidR="00EE6E49" w:rsidRPr="00D74363">
        <w:rPr>
          <w:rFonts w:ascii="Palatino Linotype" w:hAnsi="Palatino Linotype" w:cs="Times New Roman"/>
          <w:sz w:val="20"/>
          <w:szCs w:val="20"/>
          <w:lang w:val="es-MX"/>
        </w:rPr>
        <w:t>e</w:t>
      </w:r>
      <w:r w:rsidR="00E71CAF" w:rsidRPr="00D74363">
        <w:rPr>
          <w:rFonts w:ascii="Palatino Linotype" w:hAnsi="Palatino Linotype" w:cs="Times New Roman"/>
          <w:sz w:val="20"/>
          <w:szCs w:val="20"/>
          <w:lang w:val="es-MX"/>
        </w:rPr>
        <w:t>xico</w:t>
      </w:r>
      <w:proofErr w:type="spellEnd"/>
      <w:r w:rsidR="00E71CAF" w:rsidRPr="00D74363">
        <w:rPr>
          <w:rFonts w:ascii="Palatino Linotype" w:hAnsi="Palatino Linotype" w:cs="Times New Roman"/>
          <w:sz w:val="20"/>
          <w:szCs w:val="20"/>
          <w:lang w:val="es-MX"/>
        </w:rPr>
        <w:t>.</w:t>
      </w:r>
    </w:p>
    <w:p w14:paraId="77508036" w14:textId="77777777" w:rsidR="00EA01E2" w:rsidRPr="00D74363" w:rsidRDefault="00EA01E2" w:rsidP="00E71CAF">
      <w:pPr>
        <w:spacing w:after="0" w:line="276" w:lineRule="auto"/>
        <w:jc w:val="both"/>
        <w:rPr>
          <w:rFonts w:ascii="Palatino Linotype" w:hAnsi="Palatino Linotype" w:cs="Times New Roman"/>
          <w:sz w:val="20"/>
          <w:szCs w:val="20"/>
          <w:vertAlign w:val="superscript"/>
          <w:lang w:val="es-MX"/>
        </w:rPr>
      </w:pPr>
    </w:p>
    <w:p w14:paraId="00966A0B" w14:textId="454719E0" w:rsidR="00E71CAF" w:rsidRPr="00EE6E49" w:rsidRDefault="00E71CAF" w:rsidP="00E71CAF">
      <w:pPr>
        <w:spacing w:after="0" w:line="276" w:lineRule="auto"/>
        <w:jc w:val="both"/>
        <w:rPr>
          <w:rFonts w:ascii="Palatino Linotype" w:hAnsi="Palatino Linotype" w:cs="Times New Roman"/>
          <w:sz w:val="20"/>
          <w:szCs w:val="20"/>
        </w:rPr>
      </w:pPr>
      <w:r w:rsidRPr="00EE6E49">
        <w:rPr>
          <w:rFonts w:ascii="Palatino Linotype" w:hAnsi="Palatino Linotype" w:cs="Times New Roman"/>
          <w:sz w:val="20"/>
          <w:szCs w:val="20"/>
        </w:rPr>
        <w:t xml:space="preserve">* </w:t>
      </w:r>
      <w:r w:rsidR="004003A0" w:rsidRPr="00EE6E49">
        <w:rPr>
          <w:rFonts w:ascii="Palatino Linotype" w:hAnsi="Palatino Linotype" w:cs="Times New Roman"/>
          <w:sz w:val="20"/>
          <w:szCs w:val="20"/>
        </w:rPr>
        <w:t>Corresponding author</w:t>
      </w:r>
      <w:r w:rsidRPr="00EE6E49">
        <w:rPr>
          <w:rFonts w:ascii="Palatino Linotype" w:hAnsi="Palatino Linotype" w:cs="Times New Roman"/>
          <w:sz w:val="20"/>
          <w:szCs w:val="20"/>
        </w:rPr>
        <w:t xml:space="preserve">: </w:t>
      </w:r>
      <w:r w:rsidR="006D2618" w:rsidRPr="006D2618">
        <w:rPr>
          <w:rFonts w:ascii="Palatino Linotype" w:hAnsi="Palatino Linotype" w:cs="Times New Roman"/>
          <w:b/>
          <w:bCs/>
          <w:sz w:val="20"/>
          <w:szCs w:val="20"/>
        </w:rPr>
        <w:t>mauro.cortez@comunidad.unam.mx</w:t>
      </w:r>
    </w:p>
    <w:p w14:paraId="2D65E0E0" w14:textId="139C4601" w:rsidR="006D2618" w:rsidRPr="00EE6E49" w:rsidRDefault="006D2618" w:rsidP="006D2618">
      <w:pPr>
        <w:spacing w:after="0" w:line="276" w:lineRule="auto"/>
        <w:jc w:val="both"/>
        <w:rPr>
          <w:rFonts w:ascii="Palatino Linotype" w:hAnsi="Palatino Linotype" w:cs="Times New Roman"/>
          <w:sz w:val="20"/>
          <w:szCs w:val="20"/>
        </w:rPr>
      </w:pPr>
      <w:r w:rsidRPr="00EE6E49">
        <w:rPr>
          <w:rFonts w:ascii="Palatino Linotype" w:hAnsi="Palatino Linotype" w:cs="Times New Roman"/>
          <w:sz w:val="20"/>
          <w:szCs w:val="20"/>
        </w:rPr>
        <w:t>*</w:t>
      </w:r>
      <w:r>
        <w:rPr>
          <w:rFonts w:ascii="Palatino Linotype" w:hAnsi="Palatino Linotype" w:cs="Times New Roman"/>
          <w:sz w:val="20"/>
          <w:szCs w:val="20"/>
        </w:rPr>
        <w:t>*</w:t>
      </w:r>
      <w:r w:rsidRPr="00EE6E49">
        <w:rPr>
          <w:rFonts w:ascii="Palatino Linotype" w:hAnsi="Palatino Linotype" w:cs="Times New Roman"/>
          <w:sz w:val="20"/>
          <w:szCs w:val="20"/>
        </w:rPr>
        <w:t xml:space="preserve"> Corresponding author</w:t>
      </w:r>
      <w:r>
        <w:rPr>
          <w:rFonts w:ascii="Palatino Linotype" w:hAnsi="Palatino Linotype" w:cs="Times New Roman"/>
          <w:sz w:val="20"/>
          <w:szCs w:val="20"/>
        </w:rPr>
        <w:t xml:space="preserve"> s</w:t>
      </w:r>
      <w:r w:rsidRPr="006D2618">
        <w:rPr>
          <w:rFonts w:ascii="Palatino Linotype" w:hAnsi="Palatino Linotype" w:cs="Times New Roman"/>
          <w:sz w:val="20"/>
          <w:szCs w:val="20"/>
        </w:rPr>
        <w:t>econdary</w:t>
      </w:r>
      <w:r w:rsidRPr="00EE6E49">
        <w:rPr>
          <w:rFonts w:ascii="Palatino Linotype" w:hAnsi="Palatino Linotype" w:cs="Times New Roman"/>
          <w:sz w:val="20"/>
          <w:szCs w:val="20"/>
        </w:rPr>
        <w:t xml:space="preserve">: </w:t>
      </w:r>
      <w:r w:rsidRPr="00EE6E49">
        <w:rPr>
          <w:rFonts w:ascii="Palatino Linotype" w:hAnsi="Palatino Linotype" w:cs="Times New Roman"/>
          <w:b/>
          <w:bCs/>
          <w:sz w:val="20"/>
          <w:szCs w:val="20"/>
        </w:rPr>
        <w:t>miguel.valera@correo.buap.mx</w:t>
      </w:r>
    </w:p>
    <w:p w14:paraId="26E1F6B0" w14:textId="77777777" w:rsidR="00E71CAF" w:rsidRPr="00EE6E49" w:rsidRDefault="00E71CAF"/>
    <w:p w14:paraId="5A9A1310" w14:textId="524C8E3D" w:rsidR="00E71CAF" w:rsidRPr="00EE6E49" w:rsidRDefault="00E71CAF" w:rsidP="00E71CAF">
      <w:pPr>
        <w:rPr>
          <w:rFonts w:ascii="Palatino Linotype" w:hAnsi="Palatino Linotype"/>
          <w:b/>
          <w:bCs/>
        </w:rPr>
      </w:pPr>
      <w:r w:rsidRPr="00EE6E49">
        <w:rPr>
          <w:rFonts w:ascii="Palatino Linotype" w:hAnsi="Palatino Linotype"/>
          <w:b/>
          <w:bCs/>
        </w:rPr>
        <w:t>Table of Contents</w:t>
      </w:r>
    </w:p>
    <w:p w14:paraId="47CF3978" w14:textId="691716A4" w:rsidR="006831B0" w:rsidRPr="00EE6E49" w:rsidRDefault="006831B0" w:rsidP="0041387D">
      <w:pPr>
        <w:jc w:val="both"/>
        <w:rPr>
          <w:rFonts w:ascii="Palatino Linotype" w:hAnsi="Palatino Linotype"/>
        </w:rPr>
      </w:pPr>
      <w:r w:rsidRPr="00EE6E49">
        <w:rPr>
          <w:rFonts w:ascii="Palatino Linotype" w:hAnsi="Palatino Linotype"/>
        </w:rPr>
        <w:t>Table S1. Automatic O</w:t>
      </w:r>
      <w:r w:rsidRPr="00EE6E49">
        <w:rPr>
          <w:rFonts w:ascii="Palatino Linotype" w:hAnsi="Palatino Linotype"/>
          <w:vertAlign w:val="subscript"/>
        </w:rPr>
        <w:t>3</w:t>
      </w:r>
      <w:r w:rsidRPr="00EE6E49">
        <w:rPr>
          <w:rFonts w:ascii="Palatino Linotype" w:hAnsi="Palatino Linotype"/>
        </w:rPr>
        <w:t xml:space="preserve"> monitoring stations in the MZMVM from 2001 to 2022.</w:t>
      </w:r>
    </w:p>
    <w:p w14:paraId="63DA3316" w14:textId="053670EA" w:rsidR="00E71CAF" w:rsidRPr="00EE6E49" w:rsidRDefault="00E71CAF" w:rsidP="0041387D">
      <w:pPr>
        <w:jc w:val="both"/>
        <w:rPr>
          <w:rFonts w:ascii="Palatino Linotype" w:hAnsi="Palatino Linotype"/>
        </w:rPr>
      </w:pPr>
      <w:r w:rsidRPr="00EE6E49">
        <w:rPr>
          <w:rFonts w:ascii="Palatino Linotype" w:hAnsi="Palatino Linotype"/>
        </w:rPr>
        <w:t>Table S</w:t>
      </w:r>
      <w:r w:rsidR="006831B0" w:rsidRPr="00EE6E49">
        <w:rPr>
          <w:rFonts w:ascii="Palatino Linotype" w:hAnsi="Palatino Linotype"/>
        </w:rPr>
        <w:t>2</w:t>
      </w:r>
      <w:r w:rsidRPr="00EE6E49">
        <w:rPr>
          <w:rFonts w:ascii="Palatino Linotype" w:hAnsi="Palatino Linotype"/>
        </w:rPr>
        <w:t xml:space="preserve">. </w:t>
      </w:r>
      <w:r w:rsidR="008C7DD2" w:rsidRPr="00EE6E49">
        <w:rPr>
          <w:rFonts w:ascii="Palatino Linotype" w:hAnsi="Palatino Linotype"/>
        </w:rPr>
        <w:t xml:space="preserve">Descriptive statistics of hourly </w:t>
      </w:r>
      <w:r w:rsidR="00E312FA">
        <w:rPr>
          <w:rFonts w:ascii="Palatino Linotype" w:hAnsi="Palatino Linotype"/>
        </w:rPr>
        <w:t>O</w:t>
      </w:r>
      <w:r w:rsidR="00E312FA" w:rsidRPr="00E312FA">
        <w:rPr>
          <w:rFonts w:ascii="Palatino Linotype" w:hAnsi="Palatino Linotype"/>
          <w:vertAlign w:val="subscript"/>
        </w:rPr>
        <w:t>3</w:t>
      </w:r>
      <w:r w:rsidR="008C7DD2" w:rsidRPr="00EE6E49">
        <w:rPr>
          <w:rFonts w:ascii="Palatino Linotype" w:hAnsi="Palatino Linotype"/>
        </w:rPr>
        <w:t xml:space="preserve"> concentrations for the MZMVM from 2001 to 2022.</w:t>
      </w:r>
    </w:p>
    <w:p w14:paraId="44E6D0DF" w14:textId="23516122" w:rsidR="00E71CAF" w:rsidRPr="00EE6E49" w:rsidRDefault="00E71CAF" w:rsidP="0041387D">
      <w:pPr>
        <w:jc w:val="both"/>
        <w:rPr>
          <w:rFonts w:ascii="Palatino Linotype" w:hAnsi="Palatino Linotype"/>
        </w:rPr>
      </w:pPr>
      <w:r w:rsidRPr="00EE6E49">
        <w:rPr>
          <w:rFonts w:ascii="Palatino Linotype" w:hAnsi="Palatino Linotype"/>
        </w:rPr>
        <w:t>Table S</w:t>
      </w:r>
      <w:r w:rsidR="006831B0" w:rsidRPr="00EE6E49">
        <w:rPr>
          <w:rFonts w:ascii="Palatino Linotype" w:hAnsi="Palatino Linotype"/>
        </w:rPr>
        <w:t>3</w:t>
      </w:r>
      <w:r w:rsidRPr="00EE6E49">
        <w:rPr>
          <w:rFonts w:ascii="Palatino Linotype" w:hAnsi="Palatino Linotype"/>
        </w:rPr>
        <w:t xml:space="preserve">. </w:t>
      </w:r>
      <w:bookmarkStart w:id="0" w:name="_Hlk181010412"/>
      <w:r w:rsidR="003212D5">
        <w:rPr>
          <w:rFonts w:ascii="Palatino Linotype" w:hAnsi="Palatino Linotype"/>
        </w:rPr>
        <w:t>The proportionality</w:t>
      </w:r>
      <w:r w:rsidR="003212D5" w:rsidRPr="00EE6E49">
        <w:rPr>
          <w:rFonts w:ascii="Palatino Linotype" w:hAnsi="Palatino Linotype"/>
        </w:rPr>
        <w:t xml:space="preserve"> </w:t>
      </w:r>
      <w:r w:rsidR="006A3A3E" w:rsidRPr="00EE6E49">
        <w:rPr>
          <w:rFonts w:ascii="Palatino Linotype" w:hAnsi="Palatino Linotype"/>
        </w:rPr>
        <w:t xml:space="preserve">constant K </w:t>
      </w:r>
      <w:r w:rsidR="003212D5">
        <w:rPr>
          <w:rFonts w:ascii="Palatino Linotype" w:hAnsi="Palatino Linotype"/>
        </w:rPr>
        <w:t>calculates</w:t>
      </w:r>
      <w:r w:rsidR="006A3A3E" w:rsidRPr="00EE6E49">
        <w:rPr>
          <w:rFonts w:ascii="Palatino Linotype" w:hAnsi="Palatino Linotype"/>
        </w:rPr>
        <w:t xml:space="preserve"> the AQI for </w:t>
      </w:r>
      <w:r w:rsidR="006D2618">
        <w:rPr>
          <w:rFonts w:ascii="Palatino Linotype" w:hAnsi="Palatino Linotype"/>
        </w:rPr>
        <w:t>one-</w:t>
      </w:r>
      <w:r w:rsidR="006A3A3E" w:rsidRPr="00EE6E49">
        <w:rPr>
          <w:rFonts w:ascii="Palatino Linotype" w:hAnsi="Palatino Linotype"/>
        </w:rPr>
        <w:t>hour in the MZMVM</w:t>
      </w:r>
      <w:bookmarkEnd w:id="0"/>
      <w:r w:rsidR="006A3A3E" w:rsidRPr="00EE6E49">
        <w:rPr>
          <w:rFonts w:ascii="Palatino Linotype" w:hAnsi="Palatino Linotype"/>
        </w:rPr>
        <w:t>.</w:t>
      </w:r>
    </w:p>
    <w:p w14:paraId="65E7DAD8" w14:textId="6CFE345F" w:rsidR="00E71CAF" w:rsidRPr="00EE6E49" w:rsidRDefault="00E71CAF" w:rsidP="0041387D">
      <w:pPr>
        <w:jc w:val="both"/>
        <w:rPr>
          <w:rFonts w:ascii="Palatino Linotype" w:hAnsi="Palatino Linotype"/>
        </w:rPr>
      </w:pPr>
      <w:r w:rsidRPr="00EE6E49">
        <w:rPr>
          <w:rFonts w:ascii="Palatino Linotype" w:hAnsi="Palatino Linotype"/>
        </w:rPr>
        <w:t>Table S</w:t>
      </w:r>
      <w:r w:rsidR="006831B0" w:rsidRPr="00EE6E49">
        <w:rPr>
          <w:rFonts w:ascii="Palatino Linotype" w:hAnsi="Palatino Linotype"/>
        </w:rPr>
        <w:t>4</w:t>
      </w:r>
      <w:r w:rsidRPr="00EE6E49">
        <w:rPr>
          <w:rFonts w:ascii="Palatino Linotype" w:hAnsi="Palatino Linotype"/>
        </w:rPr>
        <w:t xml:space="preserve">. </w:t>
      </w:r>
      <w:r w:rsidR="003212D5">
        <w:rPr>
          <w:rFonts w:ascii="Palatino Linotype" w:hAnsi="Palatino Linotype"/>
        </w:rPr>
        <w:t>The proportionality</w:t>
      </w:r>
      <w:r w:rsidR="003212D5" w:rsidRPr="00EE6E49">
        <w:rPr>
          <w:rFonts w:ascii="Palatino Linotype" w:hAnsi="Palatino Linotype"/>
        </w:rPr>
        <w:t xml:space="preserve"> </w:t>
      </w:r>
      <w:r w:rsidR="006A3A3E" w:rsidRPr="00EE6E49">
        <w:rPr>
          <w:rFonts w:ascii="Palatino Linotype" w:hAnsi="Palatino Linotype"/>
        </w:rPr>
        <w:t xml:space="preserve">constant K </w:t>
      </w:r>
      <w:r w:rsidR="003212D5">
        <w:rPr>
          <w:rFonts w:ascii="Palatino Linotype" w:hAnsi="Palatino Linotype"/>
        </w:rPr>
        <w:t>calculates</w:t>
      </w:r>
      <w:r w:rsidR="006A3A3E" w:rsidRPr="00EE6E49">
        <w:rPr>
          <w:rFonts w:ascii="Palatino Linotype" w:hAnsi="Palatino Linotype"/>
        </w:rPr>
        <w:t xml:space="preserve"> the AQI for the </w:t>
      </w:r>
      <w:r w:rsidR="006D2618">
        <w:rPr>
          <w:rFonts w:ascii="Palatino Linotype" w:hAnsi="Palatino Linotype" w:cs="Times New Roman"/>
        </w:rPr>
        <w:t>eight</w:t>
      </w:r>
      <w:r w:rsidR="006A3A3E" w:rsidRPr="00EE6E49">
        <w:rPr>
          <w:rFonts w:ascii="Palatino Linotype" w:hAnsi="Palatino Linotype"/>
        </w:rPr>
        <w:t>-hour rolling average in the MZMVM.</w:t>
      </w:r>
    </w:p>
    <w:p w14:paraId="07A6B54B" w14:textId="5E1E8CB8" w:rsidR="00E71CAF" w:rsidRPr="00EE6E49" w:rsidRDefault="00E71CAF" w:rsidP="0041387D">
      <w:pPr>
        <w:jc w:val="both"/>
        <w:rPr>
          <w:rFonts w:ascii="Palatino Linotype" w:hAnsi="Palatino Linotype"/>
        </w:rPr>
      </w:pPr>
      <w:r w:rsidRPr="00EE6E49">
        <w:rPr>
          <w:rFonts w:ascii="Palatino Linotype" w:hAnsi="Palatino Linotype"/>
        </w:rPr>
        <w:t xml:space="preserve">Figure. S1. </w:t>
      </w:r>
      <w:bookmarkStart w:id="1" w:name="_Hlk181010321"/>
      <w:r w:rsidR="0041387D" w:rsidRPr="00EE6E49">
        <w:rPr>
          <w:rFonts w:ascii="Palatino Linotype" w:hAnsi="Palatino Linotype"/>
        </w:rPr>
        <w:t>Distribution of hourly concentrations and maximum values of O</w:t>
      </w:r>
      <w:r w:rsidR="0041387D" w:rsidRPr="00EE6E49">
        <w:rPr>
          <w:rFonts w:ascii="Palatino Linotype" w:hAnsi="Palatino Linotype"/>
          <w:vertAlign w:val="subscript"/>
        </w:rPr>
        <w:t>3</w:t>
      </w:r>
      <w:r w:rsidR="0041387D" w:rsidRPr="00EE6E49">
        <w:rPr>
          <w:rFonts w:ascii="Palatino Linotype" w:hAnsi="Palatino Linotype"/>
        </w:rPr>
        <w:t xml:space="preserve"> for the MZMVM from 2001-2022</w:t>
      </w:r>
      <w:bookmarkEnd w:id="1"/>
      <w:r w:rsidR="0041387D" w:rsidRPr="00EE6E49">
        <w:rPr>
          <w:rFonts w:ascii="Palatino Linotype" w:hAnsi="Palatino Linotype"/>
        </w:rPr>
        <w:t>.</w:t>
      </w:r>
    </w:p>
    <w:p w14:paraId="6F3B1471" w14:textId="6260FA49" w:rsidR="0041387D" w:rsidRDefault="00E71CAF" w:rsidP="0041387D">
      <w:pPr>
        <w:jc w:val="both"/>
        <w:rPr>
          <w:rFonts w:ascii="Palatino Linotype" w:hAnsi="Palatino Linotype"/>
        </w:rPr>
      </w:pPr>
      <w:r w:rsidRPr="00EE6E49">
        <w:rPr>
          <w:rFonts w:ascii="Palatino Linotype" w:hAnsi="Palatino Linotype"/>
        </w:rPr>
        <w:t xml:space="preserve">Figure. S2. </w:t>
      </w:r>
      <w:bookmarkStart w:id="2" w:name="_Hlk181010297"/>
      <w:r w:rsidR="0041387D" w:rsidRPr="00EE6E49">
        <w:rPr>
          <w:rFonts w:ascii="Palatino Linotype" w:hAnsi="Palatino Linotype"/>
        </w:rPr>
        <w:t>Temporal variation of hourly O</w:t>
      </w:r>
      <w:r w:rsidR="0041387D" w:rsidRPr="00EE6E49">
        <w:rPr>
          <w:rFonts w:ascii="Palatino Linotype" w:hAnsi="Palatino Linotype"/>
          <w:vertAlign w:val="subscript"/>
        </w:rPr>
        <w:t>3</w:t>
      </w:r>
      <w:r w:rsidR="0041387D" w:rsidRPr="00EE6E49">
        <w:rPr>
          <w:rFonts w:ascii="Palatino Linotype" w:hAnsi="Palatino Linotype"/>
        </w:rPr>
        <w:t xml:space="preserve"> concentrations by hour, week, and month in the MZMVM from 2001-2022</w:t>
      </w:r>
      <w:bookmarkEnd w:id="2"/>
      <w:r w:rsidR="0041387D" w:rsidRPr="00EE6E49">
        <w:rPr>
          <w:rFonts w:ascii="Palatino Linotype" w:hAnsi="Palatino Linotype"/>
        </w:rPr>
        <w:t>.</w:t>
      </w:r>
    </w:p>
    <w:p w14:paraId="4FDDD32A" w14:textId="6C0E7B00" w:rsidR="00545454" w:rsidRPr="00545454" w:rsidRDefault="001D0708" w:rsidP="00545454">
      <w:pPr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Figure. S3. </w:t>
      </w:r>
      <w:bookmarkStart w:id="3" w:name="_Hlk181010274"/>
      <w:r w:rsidR="00545454" w:rsidRPr="00545454">
        <w:rPr>
          <w:rFonts w:ascii="Palatino Linotype" w:hAnsi="Palatino Linotype"/>
        </w:rPr>
        <w:t xml:space="preserve">Changes in the maximum allowable </w:t>
      </w:r>
      <w:r w:rsidR="00E312FA">
        <w:rPr>
          <w:rFonts w:ascii="Palatino Linotype" w:hAnsi="Palatino Linotype"/>
        </w:rPr>
        <w:t>O</w:t>
      </w:r>
      <w:r w:rsidR="00E312FA" w:rsidRPr="00E312FA">
        <w:rPr>
          <w:rFonts w:ascii="Palatino Linotype" w:hAnsi="Palatino Linotype"/>
          <w:vertAlign w:val="subscript"/>
        </w:rPr>
        <w:t>3</w:t>
      </w:r>
      <w:r w:rsidR="00545454" w:rsidRPr="00545454">
        <w:rPr>
          <w:rFonts w:ascii="Palatino Linotype" w:hAnsi="Palatino Linotype"/>
        </w:rPr>
        <w:t xml:space="preserve"> levels for </w:t>
      </w:r>
      <w:r w:rsidR="003212D5">
        <w:rPr>
          <w:rFonts w:ascii="Palatino Linotype" w:hAnsi="Palatino Linotype"/>
        </w:rPr>
        <w:t xml:space="preserve">Phase 1 and </w:t>
      </w:r>
      <w:r w:rsidR="00545454" w:rsidRPr="00545454">
        <w:rPr>
          <w:rFonts w:ascii="Palatino Linotype" w:hAnsi="Palatino Linotype"/>
        </w:rPr>
        <w:t xml:space="preserve">2 in the </w:t>
      </w:r>
      <w:r w:rsidR="00545454">
        <w:rPr>
          <w:rFonts w:ascii="Palatino Linotype" w:hAnsi="Palatino Linotype"/>
        </w:rPr>
        <w:t>ZMVM</w:t>
      </w:r>
      <w:r w:rsidR="00545454" w:rsidRPr="00545454">
        <w:rPr>
          <w:rFonts w:ascii="Palatino Linotype" w:hAnsi="Palatino Linotype"/>
        </w:rPr>
        <w:t xml:space="preserve"> from 2001 to 2022</w:t>
      </w:r>
      <w:bookmarkEnd w:id="3"/>
      <w:r w:rsidR="00545454">
        <w:rPr>
          <w:rFonts w:ascii="Palatino Linotype" w:hAnsi="Palatino Linotype"/>
        </w:rPr>
        <w:t>.</w:t>
      </w:r>
    </w:p>
    <w:p w14:paraId="512F6E9E" w14:textId="0BFADEC2" w:rsidR="001D0708" w:rsidRPr="00EE6E49" w:rsidRDefault="001D0708" w:rsidP="0041387D">
      <w:pPr>
        <w:jc w:val="both"/>
        <w:rPr>
          <w:rFonts w:ascii="Palatino Linotype" w:hAnsi="Palatino Linotype"/>
        </w:rPr>
      </w:pPr>
    </w:p>
    <w:p w14:paraId="5DAE8FF5" w14:textId="77777777" w:rsidR="0056111B" w:rsidRPr="00EE6E49" w:rsidRDefault="0056111B" w:rsidP="00E71CAF">
      <w:pPr>
        <w:rPr>
          <w:rFonts w:ascii="Palatino Linotype" w:hAnsi="Palatino Linotype"/>
          <w:sz w:val="20"/>
          <w:szCs w:val="20"/>
        </w:rPr>
      </w:pPr>
    </w:p>
    <w:p w14:paraId="448F2F9C" w14:textId="77777777" w:rsidR="00C77F57" w:rsidRPr="00EE6E49" w:rsidRDefault="00C77F57" w:rsidP="0056111B">
      <w:pPr>
        <w:rPr>
          <w:rFonts w:ascii="Palatino Linotype" w:hAnsi="Palatino Linotype"/>
          <w:sz w:val="20"/>
          <w:szCs w:val="20"/>
        </w:rPr>
        <w:sectPr w:rsidR="00C77F57" w:rsidRPr="00EE6E49" w:rsidSect="00C77F57">
          <w:pgSz w:w="12240" w:h="15840"/>
          <w:pgMar w:top="567" w:right="567" w:bottom="567" w:left="567" w:header="567" w:footer="567" w:gutter="0"/>
          <w:cols w:space="708"/>
          <w:docGrid w:linePitch="360"/>
        </w:sectPr>
      </w:pPr>
    </w:p>
    <w:p w14:paraId="2840077C" w14:textId="77777777" w:rsidR="008F6BE7" w:rsidRPr="00EE6E49" w:rsidRDefault="008F6BE7" w:rsidP="0056111B">
      <w:pPr>
        <w:rPr>
          <w:rFonts w:ascii="Palatino Linotype" w:hAnsi="Palatino Linotype"/>
          <w:sz w:val="20"/>
          <w:szCs w:val="20"/>
        </w:rPr>
      </w:pPr>
    </w:p>
    <w:p w14:paraId="427D1928" w14:textId="75D9811B" w:rsidR="00830D55" w:rsidRPr="00EE6E49" w:rsidRDefault="00C77F57" w:rsidP="0056111B">
      <w:pPr>
        <w:rPr>
          <w:rFonts w:ascii="Palatino Linotype" w:hAnsi="Palatino Linotype"/>
          <w:sz w:val="20"/>
          <w:szCs w:val="20"/>
        </w:rPr>
      </w:pPr>
      <w:r w:rsidRPr="00EE6E49">
        <w:rPr>
          <w:rFonts w:ascii="Palatino Linotype" w:hAnsi="Palatino Linotype"/>
          <w:sz w:val="20"/>
          <w:szCs w:val="20"/>
        </w:rPr>
        <w:t>Table S1.</w:t>
      </w:r>
      <w:r w:rsidR="006831B0" w:rsidRPr="00EE6E49">
        <w:t xml:space="preserve"> </w:t>
      </w:r>
      <w:r w:rsidR="006831B0" w:rsidRPr="00EE6E49">
        <w:rPr>
          <w:rFonts w:ascii="Palatino Linotype" w:hAnsi="Palatino Linotype"/>
          <w:sz w:val="20"/>
          <w:szCs w:val="20"/>
        </w:rPr>
        <w:t>Automatic O</w:t>
      </w:r>
      <w:r w:rsidR="006831B0" w:rsidRPr="00EE6E49">
        <w:rPr>
          <w:rFonts w:ascii="Palatino Linotype" w:hAnsi="Palatino Linotype"/>
          <w:sz w:val="20"/>
          <w:szCs w:val="20"/>
          <w:vertAlign w:val="subscript"/>
        </w:rPr>
        <w:t>3</w:t>
      </w:r>
      <w:r w:rsidR="006831B0" w:rsidRPr="00EE6E49">
        <w:rPr>
          <w:rFonts w:ascii="Palatino Linotype" w:hAnsi="Palatino Linotype"/>
          <w:sz w:val="20"/>
          <w:szCs w:val="20"/>
        </w:rPr>
        <w:t xml:space="preserve"> monitoring stations in the MZMVM from 2001 to 2022. The black color indicates the recording of raw hourly data, while the red </w:t>
      </w:r>
      <w:r w:rsidR="003212D5">
        <w:rPr>
          <w:rFonts w:ascii="Palatino Linotype" w:hAnsi="Palatino Linotype"/>
          <w:sz w:val="20"/>
          <w:szCs w:val="20"/>
        </w:rPr>
        <w:t>indicates the data's absence</w:t>
      </w:r>
      <w:r w:rsidR="006831B0" w:rsidRPr="00EE6E49">
        <w:rPr>
          <w:rFonts w:ascii="Palatino Linotype" w:hAnsi="Palatino Linotype"/>
          <w:sz w:val="20"/>
          <w:szCs w:val="20"/>
        </w:rPr>
        <w:t>.</w:t>
      </w:r>
    </w:p>
    <w:tbl>
      <w:tblPr>
        <w:tblW w:w="11057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1984"/>
        <w:gridCol w:w="2694"/>
        <w:gridCol w:w="567"/>
        <w:gridCol w:w="567"/>
        <w:gridCol w:w="708"/>
        <w:gridCol w:w="3686"/>
      </w:tblGrid>
      <w:tr w:rsidR="00C77F57" w:rsidRPr="00EE6E49" w14:paraId="02914772" w14:textId="77777777" w:rsidTr="008F6BE7">
        <w:trPr>
          <w:trHeight w:val="288"/>
          <w:tblHeader/>
        </w:trPr>
        <w:tc>
          <w:tcPr>
            <w:tcW w:w="851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78BD2" w14:textId="77777777" w:rsidR="00C77F57" w:rsidRPr="00EE6E49" w:rsidRDefault="00C77F57" w:rsidP="001B3D13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sz w:val="18"/>
                <w:szCs w:val="18"/>
                <w:lang w:eastAsia="es-MX"/>
                <w14:ligatures w14:val="none"/>
              </w:rPr>
              <w:t>Stade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BA97E" w14:textId="77777777" w:rsidR="00C77F57" w:rsidRPr="00EE6E49" w:rsidRDefault="00C77F57" w:rsidP="00A41F5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sz w:val="18"/>
                <w:szCs w:val="18"/>
                <w:lang w:eastAsia="es-MX"/>
                <w14:ligatures w14:val="none"/>
              </w:rPr>
              <w:t>Monitoring Network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21512" w14:textId="77777777" w:rsidR="00C77F57" w:rsidRPr="00EE6E49" w:rsidRDefault="00C77F57" w:rsidP="00A41F5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sz w:val="18"/>
                <w:szCs w:val="18"/>
                <w:lang w:eastAsia="es-MX"/>
                <w14:ligatures w14:val="none"/>
              </w:rPr>
              <w:t>Station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F4C9F" w14:textId="77777777" w:rsidR="00C77F57" w:rsidRPr="00EE6E49" w:rsidRDefault="00C77F57" w:rsidP="00A41F5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sz w:val="18"/>
                <w:szCs w:val="18"/>
                <w:lang w:eastAsia="es-MX"/>
                <w14:ligatures w14:val="none"/>
              </w:rPr>
              <w:t>Coordinates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B5DFB" w14:textId="77777777" w:rsidR="00C77F57" w:rsidRPr="00EE6E49" w:rsidRDefault="00C77F57" w:rsidP="00A41F5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sz w:val="18"/>
                <w:szCs w:val="18"/>
                <w:lang w:eastAsia="es-MX"/>
                <w14:ligatures w14:val="none"/>
              </w:rPr>
              <w:t>Data register</w:t>
            </w:r>
          </w:p>
        </w:tc>
      </w:tr>
      <w:tr w:rsidR="00C26F7E" w:rsidRPr="00EE6E49" w14:paraId="540E3276" w14:textId="77777777" w:rsidTr="008F6BE7">
        <w:trPr>
          <w:trHeight w:val="288"/>
          <w:tblHeader/>
        </w:trPr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A6E8B0D" w14:textId="77777777" w:rsidR="00C77F57" w:rsidRPr="00EE6E49" w:rsidRDefault="00C77F57" w:rsidP="00A41F5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DD932C4" w14:textId="77777777" w:rsidR="00C77F57" w:rsidRPr="00EE6E49" w:rsidRDefault="00C77F57" w:rsidP="00A41F5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D46CC" w14:textId="77777777" w:rsidR="00C77F57" w:rsidRPr="00EE6E49" w:rsidRDefault="00C77F57" w:rsidP="00A41F5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sz w:val="18"/>
                <w:szCs w:val="18"/>
                <w:lang w:eastAsia="es-MX"/>
                <w14:ligatures w14:val="none"/>
              </w:rPr>
              <w:t>Name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1BF6C" w14:textId="77777777" w:rsidR="00C77F57" w:rsidRPr="00EE6E49" w:rsidRDefault="00C77F57" w:rsidP="00A41F5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sz w:val="18"/>
                <w:szCs w:val="18"/>
                <w:lang w:eastAsia="es-MX"/>
                <w14:ligatures w14:val="none"/>
              </w:rPr>
              <w:t>ID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97EBB" w14:textId="77777777" w:rsidR="00C77F57" w:rsidRPr="00EE6E49" w:rsidRDefault="00C77F57" w:rsidP="00A41F5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sz w:val="18"/>
                <w:szCs w:val="18"/>
                <w:lang w:eastAsia="es-MX"/>
                <w14:ligatures w14:val="none"/>
              </w:rPr>
              <w:t>LAT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FA660" w14:textId="77777777" w:rsidR="00C77F57" w:rsidRPr="00EE6E49" w:rsidRDefault="00C77F57" w:rsidP="00A41F5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sz w:val="18"/>
                <w:szCs w:val="18"/>
                <w:lang w:eastAsia="es-MX"/>
                <w14:ligatures w14:val="none"/>
              </w:rPr>
              <w:t>LON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E6D91" w14:textId="77777777" w:rsidR="00C77F57" w:rsidRPr="00EE6E49" w:rsidRDefault="00C77F57" w:rsidP="00A41F5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sz w:val="18"/>
                <w:szCs w:val="18"/>
                <w:lang w:eastAsia="es-MX"/>
                <w14:ligatures w14:val="none"/>
              </w:rPr>
              <w:t>2001-2022</w:t>
            </w:r>
          </w:p>
        </w:tc>
      </w:tr>
      <w:tr w:rsidR="00C26F7E" w:rsidRPr="00EE6E49" w14:paraId="5834033F" w14:textId="77777777" w:rsidTr="008F6BE7">
        <w:trPr>
          <w:trHeight w:val="283"/>
        </w:trPr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FB2AA17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CDMX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4340A4C" w14:textId="77777777" w:rsidR="00C77F57" w:rsidRPr="00D74363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D74363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“Red Automática de Monitoreo Atmosférico de la Zona Metropolitana del Valle de México” (RAMA-ZMVM)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BEC90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Ajusco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F19D0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AJU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E4809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19.15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E4454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-99.16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03A28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noProof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drawing>
                <wp:inline distT="0" distB="0" distL="0" distR="0" wp14:anchorId="608DC4EA" wp14:editId="39C83B8C">
                  <wp:extent cx="2340000" cy="176800"/>
                  <wp:effectExtent l="0" t="0" r="3175" b="0"/>
                  <wp:docPr id="193011401" name="Imagen 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000" cy="17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6F7E" w:rsidRPr="00EE6E49" w14:paraId="4C64CF59" w14:textId="77777777" w:rsidTr="00241D74">
        <w:trPr>
          <w:trHeight w:val="283"/>
        </w:trPr>
        <w:tc>
          <w:tcPr>
            <w:tcW w:w="851" w:type="dxa"/>
            <w:vMerge/>
            <w:vAlign w:val="center"/>
            <w:hideMark/>
          </w:tcPr>
          <w:p w14:paraId="5E6D653F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25D2082A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05900AC7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Ajusco</w:t>
            </w:r>
            <w:proofErr w:type="spellEnd"/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Medio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1FA2DC4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AJM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5BA77E4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19.27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0D964ECF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-99.21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A5A11AC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noProof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drawing>
                <wp:inline distT="0" distB="0" distL="0" distR="0" wp14:anchorId="51A12AF9" wp14:editId="2EFA6661">
                  <wp:extent cx="2340000" cy="177883"/>
                  <wp:effectExtent l="0" t="0" r="3175" b="0"/>
                  <wp:docPr id="412043146" name="Imagen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000" cy="1778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6F7E" w:rsidRPr="00EE6E49" w14:paraId="07552A2B" w14:textId="77777777" w:rsidTr="00241D74">
        <w:trPr>
          <w:trHeight w:val="283"/>
        </w:trPr>
        <w:tc>
          <w:tcPr>
            <w:tcW w:w="851" w:type="dxa"/>
            <w:vMerge/>
            <w:vAlign w:val="center"/>
            <w:hideMark/>
          </w:tcPr>
          <w:p w14:paraId="52735755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2DEA3517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0D038BB3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Azcapotzalco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C130B6C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AZC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1AA0D51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19.49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53CDC985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-99.18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8B8DF24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noProof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drawing>
                <wp:inline distT="0" distB="0" distL="0" distR="0" wp14:anchorId="57365B7F" wp14:editId="5B61032F">
                  <wp:extent cx="2340000" cy="177667"/>
                  <wp:effectExtent l="0" t="0" r="0" b="0"/>
                  <wp:docPr id="1845667845" name="Imagen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000" cy="1776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6F7E" w:rsidRPr="00EE6E49" w14:paraId="1D385D33" w14:textId="77777777" w:rsidTr="00241D74">
        <w:trPr>
          <w:trHeight w:val="283"/>
        </w:trPr>
        <w:tc>
          <w:tcPr>
            <w:tcW w:w="851" w:type="dxa"/>
            <w:vMerge/>
            <w:vAlign w:val="center"/>
            <w:hideMark/>
          </w:tcPr>
          <w:p w14:paraId="693F6F09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4193AE0C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5988CCE9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Benito Juárez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029FC94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BJU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5CBB639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19.37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431A774F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-99.16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95FD9EE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noProof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drawing>
                <wp:inline distT="0" distB="0" distL="0" distR="0" wp14:anchorId="33C3F911" wp14:editId="0036D699">
                  <wp:extent cx="2340000" cy="178750"/>
                  <wp:effectExtent l="0" t="0" r="3175" b="0"/>
                  <wp:docPr id="1025848612" name="Imagen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000" cy="17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6F7E" w:rsidRPr="00EE6E49" w14:paraId="2B779357" w14:textId="77777777" w:rsidTr="00241D74">
        <w:trPr>
          <w:trHeight w:val="283"/>
        </w:trPr>
        <w:tc>
          <w:tcPr>
            <w:tcW w:w="851" w:type="dxa"/>
            <w:vMerge/>
            <w:vAlign w:val="center"/>
            <w:hideMark/>
          </w:tcPr>
          <w:p w14:paraId="165C29EC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68C105A5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50026CA6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Camarones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80EF0C1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CAM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036C46D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19.47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101A58CD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-99.17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DCD63B9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noProof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drawing>
                <wp:inline distT="0" distB="0" distL="0" distR="0" wp14:anchorId="52D361C1" wp14:editId="125A0F78">
                  <wp:extent cx="2340000" cy="177450"/>
                  <wp:effectExtent l="0" t="0" r="3175" b="0"/>
                  <wp:docPr id="722801584" name="Imagen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000" cy="177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6F7E" w:rsidRPr="00EE6E49" w14:paraId="5FDE04E6" w14:textId="77777777" w:rsidTr="00241D74">
        <w:trPr>
          <w:trHeight w:val="283"/>
        </w:trPr>
        <w:tc>
          <w:tcPr>
            <w:tcW w:w="851" w:type="dxa"/>
            <w:vMerge/>
            <w:vAlign w:val="center"/>
            <w:hideMark/>
          </w:tcPr>
          <w:p w14:paraId="255C2FFF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5CAA16BD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043726FB" w14:textId="77777777" w:rsidR="00C77F57" w:rsidRPr="00D74363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D74363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Centro de Ciencias de la Atmósfera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2DF2840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CCA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617FA83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19.33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70F25691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-99.18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BEFF6DC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noProof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drawing>
                <wp:inline distT="0" distB="0" distL="0" distR="0" wp14:anchorId="2410351A" wp14:editId="1CD1FD5D">
                  <wp:extent cx="2340000" cy="178750"/>
                  <wp:effectExtent l="0" t="0" r="3175" b="0"/>
                  <wp:docPr id="1402394398" name="Imagen 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000" cy="17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6F7E" w:rsidRPr="00EE6E49" w14:paraId="7C9EF1A5" w14:textId="77777777" w:rsidTr="00241D74">
        <w:trPr>
          <w:trHeight w:val="283"/>
        </w:trPr>
        <w:tc>
          <w:tcPr>
            <w:tcW w:w="851" w:type="dxa"/>
            <w:vMerge/>
            <w:vAlign w:val="center"/>
            <w:hideMark/>
          </w:tcPr>
          <w:p w14:paraId="636EE77C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30B36A85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6E0A4E6D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Cerro de la Estrella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C6F8AD6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CES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E2DE21F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19.34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4148A9CF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-99.11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BA74F6E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noProof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drawing>
                <wp:inline distT="0" distB="0" distL="0" distR="0" wp14:anchorId="3EF1A73C" wp14:editId="57A98974">
                  <wp:extent cx="2340000" cy="177450"/>
                  <wp:effectExtent l="0" t="0" r="3175" b="0"/>
                  <wp:docPr id="646968289" name="Imagen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000" cy="177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6F7E" w:rsidRPr="00EE6E49" w14:paraId="3CD42525" w14:textId="77777777" w:rsidTr="00241D74">
        <w:trPr>
          <w:trHeight w:val="283"/>
        </w:trPr>
        <w:tc>
          <w:tcPr>
            <w:tcW w:w="851" w:type="dxa"/>
            <w:vMerge/>
            <w:vAlign w:val="center"/>
            <w:hideMark/>
          </w:tcPr>
          <w:p w14:paraId="78A93A1A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0F26FEB2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6605A0E5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Coyoacán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0FA4DCF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COY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D879ECC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19.34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76E3AC1C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-99.16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74E95C3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noProof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drawing>
                <wp:inline distT="0" distB="0" distL="0" distR="0" wp14:anchorId="1E0B0D1F" wp14:editId="290319E8">
                  <wp:extent cx="2340000" cy="177667"/>
                  <wp:effectExtent l="0" t="0" r="0" b="0"/>
                  <wp:docPr id="1549180009" name="Imagen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000" cy="1776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6F7E" w:rsidRPr="00EE6E49" w14:paraId="4E34CFF2" w14:textId="77777777" w:rsidTr="00241D74">
        <w:trPr>
          <w:trHeight w:val="283"/>
        </w:trPr>
        <w:tc>
          <w:tcPr>
            <w:tcW w:w="851" w:type="dxa"/>
            <w:vMerge/>
            <w:vAlign w:val="center"/>
            <w:hideMark/>
          </w:tcPr>
          <w:p w14:paraId="31A1C4F9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260E57B4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0F4766AA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Cuajimalpa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13A4C2B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CUA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488E13D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19.37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4235D646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-99.29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66A11AD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noProof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drawing>
                <wp:inline distT="0" distB="0" distL="0" distR="0" wp14:anchorId="7705A33C" wp14:editId="2E54195A">
                  <wp:extent cx="2340000" cy="176367"/>
                  <wp:effectExtent l="0" t="0" r="3175" b="0"/>
                  <wp:docPr id="796534534" name="Imagen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000" cy="176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6F7E" w:rsidRPr="00EE6E49" w14:paraId="6E0C588C" w14:textId="77777777" w:rsidTr="00241D74">
        <w:trPr>
          <w:trHeight w:val="283"/>
        </w:trPr>
        <w:tc>
          <w:tcPr>
            <w:tcW w:w="851" w:type="dxa"/>
            <w:vMerge/>
            <w:vAlign w:val="center"/>
            <w:hideMark/>
          </w:tcPr>
          <w:p w14:paraId="5B1A564C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1C6D8438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30760D52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Gustavo A. Madero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BE9C660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GAM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26C2493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19.48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59C3CAC1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-99.09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47464686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noProof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drawing>
                <wp:inline distT="0" distB="0" distL="0" distR="0" wp14:anchorId="6B5D628A" wp14:editId="789A47F5">
                  <wp:extent cx="2340000" cy="176800"/>
                  <wp:effectExtent l="0" t="0" r="3175" b="0"/>
                  <wp:docPr id="369909948" name="Imagen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000" cy="17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6F7E" w:rsidRPr="00EE6E49" w14:paraId="4A43B782" w14:textId="77777777" w:rsidTr="00241D74">
        <w:trPr>
          <w:trHeight w:val="283"/>
        </w:trPr>
        <w:tc>
          <w:tcPr>
            <w:tcW w:w="851" w:type="dxa"/>
            <w:vMerge/>
            <w:vAlign w:val="center"/>
            <w:hideMark/>
          </w:tcPr>
          <w:p w14:paraId="6AADD2D7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297E762C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73883752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Hangares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BBF2D9D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045BE60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19.42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0EA5104A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-99.09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D6EAF30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noProof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drawing>
                <wp:inline distT="0" distB="0" distL="0" distR="0" wp14:anchorId="51C77DB6" wp14:editId="6D2E84C2">
                  <wp:extent cx="2340000" cy="177667"/>
                  <wp:effectExtent l="0" t="0" r="0" b="0"/>
                  <wp:docPr id="1215500724" name="Imagen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000" cy="1776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6F7E" w:rsidRPr="00EE6E49" w14:paraId="59D317A6" w14:textId="77777777" w:rsidTr="00241D74">
        <w:trPr>
          <w:trHeight w:val="283"/>
        </w:trPr>
        <w:tc>
          <w:tcPr>
            <w:tcW w:w="851" w:type="dxa"/>
            <w:vMerge/>
            <w:vAlign w:val="center"/>
            <w:hideMark/>
          </w:tcPr>
          <w:p w14:paraId="22E3D803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19E2A024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26264FA2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Hospital General de México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6C9C96D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HGM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64130B1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19.41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2DF5C4D4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-99.15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488CBA47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noProof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drawing>
                <wp:inline distT="0" distB="0" distL="0" distR="0" wp14:anchorId="2CA7F7EB" wp14:editId="42DECC83">
                  <wp:extent cx="2340000" cy="176583"/>
                  <wp:effectExtent l="0" t="0" r="3175" b="0"/>
                  <wp:docPr id="1987099801" name="Imagen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000" cy="176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6F7E" w:rsidRPr="00EE6E49" w14:paraId="3D1E55AD" w14:textId="77777777" w:rsidTr="00241D74">
        <w:trPr>
          <w:trHeight w:val="283"/>
        </w:trPr>
        <w:tc>
          <w:tcPr>
            <w:tcW w:w="851" w:type="dxa"/>
            <w:vMerge/>
            <w:vAlign w:val="center"/>
            <w:hideMark/>
          </w:tcPr>
          <w:p w14:paraId="123F1DB0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1A62AF5F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56EE9F76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Iztacalco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B684471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IZT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A165CF9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19.38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16F97F98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-99.12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CA0BA77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noProof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drawing>
                <wp:inline distT="0" distB="0" distL="0" distR="0" wp14:anchorId="785884C5" wp14:editId="76EA68D5">
                  <wp:extent cx="2340000" cy="176367"/>
                  <wp:effectExtent l="0" t="0" r="3175" b="0"/>
                  <wp:docPr id="813751338" name="Imagen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000" cy="176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6F7E" w:rsidRPr="00EE6E49" w14:paraId="742514FE" w14:textId="77777777" w:rsidTr="00241D74">
        <w:trPr>
          <w:trHeight w:val="283"/>
        </w:trPr>
        <w:tc>
          <w:tcPr>
            <w:tcW w:w="851" w:type="dxa"/>
            <w:vMerge/>
            <w:vAlign w:val="center"/>
            <w:hideMark/>
          </w:tcPr>
          <w:p w14:paraId="4FC99DCC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04B76DAF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0BF78C7F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Lagunilla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2D5A746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LAG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97EF8AD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19.44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2716F34B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-99.14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680540C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noProof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drawing>
                <wp:inline distT="0" distB="0" distL="0" distR="0" wp14:anchorId="19C4A98B" wp14:editId="28A8FE35">
                  <wp:extent cx="2340000" cy="176367"/>
                  <wp:effectExtent l="0" t="0" r="3175" b="0"/>
                  <wp:docPr id="1188825989" name="Imagen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000" cy="176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6F7E" w:rsidRPr="00EE6E49" w14:paraId="3A230DDE" w14:textId="77777777" w:rsidTr="00241D74">
        <w:trPr>
          <w:trHeight w:val="283"/>
        </w:trPr>
        <w:tc>
          <w:tcPr>
            <w:tcW w:w="851" w:type="dxa"/>
            <w:vMerge/>
            <w:vAlign w:val="center"/>
            <w:hideMark/>
          </w:tcPr>
          <w:p w14:paraId="4DA33CCC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0A6046F0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2A8E1D16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Merced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8FE9BCD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MER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AABD3E6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19.42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3CED02E2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-99.12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B947A41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noProof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drawing>
                <wp:inline distT="0" distB="0" distL="0" distR="0" wp14:anchorId="762D0062" wp14:editId="3774943B">
                  <wp:extent cx="2340000" cy="178750"/>
                  <wp:effectExtent l="0" t="0" r="3175" b="0"/>
                  <wp:docPr id="744717658" name="Imagen 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000" cy="17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6F7E" w:rsidRPr="00EE6E49" w14:paraId="33B9650C" w14:textId="77777777" w:rsidTr="00241D74">
        <w:trPr>
          <w:trHeight w:val="283"/>
        </w:trPr>
        <w:tc>
          <w:tcPr>
            <w:tcW w:w="851" w:type="dxa"/>
            <w:vMerge/>
            <w:vAlign w:val="center"/>
            <w:hideMark/>
          </w:tcPr>
          <w:p w14:paraId="6DD7DA08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0CD463B0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4B01174D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Miguel Hidalgo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3E7BFF1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MGH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CBB214B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19.40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61F9228B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-99.20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DAF28B5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noProof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drawing>
                <wp:inline distT="0" distB="0" distL="0" distR="0" wp14:anchorId="0E67732E" wp14:editId="31BA53B9">
                  <wp:extent cx="2340000" cy="178750"/>
                  <wp:effectExtent l="0" t="0" r="3175" b="0"/>
                  <wp:docPr id="1830349224" name="Imagen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000" cy="17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6F7E" w:rsidRPr="00EE6E49" w14:paraId="35445B6A" w14:textId="77777777" w:rsidTr="00241D74">
        <w:trPr>
          <w:trHeight w:val="283"/>
        </w:trPr>
        <w:tc>
          <w:tcPr>
            <w:tcW w:w="851" w:type="dxa"/>
            <w:vMerge/>
            <w:vAlign w:val="center"/>
            <w:hideMark/>
          </w:tcPr>
          <w:p w14:paraId="6A664729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70C4ECDF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4DC02650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Milpa Alta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F8ABC47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MPA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865DB3D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19.17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26989F22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-98.99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481DAB60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noProof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drawing>
                <wp:inline distT="0" distB="0" distL="0" distR="0" wp14:anchorId="542AB9E5" wp14:editId="062A704B">
                  <wp:extent cx="2340000" cy="178750"/>
                  <wp:effectExtent l="0" t="0" r="3175" b="0"/>
                  <wp:docPr id="1005585939" name="Imagen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000" cy="17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6F7E" w:rsidRPr="00EE6E49" w14:paraId="22231742" w14:textId="77777777" w:rsidTr="00241D74">
        <w:trPr>
          <w:trHeight w:val="283"/>
        </w:trPr>
        <w:tc>
          <w:tcPr>
            <w:tcW w:w="851" w:type="dxa"/>
            <w:vMerge/>
            <w:vAlign w:val="center"/>
            <w:hideMark/>
          </w:tcPr>
          <w:p w14:paraId="1A73CDAC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67A602FE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66CDBD5C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Pedregal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DE6729F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PED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CC835CD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19.33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77C4ACA5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-99.20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4F203877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noProof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drawing>
                <wp:inline distT="0" distB="0" distL="0" distR="0" wp14:anchorId="2522A884" wp14:editId="3DA79D6E">
                  <wp:extent cx="2340000" cy="178750"/>
                  <wp:effectExtent l="0" t="0" r="3175" b="0"/>
                  <wp:docPr id="1825856846" name="Imagen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000" cy="17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6F7E" w:rsidRPr="00EE6E49" w14:paraId="25AD4B14" w14:textId="77777777" w:rsidTr="00241D74">
        <w:trPr>
          <w:trHeight w:val="283"/>
        </w:trPr>
        <w:tc>
          <w:tcPr>
            <w:tcW w:w="851" w:type="dxa"/>
            <w:vMerge/>
            <w:vAlign w:val="center"/>
            <w:hideMark/>
          </w:tcPr>
          <w:p w14:paraId="373FF347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2B64BC64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529C1AC0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Plateros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9BB0A19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PLA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77F2C76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19.37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54D97A5D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-99.19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6383746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noProof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drawing>
                <wp:inline distT="0" distB="0" distL="0" distR="0" wp14:anchorId="624F57C1" wp14:editId="18E67C4E">
                  <wp:extent cx="2340000" cy="176800"/>
                  <wp:effectExtent l="0" t="0" r="3175" b="0"/>
                  <wp:docPr id="164621171" name="Imagen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000" cy="17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6F7E" w:rsidRPr="00EE6E49" w14:paraId="2F9C8D3B" w14:textId="77777777" w:rsidTr="00241D74">
        <w:trPr>
          <w:trHeight w:val="283"/>
        </w:trPr>
        <w:tc>
          <w:tcPr>
            <w:tcW w:w="851" w:type="dxa"/>
            <w:vMerge/>
            <w:vAlign w:val="center"/>
            <w:hideMark/>
          </w:tcPr>
          <w:p w14:paraId="0425FF28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40BA608C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4916AB7B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San Juan de Aragón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5BD789C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SJA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0C8B3DD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19.47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3EA91228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-99.09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72A5F72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noProof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drawing>
                <wp:inline distT="0" distB="0" distL="0" distR="0" wp14:anchorId="5D3B731B" wp14:editId="4CBBCA8B">
                  <wp:extent cx="2340000" cy="178750"/>
                  <wp:effectExtent l="0" t="0" r="3175" b="0"/>
                  <wp:docPr id="243578524" name="Imagen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000" cy="17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6F7E" w:rsidRPr="00EE6E49" w14:paraId="05214B86" w14:textId="77777777" w:rsidTr="00241D74">
        <w:trPr>
          <w:trHeight w:val="283"/>
        </w:trPr>
        <w:tc>
          <w:tcPr>
            <w:tcW w:w="851" w:type="dxa"/>
            <w:vMerge/>
            <w:vAlign w:val="center"/>
            <w:hideMark/>
          </w:tcPr>
          <w:p w14:paraId="23E2CACE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4E8B076B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46A871C2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Santa Fe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720E9CE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SFE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4B664DE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19.36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74487B1A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-99.26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BA78836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noProof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drawing>
                <wp:inline distT="0" distB="0" distL="0" distR="0" wp14:anchorId="5B561A60" wp14:editId="113EB396">
                  <wp:extent cx="2340000" cy="176367"/>
                  <wp:effectExtent l="0" t="0" r="3175" b="0"/>
                  <wp:docPr id="671125255" name="Imagen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000" cy="176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6F7E" w:rsidRPr="00EE6E49" w14:paraId="5CACDF9D" w14:textId="77777777" w:rsidTr="00241D74">
        <w:trPr>
          <w:trHeight w:val="283"/>
        </w:trPr>
        <w:tc>
          <w:tcPr>
            <w:tcW w:w="851" w:type="dxa"/>
            <w:vMerge/>
            <w:vAlign w:val="center"/>
            <w:hideMark/>
          </w:tcPr>
          <w:p w14:paraId="695B073A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64313B12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4FB41D2C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Santa Úrsula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BCFEF95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SUR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32715BA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19.31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0D7937F2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-99.15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E63FB4E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noProof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drawing>
                <wp:inline distT="0" distB="0" distL="0" distR="0" wp14:anchorId="2D7C4BBF" wp14:editId="1472B874">
                  <wp:extent cx="2340000" cy="176583"/>
                  <wp:effectExtent l="0" t="0" r="3175" b="0"/>
                  <wp:docPr id="603977469" name="Imagen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000" cy="176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6F7E" w:rsidRPr="00EE6E49" w14:paraId="301BD63B" w14:textId="77777777" w:rsidTr="00241D74">
        <w:trPr>
          <w:trHeight w:val="283"/>
        </w:trPr>
        <w:tc>
          <w:tcPr>
            <w:tcW w:w="851" w:type="dxa"/>
            <w:vMerge/>
            <w:vAlign w:val="center"/>
            <w:hideMark/>
          </w:tcPr>
          <w:p w14:paraId="6F0B62AC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22D55C1E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6E3BB9A5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Santiago </w:t>
            </w:r>
            <w:proofErr w:type="spellStart"/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Acahualtepec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44DEB7A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SAC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C4F569A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19.35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4ABA1D06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-99.01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0F8492B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noProof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drawing>
                <wp:inline distT="0" distB="0" distL="0" distR="0" wp14:anchorId="101AFA5C" wp14:editId="76034215">
                  <wp:extent cx="2340000" cy="176583"/>
                  <wp:effectExtent l="0" t="0" r="3175" b="0"/>
                  <wp:docPr id="1858330773" name="Imagen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000" cy="176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6F7E" w:rsidRPr="00EE6E49" w14:paraId="2CA9F6F6" w14:textId="77777777" w:rsidTr="00241D74">
        <w:trPr>
          <w:trHeight w:val="283"/>
        </w:trPr>
        <w:tc>
          <w:tcPr>
            <w:tcW w:w="851" w:type="dxa"/>
            <w:vMerge/>
            <w:vAlign w:val="center"/>
            <w:hideMark/>
          </w:tcPr>
          <w:p w14:paraId="36F66695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25CA311B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58CA9D84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Tacuba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009C072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TAC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128BA0B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19.46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52760FBC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-99.19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646940A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noProof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drawing>
                <wp:inline distT="0" distB="0" distL="0" distR="0" wp14:anchorId="760B1557" wp14:editId="223E923C">
                  <wp:extent cx="2340000" cy="177667"/>
                  <wp:effectExtent l="0" t="0" r="0" b="0"/>
                  <wp:docPr id="1297228442" name="Imagen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000" cy="1776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6F7E" w:rsidRPr="00EE6E49" w14:paraId="08456A46" w14:textId="77777777" w:rsidTr="00241D74">
        <w:trPr>
          <w:trHeight w:val="283"/>
        </w:trPr>
        <w:tc>
          <w:tcPr>
            <w:tcW w:w="851" w:type="dxa"/>
            <w:vMerge/>
            <w:vAlign w:val="center"/>
            <w:hideMark/>
          </w:tcPr>
          <w:p w14:paraId="0F73FF1B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700E6A13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74084EBD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Taxqueña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DC1A1F7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TAX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86F83EF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19.34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39251D66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-99.13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FE5A706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noProof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drawing>
                <wp:inline distT="0" distB="0" distL="0" distR="0" wp14:anchorId="557CC35D" wp14:editId="2E5FB023">
                  <wp:extent cx="2340000" cy="177667"/>
                  <wp:effectExtent l="0" t="0" r="0" b="0"/>
                  <wp:docPr id="1567956043" name="Imagen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000" cy="1776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6F7E" w:rsidRPr="00EE6E49" w14:paraId="101B5098" w14:textId="77777777" w:rsidTr="00241D74">
        <w:trPr>
          <w:trHeight w:val="283"/>
        </w:trPr>
        <w:tc>
          <w:tcPr>
            <w:tcW w:w="851" w:type="dxa"/>
            <w:vMerge/>
            <w:vAlign w:val="center"/>
            <w:hideMark/>
          </w:tcPr>
          <w:p w14:paraId="6A0AB1C7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375321E5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0B4818AC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Tláhuac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7E74716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TAH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E9F1792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19.25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28580A31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-99.01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48BBE96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noProof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drawing>
                <wp:inline distT="0" distB="0" distL="0" distR="0" wp14:anchorId="27F4F107" wp14:editId="7ACF69DD">
                  <wp:extent cx="2340000" cy="175933"/>
                  <wp:effectExtent l="0" t="0" r="3175" b="0"/>
                  <wp:docPr id="1812223709" name="Imagen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000" cy="1759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6F7E" w:rsidRPr="00EE6E49" w14:paraId="69B8E071" w14:textId="77777777" w:rsidTr="00241D74">
        <w:trPr>
          <w:trHeight w:val="283"/>
        </w:trPr>
        <w:tc>
          <w:tcPr>
            <w:tcW w:w="851" w:type="dxa"/>
            <w:vMerge/>
            <w:vAlign w:val="center"/>
            <w:hideMark/>
          </w:tcPr>
          <w:p w14:paraId="02EF915E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3BA874D4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4896ACE7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Tlalpan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773FA20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TPN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74F8029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19.28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5FF452E6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-99.21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B1D2FA0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noProof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drawing>
                <wp:inline distT="0" distB="0" distL="0" distR="0" wp14:anchorId="021D38B4" wp14:editId="3614F6C8">
                  <wp:extent cx="2340000" cy="176800"/>
                  <wp:effectExtent l="0" t="0" r="3175" b="0"/>
                  <wp:docPr id="1735454010" name="Imagen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000" cy="17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6F7E" w:rsidRPr="00EE6E49" w14:paraId="6C4DDB2A" w14:textId="77777777" w:rsidTr="00241D74">
        <w:trPr>
          <w:trHeight w:val="283"/>
        </w:trPr>
        <w:tc>
          <w:tcPr>
            <w:tcW w:w="851" w:type="dxa"/>
            <w:vMerge/>
            <w:vAlign w:val="center"/>
            <w:hideMark/>
          </w:tcPr>
          <w:p w14:paraId="74874EA7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05E14353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2DE074EF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UAM </w:t>
            </w:r>
            <w:proofErr w:type="spellStart"/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Iztapalapa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6F2CDFE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UIZ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BD54297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19.36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3F689956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-99.07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ACF4319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noProof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drawing>
                <wp:inline distT="0" distB="0" distL="0" distR="0" wp14:anchorId="5D4C22A2" wp14:editId="4CD998BD">
                  <wp:extent cx="2340000" cy="176367"/>
                  <wp:effectExtent l="0" t="0" r="3175" b="0"/>
                  <wp:docPr id="1480472189" name="Imagen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000" cy="176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6F7E" w:rsidRPr="00EE6E49" w14:paraId="5BFC2848" w14:textId="77777777" w:rsidTr="00241D74">
        <w:trPr>
          <w:trHeight w:val="283"/>
        </w:trPr>
        <w:tc>
          <w:tcPr>
            <w:tcW w:w="851" w:type="dxa"/>
            <w:vMerge/>
            <w:vAlign w:val="center"/>
            <w:hideMark/>
          </w:tcPr>
          <w:p w14:paraId="01DDC63C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340A9588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151762EB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UAM </w:t>
            </w:r>
            <w:proofErr w:type="spellStart"/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Xochimilco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D3A9A0D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UAX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C34C5E8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19.30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5F991F4F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-99.10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0530539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noProof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drawing>
                <wp:inline distT="0" distB="0" distL="0" distR="0" wp14:anchorId="52C5561D" wp14:editId="77856D00">
                  <wp:extent cx="2340000" cy="177667"/>
                  <wp:effectExtent l="0" t="0" r="0" b="0"/>
                  <wp:docPr id="1652253677" name="Imagen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000" cy="1776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6F7E" w:rsidRPr="00EE6E49" w14:paraId="4E47AF41" w14:textId="77777777" w:rsidTr="00241D74">
        <w:trPr>
          <w:trHeight w:val="283"/>
        </w:trPr>
        <w:tc>
          <w:tcPr>
            <w:tcW w:w="851" w:type="dxa"/>
            <w:vMerge w:val="restart"/>
            <w:shd w:val="clear" w:color="auto" w:fill="auto"/>
            <w:noWrap/>
            <w:hideMark/>
          </w:tcPr>
          <w:p w14:paraId="73A2446B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EDOMEX</w:t>
            </w:r>
          </w:p>
        </w:tc>
        <w:tc>
          <w:tcPr>
            <w:tcW w:w="1984" w:type="dxa"/>
            <w:vMerge/>
            <w:vAlign w:val="center"/>
            <w:hideMark/>
          </w:tcPr>
          <w:p w14:paraId="3327BD26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16903373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Acolman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51271AF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ACO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FA0152D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19.64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5B592794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-98.91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6503681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noProof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drawing>
                <wp:inline distT="0" distB="0" distL="0" distR="0" wp14:anchorId="54B38A5E" wp14:editId="06D00B3F">
                  <wp:extent cx="2340000" cy="176367"/>
                  <wp:effectExtent l="0" t="0" r="3175" b="0"/>
                  <wp:docPr id="1134847100" name="Imagen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000" cy="176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6F7E" w:rsidRPr="00EE6E49" w14:paraId="4DE19B28" w14:textId="77777777" w:rsidTr="00241D74">
        <w:trPr>
          <w:trHeight w:val="283"/>
        </w:trPr>
        <w:tc>
          <w:tcPr>
            <w:tcW w:w="851" w:type="dxa"/>
            <w:vMerge/>
            <w:vAlign w:val="center"/>
            <w:hideMark/>
          </w:tcPr>
          <w:p w14:paraId="2F1B39E4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42889B2C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0DB5BB6F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Atizapán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FE439A4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ATI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183F16A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19.58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7DD1491E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-99.25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0EF0D64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noProof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drawing>
                <wp:inline distT="0" distB="0" distL="0" distR="0" wp14:anchorId="764C3438" wp14:editId="647C3B5B">
                  <wp:extent cx="2340000" cy="177667"/>
                  <wp:effectExtent l="0" t="0" r="0" b="0"/>
                  <wp:docPr id="514181843" name="Imagen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000" cy="1776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6F7E" w:rsidRPr="00EE6E49" w14:paraId="6EB4B61E" w14:textId="77777777" w:rsidTr="00241D74">
        <w:trPr>
          <w:trHeight w:val="283"/>
        </w:trPr>
        <w:tc>
          <w:tcPr>
            <w:tcW w:w="851" w:type="dxa"/>
            <w:vMerge/>
            <w:vAlign w:val="center"/>
            <w:hideMark/>
          </w:tcPr>
          <w:p w14:paraId="630A2199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16B7E325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2791BFE2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Chalco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D7B18D8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CHO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674E4D9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19.27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1D7C0C29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-98.89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AEB44A1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noProof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drawing>
                <wp:inline distT="0" distB="0" distL="0" distR="0" wp14:anchorId="0CFE0B5F" wp14:editId="0906F1EA">
                  <wp:extent cx="2340000" cy="178750"/>
                  <wp:effectExtent l="0" t="0" r="3175" b="0"/>
                  <wp:docPr id="404943156" name="Imagen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000" cy="17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6F7E" w:rsidRPr="00EE6E49" w14:paraId="23DE228A" w14:textId="77777777" w:rsidTr="00241D74">
        <w:trPr>
          <w:trHeight w:val="283"/>
        </w:trPr>
        <w:tc>
          <w:tcPr>
            <w:tcW w:w="851" w:type="dxa"/>
            <w:vMerge/>
            <w:vAlign w:val="center"/>
            <w:hideMark/>
          </w:tcPr>
          <w:p w14:paraId="25BB90BD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27AC759C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1E289812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Cuautitlán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65EBF70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CUT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BE2D772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19.65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58700D40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-99.21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DB92C1C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noProof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drawing>
                <wp:inline distT="0" distB="0" distL="0" distR="0" wp14:anchorId="6A7B4C89" wp14:editId="17341C42">
                  <wp:extent cx="2340000" cy="178533"/>
                  <wp:effectExtent l="0" t="0" r="3175" b="0"/>
                  <wp:docPr id="458835738" name="Imagen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000" cy="1785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6F7E" w:rsidRPr="00EE6E49" w14:paraId="3735A95A" w14:textId="77777777" w:rsidTr="00241D74">
        <w:trPr>
          <w:trHeight w:val="283"/>
        </w:trPr>
        <w:tc>
          <w:tcPr>
            <w:tcW w:w="851" w:type="dxa"/>
            <w:vMerge/>
            <w:vAlign w:val="center"/>
            <w:hideMark/>
          </w:tcPr>
          <w:p w14:paraId="1BDFBEFC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71AE7B85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4DC5A370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FES </w:t>
            </w:r>
            <w:proofErr w:type="spellStart"/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Acatlán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21BDEEC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FAC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243D867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19.48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2FD1CB00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-99.24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E6581EA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noProof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drawing>
                <wp:inline distT="0" distB="0" distL="0" distR="0" wp14:anchorId="452CC673" wp14:editId="61C605A3">
                  <wp:extent cx="2340000" cy="177667"/>
                  <wp:effectExtent l="0" t="0" r="0" b="0"/>
                  <wp:docPr id="1728523569" name="Imagen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000" cy="1776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6F7E" w:rsidRPr="00EE6E49" w14:paraId="0D3C342F" w14:textId="77777777" w:rsidTr="00241D74">
        <w:trPr>
          <w:trHeight w:val="283"/>
        </w:trPr>
        <w:tc>
          <w:tcPr>
            <w:tcW w:w="851" w:type="dxa"/>
            <w:vMerge/>
            <w:vAlign w:val="center"/>
            <w:hideMark/>
          </w:tcPr>
          <w:p w14:paraId="20AEB624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698E51C0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13E32851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FES Aragón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C8E5EAE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FAR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CD2F5FA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19.47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54335D92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-99.05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1999D81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noProof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drawing>
                <wp:inline distT="0" distB="0" distL="0" distR="0" wp14:anchorId="04D33295" wp14:editId="354834FA">
                  <wp:extent cx="2340000" cy="176367"/>
                  <wp:effectExtent l="0" t="0" r="3175" b="0"/>
                  <wp:docPr id="308490374" name="Imagen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000" cy="176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6F7E" w:rsidRPr="00EE6E49" w14:paraId="406F7C21" w14:textId="77777777" w:rsidTr="00241D74">
        <w:trPr>
          <w:trHeight w:val="283"/>
        </w:trPr>
        <w:tc>
          <w:tcPr>
            <w:tcW w:w="851" w:type="dxa"/>
            <w:vMerge/>
            <w:vAlign w:val="center"/>
            <w:hideMark/>
          </w:tcPr>
          <w:p w14:paraId="59AAAC24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039ABC58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62383895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Investigaciones</w:t>
            </w:r>
            <w:proofErr w:type="spellEnd"/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proofErr w:type="spellStart"/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Nucleares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1DFAA4F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INN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C956E0C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19.29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2BAB7191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-99.38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B308BC9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noProof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drawing>
                <wp:inline distT="0" distB="0" distL="0" distR="0" wp14:anchorId="2E25332A" wp14:editId="64288BA7">
                  <wp:extent cx="2340000" cy="175933"/>
                  <wp:effectExtent l="0" t="0" r="3175" b="0"/>
                  <wp:docPr id="1131926980" name="Imagen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000" cy="1759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6F7E" w:rsidRPr="00EE6E49" w14:paraId="4412C7C7" w14:textId="77777777" w:rsidTr="00241D74">
        <w:trPr>
          <w:trHeight w:val="283"/>
        </w:trPr>
        <w:tc>
          <w:tcPr>
            <w:tcW w:w="851" w:type="dxa"/>
            <w:vMerge/>
            <w:vAlign w:val="center"/>
            <w:hideMark/>
          </w:tcPr>
          <w:p w14:paraId="0FF9DD3A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7FA8A85F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04504E75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La Presa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7DEA16B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LPR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2E34137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19.54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7349AF6C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-99.12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CDBB745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noProof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drawing>
                <wp:inline distT="0" distB="0" distL="0" distR="0" wp14:anchorId="028264C2" wp14:editId="5F6006D8">
                  <wp:extent cx="2340000" cy="177450"/>
                  <wp:effectExtent l="0" t="0" r="3175" b="0"/>
                  <wp:docPr id="1325665283" name="Imagen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000" cy="177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6F7E" w:rsidRPr="00EE6E49" w14:paraId="0C8A3B0D" w14:textId="77777777" w:rsidTr="00241D74">
        <w:trPr>
          <w:trHeight w:val="283"/>
        </w:trPr>
        <w:tc>
          <w:tcPr>
            <w:tcW w:w="851" w:type="dxa"/>
            <w:vMerge/>
            <w:vAlign w:val="center"/>
            <w:hideMark/>
          </w:tcPr>
          <w:p w14:paraId="1F8704EC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19D48D3B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0A3ACC74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Los Laureles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CC24494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LLA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3CD8B5B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19.58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4F67CE44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-99.04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C60E6FC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noProof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drawing>
                <wp:inline distT="0" distB="0" distL="0" distR="0" wp14:anchorId="01F3784C" wp14:editId="745AAE55">
                  <wp:extent cx="2340000" cy="178750"/>
                  <wp:effectExtent l="0" t="0" r="3175" b="0"/>
                  <wp:docPr id="23793400" name="Imagen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000" cy="17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6F7E" w:rsidRPr="00EE6E49" w14:paraId="5BCE316E" w14:textId="77777777" w:rsidTr="00241D74">
        <w:trPr>
          <w:trHeight w:val="283"/>
        </w:trPr>
        <w:tc>
          <w:tcPr>
            <w:tcW w:w="851" w:type="dxa"/>
            <w:vMerge/>
            <w:vAlign w:val="center"/>
            <w:hideMark/>
          </w:tcPr>
          <w:p w14:paraId="2E080B9C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05B227C2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1EABE6EA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Montecillo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3C663A4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MON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CE9731B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19.46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12F19533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-98.90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8F57674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noProof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drawing>
                <wp:inline distT="0" distB="0" distL="0" distR="0" wp14:anchorId="55DEF1F5" wp14:editId="64F53751">
                  <wp:extent cx="2340000" cy="177667"/>
                  <wp:effectExtent l="0" t="0" r="0" b="0"/>
                  <wp:docPr id="590289943" name="Imagen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000" cy="1776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6F7E" w:rsidRPr="00EE6E49" w14:paraId="476CDA00" w14:textId="77777777" w:rsidTr="00241D74">
        <w:trPr>
          <w:trHeight w:val="283"/>
        </w:trPr>
        <w:tc>
          <w:tcPr>
            <w:tcW w:w="851" w:type="dxa"/>
            <w:vMerge/>
            <w:vAlign w:val="center"/>
            <w:hideMark/>
          </w:tcPr>
          <w:p w14:paraId="104B3B61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3131B9BA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5BAEE4F8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Nezahualcóyotl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F92D41C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NEZ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EE02418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19.39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17D5721B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-99.03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28730ED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noProof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drawing>
                <wp:inline distT="0" distB="0" distL="0" distR="0" wp14:anchorId="2E580D2C" wp14:editId="02FE164C">
                  <wp:extent cx="2340000" cy="179183"/>
                  <wp:effectExtent l="0" t="0" r="3175" b="0"/>
                  <wp:docPr id="1599555233" name="Imagen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000" cy="179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6F7E" w:rsidRPr="00EE6E49" w14:paraId="28B8252F" w14:textId="77777777" w:rsidTr="00241D74">
        <w:trPr>
          <w:trHeight w:val="283"/>
        </w:trPr>
        <w:tc>
          <w:tcPr>
            <w:tcW w:w="851" w:type="dxa"/>
            <w:vMerge/>
            <w:vAlign w:val="center"/>
            <w:hideMark/>
          </w:tcPr>
          <w:p w14:paraId="35F40D0A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6EA506B5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4BFF31EF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San Agustín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82B721F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SAG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5C5D000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19.53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20C96772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-99.03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99232EA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noProof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drawing>
                <wp:inline distT="0" distB="0" distL="0" distR="0" wp14:anchorId="68AA15C2" wp14:editId="60119D80">
                  <wp:extent cx="2340000" cy="176800"/>
                  <wp:effectExtent l="0" t="0" r="3175" b="0"/>
                  <wp:docPr id="912197496" name="Imagen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000" cy="17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6F7E" w:rsidRPr="00EE6E49" w14:paraId="20F3A8D3" w14:textId="77777777" w:rsidTr="00241D74">
        <w:trPr>
          <w:trHeight w:val="283"/>
        </w:trPr>
        <w:tc>
          <w:tcPr>
            <w:tcW w:w="851" w:type="dxa"/>
            <w:vMerge/>
            <w:vAlign w:val="center"/>
            <w:hideMark/>
          </w:tcPr>
          <w:p w14:paraId="3B773E50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689E4C6A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1BE6780B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Tlalnepantla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398094C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TLA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AA99781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19.53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4726031C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-99.20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8521B72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noProof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drawing>
                <wp:inline distT="0" distB="0" distL="0" distR="0" wp14:anchorId="1ED4292B" wp14:editId="4C3C1F27">
                  <wp:extent cx="2340000" cy="177667"/>
                  <wp:effectExtent l="0" t="0" r="0" b="0"/>
                  <wp:docPr id="1366053748" name="Imagen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000" cy="1776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6F7E" w:rsidRPr="00EE6E49" w14:paraId="1BAC8920" w14:textId="77777777" w:rsidTr="00241D74">
        <w:trPr>
          <w:trHeight w:val="283"/>
        </w:trPr>
        <w:tc>
          <w:tcPr>
            <w:tcW w:w="851" w:type="dxa"/>
            <w:vMerge/>
            <w:vAlign w:val="center"/>
            <w:hideMark/>
          </w:tcPr>
          <w:p w14:paraId="3EA07A46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2D7F9E2E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13E420E2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Tultitlán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1CE2D3C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TLI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DAA13F0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19.60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10CBC06C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-99.19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3A1A7BA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noProof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drawing>
                <wp:inline distT="0" distB="0" distL="0" distR="0" wp14:anchorId="3983EE6A" wp14:editId="155E2AC8">
                  <wp:extent cx="2340000" cy="177667"/>
                  <wp:effectExtent l="0" t="0" r="0" b="0"/>
                  <wp:docPr id="1615833473" name="Imagen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000" cy="1776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6F7E" w:rsidRPr="00EE6E49" w14:paraId="5D27A8B9" w14:textId="77777777" w:rsidTr="00241D74">
        <w:trPr>
          <w:trHeight w:val="283"/>
        </w:trPr>
        <w:tc>
          <w:tcPr>
            <w:tcW w:w="851" w:type="dxa"/>
            <w:vMerge/>
            <w:vAlign w:val="center"/>
            <w:hideMark/>
          </w:tcPr>
          <w:p w14:paraId="45156286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6071769C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7BE026E5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Villa de las Flores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141126E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VIF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86CEDE4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19.66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25EEF4D5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-99.10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B336146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noProof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drawing>
                <wp:inline distT="0" distB="0" distL="0" distR="0" wp14:anchorId="589BFF11" wp14:editId="739502CB">
                  <wp:extent cx="2340000" cy="175933"/>
                  <wp:effectExtent l="0" t="0" r="3175" b="0"/>
                  <wp:docPr id="965533669" name="Imagen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000" cy="1759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6F7E" w:rsidRPr="00EE6E49" w14:paraId="4B174AA0" w14:textId="77777777" w:rsidTr="00241D74">
        <w:trPr>
          <w:trHeight w:val="283"/>
        </w:trPr>
        <w:tc>
          <w:tcPr>
            <w:tcW w:w="851" w:type="dxa"/>
            <w:vMerge/>
            <w:vAlign w:val="center"/>
            <w:hideMark/>
          </w:tcPr>
          <w:p w14:paraId="5580A96E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43F0D433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0909904F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Xalostoc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EF1C9C4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XAL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CD63E58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19.53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32227D27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-99.08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0280A12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noProof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drawing>
                <wp:inline distT="0" distB="0" distL="0" distR="0" wp14:anchorId="36991ADC" wp14:editId="2AA8402A">
                  <wp:extent cx="2340000" cy="176583"/>
                  <wp:effectExtent l="0" t="0" r="3175" b="0"/>
                  <wp:docPr id="1296835825" name="Imagen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000" cy="176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6F7E" w:rsidRPr="00EE6E49" w14:paraId="76483148" w14:textId="77777777" w:rsidTr="00241D74">
        <w:trPr>
          <w:trHeight w:val="283"/>
        </w:trPr>
        <w:tc>
          <w:tcPr>
            <w:tcW w:w="851" w:type="dxa"/>
            <w:vMerge/>
            <w:vAlign w:val="center"/>
            <w:hideMark/>
          </w:tcPr>
          <w:p w14:paraId="5796C027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984" w:type="dxa"/>
            <w:vMerge w:val="restart"/>
            <w:shd w:val="clear" w:color="auto" w:fill="auto"/>
            <w:noWrap/>
            <w:hideMark/>
          </w:tcPr>
          <w:p w14:paraId="4D5684D0" w14:textId="77777777" w:rsidR="00C77F57" w:rsidRPr="00D74363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D74363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“Red Automática de Monitoreo Atmosférico de la Zona Metropolitana del Valle de Toluca” (RAMA-ZMVT)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0B3207F1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Almoloya</w:t>
            </w:r>
            <w:proofErr w:type="spellEnd"/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de Juárez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9675D01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AJZ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D67A889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19.37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7CB959F2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-99.75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DBC925F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noProof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drawing>
                <wp:inline distT="0" distB="0" distL="0" distR="0" wp14:anchorId="13B267B9" wp14:editId="3E41DD3A">
                  <wp:extent cx="2340000" cy="176583"/>
                  <wp:effectExtent l="0" t="0" r="3175" b="0"/>
                  <wp:docPr id="307098880" name="Imagen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000" cy="176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6F7E" w:rsidRPr="00EE6E49" w14:paraId="1A24586A" w14:textId="77777777" w:rsidTr="00241D74">
        <w:trPr>
          <w:trHeight w:val="283"/>
        </w:trPr>
        <w:tc>
          <w:tcPr>
            <w:tcW w:w="851" w:type="dxa"/>
            <w:vMerge/>
            <w:vAlign w:val="center"/>
            <w:hideMark/>
          </w:tcPr>
          <w:p w14:paraId="4A979137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33AAC0C6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38B244F2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Calimaya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A0BC9AA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CAA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14438C1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19.19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51420E37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-99.59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E284678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noProof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drawing>
                <wp:inline distT="0" distB="0" distL="0" distR="0" wp14:anchorId="7FD0DCAC" wp14:editId="0AAEB430">
                  <wp:extent cx="2340000" cy="178750"/>
                  <wp:effectExtent l="0" t="0" r="3175" b="0"/>
                  <wp:docPr id="1830557951" name="Imagen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000" cy="17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6F7E" w:rsidRPr="00EE6E49" w14:paraId="6265FFC4" w14:textId="77777777" w:rsidTr="00241D74">
        <w:trPr>
          <w:trHeight w:val="283"/>
        </w:trPr>
        <w:tc>
          <w:tcPr>
            <w:tcW w:w="851" w:type="dxa"/>
            <w:vMerge/>
            <w:vAlign w:val="center"/>
            <w:hideMark/>
          </w:tcPr>
          <w:p w14:paraId="7F60A6DB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39EE2349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7FCC6794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Ceboruco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FAEA495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CBO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9ECBFDF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19.26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1A899C64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-99.65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C415BA8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noProof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drawing>
                <wp:inline distT="0" distB="0" distL="0" distR="0" wp14:anchorId="6B435918" wp14:editId="11BDEEC0">
                  <wp:extent cx="2340000" cy="178750"/>
                  <wp:effectExtent l="0" t="0" r="3175" b="0"/>
                  <wp:docPr id="1454055077" name="Imagen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000" cy="17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6F7E" w:rsidRPr="00EE6E49" w14:paraId="7A3FCF03" w14:textId="77777777" w:rsidTr="00241D74">
        <w:trPr>
          <w:trHeight w:val="283"/>
        </w:trPr>
        <w:tc>
          <w:tcPr>
            <w:tcW w:w="851" w:type="dxa"/>
            <w:vMerge/>
            <w:vAlign w:val="center"/>
            <w:hideMark/>
          </w:tcPr>
          <w:p w14:paraId="7E11E3D5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0F5E5639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311E754A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Metepec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88674A4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MTC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935B2D5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19.27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7C1A8DEF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-99.60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1C413FF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noProof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drawing>
                <wp:inline distT="0" distB="0" distL="0" distR="0" wp14:anchorId="3E7CE722" wp14:editId="58BBE3B5">
                  <wp:extent cx="2340000" cy="178750"/>
                  <wp:effectExtent l="0" t="0" r="3175" b="0"/>
                  <wp:docPr id="1577641086" name="Imagen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000" cy="17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6F7E" w:rsidRPr="00EE6E49" w14:paraId="7D0C47D9" w14:textId="77777777" w:rsidTr="00241D74">
        <w:trPr>
          <w:trHeight w:val="283"/>
        </w:trPr>
        <w:tc>
          <w:tcPr>
            <w:tcW w:w="851" w:type="dxa"/>
            <w:vMerge/>
            <w:vAlign w:val="center"/>
            <w:hideMark/>
          </w:tcPr>
          <w:p w14:paraId="7CF59AD3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754190DA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6F5EF34E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Oxtotitlán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8A8D7C5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OXN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06A71B6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19.28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3E994875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-99.68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97D755E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noProof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drawing>
                <wp:inline distT="0" distB="0" distL="0" distR="0" wp14:anchorId="3B1B8739" wp14:editId="2A1F61D6">
                  <wp:extent cx="2340000" cy="178750"/>
                  <wp:effectExtent l="0" t="0" r="3175" b="0"/>
                  <wp:docPr id="1536365177" name="Imagen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000" cy="17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6F7E" w:rsidRPr="00EE6E49" w14:paraId="39043CAF" w14:textId="77777777" w:rsidTr="00241D74">
        <w:trPr>
          <w:trHeight w:val="283"/>
        </w:trPr>
        <w:tc>
          <w:tcPr>
            <w:tcW w:w="851" w:type="dxa"/>
            <w:vMerge/>
            <w:vAlign w:val="center"/>
            <w:hideMark/>
          </w:tcPr>
          <w:p w14:paraId="5B2D5295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74C5F69E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6992F917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San Mateo Atenco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66AE490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SMA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DCF2FCC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19.28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60696386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-99.54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461BF148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noProof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drawing>
                <wp:inline distT="0" distB="0" distL="0" distR="0" wp14:anchorId="10F91733" wp14:editId="3EFBCBCE">
                  <wp:extent cx="2340000" cy="176367"/>
                  <wp:effectExtent l="0" t="0" r="3175" b="0"/>
                  <wp:docPr id="134225022" name="Imagen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000" cy="176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6F7E" w:rsidRPr="00EE6E49" w14:paraId="644EDF88" w14:textId="77777777" w:rsidTr="00241D74">
        <w:trPr>
          <w:trHeight w:val="283"/>
        </w:trPr>
        <w:tc>
          <w:tcPr>
            <w:tcW w:w="851" w:type="dxa"/>
            <w:vMerge/>
            <w:vAlign w:val="center"/>
            <w:hideMark/>
          </w:tcPr>
          <w:p w14:paraId="7298E422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6E74CF08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1237484A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Toluca Centro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DDD0563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CET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324A43E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19.28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3FBDD356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-99.66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0616AE6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noProof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drawing>
                <wp:inline distT="0" distB="0" distL="0" distR="0" wp14:anchorId="5CC6743A" wp14:editId="4465BF78">
                  <wp:extent cx="2340000" cy="178750"/>
                  <wp:effectExtent l="0" t="0" r="3175" b="0"/>
                  <wp:docPr id="449916681" name="Imagen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000" cy="17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6F7E" w:rsidRPr="00EE6E49" w14:paraId="74F10730" w14:textId="77777777" w:rsidTr="00241D74">
        <w:trPr>
          <w:trHeight w:val="283"/>
        </w:trPr>
        <w:tc>
          <w:tcPr>
            <w:tcW w:w="851" w:type="dxa"/>
            <w:vMerge/>
            <w:vAlign w:val="center"/>
            <w:hideMark/>
          </w:tcPr>
          <w:p w14:paraId="40E2467D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43B6FA55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5DAE6F4F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Xonacatlán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7F12123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XON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89103B9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19.40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7E489909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-99.53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4223DD63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noProof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drawing>
                <wp:inline distT="0" distB="0" distL="0" distR="0" wp14:anchorId="0E6F35BD" wp14:editId="5B6D50A7">
                  <wp:extent cx="2340000" cy="176800"/>
                  <wp:effectExtent l="0" t="0" r="3175" b="0"/>
                  <wp:docPr id="1296096144" name="Imagen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000" cy="17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6F7E" w:rsidRPr="00EE6E49" w14:paraId="063A9636" w14:textId="77777777" w:rsidTr="00241D74">
        <w:trPr>
          <w:trHeight w:val="283"/>
        </w:trPr>
        <w:tc>
          <w:tcPr>
            <w:tcW w:w="851" w:type="dxa"/>
            <w:vMerge w:val="restart"/>
            <w:shd w:val="clear" w:color="auto" w:fill="auto"/>
            <w:noWrap/>
            <w:hideMark/>
          </w:tcPr>
          <w:p w14:paraId="5DADAFAD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HGO</w:t>
            </w:r>
          </w:p>
        </w:tc>
        <w:tc>
          <w:tcPr>
            <w:tcW w:w="1984" w:type="dxa"/>
            <w:vMerge w:val="restart"/>
            <w:shd w:val="clear" w:color="auto" w:fill="auto"/>
            <w:noWrap/>
            <w:hideMark/>
          </w:tcPr>
          <w:p w14:paraId="6B3967C5" w14:textId="77777777" w:rsidR="00C77F57" w:rsidRPr="00D74363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D74363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“Sistema de Monitoreo Atmosférico del Estado de Hidalgo” (SIMAEH)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144EEE4D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Atitalaquia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318ABA8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ATI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47E21E6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20.06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05E7548B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-99.22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6A2FFC3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noProof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drawing>
                <wp:inline distT="0" distB="0" distL="0" distR="0" wp14:anchorId="0BBBEAF7" wp14:editId="4331C678">
                  <wp:extent cx="2340000" cy="176583"/>
                  <wp:effectExtent l="0" t="0" r="3175" b="0"/>
                  <wp:docPr id="1288912128" name="Imagen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000" cy="176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6F7E" w:rsidRPr="00EE6E49" w14:paraId="2556D3C5" w14:textId="77777777" w:rsidTr="00241D74">
        <w:trPr>
          <w:trHeight w:val="283"/>
        </w:trPr>
        <w:tc>
          <w:tcPr>
            <w:tcW w:w="851" w:type="dxa"/>
            <w:vMerge/>
            <w:vAlign w:val="center"/>
            <w:hideMark/>
          </w:tcPr>
          <w:p w14:paraId="10A15C34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195AEE6A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507922D6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Atotonilco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23A4CC6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ATO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1A02A63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20.01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1886E55E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-99.22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A1A12FB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noProof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drawing>
                <wp:inline distT="0" distB="0" distL="0" distR="0" wp14:anchorId="6797C108" wp14:editId="43D54F22">
                  <wp:extent cx="2340000" cy="177667"/>
                  <wp:effectExtent l="0" t="0" r="0" b="0"/>
                  <wp:docPr id="1602432563" name="Imagen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000" cy="1776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6F7E" w:rsidRPr="00EE6E49" w14:paraId="6C874B4F" w14:textId="77777777" w:rsidTr="00241D74">
        <w:trPr>
          <w:trHeight w:val="283"/>
        </w:trPr>
        <w:tc>
          <w:tcPr>
            <w:tcW w:w="851" w:type="dxa"/>
            <w:vMerge/>
            <w:vAlign w:val="center"/>
            <w:hideMark/>
          </w:tcPr>
          <w:p w14:paraId="0F06E2F8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163DF2A1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6191B63F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Huichapan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E096BB9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HUI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A767412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20.38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6D4FA489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-99.65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3681F58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noProof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drawing>
                <wp:inline distT="0" distB="0" distL="0" distR="0" wp14:anchorId="6949B586" wp14:editId="4BC5BE47">
                  <wp:extent cx="2340000" cy="178750"/>
                  <wp:effectExtent l="0" t="0" r="3175" b="0"/>
                  <wp:docPr id="1162267444" name="Imagen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000" cy="17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6F7E" w:rsidRPr="00EE6E49" w14:paraId="2BCF471D" w14:textId="77777777" w:rsidTr="00241D74">
        <w:trPr>
          <w:trHeight w:val="283"/>
        </w:trPr>
        <w:tc>
          <w:tcPr>
            <w:tcW w:w="851" w:type="dxa"/>
            <w:vMerge/>
            <w:vAlign w:val="center"/>
            <w:hideMark/>
          </w:tcPr>
          <w:p w14:paraId="1D60F576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2BB568BD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697FEF54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Jardín</w:t>
            </w:r>
            <w:proofErr w:type="spellEnd"/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del Maestro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C0D4D18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JDN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5537AEB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20.12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7E9F641B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-98.74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43D05EBD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noProof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drawing>
                <wp:inline distT="0" distB="0" distL="0" distR="0" wp14:anchorId="7C219982" wp14:editId="300B09C3">
                  <wp:extent cx="2340000" cy="177667"/>
                  <wp:effectExtent l="0" t="0" r="0" b="0"/>
                  <wp:docPr id="584953412" name="Imagen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000" cy="1776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6F7E" w:rsidRPr="00EE6E49" w14:paraId="7CEE096F" w14:textId="77777777" w:rsidTr="00241D74">
        <w:trPr>
          <w:trHeight w:val="283"/>
        </w:trPr>
        <w:tc>
          <w:tcPr>
            <w:tcW w:w="851" w:type="dxa"/>
            <w:vMerge/>
            <w:vAlign w:val="center"/>
            <w:hideMark/>
          </w:tcPr>
          <w:p w14:paraId="49E7DDD4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5F35F3FE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33DE3948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Museo de </w:t>
            </w:r>
            <w:proofErr w:type="spellStart"/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Rehilete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F48491C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REH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3299BBA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20.08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2E47FF6B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-98.78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B1E8557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noProof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drawing>
                <wp:inline distT="0" distB="0" distL="0" distR="0" wp14:anchorId="3282494B" wp14:editId="4B4298B7">
                  <wp:extent cx="2340000" cy="177667"/>
                  <wp:effectExtent l="0" t="0" r="0" b="0"/>
                  <wp:docPr id="807559555" name="Imagen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000" cy="1776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6F7E" w:rsidRPr="00EE6E49" w14:paraId="6570B02A" w14:textId="77777777" w:rsidTr="00241D74">
        <w:trPr>
          <w:trHeight w:val="283"/>
        </w:trPr>
        <w:tc>
          <w:tcPr>
            <w:tcW w:w="851" w:type="dxa"/>
            <w:vMerge/>
            <w:vAlign w:val="center"/>
            <w:hideMark/>
          </w:tcPr>
          <w:p w14:paraId="52ECD551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62C07724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0CA77D71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Tepeji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08417F8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TPJ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698363F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19.91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0865EEB9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-99.34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4983EEE5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noProof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drawing>
                <wp:inline distT="0" distB="0" distL="0" distR="0" wp14:anchorId="54E96F7C" wp14:editId="1A66BB12">
                  <wp:extent cx="2340000" cy="177450"/>
                  <wp:effectExtent l="0" t="0" r="3175" b="0"/>
                  <wp:docPr id="1613943446" name="Imagen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000" cy="177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6F7E" w:rsidRPr="00EE6E49" w14:paraId="3A86C8CA" w14:textId="77777777" w:rsidTr="00241D74">
        <w:trPr>
          <w:trHeight w:val="283"/>
        </w:trPr>
        <w:tc>
          <w:tcPr>
            <w:tcW w:w="851" w:type="dxa"/>
            <w:vMerge/>
            <w:vAlign w:val="center"/>
            <w:hideMark/>
          </w:tcPr>
          <w:p w14:paraId="2F232775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72AD7211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02FDE9B8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Tepetitlán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1FBEEEA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TEP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9097442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19.77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1ABDCC04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-98.58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E48663A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noProof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drawing>
                <wp:inline distT="0" distB="0" distL="0" distR="0" wp14:anchorId="72235EE7" wp14:editId="51FCBB0E">
                  <wp:extent cx="2340000" cy="176583"/>
                  <wp:effectExtent l="0" t="0" r="3175" b="0"/>
                  <wp:docPr id="1681622250" name="Imagen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000" cy="176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6F7E" w:rsidRPr="00EE6E49" w14:paraId="13B7799F" w14:textId="77777777" w:rsidTr="00241D74">
        <w:trPr>
          <w:trHeight w:val="283"/>
        </w:trPr>
        <w:tc>
          <w:tcPr>
            <w:tcW w:w="851" w:type="dxa"/>
            <w:vMerge/>
            <w:vAlign w:val="center"/>
            <w:hideMark/>
          </w:tcPr>
          <w:p w14:paraId="5FD1C1D3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0D05B0B2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2E584580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Tizayuca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B6F191E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TIZ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02350AA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19.84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25DA6F83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-98.98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47F4C1B1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noProof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drawing>
                <wp:inline distT="0" distB="0" distL="0" distR="0" wp14:anchorId="67A0DABB" wp14:editId="20F41F30">
                  <wp:extent cx="2340000" cy="176583"/>
                  <wp:effectExtent l="0" t="0" r="3175" b="0"/>
                  <wp:docPr id="1476718849" name="Imagen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000" cy="176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6F7E" w:rsidRPr="00EE6E49" w14:paraId="1ED47664" w14:textId="77777777" w:rsidTr="00241D74">
        <w:trPr>
          <w:trHeight w:val="283"/>
        </w:trPr>
        <w:tc>
          <w:tcPr>
            <w:tcW w:w="851" w:type="dxa"/>
            <w:vMerge/>
            <w:vAlign w:val="center"/>
            <w:hideMark/>
          </w:tcPr>
          <w:p w14:paraId="00C185D5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1B37F148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4C3013C6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Tula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B73763F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TUL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78C32D7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20.00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688747EE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-99.34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8DF6FE5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noProof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drawing>
                <wp:inline distT="0" distB="0" distL="0" distR="0" wp14:anchorId="505D3374" wp14:editId="228BB9C4">
                  <wp:extent cx="2340000" cy="177667"/>
                  <wp:effectExtent l="0" t="0" r="0" b="0"/>
                  <wp:docPr id="1243717557" name="Imagen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000" cy="1776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6F7E" w:rsidRPr="00EE6E49" w14:paraId="2FC93814" w14:textId="77777777" w:rsidTr="00241D74">
        <w:trPr>
          <w:trHeight w:val="283"/>
        </w:trPr>
        <w:tc>
          <w:tcPr>
            <w:tcW w:w="851" w:type="dxa"/>
            <w:vMerge/>
            <w:vAlign w:val="center"/>
            <w:hideMark/>
          </w:tcPr>
          <w:p w14:paraId="57CE97C5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2BA1384F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62F9FD13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Tulancingo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B6E9B98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TLN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D53D9F4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20.09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24DD4746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-98.37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80415E8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noProof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drawing>
                <wp:inline distT="0" distB="0" distL="0" distR="0" wp14:anchorId="656258C3" wp14:editId="08F41266">
                  <wp:extent cx="2340000" cy="177667"/>
                  <wp:effectExtent l="0" t="0" r="0" b="0"/>
                  <wp:docPr id="1960171295" name="Imagen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000" cy="1776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6F7E" w:rsidRPr="00EE6E49" w14:paraId="09883DEE" w14:textId="77777777" w:rsidTr="00241D74">
        <w:trPr>
          <w:trHeight w:val="283"/>
        </w:trPr>
        <w:tc>
          <w:tcPr>
            <w:tcW w:w="851" w:type="dxa"/>
            <w:vMerge w:val="restart"/>
            <w:shd w:val="clear" w:color="auto" w:fill="auto"/>
            <w:noWrap/>
            <w:hideMark/>
          </w:tcPr>
          <w:p w14:paraId="55792617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MOR</w:t>
            </w:r>
          </w:p>
        </w:tc>
        <w:tc>
          <w:tcPr>
            <w:tcW w:w="1984" w:type="dxa"/>
            <w:vMerge w:val="restart"/>
            <w:shd w:val="clear" w:color="auto" w:fill="auto"/>
            <w:noWrap/>
            <w:hideMark/>
          </w:tcPr>
          <w:p w14:paraId="23B71D7E" w14:textId="77777777" w:rsidR="00C77F57" w:rsidRPr="00D74363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D74363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“Sistema de Monitoreo Atmosférico del Estado de Morelos” (SIMAEM)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42F33C25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Cuautla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8573B53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CUA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58B9780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18.81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273FD3C1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-98.96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6AB6D2D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noProof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drawing>
                <wp:inline distT="0" distB="0" distL="0" distR="0" wp14:anchorId="16729991" wp14:editId="457A003B">
                  <wp:extent cx="2340000" cy="176367"/>
                  <wp:effectExtent l="0" t="0" r="3175" b="0"/>
                  <wp:docPr id="679092156" name="Imagen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000" cy="176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6F7E" w:rsidRPr="00EE6E49" w14:paraId="6D92CD3D" w14:textId="77777777" w:rsidTr="00241D74">
        <w:trPr>
          <w:trHeight w:val="283"/>
        </w:trPr>
        <w:tc>
          <w:tcPr>
            <w:tcW w:w="851" w:type="dxa"/>
            <w:vMerge/>
            <w:vAlign w:val="center"/>
            <w:hideMark/>
          </w:tcPr>
          <w:p w14:paraId="4ABC7A20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3BA5ECFA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6780F401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Cuernavaca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91DCB9D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CUE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7192C89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18.92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4BCE7031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-99.23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49B2DB45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noProof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drawing>
                <wp:inline distT="0" distB="0" distL="0" distR="0" wp14:anchorId="7467A5E1" wp14:editId="4753AFC2">
                  <wp:extent cx="2340000" cy="176583"/>
                  <wp:effectExtent l="0" t="0" r="3175" b="0"/>
                  <wp:docPr id="1926926536" name="Imagen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000" cy="176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6F7E" w:rsidRPr="00EE6E49" w14:paraId="5B13B770" w14:textId="77777777" w:rsidTr="00241D74">
        <w:trPr>
          <w:trHeight w:val="283"/>
        </w:trPr>
        <w:tc>
          <w:tcPr>
            <w:tcW w:w="851" w:type="dxa"/>
            <w:vMerge/>
            <w:vAlign w:val="center"/>
            <w:hideMark/>
          </w:tcPr>
          <w:p w14:paraId="33D8A1EF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18C92292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773FFF39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Ocuituco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D2F12C8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1F08435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18.88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430CC157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-98.78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B620982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noProof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drawing>
                <wp:inline distT="0" distB="0" distL="0" distR="0" wp14:anchorId="708A8B9A" wp14:editId="0E1A82E4">
                  <wp:extent cx="2340000" cy="176583"/>
                  <wp:effectExtent l="0" t="0" r="3175" b="0"/>
                  <wp:docPr id="1252976201" name="Imagen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000" cy="176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6F7E" w:rsidRPr="00EE6E49" w14:paraId="2C88C1BD" w14:textId="77777777" w:rsidTr="00241D74">
        <w:trPr>
          <w:trHeight w:val="283"/>
        </w:trPr>
        <w:tc>
          <w:tcPr>
            <w:tcW w:w="851" w:type="dxa"/>
            <w:vMerge/>
            <w:vAlign w:val="center"/>
            <w:hideMark/>
          </w:tcPr>
          <w:p w14:paraId="1E711D27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7478365C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42CA556B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Zacatepec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73BB639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ZAC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8CA8611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18.65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0C862075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-99.18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097D9BC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noProof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drawing>
                <wp:inline distT="0" distB="0" distL="0" distR="0" wp14:anchorId="2A1C26B1" wp14:editId="1505212E">
                  <wp:extent cx="2340000" cy="176583"/>
                  <wp:effectExtent l="0" t="0" r="3175" b="0"/>
                  <wp:docPr id="1682094006" name="Imagen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000" cy="176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6F7E" w:rsidRPr="00EE6E49" w14:paraId="1C3C1FA4" w14:textId="77777777" w:rsidTr="00241D74">
        <w:trPr>
          <w:trHeight w:val="283"/>
        </w:trPr>
        <w:tc>
          <w:tcPr>
            <w:tcW w:w="851" w:type="dxa"/>
            <w:vMerge w:val="restart"/>
            <w:shd w:val="clear" w:color="auto" w:fill="auto"/>
            <w:noWrap/>
            <w:hideMark/>
          </w:tcPr>
          <w:p w14:paraId="157D2B3B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PUE</w:t>
            </w:r>
          </w:p>
        </w:tc>
        <w:tc>
          <w:tcPr>
            <w:tcW w:w="1984" w:type="dxa"/>
            <w:vMerge w:val="restart"/>
            <w:shd w:val="clear" w:color="auto" w:fill="auto"/>
            <w:noWrap/>
            <w:hideMark/>
          </w:tcPr>
          <w:p w14:paraId="7DF0396B" w14:textId="77777777" w:rsidR="00C77F57" w:rsidRPr="00D74363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D74363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“Red Estatal de Monitoreo Atmosférico” (REMA)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03D7A68D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Agua Santa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31D1943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STA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E5ECEFF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18.99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6637D432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-98.25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6D45E8E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noProof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drawing>
                <wp:inline distT="0" distB="0" distL="0" distR="0" wp14:anchorId="00D6A321" wp14:editId="453CCC0E">
                  <wp:extent cx="2340000" cy="177667"/>
                  <wp:effectExtent l="0" t="0" r="0" b="0"/>
                  <wp:docPr id="177279078" name="Imagen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000" cy="1776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6F7E" w:rsidRPr="00EE6E49" w14:paraId="0B6C0155" w14:textId="77777777" w:rsidTr="00241D74">
        <w:trPr>
          <w:trHeight w:val="283"/>
        </w:trPr>
        <w:tc>
          <w:tcPr>
            <w:tcW w:w="851" w:type="dxa"/>
            <w:vMerge/>
            <w:vAlign w:val="center"/>
            <w:hideMark/>
          </w:tcPr>
          <w:p w14:paraId="499696F1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31297684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1EB46D10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Ninfas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AC8C0C1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NIN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2975998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19.04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1354FFE0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-98.21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EE8FE2E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noProof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drawing>
                <wp:inline distT="0" distB="0" distL="0" distR="0" wp14:anchorId="486D0F3A" wp14:editId="1AEDF6B8">
                  <wp:extent cx="2340000" cy="176583"/>
                  <wp:effectExtent l="0" t="0" r="3175" b="0"/>
                  <wp:docPr id="1610139989" name="Imagen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000" cy="176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6F7E" w:rsidRPr="00EE6E49" w14:paraId="5140BF89" w14:textId="77777777" w:rsidTr="00241D74">
        <w:trPr>
          <w:trHeight w:val="283"/>
        </w:trPr>
        <w:tc>
          <w:tcPr>
            <w:tcW w:w="851" w:type="dxa"/>
            <w:vMerge/>
            <w:vAlign w:val="center"/>
            <w:hideMark/>
          </w:tcPr>
          <w:p w14:paraId="497BCC75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2D5F6F49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413D01A3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Serdán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C7493F1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SER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F5C7A8F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19.07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19D6C360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-98.22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F12046D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noProof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drawing>
                <wp:inline distT="0" distB="0" distL="0" distR="0" wp14:anchorId="361EB1BC" wp14:editId="52953850">
                  <wp:extent cx="2340000" cy="178750"/>
                  <wp:effectExtent l="0" t="0" r="3175" b="0"/>
                  <wp:docPr id="1585347635" name="Imagen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000" cy="17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6F7E" w:rsidRPr="00EE6E49" w14:paraId="239CAC0D" w14:textId="77777777" w:rsidTr="00241D74">
        <w:trPr>
          <w:trHeight w:val="283"/>
        </w:trPr>
        <w:tc>
          <w:tcPr>
            <w:tcW w:w="851" w:type="dxa"/>
            <w:vMerge/>
            <w:vAlign w:val="center"/>
            <w:hideMark/>
          </w:tcPr>
          <w:p w14:paraId="3C00C0DD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03F3ACD0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363968D3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Universidad </w:t>
            </w:r>
            <w:proofErr w:type="spellStart"/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Tecnológica</w:t>
            </w:r>
            <w:proofErr w:type="spellEnd"/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de Puebla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3774882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UTP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225859C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19.07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1483781C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-98.15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2A373C3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noProof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drawing>
                <wp:inline distT="0" distB="0" distL="0" distR="0" wp14:anchorId="419E25B0" wp14:editId="6B18957F">
                  <wp:extent cx="2340000" cy="177667"/>
                  <wp:effectExtent l="0" t="0" r="0" b="0"/>
                  <wp:docPr id="1855157428" name="Imagen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000" cy="1776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6F7E" w:rsidRPr="00EE6E49" w14:paraId="75D9CFF9" w14:textId="77777777" w:rsidTr="00241D74">
        <w:trPr>
          <w:trHeight w:val="283"/>
        </w:trPr>
        <w:tc>
          <w:tcPr>
            <w:tcW w:w="851" w:type="dxa"/>
            <w:vMerge/>
            <w:vAlign w:val="center"/>
            <w:hideMark/>
          </w:tcPr>
          <w:p w14:paraId="4C8128A4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12010515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4C2CA083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Velódromo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716B008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VEL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C6C1911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19.12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0A0A8C2D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-98.28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1B05C82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noProof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drawing>
                <wp:inline distT="0" distB="0" distL="0" distR="0" wp14:anchorId="292C0AB2" wp14:editId="19A31553">
                  <wp:extent cx="2340000" cy="178750"/>
                  <wp:effectExtent l="0" t="0" r="3175" b="0"/>
                  <wp:docPr id="329322660" name="Imagen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000" cy="17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6F7E" w:rsidRPr="00EE6E49" w14:paraId="6017EA09" w14:textId="77777777" w:rsidTr="00241D74">
        <w:trPr>
          <w:trHeight w:val="283"/>
        </w:trPr>
        <w:tc>
          <w:tcPr>
            <w:tcW w:w="851" w:type="dxa"/>
            <w:vMerge w:val="restart"/>
            <w:shd w:val="clear" w:color="auto" w:fill="auto"/>
            <w:noWrap/>
            <w:hideMark/>
          </w:tcPr>
          <w:p w14:paraId="400C811D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QRO</w:t>
            </w:r>
          </w:p>
        </w:tc>
        <w:tc>
          <w:tcPr>
            <w:tcW w:w="1984" w:type="dxa"/>
            <w:vMerge w:val="restart"/>
            <w:shd w:val="clear" w:color="auto" w:fill="auto"/>
            <w:noWrap/>
            <w:hideMark/>
          </w:tcPr>
          <w:p w14:paraId="3AC2008A" w14:textId="77777777" w:rsidR="00C77F57" w:rsidRPr="00D74363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D74363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“Centro de Monitoreo de Calidad del Aire de Querétaro” (</w:t>
            </w:r>
            <w:proofErr w:type="spellStart"/>
            <w:r w:rsidRPr="00D74363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CeMCAQ</w:t>
            </w:r>
            <w:proofErr w:type="spellEnd"/>
            <w:r w:rsidRPr="00D74363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)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3F9B8127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Carrillo Puerto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BB698E6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CAP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7148054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20.61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288BE903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-100.44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A76F168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noProof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drawing>
                <wp:inline distT="0" distB="0" distL="0" distR="0" wp14:anchorId="2075CFA5" wp14:editId="62ABB326">
                  <wp:extent cx="2340000" cy="178533"/>
                  <wp:effectExtent l="0" t="0" r="3175" b="0"/>
                  <wp:docPr id="1961510628" name="Imagen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000" cy="1785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6F7E" w:rsidRPr="00EE6E49" w14:paraId="17DB7EC4" w14:textId="77777777" w:rsidTr="00241D74">
        <w:trPr>
          <w:trHeight w:val="283"/>
        </w:trPr>
        <w:tc>
          <w:tcPr>
            <w:tcW w:w="851" w:type="dxa"/>
            <w:vMerge/>
            <w:vAlign w:val="center"/>
            <w:hideMark/>
          </w:tcPr>
          <w:p w14:paraId="107A5182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3F95B3D4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6D20B06B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Corregidora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A1CE200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COR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116C77B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20.55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41EF9D57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-100.45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073DC69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noProof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drawing>
                <wp:inline distT="0" distB="0" distL="0" distR="0" wp14:anchorId="70049A35" wp14:editId="7B9CE88C">
                  <wp:extent cx="2340000" cy="177667"/>
                  <wp:effectExtent l="0" t="0" r="0" b="0"/>
                  <wp:docPr id="2097031717" name="Imagen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000" cy="1776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6F7E" w:rsidRPr="00EE6E49" w14:paraId="7C0631CA" w14:textId="77777777" w:rsidTr="00241D74">
        <w:trPr>
          <w:trHeight w:val="283"/>
        </w:trPr>
        <w:tc>
          <w:tcPr>
            <w:tcW w:w="851" w:type="dxa"/>
            <w:vMerge/>
            <w:vAlign w:val="center"/>
            <w:hideMark/>
          </w:tcPr>
          <w:p w14:paraId="5A9AD7C7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0154DE70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2FE62CCE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Epigmenio Gonzáles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C51A491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EPG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32329D3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20.63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07086F5E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-100.41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9A50D90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noProof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drawing>
                <wp:inline distT="0" distB="0" distL="0" distR="0" wp14:anchorId="4D924875" wp14:editId="7FF2853F">
                  <wp:extent cx="2340000" cy="177667"/>
                  <wp:effectExtent l="0" t="0" r="0" b="0"/>
                  <wp:docPr id="1168501772" name="Imagen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000" cy="1776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6F7E" w:rsidRPr="00EE6E49" w14:paraId="7B551385" w14:textId="77777777" w:rsidTr="00241D74">
        <w:trPr>
          <w:trHeight w:val="283"/>
        </w:trPr>
        <w:tc>
          <w:tcPr>
            <w:tcW w:w="851" w:type="dxa"/>
            <w:vMerge/>
            <w:vAlign w:val="center"/>
            <w:hideMark/>
          </w:tcPr>
          <w:p w14:paraId="14B1027A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65B8D1F8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7E5BF427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Félix Osores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8B26CF0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FEO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009F4E6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20.64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790500DB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-100.46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4FFEC193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noProof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drawing>
                <wp:inline distT="0" distB="0" distL="0" distR="0" wp14:anchorId="15EEAC70" wp14:editId="005A038E">
                  <wp:extent cx="2340000" cy="177667"/>
                  <wp:effectExtent l="0" t="0" r="0" b="0"/>
                  <wp:docPr id="365185734" name="Imagen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000" cy="1776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6F7E" w:rsidRPr="00EE6E49" w14:paraId="17C96850" w14:textId="77777777" w:rsidTr="00241D74">
        <w:trPr>
          <w:trHeight w:val="283"/>
        </w:trPr>
        <w:tc>
          <w:tcPr>
            <w:tcW w:w="851" w:type="dxa"/>
            <w:vMerge/>
            <w:vAlign w:val="center"/>
            <w:hideMark/>
          </w:tcPr>
          <w:p w14:paraId="09DABD78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27A36AA7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433F5C23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Josefa Vergara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0BE91E3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JOV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9EFB63D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20.57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5C2F16E7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-100.39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58E8678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noProof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drawing>
                <wp:inline distT="0" distB="0" distL="0" distR="0" wp14:anchorId="18472146" wp14:editId="7BD4473B">
                  <wp:extent cx="2340000" cy="178533"/>
                  <wp:effectExtent l="0" t="0" r="3175" b="0"/>
                  <wp:docPr id="351759246" name="Imagen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000" cy="1785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6F7E" w:rsidRPr="00EE6E49" w14:paraId="19E6396D" w14:textId="77777777" w:rsidTr="008F6BE7">
        <w:trPr>
          <w:trHeight w:val="283"/>
        </w:trPr>
        <w:tc>
          <w:tcPr>
            <w:tcW w:w="851" w:type="dxa"/>
            <w:vMerge/>
            <w:vAlign w:val="center"/>
            <w:hideMark/>
          </w:tcPr>
          <w:p w14:paraId="24B379D0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1454F59C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1A5F1B5F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San Juan del Rio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DA9B9BE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SJR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3478AA4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20.39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6A9E562B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-99.97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75CB059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noProof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drawing>
                <wp:inline distT="0" distB="0" distL="0" distR="0" wp14:anchorId="19BD919C" wp14:editId="1887DE5F">
                  <wp:extent cx="2340000" cy="177667"/>
                  <wp:effectExtent l="0" t="0" r="0" b="0"/>
                  <wp:docPr id="785064423" name="Imagen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000" cy="1776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6F7E" w:rsidRPr="00EE6E49" w14:paraId="7880A209" w14:textId="77777777" w:rsidTr="008F6BE7">
        <w:trPr>
          <w:trHeight w:val="283"/>
        </w:trPr>
        <w:tc>
          <w:tcPr>
            <w:tcW w:w="851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035BE13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TLX</w:t>
            </w:r>
          </w:p>
        </w:tc>
        <w:tc>
          <w:tcPr>
            <w:tcW w:w="1984" w:type="dxa"/>
            <w:vMerge w:val="restart"/>
            <w:shd w:val="clear" w:color="auto" w:fill="auto"/>
            <w:noWrap/>
            <w:hideMark/>
          </w:tcPr>
          <w:p w14:paraId="18C9B094" w14:textId="77777777" w:rsidR="00C77F57" w:rsidRPr="00D74363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5"/>
                <w:szCs w:val="15"/>
                <w:lang w:val="es-MX" w:eastAsia="es-MX"/>
                <w14:ligatures w14:val="none"/>
              </w:rPr>
            </w:pPr>
            <w:r w:rsidRPr="00D74363">
              <w:rPr>
                <w:rFonts w:ascii="Palatino Linotype" w:eastAsia="Times New Roman" w:hAnsi="Palatino Linotype" w:cs="Times New Roman"/>
                <w:color w:val="000000"/>
                <w:kern w:val="0"/>
                <w:sz w:val="14"/>
                <w:szCs w:val="14"/>
                <w:lang w:val="es-MX" w:eastAsia="es-MX"/>
                <w14:ligatures w14:val="none"/>
              </w:rPr>
              <w:t>“Sistema de Monitoreo Atmosférico del Estado de Tlaxcala” (SIMAET)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0C87D0CC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proofErr w:type="spellStart"/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Apizaco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161C9F8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APZ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F8E2136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19.41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7A9CE097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-98.15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F610819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noProof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drawing>
                <wp:inline distT="0" distB="0" distL="0" distR="0" wp14:anchorId="2F6AAE0A" wp14:editId="2AA39312">
                  <wp:extent cx="2340000" cy="178750"/>
                  <wp:effectExtent l="0" t="0" r="3175" b="0"/>
                  <wp:docPr id="625939682" name="Imagen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000" cy="17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6F7E" w:rsidRPr="00EE6E49" w14:paraId="289E6B79" w14:textId="77777777" w:rsidTr="008F6BE7">
        <w:trPr>
          <w:trHeight w:val="196"/>
        </w:trPr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9D53651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0391B5CB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7E3AC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Tlaxcala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5F66E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TLA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BB599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19.32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28E0B" w14:textId="77777777" w:rsidR="00C77F57" w:rsidRPr="00EE6E49" w:rsidRDefault="00C77F57" w:rsidP="006B0A6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-98.24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FFF36" w14:textId="77777777" w:rsidR="00C77F57" w:rsidRPr="00EE6E49" w:rsidRDefault="00C77F57" w:rsidP="00A41F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noProof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drawing>
                <wp:inline distT="0" distB="0" distL="0" distR="0" wp14:anchorId="604DE06B" wp14:editId="26A762A2">
                  <wp:extent cx="2340000" cy="176367"/>
                  <wp:effectExtent l="0" t="0" r="3175" b="0"/>
                  <wp:docPr id="1609212512" name="Imagen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000" cy="176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8674AA4" w14:textId="77777777" w:rsidR="00B22BA5" w:rsidRPr="00EE6E49" w:rsidRDefault="00B22BA5" w:rsidP="0056111B">
      <w:pPr>
        <w:rPr>
          <w:rFonts w:ascii="Palatino Linotype" w:hAnsi="Palatino Linotype"/>
          <w:sz w:val="20"/>
          <w:szCs w:val="20"/>
        </w:rPr>
      </w:pPr>
    </w:p>
    <w:p w14:paraId="7DD10A6B" w14:textId="77777777" w:rsidR="00935661" w:rsidRPr="00EE6E49" w:rsidRDefault="00935661" w:rsidP="0056111B">
      <w:pPr>
        <w:rPr>
          <w:rFonts w:ascii="Palatino Linotype" w:hAnsi="Palatino Linotype"/>
        </w:rPr>
        <w:sectPr w:rsidR="00935661" w:rsidRPr="00EE6E49" w:rsidSect="00C77F57">
          <w:pgSz w:w="12240" w:h="15840"/>
          <w:pgMar w:top="567" w:right="567" w:bottom="567" w:left="567" w:header="567" w:footer="567" w:gutter="0"/>
          <w:cols w:space="708"/>
          <w:docGrid w:linePitch="360"/>
        </w:sectPr>
      </w:pPr>
    </w:p>
    <w:p w14:paraId="5111BC11" w14:textId="2F028F5A" w:rsidR="0056111B" w:rsidRPr="00EE6E49" w:rsidRDefault="0056111B" w:rsidP="0056111B">
      <w:pPr>
        <w:rPr>
          <w:rFonts w:ascii="Palatino Linotype" w:hAnsi="Palatino Linotype"/>
        </w:rPr>
      </w:pPr>
      <w:r w:rsidRPr="00EE6E49">
        <w:rPr>
          <w:rFonts w:ascii="Palatino Linotype" w:hAnsi="Palatino Linotype"/>
        </w:rPr>
        <w:lastRenderedPageBreak/>
        <w:t>Table S</w:t>
      </w:r>
      <w:r w:rsidR="00935661" w:rsidRPr="00EE6E49">
        <w:rPr>
          <w:rFonts w:ascii="Palatino Linotype" w:hAnsi="Palatino Linotype"/>
        </w:rPr>
        <w:t>2</w:t>
      </w:r>
      <w:r w:rsidR="00062284" w:rsidRPr="00EE6E49">
        <w:rPr>
          <w:rFonts w:ascii="Palatino Linotype" w:hAnsi="Palatino Linotype"/>
        </w:rPr>
        <w:t xml:space="preserve">. </w:t>
      </w:r>
      <w:r w:rsidR="00820299" w:rsidRPr="00EE6E49">
        <w:rPr>
          <w:rFonts w:ascii="Palatino Linotype" w:hAnsi="Palatino Linotype"/>
        </w:rPr>
        <w:t xml:space="preserve">Descriptive statistics of hourly </w:t>
      </w:r>
      <w:r w:rsidR="00E312FA">
        <w:rPr>
          <w:rFonts w:ascii="Palatino Linotype" w:hAnsi="Palatino Linotype"/>
        </w:rPr>
        <w:t>O</w:t>
      </w:r>
      <w:r w:rsidR="00E312FA" w:rsidRPr="00E312FA">
        <w:rPr>
          <w:rFonts w:ascii="Palatino Linotype" w:hAnsi="Palatino Linotype"/>
          <w:vertAlign w:val="subscript"/>
        </w:rPr>
        <w:t>3</w:t>
      </w:r>
      <w:r w:rsidR="00820299" w:rsidRPr="00EE6E49">
        <w:rPr>
          <w:rFonts w:ascii="Palatino Linotype" w:hAnsi="Palatino Linotype"/>
        </w:rPr>
        <w:t xml:space="preserve"> concentrations for the MZMVM from 2001 to 2022</w:t>
      </w:r>
      <w:r w:rsidR="001D3A7C" w:rsidRPr="00EE6E49">
        <w:rPr>
          <w:rFonts w:ascii="Palatino Linotype" w:hAnsi="Palatino Linotype"/>
        </w:rPr>
        <w:t>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76"/>
        <w:gridCol w:w="849"/>
        <w:gridCol w:w="1007"/>
        <w:gridCol w:w="897"/>
        <w:gridCol w:w="759"/>
        <w:gridCol w:w="898"/>
        <w:gridCol w:w="760"/>
        <w:gridCol w:w="760"/>
      </w:tblGrid>
      <w:tr w:rsidR="004D17F2" w:rsidRPr="00EE6E49" w14:paraId="483A99C4" w14:textId="77777777" w:rsidTr="00642F03">
        <w:trPr>
          <w:trHeight w:val="288"/>
        </w:trPr>
        <w:tc>
          <w:tcPr>
            <w:tcW w:w="298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2B51C" w14:textId="77777777" w:rsidR="006A639E" w:rsidRPr="00EE6E49" w:rsidRDefault="006A639E" w:rsidP="006A639E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es-MX"/>
                <w14:ligatures w14:val="none"/>
              </w:rPr>
              <w:t>Statistics</w:t>
            </w:r>
          </w:p>
        </w:tc>
        <w:tc>
          <w:tcPr>
            <w:tcW w:w="2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AD2EE" w14:textId="77777777" w:rsidR="006A639E" w:rsidRPr="00EE6E49" w:rsidRDefault="006A639E" w:rsidP="006A639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es-MX"/>
                <w14:ligatures w14:val="none"/>
              </w:rPr>
              <w:t>CDMX</w:t>
            </w:r>
          </w:p>
        </w:tc>
        <w:tc>
          <w:tcPr>
            <w:tcW w:w="3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AD38C" w14:textId="77777777" w:rsidR="006A639E" w:rsidRPr="00EE6E49" w:rsidRDefault="006A639E" w:rsidP="006A639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es-MX"/>
                <w14:ligatures w14:val="none"/>
              </w:rPr>
              <w:t>EDOMX</w:t>
            </w:r>
          </w:p>
        </w:tc>
        <w:tc>
          <w:tcPr>
            <w:tcW w:w="30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268AC" w14:textId="77777777" w:rsidR="006A639E" w:rsidRPr="00EE6E49" w:rsidRDefault="006A639E" w:rsidP="006A639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es-MX"/>
                <w14:ligatures w14:val="none"/>
              </w:rPr>
              <w:t>HGO</w:t>
            </w:r>
          </w:p>
        </w:tc>
        <w:tc>
          <w:tcPr>
            <w:tcW w:w="2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6348D" w14:textId="77777777" w:rsidR="006A639E" w:rsidRPr="00EE6E49" w:rsidRDefault="006A639E" w:rsidP="006A639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es-MX"/>
                <w14:ligatures w14:val="none"/>
              </w:rPr>
              <w:t>MOR</w:t>
            </w:r>
          </w:p>
        </w:tc>
        <w:tc>
          <w:tcPr>
            <w:tcW w:w="30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AC330" w14:textId="77777777" w:rsidR="006A639E" w:rsidRPr="00EE6E49" w:rsidRDefault="006A639E" w:rsidP="006A639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es-MX"/>
                <w14:ligatures w14:val="none"/>
              </w:rPr>
              <w:t>PUE</w:t>
            </w:r>
          </w:p>
        </w:tc>
        <w:tc>
          <w:tcPr>
            <w:tcW w:w="2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EF618" w14:textId="77777777" w:rsidR="006A639E" w:rsidRPr="00EE6E49" w:rsidRDefault="006A639E" w:rsidP="006A639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es-MX"/>
                <w14:ligatures w14:val="none"/>
              </w:rPr>
              <w:t>QRO</w:t>
            </w:r>
          </w:p>
        </w:tc>
        <w:tc>
          <w:tcPr>
            <w:tcW w:w="2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3DD39" w14:textId="77777777" w:rsidR="006A639E" w:rsidRPr="00EE6E49" w:rsidRDefault="006A639E" w:rsidP="006A639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es-MX"/>
                <w14:ligatures w14:val="none"/>
              </w:rPr>
              <w:t>TLX</w:t>
            </w:r>
          </w:p>
        </w:tc>
      </w:tr>
      <w:tr w:rsidR="004D17F2" w:rsidRPr="00EE6E49" w14:paraId="1FC1F4EF" w14:textId="77777777" w:rsidTr="00642F03">
        <w:trPr>
          <w:trHeight w:val="288"/>
        </w:trPr>
        <w:tc>
          <w:tcPr>
            <w:tcW w:w="2986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9C7AD" w14:textId="77777777" w:rsidR="006A639E" w:rsidRPr="00EE6E49" w:rsidRDefault="006A639E" w:rsidP="006A639E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  <w:t>Mean</w:t>
            </w:r>
          </w:p>
        </w:tc>
        <w:tc>
          <w:tcPr>
            <w:tcW w:w="28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DF8A9" w14:textId="2772DE65" w:rsidR="006A639E" w:rsidRPr="00EE6E49" w:rsidRDefault="006A639E" w:rsidP="006A639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  <w:t>31.1</w:t>
            </w:r>
          </w:p>
        </w:tc>
        <w:tc>
          <w:tcPr>
            <w:tcW w:w="331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949CE" w14:textId="77777777" w:rsidR="006A639E" w:rsidRPr="00EE6E49" w:rsidRDefault="006A639E" w:rsidP="006A639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  <w:t>28.12</w:t>
            </w:r>
          </w:p>
        </w:tc>
        <w:tc>
          <w:tcPr>
            <w:tcW w:w="308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13894" w14:textId="77777777" w:rsidR="006A639E" w:rsidRPr="00EE6E49" w:rsidRDefault="006A639E" w:rsidP="006A639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  <w:t>26.25</w:t>
            </w:r>
          </w:p>
        </w:tc>
        <w:tc>
          <w:tcPr>
            <w:tcW w:w="261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47051" w14:textId="77777777" w:rsidR="006A639E" w:rsidRPr="00EE6E49" w:rsidRDefault="006A639E" w:rsidP="006A639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  <w:t>29.54</w:t>
            </w:r>
          </w:p>
        </w:tc>
        <w:tc>
          <w:tcPr>
            <w:tcW w:w="308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5924B" w14:textId="77777777" w:rsidR="006A639E" w:rsidRPr="00EE6E49" w:rsidRDefault="006A639E" w:rsidP="006A639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  <w:t>22.7</w:t>
            </w:r>
          </w:p>
        </w:tc>
        <w:tc>
          <w:tcPr>
            <w:tcW w:w="261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A09EF" w14:textId="77777777" w:rsidR="006A639E" w:rsidRPr="00EE6E49" w:rsidRDefault="006A639E" w:rsidP="006A639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  <w:t>25.26</w:t>
            </w:r>
          </w:p>
        </w:tc>
        <w:tc>
          <w:tcPr>
            <w:tcW w:w="261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BE2A0" w14:textId="77777777" w:rsidR="006A639E" w:rsidRPr="00EE6E49" w:rsidRDefault="006A639E" w:rsidP="006A639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  <w:t>32.35</w:t>
            </w:r>
          </w:p>
        </w:tc>
      </w:tr>
      <w:tr w:rsidR="004D17F2" w:rsidRPr="00EE6E49" w14:paraId="03F9F6CF" w14:textId="77777777" w:rsidTr="00642F03">
        <w:trPr>
          <w:trHeight w:val="288"/>
        </w:trPr>
        <w:tc>
          <w:tcPr>
            <w:tcW w:w="2986" w:type="pct"/>
            <w:shd w:val="clear" w:color="auto" w:fill="auto"/>
            <w:noWrap/>
            <w:vAlign w:val="bottom"/>
            <w:hideMark/>
          </w:tcPr>
          <w:p w14:paraId="6EDE425F" w14:textId="77777777" w:rsidR="006A639E" w:rsidRPr="00EE6E49" w:rsidRDefault="006A639E" w:rsidP="006A639E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  <w:t>Minimum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14:paraId="5FA536A3" w14:textId="77777777" w:rsidR="006A639E" w:rsidRPr="00EE6E49" w:rsidRDefault="006A639E" w:rsidP="006A639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  <w:t>1</w:t>
            </w:r>
          </w:p>
        </w:tc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602DFC6E" w14:textId="77777777" w:rsidR="006A639E" w:rsidRPr="00EE6E49" w:rsidRDefault="006A639E" w:rsidP="006A639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  <w:t>1</w:t>
            </w:r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14:paraId="5F39F368" w14:textId="77777777" w:rsidR="006A639E" w:rsidRPr="00EE6E49" w:rsidRDefault="006A639E" w:rsidP="006A639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  <w:t>1</w:t>
            </w:r>
          </w:p>
        </w:tc>
        <w:tc>
          <w:tcPr>
            <w:tcW w:w="261" w:type="pct"/>
            <w:shd w:val="clear" w:color="auto" w:fill="auto"/>
            <w:noWrap/>
            <w:vAlign w:val="bottom"/>
            <w:hideMark/>
          </w:tcPr>
          <w:p w14:paraId="4D3BC8C1" w14:textId="77777777" w:rsidR="006A639E" w:rsidRPr="00EE6E49" w:rsidRDefault="006A639E" w:rsidP="006A639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  <w:t>1</w:t>
            </w:r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14:paraId="09916424" w14:textId="77777777" w:rsidR="006A639E" w:rsidRPr="00EE6E49" w:rsidRDefault="006A639E" w:rsidP="006A639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  <w:t>1</w:t>
            </w:r>
          </w:p>
        </w:tc>
        <w:tc>
          <w:tcPr>
            <w:tcW w:w="261" w:type="pct"/>
            <w:shd w:val="clear" w:color="auto" w:fill="auto"/>
            <w:noWrap/>
            <w:vAlign w:val="bottom"/>
            <w:hideMark/>
          </w:tcPr>
          <w:p w14:paraId="29BB6C41" w14:textId="77777777" w:rsidR="006A639E" w:rsidRPr="00EE6E49" w:rsidRDefault="006A639E" w:rsidP="006A639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  <w:t>1</w:t>
            </w:r>
          </w:p>
        </w:tc>
        <w:tc>
          <w:tcPr>
            <w:tcW w:w="261" w:type="pct"/>
            <w:shd w:val="clear" w:color="auto" w:fill="auto"/>
            <w:noWrap/>
            <w:vAlign w:val="bottom"/>
            <w:hideMark/>
          </w:tcPr>
          <w:p w14:paraId="1634D5C7" w14:textId="77777777" w:rsidR="006A639E" w:rsidRPr="00EE6E49" w:rsidRDefault="006A639E" w:rsidP="006A639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  <w:t>1</w:t>
            </w:r>
          </w:p>
        </w:tc>
      </w:tr>
      <w:tr w:rsidR="004D17F2" w:rsidRPr="00EE6E49" w14:paraId="436352A5" w14:textId="77777777" w:rsidTr="00642F03">
        <w:trPr>
          <w:trHeight w:val="288"/>
        </w:trPr>
        <w:tc>
          <w:tcPr>
            <w:tcW w:w="2986" w:type="pct"/>
            <w:shd w:val="clear" w:color="auto" w:fill="auto"/>
            <w:noWrap/>
            <w:vAlign w:val="bottom"/>
            <w:hideMark/>
          </w:tcPr>
          <w:p w14:paraId="277E0990" w14:textId="77777777" w:rsidR="006A639E" w:rsidRPr="00EE6E49" w:rsidRDefault="006A639E" w:rsidP="006A639E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  <w:t>Maximum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14:paraId="2941B327" w14:textId="77777777" w:rsidR="006A639E" w:rsidRPr="00EE6E49" w:rsidRDefault="006A639E" w:rsidP="006A639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  <w:t>284</w:t>
            </w:r>
          </w:p>
        </w:tc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882B0D7" w14:textId="77777777" w:rsidR="006A639E" w:rsidRPr="00EE6E49" w:rsidRDefault="006A639E" w:rsidP="006A639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  <w:t>247</w:t>
            </w:r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14:paraId="28C7017F" w14:textId="77777777" w:rsidR="006A639E" w:rsidRPr="00EE6E49" w:rsidRDefault="006A639E" w:rsidP="006A639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  <w:t>199</w:t>
            </w:r>
          </w:p>
        </w:tc>
        <w:tc>
          <w:tcPr>
            <w:tcW w:w="261" w:type="pct"/>
            <w:shd w:val="clear" w:color="auto" w:fill="auto"/>
            <w:noWrap/>
            <w:vAlign w:val="bottom"/>
            <w:hideMark/>
          </w:tcPr>
          <w:p w14:paraId="7591335C" w14:textId="77777777" w:rsidR="006A639E" w:rsidRPr="00EE6E49" w:rsidRDefault="006A639E" w:rsidP="006A639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  <w:t>198</w:t>
            </w:r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14:paraId="5E6C4289" w14:textId="77777777" w:rsidR="006A639E" w:rsidRPr="00EE6E49" w:rsidRDefault="006A639E" w:rsidP="006A639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  <w:t>220</w:t>
            </w:r>
          </w:p>
        </w:tc>
        <w:tc>
          <w:tcPr>
            <w:tcW w:w="261" w:type="pct"/>
            <w:shd w:val="clear" w:color="auto" w:fill="auto"/>
            <w:noWrap/>
            <w:vAlign w:val="bottom"/>
            <w:hideMark/>
          </w:tcPr>
          <w:p w14:paraId="7A41742F" w14:textId="77777777" w:rsidR="006A639E" w:rsidRPr="00EE6E49" w:rsidRDefault="006A639E" w:rsidP="006A639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  <w:t>199</w:t>
            </w:r>
          </w:p>
        </w:tc>
        <w:tc>
          <w:tcPr>
            <w:tcW w:w="261" w:type="pct"/>
            <w:shd w:val="clear" w:color="auto" w:fill="auto"/>
            <w:noWrap/>
            <w:vAlign w:val="bottom"/>
            <w:hideMark/>
          </w:tcPr>
          <w:p w14:paraId="3C1316ED" w14:textId="77777777" w:rsidR="006A639E" w:rsidRPr="00EE6E49" w:rsidRDefault="006A639E" w:rsidP="006A639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  <w:t>199</w:t>
            </w:r>
          </w:p>
        </w:tc>
      </w:tr>
      <w:tr w:rsidR="004D17F2" w:rsidRPr="00EE6E49" w14:paraId="0D11ADEA" w14:textId="77777777" w:rsidTr="00642F03">
        <w:trPr>
          <w:trHeight w:val="288"/>
        </w:trPr>
        <w:tc>
          <w:tcPr>
            <w:tcW w:w="2986" w:type="pct"/>
            <w:shd w:val="clear" w:color="auto" w:fill="auto"/>
            <w:noWrap/>
            <w:vAlign w:val="bottom"/>
            <w:hideMark/>
          </w:tcPr>
          <w:p w14:paraId="546667E5" w14:textId="77777777" w:rsidR="006A639E" w:rsidRPr="00EE6E49" w:rsidRDefault="006A639E" w:rsidP="006A639E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  <w:t>Median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14:paraId="77ACA1DE" w14:textId="77777777" w:rsidR="006A639E" w:rsidRPr="00EE6E49" w:rsidRDefault="006A639E" w:rsidP="006A639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  <w:t>21</w:t>
            </w:r>
          </w:p>
        </w:tc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4CAAE25" w14:textId="77777777" w:rsidR="006A639E" w:rsidRPr="00EE6E49" w:rsidRDefault="006A639E" w:rsidP="006A639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  <w:t>22</w:t>
            </w:r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14:paraId="5E879BE1" w14:textId="77777777" w:rsidR="006A639E" w:rsidRPr="00EE6E49" w:rsidRDefault="006A639E" w:rsidP="006A639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  <w:t>23</w:t>
            </w:r>
          </w:p>
        </w:tc>
        <w:tc>
          <w:tcPr>
            <w:tcW w:w="261" w:type="pct"/>
            <w:shd w:val="clear" w:color="auto" w:fill="auto"/>
            <w:noWrap/>
            <w:vAlign w:val="bottom"/>
            <w:hideMark/>
          </w:tcPr>
          <w:p w14:paraId="1373E9CC" w14:textId="77777777" w:rsidR="006A639E" w:rsidRPr="00EE6E49" w:rsidRDefault="006A639E" w:rsidP="006A639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  <w:t>25</w:t>
            </w:r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14:paraId="60DCEF87" w14:textId="77777777" w:rsidR="006A639E" w:rsidRPr="00EE6E49" w:rsidRDefault="006A639E" w:rsidP="006A639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  <w:t>17</w:t>
            </w:r>
          </w:p>
        </w:tc>
        <w:tc>
          <w:tcPr>
            <w:tcW w:w="261" w:type="pct"/>
            <w:shd w:val="clear" w:color="auto" w:fill="auto"/>
            <w:noWrap/>
            <w:vAlign w:val="bottom"/>
            <w:hideMark/>
          </w:tcPr>
          <w:p w14:paraId="16DE05A2" w14:textId="77777777" w:rsidR="006A639E" w:rsidRPr="00EE6E49" w:rsidRDefault="006A639E" w:rsidP="006A639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  <w:t>23</w:t>
            </w:r>
          </w:p>
        </w:tc>
        <w:tc>
          <w:tcPr>
            <w:tcW w:w="261" w:type="pct"/>
            <w:shd w:val="clear" w:color="auto" w:fill="auto"/>
            <w:noWrap/>
            <w:vAlign w:val="bottom"/>
            <w:hideMark/>
          </w:tcPr>
          <w:p w14:paraId="5E8AC76E" w14:textId="77777777" w:rsidR="006A639E" w:rsidRPr="00EE6E49" w:rsidRDefault="006A639E" w:rsidP="006A639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  <w:t>29</w:t>
            </w:r>
          </w:p>
        </w:tc>
      </w:tr>
      <w:tr w:rsidR="004D17F2" w:rsidRPr="00EE6E49" w14:paraId="7A699AF3" w14:textId="77777777" w:rsidTr="00642F03">
        <w:trPr>
          <w:trHeight w:val="288"/>
        </w:trPr>
        <w:tc>
          <w:tcPr>
            <w:tcW w:w="2986" w:type="pct"/>
            <w:shd w:val="clear" w:color="auto" w:fill="auto"/>
            <w:noWrap/>
            <w:vAlign w:val="bottom"/>
            <w:hideMark/>
          </w:tcPr>
          <w:p w14:paraId="7A49B382" w14:textId="23E097E3" w:rsidR="006A639E" w:rsidRPr="00EE6E49" w:rsidRDefault="006A639E" w:rsidP="006A639E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  <w:t xml:space="preserve">Max </w:t>
            </w:r>
            <w:r w:rsidR="003212D5"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  <w:t>daily</w:t>
            </w:r>
            <w:r w:rsidR="003212D5" w:rsidRPr="00EE6E49"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  <w:t xml:space="preserve"> </w:t>
            </w: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  <w:t>mean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14:paraId="787889B2" w14:textId="77777777" w:rsidR="006A639E" w:rsidRPr="00EE6E49" w:rsidRDefault="006A639E" w:rsidP="006A639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  <w:t>75.21</w:t>
            </w:r>
          </w:p>
        </w:tc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3475B17" w14:textId="77777777" w:rsidR="006A639E" w:rsidRPr="00EE6E49" w:rsidRDefault="006A639E" w:rsidP="006A639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  <w:t>58.93</w:t>
            </w:r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14:paraId="237E4AB6" w14:textId="77777777" w:rsidR="006A639E" w:rsidRPr="00EE6E49" w:rsidRDefault="006A639E" w:rsidP="006A639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  <w:t>65.92</w:t>
            </w:r>
          </w:p>
        </w:tc>
        <w:tc>
          <w:tcPr>
            <w:tcW w:w="261" w:type="pct"/>
            <w:shd w:val="clear" w:color="auto" w:fill="auto"/>
            <w:noWrap/>
            <w:vAlign w:val="bottom"/>
            <w:hideMark/>
          </w:tcPr>
          <w:p w14:paraId="3F04FB4A" w14:textId="3924062C" w:rsidR="006A639E" w:rsidRPr="00EE6E49" w:rsidRDefault="006A639E" w:rsidP="006A639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  <w:t>70.7</w:t>
            </w:r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14:paraId="3D291130" w14:textId="77777777" w:rsidR="006A639E" w:rsidRPr="00EE6E49" w:rsidRDefault="006A639E" w:rsidP="006A639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  <w:t>81.47</w:t>
            </w:r>
          </w:p>
        </w:tc>
        <w:tc>
          <w:tcPr>
            <w:tcW w:w="261" w:type="pct"/>
            <w:shd w:val="clear" w:color="auto" w:fill="auto"/>
            <w:noWrap/>
            <w:vAlign w:val="bottom"/>
            <w:hideMark/>
          </w:tcPr>
          <w:p w14:paraId="6B8526F7" w14:textId="77777777" w:rsidR="006A639E" w:rsidRPr="00EE6E49" w:rsidRDefault="006A639E" w:rsidP="006A639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  <w:t>48.34</w:t>
            </w:r>
          </w:p>
        </w:tc>
        <w:tc>
          <w:tcPr>
            <w:tcW w:w="261" w:type="pct"/>
            <w:shd w:val="clear" w:color="auto" w:fill="auto"/>
            <w:noWrap/>
            <w:vAlign w:val="bottom"/>
            <w:hideMark/>
          </w:tcPr>
          <w:p w14:paraId="6E34CB56" w14:textId="71E35440" w:rsidR="006A639E" w:rsidRPr="00EE6E49" w:rsidRDefault="006A639E" w:rsidP="006A639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  <w:t>171</w:t>
            </w:r>
          </w:p>
        </w:tc>
      </w:tr>
      <w:tr w:rsidR="004D17F2" w:rsidRPr="00EE6E49" w14:paraId="4022C943" w14:textId="77777777" w:rsidTr="00642F03">
        <w:trPr>
          <w:trHeight w:val="288"/>
        </w:trPr>
        <w:tc>
          <w:tcPr>
            <w:tcW w:w="2986" w:type="pct"/>
            <w:shd w:val="clear" w:color="auto" w:fill="auto"/>
            <w:noWrap/>
            <w:vAlign w:val="bottom"/>
            <w:hideMark/>
          </w:tcPr>
          <w:p w14:paraId="406A4E18" w14:textId="77777777" w:rsidR="006A639E" w:rsidRPr="00EE6E49" w:rsidRDefault="006A639E" w:rsidP="006A639E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  <w:t>Maximum 8-hour rolling mean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14:paraId="4942C543" w14:textId="7CCA8F92" w:rsidR="006A639E" w:rsidRPr="00EE6E49" w:rsidRDefault="006A639E" w:rsidP="006A639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  <w:t>202.5</w:t>
            </w:r>
          </w:p>
        </w:tc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21966D50" w14:textId="28CC44D5" w:rsidR="006A639E" w:rsidRPr="00EE6E49" w:rsidRDefault="006A639E" w:rsidP="006A639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  <w:t>151</w:t>
            </w:r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14:paraId="22EC64F7" w14:textId="77777777" w:rsidR="006A639E" w:rsidRPr="00EE6E49" w:rsidRDefault="006A639E" w:rsidP="006A639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  <w:t>106.83</w:t>
            </w:r>
          </w:p>
        </w:tc>
        <w:tc>
          <w:tcPr>
            <w:tcW w:w="261" w:type="pct"/>
            <w:shd w:val="clear" w:color="auto" w:fill="auto"/>
            <w:noWrap/>
            <w:vAlign w:val="bottom"/>
            <w:hideMark/>
          </w:tcPr>
          <w:p w14:paraId="61EA1578" w14:textId="77777777" w:rsidR="006A639E" w:rsidRPr="00EE6E49" w:rsidRDefault="006A639E" w:rsidP="006A639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  <w:t>91.33</w:t>
            </w:r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14:paraId="6C469035" w14:textId="77777777" w:rsidR="006A639E" w:rsidRPr="00EE6E49" w:rsidRDefault="006A639E" w:rsidP="006A639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  <w:t>120.67</w:t>
            </w:r>
          </w:p>
        </w:tc>
        <w:tc>
          <w:tcPr>
            <w:tcW w:w="261" w:type="pct"/>
            <w:shd w:val="clear" w:color="auto" w:fill="auto"/>
            <w:noWrap/>
            <w:vAlign w:val="bottom"/>
            <w:hideMark/>
          </w:tcPr>
          <w:p w14:paraId="6A172581" w14:textId="77777777" w:rsidR="006A639E" w:rsidRPr="00EE6E49" w:rsidRDefault="006A639E" w:rsidP="006A639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  <w:t>91.87</w:t>
            </w:r>
          </w:p>
        </w:tc>
        <w:tc>
          <w:tcPr>
            <w:tcW w:w="261" w:type="pct"/>
            <w:shd w:val="clear" w:color="auto" w:fill="auto"/>
            <w:noWrap/>
            <w:vAlign w:val="bottom"/>
            <w:hideMark/>
          </w:tcPr>
          <w:p w14:paraId="1506C791" w14:textId="77777777" w:rsidR="006A639E" w:rsidRPr="00EE6E49" w:rsidRDefault="006A639E" w:rsidP="006A639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  <w:t>76.25</w:t>
            </w:r>
          </w:p>
        </w:tc>
      </w:tr>
      <w:tr w:rsidR="004D17F2" w:rsidRPr="00EE6E49" w14:paraId="48C94DAB" w14:textId="77777777" w:rsidTr="00642F03">
        <w:trPr>
          <w:trHeight w:val="288"/>
        </w:trPr>
        <w:tc>
          <w:tcPr>
            <w:tcW w:w="2986" w:type="pct"/>
            <w:shd w:val="clear" w:color="auto" w:fill="auto"/>
            <w:noWrap/>
            <w:vAlign w:val="bottom"/>
            <w:hideMark/>
          </w:tcPr>
          <w:p w14:paraId="118FE30A" w14:textId="77777777" w:rsidR="006A639E" w:rsidRPr="00EE6E49" w:rsidRDefault="006A639E" w:rsidP="006A639E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  <w:t>95th percentile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14:paraId="5805A5FD" w14:textId="77777777" w:rsidR="006A639E" w:rsidRPr="00EE6E49" w:rsidRDefault="006A639E" w:rsidP="006A639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  <w:t>92</w:t>
            </w:r>
          </w:p>
        </w:tc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6BBDACF4" w14:textId="77777777" w:rsidR="006A639E" w:rsidRPr="00EE6E49" w:rsidRDefault="006A639E" w:rsidP="006A639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  <w:t>75</w:t>
            </w:r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14:paraId="66A108DF" w14:textId="77777777" w:rsidR="006A639E" w:rsidRPr="00EE6E49" w:rsidRDefault="006A639E" w:rsidP="006A639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  <w:t>61</w:t>
            </w:r>
          </w:p>
        </w:tc>
        <w:tc>
          <w:tcPr>
            <w:tcW w:w="261" w:type="pct"/>
            <w:shd w:val="clear" w:color="auto" w:fill="auto"/>
            <w:noWrap/>
            <w:vAlign w:val="bottom"/>
            <w:hideMark/>
          </w:tcPr>
          <w:p w14:paraId="4ADE3325" w14:textId="77777777" w:rsidR="006A639E" w:rsidRPr="00EE6E49" w:rsidRDefault="006A639E" w:rsidP="006A639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  <w:t>68</w:t>
            </w:r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14:paraId="495CEE01" w14:textId="77777777" w:rsidR="006A639E" w:rsidRPr="00EE6E49" w:rsidRDefault="006A639E" w:rsidP="006A639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  <w:t>63</w:t>
            </w:r>
          </w:p>
        </w:tc>
        <w:tc>
          <w:tcPr>
            <w:tcW w:w="261" w:type="pct"/>
            <w:shd w:val="clear" w:color="auto" w:fill="auto"/>
            <w:noWrap/>
            <w:vAlign w:val="bottom"/>
            <w:hideMark/>
          </w:tcPr>
          <w:p w14:paraId="0D2374DB" w14:textId="77777777" w:rsidR="006A639E" w:rsidRPr="00EE6E49" w:rsidRDefault="006A639E" w:rsidP="006A639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  <w:t>57</w:t>
            </w:r>
          </w:p>
        </w:tc>
        <w:tc>
          <w:tcPr>
            <w:tcW w:w="261" w:type="pct"/>
            <w:shd w:val="clear" w:color="auto" w:fill="auto"/>
            <w:noWrap/>
            <w:vAlign w:val="bottom"/>
            <w:hideMark/>
          </w:tcPr>
          <w:p w14:paraId="2446BCE4" w14:textId="77777777" w:rsidR="006A639E" w:rsidRPr="00EE6E49" w:rsidRDefault="006A639E" w:rsidP="006A639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  <w:t>68</w:t>
            </w:r>
          </w:p>
        </w:tc>
      </w:tr>
      <w:tr w:rsidR="004D17F2" w:rsidRPr="00EE6E49" w14:paraId="1D38C78E" w14:textId="77777777" w:rsidTr="00642F03">
        <w:trPr>
          <w:trHeight w:val="288"/>
        </w:trPr>
        <w:tc>
          <w:tcPr>
            <w:tcW w:w="2986" w:type="pct"/>
            <w:shd w:val="clear" w:color="auto" w:fill="auto"/>
            <w:noWrap/>
            <w:vAlign w:val="bottom"/>
            <w:hideMark/>
          </w:tcPr>
          <w:p w14:paraId="6DB586F7" w14:textId="77777777" w:rsidR="006A639E" w:rsidRPr="00EE6E49" w:rsidRDefault="006A639E" w:rsidP="006A639E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  <w:t>99th percentile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14:paraId="68079682" w14:textId="77777777" w:rsidR="006A639E" w:rsidRPr="00EE6E49" w:rsidRDefault="006A639E" w:rsidP="006A639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  <w:t>125</w:t>
            </w:r>
          </w:p>
        </w:tc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0625DEE8" w14:textId="77777777" w:rsidR="006A639E" w:rsidRPr="00EE6E49" w:rsidRDefault="006A639E" w:rsidP="006A639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  <w:t>98</w:t>
            </w:r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14:paraId="75E53069" w14:textId="77777777" w:rsidR="006A639E" w:rsidRPr="00EE6E49" w:rsidRDefault="006A639E" w:rsidP="006A639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  <w:t>79</w:t>
            </w:r>
          </w:p>
        </w:tc>
        <w:tc>
          <w:tcPr>
            <w:tcW w:w="261" w:type="pct"/>
            <w:shd w:val="clear" w:color="auto" w:fill="auto"/>
            <w:noWrap/>
            <w:vAlign w:val="bottom"/>
            <w:hideMark/>
          </w:tcPr>
          <w:p w14:paraId="747F2CF2" w14:textId="77777777" w:rsidR="006A639E" w:rsidRPr="00EE6E49" w:rsidRDefault="006A639E" w:rsidP="006A639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  <w:t>85</w:t>
            </w:r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14:paraId="4DEC230B" w14:textId="77777777" w:rsidR="006A639E" w:rsidRPr="00EE6E49" w:rsidRDefault="006A639E" w:rsidP="006A639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  <w:t>84</w:t>
            </w:r>
          </w:p>
        </w:tc>
        <w:tc>
          <w:tcPr>
            <w:tcW w:w="261" w:type="pct"/>
            <w:shd w:val="clear" w:color="auto" w:fill="auto"/>
            <w:noWrap/>
            <w:vAlign w:val="bottom"/>
            <w:hideMark/>
          </w:tcPr>
          <w:p w14:paraId="770942D2" w14:textId="77777777" w:rsidR="006A639E" w:rsidRPr="00EE6E49" w:rsidRDefault="006A639E" w:rsidP="006A639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  <w:t>71</w:t>
            </w:r>
          </w:p>
        </w:tc>
        <w:tc>
          <w:tcPr>
            <w:tcW w:w="261" w:type="pct"/>
            <w:shd w:val="clear" w:color="auto" w:fill="auto"/>
            <w:noWrap/>
            <w:vAlign w:val="bottom"/>
            <w:hideMark/>
          </w:tcPr>
          <w:p w14:paraId="39556CB9" w14:textId="77777777" w:rsidR="006A639E" w:rsidRPr="00EE6E49" w:rsidRDefault="006A639E" w:rsidP="006A639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  <w:t>89</w:t>
            </w:r>
          </w:p>
        </w:tc>
      </w:tr>
      <w:tr w:rsidR="004D17F2" w:rsidRPr="00EE6E49" w14:paraId="0672ADFF" w14:textId="77777777" w:rsidTr="00642F03">
        <w:trPr>
          <w:trHeight w:val="288"/>
        </w:trPr>
        <w:tc>
          <w:tcPr>
            <w:tcW w:w="2986" w:type="pct"/>
            <w:shd w:val="clear" w:color="auto" w:fill="auto"/>
            <w:noWrap/>
            <w:vAlign w:val="bottom"/>
            <w:hideMark/>
          </w:tcPr>
          <w:p w14:paraId="264C5DF7" w14:textId="77777777" w:rsidR="006A639E" w:rsidRPr="00EE6E49" w:rsidRDefault="006A639E" w:rsidP="006A639E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  <w:t>Number of hours in which the maximum of 95 ppb is exceeded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14:paraId="5ABD9C3A" w14:textId="77777777" w:rsidR="006A639E" w:rsidRPr="00EE6E49" w:rsidRDefault="006A639E" w:rsidP="006A639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  <w:t>5,047</w:t>
            </w:r>
          </w:p>
        </w:tc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71F528F" w14:textId="77777777" w:rsidR="006A639E" w:rsidRPr="00EE6E49" w:rsidRDefault="006A639E" w:rsidP="006A639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  <w:t>3,517</w:t>
            </w:r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14:paraId="47AF0A98" w14:textId="77777777" w:rsidR="006A639E" w:rsidRPr="00EE6E49" w:rsidRDefault="006A639E" w:rsidP="006A639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  <w:t>294</w:t>
            </w:r>
          </w:p>
        </w:tc>
        <w:tc>
          <w:tcPr>
            <w:tcW w:w="261" w:type="pct"/>
            <w:shd w:val="clear" w:color="auto" w:fill="auto"/>
            <w:noWrap/>
            <w:vAlign w:val="bottom"/>
            <w:hideMark/>
          </w:tcPr>
          <w:p w14:paraId="21365079" w14:textId="77777777" w:rsidR="006A639E" w:rsidRPr="00EE6E49" w:rsidRDefault="006A639E" w:rsidP="006A639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  <w:t>103</w:t>
            </w:r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14:paraId="3BB9F0F9" w14:textId="77777777" w:rsidR="006A639E" w:rsidRPr="00EE6E49" w:rsidRDefault="006A639E" w:rsidP="006A639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  <w:t>663</w:t>
            </w:r>
          </w:p>
        </w:tc>
        <w:tc>
          <w:tcPr>
            <w:tcW w:w="261" w:type="pct"/>
            <w:shd w:val="clear" w:color="auto" w:fill="auto"/>
            <w:noWrap/>
            <w:vAlign w:val="bottom"/>
            <w:hideMark/>
          </w:tcPr>
          <w:p w14:paraId="675E5114" w14:textId="77777777" w:rsidR="006A639E" w:rsidRPr="00EE6E49" w:rsidRDefault="006A639E" w:rsidP="006A639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  <w:t>16</w:t>
            </w:r>
          </w:p>
        </w:tc>
        <w:tc>
          <w:tcPr>
            <w:tcW w:w="261" w:type="pct"/>
            <w:shd w:val="clear" w:color="auto" w:fill="auto"/>
            <w:noWrap/>
            <w:vAlign w:val="bottom"/>
            <w:hideMark/>
          </w:tcPr>
          <w:p w14:paraId="28595731" w14:textId="77777777" w:rsidR="006A639E" w:rsidRPr="00EE6E49" w:rsidRDefault="006A639E" w:rsidP="006A639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  <w:t>78</w:t>
            </w:r>
          </w:p>
        </w:tc>
      </w:tr>
      <w:tr w:rsidR="004D17F2" w:rsidRPr="00EE6E49" w14:paraId="7D92D241" w14:textId="77777777" w:rsidTr="00642F03">
        <w:trPr>
          <w:trHeight w:val="288"/>
        </w:trPr>
        <w:tc>
          <w:tcPr>
            <w:tcW w:w="2986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9D624" w14:textId="77777777" w:rsidR="006A639E" w:rsidRPr="00EE6E49" w:rsidRDefault="006A639E" w:rsidP="006A639E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  <w:t>Number of hours in which the maximum of 70 ppb 8-hour rolling mean is exceeded</w:t>
            </w:r>
          </w:p>
        </w:tc>
        <w:tc>
          <w:tcPr>
            <w:tcW w:w="28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9205B" w14:textId="77777777" w:rsidR="006A639E" w:rsidRPr="00EE6E49" w:rsidRDefault="006A639E" w:rsidP="006A639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  <w:t>4,434</w:t>
            </w:r>
          </w:p>
        </w:tc>
        <w:tc>
          <w:tcPr>
            <w:tcW w:w="331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B37DF" w14:textId="77777777" w:rsidR="006A639E" w:rsidRPr="00EE6E49" w:rsidRDefault="006A639E" w:rsidP="006A639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  <w:t>3,380</w:t>
            </w:r>
          </w:p>
        </w:tc>
        <w:tc>
          <w:tcPr>
            <w:tcW w:w="308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B46AB" w14:textId="77777777" w:rsidR="006A639E" w:rsidRPr="00EE6E49" w:rsidRDefault="006A639E" w:rsidP="006A639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  <w:t>487</w:t>
            </w:r>
          </w:p>
        </w:tc>
        <w:tc>
          <w:tcPr>
            <w:tcW w:w="261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2F419" w14:textId="77777777" w:rsidR="006A639E" w:rsidRPr="00EE6E49" w:rsidRDefault="006A639E" w:rsidP="006A639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  <w:t>296</w:t>
            </w:r>
          </w:p>
        </w:tc>
        <w:tc>
          <w:tcPr>
            <w:tcW w:w="308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B4516" w14:textId="77777777" w:rsidR="006A639E" w:rsidRPr="00EE6E49" w:rsidRDefault="006A639E" w:rsidP="006A639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  <w:t>790</w:t>
            </w:r>
          </w:p>
        </w:tc>
        <w:tc>
          <w:tcPr>
            <w:tcW w:w="261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64D4E" w14:textId="77777777" w:rsidR="006A639E" w:rsidRPr="00EE6E49" w:rsidRDefault="006A639E" w:rsidP="006A639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  <w:t>19</w:t>
            </w:r>
          </w:p>
        </w:tc>
        <w:tc>
          <w:tcPr>
            <w:tcW w:w="261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0B453" w14:textId="77777777" w:rsidR="006A639E" w:rsidRPr="00EE6E49" w:rsidRDefault="006A639E" w:rsidP="006A639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  <w:t>110</w:t>
            </w:r>
          </w:p>
        </w:tc>
      </w:tr>
    </w:tbl>
    <w:p w14:paraId="03E11B3E" w14:textId="77777777" w:rsidR="0056111B" w:rsidRPr="00EE6E49" w:rsidRDefault="0056111B" w:rsidP="0056111B">
      <w:pPr>
        <w:rPr>
          <w:rFonts w:ascii="Palatino Linotype" w:hAnsi="Palatino Linotype"/>
          <w:sz w:val="20"/>
          <w:szCs w:val="20"/>
        </w:rPr>
      </w:pPr>
    </w:p>
    <w:p w14:paraId="6D79B2E7" w14:textId="77777777" w:rsidR="0056111B" w:rsidRPr="00EE6E49" w:rsidRDefault="0056111B" w:rsidP="0056111B">
      <w:pPr>
        <w:rPr>
          <w:rFonts w:ascii="Palatino Linotype" w:hAnsi="Palatino Linotype"/>
          <w:sz w:val="20"/>
          <w:szCs w:val="20"/>
        </w:rPr>
      </w:pPr>
    </w:p>
    <w:p w14:paraId="3068B829" w14:textId="7EEE8388" w:rsidR="0056111B" w:rsidRPr="00EE6E49" w:rsidRDefault="0056111B" w:rsidP="0056111B">
      <w:pPr>
        <w:rPr>
          <w:rFonts w:ascii="Palatino Linotype" w:hAnsi="Palatino Linotype"/>
        </w:rPr>
      </w:pPr>
      <w:r w:rsidRPr="00EE6E49">
        <w:rPr>
          <w:rFonts w:ascii="Palatino Linotype" w:hAnsi="Palatino Linotype"/>
        </w:rPr>
        <w:t>Table S</w:t>
      </w:r>
      <w:r w:rsidR="00935661" w:rsidRPr="00EE6E49">
        <w:rPr>
          <w:rFonts w:ascii="Palatino Linotype" w:hAnsi="Palatino Linotype"/>
        </w:rPr>
        <w:t>3</w:t>
      </w:r>
      <w:r w:rsidRPr="00EE6E49">
        <w:rPr>
          <w:rFonts w:ascii="Palatino Linotype" w:hAnsi="Palatino Linotype"/>
        </w:rPr>
        <w:t>.</w:t>
      </w:r>
      <w:r w:rsidR="00AE595D" w:rsidRPr="00EE6E49">
        <w:rPr>
          <w:rFonts w:ascii="Palatino Linotype" w:hAnsi="Palatino Linotype"/>
        </w:rPr>
        <w:t xml:space="preserve"> </w:t>
      </w:r>
      <w:r w:rsidR="003212D5">
        <w:rPr>
          <w:rFonts w:ascii="Palatino Linotype" w:hAnsi="Palatino Linotype" w:cs="Times New Roman"/>
        </w:rPr>
        <w:t>The proportionality</w:t>
      </w:r>
      <w:r w:rsidR="003212D5" w:rsidRPr="00EE6E49">
        <w:rPr>
          <w:rFonts w:ascii="Palatino Linotype" w:hAnsi="Palatino Linotype" w:cs="Times New Roman"/>
        </w:rPr>
        <w:t xml:space="preserve"> </w:t>
      </w:r>
      <w:r w:rsidR="00E00B49" w:rsidRPr="00EE6E49">
        <w:rPr>
          <w:rFonts w:ascii="Palatino Linotype" w:hAnsi="Palatino Linotype" w:cs="Times New Roman"/>
        </w:rPr>
        <w:t xml:space="preserve">constant </w:t>
      </w:r>
      <w:r w:rsidR="00E00B49" w:rsidRPr="00EE6E49">
        <w:rPr>
          <w:rFonts w:ascii="Palatino Linotype" w:hAnsi="Palatino Linotype" w:cs="Times New Roman"/>
          <w:i/>
          <w:iCs/>
        </w:rPr>
        <w:t>K</w:t>
      </w:r>
      <w:r w:rsidR="00E00B49" w:rsidRPr="00EE6E49">
        <w:rPr>
          <w:rFonts w:ascii="Palatino Linotype" w:hAnsi="Palatino Linotype" w:cs="Times New Roman"/>
        </w:rPr>
        <w:t xml:space="preserve"> </w:t>
      </w:r>
      <w:r w:rsidR="003212D5">
        <w:rPr>
          <w:rFonts w:ascii="Palatino Linotype" w:hAnsi="Palatino Linotype" w:cs="Times New Roman"/>
        </w:rPr>
        <w:t>calculates</w:t>
      </w:r>
      <w:r w:rsidR="00E00B49" w:rsidRPr="00EE6E49">
        <w:rPr>
          <w:rFonts w:ascii="Palatino Linotype" w:hAnsi="Palatino Linotype" w:cs="Times New Roman"/>
        </w:rPr>
        <w:t xml:space="preserve"> the AQI for </w:t>
      </w:r>
      <w:r w:rsidR="006D2618">
        <w:rPr>
          <w:rFonts w:ascii="Palatino Linotype" w:hAnsi="Palatino Linotype" w:cs="Times New Roman"/>
        </w:rPr>
        <w:t>one-</w:t>
      </w:r>
      <w:r w:rsidR="00E00B49" w:rsidRPr="00EE6E49">
        <w:rPr>
          <w:rFonts w:ascii="Palatino Linotype" w:hAnsi="Palatino Linotype" w:cs="Times New Roman"/>
        </w:rPr>
        <w:t>hour in the MZMVM.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0"/>
        <w:gridCol w:w="1794"/>
        <w:gridCol w:w="2699"/>
        <w:gridCol w:w="2722"/>
        <w:gridCol w:w="745"/>
      </w:tblGrid>
      <w:tr w:rsidR="00353075" w:rsidRPr="00EE6E49" w14:paraId="31BFD996" w14:textId="77777777" w:rsidTr="00952219">
        <w:trPr>
          <w:trHeight w:val="312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6792" w14:textId="77777777" w:rsidR="00353075" w:rsidRPr="00EE6E49" w:rsidRDefault="00353075" w:rsidP="0035307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es-MX"/>
                <w14:ligatures w14:val="none"/>
              </w:rPr>
              <w:t>Lower Index (I</w:t>
            </w:r>
            <w:r w:rsidRPr="00EE6E49"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vertAlign w:val="subscript"/>
                <w:lang w:eastAsia="es-MX"/>
                <w14:ligatures w14:val="none"/>
              </w:rPr>
              <w:t>L</w:t>
            </w:r>
            <w:r w:rsidRPr="00EE6E49"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es-MX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E0F2C" w14:textId="77777777" w:rsidR="00353075" w:rsidRPr="00EE6E49" w:rsidRDefault="00353075" w:rsidP="0035307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es-MX"/>
                <w14:ligatures w14:val="none"/>
              </w:rPr>
              <w:t>Upper Index (I</w:t>
            </w:r>
            <w:r w:rsidRPr="00EE6E49"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vertAlign w:val="subscript"/>
                <w:lang w:eastAsia="es-MX"/>
                <w14:ligatures w14:val="none"/>
              </w:rPr>
              <w:t>U</w:t>
            </w:r>
            <w:r w:rsidRPr="00EE6E49"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es-MX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90198" w14:textId="77777777" w:rsidR="00353075" w:rsidRPr="00EE6E49" w:rsidRDefault="00353075" w:rsidP="0035307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es-MX"/>
                <w14:ligatures w14:val="none"/>
              </w:rPr>
              <w:t>Lower Concentration (C</w:t>
            </w:r>
            <w:r w:rsidRPr="00EE6E49"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vertAlign w:val="subscript"/>
                <w:lang w:eastAsia="es-MX"/>
                <w14:ligatures w14:val="none"/>
              </w:rPr>
              <w:t>L</w:t>
            </w:r>
            <w:r w:rsidRPr="00EE6E49"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es-MX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F12AA" w14:textId="77777777" w:rsidR="00353075" w:rsidRPr="00EE6E49" w:rsidRDefault="00353075" w:rsidP="0035307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es-MX"/>
                <w14:ligatures w14:val="none"/>
              </w:rPr>
              <w:t>Upper Concentration (C</w:t>
            </w:r>
            <w:r w:rsidRPr="00EE6E49"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vertAlign w:val="subscript"/>
                <w:lang w:eastAsia="es-MX"/>
                <w14:ligatures w14:val="none"/>
              </w:rPr>
              <w:t>U</w:t>
            </w:r>
            <w:r w:rsidRPr="00EE6E49"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es-MX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BD38F" w14:textId="77777777" w:rsidR="00353075" w:rsidRPr="00EE6E49" w:rsidRDefault="00353075" w:rsidP="0035307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es-MX"/>
                <w14:ligatures w14:val="none"/>
              </w:rPr>
              <w:t>K</w:t>
            </w:r>
          </w:p>
        </w:tc>
      </w:tr>
      <w:tr w:rsidR="00353075" w:rsidRPr="00EE6E49" w14:paraId="70970E42" w14:textId="77777777" w:rsidTr="00952219">
        <w:trPr>
          <w:trHeight w:val="288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B11A8" w14:textId="77777777" w:rsidR="00353075" w:rsidRPr="00EE6E49" w:rsidRDefault="00353075" w:rsidP="0035307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11C6B" w14:textId="77777777" w:rsidR="00353075" w:rsidRPr="00EE6E49" w:rsidRDefault="00353075" w:rsidP="0035307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C0C29" w14:textId="77777777" w:rsidR="00353075" w:rsidRPr="00EE6E49" w:rsidRDefault="00353075" w:rsidP="0035307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B722F" w14:textId="77777777" w:rsidR="00353075" w:rsidRPr="00EE6E49" w:rsidRDefault="00353075" w:rsidP="0035307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8677D" w14:textId="77777777" w:rsidR="00353075" w:rsidRPr="00EE6E49" w:rsidRDefault="00353075" w:rsidP="0035307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  <w:t>1.0000</w:t>
            </w:r>
          </w:p>
        </w:tc>
      </w:tr>
      <w:tr w:rsidR="00353075" w:rsidRPr="00EE6E49" w14:paraId="7EEDD880" w14:textId="77777777" w:rsidTr="00952219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0AF0E3" w14:textId="77777777" w:rsidR="00353075" w:rsidRPr="00EE6E49" w:rsidRDefault="00353075" w:rsidP="0035307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  <w:t>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C8187F" w14:textId="77777777" w:rsidR="00353075" w:rsidRPr="00EE6E49" w:rsidRDefault="00353075" w:rsidP="0035307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60867E" w14:textId="77777777" w:rsidR="00353075" w:rsidRPr="00EE6E49" w:rsidRDefault="00353075" w:rsidP="0035307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  <w:t>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147F1E" w14:textId="77777777" w:rsidR="00353075" w:rsidRPr="00EE6E49" w:rsidRDefault="00353075" w:rsidP="0035307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  <w:t>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5D78BD" w14:textId="77777777" w:rsidR="00353075" w:rsidRPr="00EE6E49" w:rsidRDefault="00353075" w:rsidP="0035307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  <w:t>1.1136</w:t>
            </w:r>
          </w:p>
        </w:tc>
      </w:tr>
      <w:tr w:rsidR="00353075" w:rsidRPr="00EE6E49" w14:paraId="3C7B593A" w14:textId="77777777" w:rsidTr="00952219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97B1A5" w14:textId="77777777" w:rsidR="00353075" w:rsidRPr="00EE6E49" w:rsidRDefault="00353075" w:rsidP="0035307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  <w:t>101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86C642" w14:textId="77777777" w:rsidR="00353075" w:rsidRPr="00EE6E49" w:rsidRDefault="00353075" w:rsidP="0035307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  <w:t>150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70981B" w14:textId="77777777" w:rsidR="00353075" w:rsidRPr="00EE6E49" w:rsidRDefault="00353075" w:rsidP="0035307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  <w:t>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88449D" w14:textId="77777777" w:rsidR="00353075" w:rsidRPr="00EE6E49" w:rsidRDefault="00353075" w:rsidP="0035307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  <w:t>135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BCF7CE" w14:textId="77777777" w:rsidR="00353075" w:rsidRPr="00EE6E49" w:rsidRDefault="00353075" w:rsidP="0035307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  <w:t>1.2564</w:t>
            </w:r>
          </w:p>
        </w:tc>
      </w:tr>
      <w:tr w:rsidR="00353075" w:rsidRPr="00EE6E49" w14:paraId="1F21ED9E" w14:textId="77777777" w:rsidTr="00952219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1AD32B" w14:textId="77777777" w:rsidR="00353075" w:rsidRPr="00EE6E49" w:rsidRDefault="00353075" w:rsidP="0035307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  <w:t>151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24154E" w14:textId="77777777" w:rsidR="00353075" w:rsidRPr="00EE6E49" w:rsidRDefault="00353075" w:rsidP="0035307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520E67" w14:textId="77777777" w:rsidR="00353075" w:rsidRPr="00EE6E49" w:rsidRDefault="00353075" w:rsidP="0035307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  <w:t>136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FF60AF" w14:textId="77777777" w:rsidR="00353075" w:rsidRPr="00EE6E49" w:rsidRDefault="00353075" w:rsidP="0035307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  <w:t>175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2CD631" w14:textId="77777777" w:rsidR="00353075" w:rsidRPr="00EE6E49" w:rsidRDefault="00353075" w:rsidP="0035307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  <w:t>1.2564</w:t>
            </w:r>
          </w:p>
        </w:tc>
      </w:tr>
      <w:tr w:rsidR="00353075" w:rsidRPr="00EE6E49" w14:paraId="04750B80" w14:textId="77777777" w:rsidTr="00952219">
        <w:trPr>
          <w:trHeight w:val="288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59BBD" w14:textId="77777777" w:rsidR="00353075" w:rsidRPr="00EE6E49" w:rsidRDefault="00353075" w:rsidP="0035307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  <w:t>201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49D98" w14:textId="77777777" w:rsidR="00353075" w:rsidRPr="00EE6E49" w:rsidRDefault="00353075" w:rsidP="0035307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  <w:t>300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E947A" w14:textId="77777777" w:rsidR="00353075" w:rsidRPr="00EE6E49" w:rsidRDefault="00353075" w:rsidP="0035307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  <w:t>176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2F85E" w14:textId="77777777" w:rsidR="00353075" w:rsidRPr="00EE6E49" w:rsidRDefault="00353075" w:rsidP="0035307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  <w:t>604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F0524" w14:textId="77777777" w:rsidR="00353075" w:rsidRPr="00EE6E49" w:rsidRDefault="00353075" w:rsidP="0035307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Palatino Linotype" w:eastAsia="Times New Roman" w:hAnsi="Palatino Linotype" w:cs="Times New Roman"/>
                <w:color w:val="000000"/>
                <w:kern w:val="0"/>
                <w:lang w:eastAsia="es-MX"/>
                <w14:ligatures w14:val="none"/>
              </w:rPr>
              <w:t>0.2313</w:t>
            </w:r>
          </w:p>
        </w:tc>
      </w:tr>
    </w:tbl>
    <w:p w14:paraId="12F83CA2" w14:textId="77777777" w:rsidR="00F830CE" w:rsidRPr="00EE6E49" w:rsidRDefault="00F830CE" w:rsidP="0056111B">
      <w:pPr>
        <w:rPr>
          <w:rFonts w:ascii="Palatino Linotype" w:hAnsi="Palatino Linotype"/>
        </w:rPr>
      </w:pPr>
    </w:p>
    <w:p w14:paraId="634745A2" w14:textId="77777777" w:rsidR="00F830CE" w:rsidRPr="00EE6E49" w:rsidRDefault="00F830CE" w:rsidP="0056111B">
      <w:pPr>
        <w:rPr>
          <w:rFonts w:ascii="Palatino Linotype" w:hAnsi="Palatino Linotype"/>
        </w:rPr>
      </w:pPr>
    </w:p>
    <w:p w14:paraId="3C6DCA85" w14:textId="445D8109" w:rsidR="0056111B" w:rsidRPr="00EE6E49" w:rsidRDefault="0056111B" w:rsidP="0056111B">
      <w:pPr>
        <w:rPr>
          <w:rFonts w:ascii="Palatino Linotype" w:hAnsi="Palatino Linotype"/>
        </w:rPr>
      </w:pPr>
      <w:r w:rsidRPr="00EE6E49">
        <w:rPr>
          <w:rFonts w:ascii="Palatino Linotype" w:hAnsi="Palatino Linotype"/>
        </w:rPr>
        <w:t>Table S</w:t>
      </w:r>
      <w:r w:rsidR="00935661" w:rsidRPr="00EE6E49">
        <w:rPr>
          <w:rFonts w:ascii="Palatino Linotype" w:hAnsi="Palatino Linotype"/>
        </w:rPr>
        <w:t>4</w:t>
      </w:r>
      <w:r w:rsidRPr="00EE6E49">
        <w:rPr>
          <w:rFonts w:ascii="Palatino Linotype" w:hAnsi="Palatino Linotype"/>
        </w:rPr>
        <w:t xml:space="preserve">. </w:t>
      </w:r>
      <w:r w:rsidR="003212D5">
        <w:rPr>
          <w:rFonts w:ascii="Palatino Linotype" w:hAnsi="Palatino Linotype" w:cs="Times New Roman"/>
        </w:rPr>
        <w:t>The proportionality</w:t>
      </w:r>
      <w:r w:rsidR="003212D5" w:rsidRPr="00EE6E49">
        <w:rPr>
          <w:rFonts w:ascii="Palatino Linotype" w:hAnsi="Palatino Linotype" w:cs="Times New Roman"/>
        </w:rPr>
        <w:t xml:space="preserve"> </w:t>
      </w:r>
      <w:r w:rsidR="005B2B0D" w:rsidRPr="00EE6E49">
        <w:rPr>
          <w:rFonts w:ascii="Palatino Linotype" w:hAnsi="Palatino Linotype" w:cs="Times New Roman"/>
        </w:rPr>
        <w:t xml:space="preserve">constant </w:t>
      </w:r>
      <w:r w:rsidR="005B2B0D" w:rsidRPr="00EE6E49">
        <w:rPr>
          <w:rFonts w:ascii="Palatino Linotype" w:hAnsi="Palatino Linotype" w:cs="Times New Roman"/>
          <w:i/>
          <w:iCs/>
        </w:rPr>
        <w:t>K</w:t>
      </w:r>
      <w:r w:rsidR="005B2B0D" w:rsidRPr="00EE6E49">
        <w:rPr>
          <w:rFonts w:ascii="Palatino Linotype" w:hAnsi="Palatino Linotype" w:cs="Times New Roman"/>
        </w:rPr>
        <w:t xml:space="preserve"> </w:t>
      </w:r>
      <w:r w:rsidR="003212D5">
        <w:rPr>
          <w:rFonts w:ascii="Palatino Linotype" w:hAnsi="Palatino Linotype" w:cs="Times New Roman"/>
        </w:rPr>
        <w:t>calculates</w:t>
      </w:r>
      <w:r w:rsidR="005B2B0D" w:rsidRPr="00EE6E49">
        <w:rPr>
          <w:rFonts w:ascii="Palatino Linotype" w:hAnsi="Palatino Linotype" w:cs="Times New Roman"/>
        </w:rPr>
        <w:t xml:space="preserve"> the AQI for the </w:t>
      </w:r>
      <w:r w:rsidR="006D2618">
        <w:rPr>
          <w:rFonts w:ascii="Palatino Linotype" w:hAnsi="Palatino Linotype" w:cs="Times New Roman"/>
        </w:rPr>
        <w:t>eight</w:t>
      </w:r>
      <w:r w:rsidR="005B2B0D" w:rsidRPr="00EE6E49">
        <w:rPr>
          <w:rFonts w:ascii="Palatino Linotype" w:hAnsi="Palatino Linotype" w:cs="Times New Roman"/>
        </w:rPr>
        <w:t xml:space="preserve">-hour </w:t>
      </w:r>
      <w:r w:rsidR="00E312FA">
        <w:rPr>
          <w:rFonts w:ascii="Palatino Linotype" w:hAnsi="Palatino Linotype" w:cs="Times New Roman"/>
        </w:rPr>
        <w:t>moving</w:t>
      </w:r>
      <w:r w:rsidR="005B2B0D" w:rsidRPr="00EE6E49">
        <w:rPr>
          <w:rFonts w:ascii="Palatino Linotype" w:hAnsi="Palatino Linotype" w:cs="Times New Roman"/>
        </w:rPr>
        <w:t xml:space="preserve"> average in the MZMVM.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5"/>
        <w:gridCol w:w="1721"/>
        <w:gridCol w:w="2617"/>
        <w:gridCol w:w="2612"/>
        <w:gridCol w:w="745"/>
      </w:tblGrid>
      <w:tr w:rsidR="002622DB" w:rsidRPr="00EE6E49" w14:paraId="07D484A5" w14:textId="77777777" w:rsidTr="00952219">
        <w:trPr>
          <w:trHeight w:val="312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2FD18" w14:textId="77777777" w:rsidR="002622DB" w:rsidRPr="00EE6E49" w:rsidRDefault="002622DB" w:rsidP="00262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MX"/>
                <w14:ligatures w14:val="none"/>
              </w:rPr>
              <w:t>Lower Index (I</w:t>
            </w:r>
            <w:r w:rsidRPr="00EE6E4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bscript"/>
                <w:lang w:eastAsia="es-MX"/>
                <w14:ligatures w14:val="none"/>
              </w:rPr>
              <w:t>L</w:t>
            </w:r>
            <w:r w:rsidRPr="00EE6E4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MX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46F56" w14:textId="77777777" w:rsidR="002622DB" w:rsidRPr="00EE6E49" w:rsidRDefault="002622DB" w:rsidP="00262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MX"/>
                <w14:ligatures w14:val="none"/>
              </w:rPr>
              <w:t>Upper Index (I</w:t>
            </w:r>
            <w:r w:rsidRPr="00EE6E4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bscript"/>
                <w:lang w:eastAsia="es-MX"/>
                <w14:ligatures w14:val="none"/>
              </w:rPr>
              <w:t>U</w:t>
            </w:r>
            <w:r w:rsidRPr="00EE6E4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MX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02C7C" w14:textId="77777777" w:rsidR="002622DB" w:rsidRPr="00EE6E49" w:rsidRDefault="002622DB" w:rsidP="00262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MX"/>
                <w14:ligatures w14:val="none"/>
              </w:rPr>
              <w:t>Lower Concentration (C</w:t>
            </w:r>
            <w:r w:rsidRPr="00EE6E4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bscript"/>
                <w:lang w:eastAsia="es-MX"/>
                <w14:ligatures w14:val="none"/>
              </w:rPr>
              <w:t>L</w:t>
            </w:r>
            <w:r w:rsidRPr="00EE6E4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MX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73670" w14:textId="77777777" w:rsidR="002622DB" w:rsidRPr="00EE6E49" w:rsidRDefault="002622DB" w:rsidP="00262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MX"/>
                <w14:ligatures w14:val="none"/>
              </w:rPr>
              <w:t>Upper Concentration (C</w:t>
            </w:r>
            <w:r w:rsidRPr="00EE6E4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bscript"/>
                <w:lang w:eastAsia="es-MX"/>
                <w14:ligatures w14:val="none"/>
              </w:rPr>
              <w:t>U</w:t>
            </w:r>
            <w:r w:rsidRPr="00EE6E4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MX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032AA" w14:textId="77777777" w:rsidR="002622DB" w:rsidRPr="00EE6E49" w:rsidRDefault="002622DB" w:rsidP="00262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MX"/>
                <w14:ligatures w14:val="none"/>
              </w:rPr>
              <w:t>K</w:t>
            </w:r>
          </w:p>
        </w:tc>
      </w:tr>
      <w:tr w:rsidR="002622DB" w:rsidRPr="00EE6E49" w14:paraId="77077AE8" w14:textId="77777777" w:rsidTr="00952219">
        <w:trPr>
          <w:trHeight w:val="288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15C18" w14:textId="77777777" w:rsidR="002622DB" w:rsidRPr="00EE6E49" w:rsidRDefault="002622DB" w:rsidP="00262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700BB" w14:textId="77777777" w:rsidR="002622DB" w:rsidRPr="00EE6E49" w:rsidRDefault="002622DB" w:rsidP="00262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3AAB9" w14:textId="77777777" w:rsidR="002622DB" w:rsidRPr="00EE6E49" w:rsidRDefault="002622DB" w:rsidP="00262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95C2A" w14:textId="77777777" w:rsidR="002622DB" w:rsidRPr="00EE6E49" w:rsidRDefault="002622DB" w:rsidP="00262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51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192BE" w14:textId="77777777" w:rsidR="002622DB" w:rsidRPr="00EE6E49" w:rsidRDefault="002622DB" w:rsidP="00262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0.9804</w:t>
            </w:r>
          </w:p>
        </w:tc>
      </w:tr>
      <w:tr w:rsidR="002622DB" w:rsidRPr="00EE6E49" w14:paraId="77438F13" w14:textId="77777777" w:rsidTr="00952219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030818" w14:textId="77777777" w:rsidR="002622DB" w:rsidRPr="00EE6E49" w:rsidRDefault="002622DB" w:rsidP="00262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5A7DA1" w14:textId="77777777" w:rsidR="002622DB" w:rsidRPr="00EE6E49" w:rsidRDefault="002622DB" w:rsidP="00262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92352B" w14:textId="77777777" w:rsidR="002622DB" w:rsidRPr="00EE6E49" w:rsidRDefault="002622DB" w:rsidP="00262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0EAEDA" w14:textId="77777777" w:rsidR="002622DB" w:rsidRPr="00EE6E49" w:rsidRDefault="002622DB" w:rsidP="00262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56C155" w14:textId="77777777" w:rsidR="002622DB" w:rsidRPr="00EE6E49" w:rsidRDefault="002622DB" w:rsidP="00262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2.7222</w:t>
            </w:r>
          </w:p>
        </w:tc>
      </w:tr>
      <w:tr w:rsidR="002622DB" w:rsidRPr="00EE6E49" w14:paraId="2F9DB227" w14:textId="77777777" w:rsidTr="00952219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D4CAC1" w14:textId="77777777" w:rsidR="002622DB" w:rsidRPr="00EE6E49" w:rsidRDefault="002622DB" w:rsidP="00262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101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733BE1" w14:textId="77777777" w:rsidR="002622DB" w:rsidRPr="00EE6E49" w:rsidRDefault="002622DB" w:rsidP="00262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150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CD2AFE" w14:textId="77777777" w:rsidR="002622DB" w:rsidRPr="00EE6E49" w:rsidRDefault="002622DB" w:rsidP="00262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F6F651" w14:textId="77777777" w:rsidR="002622DB" w:rsidRPr="00EE6E49" w:rsidRDefault="002622DB" w:rsidP="00262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544312" w14:textId="77777777" w:rsidR="002622DB" w:rsidRPr="00EE6E49" w:rsidRDefault="002622DB" w:rsidP="00262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2.3333</w:t>
            </w:r>
          </w:p>
        </w:tc>
      </w:tr>
      <w:tr w:rsidR="002622DB" w:rsidRPr="00EE6E49" w14:paraId="2820E73E" w14:textId="77777777" w:rsidTr="00952219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C846E0" w14:textId="77777777" w:rsidR="002622DB" w:rsidRPr="00EE6E49" w:rsidRDefault="002622DB" w:rsidP="00262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151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53EEDE" w14:textId="77777777" w:rsidR="002622DB" w:rsidRPr="00EE6E49" w:rsidRDefault="002622DB" w:rsidP="00262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FF9F48" w14:textId="77777777" w:rsidR="002622DB" w:rsidRPr="00EE6E49" w:rsidRDefault="002622DB" w:rsidP="00262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8E3E76" w14:textId="77777777" w:rsidR="002622DB" w:rsidRPr="00EE6E49" w:rsidRDefault="002622DB" w:rsidP="00262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114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FEFC46" w14:textId="77777777" w:rsidR="002622DB" w:rsidRPr="00EE6E49" w:rsidRDefault="002622DB" w:rsidP="00262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2.3333</w:t>
            </w:r>
          </w:p>
        </w:tc>
      </w:tr>
      <w:tr w:rsidR="002622DB" w:rsidRPr="00EE6E49" w14:paraId="59D6122C" w14:textId="77777777" w:rsidTr="00952219">
        <w:trPr>
          <w:trHeight w:val="288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3F8E3" w14:textId="77777777" w:rsidR="002622DB" w:rsidRPr="00EE6E49" w:rsidRDefault="002622DB" w:rsidP="00262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201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FDB41" w14:textId="77777777" w:rsidR="002622DB" w:rsidRPr="00EE6E49" w:rsidRDefault="002622DB" w:rsidP="00262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300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B2EB3" w14:textId="77777777" w:rsidR="002622DB" w:rsidRPr="00EE6E49" w:rsidRDefault="002622DB" w:rsidP="00262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114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B3397" w14:textId="77777777" w:rsidR="002622DB" w:rsidRPr="00EE6E49" w:rsidRDefault="002622DB" w:rsidP="00262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604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6E1ED" w14:textId="77777777" w:rsidR="002622DB" w:rsidRPr="00EE6E49" w:rsidRDefault="002622DB" w:rsidP="00262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EE6E49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0.2020</w:t>
            </w:r>
          </w:p>
        </w:tc>
      </w:tr>
    </w:tbl>
    <w:p w14:paraId="1032C126" w14:textId="77777777" w:rsidR="001C4370" w:rsidRPr="00EE6E49" w:rsidRDefault="001C4370" w:rsidP="0056111B">
      <w:pPr>
        <w:rPr>
          <w:rFonts w:ascii="Palatino Linotype" w:hAnsi="Palatino Linotype"/>
        </w:rPr>
      </w:pPr>
    </w:p>
    <w:p w14:paraId="17C027BF" w14:textId="77777777" w:rsidR="00935661" w:rsidRPr="00EE6E49" w:rsidRDefault="00935661" w:rsidP="0056111B">
      <w:pPr>
        <w:rPr>
          <w:rFonts w:ascii="Palatino Linotype" w:hAnsi="Palatino Linotype"/>
        </w:rPr>
        <w:sectPr w:rsidR="00935661" w:rsidRPr="00EE6E49" w:rsidSect="00935661">
          <w:pgSz w:w="15840" w:h="12240" w:orient="landscape"/>
          <w:pgMar w:top="567" w:right="567" w:bottom="567" w:left="567" w:header="567" w:footer="567" w:gutter="0"/>
          <w:cols w:space="708"/>
          <w:docGrid w:linePitch="360"/>
        </w:sectPr>
      </w:pPr>
    </w:p>
    <w:p w14:paraId="21A32850" w14:textId="77777777" w:rsidR="00935661" w:rsidRPr="00EE6E49" w:rsidRDefault="00881EE3" w:rsidP="00935661">
      <w:pPr>
        <w:jc w:val="center"/>
        <w:rPr>
          <w:rFonts w:ascii="Palatino Linotype" w:hAnsi="Palatino Linotype"/>
        </w:rPr>
      </w:pPr>
      <w:r w:rsidRPr="00EE6E49">
        <w:rPr>
          <w:noProof/>
        </w:rPr>
        <w:lastRenderedPageBreak/>
        <w:drawing>
          <wp:inline distT="0" distB="0" distL="0" distR="0" wp14:anchorId="1257487A" wp14:editId="5617F9B5">
            <wp:extent cx="5757650" cy="8640000"/>
            <wp:effectExtent l="0" t="0" r="0" b="8890"/>
            <wp:docPr id="549025290" name="Imagen 1" descr="Imagen que contiene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025290" name="Imagen 1" descr="Imagen que contiene Gráfic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650" cy="86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9456E8" w14:textId="59578927" w:rsidR="00521C95" w:rsidRPr="00EE6E49" w:rsidRDefault="00935661" w:rsidP="00935661">
      <w:pPr>
        <w:jc w:val="center"/>
        <w:rPr>
          <w:rFonts w:ascii="Palatino Linotype" w:hAnsi="Palatino Linotype"/>
        </w:rPr>
      </w:pPr>
      <w:r w:rsidRPr="00EE6E49">
        <w:rPr>
          <w:rFonts w:ascii="Palatino Linotype" w:hAnsi="Palatino Linotype"/>
        </w:rPr>
        <w:t>F</w:t>
      </w:r>
      <w:r w:rsidR="00CC59DA" w:rsidRPr="00EE6E49">
        <w:rPr>
          <w:rFonts w:ascii="Palatino Linotype" w:hAnsi="Palatino Linotype"/>
        </w:rPr>
        <w:t>ig.S1.</w:t>
      </w:r>
      <w:r w:rsidR="005B64DC" w:rsidRPr="00EE6E49">
        <w:rPr>
          <w:rFonts w:ascii="Palatino Linotype" w:hAnsi="Palatino Linotype"/>
        </w:rPr>
        <w:t xml:space="preserve"> </w:t>
      </w:r>
      <w:r w:rsidR="00D86C4F" w:rsidRPr="00EE6E49">
        <w:rPr>
          <w:rFonts w:ascii="Palatino Linotype" w:hAnsi="Palatino Linotype"/>
        </w:rPr>
        <w:t>Distribution of hourly concentrations and maximum values of O</w:t>
      </w:r>
      <w:r w:rsidR="00D86C4F" w:rsidRPr="00EE6E49">
        <w:rPr>
          <w:rFonts w:ascii="Palatino Linotype" w:hAnsi="Palatino Linotype"/>
          <w:vertAlign w:val="subscript"/>
        </w:rPr>
        <w:t>3</w:t>
      </w:r>
      <w:r w:rsidR="00D86C4F" w:rsidRPr="00EE6E49">
        <w:rPr>
          <w:rFonts w:ascii="Palatino Linotype" w:hAnsi="Palatino Linotype"/>
        </w:rPr>
        <w:t xml:space="preserve"> for the MZMVM from 2001-2022</w:t>
      </w:r>
      <w:r w:rsidR="00292F54" w:rsidRPr="00EE6E49">
        <w:rPr>
          <w:rFonts w:ascii="Palatino Linotype" w:hAnsi="Palatino Linotype"/>
        </w:rPr>
        <w:t>.</w:t>
      </w:r>
      <w:r w:rsidR="00E312FA">
        <w:rPr>
          <w:rFonts w:ascii="Palatino Linotype" w:hAnsi="Palatino Linotype"/>
        </w:rPr>
        <w:br/>
      </w:r>
      <w:r w:rsidR="00292F54" w:rsidRPr="00EE6E49">
        <w:rPr>
          <w:rFonts w:ascii="Palatino Linotype" w:hAnsi="Palatino Linotype"/>
        </w:rPr>
        <w:t>a) CDMX</w:t>
      </w:r>
      <w:r w:rsidR="00717271" w:rsidRPr="00EE6E49">
        <w:rPr>
          <w:rFonts w:ascii="Palatino Linotype" w:hAnsi="Palatino Linotype"/>
        </w:rPr>
        <w:t>,</w:t>
      </w:r>
      <w:r w:rsidR="00292F54" w:rsidRPr="00EE6E49">
        <w:rPr>
          <w:rFonts w:ascii="Palatino Linotype" w:hAnsi="Palatino Linotype"/>
        </w:rPr>
        <w:t xml:space="preserve"> b) EDOMX</w:t>
      </w:r>
      <w:r w:rsidR="00717271" w:rsidRPr="00EE6E49">
        <w:rPr>
          <w:rFonts w:ascii="Palatino Linotype" w:hAnsi="Palatino Linotype"/>
        </w:rPr>
        <w:t>,</w:t>
      </w:r>
      <w:r w:rsidR="00292F54" w:rsidRPr="00EE6E49">
        <w:rPr>
          <w:rFonts w:ascii="Palatino Linotype" w:hAnsi="Palatino Linotype"/>
        </w:rPr>
        <w:t xml:space="preserve"> c)</w:t>
      </w:r>
      <w:r w:rsidR="00095854" w:rsidRPr="00EE6E49">
        <w:rPr>
          <w:rFonts w:ascii="Palatino Linotype" w:hAnsi="Palatino Linotype"/>
        </w:rPr>
        <w:t xml:space="preserve"> HG</w:t>
      </w:r>
      <w:r w:rsidR="00717271" w:rsidRPr="00EE6E49">
        <w:rPr>
          <w:rFonts w:ascii="Palatino Linotype" w:hAnsi="Palatino Linotype"/>
        </w:rPr>
        <w:t>O,</w:t>
      </w:r>
      <w:r w:rsidR="00095854" w:rsidRPr="00EE6E49">
        <w:rPr>
          <w:rFonts w:ascii="Palatino Linotype" w:hAnsi="Palatino Linotype"/>
        </w:rPr>
        <w:t xml:space="preserve"> d) MOR, e) PUE</w:t>
      </w:r>
      <w:r w:rsidR="00717271" w:rsidRPr="00EE6E49">
        <w:rPr>
          <w:rFonts w:ascii="Palatino Linotype" w:hAnsi="Palatino Linotype"/>
        </w:rPr>
        <w:t>,</w:t>
      </w:r>
      <w:r w:rsidR="00095854" w:rsidRPr="00EE6E49">
        <w:rPr>
          <w:rFonts w:ascii="Palatino Linotype" w:hAnsi="Palatino Linotype"/>
        </w:rPr>
        <w:t xml:space="preserve"> f) QRO</w:t>
      </w:r>
      <w:r w:rsidR="00717271" w:rsidRPr="00EE6E49">
        <w:rPr>
          <w:rFonts w:ascii="Palatino Linotype" w:hAnsi="Palatino Linotype"/>
        </w:rPr>
        <w:t>, and</w:t>
      </w:r>
      <w:r w:rsidR="00095854" w:rsidRPr="00EE6E49">
        <w:rPr>
          <w:rFonts w:ascii="Palatino Linotype" w:hAnsi="Palatino Linotype"/>
        </w:rPr>
        <w:t xml:space="preserve"> g) TLX.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96"/>
      </w:tblGrid>
      <w:tr w:rsidR="005A01C8" w:rsidRPr="005A01C8" w14:paraId="32CF9659" w14:textId="77777777" w:rsidTr="00C265A3">
        <w:tc>
          <w:tcPr>
            <w:tcW w:w="11096" w:type="dxa"/>
          </w:tcPr>
          <w:p w14:paraId="5482A3B7" w14:textId="77777777" w:rsidR="005A01C8" w:rsidRPr="005A01C8" w:rsidRDefault="005A01C8" w:rsidP="00EA2372">
            <w:pPr>
              <w:rPr>
                <w:rFonts w:ascii="Palatino Linotype" w:hAnsi="Palatino Linotype"/>
                <w:sz w:val="20"/>
                <w:szCs w:val="20"/>
              </w:rPr>
            </w:pPr>
            <w:r w:rsidRPr="005A01C8">
              <w:rPr>
                <w:noProof/>
                <w:sz w:val="20"/>
                <w:szCs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EF94D36" wp14:editId="0D13C931">
                      <wp:simplePos x="0" y="0"/>
                      <wp:positionH relativeFrom="column">
                        <wp:posOffset>-71755</wp:posOffset>
                      </wp:positionH>
                      <wp:positionV relativeFrom="paragraph">
                        <wp:posOffset>-6350</wp:posOffset>
                      </wp:positionV>
                      <wp:extent cx="914400" cy="247650"/>
                      <wp:effectExtent l="0" t="0" r="0" b="0"/>
                      <wp:wrapNone/>
                      <wp:docPr id="771855939" name="Cuadro de tex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476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A257838" w14:textId="77777777" w:rsidR="005A01C8" w:rsidRPr="00C0339E" w:rsidRDefault="005A01C8" w:rsidP="005A01C8">
                                  <w:pPr>
                                    <w:rPr>
                                      <w:rFonts w:ascii="Palatino Linotype" w:hAnsi="Palatino Linotype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C0339E">
                                    <w:rPr>
                                      <w:rFonts w:ascii="Palatino Linotype" w:hAnsi="Palatino Linotype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EF94D3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2" o:spid="_x0000_s1026" type="#_x0000_t202" style="position:absolute;margin-left:-5.65pt;margin-top:-.5pt;width:1in;height:19.5pt;z-index:2516602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" filled="f" stroked="f" strokeweight=".5pt">
                      <v:textbox>
                        <w:txbxContent>
                          <w:p w14:paraId="7A257838" w14:textId="77777777" w:rsidR="005A01C8" w:rsidRPr="00C0339E" w:rsidRDefault="005A01C8" w:rsidP="005A01C8">
                            <w:pPr>
                              <w:rPr>
                                <w:rFonts w:ascii="Palatino Linotype" w:hAnsi="Palatino Linotype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C0339E">
                              <w:rPr>
                                <w:rFonts w:ascii="Palatino Linotype" w:hAnsi="Palatino Linotype"/>
                                <w:b/>
                                <w:bCs/>
                                <w:sz w:val="20"/>
                                <w:szCs w:val="20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A01C8">
              <w:rPr>
                <w:noProof/>
                <w:sz w:val="20"/>
                <w:szCs w:val="20"/>
              </w:rPr>
              <w:drawing>
                <wp:inline distT="0" distB="0" distL="0" distR="0" wp14:anchorId="4B1A1599" wp14:editId="7BA480D9">
                  <wp:extent cx="6840000" cy="1236694"/>
                  <wp:effectExtent l="0" t="0" r="0" b="1905"/>
                  <wp:docPr id="2015109958" name="Gráfico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5109958" name=""/>
                          <pic:cNvPicPr/>
                        </pic:nvPicPr>
                        <pic:blipFill>
                          <a:blip r:embed="rId87">
                            <a:extLst>
                              <a:ext uri="{96DAC541-7B7A-43D3-8B79-37D633B846F1}">
                                <asvg:svgBlip xmlns:asvg="http://schemas.microsoft.com/office/drawing/2016/SVG/main" r:embed="rId8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0000" cy="12366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01C8" w:rsidRPr="005A01C8" w14:paraId="644FA3BC" w14:textId="77777777" w:rsidTr="00C265A3">
        <w:tc>
          <w:tcPr>
            <w:tcW w:w="11096" w:type="dxa"/>
          </w:tcPr>
          <w:p w14:paraId="60C79944" w14:textId="77777777" w:rsidR="005A01C8" w:rsidRPr="005A01C8" w:rsidRDefault="005A01C8" w:rsidP="00EA2372">
            <w:pPr>
              <w:rPr>
                <w:rFonts w:ascii="Palatino Linotype" w:hAnsi="Palatino Linotype"/>
                <w:sz w:val="20"/>
                <w:szCs w:val="20"/>
              </w:rPr>
            </w:pPr>
            <w:r w:rsidRPr="005A01C8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8D01DDC" wp14:editId="53164362">
                      <wp:simplePos x="0" y="0"/>
                      <wp:positionH relativeFrom="column">
                        <wp:posOffset>-69850</wp:posOffset>
                      </wp:positionH>
                      <wp:positionV relativeFrom="paragraph">
                        <wp:posOffset>2540</wp:posOffset>
                      </wp:positionV>
                      <wp:extent cx="292100" cy="273050"/>
                      <wp:effectExtent l="0" t="0" r="0" b="0"/>
                      <wp:wrapNone/>
                      <wp:docPr id="1543678812" name="Cuadro de tex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2100" cy="2730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757FD78" w14:textId="77777777" w:rsidR="005A01C8" w:rsidRPr="00C0339E" w:rsidRDefault="005A01C8" w:rsidP="005A01C8">
                                  <w:pPr>
                                    <w:rPr>
                                      <w:rFonts w:ascii="Palatino Linotype" w:hAnsi="Palatino Linotype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Palatino Linotype" w:hAnsi="Palatino Linotype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D01DDC" id="Cuadro de texto 1" o:spid="_x0000_s1027" type="#_x0000_t202" style="position:absolute;margin-left:-5.5pt;margin-top:.2pt;width:23pt;height:2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" filled="f" stroked="f" strokeweight=".5pt">
                      <v:textbox>
                        <w:txbxContent>
                          <w:p w14:paraId="3757FD78" w14:textId="77777777" w:rsidR="005A01C8" w:rsidRPr="00C0339E" w:rsidRDefault="005A01C8" w:rsidP="005A01C8">
                            <w:pPr>
                              <w:rPr>
                                <w:rFonts w:ascii="Palatino Linotype" w:hAnsi="Palatino Linotype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b/>
                                <w:bCs/>
                                <w:sz w:val="20"/>
                                <w:szCs w:val="20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A01C8">
              <w:rPr>
                <w:noProof/>
                <w:sz w:val="20"/>
                <w:szCs w:val="20"/>
              </w:rPr>
              <w:drawing>
                <wp:inline distT="0" distB="0" distL="0" distR="0" wp14:anchorId="1823E4DD" wp14:editId="528C520B">
                  <wp:extent cx="6840000" cy="1236694"/>
                  <wp:effectExtent l="0" t="0" r="0" b="1905"/>
                  <wp:docPr id="583777829" name="Gráfico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3777829" name=""/>
                          <pic:cNvPicPr/>
                        </pic:nvPicPr>
                        <pic:blipFill>
                          <a:blip r:embed="rId89">
                            <a:extLst>
                              <a:ext uri="{96DAC541-7B7A-43D3-8B79-37D633B846F1}">
                                <asvg:svgBlip xmlns:asvg="http://schemas.microsoft.com/office/drawing/2016/SVG/main" r:embed="rId9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0000" cy="12366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01C8" w:rsidRPr="005A01C8" w14:paraId="403E99E3" w14:textId="77777777" w:rsidTr="00C265A3">
        <w:tc>
          <w:tcPr>
            <w:tcW w:w="11096" w:type="dxa"/>
          </w:tcPr>
          <w:p w14:paraId="5E4961ED" w14:textId="77777777" w:rsidR="005A01C8" w:rsidRPr="005A01C8" w:rsidRDefault="005A01C8" w:rsidP="00EA2372">
            <w:pPr>
              <w:rPr>
                <w:rFonts w:ascii="Palatino Linotype" w:hAnsi="Palatino Linotype"/>
                <w:sz w:val="20"/>
                <w:szCs w:val="20"/>
              </w:rPr>
            </w:pPr>
            <w:r w:rsidRPr="005A01C8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A3C9A25" wp14:editId="61F261C5">
                      <wp:simplePos x="0" y="0"/>
                      <wp:positionH relativeFrom="column">
                        <wp:posOffset>-71755</wp:posOffset>
                      </wp:positionH>
                      <wp:positionV relativeFrom="paragraph">
                        <wp:posOffset>-7620</wp:posOffset>
                      </wp:positionV>
                      <wp:extent cx="298450" cy="273050"/>
                      <wp:effectExtent l="0" t="0" r="0" b="0"/>
                      <wp:wrapNone/>
                      <wp:docPr id="1799918406" name="Cuadro de tex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8450" cy="2730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1EDC69D" w14:textId="77777777" w:rsidR="005A01C8" w:rsidRPr="00C0339E" w:rsidRDefault="005A01C8" w:rsidP="005A01C8">
                                  <w:pPr>
                                    <w:rPr>
                                      <w:rFonts w:ascii="Palatino Linotype" w:hAnsi="Palatino Linotype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C0339E">
                                    <w:rPr>
                                      <w:rFonts w:ascii="Palatino Linotype" w:hAnsi="Palatino Linotype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3C9A25" id="Cuadro de texto 3" o:spid="_x0000_s1028" type="#_x0000_t202" style="position:absolute;margin-left:-5.65pt;margin-top:-.6pt;width:23.5pt;height:2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" filled="f" stroked="f" strokeweight=".5pt">
                      <v:textbox>
                        <w:txbxContent>
                          <w:p w14:paraId="31EDC69D" w14:textId="77777777" w:rsidR="005A01C8" w:rsidRPr="00C0339E" w:rsidRDefault="005A01C8" w:rsidP="005A01C8">
                            <w:pPr>
                              <w:rPr>
                                <w:rFonts w:ascii="Palatino Linotype" w:hAnsi="Palatino Linotype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C0339E">
                              <w:rPr>
                                <w:rFonts w:ascii="Palatino Linotype" w:hAnsi="Palatino Linotype"/>
                                <w:b/>
                                <w:bCs/>
                                <w:sz w:val="20"/>
                                <w:szCs w:val="20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A01C8">
              <w:rPr>
                <w:noProof/>
                <w:sz w:val="20"/>
                <w:szCs w:val="20"/>
              </w:rPr>
              <w:drawing>
                <wp:inline distT="0" distB="0" distL="0" distR="0" wp14:anchorId="2A9DA4B9" wp14:editId="1E48D445">
                  <wp:extent cx="6840000" cy="1236694"/>
                  <wp:effectExtent l="0" t="0" r="0" b="1905"/>
                  <wp:docPr id="834559519" name="Gráfico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4559519" name=""/>
                          <pic:cNvPicPr/>
                        </pic:nvPicPr>
                        <pic:blipFill>
                          <a:blip r:embed="rId91">
                            <a:extLst>
                              <a:ext uri="{96DAC541-7B7A-43D3-8B79-37D633B846F1}">
                                <asvg:svgBlip xmlns:asvg="http://schemas.microsoft.com/office/drawing/2016/SVG/main" r:embed="rId9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0000" cy="12366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01C8" w:rsidRPr="005A01C8" w14:paraId="409598D8" w14:textId="77777777" w:rsidTr="00C265A3">
        <w:tc>
          <w:tcPr>
            <w:tcW w:w="11096" w:type="dxa"/>
          </w:tcPr>
          <w:p w14:paraId="3CA27CAC" w14:textId="77777777" w:rsidR="005A01C8" w:rsidRPr="005A01C8" w:rsidRDefault="005A01C8" w:rsidP="00EA2372">
            <w:pPr>
              <w:rPr>
                <w:rFonts w:ascii="Palatino Linotype" w:hAnsi="Palatino Linotype"/>
                <w:sz w:val="20"/>
                <w:szCs w:val="20"/>
              </w:rPr>
            </w:pPr>
            <w:r w:rsidRPr="005A01C8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22D0C65" wp14:editId="05415024">
                      <wp:simplePos x="0" y="0"/>
                      <wp:positionH relativeFrom="column">
                        <wp:posOffset>-71755</wp:posOffset>
                      </wp:positionH>
                      <wp:positionV relativeFrom="paragraph">
                        <wp:posOffset>-7620</wp:posOffset>
                      </wp:positionV>
                      <wp:extent cx="279400" cy="317500"/>
                      <wp:effectExtent l="0" t="0" r="0" b="6350"/>
                      <wp:wrapNone/>
                      <wp:docPr id="1784396681" name="Cuadro de text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9400" cy="3175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6CB95D0" w14:textId="77777777" w:rsidR="005A01C8" w:rsidRPr="00C0339E" w:rsidRDefault="005A01C8" w:rsidP="005A01C8">
                                  <w:pPr>
                                    <w:rPr>
                                      <w:rFonts w:ascii="Palatino Linotype" w:hAnsi="Palatino Linotype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C0339E">
                                    <w:rPr>
                                      <w:rFonts w:ascii="Palatino Linotype" w:hAnsi="Palatino Linotype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2D0C65" id="Cuadro de texto 4" o:spid="_x0000_s1029" type="#_x0000_t202" style="position:absolute;margin-left:-5.65pt;margin-top:-.6pt;width:22pt;height: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" filled="f" stroked="f" strokeweight=".5pt">
                      <v:textbox>
                        <w:txbxContent>
                          <w:p w14:paraId="56CB95D0" w14:textId="77777777" w:rsidR="005A01C8" w:rsidRPr="00C0339E" w:rsidRDefault="005A01C8" w:rsidP="005A01C8">
                            <w:pPr>
                              <w:rPr>
                                <w:rFonts w:ascii="Palatino Linotype" w:hAnsi="Palatino Linotype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C0339E">
                              <w:rPr>
                                <w:rFonts w:ascii="Palatino Linotype" w:hAnsi="Palatino Linotype"/>
                                <w:b/>
                                <w:bCs/>
                                <w:sz w:val="20"/>
                                <w:szCs w:val="20"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A01C8">
              <w:rPr>
                <w:noProof/>
                <w:sz w:val="20"/>
                <w:szCs w:val="20"/>
              </w:rPr>
              <w:drawing>
                <wp:inline distT="0" distB="0" distL="0" distR="0" wp14:anchorId="35AC3990" wp14:editId="085A4B5E">
                  <wp:extent cx="6840000" cy="1236694"/>
                  <wp:effectExtent l="0" t="0" r="0" b="1905"/>
                  <wp:docPr id="1316601537" name="Gráfico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6601537" name=""/>
                          <pic:cNvPicPr/>
                        </pic:nvPicPr>
                        <pic:blipFill>
                          <a:blip r:embed="rId93">
                            <a:extLst>
                              <a:ext uri="{96DAC541-7B7A-43D3-8B79-37D633B846F1}">
                                <asvg:svgBlip xmlns:asvg="http://schemas.microsoft.com/office/drawing/2016/SVG/main" r:embed="rId9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0000" cy="12366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01C8" w:rsidRPr="005A01C8" w14:paraId="3CFB9578" w14:textId="77777777" w:rsidTr="00C265A3">
        <w:tc>
          <w:tcPr>
            <w:tcW w:w="11096" w:type="dxa"/>
          </w:tcPr>
          <w:p w14:paraId="46155F73" w14:textId="77777777" w:rsidR="005A01C8" w:rsidRPr="005A01C8" w:rsidRDefault="005A01C8" w:rsidP="00EA2372">
            <w:pPr>
              <w:rPr>
                <w:rFonts w:ascii="Palatino Linotype" w:hAnsi="Palatino Linotype"/>
                <w:sz w:val="20"/>
                <w:szCs w:val="20"/>
              </w:rPr>
            </w:pPr>
            <w:r w:rsidRPr="005A01C8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4531F8B" wp14:editId="63EE1466">
                      <wp:simplePos x="0" y="0"/>
                      <wp:positionH relativeFrom="column">
                        <wp:posOffset>-71755</wp:posOffset>
                      </wp:positionH>
                      <wp:positionV relativeFrom="paragraph">
                        <wp:posOffset>-7620</wp:posOffset>
                      </wp:positionV>
                      <wp:extent cx="279400" cy="247650"/>
                      <wp:effectExtent l="0" t="0" r="0" b="0"/>
                      <wp:wrapNone/>
                      <wp:docPr id="1372253367" name="Cuadro de text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9400" cy="2476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6E9B0C" w14:textId="77777777" w:rsidR="005A01C8" w:rsidRPr="00C0339E" w:rsidRDefault="005A01C8" w:rsidP="005A01C8">
                                  <w:pPr>
                                    <w:rPr>
                                      <w:rFonts w:ascii="Palatino Linotype" w:hAnsi="Palatino Linotype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C0339E">
                                    <w:rPr>
                                      <w:rFonts w:ascii="Palatino Linotype" w:hAnsi="Palatino Linotype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531F8B" id="Cuadro de texto 5" o:spid="_x0000_s1030" type="#_x0000_t202" style="position:absolute;margin-left:-5.65pt;margin-top:-.6pt;width:22pt;height:1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" filled="f" stroked="f" strokeweight=".5pt">
                      <v:textbox>
                        <w:txbxContent>
                          <w:p w14:paraId="226E9B0C" w14:textId="77777777" w:rsidR="005A01C8" w:rsidRPr="00C0339E" w:rsidRDefault="005A01C8" w:rsidP="005A01C8">
                            <w:pPr>
                              <w:rPr>
                                <w:rFonts w:ascii="Palatino Linotype" w:hAnsi="Palatino Linotype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C0339E">
                              <w:rPr>
                                <w:rFonts w:ascii="Palatino Linotype" w:hAnsi="Palatino Linotype"/>
                                <w:b/>
                                <w:bCs/>
                                <w:sz w:val="20"/>
                                <w:szCs w:val="20"/>
                              </w:rPr>
                              <w:t>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A01C8">
              <w:rPr>
                <w:noProof/>
                <w:sz w:val="20"/>
                <w:szCs w:val="20"/>
              </w:rPr>
              <w:drawing>
                <wp:inline distT="0" distB="0" distL="0" distR="0" wp14:anchorId="3F918564" wp14:editId="2D61FA9D">
                  <wp:extent cx="6840000" cy="1236694"/>
                  <wp:effectExtent l="0" t="0" r="0" b="1905"/>
                  <wp:docPr id="2122047987" name="Gráfico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2047987" name=""/>
                          <pic:cNvPicPr/>
                        </pic:nvPicPr>
                        <pic:blipFill>
                          <a:blip r:embed="rId95">
                            <a:extLst>
                              <a:ext uri="{96DAC541-7B7A-43D3-8B79-37D633B846F1}">
                                <asvg:svgBlip xmlns:asvg="http://schemas.microsoft.com/office/drawing/2016/SVG/main" r:embed="rId9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0000" cy="12366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01C8" w:rsidRPr="005A01C8" w14:paraId="5360A785" w14:textId="77777777" w:rsidTr="00C265A3">
        <w:tc>
          <w:tcPr>
            <w:tcW w:w="11096" w:type="dxa"/>
          </w:tcPr>
          <w:p w14:paraId="1AA1FC81" w14:textId="77777777" w:rsidR="005A01C8" w:rsidRPr="005A01C8" w:rsidRDefault="005A01C8" w:rsidP="00EA2372">
            <w:pPr>
              <w:rPr>
                <w:rFonts w:ascii="Palatino Linotype" w:hAnsi="Palatino Linotype"/>
                <w:sz w:val="20"/>
                <w:szCs w:val="20"/>
              </w:rPr>
            </w:pPr>
            <w:r w:rsidRPr="005A01C8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7C2C12D" wp14:editId="7579A899">
                      <wp:simplePos x="0" y="0"/>
                      <wp:positionH relativeFrom="column">
                        <wp:posOffset>-71755</wp:posOffset>
                      </wp:positionH>
                      <wp:positionV relativeFrom="paragraph">
                        <wp:posOffset>6350</wp:posOffset>
                      </wp:positionV>
                      <wp:extent cx="247650" cy="234950"/>
                      <wp:effectExtent l="0" t="0" r="0" b="0"/>
                      <wp:wrapNone/>
                      <wp:docPr id="1690880531" name="Cuadro de text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349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E83030A" w14:textId="77777777" w:rsidR="005A01C8" w:rsidRPr="00C0339E" w:rsidRDefault="005A01C8" w:rsidP="005A01C8">
                                  <w:pPr>
                                    <w:rPr>
                                      <w:rFonts w:ascii="Palatino Linotype" w:hAnsi="Palatino Linotype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C0339E">
                                    <w:rPr>
                                      <w:rFonts w:ascii="Palatino Linotype" w:hAnsi="Palatino Linotype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7C2C12D" id="Cuadro de texto 6" o:spid="_x0000_s1031" type="#_x0000_t202" style="position:absolute;margin-left:-5.65pt;margin-top:.5pt;width:19.5pt;height:18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" filled="f" stroked="f" strokeweight=".5pt">
                      <v:textbox>
                        <w:txbxContent>
                          <w:p w14:paraId="6E83030A" w14:textId="77777777" w:rsidR="005A01C8" w:rsidRPr="00C0339E" w:rsidRDefault="005A01C8" w:rsidP="005A01C8">
                            <w:pPr>
                              <w:rPr>
                                <w:rFonts w:ascii="Palatino Linotype" w:hAnsi="Palatino Linotype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C0339E">
                              <w:rPr>
                                <w:rFonts w:ascii="Palatino Linotype" w:hAnsi="Palatino Linotype"/>
                                <w:b/>
                                <w:bCs/>
                                <w:sz w:val="20"/>
                                <w:szCs w:val="20"/>
                              </w:rPr>
                              <w:t>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A01C8">
              <w:rPr>
                <w:noProof/>
                <w:sz w:val="20"/>
                <w:szCs w:val="20"/>
              </w:rPr>
              <w:drawing>
                <wp:inline distT="0" distB="0" distL="0" distR="0" wp14:anchorId="5745D9D6" wp14:editId="5B76A23F">
                  <wp:extent cx="6840000" cy="1236694"/>
                  <wp:effectExtent l="0" t="0" r="0" b="1905"/>
                  <wp:docPr id="744892311" name="Gráfico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4892311" name=""/>
                          <pic:cNvPicPr/>
                        </pic:nvPicPr>
                        <pic:blipFill>
                          <a:blip r:embed="rId97">
                            <a:extLst>
                              <a:ext uri="{96DAC541-7B7A-43D3-8B79-37D633B846F1}">
                                <asvg:svgBlip xmlns:asvg="http://schemas.microsoft.com/office/drawing/2016/SVG/main" r:embed="rId9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0000" cy="12366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01C8" w:rsidRPr="005A01C8" w14:paraId="40802431" w14:textId="77777777" w:rsidTr="00C265A3">
        <w:tc>
          <w:tcPr>
            <w:tcW w:w="11096" w:type="dxa"/>
          </w:tcPr>
          <w:p w14:paraId="3E077E2C" w14:textId="77777777" w:rsidR="005A01C8" w:rsidRPr="005A01C8" w:rsidRDefault="005A01C8" w:rsidP="00EA2372">
            <w:pPr>
              <w:rPr>
                <w:rFonts w:ascii="Palatino Linotype" w:hAnsi="Palatino Linotype"/>
                <w:sz w:val="20"/>
                <w:szCs w:val="20"/>
              </w:rPr>
            </w:pPr>
            <w:r w:rsidRPr="005A01C8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39C6337" wp14:editId="419708AD">
                      <wp:simplePos x="0" y="0"/>
                      <wp:positionH relativeFrom="column">
                        <wp:posOffset>-71755</wp:posOffset>
                      </wp:positionH>
                      <wp:positionV relativeFrom="paragraph">
                        <wp:posOffset>-7620</wp:posOffset>
                      </wp:positionV>
                      <wp:extent cx="266700" cy="254000"/>
                      <wp:effectExtent l="0" t="0" r="0" b="0"/>
                      <wp:wrapNone/>
                      <wp:docPr id="538069139" name="Cuadro de text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6700" cy="2540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DF2A902" w14:textId="77777777" w:rsidR="005A01C8" w:rsidRPr="00C0339E" w:rsidRDefault="005A01C8" w:rsidP="005A01C8">
                                  <w:pPr>
                                    <w:rPr>
                                      <w:rFonts w:ascii="Palatino Linotype" w:hAnsi="Palatino Linotype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C0339E">
                                    <w:rPr>
                                      <w:rFonts w:ascii="Palatino Linotype" w:hAnsi="Palatino Linotype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9C6337" id="Cuadro de texto 7" o:spid="_x0000_s1032" type="#_x0000_t202" style="position:absolute;margin-left:-5.65pt;margin-top:-.6pt;width:21pt;height:2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" filled="f" stroked="f" strokeweight=".5pt">
                      <v:textbox>
                        <w:txbxContent>
                          <w:p w14:paraId="4DF2A902" w14:textId="77777777" w:rsidR="005A01C8" w:rsidRPr="00C0339E" w:rsidRDefault="005A01C8" w:rsidP="005A01C8">
                            <w:pPr>
                              <w:rPr>
                                <w:rFonts w:ascii="Palatino Linotype" w:hAnsi="Palatino Linotype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C0339E">
                              <w:rPr>
                                <w:rFonts w:ascii="Palatino Linotype" w:hAnsi="Palatino Linotype"/>
                                <w:b/>
                                <w:bCs/>
                                <w:sz w:val="20"/>
                                <w:szCs w:val="20"/>
                              </w:rPr>
                              <w:t>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A01C8">
              <w:rPr>
                <w:noProof/>
                <w:sz w:val="20"/>
                <w:szCs w:val="20"/>
              </w:rPr>
              <w:drawing>
                <wp:inline distT="0" distB="0" distL="0" distR="0" wp14:anchorId="5A34AA90" wp14:editId="4C573173">
                  <wp:extent cx="6840000" cy="1236694"/>
                  <wp:effectExtent l="0" t="0" r="0" b="1905"/>
                  <wp:docPr id="1612484482" name="Gráfico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2484482" name=""/>
                          <pic:cNvPicPr/>
                        </pic:nvPicPr>
                        <pic:blipFill>
                          <a:blip r:embed="rId99">
                            <a:extLst>
                              <a:ext uri="{96DAC541-7B7A-43D3-8B79-37D633B846F1}">
                                <asvg:svgBlip xmlns:asvg="http://schemas.microsoft.com/office/drawing/2016/SVG/main" r:embed="rId1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0000" cy="12366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568060A" w14:textId="2C06ACDE" w:rsidR="00990FD2" w:rsidRDefault="0056111B" w:rsidP="00990FD2">
      <w:pPr>
        <w:jc w:val="center"/>
        <w:rPr>
          <w:rFonts w:ascii="Palatino Linotype" w:hAnsi="Palatino Linotype"/>
        </w:rPr>
      </w:pPr>
      <w:r w:rsidRPr="00EE6E49">
        <w:rPr>
          <w:rFonts w:ascii="Palatino Linotype" w:hAnsi="Palatino Linotype"/>
        </w:rPr>
        <w:t>Figure. S</w:t>
      </w:r>
      <w:r w:rsidR="00C915B9" w:rsidRPr="00EE6E49">
        <w:rPr>
          <w:rFonts w:ascii="Palatino Linotype" w:hAnsi="Palatino Linotype"/>
        </w:rPr>
        <w:t>2</w:t>
      </w:r>
      <w:r w:rsidRPr="00EE6E49">
        <w:rPr>
          <w:rFonts w:ascii="Palatino Linotype" w:hAnsi="Palatino Linotype"/>
        </w:rPr>
        <w:t>.</w:t>
      </w:r>
      <w:r w:rsidR="00373DE7" w:rsidRPr="00EE6E49">
        <w:rPr>
          <w:rFonts w:ascii="Palatino Linotype" w:hAnsi="Palatino Linotype"/>
        </w:rPr>
        <w:t xml:space="preserve"> </w:t>
      </w:r>
      <w:r w:rsidR="00E312FA" w:rsidRPr="00E312FA">
        <w:rPr>
          <w:rFonts w:ascii="Palatino Linotype" w:hAnsi="Palatino Linotype"/>
        </w:rPr>
        <w:t>Temporal variation of hourly O</w:t>
      </w:r>
      <w:r w:rsidR="00E312FA" w:rsidRPr="00E312FA">
        <w:rPr>
          <w:rFonts w:ascii="Palatino Linotype" w:hAnsi="Palatino Linotype"/>
          <w:vertAlign w:val="subscript"/>
        </w:rPr>
        <w:t>3</w:t>
      </w:r>
      <w:r w:rsidR="00E312FA" w:rsidRPr="00E312FA">
        <w:rPr>
          <w:rFonts w:ascii="Palatino Linotype" w:hAnsi="Palatino Linotype"/>
        </w:rPr>
        <w:t xml:space="preserve"> concentrations by hour, week, and month in the MZMVM from 2001-2022</w:t>
      </w:r>
      <w:r w:rsidR="00990FD2" w:rsidRPr="00EE6E49">
        <w:rPr>
          <w:rFonts w:ascii="Palatino Linotype" w:hAnsi="Palatino Linotype"/>
        </w:rPr>
        <w:t>. a) CDMX</w:t>
      </w:r>
      <w:r w:rsidR="00717271" w:rsidRPr="00EE6E49">
        <w:rPr>
          <w:rFonts w:ascii="Palatino Linotype" w:hAnsi="Palatino Linotype"/>
        </w:rPr>
        <w:t>,</w:t>
      </w:r>
      <w:r w:rsidR="00990FD2" w:rsidRPr="00EE6E49">
        <w:rPr>
          <w:rFonts w:ascii="Palatino Linotype" w:hAnsi="Palatino Linotype"/>
        </w:rPr>
        <w:t xml:space="preserve"> b) EDOMX</w:t>
      </w:r>
      <w:r w:rsidR="00717271" w:rsidRPr="00EE6E49">
        <w:rPr>
          <w:rFonts w:ascii="Palatino Linotype" w:hAnsi="Palatino Linotype"/>
        </w:rPr>
        <w:t>,</w:t>
      </w:r>
      <w:r w:rsidR="00990FD2" w:rsidRPr="00EE6E49">
        <w:rPr>
          <w:rFonts w:ascii="Palatino Linotype" w:hAnsi="Palatino Linotype"/>
        </w:rPr>
        <w:t xml:space="preserve"> c) HGO</w:t>
      </w:r>
      <w:r w:rsidR="00717271" w:rsidRPr="00EE6E49">
        <w:rPr>
          <w:rFonts w:ascii="Palatino Linotype" w:hAnsi="Palatino Linotype"/>
        </w:rPr>
        <w:t>,</w:t>
      </w:r>
      <w:r w:rsidR="00990FD2" w:rsidRPr="00EE6E49">
        <w:rPr>
          <w:rFonts w:ascii="Palatino Linotype" w:hAnsi="Palatino Linotype"/>
        </w:rPr>
        <w:t xml:space="preserve"> d) MOR, e) PUE</w:t>
      </w:r>
      <w:r w:rsidR="00717271" w:rsidRPr="00EE6E49">
        <w:rPr>
          <w:rFonts w:ascii="Palatino Linotype" w:hAnsi="Palatino Linotype"/>
        </w:rPr>
        <w:t>,</w:t>
      </w:r>
      <w:r w:rsidR="00990FD2" w:rsidRPr="00EE6E49">
        <w:rPr>
          <w:rFonts w:ascii="Palatino Linotype" w:hAnsi="Palatino Linotype"/>
        </w:rPr>
        <w:t xml:space="preserve"> f) QRO</w:t>
      </w:r>
      <w:r w:rsidR="00717271" w:rsidRPr="00EE6E49">
        <w:rPr>
          <w:rFonts w:ascii="Palatino Linotype" w:hAnsi="Palatino Linotype"/>
        </w:rPr>
        <w:t>, and</w:t>
      </w:r>
      <w:r w:rsidR="00990FD2" w:rsidRPr="00EE6E49">
        <w:rPr>
          <w:rFonts w:ascii="Palatino Linotype" w:hAnsi="Palatino Linotype"/>
        </w:rPr>
        <w:t xml:space="preserve"> g) TLX.</w:t>
      </w:r>
    </w:p>
    <w:p w14:paraId="7248D56E" w14:textId="758239D2" w:rsidR="00D74363" w:rsidRDefault="00C265A3" w:rsidP="00752E96">
      <w:pPr>
        <w:rPr>
          <w:rFonts w:ascii="Palatino Linotype" w:hAnsi="Palatino Linotype"/>
        </w:rPr>
      </w:pPr>
      <w:r>
        <w:rPr>
          <w:rFonts w:ascii="Palatino Linotype" w:hAnsi="Palatino Linotype"/>
          <w:noProof/>
        </w:rPr>
        <w:lastRenderedPageBreak/>
        <w:drawing>
          <wp:inline distT="0" distB="0" distL="0" distR="0" wp14:anchorId="1FF11272" wp14:editId="7E3749CA">
            <wp:extent cx="7052310" cy="2820670"/>
            <wp:effectExtent l="0" t="0" r="0" b="0"/>
            <wp:docPr id="1021123316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1123316" name="Gráfico 1021123316"/>
                    <pic:cNvPicPr/>
                  </pic:nvPicPr>
                  <pic:blipFill>
                    <a:blip r:embed="rId101">
                      <a:extLst>
                        <a:ext uri="{96DAC541-7B7A-43D3-8B79-37D633B846F1}">
                          <asvg:svgBlip xmlns:asvg="http://schemas.microsoft.com/office/drawing/2016/SVG/main" r:embed="rId10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282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B5465C" w14:textId="12EDE340" w:rsidR="00994378" w:rsidRPr="00D86C4F" w:rsidRDefault="00994378" w:rsidP="00545454">
      <w:pPr>
        <w:jc w:val="center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Figure S3. </w:t>
      </w:r>
      <w:r w:rsidR="00E312FA" w:rsidRPr="00E312FA">
        <w:rPr>
          <w:rFonts w:ascii="Palatino Linotype" w:hAnsi="Palatino Linotype"/>
        </w:rPr>
        <w:t xml:space="preserve">Changes in the maximum allowable </w:t>
      </w:r>
      <w:r w:rsidR="00E312FA">
        <w:rPr>
          <w:rFonts w:ascii="Palatino Linotype" w:hAnsi="Palatino Linotype"/>
        </w:rPr>
        <w:t>O</w:t>
      </w:r>
      <w:r w:rsidR="00E312FA" w:rsidRPr="00E312FA">
        <w:rPr>
          <w:rFonts w:ascii="Palatino Linotype" w:hAnsi="Palatino Linotype"/>
          <w:vertAlign w:val="subscript"/>
        </w:rPr>
        <w:t>3</w:t>
      </w:r>
      <w:r w:rsidR="00E312FA" w:rsidRPr="00E312FA">
        <w:rPr>
          <w:rFonts w:ascii="Palatino Linotype" w:hAnsi="Palatino Linotype"/>
        </w:rPr>
        <w:t xml:space="preserve"> levels for Phase 1 and 2 in the ZMVM from 2001 to 2022</w:t>
      </w:r>
      <w:r w:rsidR="00545454" w:rsidRPr="00545454">
        <w:rPr>
          <w:rFonts w:ascii="Palatino Linotype" w:hAnsi="Palatino Linotype"/>
        </w:rPr>
        <w:t>.</w:t>
      </w:r>
    </w:p>
    <w:sectPr w:rsidR="00994378" w:rsidRPr="00D86C4F" w:rsidSect="00935661"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4330F5" w14:textId="77777777" w:rsidR="00425DD0" w:rsidRPr="00EE6E49" w:rsidRDefault="00425DD0" w:rsidP="00914810">
      <w:pPr>
        <w:spacing w:after="0" w:line="240" w:lineRule="auto"/>
      </w:pPr>
      <w:r w:rsidRPr="00EE6E49">
        <w:separator/>
      </w:r>
    </w:p>
  </w:endnote>
  <w:endnote w:type="continuationSeparator" w:id="0">
    <w:p w14:paraId="357C9096" w14:textId="77777777" w:rsidR="00425DD0" w:rsidRPr="00EE6E49" w:rsidRDefault="00425DD0" w:rsidP="00914810">
      <w:pPr>
        <w:spacing w:after="0" w:line="240" w:lineRule="auto"/>
      </w:pPr>
      <w:r w:rsidRPr="00EE6E4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6F7829" w14:textId="77777777" w:rsidR="00425DD0" w:rsidRPr="00EE6E49" w:rsidRDefault="00425DD0" w:rsidP="00914810">
      <w:pPr>
        <w:spacing w:after="0" w:line="240" w:lineRule="auto"/>
      </w:pPr>
      <w:r w:rsidRPr="00EE6E49">
        <w:separator/>
      </w:r>
    </w:p>
  </w:footnote>
  <w:footnote w:type="continuationSeparator" w:id="0">
    <w:p w14:paraId="09DA6536" w14:textId="77777777" w:rsidR="00425DD0" w:rsidRPr="00EE6E49" w:rsidRDefault="00425DD0" w:rsidP="00914810">
      <w:pPr>
        <w:spacing w:after="0" w:line="240" w:lineRule="auto"/>
      </w:pPr>
      <w:r w:rsidRPr="00EE6E49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CAF"/>
    <w:rsid w:val="00016A17"/>
    <w:rsid w:val="00042BE3"/>
    <w:rsid w:val="00062284"/>
    <w:rsid w:val="00074219"/>
    <w:rsid w:val="00080121"/>
    <w:rsid w:val="00095854"/>
    <w:rsid w:val="000A2865"/>
    <w:rsid w:val="000E54A0"/>
    <w:rsid w:val="000F3035"/>
    <w:rsid w:val="00133E79"/>
    <w:rsid w:val="00136377"/>
    <w:rsid w:val="00183E24"/>
    <w:rsid w:val="001875AA"/>
    <w:rsid w:val="001B3D13"/>
    <w:rsid w:val="001C4370"/>
    <w:rsid w:val="001D0708"/>
    <w:rsid w:val="001D3A7C"/>
    <w:rsid w:val="001F58EA"/>
    <w:rsid w:val="002051FE"/>
    <w:rsid w:val="00237D54"/>
    <w:rsid w:val="00241D74"/>
    <w:rsid w:val="00243639"/>
    <w:rsid w:val="002622DB"/>
    <w:rsid w:val="0028546C"/>
    <w:rsid w:val="00292F54"/>
    <w:rsid w:val="002979BB"/>
    <w:rsid w:val="002E783D"/>
    <w:rsid w:val="002F7435"/>
    <w:rsid w:val="003212D5"/>
    <w:rsid w:val="003369AF"/>
    <w:rsid w:val="00353075"/>
    <w:rsid w:val="00373DE7"/>
    <w:rsid w:val="003E79CE"/>
    <w:rsid w:val="004003A0"/>
    <w:rsid w:val="0040324F"/>
    <w:rsid w:val="00411DE1"/>
    <w:rsid w:val="0041387D"/>
    <w:rsid w:val="00425DD0"/>
    <w:rsid w:val="00445495"/>
    <w:rsid w:val="004C5977"/>
    <w:rsid w:val="004D17F2"/>
    <w:rsid w:val="005055DE"/>
    <w:rsid w:val="0050706C"/>
    <w:rsid w:val="00521C95"/>
    <w:rsid w:val="00544176"/>
    <w:rsid w:val="00545454"/>
    <w:rsid w:val="00554559"/>
    <w:rsid w:val="0056111B"/>
    <w:rsid w:val="00573199"/>
    <w:rsid w:val="00595283"/>
    <w:rsid w:val="005A01C8"/>
    <w:rsid w:val="005A2F3C"/>
    <w:rsid w:val="005B2B0D"/>
    <w:rsid w:val="005B64DC"/>
    <w:rsid w:val="005D2E18"/>
    <w:rsid w:val="005D4822"/>
    <w:rsid w:val="005F17A9"/>
    <w:rsid w:val="0060192E"/>
    <w:rsid w:val="006032C7"/>
    <w:rsid w:val="00642F03"/>
    <w:rsid w:val="0068170D"/>
    <w:rsid w:val="006831B0"/>
    <w:rsid w:val="00687C03"/>
    <w:rsid w:val="006A08A9"/>
    <w:rsid w:val="006A3A3E"/>
    <w:rsid w:val="006A639E"/>
    <w:rsid w:val="006B0A62"/>
    <w:rsid w:val="006B5BE8"/>
    <w:rsid w:val="006D2618"/>
    <w:rsid w:val="006E3B96"/>
    <w:rsid w:val="006E67E1"/>
    <w:rsid w:val="00717271"/>
    <w:rsid w:val="00752E96"/>
    <w:rsid w:val="00781573"/>
    <w:rsid w:val="007955A1"/>
    <w:rsid w:val="007A6FEA"/>
    <w:rsid w:val="007C0BDA"/>
    <w:rsid w:val="007F5A0E"/>
    <w:rsid w:val="00814F96"/>
    <w:rsid w:val="00820299"/>
    <w:rsid w:val="00824504"/>
    <w:rsid w:val="00830D55"/>
    <w:rsid w:val="00881EE3"/>
    <w:rsid w:val="00883F6F"/>
    <w:rsid w:val="00893C70"/>
    <w:rsid w:val="008B72F1"/>
    <w:rsid w:val="008C7DD2"/>
    <w:rsid w:val="008D12C8"/>
    <w:rsid w:val="008F6BE7"/>
    <w:rsid w:val="00900C10"/>
    <w:rsid w:val="00903AF3"/>
    <w:rsid w:val="00911AAC"/>
    <w:rsid w:val="00914810"/>
    <w:rsid w:val="00935661"/>
    <w:rsid w:val="00952219"/>
    <w:rsid w:val="00990FD2"/>
    <w:rsid w:val="00994378"/>
    <w:rsid w:val="009C7C38"/>
    <w:rsid w:val="00A73EDB"/>
    <w:rsid w:val="00A821E7"/>
    <w:rsid w:val="00A9318C"/>
    <w:rsid w:val="00AA6B35"/>
    <w:rsid w:val="00AB5EC6"/>
    <w:rsid w:val="00AC768E"/>
    <w:rsid w:val="00AD2EC3"/>
    <w:rsid w:val="00AD76E1"/>
    <w:rsid w:val="00AE595D"/>
    <w:rsid w:val="00B1050A"/>
    <w:rsid w:val="00B10AC9"/>
    <w:rsid w:val="00B22BA5"/>
    <w:rsid w:val="00B301ED"/>
    <w:rsid w:val="00B47A30"/>
    <w:rsid w:val="00B47DE1"/>
    <w:rsid w:val="00B51217"/>
    <w:rsid w:val="00B67580"/>
    <w:rsid w:val="00BC6142"/>
    <w:rsid w:val="00BF244F"/>
    <w:rsid w:val="00BF3ADB"/>
    <w:rsid w:val="00C265A3"/>
    <w:rsid w:val="00C26F7E"/>
    <w:rsid w:val="00C44372"/>
    <w:rsid w:val="00C77F57"/>
    <w:rsid w:val="00C915B9"/>
    <w:rsid w:val="00CC59DA"/>
    <w:rsid w:val="00D74363"/>
    <w:rsid w:val="00D86C4F"/>
    <w:rsid w:val="00DE7A6B"/>
    <w:rsid w:val="00E00B49"/>
    <w:rsid w:val="00E06EF1"/>
    <w:rsid w:val="00E312FA"/>
    <w:rsid w:val="00E65E6B"/>
    <w:rsid w:val="00E71CAF"/>
    <w:rsid w:val="00EA01E2"/>
    <w:rsid w:val="00ED1996"/>
    <w:rsid w:val="00EE6E49"/>
    <w:rsid w:val="00F008AB"/>
    <w:rsid w:val="00F0397E"/>
    <w:rsid w:val="00F14728"/>
    <w:rsid w:val="00F7449C"/>
    <w:rsid w:val="00F830CE"/>
    <w:rsid w:val="00F9730A"/>
    <w:rsid w:val="00FB6D12"/>
    <w:rsid w:val="00FD33A3"/>
    <w:rsid w:val="00FE7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79850C8"/>
  <w14:defaultImageDpi w14:val="32767"/>
  <w15:chartTrackingRefBased/>
  <w15:docId w15:val="{F31B5452-299F-45CE-8170-49F204EF1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387D"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E71C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71C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71C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71C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71C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71C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71C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71C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71C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71CA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71CA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71CAF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71CAF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71CAF"/>
    <w:rPr>
      <w:rFonts w:eastAsiaTheme="majorEastAsia" w:cstheme="majorBidi"/>
      <w:color w:val="0F4761" w:themeColor="accent1" w:themeShade="BF"/>
      <w:lang w:val="en-U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71CAF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71CAF"/>
    <w:rPr>
      <w:rFonts w:eastAsiaTheme="majorEastAsia" w:cstheme="majorBidi"/>
      <w:color w:val="595959" w:themeColor="text1" w:themeTint="A6"/>
      <w:lang w:val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71CAF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71CAF"/>
    <w:rPr>
      <w:rFonts w:eastAsiaTheme="majorEastAsia" w:cstheme="majorBidi"/>
      <w:color w:val="272727" w:themeColor="text1" w:themeTint="D8"/>
      <w:lang w:val="en-US"/>
    </w:rPr>
  </w:style>
  <w:style w:type="paragraph" w:styleId="Ttulo">
    <w:name w:val="Title"/>
    <w:basedOn w:val="Normal"/>
    <w:next w:val="Normal"/>
    <w:link w:val="TtuloCar"/>
    <w:uiPriority w:val="10"/>
    <w:qFormat/>
    <w:rsid w:val="00E71C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71CAF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tulo">
    <w:name w:val="Subtitle"/>
    <w:basedOn w:val="Normal"/>
    <w:next w:val="Normal"/>
    <w:link w:val="SubttuloCar"/>
    <w:uiPriority w:val="11"/>
    <w:qFormat/>
    <w:rsid w:val="00E71C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71CAF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">
    <w:name w:val="Quote"/>
    <w:basedOn w:val="Normal"/>
    <w:next w:val="Normal"/>
    <w:link w:val="CitaCar"/>
    <w:uiPriority w:val="29"/>
    <w:qFormat/>
    <w:rsid w:val="00E71C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71CAF"/>
    <w:rPr>
      <w:i/>
      <w:iCs/>
      <w:color w:val="404040" w:themeColor="text1" w:themeTint="BF"/>
      <w:lang w:val="en-US"/>
    </w:rPr>
  </w:style>
  <w:style w:type="paragraph" w:styleId="Prrafodelista">
    <w:name w:val="List Paragraph"/>
    <w:basedOn w:val="Normal"/>
    <w:uiPriority w:val="34"/>
    <w:qFormat/>
    <w:rsid w:val="00E71CA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71CA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71C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71CAF"/>
    <w:rPr>
      <w:i/>
      <w:iCs/>
      <w:color w:val="0F4761" w:themeColor="accent1" w:themeShade="BF"/>
      <w:lang w:val="en-US"/>
    </w:rPr>
  </w:style>
  <w:style w:type="character" w:styleId="Referenciaintensa">
    <w:name w:val="Intense Reference"/>
    <w:basedOn w:val="Fuentedeprrafopredeter"/>
    <w:uiPriority w:val="32"/>
    <w:qFormat/>
    <w:rsid w:val="00E71CAF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91481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14810"/>
  </w:style>
  <w:style w:type="paragraph" w:styleId="Piedepgina">
    <w:name w:val="footer"/>
    <w:basedOn w:val="Normal"/>
    <w:link w:val="PiedepginaCar"/>
    <w:uiPriority w:val="99"/>
    <w:unhideWhenUsed/>
    <w:rsid w:val="0091481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14810"/>
  </w:style>
  <w:style w:type="table" w:styleId="Tablaconcuadrcula">
    <w:name w:val="Table Grid"/>
    <w:basedOn w:val="Tablanormal"/>
    <w:uiPriority w:val="39"/>
    <w:rsid w:val="004032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212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212D5"/>
    <w:rPr>
      <w:rFonts w:ascii="Segoe UI" w:hAnsi="Segoe UI" w:cs="Segoe UI"/>
      <w:sz w:val="18"/>
      <w:szCs w:val="18"/>
      <w:lang w:val="en-US"/>
    </w:rPr>
  </w:style>
  <w:style w:type="paragraph" w:styleId="Revisin">
    <w:name w:val="Revision"/>
    <w:hidden/>
    <w:uiPriority w:val="99"/>
    <w:semiHidden/>
    <w:rsid w:val="00E312FA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png"/><Relationship Id="rId21" Type="http://schemas.openxmlformats.org/officeDocument/2006/relationships/image" Target="media/image16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63" Type="http://schemas.openxmlformats.org/officeDocument/2006/relationships/image" Target="media/image58.png"/><Relationship Id="rId68" Type="http://schemas.openxmlformats.org/officeDocument/2006/relationships/image" Target="media/image63.png"/><Relationship Id="rId84" Type="http://schemas.openxmlformats.org/officeDocument/2006/relationships/image" Target="media/image79.png"/><Relationship Id="rId89" Type="http://schemas.openxmlformats.org/officeDocument/2006/relationships/image" Target="media/image84.png"/><Relationship Id="rId16" Type="http://schemas.openxmlformats.org/officeDocument/2006/relationships/image" Target="media/image11.png"/><Relationship Id="rId11" Type="http://schemas.openxmlformats.org/officeDocument/2006/relationships/image" Target="media/image6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74" Type="http://schemas.openxmlformats.org/officeDocument/2006/relationships/image" Target="media/image69.png"/><Relationship Id="rId79" Type="http://schemas.openxmlformats.org/officeDocument/2006/relationships/image" Target="media/image74.png"/><Relationship Id="rId102" Type="http://schemas.openxmlformats.org/officeDocument/2006/relationships/image" Target="media/image97.svg"/><Relationship Id="rId5" Type="http://schemas.openxmlformats.org/officeDocument/2006/relationships/endnotes" Target="endnotes.xml"/><Relationship Id="rId90" Type="http://schemas.openxmlformats.org/officeDocument/2006/relationships/image" Target="media/image85.svg"/><Relationship Id="rId95" Type="http://schemas.openxmlformats.org/officeDocument/2006/relationships/image" Target="media/image90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64" Type="http://schemas.openxmlformats.org/officeDocument/2006/relationships/image" Target="media/image59.png"/><Relationship Id="rId69" Type="http://schemas.openxmlformats.org/officeDocument/2006/relationships/image" Target="media/image64.png"/><Relationship Id="rId80" Type="http://schemas.openxmlformats.org/officeDocument/2006/relationships/image" Target="media/image75.png"/><Relationship Id="rId85" Type="http://schemas.openxmlformats.org/officeDocument/2006/relationships/image" Target="media/image80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png"/><Relationship Id="rId67" Type="http://schemas.openxmlformats.org/officeDocument/2006/relationships/image" Target="media/image62.png"/><Relationship Id="rId103" Type="http://schemas.openxmlformats.org/officeDocument/2006/relationships/fontTable" Target="fontTable.xml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62" Type="http://schemas.openxmlformats.org/officeDocument/2006/relationships/image" Target="media/image57.png"/><Relationship Id="rId70" Type="http://schemas.openxmlformats.org/officeDocument/2006/relationships/image" Target="media/image65.png"/><Relationship Id="rId75" Type="http://schemas.openxmlformats.org/officeDocument/2006/relationships/image" Target="media/image70.png"/><Relationship Id="rId83" Type="http://schemas.openxmlformats.org/officeDocument/2006/relationships/image" Target="media/image78.png"/><Relationship Id="rId88" Type="http://schemas.openxmlformats.org/officeDocument/2006/relationships/image" Target="media/image83.svg"/><Relationship Id="rId91" Type="http://schemas.openxmlformats.org/officeDocument/2006/relationships/image" Target="media/image86.png"/><Relationship Id="rId96" Type="http://schemas.openxmlformats.org/officeDocument/2006/relationships/image" Target="media/image91.sv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65" Type="http://schemas.openxmlformats.org/officeDocument/2006/relationships/image" Target="media/image60.png"/><Relationship Id="rId73" Type="http://schemas.openxmlformats.org/officeDocument/2006/relationships/image" Target="media/image68.png"/><Relationship Id="rId78" Type="http://schemas.openxmlformats.org/officeDocument/2006/relationships/image" Target="media/image73.png"/><Relationship Id="rId81" Type="http://schemas.openxmlformats.org/officeDocument/2006/relationships/image" Target="media/image76.png"/><Relationship Id="rId86" Type="http://schemas.openxmlformats.org/officeDocument/2006/relationships/image" Target="media/image81.jpeg"/><Relationship Id="rId94" Type="http://schemas.openxmlformats.org/officeDocument/2006/relationships/image" Target="media/image89.svg"/><Relationship Id="rId99" Type="http://schemas.openxmlformats.org/officeDocument/2006/relationships/image" Target="media/image94.png"/><Relationship Id="rId101" Type="http://schemas.openxmlformats.org/officeDocument/2006/relationships/image" Target="media/image96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openxmlformats.org/officeDocument/2006/relationships/image" Target="media/image34.png"/><Relationship Id="rId34" Type="http://schemas.openxmlformats.org/officeDocument/2006/relationships/image" Target="media/image29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76" Type="http://schemas.openxmlformats.org/officeDocument/2006/relationships/image" Target="media/image71.png"/><Relationship Id="rId97" Type="http://schemas.openxmlformats.org/officeDocument/2006/relationships/image" Target="media/image92.png"/><Relationship Id="rId104" Type="http://schemas.openxmlformats.org/officeDocument/2006/relationships/theme" Target="theme/theme1.xml"/><Relationship Id="rId7" Type="http://schemas.openxmlformats.org/officeDocument/2006/relationships/image" Target="media/image2.png"/><Relationship Id="rId71" Type="http://schemas.openxmlformats.org/officeDocument/2006/relationships/image" Target="media/image66.png"/><Relationship Id="rId92" Type="http://schemas.openxmlformats.org/officeDocument/2006/relationships/image" Target="media/image87.svg"/><Relationship Id="rId2" Type="http://schemas.openxmlformats.org/officeDocument/2006/relationships/settings" Target="settings.xml"/><Relationship Id="rId29" Type="http://schemas.openxmlformats.org/officeDocument/2006/relationships/image" Target="media/image24.png"/><Relationship Id="rId24" Type="http://schemas.openxmlformats.org/officeDocument/2006/relationships/image" Target="media/image19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66" Type="http://schemas.openxmlformats.org/officeDocument/2006/relationships/image" Target="media/image61.png"/><Relationship Id="rId87" Type="http://schemas.openxmlformats.org/officeDocument/2006/relationships/image" Target="media/image82.png"/><Relationship Id="rId61" Type="http://schemas.openxmlformats.org/officeDocument/2006/relationships/image" Target="media/image56.png"/><Relationship Id="rId82" Type="http://schemas.openxmlformats.org/officeDocument/2006/relationships/image" Target="media/image77.png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56" Type="http://schemas.openxmlformats.org/officeDocument/2006/relationships/image" Target="media/image51.png"/><Relationship Id="rId77" Type="http://schemas.openxmlformats.org/officeDocument/2006/relationships/image" Target="media/image72.png"/><Relationship Id="rId100" Type="http://schemas.openxmlformats.org/officeDocument/2006/relationships/image" Target="media/image95.sv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72" Type="http://schemas.openxmlformats.org/officeDocument/2006/relationships/image" Target="media/image67.png"/><Relationship Id="rId93" Type="http://schemas.openxmlformats.org/officeDocument/2006/relationships/image" Target="media/image88.png"/><Relationship Id="rId98" Type="http://schemas.openxmlformats.org/officeDocument/2006/relationships/image" Target="media/image93.sv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7</Pages>
  <Words>1070</Words>
  <Characters>6027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 Cortez Huerta</dc:creator>
  <cp:keywords/>
  <dc:description/>
  <cp:lastModifiedBy>Mauro Cortez Huerta</cp:lastModifiedBy>
  <cp:revision>6</cp:revision>
  <dcterms:created xsi:type="dcterms:W3CDTF">2024-10-28T17:11:00Z</dcterms:created>
  <dcterms:modified xsi:type="dcterms:W3CDTF">2024-10-28T20:06:00Z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b8170ec36f0e418f966747514f66ea27365b1d4e9069f79c2285ca99e9e4e521</vt:lpwstr>
  </property>
</Properties>
</file>