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5"/>
      </w:tblGrid>
      <w:tr w:rsidR="001B1747" w14:paraId="23D0CCC6" w14:textId="77777777" w:rsidTr="00752F3C">
        <w:tc>
          <w:tcPr>
            <w:tcW w:w="7555" w:type="dxa"/>
          </w:tcPr>
          <w:p w14:paraId="72EA5BCD" w14:textId="547857FB" w:rsidR="001B1747" w:rsidRDefault="001B1747">
            <w:r>
              <w:t>Supplemental Figure: Complementary Mechanisms of SGLT2i and GLP-1RA Across the Cardiometabolic Continuum in Type 2 Diabetes</w:t>
            </w:r>
          </w:p>
        </w:tc>
      </w:tr>
      <w:tr w:rsidR="001B1747" w14:paraId="3DF60D24" w14:textId="77777777" w:rsidTr="00752F3C">
        <w:tc>
          <w:tcPr>
            <w:tcW w:w="7555" w:type="dxa"/>
          </w:tcPr>
          <w:p w14:paraId="1C4C80CE" w14:textId="75DE01C1" w:rsidR="001B1747" w:rsidRDefault="00D719F0">
            <w:r>
              <w:rPr>
                <w:noProof/>
              </w:rPr>
              <w:drawing>
                <wp:inline distT="0" distB="0" distL="0" distR="0" wp14:anchorId="73AC05C8" wp14:editId="52541C97">
                  <wp:extent cx="5098570" cy="7524750"/>
                  <wp:effectExtent l="0" t="0" r="0" b="0"/>
                  <wp:docPr id="20606082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0934" cy="7542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46BA5">
              <w:fldChar w:fldCharType="begin"/>
            </w:r>
            <w:r w:rsidR="00746BA5">
              <w:instrText xml:space="preserve"> INCLUDEPICTURE "https://us-east.storage.cloudconvert.com/tasks/2661cce8-6af3-4b10-85cf-e61cda796316/Screenshot%202026-06-19%20at%2012.44.39%E2%80%AFPM.jpg?X-Amz-Algorithm=AWS4-HMAC-SHA256&amp;X-Amz-Content-Sha256=UNSIGNED-PAYLOAD&amp;X-Amz-Credential=cloudconvert-production%2F20260619%2Fva%2Fs3%2Faws4_request&amp;X-Amz-Date=20260619T174552Z&amp;X-Amz-Expires=86400&amp;X-Amz-Signature=12efcb6b06e1c347780a14085c99c359aa607d687725efa5da61785ca739b967&amp;X-Amz-SignedHeaders=host&amp;response-content-disposition=inline%3B%20filename%3D%22Screenshot%202026-06-19%20at%2012.44.39%3FPM.jpg%22%3B%20filename%2A%3DUTF-8%27%27Screenshot%25202026-06-19%2520at%252012.44.39%25E2%2580%25AFPM.jpg&amp;response-content-type=image%2Fjpeg&amp;x-id=GetObject" \* MERGEFORMATINET </w:instrText>
            </w:r>
            <w:r w:rsidR="00746BA5">
              <w:fldChar w:fldCharType="end"/>
            </w:r>
          </w:p>
        </w:tc>
      </w:tr>
      <w:tr w:rsidR="001B1747" w14:paraId="2843733B" w14:textId="77777777" w:rsidTr="00752F3C">
        <w:tc>
          <w:tcPr>
            <w:tcW w:w="7555" w:type="dxa"/>
          </w:tcPr>
          <w:p w14:paraId="6D802287" w14:textId="7E8CF937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ASCVD, atherosclerotic cardiovascular disease</w:t>
            </w:r>
          </w:p>
          <w:p w14:paraId="67B987C2" w14:textId="4404D85C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BMI, body mass index</w:t>
            </w:r>
          </w:p>
          <w:p w14:paraId="08ED1AD1" w14:textId="1F5076FD" w:rsidR="009113BA" w:rsidRDefault="009113BA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BP, blood pressure</w:t>
            </w:r>
            <w:bookmarkStart w:id="0" w:name="_GoBack"/>
            <w:bookmarkEnd w:id="0"/>
          </w:p>
          <w:p w14:paraId="5399FAE9" w14:textId="4DF7611A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CKD, chronic kidney disease</w:t>
            </w:r>
          </w:p>
          <w:p w14:paraId="553BA9E4" w14:textId="278460F5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CV, cardiovascular</w:t>
            </w:r>
          </w:p>
          <w:p w14:paraId="6CF16339" w14:textId="351F5107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eGFR, estimated glomerular filtration rate</w:t>
            </w:r>
          </w:p>
          <w:p w14:paraId="037861EB" w14:textId="0D7443CD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GLP-1RA, glucagon-like peptide-1 receptor agonist</w:t>
            </w:r>
          </w:p>
          <w:p w14:paraId="3C51308A" w14:textId="4059C32C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HbA1c, hemoglobin A1c</w:t>
            </w:r>
          </w:p>
          <w:p w14:paraId="1EF4478F" w14:textId="4EA15590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HF, heart failure</w:t>
            </w:r>
          </w:p>
          <w:p w14:paraId="11BFF281" w14:textId="5469D2F4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HHF, hospitalizations for heart failure</w:t>
            </w:r>
          </w:p>
          <w:p w14:paraId="61B541B7" w14:textId="7ACEC230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kg, kilograms</w:t>
            </w:r>
          </w:p>
          <w:p w14:paraId="76423575" w14:textId="68FCACB0" w:rsidR="001B1747" w:rsidRDefault="001B1747" w:rsidP="001B1747">
            <w:pPr>
              <w:spacing w:line="28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MACE, major adverse cardiovascular events</w:t>
            </w:r>
          </w:p>
          <w:p w14:paraId="3CFDE00D" w14:textId="77777777" w:rsidR="001B1747" w:rsidRDefault="001B1747" w:rsidP="001B174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SGLT2i, sodium-glucose cotransporter 2 inhibitors</w:t>
            </w:r>
          </w:p>
          <w:p w14:paraId="236301A9" w14:textId="76336510" w:rsidR="00D719F0" w:rsidRDefault="00D719F0" w:rsidP="001B1747">
            <w:r>
              <w:rPr>
                <w:i/>
                <w:iCs/>
                <w:sz w:val="18"/>
                <w:szCs w:val="18"/>
              </w:rPr>
              <w:t>* Based on observational evidence</w:t>
            </w:r>
          </w:p>
        </w:tc>
      </w:tr>
    </w:tbl>
    <w:p w14:paraId="4A344931" w14:textId="77777777" w:rsidR="00306018" w:rsidRDefault="00306018"/>
    <w:sectPr w:rsidR="00306018" w:rsidSect="00B64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4F"/>
    <w:rsid w:val="000020E7"/>
    <w:rsid w:val="00002D32"/>
    <w:rsid w:val="00005020"/>
    <w:rsid w:val="000070FD"/>
    <w:rsid w:val="000154AD"/>
    <w:rsid w:val="00022EAD"/>
    <w:rsid w:val="00025F0C"/>
    <w:rsid w:val="00027530"/>
    <w:rsid w:val="0003084B"/>
    <w:rsid w:val="00031120"/>
    <w:rsid w:val="000412F7"/>
    <w:rsid w:val="00043638"/>
    <w:rsid w:val="00044805"/>
    <w:rsid w:val="00046ACD"/>
    <w:rsid w:val="00052A65"/>
    <w:rsid w:val="00052B32"/>
    <w:rsid w:val="0006237A"/>
    <w:rsid w:val="00071184"/>
    <w:rsid w:val="00076308"/>
    <w:rsid w:val="00091498"/>
    <w:rsid w:val="00094DE3"/>
    <w:rsid w:val="000951C6"/>
    <w:rsid w:val="000A3DCF"/>
    <w:rsid w:val="000A5CEA"/>
    <w:rsid w:val="000B0E22"/>
    <w:rsid w:val="000B5B74"/>
    <w:rsid w:val="000C0A34"/>
    <w:rsid w:val="000C1DC0"/>
    <w:rsid w:val="000C4C00"/>
    <w:rsid w:val="000D0D9D"/>
    <w:rsid w:val="000F09BA"/>
    <w:rsid w:val="00102D0F"/>
    <w:rsid w:val="00104D92"/>
    <w:rsid w:val="00107EBD"/>
    <w:rsid w:val="0011272C"/>
    <w:rsid w:val="00116BE2"/>
    <w:rsid w:val="00116DAF"/>
    <w:rsid w:val="0012034F"/>
    <w:rsid w:val="00120D7B"/>
    <w:rsid w:val="0012365F"/>
    <w:rsid w:val="001238E8"/>
    <w:rsid w:val="00126D51"/>
    <w:rsid w:val="001278CD"/>
    <w:rsid w:val="00150502"/>
    <w:rsid w:val="00155E3D"/>
    <w:rsid w:val="00156C06"/>
    <w:rsid w:val="00161F80"/>
    <w:rsid w:val="00162AD4"/>
    <w:rsid w:val="001761A4"/>
    <w:rsid w:val="00177221"/>
    <w:rsid w:val="0019525E"/>
    <w:rsid w:val="001A0257"/>
    <w:rsid w:val="001A3F45"/>
    <w:rsid w:val="001B0419"/>
    <w:rsid w:val="001B1747"/>
    <w:rsid w:val="001B751C"/>
    <w:rsid w:val="001B7AC7"/>
    <w:rsid w:val="001C6C31"/>
    <w:rsid w:val="001D0390"/>
    <w:rsid w:val="001D4BE6"/>
    <w:rsid w:val="001D66A1"/>
    <w:rsid w:val="001E2161"/>
    <w:rsid w:val="001E2CEE"/>
    <w:rsid w:val="001E696F"/>
    <w:rsid w:val="001E7445"/>
    <w:rsid w:val="001F4A45"/>
    <w:rsid w:val="002041C2"/>
    <w:rsid w:val="00230148"/>
    <w:rsid w:val="00233DB1"/>
    <w:rsid w:val="002362FB"/>
    <w:rsid w:val="002409E5"/>
    <w:rsid w:val="002415AF"/>
    <w:rsid w:val="00241E04"/>
    <w:rsid w:val="00243FD2"/>
    <w:rsid w:val="00257673"/>
    <w:rsid w:val="002629C6"/>
    <w:rsid w:val="00262C09"/>
    <w:rsid w:val="00263820"/>
    <w:rsid w:val="00273EAB"/>
    <w:rsid w:val="0029029F"/>
    <w:rsid w:val="002A3721"/>
    <w:rsid w:val="002B51F1"/>
    <w:rsid w:val="002B7741"/>
    <w:rsid w:val="002C07F2"/>
    <w:rsid w:val="002C367A"/>
    <w:rsid w:val="002C41DA"/>
    <w:rsid w:val="002C7C10"/>
    <w:rsid w:val="002D0A29"/>
    <w:rsid w:val="002E3D6C"/>
    <w:rsid w:val="002F2819"/>
    <w:rsid w:val="003000D6"/>
    <w:rsid w:val="00300FBA"/>
    <w:rsid w:val="00306018"/>
    <w:rsid w:val="00306E8C"/>
    <w:rsid w:val="003076E5"/>
    <w:rsid w:val="00314A4D"/>
    <w:rsid w:val="00323AC4"/>
    <w:rsid w:val="00336932"/>
    <w:rsid w:val="00340A8A"/>
    <w:rsid w:val="00342A0A"/>
    <w:rsid w:val="00352E3E"/>
    <w:rsid w:val="00353C74"/>
    <w:rsid w:val="00357BC9"/>
    <w:rsid w:val="0036722E"/>
    <w:rsid w:val="00367A4D"/>
    <w:rsid w:val="003744EF"/>
    <w:rsid w:val="00376CB3"/>
    <w:rsid w:val="00377561"/>
    <w:rsid w:val="00380DA7"/>
    <w:rsid w:val="0038485C"/>
    <w:rsid w:val="00385BC3"/>
    <w:rsid w:val="003A3031"/>
    <w:rsid w:val="003A31A0"/>
    <w:rsid w:val="003A3F2B"/>
    <w:rsid w:val="003A5795"/>
    <w:rsid w:val="003A6221"/>
    <w:rsid w:val="003B09D5"/>
    <w:rsid w:val="003B2B5A"/>
    <w:rsid w:val="003B6E0D"/>
    <w:rsid w:val="003C7B28"/>
    <w:rsid w:val="003D585E"/>
    <w:rsid w:val="003E140E"/>
    <w:rsid w:val="003E2661"/>
    <w:rsid w:val="003E6F33"/>
    <w:rsid w:val="003F082B"/>
    <w:rsid w:val="003F1824"/>
    <w:rsid w:val="003F3D8C"/>
    <w:rsid w:val="00402CE8"/>
    <w:rsid w:val="0040503F"/>
    <w:rsid w:val="00405197"/>
    <w:rsid w:val="0040656B"/>
    <w:rsid w:val="00411DEB"/>
    <w:rsid w:val="0041252D"/>
    <w:rsid w:val="00420216"/>
    <w:rsid w:val="004234D8"/>
    <w:rsid w:val="00423746"/>
    <w:rsid w:val="0042416A"/>
    <w:rsid w:val="004335EC"/>
    <w:rsid w:val="004404C7"/>
    <w:rsid w:val="00444EDE"/>
    <w:rsid w:val="004524BC"/>
    <w:rsid w:val="00462D41"/>
    <w:rsid w:val="00464A20"/>
    <w:rsid w:val="004658C0"/>
    <w:rsid w:val="004715BE"/>
    <w:rsid w:val="0047514E"/>
    <w:rsid w:val="004774B0"/>
    <w:rsid w:val="00481837"/>
    <w:rsid w:val="00481EC0"/>
    <w:rsid w:val="00490677"/>
    <w:rsid w:val="00495126"/>
    <w:rsid w:val="004B24F9"/>
    <w:rsid w:val="004C42E3"/>
    <w:rsid w:val="004D1DDD"/>
    <w:rsid w:val="004D38F1"/>
    <w:rsid w:val="004D5C8A"/>
    <w:rsid w:val="004D5CEF"/>
    <w:rsid w:val="004E2CAA"/>
    <w:rsid w:val="004E3488"/>
    <w:rsid w:val="004F03DA"/>
    <w:rsid w:val="004F1642"/>
    <w:rsid w:val="004F5F3B"/>
    <w:rsid w:val="004F6161"/>
    <w:rsid w:val="004F6CA0"/>
    <w:rsid w:val="0050453A"/>
    <w:rsid w:val="00516C85"/>
    <w:rsid w:val="0052208F"/>
    <w:rsid w:val="00536E8E"/>
    <w:rsid w:val="0054024C"/>
    <w:rsid w:val="005422CB"/>
    <w:rsid w:val="00551C05"/>
    <w:rsid w:val="00553DAC"/>
    <w:rsid w:val="00556F21"/>
    <w:rsid w:val="0055781E"/>
    <w:rsid w:val="00557FCC"/>
    <w:rsid w:val="00562499"/>
    <w:rsid w:val="005662D0"/>
    <w:rsid w:val="005718DA"/>
    <w:rsid w:val="00575CFD"/>
    <w:rsid w:val="00575E1D"/>
    <w:rsid w:val="005778EE"/>
    <w:rsid w:val="005823F4"/>
    <w:rsid w:val="005B61C8"/>
    <w:rsid w:val="005D0DA2"/>
    <w:rsid w:val="005D137E"/>
    <w:rsid w:val="005D2E99"/>
    <w:rsid w:val="005D4674"/>
    <w:rsid w:val="005D4BF6"/>
    <w:rsid w:val="005D6C40"/>
    <w:rsid w:val="005E1A2A"/>
    <w:rsid w:val="005E3EEE"/>
    <w:rsid w:val="005E7383"/>
    <w:rsid w:val="00600853"/>
    <w:rsid w:val="00602B06"/>
    <w:rsid w:val="006109AA"/>
    <w:rsid w:val="00611AF4"/>
    <w:rsid w:val="00614C49"/>
    <w:rsid w:val="0061680A"/>
    <w:rsid w:val="00632D8E"/>
    <w:rsid w:val="00645A38"/>
    <w:rsid w:val="00651567"/>
    <w:rsid w:val="006539CC"/>
    <w:rsid w:val="00653ADE"/>
    <w:rsid w:val="00660755"/>
    <w:rsid w:val="00667189"/>
    <w:rsid w:val="00677259"/>
    <w:rsid w:val="00685B8F"/>
    <w:rsid w:val="006903E5"/>
    <w:rsid w:val="00691C6E"/>
    <w:rsid w:val="006A1957"/>
    <w:rsid w:val="006A2CBB"/>
    <w:rsid w:val="006B1ECB"/>
    <w:rsid w:val="006B3BA9"/>
    <w:rsid w:val="006B6E95"/>
    <w:rsid w:val="006C0025"/>
    <w:rsid w:val="006C1F55"/>
    <w:rsid w:val="006C42C0"/>
    <w:rsid w:val="006C4D91"/>
    <w:rsid w:val="006D0140"/>
    <w:rsid w:val="006D4230"/>
    <w:rsid w:val="006D5889"/>
    <w:rsid w:val="006F4B1F"/>
    <w:rsid w:val="007007A2"/>
    <w:rsid w:val="00715F27"/>
    <w:rsid w:val="007161C4"/>
    <w:rsid w:val="00732A3B"/>
    <w:rsid w:val="007338A2"/>
    <w:rsid w:val="00734916"/>
    <w:rsid w:val="00736561"/>
    <w:rsid w:val="00744CF6"/>
    <w:rsid w:val="007450B7"/>
    <w:rsid w:val="00746BA5"/>
    <w:rsid w:val="00750234"/>
    <w:rsid w:val="0075108C"/>
    <w:rsid w:val="00752F3C"/>
    <w:rsid w:val="00763AB5"/>
    <w:rsid w:val="00763FC4"/>
    <w:rsid w:val="007650B5"/>
    <w:rsid w:val="00767260"/>
    <w:rsid w:val="00780E67"/>
    <w:rsid w:val="00790237"/>
    <w:rsid w:val="00794C0F"/>
    <w:rsid w:val="007A1046"/>
    <w:rsid w:val="007A24C1"/>
    <w:rsid w:val="007A4E91"/>
    <w:rsid w:val="007B4FAC"/>
    <w:rsid w:val="007B5898"/>
    <w:rsid w:val="007C1EE5"/>
    <w:rsid w:val="007D3C08"/>
    <w:rsid w:val="007E3C58"/>
    <w:rsid w:val="007E44F4"/>
    <w:rsid w:val="007E7B89"/>
    <w:rsid w:val="007F0B4F"/>
    <w:rsid w:val="007F58C5"/>
    <w:rsid w:val="008102D6"/>
    <w:rsid w:val="00820BAC"/>
    <w:rsid w:val="00827795"/>
    <w:rsid w:val="008303CB"/>
    <w:rsid w:val="0083454D"/>
    <w:rsid w:val="008407C4"/>
    <w:rsid w:val="00841697"/>
    <w:rsid w:val="00841F36"/>
    <w:rsid w:val="00845D31"/>
    <w:rsid w:val="008512A5"/>
    <w:rsid w:val="00853EB6"/>
    <w:rsid w:val="00854FFC"/>
    <w:rsid w:val="00857989"/>
    <w:rsid w:val="00863CD6"/>
    <w:rsid w:val="00865960"/>
    <w:rsid w:val="008672B9"/>
    <w:rsid w:val="00871C9E"/>
    <w:rsid w:val="0087222E"/>
    <w:rsid w:val="00876793"/>
    <w:rsid w:val="00877155"/>
    <w:rsid w:val="0088186A"/>
    <w:rsid w:val="008928A1"/>
    <w:rsid w:val="008A1CA8"/>
    <w:rsid w:val="008A266D"/>
    <w:rsid w:val="008A75A9"/>
    <w:rsid w:val="008A7BCF"/>
    <w:rsid w:val="008B2BE8"/>
    <w:rsid w:val="008B3CC5"/>
    <w:rsid w:val="008B4760"/>
    <w:rsid w:val="008C109F"/>
    <w:rsid w:val="008C529F"/>
    <w:rsid w:val="008D4980"/>
    <w:rsid w:val="008D6C8B"/>
    <w:rsid w:val="008D7635"/>
    <w:rsid w:val="008D7A02"/>
    <w:rsid w:val="008E1BEC"/>
    <w:rsid w:val="008E4F08"/>
    <w:rsid w:val="008E6A50"/>
    <w:rsid w:val="008F1121"/>
    <w:rsid w:val="008F3EC4"/>
    <w:rsid w:val="008F70CE"/>
    <w:rsid w:val="009014B5"/>
    <w:rsid w:val="00910074"/>
    <w:rsid w:val="009113BA"/>
    <w:rsid w:val="0091603D"/>
    <w:rsid w:val="009161EE"/>
    <w:rsid w:val="00922810"/>
    <w:rsid w:val="00922ED7"/>
    <w:rsid w:val="00924B94"/>
    <w:rsid w:val="00931ABC"/>
    <w:rsid w:val="00933F15"/>
    <w:rsid w:val="00940E64"/>
    <w:rsid w:val="00950AA9"/>
    <w:rsid w:val="009609E3"/>
    <w:rsid w:val="00964D43"/>
    <w:rsid w:val="00966355"/>
    <w:rsid w:val="00966B9A"/>
    <w:rsid w:val="00974CBF"/>
    <w:rsid w:val="009828A0"/>
    <w:rsid w:val="00983557"/>
    <w:rsid w:val="00987AA6"/>
    <w:rsid w:val="009900AC"/>
    <w:rsid w:val="00991D43"/>
    <w:rsid w:val="009937FC"/>
    <w:rsid w:val="009979A9"/>
    <w:rsid w:val="009A1692"/>
    <w:rsid w:val="009A7B2F"/>
    <w:rsid w:val="009B2B15"/>
    <w:rsid w:val="009B2B5B"/>
    <w:rsid w:val="009B3476"/>
    <w:rsid w:val="009B3CBB"/>
    <w:rsid w:val="009C2C47"/>
    <w:rsid w:val="009C3823"/>
    <w:rsid w:val="009C5139"/>
    <w:rsid w:val="009C72AF"/>
    <w:rsid w:val="009D0250"/>
    <w:rsid w:val="009D743C"/>
    <w:rsid w:val="009E0961"/>
    <w:rsid w:val="009E6B0F"/>
    <w:rsid w:val="009F3F80"/>
    <w:rsid w:val="009F791B"/>
    <w:rsid w:val="00A24816"/>
    <w:rsid w:val="00A2514F"/>
    <w:rsid w:val="00A32B48"/>
    <w:rsid w:val="00A33CF6"/>
    <w:rsid w:val="00A35088"/>
    <w:rsid w:val="00A44EA5"/>
    <w:rsid w:val="00A46DDB"/>
    <w:rsid w:val="00A503EB"/>
    <w:rsid w:val="00A5478C"/>
    <w:rsid w:val="00A606F1"/>
    <w:rsid w:val="00A6244D"/>
    <w:rsid w:val="00A71FB0"/>
    <w:rsid w:val="00A72DD2"/>
    <w:rsid w:val="00A93AAF"/>
    <w:rsid w:val="00A96341"/>
    <w:rsid w:val="00AA588C"/>
    <w:rsid w:val="00AB0ECE"/>
    <w:rsid w:val="00AB6BE2"/>
    <w:rsid w:val="00AC1DBF"/>
    <w:rsid w:val="00AE0D60"/>
    <w:rsid w:val="00AE28CD"/>
    <w:rsid w:val="00AE6824"/>
    <w:rsid w:val="00AF5E29"/>
    <w:rsid w:val="00AF7F5C"/>
    <w:rsid w:val="00B02D8C"/>
    <w:rsid w:val="00B055EE"/>
    <w:rsid w:val="00B06875"/>
    <w:rsid w:val="00B12B0A"/>
    <w:rsid w:val="00B173B1"/>
    <w:rsid w:val="00B337D9"/>
    <w:rsid w:val="00B3758D"/>
    <w:rsid w:val="00B42CD9"/>
    <w:rsid w:val="00B47FCC"/>
    <w:rsid w:val="00B51EEC"/>
    <w:rsid w:val="00B64309"/>
    <w:rsid w:val="00B64374"/>
    <w:rsid w:val="00B64845"/>
    <w:rsid w:val="00B660B6"/>
    <w:rsid w:val="00B7084E"/>
    <w:rsid w:val="00B72AC7"/>
    <w:rsid w:val="00B7384E"/>
    <w:rsid w:val="00B73944"/>
    <w:rsid w:val="00B77FAF"/>
    <w:rsid w:val="00B8172F"/>
    <w:rsid w:val="00B860B0"/>
    <w:rsid w:val="00B8632E"/>
    <w:rsid w:val="00B8735A"/>
    <w:rsid w:val="00B93F16"/>
    <w:rsid w:val="00BA341B"/>
    <w:rsid w:val="00BA4F13"/>
    <w:rsid w:val="00BA5FD7"/>
    <w:rsid w:val="00BA660C"/>
    <w:rsid w:val="00BC3972"/>
    <w:rsid w:val="00BD1DFA"/>
    <w:rsid w:val="00BD6AC0"/>
    <w:rsid w:val="00BF121F"/>
    <w:rsid w:val="00BF4606"/>
    <w:rsid w:val="00BF5306"/>
    <w:rsid w:val="00BF5788"/>
    <w:rsid w:val="00C01AC2"/>
    <w:rsid w:val="00C05DFC"/>
    <w:rsid w:val="00C208E8"/>
    <w:rsid w:val="00C25182"/>
    <w:rsid w:val="00C33CFD"/>
    <w:rsid w:val="00C36462"/>
    <w:rsid w:val="00C36B79"/>
    <w:rsid w:val="00C37882"/>
    <w:rsid w:val="00C4199E"/>
    <w:rsid w:val="00C5127B"/>
    <w:rsid w:val="00C649C0"/>
    <w:rsid w:val="00C660BA"/>
    <w:rsid w:val="00C70CAD"/>
    <w:rsid w:val="00C719FD"/>
    <w:rsid w:val="00C757AF"/>
    <w:rsid w:val="00C76489"/>
    <w:rsid w:val="00C8087B"/>
    <w:rsid w:val="00C82C29"/>
    <w:rsid w:val="00C871A9"/>
    <w:rsid w:val="00C906CB"/>
    <w:rsid w:val="00C94892"/>
    <w:rsid w:val="00C96BD3"/>
    <w:rsid w:val="00CA4939"/>
    <w:rsid w:val="00CB1155"/>
    <w:rsid w:val="00CB4127"/>
    <w:rsid w:val="00CB5370"/>
    <w:rsid w:val="00CB55A5"/>
    <w:rsid w:val="00CB68C6"/>
    <w:rsid w:val="00CB7A2F"/>
    <w:rsid w:val="00CC7836"/>
    <w:rsid w:val="00CC7FA1"/>
    <w:rsid w:val="00CC7FCB"/>
    <w:rsid w:val="00CE089B"/>
    <w:rsid w:val="00CE6A9F"/>
    <w:rsid w:val="00CE6CB6"/>
    <w:rsid w:val="00CF31E6"/>
    <w:rsid w:val="00CF3854"/>
    <w:rsid w:val="00CF774B"/>
    <w:rsid w:val="00D0626F"/>
    <w:rsid w:val="00D11F0B"/>
    <w:rsid w:val="00D12023"/>
    <w:rsid w:val="00D147F1"/>
    <w:rsid w:val="00D163B8"/>
    <w:rsid w:val="00D202BE"/>
    <w:rsid w:val="00D22B40"/>
    <w:rsid w:val="00D33BE4"/>
    <w:rsid w:val="00D36C76"/>
    <w:rsid w:val="00D46169"/>
    <w:rsid w:val="00D4798B"/>
    <w:rsid w:val="00D52D2A"/>
    <w:rsid w:val="00D57325"/>
    <w:rsid w:val="00D719F0"/>
    <w:rsid w:val="00D756B1"/>
    <w:rsid w:val="00D77BD2"/>
    <w:rsid w:val="00D80D50"/>
    <w:rsid w:val="00D8455D"/>
    <w:rsid w:val="00D908E9"/>
    <w:rsid w:val="00DB25DE"/>
    <w:rsid w:val="00DB6292"/>
    <w:rsid w:val="00DC4085"/>
    <w:rsid w:val="00DC76FE"/>
    <w:rsid w:val="00DD086A"/>
    <w:rsid w:val="00DD10F4"/>
    <w:rsid w:val="00DD217B"/>
    <w:rsid w:val="00DD79FF"/>
    <w:rsid w:val="00DE08DB"/>
    <w:rsid w:val="00DE4497"/>
    <w:rsid w:val="00DF31EE"/>
    <w:rsid w:val="00DF77AE"/>
    <w:rsid w:val="00E03FE0"/>
    <w:rsid w:val="00E04469"/>
    <w:rsid w:val="00E04CE0"/>
    <w:rsid w:val="00E21CCD"/>
    <w:rsid w:val="00E22188"/>
    <w:rsid w:val="00E225A9"/>
    <w:rsid w:val="00E25BB3"/>
    <w:rsid w:val="00E25BB8"/>
    <w:rsid w:val="00E25D6A"/>
    <w:rsid w:val="00E262E4"/>
    <w:rsid w:val="00E50694"/>
    <w:rsid w:val="00E51B45"/>
    <w:rsid w:val="00E54FB9"/>
    <w:rsid w:val="00E61D61"/>
    <w:rsid w:val="00E84C24"/>
    <w:rsid w:val="00E97DEA"/>
    <w:rsid w:val="00EA69A4"/>
    <w:rsid w:val="00EB14C8"/>
    <w:rsid w:val="00EB6CC3"/>
    <w:rsid w:val="00EC7392"/>
    <w:rsid w:val="00ED683C"/>
    <w:rsid w:val="00EE33AF"/>
    <w:rsid w:val="00EE5166"/>
    <w:rsid w:val="00EF396B"/>
    <w:rsid w:val="00EF4A94"/>
    <w:rsid w:val="00F04F4F"/>
    <w:rsid w:val="00F1390F"/>
    <w:rsid w:val="00F14C5F"/>
    <w:rsid w:val="00F162C1"/>
    <w:rsid w:val="00F1758E"/>
    <w:rsid w:val="00F37A21"/>
    <w:rsid w:val="00F450D9"/>
    <w:rsid w:val="00F45BF1"/>
    <w:rsid w:val="00F467AD"/>
    <w:rsid w:val="00F56EB1"/>
    <w:rsid w:val="00F64724"/>
    <w:rsid w:val="00F64860"/>
    <w:rsid w:val="00F71CCA"/>
    <w:rsid w:val="00F763EA"/>
    <w:rsid w:val="00F77CB8"/>
    <w:rsid w:val="00F939EA"/>
    <w:rsid w:val="00F9420F"/>
    <w:rsid w:val="00F9756E"/>
    <w:rsid w:val="00FA2FD5"/>
    <w:rsid w:val="00FA6540"/>
    <w:rsid w:val="00FB0CF8"/>
    <w:rsid w:val="00FB3CD8"/>
    <w:rsid w:val="00FB56D4"/>
    <w:rsid w:val="00FE4903"/>
    <w:rsid w:val="00FE56C3"/>
    <w:rsid w:val="00FF1F52"/>
    <w:rsid w:val="00FF3974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53759"/>
  <w15:chartTrackingRefBased/>
  <w15:docId w15:val="{87292C9D-9CCF-5147-8348-0F810658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47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F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F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F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F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F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F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F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F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F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F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F4F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F4F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F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1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C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CC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CC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ef256d-85db-4526-a72d-31aea2546852}" enabled="0" method="" siteId="{7bef256d-85db-4526-a72d-31aea2546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Porterfield, Laura</dc:creator>
  <cp:keywords/>
  <dc:description/>
  <cp:lastModifiedBy>Aila Nuique</cp:lastModifiedBy>
  <cp:revision>4</cp:revision>
  <dcterms:created xsi:type="dcterms:W3CDTF">2026-07-01T22:27:00Z</dcterms:created>
  <dcterms:modified xsi:type="dcterms:W3CDTF">2026-07-16T03:13:00Z</dcterms:modified>
</cp:coreProperties>
</file>