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825C5" w14:textId="25353B02" w:rsidR="00ED2B7D" w:rsidRDefault="00B659C9" w:rsidP="00ED2B7D">
      <w:p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t>Supplementary File 1</w:t>
      </w:r>
      <w:r w:rsidR="00CE0483" w:rsidRPr="00C31261">
        <w:rPr>
          <w:rFonts w:ascii="Times New Roman" w:hAnsi="Times New Roman"/>
          <w:sz w:val="24"/>
          <w:szCs w:val="24"/>
          <w:lang w:val="en-GB"/>
        </w:rPr>
        <w:t>.</w:t>
      </w:r>
      <w:r w:rsidR="00CB376B" w:rsidRPr="00C31261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CD28CB">
        <w:rPr>
          <w:rFonts w:ascii="Times New Roman" w:hAnsi="Times New Roman"/>
          <w:sz w:val="24"/>
          <w:szCs w:val="24"/>
          <w:lang w:val="en-GB"/>
        </w:rPr>
        <w:t>Complete</w:t>
      </w:r>
      <w:r w:rsidR="00CB376B" w:rsidRPr="00C31261">
        <w:rPr>
          <w:rFonts w:ascii="Times New Roman" w:hAnsi="Times New Roman"/>
          <w:sz w:val="24"/>
          <w:szCs w:val="24"/>
          <w:lang w:val="en-GB"/>
        </w:rPr>
        <w:t xml:space="preserve"> search strategy</w:t>
      </w:r>
    </w:p>
    <w:p w14:paraId="0F105739" w14:textId="369DC04C" w:rsidR="00ED2B7D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>Database: Medline® (accessed via PubMed)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D2B7D" w:rsidRPr="00A92D80" w14:paraId="66848C71" w14:textId="77777777" w:rsidTr="006A53C7">
        <w:tc>
          <w:tcPr>
            <w:tcW w:w="9622" w:type="dxa"/>
          </w:tcPr>
          <w:p w14:paraId="00EEDC42" w14:textId="765D05E0" w:rsidR="00ED2B7D" w:rsidRPr="008A4A76" w:rsidRDefault="00667894" w:rsidP="006A53C7">
            <w:pPr>
              <w:jc w:val="both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667894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("heart defects, congenital"[MeSH Terms] OR "Heart Diseases/congenital"[Mesh] OR ((heart*[tiab] OR cardiac[tiab]) AND (defect*[tiab] OR disease*[tiab] OR malformat*[tiab] OR abnorm*[tiab] OR pathol*[tiab]) AND congenital[tiab])OR "congenital heart defect*"[tiab] OR "congenital heart disease*"[tiab] OR chd) AND ("transitional care"[MeSH Terms] OR transit*[tiab] OR "Transition to Adult Care"[Mesh] OR "transition to adult care"[tiab] OR transfer*[tiab]) AND (adolescence OR young OR youngster OR youth OR teen* OR girl* OR boy OR boys OR </w:t>
            </w:r>
            <w:proofErr w:type="spellStart"/>
            <w:r w:rsidRPr="00667894">
              <w:rPr>
                <w:rFonts w:ascii="Courier New" w:hAnsi="Courier New" w:cs="Courier New"/>
                <w:sz w:val="20"/>
                <w:szCs w:val="20"/>
                <w:lang w:val="en-US"/>
              </w:rPr>
              <w:t>pediatr</w:t>
            </w:r>
            <w:proofErr w:type="spellEnd"/>
            <w:r w:rsidRPr="00667894">
              <w:rPr>
                <w:rFonts w:ascii="Courier New" w:hAnsi="Courier New" w:cs="Courier New"/>
                <w:sz w:val="20"/>
                <w:szCs w:val="20"/>
                <w:lang w:val="en-US"/>
              </w:rPr>
              <w:t>* OR minor* OR juvenile)</w:t>
            </w:r>
          </w:p>
        </w:tc>
      </w:tr>
    </w:tbl>
    <w:p w14:paraId="060CBB4C" w14:textId="77777777" w:rsidR="00ED2B7D" w:rsidRPr="00A75997" w:rsidRDefault="00ED2B7D" w:rsidP="00ED2B7D">
      <w:pPr>
        <w:jc w:val="both"/>
        <w:rPr>
          <w:rFonts w:ascii="Times New Roman" w:hAnsi="Times New Roman"/>
          <w:lang w:val="en-US"/>
        </w:rPr>
      </w:pPr>
    </w:p>
    <w:p w14:paraId="338FD169" w14:textId="52047D0B" w:rsidR="00ED2B7D" w:rsidRPr="00A75997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Clean results: </w:t>
      </w:r>
      <w:r w:rsidR="00667894">
        <w:rPr>
          <w:rFonts w:ascii="Times New Roman" w:hAnsi="Times New Roman"/>
          <w:lang w:val="en-US"/>
        </w:rPr>
        <w:t>1745 (</w:t>
      </w:r>
      <w:r w:rsidR="00A92D80">
        <w:rPr>
          <w:rFonts w:ascii="Times New Roman" w:hAnsi="Times New Roman"/>
          <w:lang w:val="en-US"/>
        </w:rPr>
        <w:t>28/02/2025</w:t>
      </w:r>
      <w:r w:rsidR="00667894">
        <w:rPr>
          <w:rFonts w:ascii="Times New Roman" w:hAnsi="Times New Roman"/>
          <w:lang w:val="en-US"/>
        </w:rPr>
        <w:t>)</w:t>
      </w:r>
    </w:p>
    <w:p w14:paraId="70103347" w14:textId="77777777" w:rsidR="00667894" w:rsidRDefault="00667894" w:rsidP="00ED2B7D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SEARCH DETAILS: </w:t>
      </w:r>
    </w:p>
    <w:p w14:paraId="2741969A" w14:textId="1EEC734E" w:rsidR="00ED2B7D" w:rsidRPr="00A75997" w:rsidRDefault="00667894" w:rsidP="00ED2B7D">
      <w:pPr>
        <w:rPr>
          <w:rFonts w:ascii="Times New Roman" w:hAnsi="Times New Roman"/>
          <w:lang w:val="en-US"/>
        </w:rPr>
      </w:pPr>
      <w:r w:rsidRPr="00667894">
        <w:rPr>
          <w:rFonts w:ascii="Times New Roman" w:hAnsi="Times New Roman"/>
          <w:lang w:val="en-US"/>
        </w:rPr>
        <w:t>("heart defects, congenital"[MeSH Terms] OR "heart diseases/congenital"[MeSH Terms] OR (("heart*"[Title/Abstract] OR "cardiac"[Title/Abstract]) AND ("defect*"[Title/Abstract] OR "disease*"[Title/Abstract] OR "malformat*"[Title/Abstract] OR "abnorm*"[Title/Abstract] OR "pathol*"[Title/Abstract]) AND "congenital"[Title/Abstract]) OR "congenital heart defect*"[Title/Abstract] OR "congenital heart disease*"[Title/Abstract] OR ("cancer health disparities"[Journal] OR "chd"[All Fields])) AND ("transitional care"[MeSH Terms] OR "transit*"[Title/Abstract] OR "Transition to Adult Care"[MeSH Terms] OR "Transition to Adult Care"[Title/Abstract] OR "transfer*"[Title/Abstract]) AND ("adolescences"[All Fields] OR "</w:t>
      </w:r>
      <w:proofErr w:type="spellStart"/>
      <w:r w:rsidRPr="00667894">
        <w:rPr>
          <w:rFonts w:ascii="Times New Roman" w:hAnsi="Times New Roman"/>
          <w:lang w:val="en-US"/>
        </w:rPr>
        <w:t>adolescency</w:t>
      </w:r>
      <w:proofErr w:type="spellEnd"/>
      <w:r w:rsidRPr="00667894">
        <w:rPr>
          <w:rFonts w:ascii="Times New Roman" w:hAnsi="Times New Roman"/>
          <w:lang w:val="en-US"/>
        </w:rPr>
        <w:t>"[All Fields] OR "adolescent"[</w:t>
      </w:r>
      <w:proofErr w:type="spellStart"/>
      <w:r w:rsidRPr="00667894">
        <w:rPr>
          <w:rFonts w:ascii="Times New Roman" w:hAnsi="Times New Roman"/>
          <w:lang w:val="en-US"/>
        </w:rPr>
        <w:t>MeSH</w:t>
      </w:r>
      <w:proofErr w:type="spellEnd"/>
      <w:r w:rsidRPr="00667894">
        <w:rPr>
          <w:rFonts w:ascii="Times New Roman" w:hAnsi="Times New Roman"/>
          <w:lang w:val="en-US"/>
        </w:rPr>
        <w:t xml:space="preserve"> Terms] OR "adolescent"[All Fields] OR "adolescence"[All Fields] OR "adolescents"[All Fields] OR "adolescent s"[All Fields] OR ("young"[All Fields] OR "</w:t>
      </w:r>
      <w:proofErr w:type="spellStart"/>
      <w:r w:rsidRPr="00667894">
        <w:rPr>
          <w:rFonts w:ascii="Times New Roman" w:hAnsi="Times New Roman"/>
          <w:lang w:val="en-US"/>
        </w:rPr>
        <w:t>youngs</w:t>
      </w:r>
      <w:proofErr w:type="spellEnd"/>
      <w:r w:rsidRPr="00667894">
        <w:rPr>
          <w:rFonts w:ascii="Times New Roman" w:hAnsi="Times New Roman"/>
          <w:lang w:val="en-US"/>
        </w:rPr>
        <w:t>"[All Fields]) OR ("youngster"[All Fields] OR "youngster s"[All Fields] OR "youngsters"[All Fields]) OR ("adolescent"[MeSH Terms] OR "adolescent"[All Fields] OR "youth"[All Fields] OR "youths"[All Fields] OR "youth s"[All Fields]) OR "teen*"[All Fields] OR "girl*"[All Fields] OR ("men"[MeSH Terms] OR "men"[All Fields] OR "boy"[All Fields]) OR ("men"[MeSH Terms] OR "men"[All Fields] OR "boys"[All Fields]) OR "</w:t>
      </w:r>
      <w:proofErr w:type="spellStart"/>
      <w:r w:rsidRPr="00667894">
        <w:rPr>
          <w:rFonts w:ascii="Times New Roman" w:hAnsi="Times New Roman"/>
          <w:lang w:val="en-US"/>
        </w:rPr>
        <w:t>pediatr</w:t>
      </w:r>
      <w:proofErr w:type="spellEnd"/>
      <w:r w:rsidRPr="00667894">
        <w:rPr>
          <w:rFonts w:ascii="Times New Roman" w:hAnsi="Times New Roman"/>
          <w:lang w:val="en-US"/>
        </w:rPr>
        <w:t>*"[All Fields] OR "minor*"[All Fields] OR ("juvenile"[All Fields] OR "juvenile s"[All Fields] OR "juveniles"[All Fields] OR "juvenility"[All Fields]))</w:t>
      </w:r>
    </w:p>
    <w:p w14:paraId="62941974" w14:textId="58D50E14" w:rsidR="00ED2B7D" w:rsidRDefault="00ED2B7D" w:rsidP="00ED2B7D">
      <w:pPr>
        <w:rPr>
          <w:rFonts w:ascii="Times New Roman" w:hAnsi="Times New Roman"/>
          <w:lang w:val="en-US"/>
        </w:rPr>
      </w:pPr>
    </w:p>
    <w:p w14:paraId="163DEBC0" w14:textId="266133BF" w:rsidR="00ED2B7D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>Database: Embase (accessed via Elsevier)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D2B7D" w:rsidRPr="00A92D80" w14:paraId="242A6FE1" w14:textId="77777777" w:rsidTr="006A53C7">
        <w:tc>
          <w:tcPr>
            <w:tcW w:w="9622" w:type="dxa"/>
          </w:tcPr>
          <w:p w14:paraId="6089DE85" w14:textId="0BC37E0B" w:rsidR="00ED2B7D" w:rsidRPr="00C35B26" w:rsidRDefault="00667894" w:rsidP="00667894">
            <w:pPr>
              <w:jc w:val="both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('congenital heart malformation'/exp OR 'congenital heart malformation' OR 'heart disease'/exp/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dm_cn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'heart disease' OR (('heart*':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'cardiac':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) AND ('defect*':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'disease*':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malformat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abnorm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pathol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) AND 'congenital':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) OR 'congenital heart defect*':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'congenital heart disease*':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chd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') AND ('transitional care'/exp OR 'transitional care':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'transit*':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'transition to adult care'/exp OR 'transition to adult care':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'transfer*':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) AND ('adolescence'/exp OR 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adolescen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*: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young*: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'youth'/exp OR 'youth':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'teen*':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'girl*':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'boy'/exp OR boy*: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pediatr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'minor*':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'juvenile'/exp OR 'juvenile':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ti,ab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) AND ([article]/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lim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[article in press]/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lim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[conference paper]/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lim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[conference review]/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lim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[review]/</w:t>
            </w:r>
            <w:proofErr w:type="spellStart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lim</w:t>
            </w:r>
            <w:proofErr w:type="spellEnd"/>
            <w:r w:rsidRPr="00667894">
              <w:rPr>
                <w:rFonts w:ascii="Courier New" w:hAnsi="Courier New" w:cs="Courier New"/>
                <w:sz w:val="16"/>
                <w:szCs w:val="16"/>
                <w:lang w:val="en-US"/>
              </w:rPr>
              <w:t>)</w:t>
            </w:r>
          </w:p>
        </w:tc>
      </w:tr>
    </w:tbl>
    <w:p w14:paraId="0B12E33B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27E3D70C" w14:textId="0F87B923" w:rsidR="00ED2B7D" w:rsidRPr="00A75997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Clean results: </w:t>
      </w:r>
      <w:r w:rsidR="00667894">
        <w:rPr>
          <w:rFonts w:ascii="Times New Roman" w:hAnsi="Times New Roman"/>
          <w:lang w:val="en-US"/>
        </w:rPr>
        <w:t>2716</w:t>
      </w:r>
      <w:r w:rsidRPr="00A75997">
        <w:rPr>
          <w:rFonts w:ascii="Times New Roman" w:hAnsi="Times New Roman"/>
          <w:lang w:val="en-US"/>
        </w:rPr>
        <w:t xml:space="preserve"> </w:t>
      </w:r>
      <w:r w:rsidR="006C0AAE">
        <w:rPr>
          <w:rFonts w:ascii="Times New Roman" w:hAnsi="Times New Roman"/>
          <w:lang w:val="en-US"/>
        </w:rPr>
        <w:t xml:space="preserve"> (</w:t>
      </w:r>
      <w:r w:rsidR="00A92D80">
        <w:rPr>
          <w:rFonts w:ascii="Times New Roman" w:hAnsi="Times New Roman"/>
          <w:lang w:val="en-US"/>
        </w:rPr>
        <w:t>28/02/2025</w:t>
      </w:r>
      <w:r w:rsidR="006C0AAE">
        <w:rPr>
          <w:rFonts w:ascii="Times New Roman" w:hAnsi="Times New Roman"/>
          <w:lang w:val="en-US"/>
        </w:rPr>
        <w:t>)</w:t>
      </w:r>
    </w:p>
    <w:p w14:paraId="4B1B800C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366EBAAC" w14:textId="043CA76E" w:rsidR="00ED2B7D" w:rsidRPr="006C0AAE" w:rsidRDefault="00ED2B7D" w:rsidP="00ED2B7D">
      <w:pPr>
        <w:rPr>
          <w:rFonts w:ascii="Times New Roman" w:hAnsi="Times New Roman"/>
          <w:lang w:val="en-US"/>
        </w:rPr>
      </w:pPr>
      <w:r w:rsidRPr="006C0AAE">
        <w:rPr>
          <w:rFonts w:ascii="Times New Roman" w:hAnsi="Times New Roman"/>
          <w:lang w:val="en-US"/>
        </w:rPr>
        <w:t>Database: CINAHL Complete (accessed via EBSCOhost)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D2B7D" w:rsidRPr="00A92D80" w14:paraId="74D8DAB2" w14:textId="77777777" w:rsidTr="006A53C7">
        <w:tc>
          <w:tcPr>
            <w:tcW w:w="9622" w:type="dxa"/>
          </w:tcPr>
          <w:p w14:paraId="50FC29B5" w14:textId="05A86D8B" w:rsidR="00E01860" w:rsidRPr="00C35B26" w:rsidRDefault="00E01860" w:rsidP="006A53C7">
            <w:pPr>
              <w:jc w:val="both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TI ( (((heart* OR cardiac) AND (defect* OR disease* OR malformat* OR abnorm* OR pathol*) AND congenital) OR "congenital heart defect" OR “congenital heart defects” OR "congenital heart disease" OR "congenital heart diseases" OR chd) ) OR AB ( (((heart* OR cardiac) AND (defect* OR disease* OR </w:t>
            </w: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lastRenderedPageBreak/>
              <w:t>malformat* OR abnorm* OR pathol*) AND congenital) OR "congenital heart defect" OR “congenital heart defects” OR "congenital heart disease" OR "congenital heart diseases" OR chd) 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(MH "Heart Defects, Congenital")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AND </w:t>
            </w: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TI ( transit* OR "transition to adult care" OR transfer* ) OR AB ( transit* OR "transition to adult care" OR transfer* 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(MH "Transitional Care")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AND </w:t>
            </w: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TI ( </w:t>
            </w:r>
            <w:proofErr w:type="spellStart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adolescen</w:t>
            </w:r>
            <w:proofErr w:type="spellEnd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young* OR youth OR teen* OR girl* OR boy* OR </w:t>
            </w:r>
            <w:proofErr w:type="spellStart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pediatr</w:t>
            </w:r>
            <w:proofErr w:type="spellEnd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minor* OR </w:t>
            </w:r>
            <w:proofErr w:type="spellStart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juvenil</w:t>
            </w:r>
            <w:proofErr w:type="spellEnd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) OR AB ( </w:t>
            </w:r>
            <w:proofErr w:type="spellStart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adolescen</w:t>
            </w:r>
            <w:proofErr w:type="spellEnd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young* OR youth OR teen* OR girl* OR boy* OR </w:t>
            </w:r>
            <w:proofErr w:type="spellStart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pediatr</w:t>
            </w:r>
            <w:proofErr w:type="spellEnd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minor* OR </w:t>
            </w:r>
            <w:proofErr w:type="spellStart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juvenil</w:t>
            </w:r>
            <w:proofErr w:type="spellEnd"/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* 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E01860">
              <w:rPr>
                <w:rFonts w:ascii="Courier New" w:hAnsi="Courier New" w:cs="Courier New"/>
                <w:sz w:val="16"/>
                <w:szCs w:val="16"/>
                <w:lang w:val="en-US"/>
              </w:rPr>
              <w:t>(MH "Adolescence")</w:t>
            </w:r>
          </w:p>
        </w:tc>
      </w:tr>
    </w:tbl>
    <w:p w14:paraId="3E4AC59E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29D24563" w14:textId="1EB2858A" w:rsidR="00ED2B7D" w:rsidRDefault="00E01860" w:rsidP="00ED2B7D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Filters/</w:t>
      </w:r>
      <w:r w:rsidRPr="00E01860">
        <w:rPr>
          <w:rFonts w:ascii="Times New Roman" w:hAnsi="Times New Roman"/>
          <w:lang w:val="en-US"/>
        </w:rPr>
        <w:t>Limiters/Expanders</w:t>
      </w:r>
      <w:r>
        <w:rPr>
          <w:rFonts w:ascii="Times New Roman" w:hAnsi="Times New Roman"/>
          <w:lang w:val="en-US"/>
        </w:rPr>
        <w:t>:</w:t>
      </w:r>
    </w:p>
    <w:p w14:paraId="404F2794" w14:textId="6E94BDCB" w:rsidR="00ED2B7D" w:rsidRDefault="00E01860" w:rsidP="00E0186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r w:rsidRPr="00E01860">
        <w:rPr>
          <w:rFonts w:ascii="Times New Roman" w:hAnsi="Times New Roman"/>
          <w:lang w:val="en-US"/>
        </w:rPr>
        <w:t xml:space="preserve">Expanders - Apply equivalent </w:t>
      </w:r>
      <w:proofErr w:type="spellStart"/>
      <w:r w:rsidRPr="00E01860">
        <w:rPr>
          <w:rFonts w:ascii="Times New Roman" w:hAnsi="Times New Roman"/>
          <w:lang w:val="en-US"/>
        </w:rPr>
        <w:t>subjects</w:t>
      </w:r>
      <w:r w:rsidR="00ED2B7D" w:rsidRPr="00A75997">
        <w:rPr>
          <w:rFonts w:ascii="Times New Roman" w:hAnsi="Times New Roman"/>
          <w:lang w:val="en-US"/>
        </w:rPr>
        <w:t>English</w:t>
      </w:r>
      <w:proofErr w:type="spellEnd"/>
    </w:p>
    <w:p w14:paraId="5B421446" w14:textId="013C0721" w:rsidR="00E01860" w:rsidRDefault="00E01860" w:rsidP="00E0186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r w:rsidRPr="00E01860">
        <w:rPr>
          <w:rFonts w:ascii="Times New Roman" w:hAnsi="Times New Roman"/>
          <w:lang w:val="en-US"/>
        </w:rPr>
        <w:t>Search modes - Boolean/Phrase</w:t>
      </w:r>
    </w:p>
    <w:p w14:paraId="1E5A3BA1" w14:textId="77777777" w:rsidR="00ED2B7D" w:rsidRPr="00ED2B7D" w:rsidRDefault="00ED2B7D" w:rsidP="00ED2B7D">
      <w:pPr>
        <w:spacing w:after="0" w:line="240" w:lineRule="auto"/>
        <w:rPr>
          <w:rFonts w:ascii="Times New Roman" w:hAnsi="Times New Roman"/>
          <w:lang w:val="en-US"/>
        </w:rPr>
      </w:pPr>
    </w:p>
    <w:p w14:paraId="37AE3C0C" w14:textId="741E6CF6" w:rsidR="00ED2B7D" w:rsidRPr="00A75997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Filtered results: </w:t>
      </w:r>
      <w:r w:rsidR="00E01860">
        <w:rPr>
          <w:rFonts w:ascii="Times New Roman" w:hAnsi="Times New Roman"/>
          <w:b/>
          <w:bCs/>
          <w:lang w:val="en-US"/>
        </w:rPr>
        <w:t>263</w:t>
      </w:r>
      <w:r w:rsidRPr="00A75997">
        <w:rPr>
          <w:rFonts w:ascii="Times New Roman" w:hAnsi="Times New Roman"/>
          <w:lang w:val="en-US"/>
        </w:rPr>
        <w:t xml:space="preserve"> </w:t>
      </w:r>
      <w:r w:rsidR="006C0AAE">
        <w:rPr>
          <w:rFonts w:ascii="Times New Roman" w:hAnsi="Times New Roman"/>
          <w:lang w:val="en-US"/>
        </w:rPr>
        <w:t>(</w:t>
      </w:r>
      <w:r w:rsidR="00A92D80">
        <w:rPr>
          <w:rFonts w:ascii="Times New Roman" w:hAnsi="Times New Roman"/>
          <w:lang w:val="en-US"/>
        </w:rPr>
        <w:t>28/02/2025</w:t>
      </w:r>
      <w:r w:rsidR="006C0AAE">
        <w:rPr>
          <w:rFonts w:ascii="Times New Roman" w:hAnsi="Times New Roman"/>
          <w:lang w:val="en-US"/>
        </w:rPr>
        <w:t>)</w:t>
      </w:r>
    </w:p>
    <w:p w14:paraId="324265B0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7D3EB5CD" w14:textId="2669EA66" w:rsidR="00ED2B7D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Database: </w:t>
      </w:r>
      <w:r w:rsidR="006C0AAE">
        <w:rPr>
          <w:rFonts w:ascii="Times New Roman" w:hAnsi="Times New Roman"/>
          <w:lang w:val="en-US"/>
        </w:rPr>
        <w:t>PsycINFO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D2B7D" w:rsidRPr="00A92D80" w14:paraId="22E562CD" w14:textId="77777777" w:rsidTr="006A53C7">
        <w:tc>
          <w:tcPr>
            <w:tcW w:w="9622" w:type="dxa"/>
          </w:tcPr>
          <w:p w14:paraId="69D170E8" w14:textId="152ADDED" w:rsidR="00ED2B7D" w:rsidRPr="00C35B26" w:rsidRDefault="0015670D" w:rsidP="006A53C7">
            <w:pPr>
              <w:jc w:val="both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TI ( (((heart* OR cardiac) AND (defect* OR disease* OR malformat* OR abnorm* OR pathol*) AND congenital) OR "congenital heart defect" OR “congenital heart defects” OR "congenital heart disease" OR "congenital heart diseases" OR chd) ) OR AB ( (((heart* OR cardiac) AND (defect* OR disease* OR malformat* OR abnorm* OR pathol*) AND congenital) OR "congenital heart defect" OR “congenital heart defects” OR "congenital heart disease" OR "congenital heart diseases" OR chd) 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DE "Heart Disorders"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AND </w:t>
            </w:r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TI ( transit* OR "transition to adult care" OR transfer* ) OR AB ( transit* OR "transition to adult care" OR transfer* 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TI ( </w:t>
            </w:r>
            <w:proofErr w:type="spellStart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adolescen</w:t>
            </w:r>
            <w:proofErr w:type="spellEnd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young* OR youth OR teen* OR girl* OR boy* OR </w:t>
            </w:r>
            <w:proofErr w:type="spellStart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pediatr</w:t>
            </w:r>
            <w:proofErr w:type="spellEnd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minor* OR </w:t>
            </w:r>
            <w:proofErr w:type="spellStart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juvenil</w:t>
            </w:r>
            <w:proofErr w:type="spellEnd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) OR AB ( </w:t>
            </w:r>
            <w:proofErr w:type="spellStart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adolescen</w:t>
            </w:r>
            <w:proofErr w:type="spellEnd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young* OR youth OR teen* OR girl* OR boy* OR </w:t>
            </w:r>
            <w:proofErr w:type="spellStart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pediatr</w:t>
            </w:r>
            <w:proofErr w:type="spellEnd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minor* OR </w:t>
            </w:r>
            <w:proofErr w:type="spellStart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juvenil</w:t>
            </w:r>
            <w:proofErr w:type="spellEnd"/>
            <w:r w:rsidRPr="0015670D">
              <w:rPr>
                <w:rFonts w:ascii="Courier New" w:hAnsi="Courier New" w:cs="Courier New"/>
                <w:sz w:val="16"/>
                <w:szCs w:val="16"/>
                <w:lang w:val="en-US"/>
              </w:rPr>
              <w:t>* )</w:t>
            </w:r>
          </w:p>
        </w:tc>
      </w:tr>
    </w:tbl>
    <w:p w14:paraId="550C293D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1E84CA4C" w14:textId="77777777" w:rsidR="0015670D" w:rsidRDefault="0015670D" w:rsidP="0015670D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Filters/</w:t>
      </w:r>
      <w:r w:rsidRPr="00E01860">
        <w:rPr>
          <w:rFonts w:ascii="Times New Roman" w:hAnsi="Times New Roman"/>
          <w:lang w:val="en-US"/>
        </w:rPr>
        <w:t>Limiters/Expanders</w:t>
      </w:r>
      <w:r>
        <w:rPr>
          <w:rFonts w:ascii="Times New Roman" w:hAnsi="Times New Roman"/>
          <w:lang w:val="en-US"/>
        </w:rPr>
        <w:t>:</w:t>
      </w:r>
    </w:p>
    <w:p w14:paraId="6751763C" w14:textId="77777777" w:rsidR="0015670D" w:rsidRDefault="0015670D" w:rsidP="0015670D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r w:rsidRPr="00E01860">
        <w:rPr>
          <w:rFonts w:ascii="Times New Roman" w:hAnsi="Times New Roman"/>
          <w:lang w:val="en-US"/>
        </w:rPr>
        <w:t xml:space="preserve">Expanders - Apply equivalent </w:t>
      </w:r>
      <w:proofErr w:type="spellStart"/>
      <w:r w:rsidRPr="00E01860">
        <w:rPr>
          <w:rFonts w:ascii="Times New Roman" w:hAnsi="Times New Roman"/>
          <w:lang w:val="en-US"/>
        </w:rPr>
        <w:t>subjects</w:t>
      </w:r>
      <w:r w:rsidRPr="00A75997">
        <w:rPr>
          <w:rFonts w:ascii="Times New Roman" w:hAnsi="Times New Roman"/>
          <w:lang w:val="en-US"/>
        </w:rPr>
        <w:t>English</w:t>
      </w:r>
      <w:proofErr w:type="spellEnd"/>
    </w:p>
    <w:p w14:paraId="3B31D794" w14:textId="77777777" w:rsidR="0015670D" w:rsidRDefault="0015670D" w:rsidP="0015670D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r w:rsidRPr="00E01860">
        <w:rPr>
          <w:rFonts w:ascii="Times New Roman" w:hAnsi="Times New Roman"/>
          <w:lang w:val="en-US"/>
        </w:rPr>
        <w:t>Search modes - Boolean/Phrase</w:t>
      </w:r>
    </w:p>
    <w:p w14:paraId="2327F20F" w14:textId="77777777" w:rsidR="00ED2B7D" w:rsidRPr="00ED2B7D" w:rsidRDefault="00ED2B7D" w:rsidP="00ED2B7D">
      <w:pPr>
        <w:spacing w:after="0" w:line="240" w:lineRule="auto"/>
        <w:rPr>
          <w:rFonts w:ascii="Times New Roman" w:hAnsi="Times New Roman"/>
          <w:lang w:val="en-US"/>
        </w:rPr>
      </w:pPr>
    </w:p>
    <w:p w14:paraId="0819CE20" w14:textId="5766E03E" w:rsidR="00ED2B7D" w:rsidRPr="00A75997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Filtered results: </w:t>
      </w:r>
      <w:r w:rsidR="0015670D">
        <w:rPr>
          <w:rFonts w:ascii="Times New Roman" w:hAnsi="Times New Roman"/>
          <w:lang w:val="en-US"/>
        </w:rPr>
        <w:t>65</w:t>
      </w:r>
      <w:r w:rsidR="0015670D">
        <w:rPr>
          <w:rFonts w:ascii="Times New Roman" w:hAnsi="Times New Roman"/>
          <w:b/>
          <w:bCs/>
          <w:lang w:val="en-US"/>
        </w:rPr>
        <w:t xml:space="preserve">   </w:t>
      </w:r>
      <w:r w:rsidR="006C0AAE">
        <w:rPr>
          <w:rFonts w:ascii="Times New Roman" w:hAnsi="Times New Roman"/>
          <w:lang w:val="en-US"/>
        </w:rPr>
        <w:t>(</w:t>
      </w:r>
      <w:r w:rsidR="00A92D80">
        <w:rPr>
          <w:rFonts w:ascii="Times New Roman" w:hAnsi="Times New Roman"/>
          <w:lang w:val="en-US"/>
        </w:rPr>
        <w:t>28/02/2025</w:t>
      </w:r>
      <w:r w:rsidR="006C0AAE">
        <w:rPr>
          <w:rFonts w:ascii="Times New Roman" w:hAnsi="Times New Roman"/>
          <w:lang w:val="en-US"/>
        </w:rPr>
        <w:t>)</w:t>
      </w:r>
    </w:p>
    <w:p w14:paraId="61055519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24B6D931" w14:textId="1FB05C7B" w:rsidR="00ED2B7D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Database: </w:t>
      </w:r>
      <w:r w:rsidR="006C0AAE" w:rsidRPr="0015670D">
        <w:rPr>
          <w:rFonts w:ascii="Times New Roman" w:hAnsi="Times New Roman"/>
          <w:lang w:val="en-US"/>
        </w:rPr>
        <w:t>Cochrane review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D2B7D" w:rsidRPr="00A92D80" w14:paraId="2747AD1E" w14:textId="77777777" w:rsidTr="006A53C7">
        <w:tc>
          <w:tcPr>
            <w:tcW w:w="9622" w:type="dxa"/>
          </w:tcPr>
          <w:p w14:paraId="15B6F7A8" w14:textId="2DB6E51B" w:rsidR="00ED2B7D" w:rsidRPr="00C35B26" w:rsidRDefault="00AF0A06" w:rsidP="006A53C7">
            <w:pPr>
              <w:jc w:val="both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[Heart Defects, Congenital]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[Heart Diseases]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(((heart* OR cardiac) AND (defect*  OR disease* OR malformat* OR abnorm* OR pathol*) AND congenital) OR chd)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AND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[Transitional Care]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[Transition to Adult Care]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OR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(transit* OR transfer* OR "Transition to Adult Care")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AND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[Adolescent]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OR </w:t>
            </w:r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(</w:t>
            </w:r>
            <w:proofErr w:type="spellStart"/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adolescen</w:t>
            </w:r>
            <w:proofErr w:type="spellEnd"/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young* OR youth* OR teen* OR girl* OR boy* OR </w:t>
            </w:r>
            <w:proofErr w:type="spellStart"/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pediatr</w:t>
            </w:r>
            <w:proofErr w:type="spellEnd"/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* OR minor* OR </w:t>
            </w:r>
            <w:proofErr w:type="spellStart"/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juvenil</w:t>
            </w:r>
            <w:proofErr w:type="spellEnd"/>
            <w:r w:rsidRPr="00AF0A06">
              <w:rPr>
                <w:rFonts w:ascii="Courier New" w:hAnsi="Courier New" w:cs="Courier New"/>
                <w:sz w:val="16"/>
                <w:szCs w:val="16"/>
                <w:lang w:val="en-US"/>
              </w:rPr>
              <w:t>*)</w:t>
            </w:r>
            <w:r>
              <w:rPr>
                <w:rFonts w:ascii="Courier New" w:hAnsi="Courier New" w:cs="Courier New"/>
                <w:sz w:val="16"/>
                <w:szCs w:val="16"/>
                <w:lang w:val="en-US"/>
              </w:rPr>
              <w:t xml:space="preserve"> </w:t>
            </w:r>
          </w:p>
        </w:tc>
      </w:tr>
    </w:tbl>
    <w:p w14:paraId="03C91D83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p w14:paraId="7841458B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>Filters:</w:t>
      </w:r>
    </w:p>
    <w:p w14:paraId="28AA7C1E" w14:textId="77777777" w:rsidR="00AF0A06" w:rsidRDefault="00AF0A06" w:rsidP="00AF0A06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proofErr w:type="spellStart"/>
      <w:r w:rsidRPr="00AF0A06">
        <w:rPr>
          <w:rFonts w:ascii="Times New Roman" w:hAnsi="Times New Roman"/>
          <w:lang w:val="en-US"/>
        </w:rPr>
        <w:t>ti,ab,kw</w:t>
      </w:r>
      <w:proofErr w:type="spellEnd"/>
    </w:p>
    <w:p w14:paraId="2633A9F2" w14:textId="60F279D4" w:rsidR="00ED2B7D" w:rsidRDefault="00AF0A06" w:rsidP="00AF0A06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en-US"/>
        </w:rPr>
      </w:pPr>
      <w:r w:rsidRPr="00AF0A06">
        <w:rPr>
          <w:rFonts w:ascii="Times New Roman" w:hAnsi="Times New Roman"/>
          <w:lang w:val="en-US"/>
        </w:rPr>
        <w:t>explode all trees</w:t>
      </w:r>
    </w:p>
    <w:p w14:paraId="5975630B" w14:textId="77777777" w:rsidR="00ED2B7D" w:rsidRPr="00ED2B7D" w:rsidRDefault="00ED2B7D" w:rsidP="00ED2B7D">
      <w:pPr>
        <w:spacing w:after="0" w:line="240" w:lineRule="auto"/>
        <w:rPr>
          <w:rFonts w:ascii="Times New Roman" w:hAnsi="Times New Roman"/>
          <w:lang w:val="en-US"/>
        </w:rPr>
      </w:pPr>
    </w:p>
    <w:p w14:paraId="5BCF3F9B" w14:textId="0AA8E2C1" w:rsidR="00ED2B7D" w:rsidRDefault="00ED2B7D" w:rsidP="00ED2B7D">
      <w:pPr>
        <w:rPr>
          <w:rFonts w:ascii="Times New Roman" w:hAnsi="Times New Roman"/>
          <w:lang w:val="en-US"/>
        </w:rPr>
      </w:pPr>
      <w:r w:rsidRPr="00A75997">
        <w:rPr>
          <w:rFonts w:ascii="Times New Roman" w:hAnsi="Times New Roman"/>
          <w:lang w:val="en-US"/>
        </w:rPr>
        <w:t xml:space="preserve">Filtered results: </w:t>
      </w:r>
      <w:r w:rsidR="00AF0A06">
        <w:rPr>
          <w:rFonts w:ascii="Times New Roman" w:hAnsi="Times New Roman"/>
          <w:b/>
          <w:bCs/>
          <w:lang w:val="en-US"/>
        </w:rPr>
        <w:t>96</w:t>
      </w:r>
      <w:r w:rsidRPr="00A75997">
        <w:rPr>
          <w:rFonts w:ascii="Times New Roman" w:hAnsi="Times New Roman"/>
          <w:lang w:val="en-US"/>
        </w:rPr>
        <w:t xml:space="preserve"> </w:t>
      </w:r>
      <w:r w:rsidR="006C0AAE">
        <w:rPr>
          <w:rFonts w:ascii="Times New Roman" w:hAnsi="Times New Roman"/>
          <w:lang w:val="en-US"/>
        </w:rPr>
        <w:t>(</w:t>
      </w:r>
      <w:r w:rsidR="00A92D80">
        <w:rPr>
          <w:rFonts w:ascii="Times New Roman" w:hAnsi="Times New Roman"/>
          <w:lang w:val="en-US"/>
        </w:rPr>
        <w:t>28/02/2025</w:t>
      </w:r>
      <w:r w:rsidR="006C0AAE">
        <w:rPr>
          <w:rFonts w:ascii="Times New Roman" w:hAnsi="Times New Roman"/>
          <w:lang w:val="en-US"/>
        </w:rPr>
        <w:t>)</w:t>
      </w:r>
    </w:p>
    <w:p w14:paraId="58766A71" w14:textId="77777777" w:rsidR="00ED2B7D" w:rsidRPr="00A75997" w:rsidRDefault="00ED2B7D" w:rsidP="00ED2B7D">
      <w:pPr>
        <w:rPr>
          <w:rFonts w:ascii="Times New Roman" w:hAnsi="Times New Roman"/>
          <w:lang w:val="en-US"/>
        </w:rPr>
      </w:pPr>
    </w:p>
    <w:sectPr w:rsidR="00ED2B7D" w:rsidRPr="00A75997" w:rsidSect="0088216A">
      <w:footerReference w:type="even" r:id="rId8"/>
      <w:footerReference w:type="default" r:id="rId9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B8DA9" w14:textId="77777777" w:rsidR="00643E28" w:rsidRDefault="00643E28" w:rsidP="00A91D17">
      <w:pPr>
        <w:spacing w:after="0" w:line="240" w:lineRule="auto"/>
      </w:pPr>
      <w:r>
        <w:separator/>
      </w:r>
    </w:p>
  </w:endnote>
  <w:endnote w:type="continuationSeparator" w:id="0">
    <w:p w14:paraId="0E7DD63B" w14:textId="77777777" w:rsidR="00643E28" w:rsidRDefault="00643E28" w:rsidP="00A91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220294505"/>
      <w:docPartObj>
        <w:docPartGallery w:val="Page Numbers (Bottom of Page)"/>
        <w:docPartUnique/>
      </w:docPartObj>
    </w:sdtPr>
    <w:sdtContent>
      <w:p w14:paraId="7BF45510" w14:textId="56113C46" w:rsidR="00A91D17" w:rsidRDefault="00A91D17" w:rsidP="00D96D2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26AF2E1" w14:textId="77777777" w:rsidR="00A91D17" w:rsidRDefault="00A91D17" w:rsidP="00A91D1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  <w:rFonts w:ascii="Times New Roman" w:hAnsi="Times New Roman"/>
      </w:rPr>
      <w:id w:val="-1185513860"/>
      <w:docPartObj>
        <w:docPartGallery w:val="Page Numbers (Bottom of Page)"/>
        <w:docPartUnique/>
      </w:docPartObj>
    </w:sdtPr>
    <w:sdtContent>
      <w:p w14:paraId="2369D9DA" w14:textId="00B3715C" w:rsidR="00A91D17" w:rsidRPr="00A91D17" w:rsidRDefault="00A91D17" w:rsidP="00D96D29">
        <w:pPr>
          <w:pStyle w:val="Pidipagina"/>
          <w:framePr w:wrap="none" w:vAnchor="text" w:hAnchor="margin" w:xAlign="right" w:y="1"/>
          <w:rPr>
            <w:rStyle w:val="Numeropagina"/>
            <w:rFonts w:ascii="Times New Roman" w:hAnsi="Times New Roman"/>
          </w:rPr>
        </w:pPr>
        <w:r w:rsidRPr="00A91D17">
          <w:rPr>
            <w:rStyle w:val="Numeropagina"/>
            <w:rFonts w:ascii="Times New Roman" w:hAnsi="Times New Roman"/>
          </w:rPr>
          <w:fldChar w:fldCharType="begin"/>
        </w:r>
        <w:r w:rsidRPr="00A91D17">
          <w:rPr>
            <w:rStyle w:val="Numeropagina"/>
            <w:rFonts w:ascii="Times New Roman" w:hAnsi="Times New Roman"/>
          </w:rPr>
          <w:instrText xml:space="preserve"> PAGE </w:instrText>
        </w:r>
        <w:r w:rsidRPr="00A91D17">
          <w:rPr>
            <w:rStyle w:val="Numeropagina"/>
            <w:rFonts w:ascii="Times New Roman" w:hAnsi="Times New Roman"/>
          </w:rPr>
          <w:fldChar w:fldCharType="separate"/>
        </w:r>
        <w:r w:rsidR="007F15F6">
          <w:rPr>
            <w:rStyle w:val="Numeropagina"/>
            <w:rFonts w:ascii="Times New Roman" w:hAnsi="Times New Roman"/>
            <w:noProof/>
          </w:rPr>
          <w:t>4</w:t>
        </w:r>
        <w:r w:rsidRPr="00A91D17">
          <w:rPr>
            <w:rStyle w:val="Numeropagina"/>
            <w:rFonts w:ascii="Times New Roman" w:hAnsi="Times New Roman"/>
          </w:rPr>
          <w:fldChar w:fldCharType="end"/>
        </w:r>
      </w:p>
    </w:sdtContent>
  </w:sdt>
  <w:p w14:paraId="0BFA7BBE" w14:textId="77777777" w:rsidR="00A91D17" w:rsidRDefault="00A91D17" w:rsidP="00A91D1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AF2CD" w14:textId="77777777" w:rsidR="00643E28" w:rsidRDefault="00643E28" w:rsidP="00A91D17">
      <w:pPr>
        <w:spacing w:after="0" w:line="240" w:lineRule="auto"/>
      </w:pPr>
      <w:r>
        <w:separator/>
      </w:r>
    </w:p>
  </w:footnote>
  <w:footnote w:type="continuationSeparator" w:id="0">
    <w:p w14:paraId="51404374" w14:textId="77777777" w:rsidR="00643E28" w:rsidRDefault="00643E28" w:rsidP="00A91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38A3"/>
    <w:multiLevelType w:val="hybridMultilevel"/>
    <w:tmpl w:val="EFDC6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409BA"/>
    <w:multiLevelType w:val="hybridMultilevel"/>
    <w:tmpl w:val="90E2D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534273">
    <w:abstractNumId w:val="0"/>
  </w:num>
  <w:num w:numId="2" w16cid:durableId="2041734651">
    <w:abstractNumId w:val="1"/>
  </w:num>
  <w:num w:numId="3" w16cid:durableId="148060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3NDEwMzS2sDA0tLRQ0lEKTi0uzszPAykwrgUAC8dV0ywAAAA="/>
  </w:docVars>
  <w:rsids>
    <w:rsidRoot w:val="003A0A0F"/>
    <w:rsid w:val="00013D65"/>
    <w:rsid w:val="00096550"/>
    <w:rsid w:val="000E6C51"/>
    <w:rsid w:val="00124FF1"/>
    <w:rsid w:val="0015670D"/>
    <w:rsid w:val="00185A81"/>
    <w:rsid w:val="001A5D47"/>
    <w:rsid w:val="001B046D"/>
    <w:rsid w:val="001F1D50"/>
    <w:rsid w:val="0027302B"/>
    <w:rsid w:val="002D28B7"/>
    <w:rsid w:val="00333157"/>
    <w:rsid w:val="0038341E"/>
    <w:rsid w:val="00392454"/>
    <w:rsid w:val="003A0A0F"/>
    <w:rsid w:val="003E4A1B"/>
    <w:rsid w:val="004A0039"/>
    <w:rsid w:val="004F28C6"/>
    <w:rsid w:val="0050424D"/>
    <w:rsid w:val="00517FB5"/>
    <w:rsid w:val="00580DD8"/>
    <w:rsid w:val="005C2475"/>
    <w:rsid w:val="00643E28"/>
    <w:rsid w:val="00644831"/>
    <w:rsid w:val="00667894"/>
    <w:rsid w:val="006C0AAE"/>
    <w:rsid w:val="006C7D0D"/>
    <w:rsid w:val="007355BB"/>
    <w:rsid w:val="007A0FE6"/>
    <w:rsid w:val="007C161B"/>
    <w:rsid w:val="007F15F6"/>
    <w:rsid w:val="00853EA0"/>
    <w:rsid w:val="0088216A"/>
    <w:rsid w:val="00896C45"/>
    <w:rsid w:val="00920542"/>
    <w:rsid w:val="009269FB"/>
    <w:rsid w:val="009F07CC"/>
    <w:rsid w:val="00A91D17"/>
    <w:rsid w:val="00A92D80"/>
    <w:rsid w:val="00AF0A06"/>
    <w:rsid w:val="00B659C9"/>
    <w:rsid w:val="00BF710B"/>
    <w:rsid w:val="00C13F32"/>
    <w:rsid w:val="00C31261"/>
    <w:rsid w:val="00CB376B"/>
    <w:rsid w:val="00CD041D"/>
    <w:rsid w:val="00CD28CB"/>
    <w:rsid w:val="00CE0483"/>
    <w:rsid w:val="00CE055D"/>
    <w:rsid w:val="00DC1159"/>
    <w:rsid w:val="00E01860"/>
    <w:rsid w:val="00E13B4F"/>
    <w:rsid w:val="00E75841"/>
    <w:rsid w:val="00ED2B7D"/>
    <w:rsid w:val="00F255C6"/>
    <w:rsid w:val="00F81BE5"/>
    <w:rsid w:val="00FB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C73A1"/>
  <w15:chartTrackingRefBased/>
  <w15:docId w15:val="{1997B513-5A48-414F-9A95-896AD7DC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161B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0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F28C6"/>
    <w:pPr>
      <w:ind w:left="720"/>
      <w:contextualSpacing/>
    </w:pPr>
  </w:style>
  <w:style w:type="table" w:styleId="Tabellasemplice-3">
    <w:name w:val="Plain Table 3"/>
    <w:basedOn w:val="Tabellanormale"/>
    <w:uiPriority w:val="43"/>
    <w:rsid w:val="007C16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idipagina">
    <w:name w:val="footer"/>
    <w:basedOn w:val="Normale"/>
    <w:link w:val="PidipaginaCarattere"/>
    <w:uiPriority w:val="99"/>
    <w:unhideWhenUsed/>
    <w:rsid w:val="00A91D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1D17"/>
    <w:rPr>
      <w:rFonts w:ascii="Calibri" w:eastAsia="Calibri" w:hAnsi="Calibri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A91D17"/>
  </w:style>
  <w:style w:type="paragraph" w:styleId="Intestazione">
    <w:name w:val="header"/>
    <w:basedOn w:val="Normale"/>
    <w:link w:val="IntestazioneCarattere"/>
    <w:uiPriority w:val="99"/>
    <w:unhideWhenUsed/>
    <w:rsid w:val="00A91D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D17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4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4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6C59C0-ED5D-496A-8811-5EEE2DC0B9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3b55eef-7018-4674-a3d7-cc0db06d545c}" enabled="0" method="" siteId="{13b55eef-7018-4674-a3d7-cc0db06d5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4930</Characters>
  <Application>Microsoft Office Word</Application>
  <DocSecurity>0</DocSecurity>
  <Lines>88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Conte</dc:creator>
  <cp:keywords/>
  <dc:description/>
  <cp:lastModifiedBy>Rosario Caruso</cp:lastModifiedBy>
  <cp:revision>6</cp:revision>
  <dcterms:created xsi:type="dcterms:W3CDTF">2024-10-03T13:03:00Z</dcterms:created>
  <dcterms:modified xsi:type="dcterms:W3CDTF">2025-04-19T12:56:00Z</dcterms:modified>
</cp:coreProperties>
</file>