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66BE" w:rsidR="005A208F" w:rsidP="001566BE" w:rsidRDefault="005A208F" w14:paraId="4D378B77" w14:textId="7C6BB55A">
      <w:pPr>
        <w:pStyle w:val="KristeferDissertation"/>
        <w:rPr>
          <w:i/>
        </w:rPr>
      </w:pPr>
      <w:r w:rsidRPr="001566BE">
        <w:t>Table 2. Matrix of study characteristics and risk of bias assessments (n=</w:t>
      </w:r>
      <w:r w:rsidR="008B701F">
        <w:t>6</w:t>
      </w:r>
      <w:r w:rsidR="00855CAA">
        <w:t>3</w:t>
      </w:r>
      <w:r w:rsidRPr="001566BE">
        <w:rPr>
          <w:i/>
        </w:rPr>
        <w:t>)</w:t>
      </w:r>
    </w:p>
    <w:tbl>
      <w:tblPr>
        <w:tblStyle w:val="TableGridLight"/>
        <w:tblpPr w:vertAnchor="text" w:horzAnchor="margin" w:tblpX="1" w:tblpY="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5"/>
        <w:gridCol w:w="1008"/>
        <w:gridCol w:w="1008"/>
        <w:gridCol w:w="1008"/>
        <w:gridCol w:w="1008"/>
        <w:gridCol w:w="5040"/>
        <w:gridCol w:w="2165"/>
        <w:gridCol w:w="1170"/>
      </w:tblGrid>
      <w:tr w:rsidRPr="009462CE" w:rsidR="005A208F" w:rsidTr="44811543" w14:paraId="2AD3D5AC" w14:textId="77777777">
        <w:trPr>
          <w:trHeight w:val="619"/>
        </w:trPr>
        <w:tc>
          <w:tcPr>
            <w:tcW w:w="1255" w:type="dxa"/>
            <w:noWrap/>
            <w:tcMar/>
          </w:tcPr>
          <w:p w:rsidRPr="009462CE" w:rsidR="005A208F" w:rsidP="44811543" w:rsidRDefault="005A208F" w14:paraId="56DC6583" w14:textId="4B22040C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  <w:t>Title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602F4681" w14:textId="54EBE4E6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  <w:t>Author and Year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10B09CA1" w14:textId="07D2D682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  <w:t>Population &amp; sample size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62759731" w14:textId="3BA79D61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  <w:t>Study Designs &amp; # of studies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5436104F" w14:textId="1DC108AE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  <w:t>Geography</w:t>
            </w:r>
          </w:p>
        </w:tc>
        <w:tc>
          <w:tcPr>
            <w:tcW w:w="5040" w:type="dxa"/>
            <w:tcMar/>
          </w:tcPr>
          <w:p w:rsidRPr="009462CE" w:rsidR="005A208F" w:rsidP="44811543" w:rsidRDefault="001566BE" w14:paraId="391C9AEA" w14:textId="5A9C8B9B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  <w:t>Strengths</w:t>
            </w:r>
          </w:p>
        </w:tc>
        <w:tc>
          <w:tcPr>
            <w:tcW w:w="2165" w:type="dxa"/>
            <w:tcMar/>
          </w:tcPr>
          <w:p w:rsidRPr="009462CE" w:rsidR="000D33F2" w:rsidP="44811543" w:rsidRDefault="000D33F2" w14:paraId="0A3D6830" w14:textId="77777777">
            <w:pPr>
              <w:pStyle w:val="KristeferDissertation"/>
              <w:spacing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  <w:p w:rsidRPr="009462CE" w:rsidR="005A208F" w:rsidP="44811543" w:rsidRDefault="001566BE" w14:paraId="196FD249" w14:textId="466E22E4">
            <w:pPr>
              <w:pStyle w:val="KristeferDissertation"/>
              <w:spacing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  <w:t>Risk of Bias</w:t>
            </w:r>
          </w:p>
        </w:tc>
        <w:tc>
          <w:tcPr>
            <w:tcW w:w="1170" w:type="dxa"/>
            <w:tcMar/>
          </w:tcPr>
          <w:p w:rsidRPr="009462CE" w:rsidR="005A208F" w:rsidP="44811543" w:rsidRDefault="001566BE" w14:paraId="71E2F4BC" w14:textId="3B3011FA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  <w:t>Quality Assessment</w:t>
            </w:r>
          </w:p>
        </w:tc>
      </w:tr>
      <w:tr w:rsidRPr="009462CE" w:rsidR="001566BE" w:rsidTr="44811543" w14:paraId="4E6B671D" w14:textId="77777777">
        <w:tc>
          <w:tcPr>
            <w:tcW w:w="1255" w:type="dxa"/>
            <w:noWrap/>
            <w:tcMar/>
            <w:hideMark/>
          </w:tcPr>
          <w:p w:rsidRPr="009462CE" w:rsidR="005A208F" w:rsidP="44811543" w:rsidRDefault="008B701F" w14:paraId="1CCBEB61" w14:textId="3D39AFE8">
            <w:pPr>
              <w:pStyle w:val="KristeferDissertation"/>
              <w:spacing/>
              <w:ind w:left="9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I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 pre-exposure prophylaxis effective for preventing HIV infection in men who have sex with men?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56119DF6" w14:textId="77777777">
            <w:pPr>
              <w:pStyle w:val="KristeferDissertation"/>
              <w:spacing/>
              <w:ind w:left="9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Allende 2017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7CE5C945" w14:textId="77777777">
            <w:pPr>
              <w:pStyle w:val="KristeferDissertation"/>
              <w:spacing/>
              <w:ind w:left="9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5C865E0E" w14:textId="461B38B2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RCTs, longitudinal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</w:p>
          <w:p w:rsidRPr="009462CE" w:rsidR="005A208F" w:rsidP="44811543" w:rsidRDefault="005A208F" w14:paraId="16838910" w14:textId="608C5AE8">
            <w:pPr>
              <w:spacing w:before="120" w:after="200"/>
              <w:ind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6"/>
                <w:szCs w:val="16"/>
                <w:lang w:val="en-US"/>
              </w:rPr>
              <w:t>23 studies included</w:t>
            </w:r>
          </w:p>
          <w:p w:rsidRPr="009462CE" w:rsidR="005A208F" w:rsidP="44811543" w:rsidRDefault="005A208F" w14:paraId="16675348" w14:textId="7667CA67">
            <w:pPr>
              <w:pStyle w:val="Normal"/>
              <w:spacing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14F2A456" w14:textId="77777777" w14:noSpellErr="1">
            <w:pPr>
              <w:pStyle w:val="KristeferDissertation"/>
              <w:spacing/>
              <w:ind w:left="9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5040" w:type="dxa"/>
            <w:tcMar/>
          </w:tcPr>
          <w:p w:rsidRPr="009462CE" w:rsidR="005A208F" w:rsidP="44811543" w:rsidRDefault="005A208F" w14:paraId="3B972D0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MEDLINE, EMBASE, and Cochrane databases</w:t>
            </w:r>
          </w:p>
          <w:p w:rsidRPr="009462CE" w:rsidR="005A208F" w:rsidP="44811543" w:rsidRDefault="005A208F" w14:paraId="31A7C28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Utilized Friendly Summaries of Body of Evidence using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Epistemonikos</w:t>
            </w:r>
            <w:proofErr w:type="spellEnd"/>
          </w:p>
        </w:tc>
        <w:tc>
          <w:tcPr>
            <w:tcW w:w="2165" w:type="dxa"/>
            <w:tcMar/>
          </w:tcPr>
          <w:p w:rsidRPr="009462CE" w:rsidR="005A208F" w:rsidP="44811543" w:rsidRDefault="005A208F" w14:paraId="0BDDC1F5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risk of bias assessment</w:t>
            </w:r>
          </w:p>
          <w:p w:rsidRPr="009462CE" w:rsidR="005A208F" w:rsidP="44811543" w:rsidRDefault="005A208F" w14:paraId="5566877B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#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reviewers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not specified</w:t>
            </w:r>
          </w:p>
          <w:p w:rsidRPr="009462CE" w:rsidR="005A208F" w:rsidP="44811543" w:rsidRDefault="005A208F" w14:paraId="59684B5B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Lacking detail on analytical methods</w:t>
            </w:r>
          </w:p>
          <w:p w:rsidRPr="009462CE" w:rsidR="005A208F" w:rsidP="44811543" w:rsidRDefault="005A208F" w14:paraId="111FBB74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detail on framework for review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0966F902" w14:textId="77777777" w14:noSpellErr="1">
            <w:pPr>
              <w:pStyle w:val="KristeferDissertation"/>
              <w:bidi w:val="0"/>
              <w:spacing w:before="120" w:beforeAutospacing="off" w:after="120" w:afterAutospacing="off" w:line="259" w:lineRule="auto"/>
              <w:ind w:left="0" w:righ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Critically low</w:t>
            </w:r>
          </w:p>
        </w:tc>
      </w:tr>
      <w:tr w:rsidRPr="009462CE" w:rsidR="002F6827" w:rsidTr="44811543" w14:paraId="60E44CC8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37D13342" w14:textId="771ED47C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Does per-act HIV-1 transmission risk through anal sex vary by gender? An updated systematic review and meta-analysis</w:t>
            </w:r>
          </w:p>
          <w:p w:rsidRPr="009462CE" w:rsidR="005A208F" w:rsidP="44811543" w:rsidRDefault="005A208F" w14:paraId="6FA83F7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2498C0C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Baggaley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2018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132883D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  <w:p w:rsidRPr="009462CE" w:rsidR="005A208F" w:rsidP="44811543" w:rsidRDefault="005A208F" w14:paraId="14557D2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Heterosexual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E766340" w14:textId="4954057D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Longitudinal</w:t>
            </w:r>
          </w:p>
          <w:p w:rsidRPr="009462CE" w:rsidR="005A208F" w:rsidP="44811543" w:rsidRDefault="005A208F" w14:paraId="7CBA17B9" w14:textId="728E3549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6"/>
                <w:szCs w:val="16"/>
                <w:lang w:val="en-US"/>
              </w:rPr>
              <w:t>4 studies included</w:t>
            </w:r>
          </w:p>
          <w:p w:rsidRPr="009462CE" w:rsidR="005A208F" w:rsidP="44811543" w:rsidRDefault="005A208F" w14:paraId="2EAF4305" w14:textId="5A6F9C8C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14AAE85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United States</w:t>
            </w:r>
          </w:p>
          <w:p w:rsidRPr="009462CE" w:rsidR="005A208F" w:rsidP="44811543" w:rsidRDefault="005A208F" w14:paraId="7BA01D0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Europe</w:t>
            </w:r>
          </w:p>
          <w:p w:rsidRPr="009462CE" w:rsidR="005A208F" w:rsidP="44811543" w:rsidRDefault="005A208F" w14:paraId="48879EE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Australia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15E8688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Medline, Embase, CINAHL, Web of Science, Global Health, and Cochrane Library</w:t>
            </w:r>
          </w:p>
          <w:p w:rsidRPr="009462CE" w:rsidR="005A208F" w:rsidP="44811543" w:rsidRDefault="005A208F" w14:paraId="0FFEBDA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Utilized PRISMA criteria </w:t>
            </w:r>
          </w:p>
          <w:p w:rsidRPr="009462CE" w:rsidR="005A208F" w:rsidP="44811543" w:rsidRDefault="005A208F" w14:paraId="3ABDF1B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Performed random effects inverse-variance </w:t>
            </w: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 analysis</w:t>
            </w:r>
            <w:proofErr w:type="gramEnd"/>
          </w:p>
          <w:p w:rsidRPr="009462CE" w:rsidR="005A208F" w:rsidP="44811543" w:rsidRDefault="005A208F" w14:paraId="23EE57E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Arcsin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-transformed study estimates that were back transformed</w:t>
            </w:r>
          </w:p>
          <w:p w:rsidRPr="009462CE" w:rsidR="005A208F" w:rsidP="44811543" w:rsidRDefault="005A208F" w14:paraId="09AF777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I2 statistic used to assess heterogeneity</w:t>
            </w:r>
          </w:p>
          <w:p w:rsidRPr="009462CE" w:rsidR="005A208F" w:rsidP="44811543" w:rsidRDefault="005A208F" w14:paraId="2B86C05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Included only randomized controlled trials and longitudinal studies</w:t>
            </w:r>
          </w:p>
          <w:p w:rsidRPr="009462CE" w:rsidR="005A208F" w:rsidP="44811543" w:rsidRDefault="005A208F" w14:paraId="6B8D6E3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Two screener, reviewer,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extractor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quality assessment system</w:t>
            </w:r>
          </w:p>
          <w:p w:rsidRPr="009462CE" w:rsidR="005A208F" w:rsidP="44811543" w:rsidRDefault="005A208F" w14:paraId="2BCB39E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Detailed reporting on studies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2E795D03" w14:textId="77777777">
            <w:pPr>
              <w:pStyle w:val="KristeferDissertation"/>
              <w:spacing/>
              <w:ind w:left="27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170" w:type="dxa"/>
            <w:tcMar/>
          </w:tcPr>
          <w:p w:rsidRPr="009462CE" w:rsidR="005A208F" w:rsidP="44811543" w:rsidRDefault="005A208F" w14:paraId="00F20CD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6C51C724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2821BC2E" w14:textId="33EE1562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HIV transmission risk through anal intercourse: Systematic review, meta-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analysis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implications for HIV preventio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</w:t>
            </w:r>
          </w:p>
          <w:p w:rsidRPr="009462CE" w:rsidR="005A208F" w:rsidP="44811543" w:rsidRDefault="005A208F" w14:paraId="313CF89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0B18B3F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Baggaley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2010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DBBA8D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  <w:p w:rsidRPr="009462CE" w:rsidR="005A208F" w:rsidP="44811543" w:rsidRDefault="005A208F" w14:paraId="334867B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Heterosexuals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7BBEBE4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Longitudinal</w:t>
            </w:r>
          </w:p>
          <w:p w:rsidR="44811543" w:rsidP="44811543" w:rsidRDefault="44811543" w14:paraId="44551AF6" w14:textId="4B0231FC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6"/>
                <w:szCs w:val="16"/>
                <w:lang w:val="en-US"/>
              </w:rPr>
              <w:t>27 studies included</w:t>
            </w:r>
          </w:p>
          <w:p w:rsidR="44811543" w:rsidP="44811543" w:rsidRDefault="44811543" w14:paraId="26880352" w14:textId="1F6B0597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  <w:p w:rsidRPr="009462CE" w:rsidR="005A208F" w:rsidP="44811543" w:rsidRDefault="005A208F" w14:paraId="5F958BF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07287B1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3707302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PubMed, Science Direct and NLM Gateway databases</w:t>
            </w:r>
          </w:p>
          <w:p w:rsidRPr="009462CE" w:rsidR="005A208F" w:rsidP="44811543" w:rsidRDefault="005A208F" w14:paraId="29CFC36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MOOSE guidelines utilized for observational studies</w:t>
            </w:r>
          </w:p>
          <w:p w:rsidRPr="009462CE" w:rsidR="005A208F" w:rsidP="44811543" w:rsidRDefault="005A208F" w14:paraId="228821D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Performed random effects inverse-variance meta-analysis</w:t>
            </w:r>
          </w:p>
          <w:p w:rsidRPr="009462CE" w:rsidR="005A208F" w:rsidP="44811543" w:rsidRDefault="005A208F" w14:paraId="5B86B2E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Studies with sample sizes less than 10 omitted</w:t>
            </w:r>
          </w:p>
          <w:p w:rsidRPr="009462CE" w:rsidR="005A208F" w:rsidP="44811543" w:rsidRDefault="005A208F" w14:paraId="598B4A6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Detailed reporting on studies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4FB20126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risk of bias assessment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7AE2DD5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Moderate</w:t>
            </w:r>
          </w:p>
        </w:tc>
      </w:tr>
      <w:tr w:rsidRPr="009462CE" w:rsidR="002F6827" w:rsidTr="44811543" w14:paraId="7AD4630A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1851920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Enhancing benefits or increasing harms: Community responses for HIV among men who have sex with men, transgender women, female sex workers, and people who inject drugs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0C5B402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Baral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2014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23B8E17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  <w:p w:rsidRPr="009462CE" w:rsidR="005A208F" w:rsidP="44811543" w:rsidRDefault="005A208F" w14:paraId="06ADC4F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FSW</w:t>
            </w:r>
          </w:p>
          <w:p w:rsidRPr="009462CE" w:rsidR="005A208F" w:rsidP="44811543" w:rsidRDefault="005A208F" w14:paraId="536AA09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Transgender women</w:t>
            </w:r>
          </w:p>
          <w:p w:rsidRPr="009462CE" w:rsidR="005A208F" w:rsidP="44811543" w:rsidRDefault="005A208F" w14:paraId="3CA048D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PWID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50D81FA" w14:textId="7FDE658D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74522872" w14:textId="6FE95B62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22 studies included</w:t>
            </w:r>
          </w:p>
          <w:p w:rsidRPr="009462CE" w:rsidR="005A208F" w:rsidP="44811543" w:rsidRDefault="005A208F" w14:paraId="6C16C3C8" w14:textId="375926CB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4061B688" w14:textId="77777777" w14:noSpellErr="1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5040" w:type="dxa"/>
            <w:tcMar/>
          </w:tcPr>
          <w:p w:rsidRPr="009462CE" w:rsidR="005A208F" w:rsidP="44811543" w:rsidRDefault="005A208F" w14:paraId="7FA4686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Two screener, reviewer,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extractor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quality assessment system</w:t>
            </w:r>
          </w:p>
          <w:p w:rsidRPr="009462CE" w:rsidR="005A208F" w:rsidP="44811543" w:rsidRDefault="005A208F" w14:paraId="61453D6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terms and search logic provided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3852B041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Only English language</w:t>
            </w:r>
          </w:p>
          <w:p w:rsidRPr="009462CE" w:rsidR="005A208F" w:rsidP="44811543" w:rsidRDefault="005A208F" w14:paraId="57407ACA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Only searched in PubMed</w:t>
            </w:r>
          </w:p>
          <w:p w:rsidRPr="009462CE" w:rsidR="005A208F" w:rsidP="44811543" w:rsidRDefault="005A208F" w14:paraId="5FB374AB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reporting on guidelines or frameworks used</w:t>
            </w:r>
          </w:p>
          <w:p w:rsidRPr="009462CE" w:rsidR="005A208F" w:rsidP="44811543" w:rsidRDefault="005A208F" w14:paraId="028FA36F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risk of bias assessment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5B7D8E9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Critically low</w:t>
            </w:r>
          </w:p>
        </w:tc>
      </w:tr>
      <w:tr w:rsidRPr="009462CE" w:rsidR="002F6827" w:rsidTr="44811543" w14:paraId="7A7B84D5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40E8773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Elevated risk for HIV infection among men who have sex with men in low- and middle-income countries 2000-2006: A systematic review</w:t>
            </w:r>
          </w:p>
          <w:p w:rsidRPr="009462CE" w:rsidR="005A208F" w:rsidP="44811543" w:rsidRDefault="005A208F" w14:paraId="313220C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6B1FEA5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426E4EC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Baral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2007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1CD1A25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EAD228F" w14:textId="47DF38F4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</w:t>
            </w:r>
          </w:p>
          <w:p w:rsidRPr="009462CE" w:rsidR="005A208F" w:rsidP="44811543" w:rsidRDefault="005A208F" w14:paraId="50D1FC32" w14:textId="4FC1C593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83 studies included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  <w:t xml:space="preserve"> </w:t>
            </w:r>
          </w:p>
          <w:p w:rsidRPr="009462CE" w:rsidR="005A208F" w:rsidP="44811543" w:rsidRDefault="005A208F" w14:paraId="314D4F87" w14:textId="024D28A0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al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7DF0ADC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Low and middle-income countries</w:t>
            </w:r>
          </w:p>
          <w:p w:rsidRPr="009462CE" w:rsidR="005A208F" w:rsidP="44811543" w:rsidRDefault="005A208F" w14:paraId="1548A7C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83 global articles</w:t>
            </w:r>
          </w:p>
          <w:p w:rsidRPr="009462CE" w:rsidR="005A208F" w:rsidP="44811543" w:rsidRDefault="005A208F" w14:paraId="1F59658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38 countries represented</w:t>
            </w:r>
          </w:p>
          <w:p w:rsidRPr="009462CE" w:rsidR="005A208F" w:rsidP="44811543" w:rsidRDefault="005A208F" w14:paraId="43986C3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12 European studies included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497B7B9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Four databases searched, PubMed, EMBASE, EBSCO, and the Cochrane Database of Systematic Reviews</w:t>
            </w:r>
          </w:p>
          <w:p w:rsidRPr="009462CE" w:rsidR="005A208F" w:rsidP="44811543" w:rsidRDefault="005A208F" w14:paraId="2140A63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Validity improved as studies with less than n=50 </w:t>
            </w: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were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excluded</w:t>
            </w:r>
          </w:p>
          <w:p w:rsidRPr="009462CE" w:rsidR="005A208F" w:rsidP="44811543" w:rsidRDefault="005A208F" w14:paraId="4834A64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Two screener, reviewer,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extractor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quality assessment system</w:t>
            </w:r>
          </w:p>
          <w:p w:rsidRPr="009462CE" w:rsidR="005A208F" w:rsidP="44811543" w:rsidRDefault="005A208F" w14:paraId="26DCC58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Included a meta-analysis with odds ratios and 95% confidence intervals using Mantel-Haenszel method and random-effects models</w:t>
            </w:r>
          </w:p>
          <w:p w:rsidRPr="009462CE" w:rsidR="005A208F" w:rsidP="44811543" w:rsidRDefault="005A208F" w14:paraId="7E92483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Conducted heterogeneity testing using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DerSimonian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Laird Q test to address type I error</w:t>
            </w:r>
          </w:p>
          <w:p w:rsidRPr="009462CE" w:rsidR="005A208F" w:rsidP="44811543" w:rsidRDefault="005A208F" w14:paraId="4CE9826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Sensitivity analyses included to remove the estimated GBMSM population from the general population estimate of men</w:t>
            </w:r>
          </w:p>
          <w:p w:rsidRPr="009462CE" w:rsidR="005A208F" w:rsidP="44811543" w:rsidRDefault="005A208F" w14:paraId="353D99F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Sensitivity analyses conducted to explore epidemic level and IDU predominance’s role among MSM and HIV</w:t>
            </w:r>
          </w:p>
          <w:p w:rsidRPr="009462CE" w:rsidR="005A208F" w:rsidP="44811543" w:rsidRDefault="005A208F" w14:paraId="17496B8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Large aggregate sample of GBMSM (n=63,538)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76B00EF5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Majority of studies included were cross-sectional</w:t>
            </w:r>
          </w:p>
          <w:p w:rsidRPr="009462CE" w:rsidR="005A208F" w:rsidP="44811543" w:rsidRDefault="005A208F" w14:paraId="7A049A3E" w14:textId="382F3195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Two-person review not done in parallel—one was a confirmation reviewer</w:t>
            </w:r>
          </w:p>
          <w:p w:rsidRPr="009462CE" w:rsidR="005A208F" w:rsidP="44811543" w:rsidRDefault="005A208F" w14:paraId="1D9E2D11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terms and search logic provided at basic level</w:t>
            </w:r>
          </w:p>
          <w:p w:rsidRPr="009462CE" w:rsidR="005A208F" w:rsidP="44811543" w:rsidRDefault="005A208F" w14:paraId="5336D981" w14:textId="77777777">
            <w:pPr>
              <w:pStyle w:val="KristeferDissertation"/>
              <w:spacing/>
              <w:ind w:left="27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170" w:type="dxa"/>
            <w:tcMar/>
          </w:tcPr>
          <w:p w:rsidRPr="009462CE" w:rsidR="005A208F" w:rsidP="44811543" w:rsidRDefault="005A208F" w14:paraId="7A4314A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Moderate</w:t>
            </w:r>
          </w:p>
        </w:tc>
      </w:tr>
      <w:tr w:rsidRPr="009462CE" w:rsidR="002F6827" w:rsidTr="44811543" w14:paraId="4F9B8406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7B1BBC03" w14:textId="3DD625E6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The effectiveness of MI4MSM: How useful is motivational interviewing as an HIV risk prevention program for men who have sex with men? A systematic review</w:t>
            </w:r>
          </w:p>
          <w:p w:rsidRPr="009462CE" w:rsidR="005A208F" w:rsidP="44811543" w:rsidRDefault="005A208F" w14:paraId="7208C1F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5506ED5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Berg 2011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05CBE1C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2BCDB52" w14:textId="1337A8E1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RCT</w:t>
            </w:r>
          </w:p>
          <w:p w:rsidRPr="009462CE" w:rsidR="005A208F" w:rsidP="44811543" w:rsidRDefault="005A208F" w14:paraId="64F50A00" w14:textId="41FE43D5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13 studies included</w:t>
            </w:r>
          </w:p>
          <w:p w:rsidRPr="009462CE" w:rsidR="005A208F" w:rsidP="44811543" w:rsidRDefault="005A208F" w14:paraId="79A1211F" w14:textId="155058D5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3580AB4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United States</w:t>
            </w:r>
          </w:p>
          <w:p w:rsidRPr="009462CE" w:rsidR="005A208F" w:rsidP="44811543" w:rsidRDefault="005A208F" w14:paraId="2438B1B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The Netherlands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2E06A64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Searched CENTRAL, CDSR, DARE, EMBASE, ISI Web of Knowledge, MEDLINE, POPLINE,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PsycInfo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, Sociological Abstracts, Google Scholar, Motivational Interviewing Newsletter</w:t>
            </w:r>
          </w:p>
          <w:p w:rsidRPr="009462CE" w:rsidR="005A208F" w:rsidP="44811543" w:rsidRDefault="005A208F" w14:paraId="5025C1B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(S)PICO model for search and screening</w:t>
            </w:r>
          </w:p>
          <w:p w:rsidRPr="009462CE" w:rsidR="005A208F" w:rsidP="44811543" w:rsidRDefault="005A208F" w14:paraId="5386689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Two screener, reviewer,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extractor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quality assessment system</w:t>
            </w:r>
          </w:p>
          <w:p w:rsidRPr="009462CE" w:rsidR="005A208F" w:rsidP="44811543" w:rsidRDefault="005A208F" w14:paraId="66676F8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Cochrane two-part Risk of Bias tool used</w:t>
            </w:r>
          </w:p>
          <w:p w:rsidRPr="009462CE" w:rsidR="005A208F" w:rsidP="44811543" w:rsidRDefault="005A208F" w14:paraId="292D6B0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Application of Grading of Recommendations, Assessment Development and Evaluation (GRADE)</w:t>
            </w:r>
          </w:p>
          <w:p w:rsidRPr="009462CE" w:rsidR="005A208F" w:rsidP="44811543" w:rsidRDefault="005A208F" w14:paraId="4E6EAF3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Mantel-Haenszel random effects meta-analyses for dichotomous outcomes and inverse-variance random effects meta-analyses for continuous outcomes were used</w:t>
            </w:r>
          </w:p>
          <w:p w:rsidRPr="009462CE" w:rsidR="005A208F" w:rsidP="44811543" w:rsidRDefault="005A208F" w14:paraId="0745F25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X2 and I2 tests</w:t>
            </w:r>
          </w:p>
          <w:p w:rsidRPr="009462CE" w:rsidR="005A208F" w:rsidP="44811543" w:rsidRDefault="005A208F" w14:paraId="216E76A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RCT inclusion, as compared to no intervention, wait list control, placebo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25CBB5D9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and logic available by request to lead author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130C07F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0E1645CE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1C24B17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Evidence and knowledge gaps on the disease burden in sexual and gender minorities: A review of systematic reviews</w:t>
            </w:r>
          </w:p>
          <w:p w:rsidRPr="009462CE" w:rsidR="005A208F" w:rsidP="44811543" w:rsidRDefault="005A208F" w14:paraId="46B939E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4AEE858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Blondeel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2016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B8500C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  <w:p w:rsidRPr="009462CE" w:rsidR="005A208F" w:rsidP="44811543" w:rsidRDefault="005A208F" w14:paraId="787CAF3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WSW</w:t>
            </w:r>
          </w:p>
          <w:p w:rsidRPr="009462CE" w:rsidR="005A208F" w:rsidP="44811543" w:rsidRDefault="005A208F" w14:paraId="625B66D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Transgender persons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6882EAE5" w14:textId="61897559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Review of reviews; design of underlying studies not specified</w:t>
            </w:r>
          </w:p>
          <w:p w:rsidRPr="009462CE" w:rsidR="005A208F" w:rsidP="44811543" w:rsidRDefault="005A208F" w14:paraId="5FD317CF" w14:textId="0AED31E5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30 studies included</w:t>
            </w:r>
          </w:p>
          <w:p w:rsidRPr="009462CE" w:rsidR="005A208F" w:rsidP="44811543" w:rsidRDefault="005A208F" w14:paraId="6784277B" w14:textId="4B195BF6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53EB856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0D6AAE7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PRISMA criteria for the search methods</w:t>
            </w:r>
          </w:p>
          <w:p w:rsidRPr="009462CE" w:rsidR="005A208F" w:rsidP="44811543" w:rsidRDefault="005A208F" w14:paraId="50B30AF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Shared MESH terms</w:t>
            </w:r>
          </w:p>
          <w:p w:rsidRPr="009462CE" w:rsidR="005A208F" w:rsidP="44811543" w:rsidRDefault="005A208F" w14:paraId="7FB80DA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Searched Cochrane Database of Systematic Reviews and Campbell Collaboration Library of Systematic Reviews,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PubMed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Google Scholar</w:t>
            </w:r>
          </w:p>
          <w:p w:rsidRPr="009462CE" w:rsidR="005A208F" w:rsidP="44811543" w:rsidRDefault="005A208F" w14:paraId="52F19A4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Used AMSTAR scale for bias assessments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19B8C6DA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No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logic shared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60B154F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2152E1FC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0780A5CA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Sexually transmitted infection as a risk factor for homosexual HIV transmission: A systematic review of epidemiological studies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6D64E17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Bonell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2000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522A7D1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BF8CF29" w14:textId="1FFD9ABC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Cohort-nested case control </w:t>
            </w:r>
          </w:p>
          <w:p w:rsidRPr="009462CE" w:rsidR="005A208F" w:rsidP="44811543" w:rsidRDefault="005A208F" w14:paraId="3CD46DD1" w14:textId="3FEE6096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16 studies included</w:t>
            </w:r>
          </w:p>
          <w:p w:rsidRPr="009462CE" w:rsidR="005A208F" w:rsidP="44811543" w:rsidRDefault="005A208F" w14:paraId="430D4301" w14:textId="34695A0F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6ED055E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USA</w:t>
            </w:r>
          </w:p>
        </w:tc>
        <w:tc>
          <w:tcPr>
            <w:tcW w:w="5040" w:type="dxa"/>
            <w:shd w:val="clear" w:color="auto" w:fill="auto"/>
            <w:tcMar/>
          </w:tcPr>
          <w:p w:rsidRPr="009462CE" w:rsidR="005A208F" w:rsidP="44811543" w:rsidRDefault="005A208F" w14:paraId="497D59C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Medline Express and Embase, and abstracts from International Conferences on AIDS</w:t>
            </w:r>
          </w:p>
          <w:p w:rsidRPr="009462CE" w:rsidR="005A208F" w:rsidP="44811543" w:rsidRDefault="005A208F" w14:paraId="68E960A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Provided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terms</w:t>
            </w:r>
          </w:p>
          <w:p w:rsidRPr="009462CE" w:rsidR="005A208F" w:rsidP="44811543" w:rsidRDefault="005A208F" w14:paraId="5C2D1C0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Studies that address confounded only included</w:t>
            </w:r>
          </w:p>
        </w:tc>
        <w:tc>
          <w:tcPr>
            <w:tcW w:w="2165" w:type="dxa"/>
            <w:shd w:val="clear" w:color="auto" w:fill="auto"/>
            <w:tcMar/>
          </w:tcPr>
          <w:p w:rsidRPr="009462CE" w:rsidR="005A208F" w:rsidP="44811543" w:rsidRDefault="005A208F" w14:paraId="499988C5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No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logic shared</w:t>
            </w:r>
          </w:p>
          <w:p w:rsidRPr="009462CE" w:rsidR="005A208F" w:rsidP="44811543" w:rsidRDefault="005A208F" w14:paraId="2220BEF1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Very strict inclusion and exclusion criteria</w:t>
            </w:r>
          </w:p>
          <w:p w:rsidRPr="009462CE" w:rsidR="005A208F" w:rsidP="44811543" w:rsidRDefault="005A208F" w14:paraId="5D49E111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risk of bias conducted</w:t>
            </w:r>
          </w:p>
          <w:p w:rsidRPr="009462CE" w:rsidR="005A208F" w:rsidP="44811543" w:rsidRDefault="005A208F" w14:paraId="764C27E2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#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of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reviewers not stated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62A2F9B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Low</w:t>
            </w:r>
          </w:p>
        </w:tc>
      </w:tr>
      <w:tr w:rsidRPr="009462CE" w:rsidR="002F6827" w:rsidTr="44811543" w14:paraId="68F3E37F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03B447B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The Role of Networks in Racial Disparities in HIV Incidence Among Men Who Have Sex with Men in the United States</w:t>
            </w:r>
          </w:p>
          <w:p w:rsidRPr="009462CE" w:rsidR="005A208F" w:rsidP="44811543" w:rsidRDefault="005A208F" w14:paraId="363099D7" w14:textId="77777777" w14:noSpellErr="1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018A9CD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Bonett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2020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DAF550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9D1BD0F" w14:textId="1AB120ED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 (n=22), prospective cohort (n=3)</w:t>
            </w:r>
          </w:p>
          <w:p w:rsidRPr="009462CE" w:rsidR="005A208F" w:rsidP="44811543" w:rsidRDefault="005A208F" w14:paraId="491B3037" w14:textId="599D0B3E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25 studies included</w:t>
            </w:r>
          </w:p>
          <w:p w:rsidRPr="009462CE" w:rsidR="005A208F" w:rsidP="44811543" w:rsidRDefault="005A208F" w14:paraId="0A5E73A6" w14:textId="62600AAD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64874E6A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USA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35D831A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PubMed, Scopus, PsycINFO, and Sociological Abstracts</w:t>
            </w:r>
          </w:p>
          <w:p w:rsidRPr="009462CE" w:rsidR="005A208F" w:rsidP="44811543" w:rsidRDefault="005A208F" w14:paraId="41F63BF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terms and search logic provided</w:t>
            </w:r>
          </w:p>
          <w:p w:rsidRPr="009462CE" w:rsidR="005A208F" w:rsidP="44811543" w:rsidRDefault="005A208F" w14:paraId="1E66900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5FB11418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Single coder</w:t>
            </w:r>
          </w:p>
          <w:p w:rsidRPr="009462CE" w:rsidR="005A208F" w:rsidP="44811543" w:rsidRDefault="005A208F" w14:paraId="275CC09A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risk of bias conducted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2C558C4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Low</w:t>
            </w:r>
          </w:p>
        </w:tc>
      </w:tr>
      <w:tr w:rsidRPr="009462CE" w:rsidR="002F6827" w:rsidTr="44811543" w14:paraId="2D319AC1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6F6B7F90" w14:textId="5B78CA56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A systematic review of parental influences on the health and well-being of lesbian, gay, and bisexual youth: Time for a new public health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research and practice agenda</w:t>
            </w:r>
          </w:p>
          <w:p w:rsidRPr="009462CE" w:rsidR="005A208F" w:rsidP="44811543" w:rsidRDefault="005A208F" w14:paraId="0A099DE5" w14:textId="77777777" w14:noSpellErr="1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2DFB00E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Bouris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2010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115F80C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LGB youth</w:t>
            </w:r>
          </w:p>
          <w:p w:rsidRPr="009462CE" w:rsidR="005A208F" w:rsidP="44811543" w:rsidRDefault="005A208F" w14:paraId="17DC35BA" w14:textId="77777777" w14:noSpellErr="1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  <w:p w:rsidRPr="009462CE" w:rsidR="005A208F" w:rsidP="44811543" w:rsidRDefault="005A208F" w14:paraId="7605D57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Six articles that examined sexual health outcomes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E296C70" w14:textId="0F45E75E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 (n=26), longitudinal (5)</w:t>
            </w:r>
          </w:p>
          <w:p w:rsidRPr="009462CE" w:rsidR="005A208F" w:rsidP="44811543" w:rsidRDefault="005A208F" w14:paraId="2C3BDA06" w14:textId="76F1613C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31 studies included</w:t>
            </w:r>
          </w:p>
          <w:p w:rsidRPr="009462CE" w:rsidR="005A208F" w:rsidP="44811543" w:rsidRDefault="005A208F" w14:paraId="58DB3F93" w14:textId="0602F252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6E22C24A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USA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4684938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Searched in PubMed, PsycINFO,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PsycArticles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, Web of Science, Social Service Abstracts</w:t>
            </w:r>
          </w:p>
          <w:p w:rsidRPr="009462CE" w:rsidR="005A208F" w:rsidP="44811543" w:rsidRDefault="005A208F" w14:paraId="671DA66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Reviewed reference lists of articles</w:t>
            </w:r>
          </w:p>
          <w:p w:rsidRPr="009462CE" w:rsidR="005A208F" w:rsidP="44811543" w:rsidRDefault="005A208F" w14:paraId="77855B8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521597B8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Only one prospective study</w:t>
            </w:r>
          </w:p>
          <w:p w:rsidRPr="009462CE" w:rsidR="005A208F" w:rsidP="44811543" w:rsidRDefault="005A208F" w14:paraId="216A5EEA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information on data extraction</w:t>
            </w:r>
          </w:p>
          <w:p w:rsidRPr="009462CE" w:rsidR="005A208F" w:rsidP="44811543" w:rsidRDefault="005A208F" w14:paraId="08C7EE29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information on # of reviewers</w:t>
            </w:r>
          </w:p>
          <w:p w:rsidRPr="009462CE" w:rsidR="005A208F" w:rsidP="44811543" w:rsidRDefault="005A208F" w14:paraId="79084261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No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terms or logic shared</w:t>
            </w:r>
          </w:p>
          <w:p w:rsidRPr="009462CE" w:rsidR="005A208F" w:rsidP="44811543" w:rsidRDefault="005A208F" w14:paraId="4CE778E0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risk of bias conducted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67150A1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Critically low</w:t>
            </w:r>
          </w:p>
        </w:tc>
      </w:tr>
      <w:tr w:rsidRPr="009462CE" w:rsidR="002F6827" w:rsidTr="44811543" w14:paraId="13EE4FC1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630ABBF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 Systematic Review up to 2018 of HIV and Associated Factors Among Criminal Justice–Involved (CJI) Black Sexual and Gender Minority Populations in the United States (US)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2DDB165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Brewer 2021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8F4758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Black criminal justice involved SGM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6BF15250" w14:textId="0CDC1D6C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Quasi-RCT (n=36), cross-sectional (n=6), longitudinal (n=1), case-control (n-1)</w:t>
            </w:r>
          </w:p>
          <w:p w:rsidRPr="009462CE" w:rsidR="005A208F" w:rsidP="44811543" w:rsidRDefault="005A208F" w14:paraId="52FAB105" w14:textId="49DDB8E7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6"/>
                <w:szCs w:val="16"/>
                <w:lang w:val="en-US"/>
              </w:rPr>
              <w:t>47 studies included</w:t>
            </w:r>
          </w:p>
          <w:p w:rsidRPr="009462CE" w:rsidR="005A208F" w:rsidP="44811543" w:rsidRDefault="005A208F" w14:paraId="654E5E50" w14:textId="00251B7D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0A8516D5" w14:textId="237D248E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USA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2EC98ED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Searched PubMed, </w:t>
            </w: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PsycINFO,  and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SocINDEX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databases</w:t>
            </w:r>
          </w:p>
          <w:p w:rsidRPr="009462CE" w:rsidR="005A208F" w:rsidP="44811543" w:rsidRDefault="005A208F" w14:paraId="0579C76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2BE40A4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10-item risk of bias tool adapted by Hoy et al. for prevalence studies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666ACDF5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terms and logic not shared</w:t>
            </w:r>
          </w:p>
          <w:p w:rsidRPr="009462CE" w:rsidR="005A208F" w:rsidP="44811543" w:rsidRDefault="005A208F" w14:paraId="2A6C287E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Only one screener &amp; reviewer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125A204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Low</w:t>
            </w:r>
          </w:p>
          <w:p w:rsidRPr="009462CE" w:rsidR="005A208F" w:rsidP="44811543" w:rsidRDefault="005A208F" w14:paraId="2693ECC0" w14:textId="77777777" w14:noSpellErr="1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</w:tr>
      <w:tr w:rsidRPr="009462CE" w:rsidR="002F6827" w:rsidTr="44811543" w14:paraId="61133676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387655F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Non-occupational postexposure prophylaxis for HIV: A systematic review</w:t>
            </w:r>
          </w:p>
          <w:p w:rsidRPr="009462CE" w:rsidR="005A208F" w:rsidP="44811543" w:rsidRDefault="005A208F" w14:paraId="2ECC96B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79BE7D8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1BE1E9A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Bryant 2009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5764C643" w14:textId="4A0CC3DC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Diverse populations</w:t>
            </w:r>
          </w:p>
          <w:p w:rsidRPr="009462CE" w:rsidR="005A208F" w:rsidP="44811543" w:rsidRDefault="005A208F" w14:paraId="44CE58A8" w14:textId="3E3DEF71">
            <w:pPr>
              <w:pStyle w:val="Heading3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N=200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24881D68" w14:textId="5E01D61E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Cohort study (n=1)</w:t>
            </w:r>
          </w:p>
          <w:p w:rsidRPr="009462CE" w:rsidR="005A208F" w:rsidP="44811543" w:rsidRDefault="005A208F" w14:paraId="3B2BF175" w14:textId="0105665C">
            <w:pPr>
              <w:pStyle w:val="Heading3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1 study included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1FDAF9D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2EAF428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Searched in Cochrane Database of Systematic Reviews, Cochrane Central Register of Controlled Trials, Medline, EMBASE,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PubMEd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, NHS Economic Evaluations Database, NHS Technology Assessment database, Database of Abstracts of Reviews of Effectiveness,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EconLit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, National Research Register, Current Controlled Trials, and ClinicalTrials.gov</w:t>
            </w:r>
          </w:p>
          <w:p w:rsidRPr="009462CE" w:rsidR="005A208F" w:rsidP="44811543" w:rsidRDefault="005A208F" w14:paraId="149859A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33B484B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Two screener, reviewer,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extractor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quality assessment system</w:t>
            </w:r>
          </w:p>
          <w:p w:rsidRPr="009462CE" w:rsidR="005A208F" w:rsidP="44811543" w:rsidRDefault="005A208F" w14:paraId="2F53E53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criteria for quality screening by Spitzer et al., for economic evaluations a checklist adapted by Drummond and Jefferson and Phillips and colleagues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408CC060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terms and logic not shared</w:t>
            </w:r>
          </w:p>
          <w:p w:rsidRPr="009462CE" w:rsidR="005A208F" w:rsidP="44811543" w:rsidRDefault="005A208F" w14:paraId="72BCFD76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170" w:type="dxa"/>
            <w:tcMar/>
          </w:tcPr>
          <w:p w:rsidRPr="009462CE" w:rsidR="005A208F" w:rsidP="44811543" w:rsidRDefault="005A208F" w14:paraId="575488D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562E3A3A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391D453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Associations between Intimate Partner Violence and Health among Men Who Have Sex with Men: A Systematic Review and Meta-Analysis</w:t>
            </w:r>
          </w:p>
          <w:p w:rsidRPr="009462CE" w:rsidR="005A208F" w:rsidP="44811543" w:rsidRDefault="005A208F" w14:paraId="32F4AAC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6F48EB7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5B7EE7A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Buller 2014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2B625A3E" w14:textId="33675286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  <w:p w:rsidRPr="009462CE" w:rsidR="005A208F" w:rsidP="44811543" w:rsidRDefault="005A208F" w14:paraId="2E8A22BA" w14:textId="4954450F">
            <w:pPr>
              <w:pStyle w:val="Heading3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N=13,797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BEB80D4" w14:textId="4BB12518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747A588E" w14:textId="754C03B0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13 studies included</w:t>
            </w:r>
          </w:p>
          <w:p w:rsidRPr="009462CE" w:rsidR="005A208F" w:rsidP="44811543" w:rsidRDefault="005A208F" w14:paraId="0462F55E" w14:textId="6EA9F13A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636BC8A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38FE712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MEDLINE, EMBASE, Global Health, PsycINFO, HMIC Social Policy and Practice, CINAHL, IBBS, Web of Science, Africa Web, IMSEAR, IMEMR, LILACS</w:t>
            </w:r>
          </w:p>
          <w:p w:rsidRPr="009462CE" w:rsidR="005A208F" w:rsidP="44811543" w:rsidRDefault="005A208F" w14:paraId="1448035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PRISMA and MOOSE guidelines for search</w:t>
            </w:r>
          </w:p>
          <w:p w:rsidRPr="009462CE" w:rsidR="005A208F" w:rsidP="44811543" w:rsidRDefault="005A208F" w14:paraId="29B50B7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21853BB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Two screener, reviewer,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extractor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quality assessment system</w:t>
            </w:r>
          </w:p>
          <w:p w:rsidRPr="009462CE" w:rsidR="005A208F" w:rsidP="44811543" w:rsidRDefault="005A208F" w14:paraId="0F513F9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Used STROBE criteria for quality assessments with interrater agreement as k=0.86</w:t>
            </w:r>
          </w:p>
          <w:p w:rsidRPr="009462CE" w:rsidR="005A208F" w:rsidP="44811543" w:rsidRDefault="005A208F" w14:paraId="3B004DD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Random effects </w:t>
            </w: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 analyses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used to calculate pooled ratios for associations</w:t>
            </w:r>
          </w:p>
          <w:p w:rsidRPr="009462CE" w:rsidR="005A208F" w:rsidP="44811543" w:rsidRDefault="005A208F" w14:paraId="15B79C8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Meta-regressions analyses performed for heterogeneity tests</w:t>
            </w:r>
          </w:p>
          <w:p w:rsidRPr="009462CE" w:rsidR="005A208F" w:rsidP="44811543" w:rsidRDefault="005A208F" w14:paraId="3FFCDC4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 tests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629C8070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terms and logic not shared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28F83C4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6BAC3C3A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467C9E4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The use of social networking applications of smartphone and associated sexual risks in lesbian, gay, bisexual, and transgender populations: a systematic review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5D025F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Choi 2017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0D4E36DA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08DF123E" w14:textId="34241AB8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59788D47" w14:textId="21C70B4F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13 studies included</w:t>
            </w:r>
          </w:p>
          <w:p w:rsidRPr="009462CE" w:rsidR="005A208F" w:rsidP="44811543" w:rsidRDefault="005A208F" w14:paraId="0C9AF7CE" w14:textId="2160B15D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30214C9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USA</w:t>
            </w:r>
          </w:p>
          <w:p w:rsidRPr="009462CE" w:rsidR="005A208F" w:rsidP="44811543" w:rsidRDefault="005A208F" w14:paraId="0883090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China</w:t>
            </w:r>
          </w:p>
          <w:p w:rsidRPr="009462CE" w:rsidR="005A208F" w:rsidP="44811543" w:rsidRDefault="005A208F" w14:paraId="25FE2DC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Hong Kong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232F1C2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Followed PRISMA guidelines</w:t>
            </w:r>
          </w:p>
          <w:p w:rsidRPr="009462CE" w:rsidR="005A208F" w:rsidP="44811543" w:rsidRDefault="005A208F" w14:paraId="6157335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included</w:t>
            </w:r>
          </w:p>
          <w:p w:rsidRPr="009462CE" w:rsidR="005A208F" w:rsidP="44811543" w:rsidRDefault="005A208F" w14:paraId="6958AB0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Google Scholar</w:t>
            </w:r>
          </w:p>
          <w:p w:rsidRPr="009462CE" w:rsidR="005A208F" w:rsidP="44811543" w:rsidRDefault="005A208F" w14:paraId="09A5138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Two screener, reviewer,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extractor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quality assessment system</w:t>
            </w:r>
          </w:p>
          <w:p w:rsidRPr="009462CE" w:rsidR="005A208F" w:rsidP="44811543" w:rsidRDefault="005A208F" w14:paraId="1CEA73B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Used Strengthening the Reporting of Observational Studies in Epidemiology for quality assessment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6966E9C2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logic not shared</w:t>
            </w:r>
          </w:p>
          <w:p w:rsidRPr="009462CE" w:rsidR="005A208F" w:rsidP="44811543" w:rsidRDefault="005A208F" w14:paraId="2C2297FC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information on extraction process</w:t>
            </w:r>
          </w:p>
          <w:p w:rsidRPr="009462CE" w:rsidR="005A208F" w:rsidP="44811543" w:rsidRDefault="005A208F" w14:paraId="462D7696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inclusion or exclusion criteria provided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592B42B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Moderate</w:t>
            </w:r>
          </w:p>
        </w:tc>
      </w:tr>
      <w:tr w:rsidRPr="009462CE" w:rsidR="002F6827" w:rsidTr="44811543" w14:paraId="1CF2A9B2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1DAF3BAB" w14:textId="7AAC9795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Preexposure prophylaxis for the prevention of HIV infection: Evidence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report and systematic review for the US preventive services task force</w:t>
            </w:r>
          </w:p>
          <w:p w:rsidRPr="009462CE" w:rsidR="005A208F" w:rsidP="44811543" w:rsidRDefault="005A208F" w14:paraId="6690D6E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5D91363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Chou 2019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07F7059F" w14:textId="76CCEB09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Diverse</w:t>
            </w:r>
          </w:p>
          <w:p w:rsidRPr="009462CE" w:rsidR="005A208F" w:rsidP="44811543" w:rsidRDefault="005A208F" w14:paraId="26D96460" w14:textId="48965290">
            <w:pPr>
              <w:pStyle w:val="Heading3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N=55,000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0FC8BD97" w14:textId="599C6329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RCT (n=14), observational (n=8), diagnostic (n=7)</w:t>
            </w:r>
          </w:p>
          <w:p w:rsidRPr="009462CE" w:rsidR="005A208F" w:rsidP="44811543" w:rsidRDefault="005A208F" w14:paraId="17A9156B" w14:textId="3A3D0513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29 studies included</w:t>
            </w:r>
          </w:p>
          <w:p w:rsidRPr="009462CE" w:rsidR="005A208F" w:rsidP="44811543" w:rsidRDefault="005A208F" w14:paraId="7CEC7789" w14:textId="46A16EB2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16B2B99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61874C7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Embase, Medline, and Cochrane Library</w:t>
            </w:r>
          </w:p>
          <w:p w:rsidRPr="009462CE" w:rsidR="005A208F" w:rsidP="44811543" w:rsidRDefault="005A208F" w14:paraId="1E8C82C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0F823CE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Two screener,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reviewer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quality assessment system</w:t>
            </w:r>
          </w:p>
          <w:p w:rsidRPr="009462CE" w:rsidR="005A208F" w:rsidP="44811543" w:rsidRDefault="005A208F" w14:paraId="1267224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Used USPSTF guidelines to assess quality of studies</w:t>
            </w:r>
          </w:p>
          <w:p w:rsidRPr="009462CE" w:rsidR="005A208F" w:rsidP="44811543" w:rsidRDefault="005A208F" w14:paraId="199A54F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Conducted pooled </w:t>
            </w: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 analyses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using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DerSimonian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Laird Q random effects models</w:t>
            </w:r>
          </w:p>
          <w:p w:rsidRPr="009462CE" w:rsidR="005A208F" w:rsidP="44811543" w:rsidRDefault="005A208F" w14:paraId="50BA151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 tests</w:t>
            </w:r>
          </w:p>
          <w:p w:rsidRPr="009462CE" w:rsidR="005A208F" w:rsidP="44811543" w:rsidRDefault="005A208F" w14:paraId="0DC713C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Sensitivity analyses conducted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294DA024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One coder extracted information with second coder affirming accuracy</w:t>
            </w:r>
          </w:p>
          <w:p w:rsidRPr="009462CE" w:rsidR="005A208F" w:rsidP="44811543" w:rsidRDefault="005A208F" w14:paraId="2205546E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terms and logic not shared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4184C12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38873F5F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4AD191E5" w14:textId="19DAD36C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The Prevalence of HIV Among Men Who Have Sex </w:t>
            </w: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With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Men (MSM) and Young MSM in Latin America and the Caribbean: A Systematic Review</w:t>
            </w:r>
          </w:p>
          <w:p w:rsidRPr="009462CE" w:rsidR="005A208F" w:rsidP="44811543" w:rsidRDefault="005A208F" w14:paraId="64D6D1A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2036279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Coelho 2021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5898EA7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75CB1738" w14:textId="41041E6A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1D634315" w14:textId="3726EA0C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47 studies included</w:t>
            </w:r>
          </w:p>
          <w:p w:rsidRPr="009462CE" w:rsidR="005A208F" w:rsidP="44811543" w:rsidRDefault="005A208F" w14:paraId="7D671285" w14:textId="758E213C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763E62D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Latin America</w:t>
            </w:r>
          </w:p>
          <w:p w:rsidRPr="009462CE" w:rsidR="005A208F" w:rsidP="44811543" w:rsidRDefault="005A208F" w14:paraId="52639D8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Caribbean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529E93B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Registered in PROSPERO</w:t>
            </w:r>
          </w:p>
          <w:p w:rsidRPr="009462CE" w:rsidR="005A208F" w:rsidP="44811543" w:rsidRDefault="005A208F" w14:paraId="2895A74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Followed PRISMA guidelines</w:t>
            </w:r>
          </w:p>
          <w:p w:rsidRPr="009462CE" w:rsidR="005A208F" w:rsidP="44811543" w:rsidRDefault="005A208F" w14:paraId="103E1EF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Searched in Medline, EMBASE, Virtual Health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LIbrary</w:t>
            </w:r>
            <w:proofErr w:type="spellEnd"/>
          </w:p>
          <w:p w:rsidRPr="009462CE" w:rsidR="005A208F" w:rsidP="44811543" w:rsidRDefault="005A208F" w14:paraId="3A35AB1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language restrictions</w:t>
            </w:r>
          </w:p>
          <w:p w:rsidRPr="009462CE" w:rsidR="005A208F" w:rsidP="44811543" w:rsidRDefault="005A208F" w14:paraId="37F24DC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659EA7C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Two screener,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reviewer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data extraction system</w:t>
            </w:r>
          </w:p>
          <w:p w:rsidRPr="009462CE" w:rsidR="005A208F" w:rsidP="44811543" w:rsidRDefault="005A208F" w14:paraId="1296768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terms and search logic provided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314CC8BE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quality assessment performed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69BDFC5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Moderate</w:t>
            </w:r>
          </w:p>
        </w:tc>
      </w:tr>
      <w:tr w:rsidRPr="009462CE" w:rsidR="002F6827" w:rsidTr="44811543" w14:paraId="7ECFE01D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3796F33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The prevalence of HIV among MSM in China: A large-scale systematic analysis</w:t>
            </w:r>
          </w:p>
          <w:p w:rsidRPr="009462CE" w:rsidR="005A208F" w:rsidP="44811543" w:rsidRDefault="005A208F" w14:paraId="34FD0DF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6B0DDB8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Dong 2019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0DAAB9B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17167AD7" w14:textId="4A0610A3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47796A29" w14:textId="09B8A3A0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355 studies included</w:t>
            </w:r>
          </w:p>
          <w:p w:rsidRPr="009462CE" w:rsidR="005A208F" w:rsidP="44811543" w:rsidRDefault="005A208F" w14:paraId="69A41B10" w14:textId="377D6665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57AF36B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China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77D3C92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Searched in Cochrane Library, PubMed, EMBASE, Chinese National Knowledge Infrastructure,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Wanfang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Data</w:t>
            </w:r>
          </w:p>
          <w:p w:rsidRPr="009462CE" w:rsidR="005A208F" w:rsidP="44811543" w:rsidRDefault="005A208F" w14:paraId="12D8A48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Two screener,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reviewer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data extraction system</w:t>
            </w:r>
          </w:p>
          <w:p w:rsidRPr="009462CE" w:rsidR="005A208F" w:rsidP="44811543" w:rsidRDefault="005A208F" w14:paraId="1C2B995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Provided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terms</w:t>
            </w:r>
          </w:p>
          <w:p w:rsidRPr="009462CE" w:rsidR="005A208F" w:rsidP="44811543" w:rsidRDefault="005A208F" w14:paraId="4FA68C7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4366FC8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Conducted pooled meta-analyses using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DerSimonian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Laird Q random effects models</w:t>
            </w:r>
          </w:p>
          <w:p w:rsidRPr="009462CE" w:rsidR="005A208F" w:rsidP="44811543" w:rsidRDefault="005A208F" w14:paraId="60F3B93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Cochran’s Q and I2 tests</w:t>
            </w:r>
          </w:p>
          <w:p w:rsidRPr="009462CE" w:rsidR="005A208F" w:rsidP="44811543" w:rsidRDefault="005A208F" w14:paraId="01144BF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Subgroup analyses conducted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02B3214B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Limited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logic provided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2D10F69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73D27A4B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07D5BC6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Men who have sex with men (MSM) in public sex environments (PSEs): A systematic review of quantitative literature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2DA8661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Frankis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2005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061A1E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1728BCA3" w14:textId="7F044DB2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0BFE18A5" w14:textId="05A9777F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8 studies included</w:t>
            </w:r>
          </w:p>
          <w:p w:rsidRPr="009462CE" w:rsidR="005A208F" w:rsidP="44811543" w:rsidRDefault="005A208F" w14:paraId="2C8CE613" w14:textId="1EBCE636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3463217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5A08E09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Medline, BIDS, and Web of Science</w:t>
            </w:r>
          </w:p>
          <w:p w:rsidRPr="009462CE" w:rsidR="005A208F" w:rsidP="44811543" w:rsidRDefault="005A208F" w14:paraId="219E2BA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4BFD4AC2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Only a single coder and reviewer system used</w:t>
            </w:r>
          </w:p>
          <w:p w:rsidRPr="009462CE" w:rsidR="005A208F" w:rsidP="44811543" w:rsidRDefault="005A208F" w14:paraId="4F29CAF1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risk of bias assessment included</w:t>
            </w:r>
          </w:p>
          <w:p w:rsidRPr="009462CE" w:rsidR="005A208F" w:rsidP="44811543" w:rsidRDefault="005A208F" w14:paraId="115B70EC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guidelines used for search and review</w:t>
            </w:r>
          </w:p>
          <w:p w:rsidRPr="009462CE" w:rsidR="005A208F" w:rsidP="44811543" w:rsidRDefault="005A208F" w14:paraId="7C07BA63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terms and logic not shared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4F86720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Critically low</w:t>
            </w:r>
          </w:p>
        </w:tc>
      </w:tr>
      <w:tr w:rsidRPr="009462CE" w:rsidR="002F6827" w:rsidTr="44811543" w14:paraId="2C59C022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663FA13E" w14:textId="062D7844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Herpes simplex virus 2 infection increases HIV acquisition in men and women: Systematic review and meta-analysis of longitudinal studies</w:t>
            </w:r>
          </w:p>
          <w:p w:rsidRPr="009462CE" w:rsidR="005A208F" w:rsidP="44811543" w:rsidRDefault="005A208F" w14:paraId="3219C38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216F037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Freeman 2006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AE5860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Men and women</w:t>
            </w:r>
          </w:p>
          <w:p w:rsidRPr="009462CE" w:rsidR="005A208F" w:rsidP="44811543" w:rsidRDefault="005A208F" w14:paraId="1253E6E2" w14:textId="3B619C3D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19 studies total, 9 in general populations of men and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1856C378" w14:textId="603D69F1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Longitudinal</w:t>
            </w:r>
          </w:p>
          <w:p w:rsidRPr="009462CE" w:rsidR="005A208F" w:rsidP="44811543" w:rsidRDefault="005A208F" w14:paraId="4F09934B" w14:textId="6328540C">
            <w:pPr>
              <w:pStyle w:val="Normal"/>
              <w:keepNext w:val="1"/>
              <w:keepLines w:val="1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 xml:space="preserve">19 studies included,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5 among MSM</w:t>
            </w:r>
          </w:p>
          <w:p w:rsidRPr="009462CE" w:rsidR="005A208F" w:rsidP="44811543" w:rsidRDefault="005A208F" w14:paraId="37CD16E3" w14:textId="0298B170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51F3D17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11B6A0C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 and Embase, International AIDS Conference and International Society for Sexually Transmitted Diseases Research Conference databases</w:t>
            </w:r>
          </w:p>
          <w:p w:rsidRPr="009462CE" w:rsidR="005A208F" w:rsidP="44811543" w:rsidRDefault="005A208F" w14:paraId="264221F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terms provided</w:t>
            </w:r>
          </w:p>
          <w:p w:rsidRPr="009462CE" w:rsidR="005A208F" w:rsidP="44811543" w:rsidRDefault="005A208F" w14:paraId="521E0BB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Two screener,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reviewer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data extraction system</w:t>
            </w:r>
          </w:p>
          <w:p w:rsidRPr="009462CE" w:rsidR="005A208F" w:rsidP="44811543" w:rsidRDefault="005A208F" w14:paraId="65B48FD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Risk of bias assessments conducted</w:t>
            </w:r>
          </w:p>
          <w:p w:rsidRPr="009462CE" w:rsidR="005A208F" w:rsidP="44811543" w:rsidRDefault="005A208F" w14:paraId="5B004BC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conducted using random-effects models adjusted for age and sexual behavior</w:t>
            </w:r>
          </w:p>
          <w:p w:rsidRPr="009462CE" w:rsidR="005A208F" w:rsidP="44811543" w:rsidRDefault="005A208F" w14:paraId="3568157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Conducted tests for heterogeneity</w:t>
            </w:r>
          </w:p>
          <w:p w:rsidRPr="009462CE" w:rsidR="005A208F" w:rsidP="44811543" w:rsidRDefault="005A208F" w14:paraId="750C5FF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Subgroup analyses conducted by population group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76C9F8CA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  <w:p w:rsidRPr="009462CE" w:rsidR="005A208F" w:rsidP="44811543" w:rsidRDefault="005A208F" w14:paraId="3D5A65FA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guidelines provided for quality assessments</w:t>
            </w:r>
          </w:p>
          <w:p w:rsidRPr="009462CE" w:rsidR="005A208F" w:rsidP="44811543" w:rsidRDefault="005A208F" w14:paraId="500706C1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170" w:type="dxa"/>
            <w:tcMar/>
          </w:tcPr>
          <w:p w:rsidRPr="009462CE" w:rsidR="005A208F" w:rsidP="44811543" w:rsidRDefault="005A208F" w14:paraId="389AF94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5997571C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6C10DDC3" w14:textId="4CDAF31F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HIV infection and sexual risk among men who have sex with men and women (MSMW): A systematic review and meta-analysis</w:t>
            </w:r>
          </w:p>
          <w:p w:rsidRPr="009462CE" w:rsidR="005A208F" w:rsidP="44811543" w:rsidRDefault="005A208F" w14:paraId="5E18601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682B8C6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Friedman 2014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69B625C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MSMW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6FE060E0" w14:textId="0CDC50D1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29AB3A69" w14:textId="018BDCE3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31 studies included</w:t>
            </w:r>
          </w:p>
          <w:p w:rsidRPr="009462CE" w:rsidR="005A208F" w:rsidP="44811543" w:rsidRDefault="005A208F" w14:paraId="0BD445BF" w14:textId="1A0273D3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69846CE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USA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1853B75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PRISMA guidelines</w:t>
            </w:r>
          </w:p>
          <w:p w:rsidRPr="009462CE" w:rsidR="005A208F" w:rsidP="44811543" w:rsidRDefault="005A208F" w14:paraId="5EAC2B2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 and PsycINFO</w:t>
            </w:r>
          </w:p>
          <w:p w:rsidRPr="009462CE" w:rsidR="005A208F" w:rsidP="44811543" w:rsidRDefault="005A208F" w14:paraId="0E00BF7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Two screener,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reviewer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data extraction system</w:t>
            </w:r>
          </w:p>
          <w:p w:rsidRPr="009462CE" w:rsidR="005A208F" w:rsidP="44811543" w:rsidRDefault="005A208F" w14:paraId="4DBD8CC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Q statistic used to test heterogeneity</w:t>
            </w:r>
          </w:p>
          <w:p w:rsidRPr="009462CE" w:rsidR="005A208F" w:rsidP="44811543" w:rsidRDefault="005A208F" w14:paraId="7BCE544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 analyses conducted using random and fixed effects models for within and across subgroup analyses</w:t>
            </w:r>
          </w:p>
          <w:p w:rsidRPr="009462CE" w:rsidR="005A208F" w:rsidP="44811543" w:rsidRDefault="005A208F" w14:paraId="35842B8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Sensitivity analyses performed for outlier effects</w:t>
            </w:r>
          </w:p>
          <w:p w:rsidRPr="009462CE" w:rsidR="005A208F" w:rsidP="44811543" w:rsidRDefault="005A208F" w14:paraId="2A864D6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terms and search logic provided</w:t>
            </w:r>
          </w:p>
          <w:p w:rsidRPr="009462CE" w:rsidR="005A208F" w:rsidP="44811543" w:rsidRDefault="005A208F" w14:paraId="7D5367B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03BDC8E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Egger’s test used for publication bias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22D0B9B5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Only two databases searched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3C71174A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4BC9B39B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765C7581" w14:textId="49768A8D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Review of sexualized drug use associated with sexually transmitted and blood-borne infections in gay,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bisexual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other men who have sex with me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</w:t>
            </w:r>
          </w:p>
          <w:p w:rsidRPr="009462CE" w:rsidR="005A208F" w:rsidP="44811543" w:rsidRDefault="005A208F" w14:paraId="5414DD0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3F706FD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Guerra 2020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577EA50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Gay, bisexual and 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A9ACDBA" w14:textId="4C0B08BA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 (n=11), case-control (n=4), cohort (n=2)</w:t>
            </w:r>
          </w:p>
          <w:p w:rsidRPr="009462CE" w:rsidR="005A208F" w:rsidP="44811543" w:rsidRDefault="005A208F" w14:paraId="3D6BD09F" w14:textId="6810BB2A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19 studies included</w:t>
            </w:r>
          </w:p>
          <w:p w:rsidRPr="009462CE" w:rsidR="005A208F" w:rsidP="44811543" w:rsidRDefault="005A208F" w14:paraId="308ED4CA" w14:textId="2FA223BA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728626E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North America</w:t>
            </w:r>
          </w:p>
          <w:p w:rsidRPr="009462CE" w:rsidR="005A208F" w:rsidP="44811543" w:rsidRDefault="005A208F" w14:paraId="1F8EED0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Europe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49288E5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MEDLINE, Embase, and CINAHL</w:t>
            </w:r>
          </w:p>
          <w:p w:rsidRPr="009462CE" w:rsidR="005A208F" w:rsidP="44811543" w:rsidRDefault="005A208F" w14:paraId="33E9AD8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26B2A23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Two screener,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reviewer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data extraction system</w:t>
            </w:r>
          </w:p>
          <w:p w:rsidRPr="009462CE" w:rsidR="005A208F" w:rsidP="44811543" w:rsidRDefault="005A208F" w14:paraId="2E058B6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Used Meta Quality Appraisal Tool for quality checks</w:t>
            </w:r>
          </w:p>
          <w:p w:rsidRPr="009462CE" w:rsidR="005A208F" w:rsidP="44811543" w:rsidRDefault="005A208F" w14:paraId="25C167C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 analyses conducted using random effects models</w:t>
            </w:r>
          </w:p>
          <w:p w:rsidRPr="009462CE" w:rsidR="005A208F" w:rsidP="44811543" w:rsidRDefault="005A208F" w14:paraId="07B6043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Sensitivity analyses conducted for studies that did not </w:t>
            </w: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adjusted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for condomless sex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6CCCBF85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No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terms or search logic provided</w:t>
            </w:r>
          </w:p>
          <w:p w:rsidRPr="009462CE" w:rsidR="005A208F" w:rsidP="44811543" w:rsidRDefault="005A208F" w14:paraId="05DC2FBB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guidelines provided for conducting the review</w:t>
            </w:r>
          </w:p>
          <w:p w:rsidRPr="009462CE" w:rsidR="005A208F" w:rsidP="44811543" w:rsidRDefault="005A208F" w14:paraId="6B1FC750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information about heterogeneity checks</w:t>
            </w:r>
          </w:p>
          <w:p w:rsidRPr="009462CE" w:rsidR="005A208F" w:rsidP="44811543" w:rsidRDefault="005A208F" w14:paraId="3D2E329C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170" w:type="dxa"/>
            <w:tcMar/>
          </w:tcPr>
          <w:p w:rsidRPr="009462CE" w:rsidR="005A208F" w:rsidP="44811543" w:rsidRDefault="005A208F" w14:paraId="30586FE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Moderate</w:t>
            </w:r>
          </w:p>
        </w:tc>
      </w:tr>
      <w:tr w:rsidRPr="009462CE" w:rsidR="002F6827" w:rsidTr="44811543" w14:paraId="50F07FCF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47B628FB" w14:textId="294D441B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HIV-related behavioral studies of men who have sex with men in China: A systematic review and recommendations for future research</w:t>
            </w:r>
          </w:p>
          <w:p w:rsidRPr="009462CE" w:rsidR="005A208F" w:rsidP="44811543" w:rsidRDefault="005A208F" w14:paraId="324EF2BC" w14:textId="77777777" w14:noSpellErr="1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19C2F01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Guo 2011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6680608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040BAB05" w14:textId="357D0ADB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2DD9E4B5" w14:textId="11400DB8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33 studies included</w:t>
            </w:r>
          </w:p>
          <w:p w:rsidRPr="009462CE" w:rsidR="005A208F" w:rsidP="44811543" w:rsidRDefault="005A208F" w14:paraId="66038576" w14:textId="4013910F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3023F41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China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6E5798E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3191B68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MEDLINE, PubMed, PsycINFO, and Sociological Abstract</w:t>
            </w:r>
          </w:p>
          <w:p w:rsidRPr="009462CE" w:rsidR="005A208F" w:rsidP="44811543" w:rsidRDefault="005A208F" w14:paraId="3E132B9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007BE03B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  <w:p w:rsidRPr="009462CE" w:rsidR="005A208F" w:rsidP="44811543" w:rsidRDefault="005A208F" w14:paraId="2B55D688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guidelines provided for conducting the review</w:t>
            </w:r>
          </w:p>
          <w:p w:rsidRPr="009462CE" w:rsidR="005A208F" w:rsidP="44811543" w:rsidRDefault="005A208F" w14:paraId="1713E17F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information provided on number of reviewers and coders</w:t>
            </w:r>
          </w:p>
          <w:p w:rsidRPr="009462CE" w:rsidR="005A208F" w:rsidP="44811543" w:rsidRDefault="005A208F" w14:paraId="70BE8C0E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inclusion of quality assessments nor quality assessment guidelines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590FDF2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Critically low</w:t>
            </w:r>
          </w:p>
        </w:tc>
      </w:tr>
      <w:tr w:rsidRPr="009462CE" w:rsidR="002F6827" w:rsidTr="44811543" w14:paraId="5FC10D91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57A97712" w14:textId="271F873D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HIV, sexually transmitted infection, and substance use continuum of care interventions among criminal justice-involved black men who have sex with men: A systematic review</w:t>
            </w:r>
          </w:p>
          <w:p w:rsidRPr="009462CE" w:rsidR="005A208F" w:rsidP="44811543" w:rsidRDefault="005A208F" w14:paraId="1B49E4A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7CD6935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Harawa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2018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EDF704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Black MSM criminal justice involved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6EDE69FA" w14:textId="1C9E718C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RCT (n=13), Quasi-RCT (n=6), cross sectional (r=8), other (r=31)</w:t>
            </w:r>
          </w:p>
          <w:p w:rsidRPr="009462CE" w:rsidR="005A208F" w:rsidP="44811543" w:rsidRDefault="005A208F" w14:paraId="49B4F4A8" w14:textId="3425101D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58 studies included</w:t>
            </w:r>
          </w:p>
          <w:p w:rsidRPr="009462CE" w:rsidR="005A208F" w:rsidP="44811543" w:rsidRDefault="005A208F" w14:paraId="6CE367C6" w14:textId="7EAC08D2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6B110D2A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USA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0832F66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PubMed, MEDLINE, Cochrane, CINAHL, and PsycINFO databases</w:t>
            </w:r>
          </w:p>
          <w:p w:rsidRPr="009462CE" w:rsidR="005A208F" w:rsidP="44811543" w:rsidRDefault="005A208F" w14:paraId="26228CE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and logic provided</w:t>
            </w:r>
          </w:p>
          <w:p w:rsidRPr="009462CE" w:rsidR="005A208F" w:rsidP="44811543" w:rsidRDefault="005A208F" w14:paraId="168547F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122605A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Three screener,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reviewer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data extraction system</w:t>
            </w:r>
          </w:p>
          <w:p w:rsidRPr="009462CE" w:rsidR="005A208F" w:rsidP="44811543" w:rsidRDefault="005A208F" w14:paraId="57B493D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Downs and Black quality and bias assessment tool (2-person team)</w:t>
            </w:r>
          </w:p>
          <w:p w:rsidRPr="009462CE" w:rsidR="005A208F" w:rsidP="44811543" w:rsidRDefault="005A208F" w14:paraId="45997334" w14:textId="77777777">
            <w:pPr>
              <w:pStyle w:val="KristeferDissertation"/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165" w:type="dxa"/>
            <w:tcMar/>
          </w:tcPr>
          <w:p w:rsidRPr="009462CE" w:rsidR="005A208F" w:rsidP="44811543" w:rsidRDefault="005A208F" w14:paraId="2AE57DA4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guidelines provided for conducting the review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4111B7B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1CCDE9E3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0102908F" w14:textId="68954B6F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HIV trends and related risk factors among men having sex with men in mainland China: Findings from a systematic literature review</w:t>
            </w:r>
          </w:p>
          <w:p w:rsidRPr="009462CE" w:rsidR="005A208F" w:rsidP="44811543" w:rsidRDefault="005A208F" w14:paraId="5A707BC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2848E26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 2011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0F2334D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0EE701D7" w14:textId="43E30E1B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2F6A7F4A" w14:textId="13E9B6ED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45 studies included</w:t>
            </w:r>
          </w:p>
          <w:p w:rsidRPr="009462CE" w:rsidR="005A208F" w:rsidP="44811543" w:rsidRDefault="005A208F" w14:paraId="54AEA2EC" w14:textId="63E344D8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4AAD25E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China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6F93030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 and China National Knowledge Infrastructure</w:t>
            </w:r>
          </w:p>
          <w:p w:rsidRPr="009462CE" w:rsidR="005A208F" w:rsidP="44811543" w:rsidRDefault="005A208F" w14:paraId="75E7F8A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Reviewed China CDC and Ministry of Health reports</w:t>
            </w:r>
          </w:p>
          <w:p w:rsidRPr="009462CE" w:rsidR="005A208F" w:rsidP="44811543" w:rsidRDefault="005A208F" w14:paraId="5F3B526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  <w:p w:rsidRPr="009462CE" w:rsidR="005A208F" w:rsidP="44811543" w:rsidRDefault="005A208F" w14:paraId="01D5C9C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Two screener,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reviewer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data extraction system</w:t>
            </w:r>
          </w:p>
          <w:p w:rsidRPr="009462CE" w:rsidR="005A208F" w:rsidP="44811543" w:rsidRDefault="005A208F" w14:paraId="01AAE19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139E035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conducted using random effects models</w:t>
            </w:r>
          </w:p>
          <w:p w:rsidRPr="009462CE" w:rsidR="005A208F" w:rsidP="44811543" w:rsidRDefault="005A208F" w14:paraId="2FF370D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 and Q tests</w:t>
            </w:r>
          </w:p>
          <w:p w:rsidRPr="009462CE" w:rsidR="005A208F" w:rsidP="44811543" w:rsidRDefault="005A208F" w14:paraId="293C3EC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Egger’s test used for publication bias</w:t>
            </w:r>
          </w:p>
          <w:p w:rsidRPr="009462CE" w:rsidR="005A208F" w:rsidP="44811543" w:rsidRDefault="005A208F" w14:paraId="0740ACF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Sensitivity analyses conducted for outliers and type of sampling method</w:t>
            </w:r>
          </w:p>
          <w:p w:rsidRPr="009462CE" w:rsidR="005A208F" w:rsidP="44811543" w:rsidRDefault="005A208F" w14:paraId="573919D6" w14:textId="77777777">
            <w:pPr>
              <w:pStyle w:val="KristeferDissertation"/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165" w:type="dxa"/>
            <w:tcMar/>
          </w:tcPr>
          <w:p w:rsidRPr="009462CE" w:rsidR="005A208F" w:rsidP="44811543" w:rsidRDefault="005A208F" w14:paraId="44A0FBDC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  <w:p w:rsidRPr="009462CE" w:rsidR="005A208F" w:rsidP="44811543" w:rsidRDefault="005A208F" w14:paraId="6EEB0DF2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Only two databases searched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4A82F3C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5E92E6B5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22927AD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A narrative systematic review of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sexualised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drug use and sexual health outcomes among LGBT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people</w:t>
            </w:r>
          </w:p>
          <w:p w:rsidRPr="009462CE" w:rsidR="005A208F" w:rsidP="44811543" w:rsidRDefault="005A208F" w14:paraId="687F479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75EB7D7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6639553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Hibbert 2021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086D2C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LGBT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7F36C1BE" w14:textId="3D9CF1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2A1999F8" w14:textId="4751674D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75 studies included</w:t>
            </w:r>
          </w:p>
          <w:p w:rsidRPr="009462CE" w:rsidR="005A208F" w:rsidP="44811543" w:rsidRDefault="005A208F" w14:paraId="0F5023A9" w14:textId="09518405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1074D34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6CDB00B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PRISMA guidelines to conduct review</w:t>
            </w:r>
          </w:p>
          <w:p w:rsidRPr="009462CE" w:rsidR="005A208F" w:rsidP="44811543" w:rsidRDefault="005A208F" w14:paraId="28B690B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MEDLINE, PsycINFO, CINAHL, Plus and Web of Science</w:t>
            </w:r>
          </w:p>
          <w:p w:rsidRPr="009462CE" w:rsidR="005A208F" w:rsidP="44811543" w:rsidRDefault="005A208F" w14:paraId="7ED9C30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Registered protocol in PROSPERO</w:t>
            </w:r>
          </w:p>
          <w:p w:rsidRPr="009462CE" w:rsidR="005A208F" w:rsidP="44811543" w:rsidRDefault="005A208F" w14:paraId="031B862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51F6A9BC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PECO framework used to develop search</w:t>
            </w:r>
          </w:p>
          <w:p w:rsidRPr="009462CE" w:rsidR="005A208F" w:rsidP="44811543" w:rsidRDefault="005A208F" w14:paraId="7EDA7F2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Two screener and reviewer system used </w:t>
            </w:r>
          </w:p>
          <w:p w:rsidRPr="009462CE" w:rsidR="005A208F" w:rsidP="44811543" w:rsidRDefault="005A208F" w14:paraId="1F4C83D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One person conducted data extraction</w:t>
            </w:r>
          </w:p>
          <w:p w:rsidRPr="009462CE" w:rsidR="005A208F" w:rsidP="44811543" w:rsidRDefault="005A208F" w14:paraId="556B6B7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Effective Public Health Practice Project Quality Assessment Tool and Center for Evidence-Based Management critical appraisal checklist for quality assessments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15064DDC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Second reviewer checked extraction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2DE5A90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5D6DB7A1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44A9942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Human papillomavirus infection and increased risk of HIV acquisition. A systematic review and meta-analysis</w:t>
            </w:r>
          </w:p>
          <w:p w:rsidRPr="009462CE" w:rsidR="005A208F" w:rsidP="44811543" w:rsidRDefault="005A208F" w14:paraId="38A68E2A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68A8B8D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2BC843A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Houlihan 2012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CD77FC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  <w:p w:rsidRPr="009462CE" w:rsidR="005A208F" w:rsidP="44811543" w:rsidRDefault="005A208F" w14:paraId="324E050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Heterosexual men</w:t>
            </w:r>
          </w:p>
          <w:p w:rsidRPr="009462CE" w:rsidR="005A208F" w:rsidP="44811543" w:rsidRDefault="005A208F" w14:paraId="7622E00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Heterosexual women</w:t>
            </w:r>
          </w:p>
          <w:p w:rsidRPr="009462CE" w:rsidR="005A208F" w:rsidP="44811543" w:rsidRDefault="005A208F" w14:paraId="32F9AFF5" w14:textId="704A7B87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N=12,750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56C11189" w14:textId="10324E02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Cohort (n=7), nested case control (n=1)</w:t>
            </w:r>
          </w:p>
          <w:p w:rsidRPr="009462CE" w:rsidR="005A208F" w:rsidP="44811543" w:rsidRDefault="005A208F" w14:paraId="2FE0190E" w14:textId="31262A47">
            <w:pPr>
              <w:pStyle w:val="Heading3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  <w:t>18 studies included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32DF9C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Global, mostly Africa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55D3993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PubMed, EMBASE and international HIV conference abstracts</w:t>
            </w:r>
          </w:p>
          <w:p w:rsidRPr="009462CE" w:rsidR="005A208F" w:rsidP="44811543" w:rsidRDefault="005A208F" w14:paraId="31A9919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Two screener and </w:t>
            </w: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reviewer  system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used</w:t>
            </w:r>
          </w:p>
          <w:p w:rsidRPr="009462CE" w:rsidR="005A208F" w:rsidP="44811543" w:rsidRDefault="005A208F" w14:paraId="514454E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457A217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and logic provided</w:t>
            </w:r>
          </w:p>
          <w:p w:rsidRPr="009462CE" w:rsidR="005A208F" w:rsidP="44811543" w:rsidRDefault="005A208F" w14:paraId="7961F21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Quality and bias assessment completed using a proscribed approach but not guidelines</w:t>
            </w:r>
          </w:p>
          <w:p w:rsidRPr="009462CE" w:rsidR="005A208F" w:rsidP="44811543" w:rsidRDefault="005A208F" w14:paraId="3D91813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conducted using random effects models</w:t>
            </w:r>
          </w:p>
          <w:p w:rsidRPr="009462CE" w:rsidR="005A208F" w:rsidP="44811543" w:rsidRDefault="005A208F" w14:paraId="12164C6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Sensitivity analyses conducted to exclude unadjusted analyses from meta-analyses </w:t>
            </w:r>
          </w:p>
          <w:p w:rsidRPr="009462CE" w:rsidR="005A208F" w:rsidP="44811543" w:rsidRDefault="005A208F" w14:paraId="7C7D10A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Begg’s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test used to examine publication bias</w:t>
            </w:r>
          </w:p>
          <w:p w:rsidRPr="009462CE" w:rsidR="005A208F" w:rsidP="44811543" w:rsidRDefault="005A208F" w14:paraId="64F5F58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4AD9CBF5" w14:textId="77777777">
            <w:pPr>
              <w:pStyle w:val="KristeferDissertation"/>
              <w:spacing/>
              <w:ind w:left="27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170" w:type="dxa"/>
            <w:tcMar/>
          </w:tcPr>
          <w:p w:rsidRPr="009462CE" w:rsidR="005A208F" w:rsidP="44811543" w:rsidRDefault="005A208F" w14:paraId="2072568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3AE7FDBC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552A85B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Efficacy and safety of oral TDF-based pre-exposure prophylaxis for men who have sex with men: A systematic review and meta-analysis</w:t>
            </w:r>
          </w:p>
          <w:p w:rsidRPr="009462CE" w:rsidR="005A208F" w:rsidP="44811543" w:rsidRDefault="005A208F" w14:paraId="5B596CD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10B245E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222FC2A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Huang 2018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1D4B2217" w14:textId="488F20DA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418FD64" w14:textId="0807A07D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RCT (n=6), OLE (n=8)</w:t>
            </w:r>
          </w:p>
          <w:p w:rsidRPr="009462CE" w:rsidR="005A208F" w:rsidP="44811543" w:rsidRDefault="005A208F" w14:paraId="4205DCEB" w14:textId="30BC2D56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14 studies included</w:t>
            </w:r>
          </w:p>
          <w:p w:rsidRPr="009462CE" w:rsidR="005A208F" w:rsidP="44811543" w:rsidRDefault="005A208F" w14:paraId="66678047" w14:textId="18CDC37C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2BB11F4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4509A77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Reviewed registered in PROSPERO</w:t>
            </w:r>
          </w:p>
          <w:p w:rsidRPr="009462CE" w:rsidR="005A208F" w:rsidP="44811543" w:rsidRDefault="005A208F" w14:paraId="1E6A03F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PRISMA criteria</w:t>
            </w:r>
          </w:p>
          <w:p w:rsidRPr="009462CE" w:rsidR="005A208F" w:rsidP="44811543" w:rsidRDefault="005A208F" w14:paraId="64276AC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PubMed, Web of Science, Google Scholar, and ClinicalTrials.gov</w:t>
            </w:r>
          </w:p>
          <w:p w:rsidRPr="009462CE" w:rsidR="005A208F" w:rsidP="44811543" w:rsidRDefault="005A208F" w14:paraId="57394AA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and logic provided</w:t>
            </w:r>
          </w:p>
          <w:p w:rsidRPr="009462CE" w:rsidR="005A208F" w:rsidP="44811543" w:rsidRDefault="005A208F" w14:paraId="4BF114F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7ABE726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screener, reviewer and data extraction system used</w:t>
            </w:r>
          </w:p>
          <w:p w:rsidRPr="009462CE" w:rsidR="005A208F" w:rsidP="44811543" w:rsidRDefault="005A208F" w14:paraId="7738442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Begg’s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test used to examine publication bias</w:t>
            </w:r>
          </w:p>
          <w:p w:rsidRPr="009462CE" w:rsidR="005A208F" w:rsidP="44811543" w:rsidRDefault="005A208F" w14:paraId="449C029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</w:t>
            </w:r>
          </w:p>
          <w:p w:rsidRPr="009462CE" w:rsidR="005A208F" w:rsidP="44811543" w:rsidRDefault="005A208F" w14:paraId="301CDE2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Subgroup analyses conducted to conduct differences among blood-based adherence levels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5E847DCD" w14:textId="77777777">
            <w:pPr>
              <w:pStyle w:val="KristeferDissertation"/>
              <w:spacing/>
              <w:ind w:left="27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170" w:type="dxa"/>
            <w:tcMar/>
          </w:tcPr>
          <w:p w:rsidRPr="009462CE" w:rsidR="005A208F" w:rsidP="44811543" w:rsidRDefault="005A208F" w14:paraId="1BDAFB5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486BB858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70FDEEA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Experienced Homophobia and HIV Infection Risk among U.S. Gay, Bisexual, and Other Men Who Have Sex with Men: A Meta-Analysis</w:t>
            </w:r>
          </w:p>
          <w:p w:rsidRPr="009462CE" w:rsidR="005A208F" w:rsidP="44811543" w:rsidRDefault="005A208F" w14:paraId="58BAA42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0B38AB0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18055E1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Jeffries 2021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20F6930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Gay, bisexual and 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9B73177" w14:textId="5583DE46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 (n=42), prospective (n=2)</w:t>
            </w:r>
          </w:p>
          <w:p w:rsidRPr="009462CE" w:rsidR="005A208F" w:rsidP="44811543" w:rsidRDefault="005A208F" w14:paraId="677D4053" w14:textId="29B8820A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44 studies included</w:t>
            </w:r>
          </w:p>
          <w:p w:rsidRPr="009462CE" w:rsidR="005A208F" w:rsidP="44811543" w:rsidRDefault="005A208F" w14:paraId="2E747AF8" w14:textId="384134D2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459E51BD" w14:textId="747549DB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USA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65B28AB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PRIMSA criteria to conduct review</w:t>
            </w:r>
          </w:p>
          <w:p w:rsidRPr="009462CE" w:rsidR="005A208F" w:rsidP="44811543" w:rsidRDefault="005A208F" w14:paraId="0D814EA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Embase, MEDLINE, PsycINFO, and Sociological Abstracts</w:t>
            </w:r>
          </w:p>
          <w:p w:rsidRPr="009462CE" w:rsidR="005A208F" w:rsidP="44811543" w:rsidRDefault="005A208F" w14:paraId="34B315E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  <w:p w:rsidRPr="009462CE" w:rsidR="005A208F" w:rsidP="44811543" w:rsidRDefault="005A208F" w14:paraId="555C832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5920648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Three groups of 2-persons data extraction system used that each reviewed 1/3 of articles</w:t>
            </w:r>
          </w:p>
          <w:p w:rsidRPr="009462CE" w:rsidR="005A208F" w:rsidP="44811543" w:rsidRDefault="005A208F" w14:paraId="4ABC93E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conducted using random effects and inverse variance models</w:t>
            </w:r>
          </w:p>
          <w:p w:rsidRPr="009462CE" w:rsidR="005A208F" w:rsidP="44811543" w:rsidRDefault="005A208F" w14:paraId="3F84275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Fixed effect models were used to combine effect sizes across subgroups within studies</w:t>
            </w:r>
          </w:p>
          <w:p w:rsidRPr="009462CE" w:rsidR="005A208F" w:rsidP="44811543" w:rsidRDefault="005A208F" w14:paraId="4BE5330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</w:t>
            </w:r>
          </w:p>
          <w:p w:rsidRPr="009462CE" w:rsidR="005A208F" w:rsidP="44811543" w:rsidRDefault="005A208F" w14:paraId="32E477C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Begg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Mazumdar’s tests used to assess publication bias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01D2EE86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  <w:p w:rsidRPr="009462CE" w:rsidR="005A208F" w:rsidP="44811543" w:rsidRDefault="005A208F" w14:paraId="14154221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One screener and reviewer of abstracts and titles</w:t>
            </w:r>
          </w:p>
          <w:p w:rsidRPr="009462CE" w:rsidR="005A208F" w:rsidP="44811543" w:rsidRDefault="005A208F" w14:paraId="45D1E57D" w14:textId="0A7187A2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Bivariate analyses used to make comparison easier but loses “causal” claims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205DC56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Moderate</w:t>
            </w:r>
          </w:p>
        </w:tc>
      </w:tr>
      <w:tr w:rsidRPr="009462CE" w:rsidR="002F6827" w:rsidTr="44811543" w14:paraId="7924AE52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678BE85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A meta-analysis of the efficacy of HAART on HIV transmission and its impact on sexual risk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behaviours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among men who have sex with men</w:t>
            </w:r>
          </w:p>
          <w:p w:rsidRPr="009462CE" w:rsidR="005A208F" w:rsidP="44811543" w:rsidRDefault="005A208F" w14:paraId="7D5CA89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66BDA7E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14DE9E4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Jiang 2020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12CFE26B" w14:textId="02E70494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  <w:p w:rsidRPr="009462CE" w:rsidR="005A208F" w:rsidP="44811543" w:rsidRDefault="005A208F" w14:paraId="3B6B22CC" w14:textId="5CBD9785">
            <w:pPr>
              <w:pStyle w:val="Heading3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N=26,040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7929B87C" w14:textId="7FAE930D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 (n=7), cohort (n=8)</w:t>
            </w:r>
          </w:p>
          <w:p w:rsidRPr="009462CE" w:rsidR="005A208F" w:rsidP="44811543" w:rsidRDefault="005A208F" w14:paraId="37EC3EB9" w14:textId="38EA2091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18 studies included</w:t>
            </w:r>
          </w:p>
          <w:p w:rsidRPr="009462CE" w:rsidR="005A208F" w:rsidP="44811543" w:rsidRDefault="005A208F" w14:paraId="1822C281" w14:textId="0D531510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088C92E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Global, mostly UK, Australia, USA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13EC58B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PubMed, ScienceDirect and Google Scholar</w:t>
            </w:r>
          </w:p>
          <w:p w:rsidRPr="009462CE" w:rsidR="005A208F" w:rsidP="44811543" w:rsidRDefault="005A208F" w14:paraId="6D13880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and logic provided</w:t>
            </w:r>
          </w:p>
          <w:p w:rsidRPr="009462CE" w:rsidR="005A208F" w:rsidP="44811543" w:rsidRDefault="005A208F" w14:paraId="2155FC1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7AB5A55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PRISMA criteria to conduct review</w:t>
            </w:r>
          </w:p>
          <w:p w:rsidRPr="009462CE" w:rsidR="005A208F" w:rsidP="44811543" w:rsidRDefault="005A208F" w14:paraId="259525B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Process for data extraction provided</w:t>
            </w:r>
          </w:p>
          <w:p w:rsidRPr="009462CE" w:rsidR="005A208F" w:rsidP="44811543" w:rsidRDefault="005A208F" w14:paraId="65D5BEC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Cohort data used for meta-analyses</w:t>
            </w:r>
          </w:p>
          <w:p w:rsidRPr="009462CE" w:rsidR="005A208F" w:rsidP="44811543" w:rsidRDefault="005A208F" w14:paraId="54044FC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Q and I2 tests</w:t>
            </w:r>
          </w:p>
          <w:p w:rsidRPr="009462CE" w:rsidR="005A208F" w:rsidP="44811543" w:rsidRDefault="005A208F" w14:paraId="44745DD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conducted using random effects</w:t>
            </w:r>
          </w:p>
          <w:p w:rsidRPr="009462CE" w:rsidR="005A208F" w:rsidP="44811543" w:rsidRDefault="005A208F" w14:paraId="3F40692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Egger’s intercept used to assess publication bias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250DEC09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One person screener,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reviewer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data extraction system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2224CEF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Moderate</w:t>
            </w:r>
          </w:p>
        </w:tc>
      </w:tr>
      <w:tr w:rsidRPr="009462CE" w:rsidR="002F6827" w:rsidTr="44811543" w14:paraId="12D1C13F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0F4082C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HIV incidence in Asia: A review of available data and assessment of the epidemic</w:t>
            </w:r>
          </w:p>
          <w:p w:rsidRPr="009462CE" w:rsidR="005A208F" w:rsidP="44811543" w:rsidRDefault="005A208F" w14:paraId="38E5602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52A6DF42" w14:textId="77777777" w14:noSpellErr="1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66CFC31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KainneDokubo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2013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B7B1FB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Priority populations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28B26756" w14:textId="7857F47A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N/A</w:t>
            </w:r>
          </w:p>
          <w:p w:rsidRPr="009462CE" w:rsidR="005A208F" w:rsidP="44811543" w:rsidRDefault="005A208F" w14:paraId="21AB7DA1" w14:textId="286C6EAA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111 studies included</w:t>
            </w:r>
          </w:p>
          <w:p w:rsidRPr="009462CE" w:rsidR="005A208F" w:rsidP="44811543" w:rsidRDefault="005A208F" w14:paraId="4D7CA6B1" w14:textId="6062D2BB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4213ADC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Asia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07FE0D66" w14:textId="77777777" w14:noSpellErr="1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165" w:type="dxa"/>
            <w:tcMar/>
          </w:tcPr>
          <w:p w:rsidRPr="009462CE" w:rsidR="005A208F" w:rsidP="44811543" w:rsidRDefault="005A208F" w14:paraId="3854C9B0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Methods section entirely missing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27CA314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Critically low</w:t>
            </w:r>
          </w:p>
        </w:tc>
      </w:tr>
      <w:tr w:rsidRPr="009462CE" w:rsidR="002F6827" w:rsidTr="44811543" w14:paraId="1FE87BE1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13EF4DC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Serosorting and HIV/STI Infection among HIV-Negative MSM and Transgender People: A Systematic Review and Meta-Analysis to Inform WHO Guidelines.</w:t>
            </w:r>
          </w:p>
          <w:p w:rsidRPr="009462CE" w:rsidR="005A208F" w:rsidP="44811543" w:rsidRDefault="005A208F" w14:paraId="5E8888F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36FC31B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040D2C1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Kennedy 2013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0860BDE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MSM </w:t>
            </w:r>
          </w:p>
          <w:p w:rsidRPr="009462CE" w:rsidR="005A208F" w:rsidP="44811543" w:rsidRDefault="005A208F" w14:paraId="0261269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Transgender folks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8AA1598" w14:textId="4D65D381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Longitudinal </w:t>
            </w:r>
          </w:p>
          <w:p w:rsidRPr="009462CE" w:rsidR="005A208F" w:rsidP="44811543" w:rsidRDefault="005A208F" w14:paraId="74722859" w14:textId="0984B0DD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4 studies included</w:t>
            </w:r>
          </w:p>
          <w:p w:rsidRPr="009462CE" w:rsidR="005A208F" w:rsidP="44811543" w:rsidRDefault="005A208F" w14:paraId="641193F7" w14:textId="01CD7E64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11665E4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USA</w:t>
            </w:r>
          </w:p>
          <w:p w:rsidRPr="009462CE" w:rsidR="005A208F" w:rsidP="44811543" w:rsidRDefault="005A208F" w14:paraId="1F3B715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Australia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4678864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PubMed, PsycINFO, Sociological Abstracts, CINAHL, and EMBASE</w:t>
            </w:r>
          </w:p>
          <w:p w:rsidRPr="009462CE" w:rsidR="005A208F" w:rsidP="44811543" w:rsidRDefault="005A208F" w14:paraId="18C5147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5BADC5B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  <w:p w:rsidRPr="009462CE" w:rsidR="005A208F" w:rsidP="44811543" w:rsidRDefault="005A208F" w14:paraId="3486935C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reviewer, screener and data extraction system used</w:t>
            </w:r>
          </w:p>
          <w:p w:rsidRPr="009462CE" w:rsidR="005A208F" w:rsidP="44811543" w:rsidRDefault="005A208F" w14:paraId="29D00BC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Used GRADE systems for quality assessments</w:t>
            </w:r>
          </w:p>
          <w:p w:rsidRPr="009462CE" w:rsidR="005A208F" w:rsidP="44811543" w:rsidRDefault="005A208F" w14:paraId="2D5FFB6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conducted using random effects models</w:t>
            </w:r>
          </w:p>
          <w:p w:rsidRPr="009462CE" w:rsidR="005A208F" w:rsidP="44811543" w:rsidRDefault="005A208F" w14:paraId="563D584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2 tests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0A710AF8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  <w:p w:rsidRPr="009462CE" w:rsidR="005A208F" w:rsidP="44811543" w:rsidRDefault="005A208F" w14:paraId="2DBE77C7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test for publication bias assessment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7F05E32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2F500B76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34E5347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HIV risk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behaviours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among immigrant and ethnic minority gay and bisexual men in North America and Europe: A systematic review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5819946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Lewis 2017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685E82CA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Immigrant and ethnic minority gay and bisexual men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09295888" w14:textId="03544FC4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79E7AF25" w14:textId="02F9D7AE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33 studies included</w:t>
            </w:r>
          </w:p>
          <w:p w:rsidRPr="009462CE" w:rsidR="005A208F" w:rsidP="44811543" w:rsidRDefault="005A208F" w14:paraId="0CCC5DA5" w14:textId="7F0D85B7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173149C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North America</w:t>
            </w:r>
          </w:p>
          <w:p w:rsidRPr="009462CE" w:rsidR="005A208F" w:rsidP="44811543" w:rsidRDefault="005A208F" w14:paraId="58E7172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accent1" w:themeShade="BF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Europe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3470FDA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PRISMA guidelines to conduct review</w:t>
            </w:r>
          </w:p>
          <w:p w:rsidRPr="009462CE" w:rsidR="005A208F" w:rsidP="44811543" w:rsidRDefault="005A208F" w14:paraId="6DC0B80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</w:t>
            </w:r>
          </w:p>
          <w:p w:rsidRPr="009462CE" w:rsidR="005A208F" w:rsidP="44811543" w:rsidRDefault="005A208F" w14:paraId="155FD64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18AB5801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  <w:p w:rsidRPr="009462CE" w:rsidR="005A208F" w:rsidP="44811543" w:rsidRDefault="005A208F" w14:paraId="005BD06B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quality or bias assessment provided</w:t>
            </w:r>
          </w:p>
          <w:p w:rsidRPr="009462CE" w:rsidR="005A208F" w:rsidP="44811543" w:rsidRDefault="005A208F" w14:paraId="5D57593C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No information on number of persons who screened,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reviewed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extracted</w:t>
            </w:r>
          </w:p>
          <w:p w:rsidRPr="009462CE" w:rsidR="005A208F" w:rsidP="44811543" w:rsidRDefault="005A208F" w14:paraId="7B072DC2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Only one database searched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5D73675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Critically low</w:t>
            </w:r>
          </w:p>
        </w:tc>
      </w:tr>
      <w:tr w:rsidRPr="009462CE" w:rsidR="002F6827" w:rsidTr="44811543" w14:paraId="45BA3B8F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2CD470B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HIV incidence among men who have sex with men in China: A meta-analysis of published studies</w:t>
            </w:r>
          </w:p>
          <w:p w:rsidRPr="009462CE" w:rsidR="005A208F" w:rsidP="44811543" w:rsidRDefault="005A208F" w14:paraId="6CF4842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7B7DBE8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22041C0A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Li 2011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12B4660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2F17A9D4" w14:textId="336349F6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Cohort (n=3), cross-sectional (n=9)</w:t>
            </w:r>
          </w:p>
          <w:p w:rsidRPr="009462CE" w:rsidR="005A208F" w:rsidP="44811543" w:rsidRDefault="005A208F" w14:paraId="7E94D23D" w14:textId="709DFEDE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6"/>
                <w:szCs w:val="16"/>
                <w:lang w:val="en-US"/>
              </w:rPr>
              <w:t>12 studies included</w:t>
            </w:r>
          </w:p>
          <w:p w:rsidRPr="009462CE" w:rsidR="005A208F" w:rsidP="44811543" w:rsidRDefault="005A208F" w14:paraId="2DB9FAF2" w14:textId="05EF7053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52DCF3C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China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0181C9C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Searched in PubMed, China National Knowledge Information, and Chinese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Wanfang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databases</w:t>
            </w:r>
          </w:p>
          <w:p w:rsidRPr="009462CE" w:rsidR="005A208F" w:rsidP="44811543" w:rsidRDefault="005A208F" w14:paraId="6B279E8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  <w:p w:rsidRPr="009462CE" w:rsidR="005A208F" w:rsidP="44811543" w:rsidRDefault="005A208F" w14:paraId="69F89D5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Relevant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inclusio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exclusion criteria</w:t>
            </w:r>
          </w:p>
          <w:p w:rsidRPr="009462CE" w:rsidR="005A208F" w:rsidP="44811543" w:rsidRDefault="005A208F" w14:paraId="01B82BBC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 and data extraction system used</w:t>
            </w:r>
          </w:p>
          <w:p w:rsidRPr="009462CE" w:rsidR="005A208F" w:rsidP="44811543" w:rsidRDefault="005A208F" w14:paraId="11726FB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Quality and bias assessments conducted using an appropriate set of items provided in article</w:t>
            </w:r>
          </w:p>
          <w:p w:rsidRPr="009462CE" w:rsidR="005A208F" w:rsidP="44811543" w:rsidRDefault="005A208F" w14:paraId="6E347D9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Incidence estimates were calculated according to relevant methods to the study design (e.g., cohort, cross sectional)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6EC33750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522DE51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43D21130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148BAA2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Association between rectal douching and HIV and other sexually transmitted infections among men who have sex with men: A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systematic review and meta-analysis</w:t>
            </w:r>
          </w:p>
          <w:p w:rsidRPr="009462CE" w:rsidR="005A208F" w:rsidP="44811543" w:rsidRDefault="005A208F" w14:paraId="4D0A6AE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23B44BF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56D2AB4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Li 2019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6B01A24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AD5BD41" w14:textId="5BB5CAFA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Cross-sectional (n=23), cohort (n=5) </w:t>
            </w:r>
          </w:p>
          <w:p w:rsidRPr="009462CE" w:rsidR="005A208F" w:rsidP="44811543" w:rsidRDefault="005A208F" w14:paraId="6CF87E06" w14:textId="7D0A7F20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24 studies included</w:t>
            </w:r>
          </w:p>
          <w:p w:rsidRPr="009462CE" w:rsidR="005A208F" w:rsidP="44811543" w:rsidRDefault="005A208F" w14:paraId="38BA5AD3" w14:textId="012B42C9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603B27F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587839D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PubMed, EMBASE, Scopus, and Web of Science</w:t>
            </w:r>
          </w:p>
          <w:p w:rsidRPr="009462CE" w:rsidR="005A208F" w:rsidP="44811543" w:rsidRDefault="005A208F" w14:paraId="174FDF8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PRISMA criteria to conduct search</w:t>
            </w:r>
          </w:p>
          <w:p w:rsidRPr="009462CE" w:rsidR="005A208F" w:rsidP="44811543" w:rsidRDefault="005A208F" w14:paraId="6E3ED92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 and data extraction system used</w:t>
            </w:r>
          </w:p>
          <w:p w:rsidRPr="009462CE" w:rsidR="005A208F" w:rsidP="44811543" w:rsidRDefault="005A208F" w14:paraId="7C1E170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2965F0E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  <w:p w:rsidRPr="009462CE" w:rsidR="005A208F" w:rsidP="44811543" w:rsidRDefault="005A208F" w14:paraId="46D7E93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Assessed quality using Newcastle-Ottawa Scale </w:t>
            </w:r>
          </w:p>
          <w:p w:rsidRPr="009462CE" w:rsidR="005A208F" w:rsidP="44811543" w:rsidRDefault="005A208F" w14:paraId="641BDE1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Q and I2 tests</w:t>
            </w:r>
          </w:p>
          <w:p w:rsidRPr="009462CE" w:rsidR="005A208F" w:rsidP="44811543" w:rsidRDefault="005A208F" w14:paraId="1C2502A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conducted using random effects</w:t>
            </w:r>
          </w:p>
          <w:p w:rsidRPr="009462CE" w:rsidR="005A208F" w:rsidP="44811543" w:rsidRDefault="005A208F" w14:paraId="52E2E39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Egger’s intercept used to assess publication bias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65429A95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473127D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0CAFCE91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6CEA2D1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HIV risk among men who have sex with men who have experienced childhood sexual abuse: Systematic review and meta-analysis</w:t>
            </w:r>
          </w:p>
          <w:p w:rsidRPr="009462CE" w:rsidR="005A208F" w:rsidP="44811543" w:rsidRDefault="005A208F" w14:paraId="6ED180B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764485F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3DD4FEB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Lloyd 2012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BC34BE7" w14:textId="076A16F4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  <w:p w:rsidRPr="009462CE" w:rsidR="005A208F" w:rsidP="44811543" w:rsidRDefault="005A208F" w14:paraId="2F3CC185" w14:textId="0DF8A092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6"/>
                <w:szCs w:val="16"/>
                <w:lang w:val="en-US"/>
              </w:rPr>
              <w:t>N=15,622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7DB7BBDA" w14:textId="77477F7B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 (n=10), RCT (n=1), longitudinal (n=1)</w:t>
            </w:r>
          </w:p>
          <w:p w:rsidRPr="009462CE" w:rsidR="005A208F" w:rsidP="44811543" w:rsidRDefault="005A208F" w14:paraId="3853FE5D" w14:textId="76230A2C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12 studies included</w:t>
            </w:r>
          </w:p>
          <w:p w:rsidRPr="009462CE" w:rsidR="005A208F" w:rsidP="44811543" w:rsidRDefault="005A208F" w14:paraId="48D8DBA4" w14:textId="7A4D9FDB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426EF1A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USA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3538792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Searched in PubMed, MEDLINE, PsycINFO, ERIC,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SocIndex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, AMED and CINAHL</w:t>
            </w:r>
          </w:p>
          <w:p w:rsidRPr="009462CE" w:rsidR="005A208F" w:rsidP="44811543" w:rsidRDefault="005A208F" w14:paraId="528D2BA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  <w:p w:rsidRPr="009462CE" w:rsidR="005A208F" w:rsidP="44811543" w:rsidRDefault="005A208F" w14:paraId="0CCFA47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14E649EC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 and reviewer system used</w:t>
            </w:r>
          </w:p>
          <w:p w:rsidRPr="009462CE" w:rsidR="005A208F" w:rsidP="44811543" w:rsidRDefault="005A208F" w14:paraId="61AE958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Odds ratios computed using Mantel-Haenszel using inverse-variance approach</w:t>
            </w:r>
          </w:p>
          <w:p w:rsidRPr="009462CE" w:rsidR="005A208F" w:rsidP="44811543" w:rsidRDefault="005A208F" w14:paraId="01AB887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Chi-square used to measure heterogeneity</w:t>
            </w:r>
          </w:p>
          <w:p w:rsidRPr="009462CE" w:rsidR="005A208F" w:rsidP="44811543" w:rsidRDefault="005A208F" w14:paraId="2C9EA24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STROBE checklist used for quality assessment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5CC388D5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  <w:p w:rsidRPr="009462CE" w:rsidR="005A208F" w:rsidP="44811543" w:rsidRDefault="005A208F" w14:paraId="54652F77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One person extracted information with the other verifying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48DACB2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Moderate</w:t>
            </w:r>
          </w:p>
        </w:tc>
      </w:tr>
      <w:tr w:rsidRPr="009462CE" w:rsidR="002F6827" w:rsidTr="44811543" w14:paraId="7D80B3AD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4F9443C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Risk of HIV Acquisition among Men Who Have Sex with Men Infected with Bacterial Sexually Transmitted Infections: A Systematic Review and Meta-Analysis</w:t>
            </w:r>
          </w:p>
          <w:p w:rsidRPr="009462CE" w:rsidR="005A208F" w:rsidP="44811543" w:rsidRDefault="005A208F" w14:paraId="05F8FE7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3C47C90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28F8775A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Malekinejad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2021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5F076EB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74F2EF5A" w14:textId="08EE73AA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Prospective cohort (n=18), retrospective cohort (n=6), case control (n=2)</w:t>
            </w:r>
          </w:p>
          <w:p w:rsidRPr="009462CE" w:rsidR="005A208F" w:rsidP="44811543" w:rsidRDefault="005A208F" w14:paraId="46CED2FC" w14:textId="4CD01E6B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26 studies included</w:t>
            </w:r>
          </w:p>
          <w:p w:rsidRPr="009462CE" w:rsidR="005A208F" w:rsidP="44811543" w:rsidRDefault="005A208F" w14:paraId="3B2E6294" w14:textId="33C27227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7D889F4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7D536CFC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Registered protocol in PROSPERO</w:t>
            </w:r>
          </w:p>
          <w:p w:rsidRPr="009462CE" w:rsidR="005A208F" w:rsidP="44811543" w:rsidRDefault="005A208F" w14:paraId="04890C0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PubMed, Web of Science, and EMBASE</w:t>
            </w:r>
          </w:p>
          <w:p w:rsidRPr="009462CE" w:rsidR="005A208F" w:rsidP="44811543" w:rsidRDefault="005A208F" w14:paraId="189FA54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and logic provided</w:t>
            </w:r>
          </w:p>
          <w:p w:rsidRPr="009462CE" w:rsidR="005A208F" w:rsidP="44811543" w:rsidRDefault="005A208F" w14:paraId="3F94D09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Population, Exposure, Comparator, Outcomes (PECO) schema for study screening &amp; extraction</w:t>
            </w:r>
          </w:p>
          <w:p w:rsidRPr="009462CE" w:rsidR="005A208F" w:rsidP="44811543" w:rsidRDefault="005A208F" w14:paraId="4B12057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Used GRADE methods for quality assessment</w:t>
            </w:r>
          </w:p>
          <w:p w:rsidRPr="009462CE" w:rsidR="005A208F" w:rsidP="44811543" w:rsidRDefault="005A208F" w14:paraId="0D69A32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PRISMA guidelines to conduct review</w:t>
            </w:r>
          </w:p>
          <w:p w:rsidRPr="009462CE" w:rsidR="005A208F" w:rsidP="44811543" w:rsidRDefault="005A208F" w14:paraId="28A56DC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6D715E3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 and data extraction system used</w:t>
            </w:r>
          </w:p>
          <w:p w:rsidRPr="009462CE" w:rsidR="005A208F" w:rsidP="44811543" w:rsidRDefault="005A208F" w14:paraId="3138EFB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 analyses conducted using random effects models</w:t>
            </w:r>
          </w:p>
          <w:p w:rsidRPr="009462CE" w:rsidR="005A208F" w:rsidP="44811543" w:rsidRDefault="005A208F" w14:paraId="7050800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 tests</w:t>
            </w:r>
          </w:p>
          <w:p w:rsidRPr="009462CE" w:rsidR="005A208F" w:rsidP="44811543" w:rsidRDefault="005A208F" w14:paraId="5B4BF90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Sensitivity analyses conducted by setting and methodological characteristics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0C9EABF7" w14:textId="77777777">
            <w:pPr>
              <w:pStyle w:val="KristeferDissertation"/>
              <w:spacing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170" w:type="dxa"/>
            <w:tcMar/>
          </w:tcPr>
          <w:p w:rsidRPr="009462CE" w:rsidR="005A208F" w:rsidP="44811543" w:rsidRDefault="005A208F" w14:paraId="3E37CB5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7C0009BD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4D79E35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HIV prevalence among female sex workers, drug users and men who have sex with men in Brazil: A Systematic Review and Meta-analysis</w:t>
            </w:r>
          </w:p>
          <w:p w:rsidRPr="009462CE" w:rsidR="005A208F" w:rsidP="44811543" w:rsidRDefault="005A208F" w14:paraId="5813653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7B1F867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03764AA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Malta 2010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6C1A2D1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  <w:p w:rsidRPr="009462CE" w:rsidR="005A208F" w:rsidP="44811543" w:rsidRDefault="005A208F" w14:paraId="434108C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Female sex workers</w:t>
            </w:r>
          </w:p>
          <w:p w:rsidRPr="009462CE" w:rsidR="005A208F" w:rsidP="44811543" w:rsidRDefault="005A208F" w14:paraId="30FA74F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Drug users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791B71E8" w14:textId="2C3CBE84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 sectional, prospective cohort</w:t>
            </w:r>
          </w:p>
          <w:p w:rsidRPr="009462CE" w:rsidR="005A208F" w:rsidP="44811543" w:rsidRDefault="005A208F" w14:paraId="591BD205" w14:textId="08A8D907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6"/>
                <w:szCs w:val="16"/>
                <w:lang w:val="en-US"/>
              </w:rPr>
              <w:t>8 studies included</w:t>
            </w:r>
          </w:p>
          <w:p w:rsidRPr="009462CE" w:rsidR="005A208F" w:rsidP="44811543" w:rsidRDefault="005A208F" w14:paraId="1365E3D3" w14:textId="3A4040EB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46E1E30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Brazil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62D05BE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Used CONSORT, </w:t>
            </w: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QUOROM,  MOOSE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TREND guidelines for planning and conducting systematic review</w:t>
            </w:r>
          </w:p>
          <w:p w:rsidRPr="009462CE" w:rsidR="005A208F" w:rsidP="44811543" w:rsidRDefault="005A208F" w14:paraId="6E62F2F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Searched in MEDLINE, EMBASE, Cochrane Central, AIDSLINE, AMED, CINAHL, TOXNET,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SciELO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, Web of Science,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intertional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HIV and STI conference abstracts, and NIH CRISP</w:t>
            </w:r>
          </w:p>
          <w:p w:rsidRPr="009462CE" w:rsidR="005A208F" w:rsidP="44811543" w:rsidRDefault="005A208F" w14:paraId="650F576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  <w:p w:rsidRPr="009462CE" w:rsidR="005A208F" w:rsidP="44811543" w:rsidRDefault="005A208F" w14:paraId="1898DF7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 and data extraction system used</w:t>
            </w:r>
          </w:p>
          <w:p w:rsidRPr="009462CE" w:rsidR="005A208F" w:rsidP="44811543" w:rsidRDefault="005A208F" w14:paraId="3BC191E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Meta analyses conducted using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DerSimonian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-Laird random effects models</w:t>
            </w:r>
          </w:p>
          <w:p w:rsidRPr="009462CE" w:rsidR="005A208F" w:rsidP="44811543" w:rsidRDefault="005A208F" w14:paraId="0C0805B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 tests</w:t>
            </w:r>
          </w:p>
          <w:p w:rsidRPr="009462CE" w:rsidR="005A208F" w:rsidP="44811543" w:rsidRDefault="005A208F" w14:paraId="2ACF33E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Egger’s intercept used to assess publication bias</w:t>
            </w:r>
          </w:p>
          <w:p w:rsidRPr="009462CE" w:rsidR="005A208F" w:rsidP="44811543" w:rsidRDefault="005A208F" w14:paraId="6A075EF6" w14:textId="77777777">
            <w:pPr>
              <w:pStyle w:val="KristeferDissertation"/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2165" w:type="dxa"/>
            <w:tcMar/>
          </w:tcPr>
          <w:p w:rsidRPr="009462CE" w:rsidR="005A208F" w:rsidP="44811543" w:rsidRDefault="005A208F" w14:paraId="37D30418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3550E8C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689DF6EB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28828ED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Relative Risk for HIV Infection Among Men Who Have Sex with Men Engaging in Different Roles in Anal Sex: A Systematic Review and Meta-analysis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on Global Data</w:t>
            </w:r>
          </w:p>
          <w:p w:rsidRPr="009462CE" w:rsidR="005A208F" w:rsidP="44811543" w:rsidRDefault="005A208F" w14:paraId="33AFDA8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7C602F6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1106AC7A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Meng 2015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813911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50C00C5E" w14:textId="31AF8579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Cross-sectional, prospective cohort</w:t>
            </w:r>
          </w:p>
          <w:p w:rsidRPr="009462CE" w:rsidR="005A208F" w:rsidP="44811543" w:rsidRDefault="005A208F" w14:paraId="32CAA13D" w14:textId="4B83F3BF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21 studies included</w:t>
            </w:r>
          </w:p>
          <w:p w:rsidRPr="009462CE" w:rsidR="005A208F" w:rsidP="44811543" w:rsidRDefault="005A208F" w14:paraId="31B33312" w14:textId="4FC9EF39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42BB071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1C0BD71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 and Scopus</w:t>
            </w:r>
          </w:p>
          <w:p w:rsidRPr="009462CE" w:rsidR="005A208F" w:rsidP="44811543" w:rsidRDefault="005A208F" w14:paraId="0D488AF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  <w:p w:rsidRPr="009462CE" w:rsidR="005A208F" w:rsidP="44811543" w:rsidRDefault="005A208F" w14:paraId="3308033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 and data extraction system used</w:t>
            </w:r>
          </w:p>
          <w:p w:rsidRPr="009462CE" w:rsidR="005A208F" w:rsidP="44811543" w:rsidRDefault="005A208F" w14:paraId="55712F5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7233452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PRISMA to conduct review</w:t>
            </w:r>
          </w:p>
          <w:p w:rsidRPr="009462CE" w:rsidR="005A208F" w:rsidP="44811543" w:rsidRDefault="005A208F" w14:paraId="33F0A36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conducted by random effects models</w:t>
            </w:r>
          </w:p>
          <w:p w:rsidRPr="009462CE" w:rsidR="005A208F" w:rsidP="44811543" w:rsidRDefault="005A208F" w14:paraId="31B8EC0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Begg’s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test used to measure publication bias</w:t>
            </w:r>
          </w:p>
          <w:p w:rsidRPr="009462CE" w:rsidR="005A208F" w:rsidP="44811543" w:rsidRDefault="005A208F" w14:paraId="1E44757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 tests</w:t>
            </w:r>
          </w:p>
          <w:p w:rsidRPr="009462CE" w:rsidR="005A208F" w:rsidP="44811543" w:rsidRDefault="005A208F" w14:paraId="435ACEF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Subgroup analyses conducted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7DE082B4" w14:textId="5590AA4C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2903352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  <w:p w:rsidRPr="009462CE" w:rsidR="005A208F" w:rsidP="44811543" w:rsidRDefault="005A208F" w14:paraId="7B1B7D2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</w:tr>
      <w:tr w:rsidRPr="009462CE" w:rsidR="002F6827" w:rsidTr="44811543" w14:paraId="06A8E8D2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0F1691F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Circumcision status and risk of HIV and sexually transmitted infections among men who have sex with men: A meta-analysis</w:t>
            </w:r>
          </w:p>
          <w:p w:rsidRPr="009462CE" w:rsidR="005A208F" w:rsidP="44811543" w:rsidRDefault="005A208F" w14:paraId="6FEB004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2576A98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5452F5D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Millett 2008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0DAD0ED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294CA76F" w14:textId="495DF8D2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Cross-sectional, cohort</w:t>
            </w:r>
          </w:p>
          <w:p w:rsidRPr="009462CE" w:rsidR="005A208F" w:rsidP="44811543" w:rsidRDefault="005A208F" w14:paraId="0BF25142" w14:textId="1C5D4EA1">
            <w:pPr>
              <w:pStyle w:val="Heading3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15 studies included</w:t>
            </w:r>
          </w:p>
          <w:p w:rsidRPr="009462CE" w:rsidR="005A208F" w:rsidP="44811543" w:rsidRDefault="005A208F" w14:paraId="4320407A" w14:textId="6F280A41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47565C6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57233A8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Searched in MEDLINE, ERIC,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Sociofile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, PsycINFO, EMBASE, Web of Science, Google Scholar, and international HIV and STI conference abstract databases</w:t>
            </w:r>
          </w:p>
          <w:p w:rsidRPr="009462CE" w:rsidR="005A208F" w:rsidP="44811543" w:rsidRDefault="005A208F" w14:paraId="7D890A7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0D640EC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  <w:p w:rsidRPr="009462CE" w:rsidR="005A208F" w:rsidP="44811543" w:rsidRDefault="005A208F" w14:paraId="529829D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 and reviewer system used</w:t>
            </w:r>
          </w:p>
          <w:p w:rsidRPr="009462CE" w:rsidR="005A208F" w:rsidP="44811543" w:rsidRDefault="005A208F" w14:paraId="3289B10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Newcastle-Ottawa Scale used for quality assessments</w:t>
            </w:r>
          </w:p>
          <w:p w:rsidRPr="009462CE" w:rsidR="005A208F" w:rsidP="44811543" w:rsidRDefault="005A208F" w14:paraId="67598C3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conducted with fixed and random effects models using inverse-variance</w:t>
            </w:r>
          </w:p>
          <w:p w:rsidRPr="009462CE" w:rsidR="005A208F" w:rsidP="44811543" w:rsidRDefault="005A208F" w14:paraId="71662EE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 tests</w:t>
            </w:r>
          </w:p>
          <w:p w:rsidRPr="009462CE" w:rsidR="005A208F" w:rsidP="44811543" w:rsidRDefault="005A208F" w14:paraId="7821D12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Egger’s intercept used to assess publication bias</w:t>
            </w:r>
          </w:p>
          <w:p w:rsidRPr="009462CE" w:rsidR="005A208F" w:rsidP="44811543" w:rsidRDefault="005A208F" w14:paraId="44615D1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Sensitivity analyses conducted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663C5347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  <w:p w:rsidRPr="009462CE" w:rsidR="005A208F" w:rsidP="44811543" w:rsidRDefault="005A208F" w14:paraId="3353BF88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One data extractor and the other reviewed system used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2EE79E1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2539E4BA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18F87B8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Comparisons of disparities and risks of HIV infection in black and other men who have sex with men in Canada, UK, and USA: A meta-analysis</w:t>
            </w:r>
          </w:p>
          <w:p w:rsidRPr="009462CE" w:rsidR="005A208F" w:rsidP="44811543" w:rsidRDefault="005A208F" w14:paraId="0FA8EA6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5E362A64" w14:textId="77777777" w14:noSpellErr="1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5F05338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Millett 2012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1E1C8507" w14:textId="4B832593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  <w:p w:rsidRPr="009462CE" w:rsidR="005A208F" w:rsidP="44811543" w:rsidRDefault="005A208F" w14:paraId="4A88C2B3" w14:textId="4D0AECC8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6"/>
                <w:szCs w:val="16"/>
                <w:lang w:val="en-US"/>
              </w:rPr>
              <w:t>106,148 Black MSM</w:t>
            </w:r>
          </w:p>
          <w:p w:rsidRPr="009462CE" w:rsidR="005A208F" w:rsidP="44811543" w:rsidRDefault="005A208F" w14:paraId="423DFFCF" w14:textId="128ADE19">
            <w:pPr>
              <w:spacing w:before="120" w:after="20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6"/>
                <w:szCs w:val="16"/>
                <w:lang w:val="en-US"/>
              </w:rPr>
              <w:t>581,777 non-Black MSM</w:t>
            </w:r>
          </w:p>
          <w:p w:rsidRPr="009462CE" w:rsidR="005A208F" w:rsidP="44811543" w:rsidRDefault="005A208F" w14:paraId="65962C16" w14:textId="5E8DDD11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3324E070" w14:textId="05A9764A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N/A</w:t>
            </w:r>
          </w:p>
          <w:p w:rsidRPr="009462CE" w:rsidR="005A208F" w:rsidP="44811543" w:rsidRDefault="005A208F" w14:paraId="4D263FBA" w14:textId="014D39BD">
            <w:pPr>
              <w:pStyle w:val="Heading3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N=194 studies included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F67A67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Canada</w:t>
            </w:r>
          </w:p>
          <w:p w:rsidRPr="009462CE" w:rsidR="005A208F" w:rsidP="44811543" w:rsidRDefault="005A208F" w14:paraId="5669687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United Kingdom</w:t>
            </w:r>
          </w:p>
          <w:p w:rsidRPr="009462CE" w:rsidR="005A208F" w:rsidP="44811543" w:rsidRDefault="005A208F" w14:paraId="24DA4DA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United States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65E24CD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Medline, EMBASE, Google Scholar, and conference abstract databases</w:t>
            </w:r>
          </w:p>
          <w:p w:rsidRPr="009462CE" w:rsidR="005A208F" w:rsidP="44811543" w:rsidRDefault="005A208F" w14:paraId="35A9FAD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  <w:p w:rsidRPr="009462CE" w:rsidR="005A208F" w:rsidP="44811543" w:rsidRDefault="005A208F" w14:paraId="5509E3AC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7770333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 data extraction system used</w:t>
            </w:r>
          </w:p>
          <w:p w:rsidRPr="009462CE" w:rsidR="005A208F" w:rsidP="44811543" w:rsidRDefault="005A208F" w14:paraId="2668ECB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conducted with random effects models using an inverse-variance weighting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224E0385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  <w:p w:rsidRPr="009462CE" w:rsidR="005A208F" w:rsidP="44811543" w:rsidRDefault="005A208F" w14:paraId="25E9D365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review guidelines provided</w:t>
            </w:r>
          </w:p>
          <w:p w:rsidRPr="009462CE" w:rsidR="005A208F" w:rsidP="44811543" w:rsidRDefault="005A208F" w14:paraId="165F8783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quality/bias assessment provided</w:t>
            </w:r>
          </w:p>
          <w:p w:rsidRPr="009462CE" w:rsidR="005A208F" w:rsidP="44811543" w:rsidRDefault="005A208F" w14:paraId="69DE5A72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information provided about review and screening processes</w:t>
            </w:r>
          </w:p>
          <w:p w:rsidRPr="009462CE" w:rsidR="005A208F" w:rsidP="44811543" w:rsidRDefault="005A208F" w14:paraId="1240A78D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heterogeneity assessment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5568816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Low</w:t>
            </w:r>
          </w:p>
        </w:tc>
      </w:tr>
      <w:tr w:rsidRPr="009462CE" w:rsidR="002F6827" w:rsidTr="44811543" w14:paraId="71EC0D22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39087AE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Antiretroviral pre-exposure prophylaxis (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PrEP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) for preventing HIV in high-risk individuals.</w:t>
            </w:r>
          </w:p>
          <w:p w:rsidRPr="009462CE" w:rsidR="005A208F" w:rsidP="44811543" w:rsidRDefault="005A208F" w14:paraId="155FC6C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1658EE5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6CBBA49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Okwundu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2012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75A5344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Priority populations, MSM accounted for 21% of whole sample</w:t>
            </w:r>
          </w:p>
          <w:p w:rsidRPr="009462CE" w:rsidR="005A208F" w:rsidP="44811543" w:rsidRDefault="005A208F" w14:paraId="5DD36D5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3F023730" w14:textId="2236D5AC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RCT</w:t>
            </w:r>
          </w:p>
          <w:p w:rsidRPr="009462CE" w:rsidR="005A208F" w:rsidP="44811543" w:rsidRDefault="005A208F" w14:paraId="5F3ED5A3" w14:textId="5E9DE5AD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12 studies included</w:t>
            </w:r>
          </w:p>
          <w:p w:rsidRPr="009462CE" w:rsidR="005A208F" w:rsidP="44811543" w:rsidRDefault="005A208F" w14:paraId="1315C16D" w14:textId="102B471F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44AA35E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50E1FD4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08BEBFB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MEDLINE, Cochrane Central, EMBASE, WHO Clinical Trials, and ClinicalTrials.gov</w:t>
            </w:r>
          </w:p>
          <w:p w:rsidRPr="009462CE" w:rsidR="005A208F" w:rsidP="44811543" w:rsidRDefault="005A208F" w14:paraId="18CDECC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and logic provided</w:t>
            </w:r>
          </w:p>
          <w:p w:rsidRPr="009462CE" w:rsidR="005A208F" w:rsidP="44811543" w:rsidRDefault="005A208F" w14:paraId="2F008C1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reviewer, and data extraction system used</w:t>
            </w:r>
          </w:p>
          <w:p w:rsidRPr="009462CE" w:rsidR="005A208F" w:rsidP="44811543" w:rsidRDefault="005A208F" w14:paraId="430A4DD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Cochrane Handbook of Systematic Reviews of Interventions guided review</w:t>
            </w:r>
          </w:p>
          <w:p w:rsidRPr="009462CE" w:rsidR="005A208F" w:rsidP="44811543" w:rsidRDefault="005A208F" w14:paraId="7D5990B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Cochrane Handbook of Systematic Reviews of Interventions for quality assessment</w:t>
            </w:r>
          </w:p>
          <w:p w:rsidRPr="009462CE" w:rsidR="005A208F" w:rsidP="44811543" w:rsidRDefault="005A208F" w14:paraId="7010B0B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performed to provide Mantel-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Haenzel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odds ratio</w:t>
            </w:r>
          </w:p>
          <w:p w:rsidRPr="009462CE" w:rsidR="005A208F" w:rsidP="44811543" w:rsidRDefault="005A208F" w14:paraId="4B5925C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 tests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360B9C36" w14:textId="77777777">
            <w:pPr>
              <w:pStyle w:val="KristeferDissertation"/>
              <w:spacing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170" w:type="dxa"/>
            <w:tcMar/>
          </w:tcPr>
          <w:p w:rsidRPr="009462CE" w:rsidR="005A208F" w:rsidP="44811543" w:rsidRDefault="005A208F" w14:paraId="767497A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0EB3C4FE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07C0B53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Human rights protections and HIV prevalence among MSM who sell sex: Cross-country comparisons from a systematic review and meta-analysis</w:t>
            </w:r>
          </w:p>
          <w:p w:rsidRPr="009462CE" w:rsidR="005A208F" w:rsidP="44811543" w:rsidRDefault="005A208F" w14:paraId="06F5773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11EB709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104A409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Oldenburg 2018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71F47929" w14:textId="1897DE9B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  <w:p w:rsidRPr="009462CE" w:rsidR="005A208F" w:rsidP="44811543" w:rsidRDefault="005A208F" w14:paraId="0B9DD45A" w14:textId="74194398">
            <w:pPr>
              <w:pStyle w:val="Heading3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N=31,924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6D3EF9AC" w14:textId="02861D2B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0A0C8C9D" w14:textId="1EABD53F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66 studies included</w:t>
            </w:r>
          </w:p>
          <w:p w:rsidRPr="009462CE" w:rsidR="005A208F" w:rsidP="44811543" w:rsidRDefault="005A208F" w14:paraId="40E84A33" w14:textId="2E53B89D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2A7367A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285B9B4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Searched in PubMed, EMBASE, PsycINFO, Sociological Abstracts,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POPLine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, CINAHL, and Web of Science, national surveillance systems, and international conference abstract databases</w:t>
            </w:r>
          </w:p>
          <w:p w:rsidRPr="009462CE" w:rsidR="005A208F" w:rsidP="44811543" w:rsidRDefault="005A208F" w14:paraId="5D60BC1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and logic provided</w:t>
            </w:r>
          </w:p>
          <w:p w:rsidRPr="009462CE" w:rsidR="005A208F" w:rsidP="44811543" w:rsidRDefault="005A208F" w14:paraId="631BF11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41FD683C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were conducted using random effects models</w:t>
            </w:r>
          </w:p>
          <w:p w:rsidRPr="009462CE" w:rsidR="005A208F" w:rsidP="44811543" w:rsidRDefault="005A208F" w14:paraId="31948DF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</w:t>
            </w: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2  and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 2 statistics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2B16A069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information provided on screening, review, and extraction process</w:t>
            </w:r>
          </w:p>
          <w:p w:rsidRPr="009462CE" w:rsidR="005A208F" w:rsidP="44811543" w:rsidRDefault="005A208F" w14:paraId="1E149CA9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guidelines used to conduct review</w:t>
            </w:r>
          </w:p>
          <w:p w:rsidRPr="009462CE" w:rsidR="005A208F" w:rsidP="44811543" w:rsidRDefault="005A208F" w14:paraId="17CAC1EF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quality assessment conducted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587EACB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Moderate</w:t>
            </w:r>
          </w:p>
        </w:tc>
      </w:tr>
      <w:tr w:rsidRPr="009462CE" w:rsidR="002F6827" w:rsidTr="44811543" w14:paraId="777377D0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2198EAB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Transactional Sex and the HIV Epidemic Among Men Who have Sex with Men (MSM): Results </w:t>
            </w: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From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 Systematic Review and Meta-analysis</w:t>
            </w:r>
          </w:p>
          <w:p w:rsidRPr="009462CE" w:rsidR="005A208F" w:rsidP="44811543" w:rsidRDefault="005A208F" w14:paraId="027128E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4A3BD9A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75198F1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Oldenburg 2015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02C1F3F" w14:textId="2BACF340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  <w:p w:rsidRPr="009462CE" w:rsidR="005A208F" w:rsidP="44811543" w:rsidRDefault="005A208F" w14:paraId="7092873E" w14:textId="7D676B2C">
            <w:pPr>
              <w:pStyle w:val="Heading3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N=78,121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79BD20E6" w14:textId="4FB48CF8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7433434C" w14:textId="507B042B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33 studies included</w:t>
            </w:r>
          </w:p>
          <w:p w:rsidRPr="009462CE" w:rsidR="005A208F" w:rsidP="44811543" w:rsidRDefault="005A208F" w14:paraId="405B5055" w14:textId="1053F7B7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0A259BA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5FD045A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PRISMA to conduct review</w:t>
            </w:r>
          </w:p>
          <w:p w:rsidRPr="009462CE" w:rsidR="005A208F" w:rsidP="44811543" w:rsidRDefault="005A208F" w14:paraId="540D138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Searched in PubMed, EMBASE, PsycINFO, Sociological Abstracts,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POPLine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, CINAHL, Web of Science, and international conference abstracts</w:t>
            </w:r>
          </w:p>
          <w:p w:rsidRPr="009462CE" w:rsidR="005A208F" w:rsidP="44811543" w:rsidRDefault="005A208F" w14:paraId="14B2DF3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2D28F04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  <w:p w:rsidRPr="009462CE" w:rsidR="005A208F" w:rsidP="44811543" w:rsidRDefault="005A208F" w14:paraId="1697BF3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reviewer, and data extraction system used</w:t>
            </w:r>
          </w:p>
          <w:p w:rsidRPr="009462CE" w:rsidR="005A208F" w:rsidP="44811543" w:rsidRDefault="005A208F" w14:paraId="568EB95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Meta-analyses were conducted using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DerSimonian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–Laird random effects models</w:t>
            </w:r>
          </w:p>
          <w:p w:rsidRPr="009462CE" w:rsidR="005A208F" w:rsidP="44811543" w:rsidRDefault="005A208F" w14:paraId="3C69A9E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 tests</w:t>
            </w:r>
          </w:p>
          <w:p w:rsidRPr="009462CE" w:rsidR="005A208F" w:rsidP="44811543" w:rsidRDefault="005A208F" w14:paraId="3CA7041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Egger’s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Begg’s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test used to assess publication bias</w:t>
            </w:r>
          </w:p>
          <w:p w:rsidRPr="009462CE" w:rsidR="005A208F" w:rsidP="44811543" w:rsidRDefault="005A208F" w14:paraId="6E53C62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Used GRADE for quality assessment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1EE5DF66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73B8111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2DCDEB75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5940C8C7" w14:textId="18EB5AF0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Quantifying the Harms and Benefits from Serosorting Among HIV-Negative Gay and Bisexual Men: A Systematic Review and Meta-analysi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</w:t>
            </w:r>
          </w:p>
          <w:p w:rsidRPr="009462CE" w:rsidR="005A208F" w:rsidP="44811543" w:rsidRDefault="005A208F" w14:paraId="256360F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708AF7E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Purcell 2017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1E5570E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Gay and bisexual men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78AB2F57" w14:textId="0981FB6C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Cross-sectional, Cohort</w:t>
            </w:r>
          </w:p>
          <w:p w:rsidRPr="009462CE" w:rsidR="005A208F" w:rsidP="44811543" w:rsidRDefault="005A208F" w14:paraId="1E7CBB34" w14:textId="4289E933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8 studies included</w:t>
            </w:r>
          </w:p>
          <w:p w:rsidRPr="009462CE" w:rsidR="005A208F" w:rsidP="44811543" w:rsidRDefault="005A208F" w14:paraId="4ED802F0" w14:textId="011E3D9D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4FF5888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USA</w:t>
            </w:r>
          </w:p>
          <w:p w:rsidRPr="009462CE" w:rsidR="005A208F" w:rsidP="44811543" w:rsidRDefault="005A208F" w14:paraId="1984817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The Netherlands</w:t>
            </w:r>
          </w:p>
          <w:p w:rsidRPr="009462CE" w:rsidR="005A208F" w:rsidP="44811543" w:rsidRDefault="005A208F" w14:paraId="0B6839F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Australia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3885140C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MEDLINE, EMBASE, CINAHL, PsycINFO, and Sociological Abstracts</w:t>
            </w:r>
          </w:p>
          <w:p w:rsidRPr="009462CE" w:rsidR="005A208F" w:rsidP="44811543" w:rsidRDefault="005A208F" w14:paraId="645EDD3C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265A2E9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  <w:p w:rsidRPr="009462CE" w:rsidR="005A208F" w:rsidP="44811543" w:rsidRDefault="005A208F" w14:paraId="6CB986D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reviewer, and data extraction system used</w:t>
            </w:r>
          </w:p>
          <w:p w:rsidRPr="009462CE" w:rsidR="005A208F" w:rsidP="44811543" w:rsidRDefault="005A208F" w14:paraId="2476738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Quality assessment using eight-point scale used by Kennedy et al. (2013).</w:t>
            </w:r>
          </w:p>
          <w:p w:rsidRPr="009462CE" w:rsidR="005A208F" w:rsidP="44811543" w:rsidRDefault="005A208F" w14:paraId="6F3A7C9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were conducted using random effects models</w:t>
            </w:r>
          </w:p>
          <w:p w:rsidRPr="009462CE" w:rsidR="005A208F" w:rsidP="44811543" w:rsidRDefault="005A208F" w14:paraId="31C9E34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Q statistic</w:t>
            </w:r>
          </w:p>
          <w:p w:rsidRPr="009462CE" w:rsidR="005A208F" w:rsidP="44811543" w:rsidRDefault="005A208F" w14:paraId="2920E68C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Sensitivity analyses conducted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6E3954D6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  <w:p w:rsidRPr="009462CE" w:rsidR="005A208F" w:rsidP="44811543" w:rsidRDefault="005A208F" w14:paraId="287876A0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test of publication bias presented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306BACB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798CC97E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4707BF3B" w14:textId="2F45A0AB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Substance Use and HIV Risk among Men Who Have Sex with Men in Africa: A Systematic Review</w:t>
            </w:r>
          </w:p>
          <w:p w:rsidRPr="009462CE" w:rsidR="005A208F" w:rsidP="44811543" w:rsidRDefault="005A208F" w14:paraId="0F40168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28ACCF3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Sandfort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2017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08968E8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566B719A" w14:textId="715A3D78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16DB26B6" w14:textId="785CDB6C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68 studies included</w:t>
            </w:r>
          </w:p>
          <w:p w:rsidRPr="009462CE" w:rsidR="005A208F" w:rsidP="44811543" w:rsidRDefault="005A208F" w14:paraId="12E7B70E" w14:textId="7A55B2B3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5E6642EA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1421F90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MEDLINE, PsycINFO, PubMed, and Web of Science</w:t>
            </w:r>
          </w:p>
          <w:p w:rsidRPr="009462CE" w:rsidR="005A208F" w:rsidP="44811543" w:rsidRDefault="005A208F" w14:paraId="765A67B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  <w:p w:rsidRPr="009462CE" w:rsidR="005A208F" w:rsidP="44811543" w:rsidRDefault="005A208F" w14:paraId="0549B4D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77AB828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reviewer, and data extraction system used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09BB80DD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  <w:p w:rsidRPr="009462CE" w:rsidR="005A208F" w:rsidP="44811543" w:rsidRDefault="005A208F" w14:paraId="794B4FA9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framework provided for review</w:t>
            </w:r>
          </w:p>
          <w:p w:rsidRPr="009462CE" w:rsidR="005A208F" w:rsidP="44811543" w:rsidRDefault="005A208F" w14:paraId="593BFB22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quality assessment provided</w:t>
            </w:r>
          </w:p>
          <w:p w:rsidRPr="009462CE" w:rsidR="005A208F" w:rsidP="44811543" w:rsidRDefault="005A208F" w14:paraId="6D1E2130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publication bias assessment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37EC267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Low</w:t>
            </w:r>
          </w:p>
        </w:tc>
      </w:tr>
      <w:tr w:rsidRPr="009462CE" w:rsidR="002F6827" w:rsidTr="44811543" w14:paraId="3FA8BA07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098D0B85" w14:textId="35D8CE42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Men who have sex with men in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india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: A systematic review of the literature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02FF988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Setia 2008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228C2BA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2650AFBA" w14:textId="44BCA4F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27ECD70C" w14:textId="4ABA6E7E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12 studies included</w:t>
            </w:r>
          </w:p>
          <w:p w:rsidRPr="009462CE" w:rsidR="005A208F" w:rsidP="44811543" w:rsidRDefault="005A208F" w14:paraId="76732B49" w14:textId="21E8FDB8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3B50984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India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1DEE2F3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Medline, Embase, the Cochrane Library and international conferences</w:t>
            </w:r>
          </w:p>
          <w:p w:rsidRPr="009462CE" w:rsidR="005A208F" w:rsidP="44811543" w:rsidRDefault="005A208F" w14:paraId="5596018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One person screener, reviewer, and data extraction system used</w:t>
            </w:r>
          </w:p>
          <w:p w:rsidRPr="009462CE" w:rsidR="005A208F" w:rsidP="44811543" w:rsidRDefault="005A208F" w14:paraId="76C5B33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  <w:p w:rsidRPr="009462CE" w:rsidR="005A208F" w:rsidP="44811543" w:rsidRDefault="005A208F" w14:paraId="19794C0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Conducted quality assessment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</w:p>
          <w:p w:rsidRPr="009462CE" w:rsidR="005A208F" w:rsidP="44811543" w:rsidRDefault="005A208F" w14:paraId="5D65822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were conducted using random effects models</w:t>
            </w:r>
          </w:p>
          <w:p w:rsidRPr="009462CE" w:rsidR="005A208F" w:rsidP="44811543" w:rsidRDefault="005A208F" w14:paraId="1A3DF59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chi-square statistics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5602A3C0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  <w:p w:rsidRPr="009462CE" w:rsidR="005A208F" w:rsidP="44811543" w:rsidRDefault="005A208F" w14:paraId="3E50E20E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framework for conducting review</w:t>
            </w:r>
          </w:p>
          <w:p w:rsidRPr="009462CE" w:rsidR="005A208F" w:rsidP="44811543" w:rsidRDefault="005A208F" w14:paraId="3FFCFCBE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quality assessment guidelines provided</w:t>
            </w:r>
          </w:p>
          <w:p w:rsidRPr="009462CE" w:rsidR="005A208F" w:rsidP="44811543" w:rsidRDefault="005A208F" w14:paraId="6778CDB4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One person reviewer system used</w:t>
            </w:r>
          </w:p>
          <w:p w:rsidRPr="009462CE" w:rsidR="005A208F" w:rsidP="44811543" w:rsidRDefault="005A208F" w14:paraId="62897F7B" w14:textId="1D9C8CFF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publication bias assessment conducted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4FEC849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Low</w:t>
            </w:r>
          </w:p>
        </w:tc>
      </w:tr>
      <w:tr w:rsidRPr="009462CE" w:rsidR="002F6827" w:rsidTr="44811543" w14:paraId="25B57788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46F5787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Male circumcision for the prevention of human immunodeficiency virus (HIV) acquisition: a meta-analysis</w:t>
            </w:r>
          </w:p>
          <w:p w:rsidRPr="009462CE" w:rsidR="005A208F" w:rsidP="44811543" w:rsidRDefault="005A208F" w14:paraId="521AF92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6FD4D5B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531775B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Sharma 2018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60BDC2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Men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71653618" w14:textId="488A37AA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Retrospective/cross-sectional (n=34), RCT (n=3), case-control (n=3), prospective cohort (n=9)</w:t>
            </w:r>
          </w:p>
          <w:p w:rsidRPr="009462CE" w:rsidR="005A208F" w:rsidP="44811543" w:rsidRDefault="005A208F" w14:paraId="1D5672AF" w14:textId="52E722B5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49 studies included</w:t>
            </w:r>
          </w:p>
          <w:p w:rsidRPr="009462CE" w:rsidR="005A208F" w:rsidP="44811543" w:rsidRDefault="005A208F" w14:paraId="50098282" w14:textId="521D6CAF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17E093D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1D95489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Reviewed registered in PROSPERO</w:t>
            </w:r>
          </w:p>
          <w:p w:rsidRPr="009462CE" w:rsidR="005A208F" w:rsidP="44811543" w:rsidRDefault="005A208F" w14:paraId="030DE73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PRISMA criteria to conduct review</w:t>
            </w:r>
          </w:p>
          <w:p w:rsidRPr="009462CE" w:rsidR="005A208F" w:rsidP="44811543" w:rsidRDefault="005A208F" w14:paraId="476C5BE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230ECA3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PubMed, Embase, Cochrane Central Register of Controlled Trials, and ClinicalTrials.gov</w:t>
            </w:r>
          </w:p>
          <w:p w:rsidRPr="009462CE" w:rsidR="005A208F" w:rsidP="44811543" w:rsidRDefault="005A208F" w14:paraId="096FB4C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Risk of bias assessments performed using Quality Assessment Tool for Quantitative Studies by the Effective Public Health Practice Project</w:t>
            </w:r>
          </w:p>
          <w:p w:rsidRPr="009462CE" w:rsidR="005A208F" w:rsidP="44811543" w:rsidRDefault="005A208F" w14:paraId="1D76531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were conducted using random effects models</w:t>
            </w:r>
          </w:p>
          <w:p w:rsidRPr="009462CE" w:rsidR="005A208F" w:rsidP="44811543" w:rsidRDefault="005A208F" w14:paraId="5F5E605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 tests</w:t>
            </w:r>
          </w:p>
          <w:p w:rsidRPr="009462CE" w:rsidR="005A208F" w:rsidP="44811543" w:rsidRDefault="005A208F" w14:paraId="42A1B76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Publication bias assessed with funnel plots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5106ACAF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information on how many reviewers, screeners, and data extractors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081B987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Moderate</w:t>
            </w:r>
          </w:p>
        </w:tc>
      </w:tr>
      <w:tr w:rsidRPr="009462CE" w:rsidR="002F6827" w:rsidTr="44811543" w14:paraId="42709C74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4231C135" w14:textId="16491B51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HIV testing and engagement with the HIV treatment cascade among men who have sex with men in Africa: a systematic review and meta-analysi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</w:t>
            </w:r>
          </w:p>
          <w:p w:rsidRPr="009462CE" w:rsidR="005A208F" w:rsidP="44811543" w:rsidRDefault="005A208F" w14:paraId="09CDD5E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389331D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Stannah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2019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0F513087" w14:textId="3E197309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  <w:p w:rsidRPr="009462CE" w:rsidR="005A208F" w:rsidP="44811543" w:rsidRDefault="005A208F" w14:paraId="01EAFC4A" w14:textId="0E37661E">
            <w:pPr>
              <w:pStyle w:val="Heading3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N=44,993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2EDD62C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 (n=64), cohort (n=10)</w:t>
            </w:r>
          </w:p>
          <w:p w:rsidR="44811543" w:rsidP="44811543" w:rsidRDefault="44811543" w14:paraId="4667E819" w14:textId="4BEEE422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75 studies included</w:t>
            </w:r>
          </w:p>
          <w:p w:rsidR="44811543" w:rsidP="44811543" w:rsidRDefault="44811543" w14:paraId="59738273" w14:textId="6AD017F4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  <w:p w:rsidRPr="009462CE" w:rsidR="005A208F" w:rsidP="44811543" w:rsidRDefault="005A208F" w14:paraId="7E2403A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46AC07F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Africa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50BA458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PRISMA criteria and MOOSE guidelines to conduct review</w:t>
            </w:r>
          </w:p>
          <w:p w:rsidRPr="009462CE" w:rsidR="005A208F" w:rsidP="44811543" w:rsidRDefault="005A208F" w14:paraId="1509373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Embase, MEDLINE, Scopus, Global Health, and Web of Science</w:t>
            </w:r>
          </w:p>
          <w:p w:rsidRPr="009462CE" w:rsidR="005A208F" w:rsidP="44811543" w:rsidRDefault="005A208F" w14:paraId="1D98DCA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0C56B78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Three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reviewer, and data extraction system used</w:t>
            </w:r>
          </w:p>
          <w:p w:rsidRPr="009462CE" w:rsidR="005A208F" w:rsidP="44811543" w:rsidRDefault="005A208F" w14:paraId="75CCB33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were conducted using random effects models</w:t>
            </w:r>
          </w:p>
          <w:p w:rsidRPr="009462CE" w:rsidR="005A208F" w:rsidP="44811543" w:rsidRDefault="005A208F" w14:paraId="4903ABF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 tests</w:t>
            </w:r>
          </w:p>
          <w:p w:rsidRPr="009462CE" w:rsidR="005A208F" w:rsidP="44811543" w:rsidRDefault="005A208F" w14:paraId="2CE8965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AXIS tool for appraising cross-sectional studies</w:t>
            </w:r>
          </w:p>
          <w:p w:rsidRPr="009462CE" w:rsidR="005A208F" w:rsidP="44811543" w:rsidRDefault="005A208F" w14:paraId="71DD6F1C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Egger’s test used to assess publication bias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56FC72A4" w14:textId="77777777">
            <w:pPr>
              <w:pStyle w:val="KristeferDissertation"/>
              <w:spacing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170" w:type="dxa"/>
            <w:tcMar/>
          </w:tcPr>
          <w:p w:rsidRPr="009462CE" w:rsidR="005A208F" w:rsidP="44811543" w:rsidRDefault="005A208F" w14:paraId="2DC6E5F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0919A2A6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2460D007" w14:textId="43453E73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 systematic review of evidence to inform HIV prevention interventions among men who have sex with men in Europe</w:t>
            </w:r>
          </w:p>
          <w:p w:rsidRPr="009462CE" w:rsidR="005A208F" w:rsidP="44811543" w:rsidRDefault="005A208F" w14:paraId="31196FCA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37E26AA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Stromdahl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2015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0422737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23F613DC" w14:textId="4154AC65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RCT, Cohort</w:t>
            </w:r>
          </w:p>
          <w:p w:rsidRPr="009462CE" w:rsidR="005A208F" w:rsidP="44811543" w:rsidRDefault="005A208F" w14:paraId="5C3986D0" w14:textId="6F248583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24 studies included</w:t>
            </w:r>
          </w:p>
          <w:p w:rsidRPr="009462CE" w:rsidR="005A208F" w:rsidP="44811543" w:rsidRDefault="005A208F" w14:paraId="38B389AC" w14:textId="65314A6C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5AB55A3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Europe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7A5385F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PubMed, EMBASE, Medline, CINAHL, PsycINFO, Cochrane Library and the World Health Organization publication databases</w:t>
            </w:r>
          </w:p>
          <w:p w:rsidRPr="009462CE" w:rsidR="005A208F" w:rsidP="44811543" w:rsidRDefault="005A208F" w14:paraId="71472A3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  <w:p w:rsidRPr="009462CE" w:rsidR="005A208F" w:rsidP="44811543" w:rsidRDefault="005A208F" w14:paraId="522BB04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Population, Intervention, Comparison, Outcome (PICO) model used for search</w:t>
            </w:r>
          </w:p>
          <w:p w:rsidRPr="009462CE" w:rsidR="005A208F" w:rsidP="44811543" w:rsidRDefault="005A208F" w14:paraId="7116C9C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Grading of Recommendations Assessment, Development, and Evaluation (GRADE) and HASTE quality assessment used. </w:t>
            </w:r>
          </w:p>
          <w:p w:rsidRPr="009462CE" w:rsidR="005A208F" w:rsidP="44811543" w:rsidRDefault="005A208F" w14:paraId="1248527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Hill’s criteria for causality used in the HASTE grading system.</w:t>
            </w:r>
          </w:p>
          <w:p w:rsidRPr="009462CE" w:rsidR="005A208F" w:rsidP="44811543" w:rsidRDefault="005A208F" w14:paraId="7B90009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reviewer, and data extraction system used 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5E73492A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07CAC5F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313CD4E3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7B85A184" w14:textId="1C31A6A5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Amphetamine-type stimulants and HIV infection among men who have sex with men: Implications on HIV research and prevention from a systematic review and meta-analysis</w:t>
            </w:r>
          </w:p>
          <w:p w:rsidRPr="009462CE" w:rsidR="005A208F" w:rsidP="44811543" w:rsidRDefault="005A208F" w14:paraId="5092316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137D036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Vu 2015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DF90E0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2EA665E2" w14:textId="12A46668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Cross-sectional, case control, longitudinal </w:t>
            </w:r>
          </w:p>
          <w:p w:rsidRPr="009462CE" w:rsidR="005A208F" w:rsidP="44811543" w:rsidRDefault="005A208F" w14:paraId="169B89BF" w14:textId="4D180ACB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35 studies included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6800132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65EB331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MEDLINE, EMBASE, Global Health and PsycINFO</w:t>
            </w:r>
          </w:p>
          <w:p w:rsidRPr="009462CE" w:rsidR="005A208F" w:rsidP="44811543" w:rsidRDefault="005A208F" w14:paraId="0B14634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28319E2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and logic provided</w:t>
            </w:r>
          </w:p>
          <w:p w:rsidRPr="009462CE" w:rsidR="005A208F" w:rsidP="44811543" w:rsidRDefault="005A208F" w14:paraId="128CB4E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Quality assessments conducted using criteria from Boyle et al. For cross-sectional studies and Wells et al., for case control &amp; longitudinal</w:t>
            </w:r>
          </w:p>
          <w:p w:rsidRPr="009462CE" w:rsidR="005A208F" w:rsidP="44811543" w:rsidRDefault="005A208F" w14:paraId="3B03E17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reviewer, and data extraction system used</w:t>
            </w:r>
          </w:p>
          <w:p w:rsidRPr="009462CE" w:rsidR="005A208F" w:rsidP="44811543" w:rsidRDefault="005A208F" w14:paraId="1EEEA31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Meta-analyses were conducted using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DerSimonian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–Laird random effects models</w:t>
            </w:r>
          </w:p>
          <w:p w:rsidRPr="009462CE" w:rsidR="005A208F" w:rsidP="44811543" w:rsidRDefault="005A208F" w14:paraId="43F3C76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Subgroup analyses were performed</w:t>
            </w:r>
          </w:p>
          <w:p w:rsidRPr="009462CE" w:rsidR="005A208F" w:rsidP="44811543" w:rsidRDefault="005A208F" w14:paraId="7A34B12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Adjusted meta regression conducted</w:t>
            </w:r>
          </w:p>
          <w:p w:rsidRPr="009462CE" w:rsidR="005A208F" w:rsidP="44811543" w:rsidRDefault="005A208F" w14:paraId="527CE1A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Sensitivity analyses performed</w:t>
            </w:r>
          </w:p>
          <w:p w:rsidRPr="009462CE" w:rsidR="005A208F" w:rsidP="44811543" w:rsidRDefault="005A208F" w14:paraId="1BE8F42C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Egger’s test used to assess publication bias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52EBFA2D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framework provided for the review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41E9610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00A302A1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05BFE5E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Sexual Risk Behaviors and HIV Infection among Men Who Have Sex with Men and Women in China: Evidence from a Systematic Review and Meta-Analysis</w:t>
            </w:r>
          </w:p>
          <w:p w:rsidRPr="009462CE" w:rsidR="005A208F" w:rsidP="44811543" w:rsidRDefault="005A208F" w14:paraId="2DE395C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0EF6ACD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2852A0D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Wang 2015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78F5F0EE" w14:textId="21EB2816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  <w:p w:rsidRPr="009462CE" w:rsidR="005A208F" w:rsidP="44811543" w:rsidRDefault="005A208F" w14:paraId="2A23C85F" w14:textId="55FDC056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6"/>
                <w:szCs w:val="16"/>
                <w:lang w:val="en-US"/>
              </w:rPr>
              <w:t>N=19,730 MSMW</w:t>
            </w:r>
          </w:p>
          <w:p w:rsidRPr="009462CE" w:rsidR="005A208F" w:rsidP="44811543" w:rsidRDefault="005A208F" w14:paraId="5C21AC1E" w14:textId="6A186636">
            <w:pPr>
              <w:spacing w:before="120" w:after="20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6"/>
                <w:szCs w:val="16"/>
                <w:lang w:val="en-US"/>
              </w:rPr>
              <w:t>N=53,536 MSMO</w:t>
            </w:r>
          </w:p>
          <w:p w:rsidRPr="009462CE" w:rsidR="005A208F" w:rsidP="44811543" w:rsidRDefault="005A208F" w14:paraId="04F1D418" w14:textId="495E0D35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373D5972" w14:textId="7CE29A64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43F2B6F3" w14:textId="62C8E2EC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36 studies included</w:t>
            </w:r>
          </w:p>
          <w:p w:rsidRPr="009462CE" w:rsidR="005A208F" w:rsidP="44811543" w:rsidRDefault="005A208F" w14:paraId="4C624AB9" w14:textId="463FF14B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71D9894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China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41743C1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PRISMA criteria used for search</w:t>
            </w:r>
          </w:p>
          <w:p w:rsidRPr="009462CE" w:rsidR="005A208F" w:rsidP="44811543" w:rsidRDefault="005A208F" w14:paraId="2332FDC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Searched in PubMed, Web of Knowledge, Google Scholar, Chinese National Knowledge Infrastructure, VIP, and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Wanfang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Data</w:t>
            </w:r>
          </w:p>
          <w:p w:rsidRPr="009462CE" w:rsidR="005A208F" w:rsidP="44811543" w:rsidRDefault="005A208F" w14:paraId="763E7B9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included</w:t>
            </w:r>
          </w:p>
          <w:p w:rsidRPr="009462CE" w:rsidR="005A208F" w:rsidP="44811543" w:rsidRDefault="005A208F" w14:paraId="5617D71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6BA4B1E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reviewer, and data extraction system used</w:t>
            </w:r>
          </w:p>
          <w:p w:rsidRPr="009462CE" w:rsidR="005A208F" w:rsidP="44811543" w:rsidRDefault="005A208F" w14:paraId="284ABFF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Quality assessment checklist for observational studies used for quality assessment</w:t>
            </w:r>
          </w:p>
          <w:p w:rsidRPr="009462CE" w:rsidR="005A208F" w:rsidP="44811543" w:rsidRDefault="005A208F" w14:paraId="56B4468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performed using random or fixed effects (heterogeneity)</w:t>
            </w:r>
          </w:p>
          <w:p w:rsidRPr="009462CE" w:rsidR="005A208F" w:rsidP="44811543" w:rsidRDefault="005A208F" w14:paraId="5D022E9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Q and I2 tests</w:t>
            </w:r>
          </w:p>
          <w:p w:rsidRPr="009462CE" w:rsidR="005A208F" w:rsidP="44811543" w:rsidRDefault="005A208F" w14:paraId="37C21B4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Subgroup analyses were performed</w:t>
            </w:r>
          </w:p>
          <w:p w:rsidRPr="009462CE" w:rsidR="005A208F" w:rsidP="44811543" w:rsidRDefault="005A208F" w14:paraId="2C9CD35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Sensitivity analyses performed</w:t>
            </w:r>
          </w:p>
          <w:p w:rsidRPr="009462CE" w:rsidR="005A208F" w:rsidP="44811543" w:rsidRDefault="005A208F" w14:paraId="1763E5E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Egger’s test used to assess publication bias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6E77A515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7F05127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4B4D3D90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47AB33C3" w14:textId="2CB72F29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The use of geosocial networking smartphone applications and the risk of sexually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transmitted infections among men who have sex with men: a systematic review and meta-analysis.</w:t>
            </w:r>
          </w:p>
          <w:p w:rsidRPr="009462CE" w:rsidR="005A208F" w:rsidP="44811543" w:rsidRDefault="005A208F" w14:paraId="0DED9FCA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7017BF6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Wang 2018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5A15D28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A61C5E5" w14:textId="48E967BA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5EFDD94A" w14:textId="7854051E">
            <w:pPr>
              <w:spacing w:before="120" w:after="20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6"/>
                <w:szCs w:val="16"/>
                <w:lang w:val="en-US"/>
              </w:rPr>
              <w:t>30 studies included</w:t>
            </w:r>
          </w:p>
          <w:p w:rsidRPr="009462CE" w:rsidR="005A208F" w:rsidP="44811543" w:rsidRDefault="005A208F" w14:paraId="1239E98C" w14:textId="264D3E1D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52C1604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5F98258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PRISMA criteria used for search</w:t>
            </w:r>
          </w:p>
          <w:p w:rsidRPr="009462CE" w:rsidR="005A208F" w:rsidP="44811543" w:rsidRDefault="005A208F" w14:paraId="6AE5087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Medline</w:t>
            </w:r>
          </w:p>
          <w:p w:rsidRPr="009462CE" w:rsidR="005A208F" w:rsidP="44811543" w:rsidRDefault="005A208F" w14:paraId="6F833F5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included</w:t>
            </w:r>
          </w:p>
          <w:p w:rsidRPr="009462CE" w:rsidR="005A208F" w:rsidP="44811543" w:rsidRDefault="005A208F" w14:paraId="19227CD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5B1B5A6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Three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reviewer, and data extraction system used</w:t>
            </w:r>
          </w:p>
          <w:p w:rsidRPr="009462CE" w:rsidR="005A208F" w:rsidP="44811543" w:rsidRDefault="005A208F" w14:paraId="4367302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performed using random or fixed effects model</w:t>
            </w:r>
          </w:p>
          <w:p w:rsidRPr="009462CE" w:rsidR="005A208F" w:rsidP="44811543" w:rsidRDefault="005A208F" w14:paraId="68AE234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Q and I2 tests</w:t>
            </w:r>
          </w:p>
          <w:p w:rsidRPr="009462CE" w:rsidR="005A208F" w:rsidP="44811543" w:rsidRDefault="005A208F" w14:paraId="7B8B301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Begger’s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Egger’s test used to assess publication bias</w:t>
            </w:r>
          </w:p>
          <w:p w:rsidRPr="009462CE" w:rsidR="005A208F" w:rsidP="44811543" w:rsidRDefault="005A208F" w14:paraId="25C15E3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Sensitivity analyses performed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06474450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  <w:p w:rsidRPr="009462CE" w:rsidR="005A208F" w:rsidP="44811543" w:rsidRDefault="005A208F" w14:paraId="7714619D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Only one database searched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63F1B8D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Moderate</w:t>
            </w:r>
          </w:p>
        </w:tc>
      </w:tr>
      <w:tr w:rsidRPr="009462CE" w:rsidR="002F6827" w:rsidTr="44811543" w14:paraId="3C7168F3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6D3FAA4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HIV Nonoccupational Postexposure Prophylaxis among Men Who Have Sex with Men: A Systematic Review and Meta-Analysis of Global Data</w:t>
            </w:r>
          </w:p>
          <w:p w:rsidRPr="009462CE" w:rsidR="005A208F" w:rsidP="44811543" w:rsidRDefault="005A208F" w14:paraId="3E7383D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58AD6AF0" w14:textId="0A991496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  <w:p w:rsidRPr="009462CE" w:rsidR="005A208F" w:rsidP="44811543" w:rsidRDefault="005A208F" w14:paraId="0FEC578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78E67D7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Wang 2020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D67B9C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7B11F047" w14:textId="0448001F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 sectional (n=36), cohort (n=14), intervention (n=7)</w:t>
            </w:r>
          </w:p>
          <w:p w:rsidRPr="009462CE" w:rsidR="005A208F" w:rsidP="44811543" w:rsidRDefault="005A208F" w14:paraId="4F501EFA" w14:textId="48FBEF24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74 studies included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FC1426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5040" w:type="dxa"/>
            <w:tcMar/>
          </w:tcPr>
          <w:p w:rsidRPr="009462CE" w:rsidR="005A208F" w:rsidP="44811543" w:rsidRDefault="005A208F" w14:paraId="441E0EC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PRISMA and MOOSE criteria used for search</w:t>
            </w:r>
          </w:p>
          <w:p w:rsidRPr="009462CE" w:rsidR="005A208F" w:rsidP="44811543" w:rsidRDefault="005A208F" w14:paraId="50292D6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PubMed, Scopus, Embase, Cochrane Library, and Web of Science</w:t>
            </w:r>
          </w:p>
          <w:p w:rsidRPr="009462CE" w:rsidR="005A208F" w:rsidP="44811543" w:rsidRDefault="005A208F" w14:paraId="56BF84BC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  <w:p w:rsidRPr="009462CE" w:rsidR="005A208F" w:rsidP="44811543" w:rsidRDefault="005A208F" w14:paraId="0C54029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0DF4B3C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reviewer, and data extraction system used</w:t>
            </w:r>
          </w:p>
          <w:p w:rsidRPr="009462CE" w:rsidR="005A208F" w:rsidP="44811543" w:rsidRDefault="005A208F" w14:paraId="7FA186F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Quality assessment conducted using Agency of Healthcare Research and Quality criteria for observational studies and Newcastle-Ottawa scale for cohort studies </w:t>
            </w:r>
          </w:p>
          <w:p w:rsidRPr="009462CE" w:rsidR="005A208F" w:rsidP="44811543" w:rsidRDefault="005A208F" w14:paraId="72C4DD3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Meta-analyses were conducted using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DerSimonian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–Laird random effects models</w:t>
            </w:r>
          </w:p>
          <w:p w:rsidRPr="009462CE" w:rsidR="005A208F" w:rsidP="44811543" w:rsidRDefault="005A208F" w14:paraId="0566AB0C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 tests</w:t>
            </w:r>
          </w:p>
          <w:p w:rsidRPr="009462CE" w:rsidR="005A208F" w:rsidP="44811543" w:rsidRDefault="005A208F" w14:paraId="4EBCA3C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Multivariate meta regression conducted</w:t>
            </w:r>
          </w:p>
          <w:p w:rsidRPr="009462CE" w:rsidR="005A208F" w:rsidP="44811543" w:rsidRDefault="005A208F" w14:paraId="35E400E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Egger’s test used to assess publication bias</w:t>
            </w:r>
          </w:p>
          <w:p w:rsidRPr="009462CE" w:rsidR="005A208F" w:rsidP="44811543" w:rsidRDefault="005A208F" w14:paraId="07028DA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Sensitivity analyses conducted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0802332B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57719BC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5F66FE86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0F77D3E3" w14:textId="0C4D5BFB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Uncovering the epidemic of HIV among men who have sex with men in Central Asi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</w:t>
            </w:r>
            <w:r>
              <w:br/>
            </w:r>
          </w:p>
          <w:p w:rsidRPr="009462CE" w:rsidR="005A208F" w:rsidP="44811543" w:rsidRDefault="005A208F" w14:paraId="030877AC" w14:textId="77777777" w14:noSpellErr="1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76E3AA8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Wirtz 2013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1712850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27542FC0" w14:textId="1D1B5C3E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31FC1AF8" w14:textId="6DAE366D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43 studies included</w:t>
            </w:r>
          </w:p>
          <w:p w:rsidRPr="009462CE" w:rsidR="005A208F" w:rsidP="44811543" w:rsidRDefault="005A208F" w14:paraId="3C85D839" w14:textId="35D1BD1B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75C4E08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Central Asia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1CE611A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 and EMBASE</w:t>
            </w:r>
          </w:p>
          <w:p w:rsidRPr="009462CE" w:rsidR="005A208F" w:rsidP="44811543" w:rsidRDefault="005A208F" w14:paraId="4140FF1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and logic provided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758664F3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One person coder, reviewer, and data extraction system used with second coder randomly checking 25%</w:t>
            </w:r>
          </w:p>
          <w:p w:rsidRPr="009462CE" w:rsidR="005A208F" w:rsidP="44811543" w:rsidRDefault="005A208F" w14:paraId="3FDBB171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search criteria provided</w:t>
            </w:r>
          </w:p>
          <w:p w:rsidRPr="009462CE" w:rsidR="005A208F" w:rsidP="44811543" w:rsidRDefault="005A208F" w14:paraId="6A331CEE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quality assessment</w:t>
            </w:r>
          </w:p>
          <w:p w:rsidRPr="009462CE" w:rsidR="005A208F" w:rsidP="44811543" w:rsidRDefault="005A208F" w14:paraId="3610F29D" w14:textId="0CE47D5B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Inclusion and exclusion criteria not explicit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43383C1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Critically low</w:t>
            </w:r>
          </w:p>
        </w:tc>
      </w:tr>
      <w:tr w:rsidRPr="009462CE" w:rsidR="002F6827" w:rsidTr="44811543" w14:paraId="364D4B3E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0D3F3A4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HIV and Viral Hepatitis among Imprisoned Key Populations</w:t>
            </w:r>
          </w:p>
          <w:p w:rsidRPr="009462CE" w:rsidR="005A208F" w:rsidP="44811543" w:rsidRDefault="005A208F" w14:paraId="4DABFA0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59A3D3E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7D0449C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Wirtz 2018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289079B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Persons who are incarcerated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74B673DD" w14:textId="66B24DCC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42155F2A" w14:textId="4E5CBE3E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43 studies included</w:t>
            </w:r>
          </w:p>
          <w:p w:rsidRPr="009462CE" w:rsidR="005A208F" w:rsidP="44811543" w:rsidRDefault="005A208F" w14:paraId="49995FEE" w14:textId="13D63C92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1C02052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148B8A6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PubMed, EMBASE, CINAHL, and Criminal Justice Abstracts</w:t>
            </w:r>
          </w:p>
          <w:p w:rsidRPr="009462CE" w:rsidR="005A208F" w:rsidP="44811543" w:rsidRDefault="005A208F" w14:paraId="4849228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and logic provided</w:t>
            </w:r>
          </w:p>
          <w:p w:rsidRPr="009462CE" w:rsidR="005A208F" w:rsidP="44811543" w:rsidRDefault="005A208F" w14:paraId="38BD723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reviewer, and data extraction system used</w:t>
            </w:r>
          </w:p>
          <w:p w:rsidRPr="009462CE" w:rsidR="005A208F" w:rsidP="44811543" w:rsidRDefault="005A208F" w14:paraId="56D3D9DC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1859AF0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were conducted using random effects models</w:t>
            </w:r>
          </w:p>
          <w:p w:rsidRPr="009462CE" w:rsidR="005A208F" w:rsidP="44811543" w:rsidRDefault="005A208F" w14:paraId="439B8A4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 tests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4114F2F4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publication bias assessment conducted</w:t>
            </w:r>
          </w:p>
          <w:p w:rsidRPr="009462CE" w:rsidR="005A208F" w:rsidP="44811543" w:rsidRDefault="005A208F" w14:paraId="5BB94BB6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quality assessment provided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6E9A737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Moderate</w:t>
            </w:r>
          </w:p>
        </w:tc>
      </w:tr>
      <w:tr w:rsidRPr="009462CE" w:rsidR="002F6827" w:rsidTr="44811543" w14:paraId="4CA214D6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4E4C5247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Male circumcision for prevention of homosexual acquisition of HIV in men.</w:t>
            </w:r>
          </w:p>
          <w:p w:rsidRPr="009462CE" w:rsidR="005A208F" w:rsidP="44811543" w:rsidRDefault="005A208F" w14:paraId="60FD55F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71D6EAD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5CFB662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Wiysonge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2011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749F2CB" w14:textId="20BE90A8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Men</w:t>
            </w:r>
          </w:p>
          <w:p w:rsidRPr="009462CE" w:rsidR="005A208F" w:rsidP="44811543" w:rsidRDefault="005A208F" w14:paraId="338C087E" w14:textId="095D9ED4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6"/>
                <w:szCs w:val="16"/>
                <w:lang w:val="en-US"/>
              </w:rPr>
              <w:t>N=71,69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7C354E8F" w14:textId="43D10A03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Cohort (6), case-control (1), cross-sectional (14)</w:t>
            </w:r>
          </w:p>
          <w:p w:rsidRPr="009462CE" w:rsidR="005A208F" w:rsidP="44811543" w:rsidRDefault="005A208F" w14:paraId="3DF9D576" w14:textId="45DB9000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6"/>
                <w:szCs w:val="16"/>
                <w:lang w:val="en-US"/>
              </w:rPr>
              <w:t>21 studies included</w:t>
            </w:r>
          </w:p>
          <w:p w:rsidRPr="009462CE" w:rsidR="005A208F" w:rsidP="44811543" w:rsidRDefault="005A208F" w14:paraId="1E2EA770" w14:textId="1B941334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7EDA291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1268049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PubMed, EMBASE, the Cochrane Central Register of Controlled Trials, ClinicalTrials.gov, the WHO International Clinical Trials Registry Platform, and international conference abstracts</w:t>
            </w:r>
          </w:p>
          <w:p w:rsidRPr="009462CE" w:rsidR="005A208F" w:rsidP="44811543" w:rsidRDefault="005A208F" w14:paraId="3B84100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and logic provided</w:t>
            </w:r>
          </w:p>
          <w:p w:rsidRPr="009462CE" w:rsidR="005A208F" w:rsidP="44811543" w:rsidRDefault="005A208F" w14:paraId="5466F4B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Four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 and reviewer system used</w:t>
            </w:r>
          </w:p>
          <w:p w:rsidRPr="009462CE" w:rsidR="005A208F" w:rsidP="44811543" w:rsidRDefault="005A208F" w14:paraId="0CC60D9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 data abstraction system used</w:t>
            </w:r>
          </w:p>
          <w:p w:rsidRPr="009462CE" w:rsidR="005A208F" w:rsidP="44811543" w:rsidRDefault="005A208F" w14:paraId="2503DA7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Calculated the natural logarithm of the odds ratio and its standard error for each study &amp; then expressed each study result as an odds ratio (OR) with its 95% CI using inverse variance</w:t>
            </w:r>
          </w:p>
          <w:p w:rsidRPr="009462CE" w:rsidR="005A208F" w:rsidP="44811543" w:rsidRDefault="005A208F" w14:paraId="1FE07F5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 tests</w:t>
            </w:r>
          </w:p>
          <w:p w:rsidRPr="009462CE" w:rsidR="005A208F" w:rsidP="44811543" w:rsidRDefault="005A208F" w14:paraId="0282E9D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Quality assessment of publications conducted</w:t>
            </w:r>
          </w:p>
          <w:p w:rsidRPr="009462CE" w:rsidR="005A208F" w:rsidP="44811543" w:rsidRDefault="005A208F" w14:paraId="73522C9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Subgroup analyses conducted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3285288C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publication bias assessment conducted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39715A4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2C83013C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01063FE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Identifying Resilience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Resources for HIV Prevention Among Sexual Minority Men: A Systematic Review</w:t>
            </w:r>
          </w:p>
          <w:p w:rsidRPr="009462CE" w:rsidR="005A208F" w:rsidP="44811543" w:rsidRDefault="005A208F" w14:paraId="67CEDC9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05F2160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3343E92E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Woodward 2017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F554CF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Sexual minority men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634A2F9" w14:textId="03B62AC0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N/A</w:t>
            </w:r>
          </w:p>
          <w:p w:rsidRPr="009462CE" w:rsidR="005A208F" w:rsidP="44811543" w:rsidRDefault="005A208F" w14:paraId="73D45EDD" w14:textId="778E657D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20 studies included</w:t>
            </w:r>
          </w:p>
          <w:p w:rsidRPr="009462CE" w:rsidR="005A208F" w:rsidP="44811543" w:rsidRDefault="005A208F" w14:paraId="1677B0D3" w14:textId="55A24A32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08C74E7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611B085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PRISMA criteria used for search</w:t>
            </w:r>
          </w:p>
          <w:p w:rsidRPr="009462CE" w:rsidR="005A208F" w:rsidP="44811543" w:rsidRDefault="005A208F" w14:paraId="651B15B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Searched in Medline,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PyscINFO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,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PsycArticles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</w:t>
            </w:r>
          </w:p>
          <w:p w:rsidRPr="009462CE" w:rsidR="005A208F" w:rsidP="44811543" w:rsidRDefault="005A208F" w14:paraId="5B1DFFB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exclusion criteria</w:t>
            </w:r>
          </w:p>
          <w:p w:rsidRPr="009462CE" w:rsidR="005A208F" w:rsidP="44811543" w:rsidRDefault="005A208F" w14:paraId="28E7628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and logic provided</w:t>
            </w:r>
          </w:p>
          <w:p w:rsidRPr="009462CE" w:rsidR="005A208F" w:rsidP="44811543" w:rsidRDefault="005A208F" w14:paraId="4FBB891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Six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thematic coding team to identify major themes from review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688826F4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One person screener, reviewer, and data extraction system used</w:t>
            </w:r>
          </w:p>
          <w:p w:rsidRPr="009462CE" w:rsidR="005A208F" w:rsidP="44811543" w:rsidRDefault="005A208F" w14:paraId="4A4B3D6D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No quality assessment performed 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43804FD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Moderate</w:t>
            </w:r>
          </w:p>
        </w:tc>
      </w:tr>
      <w:tr w:rsidRPr="009462CE" w:rsidR="002F6827" w:rsidTr="44811543" w14:paraId="4A925954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38D31B6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Effect of syphilis infection on HIV acquisition: A systematic review and meta-analysis</w:t>
            </w:r>
          </w:p>
          <w:p w:rsidRPr="009462CE" w:rsidR="005A208F" w:rsidP="44811543" w:rsidRDefault="005A208F" w14:paraId="15CE6E7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2B70D2B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2250067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Wu 2021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5F925B60" w14:textId="43B60EFE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Diverse, majority of studies 16/19 were among MSM</w:t>
            </w:r>
          </w:p>
          <w:p w:rsidRPr="009462CE" w:rsidR="005A208F" w:rsidP="44811543" w:rsidRDefault="005A208F" w14:paraId="7314596B" w14:textId="3B8FCD06">
            <w:pPr>
              <w:pStyle w:val="Heading3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N=65,232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538EA1C9" w14:textId="16FE9C2E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Cohort, Case-Control</w:t>
            </w:r>
          </w:p>
          <w:p w:rsidRPr="009462CE" w:rsidR="005A208F" w:rsidP="44811543" w:rsidRDefault="005A208F" w14:paraId="71D3EDCD" w14:textId="73A5A75D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22 studies included</w:t>
            </w:r>
          </w:p>
          <w:p w:rsidRPr="009462CE" w:rsidR="005A208F" w:rsidP="44811543" w:rsidRDefault="005A208F" w14:paraId="6EB7506F" w14:textId="5AC34352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0995A83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4D6208A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PRISMA criteria used for search</w:t>
            </w:r>
          </w:p>
          <w:p w:rsidRPr="009462CE" w:rsidR="005A208F" w:rsidP="44811543" w:rsidRDefault="005A208F" w14:paraId="44F22ED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PubMed, Embase, MEDLINE, Web of Science and Cochrane Library</w:t>
            </w:r>
          </w:p>
          <w:p w:rsidRPr="009462CE" w:rsidR="005A208F" w:rsidP="44811543" w:rsidRDefault="005A208F" w14:paraId="19FB5E2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exclusion criteria</w:t>
            </w:r>
          </w:p>
          <w:p w:rsidRPr="009462CE" w:rsidR="005A208F" w:rsidP="44811543" w:rsidRDefault="005A208F" w14:paraId="5B57973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  <w:p w:rsidRPr="009462CE" w:rsidR="005A208F" w:rsidP="44811543" w:rsidRDefault="005A208F" w14:paraId="4A50264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reviewer, and data extraction system used</w:t>
            </w:r>
          </w:p>
          <w:p w:rsidRPr="009462CE" w:rsidR="005A208F" w:rsidP="44811543" w:rsidRDefault="005A208F" w14:paraId="7FD8D50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Newcastle-Ottawa Scale guidelines for quality assessments</w:t>
            </w:r>
          </w:p>
          <w:p w:rsidRPr="009462CE" w:rsidR="005A208F" w:rsidP="44811543" w:rsidRDefault="005A208F" w14:paraId="3C71043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Meta-analyses were conducted using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DerSimonian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–Laird random effects models</w:t>
            </w:r>
          </w:p>
          <w:p w:rsidRPr="009462CE" w:rsidR="005A208F" w:rsidP="44811543" w:rsidRDefault="005A208F" w14:paraId="56BCC03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 tests</w:t>
            </w:r>
          </w:p>
          <w:p w:rsidRPr="009462CE" w:rsidR="005A208F" w:rsidP="44811543" w:rsidRDefault="005A208F" w14:paraId="222734A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Subgroup analyses conducted</w:t>
            </w:r>
          </w:p>
          <w:p w:rsidRPr="009462CE" w:rsidR="005A208F" w:rsidP="44811543" w:rsidRDefault="005A208F" w14:paraId="551BE4B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Egger’s test used to assess publication bias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2A22894A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09F9ADE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2C7F7B66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6B79CB7F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Circumcision to prevent HIV and other sexually transmitted infections in men who have sex with men: a systematic review and meta-analysis of global data</w:t>
            </w:r>
          </w:p>
          <w:p w:rsidRPr="009462CE" w:rsidR="005A208F" w:rsidP="44811543" w:rsidRDefault="005A208F" w14:paraId="3A80BB2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77979B5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0E2FDF0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Yuan 2019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E416F40" w14:textId="1B475BB0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  <w:p w:rsidRPr="009462CE" w:rsidR="005A208F" w:rsidP="44811543" w:rsidRDefault="005A208F" w14:paraId="5D8B0766" w14:textId="0D91E725">
            <w:pPr>
              <w:pStyle w:val="Heading3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N=119,248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D840AB3" w14:textId="53475F1A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 (n-45), cohort (n=15), case-control (n=2)</w:t>
            </w:r>
          </w:p>
          <w:p w:rsidRPr="009462CE" w:rsidR="005A208F" w:rsidP="44811543" w:rsidRDefault="005A208F" w14:paraId="077EBBE1" w14:textId="5CFEAEEF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16"/>
                <w:szCs w:val="16"/>
                <w:lang w:val="en-US"/>
              </w:rPr>
              <w:t>62 studies included</w:t>
            </w:r>
          </w:p>
          <w:p w:rsidRPr="009462CE" w:rsidR="005A208F" w:rsidP="44811543" w:rsidRDefault="005A208F" w14:paraId="39A7AC52" w14:textId="1CF2CE9B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708A9E9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10F276F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PRISMA and MOOSE criteria used for search</w:t>
            </w:r>
          </w:p>
          <w:p w:rsidRPr="009462CE" w:rsidR="005A208F" w:rsidP="44811543" w:rsidRDefault="005A208F" w14:paraId="40CAF4D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PubMed, Web of Science, BioMed Central, Scopus, Research Gate, Cochrane Library, EMBASE, PsycINFO, Google Scholar, and five international HIV/STI conferences</w:t>
            </w:r>
          </w:p>
          <w:p w:rsidRPr="009462CE" w:rsidR="005A208F" w:rsidP="44811543" w:rsidRDefault="005A208F" w14:paraId="451EBEE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478EA0F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  <w:p w:rsidRPr="009462CE" w:rsidR="005A208F" w:rsidP="44811543" w:rsidRDefault="005A208F" w14:paraId="45C2505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reviewer, and data extraction system used</w:t>
            </w:r>
          </w:p>
          <w:p w:rsidRPr="009462CE" w:rsidR="005A208F" w:rsidP="44811543" w:rsidRDefault="005A208F" w14:paraId="4A91ECC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Utilized Newcastle-Ottawa Scale guidelines for quality assessments and a scale developed by Downs et al. For interventional studies</w:t>
            </w:r>
          </w:p>
          <w:p w:rsidRPr="009462CE" w:rsidR="005A208F" w:rsidP="44811543" w:rsidRDefault="005A208F" w14:paraId="5B367FB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were conducted using random effects models</w:t>
            </w:r>
          </w:p>
          <w:p w:rsidRPr="009462CE" w:rsidR="005A208F" w:rsidP="44811543" w:rsidRDefault="005A208F" w14:paraId="54CD6F8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 tests</w:t>
            </w:r>
          </w:p>
          <w:p w:rsidRPr="009462CE" w:rsidR="005A208F" w:rsidP="44811543" w:rsidRDefault="005A208F" w14:paraId="683BAFA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Subgroup analyses performed</w:t>
            </w:r>
          </w:p>
          <w:p w:rsidRPr="009462CE" w:rsidR="005A208F" w:rsidP="44811543" w:rsidRDefault="005A208F" w14:paraId="54CDB8C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Sensitivity analyses performed</w:t>
            </w:r>
          </w:p>
          <w:p w:rsidRPr="009462CE" w:rsidR="005A208F" w:rsidP="44811543" w:rsidRDefault="005A208F" w14:paraId="7336D62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Egger’s test used to assess publication bias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19C3706A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  <w:p w:rsidRPr="009462CE" w:rsidR="005A208F" w:rsidP="44811543" w:rsidRDefault="005A208F" w14:paraId="79BC53EB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Unable to perform multivariate meta regression due to study variability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48EC4E2A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6091527E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31ADBF3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Voluntary medical male circumcision and HIV infection among men who have sex with men: Implications from a systematic review.</w:t>
            </w:r>
          </w:p>
          <w:p w:rsidRPr="009462CE" w:rsidR="005A208F" w:rsidP="44811543" w:rsidRDefault="005A208F" w14:paraId="718E5010" w14:textId="34A9BB7D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  <w:p w:rsidRPr="009462CE" w:rsidR="005A208F" w:rsidP="44811543" w:rsidRDefault="005A208F" w14:paraId="7BA26BE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21123A96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Zhang 2019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52B1E1F6" w14:textId="6C40B8F0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  <w:p w:rsidRPr="009462CE" w:rsidR="005A208F" w:rsidP="44811543" w:rsidRDefault="005A208F" w14:paraId="535E52D9" w14:textId="3AA9CA86">
            <w:pPr>
              <w:pStyle w:val="Heading3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N=117,293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ECE3014" w14:textId="6BDBB280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 (n=24), cohort (n=9)</w:t>
            </w:r>
          </w:p>
          <w:p w:rsidRPr="009462CE" w:rsidR="005A208F" w:rsidP="44811543" w:rsidRDefault="005A208F" w14:paraId="1F032220" w14:textId="4B2D40D6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37 articles included</w:t>
            </w:r>
          </w:p>
          <w:p w:rsidRPr="009462CE" w:rsidR="005A208F" w:rsidP="44811543" w:rsidRDefault="005A208F" w14:paraId="649D3E2C" w14:textId="038690AD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7F671B09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31852E8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PRISMA criteria used for search</w:t>
            </w:r>
          </w:p>
          <w:p w:rsidRPr="009462CE" w:rsidR="005A208F" w:rsidP="44811543" w:rsidRDefault="005A208F" w14:paraId="5D57512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and logic provided</w:t>
            </w:r>
          </w:p>
          <w:p w:rsidRPr="009462CE" w:rsidR="005A208F" w:rsidP="44811543" w:rsidRDefault="005A208F" w14:paraId="79D12A0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6845EE6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reviewer, and data extraction system used</w:t>
            </w:r>
          </w:p>
          <w:p w:rsidRPr="009462CE" w:rsidR="005A208F" w:rsidP="44811543" w:rsidRDefault="005A208F" w14:paraId="5DD72D7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Quality assessments completed of studies</w:t>
            </w:r>
          </w:p>
          <w:p w:rsidRPr="009462CE" w:rsidR="005A208F" w:rsidP="44811543" w:rsidRDefault="005A208F" w14:paraId="22F7545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were conducted using random effects models</w:t>
            </w:r>
          </w:p>
          <w:p w:rsidRPr="009462CE" w:rsidR="005A208F" w:rsidP="44811543" w:rsidRDefault="005A208F" w14:paraId="056A827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 tests</w:t>
            </w:r>
          </w:p>
          <w:p w:rsidRPr="009462CE" w:rsidR="005A208F" w:rsidP="44811543" w:rsidRDefault="005A208F" w14:paraId="621BDD4E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Subgroup analyses performed</w:t>
            </w:r>
          </w:p>
          <w:p w:rsidRPr="009462CE" w:rsidR="005A208F" w:rsidP="44811543" w:rsidRDefault="005A208F" w14:paraId="6205DD8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Sensitivity analyses performed</w:t>
            </w:r>
          </w:p>
          <w:p w:rsidRPr="009462CE" w:rsidR="005A208F" w:rsidP="44811543" w:rsidRDefault="005A208F" w14:paraId="160FE52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Funnel plots used to assess publication bias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7AD7A91D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Databases searched not provided</w:t>
            </w:r>
          </w:p>
          <w:p w:rsidRPr="009462CE" w:rsidR="005A208F" w:rsidP="44811543" w:rsidRDefault="005A208F" w14:paraId="3E7FBF76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framework provided for quality assessments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45E0EA8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Moderate</w:t>
            </w:r>
          </w:p>
        </w:tc>
      </w:tr>
      <w:tr w:rsidRPr="009462CE" w:rsidR="002F6827" w:rsidTr="44811543" w14:paraId="395F304B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4216A0B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HIV incidence and associated risk factors in men who have sex with men in Mainland China: An updated systematic review 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and meta-analysis</w:t>
            </w:r>
          </w:p>
          <w:p w:rsidRPr="009462CE" w:rsidR="005A208F" w:rsidP="44811543" w:rsidRDefault="005A208F" w14:paraId="79213AE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0ADD1A9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5F50E924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Zhang 2016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E0CFA52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21E229C3" w14:textId="3FC8801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Prospective cohort</w:t>
            </w:r>
          </w:p>
          <w:p w:rsidRPr="009462CE" w:rsidR="005A208F" w:rsidP="44811543" w:rsidRDefault="005A208F" w14:paraId="0875EF02" w14:textId="4776E487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25 studies included</w:t>
            </w:r>
          </w:p>
          <w:p w:rsidRPr="009462CE" w:rsidR="005A208F" w:rsidP="44811543" w:rsidRDefault="005A208F" w14:paraId="12EBF961" w14:textId="7D75AF6E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01CAACB3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China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574FF3D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Searched in China National Knowledge Infrastructure (CNKI), Chinese Scientific Journals Full </w:t>
            </w: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text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Database (VIP),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Wanfang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Database, Google Scholar, Web of Science and PubMed</w:t>
            </w:r>
          </w:p>
          <w:p w:rsidRPr="009462CE" w:rsidR="005A208F" w:rsidP="44811543" w:rsidRDefault="005A208F" w14:paraId="314979E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6AD5C59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  <w:p w:rsidRPr="009462CE" w:rsidR="005A208F" w:rsidP="44811543" w:rsidRDefault="005A208F" w14:paraId="260A20AD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Strength in that they only included prospective cohort design</w:t>
            </w:r>
          </w:p>
          <w:p w:rsidRPr="009462CE" w:rsidR="005A208F" w:rsidP="44811543" w:rsidRDefault="005A208F" w14:paraId="6D94593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reviewer, and data extraction system used</w:t>
            </w:r>
          </w:p>
          <w:p w:rsidRPr="009462CE" w:rsidR="005A208F" w:rsidP="44811543" w:rsidRDefault="005A208F" w14:paraId="6F2ED6E3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Utilized Newcastle-Ottawa Scale guidelines for quality assessments </w:t>
            </w:r>
          </w:p>
          <w:p w:rsidRPr="009462CE" w:rsidR="005A208F" w:rsidP="44811543" w:rsidRDefault="005A208F" w14:paraId="72F6A8E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were conducted using random or fixed effects models depending on heterogeneity</w:t>
            </w:r>
          </w:p>
          <w:p w:rsidRPr="009462CE" w:rsidR="005A208F" w:rsidP="44811543" w:rsidRDefault="005A208F" w14:paraId="7BBA185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Q and I2 tests</w:t>
            </w:r>
          </w:p>
          <w:p w:rsidRPr="009462CE" w:rsidR="005A208F" w:rsidP="44811543" w:rsidRDefault="005A208F" w14:paraId="2D4539B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Begg’s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and Mazumdar rank correlation used to assess publication bias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53C32506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  <w:p w:rsidRPr="009462CE" w:rsidR="005A208F" w:rsidP="44811543" w:rsidRDefault="005A208F" w14:paraId="00703C56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information provided on guidelines of review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6CC76AF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01340157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13CC72DC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Association of nitrite inhalants use and unprotected anal intercourse and HIV/syphilis infection among MSM in China: A systematic review and meta-analysis</w:t>
            </w:r>
          </w:p>
          <w:p w:rsidRPr="009462CE" w:rsidR="005A208F" w:rsidP="44811543" w:rsidRDefault="005A208F" w14:paraId="255F0B95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>
              <w:br/>
            </w:r>
          </w:p>
          <w:p w:rsidRPr="009462CE" w:rsidR="005A208F" w:rsidP="44811543" w:rsidRDefault="005A208F" w14:paraId="4A4C2CAB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675A784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Zhang 2020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59BE4EA8" w14:textId="3A6CE455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  <w:p w:rsidRPr="009462CE" w:rsidR="005A208F" w:rsidP="44811543" w:rsidRDefault="005A208F" w14:paraId="14C54C08" w14:textId="7AB0D4DF">
            <w:pPr>
              <w:pStyle w:val="Heading3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N=18,981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4B79376D" w14:textId="4D467F8C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4BDE8796" w14:textId="318354D6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15 studies included</w:t>
            </w:r>
          </w:p>
          <w:p w:rsidRPr="009462CE" w:rsidR="005A208F" w:rsidP="44811543" w:rsidRDefault="005A208F" w14:paraId="70029BA1" w14:textId="7DB003DB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2F196FB1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China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7DDEAB0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PRISMA criteria used for search</w:t>
            </w:r>
          </w:p>
          <w:p w:rsidRPr="009462CE" w:rsidR="005A208F" w:rsidP="44811543" w:rsidRDefault="005A208F" w14:paraId="6254CBB7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Registered on PROSPERO</w:t>
            </w:r>
          </w:p>
          <w:p w:rsidRPr="009462CE" w:rsidR="005A208F" w:rsidP="44811543" w:rsidRDefault="005A208F" w14:paraId="6A181C1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Searched in PubMed, Web of Science, Chinese National Knowledge Infrastructure, Chinese </w:t>
            </w: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Wanfang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Data, and VIP Chinese Journal Database</w:t>
            </w:r>
          </w:p>
          <w:p w:rsidRPr="009462CE" w:rsidR="005A208F" w:rsidP="44811543" w:rsidRDefault="005A208F" w14:paraId="39FAC526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and logic provided</w:t>
            </w:r>
          </w:p>
          <w:p w:rsidRPr="009462CE" w:rsidR="005A208F" w:rsidP="44811543" w:rsidRDefault="005A208F" w14:paraId="646A0304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5202A3D8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reviewer, and data extraction system used</w:t>
            </w:r>
          </w:p>
          <w:p w:rsidRPr="009462CE" w:rsidR="005A208F" w:rsidP="44811543" w:rsidRDefault="005A208F" w14:paraId="4A5464D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Quality assessments performed using quality assessment tool for systematic reviews of observational studies (QATSO) score</w:t>
            </w:r>
          </w:p>
          <w:p w:rsidRPr="009462CE" w:rsidR="005A208F" w:rsidP="44811543" w:rsidRDefault="005A208F" w14:paraId="22AC8D7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were conducted using random or fixed effects models depending on heterogeneity</w:t>
            </w:r>
          </w:p>
          <w:p w:rsidRPr="009462CE" w:rsidR="005A208F" w:rsidP="44811543" w:rsidRDefault="005A208F" w14:paraId="50BC5C3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 tests</w:t>
            </w:r>
          </w:p>
          <w:p w:rsidRPr="009462CE" w:rsidR="005A208F" w:rsidP="44811543" w:rsidRDefault="005A208F" w14:paraId="652A43C1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Egger’s test used to assess publication bias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21762F89" w14:textId="77777777">
            <w:pPr>
              <w:pStyle w:val="KristeferDissertation"/>
              <w:spacing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170" w:type="dxa"/>
            <w:tcMar/>
          </w:tcPr>
          <w:p w:rsidRPr="009462CE" w:rsidR="005A208F" w:rsidP="44811543" w:rsidRDefault="005A208F" w14:paraId="4E0A6E3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  <w:tr w:rsidRPr="009462CE" w:rsidR="002F6827" w:rsidTr="44811543" w14:paraId="3EB202F8" w14:textId="77777777">
        <w:trPr>
          <w:trHeight w:val="20"/>
        </w:trPr>
        <w:tc>
          <w:tcPr>
            <w:tcW w:w="1255" w:type="dxa"/>
            <w:noWrap/>
            <w:tcMar/>
            <w:hideMark/>
          </w:tcPr>
          <w:p w:rsidRPr="009462CE" w:rsidR="005A208F" w:rsidP="44811543" w:rsidRDefault="005A208F" w14:paraId="5BB8C169" w14:textId="12AF3E7E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 w:themeColor="text1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Characteristics of Men Who Have Sex </w:t>
            </w: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With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Men Who Use Smartphone Geosocial Networking Applications and Implications for HIV Interventions: A Systematic Review and Meta-Analysi</w:t>
            </w: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</w:t>
            </w:r>
          </w:p>
          <w:p w:rsidRPr="009462CE" w:rsidR="005A208F" w:rsidP="44811543" w:rsidRDefault="005A208F" w14:paraId="59E0CF2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20780E98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Zou 2017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38D4A7A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MSM</w:t>
            </w:r>
          </w:p>
        </w:tc>
        <w:tc>
          <w:tcPr>
            <w:tcW w:w="1008" w:type="dxa"/>
            <w:tcMar/>
          </w:tcPr>
          <w:p w:rsidRPr="009462CE" w:rsidR="005A208F" w:rsidP="44811543" w:rsidRDefault="005A208F" w14:paraId="166DE621" w14:textId="6CDAED21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Cross-sectional</w:t>
            </w:r>
          </w:p>
          <w:p w:rsidRPr="009462CE" w:rsidR="005A208F" w:rsidP="44811543" w:rsidRDefault="005A208F" w14:paraId="092D81A2" w14:textId="72005893">
            <w:pPr>
              <w:pStyle w:val="Heading2"/>
              <w:keepNext w:val="1"/>
              <w:keepLines w:val="1"/>
              <w:spacing w:before="40" w:after="0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noProof w:val="0"/>
                <w:color w:val="auto"/>
                <w:sz w:val="16"/>
                <w:szCs w:val="16"/>
                <w:lang w:val="en-US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16"/>
                <w:szCs w:val="16"/>
                <w:u w:val="none"/>
                <w:lang w:val="en-US"/>
              </w:rPr>
              <w:t>17 studies included</w:t>
            </w:r>
          </w:p>
          <w:p w:rsidRPr="009462CE" w:rsidR="005A208F" w:rsidP="44811543" w:rsidRDefault="005A208F" w14:paraId="512F66C3" w14:textId="2BFF54B5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i w:val="0"/>
                <w:iCs w:val="0"/>
                <w:color w:val="auto"/>
                <w:sz w:val="16"/>
                <w:szCs w:val="16"/>
              </w:rPr>
            </w:pPr>
          </w:p>
        </w:tc>
        <w:tc>
          <w:tcPr>
            <w:tcW w:w="1008" w:type="dxa"/>
            <w:tcMar/>
          </w:tcPr>
          <w:p w:rsidRPr="009462CE" w:rsidR="005A208F" w:rsidP="44811543" w:rsidRDefault="005A208F" w14:paraId="2286252D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Global</w:t>
            </w:r>
          </w:p>
        </w:tc>
        <w:tc>
          <w:tcPr>
            <w:tcW w:w="5040" w:type="dxa"/>
            <w:tcMar/>
          </w:tcPr>
          <w:p w:rsidRPr="009462CE" w:rsidR="005A208F" w:rsidP="44811543" w:rsidRDefault="005A208F" w14:paraId="0F4CFD2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PRISMA criteria used for search</w:t>
            </w:r>
          </w:p>
          <w:p w:rsidRPr="009462CE" w:rsidR="005A208F" w:rsidP="44811543" w:rsidRDefault="005A208F" w14:paraId="17977CEF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Searched in Medline and Scopus</w:t>
            </w:r>
          </w:p>
          <w:p w:rsidRPr="009462CE" w:rsidR="005A208F" w:rsidP="44811543" w:rsidRDefault="005A208F" w14:paraId="29A09B2B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terms provided</w:t>
            </w:r>
          </w:p>
          <w:p w:rsidRPr="009462CE" w:rsidR="005A208F" w:rsidP="44811543" w:rsidRDefault="005A208F" w14:paraId="116D78E5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Relevant inclusion and exclusion criteria</w:t>
            </w:r>
          </w:p>
          <w:p w:rsidRPr="009462CE" w:rsidR="005A208F" w:rsidP="44811543" w:rsidRDefault="005A208F" w14:paraId="2FC3AC7A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Two person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screener, reviewer, and data extraction system used</w:t>
            </w:r>
          </w:p>
          <w:p w:rsidRPr="009462CE" w:rsidR="005A208F" w:rsidP="44811543" w:rsidRDefault="005A208F" w14:paraId="00BCA282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Quality assessment of studies conducted using an </w:t>
            </w: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eight item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checklist</w:t>
            </w:r>
          </w:p>
          <w:p w:rsidRPr="009462CE" w:rsidR="005A208F" w:rsidP="44811543" w:rsidRDefault="005A208F" w14:paraId="5FB3151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Meta-analyses were conducted using random effects models</w:t>
            </w:r>
          </w:p>
          <w:p w:rsidRPr="009462CE" w:rsidR="005A208F" w:rsidP="44811543" w:rsidRDefault="005A208F" w14:paraId="743BFDB9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Heterogeneity was assessed with I2 and tau 2 tests</w:t>
            </w:r>
          </w:p>
          <w:p w:rsidRPr="009462CE" w:rsidR="005A208F" w:rsidP="44811543" w:rsidRDefault="005A208F" w14:paraId="3C8191A0" w14:textId="77777777">
            <w:pPr>
              <w:pStyle w:val="KristeferDissertation"/>
              <w:numPr>
                <w:ilvl w:val="0"/>
                <w:numId w:val="9"/>
              </w:numPr>
              <w:spacing/>
              <w:ind w:left="270" w:hanging="18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gram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Begg’s</w:t>
            </w:r>
            <w:proofErr w:type="gram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tested used to assess publication bias</w:t>
            </w:r>
          </w:p>
        </w:tc>
        <w:tc>
          <w:tcPr>
            <w:tcW w:w="2165" w:type="dxa"/>
            <w:tcMar/>
          </w:tcPr>
          <w:p w:rsidRPr="009462CE" w:rsidR="005A208F" w:rsidP="44811543" w:rsidRDefault="005A208F" w14:paraId="51BC84DC" w14:textId="77777777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proofErr w:type="spellStart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MeSH</w:t>
            </w:r>
            <w:proofErr w:type="spellEnd"/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 xml:space="preserve"> search logic not provided</w:t>
            </w:r>
          </w:p>
          <w:p w:rsidRPr="009462CE" w:rsidR="005A208F" w:rsidP="44811543" w:rsidRDefault="005A208F" w14:paraId="4841CEAD" w14:textId="77777777" w14:noSpellErr="1">
            <w:pPr>
              <w:pStyle w:val="KristeferDissertation"/>
              <w:spacing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No sensitivity tests</w:t>
            </w:r>
          </w:p>
        </w:tc>
        <w:tc>
          <w:tcPr>
            <w:tcW w:w="1170" w:type="dxa"/>
            <w:tcMar/>
          </w:tcPr>
          <w:p w:rsidRPr="009462CE" w:rsidR="005A208F" w:rsidP="44811543" w:rsidRDefault="005A208F" w14:paraId="1FA2AC20" w14:textId="77777777">
            <w:pPr>
              <w:pStyle w:val="KristeferDissertation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</w:pPr>
            <w:r w:rsidRPr="44811543" w:rsidR="4481154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16"/>
                <w:szCs w:val="16"/>
              </w:rPr>
              <w:t>High</w:t>
            </w:r>
          </w:p>
        </w:tc>
      </w:tr>
    </w:tbl>
    <w:p w:rsidRPr="00816679" w:rsidR="005A208F" w:rsidP="001566BE" w:rsidRDefault="005A208F" w14:paraId="66EE2394" w14:textId="77777777">
      <w:pPr>
        <w:pStyle w:val="KristeferDissertation"/>
      </w:pPr>
    </w:p>
    <w:p w:rsidRPr="00816679" w:rsidR="005A208F" w:rsidP="001566BE" w:rsidRDefault="005A208F" w14:paraId="58D7CC51" w14:textId="77777777">
      <w:pPr>
        <w:pStyle w:val="KristeferDissertation"/>
      </w:pPr>
    </w:p>
    <w:p w:rsidRPr="005A208F" w:rsidR="005A208F" w:rsidP="005A208F" w:rsidRDefault="005A208F" w14:paraId="35E5C22E" w14:textId="77777777">
      <w:pPr>
        <w:rPr>
          <w:i w:val="0"/>
        </w:rPr>
      </w:pPr>
    </w:p>
    <w:p w:rsidRPr="005A208F" w:rsidR="005A208F" w:rsidP="001566BE" w:rsidRDefault="005A208F" w14:paraId="76D55FD1" w14:textId="72C9D606">
      <w:pPr>
        <w:pStyle w:val="KristeferDissertation"/>
      </w:pPr>
    </w:p>
    <w:p w:rsidRPr="005A208F" w:rsidR="005A208F" w:rsidP="001566BE" w:rsidRDefault="005A208F" w14:paraId="4424A32F" w14:textId="77777777">
      <w:pPr>
        <w:pStyle w:val="KristeferDissertation"/>
      </w:pPr>
    </w:p>
    <w:sectPr w:rsidRPr="005A208F" w:rsidR="005A208F" w:rsidSect="005A208F">
      <w:pgSz w:w="15840" w:h="12240" w:orient="landscape"/>
      <w:pgMar w:top="720" w:right="720" w:bottom="963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96EC3" w:rsidP="00947F89" w:rsidRDefault="00496EC3" w14:paraId="2EC9E37B" w14:textId="77777777">
      <w:pPr>
        <w:spacing w:before="0" w:after="0"/>
      </w:pPr>
      <w:r>
        <w:separator/>
      </w:r>
    </w:p>
  </w:endnote>
  <w:endnote w:type="continuationSeparator" w:id="0">
    <w:p w:rsidR="00496EC3" w:rsidP="00947F89" w:rsidRDefault="00496EC3" w14:paraId="40C3E3CA" w14:textId="7777777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96EC3" w:rsidP="00947F89" w:rsidRDefault="00496EC3" w14:paraId="7E364B80" w14:textId="77777777">
      <w:pPr>
        <w:spacing w:before="0" w:after="0"/>
      </w:pPr>
      <w:r>
        <w:separator/>
      </w:r>
    </w:p>
  </w:footnote>
  <w:footnote w:type="continuationSeparator" w:id="0">
    <w:p w:rsidR="00496EC3" w:rsidP="00947F89" w:rsidRDefault="00496EC3" w14:paraId="5D8A3CB5" w14:textId="7777777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2166C"/>
    <w:multiLevelType w:val="hybridMultilevel"/>
    <w:tmpl w:val="F5F420B4"/>
    <w:lvl w:ilvl="0" w:tplc="F05446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0F209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AF0C70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5060F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5037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0B403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8473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9CAD3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A0A6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0846BC"/>
    <w:multiLevelType w:val="hybridMultilevel"/>
    <w:tmpl w:val="AC744D1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91309A8"/>
    <w:multiLevelType w:val="hybridMultilevel"/>
    <w:tmpl w:val="4156E7FA"/>
    <w:lvl w:ilvl="0" w:tplc="ECBEF79E">
      <w:start w:val="1"/>
      <w:numFmt w:val="decimal"/>
      <w:lvlText w:val="%1."/>
      <w:lvlJc w:val="left"/>
      <w:pPr>
        <w:ind w:left="720" w:hanging="360"/>
      </w:pPr>
    </w:lvl>
    <w:lvl w:ilvl="1" w:tplc="2A3CBAA0">
      <w:start w:val="1"/>
      <w:numFmt w:val="lowerLetter"/>
      <w:lvlText w:val="%2."/>
      <w:lvlJc w:val="left"/>
      <w:pPr>
        <w:ind w:left="1440" w:hanging="360"/>
      </w:pPr>
    </w:lvl>
    <w:lvl w:ilvl="2" w:tplc="2EC47898">
      <w:start w:val="1"/>
      <w:numFmt w:val="lowerRoman"/>
      <w:lvlText w:val="%3."/>
      <w:lvlJc w:val="right"/>
      <w:pPr>
        <w:ind w:left="2160" w:hanging="180"/>
      </w:pPr>
    </w:lvl>
    <w:lvl w:ilvl="3" w:tplc="DF6E0984">
      <w:start w:val="1"/>
      <w:numFmt w:val="decimal"/>
      <w:lvlText w:val="%4."/>
      <w:lvlJc w:val="left"/>
      <w:pPr>
        <w:ind w:left="2880" w:hanging="360"/>
      </w:pPr>
    </w:lvl>
    <w:lvl w:ilvl="4" w:tplc="59CC4AA2">
      <w:start w:val="1"/>
      <w:numFmt w:val="lowerLetter"/>
      <w:lvlText w:val="%5."/>
      <w:lvlJc w:val="left"/>
      <w:pPr>
        <w:ind w:left="3600" w:hanging="360"/>
      </w:pPr>
    </w:lvl>
    <w:lvl w:ilvl="5" w:tplc="BC70A6B2">
      <w:start w:val="1"/>
      <w:numFmt w:val="lowerRoman"/>
      <w:lvlText w:val="%6."/>
      <w:lvlJc w:val="right"/>
      <w:pPr>
        <w:ind w:left="4320" w:hanging="180"/>
      </w:pPr>
    </w:lvl>
    <w:lvl w:ilvl="6" w:tplc="803261B0">
      <w:start w:val="1"/>
      <w:numFmt w:val="decimal"/>
      <w:lvlText w:val="%7."/>
      <w:lvlJc w:val="left"/>
      <w:pPr>
        <w:ind w:left="5040" w:hanging="360"/>
      </w:pPr>
    </w:lvl>
    <w:lvl w:ilvl="7" w:tplc="17D46992">
      <w:start w:val="1"/>
      <w:numFmt w:val="lowerLetter"/>
      <w:lvlText w:val="%8."/>
      <w:lvlJc w:val="left"/>
      <w:pPr>
        <w:ind w:left="5760" w:hanging="360"/>
      </w:pPr>
    </w:lvl>
    <w:lvl w:ilvl="8" w:tplc="8BA6DFE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E67C3"/>
    <w:multiLevelType w:val="hybridMultilevel"/>
    <w:tmpl w:val="F1E227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CED73A8"/>
    <w:multiLevelType w:val="hybridMultilevel"/>
    <w:tmpl w:val="89BA2328"/>
    <w:lvl w:ilvl="0" w:tplc="405A1336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4CEA3C66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9D5EBDCE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CD8D268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7198388A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4E94DD4C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338E23CA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7A884D9A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5E7647E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54701FCF"/>
    <w:multiLevelType w:val="hybridMultilevel"/>
    <w:tmpl w:val="212A88D4"/>
    <w:lvl w:ilvl="0" w:tplc="C8E241AC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CD0272E4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1C1EFD36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C18E07AA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6ABE613A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4CDE3CA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9C7CCD58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2F08D4D2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F990D0F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598E56F3"/>
    <w:multiLevelType w:val="hybridMultilevel"/>
    <w:tmpl w:val="F8823A58"/>
    <w:lvl w:ilvl="0" w:tplc="B2D04888">
      <w:start w:val="1"/>
      <w:numFmt w:val="decimal"/>
      <w:lvlText w:val="%1."/>
      <w:lvlJc w:val="left"/>
      <w:pPr>
        <w:ind w:left="720" w:hanging="360"/>
      </w:pPr>
    </w:lvl>
    <w:lvl w:ilvl="1" w:tplc="F7E0CE72">
      <w:start w:val="1"/>
      <w:numFmt w:val="lowerLetter"/>
      <w:lvlText w:val="%2."/>
      <w:lvlJc w:val="left"/>
      <w:pPr>
        <w:ind w:left="1440" w:hanging="360"/>
      </w:pPr>
    </w:lvl>
    <w:lvl w:ilvl="2" w:tplc="628ADA12">
      <w:start w:val="1"/>
      <w:numFmt w:val="lowerRoman"/>
      <w:lvlText w:val="%3."/>
      <w:lvlJc w:val="right"/>
      <w:pPr>
        <w:ind w:left="2160" w:hanging="180"/>
      </w:pPr>
    </w:lvl>
    <w:lvl w:ilvl="3" w:tplc="9474A304">
      <w:start w:val="1"/>
      <w:numFmt w:val="decimal"/>
      <w:lvlText w:val="%4."/>
      <w:lvlJc w:val="left"/>
      <w:pPr>
        <w:ind w:left="2880" w:hanging="360"/>
      </w:pPr>
    </w:lvl>
    <w:lvl w:ilvl="4" w:tplc="7D9E90FE">
      <w:start w:val="1"/>
      <w:numFmt w:val="lowerLetter"/>
      <w:lvlText w:val="%5."/>
      <w:lvlJc w:val="left"/>
      <w:pPr>
        <w:ind w:left="3600" w:hanging="360"/>
      </w:pPr>
    </w:lvl>
    <w:lvl w:ilvl="5" w:tplc="F872B856">
      <w:start w:val="1"/>
      <w:numFmt w:val="lowerRoman"/>
      <w:lvlText w:val="%6."/>
      <w:lvlJc w:val="right"/>
      <w:pPr>
        <w:ind w:left="4320" w:hanging="180"/>
      </w:pPr>
    </w:lvl>
    <w:lvl w:ilvl="6" w:tplc="5D8C5D86">
      <w:start w:val="1"/>
      <w:numFmt w:val="decimal"/>
      <w:lvlText w:val="%7."/>
      <w:lvlJc w:val="left"/>
      <w:pPr>
        <w:ind w:left="5040" w:hanging="360"/>
      </w:pPr>
    </w:lvl>
    <w:lvl w:ilvl="7" w:tplc="673E3A56">
      <w:start w:val="1"/>
      <w:numFmt w:val="lowerLetter"/>
      <w:lvlText w:val="%8."/>
      <w:lvlJc w:val="left"/>
      <w:pPr>
        <w:ind w:left="5760" w:hanging="360"/>
      </w:pPr>
    </w:lvl>
    <w:lvl w:ilvl="8" w:tplc="5454704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413AD3"/>
    <w:multiLevelType w:val="hybridMultilevel"/>
    <w:tmpl w:val="D6621C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FE67EA3"/>
    <w:multiLevelType w:val="hybridMultilevel"/>
    <w:tmpl w:val="EB78040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45337396">
    <w:abstractNumId w:val="0"/>
  </w:num>
  <w:num w:numId="2" w16cid:durableId="1193230019">
    <w:abstractNumId w:val="4"/>
  </w:num>
  <w:num w:numId="3" w16cid:durableId="12540834">
    <w:abstractNumId w:val="5"/>
  </w:num>
  <w:num w:numId="4" w16cid:durableId="1027826453">
    <w:abstractNumId w:val="2"/>
  </w:num>
  <w:num w:numId="5" w16cid:durableId="1468428333">
    <w:abstractNumId w:val="6"/>
  </w:num>
  <w:num w:numId="6" w16cid:durableId="1417020495">
    <w:abstractNumId w:val="1"/>
  </w:num>
  <w:num w:numId="7" w16cid:durableId="1157958822">
    <w:abstractNumId w:val="7"/>
  </w:num>
  <w:num w:numId="8" w16cid:durableId="2031568177">
    <w:abstractNumId w:val="3"/>
  </w:num>
  <w:num w:numId="9" w16cid:durableId="5410134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440"/>
    <w:rsid w:val="000041A4"/>
    <w:rsid w:val="00012F91"/>
    <w:rsid w:val="000169CD"/>
    <w:rsid w:val="000311C5"/>
    <w:rsid w:val="00042343"/>
    <w:rsid w:val="00055A7A"/>
    <w:rsid w:val="000574EF"/>
    <w:rsid w:val="0007514B"/>
    <w:rsid w:val="00077603"/>
    <w:rsid w:val="00094DD8"/>
    <w:rsid w:val="000A5AD8"/>
    <w:rsid w:val="000C2B26"/>
    <w:rsid w:val="000D09AD"/>
    <w:rsid w:val="000D33F2"/>
    <w:rsid w:val="000F497F"/>
    <w:rsid w:val="001001CF"/>
    <w:rsid w:val="0010539E"/>
    <w:rsid w:val="00114F12"/>
    <w:rsid w:val="00123DD0"/>
    <w:rsid w:val="001566BE"/>
    <w:rsid w:val="00163DD5"/>
    <w:rsid w:val="001A5CA7"/>
    <w:rsid w:val="001C0257"/>
    <w:rsid w:val="001D5FB6"/>
    <w:rsid w:val="001E7E9F"/>
    <w:rsid w:val="002000CC"/>
    <w:rsid w:val="002147C9"/>
    <w:rsid w:val="00220013"/>
    <w:rsid w:val="00221140"/>
    <w:rsid w:val="002229C4"/>
    <w:rsid w:val="002245BC"/>
    <w:rsid w:val="00241D18"/>
    <w:rsid w:val="00251577"/>
    <w:rsid w:val="00267438"/>
    <w:rsid w:val="0027015B"/>
    <w:rsid w:val="002719EA"/>
    <w:rsid w:val="00272AB9"/>
    <w:rsid w:val="002A3B5B"/>
    <w:rsid w:val="002B2CA8"/>
    <w:rsid w:val="002B31E7"/>
    <w:rsid w:val="002E26D5"/>
    <w:rsid w:val="002F6827"/>
    <w:rsid w:val="0031112B"/>
    <w:rsid w:val="00311F06"/>
    <w:rsid w:val="00331DAA"/>
    <w:rsid w:val="003339ED"/>
    <w:rsid w:val="00335311"/>
    <w:rsid w:val="00335402"/>
    <w:rsid w:val="003430B5"/>
    <w:rsid w:val="00345B95"/>
    <w:rsid w:val="00363AA2"/>
    <w:rsid w:val="0037051B"/>
    <w:rsid w:val="0037612C"/>
    <w:rsid w:val="00376A32"/>
    <w:rsid w:val="0038739A"/>
    <w:rsid w:val="003904A7"/>
    <w:rsid w:val="00396568"/>
    <w:rsid w:val="003A40AD"/>
    <w:rsid w:val="003B2317"/>
    <w:rsid w:val="003D0E88"/>
    <w:rsid w:val="003D5433"/>
    <w:rsid w:val="003D726B"/>
    <w:rsid w:val="003E1811"/>
    <w:rsid w:val="00415F84"/>
    <w:rsid w:val="004219C0"/>
    <w:rsid w:val="0043171D"/>
    <w:rsid w:val="004321F6"/>
    <w:rsid w:val="00455BE6"/>
    <w:rsid w:val="00485413"/>
    <w:rsid w:val="00485800"/>
    <w:rsid w:val="004911A8"/>
    <w:rsid w:val="00491ED7"/>
    <w:rsid w:val="00496EC3"/>
    <w:rsid w:val="004A3A0B"/>
    <w:rsid w:val="004B7301"/>
    <w:rsid w:val="004F5929"/>
    <w:rsid w:val="004F628F"/>
    <w:rsid w:val="00522D51"/>
    <w:rsid w:val="005445AE"/>
    <w:rsid w:val="00550E3E"/>
    <w:rsid w:val="00593ECD"/>
    <w:rsid w:val="00593FD3"/>
    <w:rsid w:val="005A208F"/>
    <w:rsid w:val="005A7C14"/>
    <w:rsid w:val="005B3931"/>
    <w:rsid w:val="005B6BC1"/>
    <w:rsid w:val="005D7AE4"/>
    <w:rsid w:val="005E763A"/>
    <w:rsid w:val="005F2E25"/>
    <w:rsid w:val="005F6600"/>
    <w:rsid w:val="00612687"/>
    <w:rsid w:val="0061542F"/>
    <w:rsid w:val="006300A5"/>
    <w:rsid w:val="00645C3C"/>
    <w:rsid w:val="00651F9B"/>
    <w:rsid w:val="006622E2"/>
    <w:rsid w:val="006D44BC"/>
    <w:rsid w:val="006E6610"/>
    <w:rsid w:val="006F3D39"/>
    <w:rsid w:val="00713078"/>
    <w:rsid w:val="00724687"/>
    <w:rsid w:val="007269AA"/>
    <w:rsid w:val="00771813"/>
    <w:rsid w:val="00793213"/>
    <w:rsid w:val="007A0264"/>
    <w:rsid w:val="007A44C8"/>
    <w:rsid w:val="007A51C3"/>
    <w:rsid w:val="007B3419"/>
    <w:rsid w:val="007E6D8F"/>
    <w:rsid w:val="007F6259"/>
    <w:rsid w:val="007F7FE8"/>
    <w:rsid w:val="00805055"/>
    <w:rsid w:val="00816679"/>
    <w:rsid w:val="00832671"/>
    <w:rsid w:val="0084591C"/>
    <w:rsid w:val="00855CAA"/>
    <w:rsid w:val="00875BAA"/>
    <w:rsid w:val="008864D5"/>
    <w:rsid w:val="008B701F"/>
    <w:rsid w:val="008C096C"/>
    <w:rsid w:val="008C308E"/>
    <w:rsid w:val="008C4E03"/>
    <w:rsid w:val="008D6440"/>
    <w:rsid w:val="00903B9B"/>
    <w:rsid w:val="009041F3"/>
    <w:rsid w:val="00924572"/>
    <w:rsid w:val="009366FD"/>
    <w:rsid w:val="009462CE"/>
    <w:rsid w:val="00947F89"/>
    <w:rsid w:val="00966A5F"/>
    <w:rsid w:val="0098760C"/>
    <w:rsid w:val="009A3F96"/>
    <w:rsid w:val="009A6566"/>
    <w:rsid w:val="009A70AB"/>
    <w:rsid w:val="009C6BF3"/>
    <w:rsid w:val="009C71C8"/>
    <w:rsid w:val="009F3C80"/>
    <w:rsid w:val="00A23C8F"/>
    <w:rsid w:val="00A328DE"/>
    <w:rsid w:val="00A807CA"/>
    <w:rsid w:val="00A84EC7"/>
    <w:rsid w:val="00A90755"/>
    <w:rsid w:val="00A93546"/>
    <w:rsid w:val="00B24711"/>
    <w:rsid w:val="00B2527F"/>
    <w:rsid w:val="00B47673"/>
    <w:rsid w:val="00B54B14"/>
    <w:rsid w:val="00B70707"/>
    <w:rsid w:val="00B87CF6"/>
    <w:rsid w:val="00B93261"/>
    <w:rsid w:val="00B97DF6"/>
    <w:rsid w:val="00BA25FE"/>
    <w:rsid w:val="00BA29AD"/>
    <w:rsid w:val="00BD1D60"/>
    <w:rsid w:val="00BD5FB3"/>
    <w:rsid w:val="00C005C2"/>
    <w:rsid w:val="00C15FF8"/>
    <w:rsid w:val="00C35032"/>
    <w:rsid w:val="00C3615F"/>
    <w:rsid w:val="00C3754D"/>
    <w:rsid w:val="00C83EC0"/>
    <w:rsid w:val="00C859EA"/>
    <w:rsid w:val="00C91224"/>
    <w:rsid w:val="00CC2104"/>
    <w:rsid w:val="00CD118E"/>
    <w:rsid w:val="00CE3A1D"/>
    <w:rsid w:val="00CE492C"/>
    <w:rsid w:val="00CF52BA"/>
    <w:rsid w:val="00D01865"/>
    <w:rsid w:val="00D11C34"/>
    <w:rsid w:val="00D309F3"/>
    <w:rsid w:val="00D5556C"/>
    <w:rsid w:val="00D60679"/>
    <w:rsid w:val="00D73820"/>
    <w:rsid w:val="00D87C21"/>
    <w:rsid w:val="00DA0766"/>
    <w:rsid w:val="00DB09B1"/>
    <w:rsid w:val="00DB586D"/>
    <w:rsid w:val="00DD7D81"/>
    <w:rsid w:val="00DF096D"/>
    <w:rsid w:val="00DF4851"/>
    <w:rsid w:val="00E32EB8"/>
    <w:rsid w:val="00E51B1E"/>
    <w:rsid w:val="00E52A88"/>
    <w:rsid w:val="00E5522D"/>
    <w:rsid w:val="00E55E64"/>
    <w:rsid w:val="00E65E0F"/>
    <w:rsid w:val="00E763E8"/>
    <w:rsid w:val="00E86648"/>
    <w:rsid w:val="00E927B7"/>
    <w:rsid w:val="00E93696"/>
    <w:rsid w:val="00EA0BEF"/>
    <w:rsid w:val="00EC7C6D"/>
    <w:rsid w:val="00F01734"/>
    <w:rsid w:val="00F120B4"/>
    <w:rsid w:val="00F15A46"/>
    <w:rsid w:val="00F15CC7"/>
    <w:rsid w:val="00F16893"/>
    <w:rsid w:val="00F23A3D"/>
    <w:rsid w:val="00F264C9"/>
    <w:rsid w:val="00F36433"/>
    <w:rsid w:val="00F46F96"/>
    <w:rsid w:val="00F47BDD"/>
    <w:rsid w:val="00F5070E"/>
    <w:rsid w:val="00F71917"/>
    <w:rsid w:val="00F77005"/>
    <w:rsid w:val="00FA68E0"/>
    <w:rsid w:val="00FC24F0"/>
    <w:rsid w:val="00FD2DD6"/>
    <w:rsid w:val="00FE7AAB"/>
    <w:rsid w:val="00FF2185"/>
    <w:rsid w:val="01C0D2AF"/>
    <w:rsid w:val="03799651"/>
    <w:rsid w:val="053594DD"/>
    <w:rsid w:val="08CFCC7F"/>
    <w:rsid w:val="08DBC9D9"/>
    <w:rsid w:val="0B27EE74"/>
    <w:rsid w:val="0C02F8D2"/>
    <w:rsid w:val="0C0C7427"/>
    <w:rsid w:val="125EAB2D"/>
    <w:rsid w:val="12EE97C9"/>
    <w:rsid w:val="18F7AABF"/>
    <w:rsid w:val="198F6729"/>
    <w:rsid w:val="1BB31663"/>
    <w:rsid w:val="25F2A030"/>
    <w:rsid w:val="264358C1"/>
    <w:rsid w:val="2C92C385"/>
    <w:rsid w:val="343D78B0"/>
    <w:rsid w:val="35A1882A"/>
    <w:rsid w:val="36F76566"/>
    <w:rsid w:val="3A6132DA"/>
    <w:rsid w:val="3C0A637B"/>
    <w:rsid w:val="44811543"/>
    <w:rsid w:val="45BC0BB1"/>
    <w:rsid w:val="4CEA9F6C"/>
    <w:rsid w:val="4D1BF3AE"/>
    <w:rsid w:val="4D726F63"/>
    <w:rsid w:val="4E1CC953"/>
    <w:rsid w:val="51EB5ED7"/>
    <w:rsid w:val="55494B2A"/>
    <w:rsid w:val="596DA3CC"/>
    <w:rsid w:val="59A60749"/>
    <w:rsid w:val="5AE4B8E5"/>
    <w:rsid w:val="5BC73A54"/>
    <w:rsid w:val="614BFA3B"/>
    <w:rsid w:val="6349D647"/>
    <w:rsid w:val="656FBF9E"/>
    <w:rsid w:val="734A40E6"/>
    <w:rsid w:val="7AAE338D"/>
    <w:rsid w:val="7DA2702E"/>
    <w:rsid w:val="7F35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93110A"/>
  <w15:chartTrackingRefBased/>
  <w15:docId w15:val="{18C32E18-23C2-6843-B0FD-86BE9157F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next w:val="Heading2"/>
    <w:qFormat/>
    <w:rsid w:val="00593FD3"/>
    <w:pPr>
      <w:spacing w:before="120" w:after="200"/>
    </w:pPr>
    <w:rPr>
      <w:rFonts w:eastAsiaTheme="minorEastAsia"/>
      <w:i/>
      <w:iCs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2D51"/>
    <w:pPr>
      <w:keepNext/>
      <w:keepLines/>
      <w:spacing w:before="0" w:after="0"/>
      <w:contextualSpacing/>
      <w:jc w:val="both"/>
      <w:outlineLvl w:val="0"/>
    </w:pPr>
    <w:rPr>
      <w:rFonts w:ascii="Helvetica" w:hAnsi="Helvetica" w:cs="Times New Roman" w:eastAsiaTheme="majorEastAsia"/>
      <w:b/>
      <w:bCs/>
      <w:i w:val="0"/>
      <w:iCs w:val="0"/>
      <w:color w:val="2D4F8E" w:themeColor="accent1" w:themeShade="B5"/>
      <w:sz w:val="36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3F96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586D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22D51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color w:val="2F5496" w:themeColor="accent1" w:themeShade="BF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22D51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i w:val="0"/>
      <w:iCs w:val="0"/>
      <w:color w:val="2F5496" w:themeColor="accent1" w:themeShade="BF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KristeferDissertation2" w:customStyle="1">
    <w:name w:val="Kristefer Dissertation (2)"/>
    <w:basedOn w:val="Normal"/>
    <w:qFormat/>
    <w:rsid w:val="00241D18"/>
    <w:pPr>
      <w:widowControl w:val="0"/>
      <w:spacing w:line="360" w:lineRule="auto"/>
      <w:ind w:firstLine="720"/>
      <w:jc w:val="center"/>
    </w:pPr>
    <w:rPr>
      <w:rFonts w:cs="Times New Roman"/>
    </w:rPr>
  </w:style>
  <w:style w:type="paragraph" w:styleId="KristeferDissertation" w:customStyle="1">
    <w:name w:val="Kristefer Dissertation"/>
    <w:basedOn w:val="Normal"/>
    <w:next w:val="Heading3"/>
    <w:autoRedefine/>
    <w:qFormat/>
    <w:rsid w:val="001566BE"/>
    <w:pPr>
      <w:widowControl w:val="0"/>
      <w:spacing w:after="120"/>
    </w:pPr>
    <w:rPr>
      <w:rFonts w:cstheme="minorHAnsi"/>
      <w:b/>
      <w:bCs/>
      <w:i w:val="0"/>
      <w:szCs w:val="24"/>
    </w:rPr>
  </w:style>
  <w:style w:type="character" w:styleId="Heading2Char" w:customStyle="1">
    <w:name w:val="Heading 2 Char"/>
    <w:basedOn w:val="DefaultParagraphFont"/>
    <w:link w:val="Heading2"/>
    <w:uiPriority w:val="9"/>
    <w:rsid w:val="009A3F96"/>
    <w:rPr>
      <w:rFonts w:asciiTheme="majorHAnsi" w:hAnsiTheme="majorHAnsi" w:eastAsiaTheme="majorEastAsia" w:cstheme="majorBidi"/>
      <w:i/>
      <w:iCs/>
      <w:color w:val="2F5496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DB586D"/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table" w:styleId="PlainTable3">
    <w:name w:val="Plain Table 3"/>
    <w:basedOn w:val="TableNormal"/>
    <w:uiPriority w:val="43"/>
    <w:rsid w:val="008D644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8D64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ListParagraph">
    <w:name w:val="List Paragraph"/>
    <w:basedOn w:val="Normal"/>
    <w:uiPriority w:val="34"/>
    <w:qFormat/>
    <w:rsid w:val="004219C0"/>
    <w:pPr>
      <w:spacing w:before="0" w:after="0"/>
      <w:ind w:left="720"/>
      <w:contextualSpacing/>
    </w:pPr>
    <w:rPr>
      <w:i w:val="0"/>
      <w:iCs w:val="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219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19C0"/>
    <w:rPr>
      <w:sz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219C0"/>
    <w:rPr>
      <w:rFonts w:eastAsiaTheme="minorEastAsia"/>
      <w:i/>
      <w:i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19C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219C0"/>
    <w:rPr>
      <w:rFonts w:eastAsiaTheme="minorEastAsia"/>
      <w:b/>
      <w:bCs/>
      <w:i/>
      <w:i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9C0"/>
    <w:pPr>
      <w:spacing w:before="0" w:after="0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219C0"/>
    <w:rPr>
      <w:rFonts w:ascii="Times New Roman" w:hAnsi="Times New Roman" w:cs="Times New Roman" w:eastAsiaTheme="minorEastAsia"/>
      <w:i/>
      <w:iCs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47F89"/>
    <w:pPr>
      <w:tabs>
        <w:tab w:val="center" w:pos="4680"/>
        <w:tab w:val="right" w:pos="9360"/>
      </w:tabs>
      <w:spacing w:before="0" w:after="0"/>
    </w:pPr>
  </w:style>
  <w:style w:type="character" w:styleId="HeaderChar" w:customStyle="1">
    <w:name w:val="Header Char"/>
    <w:basedOn w:val="DefaultParagraphFont"/>
    <w:link w:val="Header"/>
    <w:uiPriority w:val="99"/>
    <w:rsid w:val="00947F89"/>
    <w:rPr>
      <w:rFonts w:eastAsiaTheme="minorEastAsia"/>
      <w:i/>
      <w:iCs/>
      <w:szCs w:val="20"/>
    </w:rPr>
  </w:style>
  <w:style w:type="paragraph" w:styleId="Footer">
    <w:name w:val="footer"/>
    <w:basedOn w:val="Normal"/>
    <w:link w:val="FooterChar"/>
    <w:uiPriority w:val="99"/>
    <w:unhideWhenUsed/>
    <w:rsid w:val="00947F89"/>
    <w:pPr>
      <w:tabs>
        <w:tab w:val="center" w:pos="4680"/>
        <w:tab w:val="right" w:pos="9360"/>
      </w:tabs>
      <w:spacing w:before="0" w:after="0"/>
    </w:pPr>
  </w:style>
  <w:style w:type="character" w:styleId="FooterChar" w:customStyle="1">
    <w:name w:val="Footer Char"/>
    <w:basedOn w:val="DefaultParagraphFont"/>
    <w:link w:val="Footer"/>
    <w:uiPriority w:val="99"/>
    <w:rsid w:val="00947F89"/>
    <w:rPr>
      <w:rFonts w:eastAsiaTheme="minorEastAsia"/>
      <w:i/>
      <w:iCs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FC24F0"/>
    <w:pPr>
      <w:spacing w:before="0"/>
    </w:pPr>
    <w:rPr>
      <w:i w:val="0"/>
      <w:iCs w:val="0"/>
      <w:color w:val="44546A" w:themeColor="text2"/>
      <w:sz w:val="18"/>
      <w:szCs w:val="18"/>
    </w:rPr>
  </w:style>
  <w:style w:type="character" w:styleId="Heading1Char" w:customStyle="1">
    <w:name w:val="Heading 1 Char"/>
    <w:basedOn w:val="DefaultParagraphFont"/>
    <w:link w:val="Heading1"/>
    <w:uiPriority w:val="9"/>
    <w:rsid w:val="00522D51"/>
    <w:rPr>
      <w:rFonts w:ascii="Helvetica" w:hAnsi="Helvetica" w:cs="Times New Roman" w:eastAsiaTheme="majorEastAsia"/>
      <w:b/>
      <w:bCs/>
      <w:color w:val="2D4F8E" w:themeColor="accent1" w:themeShade="B5"/>
      <w:sz w:val="36"/>
    </w:rPr>
  </w:style>
  <w:style w:type="character" w:styleId="Heading4Char" w:customStyle="1">
    <w:name w:val="Heading 4 Char"/>
    <w:basedOn w:val="DefaultParagraphFont"/>
    <w:link w:val="Heading4"/>
    <w:uiPriority w:val="9"/>
    <w:rsid w:val="00522D51"/>
    <w:rPr>
      <w:rFonts w:asciiTheme="majorHAnsi" w:hAnsiTheme="majorHAnsi" w:eastAsiaTheme="majorEastAsia" w:cstheme="majorBidi"/>
      <w:i/>
      <w:iCs/>
      <w:color w:val="2F5496" w:themeColor="accent1" w:themeShade="BF"/>
      <w:sz w:val="28"/>
    </w:rPr>
  </w:style>
  <w:style w:type="character" w:styleId="Heading5Char" w:customStyle="1">
    <w:name w:val="Heading 5 Char"/>
    <w:basedOn w:val="DefaultParagraphFont"/>
    <w:link w:val="Heading5"/>
    <w:uiPriority w:val="9"/>
    <w:rsid w:val="00522D51"/>
    <w:rPr>
      <w:rFonts w:asciiTheme="majorHAnsi" w:hAnsiTheme="majorHAnsi" w:eastAsiaTheme="majorEastAsia" w:cstheme="majorBidi"/>
      <w:color w:val="2F5496" w:themeColor="accent1" w:themeShade="BF"/>
    </w:rPr>
  </w:style>
  <w:style w:type="paragraph" w:styleId="TOCHeading">
    <w:name w:val="TOC Heading"/>
    <w:basedOn w:val="Heading1"/>
    <w:next w:val="Normal"/>
    <w:uiPriority w:val="39"/>
    <w:unhideWhenUsed/>
    <w:qFormat/>
    <w:rsid w:val="00522D51"/>
    <w:pPr>
      <w:spacing w:line="276" w:lineRule="auto"/>
      <w:outlineLvl w:val="9"/>
    </w:pPr>
    <w:rPr>
      <w:color w:val="2F5496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522D51"/>
    <w:pPr>
      <w:spacing w:after="0"/>
    </w:pPr>
    <w:rPr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522D51"/>
    <w:pPr>
      <w:spacing w:after="0"/>
      <w:ind w:left="240"/>
    </w:pPr>
    <w:rPr>
      <w:b/>
      <w:bCs/>
      <w:i w:val="0"/>
      <w:iCs w:val="0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522D51"/>
    <w:pPr>
      <w:spacing w:before="0" w:after="0"/>
      <w:ind w:left="480"/>
    </w:pPr>
    <w:rPr>
      <w:i w:val="0"/>
      <w:iCs w:val="0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522D51"/>
    <w:pPr>
      <w:spacing w:before="0" w:after="0"/>
      <w:ind w:left="720"/>
    </w:pPr>
    <w:rPr>
      <w:i w:val="0"/>
      <w:iCs w:val="0"/>
      <w:sz w:val="20"/>
    </w:rPr>
  </w:style>
  <w:style w:type="paragraph" w:styleId="NormalWeb">
    <w:name w:val="Normal (Web)"/>
    <w:basedOn w:val="Normal"/>
    <w:uiPriority w:val="99"/>
    <w:unhideWhenUsed/>
    <w:rsid w:val="00522D51"/>
    <w:pPr>
      <w:spacing w:before="100" w:beforeAutospacing="1" w:after="100" w:afterAutospacing="1"/>
    </w:pPr>
    <w:rPr>
      <w:rFonts w:ascii="Times" w:hAnsi="Times" w:cs="Times New Roman"/>
      <w:i w:val="0"/>
      <w:iCs w:val="0"/>
      <w:sz w:val="20"/>
    </w:rPr>
  </w:style>
  <w:style w:type="paragraph" w:styleId="NoSpacing">
    <w:name w:val="No Spacing"/>
    <w:link w:val="NoSpacingChar"/>
    <w:uiPriority w:val="1"/>
    <w:qFormat/>
    <w:rsid w:val="00522D51"/>
    <w:rPr>
      <w:rFonts w:eastAsiaTheme="minorEastAsia"/>
      <w:sz w:val="22"/>
      <w:szCs w:val="22"/>
      <w:lang w:eastAsia="zh-CN"/>
    </w:rPr>
  </w:style>
  <w:style w:type="character" w:styleId="NoSpacingChar" w:customStyle="1">
    <w:name w:val="No Spacing Char"/>
    <w:basedOn w:val="DefaultParagraphFont"/>
    <w:link w:val="NoSpacing"/>
    <w:uiPriority w:val="1"/>
    <w:rsid w:val="00522D51"/>
    <w:rPr>
      <w:rFonts w:eastAsiaTheme="minorEastAsia"/>
      <w:sz w:val="22"/>
      <w:szCs w:val="22"/>
      <w:lang w:eastAsia="zh-CN"/>
    </w:rPr>
  </w:style>
  <w:style w:type="character" w:styleId="Hyperlink">
    <w:name w:val="Hyperlink"/>
    <w:basedOn w:val="DefaultParagraphFont"/>
    <w:uiPriority w:val="99"/>
    <w:unhideWhenUsed/>
    <w:rsid w:val="00522D51"/>
    <w:rPr>
      <w:color w:val="0563C1" w:themeColor="hyperlink"/>
      <w:u w:val="single"/>
    </w:rPr>
  </w:style>
  <w:style w:type="table" w:styleId="GridTable4-Accent1">
    <w:name w:val="Grid Table 4 Accent 1"/>
    <w:basedOn w:val="TableNormal"/>
    <w:uiPriority w:val="49"/>
    <w:rsid w:val="00522D51"/>
    <w:rPr>
      <w:rFonts w:eastAsiaTheme="minorEastAsia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Grid">
    <w:name w:val="Table Grid"/>
    <w:basedOn w:val="TableNormal"/>
    <w:uiPriority w:val="39"/>
    <w:rsid w:val="00522D5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2-Accent5">
    <w:name w:val="Grid Table 2 Accent 5"/>
    <w:basedOn w:val="TableNormal"/>
    <w:uiPriority w:val="47"/>
    <w:rsid w:val="00522D51"/>
    <w:tblPr>
      <w:tblStyleRowBandSize w:val="1"/>
      <w:tblStyleColBandSize w:val="1"/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522D51"/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522D51"/>
  </w:style>
  <w:style w:type="table" w:styleId="GridTable5Dark-Accent5">
    <w:name w:val="Grid Table 5 Dark Accent 5"/>
    <w:basedOn w:val="TableNormal"/>
    <w:uiPriority w:val="50"/>
    <w:rsid w:val="00522D51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styleId="TOC5">
    <w:name w:val="toc 5"/>
    <w:basedOn w:val="Normal"/>
    <w:next w:val="Normal"/>
    <w:autoRedefine/>
    <w:uiPriority w:val="39"/>
    <w:unhideWhenUsed/>
    <w:rsid w:val="00522D51"/>
    <w:pPr>
      <w:spacing w:before="0" w:after="0"/>
      <w:ind w:left="960"/>
    </w:pPr>
    <w:rPr>
      <w:i w:val="0"/>
      <w:iCs w:val="0"/>
      <w:sz w:val="20"/>
    </w:rPr>
  </w:style>
  <w:style w:type="table" w:styleId="GridTable5Dark-Accent1">
    <w:name w:val="Grid Table 5 Dark Accent 1"/>
    <w:basedOn w:val="TableNormal"/>
    <w:uiPriority w:val="50"/>
    <w:rsid w:val="00522D51"/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522D51"/>
    <w:pPr>
      <w:spacing w:before="0" w:after="0"/>
    </w:pPr>
    <w:rPr>
      <w:i w:val="0"/>
      <w:iCs w:val="0"/>
      <w:szCs w:val="24"/>
    </w:rPr>
  </w:style>
  <w:style w:type="table" w:styleId="ListTable3-Accent1">
    <w:name w:val="List Table 3 Accent 1"/>
    <w:basedOn w:val="TableNormal"/>
    <w:uiPriority w:val="48"/>
    <w:rsid w:val="00522D51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tblPr/>
      <w:tcPr>
        <w:tcBorders>
          <w:top w:val="single" w:color="4472C4" w:themeColor="accent1" w:sz="4" w:space="0"/>
          <w:bottom w:val="single" w:color="4472C4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1" w:sz="4" w:space="0"/>
          <w:left w:val="nil"/>
        </w:tcBorders>
      </w:tcPr>
    </w:tblStylePr>
    <w:tblStylePr w:type="swCell">
      <w:tblPr/>
      <w:tcPr>
        <w:tcBorders>
          <w:top w:val="double" w:color="4472C4" w:themeColor="accent1" w:sz="4" w:space="0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522D51"/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22D51"/>
    <w:rPr>
      <w:color w:val="2F5496" w:themeColor="accent1" w:themeShade="BF"/>
    </w:r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1Light-Accent5">
    <w:name w:val="Grid Table 1 Light Accent 5"/>
    <w:basedOn w:val="TableNormal"/>
    <w:uiPriority w:val="46"/>
    <w:rsid w:val="00522D51"/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522D51"/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5">
    <w:name w:val="List Table 1 Light Accent 5"/>
    <w:basedOn w:val="TableNormal"/>
    <w:uiPriority w:val="46"/>
    <w:rsid w:val="00522D5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22D51"/>
    <w:rPr>
      <w:color w:val="2E74B5" w:themeColor="accent5" w:themeShade="BF"/>
    </w:rPr>
    <w:tblPr>
      <w:tblStyleRowBandSize w:val="1"/>
      <w:tblStyleColBandSize w:val="1"/>
      <w:tblBorders>
        <w:top w:val="single" w:color="5B9BD5" w:themeColor="accent5" w:sz="4" w:space="0"/>
        <w:bottom w:val="single" w:color="5B9BD5" w:themeColor="accent5" w:sz="4" w:space="0"/>
      </w:tblBorders>
    </w:tblPr>
    <w:tblStylePr w:type="firstRow">
      <w:rPr>
        <w:b/>
        <w:bCs/>
      </w:rPr>
      <w:tblPr/>
      <w:tcPr>
        <w:tcBorders>
          <w:bottom w:val="single" w:color="5B9BD5" w:themeColor="accent5" w:sz="4" w:space="0"/>
        </w:tcBorders>
      </w:tcPr>
    </w:tblStylePr>
    <w:tblStylePr w:type="lastRow">
      <w:rPr>
        <w:b/>
        <w:bCs/>
      </w:rPr>
      <w:tblPr/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22D51"/>
    <w:rPr>
      <w:color w:val="2F5496" w:themeColor="accent1" w:themeShade="BF"/>
    </w:r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bCs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1">
    <w:name w:val="List Table 2 Accent 1"/>
    <w:basedOn w:val="TableNormal"/>
    <w:uiPriority w:val="47"/>
    <w:rsid w:val="00522D51"/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1Light">
    <w:name w:val="Grid Table 1 Light"/>
    <w:basedOn w:val="TableNormal"/>
    <w:uiPriority w:val="46"/>
    <w:rsid w:val="00522D51"/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522D51"/>
    <w:pPr>
      <w:spacing w:before="0" w:after="0"/>
    </w:pPr>
    <w:rPr>
      <w:i w:val="0"/>
      <w:iCs w:val="0"/>
      <w:sz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522D51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22D51"/>
    <w:rPr>
      <w:vertAlign w:val="superscript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522D51"/>
    <w:rPr>
      <w:color w:val="605E5C"/>
      <w:shd w:val="clear" w:color="auto" w:fill="E1DFDD"/>
    </w:rPr>
  </w:style>
  <w:style w:type="character" w:styleId="EndnoteReference">
    <w:name w:val="endnote reference"/>
    <w:basedOn w:val="DefaultParagraphFont"/>
    <w:uiPriority w:val="99"/>
    <w:semiHidden/>
    <w:unhideWhenUsed/>
    <w:rsid w:val="00522D51"/>
    <w:rPr>
      <w:vertAlign w:val="superscript"/>
    </w:rPr>
  </w:style>
  <w:style w:type="paragraph" w:styleId="Revision">
    <w:name w:val="Revision"/>
    <w:hidden/>
    <w:uiPriority w:val="99"/>
    <w:semiHidden/>
    <w:rsid w:val="00522D51"/>
    <w:rPr>
      <w:rFonts w:eastAsiaTheme="minorEastAsia"/>
    </w:rPr>
  </w:style>
  <w:style w:type="character" w:styleId="UnresolvedMention2" w:customStyle="1">
    <w:name w:val="Unresolved Mention2"/>
    <w:basedOn w:val="DefaultParagraphFont"/>
    <w:uiPriority w:val="99"/>
    <w:semiHidden/>
    <w:unhideWhenUsed/>
    <w:rsid w:val="00522D51"/>
    <w:rPr>
      <w:color w:val="605E5C"/>
      <w:shd w:val="clear" w:color="auto" w:fill="E1DFDD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522D51"/>
    <w:pPr>
      <w:spacing w:before="0" w:after="0"/>
      <w:ind w:left="1200"/>
    </w:pPr>
    <w:rPr>
      <w:rFonts w:ascii="Times New Roman" w:hAnsi="Times New Roman" w:eastAsia="Times New Roman" w:cs="Times New Roman"/>
      <w:i w:val="0"/>
      <w:iCs w:val="0"/>
      <w:sz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522D51"/>
    <w:pPr>
      <w:spacing w:before="0" w:after="0"/>
      <w:ind w:left="1440"/>
    </w:pPr>
    <w:rPr>
      <w:rFonts w:ascii="Times New Roman" w:hAnsi="Times New Roman" w:eastAsia="Times New Roman" w:cs="Times New Roman"/>
      <w:i w:val="0"/>
      <w:iCs w:val="0"/>
      <w:sz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522D51"/>
    <w:pPr>
      <w:spacing w:before="0" w:after="0"/>
      <w:ind w:left="1680"/>
    </w:pPr>
    <w:rPr>
      <w:rFonts w:ascii="Times New Roman" w:hAnsi="Times New Roman" w:eastAsia="Times New Roman" w:cs="Times New Roman"/>
      <w:i w:val="0"/>
      <w:iCs w:val="0"/>
      <w:sz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522D51"/>
    <w:pPr>
      <w:spacing w:before="0" w:after="0"/>
      <w:ind w:left="1920"/>
    </w:pPr>
    <w:rPr>
      <w:rFonts w:ascii="Times New Roman" w:hAnsi="Times New Roman" w:eastAsia="Times New Roman" w:cs="Times New Roman"/>
      <w:i w:val="0"/>
      <w:iCs w:val="0"/>
      <w:sz w:val="20"/>
    </w:rPr>
  </w:style>
  <w:style w:type="character" w:styleId="PlaceholderText">
    <w:name w:val="Placeholder Text"/>
    <w:basedOn w:val="DefaultParagraphFont"/>
    <w:uiPriority w:val="99"/>
    <w:semiHidden/>
    <w:rsid w:val="00522D51"/>
    <w:rPr>
      <w:color w:val="808080"/>
    </w:rPr>
  </w:style>
  <w:style w:type="character" w:styleId="il" w:customStyle="1">
    <w:name w:val="il"/>
    <w:basedOn w:val="DefaultParagraphFont"/>
    <w:rsid w:val="00522D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E9C382A-8216-AC41-9B02-993D553BFC44}">
  <we:reference id="wa200001011" version="1.1.0.0" store="en-US" storeType="OMEX"/>
  <we:alternateReferences>
    <we:reference id="WA200001011" version="1.1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887E2CD-A649-3041-B487-2F484E814D6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Stojanovski, Kristefer</dc:creator>
  <keywords/>
  <dc:description/>
  <lastModifiedBy>Kristefer Stojanovski</lastModifiedBy>
  <revision>9</revision>
  <dcterms:created xsi:type="dcterms:W3CDTF">2023-02-15T22:37:00.0000000Z</dcterms:created>
  <dcterms:modified xsi:type="dcterms:W3CDTF">2023-06-20T13:33:49.5256415Z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http://www.zotero.org/styles/american-medical-association-alphabetical</vt:lpwstr>
  </property>
  <property fmtid="{D5CDD505-2E9C-101B-9397-08002B2CF9AE}" pid="5" name="Mendeley Recent Style Name 1_1">
    <vt:lpwstr>American Medical Association (sorted alphabetically)</vt:lpwstr>
  </property>
  <property fmtid="{D5CDD505-2E9C-101B-9397-08002B2CF9AE}" pid="6" name="Mendeley Recent Style Id 2_1">
    <vt:lpwstr>http://www.zotero.org/styles/american-political-science-association</vt:lpwstr>
  </property>
  <property fmtid="{D5CDD505-2E9C-101B-9397-08002B2CF9AE}" pid="7" name="Mendeley Recent Style Name 2_1">
    <vt:lpwstr>American Political Science Association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http://www.zotero.org/styles/sage-vancouver-brackets</vt:lpwstr>
  </property>
  <property fmtid="{D5CDD505-2E9C-101B-9397-08002B2CF9AE}" pid="19" name="Mendeley Recent Style Name 8_1">
    <vt:lpwstr>SAGE - Vancouver (brackets)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Unique User Id_1">
    <vt:lpwstr>43aae658-4be5-3ea8-8b50-4a3c48cb4107</vt:lpwstr>
  </property>
  <property fmtid="{D5CDD505-2E9C-101B-9397-08002B2CF9AE}" pid="23" name="grammarly_documentId">
    <vt:lpwstr>documentId_153</vt:lpwstr>
  </property>
  <property fmtid="{D5CDD505-2E9C-101B-9397-08002B2CF9AE}" pid="24" name="grammarly_documentContext">
    <vt:lpwstr>{"goals":[],"domain":"general","emotions":[],"dialect":"american"}</vt:lpwstr>
  </property>
</Properties>
</file>