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557AB" w14:textId="24DFEED1" w:rsidR="00416319" w:rsidRPr="00935696" w:rsidRDefault="00416319" w:rsidP="005A3FE0">
      <w:pPr>
        <w:rPr>
          <w:rFonts w:cstheme="minorHAnsi"/>
          <w:i/>
          <w:iCs/>
          <w:sz w:val="18"/>
          <w:szCs w:val="13"/>
        </w:rPr>
      </w:pPr>
      <w:r w:rsidRPr="00591945">
        <w:rPr>
          <w:rFonts w:cstheme="minorHAnsi"/>
        </w:rPr>
        <w:t xml:space="preserve">The list of the 116 studies published between 1893 and December 2022. For the studies quoted in the text, the reference number is reported </w:t>
      </w:r>
      <w:r w:rsidRPr="005A3FE0">
        <w:rPr>
          <w:rFonts w:cstheme="minorHAnsi"/>
        </w:rPr>
        <w:t>in square brackets.</w:t>
      </w:r>
      <w:r w:rsidR="005A3FE0" w:rsidRPr="005A3FE0">
        <w:rPr>
          <w:rFonts w:cstheme="minorHAnsi"/>
        </w:rPr>
        <w:t xml:space="preserve"> </w:t>
      </w:r>
      <w:r w:rsidR="005A3FE0" w:rsidRPr="00935696">
        <w:rPr>
          <w:rFonts w:cstheme="minorHAnsi"/>
        </w:rPr>
        <w:t>The sequence of the lesions is indicated in bilateral cases (L&gt;R = left, than right lesion; R&gt;L = right, then left lesion).</w:t>
      </w:r>
    </w:p>
    <w:p w14:paraId="6C610273" w14:textId="77777777" w:rsidR="00416319" w:rsidRDefault="00416319" w:rsidP="00416319">
      <w:pPr>
        <w:pStyle w:val="NormalWeb"/>
        <w:spacing w:before="0" w:beforeAutospacing="0" w:after="120" w:afterAutospacing="0"/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15666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1536"/>
        <w:gridCol w:w="589"/>
        <w:gridCol w:w="549"/>
        <w:gridCol w:w="1386"/>
        <w:gridCol w:w="1093"/>
        <w:gridCol w:w="1283"/>
        <w:gridCol w:w="906"/>
        <w:gridCol w:w="1657"/>
        <w:gridCol w:w="1096"/>
        <w:gridCol w:w="1642"/>
        <w:gridCol w:w="1909"/>
      </w:tblGrid>
      <w:tr w:rsidR="00416319" w:rsidRPr="005055A4" w14:paraId="5C76C722" w14:textId="77777777" w:rsidTr="00B5054C">
        <w:trPr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2FB" w14:textId="77777777" w:rsidR="00416319" w:rsidRPr="005704E9" w:rsidRDefault="00416319" w:rsidP="00B5054C">
            <w:pPr>
              <w:jc w:val="center"/>
              <w:rPr>
                <w:b/>
                <w:bCs/>
                <w:sz w:val="21"/>
                <w:szCs w:val="16"/>
                <w:lang w:val="en-US"/>
              </w:rPr>
            </w:pPr>
            <w:r w:rsidRPr="005704E9">
              <w:rPr>
                <w:b/>
                <w:bCs/>
                <w:sz w:val="21"/>
                <w:szCs w:val="16"/>
                <w:lang w:val="en-US"/>
              </w:rPr>
              <w:t>Paper information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51B" w14:textId="77777777" w:rsidR="00416319" w:rsidRPr="005704E9" w:rsidRDefault="00416319" w:rsidP="00B5054C">
            <w:pPr>
              <w:jc w:val="center"/>
              <w:rPr>
                <w:b/>
                <w:bCs/>
                <w:sz w:val="21"/>
                <w:szCs w:val="16"/>
                <w:lang w:val="en-US"/>
              </w:rPr>
            </w:pPr>
            <w:r w:rsidRPr="005704E9">
              <w:rPr>
                <w:b/>
                <w:bCs/>
                <w:sz w:val="21"/>
                <w:szCs w:val="16"/>
                <w:lang w:val="en-US"/>
              </w:rPr>
              <w:t>Patient information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5231" w14:textId="77777777" w:rsidR="00416319" w:rsidRPr="005704E9" w:rsidRDefault="00416319" w:rsidP="00B5054C">
            <w:pPr>
              <w:jc w:val="center"/>
              <w:rPr>
                <w:b/>
                <w:bCs/>
                <w:sz w:val="21"/>
                <w:szCs w:val="16"/>
                <w:lang w:val="en-US"/>
              </w:rPr>
            </w:pPr>
            <w:r w:rsidRPr="005704E9">
              <w:rPr>
                <w:b/>
                <w:bCs/>
                <w:sz w:val="21"/>
                <w:szCs w:val="16"/>
                <w:lang w:val="en-US"/>
              </w:rPr>
              <w:t xml:space="preserve">Type of </w:t>
            </w:r>
            <w:bookmarkStart w:id="0" w:name="_GoBack"/>
            <w:bookmarkEnd w:id="0"/>
            <w:r w:rsidRPr="005704E9">
              <w:rPr>
                <w:b/>
                <w:bCs/>
                <w:sz w:val="21"/>
                <w:szCs w:val="16"/>
                <w:lang w:val="en-US"/>
              </w:rPr>
              <w:t>auditory Agnosia</w:t>
            </w:r>
          </w:p>
        </w:tc>
        <w:tc>
          <w:tcPr>
            <w:tcW w:w="8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C0348" w14:textId="77777777" w:rsidR="00416319" w:rsidRPr="005704E9" w:rsidRDefault="00416319" w:rsidP="00B5054C">
            <w:pPr>
              <w:jc w:val="center"/>
              <w:rPr>
                <w:b/>
                <w:bCs/>
                <w:sz w:val="21"/>
                <w:szCs w:val="16"/>
                <w:lang w:val="en-US"/>
              </w:rPr>
            </w:pPr>
            <w:r w:rsidRPr="005704E9">
              <w:rPr>
                <w:b/>
                <w:bCs/>
                <w:sz w:val="21"/>
                <w:szCs w:val="16"/>
                <w:lang w:val="en-US"/>
              </w:rPr>
              <w:t>Anatomical Data</w:t>
            </w:r>
          </w:p>
        </w:tc>
      </w:tr>
      <w:tr w:rsidR="00416319" w:rsidRPr="005055A4" w14:paraId="1BC252C7" w14:textId="77777777" w:rsidTr="00B5054C">
        <w:trPr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</w:tcBorders>
            <w:vAlign w:val="center"/>
          </w:tcPr>
          <w:p w14:paraId="53C2455B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Authors</w:t>
            </w:r>
          </w:p>
          <w:p w14:paraId="5EEBA460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(</w:t>
            </w:r>
            <w:r>
              <w:rPr>
                <w:i/>
                <w:iCs/>
                <w:sz w:val="21"/>
                <w:szCs w:val="16"/>
                <w:lang w:val="en-US"/>
              </w:rPr>
              <w:t>p</w:t>
            </w:r>
            <w:r w:rsidRPr="005704E9">
              <w:rPr>
                <w:i/>
                <w:iCs/>
                <w:sz w:val="21"/>
                <w:szCs w:val="16"/>
                <w:lang w:val="en-US"/>
              </w:rPr>
              <w:t>ublication</w:t>
            </w:r>
            <w:r>
              <w:rPr>
                <w:i/>
                <w:iCs/>
                <w:sz w:val="21"/>
                <w:szCs w:val="16"/>
                <w:lang w:val="en-US"/>
              </w:rPr>
              <w:t xml:space="preserve"> year</w:t>
            </w:r>
            <w:r w:rsidRPr="005704E9">
              <w:rPr>
                <w:i/>
                <w:iCs/>
                <w:sz w:val="21"/>
                <w:szCs w:val="16"/>
                <w:lang w:val="en-US"/>
              </w:rPr>
              <w:t>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0DDB6F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Journal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A7DBA8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Age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</w:tcBorders>
            <w:vAlign w:val="center"/>
          </w:tcPr>
          <w:p w14:paraId="51A2ADEC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Sex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</w:tcBorders>
            <w:vAlign w:val="center"/>
          </w:tcPr>
          <w:p w14:paraId="68F7142B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Handedness</w:t>
            </w: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DA2DD" w14:textId="77777777" w:rsidR="00416319" w:rsidRPr="005704E9" w:rsidRDefault="00416319" w:rsidP="00B5054C">
            <w:pPr>
              <w:jc w:val="center"/>
              <w:rPr>
                <w:sz w:val="21"/>
                <w:szCs w:val="16"/>
                <w:lang w:val="en-US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0EDF20C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Etiology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36B7035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>
              <w:rPr>
                <w:i/>
                <w:iCs/>
                <w:sz w:val="21"/>
                <w:szCs w:val="16"/>
                <w:lang w:val="en-US"/>
              </w:rPr>
              <w:t xml:space="preserve">Number of </w:t>
            </w:r>
            <w:r w:rsidRPr="005704E9">
              <w:rPr>
                <w:i/>
                <w:iCs/>
                <w:sz w:val="21"/>
                <w:szCs w:val="16"/>
                <w:lang w:val="en-US"/>
              </w:rPr>
              <w:t>Lesion</w:t>
            </w:r>
            <w:r>
              <w:rPr>
                <w:i/>
                <w:iCs/>
                <w:sz w:val="21"/>
                <w:szCs w:val="16"/>
                <w:lang w:val="en-US"/>
              </w:rPr>
              <w:t>s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BC5D6D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Hemisphere damaged</w:t>
            </w:r>
          </w:p>
          <w:p w14:paraId="2458CC9B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(injury report)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E1E03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Brain structures involved</w:t>
            </w:r>
          </w:p>
        </w:tc>
      </w:tr>
      <w:tr w:rsidR="00416319" w:rsidRPr="005055A4" w14:paraId="64620DA8" w14:textId="77777777" w:rsidTr="00B5054C">
        <w:trPr>
          <w:jc w:val="center"/>
        </w:trPr>
        <w:tc>
          <w:tcPr>
            <w:tcW w:w="2039" w:type="dxa"/>
            <w:vMerge/>
            <w:tcBorders>
              <w:bottom w:val="single" w:sz="4" w:space="0" w:color="auto"/>
            </w:tcBorders>
            <w:vAlign w:val="center"/>
          </w:tcPr>
          <w:p w14:paraId="08EE4F2C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600B46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9D506D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550" w:type="dxa"/>
            <w:vMerge/>
            <w:tcBorders>
              <w:bottom w:val="single" w:sz="4" w:space="0" w:color="auto"/>
            </w:tcBorders>
            <w:vAlign w:val="center"/>
          </w:tcPr>
          <w:p w14:paraId="122330D4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1390" w:type="dxa"/>
            <w:vMerge/>
            <w:tcBorders>
              <w:bottom w:val="single" w:sz="4" w:space="0" w:color="auto"/>
            </w:tcBorders>
            <w:vAlign w:val="center"/>
          </w:tcPr>
          <w:p w14:paraId="6B14F693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6322" w14:textId="77777777" w:rsidR="00416319" w:rsidRPr="005704E9" w:rsidRDefault="00416319" w:rsidP="00B5054C">
            <w:pPr>
              <w:jc w:val="center"/>
              <w:rPr>
                <w:sz w:val="21"/>
                <w:szCs w:val="16"/>
                <w:lang w:val="en-US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BE140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86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71D1C2F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CEF8EF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30DC11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32773997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Left Hemisphere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22E91F4A" w14:textId="77777777" w:rsidR="00416319" w:rsidRPr="005704E9" w:rsidRDefault="00416319" w:rsidP="00B5054C">
            <w:pPr>
              <w:jc w:val="center"/>
              <w:rPr>
                <w:i/>
                <w:iCs/>
                <w:sz w:val="21"/>
                <w:szCs w:val="16"/>
                <w:lang w:val="en-US"/>
              </w:rPr>
            </w:pPr>
            <w:r w:rsidRPr="005704E9">
              <w:rPr>
                <w:i/>
                <w:iCs/>
                <w:sz w:val="21"/>
                <w:szCs w:val="16"/>
                <w:lang w:val="en-US"/>
              </w:rPr>
              <w:t>Right Hemisphere</w:t>
            </w:r>
          </w:p>
        </w:tc>
      </w:tr>
      <w:tr w:rsidR="00416319" w:rsidRPr="005055A4" w14:paraId="0D2FBEB3" w14:textId="77777777" w:rsidTr="00B5054C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B2D394" w14:textId="77777777" w:rsidR="00416319" w:rsidRPr="007343AB" w:rsidRDefault="00416319" w:rsidP="00B5054C">
            <w:pPr>
              <w:spacing w:beforeLines="40" w:before="96" w:afterLines="40" w:after="96"/>
              <w:rPr>
                <w:color w:val="222222"/>
                <w:sz w:val="18"/>
                <w:szCs w:val="18"/>
              </w:rPr>
            </w:pPr>
            <w:r w:rsidRPr="007343AB">
              <w:rPr>
                <w:color w:val="222222"/>
                <w:sz w:val="18"/>
                <w:szCs w:val="18"/>
              </w:rPr>
              <w:t>Asakuno &amp; Ishida (2014)</w:t>
            </w:r>
            <w:r>
              <w:rPr>
                <w:color w:val="222222"/>
                <w:sz w:val="18"/>
                <w:szCs w:val="18"/>
              </w:rPr>
              <w:t xml:space="preserve"> [53]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6B9DAD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>Surg Neurol Int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8C9F3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C49849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2EEC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016D9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595DA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6A6279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50AC9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(R&gt;L)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F95D8A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8664A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STG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D1301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insula</w:t>
            </w:r>
          </w:p>
        </w:tc>
      </w:tr>
      <w:tr w:rsidR="00416319" w:rsidRPr="001F67D4" w14:paraId="0618A75A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B39DBC" w14:textId="77777777" w:rsidR="00416319" w:rsidRPr="00B36781" w:rsidRDefault="00416319" w:rsidP="00B5054C">
            <w:pPr>
              <w:spacing w:before="40" w:after="40"/>
              <w:rPr>
                <w:color w:val="222222"/>
                <w:sz w:val="18"/>
                <w:szCs w:val="18"/>
              </w:rPr>
            </w:pPr>
            <w:r w:rsidRPr="00B36781">
              <w:rPr>
                <w:color w:val="000000" w:themeColor="text1"/>
                <w:sz w:val="18"/>
                <w:szCs w:val="18"/>
              </w:rPr>
              <w:t>Auerbach et al (1982)</w:t>
            </w:r>
            <w:r>
              <w:rPr>
                <w:color w:val="000000" w:themeColor="text1"/>
                <w:sz w:val="18"/>
                <w:szCs w:val="18"/>
              </w:rPr>
              <w:t xml:space="preserve"> [5</w:t>
            </w:r>
            <w:r>
              <w:rPr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B724CB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>Brain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0B3E02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D0C1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369E2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1E0EA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2E345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DF4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D26F0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LR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FB540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CE7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7343AB">
              <w:rPr>
                <w:sz w:val="18"/>
                <w:szCs w:val="18"/>
                <w:lang w:val="en-US"/>
              </w:rPr>
              <w:t xml:space="preserve"> + T isthmus + WM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473067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T-P + T isthmus + WM</w:t>
            </w:r>
          </w:p>
        </w:tc>
      </w:tr>
      <w:tr w:rsidR="00416319" w:rsidRPr="005055A4" w14:paraId="2268E8E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D8E98E" w14:textId="77777777" w:rsidR="00416319" w:rsidRPr="007343AB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Barret (1910)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4DFD3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Nerv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Ment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Dis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8B896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0A77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586A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6A48A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3074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94D2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92E8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5BD780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222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7343AB">
              <w:rPr>
                <w:sz w:val="18"/>
                <w:szCs w:val="18"/>
                <w:lang w:val="en-US"/>
              </w:rPr>
              <w:t xml:space="preserve"> + subcortical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959459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Pr="007343AB">
              <w:rPr>
                <w:sz w:val="18"/>
                <w:szCs w:val="18"/>
                <w:lang w:val="en-US"/>
              </w:rPr>
              <w:t xml:space="preserve"> + subcortical</w:t>
            </w:r>
          </w:p>
        </w:tc>
      </w:tr>
      <w:tr w:rsidR="00416319" w:rsidRPr="005055A4" w14:paraId="34ABC86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CE10E" w14:textId="77777777" w:rsidR="00416319" w:rsidRPr="007343AB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Bervini</w:t>
            </w:r>
            <w:proofErr w:type="spellEnd"/>
            <w:r w:rsidRPr="007343AB">
              <w:rPr>
                <w:sz w:val="18"/>
                <w:szCs w:val="18"/>
                <w:lang w:val="en-US"/>
              </w:rPr>
              <w:t xml:space="preserve"> et al (2014)</w:t>
            </w:r>
            <w:r>
              <w:rPr>
                <w:sz w:val="18"/>
                <w:szCs w:val="18"/>
                <w:lang w:val="en-US"/>
              </w:rPr>
              <w:t xml:space="preserve"> [16]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12B3D2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Clin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89620B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3294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1DC7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A0960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B6768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VOGA resection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E56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E4572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00A6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AA5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Inferior colliculi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53C4A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Inferior colliculi</w:t>
            </w:r>
          </w:p>
        </w:tc>
      </w:tr>
      <w:tr w:rsidR="00416319" w:rsidRPr="005055A4" w14:paraId="3D6A131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33145E" w14:textId="77777777" w:rsidR="00416319" w:rsidRPr="007343AB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Best &amp; Howard (19</w:t>
            </w:r>
            <w:r>
              <w:rPr>
                <w:sz w:val="18"/>
                <w:szCs w:val="18"/>
                <w:lang w:val="en-US"/>
              </w:rPr>
              <w:t>9</w:t>
            </w:r>
            <w:r w:rsidRPr="007343AB">
              <w:rPr>
                <w:sz w:val="18"/>
                <w:szCs w:val="18"/>
                <w:lang w:val="en-US"/>
              </w:rPr>
              <w:t>4)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A13FE6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>Aphasiology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1D4E0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51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6EC36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97A7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6B8D0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8CC08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3DBE1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D72DEA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09486A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C059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E042A9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0C76475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6ACBA5" w14:textId="77777777" w:rsidR="00416319" w:rsidRPr="007343AB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Bhaskaran</w:t>
            </w:r>
            <w:proofErr w:type="spellEnd"/>
            <w:r w:rsidRPr="007343AB">
              <w:rPr>
                <w:sz w:val="18"/>
                <w:szCs w:val="18"/>
                <w:lang w:val="en-US"/>
              </w:rPr>
              <w:t xml:space="preserve"> et al (1998)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134992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Assoc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Ohysicians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India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FA043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535B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9C07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D9ADC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ED9C0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19A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F0BB9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5A77F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8F0D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CEF5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T-P + F</w:t>
            </w:r>
          </w:p>
        </w:tc>
      </w:tr>
      <w:tr w:rsidR="00416319" w:rsidRPr="001F67D4" w14:paraId="6709D51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B24E1" w14:textId="77777777" w:rsidR="00416319" w:rsidRPr="007343AB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Brick et al (1985)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28A87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>Neurology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E93F1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7F8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FE4B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AC5451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343AB"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2B95C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7C0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88752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LR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042360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7343AB">
              <w:rPr>
                <w:sz w:val="18"/>
                <w:szCs w:val="18"/>
                <w:lang w:val="en-US"/>
              </w:rPr>
              <w:t>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0686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Claustrum, external capsule, putamen, AR and WM of STG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D04B2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Claustrum, external capsule, putamen, AR and WM of STG</w:t>
            </w:r>
          </w:p>
        </w:tc>
      </w:tr>
      <w:tr w:rsidR="00416319" w:rsidRPr="001F67D4" w14:paraId="4DE6B153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419911" w14:textId="77777777" w:rsidR="00416319" w:rsidRPr="007343AB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Buchman et al (1986) [25]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9A11B9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Psychiatry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A692F1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EBE4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301D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7C1C5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0186B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 + 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B219B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651772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41259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D08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 + T + T isthmus + WM + putamen +</w:t>
            </w:r>
          </w:p>
          <w:p w14:paraId="3FE89260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WM of O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4443B7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 + WM + T + extreme capsule, claustrum, external capsule, internal capsule, visual and AR</w:t>
            </w:r>
          </w:p>
        </w:tc>
      </w:tr>
      <w:tr w:rsidR="00416319" w:rsidRPr="005055A4" w14:paraId="0F79DDCA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DA1EF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Buchtel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&amp; Stewart (1989)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AA0D10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C4045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75C2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99F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96E9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C39D7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FAE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B268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70336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A29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6FAA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5EE2B0F1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3E460E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 xml:space="preserve">Clarke et al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25F5A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0D87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F04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6B3F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3207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03F6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C4C2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92147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27D7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B9A6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AFB5E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4009B867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AECB6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Clarke et al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47CFD1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FC6C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1EF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02E9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D90AD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8095D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4A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B48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55E5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7C9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4B75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657E94F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F42BAC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Clarke et al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3C40AC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89E27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FE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9F3D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D8B1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E3D2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2A2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624D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BFC7F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7E8D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T-F-P + insula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C2ED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6088C73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24FEC0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Coslett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(1984)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DE8BC" w14:textId="77777777" w:rsidR="00416319" w:rsidRPr="003931F3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>Neurology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E65E1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AAD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D82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B5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C3C9C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FFAC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E3B1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28F0B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B3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9E95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T-P-F</w:t>
            </w:r>
          </w:p>
        </w:tc>
      </w:tr>
      <w:tr w:rsidR="00416319" w:rsidRPr="005055A4" w14:paraId="4D5A60E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EFC9D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Dalla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(1979)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3E145D" w14:textId="77777777" w:rsidR="00416319" w:rsidRPr="005704E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 w:rsidRPr="005704E9">
              <w:rPr>
                <w:rStyle w:val="Emphasis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Schweiz</w:t>
            </w:r>
            <w:proofErr w:type="spellEnd"/>
            <w:r w:rsidRPr="005704E9">
              <w:rPr>
                <w:rStyle w:val="Emphasis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5704E9"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Arch </w:t>
            </w:r>
            <w:proofErr w:type="spellStart"/>
            <w:r w:rsidRPr="005704E9"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Neurol</w:t>
            </w:r>
            <w:proofErr w:type="spellEnd"/>
            <w:r w:rsidRPr="005704E9"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4E9"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Neurochir</w:t>
            </w:r>
            <w:proofErr w:type="spellEnd"/>
            <w:r w:rsidRPr="005704E9"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04E9"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Psychiatr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9FFAE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8E52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F6D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C2D1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6B5BF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256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AF067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97BB0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FC7E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59F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634D035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4416DF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4E0B86">
              <w:rPr>
                <w:sz w:val="18"/>
                <w:szCs w:val="18"/>
                <w:lang w:val="en-US"/>
              </w:rPr>
              <w:t>Déjérine</w:t>
            </w:r>
            <w:proofErr w:type="spellEnd"/>
            <w:r w:rsidRPr="004E0B86">
              <w:rPr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4E0B86">
              <w:rPr>
                <w:sz w:val="18"/>
                <w:szCs w:val="18"/>
                <w:lang w:val="en-US"/>
              </w:rPr>
              <w:t>Sérieux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(1987)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2E2F26" w14:textId="77777777" w:rsidR="00416319" w:rsidRPr="003931F3" w:rsidRDefault="00416319" w:rsidP="00B5054C">
            <w:pPr>
              <w:spacing w:before="40" w:after="40"/>
              <w:rPr>
                <w:rStyle w:val="Emphasis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931F3">
              <w:rPr>
                <w:rStyle w:val="Emphasis"/>
                <w:color w:val="000000" w:themeColor="text1"/>
                <w:sz w:val="18"/>
                <w:szCs w:val="18"/>
                <w:shd w:val="clear" w:color="auto" w:fill="FFFFFF"/>
              </w:rPr>
              <w:t>R</w:t>
            </w:r>
            <w:r w:rsidRPr="003931F3">
              <w:rPr>
                <w:rStyle w:val="Emphasis"/>
                <w:color w:val="000000" w:themeColor="text1"/>
                <w:sz w:val="18"/>
                <w:szCs w:val="18"/>
              </w:rPr>
              <w:t>evenue de Psychiatrie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D378E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32C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748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0156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65346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FTD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46F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45286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2B14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A84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20B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</w:t>
            </w:r>
          </w:p>
        </w:tc>
      </w:tr>
      <w:tr w:rsidR="00416319" w:rsidRPr="005055A4" w14:paraId="1408981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855874" w14:textId="77777777" w:rsidR="00416319" w:rsidRPr="00D01884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D01884">
              <w:rPr>
                <w:sz w:val="18"/>
                <w:szCs w:val="18"/>
                <w:lang w:val="en-US"/>
              </w:rPr>
              <w:t>Earnest et al (1977)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F10B0" w14:textId="77777777" w:rsidR="00416319" w:rsidRPr="00F87E54" w:rsidRDefault="00416319" w:rsidP="00B5054C">
            <w:pPr>
              <w:spacing w:before="40" w:after="40"/>
              <w:rPr>
                <w:rStyle w:val="Emphasis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87E54">
              <w:rPr>
                <w:rStyle w:val="Emphasis"/>
                <w:color w:val="000000" w:themeColor="text1"/>
                <w:sz w:val="18"/>
                <w:szCs w:val="18"/>
                <w:shd w:val="clear" w:color="auto" w:fill="FFFFFF"/>
              </w:rPr>
              <w:t>Neurology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5012C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D97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C80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B7CE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632F5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ECE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F0F6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FF49DF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CD3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EADC0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2EED8D4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C095FC" w14:textId="77777777" w:rsidR="00416319" w:rsidRPr="00D01884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Engelien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(1995) [81]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6AB47" w14:textId="77777777" w:rsidR="00416319" w:rsidRPr="00F87E54" w:rsidRDefault="00416319" w:rsidP="00B5054C">
            <w:pPr>
              <w:spacing w:before="40" w:after="40"/>
              <w:rPr>
                <w:rStyle w:val="Emphasis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87E54">
              <w:rPr>
                <w:rStyle w:val="Emphasis"/>
                <w:color w:val="000000" w:themeColor="text1"/>
                <w:sz w:val="18"/>
                <w:szCs w:val="18"/>
                <w:shd w:val="clear" w:color="auto" w:fill="FFFFFF"/>
              </w:rPr>
              <w:t>Brain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25AE9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A5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447B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F755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6495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7FE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75C0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2E26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412B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 + P + T + insula + basal ganglia + WM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5E97A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insula</w:t>
            </w:r>
          </w:p>
        </w:tc>
      </w:tr>
      <w:tr w:rsidR="00416319" w:rsidRPr="005055A4" w14:paraId="26368BE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52D1C9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Eustache et al (1990)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46EDCE" w14:textId="77777777" w:rsidR="00416319" w:rsidRDefault="00416319" w:rsidP="00B5054C">
            <w:pPr>
              <w:spacing w:before="40" w:after="40"/>
              <w:rPr>
                <w:rStyle w:val="Emphasis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1DACE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4B0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CE6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AA86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AC05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AAF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73F03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D26A8E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B2D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P+T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3083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1F67D4" w14:paraId="20D888C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A31E94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Eustache et al (1990)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D8C392" w14:textId="77777777" w:rsidR="00416319" w:rsidRPr="003931F3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38D8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97DE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35E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FB13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F22F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15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48E4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426653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 w:rsidRPr="007343AB"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4AA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8D3F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Lenticular nucleus, external capsule + F + diffuse atrophy</w:t>
            </w:r>
          </w:p>
        </w:tc>
      </w:tr>
      <w:tr w:rsidR="00416319" w:rsidRPr="005055A4" w14:paraId="6D7A5EBB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039F78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Fletcher et al (2013)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099762" w14:textId="77777777" w:rsidR="00416319" w:rsidRPr="003931F3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016D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E648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8B0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830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5058F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E93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0C31D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065D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08C9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Peri-Sylvian atrophy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DD39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16319" w:rsidRPr="005055A4" w14:paraId="21056D8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910BD8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Fletcher et al (2013)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0241F" w14:textId="77777777" w:rsidR="00416319" w:rsidRPr="003931F3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F6C47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68E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0D43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AE0B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1C451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776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92B9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E968DC" w14:textId="77777777" w:rsidR="00416319" w:rsidRPr="007343AB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8C4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Anterior temporal atrophy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48F5A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Anterior temporal atrophy</w:t>
            </w:r>
          </w:p>
        </w:tc>
      </w:tr>
      <w:tr w:rsidR="00416319" w:rsidRPr="005055A4" w14:paraId="4681AFC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487830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Fujii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7C299" w14:textId="77777777" w:rsidR="00416319" w:rsidRPr="003931F3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1366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10E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2D8B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1D4E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0180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6AB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FBD5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2D73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55ED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3B6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4170FA13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423498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Garde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&amp; </w:t>
            </w:r>
            <w:proofErr w:type="spellStart"/>
            <w:r>
              <w:rPr>
                <w:sz w:val="18"/>
                <w:szCs w:val="18"/>
                <w:lang w:val="en-US"/>
              </w:rPr>
              <w:t>Cowey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E8A55B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1C4A6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5F8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94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DC910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B5AC7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CPM, EPM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232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32AB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C9D51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 - 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B8E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Pons + 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C194A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Pons + T</w:t>
            </w:r>
          </w:p>
        </w:tc>
      </w:tr>
      <w:tr w:rsidR="00416319" w:rsidRPr="005055A4" w14:paraId="44F10E7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368D49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Godefroy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(1995) [71]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D6EFF4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C033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FA6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07E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E2C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F6D0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FE0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567E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4C951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23F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External capsule + T isthmus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CCCD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External capsule + T isthmus</w:t>
            </w:r>
          </w:p>
        </w:tc>
      </w:tr>
      <w:tr w:rsidR="00416319" w:rsidRPr="005055A4" w14:paraId="69A01C2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C48C1F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Greve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(2004)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407781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Psychiatry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35351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0AD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0FF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4FDC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E871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886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8C8E4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3A9F0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448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AD31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1F67D4" w14:paraId="6A37941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64CA00" w14:textId="77777777" w:rsidR="00416319" w:rsidRDefault="00416319" w:rsidP="00B5054C">
            <w:pPr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B40609">
              <w:rPr>
                <w:sz w:val="18"/>
                <w:szCs w:val="18"/>
                <w:lang w:val="en-US"/>
              </w:rPr>
              <w:lastRenderedPageBreak/>
              <w:t>Gutschalk</w:t>
            </w:r>
            <w:proofErr w:type="spellEnd"/>
            <w:r w:rsidRPr="00B40609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(2015)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A646EE" w14:textId="77777777" w:rsidR="00416319" w:rsidRPr="003931F3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FBE5A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7B7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BCE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E0CC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BD36F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2613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878F3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8EC2F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6E1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1ACD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 of planum T + P</w:t>
            </w:r>
          </w:p>
        </w:tc>
      </w:tr>
      <w:tr w:rsidR="00416319" w:rsidRPr="005055A4" w14:paraId="0814684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98322" w14:textId="77777777" w:rsidR="00416319" w:rsidRPr="00B40609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44046B">
              <w:rPr>
                <w:sz w:val="18"/>
                <w:szCs w:val="18"/>
                <w:lang w:val="en-US"/>
              </w:rPr>
              <w:t>Habib et al</w:t>
            </w:r>
            <w:r>
              <w:rPr>
                <w:sz w:val="18"/>
                <w:szCs w:val="18"/>
                <w:lang w:val="en-US"/>
              </w:rPr>
              <w:t xml:space="preserve"> (1995) [32]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689973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 w:rsidRPr="003931F3"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D3B2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33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2D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595C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DFAA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1F8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A321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522E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BCC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Insula + WM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B854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insula</w:t>
            </w:r>
          </w:p>
        </w:tc>
      </w:tr>
      <w:tr w:rsidR="00416319" w:rsidRPr="001F67D4" w14:paraId="0A3B1DC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F15F30" w14:textId="77777777" w:rsidR="00416319" w:rsidRPr="0044046B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116B43">
              <w:rPr>
                <w:sz w:val="18"/>
                <w:szCs w:val="18"/>
                <w:lang w:val="en-US"/>
              </w:rPr>
              <w:t>Hattiangadi</w:t>
            </w:r>
            <w:proofErr w:type="spellEnd"/>
            <w:r w:rsidRPr="00116B43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(2005)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D5D6C" w14:textId="77777777" w:rsidR="00416319" w:rsidRPr="003931F3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5DFC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6FCE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36C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83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C469B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9387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858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82E2E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2F6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 of F+ P + O + splenium + thalamus + caudate nucleus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F15AF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 of F + internal capsule + caudate nucleus + right thalamus</w:t>
            </w:r>
          </w:p>
        </w:tc>
      </w:tr>
      <w:tr w:rsidR="00416319" w:rsidRPr="005055A4" w14:paraId="34D2C9F7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F14A29" w14:textId="77777777" w:rsidR="00416319" w:rsidRPr="00116B43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576AD2">
              <w:rPr>
                <w:sz w:val="18"/>
                <w:szCs w:val="18"/>
                <w:lang w:val="en-US"/>
              </w:rPr>
              <w:t>Hayashi &amp; Hayashi</w:t>
            </w:r>
            <w:r>
              <w:rPr>
                <w:sz w:val="18"/>
                <w:szCs w:val="18"/>
                <w:lang w:val="en-US"/>
              </w:rPr>
              <w:t xml:space="preserve"> (2007)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6C096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Clin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Neurophysiol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07357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597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F82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AECC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A44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8FB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6C1B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7063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B57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Thalamus + putamen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8AA1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41B3F89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AE1D3" w14:textId="77777777" w:rsidR="00416319" w:rsidRPr="00576AD2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576AD2">
              <w:rPr>
                <w:sz w:val="18"/>
                <w:szCs w:val="18"/>
                <w:lang w:val="en-US"/>
              </w:rPr>
              <w:t>Hayashi &amp; Hayashi</w:t>
            </w:r>
            <w:r>
              <w:rPr>
                <w:sz w:val="18"/>
                <w:szCs w:val="18"/>
                <w:lang w:val="en-US"/>
              </w:rPr>
              <w:t xml:space="preserve"> (2007)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60E00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Clin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Neurophysiol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E418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0968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A7C1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6BAF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097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E78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5BB2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8A695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901A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internal capsule + T isthmus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C1610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</w:t>
            </w:r>
          </w:p>
        </w:tc>
      </w:tr>
      <w:tr w:rsidR="00416319" w:rsidRPr="005055A4" w14:paraId="43794B8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4E21F" w14:textId="77777777" w:rsidR="00416319" w:rsidRPr="00576AD2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Holmes et al (2021) [19]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37F40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598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140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1732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B84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AB9F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268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AB8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C44D8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EF65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9DD1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 + T + insula</w:t>
            </w:r>
          </w:p>
        </w:tc>
      </w:tr>
      <w:tr w:rsidR="00416319" w:rsidRPr="005055A4" w14:paraId="401F7CB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531B3D" w14:textId="77777777" w:rsidR="00416319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Iizuka et al (2007)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48B88B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Eur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J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DC8DF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95B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B53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8FFF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4064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23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74966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BAA29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5FE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Perisylvian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atrophy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475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16319" w:rsidRPr="005055A4" w14:paraId="212B52A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012625" w14:textId="77777777" w:rsidR="00416319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Ishii et al (1995)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2117DC" w14:textId="77777777" w:rsidR="00416319" w:rsidRDefault="00416319" w:rsidP="00B5054C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Inter Med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9D12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E946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0D1C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D3B6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7DA6E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8D1B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13607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683AB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C8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456B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51D7532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0E10E8" w14:textId="77777777" w:rsidR="00416319" w:rsidRPr="001F411F" w:rsidRDefault="00416319" w:rsidP="00B5054C">
            <w:pPr>
              <w:tabs>
                <w:tab w:val="left" w:pos="1304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Jeon et al (2021) [72]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AB5804" w14:textId="77777777" w:rsidR="00416319" w:rsidRPr="001F411F" w:rsidRDefault="00416319" w:rsidP="00B5054C">
            <w:pPr>
              <w:rPr>
                <w:sz w:val="18"/>
                <w:szCs w:val="18"/>
                <w:lang w:val="en-US"/>
              </w:rPr>
            </w:pPr>
            <w:r w:rsidRPr="003F7B7E">
              <w:rPr>
                <w:sz w:val="18"/>
                <w:szCs w:val="18"/>
                <w:lang w:val="en-US"/>
              </w:rPr>
              <w:t xml:space="preserve">Korean J </w:t>
            </w:r>
            <w:proofErr w:type="spellStart"/>
            <w:r w:rsidRPr="003F7B7E">
              <w:rPr>
                <w:sz w:val="18"/>
                <w:szCs w:val="18"/>
                <w:lang w:val="en-US"/>
              </w:rPr>
              <w:t>Otorhinolaryngol</w:t>
            </w:r>
            <w:proofErr w:type="spellEnd"/>
            <w:r w:rsidRPr="003F7B7E">
              <w:rPr>
                <w:sz w:val="18"/>
                <w:szCs w:val="18"/>
                <w:lang w:val="en-US"/>
              </w:rPr>
              <w:t xml:space="preserve">-Head Neck </w:t>
            </w:r>
            <w:proofErr w:type="spellStart"/>
            <w:r w:rsidRPr="003F7B7E">
              <w:rPr>
                <w:sz w:val="18"/>
                <w:szCs w:val="18"/>
                <w:lang w:val="en-US"/>
              </w:rPr>
              <w:t>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5C73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7E07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2E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F813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2D72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1F5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7D2D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2036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247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P-T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CC11E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58C0C8B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9E24FC" w14:textId="77777777" w:rsidR="00416319" w:rsidRPr="00E16AF3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970D80">
              <w:rPr>
                <w:sz w:val="18"/>
                <w:szCs w:val="18"/>
                <w:lang w:val="en-US"/>
              </w:rPr>
              <w:t>Johkura</w:t>
            </w:r>
            <w:proofErr w:type="spellEnd"/>
            <w:r w:rsidRPr="00970D80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(1998) [15]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DB042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 Neurol Sci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5FD69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B63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577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456F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C9F6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88A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1505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82CE9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 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0F2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 + inferior colliculi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7B85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75290CE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E04295" w14:textId="77777777" w:rsidR="00416319" w:rsidRPr="00C62F2E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3157DA">
              <w:rPr>
                <w:sz w:val="18"/>
                <w:szCs w:val="18"/>
                <w:lang w:val="en-US"/>
              </w:rPr>
              <w:t>Jörgens</w:t>
            </w:r>
            <w:proofErr w:type="spellEnd"/>
            <w:r w:rsidRPr="003157DA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(2008)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6739E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Neurocase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2427D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9E27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1A3E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9C95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3E8C3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Cerebral degeneration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D46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5E6D6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96B1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FE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Generalized atrophy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13301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Generalized atrophy</w:t>
            </w:r>
          </w:p>
        </w:tc>
      </w:tr>
      <w:tr w:rsidR="00416319" w:rsidRPr="005055A4" w14:paraId="5056153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E0708D" w14:textId="77777777" w:rsidR="00416319" w:rsidRPr="003157DA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B44DED">
              <w:rPr>
                <w:sz w:val="18"/>
                <w:szCs w:val="18"/>
                <w:lang w:val="en-US"/>
              </w:rPr>
              <w:t>Joswig</w:t>
            </w:r>
            <w:proofErr w:type="spellEnd"/>
            <w:r w:rsidRPr="00B44DED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(2015) [17]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4AB67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Clin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4642D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8BD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6B1B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D46D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B3CCA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Post tumor surgery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B42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6F3BE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5A9B0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7AF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4D2A2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</w:t>
            </w:r>
          </w:p>
        </w:tc>
      </w:tr>
      <w:tr w:rsidR="00416319" w:rsidRPr="005055A4" w14:paraId="347D6988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9E2E3" w14:textId="77777777" w:rsidR="00416319" w:rsidRPr="00B44DED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FB6D40">
              <w:rPr>
                <w:sz w:val="18"/>
                <w:szCs w:val="18"/>
                <w:lang w:val="en-US"/>
              </w:rPr>
              <w:t>Kaga</w:t>
            </w:r>
            <w:proofErr w:type="spellEnd"/>
            <w:r w:rsidRPr="00FB6D40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(2005)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01DF82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Acta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Otolaryngol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E824D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92E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252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0F15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567B0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B9E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C1587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6B75C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C4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4D7F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</w:t>
            </w:r>
          </w:p>
        </w:tc>
      </w:tr>
      <w:tr w:rsidR="00416319" w:rsidRPr="005055A4" w14:paraId="067E8EB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466198" w14:textId="77777777" w:rsidR="00416319" w:rsidRPr="00FB6D40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Kaga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1AE03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Acta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Otolaryngol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19135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F87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15FC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407A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1621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AC3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F19C6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0A1BF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D3C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 + medial geniculate body + Broca’s area + P + </w:t>
            </w:r>
            <w:r>
              <w:rPr>
                <w:sz w:val="18"/>
                <w:szCs w:val="18"/>
                <w:lang w:val="en-US"/>
              </w:rPr>
              <w:lastRenderedPageBreak/>
              <w:t>insula + external capsule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29B12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T + medial geniculate body</w:t>
            </w:r>
          </w:p>
        </w:tc>
      </w:tr>
      <w:tr w:rsidR="00416319" w:rsidRPr="005055A4" w14:paraId="07F620E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36095A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845B50">
              <w:rPr>
                <w:sz w:val="18"/>
                <w:szCs w:val="18"/>
                <w:lang w:val="en-US"/>
              </w:rPr>
              <w:lastRenderedPageBreak/>
              <w:t>Kanshepolsky</w:t>
            </w:r>
            <w:proofErr w:type="spellEnd"/>
            <w:r w:rsidRPr="00845B50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(1973)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1199B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Neurology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43AB8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8E3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BC8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437B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69491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84E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6900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782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EDD0D" w14:textId="77777777" w:rsidR="00416319" w:rsidRPr="005704E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5704E9">
              <w:rPr>
                <w:sz w:val="18"/>
                <w:szCs w:val="18"/>
              </w:rPr>
              <w:t>T + basal ganglia + internal capsule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5319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1062B74A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593BCD" w14:textId="77777777" w:rsidR="00416319" w:rsidRPr="00845B50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Kawasaki et al (2013)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7E0F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Acta Med Nagasaki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5D63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2F3E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6A9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921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9B047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7E65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1C2A3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8B4F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5825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Sylvian fissure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470A4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F</w:t>
            </w:r>
          </w:p>
        </w:tc>
      </w:tr>
      <w:tr w:rsidR="00416319" w:rsidRPr="005055A4" w14:paraId="091255F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E55C5" w14:textId="77777777" w:rsidR="00416319" w:rsidRPr="00B72A9E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 w:rsidRPr="00B72A9E">
              <w:rPr>
                <w:sz w:val="18"/>
                <w:szCs w:val="18"/>
                <w:lang w:val="en-US"/>
              </w:rPr>
              <w:t>Ka</w:t>
            </w:r>
            <w:r>
              <w:rPr>
                <w:sz w:val="18"/>
                <w:szCs w:val="18"/>
                <w:lang w:val="en-US"/>
              </w:rPr>
              <w:t>zui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CD2FC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AE842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12C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309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4F7B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AEF00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C301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0E990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0BEB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35E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2E3E2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insula</w:t>
            </w:r>
          </w:p>
        </w:tc>
      </w:tr>
      <w:tr w:rsidR="00416319" w:rsidRPr="005055A4" w14:paraId="516BC69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81C94" w14:textId="77777777" w:rsidR="00416319" w:rsidRPr="00B72A9E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B72A9E">
              <w:rPr>
                <w:sz w:val="18"/>
                <w:szCs w:val="18"/>
                <w:lang w:val="en-US"/>
              </w:rPr>
              <w:t>K</w:t>
            </w:r>
            <w:r>
              <w:rPr>
                <w:sz w:val="18"/>
                <w:szCs w:val="18"/>
                <w:lang w:val="en-US"/>
              </w:rPr>
              <w:t>im</w:t>
            </w:r>
            <w:r w:rsidRPr="00B72A9E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sz w:val="18"/>
                <w:szCs w:val="18"/>
                <w:lang w:val="en-US"/>
              </w:rPr>
              <w:t xml:space="preserve"> (2011) [2]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ED1EB0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 Clin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F3B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AA7D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6A04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F994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8691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CD5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26FDD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E4FC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44E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6EE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03E117A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AE3705" w14:textId="77777777" w:rsidR="00416319" w:rsidRPr="00B72A9E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Klarendic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(2021) [83]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817C1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81ED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2A0A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9A0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A52D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A83B3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D9F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5BA8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5894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AEC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DAB1B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 + insula</w:t>
            </w:r>
          </w:p>
        </w:tc>
      </w:tr>
      <w:tr w:rsidR="00416319" w:rsidRPr="005055A4" w14:paraId="4C50A16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54DE25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4D4954">
              <w:rPr>
                <w:sz w:val="18"/>
                <w:szCs w:val="18"/>
                <w:lang w:val="en-US"/>
              </w:rPr>
              <w:t>Kneebone &amp; Burns</w:t>
            </w:r>
            <w:r>
              <w:rPr>
                <w:sz w:val="18"/>
                <w:szCs w:val="18"/>
                <w:lang w:val="en-US"/>
              </w:rPr>
              <w:t xml:space="preserve"> (1981)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DB1D0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Clin Exp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F5DC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C989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D3E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048D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5687B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5E4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4CABF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6F1AF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9906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68F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3A05E54E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4DA432" w14:textId="77777777" w:rsidR="00416319" w:rsidRPr="004D4954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AD58B6">
              <w:rPr>
                <w:sz w:val="18"/>
                <w:szCs w:val="18"/>
                <w:lang w:val="en-US"/>
              </w:rPr>
              <w:t xml:space="preserve">Koyama &amp; </w:t>
            </w:r>
            <w:proofErr w:type="spellStart"/>
            <w:r w:rsidRPr="00AD58B6">
              <w:rPr>
                <w:sz w:val="18"/>
                <w:szCs w:val="18"/>
                <w:lang w:val="en-US"/>
              </w:rPr>
              <w:t>Domen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(2016)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A0E49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Prog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Rehabil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6E20D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EA37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29B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619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CC2E1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FEF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B449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6D027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359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7A75C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thalamus + AR</w:t>
            </w:r>
          </w:p>
        </w:tc>
      </w:tr>
      <w:tr w:rsidR="00416319" w:rsidRPr="005055A4" w14:paraId="04FCA23C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3AC525" w14:textId="77777777" w:rsidR="00416319" w:rsidRPr="00AD58B6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Leng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(2013) [9]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A9CDD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 w:rsidRPr="00F42863">
              <w:rPr>
                <w:sz w:val="18"/>
                <w:szCs w:val="18"/>
                <w:lang w:val="en-US"/>
              </w:rPr>
              <w:t>Mitochondrial DNA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49BFA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B67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61D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9EC1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131E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MELAS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921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71AE3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34EFC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Cortical-subcortical- 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C54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Basal ganglia + midbrain + 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9F93F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Basal ganglia + midbrain + T</w:t>
            </w:r>
          </w:p>
        </w:tc>
      </w:tr>
      <w:tr w:rsidR="00416319" w:rsidRPr="005055A4" w14:paraId="23AC1EE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89C0C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 w:rsidRPr="00FE7964">
              <w:rPr>
                <w:sz w:val="18"/>
                <w:szCs w:val="18"/>
                <w:lang w:val="en-US"/>
              </w:rPr>
              <w:t>Lin et al</w:t>
            </w:r>
            <w:r>
              <w:rPr>
                <w:sz w:val="18"/>
                <w:szCs w:val="18"/>
                <w:lang w:val="en-US"/>
              </w:rPr>
              <w:t xml:space="preserve"> (2022) [11]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B777A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Front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75C79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6ACD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0BA4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86DB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B024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MELAS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E46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357C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EA138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E7E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59876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0D14FE4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2A95BB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Mackenzie et al (1980)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BEEC8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Aust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J Human </w:t>
            </w:r>
            <w:proofErr w:type="spellStart"/>
            <w:r>
              <w:rPr>
                <w:sz w:val="18"/>
                <w:szCs w:val="18"/>
                <w:lang w:val="en-US"/>
              </w:rPr>
              <w:t>Commun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Disord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85608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A7D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858B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074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7A839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651E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4FF6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ACF38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9CF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insula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1EAE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P-T</w:t>
            </w:r>
          </w:p>
        </w:tc>
      </w:tr>
      <w:tr w:rsidR="00416319" w:rsidRPr="005055A4" w14:paraId="659AF69E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CD737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Maffei et al (2017) [33]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8953D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31A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E78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73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C4BD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977B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CA2D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E109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3EC75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12E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insula + P + AR + temporal longitudinal fasciculus + temporal connections of corpus callosum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4ACCA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30A3EE0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3E936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Maneta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(2001)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467FFB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Int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J Lang </w:t>
            </w:r>
            <w:proofErr w:type="spellStart"/>
            <w:r>
              <w:rPr>
                <w:sz w:val="18"/>
                <w:szCs w:val="18"/>
                <w:lang w:val="en-US"/>
              </w:rPr>
              <w:t>Commun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Disord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A87EF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F88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970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1D4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2C36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E9B5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9FB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1E7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E3DA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1346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1F67D4" w14:paraId="5E61A97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EEFBCD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Mark &amp; </w:t>
            </w:r>
            <w:proofErr w:type="spellStart"/>
            <w:r>
              <w:rPr>
                <w:sz w:val="18"/>
                <w:szCs w:val="18"/>
                <w:lang w:val="en-US"/>
              </w:rPr>
              <w:t>Chobor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(1990)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3EB3FA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Aphasiology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8B42C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C42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BE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1915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B126B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4D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D77CA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D60F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0C1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 + WM + hippocampus + </w:t>
            </w:r>
            <w:r>
              <w:rPr>
                <w:sz w:val="18"/>
                <w:szCs w:val="18"/>
                <w:lang w:val="en-US"/>
              </w:rPr>
              <w:lastRenderedPageBreak/>
              <w:t>thalamus + 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ABA18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 xml:space="preserve">T + WM + insula + claustrum +(Thalamus) </w:t>
            </w:r>
            <w:r>
              <w:rPr>
                <w:sz w:val="18"/>
                <w:szCs w:val="18"/>
                <w:lang w:val="en-US"/>
              </w:rPr>
              <w:lastRenderedPageBreak/>
              <w:t>+ P</w:t>
            </w:r>
          </w:p>
        </w:tc>
      </w:tr>
      <w:tr w:rsidR="00416319" w:rsidRPr="005055A4" w14:paraId="04B808E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AE1A42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 xml:space="preserve">Marshall et al (1985)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323763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83898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02BE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217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F67A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58FAE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BD2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CB22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68FB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1E8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AR + 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57788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AR</w:t>
            </w:r>
          </w:p>
        </w:tc>
      </w:tr>
      <w:tr w:rsidR="00416319" w:rsidRPr="005055A4" w14:paraId="1B0B34F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3A0CF7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Mashima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(2021) [20]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10160F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Neurol Sci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2AE50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7A5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1EB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E47F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C97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7E4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02C6D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2AD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87B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090A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striatum</w:t>
            </w:r>
          </w:p>
        </w:tc>
      </w:tr>
      <w:tr w:rsidR="00416319" w:rsidRPr="005055A4" w14:paraId="17FA158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FB7B5D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Masuda et al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868E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Ann </w:t>
            </w:r>
            <w:proofErr w:type="spellStart"/>
            <w:r>
              <w:rPr>
                <w:sz w:val="18"/>
                <w:szCs w:val="18"/>
                <w:lang w:val="en-US"/>
              </w:rPr>
              <w:t>Otol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Rhinol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Laryngol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9CBEF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6857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CC2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67DD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63E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Tumor Surgery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2F6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F98C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3FF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 - 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BC8B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 + medial geniculate body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405B4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 + medial geniculate body</w:t>
            </w:r>
          </w:p>
        </w:tc>
      </w:tr>
      <w:tr w:rsidR="00416319" w:rsidRPr="005055A4" w14:paraId="1616AD4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178226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Mendez &amp; Rosenberg (1991)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8E3EA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 Am </w:t>
            </w:r>
            <w:proofErr w:type="spellStart"/>
            <w:r>
              <w:rPr>
                <w:sz w:val="18"/>
                <w:szCs w:val="18"/>
                <w:lang w:val="en-US"/>
              </w:rPr>
              <w:t>Geriatr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Soc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C687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F88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FBA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33EC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2B683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508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A4443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A73C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9A70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A8FD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20B3F55E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035C6E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Mendez &amp; </w:t>
            </w:r>
            <w:proofErr w:type="spellStart"/>
            <w:r>
              <w:rPr>
                <w:sz w:val="18"/>
                <w:szCs w:val="18"/>
                <w:lang w:val="en-US"/>
              </w:rPr>
              <w:t>Geehan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(1988) [78]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DD2A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Psychiatry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876A0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C213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AA3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64C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D1B9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F680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D651E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1196D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64B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86994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3EE3E2C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D8DB2F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Mendez &amp; </w:t>
            </w:r>
            <w:proofErr w:type="spellStart"/>
            <w:r>
              <w:rPr>
                <w:sz w:val="18"/>
                <w:szCs w:val="18"/>
                <w:lang w:val="en-US"/>
              </w:rPr>
              <w:t>Geehan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(1988) [78]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D7137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Psychiatry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CD2E5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6D8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07D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4CD7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AAB40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8748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2B94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E7C9D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1CD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P-T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B66F9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F-P-T</w:t>
            </w:r>
          </w:p>
        </w:tc>
      </w:tr>
      <w:tr w:rsidR="00416319" w:rsidRPr="005055A4" w14:paraId="5754302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7EB2FF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Mendez (2001) [18]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A5B2E8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D590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E41B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8B8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73AA0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4ECA6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8E8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E4E62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5F51A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061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12E12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6E77531B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C7BDE7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Metz-Lutz &amp; Dahl (1984)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CD252E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181C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E6B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EB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BBDD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BF2C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24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C95C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8B048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A3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363C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14D4D94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BC2B24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Meyer et al (1996) [14]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FF957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Psychiatry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9D62C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38D3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3D4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241E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565A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Post tumor surgery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098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330E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37AB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BB73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700DF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</w:t>
            </w:r>
          </w:p>
        </w:tc>
      </w:tr>
      <w:tr w:rsidR="00416319" w:rsidRPr="005055A4" w14:paraId="47FC699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F7DB0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Miceli et al (2008) [8]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A59212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Neurol Sci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17A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1088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0044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0A8E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6B831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MELAS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3B3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9A4EE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D0DE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DB9B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C9D4F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461E3B8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6AA4FC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Miceli (1982) [24]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48320F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5537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23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35C5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B07D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58BBD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0C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26DB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C6FD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C6A4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T-O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B6A67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3B099EA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DE0794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Michel et al (1980)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D57D5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5BAB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9E9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370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E6F7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A6491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1D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CF32F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E2D15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51B5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6CFA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484150D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1823BD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Motomura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(1986)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1FF6E7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4FF5A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0CE0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D1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F6ED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6C232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11A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EA9A3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2A2CE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A8C4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Thalamus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B4C6F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Thalamus + Internal capsule</w:t>
            </w:r>
          </w:p>
        </w:tc>
      </w:tr>
      <w:tr w:rsidR="00416319" w:rsidRPr="005055A4" w14:paraId="280721E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7058D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Musiek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(2004)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2CA39A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Int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J </w:t>
            </w:r>
            <w:proofErr w:type="spellStart"/>
            <w:r>
              <w:rPr>
                <w:sz w:val="18"/>
                <w:szCs w:val="18"/>
                <w:lang w:val="en-US"/>
              </w:rPr>
              <w:t>Audiol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8D195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1387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8A6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B0C8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DB7E5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Neisseira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meningitidis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+ 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A26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5185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02BF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 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7188" w14:textId="77777777" w:rsidR="00416319" w:rsidRPr="005704E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5704E9">
              <w:rPr>
                <w:sz w:val="18"/>
                <w:szCs w:val="18"/>
              </w:rPr>
              <w:t>Cerebellum-O + T + Inferior colliculi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7928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</w:t>
            </w:r>
          </w:p>
        </w:tc>
      </w:tr>
      <w:tr w:rsidR="00416319" w:rsidRPr="005055A4" w14:paraId="3E1A7461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ACC023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lastRenderedPageBreak/>
              <w:t>Nakakoshi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(2001)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3C60B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E1913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C3F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804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79707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DD2A9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27F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84EB0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3A0DA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18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Putamen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B06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1BBC524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F8CED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Nedelec-Ciceri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(1996)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FE11D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Rev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FFA30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EEC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40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0F153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E053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C1E0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99C3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1B768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CC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18DBF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2873509E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AE2246" w14:textId="77777777" w:rsidR="00416319" w:rsidRPr="00AF1438" w:rsidRDefault="00416319" w:rsidP="00B5054C">
            <w:pPr>
              <w:rPr>
                <w:color w:val="000000"/>
                <w:sz w:val="20"/>
                <w:szCs w:val="20"/>
              </w:rPr>
            </w:pPr>
            <w:r w:rsidRPr="00AF1438">
              <w:rPr>
                <w:color w:val="000000"/>
                <w:sz w:val="18"/>
                <w:szCs w:val="18"/>
              </w:rPr>
              <w:t>Oppenheimer &amp; Newcombe</w:t>
            </w:r>
            <w:r>
              <w:rPr>
                <w:color w:val="000000"/>
                <w:sz w:val="18"/>
                <w:szCs w:val="18"/>
              </w:rPr>
              <w:t xml:space="preserve"> (1978)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65AA27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Arch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3D620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617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4D6B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CDEF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2E9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195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AAD7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15320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113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F-P-T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F9EFD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4F5C5BB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88FBE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Otsuki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(1998)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DF5DC3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Eur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1CF7B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839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11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8DEB9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9407D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Cerebral degeneration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03A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DFB04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7A88F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EDD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Generalized atrophic changes </w:t>
            </w:r>
          </w:p>
          <w:p w14:paraId="41E1715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(&gt; T)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637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Generalized atrophic changes</w:t>
            </w:r>
          </w:p>
        </w:tc>
      </w:tr>
      <w:tr w:rsidR="00416319" w:rsidRPr="005055A4" w14:paraId="1E8ED1BB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371C14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Palma et al (2012) [54]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3CEABB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05DC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5E4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E25C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B34DB" w14:textId="77777777" w:rsidR="00416319" w:rsidRPr="00F004B5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578402" w14:textId="77777777" w:rsidR="00416319" w:rsidRPr="00F004B5" w:rsidRDefault="00416319" w:rsidP="00B505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Pr="00F004B5">
              <w:rPr>
                <w:color w:val="000000"/>
                <w:sz w:val="18"/>
                <w:szCs w:val="18"/>
              </w:rPr>
              <w:t>araneoplastic encephalitis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216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BD929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AD19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8AE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insula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56E4A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51453EB1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10BE76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Pan et al (2004) [34]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67924D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Neurology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64813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14B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76D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305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3A8A2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EF4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32735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7F0CA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Cortical-Subcortical-Brainstem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F9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54C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 + thalamus + F</w:t>
            </w:r>
          </w:p>
        </w:tc>
      </w:tr>
      <w:tr w:rsidR="00416319" w:rsidRPr="005055A4" w14:paraId="4D50B23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82E4DD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Papathanasiou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(1998) [66]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92E6F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In J Lang </w:t>
            </w:r>
            <w:proofErr w:type="spellStart"/>
            <w:r>
              <w:rPr>
                <w:sz w:val="18"/>
                <w:szCs w:val="18"/>
                <w:lang w:val="en-US"/>
              </w:rPr>
              <w:t>Commun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Disord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B2CB0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286D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C6C5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43F1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5ED4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CVA?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FAB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FC00C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B582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481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5E9A4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30EC475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1B276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Parving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(1980)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B8217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Scand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Audiol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E8F9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BDB2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928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B141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FEF24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568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2210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39360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638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CC47D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12F92DA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78A3D9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Pinard et al (2002) [27]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32A93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Neurocase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92F76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027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2CC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AB15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915C1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059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EE823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075F3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B860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Atrophy + WM of cerebellum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B1D9B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WM of cerebellum</w:t>
            </w:r>
          </w:p>
        </w:tc>
      </w:tr>
      <w:tr w:rsidR="00416319" w:rsidRPr="005055A4" w14:paraId="1880735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5904AE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Poliva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(2015) [36]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157D12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Cogn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Behav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6C111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EC2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BE7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223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9540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CE68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5CA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C0EB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Subcortical-Brainstem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6BC8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inferior colliculi + red nucleus medial geniculate body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7C2AB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Basal ganglia + putamen + pons</w:t>
            </w:r>
          </w:p>
        </w:tc>
      </w:tr>
      <w:tr w:rsidR="00416319" w:rsidRPr="005055A4" w14:paraId="060963E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D6CDC5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Praamastra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(1991) [59]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A0B24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E3C14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AB43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3E6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EA9CC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8DA5E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9BC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BF341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3DB6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317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T-F-P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ECD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0BFE877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4A0C61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Roberts et al (1987) [21]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9A3F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 w:rsidRPr="003931F3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Neurol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31F3">
              <w:rPr>
                <w:sz w:val="18"/>
                <w:szCs w:val="18"/>
                <w:lang w:val="en-US"/>
              </w:rPr>
              <w:t>Neurosurg</w:t>
            </w:r>
            <w:proofErr w:type="spellEnd"/>
            <w:r w:rsidRPr="003931F3">
              <w:rPr>
                <w:sz w:val="18"/>
                <w:szCs w:val="18"/>
                <w:lang w:val="en-US"/>
              </w:rPr>
              <w:t xml:space="preserve"> Psychiatry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A3A2C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79B2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390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19AA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8737A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F28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A37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D9D9E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34F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65230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694A9248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9F7643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Robson et al (2012)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88AB4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Aphasiology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1E97F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667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187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99E9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99883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BAF7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579AC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9E5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758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P-O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48860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O-P-T</w:t>
            </w:r>
          </w:p>
        </w:tc>
      </w:tr>
      <w:tr w:rsidR="00416319" w:rsidRPr="005055A4" w14:paraId="12F7AD58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DAC8E4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Rosati et al (1982)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59D2E2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BEBE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323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643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C71B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C284F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E6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635B5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51DC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6C6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008B9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0E81133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C1D71E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Salemme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(2022) [4]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66850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Neurol Sci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0AED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820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C852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C2D3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046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496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B4082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A978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0A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 atrophy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83773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 atrophy</w:t>
            </w:r>
          </w:p>
        </w:tc>
      </w:tr>
      <w:tr w:rsidR="00416319" w:rsidRPr="005055A4" w14:paraId="78F7BBC1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CAA1C3" w14:textId="77777777" w:rsidR="00416319" w:rsidRDefault="00416319" w:rsidP="00B5054C">
            <w:pPr>
              <w:tabs>
                <w:tab w:val="left" w:pos="1380"/>
              </w:tabs>
              <w:spacing w:beforeLines="40" w:before="96" w:afterLines="40" w:after="9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lastRenderedPageBreak/>
              <w:t>Saygin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 al (2010) [23]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AC709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67ED8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29D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FF5D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77BB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212AC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35A0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1A5C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5242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964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F3D9C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26D3E02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AC7FC" w14:textId="77777777" w:rsidR="00416319" w:rsidRDefault="00416319" w:rsidP="00B5054C">
            <w:pPr>
              <w:rPr>
                <w:color w:val="000000"/>
                <w:sz w:val="18"/>
                <w:szCs w:val="18"/>
              </w:rPr>
            </w:pPr>
          </w:p>
          <w:p w14:paraId="1406E58B" w14:textId="77777777" w:rsidR="00416319" w:rsidRDefault="00416319" w:rsidP="00B5054C">
            <w:pPr>
              <w:rPr>
                <w:color w:val="000000"/>
                <w:sz w:val="18"/>
                <w:szCs w:val="18"/>
              </w:rPr>
            </w:pPr>
          </w:p>
          <w:p w14:paraId="67A0B48D" w14:textId="77777777" w:rsidR="00416319" w:rsidRDefault="00416319" w:rsidP="00B5054C">
            <w:pPr>
              <w:rPr>
                <w:color w:val="000000"/>
                <w:sz w:val="18"/>
                <w:szCs w:val="18"/>
              </w:rPr>
            </w:pPr>
          </w:p>
          <w:p w14:paraId="1B3B61C3" w14:textId="77777777" w:rsidR="00416319" w:rsidRPr="00C17077" w:rsidRDefault="00416319" w:rsidP="00B5054C">
            <w:pPr>
              <w:rPr>
                <w:color w:val="000000"/>
                <w:sz w:val="18"/>
                <w:szCs w:val="18"/>
              </w:rPr>
            </w:pPr>
            <w:r w:rsidRPr="00C17077">
              <w:rPr>
                <w:color w:val="000000"/>
                <w:sz w:val="18"/>
                <w:szCs w:val="18"/>
              </w:rPr>
              <w:t>Schuster &amp; Hans Taterka</w:t>
            </w:r>
            <w:r>
              <w:rPr>
                <w:color w:val="000000"/>
                <w:sz w:val="18"/>
                <w:szCs w:val="18"/>
              </w:rPr>
              <w:t xml:space="preserve"> (1926)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2235D4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</w:p>
          <w:p w14:paraId="4B77E480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</w:p>
          <w:p w14:paraId="5185DE36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</w:p>
          <w:p w14:paraId="17AAA40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Z </w:t>
            </w:r>
            <w:proofErr w:type="spellStart"/>
            <w:r>
              <w:rPr>
                <w:sz w:val="18"/>
                <w:szCs w:val="18"/>
                <w:lang w:val="en-US"/>
              </w:rPr>
              <w:t>Gesamte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Psychiatr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41F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0417565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0E593AF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5E3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3726009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47F1FC9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30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0FC28B0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355CF0A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89E1D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49AA73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2B202F7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974A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278DA3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7FD1EDF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747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7A5BF14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3444BD3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1AA6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356C31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12B493F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9CF34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042D930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636E622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B6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4EDF3C8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652216A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F-P + WM of T + thalamus + putamen + internal capsule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CCF2E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3C8FF5D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</w:p>
          <w:p w14:paraId="79D6219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WM + internal capsule</w:t>
            </w:r>
          </w:p>
        </w:tc>
      </w:tr>
      <w:tr w:rsidR="00416319" w:rsidRPr="005055A4" w14:paraId="5B21971A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AC522" w14:textId="77777777" w:rsidR="00416319" w:rsidRPr="00C17077" w:rsidRDefault="00416319" w:rsidP="00B5054C">
            <w:pPr>
              <w:rPr>
                <w:color w:val="000000"/>
                <w:sz w:val="18"/>
                <w:szCs w:val="18"/>
              </w:rPr>
            </w:pPr>
            <w:r w:rsidRPr="001C4606">
              <w:rPr>
                <w:color w:val="000000"/>
                <w:sz w:val="18"/>
                <w:szCs w:val="18"/>
              </w:rPr>
              <w:t>Shin et al (2004)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796D16" w14:textId="77777777" w:rsidR="00416319" w:rsidRPr="001C4606" w:rsidRDefault="00416319" w:rsidP="00B5054C">
            <w:pPr>
              <w:rPr>
                <w:color w:val="222222"/>
                <w:sz w:val="18"/>
                <w:szCs w:val="18"/>
              </w:rPr>
            </w:pPr>
            <w:r w:rsidRPr="001C4606">
              <w:rPr>
                <w:color w:val="222222"/>
                <w:sz w:val="18"/>
                <w:szCs w:val="18"/>
              </w:rPr>
              <w:t>J Korean Neurol Assoc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5AC6A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B59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A7B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98F2D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A962E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MELAS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3D2E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E5DA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5BADE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4A44" w14:textId="77777777" w:rsidR="00416319" w:rsidRPr="005704E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5704E9">
              <w:rPr>
                <w:sz w:val="18"/>
                <w:szCs w:val="18"/>
              </w:rPr>
              <w:t>T-P-O + basal ganglia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2A057F" w14:textId="77777777" w:rsidR="00416319" w:rsidRPr="005704E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5704E9">
              <w:rPr>
                <w:sz w:val="18"/>
                <w:szCs w:val="18"/>
              </w:rPr>
              <w:t>T-P-O + basal ganglia</w:t>
            </w:r>
          </w:p>
        </w:tc>
      </w:tr>
      <w:tr w:rsidR="00416319" w:rsidRPr="001F67D4" w14:paraId="3A504C27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AEA29A" w14:textId="77777777" w:rsidR="00416319" w:rsidRPr="002A65FA" w:rsidRDefault="00416319" w:rsidP="00B5054C">
            <w:pPr>
              <w:rPr>
                <w:color w:val="222222"/>
                <w:sz w:val="18"/>
                <w:szCs w:val="18"/>
              </w:rPr>
            </w:pPr>
            <w:r w:rsidRPr="002A65FA">
              <w:rPr>
                <w:color w:val="222222"/>
                <w:sz w:val="18"/>
                <w:szCs w:val="18"/>
              </w:rPr>
              <w:t>Shivashankar et al</w:t>
            </w:r>
            <w:r>
              <w:rPr>
                <w:color w:val="222222"/>
                <w:sz w:val="18"/>
                <w:szCs w:val="18"/>
              </w:rPr>
              <w:t xml:space="preserve"> (2001)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A0C5D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Clin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27F0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0D8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1054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43693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27BA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B56D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007E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2BAB1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F757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Medial geniculate body + internal capsule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59FD1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Medial geniculate body + internal capsule</w:t>
            </w:r>
          </w:p>
        </w:tc>
      </w:tr>
      <w:tr w:rsidR="00416319" w:rsidRPr="001F67D4" w14:paraId="33AA66B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864F5B" w14:textId="77777777" w:rsidR="00416319" w:rsidRPr="002A65FA" w:rsidRDefault="00416319" w:rsidP="00B5054C">
            <w:pPr>
              <w:rPr>
                <w:color w:val="222222"/>
                <w:sz w:val="18"/>
                <w:szCs w:val="18"/>
              </w:rPr>
            </w:pPr>
            <w:r w:rsidRPr="002A65FA">
              <w:rPr>
                <w:color w:val="222222"/>
                <w:sz w:val="18"/>
                <w:szCs w:val="18"/>
              </w:rPr>
              <w:t>Shivashankar et al</w:t>
            </w:r>
            <w:r>
              <w:rPr>
                <w:color w:val="222222"/>
                <w:sz w:val="18"/>
                <w:szCs w:val="18"/>
              </w:rPr>
              <w:t xml:space="preserve"> (2001)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9F321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Clin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0B87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F55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D0D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ED9F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8DB1D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CC41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BCCF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642B4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D18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Medial geniculate body + internal capsule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F0EC6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Medial geniculate body + internal capsule</w:t>
            </w:r>
          </w:p>
        </w:tc>
      </w:tr>
      <w:tr w:rsidR="00416319" w:rsidRPr="005055A4" w14:paraId="5D83482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343E66" w14:textId="77777777" w:rsidR="00416319" w:rsidRPr="002A65FA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Slevc et al (2011) [29]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A8B73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Neuropsychologia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D47DB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AA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D506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1B4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2BC6C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599E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9E3C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06DE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F49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7E4D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584EAB5A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74BD0B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 w:rsidRPr="002E6A9A">
              <w:rPr>
                <w:color w:val="222222"/>
                <w:sz w:val="18"/>
                <w:szCs w:val="18"/>
              </w:rPr>
              <w:t>Smith et al</w:t>
            </w:r>
            <w:r>
              <w:rPr>
                <w:color w:val="222222"/>
                <w:sz w:val="18"/>
                <w:szCs w:val="18"/>
              </w:rPr>
              <w:t xml:space="preserve"> (2019) [10]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5088A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Neurologist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A5832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5540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30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E277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EC265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MELAS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CC7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EBF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DDF7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574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B8F2F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331384B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10748F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Spreen et al (1995)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47C1F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Arch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2A99D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7C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72C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D5FB0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D109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 + sarcoma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50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99C3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6AAE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105F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3E0A0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F-T-P + insula</w:t>
            </w:r>
          </w:p>
        </w:tc>
      </w:tr>
      <w:tr w:rsidR="00416319" w:rsidRPr="005055A4" w14:paraId="63C75C7C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D70F9D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Stefanatos et al (2005) [28]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7EB72D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>
              <w:rPr>
                <w:sz w:val="18"/>
                <w:szCs w:val="18"/>
                <w:lang w:val="en-US"/>
              </w:rPr>
              <w:t>Int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Neuropsychol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Soc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461B9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DBB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414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57C0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33C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D658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4D138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F23AC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4C0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 + insula + F-P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603B1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2924F2F6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33E24D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Sugiura &amp; Torii (2017)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7DA6C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Case Rep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4BF7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3276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A8F9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12E45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CF246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3E60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8D2C6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ED67A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E2B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Putamen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BF838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</w:t>
            </w:r>
          </w:p>
        </w:tc>
      </w:tr>
      <w:tr w:rsidR="00416319" w:rsidRPr="005055A4" w14:paraId="63EFE9D1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898DF4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Suh et al (2012)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7812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Ann </w:t>
            </w:r>
            <w:proofErr w:type="spellStart"/>
            <w:r>
              <w:rPr>
                <w:sz w:val="18"/>
                <w:szCs w:val="18"/>
                <w:lang w:val="en-US"/>
              </w:rPr>
              <w:t>Rehabil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2F29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458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082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5F41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F2EEB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D28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C82CB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683D6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5E0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Basal ganglia + internal capsule + WM of T (AR)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ADDC7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Basal ganglia</w:t>
            </w:r>
          </w:p>
        </w:tc>
      </w:tr>
      <w:tr w:rsidR="00416319" w:rsidRPr="005055A4" w14:paraId="1829DBD8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E9EB4B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 w:rsidRPr="00C8490D">
              <w:rPr>
                <w:color w:val="222222"/>
                <w:sz w:val="18"/>
                <w:szCs w:val="18"/>
              </w:rPr>
              <w:t>Sung et al (1997)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F45317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24981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574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4B3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9193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19B24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BFA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C770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AF24D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B85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C023C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4F4B032C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E3B0AF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Tabuchi et al (2007)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DDA6D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>
              <w:rPr>
                <w:sz w:val="18"/>
                <w:szCs w:val="18"/>
                <w:lang w:val="en-US"/>
              </w:rPr>
              <w:t>Neurosurg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B171E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C3AF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F9DA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EF9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DE508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3C07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BBF12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1EF6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DFE1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P + O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38C0D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Insula + T + AR</w:t>
            </w:r>
          </w:p>
        </w:tc>
      </w:tr>
      <w:tr w:rsidR="00416319" w:rsidRPr="005055A4" w14:paraId="72345C0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58D9F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lastRenderedPageBreak/>
              <w:t>Tack et al (1986)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D6D00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Acta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Belg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F83A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ACCB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BF9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14E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17DEB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BED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F2C0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59F40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342F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Peri-insular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5D3E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2109FECE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BAEE47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Takahashi et al (1992)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53F820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2D7C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428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059E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6DE1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3285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7C5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AEAF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7F892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67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Thalamus + internal capsule + WM of T-P (AR)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8DDAA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39EBD74C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D8EA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E45B3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94C2D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276C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D2F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10E5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5F294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035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4D7D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C5D78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BBB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F917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</w:tr>
      <w:tr w:rsidR="00416319" w:rsidRPr="005055A4" w14:paraId="3E260901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AF5561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B2AC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3F0A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F58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4B7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E944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3C552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39F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C9F0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3E0D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79C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5AEF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</w:tr>
      <w:tr w:rsidR="00416319" w:rsidRPr="005055A4" w14:paraId="654BDFB3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344BF2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261E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380D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67F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751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7058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0D323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433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5E5E7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5B9C2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26D9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3298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</w:tr>
      <w:tr w:rsidR="00416319" w:rsidRPr="005055A4" w14:paraId="1620584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1CBD1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84D91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88D1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F69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01A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89298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09F86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612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77590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9E346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763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5FAA9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</w:tr>
      <w:tr w:rsidR="00416319" w:rsidRPr="005055A4" w14:paraId="3FFC65E4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88AB7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1E7B48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6C22B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A59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A40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E8C2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35E7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BD67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9082C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4FD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68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C77C6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6A788C0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DDB9F0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330B6B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4A02E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3B8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606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087DD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D0E8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AA4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854ED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2D5B2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B07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F21E1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460ADDD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9FD8AF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486EA3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964D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6F1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76C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2B88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E822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36A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AC5A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197FE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D784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AD7F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084CA1EF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EE52A9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(2002) [22]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5DC0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37196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D0A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362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AE7D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9BE87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1BEC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71805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55301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D6A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WM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EF744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2A306D9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ED1501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Tanaka et al (1987)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4BB6A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AA34A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AF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057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BC1E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F9F8C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F56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7B62D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 (R&gt;L))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8B6D3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40D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C6016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 + AR</w:t>
            </w:r>
          </w:p>
        </w:tc>
      </w:tr>
      <w:tr w:rsidR="00416319" w:rsidRPr="005055A4" w14:paraId="7A4BB503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9E56C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 xml:space="preserve">Taniwaki et al (2000)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131B5B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Clin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Neurosurg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0D31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4959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CC2D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AB6FE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F184F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64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D4DB7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LR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F5494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7D0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AR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1991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AR</w:t>
            </w:r>
          </w:p>
        </w:tc>
      </w:tr>
      <w:tr w:rsidR="00416319" w:rsidRPr="005055A4" w14:paraId="24C2C39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6C3F3B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Tessier et al (2007) [35]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C2A01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Brain </w:t>
            </w:r>
            <w:proofErr w:type="spellStart"/>
            <w:r>
              <w:rPr>
                <w:sz w:val="18"/>
                <w:szCs w:val="18"/>
                <w:lang w:val="en-US"/>
              </w:rPr>
              <w:t>Inj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853EA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65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00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510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C722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13ED0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FB7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4AAF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0E88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Subcortical- Brainstem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47DF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internal capsule + WM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17C8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Medulla + pons + </w:t>
            </w:r>
            <w:proofErr w:type="spellStart"/>
            <w:r>
              <w:rPr>
                <w:sz w:val="18"/>
                <w:szCs w:val="18"/>
                <w:lang w:val="en-US"/>
              </w:rPr>
              <w:t>mesencephalum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+ internal capsule + WM</w:t>
            </w:r>
          </w:p>
        </w:tc>
      </w:tr>
      <w:tr w:rsidR="00416319" w:rsidRPr="005055A4" w14:paraId="4C76BB35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D690C8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Utianski et al (2018) [5]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7D3E71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Cortex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D1639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AEC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FBB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85E0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BA4A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PPA (BD)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9904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30272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5A70E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8D8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A8594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F-T-P</w:t>
            </w:r>
          </w:p>
        </w:tc>
      </w:tr>
      <w:tr w:rsidR="00416319" w:rsidRPr="005055A4" w14:paraId="65C5DC6B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8D11A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Verma &amp; Post (2013)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7A74B0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JAMA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DB5E2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E35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A2D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D15E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2F524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7F2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E0BD9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D681A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8D3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Multiple lesions including 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09B08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Multiple lesions including T</w:t>
            </w:r>
          </w:p>
        </w:tc>
      </w:tr>
      <w:tr w:rsidR="00416319" w:rsidRPr="005055A4" w14:paraId="23359AC0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A5E99B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von Stockert (1982)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FFDF5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 Lang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28B69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1CDD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1BAA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21F1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4066D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60EA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C567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6DBF3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D6C6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5B4C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</w:tr>
      <w:tr w:rsidR="00416319" w:rsidRPr="005055A4" w14:paraId="6D76AD42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7E8AC5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lastRenderedPageBreak/>
              <w:t>Walters et al (2022)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9E8B4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J Neurol Sci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52B36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891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05D6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BD95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8CA1F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Autoimmune Encephalitis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3FC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F50CC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F86425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B33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Thalamus + caudate nucleus + T + 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B5FB4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Thalamus + caudate nucleus + T </w:t>
            </w:r>
          </w:p>
        </w:tc>
      </w:tr>
      <w:tr w:rsidR="00416319" w:rsidRPr="005055A4" w14:paraId="0863C5AC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E1B994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Watanabe et al (2020) [6]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9965A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Front Neurol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DE112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1D9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7B8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0E68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E944C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1524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BF281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(L&gt;R)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72E02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D855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T-F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3B2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T-F</w:t>
            </w:r>
          </w:p>
        </w:tc>
      </w:tr>
      <w:tr w:rsidR="00416319" w:rsidRPr="005055A4" w14:paraId="56240588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A3190B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Wohlfart et al (1952)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04B8B9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>
              <w:rPr>
                <w:sz w:val="18"/>
                <w:szCs w:val="18"/>
                <w:lang w:val="en-US"/>
              </w:rPr>
              <w:t>Nerv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Ment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Dis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2F897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888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764E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6E5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B2174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FB2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93122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2B607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0A55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 + F + T + insula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330C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cerebellar + F + P</w:t>
            </w:r>
          </w:p>
        </w:tc>
      </w:tr>
      <w:tr w:rsidR="00416319" w:rsidRPr="005055A4" w14:paraId="7A2393BD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F5232C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 w:rsidRPr="00B41358">
              <w:rPr>
                <w:color w:val="222222"/>
                <w:sz w:val="18"/>
                <w:szCs w:val="18"/>
              </w:rPr>
              <w:t>Wolmetz et al</w:t>
            </w:r>
            <w:r>
              <w:rPr>
                <w:color w:val="222222"/>
                <w:sz w:val="18"/>
                <w:szCs w:val="18"/>
              </w:rPr>
              <w:t xml:space="preserve"> (2010) [55]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336FC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>
              <w:rPr>
                <w:sz w:val="18"/>
                <w:szCs w:val="18"/>
                <w:lang w:val="en-US"/>
              </w:rPr>
              <w:t>Cogn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Neurosci</w:t>
            </w:r>
            <w:proofErr w:type="spell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713FE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8EE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2160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RL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4488C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3FF98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BBF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BA9E6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5AF8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D2D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 + WM +P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CAFD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16319" w:rsidRPr="005055A4" w14:paraId="21499E29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E7AD6D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Yaqub et al (1988)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F4FA7F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Brain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3ADA6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ED27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A013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E8C782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3A7390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00AA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56142B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(R&gt;L)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508B7D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Cortical-subcortical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1A64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56251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T-P</w:t>
            </w:r>
          </w:p>
        </w:tc>
      </w:tr>
      <w:tr w:rsidR="00416319" w:rsidRPr="005055A4" w14:paraId="537AA668" w14:textId="77777777" w:rsidTr="00B5054C">
        <w:trPr>
          <w:jc w:val="center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5517B" w14:textId="77777777" w:rsidR="00416319" w:rsidRDefault="00416319" w:rsidP="00B5054C">
            <w:pPr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Zhu et al (2010)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39335" w14:textId="77777777" w:rsidR="00416319" w:rsidRDefault="00416319" w:rsidP="00B505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 Zhejiang Univ Sci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432296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928F2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AFA5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1C1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vAA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9B6E9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EPM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ADB98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70C9F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</w:t>
            </w:r>
            <w:proofErr w:type="spellEnd"/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BDE4A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Subcortical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BB55E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caudate nucleus + splenium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9B3FC" w14:textId="77777777" w:rsidR="00416319" w:rsidRDefault="00416319" w:rsidP="00B5054C">
            <w:pPr>
              <w:spacing w:beforeLines="40" w:before="96" w:afterLines="40" w:after="9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Putamen + caudate nucleus + splenium</w:t>
            </w:r>
          </w:p>
        </w:tc>
      </w:tr>
    </w:tbl>
    <w:p w14:paraId="234ED826" w14:textId="77777777" w:rsidR="00416319" w:rsidRDefault="00416319" w:rsidP="00416319"/>
    <w:p w14:paraId="6D22F2A7" w14:textId="77777777" w:rsidR="005A3FE0" w:rsidRDefault="00416319" w:rsidP="00416319">
      <w:pPr>
        <w:rPr>
          <w:rFonts w:cstheme="minorHAnsi"/>
          <w:color w:val="2E2E2E"/>
          <w:sz w:val="18"/>
          <w:szCs w:val="13"/>
        </w:rPr>
      </w:pPr>
      <w:r w:rsidRPr="00591945">
        <w:rPr>
          <w:rFonts w:cstheme="minorHAnsi"/>
          <w:b/>
          <w:bCs/>
          <w:sz w:val="18"/>
          <w:szCs w:val="13"/>
        </w:rPr>
        <w:t>Patient information</w:t>
      </w:r>
      <w:r w:rsidRPr="00591945">
        <w:rPr>
          <w:rFonts w:cstheme="minorHAnsi"/>
          <w:sz w:val="18"/>
          <w:szCs w:val="18"/>
        </w:rPr>
        <w:t xml:space="preserve">: F = female; M = male; </w:t>
      </w:r>
      <w:r w:rsidRPr="00591945">
        <w:rPr>
          <w:rFonts w:cstheme="minorHAnsi"/>
          <w:b/>
          <w:bCs/>
          <w:sz w:val="18"/>
          <w:szCs w:val="13"/>
        </w:rPr>
        <w:t>Anatomical Data</w:t>
      </w:r>
      <w:r w:rsidRPr="00591945">
        <w:rPr>
          <w:rFonts w:cstheme="minorHAnsi"/>
          <w:sz w:val="18"/>
          <w:szCs w:val="18"/>
        </w:rPr>
        <w:t xml:space="preserve">: </w:t>
      </w:r>
      <w:r w:rsidRPr="00591945">
        <w:rPr>
          <w:rFonts w:cstheme="minorHAnsi"/>
          <w:i/>
          <w:iCs/>
          <w:sz w:val="18"/>
          <w:szCs w:val="18"/>
        </w:rPr>
        <w:t>Etiology</w:t>
      </w:r>
      <w:r w:rsidRPr="00591945">
        <w:rPr>
          <w:rFonts w:cstheme="minorHAnsi"/>
          <w:sz w:val="18"/>
          <w:szCs w:val="18"/>
        </w:rPr>
        <w:t xml:space="preserve">: </w:t>
      </w:r>
      <w:r w:rsidRPr="00591945">
        <w:rPr>
          <w:rFonts w:cstheme="minorHAnsi"/>
          <w:color w:val="2E2E2E"/>
          <w:sz w:val="18"/>
          <w:szCs w:val="13"/>
        </w:rPr>
        <w:t xml:space="preserve">AD = Alzheimer dementia; CBD = </w:t>
      </w:r>
      <w:proofErr w:type="spellStart"/>
      <w:r w:rsidRPr="00591945">
        <w:rPr>
          <w:rFonts w:cstheme="minorHAnsi"/>
          <w:color w:val="2E2E2E"/>
          <w:sz w:val="18"/>
          <w:szCs w:val="13"/>
        </w:rPr>
        <w:t>corticobasal</w:t>
      </w:r>
      <w:proofErr w:type="spellEnd"/>
      <w:r w:rsidRPr="00591945">
        <w:rPr>
          <w:rFonts w:cstheme="minorHAnsi"/>
          <w:color w:val="2E2E2E"/>
          <w:sz w:val="18"/>
          <w:szCs w:val="13"/>
        </w:rPr>
        <w:t xml:space="preserve"> degeneration; CPM = central pontine myelinolysis; </w:t>
      </w:r>
      <w:r w:rsidRPr="00591945">
        <w:rPr>
          <w:rFonts w:cstheme="minorHAnsi"/>
          <w:sz w:val="18"/>
          <w:szCs w:val="18"/>
        </w:rPr>
        <w:t xml:space="preserve">CVA = cerebrovascular accident; </w:t>
      </w:r>
      <w:r w:rsidRPr="00591945">
        <w:rPr>
          <w:rFonts w:cstheme="minorHAnsi"/>
          <w:color w:val="2E2E2E"/>
          <w:sz w:val="18"/>
          <w:szCs w:val="13"/>
        </w:rPr>
        <w:t xml:space="preserve">EPM = extra pontine myelinolysis; </w:t>
      </w:r>
      <w:r w:rsidRPr="00591945">
        <w:rPr>
          <w:rFonts w:cstheme="minorHAnsi"/>
          <w:sz w:val="18"/>
          <w:szCs w:val="18"/>
        </w:rPr>
        <w:t xml:space="preserve">FTD = frontotemporal dementia; HT = head trauma; HIV = Human Immunodeficiency Virus; MELAS = Mitochondrial Encephalopathy Lactic Acidosis Stroke; MS = Multiple Sclerosis; N = neoplasm; PPA = Primary Progressive Aphasia; VOGA = </w:t>
      </w:r>
      <w:r w:rsidRPr="00591945">
        <w:rPr>
          <w:rFonts w:cstheme="minorHAnsi"/>
          <w:color w:val="2E2E2E"/>
          <w:sz w:val="18"/>
          <w:szCs w:val="13"/>
        </w:rPr>
        <w:t xml:space="preserve">Vein of Galen aneurysm; </w:t>
      </w:r>
      <w:r w:rsidRPr="00591945">
        <w:rPr>
          <w:rFonts w:cstheme="minorHAnsi"/>
          <w:i/>
          <w:iCs/>
          <w:sz w:val="18"/>
          <w:szCs w:val="13"/>
        </w:rPr>
        <w:t xml:space="preserve">Hemisphere damaged: </w:t>
      </w:r>
      <w:proofErr w:type="spellStart"/>
      <w:r w:rsidRPr="00591945">
        <w:rPr>
          <w:rFonts w:cstheme="minorHAnsi"/>
          <w:sz w:val="18"/>
          <w:szCs w:val="13"/>
        </w:rPr>
        <w:t>Bil</w:t>
      </w:r>
      <w:proofErr w:type="spellEnd"/>
      <w:r w:rsidRPr="00591945">
        <w:rPr>
          <w:rFonts w:cstheme="minorHAnsi"/>
          <w:sz w:val="18"/>
          <w:szCs w:val="13"/>
        </w:rPr>
        <w:t xml:space="preserve">: bilateral; L = left; R = right; </w:t>
      </w:r>
      <w:r w:rsidRPr="00591945">
        <w:rPr>
          <w:rFonts w:cstheme="minorHAnsi"/>
          <w:i/>
          <w:iCs/>
          <w:sz w:val="18"/>
          <w:szCs w:val="13"/>
        </w:rPr>
        <w:t>Brain structures involved:</w:t>
      </w:r>
      <w:r w:rsidRPr="00591945">
        <w:rPr>
          <w:rFonts w:cstheme="minorHAnsi"/>
          <w:color w:val="2E2E2E"/>
          <w:sz w:val="18"/>
          <w:szCs w:val="13"/>
        </w:rPr>
        <w:t xml:space="preserve"> AR = auditory radiations; O = occipital structures; P = parietal structures; F = frontal structures; T = temporal structures; WM = white matter.</w:t>
      </w:r>
      <w:r w:rsidR="005A3FE0">
        <w:rPr>
          <w:rFonts w:cstheme="minorHAnsi"/>
          <w:color w:val="2E2E2E"/>
          <w:sz w:val="18"/>
          <w:szCs w:val="13"/>
        </w:rPr>
        <w:t xml:space="preserve"> </w:t>
      </w:r>
    </w:p>
    <w:p w14:paraId="271C6655" w14:textId="139C0AF6" w:rsidR="00BB74C2" w:rsidRPr="00416319" w:rsidRDefault="00BB74C2">
      <w:pPr>
        <w:rPr>
          <w:rFonts w:eastAsia="Times New Roman" w:cstheme="minorHAnsi"/>
          <w:kern w:val="0"/>
          <w:lang w:eastAsia="en-GB"/>
          <w14:ligatures w14:val="none"/>
        </w:rPr>
      </w:pPr>
    </w:p>
    <w:sectPr w:rsidR="00BB74C2" w:rsidRPr="00416319" w:rsidSect="00416319">
      <w:footerReference w:type="even" r:id="rId8"/>
      <w:footerReference w:type="default" r:id="rId9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35D69" w14:textId="77777777" w:rsidR="0047673E" w:rsidRDefault="0047673E">
      <w:r>
        <w:separator/>
      </w:r>
    </w:p>
  </w:endnote>
  <w:endnote w:type="continuationSeparator" w:id="0">
    <w:p w14:paraId="2220CEEF" w14:textId="77777777" w:rsidR="0047673E" w:rsidRDefault="0047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637704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B1E722" w14:textId="77777777" w:rsidR="006F5C54" w:rsidRDefault="0047673E" w:rsidP="00B641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EFCCA16" w14:textId="77777777" w:rsidR="006F5C54" w:rsidRDefault="006F5C54" w:rsidP="0089212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70977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16EB3B" w14:textId="77777777" w:rsidR="006F5C54" w:rsidRDefault="0047673E" w:rsidP="00B64115">
        <w:pPr>
          <w:pStyle w:val="Footer"/>
          <w:framePr w:wrap="none" w:vAnchor="text" w:hAnchor="margin" w:xAlign="right" w:y="1"/>
          <w:rPr>
            <w:rStyle w:val="PageNumber"/>
          </w:rPr>
        </w:pPr>
        <w:r w:rsidRPr="00ED4A21">
          <w:rPr>
            <w:rStyle w:val="PageNumber"/>
            <w:rFonts w:ascii="Times New Roman" w:hAnsi="Times New Roman" w:cs="Times New Roman"/>
          </w:rPr>
          <w:fldChar w:fldCharType="begin"/>
        </w:r>
        <w:r w:rsidRPr="00ED4A2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ED4A21">
          <w:rPr>
            <w:rStyle w:val="PageNumber"/>
            <w:rFonts w:ascii="Times New Roman" w:hAnsi="Times New Roman" w:cs="Times New Roman"/>
          </w:rPr>
          <w:fldChar w:fldCharType="separate"/>
        </w:r>
        <w:r w:rsidR="00935696">
          <w:rPr>
            <w:rStyle w:val="PageNumber"/>
            <w:rFonts w:ascii="Times New Roman" w:hAnsi="Times New Roman" w:cs="Times New Roman"/>
            <w:noProof/>
          </w:rPr>
          <w:t>1</w:t>
        </w:r>
        <w:r w:rsidRPr="00ED4A2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04AF1DA" w14:textId="77777777" w:rsidR="006F5C54" w:rsidRDefault="006F5C54" w:rsidP="008921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F464D" w14:textId="77777777" w:rsidR="0047673E" w:rsidRDefault="0047673E">
      <w:r>
        <w:separator/>
      </w:r>
    </w:p>
  </w:footnote>
  <w:footnote w:type="continuationSeparator" w:id="0">
    <w:p w14:paraId="26910238" w14:textId="77777777" w:rsidR="0047673E" w:rsidRDefault="00476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5F7"/>
    <w:multiLevelType w:val="multilevel"/>
    <w:tmpl w:val="6E32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E422C0"/>
    <w:multiLevelType w:val="multilevel"/>
    <w:tmpl w:val="6E32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7F3C18"/>
    <w:multiLevelType w:val="hybridMultilevel"/>
    <w:tmpl w:val="0DD4D0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A1D94"/>
    <w:multiLevelType w:val="multilevel"/>
    <w:tmpl w:val="E68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B2DA3"/>
    <w:multiLevelType w:val="hybridMultilevel"/>
    <w:tmpl w:val="99D4C8E8"/>
    <w:lvl w:ilvl="0" w:tplc="322A06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17A31"/>
    <w:multiLevelType w:val="multilevel"/>
    <w:tmpl w:val="0834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948D5"/>
    <w:multiLevelType w:val="hybridMultilevel"/>
    <w:tmpl w:val="02BC430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46AEB"/>
    <w:multiLevelType w:val="hybridMultilevel"/>
    <w:tmpl w:val="3286C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F4DAE"/>
    <w:multiLevelType w:val="multilevel"/>
    <w:tmpl w:val="6E32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1E973B5"/>
    <w:multiLevelType w:val="multilevel"/>
    <w:tmpl w:val="6E32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19"/>
    <w:rsid w:val="000401FB"/>
    <w:rsid w:val="002250AB"/>
    <w:rsid w:val="00416319"/>
    <w:rsid w:val="0047673E"/>
    <w:rsid w:val="00591945"/>
    <w:rsid w:val="005A3FE0"/>
    <w:rsid w:val="006F5C54"/>
    <w:rsid w:val="00935696"/>
    <w:rsid w:val="00B20664"/>
    <w:rsid w:val="00BB74C2"/>
    <w:rsid w:val="00CB070E"/>
    <w:rsid w:val="00D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8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319"/>
    <w:pPr>
      <w:ind w:left="720"/>
      <w:contextualSpacing/>
    </w:pPr>
    <w:rPr>
      <w:rFonts w:eastAsiaTheme="minorHAns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416319"/>
    <w:pPr>
      <w:tabs>
        <w:tab w:val="center" w:pos="4513"/>
        <w:tab w:val="right" w:pos="9026"/>
      </w:tabs>
    </w:pPr>
    <w:rPr>
      <w:rFonts w:eastAsiaTheme="minorHAns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416319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416319"/>
  </w:style>
  <w:style w:type="character" w:styleId="CommentReference">
    <w:name w:val="annotation reference"/>
    <w:basedOn w:val="DefaultParagraphFont"/>
    <w:uiPriority w:val="99"/>
    <w:semiHidden/>
    <w:unhideWhenUsed/>
    <w:rsid w:val="00416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319"/>
    <w:rPr>
      <w:rFonts w:eastAsiaTheme="minorHAns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319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319"/>
    <w:rPr>
      <w:b/>
      <w:bCs/>
      <w:sz w:val="20"/>
      <w:szCs w:val="20"/>
      <w:lang w:val="it-IT"/>
    </w:rPr>
  </w:style>
  <w:style w:type="table" w:styleId="TableGrid">
    <w:name w:val="Table Grid"/>
    <w:basedOn w:val="TableNormal"/>
    <w:uiPriority w:val="39"/>
    <w:rsid w:val="00416319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319"/>
    <w:pPr>
      <w:tabs>
        <w:tab w:val="center" w:pos="4513"/>
        <w:tab w:val="right" w:pos="9026"/>
      </w:tabs>
    </w:pPr>
    <w:rPr>
      <w:rFonts w:eastAsiaTheme="minorHAns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416319"/>
    <w:rPr>
      <w:lang w:val="it-IT"/>
    </w:rPr>
  </w:style>
  <w:style w:type="character" w:styleId="Hyperlink">
    <w:name w:val="Hyperlink"/>
    <w:basedOn w:val="DefaultParagraphFont"/>
    <w:uiPriority w:val="99"/>
    <w:unhideWhenUsed/>
    <w:rsid w:val="0041631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63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6319"/>
    <w:rPr>
      <w:rFonts w:eastAsiaTheme="minorHAnsi"/>
      <w:sz w:val="20"/>
      <w:szCs w:val="20"/>
      <w:lang w:val="it-I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6319"/>
    <w:rPr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41631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16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en-GB"/>
      <w14:ligatures w14:val="none"/>
    </w:rPr>
  </w:style>
  <w:style w:type="paragraph" w:styleId="Revision">
    <w:name w:val="Revision"/>
    <w:hidden/>
    <w:uiPriority w:val="99"/>
    <w:semiHidden/>
    <w:rsid w:val="00416319"/>
    <w:rPr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319"/>
    <w:rPr>
      <w:rFonts w:ascii="Times New Roman" w:eastAsiaTheme="minorHAnsi" w:hAnsi="Times New Roman" w:cs="Times New Roman"/>
      <w:sz w:val="18"/>
      <w:szCs w:val="18"/>
      <w:lang w:val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19"/>
    <w:rPr>
      <w:rFonts w:ascii="Times New Roman" w:hAnsi="Times New Roman" w:cs="Times New Roman"/>
      <w:sz w:val="18"/>
      <w:szCs w:val="18"/>
      <w:lang w:val="it-IT"/>
    </w:rPr>
  </w:style>
  <w:style w:type="character" w:styleId="Emphasis">
    <w:name w:val="Emphasis"/>
    <w:basedOn w:val="DefaultParagraphFont"/>
    <w:uiPriority w:val="20"/>
    <w:qFormat/>
    <w:rsid w:val="00416319"/>
    <w:rPr>
      <w:i/>
      <w:iCs/>
    </w:rPr>
  </w:style>
  <w:style w:type="character" w:customStyle="1" w:styleId="anchor-text">
    <w:name w:val="anchor-text"/>
    <w:basedOn w:val="DefaultParagraphFont"/>
    <w:rsid w:val="00416319"/>
  </w:style>
  <w:style w:type="paragraph" w:customStyle="1" w:styleId="dx-doi">
    <w:name w:val="dx-doi"/>
    <w:basedOn w:val="Normal"/>
    <w:rsid w:val="00416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character" w:customStyle="1" w:styleId="highwire-citation-authors">
    <w:name w:val="highwire-citation-authors"/>
    <w:basedOn w:val="DefaultParagraphFont"/>
    <w:rsid w:val="00416319"/>
  </w:style>
  <w:style w:type="character" w:customStyle="1" w:styleId="highwire-citation-author">
    <w:name w:val="highwire-citation-author"/>
    <w:basedOn w:val="DefaultParagraphFont"/>
    <w:rsid w:val="00416319"/>
  </w:style>
  <w:style w:type="character" w:customStyle="1" w:styleId="nlm-surname">
    <w:name w:val="nlm-surname"/>
    <w:basedOn w:val="DefaultParagraphFont"/>
    <w:rsid w:val="00416319"/>
  </w:style>
  <w:style w:type="character" w:customStyle="1" w:styleId="highwire-cite-metadata-journal">
    <w:name w:val="highwire-cite-metadata-journal"/>
    <w:basedOn w:val="DefaultParagraphFont"/>
    <w:rsid w:val="00416319"/>
  </w:style>
  <w:style w:type="character" w:customStyle="1" w:styleId="highwire-cite-metadata-date">
    <w:name w:val="highwire-cite-metadata-date"/>
    <w:basedOn w:val="DefaultParagraphFont"/>
    <w:rsid w:val="00416319"/>
  </w:style>
  <w:style w:type="character" w:customStyle="1" w:styleId="highwire-cite-metadata-volume">
    <w:name w:val="highwire-cite-metadata-volume"/>
    <w:basedOn w:val="DefaultParagraphFont"/>
    <w:rsid w:val="00416319"/>
  </w:style>
  <w:style w:type="character" w:customStyle="1" w:styleId="highwire-cite-metadata-issue">
    <w:name w:val="highwire-cite-metadata-issue"/>
    <w:basedOn w:val="DefaultParagraphFont"/>
    <w:rsid w:val="00416319"/>
  </w:style>
  <w:style w:type="character" w:customStyle="1" w:styleId="highwire-cite-metadata-pages">
    <w:name w:val="highwire-cite-metadata-pages"/>
    <w:basedOn w:val="DefaultParagraphFont"/>
    <w:rsid w:val="00416319"/>
  </w:style>
  <w:style w:type="character" w:customStyle="1" w:styleId="highwire-cite-metadata-doi">
    <w:name w:val="highwire-cite-metadata-doi"/>
    <w:basedOn w:val="DefaultParagraphFont"/>
    <w:rsid w:val="00416319"/>
  </w:style>
  <w:style w:type="character" w:customStyle="1" w:styleId="label">
    <w:name w:val="label"/>
    <w:basedOn w:val="DefaultParagraphFont"/>
    <w:rsid w:val="00416319"/>
  </w:style>
  <w:style w:type="character" w:customStyle="1" w:styleId="identifier">
    <w:name w:val="identifier"/>
    <w:basedOn w:val="DefaultParagraphFont"/>
    <w:rsid w:val="00416319"/>
  </w:style>
  <w:style w:type="paragraph" w:customStyle="1" w:styleId="nova-legacy-e-listitem">
    <w:name w:val="nova-legacy-e-list__item"/>
    <w:basedOn w:val="Normal"/>
    <w:rsid w:val="00416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319"/>
    <w:pPr>
      <w:ind w:left="720"/>
      <w:contextualSpacing/>
    </w:pPr>
    <w:rPr>
      <w:rFonts w:eastAsiaTheme="minorHAns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416319"/>
    <w:pPr>
      <w:tabs>
        <w:tab w:val="center" w:pos="4513"/>
        <w:tab w:val="right" w:pos="9026"/>
      </w:tabs>
    </w:pPr>
    <w:rPr>
      <w:rFonts w:eastAsiaTheme="minorHAns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416319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416319"/>
  </w:style>
  <w:style w:type="character" w:styleId="CommentReference">
    <w:name w:val="annotation reference"/>
    <w:basedOn w:val="DefaultParagraphFont"/>
    <w:uiPriority w:val="99"/>
    <w:semiHidden/>
    <w:unhideWhenUsed/>
    <w:rsid w:val="00416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319"/>
    <w:rPr>
      <w:rFonts w:eastAsiaTheme="minorHAns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319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319"/>
    <w:rPr>
      <w:b/>
      <w:bCs/>
      <w:sz w:val="20"/>
      <w:szCs w:val="20"/>
      <w:lang w:val="it-IT"/>
    </w:rPr>
  </w:style>
  <w:style w:type="table" w:styleId="TableGrid">
    <w:name w:val="Table Grid"/>
    <w:basedOn w:val="TableNormal"/>
    <w:uiPriority w:val="39"/>
    <w:rsid w:val="00416319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319"/>
    <w:pPr>
      <w:tabs>
        <w:tab w:val="center" w:pos="4513"/>
        <w:tab w:val="right" w:pos="9026"/>
      </w:tabs>
    </w:pPr>
    <w:rPr>
      <w:rFonts w:eastAsiaTheme="minorHAns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416319"/>
    <w:rPr>
      <w:lang w:val="it-IT"/>
    </w:rPr>
  </w:style>
  <w:style w:type="character" w:styleId="Hyperlink">
    <w:name w:val="Hyperlink"/>
    <w:basedOn w:val="DefaultParagraphFont"/>
    <w:uiPriority w:val="99"/>
    <w:unhideWhenUsed/>
    <w:rsid w:val="0041631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63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6319"/>
    <w:rPr>
      <w:rFonts w:eastAsiaTheme="minorHAnsi"/>
      <w:sz w:val="20"/>
      <w:szCs w:val="20"/>
      <w:lang w:val="it-I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6319"/>
    <w:rPr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41631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16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en-GB"/>
      <w14:ligatures w14:val="none"/>
    </w:rPr>
  </w:style>
  <w:style w:type="paragraph" w:styleId="Revision">
    <w:name w:val="Revision"/>
    <w:hidden/>
    <w:uiPriority w:val="99"/>
    <w:semiHidden/>
    <w:rsid w:val="00416319"/>
    <w:rPr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319"/>
    <w:rPr>
      <w:rFonts w:ascii="Times New Roman" w:eastAsiaTheme="minorHAnsi" w:hAnsi="Times New Roman" w:cs="Times New Roman"/>
      <w:sz w:val="18"/>
      <w:szCs w:val="18"/>
      <w:lang w:val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19"/>
    <w:rPr>
      <w:rFonts w:ascii="Times New Roman" w:hAnsi="Times New Roman" w:cs="Times New Roman"/>
      <w:sz w:val="18"/>
      <w:szCs w:val="18"/>
      <w:lang w:val="it-IT"/>
    </w:rPr>
  </w:style>
  <w:style w:type="character" w:styleId="Emphasis">
    <w:name w:val="Emphasis"/>
    <w:basedOn w:val="DefaultParagraphFont"/>
    <w:uiPriority w:val="20"/>
    <w:qFormat/>
    <w:rsid w:val="00416319"/>
    <w:rPr>
      <w:i/>
      <w:iCs/>
    </w:rPr>
  </w:style>
  <w:style w:type="character" w:customStyle="1" w:styleId="anchor-text">
    <w:name w:val="anchor-text"/>
    <w:basedOn w:val="DefaultParagraphFont"/>
    <w:rsid w:val="00416319"/>
  </w:style>
  <w:style w:type="paragraph" w:customStyle="1" w:styleId="dx-doi">
    <w:name w:val="dx-doi"/>
    <w:basedOn w:val="Normal"/>
    <w:rsid w:val="00416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character" w:customStyle="1" w:styleId="highwire-citation-authors">
    <w:name w:val="highwire-citation-authors"/>
    <w:basedOn w:val="DefaultParagraphFont"/>
    <w:rsid w:val="00416319"/>
  </w:style>
  <w:style w:type="character" w:customStyle="1" w:styleId="highwire-citation-author">
    <w:name w:val="highwire-citation-author"/>
    <w:basedOn w:val="DefaultParagraphFont"/>
    <w:rsid w:val="00416319"/>
  </w:style>
  <w:style w:type="character" w:customStyle="1" w:styleId="nlm-surname">
    <w:name w:val="nlm-surname"/>
    <w:basedOn w:val="DefaultParagraphFont"/>
    <w:rsid w:val="00416319"/>
  </w:style>
  <w:style w:type="character" w:customStyle="1" w:styleId="highwire-cite-metadata-journal">
    <w:name w:val="highwire-cite-metadata-journal"/>
    <w:basedOn w:val="DefaultParagraphFont"/>
    <w:rsid w:val="00416319"/>
  </w:style>
  <w:style w:type="character" w:customStyle="1" w:styleId="highwire-cite-metadata-date">
    <w:name w:val="highwire-cite-metadata-date"/>
    <w:basedOn w:val="DefaultParagraphFont"/>
    <w:rsid w:val="00416319"/>
  </w:style>
  <w:style w:type="character" w:customStyle="1" w:styleId="highwire-cite-metadata-volume">
    <w:name w:val="highwire-cite-metadata-volume"/>
    <w:basedOn w:val="DefaultParagraphFont"/>
    <w:rsid w:val="00416319"/>
  </w:style>
  <w:style w:type="character" w:customStyle="1" w:styleId="highwire-cite-metadata-issue">
    <w:name w:val="highwire-cite-metadata-issue"/>
    <w:basedOn w:val="DefaultParagraphFont"/>
    <w:rsid w:val="00416319"/>
  </w:style>
  <w:style w:type="character" w:customStyle="1" w:styleId="highwire-cite-metadata-pages">
    <w:name w:val="highwire-cite-metadata-pages"/>
    <w:basedOn w:val="DefaultParagraphFont"/>
    <w:rsid w:val="00416319"/>
  </w:style>
  <w:style w:type="character" w:customStyle="1" w:styleId="highwire-cite-metadata-doi">
    <w:name w:val="highwire-cite-metadata-doi"/>
    <w:basedOn w:val="DefaultParagraphFont"/>
    <w:rsid w:val="00416319"/>
  </w:style>
  <w:style w:type="character" w:customStyle="1" w:styleId="label">
    <w:name w:val="label"/>
    <w:basedOn w:val="DefaultParagraphFont"/>
    <w:rsid w:val="00416319"/>
  </w:style>
  <w:style w:type="character" w:customStyle="1" w:styleId="identifier">
    <w:name w:val="identifier"/>
    <w:basedOn w:val="DefaultParagraphFont"/>
    <w:rsid w:val="00416319"/>
  </w:style>
  <w:style w:type="paragraph" w:customStyle="1" w:styleId="nova-legacy-e-listitem">
    <w:name w:val="nova-legacy-e-list__item"/>
    <w:basedOn w:val="Normal"/>
    <w:rsid w:val="00416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 Associati</dc:creator>
  <cp:lastModifiedBy>Asejo, Aila</cp:lastModifiedBy>
  <cp:revision>3</cp:revision>
  <dcterms:created xsi:type="dcterms:W3CDTF">2023-09-22T05:30:00Z</dcterms:created>
  <dcterms:modified xsi:type="dcterms:W3CDTF">2023-09-22T05:30:00Z</dcterms:modified>
</cp:coreProperties>
</file>