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E8C4A" w14:textId="0AC5FEDF" w:rsidR="006E1DAA" w:rsidRPr="00F535F1" w:rsidRDefault="00FD028F">
      <w:pPr>
        <w:rPr>
          <w:rFonts w:ascii="Calibri Light" w:hAnsi="Calibri Light" w:cs="Calibri Light"/>
          <w:sz w:val="20"/>
          <w:szCs w:val="20"/>
        </w:rPr>
      </w:pPr>
      <w:r w:rsidRPr="00F535F1">
        <w:rPr>
          <w:rFonts w:ascii="Calibri Light" w:hAnsi="Calibri Light" w:cs="Calibri Light"/>
          <w:b/>
          <w:bCs/>
          <w:sz w:val="20"/>
          <w:szCs w:val="20"/>
        </w:rPr>
        <w:t>Supplementa</w:t>
      </w:r>
      <w:r w:rsidR="00014DE5" w:rsidRPr="00F535F1">
        <w:rPr>
          <w:rFonts w:ascii="Calibri Light" w:hAnsi="Calibri Light" w:cs="Calibri Light"/>
          <w:b/>
          <w:bCs/>
          <w:sz w:val="20"/>
          <w:szCs w:val="20"/>
        </w:rPr>
        <w:t>l</w:t>
      </w:r>
      <w:r w:rsidRPr="00F535F1">
        <w:rPr>
          <w:rFonts w:ascii="Calibri Light" w:hAnsi="Calibri Light" w:cs="Calibri Light"/>
          <w:b/>
          <w:bCs/>
          <w:sz w:val="20"/>
          <w:szCs w:val="20"/>
        </w:rPr>
        <w:t xml:space="preserve"> file </w:t>
      </w:r>
      <w:r w:rsidR="00650F2E">
        <w:rPr>
          <w:rFonts w:ascii="Calibri Light" w:hAnsi="Calibri Light" w:cs="Calibri Light"/>
          <w:b/>
          <w:bCs/>
          <w:sz w:val="20"/>
          <w:szCs w:val="20"/>
        </w:rPr>
        <w:t>3</w:t>
      </w:r>
      <w:r w:rsidRPr="00F535F1">
        <w:rPr>
          <w:rFonts w:ascii="Calibri Light" w:hAnsi="Calibri Light" w:cs="Calibri Light"/>
          <w:b/>
          <w:bCs/>
          <w:sz w:val="20"/>
          <w:szCs w:val="20"/>
        </w:rPr>
        <w:t>.</w:t>
      </w:r>
      <w:r w:rsidRPr="00F535F1">
        <w:rPr>
          <w:rFonts w:ascii="Calibri Light" w:hAnsi="Calibri Light" w:cs="Calibri Light"/>
          <w:sz w:val="20"/>
          <w:szCs w:val="20"/>
        </w:rPr>
        <w:t xml:space="preserve"> </w:t>
      </w:r>
      <w:r w:rsidR="00650F2E">
        <w:rPr>
          <w:rFonts w:ascii="Calibri Light" w:hAnsi="Calibri Light" w:cs="Calibri Light"/>
          <w:sz w:val="20"/>
          <w:szCs w:val="20"/>
        </w:rPr>
        <w:t>Overlapping of primary studies across included systematic reviews</w:t>
      </w:r>
    </w:p>
    <w:tbl>
      <w:tblPr>
        <w:tblStyle w:val="TableGrid"/>
        <w:tblW w:w="22959" w:type="dxa"/>
        <w:tblLayout w:type="fixed"/>
        <w:tblLook w:val="04A0" w:firstRow="1" w:lastRow="0" w:firstColumn="1" w:lastColumn="0" w:noHBand="0" w:noVBand="1"/>
      </w:tblPr>
      <w:tblGrid>
        <w:gridCol w:w="985"/>
        <w:gridCol w:w="711"/>
        <w:gridCol w:w="992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891"/>
      </w:tblGrid>
      <w:tr w:rsidR="00986AE8" w:rsidRPr="00F535F1" w14:paraId="7234F34D" w14:textId="43FAEE21" w:rsidTr="00986AE8">
        <w:trPr>
          <w:trHeight w:val="298"/>
        </w:trPr>
        <w:tc>
          <w:tcPr>
            <w:tcW w:w="985" w:type="dxa"/>
            <w:vMerge w:val="restart"/>
            <w:shd w:val="clear" w:color="auto" w:fill="D9D9D9" w:themeFill="background1" w:themeFillShade="D9"/>
            <w:vAlign w:val="center"/>
          </w:tcPr>
          <w:p w14:paraId="000260D2" w14:textId="2A6A4627" w:rsidR="00986AE8" w:rsidRPr="00F535F1" w:rsidRDefault="00986AE8" w:rsidP="00022CBD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Relevant primary studies</w:t>
            </w:r>
          </w:p>
        </w:tc>
        <w:tc>
          <w:tcPr>
            <w:tcW w:w="21974" w:type="dxa"/>
            <w:gridSpan w:val="22"/>
            <w:shd w:val="clear" w:color="auto" w:fill="D9D9D9" w:themeFill="background1" w:themeFillShade="D9"/>
          </w:tcPr>
          <w:p w14:paraId="0C8E4E1E" w14:textId="4E5AEC22" w:rsidR="00986AE8" w:rsidRDefault="00986AE8" w:rsidP="00662749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Systematic reviews included (n=22)</w:t>
            </w:r>
          </w:p>
        </w:tc>
      </w:tr>
      <w:tr w:rsidR="00072BA1" w:rsidRPr="00F535F1" w14:paraId="6010E7DD" w14:textId="07018600" w:rsidTr="00986AE8">
        <w:trPr>
          <w:trHeight w:val="463"/>
        </w:trPr>
        <w:tc>
          <w:tcPr>
            <w:tcW w:w="985" w:type="dxa"/>
            <w:vMerge/>
          </w:tcPr>
          <w:p w14:paraId="63C659F7" w14:textId="77777777" w:rsidR="00072BA1" w:rsidRPr="00F535F1" w:rsidRDefault="00072BA1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14:paraId="4B7632DE" w14:textId="4A61BFC1" w:rsidR="00072BA1" w:rsidRPr="00F535F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Chae &amp; Lee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08A5C32" w14:textId="5FE1F0F9" w:rsidR="00072BA1" w:rsidRPr="00F535F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Chastin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26FFB312" w14:textId="12D39973" w:rsidR="00072BA1" w:rsidRPr="00F535F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Christensen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3A858943" w14:textId="1FED72E6" w:rsidR="00072BA1" w:rsidRPr="00F535F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 xml:space="preserve">Cremers 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2FEFB35F" w14:textId="6AC705AA" w:rsidR="00072BA1" w:rsidRPr="00F535F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De Oliveira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19C109CC" w14:textId="2CCE43DD" w:rsidR="00072BA1" w:rsidRPr="00F535F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Dworschak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78ABD0FC" w14:textId="5E8083BB" w:rsidR="00072BA1" w:rsidRDefault="00072BA1" w:rsidP="00072BA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Fernandes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1DA19920" w14:textId="22823805" w:rsidR="00072BA1" w:rsidRPr="00F535F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Goodarzi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5B7C1513" w14:textId="6DD6BFAC" w:rsidR="00072BA1" w:rsidRPr="00F535F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Jin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1CBBE47C" w14:textId="6FD79499" w:rsidR="00072BA1" w:rsidRDefault="00072BA1" w:rsidP="00392D1E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Li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42415970" w14:textId="1E07650A" w:rsidR="00072BA1" w:rsidRPr="00F535F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Morris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1FA1A80C" w14:textId="57F9010A" w:rsidR="00072BA1" w:rsidRDefault="00072BA1" w:rsidP="00072BA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Oh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033A7141" w14:textId="0262B40A" w:rsidR="00072BA1" w:rsidRPr="00F535F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Posadzki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771790BE" w14:textId="4B6D59E4" w:rsidR="00072BA1" w:rsidRPr="00F535F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Poscia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45F76270" w14:textId="79085586" w:rsidR="00072BA1" w:rsidRPr="00F535F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Pu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647B5A4F" w14:textId="7838DF5D" w:rsidR="00072BA1" w:rsidRPr="00F535F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Rai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0280307A" w14:textId="6F6595F0" w:rsidR="00072BA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Riadi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7F42C16A" w14:textId="50FF43E6" w:rsidR="00072BA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Ronzi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0790A6B9" w14:textId="78C3D975" w:rsidR="00072BA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Shah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1DBAF362" w14:textId="724FF336" w:rsidR="00072BA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Silva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5EFEECAA" w14:textId="397A1B78" w:rsidR="00072BA1" w:rsidRDefault="00072BA1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Van den Berg</w:t>
            </w:r>
          </w:p>
        </w:tc>
        <w:tc>
          <w:tcPr>
            <w:tcW w:w="891" w:type="dxa"/>
            <w:shd w:val="clear" w:color="auto" w:fill="D9D9D9" w:themeFill="background1" w:themeFillShade="D9"/>
          </w:tcPr>
          <w:p w14:paraId="607E514A" w14:textId="4B8EF634" w:rsidR="00072BA1" w:rsidRDefault="00986AE8" w:rsidP="000A0C4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Total no. times included</w:t>
            </w:r>
          </w:p>
        </w:tc>
      </w:tr>
      <w:tr w:rsidR="00072BA1" w:rsidRPr="00F535F1" w14:paraId="2571ACCC" w14:textId="3BF6C730" w:rsidTr="00986AE8">
        <w:trPr>
          <w:trHeight w:val="397"/>
        </w:trPr>
        <w:tc>
          <w:tcPr>
            <w:tcW w:w="985" w:type="dxa"/>
            <w:vAlign w:val="center"/>
          </w:tcPr>
          <w:p w14:paraId="58EA579C" w14:textId="482FBDE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Galante 2007</w:t>
            </w:r>
          </w:p>
        </w:tc>
        <w:tc>
          <w:tcPr>
            <w:tcW w:w="711" w:type="dxa"/>
            <w:vAlign w:val="center"/>
          </w:tcPr>
          <w:p w14:paraId="312FE001" w14:textId="0B76127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BAFF5E3" wp14:editId="2A7692AD">
                  <wp:extent cx="166977" cy="166977"/>
                  <wp:effectExtent l="0" t="0" r="5080" b="5080"/>
                  <wp:docPr id="190490816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14:paraId="14B14229" w14:textId="35C58CB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F43D06B" w14:textId="5270359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79F9B8C" w14:textId="5FFEF0F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11F1B4E" w14:textId="59EFCFA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1676A30" w14:textId="77357C5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E9017A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76167A9" w14:textId="75D95B4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ED2AF63" w14:textId="560D3E0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12AC22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39F4B0C" w14:textId="13A0215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A2D475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10EDC5C" w14:textId="2F61E8D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2287676" w14:textId="4269926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55559D3" w14:textId="1954FCF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66395AC" w14:textId="3FD995C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9F8C60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4CFDAE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40B0E7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9E991A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88322E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0544419A" w14:textId="732D0F4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45CFD13A" w14:textId="3628EB06" w:rsidTr="00986AE8">
        <w:trPr>
          <w:trHeight w:val="397"/>
        </w:trPr>
        <w:tc>
          <w:tcPr>
            <w:tcW w:w="985" w:type="dxa"/>
            <w:vAlign w:val="center"/>
          </w:tcPr>
          <w:p w14:paraId="7C5BFE1F" w14:textId="6A569A0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Lee 2013</w:t>
            </w:r>
          </w:p>
        </w:tc>
        <w:tc>
          <w:tcPr>
            <w:tcW w:w="711" w:type="dxa"/>
            <w:vAlign w:val="center"/>
          </w:tcPr>
          <w:p w14:paraId="7030DBF4" w14:textId="34D10EA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32B843E" wp14:editId="477D101F">
                  <wp:extent cx="166977" cy="166977"/>
                  <wp:effectExtent l="0" t="0" r="5080" b="5080"/>
                  <wp:docPr id="4991451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14:paraId="1D7300AD" w14:textId="7201C8E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FEDA903" w14:textId="0FD18CF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B79D2D3" w14:textId="13827BB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B99B05C" w14:textId="7152E0A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20F8CBE" w14:textId="48D0121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86C82D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972E44" w14:textId="28E586A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7D6A6FF" w14:textId="4C0B86F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101301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0D13244" w14:textId="5E8720C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8F0CBF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4824C4C" w14:textId="1247D63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B5C12D" w14:textId="6776EFD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C08C59" w14:textId="07767BC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DD52A98" w14:textId="5C1407A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0BC8FF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DDC4CF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FABBA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04DD2B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CAD691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5ACD1DD2" w14:textId="22B0579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47D2DBC7" w14:textId="74C4BB73" w:rsidTr="00986AE8">
        <w:trPr>
          <w:trHeight w:val="397"/>
        </w:trPr>
        <w:tc>
          <w:tcPr>
            <w:tcW w:w="985" w:type="dxa"/>
            <w:vAlign w:val="center"/>
          </w:tcPr>
          <w:p w14:paraId="3ED3804E" w14:textId="3BC4318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Silva 2017</w:t>
            </w:r>
          </w:p>
        </w:tc>
        <w:tc>
          <w:tcPr>
            <w:tcW w:w="711" w:type="dxa"/>
            <w:vAlign w:val="center"/>
          </w:tcPr>
          <w:p w14:paraId="52EDF56B" w14:textId="20EBA8C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0BB7CC5E" wp14:editId="2527EA59">
                  <wp:extent cx="166977" cy="166977"/>
                  <wp:effectExtent l="0" t="0" r="5080" b="5080"/>
                  <wp:docPr id="2595578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14:paraId="0DECF5D9" w14:textId="08EBD61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6A02F7E" w14:textId="36EA962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4ACE50" w14:textId="461BE34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2D9AF3A" w14:textId="659F2EB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4240794" w14:textId="6E08E0A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691633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543ABDC" w14:textId="17DC395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024E17A" w14:textId="1149BD3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003BCA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1EAD4E6" w14:textId="653727E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0E55BD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F62B48" w14:textId="3060E95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E75E0C" w14:textId="32334B4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50FB39F" w14:textId="43F00C3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66ABC9F" w14:textId="0D0640C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903295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B07BA1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88A2F3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0262C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A3D94D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3A582EE0" w14:textId="621CD6E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5DA826F0" w14:textId="2621DEF0" w:rsidTr="00986AE8">
        <w:trPr>
          <w:trHeight w:val="397"/>
        </w:trPr>
        <w:tc>
          <w:tcPr>
            <w:tcW w:w="985" w:type="dxa"/>
            <w:vAlign w:val="center"/>
          </w:tcPr>
          <w:p w14:paraId="3B332800" w14:textId="2F0D3F0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Barone 2017</w:t>
            </w:r>
          </w:p>
        </w:tc>
        <w:tc>
          <w:tcPr>
            <w:tcW w:w="711" w:type="dxa"/>
            <w:vAlign w:val="center"/>
          </w:tcPr>
          <w:p w14:paraId="34925B79" w14:textId="4D2380D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DCBF1C4" w14:textId="66129A8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72C053B6" wp14:editId="57585F4F">
                  <wp:extent cx="166977" cy="166977"/>
                  <wp:effectExtent l="0" t="0" r="5080" b="5080"/>
                  <wp:docPr id="66861202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4406F0FA" w14:textId="502038B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9577B90" w14:textId="1DD3599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C2C2DDD" w14:textId="3DBD2F7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E83601" w14:textId="446DA76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11B264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86C791E" w14:textId="78B70A8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46F2294" w14:textId="2670520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2D7071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68E67D2" w14:textId="6ABA944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F72D5B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031DE3F" w14:textId="5B22C1D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427F393" w14:textId="093B10A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BB81C54" w14:textId="7D6DC33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12398C2" w14:textId="53D0698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F2417F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E784C9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78ACE1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1D246B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A16E5C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7C727201" w14:textId="076D4BB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32E835CF" w14:textId="4335E906" w:rsidTr="00986AE8">
        <w:trPr>
          <w:trHeight w:val="397"/>
        </w:trPr>
        <w:tc>
          <w:tcPr>
            <w:tcW w:w="985" w:type="dxa"/>
            <w:vAlign w:val="center"/>
          </w:tcPr>
          <w:p w14:paraId="742E4DD6" w14:textId="56BB66B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Choi 2014</w:t>
            </w:r>
          </w:p>
        </w:tc>
        <w:tc>
          <w:tcPr>
            <w:tcW w:w="711" w:type="dxa"/>
            <w:vAlign w:val="center"/>
          </w:tcPr>
          <w:p w14:paraId="2F6D10F1" w14:textId="091D843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62FAD52" w14:textId="188388A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E18C601" w14:textId="4B90CA9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0CB86A82" wp14:editId="19DAAF6E">
                  <wp:extent cx="166977" cy="166977"/>
                  <wp:effectExtent l="0" t="0" r="5080" b="5080"/>
                  <wp:docPr id="30525858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4770FC70" w14:textId="09EB051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4913A11" w14:textId="796A9BE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26D6ECC" w14:textId="66AC41F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67E2D3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B407309" w14:textId="07D0209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289DB77" w14:textId="1E609C5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A0806C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DB52ABD" w14:textId="005D656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63707C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A356B94" w14:textId="618714D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6CDB38" w14:textId="22E3E2B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122ADA4" w14:textId="467573A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A6C2C31" w14:textId="6062B98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1A15E9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702101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2D71B8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1112C1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48E77F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06395896" w14:textId="06FE5F42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76724556" w14:textId="27DB1B0A" w:rsidTr="00986AE8">
        <w:trPr>
          <w:trHeight w:val="397"/>
        </w:trPr>
        <w:tc>
          <w:tcPr>
            <w:tcW w:w="985" w:type="dxa"/>
            <w:vAlign w:val="center"/>
          </w:tcPr>
          <w:p w14:paraId="42B370D4" w14:textId="40BD9EA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Jang 2014</w:t>
            </w:r>
          </w:p>
        </w:tc>
        <w:tc>
          <w:tcPr>
            <w:tcW w:w="711" w:type="dxa"/>
            <w:vAlign w:val="center"/>
          </w:tcPr>
          <w:p w14:paraId="78FC561F" w14:textId="5B5DA07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380CCB1" w14:textId="6B273D0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F39454A" w14:textId="52BFE20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264EFF2F" wp14:editId="3FA08358">
                  <wp:extent cx="166977" cy="166977"/>
                  <wp:effectExtent l="0" t="0" r="5080" b="5080"/>
                  <wp:docPr id="111308606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5324216A" w14:textId="70F073C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C22D153" w14:textId="0F994D9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EC5339E" w14:textId="298FE03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40CAFA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E5A25C3" w14:textId="588CFE8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367A339" w14:textId="1453999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BF333B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9EDA570" w14:textId="192E2FF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D08616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CF08A76" w14:textId="3EF235D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2FCA35D" w14:textId="0857E69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1140019" w14:textId="468B62E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754ACB4" w14:textId="647DBB6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005075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C3C454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F4C8B1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0D172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4B0D5B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1BA92387" w14:textId="67992E28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4D7F68FF" w14:textId="3627E095" w:rsidTr="00986AE8">
        <w:trPr>
          <w:trHeight w:val="397"/>
        </w:trPr>
        <w:tc>
          <w:tcPr>
            <w:tcW w:w="985" w:type="dxa"/>
            <w:vAlign w:val="center"/>
          </w:tcPr>
          <w:p w14:paraId="09EED1F5" w14:textId="3BD5A61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Arnaert 2007</w:t>
            </w:r>
          </w:p>
        </w:tc>
        <w:tc>
          <w:tcPr>
            <w:tcW w:w="711" w:type="dxa"/>
            <w:vAlign w:val="center"/>
          </w:tcPr>
          <w:p w14:paraId="29F9698A" w14:textId="2DCF5D7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0529C30" w14:textId="5A23E32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C3EBB19" w14:textId="479DD92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0D9FDECC" wp14:editId="4932EBBC">
                  <wp:extent cx="166977" cy="166977"/>
                  <wp:effectExtent l="0" t="0" r="5080" b="5080"/>
                  <wp:docPr id="207612883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D9C89DE" w14:textId="7B5DEFB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961F70C" w14:textId="7A88519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4F4254" w14:textId="2DBE65F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26A192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1B0687C" w14:textId="598EB2B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7A519F6" w14:textId="6AFD985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EA73E8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3E1E60E" w14:textId="6646046F" w:rsidR="00072BA1" w:rsidRPr="00F535F1" w:rsidRDefault="00072BA1" w:rsidP="004C519C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24B0C3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C43924F" w14:textId="2A25416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750B7D8" w14:textId="5FA696C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A99676" w14:textId="782E0AF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AFE012A" w14:textId="1EE2A70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044CD2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714B42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6E7DD9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64B0D6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42891A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32DF8221" w14:textId="7A8CA3CC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68FE7819" w14:textId="15C34169" w:rsidTr="00986AE8">
        <w:trPr>
          <w:trHeight w:val="397"/>
        </w:trPr>
        <w:tc>
          <w:tcPr>
            <w:tcW w:w="985" w:type="dxa"/>
            <w:vAlign w:val="center"/>
          </w:tcPr>
          <w:p w14:paraId="383F924E" w14:textId="73C2982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Jones 2016</w:t>
            </w:r>
          </w:p>
        </w:tc>
        <w:tc>
          <w:tcPr>
            <w:tcW w:w="711" w:type="dxa"/>
            <w:vAlign w:val="center"/>
          </w:tcPr>
          <w:p w14:paraId="79DC8C61" w14:textId="576E49C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D026179" w14:textId="276E8EF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F6218B9" w14:textId="66986ED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15B7321" w14:textId="0EF787F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9282F4D" wp14:editId="25AB80A1">
                  <wp:extent cx="166977" cy="166977"/>
                  <wp:effectExtent l="0" t="0" r="5080" b="5080"/>
                  <wp:docPr id="137271311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5C5CB7FE" w14:textId="278C6DA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15822B2" wp14:editId="3D37DDE2">
                  <wp:extent cx="166977" cy="166977"/>
                  <wp:effectExtent l="0" t="0" r="5080" b="5080"/>
                  <wp:docPr id="155200912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C0B609D" w14:textId="47840DA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300D0747" wp14:editId="7EDD046F">
                  <wp:extent cx="166977" cy="166977"/>
                  <wp:effectExtent l="0" t="0" r="5080" b="5080"/>
                  <wp:docPr id="104530316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772353E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B8662F8" w14:textId="697636D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FF31137" wp14:editId="0AE84B1E">
                  <wp:extent cx="166977" cy="166977"/>
                  <wp:effectExtent l="0" t="0" r="5080" b="5080"/>
                  <wp:docPr id="157154012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3D8F885B" w14:textId="11F5D7F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F425EE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66ED0BE" w14:textId="7EFDF23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A2FCA8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44AE004" w14:textId="7E13018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780CEDF" w14:textId="61BE3D6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38D1D8C" w14:textId="3A296B6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7B36A36" w14:textId="15DC294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E88C64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578B88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7B8768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703917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61BDB1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7EB111DD" w14:textId="0074BF33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4</w:t>
            </w:r>
          </w:p>
        </w:tc>
      </w:tr>
      <w:tr w:rsidR="00072BA1" w:rsidRPr="00F535F1" w14:paraId="71AFCA6A" w14:textId="6369A0E6" w:rsidTr="00986AE8">
        <w:trPr>
          <w:trHeight w:val="397"/>
        </w:trPr>
        <w:tc>
          <w:tcPr>
            <w:tcW w:w="985" w:type="dxa"/>
            <w:vAlign w:val="center"/>
          </w:tcPr>
          <w:p w14:paraId="6D897D5F" w14:textId="47D4F81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McMurchie 2013</w:t>
            </w:r>
          </w:p>
        </w:tc>
        <w:tc>
          <w:tcPr>
            <w:tcW w:w="711" w:type="dxa"/>
            <w:vAlign w:val="center"/>
          </w:tcPr>
          <w:p w14:paraId="4E9B9288" w14:textId="509AE3F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515056" w14:textId="2D84897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783C06B" w14:textId="473DEB9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479A628" w14:textId="503F606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2A623087" wp14:editId="13EC6E1B">
                  <wp:extent cx="166977" cy="166977"/>
                  <wp:effectExtent l="0" t="0" r="5080" b="5080"/>
                  <wp:docPr id="68269342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09E82BD8" w14:textId="2CA9654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AE6B2BF" w14:textId="0071E6A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2EDE09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F64027B" w14:textId="5008F6B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AC01241" w14:textId="05FF62A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11AE38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5894544" w14:textId="5A7FBA4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ABB6FC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E3332FE" w14:textId="68DB93A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382CB0" w14:textId="7AC94D0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F1743CA" w14:textId="6700FA6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906CEE" w14:textId="7F874B0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A1313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D85F3F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6C6205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152499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95004A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664E7956" w14:textId="19D7C532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24010548" w14:textId="2E249024" w:rsidTr="00986AE8">
        <w:trPr>
          <w:trHeight w:val="397"/>
        </w:trPr>
        <w:tc>
          <w:tcPr>
            <w:tcW w:w="985" w:type="dxa"/>
            <w:vAlign w:val="center"/>
          </w:tcPr>
          <w:p w14:paraId="1C9786D4" w14:textId="7754D8A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Silfvernagel 2018</w:t>
            </w:r>
          </w:p>
        </w:tc>
        <w:tc>
          <w:tcPr>
            <w:tcW w:w="711" w:type="dxa"/>
            <w:vAlign w:val="center"/>
          </w:tcPr>
          <w:p w14:paraId="7C1C3ACB" w14:textId="4164E27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2087E65" w14:textId="16366F9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AE5E43F" w14:textId="533203B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07232E1" w14:textId="3C3D868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1F5E1606" wp14:editId="777FB420">
                  <wp:extent cx="166977" cy="166977"/>
                  <wp:effectExtent l="0" t="0" r="5080" b="5080"/>
                  <wp:docPr id="47397239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1816D475" w14:textId="2C13A76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090A6015" wp14:editId="6E14BF8C">
                  <wp:extent cx="166977" cy="166977"/>
                  <wp:effectExtent l="0" t="0" r="5080" b="5080"/>
                  <wp:docPr id="120166860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3EE14380" w14:textId="2A81C95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015CB26" wp14:editId="6F1F4D27">
                  <wp:extent cx="166977" cy="166977"/>
                  <wp:effectExtent l="0" t="0" r="5080" b="5080"/>
                  <wp:docPr id="26320476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594B509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2E76BC6" w14:textId="30737B3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5B802D0" wp14:editId="3F50B48A">
                  <wp:extent cx="166977" cy="166977"/>
                  <wp:effectExtent l="0" t="0" r="5080" b="5080"/>
                  <wp:docPr id="200622142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31E88CF" w14:textId="2F400F4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D7D3B4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5734D09" w14:textId="5177D6E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B39EE7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35F11F5" w14:textId="54A4396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140CCFC" w14:textId="196ACA0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047F05" w14:textId="52C54EA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D89A161" w14:textId="3AE087C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891BBE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C04777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F1A82F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020F87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4DA716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4BBA9224" w14:textId="05B4D574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4</w:t>
            </w:r>
          </w:p>
        </w:tc>
      </w:tr>
      <w:tr w:rsidR="00072BA1" w:rsidRPr="00F535F1" w14:paraId="40C2AF63" w14:textId="6DFC16E8" w:rsidTr="00986AE8">
        <w:trPr>
          <w:trHeight w:val="397"/>
        </w:trPr>
        <w:tc>
          <w:tcPr>
            <w:tcW w:w="985" w:type="dxa"/>
            <w:vAlign w:val="center"/>
          </w:tcPr>
          <w:p w14:paraId="364B673E" w14:textId="736939B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Zou 2012</w:t>
            </w:r>
          </w:p>
        </w:tc>
        <w:tc>
          <w:tcPr>
            <w:tcW w:w="711" w:type="dxa"/>
            <w:vAlign w:val="center"/>
          </w:tcPr>
          <w:p w14:paraId="05C4845A" w14:textId="78EBF1E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162777" w14:textId="5C530B7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FF4F7F7" w14:textId="43FFBF4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3D9A29D" w14:textId="26D939B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768704F4" wp14:editId="34D5F3AF">
                  <wp:extent cx="166977" cy="166977"/>
                  <wp:effectExtent l="0" t="0" r="5080" b="5080"/>
                  <wp:docPr id="101053247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F401974" w14:textId="01F8174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1D6EBB" w14:textId="6818295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D0A3DB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92DAB83" w14:textId="6841529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19A78A" w14:textId="0727266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25555E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B3D4901" w14:textId="30DD3C0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83F193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926662F" w14:textId="0329737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12AE31A" w14:textId="22D1535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55747F8" w14:textId="5E3487FF" w:rsidR="00072BA1" w:rsidRPr="007674B7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070C1AC" w14:textId="0D59E80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6F4E4C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DFEAA3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C12B33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D88F94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B4D7D0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7B07B66B" w14:textId="056D6A4B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7AF02DF1" w14:textId="4E9F1A95" w:rsidTr="00986AE8">
        <w:trPr>
          <w:trHeight w:val="397"/>
        </w:trPr>
        <w:tc>
          <w:tcPr>
            <w:tcW w:w="985" w:type="dxa"/>
            <w:vAlign w:val="center"/>
          </w:tcPr>
          <w:p w14:paraId="1EA35CDC" w14:textId="0FF3053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Bakas 2018</w:t>
            </w:r>
          </w:p>
        </w:tc>
        <w:tc>
          <w:tcPr>
            <w:tcW w:w="711" w:type="dxa"/>
            <w:vAlign w:val="center"/>
          </w:tcPr>
          <w:p w14:paraId="7C2E3990" w14:textId="5DB1F22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4633AC2" w14:textId="7287C58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DD1D841" w14:textId="596E2B8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661FCCC" w14:textId="1D304F3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82BE703" w14:textId="615BA8C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1467A6AE" wp14:editId="67720B65">
                  <wp:extent cx="166977" cy="166977"/>
                  <wp:effectExtent l="0" t="0" r="5080" b="5080"/>
                  <wp:docPr id="152903266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774A542C" w14:textId="2EF670D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E2BC4C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98C2660" w14:textId="0108803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0A91D99" w14:textId="1894FD3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76B0DD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2E13FA3" w14:textId="386AE1F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314CC9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6532DE0" w14:textId="5DB27A9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013C629" w14:textId="22E18CF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1A6004B" w14:textId="4C66195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65F836" w14:textId="56BDDA2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339321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7B7E9F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2DF0AF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1F2BFF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8E3160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48CB970D" w14:textId="51938258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0BC3A57A" w14:textId="480FD351" w:rsidTr="00986AE8">
        <w:trPr>
          <w:trHeight w:val="397"/>
        </w:trPr>
        <w:tc>
          <w:tcPr>
            <w:tcW w:w="985" w:type="dxa"/>
            <w:vAlign w:val="center"/>
          </w:tcPr>
          <w:p w14:paraId="03BE9864" w14:textId="01E0D0C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Brenes 2012</w:t>
            </w:r>
          </w:p>
        </w:tc>
        <w:tc>
          <w:tcPr>
            <w:tcW w:w="711" w:type="dxa"/>
            <w:vAlign w:val="center"/>
          </w:tcPr>
          <w:p w14:paraId="41E8D8F8" w14:textId="6AA9153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D8751E" w14:textId="273656B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711BD44" w14:textId="1A46BFB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96AA7A" w14:textId="39B2C54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16DCD1" w14:textId="0AA50CC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78E88CE7" wp14:editId="0C726CDD">
                  <wp:extent cx="166977" cy="166977"/>
                  <wp:effectExtent l="0" t="0" r="5080" b="5080"/>
                  <wp:docPr id="35794525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4922173D" w14:textId="4E4763E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04ECDC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BE26CC8" w14:textId="524D089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0C6925FF" wp14:editId="38E35784">
                  <wp:extent cx="166977" cy="166977"/>
                  <wp:effectExtent l="0" t="0" r="5080" b="5080"/>
                  <wp:docPr id="91573451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78740487" w14:textId="4F068CE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5B24EE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DEA103" w14:textId="488AF3A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A4366A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8D3AE35" w14:textId="1354761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BCEF0FD" w14:textId="74C642A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FFC333" w14:textId="761DEAD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AF0323A" w14:textId="3F6999E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856C09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22F4D3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1F07AD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291DDF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83E7D2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222A9342" w14:textId="22FC49EB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26BAD84D" w14:textId="78B872E6" w:rsidTr="00986AE8">
        <w:trPr>
          <w:trHeight w:val="397"/>
        </w:trPr>
        <w:tc>
          <w:tcPr>
            <w:tcW w:w="985" w:type="dxa"/>
            <w:vAlign w:val="center"/>
          </w:tcPr>
          <w:p w14:paraId="5E855C03" w14:textId="1D97684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Choi 2020</w:t>
            </w:r>
          </w:p>
        </w:tc>
        <w:tc>
          <w:tcPr>
            <w:tcW w:w="711" w:type="dxa"/>
            <w:vAlign w:val="center"/>
          </w:tcPr>
          <w:p w14:paraId="3D27C272" w14:textId="2B6F237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95B63B6" w14:textId="39B68DE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20CFDDC" w14:textId="0F9A9E4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7739200" w14:textId="73CCB72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7B4E2DE" w14:textId="5488AAD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1A0F9ACF" wp14:editId="63B2A55A">
                  <wp:extent cx="166977" cy="166977"/>
                  <wp:effectExtent l="0" t="0" r="5080" b="5080"/>
                  <wp:docPr id="6944809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31703976" w14:textId="5FF53BE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CF847B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9594367" w14:textId="243B960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07B9099" w14:textId="359B8DD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46941D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F6710AE" w14:textId="60785BD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B6ACA4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FF7A78B" w14:textId="273AF23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E37282" w14:textId="67737BB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2ACDE89" w14:textId="6E2047E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E20A89" w14:textId="3CE48F6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E457A6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F3C4D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3344EF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F856B3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6057F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571CCD73" w14:textId="43AC735E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35469887" w14:textId="473A4D70" w:rsidTr="00986AE8">
        <w:trPr>
          <w:trHeight w:val="397"/>
        </w:trPr>
        <w:tc>
          <w:tcPr>
            <w:tcW w:w="985" w:type="dxa"/>
            <w:vAlign w:val="center"/>
          </w:tcPr>
          <w:p w14:paraId="45DA29CF" w14:textId="7F1C34F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Dear 2015</w:t>
            </w:r>
          </w:p>
        </w:tc>
        <w:tc>
          <w:tcPr>
            <w:tcW w:w="711" w:type="dxa"/>
            <w:vAlign w:val="center"/>
          </w:tcPr>
          <w:p w14:paraId="5D82B5BA" w14:textId="750DFA0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A827E01" w14:textId="3DA4C45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B28D99B" w14:textId="339D893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9310937" w14:textId="03DF968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93B7134" w14:textId="676B943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25228EFA" wp14:editId="39D3C3BE">
                  <wp:extent cx="166977" cy="166977"/>
                  <wp:effectExtent l="0" t="0" r="5080" b="5080"/>
                  <wp:docPr id="86604704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187292C9" w14:textId="06D4593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1B6FF98A" wp14:editId="31C4D317">
                  <wp:extent cx="166977" cy="166977"/>
                  <wp:effectExtent l="0" t="0" r="5080" b="5080"/>
                  <wp:docPr id="75453254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4B2C062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E75FA03" w14:textId="18A348C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0759C62" wp14:editId="7AFD36DC">
                  <wp:extent cx="166977" cy="166977"/>
                  <wp:effectExtent l="0" t="0" r="5080" b="5080"/>
                  <wp:docPr id="13136007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0F0552DC" w14:textId="7D5D103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C84911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486882" w14:textId="72E0FE3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41CE4B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6DE31F9" w14:textId="44E22E7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2FE2C4" w14:textId="7ED3E0E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1B53B8" w14:textId="4AE3B5D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677D80" w14:textId="5215D5C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CCBB7FE" w14:textId="53681795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B5D89F1" wp14:editId="2E81C216">
                  <wp:extent cx="166977" cy="166977"/>
                  <wp:effectExtent l="0" t="0" r="5080" b="5080"/>
                  <wp:docPr id="72885096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2DBFE50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B737A8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0C2F29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0F918AC" w14:textId="10339294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22B9AF16" w14:textId="49D2C36D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4</w:t>
            </w:r>
          </w:p>
        </w:tc>
      </w:tr>
      <w:tr w:rsidR="00072BA1" w:rsidRPr="00F535F1" w14:paraId="74C66BC5" w14:textId="66618228" w:rsidTr="00986AE8">
        <w:trPr>
          <w:trHeight w:val="397"/>
        </w:trPr>
        <w:tc>
          <w:tcPr>
            <w:tcW w:w="985" w:type="dxa"/>
            <w:vAlign w:val="center"/>
          </w:tcPr>
          <w:p w14:paraId="652C4117" w14:textId="76F2DFD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Gellis 2012</w:t>
            </w:r>
          </w:p>
        </w:tc>
        <w:tc>
          <w:tcPr>
            <w:tcW w:w="711" w:type="dxa"/>
            <w:vAlign w:val="center"/>
          </w:tcPr>
          <w:p w14:paraId="6DC9EBAA" w14:textId="0AE5DED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662D091" w14:textId="47AE75B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7E83599" w14:textId="1AC65CB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25D1037" w14:textId="51FABA3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743DB75" w14:textId="16B2D307" w:rsidR="00072BA1" w:rsidRPr="00123F6A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655679C0" wp14:editId="41899C28">
                  <wp:extent cx="166977" cy="166977"/>
                  <wp:effectExtent l="0" t="0" r="5080" b="5080"/>
                  <wp:docPr id="203118701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4146EA4D" w14:textId="793E1C9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26B06D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8975ACC" w14:textId="16EA37C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183213F" w14:textId="6A28020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C07514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E9F3F42" w14:textId="1E08A0A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0FCF14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E4AAADC" w14:textId="65E7999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1897245" w14:textId="2DF5D39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0F18B53" w14:textId="3786C04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D7AA2DA" w14:textId="3F3BF4E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EFD098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9E800D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01A426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A84EA9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D575A1" w14:textId="258AE7A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CE58167" wp14:editId="6BA22BCD">
                  <wp:extent cx="166977" cy="166977"/>
                  <wp:effectExtent l="0" t="0" r="5080" b="5080"/>
                  <wp:docPr id="60739417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1" w:type="dxa"/>
            <w:vAlign w:val="center"/>
          </w:tcPr>
          <w:p w14:paraId="45CB2C38" w14:textId="35A0041D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00E01429" w14:textId="63A3E568" w:rsidTr="00986AE8">
        <w:trPr>
          <w:trHeight w:val="397"/>
        </w:trPr>
        <w:tc>
          <w:tcPr>
            <w:tcW w:w="985" w:type="dxa"/>
            <w:vAlign w:val="center"/>
          </w:tcPr>
          <w:p w14:paraId="7B7B56C3" w14:textId="333D9CA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Gellis 2014</w:t>
            </w:r>
          </w:p>
        </w:tc>
        <w:tc>
          <w:tcPr>
            <w:tcW w:w="711" w:type="dxa"/>
            <w:vAlign w:val="center"/>
          </w:tcPr>
          <w:p w14:paraId="45BC7B03" w14:textId="5BBD4B1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C80BD0" w14:textId="4118493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77A0FB8" w14:textId="5340C94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0B9C1B6" w14:textId="01952F3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14941FA" w14:textId="6A684DA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3E79187A" wp14:editId="46ACDB5C">
                  <wp:extent cx="166977" cy="166977"/>
                  <wp:effectExtent l="0" t="0" r="5080" b="5080"/>
                  <wp:docPr id="100508317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274EC02" w14:textId="1B801E5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837C1A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A8F00EA" w14:textId="7187223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BB45849" wp14:editId="60ABC1FB">
                  <wp:extent cx="166977" cy="166977"/>
                  <wp:effectExtent l="0" t="0" r="5080" b="5080"/>
                  <wp:docPr id="141215743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1B22D1F9" w14:textId="2613275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CC142C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1DE0371" w14:textId="73A003D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F2BFE3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D36D28D" w14:textId="59A5F81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B385686" w14:textId="125129F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B5C0A5A" w14:textId="7EFD0B0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505F6F5" w14:textId="6EDF138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3A88A2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5D303F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7B432F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D5482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A893A6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21A4C590" w14:textId="56CAAC5E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2914C4A3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07A25853" w14:textId="182F90E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Gould 2019</w:t>
            </w:r>
          </w:p>
        </w:tc>
        <w:tc>
          <w:tcPr>
            <w:tcW w:w="711" w:type="dxa"/>
            <w:vAlign w:val="center"/>
          </w:tcPr>
          <w:p w14:paraId="7A23296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F8A95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B86375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704F2C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3E343D0" w14:textId="5689A0F2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78F03A9A" wp14:editId="33052C38">
                  <wp:extent cx="166977" cy="166977"/>
                  <wp:effectExtent l="0" t="0" r="5080" b="5080"/>
                  <wp:docPr id="41543856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70AD7C3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05ADCA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A845620" w14:textId="5674F7F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7C48E218" wp14:editId="1316BF10">
                  <wp:extent cx="166977" cy="166977"/>
                  <wp:effectExtent l="0" t="0" r="5080" b="5080"/>
                  <wp:docPr id="8625119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51E8F05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1F0ECC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05987A8" w14:textId="5187631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312E82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B62581" w14:textId="326761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7C987E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96E772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DDF4BF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A7259B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FE8752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3E44C4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84F7FE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CEADCF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7A2CF08A" w14:textId="38437834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4FBB66F0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7294B281" w14:textId="7B284B8D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Gustafson 2021</w:t>
            </w:r>
          </w:p>
        </w:tc>
        <w:tc>
          <w:tcPr>
            <w:tcW w:w="711" w:type="dxa"/>
            <w:vAlign w:val="center"/>
          </w:tcPr>
          <w:p w14:paraId="4D9101B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EFA9C7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F51982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4649C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B8A74F9" w14:textId="2945CD58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75E36835" wp14:editId="30219EC8">
                  <wp:extent cx="166977" cy="166977"/>
                  <wp:effectExtent l="0" t="0" r="5080" b="5080"/>
                  <wp:docPr id="41763688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49B6482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C732AC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0FAD5E2" w14:textId="07BC436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290309A" wp14:editId="00A553D3">
                  <wp:extent cx="166977" cy="166977"/>
                  <wp:effectExtent l="0" t="0" r="5080" b="5080"/>
                  <wp:docPr id="152927184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1EC378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D2B481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1A7288" w14:textId="4BE361C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256883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7A8B25C" w14:textId="2D4F9D6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DCF3CE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261313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5A9815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2D2C9B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B90F11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27E762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8884CF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FFDE83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20C8BB05" w14:textId="0F672581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79A380F2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29E216E3" w14:textId="1C4E1F95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Hartke 2003</w:t>
            </w:r>
          </w:p>
        </w:tc>
        <w:tc>
          <w:tcPr>
            <w:tcW w:w="711" w:type="dxa"/>
            <w:vAlign w:val="center"/>
          </w:tcPr>
          <w:p w14:paraId="6194CD3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491381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220C32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ECC83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FC93C8C" w14:textId="58297EC1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AF099AA" wp14:editId="0B43E9A6">
                  <wp:extent cx="166977" cy="166977"/>
                  <wp:effectExtent l="0" t="0" r="5080" b="5080"/>
                  <wp:docPr id="105681525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56248F9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1573BD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3A6622F" w14:textId="323333C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0C4243CF" wp14:editId="65301D89">
                  <wp:extent cx="166977" cy="166977"/>
                  <wp:effectExtent l="0" t="0" r="5080" b="5080"/>
                  <wp:docPr id="44243209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3111915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5B9A3D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A01C8DE" w14:textId="0FE02A0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183BE4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183B5B5" w14:textId="5D27F8E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4DE980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7C068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312A21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CE26F3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5D105F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EDEBA0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193B4E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A90B0D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6C07931C" w14:textId="03168BB3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326AEA44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6F171F38" w14:textId="1A01EA63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Kenealy 2015</w:t>
            </w:r>
          </w:p>
        </w:tc>
        <w:tc>
          <w:tcPr>
            <w:tcW w:w="711" w:type="dxa"/>
            <w:vAlign w:val="center"/>
          </w:tcPr>
          <w:p w14:paraId="6515959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1796A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BFB0FE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99E1A9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16DD3A5" w14:textId="48A5938F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131AC246" wp14:editId="049BAB6F">
                  <wp:extent cx="166977" cy="166977"/>
                  <wp:effectExtent l="0" t="0" r="5080" b="5080"/>
                  <wp:docPr id="196979532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D5CFF6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389680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3C042C2" w14:textId="2606878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1CDCE0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46824D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F662CFF" w14:textId="5661E3A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7F47E5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DD92AE6" w14:textId="5D7DA37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F4F818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82A3A2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705663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2E745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2310D5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D961C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488D85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0E0ABF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2F3C2BD9" w14:textId="12FA1098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0D77D5B9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7958ED39" w14:textId="7062045B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Kornblith 2006</w:t>
            </w:r>
          </w:p>
        </w:tc>
        <w:tc>
          <w:tcPr>
            <w:tcW w:w="711" w:type="dxa"/>
            <w:vAlign w:val="center"/>
          </w:tcPr>
          <w:p w14:paraId="639194C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3054D8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D7B95C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92D981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303E97" w14:textId="28216C14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253C14E2" wp14:editId="0CF9DEDF">
                  <wp:extent cx="166977" cy="166977"/>
                  <wp:effectExtent l="0" t="0" r="5080" b="5080"/>
                  <wp:docPr id="128295832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76DDDBF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A5BC0B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84CFDB5" w14:textId="7285996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384BC7BB" wp14:editId="4E3A1904">
                  <wp:extent cx="166977" cy="166977"/>
                  <wp:effectExtent l="0" t="0" r="5080" b="5080"/>
                  <wp:docPr id="110287319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7CADD43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FA92CE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3B2CBB9" w14:textId="2D7FECB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D890AB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3E435C" w14:textId="65F8315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8AB016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360C1E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1FA8DD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4200DF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CC420D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B2D5BE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2ABD4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0AC0E0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282ACFEF" w14:textId="1E5B646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015532BF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0B00F54E" w14:textId="7E0C1593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Mavandadi 2015</w:t>
            </w:r>
          </w:p>
        </w:tc>
        <w:tc>
          <w:tcPr>
            <w:tcW w:w="711" w:type="dxa"/>
            <w:vAlign w:val="center"/>
          </w:tcPr>
          <w:p w14:paraId="3ECF796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71CDA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0EC041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966DB6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9FCA6FB" w14:textId="70217FF4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036975F" wp14:editId="5959E85C">
                  <wp:extent cx="166977" cy="166977"/>
                  <wp:effectExtent l="0" t="0" r="5080" b="5080"/>
                  <wp:docPr id="75837475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C9EF46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F2AFDF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911F732" w14:textId="2D1E518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1099AFCA" wp14:editId="72F99ED0">
                  <wp:extent cx="166977" cy="166977"/>
                  <wp:effectExtent l="0" t="0" r="5080" b="5080"/>
                  <wp:docPr id="135796232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3144F76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15C0B3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DD50EA1" w14:textId="11324A6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1C3215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19EFDE5" w14:textId="224D7D0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B7F180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C8A1B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CF11B5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8B37A8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6F77C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7533A7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EF6454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8CCF6D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493B41B9" w14:textId="33276AFB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5895DF6C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41354CFD" w14:textId="044B9C8A" w:rsidR="00072BA1" w:rsidRDefault="00072BA1" w:rsidP="00615104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Read 2020</w:t>
            </w:r>
          </w:p>
        </w:tc>
        <w:tc>
          <w:tcPr>
            <w:tcW w:w="711" w:type="dxa"/>
            <w:vAlign w:val="center"/>
          </w:tcPr>
          <w:p w14:paraId="34D761A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5C8F73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9BFD1E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EE3EF6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964C2AC" w14:textId="63DF496A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081051FC" wp14:editId="7525E84A">
                  <wp:extent cx="166977" cy="166977"/>
                  <wp:effectExtent l="0" t="0" r="5080" b="5080"/>
                  <wp:docPr id="139596221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598D226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688450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6E25DC" w14:textId="026CE48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B7B0A0A" wp14:editId="4A3CF5B4">
                  <wp:extent cx="166977" cy="166977"/>
                  <wp:effectExtent l="0" t="0" r="5080" b="5080"/>
                  <wp:docPr id="2941925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1AAF2B3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BEA472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D1A6D1F" w14:textId="704C587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79CD3A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D90D51" w14:textId="1C0930A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6E081B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DDE1B0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CBFE6E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90A4CC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B30BA8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7716C8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55DE89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EB199E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511CCA9E" w14:textId="0A3FF56E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7E876E8C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7B71C89E" w14:textId="7E9F8F9C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Riegel 2006</w:t>
            </w:r>
          </w:p>
        </w:tc>
        <w:tc>
          <w:tcPr>
            <w:tcW w:w="711" w:type="dxa"/>
            <w:vAlign w:val="center"/>
          </w:tcPr>
          <w:p w14:paraId="572A48F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C3CFCA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AB44D0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1FB192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8FF9A78" w14:textId="7C9C6B24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17C73B4B" wp14:editId="513A5F6C">
                  <wp:extent cx="166977" cy="166977"/>
                  <wp:effectExtent l="0" t="0" r="5080" b="5080"/>
                  <wp:docPr id="30880549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30D5D02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878219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9E2FFF" w14:textId="2B2729B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0A4115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E766A4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13A304A" w14:textId="50D3F54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C16969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05B6020" w14:textId="39F2A0F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836BE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CFC40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59F259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571F9C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088450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6CCC91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4ACC3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88826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422AC9AB" w14:textId="52B7330F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46E194D5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6285AFDA" w14:textId="1953C96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Schoene 2015</w:t>
            </w:r>
          </w:p>
        </w:tc>
        <w:tc>
          <w:tcPr>
            <w:tcW w:w="711" w:type="dxa"/>
            <w:vAlign w:val="center"/>
          </w:tcPr>
          <w:p w14:paraId="3DB83A9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AC075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5A1C08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64294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28F6227" w14:textId="2EB86CC0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7430CD80" wp14:editId="0F4899D8">
                  <wp:extent cx="166977" cy="166977"/>
                  <wp:effectExtent l="0" t="0" r="5080" b="5080"/>
                  <wp:docPr id="21054615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31B54D3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9704CA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35FB855" w14:textId="123369D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2F52B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5B0205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4844AE2" w14:textId="4575725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186D84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239A03C" w14:textId="06C2FD9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7C4F95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A9F16E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43ED65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9B19E7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E18694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98AEDC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1CFEAB7" w14:textId="43BE721B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7C2C6094" wp14:editId="4D8207C0">
                  <wp:extent cx="166977" cy="166977"/>
                  <wp:effectExtent l="0" t="0" r="5080" b="5080"/>
                  <wp:docPr id="207606919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06C540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3E546633" w14:textId="565A6424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0C5371A5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79AAFF8D" w14:textId="7419D9EB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Schwarz 2008</w:t>
            </w:r>
          </w:p>
        </w:tc>
        <w:tc>
          <w:tcPr>
            <w:tcW w:w="711" w:type="dxa"/>
            <w:vAlign w:val="center"/>
          </w:tcPr>
          <w:p w14:paraId="301AAC0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A45458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E8846F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17818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9D09499" w14:textId="6114753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68E1AABA" wp14:editId="345F830E">
                  <wp:extent cx="166977" cy="166977"/>
                  <wp:effectExtent l="0" t="0" r="5080" b="5080"/>
                  <wp:docPr id="58635950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11E17DF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480814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2A91730" w14:textId="1E34392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BEB4C5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571F2A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CDCF037" w14:textId="5AA134C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AB4EB7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2F82774" w14:textId="2DA8403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50E4CD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0A649F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6715B1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5C0FFB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81FC2D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82690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70410D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20756D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6CAEE350" w14:textId="64C0AE90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0B2ACE71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67A574F3" w14:textId="60C605D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Shapira 2021</w:t>
            </w:r>
          </w:p>
        </w:tc>
        <w:tc>
          <w:tcPr>
            <w:tcW w:w="711" w:type="dxa"/>
            <w:vAlign w:val="center"/>
          </w:tcPr>
          <w:p w14:paraId="51846CE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053104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A4EB6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AE8C12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E4738CD" w14:textId="47C6D6FE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32329A40" wp14:editId="5A546A22">
                  <wp:extent cx="166977" cy="166977"/>
                  <wp:effectExtent l="0" t="0" r="5080" b="5080"/>
                  <wp:docPr id="79106484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0D5B1AD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D57D3F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B227D01" w14:textId="13DB40F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ADEAC4C" wp14:editId="2B84BC4C">
                  <wp:extent cx="166977" cy="166977"/>
                  <wp:effectExtent l="0" t="0" r="5080" b="5080"/>
                  <wp:docPr id="145801568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75227EB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37146D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763BC98" w14:textId="7170120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530AFC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8470123" w14:textId="6D4C5A4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703877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D709B5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4048B3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D5E57D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75C7AD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1E0881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DD2480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72214A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686BD081" w14:textId="4EF5C352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31A917BD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111014B8" w14:textId="5623AD83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Stahl 2020</w:t>
            </w:r>
          </w:p>
        </w:tc>
        <w:tc>
          <w:tcPr>
            <w:tcW w:w="711" w:type="dxa"/>
            <w:vAlign w:val="center"/>
          </w:tcPr>
          <w:p w14:paraId="30F7860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DE64D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8CF1D7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CAB23A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C83459C" w14:textId="10397526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074FF7AB" wp14:editId="21DD0BD4">
                  <wp:extent cx="166977" cy="166977"/>
                  <wp:effectExtent l="0" t="0" r="5080" b="5080"/>
                  <wp:docPr id="48556937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3312554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7700C8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15D6173" w14:textId="109A385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670538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551F8D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40C785" w14:textId="7563EB9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EC0492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633079F" w14:textId="05E0DE6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EB80B1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58F6C1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A339C3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FD5B6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AA83B5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2F91FA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A3FC8C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C06008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1754F78A" w14:textId="4553080A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4694866D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1ECCC029" w14:textId="7FDB041B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Titov 2016</w:t>
            </w:r>
          </w:p>
        </w:tc>
        <w:tc>
          <w:tcPr>
            <w:tcW w:w="711" w:type="dxa"/>
            <w:vAlign w:val="center"/>
          </w:tcPr>
          <w:p w14:paraId="2FF4AC0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877644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74FB1D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765829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4F5816" w14:textId="03E5DD31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246357A6" wp14:editId="122653A6">
                  <wp:extent cx="166977" cy="166977"/>
                  <wp:effectExtent l="0" t="0" r="5080" b="5080"/>
                  <wp:docPr id="60246204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2AF3022F" w14:textId="15B0F02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3FF98685" wp14:editId="62AA764E">
                  <wp:extent cx="166977" cy="166977"/>
                  <wp:effectExtent l="0" t="0" r="5080" b="5080"/>
                  <wp:docPr id="201577164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7CD3EFB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7A795C6" w14:textId="702955F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3554492E" wp14:editId="7D883469">
                  <wp:extent cx="166977" cy="166977"/>
                  <wp:effectExtent l="0" t="0" r="5080" b="5080"/>
                  <wp:docPr id="213248346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0329987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EA7F0B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CA9DF0" w14:textId="42D84A5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E72108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119ED70" w14:textId="6660E65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AB6A5C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C03613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8B5809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12827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F22BFE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328EA1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3AA5BA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98A54C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2CBF6BBA" w14:textId="1D684D03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3</w:t>
            </w:r>
          </w:p>
        </w:tc>
      </w:tr>
      <w:tr w:rsidR="00072BA1" w:rsidRPr="00F535F1" w14:paraId="6C2C1037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4949F1D9" w14:textId="7E41D1BC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Tomasino 2017</w:t>
            </w:r>
          </w:p>
        </w:tc>
        <w:tc>
          <w:tcPr>
            <w:tcW w:w="711" w:type="dxa"/>
            <w:vAlign w:val="center"/>
          </w:tcPr>
          <w:p w14:paraId="34CFDBC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2F929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D16E21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1ECCAF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4338FE4" w14:textId="5D6AFC5A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6C5FFA6F" wp14:editId="39176A30">
                  <wp:extent cx="166977" cy="166977"/>
                  <wp:effectExtent l="0" t="0" r="5080" b="5080"/>
                  <wp:docPr id="59417504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59240B13" w14:textId="124475F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676D22AB" wp14:editId="60D7F9F2">
                  <wp:extent cx="166977" cy="166977"/>
                  <wp:effectExtent l="0" t="0" r="5080" b="5080"/>
                  <wp:docPr id="56759118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73DA3E0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6C9AB4C" w14:textId="7F5ED33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1BD62D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360603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984CE75" w14:textId="2B65970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EB0D73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6F132DF" w14:textId="11D8A14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E39831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F668FF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CAD368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C114C9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EB4AA7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3FBFD4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531790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5FC8CF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4D77134B" w14:textId="455F3CB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2655FE51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5D5474E2" w14:textId="3047121C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Villani 2014</w:t>
            </w:r>
          </w:p>
        </w:tc>
        <w:tc>
          <w:tcPr>
            <w:tcW w:w="711" w:type="dxa"/>
            <w:vAlign w:val="center"/>
          </w:tcPr>
          <w:p w14:paraId="0C14F0D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687A2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22919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A3837E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9C48D67" w14:textId="6F14F092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115DFD17" wp14:editId="5DC30C22">
                  <wp:extent cx="166977" cy="166977"/>
                  <wp:effectExtent l="0" t="0" r="5080" b="5080"/>
                  <wp:docPr id="185684426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74717A0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C86D0C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062BDE0" w14:textId="240D47C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71B0CB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613F7C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3C3E096" w14:textId="31E4801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AC3D94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8BA9FE" w14:textId="248C05B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05446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61DCFB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0B5ED4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5CA22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2C6429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AF61F3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F18FBF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881CC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128F8109" w14:textId="71A8FD0A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470C3E06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562A96C6" w14:textId="6023EDE9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lastRenderedPageBreak/>
              <w:t>Wong 2021</w:t>
            </w:r>
          </w:p>
        </w:tc>
        <w:tc>
          <w:tcPr>
            <w:tcW w:w="711" w:type="dxa"/>
            <w:vAlign w:val="center"/>
          </w:tcPr>
          <w:p w14:paraId="3AE71A9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EF526C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DDE1C3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CECC44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2333D12" w14:textId="1A213D44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08380FE1" wp14:editId="69C5EABA">
                  <wp:extent cx="166977" cy="166977"/>
                  <wp:effectExtent l="0" t="0" r="5080" b="5080"/>
                  <wp:docPr id="206883658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2BAD4D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64F984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4846598" w14:textId="39239D2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63A4D1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8F896C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AD23A9" w14:textId="6B14D33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2D4C11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3DC0DE" w14:textId="43FC585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21CE08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DDCF9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071B11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4A2B18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080F4C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E3BA91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1D2008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06A996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41A73796" w14:textId="7B004A30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45680F4B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02446675" w14:textId="390C390C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Killen 2015</w:t>
            </w:r>
          </w:p>
        </w:tc>
        <w:tc>
          <w:tcPr>
            <w:tcW w:w="711" w:type="dxa"/>
            <w:vAlign w:val="center"/>
          </w:tcPr>
          <w:p w14:paraId="151B4AC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11926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42B95B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71CB00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299EF1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676D4AD" w14:textId="24F54D3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719EFD61" wp14:editId="7B6B755C">
                  <wp:extent cx="166977" cy="166977"/>
                  <wp:effectExtent l="0" t="0" r="5080" b="5080"/>
                  <wp:docPr id="53037560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7EFA99A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7C9999D" w14:textId="65E0DFE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C16C85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5A27BC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10FB2AE" w14:textId="0E9357F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4183E4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2467C3A" w14:textId="638518E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5188DB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A00B5B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846FA7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603F67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113B68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C4F58C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B0C9E8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2BA18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5C084C68" w14:textId="171C0881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6E63A6C7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63672C59" w14:textId="5EE6DD45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Knaevelsrud 2017</w:t>
            </w:r>
          </w:p>
        </w:tc>
        <w:tc>
          <w:tcPr>
            <w:tcW w:w="711" w:type="dxa"/>
            <w:vAlign w:val="center"/>
          </w:tcPr>
          <w:p w14:paraId="081D481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64956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BC500A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FB6541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0C4DF4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BB5A5D7" w14:textId="59C377E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3ADAEE72" wp14:editId="7BFA60FB">
                  <wp:extent cx="166977" cy="166977"/>
                  <wp:effectExtent l="0" t="0" r="5080" b="5080"/>
                  <wp:docPr id="134620253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02E0E4C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2A81229" w14:textId="15B604C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4CD557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0BFA8C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4553E6E" w14:textId="66B31F2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163E3C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548DE43" w14:textId="071AFCE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78398D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E8C3F0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55B138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20A463E" w14:textId="67171558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7B9ABB83" wp14:editId="7A189C07">
                  <wp:extent cx="166977" cy="166977"/>
                  <wp:effectExtent l="0" t="0" r="5080" b="5080"/>
                  <wp:docPr id="148784862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1F35849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32BE34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5BA050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C5F1A1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2826AA65" w14:textId="297EF3F0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012A9E4C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446DD83D" w14:textId="749CD76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Titov 2015</w:t>
            </w:r>
          </w:p>
        </w:tc>
        <w:tc>
          <w:tcPr>
            <w:tcW w:w="711" w:type="dxa"/>
            <w:vAlign w:val="center"/>
          </w:tcPr>
          <w:p w14:paraId="450D6EF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F667BD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A9512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F9B168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BBC9003" w14:textId="1237FBEC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08C840D0" wp14:editId="056B2842">
                  <wp:extent cx="166977" cy="166977"/>
                  <wp:effectExtent l="0" t="0" r="5080" b="5080"/>
                  <wp:docPr id="80326120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4BEDA1CC" w14:textId="4000863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6F292F10" wp14:editId="19FF5F2B">
                  <wp:extent cx="166977" cy="166977"/>
                  <wp:effectExtent l="0" t="0" r="5080" b="5080"/>
                  <wp:docPr id="204949817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441B5CA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664FFB9" w14:textId="6805DDD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3DB69B60" wp14:editId="217385CC">
                  <wp:extent cx="166977" cy="166977"/>
                  <wp:effectExtent l="0" t="0" r="5080" b="5080"/>
                  <wp:docPr id="133470716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1BB35CA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1082DC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AF59994" w14:textId="7A1B368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10E5F0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B119DBA" w14:textId="6663E32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DDCD60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0C25E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91815A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C0424C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603B01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68785B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20FCF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49580E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73939E3E" w14:textId="073B4E73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3</w:t>
            </w:r>
          </w:p>
        </w:tc>
      </w:tr>
      <w:tr w:rsidR="00072BA1" w:rsidRPr="00F535F1" w14:paraId="57068DB4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746BAEBA" w14:textId="3B6D65E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Wahbeh 2018</w:t>
            </w:r>
          </w:p>
        </w:tc>
        <w:tc>
          <w:tcPr>
            <w:tcW w:w="711" w:type="dxa"/>
            <w:vAlign w:val="center"/>
          </w:tcPr>
          <w:p w14:paraId="621B1AD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4E295E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39CD3C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275102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FF944A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8CB2250" w14:textId="6EEB2FDF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F987FDD" wp14:editId="286E12E2">
                  <wp:extent cx="166977" cy="166977"/>
                  <wp:effectExtent l="0" t="0" r="5080" b="5080"/>
                  <wp:docPr id="165904008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0C94DD7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3F055FD" w14:textId="7001B54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61FBF9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93F88B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B053D1F" w14:textId="76828BF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BA2287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306BC7C" w14:textId="3A117AD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4799BF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8603D8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F260B4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18AD64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64BC3B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39F9CB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D4D027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E642FB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6A40E7B9" w14:textId="530C56EF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3B1B57FA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1B58BB8F" w14:textId="3828C44B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Brenes 2017</w:t>
            </w:r>
          </w:p>
        </w:tc>
        <w:tc>
          <w:tcPr>
            <w:tcW w:w="711" w:type="dxa"/>
            <w:vAlign w:val="center"/>
          </w:tcPr>
          <w:p w14:paraId="36201BA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D223E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0B6F70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630B42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7BC40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81C756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4712756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6CFD839" w14:textId="5BC59C8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BF00E89" wp14:editId="536A8180">
                  <wp:extent cx="166977" cy="166977"/>
                  <wp:effectExtent l="0" t="0" r="5080" b="5080"/>
                  <wp:docPr id="158594818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EA6C16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A8A0C2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E57275A" w14:textId="7ADA7A1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E824A4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08D5660" w14:textId="2C337E5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3780F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15A256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A5A567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6B49A0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984F2B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C60A5A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2C0010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AF3A7F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3F04ED96" w14:textId="1B6FEF09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7665D0F1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74465B0B" w14:textId="77EA1EF8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Brenes 2015</w:t>
            </w:r>
          </w:p>
        </w:tc>
        <w:tc>
          <w:tcPr>
            <w:tcW w:w="711" w:type="dxa"/>
            <w:vAlign w:val="center"/>
          </w:tcPr>
          <w:p w14:paraId="4A1F9DB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9F37FD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D7BC0E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FA361E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9F0103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9AC0A3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5CCF88A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811BFB3" w14:textId="795213D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EF05FD2" wp14:editId="4698D4D4">
                  <wp:extent cx="166977" cy="166977"/>
                  <wp:effectExtent l="0" t="0" r="5080" b="5080"/>
                  <wp:docPr id="166079244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2BF3DAF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07689C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52424A0" w14:textId="723D9B2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083F40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9DE160" w14:textId="177BB96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1DBCBC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825A26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6D5299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AA907E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1A018E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E851E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C9BBC2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8EE45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65D9FA57" w14:textId="3031E870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60C0801A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0817A68A" w14:textId="3998B849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Shapira 2007</w:t>
            </w:r>
          </w:p>
        </w:tc>
        <w:tc>
          <w:tcPr>
            <w:tcW w:w="711" w:type="dxa"/>
            <w:vAlign w:val="center"/>
          </w:tcPr>
          <w:p w14:paraId="0E5CBB3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87514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046B76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3F7191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89D74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8139AE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0ABAD42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32B466B" w14:textId="5856886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E396C48" w14:textId="32E2AA6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3CAF0742" wp14:editId="21B63569">
                  <wp:extent cx="166977" cy="166977"/>
                  <wp:effectExtent l="0" t="0" r="5080" b="5080"/>
                  <wp:docPr id="88024287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4CF247D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BFBF845" w14:textId="38F292B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11390F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C706168" w14:textId="3ECF484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55B3A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8DA555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B093A4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C0EAFA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A759A6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CB0F0C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B11E53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892A65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389900CD" w14:textId="05AEE510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11D4BCA6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77E62E8F" w14:textId="583C2E44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Hind 2014</w:t>
            </w:r>
          </w:p>
        </w:tc>
        <w:tc>
          <w:tcPr>
            <w:tcW w:w="711" w:type="dxa"/>
            <w:vAlign w:val="center"/>
          </w:tcPr>
          <w:p w14:paraId="54950E2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54BBAD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54C96E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47495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7D51B1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57E348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24B189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5B2D937" w14:textId="0FD8268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9440493" w14:textId="17C7D93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68E41B9E" wp14:editId="12046F0B">
                  <wp:extent cx="166977" cy="166977"/>
                  <wp:effectExtent l="0" t="0" r="5080" b="5080"/>
                  <wp:docPr id="79693600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55B0231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1703CF6" w14:textId="7EF9F16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E71AFA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9DFA719" w14:textId="78EC5B2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41A3BFC" w14:textId="6B34002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4F6C8EF" wp14:editId="4A8760E6">
                  <wp:extent cx="166977" cy="166977"/>
                  <wp:effectExtent l="0" t="0" r="5080" b="5080"/>
                  <wp:docPr id="102438148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7D7BD41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28544C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DABB9C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003692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DE4DC4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FE42A1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F30D14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517BB4D2" w14:textId="0843AD7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7252672F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63D2844D" w14:textId="49DA2379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Billip 2001</w:t>
            </w:r>
          </w:p>
        </w:tc>
        <w:tc>
          <w:tcPr>
            <w:tcW w:w="711" w:type="dxa"/>
            <w:vAlign w:val="center"/>
          </w:tcPr>
          <w:p w14:paraId="1E2A787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5CDFD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C04678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0040B1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6297C6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095F3C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CC214A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3B5DF0E" w14:textId="67E9BB4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33AD3A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BAB15D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2D7B1DF" w14:textId="72CF09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6EDFAFC7" wp14:editId="166747E7">
                  <wp:extent cx="166977" cy="166977"/>
                  <wp:effectExtent l="0" t="0" r="5080" b="5080"/>
                  <wp:docPr id="177253177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12A3D1E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7CF9500" w14:textId="6AF34B7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193E47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1AF627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0608D5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31C6D5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49ACDB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1D2A0A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6AD35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3B20F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44A468B9" w14:textId="1AF529DB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47CEC2D9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5DF3DE3A" w14:textId="67558038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Bond 2010</w:t>
            </w:r>
          </w:p>
        </w:tc>
        <w:tc>
          <w:tcPr>
            <w:tcW w:w="711" w:type="dxa"/>
            <w:vAlign w:val="center"/>
          </w:tcPr>
          <w:p w14:paraId="6FA1301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5BE8DB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A506C1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A4FA5C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C9824C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3C6C8F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46881C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C17B4AB" w14:textId="7C661CB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47AEC4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E4CDB4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AC6FF56" w14:textId="4E062F2E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7AF92BE" wp14:editId="059D7358">
                  <wp:extent cx="166977" cy="166977"/>
                  <wp:effectExtent l="0" t="0" r="5080" b="5080"/>
                  <wp:docPr id="53644990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1D00428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F3E7223" w14:textId="3BB4AA9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9AD982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3B22E0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59C04E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D73F2C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43550E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6D5F8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AF6549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7183EE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093B6CEF" w14:textId="4A53696F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302BADC5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50EC949D" w14:textId="1502F178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Fokkema 2007</w:t>
            </w:r>
          </w:p>
        </w:tc>
        <w:tc>
          <w:tcPr>
            <w:tcW w:w="711" w:type="dxa"/>
            <w:vAlign w:val="center"/>
          </w:tcPr>
          <w:p w14:paraId="1F0E23A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C7B791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7E2428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1DF0C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DABF38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8AAD3C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9D8A9C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C8AEFDB" w14:textId="5CCF5AB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9205C6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3287BC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984DB71" w14:textId="315B35B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39F731EC" wp14:editId="5B42F5F6">
                  <wp:extent cx="166977" cy="166977"/>
                  <wp:effectExtent l="0" t="0" r="5080" b="5080"/>
                  <wp:docPr id="129717303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79296D0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8E34E9A" w14:textId="38FA660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34B278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538987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73D39E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2E37A1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BCF5AC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CD9AA3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647D9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B33C44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4D0767F3" w14:textId="7D00ADF9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3EFBAD19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2CB02686" w14:textId="0AC69674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Kahlbaugh 2011</w:t>
            </w:r>
          </w:p>
        </w:tc>
        <w:tc>
          <w:tcPr>
            <w:tcW w:w="711" w:type="dxa"/>
            <w:vAlign w:val="center"/>
          </w:tcPr>
          <w:p w14:paraId="7CC2AD8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8825D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921085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348E96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F2E4C4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30835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197316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62AF0F3" w14:textId="16E1055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86A866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95B37D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9B2D504" w14:textId="445DB0FA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64242A18" wp14:editId="5A6FC318">
                  <wp:extent cx="166977" cy="166977"/>
                  <wp:effectExtent l="0" t="0" r="5080" b="5080"/>
                  <wp:docPr id="72104191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21E1B8F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CA2CBBF" w14:textId="759CF7F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C6F61A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802733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10B41F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7EDE4D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71C71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3F021F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53BB5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D463AA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2F99EBE6" w14:textId="1E1F23D1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1A4CB597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78BDD72D" w14:textId="0729E6D0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Mahoney 2003</w:t>
            </w:r>
          </w:p>
        </w:tc>
        <w:tc>
          <w:tcPr>
            <w:tcW w:w="711" w:type="dxa"/>
            <w:vAlign w:val="center"/>
          </w:tcPr>
          <w:p w14:paraId="25F4BF4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959D54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65845F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380AC2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A5A5B4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76D2C6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632C14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24C60CC" w14:textId="3A48640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72A70F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E54D22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23C7B23" w14:textId="11978EFA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13501F7F" wp14:editId="03D5177E">
                  <wp:extent cx="166977" cy="166977"/>
                  <wp:effectExtent l="0" t="0" r="5080" b="5080"/>
                  <wp:docPr id="167314173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4BE21B3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54CCB99" w14:textId="562B081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E2B9D4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A3D677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0B6FC6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FDA96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59824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0E8BDA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BC0AF4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10D0B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48C72113" w14:textId="2BADD43B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269564FF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05006894" w14:textId="19EE352D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Torp 2008</w:t>
            </w:r>
          </w:p>
        </w:tc>
        <w:tc>
          <w:tcPr>
            <w:tcW w:w="711" w:type="dxa"/>
            <w:vAlign w:val="center"/>
          </w:tcPr>
          <w:p w14:paraId="7BB898A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C63DC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73CCAC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23C9CF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A5DC98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B09232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CFDB6E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89734BC" w14:textId="1A1EDC7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BCF03C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31C86D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FD02629" w14:textId="1D82199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256DCEF" wp14:editId="6966941D">
                  <wp:extent cx="166977" cy="166977"/>
                  <wp:effectExtent l="0" t="0" r="5080" b="5080"/>
                  <wp:docPr id="61801889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4708E3A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F54AFF7" w14:textId="1D50FD0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EF4BA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D35427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F43CD6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72C0A7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F9B330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0026B2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7D6044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86DC48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13C2787F" w14:textId="46B3A3F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07ABA6DB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6F46760E" w14:textId="6E18A742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Sparrow 2011</w:t>
            </w:r>
          </w:p>
        </w:tc>
        <w:tc>
          <w:tcPr>
            <w:tcW w:w="711" w:type="dxa"/>
            <w:vAlign w:val="center"/>
          </w:tcPr>
          <w:p w14:paraId="7D2BEDE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5353D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CC5637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B856A5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84DD94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D95902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C25F02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DC7D85A" w14:textId="054B1309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6C3A04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992F77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9E99F3C" w14:textId="1888222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05E2DD3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28EA4E6" w14:textId="5935F41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2E44FC3F" wp14:editId="278DCAE4">
                  <wp:extent cx="166977" cy="166977"/>
                  <wp:effectExtent l="0" t="0" r="5080" b="5080"/>
                  <wp:docPr id="56538966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558FF2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241F8F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7F8646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F31CE36" w14:textId="402A819F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39BB777F" wp14:editId="67E40898">
                  <wp:extent cx="166977" cy="166977"/>
                  <wp:effectExtent l="0" t="0" r="5080" b="5080"/>
                  <wp:docPr id="33357182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4C0F04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8CF3EB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1A4F72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0AA476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1E88F855" w14:textId="74A60DF9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7192EE68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6BB2BCD4" w14:textId="1F4E8E5E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Van Der Heide 2012</w:t>
            </w:r>
          </w:p>
        </w:tc>
        <w:tc>
          <w:tcPr>
            <w:tcW w:w="711" w:type="dxa"/>
            <w:vAlign w:val="center"/>
          </w:tcPr>
          <w:p w14:paraId="4302FFA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17C15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B617F4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65D6C2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0A594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0FB51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199C4E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EA3D57B" w14:textId="15762C9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418F2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44F673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41D78DF" w14:textId="4D663015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09F281B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9B2FB93" w14:textId="0856EDE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269F3EB" w14:textId="501E2DF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30D75133" wp14:editId="4F52E8E5">
                  <wp:extent cx="166977" cy="166977"/>
                  <wp:effectExtent l="0" t="0" r="5080" b="5080"/>
                  <wp:docPr id="14636640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45BF5D1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962B8E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B5B902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2B681D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E9FBBC4" w14:textId="4C9A2DCC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1DBBBBB" wp14:editId="75BDDFDA">
                  <wp:extent cx="166977" cy="166977"/>
                  <wp:effectExtent l="0" t="0" r="5080" b="5080"/>
                  <wp:docPr id="46814931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00F343E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F814FA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10719CA4" w14:textId="21730218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201E5840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476DC3C8" w14:textId="2B93352B" w:rsidR="00072BA1" w:rsidRDefault="00072BA1" w:rsidP="001959B4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Jones 2015 (1)</w:t>
            </w:r>
          </w:p>
        </w:tc>
        <w:tc>
          <w:tcPr>
            <w:tcW w:w="711" w:type="dxa"/>
            <w:vAlign w:val="center"/>
          </w:tcPr>
          <w:p w14:paraId="58FC9CE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E1C548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FE3E6F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520211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CA2524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A3AA53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11AF50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6DFFBFB" w14:textId="12DA708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9D281F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CEB0D1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BD1640F" w14:textId="6FEDB2A3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5D9B1DC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AF86040" w14:textId="17922B7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91580F" w14:textId="4DA2C29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780F7982" wp14:editId="04B576F4">
                  <wp:extent cx="166977" cy="166977"/>
                  <wp:effectExtent l="0" t="0" r="5080" b="5080"/>
                  <wp:docPr id="82969484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23EC050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088AAC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60BEBE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26600C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E39399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46371D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13BF4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6DDBB0E6" w14:textId="079DE05A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1073F971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6F34DF24" w14:textId="49EEF2DB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Jones 2015 (2)</w:t>
            </w:r>
          </w:p>
        </w:tc>
        <w:tc>
          <w:tcPr>
            <w:tcW w:w="711" w:type="dxa"/>
            <w:vAlign w:val="center"/>
          </w:tcPr>
          <w:p w14:paraId="5A615C1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415D8E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2F293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4D73F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F66485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1F1C5E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E993FC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3425E19" w14:textId="0EE1918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420D8D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E26B15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B2BC8A8" w14:textId="39647699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6193543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BDCE58" w14:textId="1E59440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1A1BC71" w14:textId="151D92F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2A9B96E0" wp14:editId="2DF7C8FF">
                  <wp:extent cx="166977" cy="166977"/>
                  <wp:effectExtent l="0" t="0" r="5080" b="5080"/>
                  <wp:docPr id="115174276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44C716E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4C6DD0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C1972E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75B398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1BACFE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6C5AA8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82AE07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27520419" w14:textId="4EB4A334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55EEC75E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13E60075" w14:textId="783A9A7B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Broadbent 2014</w:t>
            </w:r>
          </w:p>
        </w:tc>
        <w:tc>
          <w:tcPr>
            <w:tcW w:w="711" w:type="dxa"/>
            <w:vAlign w:val="center"/>
          </w:tcPr>
          <w:p w14:paraId="79AC413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04F14C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4DDE84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0256DB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EE277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96C1BD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A5EB5E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3745E92" w14:textId="30BBA96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25CD69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BD5938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A21B21" w14:textId="5294A6F3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1E22353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BF78F84" w14:textId="566C91CC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3497C3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2F2BD6" w14:textId="7E5BEB4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275E9C13" wp14:editId="73965A3E">
                  <wp:extent cx="166977" cy="166977"/>
                  <wp:effectExtent l="0" t="0" r="5080" b="5080"/>
                  <wp:docPr id="114485329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DB1931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066100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682FCC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A27EBE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892E5B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682CE8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20A0DA98" w14:textId="02E5D8D0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7FD23483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6205DBFB" w14:textId="479B3091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Tanaka 2012</w:t>
            </w:r>
          </w:p>
        </w:tc>
        <w:tc>
          <w:tcPr>
            <w:tcW w:w="711" w:type="dxa"/>
            <w:vAlign w:val="center"/>
          </w:tcPr>
          <w:p w14:paraId="15D5043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80FE8F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568C83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FD584D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D5672B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87CAAC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D12F03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1B17B20" w14:textId="2AF8279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0CD4FB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82AA73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F79130C" w14:textId="20E47A0A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14F19C4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2DCAA33" w14:textId="6000ACC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67A1D4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5C2E459" w14:textId="745F400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052757F5" wp14:editId="51661391">
                  <wp:extent cx="166977" cy="166977"/>
                  <wp:effectExtent l="0" t="0" r="5080" b="5080"/>
                  <wp:docPr id="74385694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20BEE7D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6D14E8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6BEF4C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6C043D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8F6692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02C571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48BFC415" w14:textId="46BB4BA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4B0D3C13" w14:textId="77777777" w:rsidTr="00B3212D">
        <w:trPr>
          <w:trHeight w:val="397"/>
        </w:trPr>
        <w:tc>
          <w:tcPr>
            <w:tcW w:w="985" w:type="dxa"/>
            <w:vAlign w:val="center"/>
          </w:tcPr>
          <w:p w14:paraId="5A04D299" w14:textId="1E058200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Demiris 2017</w:t>
            </w:r>
          </w:p>
        </w:tc>
        <w:tc>
          <w:tcPr>
            <w:tcW w:w="711" w:type="dxa"/>
            <w:vAlign w:val="center"/>
          </w:tcPr>
          <w:p w14:paraId="0610272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BAC86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CA6EAF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A90CD8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028F50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E4CF09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E939B5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8B6FC5E" w14:textId="26B9BCF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EFC735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E3E715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E2D975" w14:textId="49B9214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773BE67" w14:textId="73DE6904" w:rsidR="00072BA1" w:rsidRPr="00F535F1" w:rsidRDefault="00B3212D" w:rsidP="00B3212D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366FA914" wp14:editId="74B62A05">
                  <wp:extent cx="166977" cy="166977"/>
                  <wp:effectExtent l="0" t="0" r="5080" b="5080"/>
                  <wp:docPr id="66666011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3ABD1E18" w14:textId="4A512E8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438483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E3793D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2E7BFD" w14:textId="79F4DA2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162DBCC" wp14:editId="0896E6DF">
                  <wp:extent cx="166977" cy="166977"/>
                  <wp:effectExtent l="0" t="0" r="5080" b="5080"/>
                  <wp:docPr id="12637692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5357624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619DD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F265A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7338CB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FAB284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34841B04" w14:textId="49FA0461" w:rsidR="00072BA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</w:tr>
      <w:tr w:rsidR="00072BA1" w:rsidRPr="00F535F1" w14:paraId="12A54249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247BA465" w14:textId="6DC674FA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Fields 2021</w:t>
            </w:r>
          </w:p>
        </w:tc>
        <w:tc>
          <w:tcPr>
            <w:tcW w:w="711" w:type="dxa"/>
            <w:vAlign w:val="center"/>
          </w:tcPr>
          <w:p w14:paraId="365E792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5AAB6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E6F61C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2068EF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0A88A9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CDA181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5300F0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5DB7556" w14:textId="3160AF4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F31408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405493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F865908" w14:textId="0FC357A0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27DB0C7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01272C2" w14:textId="7903F50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C930D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763F3C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08B4E24" w14:textId="0A93A27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CCD4BCF" wp14:editId="4AE21918">
                  <wp:extent cx="166977" cy="166977"/>
                  <wp:effectExtent l="0" t="0" r="5080" b="5080"/>
                  <wp:docPr id="71153373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0B418DE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CEC993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BBE16A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678493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F9D3AB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01FE44E2" w14:textId="56D57D59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4DC035A4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1EC83202" w14:textId="7EE15C05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Goodman-Casanova 2020</w:t>
            </w:r>
          </w:p>
        </w:tc>
        <w:tc>
          <w:tcPr>
            <w:tcW w:w="711" w:type="dxa"/>
            <w:vAlign w:val="center"/>
          </w:tcPr>
          <w:p w14:paraId="0133443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6CC51B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7669BC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672707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F51D85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1E565E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C4A9A3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882F428" w14:textId="27CA05B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2DD86E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E21456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78E67F2" w14:textId="4450783B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4DA6B7B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D36A90C" w14:textId="013E49E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000E0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27B04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3A2B6C4" w14:textId="6286050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A7B5B5F" wp14:editId="796D1B15">
                  <wp:extent cx="166977" cy="166977"/>
                  <wp:effectExtent l="0" t="0" r="5080" b="5080"/>
                  <wp:docPr id="153948899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44A334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D9EF05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577B5A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C81161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F3980A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04E12E77" w14:textId="57369845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7574708F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4D6F7CFF" w14:textId="782A0C5A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Rendon 2012</w:t>
            </w:r>
          </w:p>
        </w:tc>
        <w:tc>
          <w:tcPr>
            <w:tcW w:w="711" w:type="dxa"/>
            <w:vAlign w:val="center"/>
          </w:tcPr>
          <w:p w14:paraId="491B12B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EAA96C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16834E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5C15F9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7E465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55CF03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711104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9773BF3" w14:textId="0835127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E43C34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1108BA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8A83BA3" w14:textId="2F440F6D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787201F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04ADD1" w14:textId="1A42318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38CD6F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D2053E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C3F439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210078A" w14:textId="5541EA6F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CCB8E59" wp14:editId="0820C700">
                  <wp:extent cx="166977" cy="166977"/>
                  <wp:effectExtent l="0" t="0" r="5080" b="5080"/>
                  <wp:docPr id="149229576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5BFE085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B927E7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E0B8AE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BDCA5A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130D048E" w14:textId="647C8035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7080D58A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7EEEC433" w14:textId="7251AE0F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Slegers 2008</w:t>
            </w:r>
          </w:p>
        </w:tc>
        <w:tc>
          <w:tcPr>
            <w:tcW w:w="711" w:type="dxa"/>
            <w:vAlign w:val="center"/>
          </w:tcPr>
          <w:p w14:paraId="28E9DC8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EBEE92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039ED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F25D6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2F504AA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CC0D0F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60D39B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C1D5A16" w14:textId="403255A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D15ED5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7443BF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3ED2EF" w14:textId="7218AA25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0B7BB76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E2EFABC" w14:textId="3777D6E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B55C4F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471A97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780335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3E987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86B59AE" w14:textId="17D26A2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7E3EE99A" wp14:editId="4E94A2D2">
                  <wp:extent cx="166977" cy="166977"/>
                  <wp:effectExtent l="0" t="0" r="5080" b="5080"/>
                  <wp:docPr id="204949844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395C434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38CBC5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921A05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7D66EC36" w14:textId="174F55BC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3EB01866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74FE3E53" w14:textId="1A664A38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Woodward 2011</w:t>
            </w:r>
          </w:p>
        </w:tc>
        <w:tc>
          <w:tcPr>
            <w:tcW w:w="711" w:type="dxa"/>
            <w:vAlign w:val="center"/>
          </w:tcPr>
          <w:p w14:paraId="58A9FEB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C9EC45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1DE5CF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AA0A3F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FBF958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3D7F82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B9F03B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F575B57" w14:textId="0BE71861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557DF6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07ADA8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722B1EF" w14:textId="661721DC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</w:tcPr>
          <w:p w14:paraId="1C52D7F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9110227" w14:textId="47E7A28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C8C745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3576C0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BD8BE4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509AE2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F6AAC5E" w14:textId="05BD689B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E62BF26" wp14:editId="3D4C0187">
                  <wp:extent cx="166977" cy="166977"/>
                  <wp:effectExtent l="0" t="0" r="5080" b="5080"/>
                  <wp:docPr id="70504910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0A634D6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E9DCF5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7285C2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41BB04B3" w14:textId="5998D70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23D56F3A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0F65AEB8" w14:textId="0A8CFC10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Woodward 2012</w:t>
            </w:r>
          </w:p>
        </w:tc>
        <w:tc>
          <w:tcPr>
            <w:tcW w:w="711" w:type="dxa"/>
            <w:vAlign w:val="center"/>
          </w:tcPr>
          <w:p w14:paraId="4AEC7C3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D67479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32495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3568F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E09F44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EED020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997FAE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730C1A" w14:textId="09EAA3B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9A4013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04BA5D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3CF3E33" w14:textId="7EA1CD3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F24D44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091EC63" w14:textId="397A97F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926853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D103A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86808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FE7B5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5CF65F7" w14:textId="2FCB2E3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20B8A31D" wp14:editId="66564CAD">
                  <wp:extent cx="166977" cy="166977"/>
                  <wp:effectExtent l="0" t="0" r="5080" b="5080"/>
                  <wp:docPr id="27876746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1087A42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B1237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CAA680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698EBC29" w14:textId="577DF731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4F54C256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05FDA153" w14:textId="6CD4F251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Schlag 2011</w:t>
            </w:r>
          </w:p>
        </w:tc>
        <w:tc>
          <w:tcPr>
            <w:tcW w:w="711" w:type="dxa"/>
            <w:vAlign w:val="center"/>
          </w:tcPr>
          <w:p w14:paraId="6E228EB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ECA111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8FDAC7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6CF262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3F791D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BA2BF9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0AF9B1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9DFA6B" w14:textId="1A3DD20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09CDBE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97F436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CACD84C" w14:textId="0EEE5D5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349026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DF2E255" w14:textId="2EB8D17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9E1A12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FEF6F6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F921C1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34C450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000A02B" w14:textId="4A1C94FC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58C6B93" wp14:editId="3707D30D">
                  <wp:extent cx="166977" cy="166977"/>
                  <wp:effectExtent l="0" t="0" r="5080" b="5080"/>
                  <wp:docPr id="55925001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330D52C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12EAA1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40024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2C2CD785" w14:textId="1680EFDD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72E70BE0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5E3067DD" w14:textId="2C9364FA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Larsson 2016</w:t>
            </w:r>
          </w:p>
        </w:tc>
        <w:tc>
          <w:tcPr>
            <w:tcW w:w="711" w:type="dxa"/>
            <w:vAlign w:val="center"/>
          </w:tcPr>
          <w:p w14:paraId="020D780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9C2903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823688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16CAAC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0E14C1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3020F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7C31A1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76D4FB6" w14:textId="18A9DE5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797EAD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A567A7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A19C96C" w14:textId="0E6B6D8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54C3E1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A51035D" w14:textId="4571440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0FAB31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CB47A6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2C98CF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32237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38690F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C749902" w14:textId="007D075D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7901CCD" wp14:editId="4EADD025">
                  <wp:extent cx="166977" cy="166977"/>
                  <wp:effectExtent l="0" t="0" r="5080" b="5080"/>
                  <wp:docPr id="199837159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01EB63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542648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33A8EF09" w14:textId="6B7EBBB0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0BD67900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493912E5" w14:textId="30B4CD2F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Czaja 2018</w:t>
            </w:r>
          </w:p>
        </w:tc>
        <w:tc>
          <w:tcPr>
            <w:tcW w:w="711" w:type="dxa"/>
            <w:vAlign w:val="center"/>
          </w:tcPr>
          <w:p w14:paraId="2D96AC9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67029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2DAC1A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D4508D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C71688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5C44BB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0E23C7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698FCA6" w14:textId="7C5C6D8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21585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55B8C76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8474BB1" w14:textId="4EC77AA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E3EBBB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22F745C" w14:textId="1E625AB6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18FA39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83E493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4E4AA9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371AF9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B68E41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202B904" w14:textId="7DD7D6B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C54F2A3" wp14:editId="41ED2E0F">
                  <wp:extent cx="166977" cy="166977"/>
                  <wp:effectExtent l="0" t="0" r="5080" b="5080"/>
                  <wp:docPr id="36572047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1D80C1E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F9C2AB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0EEF427D" w14:textId="77F336EF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02CF92BD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12DE6BFF" w14:textId="47102902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Eggenberger 2015</w:t>
            </w:r>
          </w:p>
        </w:tc>
        <w:tc>
          <w:tcPr>
            <w:tcW w:w="711" w:type="dxa"/>
            <w:vAlign w:val="center"/>
          </w:tcPr>
          <w:p w14:paraId="79E1C8C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E1AFB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E1F363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70501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5BDA0AE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6CA05A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C65F2E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F46EA33" w14:textId="48AD536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E9371F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146A68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98880A7" w14:textId="026B166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389D6E2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4BC51AC" w14:textId="56D4B12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796068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184669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F60A5F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9CCD3C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1E5115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BD74292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C21C091" w14:textId="4E68CB40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254A2A65" wp14:editId="29493DDC">
                  <wp:extent cx="166977" cy="166977"/>
                  <wp:effectExtent l="0" t="0" r="5080" b="5080"/>
                  <wp:docPr id="184728136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65E5593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6C1F2B5D" w14:textId="488F738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4F94009B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74B4E881" w14:textId="780D0A0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Eggenberger 2016</w:t>
            </w:r>
          </w:p>
        </w:tc>
        <w:tc>
          <w:tcPr>
            <w:tcW w:w="711" w:type="dxa"/>
            <w:vAlign w:val="center"/>
          </w:tcPr>
          <w:p w14:paraId="5B48918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A03BAD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C2398E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CAEBF9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6F921F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98718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04AB61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947DA06" w14:textId="5A245E8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48408C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2738576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852543F" w14:textId="20A9A55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A19ED8C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976E26F" w14:textId="7A32635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0D9853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3D8F82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5B4FA8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AFD2C9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A4AB97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157C10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E952F70" w14:textId="5CA7577E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1AD4715D" wp14:editId="630DC889">
                  <wp:extent cx="166977" cy="166977"/>
                  <wp:effectExtent l="0" t="0" r="5080" b="5080"/>
                  <wp:docPr id="86601940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3C49CC3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2ECED37C" w14:textId="424FA988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06054A0A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295092ED" w14:textId="123BD80F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Schoene 2013</w:t>
            </w:r>
          </w:p>
        </w:tc>
        <w:tc>
          <w:tcPr>
            <w:tcW w:w="711" w:type="dxa"/>
            <w:vAlign w:val="center"/>
          </w:tcPr>
          <w:p w14:paraId="1321512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0335B2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D3D998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F3885A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66C07D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975E1C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E5D8D5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A646ABB" w14:textId="29B0CAB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95F926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43D782E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28046AB" w14:textId="71B18F6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7CA9152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E23F273" w14:textId="74E1272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41907E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F5233D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F9C8F9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43E23ED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EF4DCD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2C80DB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FC35D33" w14:textId="750C619D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7709AD28" wp14:editId="4944D1BD">
                  <wp:extent cx="166977" cy="166977"/>
                  <wp:effectExtent l="0" t="0" r="5080" b="5080"/>
                  <wp:docPr id="153004189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04DB7C6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1991B624" w14:textId="052795AF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56881003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144D0756" w14:textId="75B3E834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lastRenderedPageBreak/>
              <w:t>Wong 2024</w:t>
            </w:r>
          </w:p>
        </w:tc>
        <w:tc>
          <w:tcPr>
            <w:tcW w:w="711" w:type="dxa"/>
            <w:vAlign w:val="center"/>
          </w:tcPr>
          <w:p w14:paraId="6A1F3340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9FE034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0CFA8C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989F3A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C54BA43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97A747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6721AE9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9D2775B" w14:textId="69CC8BF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A39C982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F445FC" w14:textId="06C1A5F8" w:rsidR="00072BA1" w:rsidRPr="00F535F1" w:rsidRDefault="00072BA1" w:rsidP="00143AD6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E08DAB5" wp14:editId="44BB33C3">
                  <wp:extent cx="166977" cy="166977"/>
                  <wp:effectExtent l="0" t="0" r="5080" b="5080"/>
                  <wp:docPr id="103230893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772DB281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0F91F08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F25F686" w14:textId="44EE933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E6F4FA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F50168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E7E31B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A45CAC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2817FB9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D0DBC0B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2F3B1B0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9F46F8C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41683A0E" w14:textId="20ABD366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76C67413" w14:textId="77777777" w:rsidTr="00986AE8">
        <w:trPr>
          <w:trHeight w:val="397"/>
        </w:trPr>
        <w:tc>
          <w:tcPr>
            <w:tcW w:w="985" w:type="dxa"/>
            <w:vAlign w:val="center"/>
          </w:tcPr>
          <w:p w14:paraId="2CF7B74D" w14:textId="1BB1B591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Zhu 2023</w:t>
            </w:r>
          </w:p>
        </w:tc>
        <w:tc>
          <w:tcPr>
            <w:tcW w:w="711" w:type="dxa"/>
            <w:vAlign w:val="center"/>
          </w:tcPr>
          <w:p w14:paraId="363FC4F6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773EFDA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5C559E8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F16FFB5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05CA834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DADD0D9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2FF2917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031D559" w14:textId="6C51A3A0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2D279DF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F9A1EE1" w14:textId="5D20ECFC" w:rsidR="00072BA1" w:rsidRDefault="00072BA1" w:rsidP="00143AD6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533063A6" wp14:editId="026BCAEC">
                  <wp:extent cx="166977" cy="166977"/>
                  <wp:effectExtent l="0" t="0" r="5080" b="5080"/>
                  <wp:docPr id="158952215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469F6ECB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01C7C3D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6A319E" w14:textId="7F1CD4CB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DFE6C5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4901044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5CCCA6E" w14:textId="77777777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C7ED3F8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896D48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D63BCDF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6518696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0A4FE95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04C78F05" w14:textId="7AD9A6AD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B3212D" w:rsidRPr="00F535F1" w14:paraId="6A6B8761" w14:textId="77777777" w:rsidTr="00B3212D">
        <w:trPr>
          <w:trHeight w:val="397"/>
        </w:trPr>
        <w:tc>
          <w:tcPr>
            <w:tcW w:w="985" w:type="dxa"/>
            <w:vAlign w:val="center"/>
          </w:tcPr>
          <w:p w14:paraId="5152E3A7" w14:textId="31D5D7BF" w:rsidR="00B3212D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Kramer 2022</w:t>
            </w:r>
          </w:p>
        </w:tc>
        <w:tc>
          <w:tcPr>
            <w:tcW w:w="711" w:type="dxa"/>
            <w:vAlign w:val="center"/>
          </w:tcPr>
          <w:p w14:paraId="73F46DFC" w14:textId="77777777" w:rsidR="00B3212D" w:rsidRPr="00F535F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32C411B" w14:textId="77777777" w:rsidR="00B3212D" w:rsidRPr="00F535F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3CA534B" w14:textId="77777777" w:rsidR="00B3212D" w:rsidRPr="00F535F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3EA3DB7" w14:textId="77777777" w:rsidR="00B3212D" w:rsidRPr="00F535F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4E5B51" w14:textId="77777777" w:rsidR="00B3212D" w:rsidRDefault="00B3212D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511F0FF" w14:textId="77777777" w:rsidR="00B3212D" w:rsidRPr="00F535F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</w:tcPr>
          <w:p w14:paraId="1C570D74" w14:textId="77777777" w:rsidR="00B3212D" w:rsidRPr="00F535F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2ABD210" w14:textId="77777777" w:rsidR="00B3212D" w:rsidRPr="00F535F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4A68F20" w14:textId="77777777" w:rsidR="00B3212D" w:rsidRPr="00F535F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4CD73E7" w14:textId="77777777" w:rsidR="00B3212D" w:rsidRDefault="00B3212D" w:rsidP="00143AD6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8E41E03" w14:textId="77777777" w:rsidR="00B3212D" w:rsidRPr="00F535F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26042A9" w14:textId="17879C28" w:rsidR="00B3212D" w:rsidRPr="00F535F1" w:rsidRDefault="00B3212D" w:rsidP="00B3212D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87E6A72" wp14:editId="34C66EEE">
                  <wp:extent cx="166977" cy="166977"/>
                  <wp:effectExtent l="0" t="0" r="5080" b="5080"/>
                  <wp:docPr id="33239402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21EA4B0D" w14:textId="77777777" w:rsidR="00B3212D" w:rsidRPr="00F535F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44DFCA7" w14:textId="77777777" w:rsidR="00B3212D" w:rsidRPr="00F535F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E25EB9" w14:textId="77777777" w:rsidR="00B3212D" w:rsidRPr="00F535F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D58A0B2" w14:textId="77777777" w:rsidR="00B3212D" w:rsidRPr="00F535F1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C199D11" w14:textId="77777777" w:rsidR="00B3212D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DAB44D4" w14:textId="77777777" w:rsidR="00B3212D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E7C66F0" w14:textId="77777777" w:rsidR="00B3212D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585CA92" w14:textId="77777777" w:rsidR="00B3212D" w:rsidRDefault="00B3212D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8B92486" w14:textId="77777777" w:rsidR="00B3212D" w:rsidRDefault="00B3212D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31BAE838" w14:textId="670C6DAF" w:rsidR="009D1FCB" w:rsidRDefault="009D1FCB" w:rsidP="009D1FCB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C1371B" w:rsidRPr="00F535F1" w14:paraId="7B478E48" w14:textId="77777777" w:rsidTr="00C1371B">
        <w:trPr>
          <w:trHeight w:val="397"/>
        </w:trPr>
        <w:tc>
          <w:tcPr>
            <w:tcW w:w="985" w:type="dxa"/>
            <w:vAlign w:val="center"/>
          </w:tcPr>
          <w:p w14:paraId="26406F85" w14:textId="671EFDD8" w:rsidR="00C1371B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De Luca</w:t>
            </w:r>
            <w:r w:rsidR="00A8342E">
              <w:rPr>
                <w:rFonts w:ascii="Calibri Light" w:hAnsi="Calibri Light" w:cs="Calibri Light"/>
                <w:sz w:val="16"/>
                <w:szCs w:val="16"/>
              </w:rPr>
              <w:t xml:space="preserve"> 2021</w:t>
            </w:r>
          </w:p>
        </w:tc>
        <w:tc>
          <w:tcPr>
            <w:tcW w:w="711" w:type="dxa"/>
            <w:vAlign w:val="center"/>
          </w:tcPr>
          <w:p w14:paraId="1102F9E4" w14:textId="77777777" w:rsidR="00C1371B" w:rsidRPr="00F535F1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3958A0" w14:textId="77777777" w:rsidR="00C1371B" w:rsidRPr="00F535F1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509BFD3" w14:textId="77777777" w:rsidR="00C1371B" w:rsidRPr="00F535F1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210E95B" w14:textId="77777777" w:rsidR="00C1371B" w:rsidRPr="00F535F1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DD50A84" w14:textId="77777777" w:rsidR="00C1371B" w:rsidRDefault="00C1371B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1016E93" w14:textId="77777777" w:rsidR="00C1371B" w:rsidRPr="00F535F1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EFBEAB9" w14:textId="032A5D37" w:rsidR="00C1371B" w:rsidRPr="00F535F1" w:rsidRDefault="00C1371B" w:rsidP="00C1371B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0B46C09B" wp14:editId="3457A193">
                  <wp:extent cx="166977" cy="166977"/>
                  <wp:effectExtent l="0" t="0" r="5080" b="5080"/>
                  <wp:docPr id="129594849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016895A6" w14:textId="77777777" w:rsidR="00C1371B" w:rsidRPr="00F535F1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441BE00" w14:textId="77777777" w:rsidR="00C1371B" w:rsidRPr="00F535F1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22BE6D" w14:textId="77777777" w:rsidR="00C1371B" w:rsidRDefault="00C1371B" w:rsidP="00143AD6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4F011F6" w14:textId="77777777" w:rsidR="00C1371B" w:rsidRPr="00F535F1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8EDC898" w14:textId="77777777" w:rsidR="00C1371B" w:rsidRDefault="00C1371B" w:rsidP="00B3212D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5355695" w14:textId="77777777" w:rsidR="00C1371B" w:rsidRPr="00F535F1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476EBD" w14:textId="77777777" w:rsidR="00C1371B" w:rsidRPr="00F535F1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17035FC" w14:textId="77777777" w:rsidR="00C1371B" w:rsidRPr="00F535F1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8D3B88C" w14:textId="77777777" w:rsidR="00C1371B" w:rsidRPr="00F535F1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D5BAEF2" w14:textId="77777777" w:rsidR="00C1371B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1536849" w14:textId="77777777" w:rsidR="00C1371B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7D4816D" w14:textId="77777777" w:rsidR="00C1371B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E760252" w14:textId="77777777" w:rsidR="00C1371B" w:rsidRDefault="00C1371B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043E7D2" w14:textId="77777777" w:rsidR="00C1371B" w:rsidRDefault="00C1371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082129A7" w14:textId="62D8B40E" w:rsidR="00C1371B" w:rsidRDefault="009D1FC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A37742" w:rsidRPr="00F535F1" w14:paraId="0B3BE337" w14:textId="77777777" w:rsidTr="00C1371B">
        <w:trPr>
          <w:trHeight w:val="397"/>
        </w:trPr>
        <w:tc>
          <w:tcPr>
            <w:tcW w:w="985" w:type="dxa"/>
            <w:vAlign w:val="center"/>
          </w:tcPr>
          <w:p w14:paraId="3E985D35" w14:textId="4D469FE3" w:rsidR="00A37742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Bergerot 2023</w:t>
            </w:r>
          </w:p>
        </w:tc>
        <w:tc>
          <w:tcPr>
            <w:tcW w:w="711" w:type="dxa"/>
            <w:vAlign w:val="center"/>
          </w:tcPr>
          <w:p w14:paraId="763C9D9B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E773DF8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F9113E9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BB589B1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E70200C" w14:textId="77777777" w:rsidR="00A37742" w:rsidRDefault="00A37742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E8A308A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6752994" w14:textId="29709C23" w:rsidR="00A37742" w:rsidRDefault="00A37742" w:rsidP="00C1371B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6022A7EE" wp14:editId="2C913EA9">
                  <wp:extent cx="166977" cy="166977"/>
                  <wp:effectExtent l="0" t="0" r="5080" b="5080"/>
                  <wp:docPr id="58968144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27C8C798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C9DC7DE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C096B96" w14:textId="77777777" w:rsidR="00A37742" w:rsidRDefault="00A37742" w:rsidP="00143AD6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0712E77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1103DF6" w14:textId="77777777" w:rsidR="00A37742" w:rsidRDefault="00A37742" w:rsidP="00B3212D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725B8B9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D2C5295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868F74B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DE3D7EF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8DF9D94" w14:textId="77777777" w:rsidR="00A37742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5AD019E" w14:textId="77777777" w:rsidR="00A37742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923F5D9" w14:textId="77777777" w:rsidR="00A37742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39B4B72" w14:textId="77777777" w:rsidR="00A37742" w:rsidRDefault="00A37742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7A9FE13" w14:textId="77777777" w:rsidR="00A37742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5F84F871" w14:textId="2E8062FD" w:rsidR="00A37742" w:rsidRDefault="009D1FC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A37742" w:rsidRPr="00F535F1" w14:paraId="5D0B1E71" w14:textId="77777777" w:rsidTr="00C1371B">
        <w:trPr>
          <w:trHeight w:val="397"/>
        </w:trPr>
        <w:tc>
          <w:tcPr>
            <w:tcW w:w="985" w:type="dxa"/>
            <w:vAlign w:val="center"/>
          </w:tcPr>
          <w:p w14:paraId="47D0D71F" w14:textId="4B26C2E2" w:rsidR="00A37742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 xml:space="preserve">Lang </w:t>
            </w:r>
            <w:r w:rsidR="00D906DA">
              <w:rPr>
                <w:rFonts w:ascii="Calibri Light" w:hAnsi="Calibri Light" w:cs="Calibri Light"/>
                <w:sz w:val="16"/>
                <w:szCs w:val="16"/>
              </w:rPr>
              <w:t>2021</w:t>
            </w:r>
          </w:p>
        </w:tc>
        <w:tc>
          <w:tcPr>
            <w:tcW w:w="711" w:type="dxa"/>
            <w:vAlign w:val="center"/>
          </w:tcPr>
          <w:p w14:paraId="31D9A0B2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F69DBE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40E23AC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D7B1FF4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7859C65" w14:textId="77777777" w:rsidR="00A37742" w:rsidRDefault="00A37742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BCDB6D8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DEC4260" w14:textId="290F2B46" w:rsidR="00A37742" w:rsidRDefault="00D906DA" w:rsidP="00C1371B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5FBE7BC" wp14:editId="6BF5DFD3">
                  <wp:extent cx="166977" cy="166977"/>
                  <wp:effectExtent l="0" t="0" r="5080" b="5080"/>
                  <wp:docPr id="48600116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1BBB48C6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AE39CFB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0A4D36" w14:textId="77777777" w:rsidR="00A37742" w:rsidRDefault="00A37742" w:rsidP="00143AD6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B40C630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F001AC5" w14:textId="77777777" w:rsidR="00A37742" w:rsidRDefault="00A37742" w:rsidP="00B3212D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20FD0CF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3CA557D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43E7068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A6B1103" w14:textId="77777777" w:rsidR="00A37742" w:rsidRPr="00F535F1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87861A7" w14:textId="77777777" w:rsidR="00A37742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D471B09" w14:textId="77777777" w:rsidR="00A37742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BE4FA2B" w14:textId="77777777" w:rsidR="00A37742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A5E0B8D" w14:textId="77777777" w:rsidR="00A37742" w:rsidRDefault="00A37742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4EE0872" w14:textId="77777777" w:rsidR="00A37742" w:rsidRDefault="00A37742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1AC6F0A8" w14:textId="0E625EF4" w:rsidR="00A37742" w:rsidRDefault="009D1FC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D906DA" w:rsidRPr="00F535F1" w14:paraId="18D42C2E" w14:textId="77777777" w:rsidTr="00C1371B">
        <w:trPr>
          <w:trHeight w:val="397"/>
        </w:trPr>
        <w:tc>
          <w:tcPr>
            <w:tcW w:w="985" w:type="dxa"/>
            <w:vAlign w:val="center"/>
          </w:tcPr>
          <w:p w14:paraId="602A15F5" w14:textId="479A6F3F" w:rsidR="00D906DA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 xml:space="preserve">Yerlikaya </w:t>
            </w:r>
            <w:r w:rsidR="00E32385">
              <w:rPr>
                <w:rFonts w:ascii="Calibri Light" w:hAnsi="Calibri Light" w:cs="Calibri Light"/>
                <w:sz w:val="16"/>
                <w:szCs w:val="16"/>
              </w:rPr>
              <w:t>2021</w:t>
            </w:r>
          </w:p>
        </w:tc>
        <w:tc>
          <w:tcPr>
            <w:tcW w:w="711" w:type="dxa"/>
            <w:vAlign w:val="center"/>
          </w:tcPr>
          <w:p w14:paraId="49993A62" w14:textId="77777777" w:rsidR="00D906DA" w:rsidRPr="00F535F1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61AE66" w14:textId="77777777" w:rsidR="00D906DA" w:rsidRPr="00F535F1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C6C4F01" w14:textId="77777777" w:rsidR="00D906DA" w:rsidRPr="00F535F1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21FABF0" w14:textId="77777777" w:rsidR="00D906DA" w:rsidRPr="00F535F1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413D01C" w14:textId="77777777" w:rsidR="00D906DA" w:rsidRDefault="00D906DA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723854E" w14:textId="77777777" w:rsidR="00D906DA" w:rsidRPr="00F535F1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8BDF7F3" w14:textId="0AAA9350" w:rsidR="00D906DA" w:rsidRDefault="00E32385" w:rsidP="00C1371B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4CE22C38" wp14:editId="1BC7371D">
                  <wp:extent cx="166977" cy="166977"/>
                  <wp:effectExtent l="0" t="0" r="5080" b="5080"/>
                  <wp:docPr id="45032291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1ADDED70" w14:textId="77777777" w:rsidR="00D906DA" w:rsidRPr="00F535F1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EEA9217" w14:textId="77777777" w:rsidR="00D906DA" w:rsidRPr="00F535F1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7F3633C" w14:textId="77777777" w:rsidR="00D906DA" w:rsidRDefault="00D906DA" w:rsidP="00143AD6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F32B755" w14:textId="77777777" w:rsidR="00D906DA" w:rsidRPr="00F535F1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7B01D1C" w14:textId="77777777" w:rsidR="00D906DA" w:rsidRDefault="00D906DA" w:rsidP="00B3212D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A597DF0" w14:textId="77777777" w:rsidR="00D906DA" w:rsidRPr="00F535F1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6410D99" w14:textId="77777777" w:rsidR="00D906DA" w:rsidRPr="00F535F1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8B35CE8" w14:textId="77777777" w:rsidR="00D906DA" w:rsidRPr="00F535F1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3FFFE36" w14:textId="77777777" w:rsidR="00D906DA" w:rsidRPr="00F535F1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EC80D80" w14:textId="77777777" w:rsidR="00D906DA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BBA9D9A" w14:textId="77777777" w:rsidR="00D906DA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13CD5F8" w14:textId="77777777" w:rsidR="00D906DA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5E94757" w14:textId="77777777" w:rsidR="00D906DA" w:rsidRDefault="00D906DA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1628994" w14:textId="77777777" w:rsidR="00D906DA" w:rsidRDefault="00D906DA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1C44DCB7" w14:textId="6EE15E5A" w:rsidR="00D906DA" w:rsidRDefault="009D1FC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E32385" w:rsidRPr="00F535F1" w14:paraId="0DDF4B96" w14:textId="77777777" w:rsidTr="00C1371B">
        <w:trPr>
          <w:trHeight w:val="397"/>
        </w:trPr>
        <w:tc>
          <w:tcPr>
            <w:tcW w:w="985" w:type="dxa"/>
            <w:vAlign w:val="center"/>
          </w:tcPr>
          <w:p w14:paraId="5F099C9E" w14:textId="5647BB93" w:rsidR="00E32385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Uem</w:t>
            </w:r>
            <w:r w:rsidR="009D1FCB">
              <w:rPr>
                <w:rFonts w:ascii="Calibri Light" w:hAnsi="Calibri Light" w:cs="Calibri Light"/>
                <w:sz w:val="16"/>
                <w:szCs w:val="16"/>
              </w:rPr>
              <w:t>u</w:t>
            </w:r>
            <w:r>
              <w:rPr>
                <w:rFonts w:ascii="Calibri Light" w:hAnsi="Calibri Light" w:cs="Calibri Light"/>
                <w:sz w:val="16"/>
                <w:szCs w:val="16"/>
              </w:rPr>
              <w:t xml:space="preserve">ra </w:t>
            </w:r>
            <w:r w:rsidR="009D1FCB">
              <w:rPr>
                <w:rFonts w:ascii="Calibri Light" w:hAnsi="Calibri Light" w:cs="Calibri Light"/>
                <w:sz w:val="16"/>
                <w:szCs w:val="16"/>
              </w:rPr>
              <w:t>2024</w:t>
            </w:r>
          </w:p>
        </w:tc>
        <w:tc>
          <w:tcPr>
            <w:tcW w:w="711" w:type="dxa"/>
            <w:vAlign w:val="center"/>
          </w:tcPr>
          <w:p w14:paraId="0ECA38C9" w14:textId="77777777" w:rsidR="00E32385" w:rsidRPr="00F535F1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EF13342" w14:textId="77777777" w:rsidR="00E32385" w:rsidRPr="00F535F1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6486CAE" w14:textId="77777777" w:rsidR="00E32385" w:rsidRPr="00F535F1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37E12E0" w14:textId="77777777" w:rsidR="00E32385" w:rsidRPr="00F535F1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6A6CFAD" w14:textId="77777777" w:rsidR="00E32385" w:rsidRDefault="00E32385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879F172" w14:textId="77777777" w:rsidR="00E32385" w:rsidRPr="00F535F1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93074D6" w14:textId="4A636DDE" w:rsidR="00E32385" w:rsidRDefault="00E32385" w:rsidP="00C1371B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  <w:r>
              <w:rPr>
                <w:rFonts w:ascii="Calibri Light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637AB636" wp14:editId="75AD2A47">
                  <wp:extent cx="166977" cy="166977"/>
                  <wp:effectExtent l="0" t="0" r="5080" b="5080"/>
                  <wp:docPr id="158460442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8160" name="Graphic 1904908160" descr="Checkmark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7" cy="1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vAlign w:val="center"/>
          </w:tcPr>
          <w:p w14:paraId="12FF0817" w14:textId="77777777" w:rsidR="00E32385" w:rsidRPr="00F535F1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CE625BB" w14:textId="77777777" w:rsidR="00E32385" w:rsidRPr="00F535F1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4426CCD" w14:textId="77777777" w:rsidR="00E32385" w:rsidRDefault="00E32385" w:rsidP="00143AD6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3549D3D" w14:textId="77777777" w:rsidR="00E32385" w:rsidRPr="00F535F1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020D971" w14:textId="77777777" w:rsidR="00E32385" w:rsidRDefault="00E32385" w:rsidP="00B3212D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742AB4D" w14:textId="77777777" w:rsidR="00E32385" w:rsidRPr="00F535F1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3B2A55C" w14:textId="77777777" w:rsidR="00E32385" w:rsidRPr="00F535F1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77E5B9D" w14:textId="77777777" w:rsidR="00E32385" w:rsidRPr="00F535F1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58D81C8" w14:textId="77777777" w:rsidR="00E32385" w:rsidRPr="00F535F1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60B8B749" w14:textId="77777777" w:rsidR="00E32385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95C5F5C" w14:textId="77777777" w:rsidR="00E32385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7C31F37" w14:textId="77777777" w:rsidR="00E32385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391762A" w14:textId="77777777" w:rsidR="00E32385" w:rsidRDefault="00E32385" w:rsidP="00786000">
            <w:pPr>
              <w:jc w:val="center"/>
              <w:rPr>
                <w:rFonts w:ascii="Calibri Light" w:hAnsi="Calibri Light" w:cs="Calibri Light"/>
                <w:noProof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2E6F2CC2" w14:textId="77777777" w:rsidR="00E32385" w:rsidRDefault="00E32385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91" w:type="dxa"/>
            <w:vAlign w:val="center"/>
          </w:tcPr>
          <w:p w14:paraId="7A14DFEC" w14:textId="56ED86E0" w:rsidR="00E32385" w:rsidRDefault="009D1FCB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</w:tr>
      <w:tr w:rsidR="00072BA1" w:rsidRPr="00F535F1" w14:paraId="66F6E1C7" w14:textId="3DB26E8A" w:rsidTr="009D1FCB">
        <w:trPr>
          <w:trHeight w:val="397"/>
        </w:trPr>
        <w:tc>
          <w:tcPr>
            <w:tcW w:w="985" w:type="dxa"/>
            <w:vAlign w:val="center"/>
          </w:tcPr>
          <w:p w14:paraId="5CC57039" w14:textId="1916B80A" w:rsidR="00072BA1" w:rsidRPr="002E5823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  <w:vertAlign w:val="superscript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Total no. of studies included</w:t>
            </w:r>
            <w:r>
              <w:rPr>
                <w:rFonts w:ascii="Calibri Light" w:hAnsi="Calibri Light" w:cs="Calibri Light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11" w:type="dxa"/>
            <w:vAlign w:val="center"/>
          </w:tcPr>
          <w:p w14:paraId="1D6F19CB" w14:textId="218E72F8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4A3D477A" w14:textId="45C4C8A5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  <w:tc>
          <w:tcPr>
            <w:tcW w:w="1020" w:type="dxa"/>
            <w:vAlign w:val="center"/>
          </w:tcPr>
          <w:p w14:paraId="2BEBFF25" w14:textId="1AE46C5A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3</w:t>
            </w:r>
          </w:p>
        </w:tc>
        <w:tc>
          <w:tcPr>
            <w:tcW w:w="1020" w:type="dxa"/>
            <w:vAlign w:val="center"/>
          </w:tcPr>
          <w:p w14:paraId="17A7F088" w14:textId="157E6EA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4</w:t>
            </w:r>
          </w:p>
        </w:tc>
        <w:tc>
          <w:tcPr>
            <w:tcW w:w="1020" w:type="dxa"/>
            <w:vAlign w:val="center"/>
          </w:tcPr>
          <w:p w14:paraId="20C34CD4" w14:textId="2379AA5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24</w:t>
            </w:r>
          </w:p>
        </w:tc>
        <w:tc>
          <w:tcPr>
            <w:tcW w:w="1020" w:type="dxa"/>
            <w:vAlign w:val="center"/>
          </w:tcPr>
          <w:p w14:paraId="7F671610" w14:textId="7F886A53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9</w:t>
            </w:r>
          </w:p>
        </w:tc>
        <w:tc>
          <w:tcPr>
            <w:tcW w:w="1020" w:type="dxa"/>
            <w:vAlign w:val="center"/>
          </w:tcPr>
          <w:p w14:paraId="2E3425E4" w14:textId="18F3CDFF" w:rsidR="00072BA1" w:rsidRDefault="009D1FCB" w:rsidP="009D1FCB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5</w:t>
            </w:r>
          </w:p>
        </w:tc>
        <w:tc>
          <w:tcPr>
            <w:tcW w:w="1020" w:type="dxa"/>
            <w:vAlign w:val="center"/>
          </w:tcPr>
          <w:p w14:paraId="30C654BB" w14:textId="2F6AC5D4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16</w:t>
            </w:r>
          </w:p>
        </w:tc>
        <w:tc>
          <w:tcPr>
            <w:tcW w:w="1020" w:type="dxa"/>
            <w:vAlign w:val="center"/>
          </w:tcPr>
          <w:p w14:paraId="43AD5995" w14:textId="548AE44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  <w:tc>
          <w:tcPr>
            <w:tcW w:w="1020" w:type="dxa"/>
            <w:vAlign w:val="center"/>
          </w:tcPr>
          <w:p w14:paraId="669D0406" w14:textId="59BC1F11" w:rsidR="00072BA1" w:rsidRDefault="00072BA1" w:rsidP="00143AD6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  <w:tc>
          <w:tcPr>
            <w:tcW w:w="1020" w:type="dxa"/>
            <w:vAlign w:val="center"/>
          </w:tcPr>
          <w:p w14:paraId="6C528630" w14:textId="15833BE2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6</w:t>
            </w:r>
          </w:p>
        </w:tc>
        <w:tc>
          <w:tcPr>
            <w:tcW w:w="1020" w:type="dxa"/>
            <w:vAlign w:val="center"/>
          </w:tcPr>
          <w:p w14:paraId="3ACCC1CE" w14:textId="144345EE" w:rsidR="00072BA1" w:rsidRDefault="00B3212D" w:rsidP="00B3212D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  <w:tc>
          <w:tcPr>
            <w:tcW w:w="1020" w:type="dxa"/>
            <w:vAlign w:val="center"/>
          </w:tcPr>
          <w:p w14:paraId="34F2D035" w14:textId="12A40E7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  <w:tc>
          <w:tcPr>
            <w:tcW w:w="1020" w:type="dxa"/>
            <w:vAlign w:val="center"/>
          </w:tcPr>
          <w:p w14:paraId="622A42F7" w14:textId="0C60346E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4</w:t>
            </w:r>
          </w:p>
        </w:tc>
        <w:tc>
          <w:tcPr>
            <w:tcW w:w="1020" w:type="dxa"/>
            <w:vAlign w:val="center"/>
          </w:tcPr>
          <w:p w14:paraId="0A57E30A" w14:textId="7DF7563D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  <w:tc>
          <w:tcPr>
            <w:tcW w:w="1020" w:type="dxa"/>
            <w:vAlign w:val="center"/>
          </w:tcPr>
          <w:p w14:paraId="68AD99EC" w14:textId="38AA727F" w:rsidR="00072BA1" w:rsidRPr="00F535F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3</w:t>
            </w:r>
          </w:p>
        </w:tc>
        <w:tc>
          <w:tcPr>
            <w:tcW w:w="1020" w:type="dxa"/>
            <w:vAlign w:val="center"/>
          </w:tcPr>
          <w:p w14:paraId="04733FCE" w14:textId="3DC32AA5" w:rsidR="00072BA1" w:rsidRDefault="00072BA1" w:rsidP="00A22322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4</w:t>
            </w:r>
          </w:p>
        </w:tc>
        <w:tc>
          <w:tcPr>
            <w:tcW w:w="1020" w:type="dxa"/>
            <w:vAlign w:val="center"/>
          </w:tcPr>
          <w:p w14:paraId="0B4123DD" w14:textId="6200C325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4</w:t>
            </w:r>
          </w:p>
        </w:tc>
        <w:tc>
          <w:tcPr>
            <w:tcW w:w="1020" w:type="dxa"/>
            <w:vAlign w:val="center"/>
          </w:tcPr>
          <w:p w14:paraId="7E13BB28" w14:textId="1582FE10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3</w:t>
            </w:r>
          </w:p>
        </w:tc>
        <w:tc>
          <w:tcPr>
            <w:tcW w:w="1020" w:type="dxa"/>
            <w:vAlign w:val="center"/>
          </w:tcPr>
          <w:p w14:paraId="1D2E7779" w14:textId="797485D4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4</w:t>
            </w:r>
          </w:p>
        </w:tc>
        <w:tc>
          <w:tcPr>
            <w:tcW w:w="1020" w:type="dxa"/>
            <w:vAlign w:val="center"/>
          </w:tcPr>
          <w:p w14:paraId="3A236FF5" w14:textId="0F139FC6" w:rsidR="00072BA1" w:rsidRDefault="00072BA1" w:rsidP="00684758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  <w:tc>
          <w:tcPr>
            <w:tcW w:w="891" w:type="dxa"/>
            <w:vAlign w:val="center"/>
          </w:tcPr>
          <w:p w14:paraId="01477AC1" w14:textId="77777777" w:rsidR="00072BA1" w:rsidRDefault="00072BA1" w:rsidP="00786000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</w:tbl>
    <w:p w14:paraId="166EB17B" w14:textId="005AF501" w:rsidR="00FD028F" w:rsidRPr="002E5823" w:rsidRDefault="002E5823" w:rsidP="00B46A7F">
      <w:pPr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sz w:val="16"/>
          <w:szCs w:val="16"/>
          <w:vertAlign w:val="superscript"/>
        </w:rPr>
        <w:t xml:space="preserve">1 </w:t>
      </w:r>
      <w:r>
        <w:rPr>
          <w:rFonts w:ascii="Calibri Light" w:hAnsi="Calibri Light" w:cs="Calibri Light"/>
          <w:sz w:val="16"/>
          <w:szCs w:val="16"/>
        </w:rPr>
        <w:t xml:space="preserve">Primary studies </w:t>
      </w:r>
      <w:r w:rsidR="00085337">
        <w:rPr>
          <w:rFonts w:ascii="Calibri Light" w:hAnsi="Calibri Light" w:cs="Calibri Light"/>
          <w:sz w:val="16"/>
          <w:szCs w:val="16"/>
        </w:rPr>
        <w:t xml:space="preserve">within the reviews that </w:t>
      </w:r>
      <w:r w:rsidR="006B6035">
        <w:rPr>
          <w:rFonts w:ascii="Calibri Light" w:hAnsi="Calibri Light" w:cs="Calibri Light"/>
          <w:sz w:val="16"/>
          <w:szCs w:val="16"/>
        </w:rPr>
        <w:t>met criteria</w:t>
      </w:r>
      <w:r>
        <w:rPr>
          <w:rFonts w:ascii="Calibri Light" w:hAnsi="Calibri Light" w:cs="Calibri Light"/>
          <w:sz w:val="16"/>
          <w:szCs w:val="16"/>
        </w:rPr>
        <w:t xml:space="preserve"> for </w:t>
      </w:r>
      <w:r w:rsidR="0030544E">
        <w:rPr>
          <w:rFonts w:ascii="Calibri Light" w:hAnsi="Calibri Light" w:cs="Calibri Light"/>
          <w:sz w:val="16"/>
          <w:szCs w:val="16"/>
        </w:rPr>
        <w:t xml:space="preserve">inclusion in the current review. </w:t>
      </w:r>
    </w:p>
    <w:sectPr w:rsidR="00FD028F" w:rsidRPr="002E5823" w:rsidSect="00C05318">
      <w:pgSz w:w="24480" w:h="15840" w:orient="landscape" w:code="3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419BF"/>
    <w:multiLevelType w:val="hybridMultilevel"/>
    <w:tmpl w:val="9548972E"/>
    <w:lvl w:ilvl="0" w:tplc="8BBE921A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45AEF"/>
    <w:multiLevelType w:val="hybridMultilevel"/>
    <w:tmpl w:val="16FC0646"/>
    <w:lvl w:ilvl="0" w:tplc="FC9C7AA8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958329">
    <w:abstractNumId w:val="1"/>
  </w:num>
  <w:num w:numId="2" w16cid:durableId="150492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28F"/>
    <w:rsid w:val="00000D96"/>
    <w:rsid w:val="00001DFE"/>
    <w:rsid w:val="000058AC"/>
    <w:rsid w:val="00005D0E"/>
    <w:rsid w:val="000079F8"/>
    <w:rsid w:val="00010D0D"/>
    <w:rsid w:val="00010E6D"/>
    <w:rsid w:val="000143C5"/>
    <w:rsid w:val="00014DE5"/>
    <w:rsid w:val="00017A1E"/>
    <w:rsid w:val="00020A44"/>
    <w:rsid w:val="00022CBD"/>
    <w:rsid w:val="00024962"/>
    <w:rsid w:val="00032B83"/>
    <w:rsid w:val="00033A36"/>
    <w:rsid w:val="00035301"/>
    <w:rsid w:val="00037FBA"/>
    <w:rsid w:val="00040491"/>
    <w:rsid w:val="0004459F"/>
    <w:rsid w:val="00046E04"/>
    <w:rsid w:val="00052A8E"/>
    <w:rsid w:val="00054960"/>
    <w:rsid w:val="00060DE0"/>
    <w:rsid w:val="000626B1"/>
    <w:rsid w:val="000633BA"/>
    <w:rsid w:val="0006465B"/>
    <w:rsid w:val="000657B1"/>
    <w:rsid w:val="0007260F"/>
    <w:rsid w:val="00072BA1"/>
    <w:rsid w:val="0007365D"/>
    <w:rsid w:val="00074225"/>
    <w:rsid w:val="00075CCD"/>
    <w:rsid w:val="00075DA9"/>
    <w:rsid w:val="00076434"/>
    <w:rsid w:val="000844AC"/>
    <w:rsid w:val="00085337"/>
    <w:rsid w:val="0008676A"/>
    <w:rsid w:val="00086C7E"/>
    <w:rsid w:val="00086E0F"/>
    <w:rsid w:val="00087813"/>
    <w:rsid w:val="00087A4F"/>
    <w:rsid w:val="00087F41"/>
    <w:rsid w:val="000912E4"/>
    <w:rsid w:val="000920AC"/>
    <w:rsid w:val="0009562B"/>
    <w:rsid w:val="0009685B"/>
    <w:rsid w:val="000A0C41"/>
    <w:rsid w:val="000A2616"/>
    <w:rsid w:val="000A2B38"/>
    <w:rsid w:val="000A47DB"/>
    <w:rsid w:val="000A7586"/>
    <w:rsid w:val="000B5590"/>
    <w:rsid w:val="000B6F4F"/>
    <w:rsid w:val="000B6F64"/>
    <w:rsid w:val="000C2CA1"/>
    <w:rsid w:val="000C6860"/>
    <w:rsid w:val="000C70EB"/>
    <w:rsid w:val="000D0EF7"/>
    <w:rsid w:val="000D39E6"/>
    <w:rsid w:val="000D5ED1"/>
    <w:rsid w:val="000E0D0B"/>
    <w:rsid w:val="000E0D60"/>
    <w:rsid w:val="000E1206"/>
    <w:rsid w:val="000E19E0"/>
    <w:rsid w:val="000E2679"/>
    <w:rsid w:val="000E431D"/>
    <w:rsid w:val="000E6DB3"/>
    <w:rsid w:val="000F1B5A"/>
    <w:rsid w:val="000F43E7"/>
    <w:rsid w:val="000F66C9"/>
    <w:rsid w:val="000F7F1E"/>
    <w:rsid w:val="00101E8F"/>
    <w:rsid w:val="00101F60"/>
    <w:rsid w:val="001026FA"/>
    <w:rsid w:val="00102D3C"/>
    <w:rsid w:val="001030F2"/>
    <w:rsid w:val="00103252"/>
    <w:rsid w:val="001036AA"/>
    <w:rsid w:val="00107681"/>
    <w:rsid w:val="001142A9"/>
    <w:rsid w:val="00115277"/>
    <w:rsid w:val="00123F6A"/>
    <w:rsid w:val="00124932"/>
    <w:rsid w:val="00126DD0"/>
    <w:rsid w:val="00133874"/>
    <w:rsid w:val="00134928"/>
    <w:rsid w:val="0014046B"/>
    <w:rsid w:val="00140BCD"/>
    <w:rsid w:val="001413D6"/>
    <w:rsid w:val="00142CEC"/>
    <w:rsid w:val="00143AD6"/>
    <w:rsid w:val="00146507"/>
    <w:rsid w:val="00150B1C"/>
    <w:rsid w:val="00151B72"/>
    <w:rsid w:val="001525E9"/>
    <w:rsid w:val="00152B9E"/>
    <w:rsid w:val="00152D53"/>
    <w:rsid w:val="001530E3"/>
    <w:rsid w:val="0015652B"/>
    <w:rsid w:val="00161240"/>
    <w:rsid w:val="00162F35"/>
    <w:rsid w:val="001643E2"/>
    <w:rsid w:val="00166097"/>
    <w:rsid w:val="00167B32"/>
    <w:rsid w:val="00170BB0"/>
    <w:rsid w:val="00175D17"/>
    <w:rsid w:val="00177832"/>
    <w:rsid w:val="001803DB"/>
    <w:rsid w:val="001818FB"/>
    <w:rsid w:val="001877C0"/>
    <w:rsid w:val="001904ED"/>
    <w:rsid w:val="00191C2C"/>
    <w:rsid w:val="001959B4"/>
    <w:rsid w:val="00195AFD"/>
    <w:rsid w:val="001A63D4"/>
    <w:rsid w:val="001A64CB"/>
    <w:rsid w:val="001B006B"/>
    <w:rsid w:val="001B0B7B"/>
    <w:rsid w:val="001B2349"/>
    <w:rsid w:val="001B5F27"/>
    <w:rsid w:val="001B6903"/>
    <w:rsid w:val="001C2126"/>
    <w:rsid w:val="001C2E49"/>
    <w:rsid w:val="001C2F6A"/>
    <w:rsid w:val="001D202A"/>
    <w:rsid w:val="001D50F6"/>
    <w:rsid w:val="001D6D8A"/>
    <w:rsid w:val="001E0A98"/>
    <w:rsid w:val="001E3711"/>
    <w:rsid w:val="001E3E13"/>
    <w:rsid w:val="001E6B78"/>
    <w:rsid w:val="001E72D7"/>
    <w:rsid w:val="001F0101"/>
    <w:rsid w:val="001F1552"/>
    <w:rsid w:val="001F169F"/>
    <w:rsid w:val="001F1C1A"/>
    <w:rsid w:val="001F61A9"/>
    <w:rsid w:val="002016EF"/>
    <w:rsid w:val="00202F8B"/>
    <w:rsid w:val="00205E07"/>
    <w:rsid w:val="00212D63"/>
    <w:rsid w:val="0021427A"/>
    <w:rsid w:val="002147F5"/>
    <w:rsid w:val="00216161"/>
    <w:rsid w:val="0021764B"/>
    <w:rsid w:val="00221115"/>
    <w:rsid w:val="00223369"/>
    <w:rsid w:val="002303F4"/>
    <w:rsid w:val="00230EFF"/>
    <w:rsid w:val="002312C4"/>
    <w:rsid w:val="00232285"/>
    <w:rsid w:val="00234ECA"/>
    <w:rsid w:val="0023664F"/>
    <w:rsid w:val="002378A3"/>
    <w:rsid w:val="00240427"/>
    <w:rsid w:val="00240EB8"/>
    <w:rsid w:val="00243713"/>
    <w:rsid w:val="002446BD"/>
    <w:rsid w:val="0024652B"/>
    <w:rsid w:val="00250213"/>
    <w:rsid w:val="00251D59"/>
    <w:rsid w:val="00256CFC"/>
    <w:rsid w:val="002620CC"/>
    <w:rsid w:val="00262B06"/>
    <w:rsid w:val="0026363E"/>
    <w:rsid w:val="002647EA"/>
    <w:rsid w:val="00266C92"/>
    <w:rsid w:val="0026744E"/>
    <w:rsid w:val="00270FF9"/>
    <w:rsid w:val="00271B03"/>
    <w:rsid w:val="00272711"/>
    <w:rsid w:val="002800BC"/>
    <w:rsid w:val="00283552"/>
    <w:rsid w:val="00285038"/>
    <w:rsid w:val="002855F8"/>
    <w:rsid w:val="00286540"/>
    <w:rsid w:val="0029380D"/>
    <w:rsid w:val="00294D6A"/>
    <w:rsid w:val="00296C1E"/>
    <w:rsid w:val="002A0E44"/>
    <w:rsid w:val="002A1329"/>
    <w:rsid w:val="002A4191"/>
    <w:rsid w:val="002A63E4"/>
    <w:rsid w:val="002A76B1"/>
    <w:rsid w:val="002B10AD"/>
    <w:rsid w:val="002B617E"/>
    <w:rsid w:val="002B69B7"/>
    <w:rsid w:val="002B76A6"/>
    <w:rsid w:val="002B788F"/>
    <w:rsid w:val="002D19BD"/>
    <w:rsid w:val="002D305A"/>
    <w:rsid w:val="002D5AD5"/>
    <w:rsid w:val="002D7C9D"/>
    <w:rsid w:val="002E3393"/>
    <w:rsid w:val="002E4955"/>
    <w:rsid w:val="002E5663"/>
    <w:rsid w:val="002E5823"/>
    <w:rsid w:val="002E74AE"/>
    <w:rsid w:val="002F5B57"/>
    <w:rsid w:val="002F6416"/>
    <w:rsid w:val="003008E9"/>
    <w:rsid w:val="0030544E"/>
    <w:rsid w:val="00305680"/>
    <w:rsid w:val="003058F7"/>
    <w:rsid w:val="0030705A"/>
    <w:rsid w:val="00310BAF"/>
    <w:rsid w:val="00312CEE"/>
    <w:rsid w:val="00316F8A"/>
    <w:rsid w:val="00317547"/>
    <w:rsid w:val="00317C45"/>
    <w:rsid w:val="003217C5"/>
    <w:rsid w:val="00326FC4"/>
    <w:rsid w:val="0032724E"/>
    <w:rsid w:val="00331A99"/>
    <w:rsid w:val="003405B0"/>
    <w:rsid w:val="003425BE"/>
    <w:rsid w:val="00343FB3"/>
    <w:rsid w:val="003446E6"/>
    <w:rsid w:val="00345DF4"/>
    <w:rsid w:val="003558EC"/>
    <w:rsid w:val="00363BB6"/>
    <w:rsid w:val="00370613"/>
    <w:rsid w:val="00371894"/>
    <w:rsid w:val="00371DDC"/>
    <w:rsid w:val="00372438"/>
    <w:rsid w:val="00376050"/>
    <w:rsid w:val="00390FD3"/>
    <w:rsid w:val="003923F9"/>
    <w:rsid w:val="00392D1E"/>
    <w:rsid w:val="00394568"/>
    <w:rsid w:val="003A02BA"/>
    <w:rsid w:val="003A0A67"/>
    <w:rsid w:val="003A0AAC"/>
    <w:rsid w:val="003A28CB"/>
    <w:rsid w:val="003A3460"/>
    <w:rsid w:val="003B4B2F"/>
    <w:rsid w:val="003B688D"/>
    <w:rsid w:val="003C35F8"/>
    <w:rsid w:val="003C3E63"/>
    <w:rsid w:val="003C678E"/>
    <w:rsid w:val="003C6AF4"/>
    <w:rsid w:val="003C778D"/>
    <w:rsid w:val="003D1E74"/>
    <w:rsid w:val="003D527A"/>
    <w:rsid w:val="003D6F4E"/>
    <w:rsid w:val="003E23BF"/>
    <w:rsid w:val="003E7DAE"/>
    <w:rsid w:val="003F03FA"/>
    <w:rsid w:val="003F1E91"/>
    <w:rsid w:val="003F3854"/>
    <w:rsid w:val="00403207"/>
    <w:rsid w:val="004055AC"/>
    <w:rsid w:val="00410BB7"/>
    <w:rsid w:val="0041284D"/>
    <w:rsid w:val="00412FD8"/>
    <w:rsid w:val="004138DD"/>
    <w:rsid w:val="00414E2F"/>
    <w:rsid w:val="00416D13"/>
    <w:rsid w:val="0041730D"/>
    <w:rsid w:val="004222D0"/>
    <w:rsid w:val="004268DD"/>
    <w:rsid w:val="00427464"/>
    <w:rsid w:val="00433B4A"/>
    <w:rsid w:val="00434543"/>
    <w:rsid w:val="00435D9D"/>
    <w:rsid w:val="00436BF9"/>
    <w:rsid w:val="00436D5F"/>
    <w:rsid w:val="00437097"/>
    <w:rsid w:val="004376A9"/>
    <w:rsid w:val="0044035D"/>
    <w:rsid w:val="004407FB"/>
    <w:rsid w:val="00443A48"/>
    <w:rsid w:val="0045029D"/>
    <w:rsid w:val="004505B5"/>
    <w:rsid w:val="00453243"/>
    <w:rsid w:val="00453DE3"/>
    <w:rsid w:val="004608AA"/>
    <w:rsid w:val="00463211"/>
    <w:rsid w:val="00464700"/>
    <w:rsid w:val="00467C39"/>
    <w:rsid w:val="00470ADE"/>
    <w:rsid w:val="00473D04"/>
    <w:rsid w:val="00483C5B"/>
    <w:rsid w:val="00483EE9"/>
    <w:rsid w:val="00484EB0"/>
    <w:rsid w:val="00486FB9"/>
    <w:rsid w:val="00494A57"/>
    <w:rsid w:val="00496D6B"/>
    <w:rsid w:val="004A1439"/>
    <w:rsid w:val="004C2AF3"/>
    <w:rsid w:val="004C2B70"/>
    <w:rsid w:val="004C519C"/>
    <w:rsid w:val="004C56CA"/>
    <w:rsid w:val="004D1930"/>
    <w:rsid w:val="004D58AC"/>
    <w:rsid w:val="004D6BEB"/>
    <w:rsid w:val="004E1F78"/>
    <w:rsid w:val="004E26DD"/>
    <w:rsid w:val="004E5146"/>
    <w:rsid w:val="004F4298"/>
    <w:rsid w:val="0050069B"/>
    <w:rsid w:val="005007BD"/>
    <w:rsid w:val="00500F93"/>
    <w:rsid w:val="0051049C"/>
    <w:rsid w:val="005115F8"/>
    <w:rsid w:val="0051195D"/>
    <w:rsid w:val="0051489F"/>
    <w:rsid w:val="00515F8D"/>
    <w:rsid w:val="00527A7C"/>
    <w:rsid w:val="00531A63"/>
    <w:rsid w:val="00532216"/>
    <w:rsid w:val="00533040"/>
    <w:rsid w:val="0053570C"/>
    <w:rsid w:val="005409EC"/>
    <w:rsid w:val="0054364D"/>
    <w:rsid w:val="00545D45"/>
    <w:rsid w:val="00552FBF"/>
    <w:rsid w:val="00556731"/>
    <w:rsid w:val="00556EFD"/>
    <w:rsid w:val="0056244A"/>
    <w:rsid w:val="00562E03"/>
    <w:rsid w:val="005646CA"/>
    <w:rsid w:val="00571B73"/>
    <w:rsid w:val="0057239B"/>
    <w:rsid w:val="0057290F"/>
    <w:rsid w:val="00576F57"/>
    <w:rsid w:val="005772C7"/>
    <w:rsid w:val="00581931"/>
    <w:rsid w:val="00592BBC"/>
    <w:rsid w:val="005978F8"/>
    <w:rsid w:val="005A351B"/>
    <w:rsid w:val="005A3E0C"/>
    <w:rsid w:val="005B0E40"/>
    <w:rsid w:val="005B11EC"/>
    <w:rsid w:val="005B30D8"/>
    <w:rsid w:val="005B5D2A"/>
    <w:rsid w:val="005B6410"/>
    <w:rsid w:val="005C24F1"/>
    <w:rsid w:val="005C462B"/>
    <w:rsid w:val="005C4AA2"/>
    <w:rsid w:val="005C7B58"/>
    <w:rsid w:val="005D26E3"/>
    <w:rsid w:val="005D2AFC"/>
    <w:rsid w:val="005E5947"/>
    <w:rsid w:val="005E60C7"/>
    <w:rsid w:val="005F4110"/>
    <w:rsid w:val="005F4D25"/>
    <w:rsid w:val="005F5D2D"/>
    <w:rsid w:val="00603D03"/>
    <w:rsid w:val="00612B73"/>
    <w:rsid w:val="006144F9"/>
    <w:rsid w:val="00614514"/>
    <w:rsid w:val="00615104"/>
    <w:rsid w:val="00617E6C"/>
    <w:rsid w:val="00622EC2"/>
    <w:rsid w:val="00625145"/>
    <w:rsid w:val="00625E95"/>
    <w:rsid w:val="006270AD"/>
    <w:rsid w:val="0062734C"/>
    <w:rsid w:val="00627607"/>
    <w:rsid w:val="00635415"/>
    <w:rsid w:val="0064079B"/>
    <w:rsid w:val="00642A41"/>
    <w:rsid w:val="00643C38"/>
    <w:rsid w:val="006456D4"/>
    <w:rsid w:val="00645DD3"/>
    <w:rsid w:val="00645F1F"/>
    <w:rsid w:val="0064712A"/>
    <w:rsid w:val="00650F2E"/>
    <w:rsid w:val="00652251"/>
    <w:rsid w:val="006533F8"/>
    <w:rsid w:val="006536EE"/>
    <w:rsid w:val="00653A8B"/>
    <w:rsid w:val="00655831"/>
    <w:rsid w:val="0066233A"/>
    <w:rsid w:val="00662749"/>
    <w:rsid w:val="00664194"/>
    <w:rsid w:val="00670841"/>
    <w:rsid w:val="00674F1C"/>
    <w:rsid w:val="00684758"/>
    <w:rsid w:val="006958B9"/>
    <w:rsid w:val="00696636"/>
    <w:rsid w:val="00697C8F"/>
    <w:rsid w:val="006A5062"/>
    <w:rsid w:val="006B05FC"/>
    <w:rsid w:val="006B6035"/>
    <w:rsid w:val="006C0EEE"/>
    <w:rsid w:val="006C159C"/>
    <w:rsid w:val="006C177B"/>
    <w:rsid w:val="006C25E3"/>
    <w:rsid w:val="006C4F9B"/>
    <w:rsid w:val="006C5D1D"/>
    <w:rsid w:val="006C7B59"/>
    <w:rsid w:val="006D08B7"/>
    <w:rsid w:val="006D0B99"/>
    <w:rsid w:val="006D1332"/>
    <w:rsid w:val="006E1CAA"/>
    <w:rsid w:val="006E1DAA"/>
    <w:rsid w:val="006E3696"/>
    <w:rsid w:val="006E418F"/>
    <w:rsid w:val="006F2744"/>
    <w:rsid w:val="006F3CA4"/>
    <w:rsid w:val="006F4ABD"/>
    <w:rsid w:val="006F54EE"/>
    <w:rsid w:val="006F55AC"/>
    <w:rsid w:val="006F5B03"/>
    <w:rsid w:val="007102C4"/>
    <w:rsid w:val="0071046D"/>
    <w:rsid w:val="00721702"/>
    <w:rsid w:val="00727C84"/>
    <w:rsid w:val="00730DA0"/>
    <w:rsid w:val="00731C0B"/>
    <w:rsid w:val="00731FED"/>
    <w:rsid w:val="007327B3"/>
    <w:rsid w:val="00734AB4"/>
    <w:rsid w:val="00735528"/>
    <w:rsid w:val="00735734"/>
    <w:rsid w:val="00741223"/>
    <w:rsid w:val="00743363"/>
    <w:rsid w:val="00750CF0"/>
    <w:rsid w:val="00752D77"/>
    <w:rsid w:val="007542AF"/>
    <w:rsid w:val="007549F8"/>
    <w:rsid w:val="007552F2"/>
    <w:rsid w:val="0075762F"/>
    <w:rsid w:val="00760028"/>
    <w:rsid w:val="007601C0"/>
    <w:rsid w:val="007654D0"/>
    <w:rsid w:val="007674B7"/>
    <w:rsid w:val="00767745"/>
    <w:rsid w:val="00767D7A"/>
    <w:rsid w:val="007741AD"/>
    <w:rsid w:val="00774A8E"/>
    <w:rsid w:val="007803D9"/>
    <w:rsid w:val="007834A6"/>
    <w:rsid w:val="00783B39"/>
    <w:rsid w:val="00786000"/>
    <w:rsid w:val="00790388"/>
    <w:rsid w:val="00791992"/>
    <w:rsid w:val="007A2EC4"/>
    <w:rsid w:val="007B067B"/>
    <w:rsid w:val="007B0AD1"/>
    <w:rsid w:val="007B7426"/>
    <w:rsid w:val="007C3337"/>
    <w:rsid w:val="007C53D0"/>
    <w:rsid w:val="007D4D59"/>
    <w:rsid w:val="007D693E"/>
    <w:rsid w:val="007D6D18"/>
    <w:rsid w:val="007D7FB3"/>
    <w:rsid w:val="007E21A1"/>
    <w:rsid w:val="007E2870"/>
    <w:rsid w:val="007E30B2"/>
    <w:rsid w:val="007E5876"/>
    <w:rsid w:val="007F1051"/>
    <w:rsid w:val="007F2B2B"/>
    <w:rsid w:val="007F3D52"/>
    <w:rsid w:val="007F72C0"/>
    <w:rsid w:val="0080699C"/>
    <w:rsid w:val="00807BCA"/>
    <w:rsid w:val="00807F41"/>
    <w:rsid w:val="00814FF5"/>
    <w:rsid w:val="00820FEE"/>
    <w:rsid w:val="00822E1F"/>
    <w:rsid w:val="00822E8E"/>
    <w:rsid w:val="00827537"/>
    <w:rsid w:val="0083012C"/>
    <w:rsid w:val="0084163E"/>
    <w:rsid w:val="008508AE"/>
    <w:rsid w:val="008538B8"/>
    <w:rsid w:val="0085516C"/>
    <w:rsid w:val="00856C90"/>
    <w:rsid w:val="008749E0"/>
    <w:rsid w:val="00877640"/>
    <w:rsid w:val="00881DE7"/>
    <w:rsid w:val="0088328F"/>
    <w:rsid w:val="00892E0B"/>
    <w:rsid w:val="00897C11"/>
    <w:rsid w:val="008A3A06"/>
    <w:rsid w:val="008A3A62"/>
    <w:rsid w:val="008A6572"/>
    <w:rsid w:val="008A75EB"/>
    <w:rsid w:val="008B08B7"/>
    <w:rsid w:val="008B0A52"/>
    <w:rsid w:val="008B1082"/>
    <w:rsid w:val="008B3514"/>
    <w:rsid w:val="008B4C9B"/>
    <w:rsid w:val="008B5BF6"/>
    <w:rsid w:val="008C2A2C"/>
    <w:rsid w:val="008C5780"/>
    <w:rsid w:val="008D4CA6"/>
    <w:rsid w:val="008E3B07"/>
    <w:rsid w:val="008E6204"/>
    <w:rsid w:val="008E78B0"/>
    <w:rsid w:val="008F159A"/>
    <w:rsid w:val="008F4A08"/>
    <w:rsid w:val="009004A7"/>
    <w:rsid w:val="00900C8A"/>
    <w:rsid w:val="00901911"/>
    <w:rsid w:val="00903159"/>
    <w:rsid w:val="009064AC"/>
    <w:rsid w:val="00911B65"/>
    <w:rsid w:val="009131D6"/>
    <w:rsid w:val="009139C0"/>
    <w:rsid w:val="00914A66"/>
    <w:rsid w:val="009172EA"/>
    <w:rsid w:val="0092050B"/>
    <w:rsid w:val="00921AFB"/>
    <w:rsid w:val="009244D2"/>
    <w:rsid w:val="00924FFA"/>
    <w:rsid w:val="00925F05"/>
    <w:rsid w:val="00931527"/>
    <w:rsid w:val="009337DC"/>
    <w:rsid w:val="00934036"/>
    <w:rsid w:val="009343C4"/>
    <w:rsid w:val="00935AA9"/>
    <w:rsid w:val="00935BC9"/>
    <w:rsid w:val="00935D8F"/>
    <w:rsid w:val="00946A7A"/>
    <w:rsid w:val="009526C8"/>
    <w:rsid w:val="00953B61"/>
    <w:rsid w:val="00956F86"/>
    <w:rsid w:val="009609D4"/>
    <w:rsid w:val="00960D40"/>
    <w:rsid w:val="00961365"/>
    <w:rsid w:val="00961970"/>
    <w:rsid w:val="00963537"/>
    <w:rsid w:val="00964935"/>
    <w:rsid w:val="00964A8A"/>
    <w:rsid w:val="0097135B"/>
    <w:rsid w:val="00972500"/>
    <w:rsid w:val="00986AE8"/>
    <w:rsid w:val="00986CDA"/>
    <w:rsid w:val="00990536"/>
    <w:rsid w:val="009910CC"/>
    <w:rsid w:val="00997C40"/>
    <w:rsid w:val="009A0ABC"/>
    <w:rsid w:val="009A1CE7"/>
    <w:rsid w:val="009A4632"/>
    <w:rsid w:val="009A6E95"/>
    <w:rsid w:val="009B6701"/>
    <w:rsid w:val="009B7029"/>
    <w:rsid w:val="009C0EA9"/>
    <w:rsid w:val="009C2A5E"/>
    <w:rsid w:val="009C3109"/>
    <w:rsid w:val="009C690C"/>
    <w:rsid w:val="009D1183"/>
    <w:rsid w:val="009D150F"/>
    <w:rsid w:val="009D1FCB"/>
    <w:rsid w:val="009E4261"/>
    <w:rsid w:val="009E61A4"/>
    <w:rsid w:val="009F62BE"/>
    <w:rsid w:val="009F64A9"/>
    <w:rsid w:val="009F69C2"/>
    <w:rsid w:val="00A03C72"/>
    <w:rsid w:val="00A12DFC"/>
    <w:rsid w:val="00A139D9"/>
    <w:rsid w:val="00A14285"/>
    <w:rsid w:val="00A14341"/>
    <w:rsid w:val="00A20F54"/>
    <w:rsid w:val="00A21AA0"/>
    <w:rsid w:val="00A22322"/>
    <w:rsid w:val="00A24B9E"/>
    <w:rsid w:val="00A253EB"/>
    <w:rsid w:val="00A266B8"/>
    <w:rsid w:val="00A2683A"/>
    <w:rsid w:val="00A27B86"/>
    <w:rsid w:val="00A33E90"/>
    <w:rsid w:val="00A37742"/>
    <w:rsid w:val="00A37D38"/>
    <w:rsid w:val="00A41081"/>
    <w:rsid w:val="00A43B89"/>
    <w:rsid w:val="00A4419A"/>
    <w:rsid w:val="00A66482"/>
    <w:rsid w:val="00A7153A"/>
    <w:rsid w:val="00A73EEC"/>
    <w:rsid w:val="00A74D79"/>
    <w:rsid w:val="00A77AF4"/>
    <w:rsid w:val="00A81736"/>
    <w:rsid w:val="00A8342E"/>
    <w:rsid w:val="00A835B0"/>
    <w:rsid w:val="00A91F86"/>
    <w:rsid w:val="00A95863"/>
    <w:rsid w:val="00AA0FE7"/>
    <w:rsid w:val="00AA5884"/>
    <w:rsid w:val="00AA5B26"/>
    <w:rsid w:val="00AA7FF8"/>
    <w:rsid w:val="00AB2B63"/>
    <w:rsid w:val="00AB392F"/>
    <w:rsid w:val="00AB5E97"/>
    <w:rsid w:val="00AB66A3"/>
    <w:rsid w:val="00AB66B7"/>
    <w:rsid w:val="00AB6994"/>
    <w:rsid w:val="00AC3054"/>
    <w:rsid w:val="00AC43F0"/>
    <w:rsid w:val="00AD6245"/>
    <w:rsid w:val="00AD663C"/>
    <w:rsid w:val="00AD7BDD"/>
    <w:rsid w:val="00AE0CCB"/>
    <w:rsid w:val="00AE2307"/>
    <w:rsid w:val="00AE2871"/>
    <w:rsid w:val="00AF1B69"/>
    <w:rsid w:val="00AF7AEF"/>
    <w:rsid w:val="00B04ECA"/>
    <w:rsid w:val="00B05AC8"/>
    <w:rsid w:val="00B06E8A"/>
    <w:rsid w:val="00B07B7C"/>
    <w:rsid w:val="00B10556"/>
    <w:rsid w:val="00B1237E"/>
    <w:rsid w:val="00B1443A"/>
    <w:rsid w:val="00B15904"/>
    <w:rsid w:val="00B25A60"/>
    <w:rsid w:val="00B3212D"/>
    <w:rsid w:val="00B358B8"/>
    <w:rsid w:val="00B36229"/>
    <w:rsid w:val="00B4374E"/>
    <w:rsid w:val="00B46A7F"/>
    <w:rsid w:val="00B52A3A"/>
    <w:rsid w:val="00B530A0"/>
    <w:rsid w:val="00B54096"/>
    <w:rsid w:val="00B545C8"/>
    <w:rsid w:val="00B61139"/>
    <w:rsid w:val="00B61555"/>
    <w:rsid w:val="00B63751"/>
    <w:rsid w:val="00B64838"/>
    <w:rsid w:val="00B64EAE"/>
    <w:rsid w:val="00B714A5"/>
    <w:rsid w:val="00B71B13"/>
    <w:rsid w:val="00B71C2F"/>
    <w:rsid w:val="00B727A4"/>
    <w:rsid w:val="00B750B9"/>
    <w:rsid w:val="00B7641E"/>
    <w:rsid w:val="00B7698B"/>
    <w:rsid w:val="00B82A14"/>
    <w:rsid w:val="00B85195"/>
    <w:rsid w:val="00B9477B"/>
    <w:rsid w:val="00B965BD"/>
    <w:rsid w:val="00BA177E"/>
    <w:rsid w:val="00BA22C0"/>
    <w:rsid w:val="00BA280C"/>
    <w:rsid w:val="00BA4045"/>
    <w:rsid w:val="00BA69EA"/>
    <w:rsid w:val="00BA7F78"/>
    <w:rsid w:val="00BB1C20"/>
    <w:rsid w:val="00BB2352"/>
    <w:rsid w:val="00BB49A0"/>
    <w:rsid w:val="00BB5A97"/>
    <w:rsid w:val="00BC1241"/>
    <w:rsid w:val="00BC25F9"/>
    <w:rsid w:val="00BC3C68"/>
    <w:rsid w:val="00BC67B2"/>
    <w:rsid w:val="00BC70C6"/>
    <w:rsid w:val="00BD3817"/>
    <w:rsid w:val="00BD3BA0"/>
    <w:rsid w:val="00BD5EC8"/>
    <w:rsid w:val="00BD602D"/>
    <w:rsid w:val="00BE2122"/>
    <w:rsid w:val="00BE3778"/>
    <w:rsid w:val="00BE4172"/>
    <w:rsid w:val="00BE5828"/>
    <w:rsid w:val="00BF0011"/>
    <w:rsid w:val="00BF10C0"/>
    <w:rsid w:val="00BF3741"/>
    <w:rsid w:val="00BF37AD"/>
    <w:rsid w:val="00BF5B8D"/>
    <w:rsid w:val="00BF700D"/>
    <w:rsid w:val="00BF744D"/>
    <w:rsid w:val="00C00CEA"/>
    <w:rsid w:val="00C05318"/>
    <w:rsid w:val="00C11764"/>
    <w:rsid w:val="00C117D4"/>
    <w:rsid w:val="00C1371B"/>
    <w:rsid w:val="00C15914"/>
    <w:rsid w:val="00C16C96"/>
    <w:rsid w:val="00C26529"/>
    <w:rsid w:val="00C3262A"/>
    <w:rsid w:val="00C35863"/>
    <w:rsid w:val="00C36B33"/>
    <w:rsid w:val="00C37CA4"/>
    <w:rsid w:val="00C423EA"/>
    <w:rsid w:val="00C44285"/>
    <w:rsid w:val="00C52BF1"/>
    <w:rsid w:val="00C5387C"/>
    <w:rsid w:val="00C542DD"/>
    <w:rsid w:val="00C56759"/>
    <w:rsid w:val="00C6176C"/>
    <w:rsid w:val="00C65E80"/>
    <w:rsid w:val="00C75DC4"/>
    <w:rsid w:val="00C75EBB"/>
    <w:rsid w:val="00C76874"/>
    <w:rsid w:val="00C80D2D"/>
    <w:rsid w:val="00C8186E"/>
    <w:rsid w:val="00C81A46"/>
    <w:rsid w:val="00C823FA"/>
    <w:rsid w:val="00C84D1E"/>
    <w:rsid w:val="00C90CAD"/>
    <w:rsid w:val="00C9282E"/>
    <w:rsid w:val="00C928ED"/>
    <w:rsid w:val="00C948AA"/>
    <w:rsid w:val="00C95789"/>
    <w:rsid w:val="00C95AD3"/>
    <w:rsid w:val="00C970C2"/>
    <w:rsid w:val="00CA1500"/>
    <w:rsid w:val="00CA4189"/>
    <w:rsid w:val="00CA494A"/>
    <w:rsid w:val="00CA5A4A"/>
    <w:rsid w:val="00CB5AFD"/>
    <w:rsid w:val="00CB60ED"/>
    <w:rsid w:val="00CB6672"/>
    <w:rsid w:val="00CC24DE"/>
    <w:rsid w:val="00CC34A6"/>
    <w:rsid w:val="00CC6ADF"/>
    <w:rsid w:val="00CC6DA6"/>
    <w:rsid w:val="00CD29AC"/>
    <w:rsid w:val="00CD363B"/>
    <w:rsid w:val="00CE2AA4"/>
    <w:rsid w:val="00CE2CB0"/>
    <w:rsid w:val="00CE509A"/>
    <w:rsid w:val="00CE71A6"/>
    <w:rsid w:val="00CF0C26"/>
    <w:rsid w:val="00CF184A"/>
    <w:rsid w:val="00CF597D"/>
    <w:rsid w:val="00CF6A3C"/>
    <w:rsid w:val="00D0170D"/>
    <w:rsid w:val="00D0391A"/>
    <w:rsid w:val="00D039CF"/>
    <w:rsid w:val="00D045C1"/>
    <w:rsid w:val="00D074D4"/>
    <w:rsid w:val="00D10DDE"/>
    <w:rsid w:val="00D151C4"/>
    <w:rsid w:val="00D21644"/>
    <w:rsid w:val="00D21A5E"/>
    <w:rsid w:val="00D2523C"/>
    <w:rsid w:val="00D25ACC"/>
    <w:rsid w:val="00D3418A"/>
    <w:rsid w:val="00D459B6"/>
    <w:rsid w:val="00D5021E"/>
    <w:rsid w:val="00D51342"/>
    <w:rsid w:val="00D54AF2"/>
    <w:rsid w:val="00D569A3"/>
    <w:rsid w:val="00D6331C"/>
    <w:rsid w:val="00D67FCE"/>
    <w:rsid w:val="00D73751"/>
    <w:rsid w:val="00D73873"/>
    <w:rsid w:val="00D73CBD"/>
    <w:rsid w:val="00D77BE1"/>
    <w:rsid w:val="00D82A79"/>
    <w:rsid w:val="00D87B03"/>
    <w:rsid w:val="00D906DA"/>
    <w:rsid w:val="00D90FC1"/>
    <w:rsid w:val="00D924A0"/>
    <w:rsid w:val="00D94CF4"/>
    <w:rsid w:val="00D961C4"/>
    <w:rsid w:val="00DA1327"/>
    <w:rsid w:val="00DA2F07"/>
    <w:rsid w:val="00DA3668"/>
    <w:rsid w:val="00DA4424"/>
    <w:rsid w:val="00DA73CC"/>
    <w:rsid w:val="00DB2824"/>
    <w:rsid w:val="00DB2867"/>
    <w:rsid w:val="00DB3560"/>
    <w:rsid w:val="00DB361B"/>
    <w:rsid w:val="00DB3622"/>
    <w:rsid w:val="00DC353E"/>
    <w:rsid w:val="00DC4EFC"/>
    <w:rsid w:val="00DC60AC"/>
    <w:rsid w:val="00DC7321"/>
    <w:rsid w:val="00DE11C0"/>
    <w:rsid w:val="00DE2C6A"/>
    <w:rsid w:val="00DE4BFA"/>
    <w:rsid w:val="00DE7054"/>
    <w:rsid w:val="00DF02B2"/>
    <w:rsid w:val="00DF1375"/>
    <w:rsid w:val="00E0438D"/>
    <w:rsid w:val="00E10603"/>
    <w:rsid w:val="00E10921"/>
    <w:rsid w:val="00E11EFD"/>
    <w:rsid w:val="00E13040"/>
    <w:rsid w:val="00E17BE9"/>
    <w:rsid w:val="00E20501"/>
    <w:rsid w:val="00E2139D"/>
    <w:rsid w:val="00E226AA"/>
    <w:rsid w:val="00E24781"/>
    <w:rsid w:val="00E3168F"/>
    <w:rsid w:val="00E32385"/>
    <w:rsid w:val="00E34ABA"/>
    <w:rsid w:val="00E40578"/>
    <w:rsid w:val="00E449B7"/>
    <w:rsid w:val="00E50FAD"/>
    <w:rsid w:val="00E52547"/>
    <w:rsid w:val="00E52B46"/>
    <w:rsid w:val="00E52B7D"/>
    <w:rsid w:val="00E53110"/>
    <w:rsid w:val="00E54335"/>
    <w:rsid w:val="00E57618"/>
    <w:rsid w:val="00E6032E"/>
    <w:rsid w:val="00E614F7"/>
    <w:rsid w:val="00E63715"/>
    <w:rsid w:val="00E63802"/>
    <w:rsid w:val="00E728D7"/>
    <w:rsid w:val="00E80DFB"/>
    <w:rsid w:val="00E8722A"/>
    <w:rsid w:val="00EA06D2"/>
    <w:rsid w:val="00EB187C"/>
    <w:rsid w:val="00EB2233"/>
    <w:rsid w:val="00EB24A6"/>
    <w:rsid w:val="00EB58BD"/>
    <w:rsid w:val="00EB7D3E"/>
    <w:rsid w:val="00EB7DEC"/>
    <w:rsid w:val="00EC7C1D"/>
    <w:rsid w:val="00ED369B"/>
    <w:rsid w:val="00ED5879"/>
    <w:rsid w:val="00ED5A44"/>
    <w:rsid w:val="00ED74E3"/>
    <w:rsid w:val="00ED7F65"/>
    <w:rsid w:val="00EE00F7"/>
    <w:rsid w:val="00EE1229"/>
    <w:rsid w:val="00EE6C0C"/>
    <w:rsid w:val="00EE7E05"/>
    <w:rsid w:val="00EF0095"/>
    <w:rsid w:val="00EF35DB"/>
    <w:rsid w:val="00EF3946"/>
    <w:rsid w:val="00EF4448"/>
    <w:rsid w:val="00F0379A"/>
    <w:rsid w:val="00F03DF4"/>
    <w:rsid w:val="00F069C5"/>
    <w:rsid w:val="00F07DF6"/>
    <w:rsid w:val="00F07F66"/>
    <w:rsid w:val="00F15621"/>
    <w:rsid w:val="00F2121D"/>
    <w:rsid w:val="00F225AA"/>
    <w:rsid w:val="00F22943"/>
    <w:rsid w:val="00F2580B"/>
    <w:rsid w:val="00F27565"/>
    <w:rsid w:val="00F324FB"/>
    <w:rsid w:val="00F3373B"/>
    <w:rsid w:val="00F35BD4"/>
    <w:rsid w:val="00F36726"/>
    <w:rsid w:val="00F51AA1"/>
    <w:rsid w:val="00F535F1"/>
    <w:rsid w:val="00F61476"/>
    <w:rsid w:val="00F618F4"/>
    <w:rsid w:val="00F62CEF"/>
    <w:rsid w:val="00F647FB"/>
    <w:rsid w:val="00F70EC9"/>
    <w:rsid w:val="00F810CC"/>
    <w:rsid w:val="00F86600"/>
    <w:rsid w:val="00FA7068"/>
    <w:rsid w:val="00FB4922"/>
    <w:rsid w:val="00FB534A"/>
    <w:rsid w:val="00FB622C"/>
    <w:rsid w:val="00FC2BA9"/>
    <w:rsid w:val="00FC691B"/>
    <w:rsid w:val="00FD014D"/>
    <w:rsid w:val="00FD028F"/>
    <w:rsid w:val="00FD3A6C"/>
    <w:rsid w:val="00FE2840"/>
    <w:rsid w:val="00FE2BA8"/>
    <w:rsid w:val="00FE450E"/>
    <w:rsid w:val="00FF0803"/>
    <w:rsid w:val="00FF0DE5"/>
    <w:rsid w:val="00FF26A4"/>
    <w:rsid w:val="00FF7816"/>
    <w:rsid w:val="00FF7835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8420D"/>
  <w15:chartTrackingRefBased/>
  <w15:docId w15:val="{A9836878-3F65-40E9-8268-D09E7F0AA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NZ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0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2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2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2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2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2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2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2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2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2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2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2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2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2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2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2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2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2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2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2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2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2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2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2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0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2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1b36e95-0d50-42e9-958f-b63fa906beaa}" enabled="0" method="" siteId="{d1b36e95-0d50-42e9-958f-b63fa906be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658</Words>
  <Characters>2662</Characters>
  <Application>Microsoft Office Word</Application>
  <DocSecurity>0</DocSecurity>
  <Lines>2662</Lines>
  <Paragraphs>474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Stowell</dc:creator>
  <cp:keywords/>
  <dc:description/>
  <cp:lastModifiedBy>Melanie Stowell</cp:lastModifiedBy>
  <cp:revision>18</cp:revision>
  <dcterms:created xsi:type="dcterms:W3CDTF">2026-04-10T05:44:00Z</dcterms:created>
  <dcterms:modified xsi:type="dcterms:W3CDTF">2026-04-15T03:01:00Z</dcterms:modified>
</cp:coreProperties>
</file>