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180" w:rsidRPr="00C173D5" w:rsidRDefault="00504FB2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C173D5">
        <w:rPr>
          <w:rFonts w:ascii="Arial" w:hAnsi="Arial" w:cs="Arial"/>
          <w:sz w:val="24"/>
          <w:szCs w:val="24"/>
        </w:rPr>
        <w:t xml:space="preserve">Table </w:t>
      </w:r>
      <w:proofErr w:type="spellStart"/>
      <w:r w:rsidR="008D75A5" w:rsidRPr="00C173D5">
        <w:rPr>
          <w:rFonts w:ascii="Arial" w:hAnsi="Arial" w:cs="Arial"/>
          <w:sz w:val="24"/>
          <w:szCs w:val="24"/>
        </w:rPr>
        <w:t>S</w:t>
      </w:r>
      <w:r w:rsidRPr="00C173D5">
        <w:rPr>
          <w:rFonts w:ascii="Arial" w:hAnsi="Arial" w:cs="Arial"/>
          <w:sz w:val="24"/>
          <w:szCs w:val="24"/>
        </w:rPr>
        <w:t>1</w:t>
      </w:r>
      <w:proofErr w:type="spellEnd"/>
      <w:r w:rsidRPr="00C173D5">
        <w:rPr>
          <w:rFonts w:ascii="Arial" w:hAnsi="Arial" w:cs="Arial"/>
          <w:sz w:val="24"/>
          <w:szCs w:val="24"/>
        </w:rPr>
        <w:t xml:space="preserve">: Antibiotics sensitivity of </w:t>
      </w:r>
      <w:r w:rsidRPr="00C173D5">
        <w:rPr>
          <w:rFonts w:ascii="Arial" w:hAnsi="Arial" w:cs="Arial"/>
          <w:i/>
          <w:sz w:val="24"/>
          <w:szCs w:val="24"/>
        </w:rPr>
        <w:t>Pseudomonas aeruginosa</w:t>
      </w:r>
      <w:r w:rsidRPr="00C173D5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C173D5">
        <w:rPr>
          <w:rFonts w:ascii="Arial" w:hAnsi="Arial" w:cs="Arial"/>
          <w:sz w:val="24"/>
          <w:szCs w:val="24"/>
        </w:rPr>
        <w:t>PAO1</w:t>
      </w:r>
      <w:proofErr w:type="spellEnd"/>
      <w:r w:rsidRPr="00C173D5">
        <w:rPr>
          <w:rFonts w:ascii="Arial" w:hAnsi="Arial" w:cs="Arial"/>
          <w:sz w:val="24"/>
          <w:szCs w:val="24"/>
        </w:rPr>
        <w:t xml:space="preserve">)  </w:t>
      </w:r>
    </w:p>
    <w:p w:rsidR="00504FB2" w:rsidRDefault="00504FB2">
      <w:r>
        <w:rPr>
          <w:rFonts w:ascii="Calibri" w:hAnsi="Calibri" w:cs="Calibri"/>
          <w:b/>
          <w:bCs/>
          <w:noProof/>
          <w:color w:val="000000"/>
          <w:sz w:val="28"/>
          <w:szCs w:val="28"/>
          <w:bdr w:val="none" w:sz="0" w:space="0" w:color="auto" w:frame="1"/>
          <w:lang w:eastAsia="en-IN"/>
        </w:rPr>
        <w:drawing>
          <wp:anchor distT="0" distB="0" distL="114300" distR="114300" simplePos="0" relativeHeight="251658240" behindDoc="1" locked="0" layoutInCell="1" allowOverlap="1" wp14:anchorId="7DD03CEB" wp14:editId="38BE0EF7">
            <wp:simplePos x="0" y="0"/>
            <wp:positionH relativeFrom="column">
              <wp:posOffset>675640</wp:posOffset>
            </wp:positionH>
            <wp:positionV relativeFrom="paragraph">
              <wp:posOffset>238125</wp:posOffset>
            </wp:positionV>
            <wp:extent cx="4067175" cy="4855210"/>
            <wp:effectExtent l="0" t="0" r="9525" b="2540"/>
            <wp:wrapTight wrapText="bothSides">
              <wp:wrapPolygon edited="0">
                <wp:start x="0" y="0"/>
                <wp:lineTo x="0" y="21527"/>
                <wp:lineTo x="21549" y="21527"/>
                <wp:lineTo x="21549" y="0"/>
                <wp:lineTo x="0" y="0"/>
              </wp:wrapPolygon>
            </wp:wrapTight>
            <wp:docPr id="2" name="Picture 2" descr="https://lh7-us.googleusercontent.com/docsz/AD_4nXf5MzQaWVEnS6_wBKWwr8wkFr8XMUj2xn-F1Ebi57-CWBompYznKtjMZZ82Rv3LUDx7qO2r24TewEZTte8wzHnN-C2ZBNmpGgpIxFLqGdrJKr2jatOf9obAYlInGGa_pn5ZEN25QpDUyG1hxBUwvS_MgOb8?key=ww8bvKVEKYfIn99rmWBT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7-us.googleusercontent.com/docsz/AD_4nXf5MzQaWVEnS6_wBKWwr8wkFr8XMUj2xn-F1Ebi57-CWBompYznKtjMZZ82Rv3LUDx7qO2r24TewEZTte8wzHnN-C2ZBNmpGgpIxFLqGdrJKr2jatOf9obAYlInGGa_pn5ZEN25QpDUyG1hxBUwvS_MgOb8?key=ww8bvKVEKYfIn99rmWBTt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485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73D5" w:rsidRDefault="00C173D5"/>
    <w:p w:rsidR="00C173D5" w:rsidRPr="00C173D5" w:rsidRDefault="00C173D5" w:rsidP="00C173D5"/>
    <w:p w:rsidR="00C173D5" w:rsidRPr="00C173D5" w:rsidRDefault="00C173D5" w:rsidP="00C173D5"/>
    <w:p w:rsidR="00C173D5" w:rsidRPr="00C173D5" w:rsidRDefault="00C173D5" w:rsidP="00C173D5"/>
    <w:p w:rsidR="00C173D5" w:rsidRPr="00C173D5" w:rsidRDefault="00C173D5" w:rsidP="00C173D5"/>
    <w:p w:rsidR="00C173D5" w:rsidRPr="00C173D5" w:rsidRDefault="00C173D5" w:rsidP="00C173D5"/>
    <w:p w:rsidR="00C173D5" w:rsidRPr="00C173D5" w:rsidRDefault="00C173D5" w:rsidP="00C173D5"/>
    <w:p w:rsidR="00C173D5" w:rsidRPr="00C173D5" w:rsidRDefault="00C173D5" w:rsidP="00C173D5"/>
    <w:p w:rsidR="00C173D5" w:rsidRPr="00C173D5" w:rsidRDefault="00C173D5" w:rsidP="00C173D5"/>
    <w:p w:rsidR="00C173D5" w:rsidRPr="00C173D5" w:rsidRDefault="00C173D5" w:rsidP="00C173D5"/>
    <w:p w:rsidR="00C173D5" w:rsidRPr="00C173D5" w:rsidRDefault="00C173D5" w:rsidP="00C173D5"/>
    <w:p w:rsidR="00C173D5" w:rsidRPr="00C173D5" w:rsidRDefault="00C173D5" w:rsidP="00C173D5"/>
    <w:p w:rsidR="00C173D5" w:rsidRPr="00C173D5" w:rsidRDefault="00C173D5" w:rsidP="00C173D5"/>
    <w:p w:rsidR="00C173D5" w:rsidRPr="00C173D5" w:rsidRDefault="00C173D5" w:rsidP="00C173D5"/>
    <w:p w:rsidR="00C173D5" w:rsidRPr="00C173D5" w:rsidRDefault="00C173D5" w:rsidP="00C173D5"/>
    <w:p w:rsidR="00C173D5" w:rsidRPr="00C173D5" w:rsidRDefault="00C173D5" w:rsidP="00C173D5"/>
    <w:p w:rsidR="00C173D5" w:rsidRPr="00C173D5" w:rsidRDefault="00C173D5" w:rsidP="00C173D5"/>
    <w:p w:rsidR="00C173D5" w:rsidRDefault="00C173D5" w:rsidP="00C173D5"/>
    <w:p w:rsidR="00504FB2" w:rsidRPr="00C173D5" w:rsidRDefault="00C173D5" w:rsidP="00C173D5">
      <w:pPr>
        <w:tabs>
          <w:tab w:val="left" w:pos="851"/>
        </w:tabs>
        <w:ind w:left="1276" w:hanging="142"/>
        <w:jc w:val="both"/>
        <w:rPr>
          <w:rFonts w:ascii="Arial" w:hAnsi="Arial" w:cs="Arial"/>
          <w:sz w:val="24"/>
          <w:szCs w:val="24"/>
        </w:rPr>
      </w:pPr>
      <w:r w:rsidRPr="00C173D5">
        <w:rPr>
          <w:rFonts w:ascii="Arial" w:hAnsi="Arial" w:cs="Arial"/>
          <w:sz w:val="24"/>
          <w:szCs w:val="24"/>
        </w:rPr>
        <w:t>R: Resistant</w:t>
      </w:r>
    </w:p>
    <w:p w:rsidR="00C173D5" w:rsidRPr="00C173D5" w:rsidRDefault="00C173D5" w:rsidP="00C173D5">
      <w:pPr>
        <w:tabs>
          <w:tab w:val="left" w:pos="851"/>
        </w:tabs>
        <w:ind w:left="1276" w:hanging="142"/>
        <w:jc w:val="both"/>
        <w:rPr>
          <w:rFonts w:ascii="Arial" w:hAnsi="Arial" w:cs="Arial"/>
          <w:sz w:val="24"/>
          <w:szCs w:val="24"/>
        </w:rPr>
      </w:pPr>
      <w:proofErr w:type="gramStart"/>
      <w:r w:rsidRPr="00C173D5">
        <w:rPr>
          <w:rFonts w:ascii="Arial" w:hAnsi="Arial" w:cs="Arial"/>
          <w:sz w:val="24"/>
          <w:szCs w:val="24"/>
        </w:rPr>
        <w:t>S :</w:t>
      </w:r>
      <w:proofErr w:type="gramEnd"/>
      <w:r w:rsidRPr="00C173D5">
        <w:rPr>
          <w:rFonts w:ascii="Arial" w:hAnsi="Arial" w:cs="Arial"/>
          <w:sz w:val="24"/>
          <w:szCs w:val="24"/>
        </w:rPr>
        <w:t xml:space="preserve"> Sensitive</w:t>
      </w:r>
    </w:p>
    <w:p w:rsidR="00C173D5" w:rsidRPr="00C173D5" w:rsidRDefault="00C173D5" w:rsidP="00C173D5">
      <w:pPr>
        <w:tabs>
          <w:tab w:val="left" w:pos="851"/>
        </w:tabs>
        <w:ind w:left="1276" w:hanging="142"/>
        <w:jc w:val="both"/>
        <w:rPr>
          <w:rFonts w:ascii="Arial" w:hAnsi="Arial" w:cs="Arial"/>
          <w:sz w:val="24"/>
          <w:szCs w:val="24"/>
        </w:rPr>
      </w:pPr>
      <w:proofErr w:type="gramStart"/>
      <w:r w:rsidRPr="00C173D5">
        <w:rPr>
          <w:rFonts w:ascii="Arial" w:hAnsi="Arial" w:cs="Arial"/>
          <w:sz w:val="24"/>
          <w:szCs w:val="24"/>
        </w:rPr>
        <w:t>I :</w:t>
      </w:r>
      <w:proofErr w:type="gramEnd"/>
      <w:r w:rsidRPr="00C173D5">
        <w:rPr>
          <w:rFonts w:ascii="Arial" w:hAnsi="Arial" w:cs="Arial"/>
          <w:sz w:val="24"/>
          <w:szCs w:val="24"/>
        </w:rPr>
        <w:t xml:space="preserve"> Intermediate</w:t>
      </w:r>
    </w:p>
    <w:p w:rsidR="00C173D5" w:rsidRDefault="00C173D5" w:rsidP="00C173D5">
      <w:pPr>
        <w:tabs>
          <w:tab w:val="left" w:pos="960"/>
        </w:tabs>
        <w:ind w:left="1560" w:hanging="709"/>
      </w:pPr>
    </w:p>
    <w:p w:rsidR="00C173D5" w:rsidRDefault="00C173D5" w:rsidP="00C173D5">
      <w:pPr>
        <w:tabs>
          <w:tab w:val="left" w:pos="960"/>
        </w:tabs>
      </w:pPr>
    </w:p>
    <w:p w:rsidR="00C173D5" w:rsidRPr="00C173D5" w:rsidRDefault="00C173D5" w:rsidP="00C173D5">
      <w:pPr>
        <w:tabs>
          <w:tab w:val="left" w:pos="960"/>
        </w:tabs>
      </w:pPr>
    </w:p>
    <w:sectPr w:rsidR="00C173D5" w:rsidRPr="00C173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5D0"/>
    <w:rsid w:val="0006425D"/>
    <w:rsid w:val="00146A37"/>
    <w:rsid w:val="001A3E05"/>
    <w:rsid w:val="00504FB2"/>
    <w:rsid w:val="00623166"/>
    <w:rsid w:val="008D75A5"/>
    <w:rsid w:val="009B6180"/>
    <w:rsid w:val="00AD505B"/>
    <w:rsid w:val="00C173D5"/>
    <w:rsid w:val="00F4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3FA6EA-1CC4-4B9C-B041-D16AD1251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2025-01-22T11:19:00Z</dcterms:created>
  <dcterms:modified xsi:type="dcterms:W3CDTF">2025-01-22T11:19:00Z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2847b1db00dcc6e5361e3f4c002d1e209b6f6bcadeedea2d3f57b0d4c908a345</vt:lpwstr>
  </property>
</Properties>
</file>