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883" w:type="dxa"/>
        <w:tblLook w:val="04A0" w:firstRow="1" w:lastRow="0" w:firstColumn="1" w:lastColumn="0" w:noHBand="0" w:noVBand="1"/>
      </w:tblPr>
      <w:tblGrid>
        <w:gridCol w:w="3236"/>
        <w:gridCol w:w="635"/>
        <w:gridCol w:w="497"/>
        <w:gridCol w:w="556"/>
        <w:gridCol w:w="635"/>
        <w:gridCol w:w="516"/>
        <w:gridCol w:w="557"/>
        <w:gridCol w:w="635"/>
        <w:gridCol w:w="616"/>
      </w:tblGrid>
      <w:tr w:rsidR="003A65E9" w:rsidRPr="003A65E9" w14:paraId="0FB0F618" w14:textId="77777777" w:rsidTr="001352D3">
        <w:trPr>
          <w:trHeight w:val="107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1DBB6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33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0B6B1C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Focus group round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FF9C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D841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</w:tr>
      <w:tr w:rsidR="003A65E9" w:rsidRPr="003A65E9" w14:paraId="6B1A9471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DAFBE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Participants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ABC84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Round 1</w:t>
            </w:r>
          </w:p>
        </w:tc>
        <w:tc>
          <w:tcPr>
            <w:tcW w:w="11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2EB40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Round 2</w:t>
            </w:r>
          </w:p>
        </w:tc>
        <w:tc>
          <w:tcPr>
            <w:tcW w:w="10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BDCD9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Round 3</w:t>
            </w:r>
          </w:p>
        </w:tc>
        <w:tc>
          <w:tcPr>
            <w:tcW w:w="1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4A0D3" w14:textId="221721C4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Across rounds</w:t>
            </w:r>
            <w:r w:rsidR="001352D3" w:rsidRPr="00B172FA">
              <w:rPr>
                <w:sz w:val="18"/>
                <w:szCs w:val="18"/>
                <w:vertAlign w:val="superscript"/>
              </w:rPr>
              <w:t xml:space="preserve"> </w:t>
            </w:r>
            <w:r w:rsidR="001352D3" w:rsidRPr="00B172FA">
              <w:rPr>
                <w:sz w:val="18"/>
                <w:szCs w:val="18"/>
                <w:vertAlign w:val="superscript"/>
              </w:rPr>
              <w:t xml:space="preserve">a  </w:t>
            </w:r>
          </w:p>
        </w:tc>
      </w:tr>
      <w:tr w:rsidR="003A65E9" w:rsidRPr="003A65E9" w14:paraId="32FA0E59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DB26D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2F7B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No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95BB3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%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AF18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No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FF69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%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B4147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No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682CF2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%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512F6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No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9388F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%</w:t>
            </w:r>
          </w:p>
        </w:tc>
      </w:tr>
      <w:tr w:rsidR="003A65E9" w:rsidRPr="003A65E9" w14:paraId="2244EC59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54306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AE91D1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40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0DC20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D8D20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38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DD6F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32DAB9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23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1B6C4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4FB9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59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5957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 </w:t>
            </w:r>
          </w:p>
        </w:tc>
      </w:tr>
      <w:tr w:rsidR="003A65E9" w:rsidRPr="003A65E9" w14:paraId="28A4B165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2BE98C" w14:textId="77777777" w:rsidR="003A65E9" w:rsidRPr="003A65E9" w:rsidRDefault="003A65E9" w:rsidP="003A65E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b/>
                <w:bCs/>
                <w:color w:val="000000"/>
                <w:lang w:val="en-NL" w:eastAsia="en-NL"/>
              </w:rPr>
              <w:t>Country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B8A2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0FD4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0415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860B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2C40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006932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77CB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8014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 </w:t>
            </w:r>
          </w:p>
        </w:tc>
      </w:tr>
      <w:tr w:rsidR="003A65E9" w:rsidRPr="003A65E9" w14:paraId="20B17DEC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62B8F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The Netherlands (NL)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1EBC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03C6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99A2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B8B2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55D5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A78B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6FC5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AB3D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43</w:t>
            </w:r>
          </w:p>
        </w:tc>
      </w:tr>
      <w:tr w:rsidR="003A65E9" w:rsidRPr="003A65E9" w14:paraId="4F0EE263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387929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Spain (ES)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CFD1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694C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76BD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0079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1184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E555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6D68E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E9F3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29</w:t>
            </w:r>
          </w:p>
        </w:tc>
      </w:tr>
      <w:tr w:rsidR="003A65E9" w:rsidRPr="003A65E9" w14:paraId="65627E96" w14:textId="77777777" w:rsidTr="001352D3">
        <w:trPr>
          <w:trHeight w:val="130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FCEE7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Croatia (HR)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12CB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D362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46A6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E326F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5AD65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E27D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AC3C1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17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9893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29</w:t>
            </w:r>
          </w:p>
        </w:tc>
      </w:tr>
      <w:tr w:rsidR="003A65E9" w:rsidRPr="003A65E9" w14:paraId="3BEA5D1E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F3EC0" w14:textId="77777777" w:rsidR="003A65E9" w:rsidRPr="003A65E9" w:rsidRDefault="003A65E9" w:rsidP="003A65E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b/>
                <w:bCs/>
                <w:color w:val="000000"/>
                <w:lang w:val="en-NL" w:eastAsia="en-NL"/>
              </w:rPr>
              <w:t>Gender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701B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9017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A69C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9DE9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C85F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EDC496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87A6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7CFC5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b/>
                <w:bCs/>
                <w:color w:val="000000"/>
                <w:lang w:val="en-NL" w:eastAsia="en-NL"/>
              </w:rPr>
              <w:t> </w:t>
            </w:r>
          </w:p>
        </w:tc>
      </w:tr>
      <w:tr w:rsidR="003A65E9" w:rsidRPr="003A65E9" w14:paraId="11A9FC49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31FDE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NL Female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EA449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53C0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EBB73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E0DCD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5544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FE699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45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61C1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EAA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48</w:t>
            </w:r>
          </w:p>
        </w:tc>
      </w:tr>
      <w:tr w:rsidR="003A65E9" w:rsidRPr="003A65E9" w14:paraId="75823244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03A69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NL Male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0DA95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25FDE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9EFC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0072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FFC1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9D63D9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56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6B2A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FE1B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52</w:t>
            </w:r>
          </w:p>
        </w:tc>
      </w:tr>
      <w:tr w:rsidR="003A65E9" w:rsidRPr="003A65E9" w14:paraId="081F78D0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F5B5B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ES Female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F0874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81904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78D3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23A8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CBE69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5A2CC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63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5E80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29E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77</w:t>
            </w:r>
          </w:p>
        </w:tc>
      </w:tr>
      <w:tr w:rsidR="003A65E9" w:rsidRPr="003A65E9" w14:paraId="45B68AB1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6A85E0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ES Male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9EB2B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3A4C1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8566F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B16E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B40B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32F66C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38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7C60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3CDA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24</w:t>
            </w:r>
          </w:p>
        </w:tc>
      </w:tr>
      <w:tr w:rsidR="003A65E9" w:rsidRPr="003A65E9" w14:paraId="5B1E812C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37328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HR Female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958A9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3950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83DC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55C84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19B0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7D5DED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3DDB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E758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60</w:t>
            </w:r>
          </w:p>
        </w:tc>
      </w:tr>
      <w:tr w:rsidR="003A65E9" w:rsidRPr="003A65E9" w14:paraId="4AF32638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4E60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HR Male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21871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8BC3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8BC8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1481B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C250F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4A989C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81E1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64C8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41</w:t>
            </w:r>
          </w:p>
        </w:tc>
      </w:tr>
      <w:tr w:rsidR="003A65E9" w:rsidRPr="003A65E9" w14:paraId="343B07E3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E153F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All Female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52091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33DD9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9F8E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F5FC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9702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47FE6A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53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4D4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E226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45</w:t>
            </w:r>
          </w:p>
        </w:tc>
      </w:tr>
      <w:tr w:rsidR="003A65E9" w:rsidRPr="003A65E9" w14:paraId="3537D628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A5EF6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All Male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9F8D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CBC3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ECFE2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E907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58A92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55D1B8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48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AB6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AEE6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56</w:t>
            </w:r>
          </w:p>
        </w:tc>
      </w:tr>
      <w:tr w:rsidR="003A65E9" w:rsidRPr="003A65E9" w14:paraId="6AA6C0CC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1F8AFB" w14:textId="77777777" w:rsidR="003A65E9" w:rsidRPr="003A65E9" w:rsidRDefault="003A65E9" w:rsidP="003A65E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b/>
                <w:bCs/>
                <w:color w:val="000000"/>
                <w:lang w:val="en-NL" w:eastAsia="en-NL"/>
              </w:rPr>
              <w:t xml:space="preserve">Age 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239FD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B7E11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42C4A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E6B2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E2352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21ED00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027E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A70CE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</w:tr>
      <w:tr w:rsidR="003A65E9" w:rsidRPr="003A65E9" w14:paraId="6939EDCD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F4C05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NL 20-29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54239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67ED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9E062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5E070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3FF4E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FA4051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3E06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5A1B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11</w:t>
            </w:r>
          </w:p>
        </w:tc>
      </w:tr>
      <w:tr w:rsidR="003A65E9" w:rsidRPr="003A65E9" w14:paraId="43255FF4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64C921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NL 30-39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4FA4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81BF2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FC4D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02FD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952D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9AB808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67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C25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3454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50</w:t>
            </w:r>
          </w:p>
        </w:tc>
      </w:tr>
      <w:tr w:rsidR="003A65E9" w:rsidRPr="003A65E9" w14:paraId="673A2EC9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EDF19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NL 40-49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21723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26667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34D01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F34A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3DD0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FB276C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17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2D30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E5C81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17</w:t>
            </w:r>
          </w:p>
        </w:tc>
      </w:tr>
      <w:tr w:rsidR="003A65E9" w:rsidRPr="003A65E9" w14:paraId="566EA9D7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21CEB5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NL 50-59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03BFA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DB877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E7A88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84E6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23C03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B9119A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17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1ED4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481C3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11</w:t>
            </w:r>
          </w:p>
        </w:tc>
      </w:tr>
      <w:tr w:rsidR="003A65E9" w:rsidRPr="003A65E9" w14:paraId="39465032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68AB9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NL 60-69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B4D17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D3CE2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9139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91B57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B6AC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46B1D6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376C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03D8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11</w:t>
            </w:r>
          </w:p>
        </w:tc>
      </w:tr>
      <w:tr w:rsidR="003A65E9" w:rsidRPr="003A65E9" w14:paraId="679057C7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F5F4F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ES 20-29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84F0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CF75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29B41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EF07B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07A8C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CE2EE6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25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A97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FC47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12</w:t>
            </w:r>
          </w:p>
        </w:tc>
      </w:tr>
      <w:tr w:rsidR="003A65E9" w:rsidRPr="003A65E9" w14:paraId="6C0C042B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44BA1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ES 30-39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62D4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13520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DFB6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E3899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2275F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71383B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25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727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45CE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35</w:t>
            </w:r>
          </w:p>
        </w:tc>
      </w:tr>
      <w:tr w:rsidR="003A65E9" w:rsidRPr="003A65E9" w14:paraId="73A34FA1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8DD22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ES 40-49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8306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5AB1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1A31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5AA55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86ABD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77C174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38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5B80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228C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41</w:t>
            </w:r>
          </w:p>
        </w:tc>
      </w:tr>
      <w:tr w:rsidR="003A65E9" w:rsidRPr="003A65E9" w14:paraId="423971D6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32BE8F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ES 50-59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5638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87AA8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A6B6C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BE6B5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290F9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491BE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13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F6DC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C8A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12</w:t>
            </w:r>
          </w:p>
        </w:tc>
      </w:tr>
      <w:tr w:rsidR="003A65E9" w:rsidRPr="003A65E9" w14:paraId="01C5913D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0F92F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ES 60-69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F43CC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CC09F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8002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19EE4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D79A3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443600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7F40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9008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</w:tr>
      <w:tr w:rsidR="003A65E9" w:rsidRPr="003A65E9" w14:paraId="65D3B510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7701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HR 20-29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F0A6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FD6C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E9E2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70C0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A6112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EE165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BA83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86E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18</w:t>
            </w:r>
          </w:p>
        </w:tc>
      </w:tr>
      <w:tr w:rsidR="003A65E9" w:rsidRPr="003A65E9" w14:paraId="36FA5668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617A9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HR 30-39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650A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0576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06E51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059C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13C2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AFE611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87E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AED3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27</w:t>
            </w:r>
          </w:p>
        </w:tc>
      </w:tr>
      <w:tr w:rsidR="003A65E9" w:rsidRPr="003A65E9" w14:paraId="16032A25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192F2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HR 40-49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F2C7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A00A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36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D74F8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12872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D76A8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81DF5C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B03D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E8D6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36</w:t>
            </w:r>
          </w:p>
        </w:tc>
      </w:tr>
      <w:tr w:rsidR="003A65E9" w:rsidRPr="003A65E9" w14:paraId="2A077EB0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487BD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HR 50-59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81D4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D7E86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FCDAA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CAA2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7AB0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69DD4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BDB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ECFD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</w:tr>
      <w:tr w:rsidR="003A65E9" w:rsidRPr="003A65E9" w14:paraId="02F17711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DFC7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HR 60-69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CDE3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E4ABE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2CBC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70607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29B6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80081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3667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F141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</w:tr>
      <w:tr w:rsidR="003A65E9" w:rsidRPr="003A65E9" w14:paraId="221F898E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18512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All 20-29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AB85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4FBAC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BDC15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01D8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6A5B0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31F25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16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B615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A0C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13</w:t>
            </w:r>
          </w:p>
        </w:tc>
      </w:tr>
      <w:tr w:rsidR="003A65E9" w:rsidRPr="003A65E9" w14:paraId="7CAE7D36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CBF17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All 30-39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6B992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DFC8D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29694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89C0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6FDE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38771B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42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166E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63A7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39</w:t>
            </w:r>
          </w:p>
        </w:tc>
      </w:tr>
      <w:tr w:rsidR="003A65E9" w:rsidRPr="003A65E9" w14:paraId="07DE7D71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67C79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All 40-49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E2118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C79DF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040DD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37CF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D1E3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4ECF6B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32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11F4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952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30</w:t>
            </w:r>
          </w:p>
        </w:tc>
      </w:tr>
      <w:tr w:rsidR="003A65E9" w:rsidRPr="003A65E9" w14:paraId="3C835C91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F1916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All 50-59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F2544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99232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681C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0EB89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C634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4088BC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11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64E7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25E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11</w:t>
            </w:r>
          </w:p>
        </w:tc>
      </w:tr>
      <w:tr w:rsidR="003A65E9" w:rsidRPr="003A65E9" w14:paraId="459665EA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2FE1F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All 60-69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5B9DC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C02C0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6557B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1EAA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F4023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105503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56B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4BDE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</w:tr>
      <w:tr w:rsidR="003A65E9" w:rsidRPr="003A65E9" w14:paraId="706D4EE3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0ACC8" w14:textId="77777777" w:rsidR="003A65E9" w:rsidRPr="003A65E9" w:rsidRDefault="003A65E9" w:rsidP="003A65E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b/>
                <w:bCs/>
                <w:color w:val="000000"/>
                <w:lang w:val="en-NL" w:eastAsia="en-NL"/>
              </w:rPr>
              <w:t>Role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1484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E9A8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B9CA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F5FB6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</w:p>
        </w:tc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A697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6E072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4363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16CF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</w:tr>
      <w:tr w:rsidR="003A65E9" w:rsidRPr="003A65E9" w14:paraId="6B8EC9E7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8458A" w14:textId="77777777" w:rsidR="003A65E9" w:rsidRPr="003A65E9" w:rsidRDefault="003A65E9" w:rsidP="003A65E9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i/>
                <w:iCs/>
                <w:color w:val="000000"/>
                <w:lang w:val="en-NL" w:eastAsia="en-NL"/>
              </w:rPr>
              <w:t>Researcher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0885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B36D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%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3A9A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0337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%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29D1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A06A4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%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1AA64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99BE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%</w:t>
            </w:r>
          </w:p>
        </w:tc>
      </w:tr>
      <w:tr w:rsidR="003A65E9" w:rsidRPr="003A65E9" w14:paraId="68E5934F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48CB7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NL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F7349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9D5E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7FF69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368C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6778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DD521F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67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5782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EF4E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64</w:t>
            </w:r>
          </w:p>
        </w:tc>
      </w:tr>
      <w:tr w:rsidR="003A65E9" w:rsidRPr="003A65E9" w14:paraId="205372F7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13EA7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ES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DD574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6AD52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800B2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832F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884E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E0455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88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14B9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D94D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71</w:t>
            </w:r>
          </w:p>
        </w:tc>
      </w:tr>
      <w:tr w:rsidR="003A65E9" w:rsidRPr="003A65E9" w14:paraId="792AE6DF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E416D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HR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0C85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19D7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300E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65E8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46AE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4528C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100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A61D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83F2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71</w:t>
            </w:r>
          </w:p>
        </w:tc>
      </w:tr>
      <w:tr w:rsidR="003A65E9" w:rsidRPr="003A65E9" w14:paraId="72C9C4E6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E7EBF3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All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53BBB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25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45D3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63</w:t>
            </w: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89517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26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6079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69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DCD6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19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9E907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83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CBB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D1FC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68</w:t>
            </w:r>
          </w:p>
        </w:tc>
      </w:tr>
      <w:tr w:rsidR="003A65E9" w:rsidRPr="003A65E9" w14:paraId="28EDC559" w14:textId="77777777" w:rsidTr="001352D3">
        <w:trPr>
          <w:trHeight w:val="215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3AC0F" w14:textId="77777777" w:rsidR="003A65E9" w:rsidRPr="003A65E9" w:rsidRDefault="003A65E9" w:rsidP="003A65E9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i/>
                <w:iCs/>
                <w:color w:val="000000"/>
                <w:lang w:val="en-NL" w:eastAsia="en-NL"/>
              </w:rPr>
              <w:t>Member of a research ethics or research integrity committee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C82B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F29A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%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9CD11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E43C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%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A5E1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908EDE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%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9B845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30099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%</w:t>
            </w:r>
          </w:p>
        </w:tc>
      </w:tr>
      <w:tr w:rsidR="003A65E9" w:rsidRPr="003A65E9" w14:paraId="70343D45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89DBB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NL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7E3D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3C0E2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F7318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34CA2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3C5BD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F9D065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34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A699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1A21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32</w:t>
            </w:r>
          </w:p>
        </w:tc>
      </w:tr>
      <w:tr w:rsidR="003A65E9" w:rsidRPr="003A65E9" w14:paraId="28794CD5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F7602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ES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EDA9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548C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958CF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4D28E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6417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0A94FA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13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0F3E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075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36</w:t>
            </w:r>
          </w:p>
        </w:tc>
      </w:tr>
      <w:tr w:rsidR="003A65E9" w:rsidRPr="003A65E9" w14:paraId="53DEB7D2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55D3F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HR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5719D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884DA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746F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099ED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203BC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33E8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A21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0955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24</w:t>
            </w:r>
          </w:p>
        </w:tc>
      </w:tr>
      <w:tr w:rsidR="003A65E9" w:rsidRPr="003A65E9" w14:paraId="38C9AC4C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EE57B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lastRenderedPageBreak/>
              <w:t>All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672A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14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98674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35</w:t>
            </w: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BDD72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3789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22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65092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A1CD2A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31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AB81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65A7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31</w:t>
            </w:r>
          </w:p>
        </w:tc>
      </w:tr>
      <w:tr w:rsidR="003A65E9" w:rsidRPr="003A65E9" w14:paraId="0C742342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3BF5F" w14:textId="77777777" w:rsidR="003A65E9" w:rsidRPr="003A65E9" w:rsidRDefault="003A65E9" w:rsidP="003A65E9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i/>
                <w:iCs/>
                <w:color w:val="000000"/>
                <w:lang w:val="en-NL" w:eastAsia="en-NL"/>
              </w:rPr>
              <w:t>Policy maker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31583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12BC8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772D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E70B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7BE1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3E3E0A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F3DC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157D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</w:tr>
      <w:tr w:rsidR="003A65E9" w:rsidRPr="003A65E9" w14:paraId="44FB5BAF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96561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NL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33223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B55C7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AA41F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B2562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129C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9CDB0C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12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3C68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48CD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16</w:t>
            </w:r>
          </w:p>
        </w:tc>
      </w:tr>
      <w:tr w:rsidR="003A65E9" w:rsidRPr="003A65E9" w14:paraId="62F91380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92B1A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ES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F77F2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6CF9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E5CEE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4077D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19AB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CD8454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13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596F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E79F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</w:tr>
      <w:tr w:rsidR="003A65E9" w:rsidRPr="003A65E9" w14:paraId="36A18D93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E067F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HR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BE65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BF836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0AF1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EA6A8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06E24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2411E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0208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D228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</w:tr>
      <w:tr w:rsidR="003A65E9" w:rsidRPr="003A65E9" w14:paraId="675A8607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10AA7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All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2A91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DE47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15</w:t>
            </w: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91C47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A643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3762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BE8D72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4339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CEC8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11</w:t>
            </w:r>
          </w:p>
        </w:tc>
      </w:tr>
      <w:tr w:rsidR="003A65E9" w:rsidRPr="003A65E9" w14:paraId="0B0DE88E" w14:textId="77777777" w:rsidTr="001352D3">
        <w:trPr>
          <w:trHeight w:val="178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4A0F9" w14:textId="77777777" w:rsidR="003A65E9" w:rsidRPr="003A65E9" w:rsidRDefault="003A65E9" w:rsidP="003A65E9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i/>
                <w:iCs/>
                <w:color w:val="000000"/>
                <w:lang w:val="en-NL" w:eastAsia="en-NL"/>
              </w:rPr>
              <w:t>Research manager or administrator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302F8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9CE57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1B53A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5169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F9DE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6F98FF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4E9E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DD6F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</w:tr>
      <w:tr w:rsidR="003A65E9" w:rsidRPr="003A65E9" w14:paraId="1BD41738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42FD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NL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9AE9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0C9A8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1BAB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B4A76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8687E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518D4B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5D0A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2F59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</w:tr>
      <w:tr w:rsidR="003A65E9" w:rsidRPr="003A65E9" w14:paraId="4FEABF9C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7AC3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ES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1664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EC962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49BF3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38B74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DB2D8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E6D6F2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13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D007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8511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12</w:t>
            </w:r>
          </w:p>
        </w:tc>
      </w:tr>
      <w:tr w:rsidR="003A65E9" w:rsidRPr="003A65E9" w14:paraId="1DCCF0BC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939E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HR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D0D5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5565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34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BD0C2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8762B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31C0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7746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17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8E21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75EC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30</w:t>
            </w:r>
          </w:p>
        </w:tc>
      </w:tr>
      <w:tr w:rsidR="003A65E9" w:rsidRPr="003A65E9" w14:paraId="445E0B2A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C255A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All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1CB5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33DD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18</w:t>
            </w: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B874D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68239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14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2B3C5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9B79F1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E1C9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259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16</w:t>
            </w:r>
          </w:p>
        </w:tc>
      </w:tr>
      <w:tr w:rsidR="003A65E9" w:rsidRPr="003A65E9" w14:paraId="0DD3D34C" w14:textId="77777777" w:rsidTr="001352D3">
        <w:trPr>
          <w:trHeight w:val="234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F2704" w14:textId="77777777" w:rsidR="003A65E9" w:rsidRPr="003A65E9" w:rsidRDefault="003A65E9" w:rsidP="003A65E9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i/>
                <w:iCs/>
                <w:color w:val="000000"/>
                <w:lang w:val="en-NL" w:eastAsia="en-NL"/>
              </w:rPr>
              <w:t>Journal editor or assistant editor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E8BFB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0F7B3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7B00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7A58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4ED8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21824B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5327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D925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</w:tr>
      <w:tr w:rsidR="003A65E9" w:rsidRPr="003A65E9" w14:paraId="3BA28D74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5DCD39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NL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6C98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BE981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DC6AF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01493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1E27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93A179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801A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5336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20</w:t>
            </w:r>
          </w:p>
        </w:tc>
      </w:tr>
      <w:tr w:rsidR="003A65E9" w:rsidRPr="003A65E9" w14:paraId="606A0091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195F19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ES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62389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2ECE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6215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9B04B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1AE9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D6387D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FD4D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4443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</w:tr>
      <w:tr w:rsidR="003A65E9" w:rsidRPr="003A65E9" w14:paraId="4464FE4B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4ADEA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HR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B0D1C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CD57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576E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EFDC8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ECFC7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F3D7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7152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3D8E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30</w:t>
            </w:r>
          </w:p>
        </w:tc>
      </w:tr>
      <w:tr w:rsidR="003A65E9" w:rsidRPr="003A65E9" w14:paraId="42CDA743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C5E0E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All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3144F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041C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18</w:t>
            </w: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592F8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1815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19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4C005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7B698C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14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A51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4AE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19</w:t>
            </w:r>
          </w:p>
        </w:tc>
      </w:tr>
      <w:tr w:rsidR="003A65E9" w:rsidRPr="003A65E9" w14:paraId="71810BD8" w14:textId="77777777" w:rsidTr="001352D3">
        <w:trPr>
          <w:trHeight w:val="215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699AB" w14:textId="77777777" w:rsidR="003A65E9" w:rsidRPr="003A65E9" w:rsidRDefault="003A65E9" w:rsidP="003A65E9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i/>
                <w:iCs/>
                <w:color w:val="000000"/>
                <w:lang w:val="en-NL" w:eastAsia="en-NL"/>
              </w:rPr>
              <w:t>Working for a research funding organisation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2174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3D6B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FD3E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07CE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14E19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1E593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2197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75BF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</w:tr>
      <w:tr w:rsidR="003A65E9" w:rsidRPr="003A65E9" w14:paraId="0E7256EF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03EDF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NL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68F64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E13E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0F8C7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8DA15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73E2E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DD445E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12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940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A9EF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</w:tr>
      <w:tr w:rsidR="003A65E9" w:rsidRPr="003A65E9" w14:paraId="061D40FF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DCE70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ES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580B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6F69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2FEFF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5347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8B78D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A8FE9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AEEC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5E8B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</w:tr>
      <w:tr w:rsidR="003A65E9" w:rsidRPr="003A65E9" w14:paraId="1519B113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336ED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HR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6EF61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E3C1F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9448D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B377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4BEF0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CCF4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9CA4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426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12</w:t>
            </w:r>
          </w:p>
        </w:tc>
      </w:tr>
      <w:tr w:rsidR="003A65E9" w:rsidRPr="003A65E9" w14:paraId="4F1D33ED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AE8F7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All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8150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AE04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B6CA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94CAA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11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ECC5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566232D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5715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B086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</w:tr>
      <w:tr w:rsidR="003A65E9" w:rsidRPr="003A65E9" w14:paraId="2CD0A325" w14:textId="77777777" w:rsidTr="001352D3">
        <w:trPr>
          <w:trHeight w:val="395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DD7E7" w14:textId="77777777" w:rsidR="003A65E9" w:rsidRPr="003A65E9" w:rsidRDefault="003A65E9" w:rsidP="003A65E9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i/>
                <w:iCs/>
                <w:color w:val="000000"/>
                <w:lang w:val="en-NL" w:eastAsia="en-NL"/>
              </w:rPr>
              <w:t>Research policy, training, or compliance officer in industry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0735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6845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FB10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6646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07AD7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596C8D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27C7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8E0E8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</w:tr>
      <w:tr w:rsidR="003A65E9" w:rsidRPr="003A65E9" w14:paraId="57D87F92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F8234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NL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2F4D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77777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E828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1F90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CAD9F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219669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12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2C5F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082D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</w:tr>
      <w:tr w:rsidR="003A65E9" w:rsidRPr="003A65E9" w14:paraId="51EC54CE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2DB7B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ES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AD68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95A30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9C528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160E9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A3D4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E4E7E6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4F21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7412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</w:tr>
      <w:tr w:rsidR="003A65E9" w:rsidRPr="003A65E9" w14:paraId="177D33A8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E4D9B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HR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42D4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A64F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0160E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E744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F87C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38E22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5AC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DDC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</w:tr>
      <w:tr w:rsidR="003A65E9" w:rsidRPr="003A65E9" w14:paraId="624A62A6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36543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All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C07BC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59633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406B0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57E0C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6692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780D3F4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2857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7F3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</w:tr>
      <w:tr w:rsidR="003A65E9" w:rsidRPr="003A65E9" w14:paraId="436EFB86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77111" w14:textId="77777777" w:rsidR="003A65E9" w:rsidRPr="003A65E9" w:rsidRDefault="003A65E9" w:rsidP="003A65E9">
            <w:pPr>
              <w:spacing w:after="0" w:line="240" w:lineRule="auto"/>
              <w:rPr>
                <w:rFonts w:ascii="Calibri Light" w:eastAsia="Times New Roman" w:hAnsi="Calibri Light" w:cs="Calibri Light"/>
                <w:i/>
                <w:iCs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i/>
                <w:iCs/>
                <w:color w:val="000000"/>
                <w:lang w:val="en-NL" w:eastAsia="en-NL"/>
              </w:rPr>
              <w:t>Other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96F3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B98B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EB69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FA05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6E92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49B0B7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14473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FD31D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</w:tr>
      <w:tr w:rsidR="003A65E9" w:rsidRPr="003A65E9" w14:paraId="36F76FBB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41069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NL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E63F9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3887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5E3D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73717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40C4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25E83F9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12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D1D8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1FC4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</w:tr>
      <w:tr w:rsidR="003A65E9" w:rsidRPr="003A65E9" w14:paraId="59B7E1AA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62729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ES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991BA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67B4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745A0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F062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8BDBD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6A7C85A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13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BE9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EA04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12</w:t>
            </w:r>
          </w:p>
        </w:tc>
      </w:tr>
      <w:tr w:rsidR="003A65E9" w:rsidRPr="003A65E9" w14:paraId="3593EE27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592C18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HR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FD7FC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1C57F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66F0D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394E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4E99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2271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548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ECCC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</w:tr>
      <w:tr w:rsidR="003A65E9" w:rsidRPr="003A65E9" w14:paraId="2B0FF2E2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4168D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color w:val="000000"/>
                <w:lang w:val="en-NL" w:eastAsia="en-NL"/>
              </w:rPr>
              <w:t>All</w:t>
            </w:r>
          </w:p>
        </w:tc>
        <w:tc>
          <w:tcPr>
            <w:tcW w:w="6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81E48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4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90FE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5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54946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DC15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5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7F91A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5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A03AC7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BB07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E76C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</w:tr>
      <w:tr w:rsidR="003A65E9" w:rsidRPr="003A65E9" w14:paraId="07461B27" w14:textId="77777777" w:rsidTr="001352D3">
        <w:trPr>
          <w:trHeight w:val="516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5973A" w14:textId="77777777" w:rsidR="003A65E9" w:rsidRPr="003A65E9" w:rsidRDefault="003A65E9" w:rsidP="003A65E9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b/>
                <w:bCs/>
                <w:color w:val="000000"/>
                <w:lang w:val="en-NL" w:eastAsia="en-NL"/>
              </w:rPr>
              <w:t>Highest departmental position (if applicable)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E75EB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979B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2FE05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BD2DB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E7D7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87152B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E3D5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357A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</w:tr>
      <w:tr w:rsidR="003A65E9" w:rsidRPr="003A65E9" w14:paraId="0B8B6983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C6237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lang w:val="en-NL" w:eastAsia="en-NL"/>
              </w:rPr>
              <w:t>Netherlands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0908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D6506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68D4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7AAA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5B715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516D8F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E397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FA43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</w:tr>
      <w:tr w:rsidR="003A65E9" w:rsidRPr="003A65E9" w14:paraId="39D77431" w14:textId="77777777" w:rsidTr="001352D3">
        <w:trPr>
          <w:trHeight w:val="107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FDDE3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PhD student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10159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A4B8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060E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004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E3C4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BF24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12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B1A6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10EF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16</w:t>
            </w:r>
          </w:p>
        </w:tc>
      </w:tr>
      <w:tr w:rsidR="003A65E9" w:rsidRPr="003A65E9" w14:paraId="3E219926" w14:textId="77777777" w:rsidTr="001352D3">
        <w:trPr>
          <w:trHeight w:val="215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915591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 xml:space="preserve">Mid-career (Post doc, senior researcher, </w:t>
            </w:r>
            <w:proofErr w:type="spellStart"/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assit</w:t>
            </w:r>
            <w:proofErr w:type="spellEnd"/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. or assoc. prof)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C666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074B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BB79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F5E3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6AE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8E51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A22F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B1AD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28</w:t>
            </w:r>
          </w:p>
        </w:tc>
      </w:tr>
      <w:tr w:rsidR="003A65E9" w:rsidRPr="003A65E9" w14:paraId="178F86F9" w14:textId="77777777" w:rsidTr="001352D3">
        <w:trPr>
          <w:trHeight w:val="215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D27FD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Late-career (Prof and Heads of dept)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3DEF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C88B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57AC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D3AA8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1405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E919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1FF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B96A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12</w:t>
            </w:r>
          </w:p>
        </w:tc>
      </w:tr>
      <w:tr w:rsidR="003A65E9" w:rsidRPr="003A65E9" w14:paraId="23B5E079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39AD0F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Missing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117E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ED1B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EFF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576B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8868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EA5E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FE1E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ABB0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</w:tr>
      <w:tr w:rsidR="003A65E9" w:rsidRPr="003A65E9" w14:paraId="517C064B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14F23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lang w:val="en-NL" w:eastAsia="en-NL"/>
              </w:rPr>
              <w:t>Spain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5A8A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53548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E745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2126F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0758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B0A4EF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3D15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2DA4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</w:tr>
      <w:tr w:rsidR="003A65E9" w:rsidRPr="003A65E9" w14:paraId="0B0E9251" w14:textId="77777777" w:rsidTr="001352D3">
        <w:trPr>
          <w:trHeight w:val="107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77FBFE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PhD student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0AF0D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7A4A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10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48E6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90427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1F1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3784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AD0A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A376B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24</w:t>
            </w:r>
          </w:p>
        </w:tc>
      </w:tr>
      <w:tr w:rsidR="003A65E9" w:rsidRPr="003A65E9" w14:paraId="4B0C6B7C" w14:textId="77777777" w:rsidTr="001352D3">
        <w:trPr>
          <w:trHeight w:val="215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FF19C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 xml:space="preserve">Mid-career (Post doc, senior researcher, </w:t>
            </w:r>
            <w:proofErr w:type="spellStart"/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assit</w:t>
            </w:r>
            <w:proofErr w:type="spellEnd"/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. or assoc. prof)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4D2C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5EAD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FF55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3779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16F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2113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25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C8B3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54A9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42</w:t>
            </w:r>
          </w:p>
        </w:tc>
      </w:tr>
      <w:tr w:rsidR="003A65E9" w:rsidRPr="003A65E9" w14:paraId="6447CCC3" w14:textId="77777777" w:rsidTr="001352D3">
        <w:trPr>
          <w:trHeight w:val="215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456F4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Late-career (Prof and Heads of dept)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89F7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B57D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7019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05B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D43B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0B4FF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8A9E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BD3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</w:tr>
      <w:tr w:rsidR="003A65E9" w:rsidRPr="003A65E9" w14:paraId="7A7ED167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73B91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Missing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504A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FCEA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8F7E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A203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2E80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11C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6E27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551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</w:tr>
      <w:tr w:rsidR="003A65E9" w:rsidRPr="003A65E9" w14:paraId="302FB4B3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46742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lang w:val="en-NL" w:eastAsia="en-NL"/>
              </w:rPr>
              <w:lastRenderedPageBreak/>
              <w:t>Croatia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A3F2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5452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A0955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4F5D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9266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4A2442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1E9CF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853B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</w:tr>
      <w:tr w:rsidR="003A65E9" w:rsidRPr="003A65E9" w14:paraId="4CBEB15E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775BE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PhD student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C3E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4528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2DF3A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A4BB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7FF8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C2B98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4680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6C0C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</w:tr>
      <w:tr w:rsidR="003A65E9" w:rsidRPr="003A65E9" w14:paraId="16E72C76" w14:textId="77777777" w:rsidTr="001352D3">
        <w:trPr>
          <w:trHeight w:val="215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72E87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 xml:space="preserve">Mid-career (Post doc, senior researcher, </w:t>
            </w:r>
            <w:proofErr w:type="spellStart"/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assit</w:t>
            </w:r>
            <w:proofErr w:type="spellEnd"/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. or assoc. prof)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0C08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7639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34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59D6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860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6C64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AF2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50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8E30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9588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36</w:t>
            </w:r>
          </w:p>
        </w:tc>
      </w:tr>
      <w:tr w:rsidR="003A65E9" w:rsidRPr="003A65E9" w14:paraId="02E47537" w14:textId="77777777" w:rsidTr="001352D3">
        <w:trPr>
          <w:trHeight w:val="215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1726D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Late-career (Prof and Heads of dept)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F84F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D72A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C9B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C134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D614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A387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3F16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02E7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24</w:t>
            </w:r>
          </w:p>
        </w:tc>
      </w:tr>
      <w:tr w:rsidR="003A65E9" w:rsidRPr="003A65E9" w14:paraId="029F80CF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15F81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Missing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984E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3C6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4614E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BF77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0A5F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C78A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A32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87B5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</w:tr>
      <w:tr w:rsidR="003A65E9" w:rsidRPr="003A65E9" w14:paraId="06C2A074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D4962" w14:textId="77777777" w:rsidR="003A65E9" w:rsidRPr="003A65E9" w:rsidRDefault="003A65E9" w:rsidP="003A65E9">
            <w:pPr>
              <w:spacing w:after="0" w:line="240" w:lineRule="auto"/>
              <w:jc w:val="right"/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lang w:val="en-NL" w:eastAsia="en-NL"/>
              </w:rPr>
            </w:pPr>
            <w:r w:rsidRPr="003A65E9">
              <w:rPr>
                <w:rFonts w:ascii="Calibri Light" w:eastAsia="Times New Roman" w:hAnsi="Calibri Light" w:cs="Calibri Light"/>
                <w:b/>
                <w:bCs/>
                <w:i/>
                <w:iCs/>
                <w:color w:val="000000"/>
                <w:lang w:val="en-NL" w:eastAsia="en-NL"/>
              </w:rPr>
              <w:t>All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519A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71A53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89D47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9C6A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36EF8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0C9D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9D14C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3DD6E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 </w:t>
            </w:r>
          </w:p>
        </w:tc>
      </w:tr>
      <w:tr w:rsidR="003A65E9" w:rsidRPr="003A65E9" w14:paraId="2DF98867" w14:textId="77777777" w:rsidTr="001352D3">
        <w:trPr>
          <w:trHeight w:val="107"/>
        </w:trPr>
        <w:tc>
          <w:tcPr>
            <w:tcW w:w="3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BBE8B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PhD student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9CA3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F733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D44A5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4D66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19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111AD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38A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27</w:t>
            </w:r>
          </w:p>
        </w:tc>
        <w:tc>
          <w:tcPr>
            <w:tcW w:w="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AF4A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802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16</w:t>
            </w:r>
          </w:p>
        </w:tc>
      </w:tr>
      <w:tr w:rsidR="003A65E9" w:rsidRPr="003A65E9" w14:paraId="17939A2A" w14:textId="77777777" w:rsidTr="001352D3">
        <w:trPr>
          <w:trHeight w:val="215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F29349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 xml:space="preserve">Mid-career (Post doc, senior researcher, </w:t>
            </w:r>
            <w:proofErr w:type="spellStart"/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assit</w:t>
            </w:r>
            <w:proofErr w:type="spellEnd"/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. or assoc. prof)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093660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14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FF6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35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EF0D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14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AEFD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37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0666B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9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60A1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40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ED30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27AF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34</w:t>
            </w:r>
          </w:p>
        </w:tc>
      </w:tr>
      <w:tr w:rsidR="003A65E9" w:rsidRPr="003A65E9" w14:paraId="1C2B00F2" w14:textId="77777777" w:rsidTr="001352D3">
        <w:trPr>
          <w:trHeight w:val="215"/>
        </w:trPr>
        <w:tc>
          <w:tcPr>
            <w:tcW w:w="3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8E07AA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Late-career (Prof and Heads of dept)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8C66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7</w:t>
            </w:r>
          </w:p>
        </w:tc>
        <w:tc>
          <w:tcPr>
            <w:tcW w:w="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FEF0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18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1AD51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2EB19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91DC6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1F9D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18</w:t>
            </w:r>
          </w:p>
        </w:tc>
        <w:tc>
          <w:tcPr>
            <w:tcW w:w="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9BA34D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78CC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14</w:t>
            </w:r>
          </w:p>
        </w:tc>
      </w:tr>
      <w:tr w:rsidR="003A65E9" w:rsidRPr="003A65E9" w14:paraId="1659C21B" w14:textId="77777777" w:rsidTr="001352D3">
        <w:trPr>
          <w:trHeight w:val="107"/>
        </w:trPr>
        <w:tc>
          <w:tcPr>
            <w:tcW w:w="3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FFC26" w14:textId="77777777" w:rsidR="003A65E9" w:rsidRPr="003A65E9" w:rsidRDefault="003A65E9" w:rsidP="003A65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Missing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910C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1</w:t>
            </w:r>
          </w:p>
        </w:tc>
        <w:tc>
          <w:tcPr>
            <w:tcW w:w="4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5E268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5BA57F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2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8BA54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0DD0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5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AF22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797C6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65A7A" w14:textId="77777777" w:rsidR="003A65E9" w:rsidRPr="003A65E9" w:rsidRDefault="003A65E9" w:rsidP="003A65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NL" w:eastAsia="en-NL"/>
              </w:rPr>
            </w:pPr>
            <w:r w:rsidRPr="003A65E9">
              <w:rPr>
                <w:rFonts w:ascii="Calibri" w:eastAsia="Times New Roman" w:hAnsi="Calibri" w:cs="Calibri"/>
                <w:color w:val="000000"/>
                <w:lang w:val="en-NL" w:eastAsia="en-NL"/>
              </w:rPr>
              <w:t>6</w:t>
            </w:r>
          </w:p>
        </w:tc>
      </w:tr>
    </w:tbl>
    <w:p w14:paraId="5646168B" w14:textId="77777777" w:rsidR="00A52194" w:rsidRDefault="00A52194" w:rsidP="00A52194">
      <w:pPr>
        <w:spacing w:after="0" w:line="360" w:lineRule="auto"/>
        <w:rPr>
          <w:rFonts w:cstheme="minorHAnsi"/>
          <w:sz w:val="18"/>
          <w:szCs w:val="18"/>
          <w:lang w:val="en-GB"/>
        </w:rPr>
      </w:pPr>
      <w:bookmarkStart w:id="0" w:name="_Hlk95168082"/>
      <w:proofErr w:type="spellStart"/>
      <w:r>
        <w:rPr>
          <w:sz w:val="18"/>
          <w:szCs w:val="18"/>
          <w:vertAlign w:val="superscript"/>
          <w:lang w:val="en-GB"/>
        </w:rPr>
        <w:t>a</w:t>
      </w:r>
      <w:proofErr w:type="spellEnd"/>
      <w:r w:rsidRPr="00B172FA">
        <w:rPr>
          <w:sz w:val="18"/>
          <w:szCs w:val="18"/>
          <w:lang w:val="en-GB"/>
        </w:rPr>
        <w:t xml:space="preserve"> </w:t>
      </w:r>
      <w:proofErr w:type="gramStart"/>
      <w:r w:rsidRPr="00B172FA">
        <w:rPr>
          <w:sz w:val="18"/>
          <w:szCs w:val="18"/>
          <w:lang w:val="en-GB"/>
        </w:rPr>
        <w:t>Th</w:t>
      </w:r>
      <w:r w:rsidRPr="00EB076C">
        <w:rPr>
          <w:rFonts w:cstheme="minorHAnsi"/>
          <w:sz w:val="18"/>
          <w:szCs w:val="18"/>
          <w:lang w:val="en-GB"/>
        </w:rPr>
        <w:t>e</w:t>
      </w:r>
      <w:proofErr w:type="gramEnd"/>
      <w:r w:rsidRPr="00EB076C">
        <w:rPr>
          <w:rFonts w:cstheme="minorHAnsi"/>
          <w:sz w:val="18"/>
          <w:szCs w:val="18"/>
          <w:lang w:val="en-GB"/>
        </w:rPr>
        <w:t xml:space="preserve"> representation of different stakeholder groups over all participants (n=59) is not the sum of rounds 1 to 3 because </w:t>
      </w:r>
      <w:r>
        <w:rPr>
          <w:rFonts w:cstheme="minorHAnsi"/>
          <w:sz w:val="18"/>
          <w:szCs w:val="18"/>
          <w:lang w:val="en-GB"/>
        </w:rPr>
        <w:t xml:space="preserve">many </w:t>
      </w:r>
      <w:r w:rsidRPr="00EB076C">
        <w:rPr>
          <w:rFonts w:cstheme="minorHAnsi"/>
          <w:sz w:val="18"/>
          <w:szCs w:val="18"/>
          <w:lang w:val="en-GB"/>
        </w:rPr>
        <w:t xml:space="preserve">stakeholders participated in multiple rounds. </w:t>
      </w:r>
    </w:p>
    <w:p w14:paraId="59DBA4B1" w14:textId="77777777" w:rsidR="00A52194" w:rsidRPr="00B172FA" w:rsidRDefault="00A52194" w:rsidP="00A52194">
      <w:pPr>
        <w:spacing w:after="0" w:line="360" w:lineRule="auto"/>
        <w:rPr>
          <w:sz w:val="18"/>
          <w:szCs w:val="18"/>
          <w:lang w:val="en-GB"/>
        </w:rPr>
      </w:pPr>
      <w:r>
        <w:rPr>
          <w:rFonts w:cstheme="minorHAnsi"/>
          <w:sz w:val="18"/>
          <w:szCs w:val="18"/>
          <w:lang w:val="en-GB"/>
        </w:rPr>
        <w:t>*</w:t>
      </w:r>
      <w:r w:rsidRPr="00EB076C">
        <w:rPr>
          <w:rFonts w:cstheme="minorHAnsi"/>
          <w:sz w:val="18"/>
          <w:szCs w:val="18"/>
          <w:lang w:val="en-GB"/>
        </w:rPr>
        <w:t>Number of participants who identified as researchers who did not indicate a departmental position</w:t>
      </w:r>
      <w:bookmarkEnd w:id="0"/>
    </w:p>
    <w:p w14:paraId="5D5BDE64" w14:textId="77777777" w:rsidR="009D17C2" w:rsidRPr="001352D3" w:rsidRDefault="009D17C2">
      <w:pPr>
        <w:rPr>
          <w:lang w:val="en-GB"/>
        </w:rPr>
      </w:pPr>
    </w:p>
    <w:sectPr w:rsidR="009D17C2" w:rsidRPr="001352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E9"/>
    <w:rsid w:val="001352D3"/>
    <w:rsid w:val="003A65E9"/>
    <w:rsid w:val="006B377E"/>
    <w:rsid w:val="009D17C2"/>
    <w:rsid w:val="00A5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AF7ECE4"/>
  <w15:chartTrackingRefBased/>
  <w15:docId w15:val="{341BE11E-47F2-4372-B3BD-F9DB0EC2F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A65E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A65E9"/>
    <w:rPr>
      <w:color w:val="954F72"/>
      <w:u w:val="single"/>
    </w:rPr>
  </w:style>
  <w:style w:type="paragraph" w:customStyle="1" w:styleId="msonormal0">
    <w:name w:val="msonormal"/>
    <w:basedOn w:val="Normal"/>
    <w:rsid w:val="003A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font0">
    <w:name w:val="font0"/>
    <w:basedOn w:val="Normal"/>
    <w:rsid w:val="003A65E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val="en-NL" w:eastAsia="en-NL"/>
    </w:rPr>
  </w:style>
  <w:style w:type="paragraph" w:customStyle="1" w:styleId="xl63">
    <w:name w:val="xl63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64">
    <w:name w:val="xl64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24"/>
      <w:szCs w:val="24"/>
      <w:lang w:val="en-NL" w:eastAsia="en-NL"/>
    </w:rPr>
  </w:style>
  <w:style w:type="paragraph" w:customStyle="1" w:styleId="xl65">
    <w:name w:val="xl65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i/>
      <w:iCs/>
      <w:sz w:val="24"/>
      <w:szCs w:val="24"/>
      <w:lang w:val="en-NL" w:eastAsia="en-NL"/>
    </w:rPr>
  </w:style>
  <w:style w:type="paragraph" w:customStyle="1" w:styleId="xl66">
    <w:name w:val="xl66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b/>
      <w:bCs/>
      <w:sz w:val="24"/>
      <w:szCs w:val="24"/>
      <w:lang w:val="en-NL" w:eastAsia="en-NL"/>
    </w:rPr>
  </w:style>
  <w:style w:type="paragraph" w:customStyle="1" w:styleId="xl67">
    <w:name w:val="xl67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 Light" w:eastAsia="Times New Roman" w:hAnsi="Calibri Light" w:cs="Calibri Light"/>
      <w:b/>
      <w:bCs/>
      <w:sz w:val="24"/>
      <w:szCs w:val="24"/>
      <w:lang w:val="en-NL" w:eastAsia="en-NL"/>
    </w:rPr>
  </w:style>
  <w:style w:type="paragraph" w:customStyle="1" w:styleId="xl68">
    <w:name w:val="xl68"/>
    <w:basedOn w:val="Normal"/>
    <w:rsid w:val="003A6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69">
    <w:name w:val="xl69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Calibri Light" w:eastAsia="Times New Roman" w:hAnsi="Calibri Light" w:cs="Calibri Light"/>
      <w:sz w:val="24"/>
      <w:szCs w:val="24"/>
      <w:lang w:val="en-NL" w:eastAsia="en-NL"/>
    </w:rPr>
  </w:style>
  <w:style w:type="paragraph" w:customStyle="1" w:styleId="xl70">
    <w:name w:val="xl70"/>
    <w:basedOn w:val="Normal"/>
    <w:rsid w:val="003A6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24"/>
      <w:szCs w:val="24"/>
      <w:lang w:val="en-NL" w:eastAsia="en-NL"/>
    </w:rPr>
  </w:style>
  <w:style w:type="paragraph" w:customStyle="1" w:styleId="xl71">
    <w:name w:val="xl71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NL" w:eastAsia="en-NL"/>
    </w:rPr>
  </w:style>
  <w:style w:type="paragraph" w:customStyle="1" w:styleId="xl72">
    <w:name w:val="xl72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NL" w:eastAsia="en-NL"/>
    </w:rPr>
  </w:style>
  <w:style w:type="paragraph" w:customStyle="1" w:styleId="xl73">
    <w:name w:val="xl73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74">
    <w:name w:val="xl74"/>
    <w:basedOn w:val="Normal"/>
    <w:rsid w:val="003A65E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75">
    <w:name w:val="xl75"/>
    <w:basedOn w:val="Normal"/>
    <w:rsid w:val="003A65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76">
    <w:name w:val="xl76"/>
    <w:basedOn w:val="Normal"/>
    <w:rsid w:val="003A65E9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77">
    <w:name w:val="xl77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78">
    <w:name w:val="xl78"/>
    <w:basedOn w:val="Normal"/>
    <w:rsid w:val="003A65E9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79">
    <w:name w:val="xl79"/>
    <w:basedOn w:val="Normal"/>
    <w:rsid w:val="003A65E9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80">
    <w:name w:val="xl80"/>
    <w:basedOn w:val="Normal"/>
    <w:rsid w:val="003A65E9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81">
    <w:name w:val="xl81"/>
    <w:basedOn w:val="Normal"/>
    <w:rsid w:val="003A65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82">
    <w:name w:val="xl82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83">
    <w:name w:val="xl83"/>
    <w:basedOn w:val="Normal"/>
    <w:rsid w:val="003A65E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84">
    <w:name w:val="xl84"/>
    <w:basedOn w:val="Normal"/>
    <w:rsid w:val="003A6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85">
    <w:name w:val="xl85"/>
    <w:basedOn w:val="Normal"/>
    <w:rsid w:val="003A6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86">
    <w:name w:val="xl86"/>
    <w:basedOn w:val="Normal"/>
    <w:rsid w:val="003A65E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87">
    <w:name w:val="xl87"/>
    <w:basedOn w:val="Normal"/>
    <w:rsid w:val="003A6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88">
    <w:name w:val="xl88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Calibri Light"/>
      <w:i/>
      <w:iCs/>
      <w:sz w:val="24"/>
      <w:szCs w:val="24"/>
      <w:lang w:val="en-NL" w:eastAsia="en-NL"/>
    </w:rPr>
  </w:style>
  <w:style w:type="paragraph" w:customStyle="1" w:styleId="xl89">
    <w:name w:val="xl89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90">
    <w:name w:val="xl90"/>
    <w:basedOn w:val="Normal"/>
    <w:rsid w:val="003A65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91">
    <w:name w:val="xl91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92">
    <w:name w:val="xl92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24"/>
      <w:szCs w:val="24"/>
      <w:lang w:val="en-NL" w:eastAsia="en-NL"/>
    </w:rPr>
  </w:style>
  <w:style w:type="paragraph" w:customStyle="1" w:styleId="xl93">
    <w:name w:val="xl93"/>
    <w:basedOn w:val="Normal"/>
    <w:rsid w:val="003A65E9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94">
    <w:name w:val="xl94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95">
    <w:name w:val="xl95"/>
    <w:basedOn w:val="Normal"/>
    <w:rsid w:val="003A65E9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96">
    <w:name w:val="xl96"/>
    <w:basedOn w:val="Normal"/>
    <w:rsid w:val="003A65E9"/>
    <w:pPr>
      <w:pBdr>
        <w:top w:val="single" w:sz="4" w:space="0" w:color="000000"/>
        <w:left w:val="single" w:sz="4" w:space="0" w:color="000000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97">
    <w:name w:val="xl97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sz w:val="24"/>
      <w:szCs w:val="24"/>
      <w:lang w:val="en-NL" w:eastAsia="en-NL"/>
    </w:rPr>
  </w:style>
  <w:style w:type="paragraph" w:customStyle="1" w:styleId="xl98">
    <w:name w:val="xl98"/>
    <w:basedOn w:val="Normal"/>
    <w:rsid w:val="003A65E9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99">
    <w:name w:val="xl99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  <w:textAlignment w:val="center"/>
    </w:pPr>
    <w:rPr>
      <w:rFonts w:ascii="Calibri Light" w:eastAsia="Times New Roman" w:hAnsi="Calibri Light" w:cs="Calibri Light"/>
      <w:b/>
      <w:bCs/>
      <w:i/>
      <w:iCs/>
      <w:sz w:val="24"/>
      <w:szCs w:val="24"/>
      <w:lang w:val="en-NL" w:eastAsia="en-NL"/>
    </w:rPr>
  </w:style>
  <w:style w:type="paragraph" w:customStyle="1" w:styleId="xl100">
    <w:name w:val="xl100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101">
    <w:name w:val="xl101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NL" w:eastAsia="en-NL"/>
    </w:rPr>
  </w:style>
  <w:style w:type="paragraph" w:customStyle="1" w:styleId="xl102">
    <w:name w:val="xl102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103">
    <w:name w:val="xl103"/>
    <w:basedOn w:val="Normal"/>
    <w:rsid w:val="003A6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104">
    <w:name w:val="xl104"/>
    <w:basedOn w:val="Normal"/>
    <w:rsid w:val="003A6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105">
    <w:name w:val="xl105"/>
    <w:basedOn w:val="Normal"/>
    <w:rsid w:val="003A65E9"/>
    <w:pPr>
      <w:pBdr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106">
    <w:name w:val="xl106"/>
    <w:basedOn w:val="Normal"/>
    <w:rsid w:val="003A65E9"/>
    <w:pPr>
      <w:pBdr>
        <w:left w:val="single" w:sz="4" w:space="0" w:color="000000"/>
        <w:right w:val="single" w:sz="4" w:space="0" w:color="000000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107">
    <w:name w:val="xl107"/>
    <w:basedOn w:val="Normal"/>
    <w:rsid w:val="003A65E9"/>
    <w:pPr>
      <w:pBdr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108">
    <w:name w:val="xl108"/>
    <w:basedOn w:val="Normal"/>
    <w:rsid w:val="003A6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109">
    <w:name w:val="xl109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customStyle="1" w:styleId="xl110">
    <w:name w:val="xl110"/>
    <w:basedOn w:val="Normal"/>
    <w:rsid w:val="003A6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NL" w:eastAsia="en-NL"/>
    </w:rPr>
  </w:style>
  <w:style w:type="paragraph" w:styleId="Caption">
    <w:name w:val="caption"/>
    <w:basedOn w:val="Normal"/>
    <w:next w:val="Normal"/>
    <w:autoRedefine/>
    <w:uiPriority w:val="35"/>
    <w:qFormat/>
    <w:rsid w:val="001352D3"/>
    <w:pPr>
      <w:keepNext/>
      <w:spacing w:after="0" w:line="360" w:lineRule="auto"/>
    </w:pPr>
    <w:rPr>
      <w:rFonts w:eastAsia="Times New Roman" w:cstheme="minorHAnsi"/>
      <w:bCs/>
      <w:lang w:val="en-GB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83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Evans</dc:creator>
  <cp:keywords/>
  <dc:description/>
  <cp:lastModifiedBy>Natalie Evans</cp:lastModifiedBy>
  <cp:revision>2</cp:revision>
  <dcterms:created xsi:type="dcterms:W3CDTF">2022-01-25T11:50:00Z</dcterms:created>
  <dcterms:modified xsi:type="dcterms:W3CDTF">2022-02-07T22:18:00Z</dcterms:modified>
</cp:coreProperties>
</file>