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F1974" w14:textId="70A1BFDE" w:rsidR="007F7EE7" w:rsidRPr="00407333" w:rsidRDefault="00407333" w:rsidP="00407333">
      <w:pPr>
        <w:rPr>
          <w:rFonts w:asciiTheme="majorBidi" w:hAnsiTheme="majorBidi" w:cstheme="majorBidi"/>
          <w:sz w:val="24"/>
          <w:szCs w:val="24"/>
        </w:rPr>
      </w:pPr>
      <w:r w:rsidRPr="00407333">
        <w:rPr>
          <w:rFonts w:asciiTheme="majorBidi" w:hAnsiTheme="majorBidi" w:cstheme="majorBidi"/>
          <w:b/>
          <w:bCs/>
          <w:sz w:val="24"/>
          <w:szCs w:val="24"/>
        </w:rPr>
        <w:t>Supplementary material table:</w:t>
      </w:r>
      <w:r w:rsidRPr="00407333">
        <w:rPr>
          <w:rFonts w:asciiTheme="majorBidi" w:hAnsiTheme="majorBidi" w:cstheme="majorBidi"/>
          <w:sz w:val="24"/>
          <w:szCs w:val="24"/>
        </w:rPr>
        <w:t xml:space="preserve"> The body and testis weights of different groups</w:t>
      </w:r>
      <w:r>
        <w:rPr>
          <w:rFonts w:asciiTheme="majorBidi" w:hAnsiTheme="majorBidi" w:cstheme="majorBidi"/>
          <w:sz w:val="24"/>
          <w:szCs w:val="24"/>
        </w:rPr>
        <w:t>.</w:t>
      </w:r>
    </w:p>
    <w:tbl>
      <w:tblPr>
        <w:tblStyle w:val="TableGrid"/>
        <w:tblpPr w:leftFromText="180" w:rightFromText="180" w:vertAnchor="page" w:horzAnchor="margin" w:tblpY="2146"/>
        <w:tblW w:w="0" w:type="auto"/>
        <w:tblInd w:w="0" w:type="dxa"/>
        <w:tblLook w:val="04A0" w:firstRow="1" w:lastRow="0" w:firstColumn="1" w:lastColumn="0" w:noHBand="0" w:noVBand="1"/>
      </w:tblPr>
      <w:tblGrid>
        <w:gridCol w:w="1108"/>
        <w:gridCol w:w="1108"/>
        <w:gridCol w:w="1109"/>
        <w:gridCol w:w="1109"/>
        <w:gridCol w:w="1109"/>
        <w:gridCol w:w="1109"/>
        <w:gridCol w:w="1109"/>
        <w:gridCol w:w="1109"/>
      </w:tblGrid>
      <w:tr w:rsidR="00407333" w14:paraId="2AD1DFD1" w14:textId="77777777" w:rsidTr="00407333"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C9C65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ar-SA" w:bidi="ar-EG"/>
              </w:rPr>
              <w:t>Control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86F49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ar-SA" w:bidi="ar-EG"/>
              </w:rPr>
              <w:t>DOX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21DE2" w14:textId="77777777" w:rsidR="00407333" w:rsidRDefault="00407333" w:rsidP="004073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ACA + DOX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4330" w14:textId="6D93ADA1" w:rsidR="00407333" w:rsidRDefault="00407333" w:rsidP="004073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0214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B.</w:t>
            </w:r>
            <w:r w:rsidR="00A0214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c</w:t>
            </w:r>
            <w:r w:rsidRPr="00A0214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ereus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+ DOX</w:t>
            </w:r>
          </w:p>
          <w:p w14:paraId="457B6B58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ar-SA" w:bidi="ar-EG"/>
              </w:rPr>
            </w:pPr>
          </w:p>
        </w:tc>
      </w:tr>
      <w:tr w:rsidR="00407333" w14:paraId="1CF510B5" w14:textId="77777777" w:rsidTr="00407333"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42E64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  <w:t>Body weight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48785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  <w:t>Testis weight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FE750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  <w:t>Body weight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9B46A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  <w:t>Testis weight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B23DF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  <w:t>Body weight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BE1EE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  <w:t>Testis weight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7189E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  <w:t>Body weight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81EDF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  <w:t>Testis weight</w:t>
            </w:r>
          </w:p>
        </w:tc>
      </w:tr>
      <w:tr w:rsidR="00407333" w14:paraId="38B02C9F" w14:textId="77777777" w:rsidTr="00407333"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8EA302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10407D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1.73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870787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389EB0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0.94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2C74D7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8B5112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B1E7D7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182E2D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1.45</w:t>
            </w:r>
          </w:p>
        </w:tc>
      </w:tr>
      <w:tr w:rsidR="00407333" w14:paraId="685476E3" w14:textId="77777777" w:rsidTr="00407333"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AC930C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92118B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1.53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B7E7B3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408E94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A815B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3165BC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1.38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18C9DE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052B22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1.58</w:t>
            </w:r>
          </w:p>
        </w:tc>
      </w:tr>
      <w:tr w:rsidR="00407333" w14:paraId="361BF6BC" w14:textId="77777777" w:rsidTr="00407333"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61E3DF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6F89B9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1.67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36262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E24430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1.02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5E9F34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0E8FD1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1.34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B01D6B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655933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1.39</w:t>
            </w:r>
          </w:p>
        </w:tc>
      </w:tr>
      <w:tr w:rsidR="00407333" w14:paraId="45FF59F8" w14:textId="77777777" w:rsidTr="00407333"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551C7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  <w:t>170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F2413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  <w:t>1.72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07AC24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3C69C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0.96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706DE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5F5554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1.37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959D3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  <w:t>149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7B31E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  <w:t>1.58</w:t>
            </w:r>
          </w:p>
        </w:tc>
      </w:tr>
      <w:tr w:rsidR="00407333" w14:paraId="65E71F71" w14:textId="77777777" w:rsidTr="00407333"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B684A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  <w:t>165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CDFFC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  <w:t>1.53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399F30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9CC9B6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F2F35A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6EB24B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A9E9F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  <w:t>150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3F628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  <w:t>1.45</w:t>
            </w:r>
          </w:p>
        </w:tc>
      </w:tr>
      <w:tr w:rsidR="00407333" w14:paraId="1AFB9FBE" w14:textId="77777777" w:rsidTr="00407333"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E13C1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  <w:t>167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8CDEC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  <w:t>1.66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40A57C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195C37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1.03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F37F78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E2876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1.34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31919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  <w:t>146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6B2F1" w14:textId="77777777" w:rsidR="00407333" w:rsidRDefault="00407333" w:rsidP="0040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ar-SA" w:bidi="ar-EG"/>
              </w:rPr>
              <w:t>1.4</w:t>
            </w:r>
          </w:p>
        </w:tc>
      </w:tr>
    </w:tbl>
    <w:p w14:paraId="58CA6C16" w14:textId="77777777" w:rsidR="00407333" w:rsidRPr="00407333" w:rsidRDefault="00407333" w:rsidP="00407333"/>
    <w:sectPr w:rsidR="00407333" w:rsidRPr="004073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C4CF0"/>
    <w:multiLevelType w:val="hybridMultilevel"/>
    <w:tmpl w:val="DDBC3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B196B"/>
    <w:multiLevelType w:val="hybridMultilevel"/>
    <w:tmpl w:val="C8F01A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DC5511"/>
    <w:multiLevelType w:val="hybridMultilevel"/>
    <w:tmpl w:val="DDBC3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F63C24"/>
    <w:multiLevelType w:val="hybridMultilevel"/>
    <w:tmpl w:val="DDBC37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1022241">
    <w:abstractNumId w:val="3"/>
  </w:num>
  <w:num w:numId="2" w16cid:durableId="2029870036">
    <w:abstractNumId w:val="2"/>
  </w:num>
  <w:num w:numId="3" w16cid:durableId="694044438">
    <w:abstractNumId w:val="0"/>
  </w:num>
  <w:num w:numId="4" w16cid:durableId="103758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EE7"/>
    <w:rsid w:val="0001037E"/>
    <w:rsid w:val="000F435F"/>
    <w:rsid w:val="001A6141"/>
    <w:rsid w:val="002E05E4"/>
    <w:rsid w:val="002E345B"/>
    <w:rsid w:val="003A17E3"/>
    <w:rsid w:val="00402E48"/>
    <w:rsid w:val="00407333"/>
    <w:rsid w:val="00563110"/>
    <w:rsid w:val="00567F50"/>
    <w:rsid w:val="007F7EE7"/>
    <w:rsid w:val="0096282A"/>
    <w:rsid w:val="009C4F5D"/>
    <w:rsid w:val="00A02149"/>
    <w:rsid w:val="00F4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3CFEE"/>
  <w15:chartTrackingRefBased/>
  <w15:docId w15:val="{C77F3BB5-5B1F-4080-A1EE-65B7B6868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33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7EE7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59"/>
    <w:rsid w:val="0040733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0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6A63C-02E4-4F36-B3C0-497355A40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 Elbaz</dc:creator>
  <cp:keywords/>
  <dc:description/>
  <cp:lastModifiedBy>Eman Elbaz</cp:lastModifiedBy>
  <cp:revision>10</cp:revision>
  <dcterms:created xsi:type="dcterms:W3CDTF">2021-04-02T05:35:00Z</dcterms:created>
  <dcterms:modified xsi:type="dcterms:W3CDTF">2022-04-23T08:15:00Z</dcterms:modified>
</cp:coreProperties>
</file>