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8C" w:rsidRDefault="004A668C">
      <w:r>
        <w:rPr>
          <w:noProof/>
          <w:lang w:eastAsia="pl-PL"/>
        </w:rPr>
        <w:drawing>
          <wp:inline distT="0" distB="0" distL="0" distR="0" wp14:anchorId="271BA91D">
            <wp:extent cx="5328000" cy="2754000"/>
            <wp:effectExtent l="0" t="0" r="6350" b="825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668C" w:rsidRDefault="004A668C">
      <w:r>
        <w:rPr>
          <w:noProof/>
          <w:lang w:eastAsia="pl-PL"/>
        </w:rPr>
        <w:drawing>
          <wp:inline distT="0" distB="0" distL="0" distR="0" wp14:anchorId="3E22A0DD">
            <wp:extent cx="5331600" cy="2754000"/>
            <wp:effectExtent l="0" t="0" r="2540" b="825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521" w:rsidRDefault="00523521">
      <w:r>
        <w:rPr>
          <w:noProof/>
          <w:lang w:eastAsia="pl-PL"/>
        </w:rPr>
        <w:drawing>
          <wp:inline distT="0" distB="0" distL="0" distR="0" wp14:anchorId="502AF18E">
            <wp:extent cx="5334000" cy="288607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52" cy="288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597" w:rsidRPr="005E7597" w:rsidRDefault="00523521" w:rsidP="005E7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26C8BF04">
            <wp:extent cx="5400675" cy="27527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04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597" w:rsidRDefault="005E7597"/>
    <w:p w:rsidR="00775694" w:rsidRDefault="004A668C">
      <w:r>
        <w:rPr>
          <w:noProof/>
          <w:lang w:eastAsia="pl-PL"/>
        </w:rPr>
        <w:drawing>
          <wp:inline distT="0" distB="0" distL="0" distR="0" wp14:anchorId="2C43E43E">
            <wp:extent cx="5400000" cy="2754000"/>
            <wp:effectExtent l="0" t="0" r="0" b="825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49D" w:rsidRDefault="004A668C">
      <w:r>
        <w:rPr>
          <w:noProof/>
          <w:lang w:eastAsia="pl-PL"/>
        </w:rPr>
        <w:drawing>
          <wp:inline distT="0" distB="0" distL="0" distR="0" wp14:anchorId="0DEDE2AC">
            <wp:extent cx="5400000" cy="2754000"/>
            <wp:effectExtent l="0" t="0" r="0" b="825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49D" w:rsidRDefault="0081649D"/>
    <w:p w:rsidR="00F65B5B" w:rsidRDefault="00F65B5B"/>
    <w:p w:rsidR="00F65B5B" w:rsidRDefault="004A668C">
      <w:r>
        <w:rPr>
          <w:noProof/>
          <w:lang w:eastAsia="pl-PL"/>
        </w:rPr>
        <w:drawing>
          <wp:inline distT="0" distB="0" distL="0" distR="0" wp14:anchorId="67858B12">
            <wp:extent cx="5439600" cy="2754000"/>
            <wp:effectExtent l="0" t="0" r="8890" b="825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B5B" w:rsidRDefault="004A668C">
      <w:r>
        <w:rPr>
          <w:noProof/>
          <w:lang w:eastAsia="pl-PL"/>
        </w:rPr>
        <w:drawing>
          <wp:inline distT="0" distB="0" distL="0" distR="0" wp14:anchorId="401A4126">
            <wp:extent cx="5439600" cy="2754000"/>
            <wp:effectExtent l="0" t="0" r="8890" b="825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B5B" w:rsidRDefault="004A668C">
      <w:r>
        <w:rPr>
          <w:noProof/>
          <w:lang w:eastAsia="pl-PL"/>
        </w:rPr>
        <w:lastRenderedPageBreak/>
        <w:drawing>
          <wp:inline distT="0" distB="0" distL="0" distR="0" wp14:anchorId="4F56AB22">
            <wp:extent cx="5439600" cy="2754000"/>
            <wp:effectExtent l="0" t="0" r="8890" b="825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B5B" w:rsidRDefault="004A668C">
      <w:r>
        <w:rPr>
          <w:noProof/>
          <w:lang w:eastAsia="pl-PL"/>
        </w:rPr>
        <w:drawing>
          <wp:inline distT="0" distB="0" distL="0" distR="0" wp14:anchorId="267D834D">
            <wp:extent cx="5439600" cy="2754000"/>
            <wp:effectExtent l="0" t="0" r="8890" b="825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B5B" w:rsidRDefault="004A668C">
      <w:r>
        <w:rPr>
          <w:noProof/>
          <w:lang w:eastAsia="pl-PL"/>
        </w:rPr>
        <w:drawing>
          <wp:inline distT="0" distB="0" distL="0" distR="0" wp14:anchorId="00999EC1">
            <wp:extent cx="5439600" cy="2754000"/>
            <wp:effectExtent l="0" t="0" r="8890" b="825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600" cy="27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B5B" w:rsidRDefault="004A668C" w:rsidP="001B0AC1">
      <w:pPr>
        <w:ind w:left="-426" w:firstLine="426"/>
      </w:pPr>
      <w:r>
        <w:rPr>
          <w:noProof/>
          <w:lang w:eastAsia="pl-PL"/>
        </w:rPr>
        <w:lastRenderedPageBreak/>
        <w:drawing>
          <wp:inline distT="0" distB="0" distL="0" distR="0" wp14:anchorId="709E68C2" wp14:editId="0825CC72">
            <wp:extent cx="5438775" cy="2752725"/>
            <wp:effectExtent l="0" t="0" r="9525" b="952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48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2FE6" w:rsidRDefault="00F62FE6" w:rsidP="001B0AC1">
      <w:pPr>
        <w:ind w:left="-426" w:firstLine="426"/>
      </w:pPr>
      <w:r>
        <w:rPr>
          <w:noProof/>
          <w:lang w:eastAsia="pl-PL"/>
        </w:rPr>
        <w:drawing>
          <wp:inline distT="0" distB="0" distL="0" distR="0" wp14:anchorId="1C08F8CE">
            <wp:extent cx="5438775" cy="25527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48" cy="2555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719" w:rsidRDefault="00F62FE6" w:rsidP="001B0AC1">
      <w:pPr>
        <w:ind w:left="-426" w:firstLine="426"/>
      </w:pPr>
      <w:r>
        <w:rPr>
          <w:noProof/>
          <w:lang w:eastAsia="pl-PL"/>
        </w:rPr>
        <w:drawing>
          <wp:inline distT="0" distB="0" distL="0" distR="0" wp14:anchorId="525DA7D9">
            <wp:extent cx="5438775" cy="26765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48" cy="2679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DA9" w:rsidRPr="009C2BCB" w:rsidRDefault="00E07DA9" w:rsidP="009C2B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3FB3">
        <w:rPr>
          <w:rFonts w:ascii="Times New Roman" w:hAnsi="Times New Roman" w:cs="Times New Roman"/>
          <w:b/>
          <w:sz w:val="24"/>
          <w:szCs w:val="24"/>
          <w:lang w:val="en-US"/>
        </w:rPr>
        <w:t>Fig</w:t>
      </w:r>
      <w:r w:rsidR="00ED50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47D33" w:rsidRPr="001C3FB3">
        <w:rPr>
          <w:rFonts w:ascii="Times New Roman" w:hAnsi="Times New Roman" w:cs="Times New Roman"/>
          <w:b/>
          <w:sz w:val="24"/>
          <w:szCs w:val="24"/>
          <w:lang w:val="en-US"/>
        </w:rPr>
        <w:t>1S</w:t>
      </w:r>
      <w:r w:rsidR="009F436F" w:rsidRPr="001C3FB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C2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2BCB" w:rsidRPr="009C2BCB">
        <w:rPr>
          <w:rFonts w:ascii="Times New Roman" w:hAnsi="Times New Roman" w:cs="Times New Roman"/>
          <w:sz w:val="24"/>
          <w:szCs w:val="24"/>
          <w:lang w:val="en-US"/>
        </w:rPr>
        <w:t>Growth of selected bacteria after application of four types of TiO</w:t>
      </w:r>
      <w:r w:rsidR="009C2BCB" w:rsidRPr="009C2BC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9C2BCB" w:rsidRPr="009C2BCB">
        <w:rPr>
          <w:rFonts w:ascii="Times New Roman" w:hAnsi="Times New Roman" w:cs="Times New Roman"/>
          <w:sz w:val="24"/>
          <w:szCs w:val="24"/>
          <w:lang w:val="en-US"/>
        </w:rPr>
        <w:t xml:space="preserve"> at the concentration of 60 (a),150 (b),300 (c), 600 (d) mg/L; E171 </w:t>
      </w:r>
      <w:r w:rsidR="001F2EB4">
        <w:rPr>
          <w:rFonts w:ascii="Times New Roman" w:hAnsi="Times New Roman" w:cs="Times New Roman"/>
          <w:sz w:val="24"/>
          <w:szCs w:val="24"/>
          <w:lang w:val="en-US"/>
        </w:rPr>
        <w:t>(No. 1, 2, 3), TiO2 NPs (No. 4)</w:t>
      </w:r>
      <w:bookmarkStart w:id="0" w:name="_GoBack"/>
      <w:bookmarkEnd w:id="0"/>
    </w:p>
    <w:sectPr w:rsidR="00E07DA9" w:rsidRPr="009C2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E8"/>
    <w:rsid w:val="001B0AC1"/>
    <w:rsid w:val="001C1E77"/>
    <w:rsid w:val="001C3FB3"/>
    <w:rsid w:val="001C4CD0"/>
    <w:rsid w:val="001F2EB4"/>
    <w:rsid w:val="001F79EF"/>
    <w:rsid w:val="00284B8F"/>
    <w:rsid w:val="002F0941"/>
    <w:rsid w:val="003A0719"/>
    <w:rsid w:val="004A668C"/>
    <w:rsid w:val="00523521"/>
    <w:rsid w:val="005B796C"/>
    <w:rsid w:val="005E7597"/>
    <w:rsid w:val="00706C88"/>
    <w:rsid w:val="00725F50"/>
    <w:rsid w:val="00742FEC"/>
    <w:rsid w:val="00775694"/>
    <w:rsid w:val="0081649D"/>
    <w:rsid w:val="00847D33"/>
    <w:rsid w:val="009A6C95"/>
    <w:rsid w:val="009C2BCB"/>
    <w:rsid w:val="009F436F"/>
    <w:rsid w:val="00E07DA9"/>
    <w:rsid w:val="00ED508B"/>
    <w:rsid w:val="00F538E8"/>
    <w:rsid w:val="00F62FE6"/>
    <w:rsid w:val="00F6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A347"/>
  <w15:docId w15:val="{F5E027E1-A290-49D7-A4F1-03ECCEEF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29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Ewa</cp:lastModifiedBy>
  <cp:revision>20</cp:revision>
  <cp:lastPrinted>2021-02-02T12:33:00Z</cp:lastPrinted>
  <dcterms:created xsi:type="dcterms:W3CDTF">2020-12-16T13:36:00Z</dcterms:created>
  <dcterms:modified xsi:type="dcterms:W3CDTF">2021-04-05T14:56:00Z</dcterms:modified>
</cp:coreProperties>
</file>