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57BF4" w14:textId="61FF1893" w:rsidR="00C0492B" w:rsidRDefault="002A1BF2">
      <w:r>
        <w:t>Table</w:t>
      </w:r>
      <w:r w:rsidR="005A0D97">
        <w:t>1:</w:t>
      </w:r>
      <w:r>
        <w:t xml:space="preserve"> </w:t>
      </w:r>
      <w:r w:rsidR="00BC5C58">
        <w:t>Summary</w:t>
      </w:r>
      <w:r w:rsidRPr="002A1BF2">
        <w:t xml:space="preserve"> of</w:t>
      </w:r>
      <w:r w:rsidR="00BC5C58">
        <w:t xml:space="preserve"> normally distributed </w:t>
      </w:r>
      <w:r w:rsidRPr="002A1BF2">
        <w:t>demographic and biochemical numerical variables</w:t>
      </w:r>
    </w:p>
    <w:tbl>
      <w:tblPr>
        <w:tblStyle w:val="TableGrid"/>
        <w:tblpPr w:leftFromText="180" w:rightFromText="180" w:vertAnchor="page" w:horzAnchor="margin" w:tblpY="2125"/>
        <w:tblW w:w="0" w:type="auto"/>
        <w:tblLook w:val="04A0" w:firstRow="1" w:lastRow="0" w:firstColumn="1" w:lastColumn="0" w:noHBand="0" w:noVBand="1"/>
      </w:tblPr>
      <w:tblGrid>
        <w:gridCol w:w="4043"/>
        <w:gridCol w:w="1764"/>
        <w:gridCol w:w="1994"/>
        <w:gridCol w:w="1215"/>
      </w:tblGrid>
      <w:tr w:rsidR="002A1BF2" w:rsidRPr="00091391" w14:paraId="04989C01" w14:textId="77777777" w:rsidTr="00063888">
        <w:tc>
          <w:tcPr>
            <w:tcW w:w="4043" w:type="dxa"/>
          </w:tcPr>
          <w:p w14:paraId="32830C35" w14:textId="3D541849" w:rsidR="002A1BF2" w:rsidRPr="00091391" w:rsidRDefault="002A1BF2" w:rsidP="002A1BF2">
            <w:pPr>
              <w:rPr>
                <w:b/>
                <w:bCs/>
                <w:sz w:val="18"/>
                <w:szCs w:val="18"/>
              </w:rPr>
            </w:pPr>
            <w:bookmarkStart w:id="0" w:name="_Hlk173156166"/>
            <w:r>
              <w:rPr>
                <w:b/>
                <w:bCs/>
                <w:sz w:val="18"/>
                <w:szCs w:val="18"/>
              </w:rPr>
              <w:t>Normally distributed numerical variables</w:t>
            </w:r>
            <w:r w:rsidR="00B103C8">
              <w:t xml:space="preserve"> </w:t>
            </w:r>
            <w:r w:rsidR="00B103C8" w:rsidRPr="00B103C8">
              <w:rPr>
                <w:b/>
                <w:bCs/>
                <w:sz w:val="18"/>
                <w:szCs w:val="18"/>
              </w:rPr>
              <w:t xml:space="preserve">Mean </w:t>
            </w:r>
            <w:r w:rsidR="005D0583">
              <w:rPr>
                <w:b/>
                <w:bCs/>
                <w:sz w:val="18"/>
                <w:szCs w:val="18"/>
              </w:rPr>
              <w:t>±</w:t>
            </w:r>
            <w:r w:rsidR="00B103C8" w:rsidRPr="00B103C8">
              <w:rPr>
                <w:b/>
                <w:bCs/>
                <w:sz w:val="18"/>
                <w:szCs w:val="18"/>
              </w:rPr>
              <w:t xml:space="preserve"> SD</w:t>
            </w:r>
          </w:p>
        </w:tc>
        <w:tc>
          <w:tcPr>
            <w:tcW w:w="1764" w:type="dxa"/>
          </w:tcPr>
          <w:p w14:paraId="63E27C80" w14:textId="6C0284DB" w:rsidR="002A1BF2" w:rsidRPr="00091391" w:rsidRDefault="002A1BF2" w:rsidP="00063888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POI group (n = 40)</w:t>
            </w:r>
          </w:p>
        </w:tc>
        <w:tc>
          <w:tcPr>
            <w:tcW w:w="1994" w:type="dxa"/>
          </w:tcPr>
          <w:p w14:paraId="02CF36BC" w14:textId="109001C2" w:rsidR="002A1BF2" w:rsidRPr="00091391" w:rsidRDefault="00232151" w:rsidP="002A1BF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HC</w:t>
            </w:r>
            <w:r w:rsidR="002A1BF2" w:rsidRPr="00091391">
              <w:rPr>
                <w:b/>
                <w:bCs/>
                <w:sz w:val="18"/>
                <w:szCs w:val="18"/>
              </w:rPr>
              <w:t xml:space="preserve"> (n= 41)</w:t>
            </w:r>
          </w:p>
        </w:tc>
        <w:tc>
          <w:tcPr>
            <w:tcW w:w="1215" w:type="dxa"/>
          </w:tcPr>
          <w:p w14:paraId="627383EA" w14:textId="16F12EB6" w:rsidR="002A1BF2" w:rsidRPr="002442F2" w:rsidRDefault="002A1BF2" w:rsidP="002A1BF2">
            <w:pPr>
              <w:rPr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091391">
              <w:rPr>
                <w:b/>
                <w:bCs/>
                <w:i/>
                <w:iCs/>
                <w:sz w:val="18"/>
                <w:szCs w:val="18"/>
              </w:rPr>
              <w:t>p value</w:t>
            </w:r>
            <w:r w:rsidR="002442F2">
              <w:rPr>
                <w:b/>
                <w:bCs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</w:tr>
      <w:tr w:rsidR="00B103C8" w:rsidRPr="00091391" w14:paraId="0CE6AE02" w14:textId="77777777" w:rsidTr="00D97C84">
        <w:tc>
          <w:tcPr>
            <w:tcW w:w="4043" w:type="dxa"/>
          </w:tcPr>
          <w:p w14:paraId="00C78965" w14:textId="3E4217FB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Body mass index</w:t>
            </w:r>
          </w:p>
        </w:tc>
        <w:tc>
          <w:tcPr>
            <w:tcW w:w="1764" w:type="dxa"/>
          </w:tcPr>
          <w:p w14:paraId="01EEA01E" w14:textId="2145C067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23.3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4.2</w:t>
            </w:r>
          </w:p>
        </w:tc>
        <w:tc>
          <w:tcPr>
            <w:tcW w:w="1994" w:type="dxa"/>
          </w:tcPr>
          <w:p w14:paraId="3A8149C2" w14:textId="0491C7D8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21.1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1.8</w:t>
            </w:r>
          </w:p>
        </w:tc>
        <w:tc>
          <w:tcPr>
            <w:tcW w:w="1215" w:type="dxa"/>
          </w:tcPr>
          <w:p w14:paraId="0CF778EC" w14:textId="06240B8C" w:rsidR="00B103C8" w:rsidRPr="00091391" w:rsidRDefault="00F257ED" w:rsidP="002A1BF2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.005</w:t>
            </w:r>
          </w:p>
        </w:tc>
      </w:tr>
      <w:tr w:rsidR="00B103C8" w:rsidRPr="00091391" w14:paraId="6B54E7FF" w14:textId="77777777" w:rsidTr="00FB2F4E">
        <w:tc>
          <w:tcPr>
            <w:tcW w:w="4043" w:type="dxa"/>
          </w:tcPr>
          <w:p w14:paraId="074C651A" w14:textId="77777777" w:rsidR="00B103C8" w:rsidRPr="00091391" w:rsidRDefault="00B103C8" w:rsidP="002A1BF2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91391">
              <w:rPr>
                <w:b/>
                <w:bCs/>
                <w:sz w:val="18"/>
                <w:szCs w:val="18"/>
              </w:rPr>
              <w:t>oGF</w:t>
            </w:r>
            <w:proofErr w:type="spellEnd"/>
            <w:r w:rsidRPr="00091391">
              <w:rPr>
                <w:b/>
                <w:bCs/>
                <w:sz w:val="18"/>
                <w:szCs w:val="18"/>
              </w:rPr>
              <w:t xml:space="preserve"> (MDRD formula)</w:t>
            </w:r>
          </w:p>
          <w:p w14:paraId="2094C2E1" w14:textId="4C3874E1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(mL/min/1.73m²)</w:t>
            </w:r>
          </w:p>
        </w:tc>
        <w:tc>
          <w:tcPr>
            <w:tcW w:w="1764" w:type="dxa"/>
          </w:tcPr>
          <w:p w14:paraId="0604E31F" w14:textId="5A260535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96.0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14.1</w:t>
            </w:r>
          </w:p>
        </w:tc>
        <w:tc>
          <w:tcPr>
            <w:tcW w:w="1994" w:type="dxa"/>
          </w:tcPr>
          <w:p w14:paraId="0489C447" w14:textId="1C4556A7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92.6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15.0</w:t>
            </w:r>
          </w:p>
        </w:tc>
        <w:tc>
          <w:tcPr>
            <w:tcW w:w="1215" w:type="dxa"/>
          </w:tcPr>
          <w:p w14:paraId="343B8B1F" w14:textId="2FDBA79B" w:rsidR="00B103C8" w:rsidRPr="00091391" w:rsidRDefault="00F257ED" w:rsidP="002A1BF2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.293</w:t>
            </w:r>
          </w:p>
        </w:tc>
      </w:tr>
      <w:tr w:rsidR="00B103C8" w:rsidRPr="00091391" w14:paraId="7F1C63A1" w14:textId="77777777" w:rsidTr="002A6B97">
        <w:tc>
          <w:tcPr>
            <w:tcW w:w="4043" w:type="dxa"/>
          </w:tcPr>
          <w:p w14:paraId="3C7745EB" w14:textId="77777777" w:rsidR="00B103C8" w:rsidRPr="00091391" w:rsidRDefault="00B103C8" w:rsidP="002A1BF2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Creatinine Clearance</w:t>
            </w:r>
          </w:p>
          <w:p w14:paraId="4EE2E40C" w14:textId="734C75D4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(ml/min)</w:t>
            </w:r>
          </w:p>
        </w:tc>
        <w:tc>
          <w:tcPr>
            <w:tcW w:w="1764" w:type="dxa"/>
          </w:tcPr>
          <w:p w14:paraId="7153867C" w14:textId="1F7C67AA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103.5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21.95</w:t>
            </w:r>
          </w:p>
        </w:tc>
        <w:tc>
          <w:tcPr>
            <w:tcW w:w="1994" w:type="dxa"/>
          </w:tcPr>
          <w:p w14:paraId="2C5B32FE" w14:textId="110B916A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98.5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17.6</w:t>
            </w:r>
          </w:p>
        </w:tc>
        <w:tc>
          <w:tcPr>
            <w:tcW w:w="1215" w:type="dxa"/>
          </w:tcPr>
          <w:p w14:paraId="41BFFC23" w14:textId="18B9A7CF" w:rsidR="00B103C8" w:rsidRPr="00091391" w:rsidRDefault="00F257ED" w:rsidP="002A1BF2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.275</w:t>
            </w:r>
          </w:p>
          <w:p w14:paraId="7D389796" w14:textId="77777777" w:rsidR="00B103C8" w:rsidRPr="00091391" w:rsidRDefault="00B103C8" w:rsidP="002A1BF2">
            <w:pPr>
              <w:rPr>
                <w:sz w:val="18"/>
                <w:szCs w:val="18"/>
              </w:rPr>
            </w:pPr>
          </w:p>
        </w:tc>
      </w:tr>
      <w:tr w:rsidR="00B103C8" w:rsidRPr="00091391" w14:paraId="0ADBB941" w14:textId="77777777" w:rsidTr="00012CCD">
        <w:tc>
          <w:tcPr>
            <w:tcW w:w="4043" w:type="dxa"/>
          </w:tcPr>
          <w:p w14:paraId="62167FBF" w14:textId="6B8411EA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FIB-4 score</w:t>
            </w:r>
          </w:p>
        </w:tc>
        <w:tc>
          <w:tcPr>
            <w:tcW w:w="1764" w:type="dxa"/>
          </w:tcPr>
          <w:p w14:paraId="142FBFE5" w14:textId="4E532088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0.70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0.33</w:t>
            </w:r>
          </w:p>
        </w:tc>
        <w:tc>
          <w:tcPr>
            <w:tcW w:w="1994" w:type="dxa"/>
          </w:tcPr>
          <w:p w14:paraId="06E17130" w14:textId="22F42FE1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0.63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0.21</w:t>
            </w:r>
          </w:p>
        </w:tc>
        <w:tc>
          <w:tcPr>
            <w:tcW w:w="1215" w:type="dxa"/>
          </w:tcPr>
          <w:p w14:paraId="11BFEC5F" w14:textId="25677EC3" w:rsidR="00B103C8" w:rsidRPr="00091391" w:rsidRDefault="00F257ED" w:rsidP="002A1BF2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.311</w:t>
            </w:r>
          </w:p>
        </w:tc>
      </w:tr>
      <w:tr w:rsidR="00B103C8" w:rsidRPr="00091391" w14:paraId="5CCC15D0" w14:textId="77777777" w:rsidTr="00EA4996">
        <w:tc>
          <w:tcPr>
            <w:tcW w:w="4043" w:type="dxa"/>
          </w:tcPr>
          <w:p w14:paraId="6185087E" w14:textId="1217DAF7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Haematocrit</w:t>
            </w:r>
          </w:p>
        </w:tc>
        <w:tc>
          <w:tcPr>
            <w:tcW w:w="1764" w:type="dxa"/>
          </w:tcPr>
          <w:p w14:paraId="47A3BB4A" w14:textId="2BA6CE78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0.405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0.022</w:t>
            </w:r>
          </w:p>
        </w:tc>
        <w:tc>
          <w:tcPr>
            <w:tcW w:w="1994" w:type="dxa"/>
          </w:tcPr>
          <w:p w14:paraId="6F54E6D6" w14:textId="23C3981D" w:rsidR="00B103C8" w:rsidRPr="00091391" w:rsidRDefault="00B103C8" w:rsidP="002A1BF2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0.393 </w:t>
            </w:r>
            <w:r w:rsidR="005D0583">
              <w:rPr>
                <w:sz w:val="18"/>
                <w:szCs w:val="18"/>
              </w:rPr>
              <w:t>±</w:t>
            </w:r>
            <w:r w:rsidRPr="00091391">
              <w:rPr>
                <w:sz w:val="18"/>
                <w:szCs w:val="18"/>
              </w:rPr>
              <w:t xml:space="preserve"> 0.024</w:t>
            </w:r>
          </w:p>
        </w:tc>
        <w:tc>
          <w:tcPr>
            <w:tcW w:w="1215" w:type="dxa"/>
          </w:tcPr>
          <w:p w14:paraId="2728A198" w14:textId="0E76D6C6" w:rsidR="00B103C8" w:rsidRPr="00091391" w:rsidRDefault="00F257ED" w:rsidP="002A1BF2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.019</w:t>
            </w:r>
          </w:p>
        </w:tc>
      </w:tr>
      <w:tr w:rsidR="001E42E1" w:rsidRPr="00091391" w14:paraId="4AA16BB0" w14:textId="77777777" w:rsidTr="00EA4996">
        <w:tc>
          <w:tcPr>
            <w:tcW w:w="4043" w:type="dxa"/>
          </w:tcPr>
          <w:p w14:paraId="3F329587" w14:textId="00F94636" w:rsidR="001E42E1" w:rsidRPr="00091391" w:rsidRDefault="001E42E1" w:rsidP="002A1BF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Erythrocytes</w:t>
            </w:r>
          </w:p>
        </w:tc>
        <w:tc>
          <w:tcPr>
            <w:tcW w:w="1764" w:type="dxa"/>
          </w:tcPr>
          <w:p w14:paraId="129F42B3" w14:textId="712FC871" w:rsidR="001E42E1" w:rsidRPr="00091391" w:rsidRDefault="000D7DFF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4.52</w:t>
            </w:r>
            <w:r w:rsidR="00A65E43">
              <w:rPr>
                <w:sz w:val="18"/>
                <w:szCs w:val="18"/>
              </w:rPr>
              <w:t xml:space="preserve">3 </w:t>
            </w:r>
            <w:r w:rsidR="00A65E43">
              <w:rPr>
                <w:sz w:val="18"/>
                <w:szCs w:val="18"/>
              </w:rPr>
              <w:t>±</w:t>
            </w:r>
            <w:r w:rsidR="00A65E43">
              <w:rPr>
                <w:sz w:val="18"/>
                <w:szCs w:val="18"/>
              </w:rPr>
              <w:t xml:space="preserve"> 0.306</w:t>
            </w:r>
          </w:p>
        </w:tc>
        <w:tc>
          <w:tcPr>
            <w:tcW w:w="1994" w:type="dxa"/>
          </w:tcPr>
          <w:p w14:paraId="02CE7AAA" w14:textId="3367234B" w:rsidR="001E42E1" w:rsidRPr="00091391" w:rsidRDefault="00A65E43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4.412 </w:t>
            </w:r>
            <w:r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</w:t>
            </w:r>
            <w:r w:rsidR="00E61F16">
              <w:rPr>
                <w:sz w:val="18"/>
                <w:szCs w:val="18"/>
              </w:rPr>
              <w:t>0.294</w:t>
            </w:r>
          </w:p>
        </w:tc>
        <w:tc>
          <w:tcPr>
            <w:tcW w:w="1215" w:type="dxa"/>
          </w:tcPr>
          <w:p w14:paraId="4644709F" w14:textId="70D37460" w:rsidR="001E42E1" w:rsidRDefault="00E61F16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0.103</w:t>
            </w:r>
          </w:p>
        </w:tc>
      </w:tr>
      <w:tr w:rsidR="00B9158F" w:rsidRPr="00091391" w14:paraId="1E9BBF75" w14:textId="77777777" w:rsidTr="00EA4996">
        <w:tc>
          <w:tcPr>
            <w:tcW w:w="4043" w:type="dxa"/>
          </w:tcPr>
          <w:p w14:paraId="6207F543" w14:textId="70532107" w:rsidR="00B9158F" w:rsidRPr="00091391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 xml:space="preserve">poultry </w:t>
            </w:r>
            <w:r w:rsidRPr="00091391">
              <w:rPr>
                <w:b/>
                <w:bCs/>
                <w:sz w:val="18"/>
                <w:szCs w:val="18"/>
              </w:rPr>
              <w:t xml:space="preserve">intake </w:t>
            </w:r>
          </w:p>
          <w:p w14:paraId="5EF7F41A" w14:textId="734E6598" w:rsidR="00B9158F" w:rsidRPr="00091391" w:rsidRDefault="00B9158F" w:rsidP="002A1BF2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(x times/week)</w:t>
            </w:r>
          </w:p>
        </w:tc>
        <w:tc>
          <w:tcPr>
            <w:tcW w:w="1764" w:type="dxa"/>
          </w:tcPr>
          <w:p w14:paraId="695C7F28" w14:textId="60856293" w:rsidR="00B9158F" w:rsidRPr="00091391" w:rsidRDefault="00B9158F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2.02 </w:t>
            </w:r>
            <w:r w:rsidR="005D0583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1.26</w:t>
            </w:r>
          </w:p>
        </w:tc>
        <w:tc>
          <w:tcPr>
            <w:tcW w:w="1994" w:type="dxa"/>
          </w:tcPr>
          <w:p w14:paraId="1C870916" w14:textId="041C2C9F" w:rsidR="00B9158F" w:rsidRPr="00091391" w:rsidRDefault="00B9158F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2.07 </w:t>
            </w:r>
            <w:r w:rsidR="005D0583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1.38</w:t>
            </w:r>
          </w:p>
        </w:tc>
        <w:tc>
          <w:tcPr>
            <w:tcW w:w="1215" w:type="dxa"/>
          </w:tcPr>
          <w:p w14:paraId="03744585" w14:textId="001A102F" w:rsidR="00B9158F" w:rsidRPr="00091391" w:rsidRDefault="00F257ED" w:rsidP="002A1B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B9158F">
              <w:rPr>
                <w:sz w:val="18"/>
                <w:szCs w:val="18"/>
              </w:rPr>
              <w:t>.862</w:t>
            </w:r>
          </w:p>
        </w:tc>
      </w:tr>
      <w:bookmarkEnd w:id="0"/>
    </w:tbl>
    <w:p w14:paraId="54611D02" w14:textId="77777777" w:rsidR="006744D3" w:rsidRDefault="006744D3" w:rsidP="00F857F7">
      <w:pPr>
        <w:rPr>
          <w:sz w:val="18"/>
          <w:szCs w:val="18"/>
        </w:rPr>
      </w:pPr>
    </w:p>
    <w:p w14:paraId="6C644974" w14:textId="65B11252" w:rsidR="00F857F7" w:rsidRDefault="00F857F7">
      <w:r w:rsidRPr="00063888">
        <w:rPr>
          <w:sz w:val="18"/>
          <w:szCs w:val="18"/>
        </w:rPr>
        <w:t xml:space="preserve">Legend: POI – premature ovarian </w:t>
      </w:r>
      <w:r w:rsidR="00606B45" w:rsidRPr="00063888">
        <w:rPr>
          <w:sz w:val="18"/>
          <w:szCs w:val="18"/>
        </w:rPr>
        <w:t>insufficiency</w:t>
      </w:r>
      <w:r w:rsidRPr="00063888">
        <w:rPr>
          <w:sz w:val="18"/>
          <w:szCs w:val="18"/>
        </w:rPr>
        <w:t xml:space="preserve">, </w:t>
      </w:r>
      <w:r w:rsidR="00B469A0">
        <w:rPr>
          <w:sz w:val="18"/>
          <w:szCs w:val="18"/>
        </w:rPr>
        <w:t xml:space="preserve">HC – healthy control, </w:t>
      </w:r>
      <w:r w:rsidRPr="00063888">
        <w:rPr>
          <w:sz w:val="18"/>
          <w:szCs w:val="18"/>
        </w:rPr>
        <w:t>SD – standard deviation,</w:t>
      </w:r>
      <w:r>
        <w:rPr>
          <w:sz w:val="18"/>
          <w:szCs w:val="18"/>
        </w:rPr>
        <w:t xml:space="preserve"> </w:t>
      </w:r>
      <w:proofErr w:type="spellStart"/>
      <w:r w:rsidR="00606B45">
        <w:rPr>
          <w:sz w:val="18"/>
          <w:szCs w:val="18"/>
        </w:rPr>
        <w:t>oGR</w:t>
      </w:r>
      <w:proofErr w:type="spellEnd"/>
      <w:r w:rsidR="00606B45">
        <w:rPr>
          <w:sz w:val="18"/>
          <w:szCs w:val="18"/>
        </w:rPr>
        <w:t xml:space="preserve"> – glomerular filtration rate, </w:t>
      </w:r>
      <w:r w:rsidR="00232151">
        <w:rPr>
          <w:sz w:val="18"/>
          <w:szCs w:val="18"/>
        </w:rPr>
        <w:t xml:space="preserve">MDRD - </w:t>
      </w:r>
      <w:r w:rsidR="00232151" w:rsidRPr="00232151">
        <w:rPr>
          <w:sz w:val="18"/>
          <w:szCs w:val="18"/>
        </w:rPr>
        <w:t>Modification of Diet in Renal Disease</w:t>
      </w:r>
      <w:r w:rsidR="000260F2">
        <w:rPr>
          <w:sz w:val="18"/>
          <w:szCs w:val="18"/>
        </w:rPr>
        <w:t xml:space="preserve">, FIB – 4 - </w:t>
      </w:r>
      <w:r w:rsidR="000260F2" w:rsidRPr="000260F2">
        <w:rPr>
          <w:sz w:val="18"/>
          <w:szCs w:val="18"/>
        </w:rPr>
        <w:t>Fibrosis-4 Index</w:t>
      </w:r>
      <w:r w:rsidR="000260F2">
        <w:rPr>
          <w:sz w:val="18"/>
          <w:szCs w:val="18"/>
        </w:rPr>
        <w:t xml:space="preserve">, </w:t>
      </w:r>
      <w:r w:rsidR="005D2F66" w:rsidRPr="00063888">
        <w:rPr>
          <w:sz w:val="18"/>
          <w:szCs w:val="18"/>
        </w:rPr>
        <w:t>1 – Student</w:t>
      </w:r>
      <w:r w:rsidR="005D2F66">
        <w:rPr>
          <w:sz w:val="18"/>
          <w:szCs w:val="18"/>
        </w:rPr>
        <w:t xml:space="preserve"> T test for independent samples</w:t>
      </w:r>
    </w:p>
    <w:p w14:paraId="18D04114" w14:textId="36066501" w:rsidR="00C0492B" w:rsidRDefault="000D0B31">
      <w:r>
        <w:t>Table</w:t>
      </w:r>
      <w:r w:rsidR="005A0D97">
        <w:t xml:space="preserve"> 2:</w:t>
      </w:r>
      <w:r>
        <w:t xml:space="preserve"> </w:t>
      </w:r>
      <w:r w:rsidR="00BC5C58">
        <w:t>Summary</w:t>
      </w:r>
      <w:r w:rsidRPr="002A1BF2">
        <w:t xml:space="preserve"> of </w:t>
      </w:r>
      <w:r w:rsidR="00BC5C58">
        <w:t xml:space="preserve">non-normally distributed </w:t>
      </w:r>
      <w:r w:rsidRPr="002A1BF2">
        <w:t>demographic and biochemical numerical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3"/>
        <w:gridCol w:w="1949"/>
        <w:gridCol w:w="1809"/>
        <w:gridCol w:w="1215"/>
      </w:tblGrid>
      <w:tr w:rsidR="008C7E30" w:rsidRPr="00091391" w14:paraId="633C9A27" w14:textId="77777777" w:rsidTr="00FB6925">
        <w:tc>
          <w:tcPr>
            <w:tcW w:w="4043" w:type="dxa"/>
          </w:tcPr>
          <w:p w14:paraId="79ED367D" w14:textId="4EA881D2" w:rsidR="008C7E30" w:rsidRPr="00091391" w:rsidRDefault="00326C1F" w:rsidP="00FB692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Non-normally distributed numerical variables</w:t>
            </w:r>
            <w:r w:rsidR="00B103C8">
              <w:t xml:space="preserve"> </w:t>
            </w:r>
            <w:r w:rsidR="00B103C8" w:rsidRPr="00B103C8">
              <w:rPr>
                <w:b/>
                <w:bCs/>
                <w:sz w:val="18"/>
                <w:szCs w:val="18"/>
              </w:rPr>
              <w:t>Median (min – max)</w:t>
            </w:r>
          </w:p>
        </w:tc>
        <w:tc>
          <w:tcPr>
            <w:tcW w:w="1949" w:type="dxa"/>
          </w:tcPr>
          <w:p w14:paraId="1C504E4D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 xml:space="preserve">POI group </w:t>
            </w:r>
          </w:p>
          <w:p w14:paraId="4FD8A13C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(n = 40)</w:t>
            </w:r>
          </w:p>
        </w:tc>
        <w:tc>
          <w:tcPr>
            <w:tcW w:w="1809" w:type="dxa"/>
          </w:tcPr>
          <w:p w14:paraId="44AE5CA7" w14:textId="2DCDC07E" w:rsidR="008C7E30" w:rsidRPr="00091391" w:rsidRDefault="00B469A0" w:rsidP="00FB692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HC</w:t>
            </w:r>
            <w:r w:rsidR="008C7E30" w:rsidRPr="00091391">
              <w:rPr>
                <w:b/>
                <w:bCs/>
                <w:sz w:val="18"/>
                <w:szCs w:val="18"/>
              </w:rPr>
              <w:t xml:space="preserve"> (n= 41)</w:t>
            </w:r>
          </w:p>
        </w:tc>
        <w:tc>
          <w:tcPr>
            <w:tcW w:w="1215" w:type="dxa"/>
          </w:tcPr>
          <w:p w14:paraId="7025550C" w14:textId="3B0E93AB" w:rsidR="008C7E30" w:rsidRPr="00B9158F" w:rsidRDefault="008C7E30" w:rsidP="00FB6925">
            <w:pPr>
              <w:rPr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091391">
              <w:rPr>
                <w:b/>
                <w:bCs/>
                <w:i/>
                <w:iCs/>
                <w:sz w:val="18"/>
                <w:szCs w:val="18"/>
              </w:rPr>
              <w:t>p value</w:t>
            </w:r>
            <w:r w:rsidR="00B9158F">
              <w:rPr>
                <w:b/>
                <w:bCs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B103C8" w:rsidRPr="00091391" w14:paraId="0F96934F" w14:textId="77777777" w:rsidTr="00CF3C58">
        <w:tc>
          <w:tcPr>
            <w:tcW w:w="4043" w:type="dxa"/>
          </w:tcPr>
          <w:p w14:paraId="49CF0141" w14:textId="4007E43A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Age at enrolment (years)</w:t>
            </w:r>
          </w:p>
        </w:tc>
        <w:tc>
          <w:tcPr>
            <w:tcW w:w="1949" w:type="dxa"/>
          </w:tcPr>
          <w:p w14:paraId="256FFAE6" w14:textId="02AB3743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36 (21 – 4</w:t>
            </w:r>
            <w:r w:rsidR="00BC1DE4">
              <w:rPr>
                <w:sz w:val="18"/>
                <w:szCs w:val="18"/>
              </w:rPr>
              <w:t>7</w:t>
            </w:r>
            <w:r w:rsidRPr="00091391">
              <w:rPr>
                <w:sz w:val="18"/>
                <w:szCs w:val="18"/>
              </w:rPr>
              <w:t>)</w:t>
            </w:r>
          </w:p>
        </w:tc>
        <w:tc>
          <w:tcPr>
            <w:tcW w:w="1809" w:type="dxa"/>
          </w:tcPr>
          <w:p w14:paraId="53F90CB1" w14:textId="5FDDDBF8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31 (</w:t>
            </w:r>
            <w:r w:rsidR="00556F11">
              <w:rPr>
                <w:sz w:val="18"/>
                <w:szCs w:val="18"/>
              </w:rPr>
              <w:t>20 - 39</w:t>
            </w:r>
            <w:r w:rsidRPr="00091391">
              <w:rPr>
                <w:sz w:val="18"/>
                <w:szCs w:val="18"/>
              </w:rPr>
              <w:t>)</w:t>
            </w:r>
          </w:p>
        </w:tc>
        <w:tc>
          <w:tcPr>
            <w:tcW w:w="1215" w:type="dxa"/>
          </w:tcPr>
          <w:p w14:paraId="1468B28D" w14:textId="231769D5" w:rsidR="00B103C8" w:rsidRPr="00091391" w:rsidRDefault="00BC1DE4" w:rsidP="00213FB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&lt;</w:t>
            </w:r>
            <w:r w:rsidR="00F257ED">
              <w:rPr>
                <w:sz w:val="18"/>
                <w:szCs w:val="18"/>
              </w:rPr>
              <w:t xml:space="preserve"> 0</w:t>
            </w:r>
            <w:r w:rsidR="00B103C8" w:rsidRPr="00091391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1</w:t>
            </w:r>
          </w:p>
        </w:tc>
      </w:tr>
      <w:tr w:rsidR="00B103C8" w:rsidRPr="00091391" w14:paraId="4486F109" w14:textId="77777777" w:rsidTr="000D1939">
        <w:tc>
          <w:tcPr>
            <w:tcW w:w="4043" w:type="dxa"/>
          </w:tcPr>
          <w:p w14:paraId="09E3BF4C" w14:textId="1CF703EA" w:rsidR="00B103C8" w:rsidRPr="00091391" w:rsidRDefault="00B103C8" w:rsidP="00FB6925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 xml:space="preserve">Age at enrolment </w:t>
            </w:r>
            <w:r>
              <w:rPr>
                <w:b/>
                <w:bCs/>
                <w:sz w:val="18"/>
                <w:szCs w:val="18"/>
              </w:rPr>
              <w:t xml:space="preserve">(HC group) versus age at diagnosis (POI group) </w:t>
            </w:r>
            <w:r w:rsidRPr="00091391">
              <w:rPr>
                <w:b/>
                <w:bCs/>
                <w:sz w:val="18"/>
                <w:szCs w:val="18"/>
              </w:rPr>
              <w:t>(years)</w:t>
            </w:r>
          </w:p>
        </w:tc>
        <w:tc>
          <w:tcPr>
            <w:tcW w:w="1949" w:type="dxa"/>
          </w:tcPr>
          <w:p w14:paraId="012E7106" w14:textId="77777777" w:rsidR="00B103C8" w:rsidRPr="00091391" w:rsidRDefault="00B103C8" w:rsidP="00FB6925">
            <w:pPr>
              <w:rPr>
                <w:sz w:val="18"/>
                <w:szCs w:val="18"/>
              </w:rPr>
            </w:pPr>
            <w:r w:rsidRPr="00D43BCD">
              <w:rPr>
                <w:sz w:val="18"/>
                <w:szCs w:val="18"/>
              </w:rPr>
              <w:t>32 (16 – 38)</w:t>
            </w:r>
          </w:p>
        </w:tc>
        <w:tc>
          <w:tcPr>
            <w:tcW w:w="1809" w:type="dxa"/>
          </w:tcPr>
          <w:p w14:paraId="6DB29F4F" w14:textId="4A982E87" w:rsidR="00B103C8" w:rsidRPr="00091391" w:rsidRDefault="00B103C8" w:rsidP="00FB6925">
            <w:pPr>
              <w:rPr>
                <w:sz w:val="18"/>
                <w:szCs w:val="18"/>
              </w:rPr>
            </w:pPr>
            <w:r w:rsidRPr="00D43BCD">
              <w:rPr>
                <w:sz w:val="18"/>
                <w:szCs w:val="18"/>
              </w:rPr>
              <w:t>31 (</w:t>
            </w:r>
            <w:r w:rsidR="00556F11">
              <w:rPr>
                <w:sz w:val="18"/>
                <w:szCs w:val="18"/>
              </w:rPr>
              <w:t xml:space="preserve">20 </w:t>
            </w:r>
            <w:r w:rsidR="009D2049">
              <w:rPr>
                <w:sz w:val="18"/>
                <w:szCs w:val="18"/>
              </w:rPr>
              <w:t>–</w:t>
            </w:r>
            <w:r w:rsidR="00556F11">
              <w:rPr>
                <w:sz w:val="18"/>
                <w:szCs w:val="18"/>
              </w:rPr>
              <w:t xml:space="preserve"> 39</w:t>
            </w:r>
            <w:r w:rsidR="009D2049">
              <w:rPr>
                <w:sz w:val="18"/>
                <w:szCs w:val="18"/>
              </w:rPr>
              <w:t>)</w:t>
            </w:r>
          </w:p>
        </w:tc>
        <w:tc>
          <w:tcPr>
            <w:tcW w:w="1215" w:type="dxa"/>
          </w:tcPr>
          <w:p w14:paraId="78969960" w14:textId="5443D137" w:rsidR="00B103C8" w:rsidRPr="00091391" w:rsidRDefault="00F257ED" w:rsidP="00FB69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</w:t>
            </w:r>
            <w:r w:rsidR="00B103C8">
              <w:rPr>
                <w:sz w:val="18"/>
                <w:szCs w:val="18"/>
              </w:rPr>
              <w:t>606</w:t>
            </w:r>
          </w:p>
        </w:tc>
      </w:tr>
      <w:tr w:rsidR="00B103C8" w:rsidRPr="00091391" w14:paraId="6FBD3695" w14:textId="77777777" w:rsidTr="00F76047">
        <w:tc>
          <w:tcPr>
            <w:tcW w:w="4043" w:type="dxa"/>
          </w:tcPr>
          <w:p w14:paraId="460816BA" w14:textId="4E91A72D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Age at menarche (years)</w:t>
            </w:r>
          </w:p>
        </w:tc>
        <w:tc>
          <w:tcPr>
            <w:tcW w:w="1949" w:type="dxa"/>
          </w:tcPr>
          <w:p w14:paraId="3F5CAAD2" w14:textId="3C8A9781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 xml:space="preserve">13 (11 - 17) </w:t>
            </w:r>
          </w:p>
        </w:tc>
        <w:tc>
          <w:tcPr>
            <w:tcW w:w="1809" w:type="dxa"/>
          </w:tcPr>
          <w:p w14:paraId="61121E8B" w14:textId="3CCA94AA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13 (10 – 18)</w:t>
            </w:r>
          </w:p>
        </w:tc>
        <w:tc>
          <w:tcPr>
            <w:tcW w:w="1215" w:type="dxa"/>
          </w:tcPr>
          <w:p w14:paraId="0F2A95B0" w14:textId="48BE202B" w:rsidR="00B103C8" w:rsidRPr="00091391" w:rsidRDefault="00F257ED" w:rsidP="00213FB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.537</w:t>
            </w:r>
          </w:p>
        </w:tc>
      </w:tr>
      <w:tr w:rsidR="00B103C8" w:rsidRPr="00091391" w14:paraId="7A54FE04" w14:textId="77777777" w:rsidTr="00A83641">
        <w:tc>
          <w:tcPr>
            <w:tcW w:w="4043" w:type="dxa"/>
          </w:tcPr>
          <w:p w14:paraId="2B7A37B8" w14:textId="09AF3A63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APRI score</w:t>
            </w:r>
          </w:p>
        </w:tc>
        <w:tc>
          <w:tcPr>
            <w:tcW w:w="1949" w:type="dxa"/>
          </w:tcPr>
          <w:p w14:paraId="0AB8576D" w14:textId="3AC0D0B0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0.29 (0.07 - 0.87)</w:t>
            </w:r>
          </w:p>
        </w:tc>
        <w:tc>
          <w:tcPr>
            <w:tcW w:w="1809" w:type="dxa"/>
          </w:tcPr>
          <w:p w14:paraId="5CFEB24F" w14:textId="73164884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0.28 (0.18 - 0.52)</w:t>
            </w:r>
          </w:p>
        </w:tc>
        <w:tc>
          <w:tcPr>
            <w:tcW w:w="1215" w:type="dxa"/>
          </w:tcPr>
          <w:p w14:paraId="320B6601" w14:textId="40E4EEC2" w:rsidR="00B103C8" w:rsidRPr="00091391" w:rsidRDefault="00F257ED" w:rsidP="00213FB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.985</w:t>
            </w:r>
          </w:p>
        </w:tc>
      </w:tr>
      <w:tr w:rsidR="006176E8" w:rsidRPr="00091391" w14:paraId="3DD1E48A" w14:textId="77777777" w:rsidTr="00A83641">
        <w:tc>
          <w:tcPr>
            <w:tcW w:w="4043" w:type="dxa"/>
          </w:tcPr>
          <w:p w14:paraId="7012E80C" w14:textId="7058CD4F" w:rsidR="002243EE" w:rsidRPr="002243EE" w:rsidRDefault="002243EE" w:rsidP="002243EE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2243EE">
              <w:rPr>
                <w:b/>
                <w:bCs/>
                <w:sz w:val="18"/>
                <w:szCs w:val="18"/>
              </w:rPr>
              <w:t>oGF</w:t>
            </w:r>
            <w:proofErr w:type="spellEnd"/>
            <w:r w:rsidRPr="002243EE">
              <w:rPr>
                <w:b/>
                <w:bCs/>
                <w:sz w:val="18"/>
                <w:szCs w:val="18"/>
              </w:rPr>
              <w:t xml:space="preserve"> (CDK-EPI formul</w:t>
            </w:r>
            <w:r>
              <w:rPr>
                <w:b/>
                <w:bCs/>
                <w:sz w:val="18"/>
                <w:szCs w:val="18"/>
              </w:rPr>
              <w:t>a</w:t>
            </w:r>
            <w:r w:rsidRPr="002243EE">
              <w:rPr>
                <w:b/>
                <w:bCs/>
                <w:sz w:val="18"/>
                <w:szCs w:val="18"/>
              </w:rPr>
              <w:t>)</w:t>
            </w:r>
          </w:p>
          <w:p w14:paraId="73E3EE65" w14:textId="35A27EE7" w:rsidR="006176E8" w:rsidRPr="00091391" w:rsidRDefault="002243EE" w:rsidP="002243EE">
            <w:pPr>
              <w:rPr>
                <w:b/>
                <w:bCs/>
                <w:sz w:val="18"/>
                <w:szCs w:val="18"/>
              </w:rPr>
            </w:pPr>
            <w:r w:rsidRPr="002243EE">
              <w:rPr>
                <w:b/>
                <w:bCs/>
                <w:sz w:val="18"/>
                <w:szCs w:val="18"/>
              </w:rPr>
              <w:t>(mL/min/1.73m²)</w:t>
            </w:r>
          </w:p>
        </w:tc>
        <w:tc>
          <w:tcPr>
            <w:tcW w:w="1949" w:type="dxa"/>
          </w:tcPr>
          <w:p w14:paraId="0A3D8172" w14:textId="628CF836" w:rsidR="006176E8" w:rsidRPr="00091391" w:rsidRDefault="00236685" w:rsidP="00213F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 (</w:t>
            </w:r>
            <w:r w:rsidR="003653BE">
              <w:rPr>
                <w:sz w:val="18"/>
                <w:szCs w:val="18"/>
              </w:rPr>
              <w:t>66 – 127)</w:t>
            </w:r>
          </w:p>
        </w:tc>
        <w:tc>
          <w:tcPr>
            <w:tcW w:w="1809" w:type="dxa"/>
          </w:tcPr>
          <w:p w14:paraId="749BA37D" w14:textId="54E41E76" w:rsidR="006176E8" w:rsidRPr="00091391" w:rsidRDefault="003653BE" w:rsidP="00213F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 (71 – 129)</w:t>
            </w:r>
          </w:p>
        </w:tc>
        <w:tc>
          <w:tcPr>
            <w:tcW w:w="1215" w:type="dxa"/>
          </w:tcPr>
          <w:p w14:paraId="11DBF1A4" w14:textId="29A859DA" w:rsidR="006176E8" w:rsidRPr="00CE2E26" w:rsidRDefault="00F257ED" w:rsidP="00213FB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CE2E26">
              <w:rPr>
                <w:sz w:val="18"/>
                <w:szCs w:val="18"/>
              </w:rPr>
              <w:t>.367</w:t>
            </w:r>
          </w:p>
        </w:tc>
      </w:tr>
      <w:tr w:rsidR="00B103C8" w:rsidRPr="00091391" w14:paraId="0DE8D3D6" w14:textId="77777777" w:rsidTr="008C6144">
        <w:tc>
          <w:tcPr>
            <w:tcW w:w="4043" w:type="dxa"/>
          </w:tcPr>
          <w:p w14:paraId="3CE9FAE4" w14:textId="57DE9A98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Haemoglobin</w:t>
            </w:r>
            <w:r w:rsidR="00F92456">
              <w:rPr>
                <w:b/>
                <w:bCs/>
                <w:sz w:val="18"/>
                <w:szCs w:val="18"/>
              </w:rPr>
              <w:t xml:space="preserve"> (g/l)</w:t>
            </w:r>
          </w:p>
        </w:tc>
        <w:tc>
          <w:tcPr>
            <w:tcW w:w="1949" w:type="dxa"/>
          </w:tcPr>
          <w:p w14:paraId="774AE221" w14:textId="7B5BA2D1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136 (103 – 150)</w:t>
            </w:r>
          </w:p>
        </w:tc>
        <w:tc>
          <w:tcPr>
            <w:tcW w:w="1809" w:type="dxa"/>
          </w:tcPr>
          <w:p w14:paraId="0ED1FC02" w14:textId="6CEC8ADB" w:rsidR="00B103C8" w:rsidRPr="00091391" w:rsidRDefault="00B103C8" w:rsidP="00213FB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131 (105 – 147)</w:t>
            </w:r>
          </w:p>
        </w:tc>
        <w:tc>
          <w:tcPr>
            <w:tcW w:w="1215" w:type="dxa"/>
          </w:tcPr>
          <w:p w14:paraId="28BDA17C" w14:textId="3A8BBDB6" w:rsidR="00B103C8" w:rsidRPr="00091391" w:rsidRDefault="00F257ED" w:rsidP="00213FB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.007</w:t>
            </w:r>
          </w:p>
        </w:tc>
      </w:tr>
      <w:tr w:rsidR="00B103C8" w:rsidRPr="00091391" w14:paraId="50BDF031" w14:textId="77777777" w:rsidTr="00CB479A">
        <w:tc>
          <w:tcPr>
            <w:tcW w:w="4043" w:type="dxa"/>
          </w:tcPr>
          <w:p w14:paraId="2E93344B" w14:textId="50A53439" w:rsidR="00B103C8" w:rsidRPr="00091391" w:rsidRDefault="00B103C8" w:rsidP="00377788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RDW</w:t>
            </w:r>
            <w:r w:rsidR="00F92456"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949" w:type="dxa"/>
          </w:tcPr>
          <w:p w14:paraId="6049FA09" w14:textId="65DAA91E" w:rsidR="00B103C8" w:rsidRPr="00091391" w:rsidRDefault="00B103C8" w:rsidP="00377788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13.60 (12.5 – 18.7)</w:t>
            </w:r>
          </w:p>
        </w:tc>
        <w:tc>
          <w:tcPr>
            <w:tcW w:w="1809" w:type="dxa"/>
          </w:tcPr>
          <w:p w14:paraId="110A0E7A" w14:textId="717595FB" w:rsidR="00B103C8" w:rsidRPr="00091391" w:rsidRDefault="00B103C8" w:rsidP="00377788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</w:t>
            </w:r>
            <w:r w:rsidR="000E1959">
              <w:rPr>
                <w:sz w:val="18"/>
                <w:szCs w:val="18"/>
              </w:rPr>
              <w:t>2</w:t>
            </w:r>
            <w:r w:rsidRPr="00091391">
              <w:rPr>
                <w:sz w:val="18"/>
                <w:szCs w:val="18"/>
              </w:rPr>
              <w:t>.6 (4.8 – 17.0)</w:t>
            </w:r>
          </w:p>
        </w:tc>
        <w:tc>
          <w:tcPr>
            <w:tcW w:w="1215" w:type="dxa"/>
          </w:tcPr>
          <w:p w14:paraId="49DA24AD" w14:textId="135A0846" w:rsidR="00B103C8" w:rsidRPr="00091391" w:rsidRDefault="00B103C8" w:rsidP="00377788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&lt;</w:t>
            </w:r>
            <w:r w:rsidR="00F257ED">
              <w:rPr>
                <w:sz w:val="18"/>
                <w:szCs w:val="18"/>
              </w:rPr>
              <w:t xml:space="preserve"> 0</w:t>
            </w:r>
            <w:r w:rsidRPr="00091391">
              <w:rPr>
                <w:sz w:val="18"/>
                <w:szCs w:val="18"/>
              </w:rPr>
              <w:t>.001</w:t>
            </w:r>
          </w:p>
        </w:tc>
      </w:tr>
      <w:tr w:rsidR="00694DD1" w:rsidRPr="00091391" w14:paraId="54CE3DA3" w14:textId="77777777" w:rsidTr="00CB479A">
        <w:tc>
          <w:tcPr>
            <w:tcW w:w="4043" w:type="dxa"/>
          </w:tcPr>
          <w:p w14:paraId="66A77CA0" w14:textId="79F76C63" w:rsidR="00694DD1" w:rsidRPr="00091391" w:rsidRDefault="00694DD1" w:rsidP="00694DD1">
            <w:pPr>
              <w:tabs>
                <w:tab w:val="left" w:pos="936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Number of children</w:t>
            </w:r>
            <w:r w:rsidR="00FE61A0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949" w:type="dxa"/>
          </w:tcPr>
          <w:p w14:paraId="4264FB63" w14:textId="596B81CE" w:rsidR="00694DD1" w:rsidRPr="00091391" w:rsidRDefault="00FE61A0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(1 -2)</w:t>
            </w:r>
          </w:p>
        </w:tc>
        <w:tc>
          <w:tcPr>
            <w:tcW w:w="1809" w:type="dxa"/>
          </w:tcPr>
          <w:p w14:paraId="370CE912" w14:textId="6AC58E6C" w:rsidR="00694DD1" w:rsidRPr="00091391" w:rsidRDefault="00FE61A0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(1 </w:t>
            </w:r>
            <w:r w:rsidR="007F0C8C">
              <w:rPr>
                <w:sz w:val="18"/>
                <w:szCs w:val="18"/>
              </w:rPr>
              <w:t>-2)</w:t>
            </w:r>
          </w:p>
        </w:tc>
        <w:tc>
          <w:tcPr>
            <w:tcW w:w="1215" w:type="dxa"/>
          </w:tcPr>
          <w:p w14:paraId="055624CB" w14:textId="7FFC1920" w:rsidR="00694DD1" w:rsidRPr="00091391" w:rsidRDefault="00F257ED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F0C8C">
              <w:rPr>
                <w:sz w:val="18"/>
                <w:szCs w:val="18"/>
              </w:rPr>
              <w:t>.541</w:t>
            </w:r>
          </w:p>
        </w:tc>
      </w:tr>
      <w:tr w:rsidR="00694DD1" w:rsidRPr="00091391" w14:paraId="672390C4" w14:textId="77777777" w:rsidTr="00CB479A">
        <w:tc>
          <w:tcPr>
            <w:tcW w:w="4043" w:type="dxa"/>
          </w:tcPr>
          <w:p w14:paraId="071F7168" w14:textId="62C4F923" w:rsidR="00694DD1" w:rsidRPr="00091391" w:rsidRDefault="007F0C8C" w:rsidP="0037778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Number of brothers</w:t>
            </w:r>
          </w:p>
        </w:tc>
        <w:tc>
          <w:tcPr>
            <w:tcW w:w="1949" w:type="dxa"/>
          </w:tcPr>
          <w:p w14:paraId="5C4E586E" w14:textId="56E76967" w:rsidR="00694DD1" w:rsidRPr="00091391" w:rsidRDefault="004206E9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</w:t>
            </w:r>
            <w:r w:rsidR="007047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7047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2)</w:t>
            </w:r>
          </w:p>
        </w:tc>
        <w:tc>
          <w:tcPr>
            <w:tcW w:w="1809" w:type="dxa"/>
          </w:tcPr>
          <w:p w14:paraId="44A34FE6" w14:textId="14F90E2A" w:rsidR="00694DD1" w:rsidRPr="00091391" w:rsidRDefault="004206E9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</w:t>
            </w:r>
            <w:r w:rsidR="007047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7047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3)</w:t>
            </w:r>
          </w:p>
        </w:tc>
        <w:tc>
          <w:tcPr>
            <w:tcW w:w="1215" w:type="dxa"/>
          </w:tcPr>
          <w:p w14:paraId="483CFF86" w14:textId="055CED92" w:rsidR="00694DD1" w:rsidRPr="00091391" w:rsidRDefault="00F257ED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206E9">
              <w:rPr>
                <w:sz w:val="18"/>
                <w:szCs w:val="18"/>
              </w:rPr>
              <w:t>.779</w:t>
            </w:r>
          </w:p>
        </w:tc>
      </w:tr>
      <w:tr w:rsidR="00694DD1" w:rsidRPr="00091391" w14:paraId="51947BCF" w14:textId="77777777" w:rsidTr="00CB479A">
        <w:tc>
          <w:tcPr>
            <w:tcW w:w="4043" w:type="dxa"/>
          </w:tcPr>
          <w:p w14:paraId="5A75AE48" w14:textId="7CACE052" w:rsidR="00694DD1" w:rsidRPr="00091391" w:rsidRDefault="0070479B" w:rsidP="0037778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Number of sisters</w:t>
            </w:r>
          </w:p>
        </w:tc>
        <w:tc>
          <w:tcPr>
            <w:tcW w:w="1949" w:type="dxa"/>
          </w:tcPr>
          <w:p w14:paraId="6FABDC64" w14:textId="384589E7" w:rsidR="00694DD1" w:rsidRPr="00091391" w:rsidRDefault="0070479B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 – 2)</w:t>
            </w:r>
          </w:p>
        </w:tc>
        <w:tc>
          <w:tcPr>
            <w:tcW w:w="1809" w:type="dxa"/>
          </w:tcPr>
          <w:p w14:paraId="2F32D92C" w14:textId="2133C227" w:rsidR="00694DD1" w:rsidRPr="00091391" w:rsidRDefault="0070479B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 – 3)</w:t>
            </w:r>
          </w:p>
        </w:tc>
        <w:tc>
          <w:tcPr>
            <w:tcW w:w="1215" w:type="dxa"/>
          </w:tcPr>
          <w:p w14:paraId="4CC235BD" w14:textId="5912A0C7" w:rsidR="00694DD1" w:rsidRPr="00091391" w:rsidRDefault="00F257ED" w:rsidP="00377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0479B">
              <w:rPr>
                <w:sz w:val="18"/>
                <w:szCs w:val="18"/>
              </w:rPr>
              <w:t>.405</w:t>
            </w:r>
          </w:p>
        </w:tc>
      </w:tr>
      <w:tr w:rsidR="00B103C8" w:rsidRPr="00091391" w14:paraId="391FFFDD" w14:textId="77777777" w:rsidTr="00393742">
        <w:tc>
          <w:tcPr>
            <w:tcW w:w="4043" w:type="dxa"/>
          </w:tcPr>
          <w:p w14:paraId="0AA77577" w14:textId="77777777" w:rsidR="00B103C8" w:rsidRPr="00091391" w:rsidRDefault="00B103C8" w:rsidP="00377788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 xml:space="preserve">Frequency of weekly pasta intake </w:t>
            </w:r>
          </w:p>
          <w:p w14:paraId="5551FC25" w14:textId="77777777" w:rsidR="00B103C8" w:rsidRPr="00091391" w:rsidRDefault="00B103C8" w:rsidP="00377788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(x times/week)</w:t>
            </w:r>
          </w:p>
          <w:p w14:paraId="0D0AF2BE" w14:textId="59E79A45" w:rsidR="00B103C8" w:rsidRPr="00213FB0" w:rsidRDefault="00B103C8" w:rsidP="00377788">
            <w:pPr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1949" w:type="dxa"/>
          </w:tcPr>
          <w:p w14:paraId="780F0C15" w14:textId="44990BB0" w:rsidR="00B103C8" w:rsidRPr="00213FB0" w:rsidRDefault="00B103C8" w:rsidP="00377788">
            <w:pPr>
              <w:rPr>
                <w:rFonts w:ascii="Aptos Narrow" w:hAnsi="Aptos Narrow"/>
                <w:sz w:val="18"/>
                <w:szCs w:val="18"/>
              </w:rPr>
            </w:pPr>
            <w:r w:rsidRPr="00213FB0">
              <w:rPr>
                <w:rFonts w:ascii="Aptos Narrow" w:hAnsi="Aptos Narrow"/>
                <w:sz w:val="18"/>
                <w:szCs w:val="18"/>
              </w:rPr>
              <w:t>1 (0 – 7)</w:t>
            </w:r>
          </w:p>
        </w:tc>
        <w:tc>
          <w:tcPr>
            <w:tcW w:w="1809" w:type="dxa"/>
          </w:tcPr>
          <w:p w14:paraId="744F7025" w14:textId="5BA15F83" w:rsidR="00B103C8" w:rsidRPr="00213FB0" w:rsidRDefault="00B103C8" w:rsidP="00377788">
            <w:pPr>
              <w:rPr>
                <w:rFonts w:ascii="Aptos Narrow" w:hAnsi="Aptos Narrow"/>
                <w:sz w:val="18"/>
                <w:szCs w:val="18"/>
              </w:rPr>
            </w:pPr>
            <w:r w:rsidRPr="00213FB0">
              <w:rPr>
                <w:rFonts w:ascii="Aptos Narrow" w:hAnsi="Aptos Narrow"/>
                <w:sz w:val="18"/>
                <w:szCs w:val="18"/>
              </w:rPr>
              <w:t>2 (0.5 – 5)</w:t>
            </w:r>
          </w:p>
        </w:tc>
        <w:tc>
          <w:tcPr>
            <w:tcW w:w="1215" w:type="dxa"/>
          </w:tcPr>
          <w:p w14:paraId="268E38A6" w14:textId="3AAEC89C" w:rsidR="00B103C8" w:rsidRPr="00091391" w:rsidRDefault="00F257ED" w:rsidP="00377788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B103C8" w:rsidRPr="00091391">
              <w:rPr>
                <w:sz w:val="18"/>
                <w:szCs w:val="18"/>
              </w:rPr>
              <w:t>.003</w:t>
            </w:r>
          </w:p>
        </w:tc>
      </w:tr>
      <w:tr w:rsidR="006E0FF5" w:rsidRPr="00091391" w14:paraId="053E7EB4" w14:textId="77777777" w:rsidTr="00393742">
        <w:tc>
          <w:tcPr>
            <w:tcW w:w="4043" w:type="dxa"/>
          </w:tcPr>
          <w:p w14:paraId="770206AB" w14:textId="305F108E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seafood intake </w:t>
            </w:r>
          </w:p>
          <w:p w14:paraId="23C6BF57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661CA68C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742E2DA3" w14:textId="47953036" w:rsidR="006E0FF5" w:rsidRPr="00BF2F1F" w:rsidRDefault="006E0FF5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>0 (0 – 1)</w:t>
            </w:r>
          </w:p>
        </w:tc>
        <w:tc>
          <w:tcPr>
            <w:tcW w:w="1809" w:type="dxa"/>
          </w:tcPr>
          <w:p w14:paraId="2A99ABD2" w14:textId="59FFF8F8" w:rsidR="006E0FF5" w:rsidRPr="00BF2F1F" w:rsidRDefault="006E0FF5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>0 (0 – 1)</w:t>
            </w:r>
          </w:p>
        </w:tc>
        <w:tc>
          <w:tcPr>
            <w:tcW w:w="1215" w:type="dxa"/>
          </w:tcPr>
          <w:p w14:paraId="64615674" w14:textId="5E52EC1A" w:rsidR="006E0FF5" w:rsidRPr="00BF2F1F" w:rsidRDefault="00F257ED" w:rsidP="006E0FF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6E0FF5" w:rsidRPr="00BF2F1F">
              <w:rPr>
                <w:sz w:val="18"/>
                <w:szCs w:val="18"/>
              </w:rPr>
              <w:t>.305</w:t>
            </w:r>
          </w:p>
        </w:tc>
      </w:tr>
      <w:tr w:rsidR="006E0FF5" w:rsidRPr="00091391" w14:paraId="72636B85" w14:textId="77777777" w:rsidTr="00393742">
        <w:tc>
          <w:tcPr>
            <w:tcW w:w="4043" w:type="dxa"/>
          </w:tcPr>
          <w:p w14:paraId="642A33DC" w14:textId="3E888648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fresh fish intake </w:t>
            </w:r>
          </w:p>
          <w:p w14:paraId="42147DED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39131206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2BA73A6F" w14:textId="0F188C1A" w:rsidR="006E0FF5" w:rsidRPr="00BF2F1F" w:rsidRDefault="006E0FF5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>1 (</w:t>
            </w:r>
            <w:r w:rsidR="00E97214" w:rsidRPr="00BF2F1F">
              <w:rPr>
                <w:rFonts w:ascii="Aptos Narrow" w:hAnsi="Aptos Narrow"/>
                <w:sz w:val="18"/>
                <w:szCs w:val="18"/>
              </w:rPr>
              <w:t>0 – 3.75)</w:t>
            </w:r>
          </w:p>
        </w:tc>
        <w:tc>
          <w:tcPr>
            <w:tcW w:w="1809" w:type="dxa"/>
          </w:tcPr>
          <w:p w14:paraId="49798E63" w14:textId="4CF1E3C7" w:rsidR="006E0FF5" w:rsidRPr="00BF2F1F" w:rsidRDefault="00E97214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 xml:space="preserve">1 (0 </w:t>
            </w:r>
            <w:r w:rsidR="00A25641" w:rsidRPr="00BF2F1F">
              <w:rPr>
                <w:rFonts w:ascii="Aptos Narrow" w:hAnsi="Aptos Narrow"/>
                <w:sz w:val="18"/>
                <w:szCs w:val="18"/>
              </w:rPr>
              <w:t>–</w:t>
            </w:r>
            <w:r w:rsidRPr="00BF2F1F"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="00A25641" w:rsidRPr="00BF2F1F">
              <w:rPr>
                <w:rFonts w:ascii="Aptos Narrow" w:hAnsi="Aptos Narrow"/>
                <w:sz w:val="18"/>
                <w:szCs w:val="18"/>
              </w:rPr>
              <w:t>2)</w:t>
            </w:r>
          </w:p>
        </w:tc>
        <w:tc>
          <w:tcPr>
            <w:tcW w:w="1215" w:type="dxa"/>
          </w:tcPr>
          <w:p w14:paraId="5758528A" w14:textId="2E387CB6" w:rsidR="006E0FF5" w:rsidRPr="00BF2F1F" w:rsidRDefault="00F257ED" w:rsidP="006E0FF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6E0FF5" w:rsidRPr="00BF2F1F">
              <w:rPr>
                <w:sz w:val="18"/>
                <w:szCs w:val="18"/>
              </w:rPr>
              <w:t>.962</w:t>
            </w:r>
          </w:p>
        </w:tc>
      </w:tr>
      <w:tr w:rsidR="006E0FF5" w:rsidRPr="00091391" w14:paraId="7CA7FE72" w14:textId="77777777" w:rsidTr="00393742">
        <w:tc>
          <w:tcPr>
            <w:tcW w:w="4043" w:type="dxa"/>
          </w:tcPr>
          <w:p w14:paraId="5C2881EB" w14:textId="00B25AFA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canned fish intake </w:t>
            </w:r>
          </w:p>
          <w:p w14:paraId="190CF721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05898DB8" w14:textId="77777777" w:rsidR="006E0FF5" w:rsidRPr="00BF2F1F" w:rsidRDefault="006E0FF5" w:rsidP="006E0F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090E75CF" w14:textId="78B166E1" w:rsidR="006E0FF5" w:rsidRPr="00BF2F1F" w:rsidRDefault="007218E3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>1 (</w:t>
            </w:r>
            <w:r w:rsidR="0048130C" w:rsidRPr="00BF2F1F">
              <w:rPr>
                <w:rFonts w:ascii="Aptos Narrow" w:hAnsi="Aptos Narrow"/>
                <w:sz w:val="18"/>
                <w:szCs w:val="18"/>
              </w:rPr>
              <w:t>0 – 5)</w:t>
            </w:r>
          </w:p>
        </w:tc>
        <w:tc>
          <w:tcPr>
            <w:tcW w:w="1809" w:type="dxa"/>
          </w:tcPr>
          <w:p w14:paraId="0ACA2EE4" w14:textId="6A136405" w:rsidR="006E0FF5" w:rsidRPr="00BF2F1F" w:rsidRDefault="0048130C" w:rsidP="006E0FF5">
            <w:pPr>
              <w:rPr>
                <w:rFonts w:ascii="Aptos Narrow" w:hAnsi="Aptos Narrow"/>
                <w:sz w:val="18"/>
                <w:szCs w:val="18"/>
              </w:rPr>
            </w:pPr>
            <w:r w:rsidRPr="00BF2F1F">
              <w:rPr>
                <w:rFonts w:ascii="Aptos Narrow" w:hAnsi="Aptos Narrow"/>
                <w:sz w:val="18"/>
                <w:szCs w:val="18"/>
              </w:rPr>
              <w:t>0.81 (0 – 3)</w:t>
            </w:r>
          </w:p>
        </w:tc>
        <w:tc>
          <w:tcPr>
            <w:tcW w:w="1215" w:type="dxa"/>
          </w:tcPr>
          <w:p w14:paraId="09758625" w14:textId="48150EBC" w:rsidR="006E0FF5" w:rsidRPr="00BF2F1F" w:rsidRDefault="00F257ED" w:rsidP="006E0FF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6E0FF5" w:rsidRPr="00BF2F1F">
              <w:rPr>
                <w:sz w:val="18"/>
                <w:szCs w:val="18"/>
              </w:rPr>
              <w:t>.457</w:t>
            </w:r>
          </w:p>
        </w:tc>
      </w:tr>
      <w:tr w:rsidR="00B9158F" w:rsidRPr="00091391" w14:paraId="20A1D2A1" w14:textId="77777777" w:rsidTr="00393742">
        <w:tc>
          <w:tcPr>
            <w:tcW w:w="4043" w:type="dxa"/>
          </w:tcPr>
          <w:p w14:paraId="522DC4F0" w14:textId="0BE8ED53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>pork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40E91F67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2EFD501C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46F70575" w14:textId="58D6A123" w:rsidR="00B9158F" w:rsidRPr="00BF2F1F" w:rsidRDefault="00B9158F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0.0 (0 – 2)</w:t>
            </w:r>
          </w:p>
        </w:tc>
        <w:tc>
          <w:tcPr>
            <w:tcW w:w="1809" w:type="dxa"/>
          </w:tcPr>
          <w:p w14:paraId="0D9937B1" w14:textId="057A2A63" w:rsidR="00B9158F" w:rsidRPr="00BF2F1F" w:rsidRDefault="00B9158F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0.5 (0 – 3)</w:t>
            </w:r>
          </w:p>
        </w:tc>
        <w:tc>
          <w:tcPr>
            <w:tcW w:w="1215" w:type="dxa"/>
          </w:tcPr>
          <w:p w14:paraId="49FA4124" w14:textId="6AE31A1C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B9158F">
              <w:rPr>
                <w:sz w:val="18"/>
                <w:szCs w:val="18"/>
              </w:rPr>
              <w:t>.569</w:t>
            </w:r>
          </w:p>
        </w:tc>
      </w:tr>
      <w:tr w:rsidR="00B9158F" w:rsidRPr="00091391" w14:paraId="722D230D" w14:textId="77777777" w:rsidTr="00393742">
        <w:tc>
          <w:tcPr>
            <w:tcW w:w="4043" w:type="dxa"/>
          </w:tcPr>
          <w:p w14:paraId="43D56C4C" w14:textId="03D701D1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>beef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6DA884E9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7B1A2813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35806CF2" w14:textId="5A0D8D69" w:rsidR="00B9158F" w:rsidRPr="00BF2F1F" w:rsidRDefault="00B9158F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5)</w:t>
            </w:r>
          </w:p>
        </w:tc>
        <w:tc>
          <w:tcPr>
            <w:tcW w:w="1809" w:type="dxa"/>
          </w:tcPr>
          <w:p w14:paraId="1AE04620" w14:textId="3FED71B7" w:rsidR="00B9158F" w:rsidRPr="00BF2F1F" w:rsidRDefault="00B9158F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</w:t>
            </w:r>
            <w:r w:rsidR="00EF2A90">
              <w:rPr>
                <w:rFonts w:ascii="Aptos Narrow" w:hAnsi="Aptos Narrow"/>
                <w:sz w:val="18"/>
                <w:szCs w:val="18"/>
              </w:rPr>
              <w:t>0 – 3)</w:t>
            </w:r>
          </w:p>
        </w:tc>
        <w:tc>
          <w:tcPr>
            <w:tcW w:w="1215" w:type="dxa"/>
          </w:tcPr>
          <w:p w14:paraId="28EEF4AC" w14:textId="256D9FE1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.866</w:t>
            </w:r>
          </w:p>
        </w:tc>
      </w:tr>
      <w:tr w:rsidR="00B9158F" w:rsidRPr="00091391" w14:paraId="4817BFCA" w14:textId="77777777" w:rsidTr="00393742">
        <w:tc>
          <w:tcPr>
            <w:tcW w:w="4043" w:type="dxa"/>
          </w:tcPr>
          <w:p w14:paraId="1A0753AF" w14:textId="21A92C16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processed meat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2622145A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48A6AF3F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3D9DD1BD" w14:textId="6547C9E0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15)</w:t>
            </w:r>
          </w:p>
        </w:tc>
        <w:tc>
          <w:tcPr>
            <w:tcW w:w="1809" w:type="dxa"/>
          </w:tcPr>
          <w:p w14:paraId="6A840EEF" w14:textId="0FB1FD2F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6)</w:t>
            </w:r>
          </w:p>
        </w:tc>
        <w:tc>
          <w:tcPr>
            <w:tcW w:w="1215" w:type="dxa"/>
          </w:tcPr>
          <w:p w14:paraId="673DC768" w14:textId="799B5061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.515</w:t>
            </w:r>
          </w:p>
        </w:tc>
      </w:tr>
      <w:tr w:rsidR="00B9158F" w:rsidRPr="00091391" w14:paraId="430286C0" w14:textId="77777777" w:rsidTr="00393742">
        <w:tc>
          <w:tcPr>
            <w:tcW w:w="4043" w:type="dxa"/>
          </w:tcPr>
          <w:p w14:paraId="48858E22" w14:textId="034A2C2C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fresh vegetable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46AA892A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52258E82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05D9012C" w14:textId="48CD0821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6 (0 – 35)</w:t>
            </w:r>
          </w:p>
        </w:tc>
        <w:tc>
          <w:tcPr>
            <w:tcW w:w="1809" w:type="dxa"/>
          </w:tcPr>
          <w:p w14:paraId="710EB6B2" w14:textId="36687028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4 (0 – 10)</w:t>
            </w:r>
          </w:p>
        </w:tc>
        <w:tc>
          <w:tcPr>
            <w:tcW w:w="1215" w:type="dxa"/>
          </w:tcPr>
          <w:p w14:paraId="5C83AFF7" w14:textId="56678AAE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.074</w:t>
            </w:r>
          </w:p>
        </w:tc>
      </w:tr>
      <w:tr w:rsidR="00B9158F" w:rsidRPr="00091391" w14:paraId="6CBE172F" w14:textId="77777777" w:rsidTr="00393742">
        <w:tc>
          <w:tcPr>
            <w:tcW w:w="4043" w:type="dxa"/>
          </w:tcPr>
          <w:p w14:paraId="2EA4E71D" w14:textId="6134F9F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cooked vegetable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0743204D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lastRenderedPageBreak/>
              <w:t>(x times/week)</w:t>
            </w:r>
          </w:p>
          <w:p w14:paraId="7D46D2A8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210C8459" w14:textId="297B80E9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lastRenderedPageBreak/>
              <w:t>4 (0 – 7)</w:t>
            </w:r>
          </w:p>
        </w:tc>
        <w:tc>
          <w:tcPr>
            <w:tcW w:w="1809" w:type="dxa"/>
          </w:tcPr>
          <w:p w14:paraId="783E13FC" w14:textId="795133B3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3 (0.25 – 7)</w:t>
            </w:r>
          </w:p>
        </w:tc>
        <w:tc>
          <w:tcPr>
            <w:tcW w:w="1215" w:type="dxa"/>
          </w:tcPr>
          <w:p w14:paraId="00919998" w14:textId="5D400F59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.318</w:t>
            </w:r>
          </w:p>
        </w:tc>
      </w:tr>
      <w:tr w:rsidR="00B9158F" w:rsidRPr="00091391" w14:paraId="3DAD96AA" w14:textId="77777777" w:rsidTr="00393742">
        <w:tc>
          <w:tcPr>
            <w:tcW w:w="4043" w:type="dxa"/>
          </w:tcPr>
          <w:p w14:paraId="56693CAF" w14:textId="28169E72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pickled vegetable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1E49F405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538C6467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4BF4B23D" w14:textId="64B7BCC3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4)</w:t>
            </w:r>
          </w:p>
        </w:tc>
        <w:tc>
          <w:tcPr>
            <w:tcW w:w="1809" w:type="dxa"/>
          </w:tcPr>
          <w:p w14:paraId="05669A71" w14:textId="728B4BE7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7)</w:t>
            </w:r>
          </w:p>
        </w:tc>
        <w:tc>
          <w:tcPr>
            <w:tcW w:w="1215" w:type="dxa"/>
          </w:tcPr>
          <w:p w14:paraId="4C3F9114" w14:textId="7D99B6E0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.079</w:t>
            </w:r>
          </w:p>
        </w:tc>
      </w:tr>
      <w:tr w:rsidR="00B9158F" w:rsidRPr="00091391" w14:paraId="671EB252" w14:textId="77777777" w:rsidTr="00393742">
        <w:tc>
          <w:tcPr>
            <w:tcW w:w="4043" w:type="dxa"/>
          </w:tcPr>
          <w:p w14:paraId="67EC6412" w14:textId="218AFED8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fresh fruit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72C7F8F4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4779CEE6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270330E9" w14:textId="187D69B2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5 (1 – 15)</w:t>
            </w:r>
          </w:p>
        </w:tc>
        <w:tc>
          <w:tcPr>
            <w:tcW w:w="1809" w:type="dxa"/>
          </w:tcPr>
          <w:p w14:paraId="40782EF0" w14:textId="2DC3C928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5 (1 – 10)</w:t>
            </w:r>
          </w:p>
        </w:tc>
        <w:tc>
          <w:tcPr>
            <w:tcW w:w="1215" w:type="dxa"/>
          </w:tcPr>
          <w:p w14:paraId="5DAD944A" w14:textId="0D099EA6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.656</w:t>
            </w:r>
          </w:p>
        </w:tc>
      </w:tr>
      <w:tr w:rsidR="00B9158F" w:rsidRPr="00091391" w14:paraId="2376C345" w14:textId="77777777" w:rsidTr="00393742">
        <w:tc>
          <w:tcPr>
            <w:tcW w:w="4043" w:type="dxa"/>
          </w:tcPr>
          <w:p w14:paraId="6935B323" w14:textId="2B2DC3B6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 w:rsidR="00EF2A90">
              <w:rPr>
                <w:b/>
                <w:bCs/>
                <w:sz w:val="18"/>
                <w:szCs w:val="18"/>
              </w:rPr>
              <w:t>cooked fruit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4C2623F9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1FABF305" w14:textId="77777777" w:rsidR="00B9158F" w:rsidRPr="00BF2F1F" w:rsidRDefault="00B9158F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2296CAA1" w14:textId="577A30C6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4)</w:t>
            </w:r>
          </w:p>
        </w:tc>
        <w:tc>
          <w:tcPr>
            <w:tcW w:w="1809" w:type="dxa"/>
          </w:tcPr>
          <w:p w14:paraId="0DE844BA" w14:textId="1949A8CC" w:rsidR="00B9158F" w:rsidRPr="00BF2F1F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3)</w:t>
            </w:r>
          </w:p>
        </w:tc>
        <w:tc>
          <w:tcPr>
            <w:tcW w:w="1215" w:type="dxa"/>
          </w:tcPr>
          <w:p w14:paraId="22A15CED" w14:textId="4517EFBD" w:rsidR="00B9158F" w:rsidRPr="00BF2F1F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.593</w:t>
            </w:r>
          </w:p>
        </w:tc>
      </w:tr>
      <w:tr w:rsidR="00EF2A90" w:rsidRPr="00091391" w14:paraId="51B3E9EF" w14:textId="77777777" w:rsidTr="00393742">
        <w:tc>
          <w:tcPr>
            <w:tcW w:w="4043" w:type="dxa"/>
          </w:tcPr>
          <w:p w14:paraId="06B107C6" w14:textId="5417CD65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>processed fruit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5083F306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0721E00F" w14:textId="77777777" w:rsidR="00EF2A90" w:rsidRPr="00BF2F1F" w:rsidRDefault="00EF2A90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399D55C6" w14:textId="33AFA6C6" w:rsidR="00EF2A90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7)</w:t>
            </w:r>
          </w:p>
        </w:tc>
        <w:tc>
          <w:tcPr>
            <w:tcW w:w="1809" w:type="dxa"/>
          </w:tcPr>
          <w:p w14:paraId="63F05ADA" w14:textId="15C30AA6" w:rsidR="00EF2A90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1 (0 – 6)</w:t>
            </w:r>
          </w:p>
        </w:tc>
        <w:tc>
          <w:tcPr>
            <w:tcW w:w="1215" w:type="dxa"/>
          </w:tcPr>
          <w:p w14:paraId="16DA59CE" w14:textId="425510A8" w:rsidR="00EF2A90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.173</w:t>
            </w:r>
          </w:p>
        </w:tc>
      </w:tr>
      <w:tr w:rsidR="00EF2A90" w:rsidRPr="00091391" w14:paraId="0D22FFCC" w14:textId="77777777" w:rsidTr="00393742">
        <w:tc>
          <w:tcPr>
            <w:tcW w:w="4043" w:type="dxa"/>
          </w:tcPr>
          <w:p w14:paraId="710EFA94" w14:textId="767FD17D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>processed vegetable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66AFF1F4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7E225534" w14:textId="77777777" w:rsidR="00EF2A90" w:rsidRPr="00BF2F1F" w:rsidRDefault="00EF2A90" w:rsidP="00B915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062BB4DD" w14:textId="0A9EC0D0" w:rsidR="00EF2A90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3)</w:t>
            </w:r>
          </w:p>
        </w:tc>
        <w:tc>
          <w:tcPr>
            <w:tcW w:w="1809" w:type="dxa"/>
          </w:tcPr>
          <w:p w14:paraId="55C63742" w14:textId="12A531AD" w:rsidR="00EF2A90" w:rsidRDefault="00EF2A90" w:rsidP="00B9158F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3)</w:t>
            </w:r>
          </w:p>
        </w:tc>
        <w:tc>
          <w:tcPr>
            <w:tcW w:w="1215" w:type="dxa"/>
          </w:tcPr>
          <w:p w14:paraId="3042C8ED" w14:textId="546CE58E" w:rsidR="00EF2A90" w:rsidRDefault="00F257ED" w:rsidP="00B91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.453</w:t>
            </w:r>
          </w:p>
        </w:tc>
      </w:tr>
      <w:tr w:rsidR="00EF2A90" w:rsidRPr="00091391" w14:paraId="3A7A0E5D" w14:textId="77777777" w:rsidTr="00393742">
        <w:tc>
          <w:tcPr>
            <w:tcW w:w="4043" w:type="dxa"/>
          </w:tcPr>
          <w:p w14:paraId="46267BBD" w14:textId="0FA10DEA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>dairy products</w:t>
            </w:r>
            <w:r w:rsidRPr="00BF2F1F">
              <w:rPr>
                <w:b/>
                <w:bCs/>
                <w:sz w:val="18"/>
                <w:szCs w:val="18"/>
              </w:rPr>
              <w:t xml:space="preserve"> intake </w:t>
            </w:r>
          </w:p>
          <w:p w14:paraId="4D65D19C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1BE9C849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72B54B8B" w14:textId="0FCAA1EF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4 (0 – 25)</w:t>
            </w:r>
          </w:p>
        </w:tc>
        <w:tc>
          <w:tcPr>
            <w:tcW w:w="1809" w:type="dxa"/>
          </w:tcPr>
          <w:p w14:paraId="30200816" w14:textId="3181AF0F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6 (0 – 14)</w:t>
            </w:r>
          </w:p>
        </w:tc>
        <w:tc>
          <w:tcPr>
            <w:tcW w:w="1215" w:type="dxa"/>
          </w:tcPr>
          <w:p w14:paraId="57E2FFBE" w14:textId="70AF6155" w:rsidR="00EF2A90" w:rsidRDefault="00F257ED" w:rsidP="00EF2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.115</w:t>
            </w:r>
          </w:p>
        </w:tc>
      </w:tr>
      <w:tr w:rsidR="00EF2A90" w:rsidRPr="00091391" w14:paraId="44A85529" w14:textId="77777777" w:rsidTr="00393742">
        <w:tc>
          <w:tcPr>
            <w:tcW w:w="4043" w:type="dxa"/>
          </w:tcPr>
          <w:p w14:paraId="0459136D" w14:textId="3AADF775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 xml:space="preserve">Frequency of weekly </w:t>
            </w:r>
            <w:r>
              <w:rPr>
                <w:b/>
                <w:bCs/>
                <w:sz w:val="18"/>
                <w:szCs w:val="18"/>
              </w:rPr>
              <w:t xml:space="preserve">cereal </w:t>
            </w:r>
            <w:r w:rsidRPr="00BF2F1F">
              <w:rPr>
                <w:b/>
                <w:bCs/>
                <w:sz w:val="18"/>
                <w:szCs w:val="18"/>
              </w:rPr>
              <w:t xml:space="preserve">intake </w:t>
            </w:r>
          </w:p>
          <w:p w14:paraId="684AED86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 w:rsidRPr="00BF2F1F">
              <w:rPr>
                <w:b/>
                <w:bCs/>
                <w:sz w:val="18"/>
                <w:szCs w:val="18"/>
              </w:rPr>
              <w:t>(x times/week)</w:t>
            </w:r>
          </w:p>
          <w:p w14:paraId="7785E6AA" w14:textId="7777777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66EF02A3" w14:textId="03C3F5FE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3 (0 – 7)</w:t>
            </w:r>
          </w:p>
        </w:tc>
        <w:tc>
          <w:tcPr>
            <w:tcW w:w="1809" w:type="dxa"/>
          </w:tcPr>
          <w:p w14:paraId="7A452338" w14:textId="042E797D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2.5 (0 – 7)</w:t>
            </w:r>
          </w:p>
        </w:tc>
        <w:tc>
          <w:tcPr>
            <w:tcW w:w="1215" w:type="dxa"/>
          </w:tcPr>
          <w:p w14:paraId="49650CC9" w14:textId="1335F789" w:rsidR="00EF2A90" w:rsidRDefault="00F257ED" w:rsidP="00EF2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.995</w:t>
            </w:r>
          </w:p>
        </w:tc>
      </w:tr>
      <w:tr w:rsidR="00EF2A90" w:rsidRPr="00091391" w14:paraId="078345DE" w14:textId="77777777" w:rsidTr="00393742">
        <w:tc>
          <w:tcPr>
            <w:tcW w:w="4043" w:type="dxa"/>
          </w:tcPr>
          <w:p w14:paraId="12BBE478" w14:textId="6FEDE867" w:rsidR="00EF2A90" w:rsidRPr="00BF2F1F" w:rsidRDefault="00EF2A90" w:rsidP="00EF2A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Number of amalgam fillings</w:t>
            </w:r>
          </w:p>
        </w:tc>
        <w:tc>
          <w:tcPr>
            <w:tcW w:w="1949" w:type="dxa"/>
          </w:tcPr>
          <w:p w14:paraId="4D387B47" w14:textId="636B9F5B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6)</w:t>
            </w:r>
          </w:p>
        </w:tc>
        <w:tc>
          <w:tcPr>
            <w:tcW w:w="1809" w:type="dxa"/>
          </w:tcPr>
          <w:p w14:paraId="0ADE28AA" w14:textId="6A8CF2F2" w:rsidR="00EF2A90" w:rsidRDefault="00EF2A90" w:rsidP="00EF2A90">
            <w:pPr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0 (0 – 5)</w:t>
            </w:r>
          </w:p>
        </w:tc>
        <w:tc>
          <w:tcPr>
            <w:tcW w:w="1215" w:type="dxa"/>
          </w:tcPr>
          <w:p w14:paraId="07CABB62" w14:textId="18660DC7" w:rsidR="00EF2A90" w:rsidRDefault="00F257ED" w:rsidP="00EF2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EF2A90">
              <w:rPr>
                <w:sz w:val="18"/>
                <w:szCs w:val="18"/>
              </w:rPr>
              <w:t>.332</w:t>
            </w:r>
          </w:p>
        </w:tc>
      </w:tr>
      <w:tr w:rsidR="00EF2A90" w:rsidRPr="00091391" w14:paraId="397FE4A9" w14:textId="77777777" w:rsidTr="0011320F">
        <w:tc>
          <w:tcPr>
            <w:tcW w:w="4043" w:type="dxa"/>
          </w:tcPr>
          <w:p w14:paraId="05056933" w14:textId="15D40E92" w:rsidR="00EF2A90" w:rsidRPr="00091391" w:rsidRDefault="00EF2A90" w:rsidP="00EF2A90">
            <w:pPr>
              <w:rPr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Daily time spent driving car (hours)</w:t>
            </w:r>
          </w:p>
        </w:tc>
        <w:tc>
          <w:tcPr>
            <w:tcW w:w="1949" w:type="dxa"/>
          </w:tcPr>
          <w:p w14:paraId="3BA18938" w14:textId="6DE864F3" w:rsidR="00EF2A90" w:rsidRPr="00091391" w:rsidRDefault="00EF2A90" w:rsidP="00EF2A9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 (0 – 5)</w:t>
            </w:r>
          </w:p>
        </w:tc>
        <w:tc>
          <w:tcPr>
            <w:tcW w:w="1809" w:type="dxa"/>
          </w:tcPr>
          <w:p w14:paraId="3F19EBF5" w14:textId="464DDD94" w:rsidR="00EF2A90" w:rsidRPr="00091391" w:rsidRDefault="00EF2A90" w:rsidP="00EF2A90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 (0 – 2.5)</w:t>
            </w:r>
          </w:p>
        </w:tc>
        <w:tc>
          <w:tcPr>
            <w:tcW w:w="1215" w:type="dxa"/>
          </w:tcPr>
          <w:p w14:paraId="607DDBD6" w14:textId="1E2B37F4" w:rsidR="00EF2A90" w:rsidRPr="00091391" w:rsidRDefault="00F257ED" w:rsidP="00EF2A90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EF2A90" w:rsidRPr="00091391">
              <w:rPr>
                <w:sz w:val="18"/>
                <w:szCs w:val="18"/>
              </w:rPr>
              <w:t>.030</w:t>
            </w:r>
          </w:p>
          <w:p w14:paraId="576785AB" w14:textId="77777777" w:rsidR="00EF2A90" w:rsidRPr="00091391" w:rsidRDefault="00EF2A90" w:rsidP="00EF2A90">
            <w:pPr>
              <w:rPr>
                <w:sz w:val="18"/>
                <w:szCs w:val="18"/>
              </w:rPr>
            </w:pPr>
          </w:p>
        </w:tc>
      </w:tr>
    </w:tbl>
    <w:p w14:paraId="64961CCD" w14:textId="38C9B2D1" w:rsidR="00514E23" w:rsidRDefault="000D0B31">
      <w:pPr>
        <w:rPr>
          <w:sz w:val="18"/>
          <w:szCs w:val="18"/>
        </w:rPr>
      </w:pPr>
      <w:r w:rsidRPr="00BC5C58">
        <w:rPr>
          <w:sz w:val="18"/>
          <w:szCs w:val="18"/>
        </w:rPr>
        <w:t xml:space="preserve">Legend: POI – premature ovarian </w:t>
      </w:r>
      <w:r w:rsidR="00140AFD" w:rsidRPr="00BC5C58">
        <w:rPr>
          <w:sz w:val="18"/>
          <w:szCs w:val="18"/>
        </w:rPr>
        <w:t>insufficiency</w:t>
      </w:r>
      <w:r w:rsidRPr="00BC5C58">
        <w:rPr>
          <w:sz w:val="18"/>
          <w:szCs w:val="18"/>
        </w:rPr>
        <w:t>,</w:t>
      </w:r>
      <w:r w:rsidR="00B51B00">
        <w:rPr>
          <w:sz w:val="18"/>
          <w:szCs w:val="18"/>
        </w:rPr>
        <w:t xml:space="preserve"> HC – healthy control, APRI - </w:t>
      </w:r>
      <w:r w:rsidR="00B469A0" w:rsidRPr="00B469A0">
        <w:rPr>
          <w:sz w:val="18"/>
          <w:szCs w:val="18"/>
        </w:rPr>
        <w:t>aspartate aminotransferase to platelet ratio index</w:t>
      </w:r>
      <w:r w:rsidR="00B469A0">
        <w:rPr>
          <w:sz w:val="18"/>
          <w:szCs w:val="18"/>
        </w:rPr>
        <w:t xml:space="preserve">, </w:t>
      </w:r>
      <w:r w:rsidRPr="00BC5C58">
        <w:rPr>
          <w:sz w:val="18"/>
          <w:szCs w:val="18"/>
        </w:rPr>
        <w:t>SD – standard deviation, RDW - red cell distribution width, 2 – Mann Whitney test</w:t>
      </w:r>
    </w:p>
    <w:p w14:paraId="2347E997" w14:textId="48DA9769" w:rsidR="00BC5C58" w:rsidRPr="00BC5C58" w:rsidRDefault="00BC5C58">
      <w:pPr>
        <w:rPr>
          <w:sz w:val="18"/>
          <w:szCs w:val="18"/>
        </w:rPr>
      </w:pPr>
      <w:r>
        <w:t>Table</w:t>
      </w:r>
      <w:r w:rsidR="005A0D97">
        <w:t xml:space="preserve"> 3:</w:t>
      </w:r>
      <w:r>
        <w:t xml:space="preserve"> Summary</w:t>
      </w:r>
      <w:r w:rsidRPr="002A1BF2">
        <w:t xml:space="preserve"> of </w:t>
      </w:r>
      <w:r>
        <w:t xml:space="preserve">categorical </w:t>
      </w:r>
      <w:r w:rsidRPr="002A1BF2">
        <w:t>demographic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9"/>
        <w:gridCol w:w="2104"/>
        <w:gridCol w:w="1949"/>
        <w:gridCol w:w="1809"/>
        <w:gridCol w:w="1215"/>
      </w:tblGrid>
      <w:tr w:rsidR="008C7E30" w:rsidRPr="00091391" w14:paraId="03DEB124" w14:textId="77777777" w:rsidTr="00FB6925">
        <w:tc>
          <w:tcPr>
            <w:tcW w:w="4043" w:type="dxa"/>
            <w:gridSpan w:val="2"/>
          </w:tcPr>
          <w:p w14:paraId="349971E4" w14:textId="06E993E8" w:rsidR="008C7E30" w:rsidRPr="00091391" w:rsidRDefault="004C2C10" w:rsidP="00FB692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Categorical variables</w:t>
            </w:r>
          </w:p>
        </w:tc>
        <w:tc>
          <w:tcPr>
            <w:tcW w:w="1949" w:type="dxa"/>
          </w:tcPr>
          <w:p w14:paraId="7DB310D7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 xml:space="preserve">POI group </w:t>
            </w:r>
          </w:p>
          <w:p w14:paraId="599A0037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(n = 40)</w:t>
            </w:r>
          </w:p>
        </w:tc>
        <w:tc>
          <w:tcPr>
            <w:tcW w:w="1809" w:type="dxa"/>
          </w:tcPr>
          <w:p w14:paraId="04071E6B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Control group (n= 41)</w:t>
            </w:r>
          </w:p>
        </w:tc>
        <w:tc>
          <w:tcPr>
            <w:tcW w:w="1215" w:type="dxa"/>
          </w:tcPr>
          <w:p w14:paraId="20269995" w14:textId="60D378F6" w:rsidR="008C7E30" w:rsidRPr="002442F2" w:rsidRDefault="008C7E30" w:rsidP="00FB6925">
            <w:pPr>
              <w:rPr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091391">
              <w:rPr>
                <w:b/>
                <w:bCs/>
                <w:i/>
                <w:iCs/>
                <w:sz w:val="18"/>
                <w:szCs w:val="18"/>
              </w:rPr>
              <w:t>p value</w:t>
            </w:r>
            <w:r w:rsidR="002442F2">
              <w:rPr>
                <w:b/>
                <w:bCs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</w:tr>
      <w:tr w:rsidR="008C7E30" w:rsidRPr="00091391" w14:paraId="1123F19E" w14:textId="77777777" w:rsidTr="00FB6925">
        <w:tc>
          <w:tcPr>
            <w:tcW w:w="1939" w:type="dxa"/>
            <w:vMerge w:val="restart"/>
          </w:tcPr>
          <w:p w14:paraId="6AC3761B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Medication use – non hormonal (%)</w:t>
            </w:r>
          </w:p>
        </w:tc>
        <w:tc>
          <w:tcPr>
            <w:tcW w:w="2104" w:type="dxa"/>
          </w:tcPr>
          <w:p w14:paraId="6796E8E3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237128B4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42.9</w:t>
            </w:r>
          </w:p>
        </w:tc>
        <w:tc>
          <w:tcPr>
            <w:tcW w:w="1809" w:type="dxa"/>
          </w:tcPr>
          <w:p w14:paraId="47334BDF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15.2</w:t>
            </w:r>
          </w:p>
        </w:tc>
        <w:tc>
          <w:tcPr>
            <w:tcW w:w="1215" w:type="dxa"/>
            <w:vMerge w:val="restart"/>
          </w:tcPr>
          <w:p w14:paraId="15F2729F" w14:textId="7B0E4901" w:rsidR="008C7E30" w:rsidRPr="00091391" w:rsidRDefault="00F257ED" w:rsidP="00FB692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8C7E30" w:rsidRPr="00091391">
              <w:rPr>
                <w:sz w:val="18"/>
                <w:szCs w:val="18"/>
              </w:rPr>
              <w:t>.023</w:t>
            </w:r>
          </w:p>
        </w:tc>
      </w:tr>
      <w:tr w:rsidR="008C7E30" w:rsidRPr="00091391" w14:paraId="646FFEFA" w14:textId="77777777" w:rsidTr="00FB6925">
        <w:tc>
          <w:tcPr>
            <w:tcW w:w="1939" w:type="dxa"/>
            <w:vMerge/>
          </w:tcPr>
          <w:p w14:paraId="2AF8E230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290A1039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021D2ACF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57.1</w:t>
            </w:r>
          </w:p>
        </w:tc>
        <w:tc>
          <w:tcPr>
            <w:tcW w:w="1809" w:type="dxa"/>
          </w:tcPr>
          <w:p w14:paraId="34000158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84.8</w:t>
            </w:r>
          </w:p>
        </w:tc>
        <w:tc>
          <w:tcPr>
            <w:tcW w:w="1215" w:type="dxa"/>
            <w:vMerge/>
          </w:tcPr>
          <w:p w14:paraId="7F406502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14B571DB" w14:textId="77777777" w:rsidTr="00FB6925">
        <w:tc>
          <w:tcPr>
            <w:tcW w:w="1939" w:type="dxa"/>
            <w:vMerge w:val="restart"/>
          </w:tcPr>
          <w:p w14:paraId="3795A366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Mineral supplementation (%)</w:t>
            </w:r>
          </w:p>
        </w:tc>
        <w:tc>
          <w:tcPr>
            <w:tcW w:w="2104" w:type="dxa"/>
          </w:tcPr>
          <w:p w14:paraId="02AA4D16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5A5BEDFA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39.3</w:t>
            </w:r>
          </w:p>
        </w:tc>
        <w:tc>
          <w:tcPr>
            <w:tcW w:w="1809" w:type="dxa"/>
          </w:tcPr>
          <w:p w14:paraId="13C57760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78.8</w:t>
            </w:r>
          </w:p>
        </w:tc>
        <w:tc>
          <w:tcPr>
            <w:tcW w:w="1215" w:type="dxa"/>
            <w:vMerge w:val="restart"/>
          </w:tcPr>
          <w:p w14:paraId="19816968" w14:textId="6E13A27F" w:rsidR="008C7E30" w:rsidRPr="00091391" w:rsidRDefault="00F257ED" w:rsidP="00FB692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8C7E30" w:rsidRPr="00091391">
              <w:rPr>
                <w:sz w:val="18"/>
                <w:szCs w:val="18"/>
              </w:rPr>
              <w:t>.003</w:t>
            </w:r>
          </w:p>
        </w:tc>
      </w:tr>
      <w:tr w:rsidR="008C7E30" w:rsidRPr="00091391" w14:paraId="0F4E741C" w14:textId="77777777" w:rsidTr="00FB6925">
        <w:tc>
          <w:tcPr>
            <w:tcW w:w="1939" w:type="dxa"/>
            <w:vMerge/>
          </w:tcPr>
          <w:p w14:paraId="0FDDA572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520B372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1290FCA0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60.7</w:t>
            </w:r>
          </w:p>
        </w:tc>
        <w:tc>
          <w:tcPr>
            <w:tcW w:w="1809" w:type="dxa"/>
          </w:tcPr>
          <w:p w14:paraId="5F38424A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21.2</w:t>
            </w:r>
          </w:p>
        </w:tc>
        <w:tc>
          <w:tcPr>
            <w:tcW w:w="1215" w:type="dxa"/>
            <w:vMerge/>
          </w:tcPr>
          <w:p w14:paraId="0C540B9E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542FE29B" w14:textId="77777777" w:rsidTr="00FB6925">
        <w:tc>
          <w:tcPr>
            <w:tcW w:w="1939" w:type="dxa"/>
            <w:vMerge w:val="restart"/>
          </w:tcPr>
          <w:p w14:paraId="4FC90321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Region of residence (%)</w:t>
            </w:r>
          </w:p>
        </w:tc>
        <w:tc>
          <w:tcPr>
            <w:tcW w:w="2104" w:type="dxa"/>
          </w:tcPr>
          <w:p w14:paraId="6D89E23A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Osrednjeslovenska</w:t>
            </w:r>
            <w:proofErr w:type="spellEnd"/>
          </w:p>
        </w:tc>
        <w:tc>
          <w:tcPr>
            <w:tcW w:w="1949" w:type="dxa"/>
          </w:tcPr>
          <w:p w14:paraId="5DB8B1B8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45.5</w:t>
            </w:r>
          </w:p>
        </w:tc>
        <w:tc>
          <w:tcPr>
            <w:tcW w:w="1809" w:type="dxa"/>
          </w:tcPr>
          <w:p w14:paraId="1186DA5B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80.5</w:t>
            </w:r>
          </w:p>
        </w:tc>
        <w:tc>
          <w:tcPr>
            <w:tcW w:w="1215" w:type="dxa"/>
            <w:vMerge w:val="restart"/>
          </w:tcPr>
          <w:p w14:paraId="7D7387DB" w14:textId="024DDB26" w:rsidR="008C7E30" w:rsidRPr="00091391" w:rsidRDefault="00F257ED" w:rsidP="00FB6925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8C7E30" w:rsidRPr="00091391">
              <w:rPr>
                <w:sz w:val="18"/>
                <w:szCs w:val="18"/>
              </w:rPr>
              <w:t>.0</w:t>
            </w:r>
            <w:r w:rsidR="00CA047E">
              <w:rPr>
                <w:sz w:val="18"/>
                <w:szCs w:val="18"/>
              </w:rPr>
              <w:t>06</w:t>
            </w:r>
          </w:p>
        </w:tc>
      </w:tr>
      <w:tr w:rsidR="008C7E30" w:rsidRPr="00091391" w14:paraId="25E5D63F" w14:textId="77777777" w:rsidTr="00FB6925">
        <w:tc>
          <w:tcPr>
            <w:tcW w:w="1939" w:type="dxa"/>
            <w:vMerge/>
          </w:tcPr>
          <w:p w14:paraId="4C152C80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358FC52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Gorenjska</w:t>
            </w:r>
            <w:proofErr w:type="spellEnd"/>
          </w:p>
        </w:tc>
        <w:tc>
          <w:tcPr>
            <w:tcW w:w="1949" w:type="dxa"/>
          </w:tcPr>
          <w:p w14:paraId="67D4BD1D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6.1</w:t>
            </w:r>
          </w:p>
        </w:tc>
        <w:tc>
          <w:tcPr>
            <w:tcW w:w="1809" w:type="dxa"/>
          </w:tcPr>
          <w:p w14:paraId="6767EDE1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191DC39B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040F1446" w14:textId="77777777" w:rsidTr="00FB6925">
        <w:tc>
          <w:tcPr>
            <w:tcW w:w="1939" w:type="dxa"/>
            <w:vMerge/>
          </w:tcPr>
          <w:p w14:paraId="7D58E68E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691D437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Goriška</w:t>
            </w:r>
            <w:proofErr w:type="spellEnd"/>
          </w:p>
        </w:tc>
        <w:tc>
          <w:tcPr>
            <w:tcW w:w="1949" w:type="dxa"/>
          </w:tcPr>
          <w:p w14:paraId="33871AEC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3.0</w:t>
            </w:r>
          </w:p>
        </w:tc>
        <w:tc>
          <w:tcPr>
            <w:tcW w:w="1809" w:type="dxa"/>
          </w:tcPr>
          <w:p w14:paraId="61209A83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3AD47812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32D41B84" w14:textId="77777777" w:rsidTr="00FB6925">
        <w:tc>
          <w:tcPr>
            <w:tcW w:w="1939" w:type="dxa"/>
            <w:vMerge/>
          </w:tcPr>
          <w:p w14:paraId="51896AB7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1FCFCB8B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Jugovzhodna</w:t>
            </w:r>
            <w:proofErr w:type="spellEnd"/>
            <w:r w:rsidRPr="00091391">
              <w:rPr>
                <w:sz w:val="18"/>
                <w:szCs w:val="18"/>
              </w:rPr>
              <w:t xml:space="preserve"> Slovenija</w:t>
            </w:r>
          </w:p>
        </w:tc>
        <w:tc>
          <w:tcPr>
            <w:tcW w:w="1949" w:type="dxa"/>
          </w:tcPr>
          <w:p w14:paraId="01C05DE7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18.2</w:t>
            </w:r>
          </w:p>
        </w:tc>
        <w:tc>
          <w:tcPr>
            <w:tcW w:w="1809" w:type="dxa"/>
          </w:tcPr>
          <w:p w14:paraId="4BDF288E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4B23ADEC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3EC460CE" w14:textId="77777777" w:rsidTr="00FB6925">
        <w:tc>
          <w:tcPr>
            <w:tcW w:w="1939" w:type="dxa"/>
            <w:vMerge/>
          </w:tcPr>
          <w:p w14:paraId="0E305632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F677B53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Obalno-Kraška</w:t>
            </w:r>
            <w:proofErr w:type="spellEnd"/>
          </w:p>
        </w:tc>
        <w:tc>
          <w:tcPr>
            <w:tcW w:w="1949" w:type="dxa"/>
          </w:tcPr>
          <w:p w14:paraId="6FF32413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6.1</w:t>
            </w:r>
          </w:p>
        </w:tc>
        <w:tc>
          <w:tcPr>
            <w:tcW w:w="1809" w:type="dxa"/>
          </w:tcPr>
          <w:p w14:paraId="5DBBCFBB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091D2941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217C7695" w14:textId="77777777" w:rsidTr="00FB6925">
        <w:tc>
          <w:tcPr>
            <w:tcW w:w="1939" w:type="dxa"/>
            <w:vMerge/>
          </w:tcPr>
          <w:p w14:paraId="0EC28F89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909464C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Podravska</w:t>
            </w:r>
            <w:proofErr w:type="spellEnd"/>
          </w:p>
        </w:tc>
        <w:tc>
          <w:tcPr>
            <w:tcW w:w="1949" w:type="dxa"/>
          </w:tcPr>
          <w:p w14:paraId="53DAAF0B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3.0</w:t>
            </w:r>
          </w:p>
        </w:tc>
        <w:tc>
          <w:tcPr>
            <w:tcW w:w="1809" w:type="dxa"/>
          </w:tcPr>
          <w:p w14:paraId="077A263F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7419EBEA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3E17AAB9" w14:textId="77777777" w:rsidTr="00FB6925">
        <w:tc>
          <w:tcPr>
            <w:tcW w:w="1939" w:type="dxa"/>
            <w:vMerge/>
          </w:tcPr>
          <w:p w14:paraId="3EDDEE4C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30BADFA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Savinjska</w:t>
            </w:r>
            <w:proofErr w:type="spellEnd"/>
          </w:p>
        </w:tc>
        <w:tc>
          <w:tcPr>
            <w:tcW w:w="1949" w:type="dxa"/>
          </w:tcPr>
          <w:p w14:paraId="521E3DE4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9.1</w:t>
            </w:r>
          </w:p>
        </w:tc>
        <w:tc>
          <w:tcPr>
            <w:tcW w:w="1809" w:type="dxa"/>
          </w:tcPr>
          <w:p w14:paraId="6D392725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449FB60B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267E6CDD" w14:textId="77777777" w:rsidTr="00FB6925">
        <w:tc>
          <w:tcPr>
            <w:tcW w:w="1939" w:type="dxa"/>
            <w:vMerge/>
          </w:tcPr>
          <w:p w14:paraId="2CFD562C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DDF9D18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Zasavska</w:t>
            </w:r>
            <w:proofErr w:type="spellEnd"/>
          </w:p>
        </w:tc>
        <w:tc>
          <w:tcPr>
            <w:tcW w:w="1949" w:type="dxa"/>
          </w:tcPr>
          <w:p w14:paraId="569A63A8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9.1</w:t>
            </w:r>
          </w:p>
        </w:tc>
        <w:tc>
          <w:tcPr>
            <w:tcW w:w="1809" w:type="dxa"/>
          </w:tcPr>
          <w:p w14:paraId="7BEDF7DF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734B3007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0040F2F4" w14:textId="77777777" w:rsidTr="00FB6925">
        <w:tc>
          <w:tcPr>
            <w:tcW w:w="1939" w:type="dxa"/>
            <w:vMerge/>
          </w:tcPr>
          <w:p w14:paraId="5B23188D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C71B0E3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Primorsko-Notranjska</w:t>
            </w:r>
            <w:proofErr w:type="spellEnd"/>
          </w:p>
        </w:tc>
        <w:tc>
          <w:tcPr>
            <w:tcW w:w="1949" w:type="dxa"/>
          </w:tcPr>
          <w:p w14:paraId="609BE23C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5742F5AE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3ED804E7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283F2023" w14:textId="77777777" w:rsidTr="00FB6925">
        <w:tc>
          <w:tcPr>
            <w:tcW w:w="1939" w:type="dxa"/>
            <w:vMerge/>
          </w:tcPr>
          <w:p w14:paraId="56B536BB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10197B4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Pomurska</w:t>
            </w:r>
            <w:proofErr w:type="spellEnd"/>
          </w:p>
        </w:tc>
        <w:tc>
          <w:tcPr>
            <w:tcW w:w="1949" w:type="dxa"/>
          </w:tcPr>
          <w:p w14:paraId="3525883E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7BE880AC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219D3D23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8C7E30" w:rsidRPr="00091391" w14:paraId="47E5EA18" w14:textId="77777777" w:rsidTr="00FB6925">
        <w:tc>
          <w:tcPr>
            <w:tcW w:w="1939" w:type="dxa"/>
            <w:vMerge/>
          </w:tcPr>
          <w:p w14:paraId="18C0AFF1" w14:textId="77777777" w:rsidR="008C7E30" w:rsidRPr="00091391" w:rsidRDefault="008C7E30" w:rsidP="00FB69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32A6022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proofErr w:type="spellStart"/>
            <w:r w:rsidRPr="00091391">
              <w:rPr>
                <w:sz w:val="18"/>
                <w:szCs w:val="18"/>
              </w:rPr>
              <w:t>Posavska</w:t>
            </w:r>
            <w:proofErr w:type="spellEnd"/>
          </w:p>
        </w:tc>
        <w:tc>
          <w:tcPr>
            <w:tcW w:w="1949" w:type="dxa"/>
          </w:tcPr>
          <w:p w14:paraId="7BB6B8F0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2BE1BF0F" w14:textId="77777777" w:rsidR="008C7E30" w:rsidRPr="00091391" w:rsidRDefault="008C7E30" w:rsidP="00FB6925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0E6B5D45" w14:textId="77777777" w:rsidR="008C7E30" w:rsidRPr="00091391" w:rsidRDefault="008C7E30" w:rsidP="00FB6925">
            <w:pPr>
              <w:rPr>
                <w:sz w:val="18"/>
                <w:szCs w:val="18"/>
              </w:rPr>
            </w:pPr>
          </w:p>
        </w:tc>
      </w:tr>
      <w:tr w:rsidR="00383BF5" w:rsidRPr="00091391" w14:paraId="3AB53D8F" w14:textId="77777777" w:rsidTr="00FB6925">
        <w:tc>
          <w:tcPr>
            <w:tcW w:w="1939" w:type="dxa"/>
            <w:vMerge w:val="restart"/>
          </w:tcPr>
          <w:p w14:paraId="01BC8774" w14:textId="1D5FECA6" w:rsidR="00383BF5" w:rsidRPr="00091391" w:rsidRDefault="00383BF5" w:rsidP="008035A6">
            <w:pPr>
              <w:rPr>
                <w:b/>
                <w:bCs/>
                <w:sz w:val="18"/>
                <w:szCs w:val="18"/>
              </w:rPr>
            </w:pPr>
            <w:r w:rsidRPr="002B2B7D">
              <w:rPr>
                <w:b/>
                <w:bCs/>
                <w:sz w:val="18"/>
                <w:szCs w:val="18"/>
              </w:rPr>
              <w:t>Current workplace</w:t>
            </w:r>
            <w:r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104" w:type="dxa"/>
          </w:tcPr>
          <w:p w14:paraId="38A5293C" w14:textId="0382C496" w:rsidR="00383BF5" w:rsidRPr="00383BF5" w:rsidRDefault="00383BF5" w:rsidP="008035A6">
            <w:pPr>
              <w:rPr>
                <w:sz w:val="18"/>
                <w:szCs w:val="18"/>
              </w:rPr>
            </w:pPr>
            <w:r w:rsidRPr="00383BF5">
              <w:rPr>
                <w:sz w:val="18"/>
                <w:szCs w:val="18"/>
              </w:rPr>
              <w:t>Lead position</w:t>
            </w:r>
          </w:p>
        </w:tc>
        <w:tc>
          <w:tcPr>
            <w:tcW w:w="1949" w:type="dxa"/>
          </w:tcPr>
          <w:p w14:paraId="332BB034" w14:textId="04066284" w:rsidR="00383BF5" w:rsidRPr="001453A2" w:rsidRDefault="00383BF5" w:rsidP="008035A6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6.7</w:t>
            </w:r>
          </w:p>
        </w:tc>
        <w:tc>
          <w:tcPr>
            <w:tcW w:w="1809" w:type="dxa"/>
          </w:tcPr>
          <w:p w14:paraId="2E13775C" w14:textId="23162214" w:rsidR="00383BF5" w:rsidRPr="001453A2" w:rsidRDefault="00383BF5" w:rsidP="008035A6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2.7</w:t>
            </w:r>
          </w:p>
        </w:tc>
        <w:tc>
          <w:tcPr>
            <w:tcW w:w="1215" w:type="dxa"/>
            <w:vMerge w:val="restart"/>
          </w:tcPr>
          <w:p w14:paraId="3BD6CE4D" w14:textId="7FDD01C4" w:rsidR="00383BF5" w:rsidRPr="00091391" w:rsidRDefault="00F257ED" w:rsidP="008035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83BF5">
              <w:rPr>
                <w:sz w:val="18"/>
                <w:szCs w:val="18"/>
              </w:rPr>
              <w:t>.423</w:t>
            </w:r>
          </w:p>
        </w:tc>
      </w:tr>
      <w:tr w:rsidR="00383BF5" w:rsidRPr="00091391" w14:paraId="56290910" w14:textId="77777777" w:rsidTr="00FB6925">
        <w:tc>
          <w:tcPr>
            <w:tcW w:w="1939" w:type="dxa"/>
            <w:vMerge/>
          </w:tcPr>
          <w:p w14:paraId="56076BC4" w14:textId="77777777" w:rsidR="00383BF5" w:rsidRPr="00091391" w:rsidRDefault="00383BF5" w:rsidP="008B3A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75BE2FB7" w14:textId="522B4913" w:rsidR="00383BF5" w:rsidRPr="00383BF5" w:rsidRDefault="00383BF5" w:rsidP="008B3A97">
            <w:pPr>
              <w:rPr>
                <w:sz w:val="18"/>
                <w:szCs w:val="18"/>
              </w:rPr>
            </w:pPr>
            <w:r w:rsidRPr="00383BF5">
              <w:rPr>
                <w:sz w:val="18"/>
                <w:szCs w:val="18"/>
              </w:rPr>
              <w:t>Expert / specialist</w:t>
            </w:r>
          </w:p>
        </w:tc>
        <w:tc>
          <w:tcPr>
            <w:tcW w:w="1949" w:type="dxa"/>
          </w:tcPr>
          <w:p w14:paraId="1C3986CE" w14:textId="03FE1D00" w:rsidR="00383BF5" w:rsidRPr="001453A2" w:rsidRDefault="00383BF5" w:rsidP="008B3A97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23.3</w:t>
            </w:r>
          </w:p>
        </w:tc>
        <w:tc>
          <w:tcPr>
            <w:tcW w:w="1809" w:type="dxa"/>
          </w:tcPr>
          <w:p w14:paraId="65F5421C" w14:textId="0896FA89" w:rsidR="00383BF5" w:rsidRPr="001453A2" w:rsidRDefault="00383BF5" w:rsidP="008B3A97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37.8</w:t>
            </w:r>
          </w:p>
        </w:tc>
        <w:tc>
          <w:tcPr>
            <w:tcW w:w="1215" w:type="dxa"/>
            <w:vMerge/>
          </w:tcPr>
          <w:p w14:paraId="0CF60BA2" w14:textId="77777777" w:rsidR="00383BF5" w:rsidRPr="00091391" w:rsidRDefault="00383BF5" w:rsidP="008B3A97">
            <w:pPr>
              <w:rPr>
                <w:sz w:val="18"/>
                <w:szCs w:val="18"/>
              </w:rPr>
            </w:pPr>
          </w:p>
        </w:tc>
      </w:tr>
      <w:tr w:rsidR="00383BF5" w:rsidRPr="00091391" w14:paraId="535D9216" w14:textId="77777777" w:rsidTr="00FB6925">
        <w:tc>
          <w:tcPr>
            <w:tcW w:w="1939" w:type="dxa"/>
            <w:vMerge/>
          </w:tcPr>
          <w:p w14:paraId="7F4D8207" w14:textId="77777777" w:rsidR="00383BF5" w:rsidRPr="00091391" w:rsidRDefault="00383BF5" w:rsidP="00A90B8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B8230DD" w14:textId="62949E4D" w:rsidR="00383BF5" w:rsidRPr="00383BF5" w:rsidRDefault="00383BF5" w:rsidP="00A90B84">
            <w:pPr>
              <w:rPr>
                <w:sz w:val="18"/>
                <w:szCs w:val="18"/>
              </w:rPr>
            </w:pPr>
            <w:r w:rsidRPr="00383BF5">
              <w:rPr>
                <w:sz w:val="18"/>
                <w:szCs w:val="18"/>
              </w:rPr>
              <w:t>Technical job</w:t>
            </w:r>
          </w:p>
        </w:tc>
        <w:tc>
          <w:tcPr>
            <w:tcW w:w="1949" w:type="dxa"/>
          </w:tcPr>
          <w:p w14:paraId="2C9984E6" w14:textId="46AB4192" w:rsidR="00383BF5" w:rsidRPr="001453A2" w:rsidRDefault="00383BF5" w:rsidP="00A90B84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10.0</w:t>
            </w:r>
          </w:p>
        </w:tc>
        <w:tc>
          <w:tcPr>
            <w:tcW w:w="1809" w:type="dxa"/>
          </w:tcPr>
          <w:p w14:paraId="188C33A3" w14:textId="5A624FA9" w:rsidR="00383BF5" w:rsidRPr="001453A2" w:rsidRDefault="00383BF5" w:rsidP="00A90B84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8.1</w:t>
            </w:r>
          </w:p>
        </w:tc>
        <w:tc>
          <w:tcPr>
            <w:tcW w:w="1215" w:type="dxa"/>
            <w:vMerge/>
          </w:tcPr>
          <w:p w14:paraId="55A5C403" w14:textId="77777777" w:rsidR="00383BF5" w:rsidRPr="00091391" w:rsidRDefault="00383BF5" w:rsidP="00A90B84">
            <w:pPr>
              <w:rPr>
                <w:sz w:val="18"/>
                <w:szCs w:val="18"/>
              </w:rPr>
            </w:pPr>
          </w:p>
        </w:tc>
      </w:tr>
      <w:tr w:rsidR="00383BF5" w:rsidRPr="00091391" w14:paraId="05EBE2DD" w14:textId="77777777" w:rsidTr="00FB6925">
        <w:tc>
          <w:tcPr>
            <w:tcW w:w="1939" w:type="dxa"/>
            <w:vMerge/>
          </w:tcPr>
          <w:p w14:paraId="47BA3E84" w14:textId="77777777" w:rsidR="00383BF5" w:rsidRPr="00091391" w:rsidRDefault="00383BF5" w:rsidP="00962C4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EFD36B4" w14:textId="0EDF5D30" w:rsidR="00383BF5" w:rsidRPr="00383BF5" w:rsidRDefault="00383BF5" w:rsidP="00962C4C">
            <w:pPr>
              <w:rPr>
                <w:sz w:val="18"/>
                <w:szCs w:val="18"/>
              </w:rPr>
            </w:pPr>
            <w:r w:rsidRPr="00383BF5">
              <w:rPr>
                <w:sz w:val="18"/>
                <w:szCs w:val="18"/>
              </w:rPr>
              <w:t>Administrative job</w:t>
            </w:r>
          </w:p>
        </w:tc>
        <w:tc>
          <w:tcPr>
            <w:tcW w:w="1949" w:type="dxa"/>
          </w:tcPr>
          <w:p w14:paraId="63286EAE" w14:textId="32FF5D33" w:rsidR="00383BF5" w:rsidRPr="001453A2" w:rsidRDefault="00383BF5" w:rsidP="00962C4C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33.3</w:t>
            </w:r>
          </w:p>
        </w:tc>
        <w:tc>
          <w:tcPr>
            <w:tcW w:w="1809" w:type="dxa"/>
          </w:tcPr>
          <w:p w14:paraId="212AFA81" w14:textId="366EF964" w:rsidR="00383BF5" w:rsidRPr="001453A2" w:rsidRDefault="00383BF5" w:rsidP="00962C4C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40.5</w:t>
            </w:r>
          </w:p>
        </w:tc>
        <w:tc>
          <w:tcPr>
            <w:tcW w:w="1215" w:type="dxa"/>
            <w:vMerge/>
          </w:tcPr>
          <w:p w14:paraId="08D8F2EB" w14:textId="77777777" w:rsidR="00383BF5" w:rsidRPr="00091391" w:rsidRDefault="00383BF5" w:rsidP="00962C4C">
            <w:pPr>
              <w:rPr>
                <w:sz w:val="18"/>
                <w:szCs w:val="18"/>
              </w:rPr>
            </w:pPr>
          </w:p>
        </w:tc>
      </w:tr>
      <w:tr w:rsidR="00383BF5" w:rsidRPr="00091391" w14:paraId="333AA98F" w14:textId="77777777" w:rsidTr="00FB6925">
        <w:tc>
          <w:tcPr>
            <w:tcW w:w="1939" w:type="dxa"/>
            <w:vMerge/>
          </w:tcPr>
          <w:p w14:paraId="1EEAEAD4" w14:textId="77777777" w:rsidR="00383BF5" w:rsidRPr="00091391" w:rsidRDefault="00383BF5" w:rsidP="001453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53F9518" w14:textId="42E2DE8C" w:rsidR="00383BF5" w:rsidRPr="00383BF5" w:rsidRDefault="00383BF5" w:rsidP="001453A2">
            <w:pPr>
              <w:rPr>
                <w:sz w:val="18"/>
                <w:szCs w:val="18"/>
              </w:rPr>
            </w:pPr>
            <w:r w:rsidRPr="00383BF5">
              <w:rPr>
                <w:sz w:val="18"/>
                <w:szCs w:val="18"/>
              </w:rPr>
              <w:t>Service sector</w:t>
            </w:r>
          </w:p>
        </w:tc>
        <w:tc>
          <w:tcPr>
            <w:tcW w:w="1949" w:type="dxa"/>
          </w:tcPr>
          <w:p w14:paraId="63477788" w14:textId="09A73B3B" w:rsidR="00383BF5" w:rsidRPr="001453A2" w:rsidRDefault="00383BF5" w:rsidP="001453A2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23.3</w:t>
            </w:r>
          </w:p>
        </w:tc>
        <w:tc>
          <w:tcPr>
            <w:tcW w:w="1809" w:type="dxa"/>
          </w:tcPr>
          <w:p w14:paraId="47C196FD" w14:textId="6F9807C5" w:rsidR="00383BF5" w:rsidRPr="001453A2" w:rsidRDefault="00383BF5" w:rsidP="001453A2">
            <w:pPr>
              <w:rPr>
                <w:sz w:val="18"/>
                <w:szCs w:val="18"/>
              </w:rPr>
            </w:pPr>
            <w:r w:rsidRPr="001453A2">
              <w:rPr>
                <w:sz w:val="18"/>
                <w:szCs w:val="18"/>
              </w:rPr>
              <w:t>10.8</w:t>
            </w:r>
          </w:p>
        </w:tc>
        <w:tc>
          <w:tcPr>
            <w:tcW w:w="1215" w:type="dxa"/>
            <w:vMerge/>
          </w:tcPr>
          <w:p w14:paraId="68CA480A" w14:textId="77777777" w:rsidR="00383BF5" w:rsidRPr="00091391" w:rsidRDefault="00383BF5" w:rsidP="001453A2">
            <w:pPr>
              <w:rPr>
                <w:sz w:val="18"/>
                <w:szCs w:val="18"/>
              </w:rPr>
            </w:pPr>
          </w:p>
        </w:tc>
      </w:tr>
      <w:tr w:rsidR="0082716A" w:rsidRPr="00091391" w14:paraId="1DF68FB3" w14:textId="77777777" w:rsidTr="00FB6925">
        <w:tc>
          <w:tcPr>
            <w:tcW w:w="1939" w:type="dxa"/>
            <w:vMerge w:val="restart"/>
          </w:tcPr>
          <w:p w14:paraId="6C87AB70" w14:textId="05F38CA2" w:rsidR="0082716A" w:rsidRPr="00091391" w:rsidRDefault="0082716A" w:rsidP="00E8556D">
            <w:pPr>
              <w:rPr>
                <w:b/>
                <w:bCs/>
                <w:sz w:val="18"/>
                <w:szCs w:val="18"/>
              </w:rPr>
            </w:pPr>
            <w:r w:rsidRPr="00CA277D">
              <w:rPr>
                <w:b/>
                <w:bCs/>
                <w:sz w:val="18"/>
                <w:szCs w:val="18"/>
              </w:rPr>
              <w:t>Have you given birth</w:t>
            </w:r>
            <w:r>
              <w:rPr>
                <w:b/>
                <w:bCs/>
                <w:sz w:val="18"/>
                <w:szCs w:val="18"/>
              </w:rPr>
              <w:t>? (%)</w:t>
            </w:r>
          </w:p>
        </w:tc>
        <w:tc>
          <w:tcPr>
            <w:tcW w:w="2104" w:type="dxa"/>
          </w:tcPr>
          <w:p w14:paraId="2BC8D562" w14:textId="2B881D7B" w:rsidR="0082716A" w:rsidRPr="00083D5C" w:rsidRDefault="0082716A" w:rsidP="00E8556D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52AEE771" w14:textId="68DCDACB" w:rsidR="0082716A" w:rsidRPr="00083D5C" w:rsidRDefault="0082716A" w:rsidP="00E8556D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27.3</w:t>
            </w:r>
          </w:p>
        </w:tc>
        <w:tc>
          <w:tcPr>
            <w:tcW w:w="1809" w:type="dxa"/>
          </w:tcPr>
          <w:p w14:paraId="1AF1C7E6" w14:textId="7BC291A8" w:rsidR="0082716A" w:rsidRPr="00083D5C" w:rsidRDefault="0082716A" w:rsidP="00E8556D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20.0</w:t>
            </w:r>
          </w:p>
        </w:tc>
        <w:tc>
          <w:tcPr>
            <w:tcW w:w="1215" w:type="dxa"/>
            <w:vMerge w:val="restart"/>
          </w:tcPr>
          <w:p w14:paraId="488E80F8" w14:textId="5C99A88D" w:rsidR="0082716A" w:rsidRPr="00091391" w:rsidRDefault="00F257ED" w:rsidP="00E855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82716A">
              <w:rPr>
                <w:sz w:val="18"/>
                <w:szCs w:val="18"/>
              </w:rPr>
              <w:t>.580</w:t>
            </w:r>
          </w:p>
        </w:tc>
      </w:tr>
      <w:tr w:rsidR="0082716A" w:rsidRPr="00091391" w14:paraId="5EFCF2D5" w14:textId="77777777" w:rsidTr="00FB6925">
        <w:tc>
          <w:tcPr>
            <w:tcW w:w="1939" w:type="dxa"/>
            <w:vMerge/>
          </w:tcPr>
          <w:p w14:paraId="16F38532" w14:textId="77777777" w:rsidR="0082716A" w:rsidRPr="00091391" w:rsidRDefault="0082716A" w:rsidP="00083D5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1749875D" w14:textId="688152D5" w:rsidR="0082716A" w:rsidRPr="00083D5C" w:rsidRDefault="0082716A" w:rsidP="00083D5C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7ADAB719" w14:textId="4136A821" w:rsidR="0082716A" w:rsidRPr="00083D5C" w:rsidRDefault="0082716A" w:rsidP="00083D5C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72.7</w:t>
            </w:r>
          </w:p>
        </w:tc>
        <w:tc>
          <w:tcPr>
            <w:tcW w:w="1809" w:type="dxa"/>
          </w:tcPr>
          <w:p w14:paraId="33AF42C1" w14:textId="725ADA28" w:rsidR="0082716A" w:rsidRPr="00083D5C" w:rsidRDefault="0082716A" w:rsidP="00083D5C">
            <w:pPr>
              <w:rPr>
                <w:sz w:val="18"/>
                <w:szCs w:val="18"/>
              </w:rPr>
            </w:pPr>
            <w:r w:rsidRPr="00083D5C">
              <w:rPr>
                <w:sz w:val="18"/>
                <w:szCs w:val="18"/>
              </w:rPr>
              <w:t>80.0</w:t>
            </w:r>
          </w:p>
        </w:tc>
        <w:tc>
          <w:tcPr>
            <w:tcW w:w="1215" w:type="dxa"/>
            <w:vMerge/>
          </w:tcPr>
          <w:p w14:paraId="65A0A593" w14:textId="77777777" w:rsidR="0082716A" w:rsidRPr="00091391" w:rsidRDefault="0082716A" w:rsidP="00083D5C">
            <w:pPr>
              <w:rPr>
                <w:sz w:val="18"/>
                <w:szCs w:val="18"/>
              </w:rPr>
            </w:pPr>
          </w:p>
        </w:tc>
      </w:tr>
      <w:tr w:rsidR="00A12E5E" w:rsidRPr="00091391" w14:paraId="4FC28F50" w14:textId="77777777" w:rsidTr="00FB6925">
        <w:tc>
          <w:tcPr>
            <w:tcW w:w="1939" w:type="dxa"/>
            <w:vMerge w:val="restart"/>
          </w:tcPr>
          <w:p w14:paraId="5A52863D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Type of residence (%)</w:t>
            </w:r>
          </w:p>
        </w:tc>
        <w:tc>
          <w:tcPr>
            <w:tcW w:w="2104" w:type="dxa"/>
          </w:tcPr>
          <w:p w14:paraId="2AF4C51A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one family house</w:t>
            </w:r>
          </w:p>
        </w:tc>
        <w:tc>
          <w:tcPr>
            <w:tcW w:w="1949" w:type="dxa"/>
          </w:tcPr>
          <w:p w14:paraId="0B3A425A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59.4</w:t>
            </w:r>
          </w:p>
        </w:tc>
        <w:tc>
          <w:tcPr>
            <w:tcW w:w="1809" w:type="dxa"/>
          </w:tcPr>
          <w:p w14:paraId="55102A3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26.8</w:t>
            </w:r>
          </w:p>
        </w:tc>
        <w:tc>
          <w:tcPr>
            <w:tcW w:w="1215" w:type="dxa"/>
            <w:vMerge w:val="restart"/>
          </w:tcPr>
          <w:p w14:paraId="68318B86" w14:textId="0DE40CCE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.013</w:t>
            </w:r>
          </w:p>
        </w:tc>
      </w:tr>
      <w:tr w:rsidR="00A12E5E" w:rsidRPr="00091391" w14:paraId="26734FE5" w14:textId="77777777" w:rsidTr="00FB6925">
        <w:tc>
          <w:tcPr>
            <w:tcW w:w="1939" w:type="dxa"/>
            <w:vMerge/>
          </w:tcPr>
          <w:p w14:paraId="7600BEA9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159F47F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multi family house</w:t>
            </w:r>
          </w:p>
        </w:tc>
        <w:tc>
          <w:tcPr>
            <w:tcW w:w="1949" w:type="dxa"/>
          </w:tcPr>
          <w:p w14:paraId="1A9992A6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18.8</w:t>
            </w:r>
          </w:p>
        </w:tc>
        <w:tc>
          <w:tcPr>
            <w:tcW w:w="1809" w:type="dxa"/>
          </w:tcPr>
          <w:p w14:paraId="109BA6B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24.4</w:t>
            </w:r>
          </w:p>
        </w:tc>
        <w:tc>
          <w:tcPr>
            <w:tcW w:w="1215" w:type="dxa"/>
            <w:vMerge/>
          </w:tcPr>
          <w:p w14:paraId="3E56E3F0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2C09126" w14:textId="77777777" w:rsidTr="00FB6925">
        <w:tc>
          <w:tcPr>
            <w:tcW w:w="1939" w:type="dxa"/>
            <w:vMerge/>
          </w:tcPr>
          <w:p w14:paraId="30CCD8A3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D9FB3E4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apartment building</w:t>
            </w:r>
          </w:p>
        </w:tc>
        <w:tc>
          <w:tcPr>
            <w:tcW w:w="1949" w:type="dxa"/>
          </w:tcPr>
          <w:p w14:paraId="32C5010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18.8</w:t>
            </w:r>
          </w:p>
        </w:tc>
        <w:tc>
          <w:tcPr>
            <w:tcW w:w="1809" w:type="dxa"/>
          </w:tcPr>
          <w:p w14:paraId="4AC5432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48.8</w:t>
            </w:r>
          </w:p>
        </w:tc>
        <w:tc>
          <w:tcPr>
            <w:tcW w:w="1215" w:type="dxa"/>
            <w:vMerge/>
          </w:tcPr>
          <w:p w14:paraId="0CAE38AA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4F056CEF" w14:textId="77777777" w:rsidTr="00FB6925">
        <w:tc>
          <w:tcPr>
            <w:tcW w:w="1939" w:type="dxa"/>
            <w:vMerge/>
          </w:tcPr>
          <w:p w14:paraId="008D2BE9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2DA399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other</w:t>
            </w:r>
          </w:p>
        </w:tc>
        <w:tc>
          <w:tcPr>
            <w:tcW w:w="1949" w:type="dxa"/>
          </w:tcPr>
          <w:p w14:paraId="48E0860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3.1</w:t>
            </w:r>
          </w:p>
        </w:tc>
        <w:tc>
          <w:tcPr>
            <w:tcW w:w="1809" w:type="dxa"/>
          </w:tcPr>
          <w:p w14:paraId="688207D0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5F72B7E3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40AAC955" w14:textId="77777777" w:rsidTr="00FB6925">
        <w:tc>
          <w:tcPr>
            <w:tcW w:w="1939" w:type="dxa"/>
            <w:vMerge w:val="restart"/>
          </w:tcPr>
          <w:p w14:paraId="1E30F520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Location of the residence (%)</w:t>
            </w:r>
          </w:p>
        </w:tc>
        <w:tc>
          <w:tcPr>
            <w:tcW w:w="2104" w:type="dxa"/>
          </w:tcPr>
          <w:p w14:paraId="5738A07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city centre</w:t>
            </w:r>
          </w:p>
        </w:tc>
        <w:tc>
          <w:tcPr>
            <w:tcW w:w="1949" w:type="dxa"/>
          </w:tcPr>
          <w:p w14:paraId="3270FF40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25.0</w:t>
            </w:r>
          </w:p>
        </w:tc>
        <w:tc>
          <w:tcPr>
            <w:tcW w:w="1809" w:type="dxa"/>
          </w:tcPr>
          <w:p w14:paraId="33FD040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51.2</w:t>
            </w:r>
          </w:p>
        </w:tc>
        <w:tc>
          <w:tcPr>
            <w:tcW w:w="1215" w:type="dxa"/>
            <w:vMerge w:val="restart"/>
          </w:tcPr>
          <w:p w14:paraId="0C9163B5" w14:textId="00CBFDAD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.029</w:t>
            </w:r>
          </w:p>
        </w:tc>
      </w:tr>
      <w:tr w:rsidR="00A12E5E" w:rsidRPr="00091391" w14:paraId="13CB065C" w14:textId="77777777" w:rsidTr="00FB6925">
        <w:tc>
          <w:tcPr>
            <w:tcW w:w="1939" w:type="dxa"/>
            <w:vMerge/>
          </w:tcPr>
          <w:p w14:paraId="72FA8CA8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10F2ED8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city suburb</w:t>
            </w:r>
          </w:p>
        </w:tc>
        <w:tc>
          <w:tcPr>
            <w:tcW w:w="1949" w:type="dxa"/>
          </w:tcPr>
          <w:p w14:paraId="528E846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31.3</w:t>
            </w:r>
          </w:p>
        </w:tc>
        <w:tc>
          <w:tcPr>
            <w:tcW w:w="1809" w:type="dxa"/>
          </w:tcPr>
          <w:p w14:paraId="4079ED4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36.6</w:t>
            </w:r>
          </w:p>
        </w:tc>
        <w:tc>
          <w:tcPr>
            <w:tcW w:w="1215" w:type="dxa"/>
            <w:vMerge/>
          </w:tcPr>
          <w:p w14:paraId="2091C8A4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5D60F064" w14:textId="77777777" w:rsidTr="00FB6925">
        <w:tc>
          <w:tcPr>
            <w:tcW w:w="1939" w:type="dxa"/>
            <w:vMerge/>
          </w:tcPr>
          <w:p w14:paraId="6EBFB589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BA438DD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industrial-craft zone</w:t>
            </w:r>
          </w:p>
        </w:tc>
        <w:tc>
          <w:tcPr>
            <w:tcW w:w="1949" w:type="dxa"/>
          </w:tcPr>
          <w:p w14:paraId="762645E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3.1</w:t>
            </w:r>
          </w:p>
        </w:tc>
        <w:tc>
          <w:tcPr>
            <w:tcW w:w="1809" w:type="dxa"/>
          </w:tcPr>
          <w:p w14:paraId="3555BEE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3588D505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51212D7E" w14:textId="77777777" w:rsidTr="00FB6925">
        <w:tc>
          <w:tcPr>
            <w:tcW w:w="1939" w:type="dxa"/>
            <w:vMerge/>
          </w:tcPr>
          <w:p w14:paraId="6AF3026B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7B0B7C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countryside, village</w:t>
            </w:r>
          </w:p>
        </w:tc>
        <w:tc>
          <w:tcPr>
            <w:tcW w:w="1949" w:type="dxa"/>
          </w:tcPr>
          <w:p w14:paraId="2186751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37.5</w:t>
            </w:r>
          </w:p>
        </w:tc>
        <w:tc>
          <w:tcPr>
            <w:tcW w:w="1809" w:type="dxa"/>
          </w:tcPr>
          <w:p w14:paraId="3E47484D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12.2</w:t>
            </w:r>
          </w:p>
        </w:tc>
        <w:tc>
          <w:tcPr>
            <w:tcW w:w="1215" w:type="dxa"/>
            <w:vMerge/>
          </w:tcPr>
          <w:p w14:paraId="4FAD945A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5AEEF3C1" w14:textId="77777777" w:rsidTr="00FB6925">
        <w:tc>
          <w:tcPr>
            <w:tcW w:w="1939" w:type="dxa"/>
            <w:vMerge/>
          </w:tcPr>
          <w:p w14:paraId="00DB0ABA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E372DC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countryside, remote area</w:t>
            </w:r>
          </w:p>
        </w:tc>
        <w:tc>
          <w:tcPr>
            <w:tcW w:w="1949" w:type="dxa"/>
          </w:tcPr>
          <w:p w14:paraId="55E40B9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3.1</w:t>
            </w:r>
          </w:p>
        </w:tc>
        <w:tc>
          <w:tcPr>
            <w:tcW w:w="1809" w:type="dxa"/>
          </w:tcPr>
          <w:p w14:paraId="289CFB84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2969CD1F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718CD9D3" w14:textId="77777777" w:rsidTr="00FB6925">
        <w:tc>
          <w:tcPr>
            <w:tcW w:w="1939" w:type="dxa"/>
            <w:vMerge w:val="restart"/>
          </w:tcPr>
          <w:p w14:paraId="1C0A169F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Living on the current location (%)</w:t>
            </w:r>
          </w:p>
        </w:tc>
        <w:tc>
          <w:tcPr>
            <w:tcW w:w="2104" w:type="dxa"/>
          </w:tcPr>
          <w:p w14:paraId="4A128DA1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&gt; 5 years</w:t>
            </w:r>
          </w:p>
        </w:tc>
        <w:tc>
          <w:tcPr>
            <w:tcW w:w="1949" w:type="dxa"/>
          </w:tcPr>
          <w:p w14:paraId="44D0385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68.8</w:t>
            </w:r>
          </w:p>
        </w:tc>
        <w:tc>
          <w:tcPr>
            <w:tcW w:w="1809" w:type="dxa"/>
          </w:tcPr>
          <w:p w14:paraId="030E868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46.3</w:t>
            </w:r>
          </w:p>
        </w:tc>
        <w:tc>
          <w:tcPr>
            <w:tcW w:w="1215" w:type="dxa"/>
            <w:vMerge w:val="restart"/>
          </w:tcPr>
          <w:p w14:paraId="5F4B9480" w14:textId="2CCF8A39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.063</w:t>
            </w:r>
          </w:p>
        </w:tc>
      </w:tr>
      <w:tr w:rsidR="00A12E5E" w:rsidRPr="00091391" w14:paraId="09A6DC32" w14:textId="77777777" w:rsidTr="00FB6925">
        <w:tc>
          <w:tcPr>
            <w:tcW w:w="1939" w:type="dxa"/>
            <w:vMerge/>
          </w:tcPr>
          <w:p w14:paraId="438D7700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251B24E0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&lt; 5 years</w:t>
            </w:r>
          </w:p>
        </w:tc>
        <w:tc>
          <w:tcPr>
            <w:tcW w:w="1949" w:type="dxa"/>
          </w:tcPr>
          <w:p w14:paraId="1D62721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31.3</w:t>
            </w:r>
          </w:p>
        </w:tc>
        <w:tc>
          <w:tcPr>
            <w:tcW w:w="1809" w:type="dxa"/>
          </w:tcPr>
          <w:p w14:paraId="64C0294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53.7</w:t>
            </w:r>
          </w:p>
        </w:tc>
        <w:tc>
          <w:tcPr>
            <w:tcW w:w="1215" w:type="dxa"/>
            <w:vMerge/>
          </w:tcPr>
          <w:p w14:paraId="3AFCA731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F1B5356" w14:textId="77777777" w:rsidTr="00FB6925">
        <w:tc>
          <w:tcPr>
            <w:tcW w:w="1939" w:type="dxa"/>
            <w:vMerge w:val="restart"/>
          </w:tcPr>
          <w:p w14:paraId="615A1206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Home surroundings agriculture (%)</w:t>
            </w:r>
          </w:p>
        </w:tc>
        <w:tc>
          <w:tcPr>
            <w:tcW w:w="2104" w:type="dxa"/>
          </w:tcPr>
          <w:p w14:paraId="5772624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5A31C996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68.8</w:t>
            </w:r>
          </w:p>
        </w:tc>
        <w:tc>
          <w:tcPr>
            <w:tcW w:w="1809" w:type="dxa"/>
          </w:tcPr>
          <w:p w14:paraId="430F6060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34.2</w:t>
            </w:r>
          </w:p>
        </w:tc>
        <w:tc>
          <w:tcPr>
            <w:tcW w:w="1215" w:type="dxa"/>
            <w:vMerge w:val="restart"/>
          </w:tcPr>
          <w:p w14:paraId="3FF11765" w14:textId="30F68546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.008</w:t>
            </w:r>
          </w:p>
        </w:tc>
      </w:tr>
      <w:tr w:rsidR="00A12E5E" w:rsidRPr="00091391" w14:paraId="5D075C14" w14:textId="77777777" w:rsidTr="00FB6925">
        <w:tc>
          <w:tcPr>
            <w:tcW w:w="1939" w:type="dxa"/>
            <w:vMerge/>
          </w:tcPr>
          <w:p w14:paraId="7658D551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8FC84C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1A7EA5F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31.3</w:t>
            </w:r>
          </w:p>
        </w:tc>
        <w:tc>
          <w:tcPr>
            <w:tcW w:w="1809" w:type="dxa"/>
          </w:tcPr>
          <w:p w14:paraId="07B23FF1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65.8</w:t>
            </w:r>
          </w:p>
        </w:tc>
        <w:tc>
          <w:tcPr>
            <w:tcW w:w="1215" w:type="dxa"/>
            <w:vMerge/>
          </w:tcPr>
          <w:p w14:paraId="5C4BA50A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002F8CED" w14:textId="77777777" w:rsidTr="00FB6925">
        <w:tc>
          <w:tcPr>
            <w:tcW w:w="1939" w:type="dxa"/>
            <w:vMerge w:val="restart"/>
          </w:tcPr>
          <w:p w14:paraId="64124D10" w14:textId="787CDD86" w:rsidR="00A12E5E" w:rsidRPr="005338A6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5338A6">
              <w:rPr>
                <w:b/>
                <w:bCs/>
                <w:sz w:val="18"/>
                <w:szCs w:val="18"/>
              </w:rPr>
              <w:t>Home surroundings vineyards (%)</w:t>
            </w:r>
          </w:p>
        </w:tc>
        <w:tc>
          <w:tcPr>
            <w:tcW w:w="2104" w:type="dxa"/>
          </w:tcPr>
          <w:p w14:paraId="2D235952" w14:textId="4C87DD40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402677F4" w14:textId="133FACD4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21.9</w:t>
            </w:r>
          </w:p>
        </w:tc>
        <w:tc>
          <w:tcPr>
            <w:tcW w:w="1809" w:type="dxa"/>
          </w:tcPr>
          <w:p w14:paraId="1ED4AB54" w14:textId="0CD60CEC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 w:val="restart"/>
          </w:tcPr>
          <w:p w14:paraId="5FBD6744" w14:textId="7C63A83A" w:rsidR="00A12E5E" w:rsidRPr="005338A6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5338A6">
              <w:rPr>
                <w:sz w:val="18"/>
                <w:szCs w:val="18"/>
              </w:rPr>
              <w:t>.011</w:t>
            </w:r>
          </w:p>
        </w:tc>
      </w:tr>
      <w:tr w:rsidR="00A12E5E" w:rsidRPr="00091391" w14:paraId="0FB3CA18" w14:textId="77777777" w:rsidTr="00FB6925">
        <w:tc>
          <w:tcPr>
            <w:tcW w:w="1939" w:type="dxa"/>
            <w:vMerge/>
          </w:tcPr>
          <w:p w14:paraId="3B3DFED2" w14:textId="3BACD93A" w:rsidR="00A12E5E" w:rsidRPr="005338A6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46583E6" w14:textId="0ABA6D4A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5581ECF7" w14:textId="2CFF6229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78.1</w:t>
            </w:r>
          </w:p>
        </w:tc>
        <w:tc>
          <w:tcPr>
            <w:tcW w:w="1809" w:type="dxa"/>
          </w:tcPr>
          <w:p w14:paraId="746C9479" w14:textId="5C659429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97.6</w:t>
            </w:r>
          </w:p>
        </w:tc>
        <w:tc>
          <w:tcPr>
            <w:tcW w:w="1215" w:type="dxa"/>
            <w:vMerge/>
          </w:tcPr>
          <w:p w14:paraId="0488D082" w14:textId="13F2B07C" w:rsidR="00A12E5E" w:rsidRPr="005338A6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6CC4AD63" w14:textId="77777777" w:rsidTr="00FB6925">
        <w:tc>
          <w:tcPr>
            <w:tcW w:w="1939" w:type="dxa"/>
            <w:vMerge w:val="restart"/>
          </w:tcPr>
          <w:p w14:paraId="5A754F81" w14:textId="274DA8A6" w:rsidR="00A12E5E" w:rsidRPr="005338A6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5338A6">
              <w:rPr>
                <w:b/>
                <w:bCs/>
                <w:sz w:val="18"/>
                <w:szCs w:val="18"/>
              </w:rPr>
              <w:t>Home surroundings fruit farming (%)</w:t>
            </w:r>
          </w:p>
        </w:tc>
        <w:tc>
          <w:tcPr>
            <w:tcW w:w="2104" w:type="dxa"/>
          </w:tcPr>
          <w:p w14:paraId="6177E1DA" w14:textId="3FF1DDDC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4F2047CE" w14:textId="3CD90927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34.4</w:t>
            </w:r>
          </w:p>
        </w:tc>
        <w:tc>
          <w:tcPr>
            <w:tcW w:w="1809" w:type="dxa"/>
          </w:tcPr>
          <w:p w14:paraId="246F7AFC" w14:textId="6D40FAE7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13.2</w:t>
            </w:r>
          </w:p>
        </w:tc>
        <w:tc>
          <w:tcPr>
            <w:tcW w:w="1215" w:type="dxa"/>
            <w:vMerge w:val="restart"/>
          </w:tcPr>
          <w:p w14:paraId="63CDE485" w14:textId="1639C0CE" w:rsidR="00A12E5E" w:rsidRPr="005338A6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5338A6">
              <w:rPr>
                <w:sz w:val="18"/>
                <w:szCs w:val="18"/>
              </w:rPr>
              <w:t>.034</w:t>
            </w:r>
          </w:p>
        </w:tc>
      </w:tr>
      <w:tr w:rsidR="00A12E5E" w:rsidRPr="00091391" w14:paraId="1F536BAE" w14:textId="77777777" w:rsidTr="00FB6925">
        <w:tc>
          <w:tcPr>
            <w:tcW w:w="1939" w:type="dxa"/>
            <w:vMerge/>
          </w:tcPr>
          <w:p w14:paraId="503C9E75" w14:textId="076C98D1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097D322" w14:textId="70E652AC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1B8B9705" w14:textId="4EFE79E8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65.6</w:t>
            </w:r>
          </w:p>
        </w:tc>
        <w:tc>
          <w:tcPr>
            <w:tcW w:w="1809" w:type="dxa"/>
          </w:tcPr>
          <w:p w14:paraId="552D6239" w14:textId="1397A901" w:rsidR="00A12E5E" w:rsidRPr="005338A6" w:rsidRDefault="00A12E5E" w:rsidP="00A12E5E">
            <w:pPr>
              <w:rPr>
                <w:sz w:val="18"/>
                <w:szCs w:val="18"/>
              </w:rPr>
            </w:pPr>
            <w:r w:rsidRPr="005338A6">
              <w:rPr>
                <w:sz w:val="18"/>
                <w:szCs w:val="18"/>
              </w:rPr>
              <w:t>86.8</w:t>
            </w:r>
          </w:p>
        </w:tc>
        <w:tc>
          <w:tcPr>
            <w:tcW w:w="1215" w:type="dxa"/>
            <w:vMerge/>
          </w:tcPr>
          <w:p w14:paraId="491E0284" w14:textId="3E6C29E5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46FAC22D" w14:textId="77777777" w:rsidTr="00FB6925">
        <w:tc>
          <w:tcPr>
            <w:tcW w:w="1939" w:type="dxa"/>
            <w:vMerge w:val="restart"/>
          </w:tcPr>
          <w:p w14:paraId="7E64573C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Is waste being burned in the neighbourhood</w:t>
            </w:r>
          </w:p>
        </w:tc>
        <w:tc>
          <w:tcPr>
            <w:tcW w:w="2104" w:type="dxa"/>
          </w:tcPr>
          <w:p w14:paraId="6A738F2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6E48D79C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46.7</w:t>
            </w:r>
          </w:p>
        </w:tc>
        <w:tc>
          <w:tcPr>
            <w:tcW w:w="1809" w:type="dxa"/>
          </w:tcPr>
          <w:p w14:paraId="7B847E3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10.0</w:t>
            </w:r>
          </w:p>
        </w:tc>
        <w:tc>
          <w:tcPr>
            <w:tcW w:w="1215" w:type="dxa"/>
            <w:vMerge w:val="restart"/>
          </w:tcPr>
          <w:p w14:paraId="24EA2E31" w14:textId="40A66724" w:rsidR="00A12E5E" w:rsidRPr="00091391" w:rsidRDefault="00A12E5E" w:rsidP="00A12E5E">
            <w:pPr>
              <w:rPr>
                <w:sz w:val="18"/>
                <w:szCs w:val="18"/>
                <w:vertAlign w:val="superscript"/>
              </w:rPr>
            </w:pPr>
            <w:r w:rsidRPr="00091391">
              <w:rPr>
                <w:sz w:val="18"/>
                <w:szCs w:val="18"/>
              </w:rPr>
              <w:t xml:space="preserve">&lt; </w:t>
            </w:r>
            <w:r w:rsidR="00F257ED">
              <w:rPr>
                <w:sz w:val="18"/>
                <w:szCs w:val="18"/>
              </w:rPr>
              <w:t>0</w:t>
            </w:r>
            <w:r w:rsidRPr="00091391">
              <w:rPr>
                <w:sz w:val="18"/>
                <w:szCs w:val="18"/>
              </w:rPr>
              <w:t>.001</w:t>
            </w:r>
          </w:p>
        </w:tc>
      </w:tr>
      <w:tr w:rsidR="00A12E5E" w:rsidRPr="00091391" w14:paraId="1A359A09" w14:textId="77777777" w:rsidTr="00FB6925">
        <w:tc>
          <w:tcPr>
            <w:tcW w:w="1939" w:type="dxa"/>
            <w:vMerge/>
          </w:tcPr>
          <w:p w14:paraId="1CF810EA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73ADAF4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692B3C6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53.3</w:t>
            </w:r>
          </w:p>
        </w:tc>
        <w:tc>
          <w:tcPr>
            <w:tcW w:w="1809" w:type="dxa"/>
          </w:tcPr>
          <w:p w14:paraId="3AB9C31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90.0</w:t>
            </w:r>
          </w:p>
        </w:tc>
        <w:tc>
          <w:tcPr>
            <w:tcW w:w="1215" w:type="dxa"/>
            <w:vMerge/>
          </w:tcPr>
          <w:p w14:paraId="037E2A9E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2383DC4" w14:textId="77777777" w:rsidTr="00FB6925">
        <w:tc>
          <w:tcPr>
            <w:tcW w:w="1939" w:type="dxa"/>
            <w:vMerge w:val="restart"/>
          </w:tcPr>
          <w:p w14:paraId="15630C4F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Level of education (%)</w:t>
            </w:r>
          </w:p>
        </w:tc>
        <w:tc>
          <w:tcPr>
            <w:tcW w:w="2104" w:type="dxa"/>
          </w:tcPr>
          <w:p w14:paraId="13DBFFA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Lower secondary education</w:t>
            </w:r>
          </w:p>
        </w:tc>
        <w:tc>
          <w:tcPr>
            <w:tcW w:w="1949" w:type="dxa"/>
          </w:tcPr>
          <w:p w14:paraId="79EB720C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30.3</w:t>
            </w:r>
          </w:p>
        </w:tc>
        <w:tc>
          <w:tcPr>
            <w:tcW w:w="1809" w:type="dxa"/>
          </w:tcPr>
          <w:p w14:paraId="5883220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20.0</w:t>
            </w:r>
          </w:p>
        </w:tc>
        <w:tc>
          <w:tcPr>
            <w:tcW w:w="1215" w:type="dxa"/>
            <w:vMerge w:val="restart"/>
          </w:tcPr>
          <w:p w14:paraId="39BD677F" w14:textId="4ACFB4C8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.389</w:t>
            </w:r>
          </w:p>
        </w:tc>
      </w:tr>
      <w:tr w:rsidR="00A12E5E" w:rsidRPr="00091391" w14:paraId="6E4B4D4D" w14:textId="77777777" w:rsidTr="00FB6925">
        <w:tc>
          <w:tcPr>
            <w:tcW w:w="1939" w:type="dxa"/>
            <w:vMerge/>
          </w:tcPr>
          <w:p w14:paraId="32A65EBF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38D975C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Upper secondary education</w:t>
            </w:r>
          </w:p>
        </w:tc>
        <w:tc>
          <w:tcPr>
            <w:tcW w:w="1949" w:type="dxa"/>
          </w:tcPr>
          <w:p w14:paraId="59F4735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6.1</w:t>
            </w:r>
          </w:p>
        </w:tc>
        <w:tc>
          <w:tcPr>
            <w:tcW w:w="1809" w:type="dxa"/>
          </w:tcPr>
          <w:p w14:paraId="11F8F4E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16D7C272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62DEFD59" w14:textId="77777777" w:rsidTr="00FB6925">
        <w:tc>
          <w:tcPr>
            <w:tcW w:w="1939" w:type="dxa"/>
            <w:vMerge/>
          </w:tcPr>
          <w:p w14:paraId="59E18486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BA5E4C4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Tertiary education</w:t>
            </w:r>
          </w:p>
        </w:tc>
        <w:tc>
          <w:tcPr>
            <w:tcW w:w="1949" w:type="dxa"/>
          </w:tcPr>
          <w:p w14:paraId="6646161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30.3</w:t>
            </w:r>
          </w:p>
        </w:tc>
        <w:tc>
          <w:tcPr>
            <w:tcW w:w="1809" w:type="dxa"/>
          </w:tcPr>
          <w:p w14:paraId="29CB010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42.5</w:t>
            </w:r>
          </w:p>
        </w:tc>
        <w:tc>
          <w:tcPr>
            <w:tcW w:w="1215" w:type="dxa"/>
            <w:vMerge/>
          </w:tcPr>
          <w:p w14:paraId="6BF2F647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C14237B" w14:textId="77777777" w:rsidTr="00FB6925">
        <w:tc>
          <w:tcPr>
            <w:tcW w:w="1939" w:type="dxa"/>
            <w:vMerge/>
          </w:tcPr>
          <w:p w14:paraId="1FAA2D67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E9C9BBD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Bachelor's degree</w:t>
            </w:r>
          </w:p>
        </w:tc>
        <w:tc>
          <w:tcPr>
            <w:tcW w:w="1949" w:type="dxa"/>
          </w:tcPr>
          <w:p w14:paraId="390F7AE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30.3</w:t>
            </w:r>
          </w:p>
        </w:tc>
        <w:tc>
          <w:tcPr>
            <w:tcW w:w="1809" w:type="dxa"/>
          </w:tcPr>
          <w:p w14:paraId="21EAB03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32.5</w:t>
            </w:r>
          </w:p>
        </w:tc>
        <w:tc>
          <w:tcPr>
            <w:tcW w:w="1215" w:type="dxa"/>
            <w:vMerge/>
          </w:tcPr>
          <w:p w14:paraId="4376B540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23BDEC8" w14:textId="77777777" w:rsidTr="00FB6925">
        <w:tc>
          <w:tcPr>
            <w:tcW w:w="1939" w:type="dxa"/>
            <w:vMerge/>
          </w:tcPr>
          <w:p w14:paraId="6BA1E73E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3D313341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Master's degree</w:t>
            </w:r>
          </w:p>
        </w:tc>
        <w:tc>
          <w:tcPr>
            <w:tcW w:w="1949" w:type="dxa"/>
          </w:tcPr>
          <w:p w14:paraId="238816A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3.0</w:t>
            </w:r>
          </w:p>
        </w:tc>
        <w:tc>
          <w:tcPr>
            <w:tcW w:w="1809" w:type="dxa"/>
          </w:tcPr>
          <w:p w14:paraId="36DA274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5.0</w:t>
            </w:r>
          </w:p>
        </w:tc>
        <w:tc>
          <w:tcPr>
            <w:tcW w:w="1215" w:type="dxa"/>
            <w:vMerge/>
          </w:tcPr>
          <w:p w14:paraId="6A211552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0A44BA3" w14:textId="77777777" w:rsidTr="00FB6925">
        <w:tc>
          <w:tcPr>
            <w:tcW w:w="1939" w:type="dxa"/>
            <w:vMerge w:val="restart"/>
          </w:tcPr>
          <w:p w14:paraId="1DDE5907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Employment status (%)</w:t>
            </w:r>
          </w:p>
        </w:tc>
        <w:tc>
          <w:tcPr>
            <w:tcW w:w="2104" w:type="dxa"/>
          </w:tcPr>
          <w:p w14:paraId="760A281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Employed</w:t>
            </w:r>
          </w:p>
        </w:tc>
        <w:tc>
          <w:tcPr>
            <w:tcW w:w="1949" w:type="dxa"/>
          </w:tcPr>
          <w:p w14:paraId="7EB2318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90.9</w:t>
            </w:r>
          </w:p>
        </w:tc>
        <w:tc>
          <w:tcPr>
            <w:tcW w:w="1809" w:type="dxa"/>
          </w:tcPr>
          <w:p w14:paraId="152238F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68.3</w:t>
            </w:r>
          </w:p>
        </w:tc>
        <w:tc>
          <w:tcPr>
            <w:tcW w:w="1215" w:type="dxa"/>
            <w:vMerge w:val="restart"/>
          </w:tcPr>
          <w:p w14:paraId="5CF15059" w14:textId="1D573B4B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.019</w:t>
            </w:r>
          </w:p>
        </w:tc>
      </w:tr>
      <w:tr w:rsidR="00A12E5E" w:rsidRPr="00091391" w14:paraId="448A4E11" w14:textId="77777777" w:rsidTr="00FB6925">
        <w:tc>
          <w:tcPr>
            <w:tcW w:w="1939" w:type="dxa"/>
            <w:vMerge/>
          </w:tcPr>
          <w:p w14:paraId="29F675DF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6F14B4B1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Student</w:t>
            </w:r>
          </w:p>
        </w:tc>
        <w:tc>
          <w:tcPr>
            <w:tcW w:w="1949" w:type="dxa"/>
          </w:tcPr>
          <w:p w14:paraId="0864CB7D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6.1</w:t>
            </w:r>
          </w:p>
        </w:tc>
        <w:tc>
          <w:tcPr>
            <w:tcW w:w="1809" w:type="dxa"/>
          </w:tcPr>
          <w:p w14:paraId="1DDF1E2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29.3</w:t>
            </w:r>
          </w:p>
        </w:tc>
        <w:tc>
          <w:tcPr>
            <w:tcW w:w="1215" w:type="dxa"/>
            <w:vMerge/>
          </w:tcPr>
          <w:p w14:paraId="13948A4C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7AD4A6A4" w14:textId="77777777" w:rsidTr="00FB6925">
        <w:tc>
          <w:tcPr>
            <w:tcW w:w="1939" w:type="dxa"/>
            <w:vMerge/>
          </w:tcPr>
          <w:p w14:paraId="08E1AE75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4EE6E8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Other</w:t>
            </w:r>
          </w:p>
        </w:tc>
        <w:tc>
          <w:tcPr>
            <w:tcW w:w="1949" w:type="dxa"/>
          </w:tcPr>
          <w:p w14:paraId="5A1341CE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3.0</w:t>
            </w:r>
          </w:p>
        </w:tc>
        <w:tc>
          <w:tcPr>
            <w:tcW w:w="1809" w:type="dxa"/>
          </w:tcPr>
          <w:p w14:paraId="2FD052F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2.4</w:t>
            </w:r>
          </w:p>
        </w:tc>
        <w:tc>
          <w:tcPr>
            <w:tcW w:w="1215" w:type="dxa"/>
            <w:vMerge/>
          </w:tcPr>
          <w:p w14:paraId="660C242C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76F4D82" w14:textId="77777777" w:rsidTr="00FB6925">
        <w:tc>
          <w:tcPr>
            <w:tcW w:w="1939" w:type="dxa"/>
            <w:vMerge w:val="restart"/>
          </w:tcPr>
          <w:p w14:paraId="4B09C8AE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Smoking status (%)</w:t>
            </w:r>
          </w:p>
        </w:tc>
        <w:tc>
          <w:tcPr>
            <w:tcW w:w="2104" w:type="dxa"/>
          </w:tcPr>
          <w:p w14:paraId="516492A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Smoker</w:t>
            </w:r>
          </w:p>
        </w:tc>
        <w:tc>
          <w:tcPr>
            <w:tcW w:w="1949" w:type="dxa"/>
          </w:tcPr>
          <w:p w14:paraId="1A5AE98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27.3</w:t>
            </w:r>
          </w:p>
        </w:tc>
        <w:tc>
          <w:tcPr>
            <w:tcW w:w="1809" w:type="dxa"/>
          </w:tcPr>
          <w:p w14:paraId="2CBDF09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22.5</w:t>
            </w:r>
          </w:p>
        </w:tc>
        <w:tc>
          <w:tcPr>
            <w:tcW w:w="1215" w:type="dxa"/>
            <w:vMerge w:val="restart"/>
          </w:tcPr>
          <w:p w14:paraId="0DC3465E" w14:textId="368A6F88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.881</w:t>
            </w:r>
          </w:p>
        </w:tc>
      </w:tr>
      <w:tr w:rsidR="00A12E5E" w:rsidRPr="00091391" w14:paraId="1CACA3F9" w14:textId="77777777" w:rsidTr="00FB6925">
        <w:tc>
          <w:tcPr>
            <w:tcW w:w="1939" w:type="dxa"/>
            <w:vMerge/>
          </w:tcPr>
          <w:p w14:paraId="23FD2109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40E9219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Non-smoker</w:t>
            </w:r>
          </w:p>
        </w:tc>
        <w:tc>
          <w:tcPr>
            <w:tcW w:w="1949" w:type="dxa"/>
          </w:tcPr>
          <w:p w14:paraId="4AB9CCE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63.6</w:t>
            </w:r>
          </w:p>
        </w:tc>
        <w:tc>
          <w:tcPr>
            <w:tcW w:w="1809" w:type="dxa"/>
          </w:tcPr>
          <w:p w14:paraId="54F7C01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65.0</w:t>
            </w:r>
          </w:p>
        </w:tc>
        <w:tc>
          <w:tcPr>
            <w:tcW w:w="1215" w:type="dxa"/>
            <w:vMerge/>
          </w:tcPr>
          <w:p w14:paraId="3F9044D0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81B9F6D" w14:textId="77777777" w:rsidTr="00FB6925">
        <w:tc>
          <w:tcPr>
            <w:tcW w:w="1939" w:type="dxa"/>
            <w:vMerge/>
          </w:tcPr>
          <w:p w14:paraId="261B5B14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281DD0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Former smoker</w:t>
            </w:r>
          </w:p>
        </w:tc>
        <w:tc>
          <w:tcPr>
            <w:tcW w:w="1949" w:type="dxa"/>
          </w:tcPr>
          <w:p w14:paraId="4B08B89F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9.1</w:t>
            </w:r>
          </w:p>
        </w:tc>
        <w:tc>
          <w:tcPr>
            <w:tcW w:w="1809" w:type="dxa"/>
          </w:tcPr>
          <w:p w14:paraId="289F814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12.5</w:t>
            </w:r>
          </w:p>
        </w:tc>
        <w:tc>
          <w:tcPr>
            <w:tcW w:w="1215" w:type="dxa"/>
            <w:vMerge/>
          </w:tcPr>
          <w:p w14:paraId="0A2E9520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74BBBE0B" w14:textId="77777777" w:rsidTr="00FB6925">
        <w:tc>
          <w:tcPr>
            <w:tcW w:w="1939" w:type="dxa"/>
            <w:vMerge w:val="restart"/>
          </w:tcPr>
          <w:p w14:paraId="0E0F413C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Coffee consumption (%)</w:t>
            </w:r>
          </w:p>
        </w:tc>
        <w:tc>
          <w:tcPr>
            <w:tcW w:w="2104" w:type="dxa"/>
          </w:tcPr>
          <w:p w14:paraId="7A46509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Yes</w:t>
            </w:r>
          </w:p>
        </w:tc>
        <w:tc>
          <w:tcPr>
            <w:tcW w:w="1949" w:type="dxa"/>
          </w:tcPr>
          <w:p w14:paraId="768EC117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78.8</w:t>
            </w:r>
          </w:p>
        </w:tc>
        <w:tc>
          <w:tcPr>
            <w:tcW w:w="1809" w:type="dxa"/>
          </w:tcPr>
          <w:p w14:paraId="5D92828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73.2</w:t>
            </w:r>
          </w:p>
        </w:tc>
        <w:tc>
          <w:tcPr>
            <w:tcW w:w="1215" w:type="dxa"/>
            <w:vMerge w:val="restart"/>
          </w:tcPr>
          <w:p w14:paraId="58A60933" w14:textId="77E59297" w:rsidR="00A12E5E" w:rsidRPr="00091391" w:rsidRDefault="00F257ED" w:rsidP="00A12E5E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0</w:t>
            </w:r>
            <w:r w:rsidR="00A12E5E" w:rsidRPr="00091391">
              <w:rPr>
                <w:sz w:val="18"/>
                <w:szCs w:val="18"/>
              </w:rPr>
              <w:t>.600</w:t>
            </w:r>
          </w:p>
        </w:tc>
      </w:tr>
      <w:tr w:rsidR="00A12E5E" w:rsidRPr="00091391" w14:paraId="6C9B08D3" w14:textId="77777777" w:rsidTr="00FB6925">
        <w:tc>
          <w:tcPr>
            <w:tcW w:w="1939" w:type="dxa"/>
            <w:vMerge/>
          </w:tcPr>
          <w:p w14:paraId="6176A800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2017F985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</w:t>
            </w:r>
          </w:p>
        </w:tc>
        <w:tc>
          <w:tcPr>
            <w:tcW w:w="1949" w:type="dxa"/>
          </w:tcPr>
          <w:p w14:paraId="52CC1DE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21.2</w:t>
            </w:r>
          </w:p>
        </w:tc>
        <w:tc>
          <w:tcPr>
            <w:tcW w:w="1809" w:type="dxa"/>
          </w:tcPr>
          <w:p w14:paraId="7BA44F21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26.8</w:t>
            </w:r>
          </w:p>
        </w:tc>
        <w:tc>
          <w:tcPr>
            <w:tcW w:w="1215" w:type="dxa"/>
            <w:vMerge/>
          </w:tcPr>
          <w:p w14:paraId="697C9CDF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6B198DB2" w14:textId="77777777" w:rsidTr="00FB6925">
        <w:tc>
          <w:tcPr>
            <w:tcW w:w="1939" w:type="dxa"/>
            <w:vMerge w:val="restart"/>
          </w:tcPr>
          <w:p w14:paraId="12AE837C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091391">
              <w:rPr>
                <w:b/>
                <w:bCs/>
                <w:sz w:val="18"/>
                <w:szCs w:val="18"/>
              </w:rPr>
              <w:t>Alcohol consumption (%)</w:t>
            </w:r>
          </w:p>
        </w:tc>
        <w:tc>
          <w:tcPr>
            <w:tcW w:w="2104" w:type="dxa"/>
          </w:tcPr>
          <w:p w14:paraId="4BF6F73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Never</w:t>
            </w:r>
          </w:p>
        </w:tc>
        <w:tc>
          <w:tcPr>
            <w:tcW w:w="1949" w:type="dxa"/>
          </w:tcPr>
          <w:p w14:paraId="5C76407C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34.4</w:t>
            </w:r>
          </w:p>
        </w:tc>
        <w:tc>
          <w:tcPr>
            <w:tcW w:w="1809" w:type="dxa"/>
          </w:tcPr>
          <w:p w14:paraId="3F94B089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2.5</w:t>
            </w:r>
          </w:p>
        </w:tc>
        <w:tc>
          <w:tcPr>
            <w:tcW w:w="1215" w:type="dxa"/>
            <w:vMerge w:val="restart"/>
          </w:tcPr>
          <w:p w14:paraId="4645494B" w14:textId="3D35910F" w:rsidR="00A12E5E" w:rsidRPr="00091391" w:rsidRDefault="00A12E5E" w:rsidP="00A12E5E">
            <w:pPr>
              <w:rPr>
                <w:sz w:val="18"/>
                <w:szCs w:val="18"/>
                <w:vertAlign w:val="superscript"/>
              </w:rPr>
            </w:pPr>
            <w:r w:rsidRPr="00091391">
              <w:rPr>
                <w:sz w:val="18"/>
                <w:szCs w:val="18"/>
              </w:rPr>
              <w:t xml:space="preserve">&lt; </w:t>
            </w:r>
            <w:r w:rsidR="00F257ED">
              <w:rPr>
                <w:sz w:val="18"/>
                <w:szCs w:val="18"/>
              </w:rPr>
              <w:t>0</w:t>
            </w:r>
            <w:r w:rsidRPr="00091391">
              <w:rPr>
                <w:sz w:val="18"/>
                <w:szCs w:val="18"/>
              </w:rPr>
              <w:t>.001</w:t>
            </w:r>
          </w:p>
        </w:tc>
      </w:tr>
      <w:tr w:rsidR="00A12E5E" w:rsidRPr="00091391" w14:paraId="50B72FC6" w14:textId="77777777" w:rsidTr="00FB6925">
        <w:tc>
          <w:tcPr>
            <w:tcW w:w="1939" w:type="dxa"/>
            <w:vMerge/>
          </w:tcPr>
          <w:p w14:paraId="4E5DE27E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2C6ED4B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Sometimes</w:t>
            </w:r>
          </w:p>
        </w:tc>
        <w:tc>
          <w:tcPr>
            <w:tcW w:w="1949" w:type="dxa"/>
          </w:tcPr>
          <w:p w14:paraId="248A10D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56.3</w:t>
            </w:r>
          </w:p>
        </w:tc>
        <w:tc>
          <w:tcPr>
            <w:tcW w:w="1809" w:type="dxa"/>
          </w:tcPr>
          <w:p w14:paraId="5FB4E398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87.5</w:t>
            </w:r>
          </w:p>
        </w:tc>
        <w:tc>
          <w:tcPr>
            <w:tcW w:w="1215" w:type="dxa"/>
            <w:vMerge/>
          </w:tcPr>
          <w:p w14:paraId="398C26BF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22A47654" w14:textId="77777777" w:rsidTr="00FB6925">
        <w:tc>
          <w:tcPr>
            <w:tcW w:w="1939" w:type="dxa"/>
            <w:vMerge/>
          </w:tcPr>
          <w:p w14:paraId="1EB09639" w14:textId="77777777" w:rsidR="00A12E5E" w:rsidRPr="00091391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777FD3A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Regularly in small amounts</w:t>
            </w:r>
          </w:p>
        </w:tc>
        <w:tc>
          <w:tcPr>
            <w:tcW w:w="1949" w:type="dxa"/>
          </w:tcPr>
          <w:p w14:paraId="7DE6E043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9.4</w:t>
            </w:r>
          </w:p>
        </w:tc>
        <w:tc>
          <w:tcPr>
            <w:tcW w:w="1809" w:type="dxa"/>
          </w:tcPr>
          <w:p w14:paraId="1D3678A2" w14:textId="77777777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10.0</w:t>
            </w:r>
          </w:p>
        </w:tc>
        <w:tc>
          <w:tcPr>
            <w:tcW w:w="1215" w:type="dxa"/>
            <w:vMerge/>
          </w:tcPr>
          <w:p w14:paraId="4DBE8FEE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0974D64F" w14:textId="77777777" w:rsidTr="00FB6925">
        <w:tc>
          <w:tcPr>
            <w:tcW w:w="1939" w:type="dxa"/>
            <w:vMerge w:val="restart"/>
          </w:tcPr>
          <w:p w14:paraId="75478E0F" w14:textId="2098CAC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8C7A04">
              <w:rPr>
                <w:b/>
                <w:bCs/>
                <w:sz w:val="18"/>
                <w:szCs w:val="18"/>
              </w:rPr>
              <w:t>Last remembered ri</w:t>
            </w:r>
            <w:r>
              <w:rPr>
                <w:b/>
                <w:bCs/>
                <w:sz w:val="18"/>
                <w:szCs w:val="18"/>
              </w:rPr>
              <w:t>c</w:t>
            </w:r>
            <w:r w:rsidRPr="008C7A04">
              <w:rPr>
                <w:b/>
                <w:bCs/>
                <w:sz w:val="18"/>
                <w:szCs w:val="18"/>
              </w:rPr>
              <w:t>e intake (%)</w:t>
            </w:r>
          </w:p>
        </w:tc>
        <w:tc>
          <w:tcPr>
            <w:tcW w:w="2104" w:type="dxa"/>
          </w:tcPr>
          <w:p w14:paraId="5521BBE0" w14:textId="21BF3125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not in the last week</w:t>
            </w:r>
          </w:p>
        </w:tc>
        <w:tc>
          <w:tcPr>
            <w:tcW w:w="1949" w:type="dxa"/>
          </w:tcPr>
          <w:p w14:paraId="0A3165E8" w14:textId="3ECD0EB1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44.8</w:t>
            </w:r>
          </w:p>
        </w:tc>
        <w:tc>
          <w:tcPr>
            <w:tcW w:w="1809" w:type="dxa"/>
          </w:tcPr>
          <w:p w14:paraId="241F2D7B" w14:textId="5BB96342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17.9</w:t>
            </w:r>
          </w:p>
        </w:tc>
        <w:tc>
          <w:tcPr>
            <w:tcW w:w="1215" w:type="dxa"/>
            <w:vMerge w:val="restart"/>
          </w:tcPr>
          <w:p w14:paraId="5B208400" w14:textId="4B0ABCFF" w:rsidR="00A12E5E" w:rsidRPr="00091391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1B1EEE">
              <w:rPr>
                <w:sz w:val="18"/>
                <w:szCs w:val="18"/>
              </w:rPr>
              <w:t>.004</w:t>
            </w:r>
          </w:p>
        </w:tc>
      </w:tr>
      <w:tr w:rsidR="00A12E5E" w:rsidRPr="00091391" w14:paraId="069EED76" w14:textId="77777777" w:rsidTr="00FB6925">
        <w:tc>
          <w:tcPr>
            <w:tcW w:w="1939" w:type="dxa"/>
            <w:vMerge/>
          </w:tcPr>
          <w:p w14:paraId="624E5429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71FFA353" w14:textId="7221B556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in the last week</w:t>
            </w:r>
          </w:p>
        </w:tc>
        <w:tc>
          <w:tcPr>
            <w:tcW w:w="1949" w:type="dxa"/>
          </w:tcPr>
          <w:p w14:paraId="77299FB5" w14:textId="1236A6B2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31.0</w:t>
            </w:r>
          </w:p>
        </w:tc>
        <w:tc>
          <w:tcPr>
            <w:tcW w:w="1809" w:type="dxa"/>
          </w:tcPr>
          <w:p w14:paraId="12E0ED00" w14:textId="55A5B748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71.8</w:t>
            </w:r>
          </w:p>
        </w:tc>
        <w:tc>
          <w:tcPr>
            <w:tcW w:w="1215" w:type="dxa"/>
            <w:vMerge/>
          </w:tcPr>
          <w:p w14:paraId="59F0D16B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2AD52E57" w14:textId="77777777" w:rsidTr="00FB6925">
        <w:tc>
          <w:tcPr>
            <w:tcW w:w="1939" w:type="dxa"/>
            <w:vMerge/>
          </w:tcPr>
          <w:p w14:paraId="1A087773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1DB375D" w14:textId="51751CF9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in the last 24 hours</w:t>
            </w:r>
          </w:p>
        </w:tc>
        <w:tc>
          <w:tcPr>
            <w:tcW w:w="1949" w:type="dxa"/>
          </w:tcPr>
          <w:p w14:paraId="61E7DAA7" w14:textId="14E551CE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24.1</w:t>
            </w:r>
          </w:p>
        </w:tc>
        <w:tc>
          <w:tcPr>
            <w:tcW w:w="1809" w:type="dxa"/>
          </w:tcPr>
          <w:p w14:paraId="16BC19C7" w14:textId="3C7FFB0B" w:rsidR="00A12E5E" w:rsidRPr="00E16C88" w:rsidRDefault="00A12E5E" w:rsidP="00A12E5E">
            <w:pPr>
              <w:rPr>
                <w:sz w:val="18"/>
                <w:szCs w:val="18"/>
              </w:rPr>
            </w:pPr>
            <w:r w:rsidRPr="00E16C88">
              <w:rPr>
                <w:sz w:val="18"/>
                <w:szCs w:val="18"/>
              </w:rPr>
              <w:t>10.3</w:t>
            </w:r>
          </w:p>
        </w:tc>
        <w:tc>
          <w:tcPr>
            <w:tcW w:w="1215" w:type="dxa"/>
            <w:vMerge/>
          </w:tcPr>
          <w:p w14:paraId="4935AA5B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45C47CC2" w14:textId="77777777" w:rsidTr="00FB6925">
        <w:tc>
          <w:tcPr>
            <w:tcW w:w="1939" w:type="dxa"/>
            <w:vMerge w:val="restart"/>
          </w:tcPr>
          <w:p w14:paraId="1A5C3854" w14:textId="057A6F11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8C7A04">
              <w:rPr>
                <w:b/>
                <w:bCs/>
                <w:sz w:val="18"/>
                <w:szCs w:val="18"/>
              </w:rPr>
              <w:t>Last remembered still mineral water intake (%)</w:t>
            </w:r>
          </w:p>
        </w:tc>
        <w:tc>
          <w:tcPr>
            <w:tcW w:w="2104" w:type="dxa"/>
          </w:tcPr>
          <w:p w14:paraId="5EE9B0C0" w14:textId="338B7472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not in the last week</w:t>
            </w:r>
          </w:p>
        </w:tc>
        <w:tc>
          <w:tcPr>
            <w:tcW w:w="1949" w:type="dxa"/>
          </w:tcPr>
          <w:p w14:paraId="462EA578" w14:textId="5FBAB479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92.6</w:t>
            </w:r>
          </w:p>
        </w:tc>
        <w:tc>
          <w:tcPr>
            <w:tcW w:w="1809" w:type="dxa"/>
          </w:tcPr>
          <w:p w14:paraId="068EBFC5" w14:textId="5DF2C6B5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60.5</w:t>
            </w:r>
          </w:p>
        </w:tc>
        <w:tc>
          <w:tcPr>
            <w:tcW w:w="1215" w:type="dxa"/>
            <w:vMerge w:val="restart"/>
          </w:tcPr>
          <w:p w14:paraId="74603E1D" w14:textId="76016697" w:rsidR="00A12E5E" w:rsidRPr="00D83861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D83861">
              <w:rPr>
                <w:sz w:val="18"/>
                <w:szCs w:val="18"/>
              </w:rPr>
              <w:t>.009</w:t>
            </w:r>
          </w:p>
          <w:p w14:paraId="2D5F8D82" w14:textId="74C2E88C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7A8E5439" w14:textId="77777777" w:rsidTr="00FB6925">
        <w:tc>
          <w:tcPr>
            <w:tcW w:w="1939" w:type="dxa"/>
            <w:vMerge/>
          </w:tcPr>
          <w:p w14:paraId="1DF2F1B9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0C30187B" w14:textId="236A2CDF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in the last week</w:t>
            </w:r>
          </w:p>
        </w:tc>
        <w:tc>
          <w:tcPr>
            <w:tcW w:w="1949" w:type="dxa"/>
          </w:tcPr>
          <w:p w14:paraId="2C27EB18" w14:textId="5D2945A9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7.4</w:t>
            </w:r>
          </w:p>
        </w:tc>
        <w:tc>
          <w:tcPr>
            <w:tcW w:w="1809" w:type="dxa"/>
          </w:tcPr>
          <w:p w14:paraId="1272CB58" w14:textId="3CA98212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23.7</w:t>
            </w:r>
          </w:p>
        </w:tc>
        <w:tc>
          <w:tcPr>
            <w:tcW w:w="1215" w:type="dxa"/>
            <w:vMerge/>
          </w:tcPr>
          <w:p w14:paraId="58EF975B" w14:textId="77777777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54A8D82" w14:textId="77777777" w:rsidTr="00FB6925">
        <w:tc>
          <w:tcPr>
            <w:tcW w:w="1939" w:type="dxa"/>
            <w:vMerge/>
          </w:tcPr>
          <w:p w14:paraId="41420A90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1D9C19E5" w14:textId="01E25131" w:rsidR="00A12E5E" w:rsidRPr="00091391" w:rsidRDefault="00A12E5E" w:rsidP="00A12E5E">
            <w:pPr>
              <w:rPr>
                <w:sz w:val="18"/>
                <w:szCs w:val="18"/>
              </w:rPr>
            </w:pPr>
            <w:r w:rsidRPr="00091391">
              <w:rPr>
                <w:sz w:val="18"/>
                <w:szCs w:val="18"/>
              </w:rPr>
              <w:t>in the last 24 hours</w:t>
            </w:r>
          </w:p>
        </w:tc>
        <w:tc>
          <w:tcPr>
            <w:tcW w:w="1949" w:type="dxa"/>
          </w:tcPr>
          <w:p w14:paraId="089A2908" w14:textId="69B6D685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1D24CC49" w14:textId="7AD59716" w:rsidR="00A12E5E" w:rsidRPr="00091391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15.8</w:t>
            </w:r>
          </w:p>
        </w:tc>
        <w:tc>
          <w:tcPr>
            <w:tcW w:w="1215" w:type="dxa"/>
            <w:vMerge/>
          </w:tcPr>
          <w:p w14:paraId="27BDBEB9" w14:textId="77777777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0CE20B57" w14:textId="77777777" w:rsidTr="00FB6925">
        <w:tc>
          <w:tcPr>
            <w:tcW w:w="1939" w:type="dxa"/>
            <w:vMerge w:val="restart"/>
          </w:tcPr>
          <w:p w14:paraId="779BFDA8" w14:textId="56D9D136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8C7A04">
              <w:rPr>
                <w:b/>
                <w:bCs/>
                <w:sz w:val="18"/>
                <w:szCs w:val="18"/>
              </w:rPr>
              <w:t>Last remembered fruit tea intake (%)</w:t>
            </w:r>
          </w:p>
        </w:tc>
        <w:tc>
          <w:tcPr>
            <w:tcW w:w="2104" w:type="dxa"/>
          </w:tcPr>
          <w:p w14:paraId="365F19D5" w14:textId="7D3BDED4" w:rsidR="00A12E5E" w:rsidRPr="00091391" w:rsidRDefault="00A12E5E" w:rsidP="00A12E5E">
            <w:pPr>
              <w:rPr>
                <w:sz w:val="18"/>
                <w:szCs w:val="18"/>
              </w:rPr>
            </w:pPr>
            <w:r w:rsidRPr="00F47117">
              <w:rPr>
                <w:sz w:val="18"/>
                <w:szCs w:val="18"/>
              </w:rPr>
              <w:t>Not in the last week</w:t>
            </w:r>
          </w:p>
        </w:tc>
        <w:tc>
          <w:tcPr>
            <w:tcW w:w="1949" w:type="dxa"/>
          </w:tcPr>
          <w:p w14:paraId="796EC755" w14:textId="7CE05F87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53.6</w:t>
            </w:r>
          </w:p>
        </w:tc>
        <w:tc>
          <w:tcPr>
            <w:tcW w:w="1809" w:type="dxa"/>
          </w:tcPr>
          <w:p w14:paraId="29E2089B" w14:textId="46BDA944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26.3</w:t>
            </w:r>
          </w:p>
        </w:tc>
        <w:tc>
          <w:tcPr>
            <w:tcW w:w="1215" w:type="dxa"/>
            <w:vMerge w:val="restart"/>
          </w:tcPr>
          <w:p w14:paraId="6B3FA74A" w14:textId="2EC99489" w:rsidR="00A12E5E" w:rsidRPr="00D83861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D83861">
              <w:rPr>
                <w:sz w:val="18"/>
                <w:szCs w:val="18"/>
              </w:rPr>
              <w:t>.034</w:t>
            </w:r>
          </w:p>
          <w:p w14:paraId="5F70FE8B" w14:textId="31B79799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CD8532B" w14:textId="77777777" w:rsidTr="00FB6925">
        <w:tc>
          <w:tcPr>
            <w:tcW w:w="1939" w:type="dxa"/>
            <w:vMerge/>
          </w:tcPr>
          <w:p w14:paraId="79F58475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5AE785FF" w14:textId="31FB681F" w:rsidR="00A12E5E" w:rsidRPr="00F47117" w:rsidRDefault="00A12E5E" w:rsidP="00A12E5E">
            <w:pPr>
              <w:rPr>
                <w:sz w:val="18"/>
                <w:szCs w:val="18"/>
              </w:rPr>
            </w:pPr>
            <w:r w:rsidRPr="00F47117">
              <w:rPr>
                <w:sz w:val="18"/>
                <w:szCs w:val="18"/>
              </w:rPr>
              <w:t>In the last 24 hours</w:t>
            </w:r>
          </w:p>
        </w:tc>
        <w:tc>
          <w:tcPr>
            <w:tcW w:w="1949" w:type="dxa"/>
          </w:tcPr>
          <w:p w14:paraId="7F0C6D76" w14:textId="14D63C64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32.1</w:t>
            </w:r>
          </w:p>
        </w:tc>
        <w:tc>
          <w:tcPr>
            <w:tcW w:w="1809" w:type="dxa"/>
          </w:tcPr>
          <w:p w14:paraId="1AD0424D" w14:textId="79D7749C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34.2</w:t>
            </w:r>
          </w:p>
        </w:tc>
        <w:tc>
          <w:tcPr>
            <w:tcW w:w="1215" w:type="dxa"/>
            <w:vMerge/>
          </w:tcPr>
          <w:p w14:paraId="428C5652" w14:textId="77777777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3FF03C9E" w14:textId="77777777" w:rsidTr="00FB6925">
        <w:tc>
          <w:tcPr>
            <w:tcW w:w="1939" w:type="dxa"/>
            <w:vMerge/>
          </w:tcPr>
          <w:p w14:paraId="05F51F47" w14:textId="77777777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27BD9480" w14:textId="7E525316" w:rsidR="00A12E5E" w:rsidRPr="00F47117" w:rsidRDefault="00A12E5E" w:rsidP="00A12E5E">
            <w:pPr>
              <w:rPr>
                <w:sz w:val="18"/>
                <w:szCs w:val="18"/>
              </w:rPr>
            </w:pPr>
            <w:r w:rsidRPr="00F47117">
              <w:rPr>
                <w:sz w:val="18"/>
                <w:szCs w:val="18"/>
              </w:rPr>
              <w:t>In the last week</w:t>
            </w:r>
          </w:p>
        </w:tc>
        <w:tc>
          <w:tcPr>
            <w:tcW w:w="1949" w:type="dxa"/>
          </w:tcPr>
          <w:p w14:paraId="2EF6C4B3" w14:textId="374A5D17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14.3</w:t>
            </w:r>
          </w:p>
        </w:tc>
        <w:tc>
          <w:tcPr>
            <w:tcW w:w="1809" w:type="dxa"/>
          </w:tcPr>
          <w:p w14:paraId="4BE4C478" w14:textId="3AE21CFD" w:rsidR="00A12E5E" w:rsidRPr="00B27AD4" w:rsidRDefault="00A12E5E" w:rsidP="00A12E5E">
            <w:pPr>
              <w:rPr>
                <w:sz w:val="18"/>
                <w:szCs w:val="18"/>
              </w:rPr>
            </w:pPr>
            <w:r w:rsidRPr="00B27AD4">
              <w:rPr>
                <w:sz w:val="18"/>
                <w:szCs w:val="18"/>
              </w:rPr>
              <w:t>39.5</w:t>
            </w:r>
          </w:p>
        </w:tc>
        <w:tc>
          <w:tcPr>
            <w:tcW w:w="1215" w:type="dxa"/>
            <w:vMerge/>
          </w:tcPr>
          <w:p w14:paraId="22520756" w14:textId="77777777" w:rsidR="00A12E5E" w:rsidRPr="00D8386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151BAA26" w14:textId="77777777" w:rsidTr="00FB6925">
        <w:tc>
          <w:tcPr>
            <w:tcW w:w="1939" w:type="dxa"/>
            <w:vMerge w:val="restart"/>
          </w:tcPr>
          <w:p w14:paraId="7887CA30" w14:textId="5A82709C" w:rsidR="00A12E5E" w:rsidRPr="008C7A04" w:rsidRDefault="00A12E5E" w:rsidP="00A12E5E">
            <w:pPr>
              <w:rPr>
                <w:b/>
                <w:bCs/>
                <w:sz w:val="18"/>
                <w:szCs w:val="18"/>
              </w:rPr>
            </w:pPr>
            <w:r w:rsidRPr="008C7A04">
              <w:rPr>
                <w:b/>
                <w:bCs/>
                <w:sz w:val="18"/>
                <w:szCs w:val="18"/>
              </w:rPr>
              <w:t>Frequency of hand disinfectant use (%)</w:t>
            </w:r>
          </w:p>
        </w:tc>
        <w:tc>
          <w:tcPr>
            <w:tcW w:w="2104" w:type="dxa"/>
          </w:tcPr>
          <w:p w14:paraId="0C649897" w14:textId="018E805E" w:rsidR="00A12E5E" w:rsidRPr="00F47117" w:rsidRDefault="00A12E5E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Monthly</w:t>
            </w:r>
          </w:p>
        </w:tc>
        <w:tc>
          <w:tcPr>
            <w:tcW w:w="1949" w:type="dxa"/>
          </w:tcPr>
          <w:p w14:paraId="0A3E83CB" w14:textId="52DF3AF0" w:rsidR="00A12E5E" w:rsidRPr="00B27AD4" w:rsidRDefault="00A12E5E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09" w:type="dxa"/>
          </w:tcPr>
          <w:p w14:paraId="1B52B94C" w14:textId="58E4EA25" w:rsidR="00A12E5E" w:rsidRPr="00B27AD4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40.0</w:t>
            </w:r>
          </w:p>
        </w:tc>
        <w:tc>
          <w:tcPr>
            <w:tcW w:w="1215" w:type="dxa"/>
            <w:vMerge w:val="restart"/>
          </w:tcPr>
          <w:p w14:paraId="4F9B5513" w14:textId="065411FB" w:rsidR="00A12E5E" w:rsidRPr="00D83861" w:rsidRDefault="00F257ED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A12E5E" w:rsidRPr="00D83861">
              <w:rPr>
                <w:sz w:val="18"/>
                <w:szCs w:val="18"/>
              </w:rPr>
              <w:t>.009</w:t>
            </w:r>
          </w:p>
        </w:tc>
      </w:tr>
      <w:tr w:rsidR="00A12E5E" w:rsidRPr="00091391" w14:paraId="0B1497C0" w14:textId="77777777" w:rsidTr="00FB6925">
        <w:tc>
          <w:tcPr>
            <w:tcW w:w="1939" w:type="dxa"/>
            <w:vMerge/>
          </w:tcPr>
          <w:p w14:paraId="4B1A0F29" w14:textId="77777777" w:rsidR="00A12E5E" w:rsidRDefault="00A12E5E" w:rsidP="00A12E5E">
            <w:pPr>
              <w:rPr>
                <w:sz w:val="18"/>
                <w:szCs w:val="18"/>
              </w:rPr>
            </w:pPr>
          </w:p>
        </w:tc>
        <w:tc>
          <w:tcPr>
            <w:tcW w:w="2104" w:type="dxa"/>
          </w:tcPr>
          <w:p w14:paraId="41C46333" w14:textId="300E5BF2" w:rsidR="00A12E5E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Weekly</w:t>
            </w:r>
          </w:p>
        </w:tc>
        <w:tc>
          <w:tcPr>
            <w:tcW w:w="1949" w:type="dxa"/>
          </w:tcPr>
          <w:p w14:paraId="261E640F" w14:textId="31EA196C" w:rsidR="00A12E5E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33.3</w:t>
            </w:r>
          </w:p>
        </w:tc>
        <w:tc>
          <w:tcPr>
            <w:tcW w:w="1809" w:type="dxa"/>
          </w:tcPr>
          <w:p w14:paraId="76F166B1" w14:textId="7CDE1B26" w:rsidR="00A12E5E" w:rsidRPr="00291AF8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60.0</w:t>
            </w:r>
          </w:p>
        </w:tc>
        <w:tc>
          <w:tcPr>
            <w:tcW w:w="1215" w:type="dxa"/>
            <w:vMerge/>
          </w:tcPr>
          <w:p w14:paraId="25FD8CF0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  <w:tr w:rsidR="00A12E5E" w:rsidRPr="00091391" w14:paraId="6473211A" w14:textId="77777777" w:rsidTr="00FB6925">
        <w:tc>
          <w:tcPr>
            <w:tcW w:w="1939" w:type="dxa"/>
            <w:vMerge/>
          </w:tcPr>
          <w:p w14:paraId="639C0977" w14:textId="77777777" w:rsidR="00A12E5E" w:rsidRDefault="00A12E5E" w:rsidP="00A12E5E">
            <w:pPr>
              <w:rPr>
                <w:sz w:val="18"/>
                <w:szCs w:val="18"/>
              </w:rPr>
            </w:pPr>
          </w:p>
        </w:tc>
        <w:tc>
          <w:tcPr>
            <w:tcW w:w="2104" w:type="dxa"/>
          </w:tcPr>
          <w:p w14:paraId="7423F7E3" w14:textId="2FC9C61A" w:rsidR="00A12E5E" w:rsidRPr="00291AF8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Daily</w:t>
            </w:r>
          </w:p>
        </w:tc>
        <w:tc>
          <w:tcPr>
            <w:tcW w:w="1949" w:type="dxa"/>
          </w:tcPr>
          <w:p w14:paraId="22E9C19E" w14:textId="6AC19D3F" w:rsidR="00A12E5E" w:rsidRPr="00291AF8" w:rsidRDefault="00A12E5E" w:rsidP="00A12E5E">
            <w:pPr>
              <w:rPr>
                <w:sz w:val="18"/>
                <w:szCs w:val="18"/>
              </w:rPr>
            </w:pPr>
            <w:r w:rsidRPr="00291AF8">
              <w:rPr>
                <w:sz w:val="18"/>
                <w:szCs w:val="18"/>
              </w:rPr>
              <w:t>66.7</w:t>
            </w:r>
          </w:p>
        </w:tc>
        <w:tc>
          <w:tcPr>
            <w:tcW w:w="1809" w:type="dxa"/>
          </w:tcPr>
          <w:p w14:paraId="7CB59181" w14:textId="20BA76DF" w:rsidR="00A12E5E" w:rsidRPr="00291AF8" w:rsidRDefault="00A12E5E" w:rsidP="00A12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15" w:type="dxa"/>
            <w:vMerge/>
          </w:tcPr>
          <w:p w14:paraId="5C9BEA29" w14:textId="77777777" w:rsidR="00A12E5E" w:rsidRPr="00091391" w:rsidRDefault="00A12E5E" w:rsidP="00A12E5E">
            <w:pPr>
              <w:rPr>
                <w:sz w:val="18"/>
                <w:szCs w:val="18"/>
              </w:rPr>
            </w:pPr>
          </w:p>
        </w:tc>
      </w:tr>
    </w:tbl>
    <w:p w14:paraId="08917941" w14:textId="77777777" w:rsidR="00213FB0" w:rsidRDefault="00213FB0" w:rsidP="00213FB0">
      <w:pPr>
        <w:rPr>
          <w:sz w:val="18"/>
          <w:szCs w:val="18"/>
        </w:rPr>
      </w:pPr>
      <w:r w:rsidRPr="00213FB0">
        <w:rPr>
          <w:sz w:val="18"/>
          <w:szCs w:val="18"/>
        </w:rPr>
        <w:t>Legend: POI – premature ovarian insufficiency, 3 – Fisher exact test</w:t>
      </w:r>
    </w:p>
    <w:p w14:paraId="06FEF2BA" w14:textId="77777777" w:rsidR="00D4563D" w:rsidRDefault="00D4563D" w:rsidP="001D3311">
      <w:pPr>
        <w:rPr>
          <w:sz w:val="18"/>
          <w:szCs w:val="18"/>
        </w:rPr>
      </w:pPr>
    </w:p>
    <w:p w14:paraId="7E73C014" w14:textId="1207B0E6" w:rsidR="001D3311" w:rsidRPr="005A0D97" w:rsidRDefault="00F008CB" w:rsidP="001D3311">
      <w:r>
        <w:t>Table 4</w:t>
      </w:r>
      <w:r w:rsidR="00521A9A">
        <w:t xml:space="preserve">: </w:t>
      </w:r>
      <w:r w:rsidR="001D3311" w:rsidRPr="005A0D97">
        <w:t xml:space="preserve">Main characteristics of </w:t>
      </w:r>
      <w:r w:rsidR="004D1E12">
        <w:t>the </w:t>
      </w:r>
      <w:r w:rsidR="001D3311" w:rsidRPr="005A0D97">
        <w:t>POI group (n = 40)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2552"/>
      </w:tblGrid>
      <w:tr w:rsidR="001D3311" w:rsidRPr="00E27458" w14:paraId="634E6D4D" w14:textId="77777777" w:rsidTr="00E03144">
        <w:tc>
          <w:tcPr>
            <w:tcW w:w="2830" w:type="dxa"/>
          </w:tcPr>
          <w:p w14:paraId="399CABB0" w14:textId="77777777" w:rsidR="001D3311" w:rsidRPr="00427639" w:rsidRDefault="001D3311" w:rsidP="00E03144">
            <w:pPr>
              <w:rPr>
                <w:b/>
                <w:bCs/>
                <w:sz w:val="18"/>
                <w:szCs w:val="18"/>
              </w:rPr>
            </w:pPr>
            <w:r w:rsidRPr="00427639">
              <w:rPr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2268" w:type="dxa"/>
          </w:tcPr>
          <w:p w14:paraId="4A73527B" w14:textId="675F06F8" w:rsidR="001D3311" w:rsidRPr="00427639" w:rsidRDefault="001D3311" w:rsidP="00E03144">
            <w:pPr>
              <w:rPr>
                <w:b/>
                <w:bCs/>
                <w:sz w:val="18"/>
                <w:szCs w:val="18"/>
              </w:rPr>
            </w:pPr>
            <w:r w:rsidRPr="00427639">
              <w:rPr>
                <w:b/>
                <w:bCs/>
                <w:sz w:val="18"/>
                <w:szCs w:val="18"/>
              </w:rPr>
              <w:t xml:space="preserve">Mean </w:t>
            </w:r>
            <w:r w:rsidR="005D0583">
              <w:rPr>
                <w:b/>
                <w:bCs/>
                <w:sz w:val="18"/>
                <w:szCs w:val="18"/>
              </w:rPr>
              <w:t>±</w:t>
            </w:r>
            <w:r w:rsidRPr="00427639">
              <w:rPr>
                <w:b/>
                <w:bCs/>
                <w:sz w:val="18"/>
                <w:szCs w:val="18"/>
              </w:rPr>
              <w:t xml:space="preserve"> SD</w:t>
            </w:r>
          </w:p>
        </w:tc>
        <w:tc>
          <w:tcPr>
            <w:tcW w:w="2552" w:type="dxa"/>
          </w:tcPr>
          <w:p w14:paraId="453026D4" w14:textId="25096E3A" w:rsidR="001D3311" w:rsidRPr="00427639" w:rsidRDefault="001D3311" w:rsidP="00E03144">
            <w:pPr>
              <w:rPr>
                <w:b/>
                <w:bCs/>
                <w:sz w:val="18"/>
                <w:szCs w:val="18"/>
              </w:rPr>
            </w:pPr>
            <w:r w:rsidRPr="00427639">
              <w:rPr>
                <w:b/>
                <w:bCs/>
                <w:sz w:val="18"/>
                <w:szCs w:val="18"/>
              </w:rPr>
              <w:t>Median (min</w:t>
            </w:r>
            <w:r w:rsidR="00400D45">
              <w:rPr>
                <w:b/>
                <w:bCs/>
                <w:sz w:val="18"/>
                <w:szCs w:val="18"/>
              </w:rPr>
              <w:t>-</w:t>
            </w:r>
            <w:r w:rsidRPr="00427639">
              <w:rPr>
                <w:b/>
                <w:bCs/>
                <w:sz w:val="18"/>
                <w:szCs w:val="18"/>
              </w:rPr>
              <w:t>max)</w:t>
            </w:r>
          </w:p>
        </w:tc>
      </w:tr>
      <w:tr w:rsidR="001D3311" w:rsidRPr="00E27458" w14:paraId="79CC56B4" w14:textId="77777777" w:rsidTr="00E03144">
        <w:tc>
          <w:tcPr>
            <w:tcW w:w="2830" w:type="dxa"/>
          </w:tcPr>
          <w:p w14:paraId="52C41E74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Age at diagnosis (years)</w:t>
            </w:r>
          </w:p>
        </w:tc>
        <w:tc>
          <w:tcPr>
            <w:tcW w:w="2268" w:type="dxa"/>
          </w:tcPr>
          <w:p w14:paraId="48D12F2B" w14:textId="35FC76CC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 xml:space="preserve">30.23 </w:t>
            </w:r>
            <w:r w:rsidR="005D0583">
              <w:rPr>
                <w:sz w:val="18"/>
                <w:szCs w:val="18"/>
              </w:rPr>
              <w:t>±</w:t>
            </w:r>
            <w:r w:rsidRPr="00427639">
              <w:rPr>
                <w:sz w:val="18"/>
                <w:szCs w:val="18"/>
              </w:rPr>
              <w:t xml:space="preserve"> 6.06</w:t>
            </w:r>
          </w:p>
        </w:tc>
        <w:tc>
          <w:tcPr>
            <w:tcW w:w="2552" w:type="dxa"/>
          </w:tcPr>
          <w:p w14:paraId="1C0B5519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32 (16 – 38)</w:t>
            </w:r>
          </w:p>
        </w:tc>
      </w:tr>
      <w:tr w:rsidR="002442F2" w:rsidRPr="00E27458" w14:paraId="208465E7" w14:textId="77777777" w:rsidTr="00E03144">
        <w:tc>
          <w:tcPr>
            <w:tcW w:w="2830" w:type="dxa"/>
          </w:tcPr>
          <w:p w14:paraId="4105BE0A" w14:textId="5AF61B21" w:rsidR="002442F2" w:rsidRPr="00427639" w:rsidRDefault="002442F2" w:rsidP="00E03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from diagnosis to study</w:t>
            </w:r>
            <w:r w:rsidR="001727FF">
              <w:rPr>
                <w:sz w:val="18"/>
                <w:szCs w:val="18"/>
              </w:rPr>
              <w:t xml:space="preserve"> (years)</w:t>
            </w:r>
          </w:p>
        </w:tc>
        <w:tc>
          <w:tcPr>
            <w:tcW w:w="2268" w:type="dxa"/>
          </w:tcPr>
          <w:p w14:paraId="14584DA4" w14:textId="3924C3FF" w:rsidR="002442F2" w:rsidRPr="00427639" w:rsidRDefault="002442F2" w:rsidP="00E03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4.9 </w:t>
            </w:r>
            <w:r w:rsidR="005D0583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3.11</w:t>
            </w:r>
          </w:p>
        </w:tc>
        <w:tc>
          <w:tcPr>
            <w:tcW w:w="2552" w:type="dxa"/>
          </w:tcPr>
          <w:p w14:paraId="1AA75569" w14:textId="386744F6" w:rsidR="002442F2" w:rsidRPr="00427639" w:rsidRDefault="002442F2" w:rsidP="00E03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 (0 – 12)</w:t>
            </w:r>
          </w:p>
        </w:tc>
      </w:tr>
      <w:tr w:rsidR="001D3311" w:rsidRPr="00E27458" w14:paraId="7D8664F0" w14:textId="77777777" w:rsidTr="00E03144">
        <w:tc>
          <w:tcPr>
            <w:tcW w:w="2830" w:type="dxa"/>
          </w:tcPr>
          <w:p w14:paraId="2F272131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FSH (IU/L)</w:t>
            </w:r>
          </w:p>
        </w:tc>
        <w:tc>
          <w:tcPr>
            <w:tcW w:w="2268" w:type="dxa"/>
          </w:tcPr>
          <w:p w14:paraId="0B311A90" w14:textId="10729E66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 xml:space="preserve">66.12 </w:t>
            </w:r>
            <w:r w:rsidR="005D0583">
              <w:rPr>
                <w:sz w:val="18"/>
                <w:szCs w:val="18"/>
              </w:rPr>
              <w:t>±</w:t>
            </w:r>
            <w:r w:rsidRPr="00427639">
              <w:rPr>
                <w:sz w:val="18"/>
                <w:szCs w:val="18"/>
              </w:rPr>
              <w:t xml:space="preserve"> 31.6</w:t>
            </w:r>
          </w:p>
        </w:tc>
        <w:tc>
          <w:tcPr>
            <w:tcW w:w="2552" w:type="dxa"/>
          </w:tcPr>
          <w:p w14:paraId="75D4BDE8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59.2 (24 - 153)</w:t>
            </w:r>
          </w:p>
        </w:tc>
      </w:tr>
      <w:tr w:rsidR="001D3311" w:rsidRPr="00E27458" w14:paraId="3C9366F6" w14:textId="77777777" w:rsidTr="00E03144">
        <w:tc>
          <w:tcPr>
            <w:tcW w:w="2830" w:type="dxa"/>
          </w:tcPr>
          <w:p w14:paraId="27DB4E8A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LH (IU/L)</w:t>
            </w:r>
          </w:p>
        </w:tc>
        <w:tc>
          <w:tcPr>
            <w:tcW w:w="2268" w:type="dxa"/>
          </w:tcPr>
          <w:p w14:paraId="2360C7A5" w14:textId="09460B54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 xml:space="preserve">40 </w:t>
            </w:r>
            <w:r w:rsidR="005D0583">
              <w:rPr>
                <w:sz w:val="18"/>
                <w:szCs w:val="18"/>
              </w:rPr>
              <w:t>±</w:t>
            </w:r>
            <w:r w:rsidRPr="00427639">
              <w:rPr>
                <w:sz w:val="18"/>
                <w:szCs w:val="18"/>
              </w:rPr>
              <w:t xml:space="preserve"> 16.97</w:t>
            </w:r>
          </w:p>
        </w:tc>
        <w:tc>
          <w:tcPr>
            <w:tcW w:w="2552" w:type="dxa"/>
          </w:tcPr>
          <w:p w14:paraId="52D7D1AB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36 (18.9 - 87.3)</w:t>
            </w:r>
          </w:p>
        </w:tc>
      </w:tr>
      <w:tr w:rsidR="001D3311" w:rsidRPr="00E27458" w14:paraId="4CDB3767" w14:textId="77777777" w:rsidTr="00E03144">
        <w:tc>
          <w:tcPr>
            <w:tcW w:w="2830" w:type="dxa"/>
          </w:tcPr>
          <w:p w14:paraId="7DE1BD09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AMH (ng/L)</w:t>
            </w:r>
          </w:p>
        </w:tc>
        <w:tc>
          <w:tcPr>
            <w:tcW w:w="2268" w:type="dxa"/>
          </w:tcPr>
          <w:p w14:paraId="581E0205" w14:textId="670E2D2D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 xml:space="preserve">0.309 </w:t>
            </w:r>
            <w:r w:rsidR="005D0583">
              <w:rPr>
                <w:sz w:val="18"/>
                <w:szCs w:val="18"/>
              </w:rPr>
              <w:t>±</w:t>
            </w:r>
            <w:r w:rsidRPr="00427639">
              <w:rPr>
                <w:sz w:val="18"/>
                <w:szCs w:val="18"/>
              </w:rPr>
              <w:t xml:space="preserve"> 0.373</w:t>
            </w:r>
          </w:p>
        </w:tc>
        <w:tc>
          <w:tcPr>
            <w:tcW w:w="2552" w:type="dxa"/>
          </w:tcPr>
          <w:p w14:paraId="12406E7C" w14:textId="77777777" w:rsidR="001D3311" w:rsidRPr="00427639" w:rsidRDefault="001D3311" w:rsidP="00E03144">
            <w:pPr>
              <w:rPr>
                <w:sz w:val="18"/>
                <w:szCs w:val="18"/>
              </w:rPr>
            </w:pPr>
            <w:r w:rsidRPr="00427639">
              <w:rPr>
                <w:sz w:val="18"/>
                <w:szCs w:val="18"/>
              </w:rPr>
              <w:t>0.13 (0.01 - 1.85)</w:t>
            </w:r>
          </w:p>
        </w:tc>
      </w:tr>
    </w:tbl>
    <w:p w14:paraId="10E958A4" w14:textId="1FD2DD21" w:rsidR="001D3311" w:rsidRPr="00427639" w:rsidRDefault="001D3311" w:rsidP="001D3311">
      <w:pPr>
        <w:rPr>
          <w:sz w:val="18"/>
          <w:szCs w:val="18"/>
        </w:rPr>
      </w:pPr>
      <w:r w:rsidRPr="00427639">
        <w:rPr>
          <w:sz w:val="18"/>
          <w:szCs w:val="18"/>
        </w:rPr>
        <w:lastRenderedPageBreak/>
        <w:t>Legend: POI – premature ovarian insufficiency, FSH – follicle stimulating hormone, LH – luteini</w:t>
      </w:r>
      <w:r w:rsidR="00400D45">
        <w:rPr>
          <w:sz w:val="18"/>
          <w:szCs w:val="18"/>
        </w:rPr>
        <w:t>s</w:t>
      </w:r>
      <w:r w:rsidRPr="00427639">
        <w:rPr>
          <w:sz w:val="18"/>
          <w:szCs w:val="18"/>
        </w:rPr>
        <w:t>ing hormone, AMH – anti-Mueller hormone, SD – standard deviation</w:t>
      </w:r>
    </w:p>
    <w:p w14:paraId="7F2D0DB4" w14:textId="77777777" w:rsidR="001D3311" w:rsidRPr="00213FB0" w:rsidRDefault="001D3311" w:rsidP="00213FB0">
      <w:pPr>
        <w:rPr>
          <w:sz w:val="18"/>
          <w:szCs w:val="18"/>
        </w:rPr>
      </w:pPr>
    </w:p>
    <w:p w14:paraId="68A6DDCA" w14:textId="77777777" w:rsidR="008C7E30" w:rsidRDefault="008C7E30"/>
    <w:p w14:paraId="2A9F0244" w14:textId="77777777" w:rsidR="003F3F4A" w:rsidRDefault="003F3F4A"/>
    <w:sectPr w:rsidR="003F3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17C9F" w14:textId="77777777" w:rsidR="00D62B9D" w:rsidRDefault="00D62B9D" w:rsidP="00D039A7">
      <w:pPr>
        <w:spacing w:after="0" w:line="240" w:lineRule="auto"/>
      </w:pPr>
      <w:r>
        <w:separator/>
      </w:r>
    </w:p>
  </w:endnote>
  <w:endnote w:type="continuationSeparator" w:id="0">
    <w:p w14:paraId="20887CF7" w14:textId="77777777" w:rsidR="00D62B9D" w:rsidRDefault="00D62B9D" w:rsidP="00D03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B5628" w14:textId="77777777" w:rsidR="00D62B9D" w:rsidRDefault="00D62B9D" w:rsidP="00D039A7">
      <w:pPr>
        <w:spacing w:after="0" w:line="240" w:lineRule="auto"/>
      </w:pPr>
      <w:r>
        <w:separator/>
      </w:r>
    </w:p>
  </w:footnote>
  <w:footnote w:type="continuationSeparator" w:id="0">
    <w:p w14:paraId="07DF91EF" w14:textId="77777777" w:rsidR="00D62B9D" w:rsidRDefault="00D62B9D" w:rsidP="00D03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035"/>
    <w:rsid w:val="00012591"/>
    <w:rsid w:val="000260F2"/>
    <w:rsid w:val="00035FB0"/>
    <w:rsid w:val="000437CA"/>
    <w:rsid w:val="00051072"/>
    <w:rsid w:val="00063888"/>
    <w:rsid w:val="00064A6E"/>
    <w:rsid w:val="00067702"/>
    <w:rsid w:val="00067A26"/>
    <w:rsid w:val="00083D5C"/>
    <w:rsid w:val="000904A6"/>
    <w:rsid w:val="00091391"/>
    <w:rsid w:val="000B717B"/>
    <w:rsid w:val="000D0B31"/>
    <w:rsid w:val="000D5E36"/>
    <w:rsid w:val="000D7DFF"/>
    <w:rsid w:val="000E07D9"/>
    <w:rsid w:val="000E1959"/>
    <w:rsid w:val="000F63CF"/>
    <w:rsid w:val="00101199"/>
    <w:rsid w:val="00140AFD"/>
    <w:rsid w:val="001453A2"/>
    <w:rsid w:val="001458A3"/>
    <w:rsid w:val="001727FF"/>
    <w:rsid w:val="0018548C"/>
    <w:rsid w:val="00196F51"/>
    <w:rsid w:val="001B1EEE"/>
    <w:rsid w:val="001C6D86"/>
    <w:rsid w:val="001D02F4"/>
    <w:rsid w:val="001D3311"/>
    <w:rsid w:val="001D47BE"/>
    <w:rsid w:val="001D5161"/>
    <w:rsid w:val="001E42E1"/>
    <w:rsid w:val="0020541A"/>
    <w:rsid w:val="00213FB0"/>
    <w:rsid w:val="002201C0"/>
    <w:rsid w:val="002243EE"/>
    <w:rsid w:val="00224455"/>
    <w:rsid w:val="00232151"/>
    <w:rsid w:val="00234555"/>
    <w:rsid w:val="00234E53"/>
    <w:rsid w:val="00236685"/>
    <w:rsid w:val="0023783A"/>
    <w:rsid w:val="002429D5"/>
    <w:rsid w:val="002442F2"/>
    <w:rsid w:val="002650C6"/>
    <w:rsid w:val="00270B65"/>
    <w:rsid w:val="00276B1D"/>
    <w:rsid w:val="002A1BF2"/>
    <w:rsid w:val="002A2CB7"/>
    <w:rsid w:val="002A2F0F"/>
    <w:rsid w:val="002A6C98"/>
    <w:rsid w:val="002A7C4C"/>
    <w:rsid w:val="002B2B7D"/>
    <w:rsid w:val="002B4A8F"/>
    <w:rsid w:val="002B614A"/>
    <w:rsid w:val="002C4F4D"/>
    <w:rsid w:val="002C51C7"/>
    <w:rsid w:val="002F6586"/>
    <w:rsid w:val="00313A9E"/>
    <w:rsid w:val="00326C1F"/>
    <w:rsid w:val="00333B70"/>
    <w:rsid w:val="00353A7B"/>
    <w:rsid w:val="003653BE"/>
    <w:rsid w:val="00377788"/>
    <w:rsid w:val="00383BF5"/>
    <w:rsid w:val="003863D4"/>
    <w:rsid w:val="003B6A20"/>
    <w:rsid w:val="003B6D6C"/>
    <w:rsid w:val="003C3598"/>
    <w:rsid w:val="003D292C"/>
    <w:rsid w:val="003E1531"/>
    <w:rsid w:val="003E64C1"/>
    <w:rsid w:val="003F0AC3"/>
    <w:rsid w:val="003F3F4A"/>
    <w:rsid w:val="003F6AFF"/>
    <w:rsid w:val="00400D45"/>
    <w:rsid w:val="00407972"/>
    <w:rsid w:val="00415962"/>
    <w:rsid w:val="004206E9"/>
    <w:rsid w:val="00425C97"/>
    <w:rsid w:val="00440A37"/>
    <w:rsid w:val="004649FE"/>
    <w:rsid w:val="004732BA"/>
    <w:rsid w:val="0047642A"/>
    <w:rsid w:val="0048096B"/>
    <w:rsid w:val="0048130C"/>
    <w:rsid w:val="004A61DA"/>
    <w:rsid w:val="004A6980"/>
    <w:rsid w:val="004B4830"/>
    <w:rsid w:val="004C2C10"/>
    <w:rsid w:val="004D1E12"/>
    <w:rsid w:val="004F16A1"/>
    <w:rsid w:val="00510A3F"/>
    <w:rsid w:val="00514E23"/>
    <w:rsid w:val="00521A9A"/>
    <w:rsid w:val="005338A6"/>
    <w:rsid w:val="005452BC"/>
    <w:rsid w:val="0055677F"/>
    <w:rsid w:val="00556F11"/>
    <w:rsid w:val="0057281D"/>
    <w:rsid w:val="00593F07"/>
    <w:rsid w:val="005A0932"/>
    <w:rsid w:val="005A0D97"/>
    <w:rsid w:val="005B018D"/>
    <w:rsid w:val="005B73E4"/>
    <w:rsid w:val="005C067C"/>
    <w:rsid w:val="005C1E57"/>
    <w:rsid w:val="005D0583"/>
    <w:rsid w:val="005D2F66"/>
    <w:rsid w:val="005F38F9"/>
    <w:rsid w:val="00606B45"/>
    <w:rsid w:val="006176E8"/>
    <w:rsid w:val="00617D81"/>
    <w:rsid w:val="00621CFA"/>
    <w:rsid w:val="00632308"/>
    <w:rsid w:val="00637A0C"/>
    <w:rsid w:val="00644CFB"/>
    <w:rsid w:val="00663D40"/>
    <w:rsid w:val="006744D3"/>
    <w:rsid w:val="00684BAE"/>
    <w:rsid w:val="0068624C"/>
    <w:rsid w:val="00686E5F"/>
    <w:rsid w:val="00694DD1"/>
    <w:rsid w:val="006A78F4"/>
    <w:rsid w:val="006C19EB"/>
    <w:rsid w:val="006D2DC6"/>
    <w:rsid w:val="006E0FF5"/>
    <w:rsid w:val="0070479B"/>
    <w:rsid w:val="007062C6"/>
    <w:rsid w:val="007218E3"/>
    <w:rsid w:val="00736BC9"/>
    <w:rsid w:val="007538BD"/>
    <w:rsid w:val="00754BB7"/>
    <w:rsid w:val="00776CAC"/>
    <w:rsid w:val="00792643"/>
    <w:rsid w:val="007B5A4A"/>
    <w:rsid w:val="007B7E24"/>
    <w:rsid w:val="007D4FC9"/>
    <w:rsid w:val="007D69DE"/>
    <w:rsid w:val="007F0C8C"/>
    <w:rsid w:val="00802272"/>
    <w:rsid w:val="008035A6"/>
    <w:rsid w:val="008164D8"/>
    <w:rsid w:val="00826C35"/>
    <w:rsid w:val="0082716A"/>
    <w:rsid w:val="008309AA"/>
    <w:rsid w:val="00842887"/>
    <w:rsid w:val="00844C11"/>
    <w:rsid w:val="00853FD7"/>
    <w:rsid w:val="00887A0F"/>
    <w:rsid w:val="00887AC1"/>
    <w:rsid w:val="008B09D7"/>
    <w:rsid w:val="008B3A97"/>
    <w:rsid w:val="008B5AA4"/>
    <w:rsid w:val="008C1F68"/>
    <w:rsid w:val="008C372A"/>
    <w:rsid w:val="008C3F14"/>
    <w:rsid w:val="008C7A04"/>
    <w:rsid w:val="008C7E30"/>
    <w:rsid w:val="008D0021"/>
    <w:rsid w:val="008D3F79"/>
    <w:rsid w:val="008D6C4F"/>
    <w:rsid w:val="0090738D"/>
    <w:rsid w:val="00941252"/>
    <w:rsid w:val="00962C4C"/>
    <w:rsid w:val="00977659"/>
    <w:rsid w:val="00984830"/>
    <w:rsid w:val="00984F77"/>
    <w:rsid w:val="00985892"/>
    <w:rsid w:val="009946FB"/>
    <w:rsid w:val="009D2049"/>
    <w:rsid w:val="009D3B86"/>
    <w:rsid w:val="009E35A2"/>
    <w:rsid w:val="00A12E5E"/>
    <w:rsid w:val="00A25641"/>
    <w:rsid w:val="00A31E48"/>
    <w:rsid w:val="00A44453"/>
    <w:rsid w:val="00A65E43"/>
    <w:rsid w:val="00A67B4F"/>
    <w:rsid w:val="00A90B84"/>
    <w:rsid w:val="00AD428F"/>
    <w:rsid w:val="00B0776D"/>
    <w:rsid w:val="00B103C8"/>
    <w:rsid w:val="00B11895"/>
    <w:rsid w:val="00B22B01"/>
    <w:rsid w:val="00B41E4C"/>
    <w:rsid w:val="00B469A0"/>
    <w:rsid w:val="00B51B00"/>
    <w:rsid w:val="00B54A59"/>
    <w:rsid w:val="00B60651"/>
    <w:rsid w:val="00B66660"/>
    <w:rsid w:val="00B74FEE"/>
    <w:rsid w:val="00B7690C"/>
    <w:rsid w:val="00B9158F"/>
    <w:rsid w:val="00BB3737"/>
    <w:rsid w:val="00BB53C3"/>
    <w:rsid w:val="00BB72B8"/>
    <w:rsid w:val="00BC1DE4"/>
    <w:rsid w:val="00BC51AD"/>
    <w:rsid w:val="00BC5C58"/>
    <w:rsid w:val="00BF2F1F"/>
    <w:rsid w:val="00C0492B"/>
    <w:rsid w:val="00C0714B"/>
    <w:rsid w:val="00C10130"/>
    <w:rsid w:val="00C30E2F"/>
    <w:rsid w:val="00C34C82"/>
    <w:rsid w:val="00C653AA"/>
    <w:rsid w:val="00C7793A"/>
    <w:rsid w:val="00C85D79"/>
    <w:rsid w:val="00C8605A"/>
    <w:rsid w:val="00C927C9"/>
    <w:rsid w:val="00CA047E"/>
    <w:rsid w:val="00CA0B13"/>
    <w:rsid w:val="00CA0D8B"/>
    <w:rsid w:val="00CA277D"/>
    <w:rsid w:val="00CA7DFB"/>
    <w:rsid w:val="00CC6390"/>
    <w:rsid w:val="00CD1F76"/>
    <w:rsid w:val="00CE2E26"/>
    <w:rsid w:val="00CE6308"/>
    <w:rsid w:val="00D01645"/>
    <w:rsid w:val="00D039A7"/>
    <w:rsid w:val="00D155D2"/>
    <w:rsid w:val="00D26327"/>
    <w:rsid w:val="00D30322"/>
    <w:rsid w:val="00D33D3C"/>
    <w:rsid w:val="00D36147"/>
    <w:rsid w:val="00D4563D"/>
    <w:rsid w:val="00D62B9D"/>
    <w:rsid w:val="00D7340F"/>
    <w:rsid w:val="00D80EC5"/>
    <w:rsid w:val="00D83861"/>
    <w:rsid w:val="00D8558B"/>
    <w:rsid w:val="00DB0C88"/>
    <w:rsid w:val="00DC587D"/>
    <w:rsid w:val="00DE03B9"/>
    <w:rsid w:val="00DE7A5D"/>
    <w:rsid w:val="00E00C1B"/>
    <w:rsid w:val="00E02F46"/>
    <w:rsid w:val="00E050E2"/>
    <w:rsid w:val="00E12B54"/>
    <w:rsid w:val="00E16B72"/>
    <w:rsid w:val="00E16C88"/>
    <w:rsid w:val="00E27C19"/>
    <w:rsid w:val="00E40DD7"/>
    <w:rsid w:val="00E54894"/>
    <w:rsid w:val="00E61F16"/>
    <w:rsid w:val="00E7174C"/>
    <w:rsid w:val="00E76D5A"/>
    <w:rsid w:val="00E82B56"/>
    <w:rsid w:val="00E8556D"/>
    <w:rsid w:val="00E97214"/>
    <w:rsid w:val="00E9742C"/>
    <w:rsid w:val="00EA41AA"/>
    <w:rsid w:val="00EA6DC3"/>
    <w:rsid w:val="00EB1B50"/>
    <w:rsid w:val="00EC4D75"/>
    <w:rsid w:val="00EC698F"/>
    <w:rsid w:val="00EE2E44"/>
    <w:rsid w:val="00EF2862"/>
    <w:rsid w:val="00EF2A90"/>
    <w:rsid w:val="00F008CB"/>
    <w:rsid w:val="00F07778"/>
    <w:rsid w:val="00F1171F"/>
    <w:rsid w:val="00F257ED"/>
    <w:rsid w:val="00F27484"/>
    <w:rsid w:val="00F366F4"/>
    <w:rsid w:val="00F468D3"/>
    <w:rsid w:val="00F53FDC"/>
    <w:rsid w:val="00F56035"/>
    <w:rsid w:val="00F7022C"/>
    <w:rsid w:val="00F77444"/>
    <w:rsid w:val="00F857F7"/>
    <w:rsid w:val="00F92456"/>
    <w:rsid w:val="00FD1DAC"/>
    <w:rsid w:val="00FE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1C2FBD5"/>
  <w15:chartTrackingRefBased/>
  <w15:docId w15:val="{4E2F4995-0FB6-47A6-9627-87C8E35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9A7"/>
  </w:style>
  <w:style w:type="paragraph" w:styleId="Footer">
    <w:name w:val="footer"/>
    <w:basedOn w:val="Normal"/>
    <w:link w:val="FooterChar"/>
    <w:uiPriority w:val="99"/>
    <w:unhideWhenUsed/>
    <w:rsid w:val="00D03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4</Pages>
  <Words>1069</Words>
  <Characters>5021</Characters>
  <Application>Microsoft Office Word</Application>
  <DocSecurity>0</DocSecurity>
  <Lines>606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227</cp:revision>
  <dcterms:created xsi:type="dcterms:W3CDTF">2024-05-08T08:23:00Z</dcterms:created>
  <dcterms:modified xsi:type="dcterms:W3CDTF">2024-12-11T14:42:00Z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7d8e7b9e74d3f8fccfbbc8177be7c5f93602767cc5394fc3f185769dcca374d7</vt:lpwstr>
  </property>
</Properties>
</file>