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904" w:type="dxa"/>
        <w:tblInd w:w="-714" w:type="dxa"/>
        <w:tblLook w:val="04A0" w:firstRow="1" w:lastRow="0" w:firstColumn="1" w:lastColumn="0" w:noHBand="0" w:noVBand="1"/>
      </w:tblPr>
      <w:tblGrid>
        <w:gridCol w:w="1198"/>
        <w:gridCol w:w="1151"/>
        <w:gridCol w:w="770"/>
        <w:gridCol w:w="1559"/>
        <w:gridCol w:w="1701"/>
        <w:gridCol w:w="2127"/>
        <w:gridCol w:w="2976"/>
        <w:gridCol w:w="2270"/>
        <w:gridCol w:w="2152"/>
      </w:tblGrid>
      <w:tr w:rsidR="00BD3C43" w:rsidRPr="00BA6903" w14:paraId="1D2021B5" w14:textId="77777777" w:rsidTr="00D74D7C">
        <w:trPr>
          <w:trHeight w:val="288"/>
        </w:trPr>
        <w:tc>
          <w:tcPr>
            <w:tcW w:w="1198" w:type="dxa"/>
            <w:noWrap/>
            <w:hideMark/>
          </w:tcPr>
          <w:p w14:paraId="536C3B1E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Biomarker</w:t>
            </w:r>
          </w:p>
        </w:tc>
        <w:tc>
          <w:tcPr>
            <w:tcW w:w="1151" w:type="dxa"/>
            <w:noWrap/>
            <w:hideMark/>
          </w:tcPr>
          <w:p w14:paraId="7A24C26A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Biological sample</w:t>
            </w:r>
          </w:p>
        </w:tc>
        <w:tc>
          <w:tcPr>
            <w:tcW w:w="770" w:type="dxa"/>
            <w:noWrap/>
            <w:hideMark/>
          </w:tcPr>
          <w:p w14:paraId="6F435883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Unit</w:t>
            </w:r>
          </w:p>
        </w:tc>
        <w:tc>
          <w:tcPr>
            <w:tcW w:w="1559" w:type="dxa"/>
            <w:noWrap/>
            <w:hideMark/>
          </w:tcPr>
          <w:p w14:paraId="05A78B1C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min - max concentration</w:t>
            </w:r>
          </w:p>
        </w:tc>
        <w:tc>
          <w:tcPr>
            <w:tcW w:w="1701" w:type="dxa"/>
            <w:noWrap/>
            <w:hideMark/>
          </w:tcPr>
          <w:p w14:paraId="07906BD8" w14:textId="26716D4A" w:rsidR="00BD3C43" w:rsidRPr="00BA6903" w:rsidRDefault="009F0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5B65FA" w:rsidRPr="00BA6903">
              <w:rPr>
                <w:sz w:val="16"/>
                <w:szCs w:val="16"/>
              </w:rPr>
              <w:t>eometric (</w:t>
            </w:r>
            <w:r w:rsidR="00BD3C43" w:rsidRPr="00BA6903">
              <w:rPr>
                <w:sz w:val="16"/>
                <w:szCs w:val="16"/>
              </w:rPr>
              <w:t xml:space="preserve">GM) / </w:t>
            </w:r>
            <w:r>
              <w:rPr>
                <w:sz w:val="16"/>
                <w:szCs w:val="16"/>
              </w:rPr>
              <w:t>A</w:t>
            </w:r>
            <w:r w:rsidR="00BD3C43" w:rsidRPr="00BA6903">
              <w:rPr>
                <w:sz w:val="16"/>
                <w:szCs w:val="16"/>
              </w:rPr>
              <w:t>rithmetic (AM) mean</w:t>
            </w:r>
          </w:p>
        </w:tc>
        <w:tc>
          <w:tcPr>
            <w:tcW w:w="2127" w:type="dxa"/>
            <w:noWrap/>
            <w:hideMark/>
          </w:tcPr>
          <w:p w14:paraId="4A85F990" w14:textId="3D9704F9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Mean concentration [95% CI] or </w:t>
            </w:r>
            <w:r w:rsidR="00D644EA">
              <w:rPr>
                <w:sz w:val="16"/>
                <w:szCs w:val="16"/>
              </w:rPr>
              <w:t>±</w:t>
            </w:r>
            <w:r w:rsidRPr="00BA6903">
              <w:rPr>
                <w:sz w:val="16"/>
                <w:szCs w:val="16"/>
              </w:rPr>
              <w:t xml:space="preserve"> SD</w:t>
            </w:r>
          </w:p>
        </w:tc>
        <w:tc>
          <w:tcPr>
            <w:tcW w:w="2976" w:type="dxa"/>
            <w:noWrap/>
            <w:hideMark/>
          </w:tcPr>
          <w:p w14:paraId="10C3D6B7" w14:textId="405042E2" w:rsidR="00BD3C43" w:rsidRPr="00F936FE" w:rsidRDefault="00BD3C43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Number of participants</w:t>
            </w:r>
            <w:r w:rsidR="00F936FE">
              <w:rPr>
                <w:sz w:val="16"/>
                <w:szCs w:val="16"/>
                <w:lang w:val="sl-SI"/>
              </w:rPr>
              <w:t xml:space="preserve"> (age)</w:t>
            </w:r>
          </w:p>
        </w:tc>
        <w:tc>
          <w:tcPr>
            <w:tcW w:w="2270" w:type="dxa"/>
            <w:noWrap/>
            <w:hideMark/>
          </w:tcPr>
          <w:p w14:paraId="4410F64F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Study design and location</w:t>
            </w:r>
          </w:p>
        </w:tc>
        <w:tc>
          <w:tcPr>
            <w:tcW w:w="2152" w:type="dxa"/>
            <w:noWrap/>
            <w:hideMark/>
          </w:tcPr>
          <w:p w14:paraId="59C607A5" w14:textId="77777777" w:rsidR="00BD3C43" w:rsidRPr="00BA6903" w:rsidRDefault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Study</w:t>
            </w:r>
          </w:p>
        </w:tc>
      </w:tr>
      <w:tr w:rsidR="005F3832" w:rsidRPr="00BA6903" w14:paraId="039A691D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3C27D358" w14:textId="5DCF6038" w:rsidR="005F3832" w:rsidRPr="00BA6903" w:rsidRDefault="005F3832" w:rsidP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Mn</w:t>
            </w:r>
          </w:p>
          <w:p w14:paraId="74B9CB48" w14:textId="5F6F63CB" w:rsidR="005F3832" w:rsidRPr="00BA6903" w:rsidRDefault="005F3832" w:rsidP="005F3832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60A54F4D" w14:textId="681AF5CB" w:rsidR="005F3832" w:rsidRPr="00BA6903" w:rsidRDefault="005F3832" w:rsidP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16B881A5" w14:textId="44329E67" w:rsidR="005F3832" w:rsidRPr="00BA6903" w:rsidRDefault="005F3832" w:rsidP="005F3832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3F524D6A" w14:textId="07938F05" w:rsidR="005F3832" w:rsidRPr="00BA6903" w:rsidRDefault="005F3832" w:rsidP="00F936FE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5370B75E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6378584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3B09CFCD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0.199 [0.172 - 0.230]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0275C3D1" w14:textId="09B058EC" w:rsidR="005F3832" w:rsidRPr="00F936FE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 w:rsidR="00F936FE">
              <w:rPr>
                <w:sz w:val="16"/>
                <w:szCs w:val="16"/>
                <w:lang w:val="sl-SI"/>
              </w:rPr>
              <w:t xml:space="preserve"> (21 – 47</w:t>
            </w:r>
            <w:r w:rsidR="00AD3439">
              <w:rPr>
                <w:sz w:val="16"/>
                <w:szCs w:val="16"/>
                <w:lang w:val="sl-SI"/>
              </w:rPr>
              <w:t xml:space="preserve"> years</w:t>
            </w:r>
            <w:r w:rsidR="00F936FE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7AE5E251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602842E0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5F3832" w:rsidRPr="00BA6903" w14:paraId="5264A65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5BF39ED" w14:textId="73E3A535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41E2260" w14:textId="53CB12DA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3197838" w14:textId="30367FFC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7325D0C9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CC7A410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61EDA2CC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0.258 [0.218 - 0.304]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748B53A8" w14:textId="1AD3B30F" w:rsidR="005F3832" w:rsidRPr="00F936FE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 w:rsidR="00F936FE">
              <w:rPr>
                <w:sz w:val="16"/>
                <w:szCs w:val="16"/>
                <w:lang w:val="sl-SI"/>
              </w:rPr>
              <w:t xml:space="preserve"> (20 – 39</w:t>
            </w:r>
            <w:r w:rsidR="00AD3439">
              <w:rPr>
                <w:sz w:val="16"/>
                <w:szCs w:val="16"/>
                <w:lang w:val="sl-SI"/>
              </w:rPr>
              <w:t xml:space="preserve"> years</w:t>
            </w:r>
            <w:r w:rsidR="00F936FE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20155549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6D7591BB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5F3832" w:rsidRPr="00BA6903" w14:paraId="0695E2FE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A4D8D80" w14:textId="556B5400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C3A4F0E" w14:textId="7CB4F35A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3F780C3" w14:textId="41785688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91386EA" w14:textId="77777777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D2BA330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E203CA8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0.13 [0.11 - 0.15]</w:t>
            </w:r>
          </w:p>
        </w:tc>
        <w:tc>
          <w:tcPr>
            <w:tcW w:w="2976" w:type="dxa"/>
            <w:noWrap/>
            <w:hideMark/>
          </w:tcPr>
          <w:p w14:paraId="45C3D92A" w14:textId="48DC9E2C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643</w:t>
            </w:r>
            <w:r w:rsidR="00F936FE">
              <w:rPr>
                <w:sz w:val="16"/>
                <w:szCs w:val="16"/>
                <w:lang w:val="sl-SI"/>
              </w:rPr>
              <w:t xml:space="preserve"> adults</w:t>
            </w:r>
            <w:r w:rsidRPr="00BA6903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70" w:type="dxa"/>
            <w:noWrap/>
            <w:hideMark/>
          </w:tcPr>
          <w:p w14:paraId="056EFBD3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0DBF7FC8" w14:textId="07CA7067" w:rsidR="005F3832" w:rsidRPr="00D463F9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Health Canada</w:t>
            </w:r>
            <w:r w:rsidR="00D463F9">
              <w:rPr>
                <w:sz w:val="16"/>
                <w:szCs w:val="16"/>
                <w:lang w:val="sl-SI"/>
              </w:rPr>
              <w:t xml:space="preserve"> 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D463F9">
              <w:rPr>
                <w:sz w:val="16"/>
                <w:szCs w:val="16"/>
                <w:lang w:val="sl-SI"/>
              </w:rPr>
              <w:t>]</w:t>
            </w:r>
          </w:p>
        </w:tc>
      </w:tr>
      <w:tr w:rsidR="005F3832" w:rsidRPr="00BA6903" w14:paraId="1D1E6891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3F31DAC1" w14:textId="4FA18A95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6A1E598" w14:textId="526A0C3C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BF1DCFF" w14:textId="11767CC7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8B80850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&lt;0.06 - 0.33</w:t>
            </w:r>
          </w:p>
        </w:tc>
        <w:tc>
          <w:tcPr>
            <w:tcW w:w="1701" w:type="dxa"/>
            <w:noWrap/>
            <w:hideMark/>
          </w:tcPr>
          <w:p w14:paraId="5723D18F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142B3564" w14:textId="77777777" w:rsidR="005F3832" w:rsidRPr="00BA6903" w:rsidRDefault="005F3832" w:rsidP="00BD3C43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0.06</w:t>
            </w:r>
          </w:p>
        </w:tc>
        <w:tc>
          <w:tcPr>
            <w:tcW w:w="2976" w:type="dxa"/>
            <w:noWrap/>
            <w:hideMark/>
          </w:tcPr>
          <w:p w14:paraId="58ABFA05" w14:textId="4B1B51A2" w:rsidR="005F3832" w:rsidRPr="00F936FE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102 adults</w:t>
            </w:r>
            <w:r w:rsidR="00F936FE"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58A37099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1123952C" w14:textId="1AC6F7DD" w:rsidR="005F3832" w:rsidRPr="00D25793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 w:rsidR="00D25793">
              <w:rPr>
                <w:sz w:val="16"/>
                <w:szCs w:val="16"/>
                <w:lang w:val="sl-SI"/>
              </w:rPr>
              <w:t xml:space="preserve"> [6</w:t>
            </w:r>
            <w:r w:rsidR="0070734B">
              <w:rPr>
                <w:sz w:val="16"/>
                <w:szCs w:val="16"/>
                <w:lang w:val="sl-SI"/>
              </w:rPr>
              <w:t>1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5F3832" w:rsidRPr="00BA6903" w14:paraId="4119F7E6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329E4344" w14:textId="32C0E707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C875134" w14:textId="0FC415A8" w:rsidR="005F3832" w:rsidRPr="00BA6903" w:rsidRDefault="005F3832" w:rsidP="00F936FE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E433F5C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24E295D9" w14:textId="77777777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39B6F30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1D05579C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0.73 (0.67–0.80)</w:t>
            </w:r>
          </w:p>
        </w:tc>
        <w:tc>
          <w:tcPr>
            <w:tcW w:w="2976" w:type="dxa"/>
            <w:noWrap/>
            <w:hideMark/>
          </w:tcPr>
          <w:p w14:paraId="70FEC6F9" w14:textId="40CC410B" w:rsidR="005F3832" w:rsidRPr="00BA6903" w:rsidRDefault="008669A7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1414 women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SE: </w:t>
            </w:r>
            <w:r w:rsidRPr="008669A7">
              <w:rPr>
                <w:sz w:val="16"/>
                <w:szCs w:val="16"/>
                <w:lang w:val="sl-SI"/>
              </w:rPr>
              <w:t>45.73 ± 0.51</w:t>
            </w:r>
            <w:r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79242D59" w14:textId="6CBB631E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7BECA8F0" w14:textId="17680AEF" w:rsidR="005F3832" w:rsidRPr="00D25793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 w:rsidR="00D25793">
              <w:rPr>
                <w:sz w:val="16"/>
                <w:szCs w:val="16"/>
                <w:lang w:val="sl-SI"/>
              </w:rPr>
              <w:t xml:space="preserve"> [</w:t>
            </w:r>
            <w:r w:rsidR="00C66403">
              <w:rPr>
                <w:sz w:val="16"/>
                <w:szCs w:val="16"/>
                <w:lang w:val="sl-SI"/>
              </w:rPr>
              <w:t>69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5F3832" w:rsidRPr="00BA6903" w14:paraId="377E9F32" w14:textId="77777777" w:rsidTr="00D74D7C">
        <w:trPr>
          <w:trHeight w:val="252"/>
        </w:trPr>
        <w:tc>
          <w:tcPr>
            <w:tcW w:w="1198" w:type="dxa"/>
            <w:vMerge/>
            <w:noWrap/>
            <w:hideMark/>
          </w:tcPr>
          <w:p w14:paraId="1C47FE03" w14:textId="3BE47D90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10E86932" w14:textId="1D8EFE70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3F186E2B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noWrap/>
            <w:hideMark/>
          </w:tcPr>
          <w:p w14:paraId="27473AA5" w14:textId="77777777" w:rsidR="005F3832" w:rsidRPr="00BA6903" w:rsidRDefault="005F38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2A1894E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3A1D6C79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0.29 [0.27 - 0.31]</w:t>
            </w:r>
          </w:p>
        </w:tc>
        <w:tc>
          <w:tcPr>
            <w:tcW w:w="2976" w:type="dxa"/>
            <w:noWrap/>
            <w:hideMark/>
          </w:tcPr>
          <w:p w14:paraId="15D7309B" w14:textId="676765C8" w:rsidR="005F3832" w:rsidRPr="008669A7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968 women</w:t>
            </w:r>
            <w:r w:rsidR="008669A7"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7B706B31" w14:textId="77777777" w:rsidR="005F3832" w:rsidRPr="00BA6903" w:rsidRDefault="005F3832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22CD428B" w14:textId="08E700FC" w:rsidR="005F3832" w:rsidRPr="00D25793" w:rsidRDefault="005F3832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 w:rsidR="00D25793">
              <w:rPr>
                <w:sz w:val="16"/>
                <w:szCs w:val="16"/>
                <w:lang w:val="sl-SI"/>
              </w:rPr>
              <w:t xml:space="preserve"> 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4AEBDCFF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0FAE0CB2" w14:textId="6AC1874A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Zn</w:t>
            </w:r>
          </w:p>
        </w:tc>
        <w:tc>
          <w:tcPr>
            <w:tcW w:w="1151" w:type="dxa"/>
            <w:vMerge w:val="restart"/>
            <w:noWrap/>
            <w:hideMark/>
          </w:tcPr>
          <w:p w14:paraId="2329BFBD" w14:textId="2D65BD7D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</w:tc>
        <w:tc>
          <w:tcPr>
            <w:tcW w:w="770" w:type="dxa"/>
            <w:vMerge w:val="restart"/>
            <w:noWrap/>
            <w:hideMark/>
          </w:tcPr>
          <w:p w14:paraId="13AD7C8C" w14:textId="39B6BD16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018FB3E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0F5120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54C1C5C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152 [105 - 220]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28CE2958" w14:textId="33245236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0814D45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22239A86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2D0B491A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58A0611" w14:textId="20436A6E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B179571" w14:textId="5E50693B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2CCCCAB" w14:textId="79AC2B2C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45D493F0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73C3389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2B91BDF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368 [281 - 484]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1131E3EF" w14:textId="310D4604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4201FF92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61B6634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590EC9" w:rsidRPr="00BA6903" w14:paraId="4CB8A674" w14:textId="77777777" w:rsidTr="00D74D7C">
        <w:trPr>
          <w:trHeight w:val="288"/>
        </w:trPr>
        <w:tc>
          <w:tcPr>
            <w:tcW w:w="1198" w:type="dxa"/>
            <w:noWrap/>
            <w:hideMark/>
          </w:tcPr>
          <w:p w14:paraId="250027AA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Zn/SG</w:t>
            </w:r>
          </w:p>
        </w:tc>
        <w:tc>
          <w:tcPr>
            <w:tcW w:w="1151" w:type="dxa"/>
            <w:vMerge/>
            <w:noWrap/>
            <w:hideMark/>
          </w:tcPr>
          <w:p w14:paraId="11FE6799" w14:textId="5526394B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7D90CF4" w14:textId="652F021E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0CD2EB93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9.0 - 11,667.7</w:t>
            </w:r>
          </w:p>
        </w:tc>
        <w:tc>
          <w:tcPr>
            <w:tcW w:w="1701" w:type="dxa"/>
            <w:noWrap/>
            <w:hideMark/>
          </w:tcPr>
          <w:p w14:paraId="12A40E58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AM</w:t>
            </w:r>
          </w:p>
        </w:tc>
        <w:tc>
          <w:tcPr>
            <w:tcW w:w="2127" w:type="dxa"/>
            <w:noWrap/>
            <w:hideMark/>
          </w:tcPr>
          <w:p w14:paraId="3AC6F254" w14:textId="43B237E0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410.2 </w:t>
            </w:r>
            <w:r w:rsidR="00D644EA">
              <w:rPr>
                <w:sz w:val="16"/>
                <w:szCs w:val="16"/>
              </w:rPr>
              <w:t>±</w:t>
            </w:r>
            <w:r w:rsidRPr="00BA6903">
              <w:rPr>
                <w:sz w:val="16"/>
                <w:szCs w:val="16"/>
              </w:rPr>
              <w:t xml:space="preserve"> 495.5</w:t>
            </w:r>
          </w:p>
        </w:tc>
        <w:tc>
          <w:tcPr>
            <w:tcW w:w="2976" w:type="dxa"/>
            <w:noWrap/>
            <w:hideMark/>
          </w:tcPr>
          <w:p w14:paraId="7D4B485E" w14:textId="78F34406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741 non-pregnant WRA (15 – 49 years)</w:t>
            </w:r>
          </w:p>
        </w:tc>
        <w:tc>
          <w:tcPr>
            <w:tcW w:w="2270" w:type="dxa"/>
            <w:noWrap/>
            <w:hideMark/>
          </w:tcPr>
          <w:p w14:paraId="4C2445C5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Malawi</w:t>
            </w:r>
          </w:p>
        </w:tc>
        <w:tc>
          <w:tcPr>
            <w:tcW w:w="2152" w:type="dxa"/>
            <w:noWrap/>
            <w:hideMark/>
          </w:tcPr>
          <w:p w14:paraId="269567B7" w14:textId="060566CB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Phiri et al. 2021</w:t>
            </w:r>
            <w:r w:rsidR="00D25793">
              <w:rPr>
                <w:sz w:val="16"/>
                <w:szCs w:val="16"/>
                <w:lang w:val="sl-SI"/>
              </w:rPr>
              <w:t xml:space="preserve"> [7</w:t>
            </w:r>
            <w:r w:rsidR="00F3164C">
              <w:rPr>
                <w:sz w:val="16"/>
                <w:szCs w:val="16"/>
                <w:lang w:val="sl-SI"/>
              </w:rPr>
              <w:t>0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4598BB57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62D69B36" w14:textId="19A0AF90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Zn</w:t>
            </w:r>
          </w:p>
        </w:tc>
        <w:tc>
          <w:tcPr>
            <w:tcW w:w="1151" w:type="dxa"/>
            <w:vMerge/>
            <w:noWrap/>
            <w:hideMark/>
          </w:tcPr>
          <w:p w14:paraId="5E0D561C" w14:textId="499E6D6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0AD54CD" w14:textId="52379288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49B1423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5C60707C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AC822DB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249.94 [222.66 - 277.22]</w:t>
            </w:r>
          </w:p>
        </w:tc>
        <w:tc>
          <w:tcPr>
            <w:tcW w:w="2976" w:type="dxa"/>
            <w:noWrap/>
            <w:hideMark/>
          </w:tcPr>
          <w:p w14:paraId="6AEE1548" w14:textId="0696009A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655 </w:t>
            </w:r>
            <w:r w:rsidR="008669A7">
              <w:rPr>
                <w:sz w:val="16"/>
                <w:szCs w:val="16"/>
                <w:lang w:val="sl-SI"/>
              </w:rPr>
              <w:t>adults</w:t>
            </w:r>
            <w:r w:rsidRPr="00BA6903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70" w:type="dxa"/>
            <w:noWrap/>
            <w:hideMark/>
          </w:tcPr>
          <w:p w14:paraId="4AB35062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5C1FA8B9" w14:textId="1BEEC186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Health Canada</w:t>
            </w:r>
            <w:r w:rsidR="00D25793"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65FFE025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0F57D54C" w14:textId="25E3966C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79E6C2C" w14:textId="3B0B1A1C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3A8AA3A" w14:textId="2B80292E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08974F89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FD2F3CB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ADF6EFD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256 [237 - 277]</w:t>
            </w:r>
          </w:p>
        </w:tc>
        <w:tc>
          <w:tcPr>
            <w:tcW w:w="2976" w:type="dxa"/>
            <w:noWrap/>
            <w:hideMark/>
          </w:tcPr>
          <w:p w14:paraId="78B1BB3F" w14:textId="472B8599" w:rsidR="00590EC9" w:rsidRPr="008669A7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410 women (6-8 wee</w:t>
            </w:r>
            <w:r w:rsidR="001F730F" w:rsidRPr="00BA6903">
              <w:rPr>
                <w:sz w:val="16"/>
                <w:szCs w:val="16"/>
              </w:rPr>
              <w:t>k</w:t>
            </w:r>
            <w:r w:rsidRPr="00BA6903">
              <w:rPr>
                <w:sz w:val="16"/>
                <w:szCs w:val="16"/>
              </w:rPr>
              <w:t>s after delivery)</w:t>
            </w:r>
            <w:r w:rsidR="008669A7">
              <w:rPr>
                <w:sz w:val="16"/>
                <w:szCs w:val="16"/>
                <w:lang w:val="sl-SI"/>
              </w:rPr>
              <w:t xml:space="preserve"> </w:t>
            </w:r>
            <w:r w:rsidR="008669A7" w:rsidRPr="008669A7">
              <w:rPr>
                <w:sz w:val="16"/>
                <w:szCs w:val="16"/>
                <w:lang w:val="sl-SI"/>
              </w:rPr>
              <w:t>(19–39</w:t>
            </w:r>
            <w:r w:rsidR="008669A7">
              <w:rPr>
                <w:sz w:val="16"/>
                <w:szCs w:val="16"/>
                <w:lang w:val="sl-SI"/>
              </w:rPr>
              <w:t xml:space="preserve"> years</w:t>
            </w:r>
            <w:r w:rsidR="008669A7"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556949D6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43426A96" w14:textId="62715220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 w:rsidR="00D25793">
              <w:rPr>
                <w:sz w:val="16"/>
                <w:szCs w:val="16"/>
                <w:lang w:val="sl-SI"/>
              </w:rPr>
              <w:t xml:space="preserve"> [</w:t>
            </w:r>
            <w:r w:rsidR="009D7DFF">
              <w:rPr>
                <w:sz w:val="16"/>
                <w:szCs w:val="16"/>
                <w:lang w:val="sl-SI"/>
              </w:rPr>
              <w:t>46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1FC36E82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446DB9C" w14:textId="1350D0FA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D63C64A" w14:textId="4E546175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07BADDD4" w14:textId="144057CC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26DCB26F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3 - 1138</w:t>
            </w:r>
          </w:p>
        </w:tc>
        <w:tc>
          <w:tcPr>
            <w:tcW w:w="1701" w:type="dxa"/>
            <w:noWrap/>
            <w:hideMark/>
          </w:tcPr>
          <w:p w14:paraId="7BB60A70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11BB5AC9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247</w:t>
            </w:r>
          </w:p>
        </w:tc>
        <w:tc>
          <w:tcPr>
            <w:tcW w:w="2976" w:type="dxa"/>
            <w:noWrap/>
            <w:hideMark/>
          </w:tcPr>
          <w:p w14:paraId="5B967A4E" w14:textId="0A12282F" w:rsidR="00590EC9" w:rsidRPr="00BA6903" w:rsidRDefault="00F936FE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36DEDF66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1F2D1676" w14:textId="4678AB26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 w:rsidR="00D25793"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65620D17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7732933" w14:textId="3CF6DC3C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800574F" w14:textId="2D049E5C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102213A5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06585F49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074C2BCB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1038CE09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521.39 (496.18–547.89)</w:t>
            </w:r>
          </w:p>
        </w:tc>
        <w:tc>
          <w:tcPr>
            <w:tcW w:w="2976" w:type="dxa"/>
            <w:noWrap/>
            <w:hideMark/>
          </w:tcPr>
          <w:p w14:paraId="6E44E717" w14:textId="23E000AF" w:rsidR="00590EC9" w:rsidRPr="00BA6903" w:rsidRDefault="008669A7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1414 women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SE: </w:t>
            </w:r>
            <w:r w:rsidRPr="008669A7">
              <w:rPr>
                <w:sz w:val="16"/>
                <w:szCs w:val="16"/>
                <w:lang w:val="sl-SI"/>
              </w:rPr>
              <w:t>45.73 ± 0.51</w:t>
            </w:r>
            <w:r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6462438E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28C69580" w14:textId="33CFD2FA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 w:rsidR="00D25793">
              <w:rPr>
                <w:sz w:val="16"/>
                <w:szCs w:val="16"/>
                <w:lang w:val="sl-SI"/>
              </w:rPr>
              <w:t xml:space="preserve"> [</w:t>
            </w:r>
            <w:r w:rsidR="00C66403">
              <w:rPr>
                <w:sz w:val="16"/>
                <w:szCs w:val="16"/>
                <w:lang w:val="sl-SI"/>
              </w:rPr>
              <w:t>69</w:t>
            </w:r>
            <w:r w:rsidR="00D25793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212DC135" w14:textId="77777777" w:rsidTr="00D74D7C">
        <w:trPr>
          <w:trHeight w:val="252"/>
        </w:trPr>
        <w:tc>
          <w:tcPr>
            <w:tcW w:w="1198" w:type="dxa"/>
            <w:vMerge/>
            <w:noWrap/>
            <w:hideMark/>
          </w:tcPr>
          <w:p w14:paraId="7D9D1108" w14:textId="4A42EB0B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DA34C68" w14:textId="5E863856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4CB6E5DB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noWrap/>
            <w:hideMark/>
          </w:tcPr>
          <w:p w14:paraId="1F9CE59E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612196D1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60A3C782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265 [251 - 280]</w:t>
            </w:r>
          </w:p>
        </w:tc>
        <w:tc>
          <w:tcPr>
            <w:tcW w:w="2976" w:type="dxa"/>
            <w:noWrap/>
            <w:hideMark/>
          </w:tcPr>
          <w:p w14:paraId="0629C289" w14:textId="468BBD18" w:rsidR="00590EC9" w:rsidRPr="00BA6903" w:rsidRDefault="008669A7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968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0B18C25C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4FE50CED" w14:textId="008628B6" w:rsidR="00590EC9" w:rsidRPr="00D25793" w:rsidRDefault="00590EC9" w:rsidP="00590EC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 w:rsidR="00D25793">
              <w:rPr>
                <w:sz w:val="16"/>
                <w:szCs w:val="16"/>
                <w:lang w:val="sl-SI"/>
              </w:rPr>
              <w:t xml:space="preserve"> </w:t>
            </w:r>
            <w:r w:rsidR="00F21F0A">
              <w:rPr>
                <w:sz w:val="16"/>
                <w:szCs w:val="16"/>
                <w:lang w:val="sl-SI"/>
              </w:rPr>
              <w:t>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F21F0A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57C3F787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10D9B091" w14:textId="17A3BF1A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Cu</w:t>
            </w:r>
          </w:p>
          <w:p w14:paraId="7359D150" w14:textId="2928B581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0A375110" w14:textId="6118979A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57BFD9B4" w14:textId="13F041C6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760FC11A" w14:textId="05A5B84C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5570062B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45A9860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13885FD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4.80 [3.59 - 6.39]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71D08627" w14:textId="6F0B0726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67B76CF8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02DC480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146B105F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13FBDEB9" w14:textId="1126E5AA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09C202C" w14:textId="61A68C07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08AFDF8" w14:textId="435663CA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2F3DDF99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73B7B583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69BB66F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10.40 [8.50 - 12.74]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556AD040" w14:textId="42C136CA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7DC4070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644DB6CF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590EC9" w:rsidRPr="00BA6903" w14:paraId="149F08DE" w14:textId="77777777" w:rsidTr="00D74D7C">
        <w:trPr>
          <w:trHeight w:val="270"/>
        </w:trPr>
        <w:tc>
          <w:tcPr>
            <w:tcW w:w="1198" w:type="dxa"/>
            <w:vMerge/>
            <w:noWrap/>
            <w:hideMark/>
          </w:tcPr>
          <w:p w14:paraId="4E48517F" w14:textId="174C0963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76B5C2A" w14:textId="7F3E4E9D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7CBB87BA" w14:textId="1D890271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152EDEB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57E3A3F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68D4F9C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10.81 [10.91 - 13.27]</w:t>
            </w:r>
          </w:p>
        </w:tc>
        <w:tc>
          <w:tcPr>
            <w:tcW w:w="2976" w:type="dxa"/>
            <w:noWrap/>
            <w:hideMark/>
          </w:tcPr>
          <w:p w14:paraId="263413E0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655 women (20 - 39 years)</w:t>
            </w:r>
          </w:p>
        </w:tc>
        <w:tc>
          <w:tcPr>
            <w:tcW w:w="2270" w:type="dxa"/>
            <w:noWrap/>
            <w:hideMark/>
          </w:tcPr>
          <w:p w14:paraId="36EB4A1F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7B87679E" w14:textId="0EC4B154" w:rsidR="00590EC9" w:rsidRPr="00BA6903" w:rsidRDefault="00D25793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036B7031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3423F8DA" w14:textId="2869D19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630E929E" w14:textId="0FBBB3CF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411BA5EB" w14:textId="5E8DEC0E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CB8FF23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4020C897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4BC31C1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4.66 [4.24 - 5.12]</w:t>
            </w:r>
          </w:p>
        </w:tc>
        <w:tc>
          <w:tcPr>
            <w:tcW w:w="2976" w:type="dxa"/>
            <w:noWrap/>
            <w:hideMark/>
          </w:tcPr>
          <w:p w14:paraId="02CD9E58" w14:textId="1C984BE4" w:rsidR="00590EC9" w:rsidRPr="00BA6903" w:rsidRDefault="008669A7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254058A8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3095F1D6" w14:textId="3F817E32" w:rsidR="00590EC9" w:rsidRPr="00BA6903" w:rsidRDefault="00F666A3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9D7DFF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3C2E3E4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4BBBCC49" w14:textId="2C60066D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E98E71B" w14:textId="4F8ABA3B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AE6E7CD" w14:textId="742009D4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7577A05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¨1 - 19</w:t>
            </w:r>
          </w:p>
        </w:tc>
        <w:tc>
          <w:tcPr>
            <w:tcW w:w="1701" w:type="dxa"/>
            <w:noWrap/>
            <w:hideMark/>
          </w:tcPr>
          <w:p w14:paraId="11F0BD6E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5B9FCD7F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6.7</w:t>
            </w:r>
          </w:p>
        </w:tc>
        <w:tc>
          <w:tcPr>
            <w:tcW w:w="2976" w:type="dxa"/>
            <w:noWrap/>
            <w:hideMark/>
          </w:tcPr>
          <w:p w14:paraId="1C9B653E" w14:textId="051ADA1E" w:rsidR="00590EC9" w:rsidRPr="00BA6903" w:rsidRDefault="00F936FE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1087C8C7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442E382F" w14:textId="3230A5BA" w:rsidR="00590EC9" w:rsidRPr="00BA6903" w:rsidRDefault="00D25793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590EC9" w:rsidRPr="00BA6903" w14:paraId="1B6E7770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5176C5A" w14:textId="15BCCCD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EA494A1" w14:textId="41D04E3B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0AE6DFD3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56255487" w14:textId="77777777" w:rsidR="00590EC9" w:rsidRPr="00BA6903" w:rsidRDefault="00590EC9" w:rsidP="00590EC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128A5B1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3F6971A9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16.13 (15.48–16.79)</w:t>
            </w:r>
          </w:p>
        </w:tc>
        <w:tc>
          <w:tcPr>
            <w:tcW w:w="2976" w:type="dxa"/>
            <w:noWrap/>
            <w:hideMark/>
          </w:tcPr>
          <w:p w14:paraId="4B3A2BB2" w14:textId="4F936018" w:rsidR="00590EC9" w:rsidRPr="00BA6903" w:rsidRDefault="008669A7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1414 women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SE: </w:t>
            </w:r>
            <w:r w:rsidRPr="008669A7">
              <w:rPr>
                <w:sz w:val="16"/>
                <w:szCs w:val="16"/>
                <w:lang w:val="sl-SI"/>
              </w:rPr>
              <w:t>45.73 ± 0.51</w:t>
            </w:r>
            <w:r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11AB3A90" w14:textId="77777777" w:rsidR="00590EC9" w:rsidRPr="00BA6903" w:rsidRDefault="00590EC9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70F25331" w14:textId="354E4C74" w:rsidR="00590EC9" w:rsidRPr="00BA6903" w:rsidRDefault="00D25793" w:rsidP="00590EC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21F0A">
              <w:rPr>
                <w:sz w:val="16"/>
                <w:szCs w:val="16"/>
                <w:lang w:val="sl-SI"/>
              </w:rPr>
              <w:t>[</w:t>
            </w:r>
            <w:r w:rsidR="00C66403">
              <w:rPr>
                <w:sz w:val="16"/>
                <w:szCs w:val="16"/>
                <w:lang w:val="sl-SI"/>
              </w:rPr>
              <w:t>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F21F0A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04C31A22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103DAAD2" w14:textId="7A523042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Se</w:t>
            </w:r>
          </w:p>
          <w:p w14:paraId="77E8C83E" w14:textId="67D756F9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48AB1ED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3856FA72" w14:textId="37176312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4B674B03" w14:textId="54B587CF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  <w:p w14:paraId="7BD2AE11" w14:textId="7B7F81FD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5C6CCD6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5510620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708E55B3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11.61 [8.74 - 15.42]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1F7AB116" w14:textId="58F56ADF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40E8529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2BB61EA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61FC1F02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4BCE2A92" w14:textId="20CA67A7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F4400ED" w14:textId="7F5C7688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2EE44E6E" w14:textId="1BEF127C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07A18CA2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5B9CDEF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2C21B75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30.77 [24.09 - 39.29]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24826A41" w14:textId="761215DB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3A33128F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545BD4B6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26231B" w:rsidRPr="00BA6903" w14:paraId="3A8B5E60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03E8837" w14:textId="69478867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19FC5C75" w14:textId="6D288839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0173AA02" w14:textId="4E3E8DCC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D4DB65D" w14:textId="77777777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959EAFF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9991C71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54.76 [47.23 - 62.29]</w:t>
            </w:r>
          </w:p>
        </w:tc>
        <w:tc>
          <w:tcPr>
            <w:tcW w:w="2976" w:type="dxa"/>
            <w:noWrap/>
            <w:hideMark/>
          </w:tcPr>
          <w:p w14:paraId="11E4F2CC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655 women (20 - 39 years)</w:t>
            </w:r>
          </w:p>
        </w:tc>
        <w:tc>
          <w:tcPr>
            <w:tcW w:w="2270" w:type="dxa"/>
            <w:noWrap/>
            <w:hideMark/>
          </w:tcPr>
          <w:p w14:paraId="17432420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05CD92F4" w14:textId="6D2ACF39" w:rsidR="0026231B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26231B" w:rsidRPr="00BA6903" w14:paraId="27A451D5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0FB06A83" w14:textId="76083C85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DF2CAB3" w14:textId="4EFBFAEA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6572E2F" w14:textId="01B91D00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993B656" w14:textId="77777777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2C6E558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53595495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9.36 [8.68 - 10.1]</w:t>
            </w:r>
          </w:p>
        </w:tc>
        <w:tc>
          <w:tcPr>
            <w:tcW w:w="2976" w:type="dxa"/>
            <w:noWrap/>
            <w:hideMark/>
          </w:tcPr>
          <w:p w14:paraId="250EBC76" w14:textId="4BD37F2A" w:rsidR="0026231B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4160B6A9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364C4949" w14:textId="28A1DDCD" w:rsidR="0026231B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916E13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26231B" w:rsidRPr="00BA6903" w14:paraId="01AF64EF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65E429D3" w14:textId="350C5659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D256E7F" w14:textId="130A0A20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200CFF17" w14:textId="0D019368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2DA2E00F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¨1.8 - 52</w:t>
            </w:r>
          </w:p>
        </w:tc>
        <w:tc>
          <w:tcPr>
            <w:tcW w:w="1701" w:type="dxa"/>
            <w:noWrap/>
            <w:hideMark/>
          </w:tcPr>
          <w:p w14:paraId="5C7A7CF5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6218B737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14.1</w:t>
            </w:r>
          </w:p>
        </w:tc>
        <w:tc>
          <w:tcPr>
            <w:tcW w:w="2976" w:type="dxa"/>
            <w:noWrap/>
            <w:hideMark/>
          </w:tcPr>
          <w:p w14:paraId="6939AE9E" w14:textId="78718CAF" w:rsidR="0026231B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64ECC3FB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6A275331" w14:textId="6E219530" w:rsidR="0026231B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7CC3B680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40BFC80A" w14:textId="3F3B2ADB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Mo</w:t>
            </w:r>
          </w:p>
        </w:tc>
        <w:tc>
          <w:tcPr>
            <w:tcW w:w="1151" w:type="dxa"/>
            <w:vMerge w:val="restart"/>
            <w:noWrap/>
            <w:hideMark/>
          </w:tcPr>
          <w:p w14:paraId="3F2107F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2D58B4E9" w14:textId="77777777" w:rsidR="00AD3439" w:rsidRPr="00BA6903" w:rsidRDefault="00AD3439" w:rsidP="00AD3439">
            <w:pPr>
              <w:rPr>
                <w:sz w:val="16"/>
                <w:szCs w:val="16"/>
              </w:rPr>
            </w:pPr>
          </w:p>
          <w:p w14:paraId="186A0FB7" w14:textId="110B6E6E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37E98F10" w14:textId="1BA0EAF9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1622196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35354DE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58FB37D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24.58 [17.55 - 34.43]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389A1C88" w14:textId="2646250A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0B4556B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7E1B6A23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3F9ABE27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B3D3B04" w14:textId="0A7038CD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70E05A8" w14:textId="07B32468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FFBEBF3" w14:textId="16F03BA7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2E97B51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D0B689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09B8EB10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58.24 [42.98 - 78.82]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161E75BE" w14:textId="005CE7BD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2997C4F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3E6B90B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8D5A7D" w:rsidRPr="00BA6903" w14:paraId="3C2F797E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E7DAE91" w14:textId="45E6B54B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69EC6B2" w14:textId="520B6791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4396239" w14:textId="2FFBF7FC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879EA18" w14:textId="77777777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181655D7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2BE7D8A5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50.4 [41.31 - 59.49]</w:t>
            </w:r>
          </w:p>
        </w:tc>
        <w:tc>
          <w:tcPr>
            <w:tcW w:w="2976" w:type="dxa"/>
            <w:noWrap/>
            <w:hideMark/>
          </w:tcPr>
          <w:p w14:paraId="786F0CFA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655 women (20 - 39 years)</w:t>
            </w:r>
          </w:p>
        </w:tc>
        <w:tc>
          <w:tcPr>
            <w:tcW w:w="2270" w:type="dxa"/>
            <w:noWrap/>
            <w:hideMark/>
          </w:tcPr>
          <w:p w14:paraId="5751C742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7756134D" w14:textId="22DC79AE" w:rsidR="008D5A7D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8D5A7D" w:rsidRPr="00BA6903" w14:paraId="39399DED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0454AED1" w14:textId="6AD36377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FC34BD0" w14:textId="37B4B1F2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24033C5" w14:textId="2AC3EBB3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40ED1CD" w14:textId="77777777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7937905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2F967C99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32.0 [29.9 - 34.1]</w:t>
            </w:r>
          </w:p>
        </w:tc>
        <w:tc>
          <w:tcPr>
            <w:tcW w:w="2976" w:type="dxa"/>
            <w:noWrap/>
            <w:hideMark/>
          </w:tcPr>
          <w:p w14:paraId="3B36D3DF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1793 adults</w:t>
            </w:r>
          </w:p>
        </w:tc>
        <w:tc>
          <w:tcPr>
            <w:tcW w:w="2270" w:type="dxa"/>
            <w:noWrap/>
            <w:hideMark/>
          </w:tcPr>
          <w:p w14:paraId="416AE721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United states of America</w:t>
            </w:r>
          </w:p>
        </w:tc>
        <w:tc>
          <w:tcPr>
            <w:tcW w:w="2152" w:type="dxa"/>
            <w:noWrap/>
            <w:hideMark/>
          </w:tcPr>
          <w:p w14:paraId="3D31C404" w14:textId="42BF0A12" w:rsidR="008D5A7D" w:rsidRPr="00F666A3" w:rsidRDefault="008D5A7D" w:rsidP="0026231B">
            <w:pPr>
              <w:rPr>
                <w:color w:val="C00000"/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Agency for Toxic Substances and Disease Registry (ATSDR) 2020</w:t>
            </w:r>
            <w:r w:rsidR="00161027">
              <w:rPr>
                <w:sz w:val="16"/>
                <w:szCs w:val="16"/>
              </w:rPr>
              <w:t xml:space="preserve"> [</w:t>
            </w:r>
            <w:r w:rsidR="009172F4">
              <w:rPr>
                <w:sz w:val="16"/>
                <w:szCs w:val="16"/>
              </w:rPr>
              <w:t>7</w:t>
            </w:r>
            <w:r w:rsidR="00D81927">
              <w:rPr>
                <w:sz w:val="16"/>
                <w:szCs w:val="16"/>
              </w:rPr>
              <w:t>4</w:t>
            </w:r>
            <w:r w:rsidR="009172F4">
              <w:rPr>
                <w:sz w:val="16"/>
                <w:szCs w:val="16"/>
              </w:rPr>
              <w:t>]</w:t>
            </w:r>
          </w:p>
        </w:tc>
      </w:tr>
      <w:tr w:rsidR="008D5A7D" w:rsidRPr="00BA6903" w14:paraId="5C8AA3D4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26C6A15" w14:textId="59202817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42E916D" w14:textId="06ACF0FD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98DEEB8" w14:textId="3CFFFB94" w:rsidR="008D5A7D" w:rsidRPr="00BA6903" w:rsidRDefault="008D5A7D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650BE6CD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2 - 248</w:t>
            </w:r>
          </w:p>
        </w:tc>
        <w:tc>
          <w:tcPr>
            <w:tcW w:w="1701" w:type="dxa"/>
            <w:noWrap/>
            <w:hideMark/>
          </w:tcPr>
          <w:p w14:paraId="14A23E23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AM</w:t>
            </w:r>
          </w:p>
        </w:tc>
        <w:tc>
          <w:tcPr>
            <w:tcW w:w="2127" w:type="dxa"/>
            <w:noWrap/>
            <w:hideMark/>
          </w:tcPr>
          <w:p w14:paraId="2F367B44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30</w:t>
            </w:r>
          </w:p>
        </w:tc>
        <w:tc>
          <w:tcPr>
            <w:tcW w:w="2976" w:type="dxa"/>
            <w:noWrap/>
            <w:hideMark/>
          </w:tcPr>
          <w:p w14:paraId="58239C2B" w14:textId="211BEACE" w:rsidR="008D5A7D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692B0DDD" w14:textId="77777777" w:rsidR="008D5A7D" w:rsidRPr="00BA6903" w:rsidRDefault="008D5A7D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33BFB4DF" w14:textId="5F510D0D" w:rsidR="008D5A7D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44C92ED7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2838F0D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As</w:t>
            </w:r>
          </w:p>
          <w:p w14:paraId="4DBBED88" w14:textId="5876CE81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7C2DB40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3D945B5D" w14:textId="45C61B09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6E89ADC3" w14:textId="6DE68652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  <w:p w14:paraId="7F81DA45" w14:textId="3F54CA55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339F80F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922DC19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19625B30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5.26 [3.28 - 8.42]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6D510B70" w14:textId="3F414A1B" w:rsidR="00AD3439" w:rsidRPr="00F936FE" w:rsidRDefault="00AD3439" w:rsidP="00AD343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5930C112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3E6BB34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7BC6A76C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516C099" w14:textId="607C93EE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4E7AD44" w14:textId="537FA529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6EEAA99" w14:textId="6D1888BD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4D137F7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00D771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1F9F2B3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8.89 [6.12 - 12.91]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38499FBE" w14:textId="082BA5F6" w:rsidR="00AD3439" w:rsidRPr="00F936FE" w:rsidRDefault="00AD3439" w:rsidP="00AD3439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7B821D6D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49AFE3E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EA630E" w:rsidRPr="00BA6903" w14:paraId="50D42C28" w14:textId="77777777" w:rsidTr="00D74D7C">
        <w:trPr>
          <w:trHeight w:val="288"/>
        </w:trPr>
        <w:tc>
          <w:tcPr>
            <w:tcW w:w="1198" w:type="dxa"/>
            <w:noWrap/>
            <w:hideMark/>
          </w:tcPr>
          <w:p w14:paraId="0F11D54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inorganic As</w:t>
            </w:r>
          </w:p>
        </w:tc>
        <w:tc>
          <w:tcPr>
            <w:tcW w:w="1151" w:type="dxa"/>
            <w:vMerge/>
            <w:noWrap/>
            <w:hideMark/>
          </w:tcPr>
          <w:p w14:paraId="3A2F756F" w14:textId="5C93DFC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9B8F419" w14:textId="7BDA1C50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7793594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60094814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5F1F14E2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23.26</w:t>
            </w:r>
          </w:p>
        </w:tc>
        <w:tc>
          <w:tcPr>
            <w:tcW w:w="2976" w:type="dxa"/>
            <w:noWrap/>
            <w:hideMark/>
          </w:tcPr>
          <w:p w14:paraId="4671185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655 women (20 - 39 years)</w:t>
            </w:r>
          </w:p>
        </w:tc>
        <w:tc>
          <w:tcPr>
            <w:tcW w:w="2270" w:type="dxa"/>
            <w:noWrap/>
            <w:hideMark/>
          </w:tcPr>
          <w:p w14:paraId="7BBF8D34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7E990EA8" w14:textId="24B4588A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307BE3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5E6BD294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18B3D63F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As</w:t>
            </w:r>
          </w:p>
          <w:p w14:paraId="76AECE5F" w14:textId="5AA52226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B301C88" w14:textId="77A6FF0F" w:rsidR="00EA630E" w:rsidRPr="00BA6903" w:rsidRDefault="00EA630E" w:rsidP="00EA630E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FC3575C" w14:textId="2C900F8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3FB48FA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4A2B6FA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F67CC9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5.24 [4.72 - 5.82]</w:t>
            </w:r>
          </w:p>
        </w:tc>
        <w:tc>
          <w:tcPr>
            <w:tcW w:w="2976" w:type="dxa"/>
            <w:noWrap/>
            <w:hideMark/>
          </w:tcPr>
          <w:p w14:paraId="4C206BAF" w14:textId="3A9EF2DD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12D006A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519BBB43" w14:textId="142A9B98" w:rsidR="00EA630E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916E13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7C09AA86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697A5E6A" w14:textId="788E0A3B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168502DE" w14:textId="7230D9C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07CBC9E1" w14:textId="75119830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00C7E4D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6A56275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06300682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6.14 [5.22 - 7.22]</w:t>
            </w:r>
          </w:p>
        </w:tc>
        <w:tc>
          <w:tcPr>
            <w:tcW w:w="2976" w:type="dxa"/>
            <w:noWrap/>
            <w:hideMark/>
          </w:tcPr>
          <w:p w14:paraId="7B764AC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1242 women</w:t>
            </w:r>
          </w:p>
        </w:tc>
        <w:tc>
          <w:tcPr>
            <w:tcW w:w="2270" w:type="dxa"/>
            <w:noWrap/>
            <w:hideMark/>
          </w:tcPr>
          <w:p w14:paraId="042035F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United states of America</w:t>
            </w:r>
          </w:p>
        </w:tc>
        <w:tc>
          <w:tcPr>
            <w:tcW w:w="2152" w:type="dxa"/>
            <w:noWrap/>
            <w:hideMark/>
          </w:tcPr>
          <w:p w14:paraId="62C35E68" w14:textId="28937DC6" w:rsidR="00EA630E" w:rsidRPr="00F666A3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Agency for Toxic Substances and Disease Registry (ATSDR) 2007</w:t>
            </w:r>
            <w:r w:rsidR="00F666A3">
              <w:rPr>
                <w:sz w:val="16"/>
                <w:szCs w:val="16"/>
                <w:lang w:val="sl-SI"/>
              </w:rPr>
              <w:t xml:space="preserve"> [6</w:t>
            </w:r>
            <w:r w:rsidR="00D81927">
              <w:rPr>
                <w:sz w:val="16"/>
                <w:szCs w:val="16"/>
                <w:lang w:val="sl-SI"/>
              </w:rPr>
              <w:t>0</w:t>
            </w:r>
            <w:r w:rsidR="00F666A3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26527C91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19DFC25B" w14:textId="03DF1369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82FD149" w14:textId="7C9DC3EA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1D7CA827" w14:textId="1FC56EBF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24B9059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0.5 - 71</w:t>
            </w:r>
          </w:p>
        </w:tc>
        <w:tc>
          <w:tcPr>
            <w:tcW w:w="1701" w:type="dxa"/>
            <w:noWrap/>
            <w:hideMark/>
          </w:tcPr>
          <w:p w14:paraId="37ED784E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2C2D173D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10.3</w:t>
            </w:r>
          </w:p>
        </w:tc>
        <w:tc>
          <w:tcPr>
            <w:tcW w:w="2976" w:type="dxa"/>
            <w:noWrap/>
            <w:hideMark/>
          </w:tcPr>
          <w:p w14:paraId="58E13CE6" w14:textId="255C0F2C" w:rsidR="00EA630E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53EA372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5B5350E0" w14:textId="02F54C41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26231B" w:rsidRPr="00BA6903" w14:paraId="773E1F49" w14:textId="77777777" w:rsidTr="00D74D7C">
        <w:trPr>
          <w:trHeight w:val="288"/>
        </w:trPr>
        <w:tc>
          <w:tcPr>
            <w:tcW w:w="1198" w:type="dxa"/>
            <w:noWrap/>
            <w:hideMark/>
          </w:tcPr>
          <w:p w14:paraId="45817C53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As</w:t>
            </w:r>
          </w:p>
        </w:tc>
        <w:tc>
          <w:tcPr>
            <w:tcW w:w="1151" w:type="dxa"/>
            <w:noWrap/>
            <w:hideMark/>
          </w:tcPr>
          <w:p w14:paraId="138B5818" w14:textId="42BAA30C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3BF3F53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3AED2C3E" w14:textId="77777777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7C71F3D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6D064365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80.67 (77.94–83.50)</w:t>
            </w:r>
          </w:p>
        </w:tc>
        <w:tc>
          <w:tcPr>
            <w:tcW w:w="2976" w:type="dxa"/>
            <w:noWrap/>
            <w:hideMark/>
          </w:tcPr>
          <w:p w14:paraId="24546A89" w14:textId="4A0584F7" w:rsidR="0026231B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1414 women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SE: </w:t>
            </w:r>
            <w:r w:rsidRPr="008669A7">
              <w:rPr>
                <w:sz w:val="16"/>
                <w:szCs w:val="16"/>
                <w:lang w:val="sl-SI"/>
              </w:rPr>
              <w:t>45.73 ± 0.51</w:t>
            </w:r>
            <w:r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5587D286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56A446D4" w14:textId="08207994" w:rsidR="0026231B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21F0A">
              <w:rPr>
                <w:sz w:val="16"/>
                <w:szCs w:val="16"/>
                <w:lang w:val="sl-SI"/>
              </w:rPr>
              <w:t>[</w:t>
            </w:r>
            <w:r w:rsidR="00766909">
              <w:rPr>
                <w:sz w:val="16"/>
                <w:szCs w:val="16"/>
                <w:lang w:val="sl-SI"/>
              </w:rPr>
              <w:t>69</w:t>
            </w:r>
            <w:r w:rsidR="00F21F0A">
              <w:rPr>
                <w:sz w:val="16"/>
                <w:szCs w:val="16"/>
                <w:lang w:val="sl-SI"/>
              </w:rPr>
              <w:t>]</w:t>
            </w:r>
          </w:p>
        </w:tc>
      </w:tr>
      <w:tr w:rsidR="0026231B" w:rsidRPr="00BA6903" w14:paraId="05A9F92D" w14:textId="77777777" w:rsidTr="00D74D7C">
        <w:trPr>
          <w:trHeight w:val="240"/>
        </w:trPr>
        <w:tc>
          <w:tcPr>
            <w:tcW w:w="1198" w:type="dxa"/>
            <w:noWrap/>
            <w:hideMark/>
          </w:tcPr>
          <w:p w14:paraId="25431F6B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As</w:t>
            </w:r>
          </w:p>
        </w:tc>
        <w:tc>
          <w:tcPr>
            <w:tcW w:w="1151" w:type="dxa"/>
            <w:noWrap/>
            <w:hideMark/>
          </w:tcPr>
          <w:p w14:paraId="1B1914EE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</w:tc>
        <w:tc>
          <w:tcPr>
            <w:tcW w:w="770" w:type="dxa"/>
            <w:noWrap/>
            <w:hideMark/>
          </w:tcPr>
          <w:p w14:paraId="2C44A5C2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noWrap/>
            <w:hideMark/>
          </w:tcPr>
          <w:p w14:paraId="6097DF43" w14:textId="77777777" w:rsidR="0026231B" w:rsidRPr="00BA6903" w:rsidRDefault="0026231B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D5CFABC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330BDFA1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18.2 [17.0 - 19.4]</w:t>
            </w:r>
          </w:p>
        </w:tc>
        <w:tc>
          <w:tcPr>
            <w:tcW w:w="2976" w:type="dxa"/>
            <w:noWrap/>
            <w:hideMark/>
          </w:tcPr>
          <w:p w14:paraId="698EFB74" w14:textId="73C65D6B" w:rsidR="0026231B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968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2D51746C" w14:textId="77777777" w:rsidR="0026231B" w:rsidRPr="00BA6903" w:rsidRDefault="0026231B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28EC2090" w14:textId="4B552E95" w:rsidR="0026231B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41A76">
              <w:rPr>
                <w:sz w:val="16"/>
                <w:szCs w:val="16"/>
                <w:lang w:val="sl-SI"/>
              </w:rPr>
              <w:t>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C41A76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101272DB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6E23C470" w14:textId="7CE43AE2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Cd</w:t>
            </w:r>
          </w:p>
          <w:p w14:paraId="64C8E40D" w14:textId="35D6AC00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09E1A31D" w14:textId="4D486BD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</w:tc>
        <w:tc>
          <w:tcPr>
            <w:tcW w:w="770" w:type="dxa"/>
            <w:vMerge w:val="restart"/>
            <w:noWrap/>
            <w:hideMark/>
          </w:tcPr>
          <w:p w14:paraId="6DC3C5A4" w14:textId="0A82132D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  <w:p w14:paraId="303B4197" w14:textId="73A8FC71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6C4FFE3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53D8854E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347EEEF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0.172 [0.122 - 0.242]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04A1FCE2" w14:textId="7B970455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556F0F57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20AC6103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676D096C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ECCE8F7" w14:textId="6A058833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612286C" w14:textId="755A54D6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01A55ECD" w14:textId="2D7397B8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40328E5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6E8BEF28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0962BC62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0.320 [0.256 - 0.400]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2BE1AFFA" w14:textId="48348D6E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0C28E26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1781BE45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EA630E" w:rsidRPr="00BA6903" w14:paraId="728CFD4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D0F6274" w14:textId="3C41B6B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240DD66" w14:textId="4F9F1A56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7D7A630C" w14:textId="3F863084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B36D11F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61018593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126E472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0.17 [0.16 - 0.19]</w:t>
            </w:r>
          </w:p>
        </w:tc>
        <w:tc>
          <w:tcPr>
            <w:tcW w:w="2976" w:type="dxa"/>
            <w:noWrap/>
            <w:hideMark/>
          </w:tcPr>
          <w:p w14:paraId="2BAC421D" w14:textId="383EF780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0A712D0D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152" w:type="dxa"/>
            <w:noWrap/>
            <w:hideMark/>
          </w:tcPr>
          <w:p w14:paraId="32DA0F62" w14:textId="25D8656D" w:rsidR="00EA630E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916E13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078E539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5DCEB4D" w14:textId="1ECAD9A5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73BBB78" w14:textId="2CAD060C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3993C3E9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µg/g crc</w:t>
            </w:r>
          </w:p>
        </w:tc>
        <w:tc>
          <w:tcPr>
            <w:tcW w:w="1559" w:type="dxa"/>
            <w:noWrap/>
            <w:hideMark/>
          </w:tcPr>
          <w:p w14:paraId="74CF88E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 0.01 - 12.02</w:t>
            </w:r>
          </w:p>
        </w:tc>
        <w:tc>
          <w:tcPr>
            <w:tcW w:w="1701" w:type="dxa"/>
            <w:noWrap/>
            <w:hideMark/>
          </w:tcPr>
          <w:p w14:paraId="58C3D5C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AM</w:t>
            </w:r>
          </w:p>
        </w:tc>
        <w:tc>
          <w:tcPr>
            <w:tcW w:w="2127" w:type="dxa"/>
            <w:noWrap/>
            <w:hideMark/>
          </w:tcPr>
          <w:p w14:paraId="6BED987F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0.69</w:t>
            </w:r>
          </w:p>
        </w:tc>
        <w:tc>
          <w:tcPr>
            <w:tcW w:w="2976" w:type="dxa"/>
            <w:noWrap/>
            <w:hideMark/>
          </w:tcPr>
          <w:p w14:paraId="1500327B" w14:textId="039126C6" w:rsidR="00EA630E" w:rsidRPr="00AD3439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652 women</w:t>
            </w:r>
            <w:r w:rsidR="00AD3439">
              <w:rPr>
                <w:sz w:val="16"/>
                <w:szCs w:val="16"/>
                <w:lang w:val="sl-SI"/>
              </w:rPr>
              <w:t xml:space="preserve"> (</w:t>
            </w:r>
            <w:r w:rsidR="00AD3439" w:rsidRPr="00AD3439">
              <w:rPr>
                <w:sz w:val="16"/>
                <w:szCs w:val="16"/>
                <w:lang w:val="sl-SI"/>
              </w:rPr>
              <w:t>42-60 years</w:t>
            </w:r>
            <w:r w:rsidR="00AD343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439D535A" w14:textId="43738F38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study; US</w:t>
            </w:r>
            <w:r w:rsidR="00260743" w:rsidRPr="00BA6903">
              <w:rPr>
                <w:sz w:val="16"/>
                <w:szCs w:val="16"/>
              </w:rPr>
              <w:t>A</w:t>
            </w:r>
          </w:p>
        </w:tc>
        <w:tc>
          <w:tcPr>
            <w:tcW w:w="2152" w:type="dxa"/>
            <w:noWrap/>
            <w:hideMark/>
          </w:tcPr>
          <w:p w14:paraId="05938628" w14:textId="250A7072" w:rsidR="00EA630E" w:rsidRPr="00F666A3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Gallagher et al. 2010</w:t>
            </w:r>
            <w:r w:rsidR="00F666A3">
              <w:rPr>
                <w:sz w:val="16"/>
                <w:szCs w:val="16"/>
                <w:lang w:val="sl-SI"/>
              </w:rPr>
              <w:t xml:space="preserve"> [7</w:t>
            </w:r>
            <w:r w:rsidR="00BA1E5E">
              <w:rPr>
                <w:sz w:val="16"/>
                <w:szCs w:val="16"/>
                <w:lang w:val="sl-SI"/>
              </w:rPr>
              <w:t>1</w:t>
            </w:r>
            <w:r w:rsidR="00F666A3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70BF5EED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A28D3DD" w14:textId="0C46941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B54BE99" w14:textId="1F516934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4D20AA0E" w14:textId="3B265CB8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</w:tc>
        <w:tc>
          <w:tcPr>
            <w:tcW w:w="1559" w:type="dxa"/>
            <w:noWrap/>
            <w:hideMark/>
          </w:tcPr>
          <w:p w14:paraId="7928B6F2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9FF5648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39DBF14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0.20 [0.18–0.22]</w:t>
            </w:r>
          </w:p>
        </w:tc>
        <w:tc>
          <w:tcPr>
            <w:tcW w:w="2976" w:type="dxa"/>
            <w:noWrap/>
            <w:hideMark/>
          </w:tcPr>
          <w:p w14:paraId="15B84194" w14:textId="5B850626" w:rsidR="00EA630E" w:rsidRPr="00AD3439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 xml:space="preserve">1277 women </w:t>
            </w:r>
            <w:r w:rsidR="00AD3439">
              <w:rPr>
                <w:sz w:val="16"/>
                <w:szCs w:val="16"/>
                <w:lang w:val="sl-SI"/>
              </w:rPr>
              <w:t>(</w:t>
            </w:r>
            <w:r w:rsidR="00AD3439" w:rsidRPr="00AD3439">
              <w:rPr>
                <w:sz w:val="16"/>
                <w:szCs w:val="16"/>
              </w:rPr>
              <w:t>3–79 years</w:t>
            </w:r>
            <w:r w:rsidR="00AD3439">
              <w:rPr>
                <w:sz w:val="16"/>
                <w:szCs w:val="16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58B8800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3914DF18" w14:textId="6A14C72D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70734B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6A25EC8E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8A9A7AD" w14:textId="5ACACB95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1F92822C" w14:textId="57879C14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298A23B" w14:textId="05EA55B2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4949FE1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&lt;0.1 - 2.4</w:t>
            </w:r>
          </w:p>
        </w:tc>
        <w:tc>
          <w:tcPr>
            <w:tcW w:w="1701" w:type="dxa"/>
            <w:noWrap/>
            <w:hideMark/>
          </w:tcPr>
          <w:p w14:paraId="14C64A8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AM</w:t>
            </w:r>
          </w:p>
        </w:tc>
        <w:tc>
          <w:tcPr>
            <w:tcW w:w="2127" w:type="dxa"/>
            <w:noWrap/>
            <w:hideMark/>
          </w:tcPr>
          <w:p w14:paraId="162654C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0.23</w:t>
            </w:r>
          </w:p>
        </w:tc>
        <w:tc>
          <w:tcPr>
            <w:tcW w:w="2976" w:type="dxa"/>
            <w:noWrap/>
            <w:hideMark/>
          </w:tcPr>
          <w:p w14:paraId="578ECBBA" w14:textId="4E2FC8EC" w:rsidR="00EA630E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1C2A8753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26962C15" w14:textId="671C583E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69E1BAC4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4BF0F600" w14:textId="4351D04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61A45D9" w14:textId="24E0FAB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8F68C9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557C794F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346C09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6C57221E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2.12 (1.97–2.28)</w:t>
            </w:r>
          </w:p>
        </w:tc>
        <w:tc>
          <w:tcPr>
            <w:tcW w:w="2976" w:type="dxa"/>
            <w:noWrap/>
            <w:hideMark/>
          </w:tcPr>
          <w:p w14:paraId="65C4BAC1" w14:textId="1088D7B2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1414 women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SE: </w:t>
            </w:r>
            <w:r w:rsidRPr="008669A7">
              <w:rPr>
                <w:sz w:val="16"/>
                <w:szCs w:val="16"/>
                <w:lang w:val="sl-SI"/>
              </w:rPr>
              <w:t>45.73 ± 0.51</w:t>
            </w:r>
            <w:r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473D60A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18B16E50" w14:textId="60D0D114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21F0A">
              <w:rPr>
                <w:sz w:val="16"/>
                <w:szCs w:val="16"/>
                <w:lang w:val="sl-SI"/>
              </w:rPr>
              <w:t>[</w:t>
            </w:r>
            <w:r w:rsidR="00766909">
              <w:rPr>
                <w:sz w:val="16"/>
                <w:szCs w:val="16"/>
                <w:lang w:val="sl-SI"/>
              </w:rPr>
              <w:t>69</w:t>
            </w:r>
            <w:r w:rsidR="00F21F0A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5B5D7718" w14:textId="77777777" w:rsidTr="00D74D7C">
        <w:trPr>
          <w:trHeight w:val="252"/>
        </w:trPr>
        <w:tc>
          <w:tcPr>
            <w:tcW w:w="1198" w:type="dxa"/>
            <w:vMerge/>
            <w:noWrap/>
            <w:hideMark/>
          </w:tcPr>
          <w:p w14:paraId="13C6EAE4" w14:textId="44E693C9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512DDFB4" w14:textId="2377F348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7EBE30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noWrap/>
            <w:hideMark/>
          </w:tcPr>
          <w:p w14:paraId="5F71F0FD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1370B81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27C1156D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0.39 [0.37 - 0.42]</w:t>
            </w:r>
          </w:p>
        </w:tc>
        <w:tc>
          <w:tcPr>
            <w:tcW w:w="2976" w:type="dxa"/>
            <w:noWrap/>
            <w:hideMark/>
          </w:tcPr>
          <w:p w14:paraId="355FCDF7" w14:textId="7EA5084E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968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376D4EA1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776E3E6B" w14:textId="0D5891EC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41A76">
              <w:rPr>
                <w:sz w:val="16"/>
                <w:szCs w:val="16"/>
                <w:lang w:val="sl-SI"/>
              </w:rPr>
              <w:t>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C41A76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286B00F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BAEC709" w14:textId="07A943C3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B166CA6" w14:textId="5D17651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565307F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4A65DC69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40C572C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1D0EC78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0.231 [0.211 - 0.254]</w:t>
            </w:r>
          </w:p>
        </w:tc>
        <w:tc>
          <w:tcPr>
            <w:tcW w:w="2976" w:type="dxa"/>
            <w:noWrap/>
            <w:hideMark/>
          </w:tcPr>
          <w:p w14:paraId="770CAFED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1300 women</w:t>
            </w:r>
          </w:p>
        </w:tc>
        <w:tc>
          <w:tcPr>
            <w:tcW w:w="2270" w:type="dxa"/>
            <w:noWrap/>
            <w:hideMark/>
          </w:tcPr>
          <w:p w14:paraId="3CC60C83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United states of America</w:t>
            </w:r>
          </w:p>
        </w:tc>
        <w:tc>
          <w:tcPr>
            <w:tcW w:w="2152" w:type="dxa"/>
            <w:noWrap/>
            <w:hideMark/>
          </w:tcPr>
          <w:p w14:paraId="14DAC958" w14:textId="46354981" w:rsidR="00EA630E" w:rsidRPr="00F666A3" w:rsidRDefault="00EA630E" w:rsidP="0026231B">
            <w:pPr>
              <w:rPr>
                <w:color w:val="C00000"/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Agency for Toxic Substances and Disease Registry (ATSDR) 2012</w:t>
            </w:r>
            <w:r w:rsidR="009172F4">
              <w:rPr>
                <w:sz w:val="16"/>
                <w:szCs w:val="16"/>
              </w:rPr>
              <w:t xml:space="preserve"> [7</w:t>
            </w:r>
            <w:r w:rsidR="00D81927">
              <w:rPr>
                <w:sz w:val="16"/>
                <w:szCs w:val="16"/>
              </w:rPr>
              <w:t>4</w:t>
            </w:r>
            <w:r w:rsidR="009172F4">
              <w:rPr>
                <w:sz w:val="16"/>
                <w:szCs w:val="16"/>
              </w:rPr>
              <w:t>]</w:t>
            </w:r>
          </w:p>
        </w:tc>
      </w:tr>
      <w:tr w:rsidR="00AD3439" w:rsidRPr="00BA6903" w14:paraId="5209C4E1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0642039E" w14:textId="6768C6CF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Hg</w:t>
            </w:r>
          </w:p>
          <w:p w14:paraId="2C1024CC" w14:textId="3C3AFA1C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413F9133" w14:textId="3EB22E84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  <w:p w14:paraId="02607AA2" w14:textId="2221A589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noWrap/>
            <w:hideMark/>
          </w:tcPr>
          <w:p w14:paraId="385A552F" w14:textId="35844E86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  <w:p w14:paraId="4A4D4822" w14:textId="245B7DA2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11D50B6F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35246BF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514E462F" w14:textId="653E8312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0.209 [0.134 - 0.325]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42E74B0C" w14:textId="20BAB356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3E36DA42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595FFA1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420CB406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BD2CFFE" w14:textId="60000088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1821E76" w14:textId="7932849D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7D770E1" w14:textId="09D62DCA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5F1243A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5ABB18D1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56B3E30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0.698 [0.523 - 0.933]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4E18E92B" w14:textId="579794F1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2CB5F2D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5B32AC66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EA630E" w:rsidRPr="00BA6903" w14:paraId="45DDCAB2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C632464" w14:textId="065F2FCC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27804D9" w14:textId="21983C0D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15E9754" w14:textId="0B48E1A4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4E04896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1B4D6F8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04BC10A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mean not calculated because &lt; LOD &gt; 40%</w:t>
            </w:r>
          </w:p>
        </w:tc>
        <w:tc>
          <w:tcPr>
            <w:tcW w:w="2976" w:type="dxa"/>
            <w:noWrap/>
            <w:hideMark/>
          </w:tcPr>
          <w:p w14:paraId="3DD8314F" w14:textId="31CF23C4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652 </w:t>
            </w:r>
            <w:r w:rsidR="00AD3439">
              <w:rPr>
                <w:sz w:val="16"/>
                <w:szCs w:val="16"/>
                <w:lang w:val="sl-SI"/>
              </w:rPr>
              <w:t>adults</w:t>
            </w:r>
            <w:r w:rsidRPr="00BA6903">
              <w:rPr>
                <w:sz w:val="16"/>
                <w:szCs w:val="16"/>
              </w:rPr>
              <w:t xml:space="preserve"> (aged 20-39)</w:t>
            </w:r>
          </w:p>
        </w:tc>
        <w:tc>
          <w:tcPr>
            <w:tcW w:w="2270" w:type="dxa"/>
            <w:noWrap/>
            <w:hideMark/>
          </w:tcPr>
          <w:p w14:paraId="29E87E9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574D26FE" w14:textId="49979E4E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70734B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3EC44B6E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68B5E222" w14:textId="1763CBEC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4B11988" w14:textId="29733071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392D2E74" w14:textId="014E100C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55BECE3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029B84A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233CB963" w14:textId="7DB4F663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0.35 [0.31</w:t>
            </w:r>
            <w:r w:rsidR="00C70859" w:rsidRPr="00BA6903">
              <w:rPr>
                <w:sz w:val="16"/>
                <w:szCs w:val="16"/>
              </w:rPr>
              <w:t xml:space="preserve"> -</w:t>
            </w:r>
            <w:r w:rsidRPr="00BA6903">
              <w:rPr>
                <w:sz w:val="16"/>
                <w:szCs w:val="16"/>
              </w:rPr>
              <w:t xml:space="preserve"> 0.39]</w:t>
            </w:r>
          </w:p>
        </w:tc>
        <w:tc>
          <w:tcPr>
            <w:tcW w:w="2976" w:type="dxa"/>
            <w:noWrap/>
            <w:hideMark/>
          </w:tcPr>
          <w:p w14:paraId="6BA0BFB7" w14:textId="2436839C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10E7BB88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25120130" w14:textId="2DAB4827" w:rsidR="00EA630E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F3063B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3C3159C0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0B8E8F42" w14:textId="405CB556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71A97B6" w14:textId="44E84EC2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23B1EEC" w14:textId="781F30C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11E1CAD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B3EE3A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6AF559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0.249 [0.218 - 0.284]</w:t>
            </w:r>
          </w:p>
        </w:tc>
        <w:tc>
          <w:tcPr>
            <w:tcW w:w="2976" w:type="dxa"/>
            <w:noWrap/>
            <w:hideMark/>
          </w:tcPr>
          <w:p w14:paraId="3F73E50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1347 women</w:t>
            </w:r>
          </w:p>
        </w:tc>
        <w:tc>
          <w:tcPr>
            <w:tcW w:w="2270" w:type="dxa"/>
            <w:noWrap/>
            <w:hideMark/>
          </w:tcPr>
          <w:p w14:paraId="5C268048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United states of America</w:t>
            </w:r>
          </w:p>
        </w:tc>
        <w:tc>
          <w:tcPr>
            <w:tcW w:w="2152" w:type="dxa"/>
            <w:noWrap/>
            <w:hideMark/>
          </w:tcPr>
          <w:p w14:paraId="4C142737" w14:textId="6945D887" w:rsidR="00EA630E" w:rsidRPr="00F666A3" w:rsidRDefault="00EA630E" w:rsidP="0026231B">
            <w:pPr>
              <w:rPr>
                <w:color w:val="C00000"/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Agency for Toxic Substances and Disease Registry (ATSDR) 2022</w:t>
            </w:r>
            <w:r w:rsidR="009172F4">
              <w:rPr>
                <w:sz w:val="16"/>
                <w:szCs w:val="16"/>
              </w:rPr>
              <w:t xml:space="preserve"> [7</w:t>
            </w:r>
            <w:r w:rsidR="00AD26E9">
              <w:rPr>
                <w:sz w:val="16"/>
                <w:szCs w:val="16"/>
              </w:rPr>
              <w:t>4</w:t>
            </w:r>
            <w:r w:rsidR="009172F4">
              <w:rPr>
                <w:sz w:val="16"/>
                <w:szCs w:val="16"/>
              </w:rPr>
              <w:t>]</w:t>
            </w:r>
          </w:p>
        </w:tc>
      </w:tr>
      <w:tr w:rsidR="00EA630E" w:rsidRPr="00BA6903" w14:paraId="75556CD9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4C4CDC63" w14:textId="234C4E3A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BAFA04D" w14:textId="30EC9FD6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BA577BF" w14:textId="4547B9EB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75EFC90E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&lt;0.02 - 0.78</w:t>
            </w:r>
          </w:p>
        </w:tc>
        <w:tc>
          <w:tcPr>
            <w:tcW w:w="1701" w:type="dxa"/>
            <w:noWrap/>
            <w:hideMark/>
          </w:tcPr>
          <w:p w14:paraId="0B0102C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40D4DE04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0.25</w:t>
            </w:r>
          </w:p>
        </w:tc>
        <w:tc>
          <w:tcPr>
            <w:tcW w:w="2976" w:type="dxa"/>
            <w:noWrap/>
            <w:hideMark/>
          </w:tcPr>
          <w:p w14:paraId="4156291A" w14:textId="0838E258" w:rsidR="00EA630E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2173A8A2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6D190EB0" w14:textId="493D84D9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32B8016D" w14:textId="77777777" w:rsidTr="00D74D7C">
        <w:trPr>
          <w:trHeight w:val="252"/>
        </w:trPr>
        <w:tc>
          <w:tcPr>
            <w:tcW w:w="1198" w:type="dxa"/>
            <w:vMerge/>
            <w:noWrap/>
            <w:hideMark/>
          </w:tcPr>
          <w:p w14:paraId="693DA4DC" w14:textId="285CC7CA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CEA78A4" w14:textId="63CD508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4A231AEC" w14:textId="03E72012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FCCA694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91F434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2F63ACAB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0.82 [0.75 - 0.90]</w:t>
            </w:r>
          </w:p>
        </w:tc>
        <w:tc>
          <w:tcPr>
            <w:tcW w:w="2976" w:type="dxa"/>
            <w:noWrap/>
            <w:hideMark/>
          </w:tcPr>
          <w:p w14:paraId="1DE3DB5D" w14:textId="58D1F931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968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49633DF3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7F4C71D5" w14:textId="28F302F3" w:rsidR="00EA630E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41A76">
              <w:rPr>
                <w:sz w:val="16"/>
                <w:szCs w:val="16"/>
                <w:lang w:val="sl-SI"/>
              </w:rPr>
              <w:t>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C41A76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22AD59AC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581B6E9D" w14:textId="7D33738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F6F69D5" w14:textId="3F0E397E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03BE053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7419C915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1C443147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7F23340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0.73</w:t>
            </w:r>
          </w:p>
        </w:tc>
        <w:tc>
          <w:tcPr>
            <w:tcW w:w="2976" w:type="dxa"/>
            <w:noWrap/>
            <w:hideMark/>
          </w:tcPr>
          <w:p w14:paraId="048EE195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70" w:type="dxa"/>
            <w:noWrap/>
            <w:hideMark/>
          </w:tcPr>
          <w:p w14:paraId="7870D516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noWrap/>
            <w:hideMark/>
          </w:tcPr>
          <w:p w14:paraId="1BABA388" w14:textId="0FA2D349" w:rsidR="00EA630E" w:rsidRPr="00876221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Tratnik et al. 2013</w:t>
            </w:r>
            <w:r w:rsidR="00876221">
              <w:rPr>
                <w:sz w:val="16"/>
                <w:szCs w:val="16"/>
                <w:lang w:val="sl-SI"/>
              </w:rPr>
              <w:t xml:space="preserve"> [</w:t>
            </w:r>
            <w:r w:rsidR="00B05DD6">
              <w:rPr>
                <w:sz w:val="16"/>
                <w:szCs w:val="16"/>
                <w:lang w:val="sl-SI"/>
              </w:rPr>
              <w:t>59</w:t>
            </w:r>
            <w:r w:rsidR="00876221">
              <w:rPr>
                <w:sz w:val="16"/>
                <w:szCs w:val="16"/>
                <w:lang w:val="sl-SI"/>
              </w:rPr>
              <w:t>]</w:t>
            </w:r>
          </w:p>
        </w:tc>
      </w:tr>
      <w:tr w:rsidR="00AD3439" w:rsidRPr="00BA6903" w14:paraId="28E696A9" w14:textId="77777777" w:rsidTr="00D74D7C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6F55D6FA" w14:textId="4801A548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Pb</w:t>
            </w:r>
          </w:p>
        </w:tc>
        <w:tc>
          <w:tcPr>
            <w:tcW w:w="1151" w:type="dxa"/>
            <w:vMerge w:val="restart"/>
            <w:noWrap/>
            <w:hideMark/>
          </w:tcPr>
          <w:p w14:paraId="4B251733" w14:textId="11D5AB0F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urine</w:t>
            </w:r>
          </w:p>
        </w:tc>
        <w:tc>
          <w:tcPr>
            <w:tcW w:w="770" w:type="dxa"/>
            <w:vMerge w:val="restart"/>
            <w:noWrap/>
            <w:hideMark/>
          </w:tcPr>
          <w:p w14:paraId="7301823C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µg/l</w:t>
            </w:r>
          </w:p>
          <w:p w14:paraId="68F7EC65" w14:textId="2793A0A4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0A34DBF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8E7ADE9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5B077DF0" w14:textId="07122A48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0.281 [0.201 - 0.394]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4977462A" w14:textId="603F9D09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7FCB9B43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411049A8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AD3439" w:rsidRPr="00BA6903" w14:paraId="7F8DB76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312EA910" w14:textId="70D958E6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6189238" w14:textId="21B40385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57AE4C27" w14:textId="52C8D198" w:rsidR="00AD3439" w:rsidRPr="00BA6903" w:rsidRDefault="00AD3439" w:rsidP="00AD343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54AC5DE4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739AD8F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shd w:val="clear" w:color="auto" w:fill="F8FDE7"/>
            <w:noWrap/>
            <w:hideMark/>
          </w:tcPr>
          <w:p w14:paraId="1682F745" w14:textId="74AECB8B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0.479 [0.368 - 0.624]</w:t>
            </w:r>
          </w:p>
        </w:tc>
        <w:tc>
          <w:tcPr>
            <w:tcW w:w="2976" w:type="dxa"/>
            <w:shd w:val="clear" w:color="auto" w:fill="F8FDE7"/>
            <w:noWrap/>
            <w:hideMark/>
          </w:tcPr>
          <w:p w14:paraId="3954BCB4" w14:textId="38058011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70" w:type="dxa"/>
            <w:shd w:val="clear" w:color="auto" w:fill="F8FDE7"/>
            <w:noWrap/>
            <w:hideMark/>
          </w:tcPr>
          <w:p w14:paraId="02D8066F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152" w:type="dxa"/>
            <w:shd w:val="clear" w:color="auto" w:fill="F8FDE7"/>
            <w:noWrap/>
            <w:hideMark/>
          </w:tcPr>
          <w:p w14:paraId="347B76EA" w14:textId="77777777" w:rsidR="00AD3439" w:rsidRPr="00BA6903" w:rsidRDefault="00AD3439" w:rsidP="00AD343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Present study </w:t>
            </w:r>
          </w:p>
        </w:tc>
      </w:tr>
      <w:tr w:rsidR="00F320E0" w:rsidRPr="00BA6903" w14:paraId="41328749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7AC153A3" w14:textId="00E76B9C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5B28C06" w14:textId="117F3C3E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0DB2AD1B" w14:textId="1C22D90A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AA7A001" w14:textId="77777777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BB20CDF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68A49DED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0.55 [0.46 - 0.63]</w:t>
            </w:r>
          </w:p>
        </w:tc>
        <w:tc>
          <w:tcPr>
            <w:tcW w:w="2976" w:type="dxa"/>
            <w:noWrap/>
            <w:hideMark/>
          </w:tcPr>
          <w:p w14:paraId="0E4B81EA" w14:textId="13AA2B92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655 </w:t>
            </w:r>
            <w:r w:rsidR="00AD3439">
              <w:rPr>
                <w:sz w:val="16"/>
                <w:szCs w:val="16"/>
              </w:rPr>
              <w:t>adults</w:t>
            </w:r>
            <w:r w:rsidRPr="00BA6903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70" w:type="dxa"/>
            <w:noWrap/>
            <w:hideMark/>
          </w:tcPr>
          <w:p w14:paraId="01C3A84E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Canada</w:t>
            </w:r>
          </w:p>
        </w:tc>
        <w:tc>
          <w:tcPr>
            <w:tcW w:w="2152" w:type="dxa"/>
            <w:noWrap/>
            <w:hideMark/>
          </w:tcPr>
          <w:p w14:paraId="4A1C77F3" w14:textId="3884326F" w:rsidR="00F320E0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93D35">
              <w:rPr>
                <w:sz w:val="16"/>
                <w:szCs w:val="16"/>
                <w:lang w:val="sl-SI"/>
              </w:rPr>
              <w:t>[</w:t>
            </w:r>
            <w:r w:rsidR="0070734B">
              <w:rPr>
                <w:sz w:val="16"/>
                <w:szCs w:val="16"/>
                <w:lang w:val="sl-SI"/>
              </w:rPr>
              <w:t>58</w:t>
            </w:r>
            <w:r w:rsidR="00C93D35">
              <w:rPr>
                <w:sz w:val="16"/>
                <w:szCs w:val="16"/>
                <w:lang w:val="sl-SI"/>
              </w:rPr>
              <w:t>]</w:t>
            </w:r>
          </w:p>
        </w:tc>
      </w:tr>
      <w:tr w:rsidR="00F320E0" w:rsidRPr="00BA6903" w14:paraId="264603C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4A7CDC7A" w14:textId="5DEAAB8B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3230FCF" w14:textId="52D52D7D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32249B8" w14:textId="42986395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57309A9" w14:textId="77777777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19466EDD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3E17DF4A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0.33 [0.31 - 0.36]</w:t>
            </w:r>
          </w:p>
        </w:tc>
        <w:tc>
          <w:tcPr>
            <w:tcW w:w="2976" w:type="dxa"/>
            <w:noWrap/>
            <w:hideMark/>
          </w:tcPr>
          <w:p w14:paraId="34DDECE8" w14:textId="3EDD0921" w:rsidR="00F320E0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40D63DA6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152" w:type="dxa"/>
            <w:noWrap/>
            <w:hideMark/>
          </w:tcPr>
          <w:p w14:paraId="7607DA13" w14:textId="07A1168C" w:rsidR="00F320E0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F3063B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F320E0" w:rsidRPr="00BA6903" w14:paraId="0F0C730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670B293A" w14:textId="070B1BB9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2398AA9" w14:textId="7FC7A44B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64894125" w14:textId="2B4713E6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00951AC9" w14:textId="77777777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3314B89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452BC1A7" w14:textId="5EB4D6C5" w:rsidR="00F320E0" w:rsidRPr="00BA6903" w:rsidRDefault="00F320E0" w:rsidP="00380104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2.59 [2.33 - 2.88] </w:t>
            </w:r>
          </w:p>
        </w:tc>
        <w:tc>
          <w:tcPr>
            <w:tcW w:w="2976" w:type="dxa"/>
            <w:noWrap/>
            <w:hideMark/>
          </w:tcPr>
          <w:p w14:paraId="3AB104DA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1537 women</w:t>
            </w:r>
          </w:p>
        </w:tc>
        <w:tc>
          <w:tcPr>
            <w:tcW w:w="2270" w:type="dxa"/>
            <w:noWrap/>
            <w:hideMark/>
          </w:tcPr>
          <w:p w14:paraId="3413E93A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United states of America</w:t>
            </w:r>
          </w:p>
        </w:tc>
        <w:tc>
          <w:tcPr>
            <w:tcW w:w="2152" w:type="dxa"/>
            <w:noWrap/>
            <w:hideMark/>
          </w:tcPr>
          <w:p w14:paraId="7AE71B3A" w14:textId="445913A5" w:rsidR="00F320E0" w:rsidRPr="00F666A3" w:rsidRDefault="00F320E0" w:rsidP="0026231B">
            <w:pPr>
              <w:rPr>
                <w:color w:val="C00000"/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Agency for Toxic Substances and Disease Registry (ATSDR) 2020</w:t>
            </w:r>
            <w:r w:rsidR="009172F4">
              <w:rPr>
                <w:sz w:val="16"/>
                <w:szCs w:val="16"/>
              </w:rPr>
              <w:t xml:space="preserve"> [7</w:t>
            </w:r>
            <w:r w:rsidR="00AD26E9">
              <w:rPr>
                <w:sz w:val="16"/>
                <w:szCs w:val="16"/>
              </w:rPr>
              <w:t>4</w:t>
            </w:r>
            <w:r w:rsidR="009172F4">
              <w:rPr>
                <w:sz w:val="16"/>
                <w:szCs w:val="16"/>
              </w:rPr>
              <w:t>]</w:t>
            </w:r>
          </w:p>
        </w:tc>
      </w:tr>
      <w:tr w:rsidR="00F320E0" w:rsidRPr="00BA6903" w14:paraId="6E394811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6BA50624" w14:textId="20C82684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4E97AEE" w14:textId="7EAFDCDB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vMerge/>
            <w:noWrap/>
            <w:hideMark/>
          </w:tcPr>
          <w:p w14:paraId="7C1DCD01" w14:textId="5555723D" w:rsidR="00F320E0" w:rsidRPr="00BA6903" w:rsidRDefault="00F320E0" w:rsidP="0026231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E4EA9AF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0.06 - 2.7</w:t>
            </w:r>
          </w:p>
        </w:tc>
        <w:tc>
          <w:tcPr>
            <w:tcW w:w="1701" w:type="dxa"/>
            <w:noWrap/>
            <w:hideMark/>
          </w:tcPr>
          <w:p w14:paraId="4AD05E0A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 xml:space="preserve">AM </w:t>
            </w:r>
          </w:p>
        </w:tc>
        <w:tc>
          <w:tcPr>
            <w:tcW w:w="2127" w:type="dxa"/>
            <w:noWrap/>
            <w:hideMark/>
          </w:tcPr>
          <w:p w14:paraId="36B479B4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0.46</w:t>
            </w:r>
          </w:p>
        </w:tc>
        <w:tc>
          <w:tcPr>
            <w:tcW w:w="2976" w:type="dxa"/>
            <w:noWrap/>
            <w:hideMark/>
          </w:tcPr>
          <w:p w14:paraId="44ADC096" w14:textId="5A7EC9D2" w:rsidR="00F320E0" w:rsidRPr="00BA6903" w:rsidRDefault="00F936F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70" w:type="dxa"/>
            <w:noWrap/>
            <w:hideMark/>
          </w:tcPr>
          <w:p w14:paraId="58C21E4C" w14:textId="77777777" w:rsidR="00F320E0" w:rsidRPr="00BA6903" w:rsidRDefault="00F320E0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152" w:type="dxa"/>
            <w:noWrap/>
            <w:hideMark/>
          </w:tcPr>
          <w:p w14:paraId="2A11215A" w14:textId="1FD1D116" w:rsidR="00F320E0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61D72">
              <w:rPr>
                <w:sz w:val="16"/>
                <w:szCs w:val="16"/>
                <w:lang w:val="sl-SI"/>
              </w:rPr>
              <w:t>[6</w:t>
            </w:r>
            <w:r w:rsidR="00F81A95">
              <w:rPr>
                <w:sz w:val="16"/>
                <w:szCs w:val="16"/>
                <w:lang w:val="sl-SI"/>
              </w:rPr>
              <w:t>1</w:t>
            </w:r>
            <w:r w:rsidR="00F61D72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2F764CE3" w14:textId="77777777" w:rsidTr="00D74D7C">
        <w:trPr>
          <w:trHeight w:val="288"/>
        </w:trPr>
        <w:tc>
          <w:tcPr>
            <w:tcW w:w="1198" w:type="dxa"/>
            <w:vMerge/>
            <w:noWrap/>
            <w:hideMark/>
          </w:tcPr>
          <w:p w14:paraId="268EB43B" w14:textId="77903402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BA4FF3E" w14:textId="5694D204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13E0D62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μg/g crc</w:t>
            </w:r>
          </w:p>
        </w:tc>
        <w:tc>
          <w:tcPr>
            <w:tcW w:w="1559" w:type="dxa"/>
            <w:noWrap/>
            <w:hideMark/>
          </w:tcPr>
          <w:p w14:paraId="338352FB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50133A5A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0CB2805D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1.72 (1.64–1.80)</w:t>
            </w:r>
          </w:p>
        </w:tc>
        <w:tc>
          <w:tcPr>
            <w:tcW w:w="2976" w:type="dxa"/>
            <w:noWrap/>
            <w:hideMark/>
          </w:tcPr>
          <w:p w14:paraId="36F33851" w14:textId="3DAED006" w:rsidR="00EA630E" w:rsidRPr="008669A7" w:rsidRDefault="00EA630E" w:rsidP="0026231B">
            <w:pPr>
              <w:rPr>
                <w:sz w:val="16"/>
                <w:szCs w:val="16"/>
                <w:lang w:val="sl-SI"/>
              </w:rPr>
            </w:pPr>
            <w:r w:rsidRPr="00BA6903">
              <w:rPr>
                <w:sz w:val="16"/>
                <w:szCs w:val="16"/>
              </w:rPr>
              <w:t>1414 women</w:t>
            </w:r>
            <w:r w:rsidR="008669A7">
              <w:rPr>
                <w:sz w:val="16"/>
                <w:szCs w:val="16"/>
                <w:lang w:val="sl-SI"/>
              </w:rPr>
              <w:t xml:space="preserve"> (mean age </w:t>
            </w:r>
            <w:r w:rsidR="00D644EA">
              <w:rPr>
                <w:sz w:val="16"/>
                <w:szCs w:val="16"/>
                <w:lang w:val="sl-SI"/>
              </w:rPr>
              <w:t>±</w:t>
            </w:r>
            <w:r w:rsidR="008669A7">
              <w:rPr>
                <w:sz w:val="16"/>
                <w:szCs w:val="16"/>
                <w:lang w:val="sl-SI"/>
              </w:rPr>
              <w:t xml:space="preserve"> SE: </w:t>
            </w:r>
            <w:r w:rsidR="008669A7" w:rsidRPr="008669A7">
              <w:rPr>
                <w:sz w:val="16"/>
                <w:szCs w:val="16"/>
                <w:lang w:val="sl-SI"/>
              </w:rPr>
              <w:t>45.73 ± 0.51</w:t>
            </w:r>
            <w:r w:rsid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70" w:type="dxa"/>
            <w:noWrap/>
            <w:hideMark/>
          </w:tcPr>
          <w:p w14:paraId="2BC44EAC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152" w:type="dxa"/>
            <w:noWrap/>
            <w:hideMark/>
          </w:tcPr>
          <w:p w14:paraId="250AEEC2" w14:textId="64E2762E" w:rsidR="00EA630E" w:rsidRPr="00BA6903" w:rsidRDefault="00D2579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Cui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F21F0A">
              <w:rPr>
                <w:sz w:val="16"/>
                <w:szCs w:val="16"/>
                <w:lang w:val="sl-SI"/>
              </w:rPr>
              <w:t>[</w:t>
            </w:r>
            <w:r w:rsidR="00766909">
              <w:rPr>
                <w:sz w:val="16"/>
                <w:szCs w:val="16"/>
                <w:lang w:val="sl-SI"/>
              </w:rPr>
              <w:t>69</w:t>
            </w:r>
            <w:r w:rsidR="00F21F0A">
              <w:rPr>
                <w:sz w:val="16"/>
                <w:szCs w:val="16"/>
                <w:lang w:val="sl-SI"/>
              </w:rPr>
              <w:t>]</w:t>
            </w:r>
          </w:p>
        </w:tc>
      </w:tr>
      <w:tr w:rsidR="00EA630E" w:rsidRPr="00BA6903" w14:paraId="2F3F114E" w14:textId="77777777" w:rsidTr="00D74D7C">
        <w:trPr>
          <w:trHeight w:val="252"/>
        </w:trPr>
        <w:tc>
          <w:tcPr>
            <w:tcW w:w="1198" w:type="dxa"/>
            <w:vMerge/>
            <w:noWrap/>
            <w:hideMark/>
          </w:tcPr>
          <w:p w14:paraId="68707415" w14:textId="40C168A5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D223EBE" w14:textId="790F23EB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  <w:noWrap/>
            <w:hideMark/>
          </w:tcPr>
          <w:p w14:paraId="65CDD53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μg/L</w:t>
            </w:r>
          </w:p>
        </w:tc>
        <w:tc>
          <w:tcPr>
            <w:tcW w:w="1559" w:type="dxa"/>
            <w:noWrap/>
            <w:hideMark/>
          </w:tcPr>
          <w:p w14:paraId="24788E4C" w14:textId="77777777" w:rsidR="00EA630E" w:rsidRPr="00BA6903" w:rsidRDefault="00EA630E" w:rsidP="002623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FF7B6C0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GM</w:t>
            </w:r>
          </w:p>
        </w:tc>
        <w:tc>
          <w:tcPr>
            <w:tcW w:w="2127" w:type="dxa"/>
            <w:noWrap/>
            <w:hideMark/>
          </w:tcPr>
          <w:p w14:paraId="1D2AC5FC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0.90 [0.84 - 0.95]</w:t>
            </w:r>
          </w:p>
        </w:tc>
        <w:tc>
          <w:tcPr>
            <w:tcW w:w="2976" w:type="dxa"/>
            <w:noWrap/>
            <w:hideMark/>
          </w:tcPr>
          <w:p w14:paraId="0CFA0D0C" w14:textId="793655F6" w:rsidR="00EA630E" w:rsidRPr="00BA6903" w:rsidRDefault="008669A7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968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70" w:type="dxa"/>
            <w:noWrap/>
            <w:hideMark/>
          </w:tcPr>
          <w:p w14:paraId="6FD3372F" w14:textId="77777777" w:rsidR="00EA630E" w:rsidRPr="00BA6903" w:rsidRDefault="00EA630E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152" w:type="dxa"/>
            <w:noWrap/>
            <w:hideMark/>
          </w:tcPr>
          <w:p w14:paraId="14F8FE43" w14:textId="556783D5" w:rsidR="00EA630E" w:rsidRPr="00BA6903" w:rsidRDefault="00F666A3" w:rsidP="0026231B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41A76">
              <w:rPr>
                <w:sz w:val="16"/>
                <w:szCs w:val="16"/>
                <w:lang w:val="sl-SI"/>
              </w:rPr>
              <w:t>[6</w:t>
            </w:r>
            <w:r w:rsidR="00A075E3">
              <w:rPr>
                <w:sz w:val="16"/>
                <w:szCs w:val="16"/>
                <w:lang w:val="sl-SI"/>
              </w:rPr>
              <w:t>2</w:t>
            </w:r>
            <w:r w:rsidR="00C41A76">
              <w:rPr>
                <w:sz w:val="16"/>
                <w:szCs w:val="16"/>
                <w:lang w:val="sl-SI"/>
              </w:rPr>
              <w:t>]</w:t>
            </w:r>
          </w:p>
        </w:tc>
      </w:tr>
    </w:tbl>
    <w:p w14:paraId="2187A352" w14:textId="739B2546" w:rsidR="00E16B72" w:rsidRPr="004B0CA9" w:rsidRDefault="00075B9D">
      <w:pPr>
        <w:rPr>
          <w:sz w:val="16"/>
          <w:szCs w:val="16"/>
        </w:rPr>
      </w:pPr>
      <w:r>
        <w:rPr>
          <w:sz w:val="16"/>
          <w:szCs w:val="16"/>
        </w:rPr>
        <w:t xml:space="preserve">Legend: </w:t>
      </w:r>
      <w:r w:rsidR="00D8730C" w:rsidRPr="00D8730C">
        <w:rPr>
          <w:sz w:val="16"/>
          <w:szCs w:val="16"/>
        </w:rPr>
        <w:t>POI – premature ovarian insufficiency, HC – healthy control, Mn - manganese, Cu - copper, Zn - zinc, Se - selenium, Mo - molybdenum, As - arsenic, Cd - cadmium, Hg - mercury, Pb – lead, Crc – creatinine, LOD – level of detection, GM – geometric mean, AM – arithmetic mean, CI – confidence interval, SD – standard deviation</w:t>
      </w:r>
      <w:r w:rsidR="00805403">
        <w:rPr>
          <w:sz w:val="16"/>
          <w:szCs w:val="16"/>
        </w:rPr>
        <w:t xml:space="preserve">, </w:t>
      </w:r>
      <w:r w:rsidR="008669A7">
        <w:rPr>
          <w:sz w:val="16"/>
          <w:szCs w:val="16"/>
          <w:lang w:val="sl-SI"/>
        </w:rPr>
        <w:t xml:space="preserve">SE – standard error, </w:t>
      </w:r>
      <w:r w:rsidR="00D97C4B" w:rsidRPr="004B0CA9">
        <w:rPr>
          <w:sz w:val="16"/>
          <w:szCs w:val="16"/>
        </w:rPr>
        <w:t>Participating a</w:t>
      </w:r>
      <w:r w:rsidR="006F425E" w:rsidRPr="004B0CA9">
        <w:rPr>
          <w:sz w:val="16"/>
          <w:szCs w:val="16"/>
        </w:rPr>
        <w:t>dults</w:t>
      </w:r>
      <w:r w:rsidR="00D97C4B" w:rsidRPr="004B0CA9">
        <w:rPr>
          <w:sz w:val="16"/>
          <w:szCs w:val="16"/>
        </w:rPr>
        <w:t>/women</w:t>
      </w:r>
      <w:r w:rsidR="006F425E" w:rsidRPr="004B0CA9">
        <w:rPr>
          <w:sz w:val="16"/>
          <w:szCs w:val="16"/>
        </w:rPr>
        <w:t xml:space="preserve"> were defined as individuals aged </w:t>
      </w:r>
      <w:r w:rsidR="003B7636" w:rsidRPr="004B0CA9">
        <w:rPr>
          <w:sz w:val="16"/>
          <w:szCs w:val="16"/>
          <w:lang w:val="sl-SI"/>
        </w:rPr>
        <w:t xml:space="preserve">older than </w:t>
      </w:r>
      <w:r w:rsidR="006F425E" w:rsidRPr="004B0CA9">
        <w:rPr>
          <w:sz w:val="16"/>
          <w:szCs w:val="16"/>
        </w:rPr>
        <w:t>18 years unless otherwise specified</w:t>
      </w:r>
    </w:p>
    <w:sectPr w:rsidR="00E16B72" w:rsidRPr="004B0CA9" w:rsidSect="00BD3C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43"/>
    <w:rsid w:val="00075B9D"/>
    <w:rsid w:val="00107EDC"/>
    <w:rsid w:val="00127E72"/>
    <w:rsid w:val="00146E28"/>
    <w:rsid w:val="00161027"/>
    <w:rsid w:val="001F730F"/>
    <w:rsid w:val="00234555"/>
    <w:rsid w:val="0023783A"/>
    <w:rsid w:val="00260743"/>
    <w:rsid w:val="0026231B"/>
    <w:rsid w:val="002D425F"/>
    <w:rsid w:val="00307BE3"/>
    <w:rsid w:val="0032070F"/>
    <w:rsid w:val="00380104"/>
    <w:rsid w:val="003A28E9"/>
    <w:rsid w:val="003A63F2"/>
    <w:rsid w:val="003B7636"/>
    <w:rsid w:val="003D26EE"/>
    <w:rsid w:val="00400FF9"/>
    <w:rsid w:val="00427EF4"/>
    <w:rsid w:val="00440A37"/>
    <w:rsid w:val="0047642A"/>
    <w:rsid w:val="004B0CA9"/>
    <w:rsid w:val="004B62E0"/>
    <w:rsid w:val="005149D2"/>
    <w:rsid w:val="00590EC9"/>
    <w:rsid w:val="005B65FA"/>
    <w:rsid w:val="005C2BF6"/>
    <w:rsid w:val="005F3832"/>
    <w:rsid w:val="00630D39"/>
    <w:rsid w:val="006751A7"/>
    <w:rsid w:val="006D2F88"/>
    <w:rsid w:val="006F425E"/>
    <w:rsid w:val="0070734B"/>
    <w:rsid w:val="00766909"/>
    <w:rsid w:val="007D461E"/>
    <w:rsid w:val="00805403"/>
    <w:rsid w:val="008669A7"/>
    <w:rsid w:val="00876221"/>
    <w:rsid w:val="00887AC1"/>
    <w:rsid w:val="008D5A7D"/>
    <w:rsid w:val="008D6C4F"/>
    <w:rsid w:val="008E57B9"/>
    <w:rsid w:val="00902B71"/>
    <w:rsid w:val="00916E13"/>
    <w:rsid w:val="009172F4"/>
    <w:rsid w:val="00936AC6"/>
    <w:rsid w:val="009D7DFF"/>
    <w:rsid w:val="009F0DE8"/>
    <w:rsid w:val="00A075E3"/>
    <w:rsid w:val="00AD26E9"/>
    <w:rsid w:val="00AD3439"/>
    <w:rsid w:val="00B05DD6"/>
    <w:rsid w:val="00B33BCD"/>
    <w:rsid w:val="00B37EEA"/>
    <w:rsid w:val="00B54A59"/>
    <w:rsid w:val="00BA1E5E"/>
    <w:rsid w:val="00BA6903"/>
    <w:rsid w:val="00BC172E"/>
    <w:rsid w:val="00BD3C43"/>
    <w:rsid w:val="00BF6248"/>
    <w:rsid w:val="00C10130"/>
    <w:rsid w:val="00C124F4"/>
    <w:rsid w:val="00C41A76"/>
    <w:rsid w:val="00C66403"/>
    <w:rsid w:val="00C70859"/>
    <w:rsid w:val="00C93D35"/>
    <w:rsid w:val="00CC581A"/>
    <w:rsid w:val="00D25793"/>
    <w:rsid w:val="00D463F9"/>
    <w:rsid w:val="00D644EA"/>
    <w:rsid w:val="00D74D7C"/>
    <w:rsid w:val="00D81927"/>
    <w:rsid w:val="00D8730C"/>
    <w:rsid w:val="00D97C4B"/>
    <w:rsid w:val="00E12AF0"/>
    <w:rsid w:val="00E16B72"/>
    <w:rsid w:val="00E4060B"/>
    <w:rsid w:val="00EA630E"/>
    <w:rsid w:val="00EC00D8"/>
    <w:rsid w:val="00F07778"/>
    <w:rsid w:val="00F21F0A"/>
    <w:rsid w:val="00F3063B"/>
    <w:rsid w:val="00F3164C"/>
    <w:rsid w:val="00F320E0"/>
    <w:rsid w:val="00F53FDC"/>
    <w:rsid w:val="00F61D72"/>
    <w:rsid w:val="00F61E3C"/>
    <w:rsid w:val="00F666A3"/>
    <w:rsid w:val="00F81A95"/>
    <w:rsid w:val="00F87974"/>
    <w:rsid w:val="00F936FE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0785178"/>
  <w15:chartTrackingRefBased/>
  <w15:docId w15:val="{02A4D40C-2852-446D-8570-F2FEC7F4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C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3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88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1450</Words>
  <Characters>6862</Characters>
  <Application>Microsoft Office Word</Application>
  <DocSecurity>0</DocSecurity>
  <Lines>762</Lines>
  <Paragraphs>461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30</cp:revision>
  <dcterms:created xsi:type="dcterms:W3CDTF">2024-10-19T17:26:00Z</dcterms:created>
  <dcterms:modified xsi:type="dcterms:W3CDTF">2024-12-13T08:14:00Z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9509c17a6e394aefe1f313dfcddd80ebb77d6913e12c4d1d2a756fb451008541</vt:lpwstr>
  </property>
</Properties>
</file>