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87ED1" w14:textId="259AEA4D" w:rsidR="00EE2870" w:rsidRPr="00AA0D9B" w:rsidRDefault="00EE2870" w:rsidP="00EE2870">
      <w:pPr>
        <w:jc w:val="both"/>
        <w:rPr>
          <w:rFonts w:ascii="Times New Roman" w:hAnsi="Times New Roman"/>
        </w:rPr>
      </w:pPr>
      <w:r w:rsidRPr="00AA0D9B">
        <w:rPr>
          <w:rFonts w:ascii="Times New Roman" w:hAnsi="Times New Roman"/>
        </w:rPr>
        <w:t>Supplement A. Amino acid content (% of the feed) of Cu, Mn,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</w:t>
      </w:r>
      <w:r w:rsidRPr="00AA0D9B">
        <w:rPr>
          <w:rFonts w:ascii="Times New Roman" w:hAnsi="Times New Roman"/>
        </w:rPr>
        <w:t>Zn complexed to amino acids</w:t>
      </w:r>
      <w:r>
        <w:rPr>
          <w:rFonts w:ascii="Times New Roman" w:hAnsi="Times New Roman"/>
        </w:rPr>
        <w:t xml:space="preserve"> </w:t>
      </w:r>
    </w:p>
    <w:tbl>
      <w:tblPr>
        <w:tblW w:w="5480" w:type="dxa"/>
        <w:tblLook w:val="04A0" w:firstRow="1" w:lastRow="0" w:firstColumn="1" w:lastColumn="0" w:noHBand="0" w:noVBand="1"/>
      </w:tblPr>
      <w:tblGrid>
        <w:gridCol w:w="2127"/>
        <w:gridCol w:w="833"/>
        <w:gridCol w:w="1360"/>
        <w:gridCol w:w="1160"/>
      </w:tblGrid>
      <w:tr w:rsidR="00EE2870" w:rsidRPr="00EE2870" w14:paraId="533893BC" w14:textId="77777777" w:rsidTr="00EE2870">
        <w:trPr>
          <w:trHeight w:val="288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B6212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Amino Acid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E324B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Availa - Zn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C3459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Availa - Mn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9110A6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Availa - Cu</w:t>
            </w:r>
          </w:p>
        </w:tc>
      </w:tr>
      <w:tr w:rsidR="00EE2870" w:rsidRPr="00EE2870" w14:paraId="6B6E7948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6E8F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Alanine,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646EE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BF046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DA922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</w:tr>
      <w:tr w:rsidR="00EE2870" w:rsidRPr="00EE2870" w14:paraId="4D2792BD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A9C8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Arginine,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1236B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87779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C07E5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</w:tr>
      <w:tr w:rsidR="00EE2870" w:rsidRPr="00EE2870" w14:paraId="058AB9C7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3F7F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Aspartic Acid,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18EA7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A7A42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0FB6F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</w:tr>
      <w:tr w:rsidR="00EE2870" w:rsidRPr="00EE2870" w14:paraId="0821E863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C2DD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Glutamic Acid,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15B46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74EBE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49F58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0.008</w:t>
            </w:r>
          </w:p>
        </w:tc>
      </w:tr>
      <w:tr w:rsidR="00EE2870" w:rsidRPr="00EE2870" w14:paraId="14619995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C35B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Glycine,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F460A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EA828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5B4B0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</w:tr>
      <w:tr w:rsidR="00EE2870" w:rsidRPr="00EE2870" w14:paraId="47C2F15D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B434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Histidine,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72F3E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C3D35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4F25E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</w:tr>
      <w:tr w:rsidR="00EE2870" w:rsidRPr="00EE2870" w14:paraId="086D1B0A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683C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Isoleucine,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58B69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1E4CF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38C61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</w:tr>
      <w:tr w:rsidR="00EE2870" w:rsidRPr="00EE2870" w14:paraId="50465486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1224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Leucine,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BE22B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06577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1318A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</w:tr>
      <w:tr w:rsidR="00EE2870" w:rsidRPr="00EE2870" w14:paraId="1CBDA9E7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66E8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Lysine,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99E08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08B3E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AD0EB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</w:tr>
      <w:tr w:rsidR="00EE2870" w:rsidRPr="00EE2870" w14:paraId="52582D38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D74A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Methionine,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EF997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9E92C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33C97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</w:tr>
      <w:tr w:rsidR="00EE2870" w:rsidRPr="00EE2870" w14:paraId="042B439C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984F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Phenylalanine,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ED5CE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0.081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D2823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99A8F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</w:tr>
      <w:tr w:rsidR="00EE2870" w:rsidRPr="00EE2870" w14:paraId="22B2CF80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5B44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Proline,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2FDE6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30AE3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5985B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</w:tr>
      <w:tr w:rsidR="00EE2870" w:rsidRPr="00EE2870" w14:paraId="79C91DB8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1F51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13AA5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3AC14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D3077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</w:tr>
      <w:tr w:rsidR="00EE2870" w:rsidRPr="00EE2870" w14:paraId="686A3C5A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098A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Theonine</w:t>
            </w:r>
            <w:proofErr w:type="spellEnd"/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8C9FA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9434E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7C5C1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</w:tr>
      <w:tr w:rsidR="00EE2870" w:rsidRPr="00EE2870" w14:paraId="47B2DD1C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2E39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Tyrosine,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C1F45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85661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6CFE9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</w:tr>
      <w:tr w:rsidR="00EE2870" w:rsidRPr="00EE2870" w14:paraId="517623BC" w14:textId="77777777" w:rsidTr="00EE287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4F3E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Valine, %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1CFB9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AA9A6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B1D0B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</w:tr>
      <w:tr w:rsidR="00EE2870" w:rsidRPr="00EE2870" w14:paraId="54FB1E88" w14:textId="77777777" w:rsidTr="00EE2870">
        <w:trPr>
          <w:trHeight w:val="288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5BCFD" w14:textId="77777777" w:rsidR="00EE2870" w:rsidRPr="00EE2870" w:rsidRDefault="00EE2870" w:rsidP="00EE287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Crude protein, %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FF9A5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C91093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3.09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DA4E2" w14:textId="77777777" w:rsidR="00EE2870" w:rsidRPr="00EE2870" w:rsidRDefault="00EE2870" w:rsidP="00EE287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287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0.061</w:t>
            </w:r>
          </w:p>
        </w:tc>
      </w:tr>
    </w:tbl>
    <w:p w14:paraId="46D8AFB5" w14:textId="20214466" w:rsidR="00EE2870" w:rsidRDefault="00EE2870" w:rsidP="00EE2870"/>
    <w:sectPr w:rsidR="00EE2870" w:rsidSect="00151A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0942"/>
    <w:multiLevelType w:val="multilevel"/>
    <w:tmpl w:val="DEC232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BF0347"/>
    <w:multiLevelType w:val="multilevel"/>
    <w:tmpl w:val="C3FC2A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Ttulo2"/>
      <w:suff w:val="space"/>
      <w:lvlText w:val="1.1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8978CB"/>
    <w:multiLevelType w:val="multilevel"/>
    <w:tmpl w:val="A6FEF796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CD42B0F"/>
    <w:multiLevelType w:val="hybridMultilevel"/>
    <w:tmpl w:val="BD2273E4"/>
    <w:lvl w:ilvl="0" w:tplc="9DDA29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52838"/>
    <w:multiLevelType w:val="multilevel"/>
    <w:tmpl w:val="B0760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02034029">
    <w:abstractNumId w:val="4"/>
  </w:num>
  <w:num w:numId="2" w16cid:durableId="1590578990">
    <w:abstractNumId w:val="0"/>
  </w:num>
  <w:num w:numId="3" w16cid:durableId="1028024018">
    <w:abstractNumId w:val="4"/>
  </w:num>
  <w:num w:numId="4" w16cid:durableId="532306812">
    <w:abstractNumId w:val="0"/>
  </w:num>
  <w:num w:numId="5" w16cid:durableId="801383011">
    <w:abstractNumId w:val="1"/>
  </w:num>
  <w:num w:numId="6" w16cid:durableId="1934623440">
    <w:abstractNumId w:val="2"/>
  </w:num>
  <w:num w:numId="7" w16cid:durableId="1120194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9489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70"/>
    <w:rsid w:val="00151A10"/>
    <w:rsid w:val="00267721"/>
    <w:rsid w:val="003949E4"/>
    <w:rsid w:val="0039612F"/>
    <w:rsid w:val="003A0B6B"/>
    <w:rsid w:val="00735FDB"/>
    <w:rsid w:val="00784E08"/>
    <w:rsid w:val="0094459F"/>
    <w:rsid w:val="00B76DF6"/>
    <w:rsid w:val="00EE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B991"/>
  <w15:chartTrackingRefBased/>
  <w15:docId w15:val="{D202B0FF-66B7-4802-9525-C2BFCB6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next w:val="Normal"/>
    <w:link w:val="Style1Char"/>
    <w:qFormat/>
    <w:rsid w:val="00784E08"/>
    <w:pPr>
      <w:numPr>
        <w:numId w:val="6"/>
      </w:numPr>
      <w:spacing w:line="259" w:lineRule="auto"/>
      <w:ind w:left="360" w:hanging="360"/>
    </w:pPr>
    <w:rPr>
      <w:rFonts w:ascii="Times New Roman" w:hAnsi="Times New Roman" w:cs="Times New Roman"/>
    </w:rPr>
  </w:style>
  <w:style w:type="character" w:customStyle="1" w:styleId="Style1Char">
    <w:name w:val="Style1 Char"/>
    <w:basedOn w:val="DefaultParagraphFont"/>
    <w:link w:val="Style1"/>
    <w:rsid w:val="00784E08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84E08"/>
    <w:pPr>
      <w:ind w:left="720"/>
      <w:contextualSpacing/>
    </w:pPr>
  </w:style>
  <w:style w:type="paragraph" w:customStyle="1" w:styleId="Style2">
    <w:name w:val="Style2"/>
    <w:basedOn w:val="Normal"/>
    <w:next w:val="Normal"/>
    <w:link w:val="Style2Char"/>
    <w:qFormat/>
    <w:rsid w:val="00784E08"/>
    <w:pPr>
      <w:numPr>
        <w:ilvl w:val="1"/>
        <w:numId w:val="7"/>
      </w:numPr>
      <w:spacing w:line="259" w:lineRule="auto"/>
      <w:ind w:left="680" w:hanging="680"/>
    </w:pPr>
    <w:rPr>
      <w:rFonts w:ascii="Times New Roman" w:hAnsi="Times New Roman" w:cs="Times New Roman"/>
    </w:rPr>
  </w:style>
  <w:style w:type="character" w:customStyle="1" w:styleId="Style2Char">
    <w:name w:val="Style2 Char"/>
    <w:basedOn w:val="DefaultParagraphFont"/>
    <w:link w:val="Style2"/>
    <w:rsid w:val="00784E08"/>
    <w:rPr>
      <w:rFonts w:ascii="Times New Roman" w:hAnsi="Times New Roman" w:cs="Times New Roman"/>
    </w:rPr>
  </w:style>
  <w:style w:type="paragraph" w:customStyle="1" w:styleId="Ttulo2">
    <w:name w:val="Título 2"/>
    <w:basedOn w:val="Normal"/>
    <w:rsid w:val="00784E08"/>
    <w:pPr>
      <w:numPr>
        <w:ilvl w:val="1"/>
        <w:numId w:val="5"/>
      </w:numPr>
      <w:spacing w:line="259" w:lineRule="auto"/>
    </w:pPr>
    <w:rPr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E2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8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8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8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E2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8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 B Santos</dc:creator>
  <cp:keywords/>
  <dc:description/>
  <cp:lastModifiedBy>MARCOS J B Santos</cp:lastModifiedBy>
  <cp:revision>1</cp:revision>
  <dcterms:created xsi:type="dcterms:W3CDTF">2025-08-25T15:09:00Z</dcterms:created>
  <dcterms:modified xsi:type="dcterms:W3CDTF">2025-08-25T15:11:00Z</dcterms:modified>
</cp:coreProperties>
</file>