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F477F" w14:textId="0804323C" w:rsidR="00377252" w:rsidRPr="00377252" w:rsidRDefault="00377252" w:rsidP="00377252">
      <w:r w:rsidRPr="00377252">
        <w:drawing>
          <wp:inline distT="0" distB="0" distL="0" distR="0" wp14:anchorId="42C8CDE3" wp14:editId="5BBE0F6F">
            <wp:extent cx="8745538" cy="4997450"/>
            <wp:effectExtent l="0" t="0" r="0" b="0"/>
            <wp:docPr id="1028089643" name="Obraz 2" descr="Obraz zawierający tekst, zrzut ekranu, diagram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089643" name="Obraz 2" descr="Obraz zawierający tekst, zrzut ekranu, diagram, Czcion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9451" cy="499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6BF32" w14:textId="77777777" w:rsidR="00C42392" w:rsidRDefault="00C42392"/>
    <w:sectPr w:rsidR="00C42392" w:rsidSect="003772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22"/>
    <w:rsid w:val="000846E3"/>
    <w:rsid w:val="00377252"/>
    <w:rsid w:val="00714822"/>
    <w:rsid w:val="00B51F60"/>
    <w:rsid w:val="00C4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436A7-54AF-45F2-9790-5C37B19D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4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4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4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4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4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4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4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4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4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48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48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48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48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48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48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4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4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4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4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48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48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48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4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48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48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Kajetan Karaszewski</dc:creator>
  <cp:keywords/>
  <dc:description/>
  <cp:lastModifiedBy>Kajetan Karaszewski</cp:lastModifiedBy>
  <cp:revision>2</cp:revision>
  <dcterms:created xsi:type="dcterms:W3CDTF">2025-11-26T17:21:00Z</dcterms:created>
  <dcterms:modified xsi:type="dcterms:W3CDTF">2025-11-26T17:21:00Z</dcterms:modified>
</cp:coreProperties>
</file>