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0F34FD" w14:textId="4966338D" w:rsidR="002B6524" w:rsidRPr="002B6524" w:rsidRDefault="002B6524" w:rsidP="00270E17">
      <w:pPr>
        <w:pStyle w:val="BodyText"/>
        <w:spacing w:line="480" w:lineRule="auto"/>
        <w:jc w:val="center"/>
        <w:rPr>
          <w:b/>
          <w:bCs/>
        </w:rPr>
      </w:pPr>
      <w:bookmarkStart w:id="0" w:name="_Hlk138846716"/>
      <w:bookmarkStart w:id="1" w:name="_GoBack"/>
      <w:bookmarkEnd w:id="1"/>
      <w:r>
        <w:rPr>
          <w:b/>
          <w:bCs/>
        </w:rPr>
        <w:t>SUPPLEMENTARY INFORMATION</w:t>
      </w:r>
    </w:p>
    <w:p w14:paraId="7B64FF00" w14:textId="77777777" w:rsidR="002B6524" w:rsidRDefault="002B6524" w:rsidP="00270E17">
      <w:pPr>
        <w:pStyle w:val="BodyText"/>
        <w:spacing w:line="480" w:lineRule="auto"/>
        <w:jc w:val="center"/>
      </w:pPr>
    </w:p>
    <w:p w14:paraId="060E5979" w14:textId="35336F95" w:rsidR="00270E17" w:rsidRDefault="00270E17" w:rsidP="00270E17">
      <w:pPr>
        <w:pStyle w:val="BodyText"/>
        <w:spacing w:line="480" w:lineRule="auto"/>
        <w:jc w:val="center"/>
      </w:pPr>
      <w:r w:rsidRPr="00D94C73">
        <w:t xml:space="preserve">Bone Marrow Mesenchymal Stem Cell Extracellular Vesicle Treatment of Respiratory Failure from COVID-19: </w:t>
      </w:r>
      <w:r w:rsidR="00C22A16">
        <w:t>En</w:t>
      </w:r>
      <w:r w:rsidRPr="00D94C73">
        <w:t xml:space="preserve">dpoint Analysis of Expanded Access </w:t>
      </w:r>
      <w:r w:rsidR="00A0636D">
        <w:t xml:space="preserve">Safety </w:t>
      </w:r>
      <w:r w:rsidRPr="00D94C73">
        <w:t>Trial</w:t>
      </w:r>
    </w:p>
    <w:p w14:paraId="6F8B3C6A" w14:textId="77777777" w:rsidR="00270E17" w:rsidRDefault="00270E17" w:rsidP="00270E17">
      <w:pPr>
        <w:pStyle w:val="BodyText"/>
        <w:spacing w:line="480" w:lineRule="auto"/>
        <w:jc w:val="center"/>
      </w:pPr>
    </w:p>
    <w:p w14:paraId="4B99ADF3" w14:textId="77777777" w:rsidR="00270E17" w:rsidRPr="00576638" w:rsidRDefault="00270E17" w:rsidP="00270E17"/>
    <w:p w14:paraId="61B33325" w14:textId="210158C7" w:rsidR="00270E17" w:rsidRPr="007F39F9" w:rsidRDefault="00270E17" w:rsidP="00270E17">
      <w:r>
        <w:t>Vikram Sengupta MD</w:t>
      </w:r>
      <w:r>
        <w:rPr>
          <w:vertAlign w:val="superscript"/>
        </w:rPr>
        <w:t>1</w:t>
      </w:r>
      <w:r>
        <w:t>,</w:t>
      </w:r>
      <w:r w:rsidRPr="000119C4">
        <w:t xml:space="preserve"> </w:t>
      </w:r>
      <w:r>
        <w:t>Sascha Qian MD</w:t>
      </w:r>
      <w:r>
        <w:rPr>
          <w:vertAlign w:val="superscript"/>
        </w:rPr>
        <w:t>1</w:t>
      </w:r>
      <w:r>
        <w:t>, John T. Ransom PhD</w:t>
      </w:r>
      <w:r>
        <w:rPr>
          <w:vertAlign w:val="superscript"/>
        </w:rPr>
        <w:t>1</w:t>
      </w:r>
      <w:r>
        <w:t>, Sam Suzuki MS MBA</w:t>
      </w:r>
      <w:r>
        <w:rPr>
          <w:vertAlign w:val="superscript"/>
        </w:rPr>
        <w:t>1</w:t>
      </w:r>
      <w:r>
        <w:t>, David J. Park MD</w:t>
      </w:r>
      <w:r>
        <w:rPr>
          <w:vertAlign w:val="superscript"/>
        </w:rPr>
        <w:t>2</w:t>
      </w:r>
      <w:r>
        <w:t>, Timothy I. Melson MD</w:t>
      </w:r>
      <w:r>
        <w:rPr>
          <w:vertAlign w:val="superscript"/>
        </w:rPr>
        <w:t>3</w:t>
      </w:r>
      <w:r>
        <w:t>, Brian P. Williams MD</w:t>
      </w:r>
      <w:r>
        <w:rPr>
          <w:vertAlign w:val="superscript"/>
        </w:rPr>
        <w:t>4</w:t>
      </w:r>
      <w:r>
        <w:t>, James J. Walsh MD</w:t>
      </w:r>
      <w:r>
        <w:rPr>
          <w:vertAlign w:val="superscript"/>
        </w:rPr>
        <w:t>5</w:t>
      </w:r>
      <w:r>
        <w:t>, Mustafa Awili MD</w:t>
      </w:r>
      <w:r>
        <w:rPr>
          <w:vertAlign w:val="superscript"/>
        </w:rPr>
        <w:t>6</w:t>
      </w:r>
      <w:r>
        <w:t>, Jack M. Mann MD</w:t>
      </w:r>
      <w:r w:rsidR="004A65D1">
        <w:rPr>
          <w:vertAlign w:val="superscript"/>
        </w:rPr>
        <w:t>7</w:t>
      </w:r>
      <w:r w:rsidR="004A65D1">
        <w:t>, Timothy A. Moseley PhD</w:t>
      </w:r>
      <w:r w:rsidR="004A65D1">
        <w:rPr>
          <w:vertAlign w:val="superscript"/>
        </w:rPr>
        <w:t>1</w:t>
      </w:r>
    </w:p>
    <w:p w14:paraId="32BDF38D" w14:textId="77777777" w:rsidR="00270E17" w:rsidRDefault="00270E17" w:rsidP="00270E17"/>
    <w:p w14:paraId="3C352B49" w14:textId="77777777" w:rsidR="00270E17" w:rsidRDefault="00270E17" w:rsidP="00270E17">
      <w:r>
        <w:rPr>
          <w:vertAlign w:val="superscript"/>
        </w:rPr>
        <w:t>1</w:t>
      </w:r>
      <w:r>
        <w:t>Direct Biologics, LLC, 5301 Southwest Pkwy, Austin TX 78745</w:t>
      </w:r>
    </w:p>
    <w:p w14:paraId="5ECA58CC" w14:textId="77777777" w:rsidR="00270E17" w:rsidRDefault="00270E17" w:rsidP="00270E17">
      <w:r>
        <w:rPr>
          <w:vertAlign w:val="superscript"/>
        </w:rPr>
        <w:t>2</w:t>
      </w:r>
      <w:r>
        <w:t>St. Joseph Hospital Heritage, Fullerton, CA</w:t>
      </w:r>
    </w:p>
    <w:p w14:paraId="13BD7CAE" w14:textId="77777777" w:rsidR="00270E17" w:rsidRDefault="00270E17" w:rsidP="00270E17">
      <w:r>
        <w:rPr>
          <w:vertAlign w:val="superscript"/>
        </w:rPr>
        <w:t>3</w:t>
      </w:r>
      <w:r>
        <w:t>Helen Keller Hospital, Sheffield, AL</w:t>
      </w:r>
    </w:p>
    <w:p w14:paraId="6764C845" w14:textId="77777777" w:rsidR="00270E17" w:rsidRDefault="00270E17" w:rsidP="00270E17">
      <w:r>
        <w:rPr>
          <w:vertAlign w:val="superscript"/>
        </w:rPr>
        <w:t>4</w:t>
      </w:r>
      <w:r>
        <w:t>Covenant Health, Lubbock, TX</w:t>
      </w:r>
    </w:p>
    <w:p w14:paraId="2063ED96" w14:textId="77777777" w:rsidR="00270E17" w:rsidRDefault="00270E17" w:rsidP="00270E17">
      <w:r>
        <w:rPr>
          <w:vertAlign w:val="superscript"/>
        </w:rPr>
        <w:t>5</w:t>
      </w:r>
      <w:r>
        <w:t>Donald Guthrie Foundation, Sayre, PA</w:t>
      </w:r>
    </w:p>
    <w:p w14:paraId="349E6A43" w14:textId="77777777" w:rsidR="00270E17" w:rsidRDefault="00270E17" w:rsidP="00270E17">
      <w:r>
        <w:rPr>
          <w:vertAlign w:val="superscript"/>
        </w:rPr>
        <w:t>6</w:t>
      </w:r>
      <w:r>
        <w:t>PRX Research, Mesquite, TX</w:t>
      </w:r>
    </w:p>
    <w:p w14:paraId="3C5F4CDB" w14:textId="11B1D7F6" w:rsidR="00270E17" w:rsidRPr="007B6EE1" w:rsidRDefault="00270E17" w:rsidP="00270E17">
      <w:r>
        <w:rPr>
          <w:vertAlign w:val="superscript"/>
        </w:rPr>
        <w:t>7</w:t>
      </w:r>
      <w:r>
        <w:t>New York</w:t>
      </w:r>
      <w:r w:rsidR="008A7338">
        <w:t xml:space="preserve"> </w:t>
      </w:r>
      <w:r>
        <w:t xml:space="preserve">Presbyterian Queens, </w:t>
      </w:r>
      <w:r w:rsidR="0091005C">
        <w:t xml:space="preserve">Queens, </w:t>
      </w:r>
      <w:r>
        <w:t>NY</w:t>
      </w:r>
    </w:p>
    <w:p w14:paraId="2F143019" w14:textId="77777777" w:rsidR="00270E17" w:rsidRDefault="00270E17" w:rsidP="00270E17"/>
    <w:p w14:paraId="110645F7" w14:textId="77777777" w:rsidR="00270E17" w:rsidRDefault="00270E17" w:rsidP="00270E17"/>
    <w:p w14:paraId="38B6E188" w14:textId="77777777" w:rsidR="00270E17" w:rsidRDefault="00270E17" w:rsidP="00270E17">
      <w:r>
        <w:t>Corresponding author:</w:t>
      </w:r>
    </w:p>
    <w:p w14:paraId="5AF6FF36" w14:textId="6C16AAEB" w:rsidR="00270E17" w:rsidRDefault="008F34CD" w:rsidP="00155633">
      <w:pPr>
        <w:spacing w:after="0" w:line="240" w:lineRule="auto"/>
      </w:pPr>
      <w:r>
        <w:rPr>
          <w:b/>
          <w:bCs/>
        </w:rPr>
        <w:t>Timothy A. Moseley, PhD</w:t>
      </w:r>
      <w:r w:rsidR="00270E17">
        <w:br/>
        <w:t xml:space="preserve">Chief </w:t>
      </w:r>
      <w:r>
        <w:t xml:space="preserve">Scientific </w:t>
      </w:r>
      <w:r w:rsidR="00270E17">
        <w:t>Officer</w:t>
      </w:r>
    </w:p>
    <w:p w14:paraId="50A9AE88" w14:textId="77777777" w:rsidR="00270E17" w:rsidRDefault="00270E17" w:rsidP="00155633">
      <w:pPr>
        <w:spacing w:after="0" w:line="240" w:lineRule="auto"/>
      </w:pPr>
      <w:r>
        <w:t>Direct Biologics, LLC</w:t>
      </w:r>
    </w:p>
    <w:p w14:paraId="1899712C" w14:textId="77777777" w:rsidR="00270E17" w:rsidRDefault="00270E17" w:rsidP="00155633">
      <w:pPr>
        <w:spacing w:after="0" w:line="240" w:lineRule="auto"/>
      </w:pPr>
      <w:r>
        <w:t>5301 Southwest Pkwy</w:t>
      </w:r>
    </w:p>
    <w:p w14:paraId="51976FB0" w14:textId="77777777" w:rsidR="00270E17" w:rsidRDefault="00270E17" w:rsidP="00155633">
      <w:pPr>
        <w:spacing w:after="0" w:line="240" w:lineRule="auto"/>
      </w:pPr>
      <w:r>
        <w:t>Austin TX 78745</w:t>
      </w:r>
    </w:p>
    <w:p w14:paraId="39A49073" w14:textId="77777777" w:rsidR="00270E17" w:rsidRDefault="00270E17" w:rsidP="00155633">
      <w:pPr>
        <w:spacing w:after="0" w:line="240" w:lineRule="auto"/>
      </w:pPr>
      <w:r>
        <w:t>Phone: 617-901-9915</w:t>
      </w:r>
    </w:p>
    <w:p w14:paraId="794659A0" w14:textId="43E08FEA" w:rsidR="00270E17" w:rsidRDefault="00270E17" w:rsidP="00155633">
      <w:pPr>
        <w:spacing w:after="0" w:line="240" w:lineRule="auto"/>
      </w:pPr>
      <w:r>
        <w:t xml:space="preserve">E-mail: </w:t>
      </w:r>
      <w:hyperlink r:id="rId5" w:history="1">
        <w:r w:rsidR="009248AE" w:rsidRPr="00E856F3">
          <w:rPr>
            <w:rStyle w:val="Hyperlink"/>
          </w:rPr>
          <w:t>tmoseley@directbiologics.com</w:t>
        </w:r>
      </w:hyperlink>
    </w:p>
    <w:p w14:paraId="1AE944C4" w14:textId="5741D178" w:rsidR="00270E17" w:rsidRDefault="00270E17" w:rsidP="00155633">
      <w:pPr>
        <w:spacing w:after="0" w:line="240" w:lineRule="auto"/>
      </w:pPr>
      <w:r>
        <w:t xml:space="preserve">ORCID: </w:t>
      </w:r>
      <w:r w:rsidRPr="00EA0A79">
        <w:t>0000-000</w:t>
      </w:r>
      <w:r w:rsidR="009248AE">
        <w:t>3-1352-6610</w:t>
      </w:r>
    </w:p>
    <w:p w14:paraId="034B97E2" w14:textId="77777777" w:rsidR="00270E17" w:rsidRDefault="00270E17">
      <w:r>
        <w:br w:type="page"/>
      </w:r>
    </w:p>
    <w:p w14:paraId="1A0A86EA" w14:textId="13906FF7" w:rsidR="00C55633" w:rsidRDefault="00270E17" w:rsidP="00B44B89">
      <w:r w:rsidRPr="00DB0551">
        <w:rPr>
          <w:b/>
          <w:bCs/>
        </w:rPr>
        <w:lastRenderedPageBreak/>
        <w:t xml:space="preserve">Online Resource </w:t>
      </w:r>
      <w:r w:rsidR="00B44B89" w:rsidRPr="00DB0551">
        <w:rPr>
          <w:b/>
          <w:bCs/>
        </w:rPr>
        <w:t xml:space="preserve">Table </w:t>
      </w:r>
      <w:bookmarkEnd w:id="0"/>
      <w:r w:rsidRPr="00DB0551">
        <w:rPr>
          <w:b/>
          <w:bCs/>
        </w:rPr>
        <w:t>6</w:t>
      </w:r>
      <w:r w:rsidR="00B44B89">
        <w:t xml:space="preserve">. </w:t>
      </w:r>
      <w:r w:rsidR="0053506C">
        <w:t>IP</w:t>
      </w:r>
      <w:r w:rsidR="00B44B89">
        <w:t xml:space="preserve"> Administration and Disposition (Safety Analysis Set).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54"/>
        <w:gridCol w:w="1913"/>
        <w:gridCol w:w="3190"/>
      </w:tblGrid>
      <w:tr w:rsidR="00B44B89" w:rsidRPr="00B44B89" w14:paraId="5ED5BE09" w14:textId="77777777" w:rsidTr="00830265">
        <w:trPr>
          <w:cantSplit/>
          <w:tblHeader/>
          <w:jc w:val="center"/>
        </w:trPr>
        <w:tc>
          <w:tcPr>
            <w:tcW w:w="425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  <w:vAlign w:val="center"/>
          </w:tcPr>
          <w:p w14:paraId="6A19DFBA" w14:textId="1F86F067" w:rsidR="00B44B89" w:rsidRPr="00B44B89" w:rsidRDefault="00830265" w:rsidP="00830265">
            <w:pPr>
              <w:keepNext/>
              <w:autoSpaceDE w:val="0"/>
              <w:autoSpaceDN w:val="0"/>
              <w:adjustRightInd w:val="0"/>
              <w:spacing w:before="14" w:after="29" w:line="240" w:lineRule="auto"/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</w:pPr>
            <w:bookmarkStart w:id="2" w:name="IDX"/>
            <w:bookmarkEnd w:id="2"/>
            <w:r w:rsidRPr="00830265">
              <w:rPr>
                <w:sz w:val="20"/>
                <w:szCs w:val="20"/>
              </w:rPr>
              <w:t>Administration and Disposition</w:t>
            </w:r>
          </w:p>
        </w:tc>
        <w:tc>
          <w:tcPr>
            <w:tcW w:w="191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  <w:vAlign w:val="center"/>
          </w:tcPr>
          <w:p w14:paraId="7DA8C4DF" w14:textId="77777777" w:rsidR="00B44B89" w:rsidRPr="00B44B89" w:rsidRDefault="00B44B89" w:rsidP="00830265">
            <w:pPr>
              <w:keepNext/>
              <w:autoSpaceDE w:val="0"/>
              <w:autoSpaceDN w:val="0"/>
              <w:adjustRightInd w:val="0"/>
              <w:spacing w:before="14" w:after="29" w:line="240" w:lineRule="auto"/>
              <w:jc w:val="center"/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</w:pPr>
            <w:r w:rsidRPr="00B44B89"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  <w:t>Statistics</w:t>
            </w:r>
          </w:p>
        </w:tc>
        <w:tc>
          <w:tcPr>
            <w:tcW w:w="319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  <w:vAlign w:val="center"/>
          </w:tcPr>
          <w:p w14:paraId="4E95AB34" w14:textId="123FB57A" w:rsidR="00B44B89" w:rsidRPr="00B44B89" w:rsidRDefault="00B44B89" w:rsidP="00830265">
            <w:pPr>
              <w:keepNext/>
              <w:autoSpaceDE w:val="0"/>
              <w:autoSpaceDN w:val="0"/>
              <w:adjustRightInd w:val="0"/>
              <w:spacing w:before="14" w:after="29" w:line="240" w:lineRule="auto"/>
              <w:jc w:val="center"/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</w:pPr>
            <w:r w:rsidRPr="00B44B89"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  <w:t>(</w:t>
            </w:r>
            <w:r w:rsidR="0053506C"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  <w:t>IP</w:t>
            </w:r>
            <w:r w:rsidRPr="00B44B89"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  <w:t xml:space="preserve"> 15 mL up to 3 Doses)</w:t>
            </w:r>
            <w:r w:rsidRPr="00B44B89"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  <w:br/>
              <w:t>(N=103)</w:t>
            </w:r>
          </w:p>
        </w:tc>
      </w:tr>
      <w:tr w:rsidR="00B44B89" w:rsidRPr="00B44B89" w14:paraId="47B909EB" w14:textId="77777777" w:rsidTr="00754E4D">
        <w:trPr>
          <w:cantSplit/>
          <w:jc w:val="center"/>
        </w:trPr>
        <w:tc>
          <w:tcPr>
            <w:tcW w:w="4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4DBD56D7" w14:textId="27C4E292" w:rsidR="00B44B89" w:rsidRPr="00B44B89" w:rsidRDefault="00B44B89" w:rsidP="00B44B89">
            <w:pPr>
              <w:autoSpaceDE w:val="0"/>
              <w:autoSpaceDN w:val="0"/>
              <w:adjustRightInd w:val="0"/>
              <w:spacing w:before="14" w:after="29" w:line="240" w:lineRule="auto"/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</w:pPr>
            <w:r w:rsidRPr="00B44B89"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  <w:t>IP 15 mL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73B96752" w14:textId="77777777" w:rsidR="00B44B89" w:rsidRPr="00B44B89" w:rsidRDefault="00B44B89" w:rsidP="00B44B89">
            <w:pPr>
              <w:autoSpaceDE w:val="0"/>
              <w:autoSpaceDN w:val="0"/>
              <w:adjustRightInd w:val="0"/>
              <w:spacing w:before="14" w:after="29" w:line="240" w:lineRule="auto"/>
              <w:jc w:val="center"/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</w:pP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2ABDA03D" w14:textId="77777777" w:rsidR="00B44B89" w:rsidRPr="00B44B89" w:rsidRDefault="00B44B89" w:rsidP="00B44B89">
            <w:pPr>
              <w:autoSpaceDE w:val="0"/>
              <w:autoSpaceDN w:val="0"/>
              <w:adjustRightInd w:val="0"/>
              <w:spacing w:before="14" w:after="29" w:line="240" w:lineRule="auto"/>
              <w:jc w:val="center"/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</w:pPr>
          </w:p>
        </w:tc>
      </w:tr>
      <w:tr w:rsidR="00B44B89" w:rsidRPr="00B44B89" w14:paraId="792655CE" w14:textId="77777777" w:rsidTr="00754E4D">
        <w:trPr>
          <w:cantSplit/>
          <w:jc w:val="center"/>
        </w:trPr>
        <w:tc>
          <w:tcPr>
            <w:tcW w:w="4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20BE5A55" w14:textId="77777777" w:rsidR="00B44B89" w:rsidRPr="00B44B89" w:rsidRDefault="00B44B89" w:rsidP="00B44B89">
            <w:pPr>
              <w:autoSpaceDE w:val="0"/>
              <w:autoSpaceDN w:val="0"/>
              <w:adjustRightInd w:val="0"/>
              <w:spacing w:before="14" w:after="29" w:line="240" w:lineRule="auto"/>
              <w:ind w:left="200"/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</w:pPr>
            <w:r w:rsidRPr="00B44B89"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  <w:t>Received 1 Dose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419C402D" w14:textId="77777777" w:rsidR="00B44B89" w:rsidRPr="00B44B89" w:rsidRDefault="00B44B89" w:rsidP="00B44B89">
            <w:pPr>
              <w:autoSpaceDE w:val="0"/>
              <w:autoSpaceDN w:val="0"/>
              <w:adjustRightInd w:val="0"/>
              <w:spacing w:before="14" w:after="29" w:line="240" w:lineRule="auto"/>
              <w:jc w:val="center"/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</w:pPr>
            <w:r w:rsidRPr="00B44B89"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  <w:t>n (%)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2256DB43" w14:textId="77777777" w:rsidR="00B44B89" w:rsidRPr="00B44B89" w:rsidRDefault="00B44B89" w:rsidP="00B44B89">
            <w:pPr>
              <w:autoSpaceDE w:val="0"/>
              <w:autoSpaceDN w:val="0"/>
              <w:adjustRightInd w:val="0"/>
              <w:spacing w:before="14" w:after="29" w:line="240" w:lineRule="auto"/>
              <w:jc w:val="center"/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</w:pPr>
            <w:r w:rsidRPr="00B44B89"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  <w:t>103 (100)</w:t>
            </w:r>
          </w:p>
        </w:tc>
      </w:tr>
      <w:tr w:rsidR="00B44B89" w:rsidRPr="00B44B89" w14:paraId="0412E464" w14:textId="77777777" w:rsidTr="00754E4D">
        <w:trPr>
          <w:cantSplit/>
          <w:jc w:val="center"/>
        </w:trPr>
        <w:tc>
          <w:tcPr>
            <w:tcW w:w="4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4EB6B014" w14:textId="77777777" w:rsidR="00B44B89" w:rsidRPr="00B44B89" w:rsidRDefault="00B44B89" w:rsidP="00B44B89">
            <w:pPr>
              <w:autoSpaceDE w:val="0"/>
              <w:autoSpaceDN w:val="0"/>
              <w:adjustRightInd w:val="0"/>
              <w:spacing w:before="14" w:after="29" w:line="240" w:lineRule="auto"/>
              <w:ind w:left="200"/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</w:pPr>
            <w:r w:rsidRPr="00B44B89"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  <w:t>Received 2 Doses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518DCD00" w14:textId="77777777" w:rsidR="00B44B89" w:rsidRPr="00B44B89" w:rsidRDefault="00B44B89" w:rsidP="00B44B89">
            <w:pPr>
              <w:autoSpaceDE w:val="0"/>
              <w:autoSpaceDN w:val="0"/>
              <w:adjustRightInd w:val="0"/>
              <w:spacing w:before="14" w:after="29" w:line="240" w:lineRule="auto"/>
              <w:jc w:val="center"/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</w:pPr>
            <w:r w:rsidRPr="00B44B89"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  <w:t>n (%)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47FE5BC1" w14:textId="77777777" w:rsidR="00B44B89" w:rsidRPr="00B44B89" w:rsidRDefault="00B44B89" w:rsidP="00B44B89">
            <w:pPr>
              <w:autoSpaceDE w:val="0"/>
              <w:autoSpaceDN w:val="0"/>
              <w:adjustRightInd w:val="0"/>
              <w:spacing w:before="14" w:after="29" w:line="240" w:lineRule="auto"/>
              <w:jc w:val="center"/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</w:pPr>
            <w:r w:rsidRPr="00B44B89"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  <w:t>75 (72.8)</w:t>
            </w:r>
          </w:p>
        </w:tc>
      </w:tr>
      <w:tr w:rsidR="00B44B89" w:rsidRPr="00B44B89" w14:paraId="554FA3EA" w14:textId="77777777" w:rsidTr="00754E4D">
        <w:trPr>
          <w:cantSplit/>
          <w:jc w:val="center"/>
        </w:trPr>
        <w:tc>
          <w:tcPr>
            <w:tcW w:w="4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63D08BAB" w14:textId="77777777" w:rsidR="00B44B89" w:rsidRPr="00B44B89" w:rsidRDefault="00B44B89" w:rsidP="00B44B89">
            <w:pPr>
              <w:autoSpaceDE w:val="0"/>
              <w:autoSpaceDN w:val="0"/>
              <w:adjustRightInd w:val="0"/>
              <w:spacing w:before="14" w:after="29" w:line="240" w:lineRule="auto"/>
              <w:ind w:left="200"/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</w:pPr>
            <w:r w:rsidRPr="00B44B89"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  <w:t>Received 3 Doses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528B19EE" w14:textId="77777777" w:rsidR="00B44B89" w:rsidRPr="00B44B89" w:rsidRDefault="00B44B89" w:rsidP="00B44B89">
            <w:pPr>
              <w:autoSpaceDE w:val="0"/>
              <w:autoSpaceDN w:val="0"/>
              <w:adjustRightInd w:val="0"/>
              <w:spacing w:before="14" w:after="29" w:line="240" w:lineRule="auto"/>
              <w:jc w:val="center"/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</w:pPr>
            <w:r w:rsidRPr="00B44B89"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  <w:t>n (%)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3D6E8E23" w14:textId="77777777" w:rsidR="00B44B89" w:rsidRPr="00B44B89" w:rsidRDefault="00B44B89" w:rsidP="00B44B89">
            <w:pPr>
              <w:autoSpaceDE w:val="0"/>
              <w:autoSpaceDN w:val="0"/>
              <w:adjustRightInd w:val="0"/>
              <w:spacing w:before="14" w:after="29" w:line="240" w:lineRule="auto"/>
              <w:jc w:val="center"/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</w:pPr>
            <w:r w:rsidRPr="00B44B89"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  <w:t>52 (50.5)</w:t>
            </w:r>
          </w:p>
        </w:tc>
      </w:tr>
      <w:tr w:rsidR="00B44B89" w:rsidRPr="00B44B89" w14:paraId="7C26B3E3" w14:textId="77777777" w:rsidTr="00754E4D">
        <w:trPr>
          <w:cantSplit/>
          <w:jc w:val="center"/>
        </w:trPr>
        <w:tc>
          <w:tcPr>
            <w:tcW w:w="93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6B50219F" w14:textId="77777777" w:rsidR="00B44B89" w:rsidRPr="00AA4EBF" w:rsidRDefault="00B44B89" w:rsidP="00B44B89">
            <w:pPr>
              <w:autoSpaceDE w:val="0"/>
              <w:autoSpaceDN w:val="0"/>
              <w:adjustRightInd w:val="0"/>
              <w:spacing w:before="14" w:after="29" w:line="240" w:lineRule="auto"/>
              <w:jc w:val="center"/>
              <w:rPr>
                <w:rFonts w:eastAsiaTheme="minorEastAsia" w:cstheme="minorHAnsi"/>
                <w:color w:val="000000"/>
                <w:kern w:val="0"/>
                <w:sz w:val="8"/>
                <w:szCs w:val="8"/>
                <w:lang w:eastAsia="ja-JP"/>
                <w14:ligatures w14:val="none"/>
              </w:rPr>
            </w:pPr>
          </w:p>
        </w:tc>
      </w:tr>
      <w:tr w:rsidR="00B44B89" w:rsidRPr="00B44B89" w14:paraId="42477825" w14:textId="77777777" w:rsidTr="00754E4D">
        <w:trPr>
          <w:cantSplit/>
          <w:jc w:val="center"/>
        </w:trPr>
        <w:tc>
          <w:tcPr>
            <w:tcW w:w="4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73D017A7" w14:textId="6793B256" w:rsidR="00B44B89" w:rsidRPr="00B44B89" w:rsidRDefault="00B44B89" w:rsidP="00B44B89">
            <w:pPr>
              <w:autoSpaceDE w:val="0"/>
              <w:autoSpaceDN w:val="0"/>
              <w:adjustRightInd w:val="0"/>
              <w:spacing w:before="14" w:after="29" w:line="240" w:lineRule="auto"/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</w:pPr>
            <w:r w:rsidRPr="00B44B89"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  <w:t>Days from Hospitalization to Dose 1 (n=103)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11285C2E" w14:textId="77777777" w:rsidR="00B44B89" w:rsidRPr="00B44B89" w:rsidRDefault="00B44B89" w:rsidP="00B44B89">
            <w:pPr>
              <w:autoSpaceDE w:val="0"/>
              <w:autoSpaceDN w:val="0"/>
              <w:adjustRightInd w:val="0"/>
              <w:spacing w:before="14" w:after="29" w:line="240" w:lineRule="auto"/>
              <w:jc w:val="center"/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</w:pPr>
            <w:r w:rsidRPr="00B44B89"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  <w:t>Median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54650396" w14:textId="77777777" w:rsidR="00B44B89" w:rsidRPr="00B44B89" w:rsidRDefault="00B44B89" w:rsidP="00B44B89">
            <w:pPr>
              <w:autoSpaceDE w:val="0"/>
              <w:autoSpaceDN w:val="0"/>
              <w:adjustRightInd w:val="0"/>
              <w:spacing w:before="14" w:after="29" w:line="240" w:lineRule="auto"/>
              <w:jc w:val="center"/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</w:pPr>
            <w:r w:rsidRPr="00B44B89"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  <w:t>2.13</w:t>
            </w:r>
          </w:p>
        </w:tc>
      </w:tr>
      <w:tr w:rsidR="00B44B89" w:rsidRPr="00B44B89" w14:paraId="7361FE30" w14:textId="77777777" w:rsidTr="00754E4D">
        <w:trPr>
          <w:cantSplit/>
          <w:jc w:val="center"/>
        </w:trPr>
        <w:tc>
          <w:tcPr>
            <w:tcW w:w="4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4AD8F770" w14:textId="77777777" w:rsidR="00B44B89" w:rsidRPr="00B44B89" w:rsidRDefault="00B44B89" w:rsidP="00B44B89">
            <w:pPr>
              <w:autoSpaceDE w:val="0"/>
              <w:autoSpaceDN w:val="0"/>
              <w:adjustRightInd w:val="0"/>
              <w:spacing w:before="14" w:after="29" w:line="240" w:lineRule="auto"/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</w:pP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00994EEB" w14:textId="77777777" w:rsidR="00B44B89" w:rsidRPr="00B44B89" w:rsidRDefault="00B44B89" w:rsidP="00B44B89">
            <w:pPr>
              <w:autoSpaceDE w:val="0"/>
              <w:autoSpaceDN w:val="0"/>
              <w:adjustRightInd w:val="0"/>
              <w:spacing w:before="14" w:after="29" w:line="240" w:lineRule="auto"/>
              <w:jc w:val="center"/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</w:pPr>
            <w:r w:rsidRPr="00B44B89"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  <w:t>(1</w:t>
            </w:r>
            <w:r w:rsidRPr="00B44B89">
              <w:rPr>
                <w:rFonts w:eastAsiaTheme="minorEastAsia" w:cstheme="minorHAnsi"/>
                <w:color w:val="000000"/>
                <w:kern w:val="0"/>
                <w:sz w:val="20"/>
                <w:szCs w:val="20"/>
                <w:vertAlign w:val="superscript"/>
                <w:lang w:eastAsia="ja-JP"/>
                <w14:ligatures w14:val="none"/>
              </w:rPr>
              <w:t>st</w:t>
            </w:r>
            <w:r w:rsidRPr="00B44B89"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  <w:t>, 3</w:t>
            </w:r>
            <w:r w:rsidRPr="00B44B89">
              <w:rPr>
                <w:rFonts w:eastAsiaTheme="minorEastAsia" w:cstheme="minorHAnsi"/>
                <w:color w:val="000000"/>
                <w:kern w:val="0"/>
                <w:sz w:val="20"/>
                <w:szCs w:val="20"/>
                <w:vertAlign w:val="superscript"/>
                <w:lang w:eastAsia="ja-JP"/>
                <w14:ligatures w14:val="none"/>
              </w:rPr>
              <w:t>rd</w:t>
            </w:r>
            <w:r w:rsidRPr="00B44B89"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  <w:t xml:space="preserve"> Quartiles)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14754EF0" w14:textId="77777777" w:rsidR="00B44B89" w:rsidRPr="00B44B89" w:rsidRDefault="00B44B89" w:rsidP="00B44B89">
            <w:pPr>
              <w:autoSpaceDE w:val="0"/>
              <w:autoSpaceDN w:val="0"/>
              <w:adjustRightInd w:val="0"/>
              <w:spacing w:before="14" w:after="29" w:line="240" w:lineRule="auto"/>
              <w:jc w:val="center"/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</w:pPr>
            <w:r w:rsidRPr="00B44B89"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  <w:t>(1.31, 5.19)</w:t>
            </w:r>
          </w:p>
        </w:tc>
      </w:tr>
      <w:tr w:rsidR="00B44B89" w:rsidRPr="00B44B89" w14:paraId="20CB3246" w14:textId="77777777" w:rsidTr="00754E4D">
        <w:trPr>
          <w:cantSplit/>
          <w:jc w:val="center"/>
        </w:trPr>
        <w:tc>
          <w:tcPr>
            <w:tcW w:w="4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11617B34" w14:textId="77777777" w:rsidR="00B44B89" w:rsidRPr="00B44B89" w:rsidRDefault="00B44B89" w:rsidP="00B44B89">
            <w:pPr>
              <w:autoSpaceDE w:val="0"/>
              <w:autoSpaceDN w:val="0"/>
              <w:adjustRightInd w:val="0"/>
              <w:spacing w:before="14" w:after="29" w:line="240" w:lineRule="auto"/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</w:pP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63C02A38" w14:textId="77777777" w:rsidR="00B44B89" w:rsidRPr="00B44B89" w:rsidRDefault="00B44B89" w:rsidP="00B44B89">
            <w:pPr>
              <w:autoSpaceDE w:val="0"/>
              <w:autoSpaceDN w:val="0"/>
              <w:adjustRightInd w:val="0"/>
              <w:spacing w:before="14" w:after="29" w:line="240" w:lineRule="auto"/>
              <w:jc w:val="center"/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</w:pPr>
            <w:r w:rsidRPr="00B44B89"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  <w:t>Min, Max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5E208640" w14:textId="77777777" w:rsidR="00B44B89" w:rsidRPr="00B44B89" w:rsidRDefault="00B44B89" w:rsidP="00B44B89">
            <w:pPr>
              <w:autoSpaceDE w:val="0"/>
              <w:autoSpaceDN w:val="0"/>
              <w:adjustRightInd w:val="0"/>
              <w:spacing w:before="14" w:after="29" w:line="240" w:lineRule="auto"/>
              <w:jc w:val="center"/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</w:pPr>
            <w:r w:rsidRPr="00B44B89"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  <w:t>0.4, 42.5</w:t>
            </w:r>
          </w:p>
        </w:tc>
      </w:tr>
      <w:tr w:rsidR="00B44B89" w:rsidRPr="00B44B89" w14:paraId="76D6D4F0" w14:textId="77777777" w:rsidTr="00754E4D">
        <w:trPr>
          <w:cantSplit/>
          <w:jc w:val="center"/>
        </w:trPr>
        <w:tc>
          <w:tcPr>
            <w:tcW w:w="93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2E5465EC" w14:textId="77777777" w:rsidR="00B44B89" w:rsidRPr="00783C1A" w:rsidRDefault="00B44B89" w:rsidP="00B44B89">
            <w:pPr>
              <w:autoSpaceDE w:val="0"/>
              <w:autoSpaceDN w:val="0"/>
              <w:adjustRightInd w:val="0"/>
              <w:spacing w:before="14" w:after="29" w:line="240" w:lineRule="auto"/>
              <w:jc w:val="center"/>
              <w:rPr>
                <w:rFonts w:eastAsiaTheme="minorEastAsia" w:cstheme="minorHAnsi"/>
                <w:color w:val="000000"/>
                <w:kern w:val="0"/>
                <w:sz w:val="8"/>
                <w:szCs w:val="8"/>
                <w:lang w:eastAsia="ja-JP"/>
                <w14:ligatures w14:val="none"/>
              </w:rPr>
            </w:pPr>
          </w:p>
        </w:tc>
      </w:tr>
      <w:tr w:rsidR="00B44B89" w:rsidRPr="00B44B89" w14:paraId="789EE908" w14:textId="77777777" w:rsidTr="00754E4D">
        <w:trPr>
          <w:cantSplit/>
          <w:jc w:val="center"/>
        </w:trPr>
        <w:tc>
          <w:tcPr>
            <w:tcW w:w="4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2AB402F6" w14:textId="77777777" w:rsidR="00B44B89" w:rsidRPr="00B44B89" w:rsidRDefault="00B44B89" w:rsidP="00B44B89">
            <w:pPr>
              <w:autoSpaceDE w:val="0"/>
              <w:autoSpaceDN w:val="0"/>
              <w:adjustRightInd w:val="0"/>
              <w:spacing w:before="14" w:after="29" w:line="240" w:lineRule="auto"/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</w:pPr>
            <w:r w:rsidRPr="00B44B89"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  <w:t>Days from Dose 1 to Dose 2 (n=75)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56E24FF0" w14:textId="77777777" w:rsidR="00B44B89" w:rsidRPr="00B44B89" w:rsidRDefault="00B44B89" w:rsidP="00B44B89">
            <w:pPr>
              <w:autoSpaceDE w:val="0"/>
              <w:autoSpaceDN w:val="0"/>
              <w:adjustRightInd w:val="0"/>
              <w:spacing w:before="14" w:after="29" w:line="240" w:lineRule="auto"/>
              <w:jc w:val="center"/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</w:pPr>
            <w:r w:rsidRPr="00B44B89"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  <w:t>Median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43218959" w14:textId="77777777" w:rsidR="00B44B89" w:rsidRPr="00B44B89" w:rsidRDefault="00B44B89" w:rsidP="00B44B89">
            <w:pPr>
              <w:autoSpaceDE w:val="0"/>
              <w:autoSpaceDN w:val="0"/>
              <w:adjustRightInd w:val="0"/>
              <w:spacing w:before="14" w:after="29" w:line="240" w:lineRule="auto"/>
              <w:jc w:val="center"/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</w:pPr>
            <w:r w:rsidRPr="00B44B89"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  <w:t>2.94</w:t>
            </w:r>
          </w:p>
        </w:tc>
      </w:tr>
      <w:tr w:rsidR="00B44B89" w:rsidRPr="00B44B89" w14:paraId="3876E1D8" w14:textId="77777777" w:rsidTr="00754E4D">
        <w:trPr>
          <w:cantSplit/>
          <w:jc w:val="center"/>
        </w:trPr>
        <w:tc>
          <w:tcPr>
            <w:tcW w:w="4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035EBF9C" w14:textId="77777777" w:rsidR="00B44B89" w:rsidRPr="00B44B89" w:rsidRDefault="00B44B89" w:rsidP="00B44B89">
            <w:pPr>
              <w:autoSpaceDE w:val="0"/>
              <w:autoSpaceDN w:val="0"/>
              <w:adjustRightInd w:val="0"/>
              <w:spacing w:before="14" w:after="29" w:line="240" w:lineRule="auto"/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</w:pP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64E98622" w14:textId="77777777" w:rsidR="00B44B89" w:rsidRPr="00B44B89" w:rsidRDefault="00B44B89" w:rsidP="00B44B89">
            <w:pPr>
              <w:autoSpaceDE w:val="0"/>
              <w:autoSpaceDN w:val="0"/>
              <w:adjustRightInd w:val="0"/>
              <w:spacing w:before="14" w:after="29" w:line="240" w:lineRule="auto"/>
              <w:jc w:val="center"/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</w:pPr>
            <w:r w:rsidRPr="00B44B89"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  <w:t>(1</w:t>
            </w:r>
            <w:r w:rsidRPr="00B44B89">
              <w:rPr>
                <w:rFonts w:eastAsiaTheme="minorEastAsia" w:cstheme="minorHAnsi"/>
                <w:color w:val="000000"/>
                <w:kern w:val="0"/>
                <w:sz w:val="20"/>
                <w:szCs w:val="20"/>
                <w:vertAlign w:val="superscript"/>
                <w:lang w:eastAsia="ja-JP"/>
                <w14:ligatures w14:val="none"/>
              </w:rPr>
              <w:t>st</w:t>
            </w:r>
            <w:r w:rsidRPr="00B44B89"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  <w:t>, 3</w:t>
            </w:r>
            <w:r w:rsidRPr="00B44B89">
              <w:rPr>
                <w:rFonts w:eastAsiaTheme="minorEastAsia" w:cstheme="minorHAnsi"/>
                <w:color w:val="000000"/>
                <w:kern w:val="0"/>
                <w:sz w:val="20"/>
                <w:szCs w:val="20"/>
                <w:vertAlign w:val="superscript"/>
                <w:lang w:eastAsia="ja-JP"/>
                <w14:ligatures w14:val="none"/>
              </w:rPr>
              <w:t>rd</w:t>
            </w:r>
            <w:r w:rsidRPr="00B44B89"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  <w:t xml:space="preserve"> Quartiles)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6DCBA49C" w14:textId="77777777" w:rsidR="00B44B89" w:rsidRPr="00B44B89" w:rsidRDefault="00B44B89" w:rsidP="00B44B89">
            <w:pPr>
              <w:autoSpaceDE w:val="0"/>
              <w:autoSpaceDN w:val="0"/>
              <w:adjustRightInd w:val="0"/>
              <w:spacing w:before="14" w:after="29" w:line="240" w:lineRule="auto"/>
              <w:jc w:val="center"/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</w:pPr>
            <w:r w:rsidRPr="00B44B89"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  <w:t>(2.80, 3.04)</w:t>
            </w:r>
          </w:p>
        </w:tc>
      </w:tr>
      <w:tr w:rsidR="00B44B89" w:rsidRPr="00B44B89" w14:paraId="11AEFA0E" w14:textId="77777777" w:rsidTr="00754E4D">
        <w:trPr>
          <w:cantSplit/>
          <w:jc w:val="center"/>
        </w:trPr>
        <w:tc>
          <w:tcPr>
            <w:tcW w:w="4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43C2E7F8" w14:textId="77777777" w:rsidR="00B44B89" w:rsidRPr="00B44B89" w:rsidRDefault="00B44B89" w:rsidP="00B44B89">
            <w:pPr>
              <w:autoSpaceDE w:val="0"/>
              <w:autoSpaceDN w:val="0"/>
              <w:adjustRightInd w:val="0"/>
              <w:spacing w:before="14" w:after="29" w:line="240" w:lineRule="auto"/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</w:pP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274A0065" w14:textId="77777777" w:rsidR="00B44B89" w:rsidRPr="00B44B89" w:rsidRDefault="00B44B89" w:rsidP="00B44B89">
            <w:pPr>
              <w:autoSpaceDE w:val="0"/>
              <w:autoSpaceDN w:val="0"/>
              <w:adjustRightInd w:val="0"/>
              <w:spacing w:before="14" w:after="29" w:line="240" w:lineRule="auto"/>
              <w:jc w:val="center"/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</w:pPr>
            <w:r w:rsidRPr="00B44B89"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  <w:t>Min, Max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5CFDDA5D" w14:textId="77777777" w:rsidR="00B44B89" w:rsidRPr="00B44B89" w:rsidRDefault="00B44B89" w:rsidP="00B44B89">
            <w:pPr>
              <w:autoSpaceDE w:val="0"/>
              <w:autoSpaceDN w:val="0"/>
              <w:adjustRightInd w:val="0"/>
              <w:spacing w:before="14" w:after="29" w:line="240" w:lineRule="auto"/>
              <w:jc w:val="center"/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</w:pPr>
            <w:r w:rsidRPr="00B44B89"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  <w:t>2.6, 3.7</w:t>
            </w:r>
          </w:p>
        </w:tc>
      </w:tr>
      <w:tr w:rsidR="00B44B89" w:rsidRPr="00B44B89" w14:paraId="38968DCC" w14:textId="77777777" w:rsidTr="00754E4D">
        <w:trPr>
          <w:cantSplit/>
          <w:jc w:val="center"/>
        </w:trPr>
        <w:tc>
          <w:tcPr>
            <w:tcW w:w="93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00BB9D84" w14:textId="77777777" w:rsidR="00B44B89" w:rsidRPr="00783C1A" w:rsidRDefault="00B44B89" w:rsidP="00B44B89">
            <w:pPr>
              <w:autoSpaceDE w:val="0"/>
              <w:autoSpaceDN w:val="0"/>
              <w:adjustRightInd w:val="0"/>
              <w:spacing w:before="14" w:after="29" w:line="240" w:lineRule="auto"/>
              <w:jc w:val="center"/>
              <w:rPr>
                <w:rFonts w:eastAsiaTheme="minorEastAsia" w:cstheme="minorHAnsi"/>
                <w:color w:val="000000"/>
                <w:kern w:val="0"/>
                <w:sz w:val="8"/>
                <w:szCs w:val="8"/>
                <w:lang w:eastAsia="ja-JP"/>
                <w14:ligatures w14:val="none"/>
              </w:rPr>
            </w:pPr>
          </w:p>
        </w:tc>
      </w:tr>
      <w:tr w:rsidR="00B44B89" w:rsidRPr="00B44B89" w14:paraId="1BDD37E7" w14:textId="77777777" w:rsidTr="00754E4D">
        <w:trPr>
          <w:cantSplit/>
          <w:jc w:val="center"/>
        </w:trPr>
        <w:tc>
          <w:tcPr>
            <w:tcW w:w="4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02CA9179" w14:textId="77777777" w:rsidR="00B44B89" w:rsidRPr="00B44B89" w:rsidRDefault="00B44B89" w:rsidP="00B44B89">
            <w:pPr>
              <w:autoSpaceDE w:val="0"/>
              <w:autoSpaceDN w:val="0"/>
              <w:adjustRightInd w:val="0"/>
              <w:spacing w:before="14" w:after="29" w:line="240" w:lineRule="auto"/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</w:pPr>
            <w:r w:rsidRPr="00B44B89"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  <w:t>Days from Dose 1 to Dose 3 (n=52)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303B7D0A" w14:textId="77777777" w:rsidR="00B44B89" w:rsidRPr="00B44B89" w:rsidRDefault="00B44B89" w:rsidP="00B44B89">
            <w:pPr>
              <w:autoSpaceDE w:val="0"/>
              <w:autoSpaceDN w:val="0"/>
              <w:adjustRightInd w:val="0"/>
              <w:spacing w:before="14" w:after="29" w:line="240" w:lineRule="auto"/>
              <w:jc w:val="center"/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</w:pPr>
            <w:r w:rsidRPr="00B44B89"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  <w:t>Median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7538B74F" w14:textId="77777777" w:rsidR="00B44B89" w:rsidRPr="00B44B89" w:rsidRDefault="00B44B89" w:rsidP="00B44B89">
            <w:pPr>
              <w:autoSpaceDE w:val="0"/>
              <w:autoSpaceDN w:val="0"/>
              <w:adjustRightInd w:val="0"/>
              <w:spacing w:before="14" w:after="29" w:line="240" w:lineRule="auto"/>
              <w:jc w:val="center"/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</w:pPr>
            <w:r w:rsidRPr="00B44B89"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  <w:t>5.95</w:t>
            </w:r>
          </w:p>
        </w:tc>
      </w:tr>
      <w:tr w:rsidR="00B44B89" w:rsidRPr="00B44B89" w14:paraId="4854303F" w14:textId="77777777" w:rsidTr="00754E4D">
        <w:trPr>
          <w:cantSplit/>
          <w:jc w:val="center"/>
        </w:trPr>
        <w:tc>
          <w:tcPr>
            <w:tcW w:w="4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10B66978" w14:textId="77777777" w:rsidR="00B44B89" w:rsidRPr="00B44B89" w:rsidRDefault="00B44B89" w:rsidP="00B44B89">
            <w:pPr>
              <w:autoSpaceDE w:val="0"/>
              <w:autoSpaceDN w:val="0"/>
              <w:adjustRightInd w:val="0"/>
              <w:spacing w:before="14" w:after="29" w:line="240" w:lineRule="auto"/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</w:pP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40F8DE2F" w14:textId="77777777" w:rsidR="00B44B89" w:rsidRPr="00B44B89" w:rsidRDefault="00B44B89" w:rsidP="00B44B89">
            <w:pPr>
              <w:autoSpaceDE w:val="0"/>
              <w:autoSpaceDN w:val="0"/>
              <w:adjustRightInd w:val="0"/>
              <w:spacing w:before="14" w:after="29" w:line="240" w:lineRule="auto"/>
              <w:jc w:val="center"/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</w:pPr>
            <w:r w:rsidRPr="00B44B89"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  <w:t>(1</w:t>
            </w:r>
            <w:r w:rsidRPr="00B44B89">
              <w:rPr>
                <w:rFonts w:eastAsiaTheme="minorEastAsia" w:cstheme="minorHAnsi"/>
                <w:color w:val="000000"/>
                <w:kern w:val="0"/>
                <w:sz w:val="20"/>
                <w:szCs w:val="20"/>
                <w:vertAlign w:val="superscript"/>
                <w:lang w:eastAsia="ja-JP"/>
                <w14:ligatures w14:val="none"/>
              </w:rPr>
              <w:t>st</w:t>
            </w:r>
            <w:r w:rsidRPr="00B44B89"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  <w:t>, 3</w:t>
            </w:r>
            <w:r w:rsidRPr="00B44B89">
              <w:rPr>
                <w:rFonts w:eastAsiaTheme="minorEastAsia" w:cstheme="minorHAnsi"/>
                <w:color w:val="000000"/>
                <w:kern w:val="0"/>
                <w:sz w:val="20"/>
                <w:szCs w:val="20"/>
                <w:vertAlign w:val="superscript"/>
                <w:lang w:eastAsia="ja-JP"/>
                <w14:ligatures w14:val="none"/>
              </w:rPr>
              <w:t>rd</w:t>
            </w:r>
            <w:r w:rsidRPr="00B44B89"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  <w:t xml:space="preserve"> Quartiles)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267096C1" w14:textId="77777777" w:rsidR="00B44B89" w:rsidRPr="00B44B89" w:rsidRDefault="00B44B89" w:rsidP="00B44B89">
            <w:pPr>
              <w:autoSpaceDE w:val="0"/>
              <w:autoSpaceDN w:val="0"/>
              <w:adjustRightInd w:val="0"/>
              <w:spacing w:before="14" w:after="29" w:line="240" w:lineRule="auto"/>
              <w:jc w:val="center"/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</w:pPr>
            <w:r w:rsidRPr="00B44B89"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  <w:t>(5.84, 6.03)</w:t>
            </w:r>
          </w:p>
        </w:tc>
      </w:tr>
      <w:tr w:rsidR="00B44B89" w:rsidRPr="00B44B89" w14:paraId="1DB9B2DC" w14:textId="77777777" w:rsidTr="00754E4D">
        <w:trPr>
          <w:cantSplit/>
          <w:jc w:val="center"/>
        </w:trPr>
        <w:tc>
          <w:tcPr>
            <w:tcW w:w="4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60CBBB53" w14:textId="77777777" w:rsidR="00B44B89" w:rsidRPr="00B44B89" w:rsidRDefault="00B44B89" w:rsidP="00B44B89">
            <w:pPr>
              <w:autoSpaceDE w:val="0"/>
              <w:autoSpaceDN w:val="0"/>
              <w:adjustRightInd w:val="0"/>
              <w:spacing w:before="14" w:after="29" w:line="240" w:lineRule="auto"/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</w:pP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02DE4236" w14:textId="77777777" w:rsidR="00B44B89" w:rsidRPr="00B44B89" w:rsidRDefault="00B44B89" w:rsidP="00B44B89">
            <w:pPr>
              <w:autoSpaceDE w:val="0"/>
              <w:autoSpaceDN w:val="0"/>
              <w:adjustRightInd w:val="0"/>
              <w:spacing w:before="14" w:after="29" w:line="240" w:lineRule="auto"/>
              <w:jc w:val="center"/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</w:pPr>
            <w:r w:rsidRPr="00B44B89"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  <w:t>Min, Max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239ECA0A" w14:textId="77777777" w:rsidR="00B44B89" w:rsidRPr="00B44B89" w:rsidRDefault="00B44B89" w:rsidP="00B44B89">
            <w:pPr>
              <w:autoSpaceDE w:val="0"/>
              <w:autoSpaceDN w:val="0"/>
              <w:adjustRightInd w:val="0"/>
              <w:spacing w:before="14" w:after="29" w:line="240" w:lineRule="auto"/>
              <w:jc w:val="center"/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</w:pPr>
            <w:r w:rsidRPr="00B44B89"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  <w:t>5.7, 7.0</w:t>
            </w:r>
          </w:p>
        </w:tc>
      </w:tr>
      <w:tr w:rsidR="00B44B89" w:rsidRPr="00B44B89" w14:paraId="0228FAC1" w14:textId="77777777" w:rsidTr="00754E4D">
        <w:trPr>
          <w:cantSplit/>
          <w:jc w:val="center"/>
        </w:trPr>
        <w:tc>
          <w:tcPr>
            <w:tcW w:w="93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780F6880" w14:textId="77777777" w:rsidR="00B44B89" w:rsidRPr="00783C1A" w:rsidRDefault="00B44B89" w:rsidP="00B44B89">
            <w:pPr>
              <w:autoSpaceDE w:val="0"/>
              <w:autoSpaceDN w:val="0"/>
              <w:adjustRightInd w:val="0"/>
              <w:spacing w:before="14" w:after="29" w:line="240" w:lineRule="auto"/>
              <w:jc w:val="center"/>
              <w:rPr>
                <w:rFonts w:eastAsiaTheme="minorEastAsia" w:cstheme="minorHAnsi"/>
                <w:color w:val="000000"/>
                <w:kern w:val="0"/>
                <w:sz w:val="8"/>
                <w:szCs w:val="8"/>
                <w:lang w:eastAsia="ja-JP"/>
                <w14:ligatures w14:val="none"/>
              </w:rPr>
            </w:pPr>
          </w:p>
        </w:tc>
      </w:tr>
      <w:tr w:rsidR="00B44B89" w:rsidRPr="00B44B89" w14:paraId="5C3739F2" w14:textId="77777777" w:rsidTr="00754E4D">
        <w:trPr>
          <w:cantSplit/>
          <w:jc w:val="center"/>
        </w:trPr>
        <w:tc>
          <w:tcPr>
            <w:tcW w:w="4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79286227" w14:textId="77777777" w:rsidR="00B44B89" w:rsidRPr="00B44B89" w:rsidRDefault="00B44B89" w:rsidP="00B44B89">
            <w:pPr>
              <w:autoSpaceDE w:val="0"/>
              <w:autoSpaceDN w:val="0"/>
              <w:adjustRightInd w:val="0"/>
              <w:spacing w:before="14" w:after="29" w:line="240" w:lineRule="auto"/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</w:pPr>
            <w:r w:rsidRPr="00B44B89"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  <w:t>#Subjects Who Did Not Receive A Full Dose at Any Dose (Dose 1, 2, or 3)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1D4A5A2C" w14:textId="77777777" w:rsidR="00B44B89" w:rsidRPr="00B44B89" w:rsidRDefault="00B44B89" w:rsidP="00B44B89">
            <w:pPr>
              <w:autoSpaceDE w:val="0"/>
              <w:autoSpaceDN w:val="0"/>
              <w:adjustRightInd w:val="0"/>
              <w:spacing w:before="14" w:after="29" w:line="240" w:lineRule="auto"/>
              <w:jc w:val="center"/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</w:pPr>
            <w:r w:rsidRPr="00B44B89"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  <w:t>n (%)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48721909" w14:textId="77777777" w:rsidR="00B44B89" w:rsidRPr="00B44B89" w:rsidRDefault="00B44B89" w:rsidP="00B44B89">
            <w:pPr>
              <w:autoSpaceDE w:val="0"/>
              <w:autoSpaceDN w:val="0"/>
              <w:adjustRightInd w:val="0"/>
              <w:spacing w:before="14" w:after="29" w:line="240" w:lineRule="auto"/>
              <w:jc w:val="center"/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</w:pPr>
            <w:r w:rsidRPr="00B44B89"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  <w:t>1 (1.0)</w:t>
            </w:r>
          </w:p>
        </w:tc>
      </w:tr>
      <w:tr w:rsidR="00B44B89" w:rsidRPr="00B44B89" w14:paraId="7C60A985" w14:textId="77777777" w:rsidTr="00754E4D">
        <w:trPr>
          <w:cantSplit/>
          <w:jc w:val="center"/>
        </w:trPr>
        <w:tc>
          <w:tcPr>
            <w:tcW w:w="93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4DB6E449" w14:textId="77777777" w:rsidR="00B44B89" w:rsidRPr="00783C1A" w:rsidRDefault="00B44B89" w:rsidP="00B44B89">
            <w:pPr>
              <w:autoSpaceDE w:val="0"/>
              <w:autoSpaceDN w:val="0"/>
              <w:adjustRightInd w:val="0"/>
              <w:spacing w:before="14" w:after="29" w:line="240" w:lineRule="auto"/>
              <w:jc w:val="center"/>
              <w:rPr>
                <w:rFonts w:eastAsiaTheme="minorEastAsia" w:cstheme="minorHAnsi"/>
                <w:color w:val="000000"/>
                <w:kern w:val="0"/>
                <w:sz w:val="8"/>
                <w:szCs w:val="8"/>
                <w:lang w:eastAsia="ja-JP"/>
                <w14:ligatures w14:val="none"/>
              </w:rPr>
            </w:pPr>
          </w:p>
        </w:tc>
      </w:tr>
      <w:tr w:rsidR="00B44B89" w:rsidRPr="00B44B89" w14:paraId="6E505FD3" w14:textId="77777777" w:rsidTr="00754E4D">
        <w:trPr>
          <w:cantSplit/>
          <w:jc w:val="center"/>
        </w:trPr>
        <w:tc>
          <w:tcPr>
            <w:tcW w:w="4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23544DD4" w14:textId="77777777" w:rsidR="00B44B89" w:rsidRPr="00B44B89" w:rsidRDefault="00B44B89" w:rsidP="00B44B89">
            <w:pPr>
              <w:autoSpaceDE w:val="0"/>
              <w:autoSpaceDN w:val="0"/>
              <w:adjustRightInd w:val="0"/>
              <w:spacing w:before="14" w:after="29" w:line="240" w:lineRule="auto"/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</w:pPr>
            <w:r w:rsidRPr="00B44B89"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  <w:t>Reason for Not Receiving All 3 Doses [1]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743A70E4" w14:textId="77777777" w:rsidR="00B44B89" w:rsidRPr="00B44B89" w:rsidRDefault="00B44B89" w:rsidP="00B44B89">
            <w:pPr>
              <w:autoSpaceDE w:val="0"/>
              <w:autoSpaceDN w:val="0"/>
              <w:adjustRightInd w:val="0"/>
              <w:spacing w:before="14" w:after="29" w:line="240" w:lineRule="auto"/>
              <w:jc w:val="center"/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</w:pPr>
            <w:r w:rsidRPr="00B44B89"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  <w:t>n (%)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0109C17C" w14:textId="77777777" w:rsidR="00B44B89" w:rsidRPr="00B44B89" w:rsidRDefault="00B44B89" w:rsidP="00B44B89">
            <w:pPr>
              <w:autoSpaceDE w:val="0"/>
              <w:autoSpaceDN w:val="0"/>
              <w:adjustRightInd w:val="0"/>
              <w:spacing w:before="14" w:after="29" w:line="240" w:lineRule="auto"/>
              <w:jc w:val="center"/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</w:pPr>
            <w:r w:rsidRPr="00B44B89"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  <w:t>51 (49.5)</w:t>
            </w:r>
          </w:p>
        </w:tc>
      </w:tr>
      <w:tr w:rsidR="00B44B89" w:rsidRPr="00B44B89" w14:paraId="6B2BDE5D" w14:textId="77777777" w:rsidTr="00754E4D">
        <w:trPr>
          <w:cantSplit/>
          <w:jc w:val="center"/>
        </w:trPr>
        <w:tc>
          <w:tcPr>
            <w:tcW w:w="4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1C79212F" w14:textId="77777777" w:rsidR="00B44B89" w:rsidRPr="00B44B89" w:rsidRDefault="00B44B89" w:rsidP="00B44B89">
            <w:pPr>
              <w:autoSpaceDE w:val="0"/>
              <w:autoSpaceDN w:val="0"/>
              <w:adjustRightInd w:val="0"/>
              <w:spacing w:before="14" w:after="29" w:line="240" w:lineRule="auto"/>
              <w:ind w:left="200"/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</w:pPr>
            <w:r w:rsidRPr="00B44B89"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  <w:t>Discharge from the Hospital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6DFACCEE" w14:textId="77777777" w:rsidR="00B44B89" w:rsidRPr="00B44B89" w:rsidRDefault="00B44B89" w:rsidP="00B44B89">
            <w:pPr>
              <w:autoSpaceDE w:val="0"/>
              <w:autoSpaceDN w:val="0"/>
              <w:adjustRightInd w:val="0"/>
              <w:spacing w:before="14" w:after="29" w:line="240" w:lineRule="auto"/>
              <w:jc w:val="center"/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</w:pPr>
            <w:r w:rsidRPr="00B44B89"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  <w:t>n (%)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4994C3E4" w14:textId="77777777" w:rsidR="00B44B89" w:rsidRPr="00B44B89" w:rsidRDefault="00B44B89" w:rsidP="00B44B89">
            <w:pPr>
              <w:autoSpaceDE w:val="0"/>
              <w:autoSpaceDN w:val="0"/>
              <w:adjustRightInd w:val="0"/>
              <w:spacing w:before="14" w:after="29" w:line="240" w:lineRule="auto"/>
              <w:jc w:val="center"/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</w:pPr>
            <w:r w:rsidRPr="00B44B89"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  <w:t>38 (36.9)</w:t>
            </w:r>
          </w:p>
        </w:tc>
      </w:tr>
      <w:tr w:rsidR="00B44B89" w:rsidRPr="00B44B89" w14:paraId="628F8F5E" w14:textId="77777777" w:rsidTr="00754E4D">
        <w:trPr>
          <w:cantSplit/>
          <w:jc w:val="center"/>
        </w:trPr>
        <w:tc>
          <w:tcPr>
            <w:tcW w:w="4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0CFE7C24" w14:textId="77777777" w:rsidR="00B44B89" w:rsidRPr="00B44B89" w:rsidRDefault="00B44B89" w:rsidP="00B44B89">
            <w:pPr>
              <w:autoSpaceDE w:val="0"/>
              <w:autoSpaceDN w:val="0"/>
              <w:adjustRightInd w:val="0"/>
              <w:spacing w:before="14" w:after="29" w:line="240" w:lineRule="auto"/>
              <w:ind w:left="200"/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</w:pPr>
            <w:r w:rsidRPr="00B44B89"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  <w:t>Adverse Event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19ED295A" w14:textId="77777777" w:rsidR="00B44B89" w:rsidRPr="00B44B89" w:rsidRDefault="00B44B89" w:rsidP="00B44B89">
            <w:pPr>
              <w:autoSpaceDE w:val="0"/>
              <w:autoSpaceDN w:val="0"/>
              <w:adjustRightInd w:val="0"/>
              <w:spacing w:before="14" w:after="29" w:line="240" w:lineRule="auto"/>
              <w:jc w:val="center"/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</w:pPr>
            <w:r w:rsidRPr="00B44B89"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  <w:t>n (%)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3A5824FB" w14:textId="77777777" w:rsidR="00B44B89" w:rsidRPr="00B44B89" w:rsidRDefault="00B44B89" w:rsidP="00B44B89">
            <w:pPr>
              <w:autoSpaceDE w:val="0"/>
              <w:autoSpaceDN w:val="0"/>
              <w:adjustRightInd w:val="0"/>
              <w:spacing w:before="14" w:after="29" w:line="240" w:lineRule="auto"/>
              <w:jc w:val="center"/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</w:pPr>
            <w:r w:rsidRPr="00B44B89"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  <w:t>1 (1.0)</w:t>
            </w:r>
          </w:p>
        </w:tc>
      </w:tr>
      <w:tr w:rsidR="00B44B89" w:rsidRPr="00B44B89" w14:paraId="4CA503FF" w14:textId="77777777" w:rsidTr="00754E4D">
        <w:trPr>
          <w:cantSplit/>
          <w:jc w:val="center"/>
        </w:trPr>
        <w:tc>
          <w:tcPr>
            <w:tcW w:w="4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387BEF5A" w14:textId="77777777" w:rsidR="00B44B89" w:rsidRPr="00B44B89" w:rsidRDefault="00B44B89" w:rsidP="00B44B89">
            <w:pPr>
              <w:autoSpaceDE w:val="0"/>
              <w:autoSpaceDN w:val="0"/>
              <w:adjustRightInd w:val="0"/>
              <w:spacing w:before="14" w:after="29" w:line="240" w:lineRule="auto"/>
              <w:ind w:left="200"/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</w:pPr>
            <w:r w:rsidRPr="00B44B89"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  <w:t>Death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059A203F" w14:textId="77777777" w:rsidR="00B44B89" w:rsidRPr="00B44B89" w:rsidRDefault="00B44B89" w:rsidP="00B44B89">
            <w:pPr>
              <w:autoSpaceDE w:val="0"/>
              <w:autoSpaceDN w:val="0"/>
              <w:adjustRightInd w:val="0"/>
              <w:spacing w:before="14" w:after="29" w:line="240" w:lineRule="auto"/>
              <w:jc w:val="center"/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</w:pPr>
            <w:r w:rsidRPr="00B44B89"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  <w:t>n (%)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04D3CE7B" w14:textId="77777777" w:rsidR="00B44B89" w:rsidRPr="00B44B89" w:rsidRDefault="00B44B89" w:rsidP="00B44B89">
            <w:pPr>
              <w:autoSpaceDE w:val="0"/>
              <w:autoSpaceDN w:val="0"/>
              <w:adjustRightInd w:val="0"/>
              <w:spacing w:before="14" w:after="29" w:line="240" w:lineRule="auto"/>
              <w:jc w:val="center"/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</w:pPr>
            <w:r w:rsidRPr="00B44B89"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  <w:t>8 (7.8)</w:t>
            </w:r>
          </w:p>
        </w:tc>
      </w:tr>
      <w:tr w:rsidR="00B44B89" w:rsidRPr="00B44B89" w14:paraId="1BC33358" w14:textId="77777777" w:rsidTr="00754E4D">
        <w:trPr>
          <w:cantSplit/>
          <w:jc w:val="center"/>
        </w:trPr>
        <w:tc>
          <w:tcPr>
            <w:tcW w:w="4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71973A21" w14:textId="77777777" w:rsidR="00B44B89" w:rsidRPr="00B44B89" w:rsidRDefault="00B44B89" w:rsidP="00B44B89">
            <w:pPr>
              <w:autoSpaceDE w:val="0"/>
              <w:autoSpaceDN w:val="0"/>
              <w:adjustRightInd w:val="0"/>
              <w:spacing w:before="14" w:after="29" w:line="240" w:lineRule="auto"/>
              <w:ind w:left="200"/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</w:pPr>
            <w:r w:rsidRPr="00B44B89"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  <w:t>Unknown or Not Reaching Day 7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519E04CA" w14:textId="77777777" w:rsidR="00B44B89" w:rsidRPr="00B44B89" w:rsidRDefault="00B44B89" w:rsidP="00B44B89">
            <w:pPr>
              <w:autoSpaceDE w:val="0"/>
              <w:autoSpaceDN w:val="0"/>
              <w:adjustRightInd w:val="0"/>
              <w:spacing w:before="14" w:after="29" w:line="240" w:lineRule="auto"/>
              <w:jc w:val="center"/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</w:pPr>
            <w:r w:rsidRPr="00B44B89"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  <w:t>n (%)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362A9C84" w14:textId="77777777" w:rsidR="00B44B89" w:rsidRPr="00B44B89" w:rsidRDefault="00B44B89" w:rsidP="00B44B89">
            <w:pPr>
              <w:autoSpaceDE w:val="0"/>
              <w:autoSpaceDN w:val="0"/>
              <w:adjustRightInd w:val="0"/>
              <w:spacing w:before="14" w:after="29" w:line="240" w:lineRule="auto"/>
              <w:jc w:val="center"/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</w:pPr>
            <w:r w:rsidRPr="00B44B89"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  <w:t>4 (3.9)</w:t>
            </w:r>
          </w:p>
        </w:tc>
      </w:tr>
      <w:tr w:rsidR="00B44B89" w:rsidRPr="00B44B89" w14:paraId="44F87CDB" w14:textId="77777777" w:rsidTr="00754E4D">
        <w:trPr>
          <w:cantSplit/>
          <w:jc w:val="center"/>
        </w:trPr>
        <w:tc>
          <w:tcPr>
            <w:tcW w:w="93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2A958412" w14:textId="77777777" w:rsidR="00B44B89" w:rsidRPr="00783C1A" w:rsidRDefault="00B44B89" w:rsidP="00B44B89">
            <w:pPr>
              <w:autoSpaceDE w:val="0"/>
              <w:autoSpaceDN w:val="0"/>
              <w:adjustRightInd w:val="0"/>
              <w:spacing w:before="14" w:after="29" w:line="240" w:lineRule="auto"/>
              <w:jc w:val="center"/>
              <w:rPr>
                <w:rFonts w:eastAsiaTheme="minorEastAsia" w:cstheme="minorHAnsi"/>
                <w:color w:val="000000"/>
                <w:kern w:val="0"/>
                <w:sz w:val="8"/>
                <w:szCs w:val="8"/>
                <w:lang w:eastAsia="ja-JP"/>
                <w14:ligatures w14:val="none"/>
              </w:rPr>
            </w:pPr>
          </w:p>
        </w:tc>
      </w:tr>
      <w:tr w:rsidR="00B44B89" w:rsidRPr="00B44B89" w14:paraId="07F49A8D" w14:textId="77777777" w:rsidTr="00754E4D">
        <w:trPr>
          <w:cantSplit/>
          <w:jc w:val="center"/>
        </w:trPr>
        <w:tc>
          <w:tcPr>
            <w:tcW w:w="4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0BDAC0FE" w14:textId="77777777" w:rsidR="00B44B89" w:rsidRPr="00B44B89" w:rsidRDefault="00B44B89" w:rsidP="00B44B89">
            <w:pPr>
              <w:autoSpaceDE w:val="0"/>
              <w:autoSpaceDN w:val="0"/>
              <w:adjustRightInd w:val="0"/>
              <w:spacing w:before="14" w:after="29" w:line="240" w:lineRule="auto"/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</w:pPr>
            <w:r w:rsidRPr="00B44B89"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  <w:t>Subjects Who Completed Study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622A852C" w14:textId="77777777" w:rsidR="00B44B89" w:rsidRPr="00B44B89" w:rsidRDefault="00B44B89" w:rsidP="00B44B89">
            <w:pPr>
              <w:autoSpaceDE w:val="0"/>
              <w:autoSpaceDN w:val="0"/>
              <w:adjustRightInd w:val="0"/>
              <w:spacing w:before="14" w:after="29" w:line="240" w:lineRule="auto"/>
              <w:jc w:val="center"/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</w:pPr>
            <w:r w:rsidRPr="00B44B89"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  <w:t>n (%)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1443CBF8" w14:textId="77777777" w:rsidR="00B44B89" w:rsidRPr="00B44B89" w:rsidRDefault="00B44B89" w:rsidP="00B44B89">
            <w:pPr>
              <w:autoSpaceDE w:val="0"/>
              <w:autoSpaceDN w:val="0"/>
              <w:adjustRightInd w:val="0"/>
              <w:spacing w:before="14" w:after="29" w:line="240" w:lineRule="auto"/>
              <w:jc w:val="center"/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</w:pPr>
            <w:r w:rsidRPr="00B44B89"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  <w:t>63 (61.2)</w:t>
            </w:r>
          </w:p>
        </w:tc>
      </w:tr>
      <w:tr w:rsidR="00B44B89" w:rsidRPr="00B44B89" w14:paraId="35FC1A76" w14:textId="77777777" w:rsidTr="00754E4D">
        <w:trPr>
          <w:cantSplit/>
          <w:jc w:val="center"/>
        </w:trPr>
        <w:tc>
          <w:tcPr>
            <w:tcW w:w="93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4DD9C234" w14:textId="77777777" w:rsidR="00B44B89" w:rsidRPr="00783C1A" w:rsidRDefault="00B44B89" w:rsidP="00B44B89">
            <w:pPr>
              <w:autoSpaceDE w:val="0"/>
              <w:autoSpaceDN w:val="0"/>
              <w:adjustRightInd w:val="0"/>
              <w:spacing w:before="14" w:after="29" w:line="240" w:lineRule="auto"/>
              <w:jc w:val="center"/>
              <w:rPr>
                <w:rFonts w:eastAsiaTheme="minorEastAsia" w:cstheme="minorHAnsi"/>
                <w:color w:val="000000"/>
                <w:kern w:val="0"/>
                <w:sz w:val="8"/>
                <w:szCs w:val="8"/>
                <w:lang w:eastAsia="ja-JP"/>
                <w14:ligatures w14:val="none"/>
              </w:rPr>
            </w:pPr>
          </w:p>
        </w:tc>
      </w:tr>
      <w:tr w:rsidR="00B44B89" w:rsidRPr="00B44B89" w14:paraId="6696AE55" w14:textId="77777777" w:rsidTr="00754E4D">
        <w:trPr>
          <w:cantSplit/>
          <w:jc w:val="center"/>
        </w:trPr>
        <w:tc>
          <w:tcPr>
            <w:tcW w:w="4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238FE4FB" w14:textId="77777777" w:rsidR="00B44B89" w:rsidRPr="00B44B89" w:rsidRDefault="00B44B89" w:rsidP="00B44B89">
            <w:pPr>
              <w:autoSpaceDE w:val="0"/>
              <w:autoSpaceDN w:val="0"/>
              <w:adjustRightInd w:val="0"/>
              <w:spacing w:before="14" w:after="29" w:line="240" w:lineRule="auto"/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</w:pPr>
            <w:r w:rsidRPr="00B44B89"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  <w:t>Subjects Who Are Being Followed on Study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625028EE" w14:textId="77777777" w:rsidR="00B44B89" w:rsidRPr="00B44B89" w:rsidRDefault="00B44B89" w:rsidP="00B44B89">
            <w:pPr>
              <w:autoSpaceDE w:val="0"/>
              <w:autoSpaceDN w:val="0"/>
              <w:adjustRightInd w:val="0"/>
              <w:spacing w:before="14" w:after="29" w:line="240" w:lineRule="auto"/>
              <w:jc w:val="center"/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</w:pPr>
            <w:r w:rsidRPr="00B44B89"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  <w:t>n (%)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383F11B2" w14:textId="77777777" w:rsidR="00B44B89" w:rsidRPr="00B44B89" w:rsidRDefault="00B44B89" w:rsidP="00B44B89">
            <w:pPr>
              <w:autoSpaceDE w:val="0"/>
              <w:autoSpaceDN w:val="0"/>
              <w:adjustRightInd w:val="0"/>
              <w:spacing w:before="14" w:after="29" w:line="240" w:lineRule="auto"/>
              <w:jc w:val="center"/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</w:pPr>
            <w:r w:rsidRPr="00B44B89"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  <w:t>5 (4.9)</w:t>
            </w:r>
          </w:p>
        </w:tc>
      </w:tr>
      <w:tr w:rsidR="00B44B89" w:rsidRPr="00B44B89" w14:paraId="5DF22FB4" w14:textId="77777777" w:rsidTr="00754E4D">
        <w:trPr>
          <w:cantSplit/>
          <w:jc w:val="center"/>
        </w:trPr>
        <w:tc>
          <w:tcPr>
            <w:tcW w:w="93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3DAAD676" w14:textId="77777777" w:rsidR="00B44B89" w:rsidRPr="00783C1A" w:rsidRDefault="00B44B89" w:rsidP="00B44B89">
            <w:pPr>
              <w:autoSpaceDE w:val="0"/>
              <w:autoSpaceDN w:val="0"/>
              <w:adjustRightInd w:val="0"/>
              <w:spacing w:before="14" w:after="29" w:line="240" w:lineRule="auto"/>
              <w:jc w:val="center"/>
              <w:rPr>
                <w:rFonts w:eastAsiaTheme="minorEastAsia" w:cstheme="minorHAnsi"/>
                <w:color w:val="000000"/>
                <w:kern w:val="0"/>
                <w:sz w:val="8"/>
                <w:szCs w:val="8"/>
                <w:lang w:eastAsia="ja-JP"/>
                <w14:ligatures w14:val="none"/>
              </w:rPr>
            </w:pPr>
          </w:p>
        </w:tc>
      </w:tr>
      <w:tr w:rsidR="00B44B89" w:rsidRPr="00B44B89" w14:paraId="03D09531" w14:textId="77777777" w:rsidTr="00754E4D">
        <w:trPr>
          <w:cantSplit/>
          <w:jc w:val="center"/>
        </w:trPr>
        <w:tc>
          <w:tcPr>
            <w:tcW w:w="4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2F1CE721" w14:textId="77777777" w:rsidR="00B44B89" w:rsidRPr="00B44B89" w:rsidRDefault="00B44B89" w:rsidP="00B44B89">
            <w:pPr>
              <w:autoSpaceDE w:val="0"/>
              <w:autoSpaceDN w:val="0"/>
              <w:adjustRightInd w:val="0"/>
              <w:spacing w:before="14" w:after="29" w:line="240" w:lineRule="auto"/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</w:pPr>
            <w:r w:rsidRPr="00B44B89"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  <w:t>Reason for Discontinuation from Study Early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02DBB58F" w14:textId="77777777" w:rsidR="00B44B89" w:rsidRPr="00B44B89" w:rsidRDefault="00B44B89" w:rsidP="00B44B89">
            <w:pPr>
              <w:autoSpaceDE w:val="0"/>
              <w:autoSpaceDN w:val="0"/>
              <w:adjustRightInd w:val="0"/>
              <w:spacing w:before="14" w:after="29" w:line="240" w:lineRule="auto"/>
              <w:jc w:val="center"/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</w:pPr>
            <w:r w:rsidRPr="00B44B89"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  <w:t>n (%)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41D0D6E3" w14:textId="77777777" w:rsidR="00B44B89" w:rsidRPr="00B44B89" w:rsidRDefault="00B44B89" w:rsidP="00B44B89">
            <w:pPr>
              <w:autoSpaceDE w:val="0"/>
              <w:autoSpaceDN w:val="0"/>
              <w:adjustRightInd w:val="0"/>
              <w:spacing w:before="14" w:after="29" w:line="240" w:lineRule="auto"/>
              <w:jc w:val="center"/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</w:pPr>
            <w:r w:rsidRPr="00B44B89"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  <w:t>35 (34.0)</w:t>
            </w:r>
          </w:p>
        </w:tc>
      </w:tr>
      <w:tr w:rsidR="00B44B89" w:rsidRPr="00B44B89" w14:paraId="2C1E6E72" w14:textId="77777777" w:rsidTr="00754E4D">
        <w:trPr>
          <w:cantSplit/>
          <w:jc w:val="center"/>
        </w:trPr>
        <w:tc>
          <w:tcPr>
            <w:tcW w:w="4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73F8314B" w14:textId="77777777" w:rsidR="00B44B89" w:rsidRPr="00B44B89" w:rsidRDefault="00B44B89" w:rsidP="00B44B89">
            <w:pPr>
              <w:autoSpaceDE w:val="0"/>
              <w:autoSpaceDN w:val="0"/>
              <w:adjustRightInd w:val="0"/>
              <w:spacing w:before="14" w:after="29" w:line="240" w:lineRule="auto"/>
              <w:ind w:left="200"/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</w:pPr>
            <w:r w:rsidRPr="00B44B89"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  <w:t>AE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138808CE" w14:textId="77777777" w:rsidR="00B44B89" w:rsidRPr="00B44B89" w:rsidRDefault="00B44B89" w:rsidP="00B44B89">
            <w:pPr>
              <w:autoSpaceDE w:val="0"/>
              <w:autoSpaceDN w:val="0"/>
              <w:adjustRightInd w:val="0"/>
              <w:spacing w:before="14" w:after="29" w:line="240" w:lineRule="auto"/>
              <w:jc w:val="center"/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</w:pPr>
            <w:r w:rsidRPr="00B44B89"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  <w:t>n (%)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64C6725E" w14:textId="77777777" w:rsidR="00B44B89" w:rsidRPr="00B44B89" w:rsidRDefault="00B44B89" w:rsidP="00B44B89">
            <w:pPr>
              <w:autoSpaceDE w:val="0"/>
              <w:autoSpaceDN w:val="0"/>
              <w:adjustRightInd w:val="0"/>
              <w:spacing w:before="14" w:after="29" w:line="240" w:lineRule="auto"/>
              <w:jc w:val="center"/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</w:pPr>
            <w:r w:rsidRPr="00B44B89"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  <w:t>0</w:t>
            </w:r>
          </w:p>
        </w:tc>
      </w:tr>
      <w:tr w:rsidR="00B44B89" w:rsidRPr="00B44B89" w14:paraId="62F63CFC" w14:textId="77777777" w:rsidTr="00754E4D">
        <w:trPr>
          <w:cantSplit/>
          <w:jc w:val="center"/>
        </w:trPr>
        <w:tc>
          <w:tcPr>
            <w:tcW w:w="4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267FCD47" w14:textId="77777777" w:rsidR="00B44B89" w:rsidRPr="00B44B89" w:rsidRDefault="00B44B89" w:rsidP="00B44B89">
            <w:pPr>
              <w:autoSpaceDE w:val="0"/>
              <w:autoSpaceDN w:val="0"/>
              <w:adjustRightInd w:val="0"/>
              <w:spacing w:before="14" w:after="29" w:line="240" w:lineRule="auto"/>
              <w:ind w:left="200"/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</w:pPr>
            <w:r w:rsidRPr="00B44B89"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  <w:t>SAE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0FF2E9AC" w14:textId="77777777" w:rsidR="00B44B89" w:rsidRPr="00B44B89" w:rsidRDefault="00B44B89" w:rsidP="00B44B89">
            <w:pPr>
              <w:autoSpaceDE w:val="0"/>
              <w:autoSpaceDN w:val="0"/>
              <w:adjustRightInd w:val="0"/>
              <w:spacing w:before="14" w:after="29" w:line="240" w:lineRule="auto"/>
              <w:jc w:val="center"/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</w:pPr>
            <w:r w:rsidRPr="00B44B89"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  <w:t>n (%)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74FB2CE5" w14:textId="77777777" w:rsidR="00B44B89" w:rsidRPr="00B44B89" w:rsidRDefault="00B44B89" w:rsidP="00B44B89">
            <w:pPr>
              <w:autoSpaceDE w:val="0"/>
              <w:autoSpaceDN w:val="0"/>
              <w:adjustRightInd w:val="0"/>
              <w:spacing w:before="14" w:after="29" w:line="240" w:lineRule="auto"/>
              <w:jc w:val="center"/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</w:pPr>
            <w:r w:rsidRPr="00B44B89"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  <w:t>0</w:t>
            </w:r>
          </w:p>
        </w:tc>
      </w:tr>
      <w:tr w:rsidR="00B44B89" w:rsidRPr="00B44B89" w14:paraId="3014E359" w14:textId="77777777" w:rsidTr="00754E4D">
        <w:trPr>
          <w:cantSplit/>
          <w:jc w:val="center"/>
        </w:trPr>
        <w:tc>
          <w:tcPr>
            <w:tcW w:w="4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1B8E69B0" w14:textId="77777777" w:rsidR="00B44B89" w:rsidRPr="00B44B89" w:rsidRDefault="00B44B89" w:rsidP="00B44B89">
            <w:pPr>
              <w:autoSpaceDE w:val="0"/>
              <w:autoSpaceDN w:val="0"/>
              <w:adjustRightInd w:val="0"/>
              <w:spacing w:before="14" w:after="29" w:line="240" w:lineRule="auto"/>
              <w:ind w:left="200"/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</w:pPr>
            <w:r w:rsidRPr="00B44B89"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  <w:t>Death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41794C1F" w14:textId="77777777" w:rsidR="00B44B89" w:rsidRPr="00B44B89" w:rsidRDefault="00B44B89" w:rsidP="00B44B89">
            <w:pPr>
              <w:autoSpaceDE w:val="0"/>
              <w:autoSpaceDN w:val="0"/>
              <w:adjustRightInd w:val="0"/>
              <w:spacing w:before="14" w:after="29" w:line="240" w:lineRule="auto"/>
              <w:jc w:val="center"/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</w:pPr>
            <w:r w:rsidRPr="00B44B89"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  <w:t>n (%)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656A0A2A" w14:textId="77777777" w:rsidR="00B44B89" w:rsidRPr="00B44B89" w:rsidRDefault="00B44B89" w:rsidP="00B44B89">
            <w:pPr>
              <w:autoSpaceDE w:val="0"/>
              <w:autoSpaceDN w:val="0"/>
              <w:adjustRightInd w:val="0"/>
              <w:spacing w:before="14" w:after="29" w:line="240" w:lineRule="auto"/>
              <w:jc w:val="center"/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</w:pPr>
            <w:r w:rsidRPr="00B44B89"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  <w:t>28 (27.2)</w:t>
            </w:r>
          </w:p>
        </w:tc>
      </w:tr>
      <w:tr w:rsidR="00B44B89" w:rsidRPr="00B44B89" w14:paraId="47E31338" w14:textId="77777777" w:rsidTr="00754E4D">
        <w:trPr>
          <w:cantSplit/>
          <w:jc w:val="center"/>
        </w:trPr>
        <w:tc>
          <w:tcPr>
            <w:tcW w:w="4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2C628B00" w14:textId="77777777" w:rsidR="00B44B89" w:rsidRPr="00B44B89" w:rsidRDefault="00B44B89" w:rsidP="00B44B89">
            <w:pPr>
              <w:autoSpaceDE w:val="0"/>
              <w:autoSpaceDN w:val="0"/>
              <w:adjustRightInd w:val="0"/>
              <w:spacing w:before="14" w:after="29" w:line="240" w:lineRule="auto"/>
              <w:ind w:left="200"/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</w:pPr>
            <w:r w:rsidRPr="00B44B89"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  <w:t>Lost to Follow-up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5B7B4548" w14:textId="77777777" w:rsidR="00B44B89" w:rsidRPr="00B44B89" w:rsidRDefault="00B44B89" w:rsidP="00B44B89">
            <w:pPr>
              <w:autoSpaceDE w:val="0"/>
              <w:autoSpaceDN w:val="0"/>
              <w:adjustRightInd w:val="0"/>
              <w:spacing w:before="14" w:after="29" w:line="240" w:lineRule="auto"/>
              <w:jc w:val="center"/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</w:pPr>
            <w:r w:rsidRPr="00B44B89"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  <w:t>n (%)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231DC389" w14:textId="77777777" w:rsidR="00B44B89" w:rsidRPr="00B44B89" w:rsidRDefault="00B44B89" w:rsidP="00B44B89">
            <w:pPr>
              <w:autoSpaceDE w:val="0"/>
              <w:autoSpaceDN w:val="0"/>
              <w:adjustRightInd w:val="0"/>
              <w:spacing w:before="14" w:after="29" w:line="240" w:lineRule="auto"/>
              <w:jc w:val="center"/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</w:pPr>
            <w:r w:rsidRPr="00B44B89"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  <w:t>1 (1.0)</w:t>
            </w:r>
          </w:p>
        </w:tc>
      </w:tr>
      <w:tr w:rsidR="00B44B89" w:rsidRPr="00B44B89" w14:paraId="529E3CAB" w14:textId="77777777" w:rsidTr="00754E4D">
        <w:trPr>
          <w:cantSplit/>
          <w:jc w:val="center"/>
        </w:trPr>
        <w:tc>
          <w:tcPr>
            <w:tcW w:w="4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6D652AE0" w14:textId="77777777" w:rsidR="00B44B89" w:rsidRPr="00B44B89" w:rsidRDefault="00B44B89" w:rsidP="00B44B89">
            <w:pPr>
              <w:autoSpaceDE w:val="0"/>
              <w:autoSpaceDN w:val="0"/>
              <w:adjustRightInd w:val="0"/>
              <w:spacing w:before="14" w:after="29" w:line="240" w:lineRule="auto"/>
              <w:ind w:left="200"/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</w:pPr>
            <w:r w:rsidRPr="00B44B89"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  <w:t>Physician Decision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5D2AC3EA" w14:textId="77777777" w:rsidR="00B44B89" w:rsidRPr="00B44B89" w:rsidRDefault="00B44B89" w:rsidP="00B44B89">
            <w:pPr>
              <w:autoSpaceDE w:val="0"/>
              <w:autoSpaceDN w:val="0"/>
              <w:adjustRightInd w:val="0"/>
              <w:spacing w:before="14" w:after="29" w:line="240" w:lineRule="auto"/>
              <w:jc w:val="center"/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</w:pPr>
            <w:r w:rsidRPr="00B44B89"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  <w:t>n (%)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4CAAE19E" w14:textId="77777777" w:rsidR="00B44B89" w:rsidRPr="00B44B89" w:rsidRDefault="00B44B89" w:rsidP="00B44B89">
            <w:pPr>
              <w:autoSpaceDE w:val="0"/>
              <w:autoSpaceDN w:val="0"/>
              <w:adjustRightInd w:val="0"/>
              <w:spacing w:before="14" w:after="29" w:line="240" w:lineRule="auto"/>
              <w:jc w:val="center"/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</w:pPr>
            <w:r w:rsidRPr="00B44B89"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  <w:t>0</w:t>
            </w:r>
          </w:p>
        </w:tc>
      </w:tr>
      <w:tr w:rsidR="00B44B89" w:rsidRPr="00B44B89" w14:paraId="01A9973C" w14:textId="77777777" w:rsidTr="00754E4D">
        <w:trPr>
          <w:cantSplit/>
          <w:jc w:val="center"/>
        </w:trPr>
        <w:tc>
          <w:tcPr>
            <w:tcW w:w="4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1B8A56E5" w14:textId="77777777" w:rsidR="00B44B89" w:rsidRPr="00B44B89" w:rsidRDefault="00B44B89" w:rsidP="00B44B89">
            <w:pPr>
              <w:autoSpaceDE w:val="0"/>
              <w:autoSpaceDN w:val="0"/>
              <w:adjustRightInd w:val="0"/>
              <w:spacing w:before="14" w:after="29" w:line="240" w:lineRule="auto"/>
              <w:ind w:left="200"/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</w:pPr>
            <w:r w:rsidRPr="00B44B89"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  <w:t>Protocol Deviation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253462D0" w14:textId="77777777" w:rsidR="00B44B89" w:rsidRPr="00B44B89" w:rsidRDefault="00B44B89" w:rsidP="00B44B89">
            <w:pPr>
              <w:autoSpaceDE w:val="0"/>
              <w:autoSpaceDN w:val="0"/>
              <w:adjustRightInd w:val="0"/>
              <w:spacing w:before="14" w:after="29" w:line="240" w:lineRule="auto"/>
              <w:jc w:val="center"/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</w:pPr>
            <w:r w:rsidRPr="00B44B89"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  <w:t>n (%)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65BF944F" w14:textId="77777777" w:rsidR="00B44B89" w:rsidRPr="00B44B89" w:rsidRDefault="00B44B89" w:rsidP="00B44B89">
            <w:pPr>
              <w:autoSpaceDE w:val="0"/>
              <w:autoSpaceDN w:val="0"/>
              <w:adjustRightInd w:val="0"/>
              <w:spacing w:before="14" w:after="29" w:line="240" w:lineRule="auto"/>
              <w:jc w:val="center"/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</w:pPr>
            <w:r w:rsidRPr="00B44B89"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  <w:t>0</w:t>
            </w:r>
          </w:p>
        </w:tc>
      </w:tr>
      <w:tr w:rsidR="00B44B89" w:rsidRPr="00B44B89" w14:paraId="6E6D496B" w14:textId="77777777" w:rsidTr="009E619A">
        <w:trPr>
          <w:cantSplit/>
          <w:jc w:val="center"/>
        </w:trPr>
        <w:tc>
          <w:tcPr>
            <w:tcW w:w="4254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621B87ED" w14:textId="77777777" w:rsidR="00B44B89" w:rsidRPr="00B44B89" w:rsidRDefault="00B44B89" w:rsidP="00B44B89">
            <w:pPr>
              <w:autoSpaceDE w:val="0"/>
              <w:autoSpaceDN w:val="0"/>
              <w:adjustRightInd w:val="0"/>
              <w:spacing w:before="14" w:after="29" w:line="240" w:lineRule="auto"/>
              <w:ind w:left="200"/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</w:pPr>
            <w:r w:rsidRPr="00B44B89"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  <w:t>Withdrawal by Subject</w:t>
            </w:r>
          </w:p>
        </w:tc>
        <w:tc>
          <w:tcPr>
            <w:tcW w:w="1913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553A729A" w14:textId="77777777" w:rsidR="00B44B89" w:rsidRPr="00B44B89" w:rsidRDefault="00B44B89" w:rsidP="00B44B89">
            <w:pPr>
              <w:autoSpaceDE w:val="0"/>
              <w:autoSpaceDN w:val="0"/>
              <w:adjustRightInd w:val="0"/>
              <w:spacing w:before="14" w:after="29" w:line="240" w:lineRule="auto"/>
              <w:jc w:val="center"/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</w:pPr>
            <w:r w:rsidRPr="00B44B89"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  <w:t>n (%)</w:t>
            </w:r>
          </w:p>
        </w:tc>
        <w:tc>
          <w:tcPr>
            <w:tcW w:w="319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3E4B6BA4" w14:textId="77777777" w:rsidR="00B44B89" w:rsidRPr="00B44B89" w:rsidRDefault="00B44B89" w:rsidP="00B44B89">
            <w:pPr>
              <w:autoSpaceDE w:val="0"/>
              <w:autoSpaceDN w:val="0"/>
              <w:adjustRightInd w:val="0"/>
              <w:spacing w:before="14" w:after="29" w:line="240" w:lineRule="auto"/>
              <w:jc w:val="center"/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</w:pPr>
            <w:r w:rsidRPr="00B44B89"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  <w:t>6 (5.8)</w:t>
            </w:r>
          </w:p>
        </w:tc>
      </w:tr>
      <w:tr w:rsidR="00B44B89" w:rsidRPr="00B44B89" w14:paraId="5F9CCBF2" w14:textId="77777777" w:rsidTr="009E619A">
        <w:trPr>
          <w:cantSplit/>
          <w:jc w:val="center"/>
        </w:trPr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71A67BB7" w14:textId="77777777" w:rsidR="00B44B89" w:rsidRPr="00B44B89" w:rsidRDefault="00B44B89" w:rsidP="00B44B89">
            <w:pPr>
              <w:keepNext/>
              <w:autoSpaceDE w:val="0"/>
              <w:autoSpaceDN w:val="0"/>
              <w:adjustRightInd w:val="0"/>
              <w:spacing w:before="14" w:after="29" w:line="240" w:lineRule="auto"/>
              <w:ind w:left="200"/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</w:pPr>
            <w:r w:rsidRPr="00B44B89"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1AE50069" w14:textId="77777777" w:rsidR="00B44B89" w:rsidRPr="00B44B89" w:rsidRDefault="00B44B89" w:rsidP="00B44B89">
            <w:pPr>
              <w:keepNext/>
              <w:autoSpaceDE w:val="0"/>
              <w:autoSpaceDN w:val="0"/>
              <w:adjustRightInd w:val="0"/>
              <w:spacing w:before="14" w:after="29" w:line="240" w:lineRule="auto"/>
              <w:jc w:val="center"/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</w:pPr>
            <w:r w:rsidRPr="00B44B89"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  <w:t>n (%)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5E4D8965" w14:textId="77777777" w:rsidR="00B44B89" w:rsidRPr="00B44B89" w:rsidRDefault="00B44B89" w:rsidP="00B44B89">
            <w:pPr>
              <w:keepNext/>
              <w:autoSpaceDE w:val="0"/>
              <w:autoSpaceDN w:val="0"/>
              <w:adjustRightInd w:val="0"/>
              <w:spacing w:before="14" w:after="29" w:line="240" w:lineRule="auto"/>
              <w:jc w:val="center"/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</w:pPr>
            <w:r w:rsidRPr="00B44B89">
              <w:rPr>
                <w:rFonts w:eastAsiaTheme="minorEastAsia" w:cstheme="minorHAnsi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  <w:t>0</w:t>
            </w:r>
          </w:p>
        </w:tc>
      </w:tr>
    </w:tbl>
    <w:p w14:paraId="214CE677" w14:textId="1BB113F1" w:rsidR="00B44B89" w:rsidRDefault="00B44B89" w:rsidP="00B44B89">
      <w:pPr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[1]</w:t>
      </w:r>
      <w:r w:rsidR="00D6527F">
        <w:rPr>
          <w:color w:val="000000"/>
          <w:sz w:val="18"/>
          <w:szCs w:val="18"/>
        </w:rPr>
        <w:t xml:space="preserve"> </w:t>
      </w:r>
      <w:r>
        <w:rPr>
          <w:color w:val="000000"/>
          <w:sz w:val="18"/>
          <w:szCs w:val="18"/>
        </w:rPr>
        <w:t xml:space="preserve">Categorize the reason by the order: 1. Discharge occurred prior to the third dose, 2. AE.AEACN = 'Study Drug Withdrawn' occurring prior to the third dose, 3. Death prior to the third dose, 4. </w:t>
      </w:r>
      <w:proofErr w:type="gramStart"/>
      <w:r>
        <w:rPr>
          <w:color w:val="000000"/>
          <w:sz w:val="18"/>
          <w:szCs w:val="18"/>
        </w:rPr>
        <w:t>None</w:t>
      </w:r>
      <w:proofErr w:type="gramEnd"/>
      <w:r>
        <w:rPr>
          <w:color w:val="000000"/>
          <w:sz w:val="18"/>
          <w:szCs w:val="18"/>
        </w:rPr>
        <w:t xml:space="preserve"> of the above, but did not receive 3 doses.</w:t>
      </w:r>
    </w:p>
    <w:p w14:paraId="2F11C0CE" w14:textId="77777777" w:rsidR="00B44B89" w:rsidRDefault="00B44B89" w:rsidP="00B44B89">
      <w:pPr>
        <w:sectPr w:rsidR="00B44B89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091CB94E" w14:textId="46FAAFD3" w:rsidR="00B424F5" w:rsidRDefault="00270E17" w:rsidP="00B424F5">
      <w:r w:rsidRPr="00DB0551">
        <w:rPr>
          <w:b/>
          <w:bCs/>
        </w:rPr>
        <w:lastRenderedPageBreak/>
        <w:t xml:space="preserve">Online Resource </w:t>
      </w:r>
      <w:r w:rsidR="00B424F5" w:rsidRPr="00DB0551">
        <w:rPr>
          <w:b/>
          <w:bCs/>
        </w:rPr>
        <w:t xml:space="preserve">Table </w:t>
      </w:r>
      <w:r w:rsidRPr="00DB0551">
        <w:rPr>
          <w:b/>
          <w:bCs/>
        </w:rPr>
        <w:t>7</w:t>
      </w:r>
      <w:r w:rsidR="00B424F5">
        <w:t>. Overall Summary of Safety by Number of Doses Received (Safety Analysis Set).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45"/>
        <w:gridCol w:w="1525"/>
        <w:gridCol w:w="1525"/>
        <w:gridCol w:w="1525"/>
      </w:tblGrid>
      <w:tr w:rsidR="00A650F9" w:rsidRPr="00A650F9" w14:paraId="0C2272EB" w14:textId="77777777" w:rsidTr="00142E21">
        <w:trPr>
          <w:cantSplit/>
          <w:tblHeader/>
          <w:jc w:val="center"/>
        </w:trPr>
        <w:tc>
          <w:tcPr>
            <w:tcW w:w="4745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  <w:vAlign w:val="bottom"/>
          </w:tcPr>
          <w:p w14:paraId="75D8FFFE" w14:textId="77777777" w:rsidR="00A650F9" w:rsidRPr="00A650F9" w:rsidRDefault="00A650F9" w:rsidP="00A650F9">
            <w:pPr>
              <w:keepNext/>
              <w:autoSpaceDE w:val="0"/>
              <w:autoSpaceDN w:val="0"/>
              <w:adjustRightInd w:val="0"/>
              <w:spacing w:before="14" w:after="29" w:line="240" w:lineRule="auto"/>
              <w:jc w:val="center"/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575" w:type="dxa"/>
            <w:gridSpan w:val="3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  <w:vAlign w:val="bottom"/>
          </w:tcPr>
          <w:p w14:paraId="20E1A923" w14:textId="3B20782F" w:rsidR="00A650F9" w:rsidRPr="00A650F9" w:rsidRDefault="00A650F9" w:rsidP="00A650F9">
            <w:pPr>
              <w:keepNext/>
              <w:autoSpaceDE w:val="0"/>
              <w:autoSpaceDN w:val="0"/>
              <w:adjustRightInd w:val="0"/>
              <w:spacing w:before="14" w:after="29" w:line="240" w:lineRule="auto"/>
              <w:jc w:val="center"/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</w:pPr>
            <w:r w:rsidRPr="00A650F9"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  <w:t>(</w:t>
            </w:r>
            <w:r w:rsidR="0053506C"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  <w:t>IP</w:t>
            </w:r>
            <w:r w:rsidRPr="00A650F9"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  <w:t xml:space="preserve"> 15 mL up to 3 Doses)</w:t>
            </w:r>
          </w:p>
        </w:tc>
      </w:tr>
      <w:tr w:rsidR="00A650F9" w:rsidRPr="00A650F9" w14:paraId="29495CC1" w14:textId="77777777" w:rsidTr="00FB0BD0">
        <w:trPr>
          <w:cantSplit/>
          <w:tblHeader/>
          <w:jc w:val="center"/>
        </w:trPr>
        <w:tc>
          <w:tcPr>
            <w:tcW w:w="4745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  <w:vAlign w:val="center"/>
          </w:tcPr>
          <w:p w14:paraId="209F54A0" w14:textId="77777777" w:rsidR="00A650F9" w:rsidRPr="00A650F9" w:rsidRDefault="00A650F9" w:rsidP="00FB0BD0">
            <w:pPr>
              <w:keepNext/>
              <w:autoSpaceDE w:val="0"/>
              <w:autoSpaceDN w:val="0"/>
              <w:adjustRightInd w:val="0"/>
              <w:spacing w:before="14" w:after="29" w:line="240" w:lineRule="auto"/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</w:pPr>
            <w:r w:rsidRPr="00A650F9"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  <w:t>Safety Parameter</w:t>
            </w:r>
          </w:p>
        </w:tc>
        <w:tc>
          <w:tcPr>
            <w:tcW w:w="1525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  <w:vAlign w:val="bottom"/>
          </w:tcPr>
          <w:p w14:paraId="1B7E3AE5" w14:textId="77777777" w:rsidR="00A650F9" w:rsidRPr="00A650F9" w:rsidRDefault="00A650F9" w:rsidP="00A650F9">
            <w:pPr>
              <w:keepNext/>
              <w:autoSpaceDE w:val="0"/>
              <w:autoSpaceDN w:val="0"/>
              <w:adjustRightInd w:val="0"/>
              <w:spacing w:before="14" w:after="29" w:line="240" w:lineRule="auto"/>
              <w:jc w:val="center"/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</w:pPr>
            <w:r w:rsidRPr="00A650F9"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  <w:t>Received 1 Dose</w:t>
            </w:r>
            <w:r w:rsidRPr="00A650F9"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  <w:br/>
              <w:t>(N=28)</w:t>
            </w:r>
            <w:r w:rsidRPr="00A650F9"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  <w:br/>
              <w:t>n (%)</w:t>
            </w:r>
          </w:p>
        </w:tc>
        <w:tc>
          <w:tcPr>
            <w:tcW w:w="1525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  <w:vAlign w:val="bottom"/>
          </w:tcPr>
          <w:p w14:paraId="54A62294" w14:textId="77777777" w:rsidR="00A650F9" w:rsidRPr="00A650F9" w:rsidRDefault="00A650F9" w:rsidP="00A650F9">
            <w:pPr>
              <w:keepNext/>
              <w:autoSpaceDE w:val="0"/>
              <w:autoSpaceDN w:val="0"/>
              <w:adjustRightInd w:val="0"/>
              <w:spacing w:before="14" w:after="29" w:line="240" w:lineRule="auto"/>
              <w:jc w:val="center"/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</w:pPr>
            <w:r w:rsidRPr="00A650F9"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  <w:t>Received 2 Doses</w:t>
            </w:r>
            <w:r w:rsidRPr="00A650F9"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  <w:br/>
              <w:t>(N=23)</w:t>
            </w:r>
            <w:r w:rsidRPr="00A650F9"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  <w:br/>
              <w:t>n (%)</w:t>
            </w:r>
          </w:p>
        </w:tc>
        <w:tc>
          <w:tcPr>
            <w:tcW w:w="1525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  <w:vAlign w:val="bottom"/>
          </w:tcPr>
          <w:p w14:paraId="04897B3C" w14:textId="77777777" w:rsidR="00A650F9" w:rsidRPr="00A650F9" w:rsidRDefault="00A650F9" w:rsidP="00A650F9">
            <w:pPr>
              <w:keepNext/>
              <w:autoSpaceDE w:val="0"/>
              <w:autoSpaceDN w:val="0"/>
              <w:adjustRightInd w:val="0"/>
              <w:spacing w:before="14" w:after="29" w:line="240" w:lineRule="auto"/>
              <w:jc w:val="center"/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</w:pPr>
            <w:r w:rsidRPr="00A650F9"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  <w:t>Received 3 Doses</w:t>
            </w:r>
            <w:r w:rsidRPr="00A650F9"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  <w:br/>
              <w:t>(N=52)</w:t>
            </w:r>
            <w:r w:rsidRPr="00A650F9"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  <w:br/>
              <w:t>n (%)</w:t>
            </w:r>
          </w:p>
        </w:tc>
      </w:tr>
      <w:tr w:rsidR="00A650F9" w:rsidRPr="00A650F9" w14:paraId="5FD160F9" w14:textId="77777777" w:rsidTr="00142E21">
        <w:trPr>
          <w:cantSplit/>
          <w:jc w:val="center"/>
        </w:trPr>
        <w:tc>
          <w:tcPr>
            <w:tcW w:w="93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7E78152D" w14:textId="77777777" w:rsidR="00A650F9" w:rsidRPr="00FE38A4" w:rsidRDefault="00A650F9" w:rsidP="00A650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kern w:val="0"/>
                <w:sz w:val="8"/>
                <w:szCs w:val="8"/>
              </w:rPr>
            </w:pPr>
          </w:p>
        </w:tc>
      </w:tr>
      <w:tr w:rsidR="00A650F9" w:rsidRPr="00A650F9" w14:paraId="5C987048" w14:textId="77777777" w:rsidTr="00142E21">
        <w:trPr>
          <w:cantSplit/>
          <w:jc w:val="center"/>
        </w:trPr>
        <w:tc>
          <w:tcPr>
            <w:tcW w:w="47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7E821395" w14:textId="77777777" w:rsidR="00A650F9" w:rsidRPr="00A650F9" w:rsidRDefault="00A650F9" w:rsidP="00A650F9">
            <w:pPr>
              <w:autoSpaceDE w:val="0"/>
              <w:autoSpaceDN w:val="0"/>
              <w:adjustRightInd w:val="0"/>
              <w:spacing w:before="14" w:after="29" w:line="240" w:lineRule="auto"/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</w:pPr>
            <w:r w:rsidRPr="00A650F9"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  <w:t>Any TEAEs [1]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5F36473E" w14:textId="77777777" w:rsidR="00A650F9" w:rsidRPr="00A650F9" w:rsidRDefault="00A650F9" w:rsidP="00A650F9">
            <w:pPr>
              <w:autoSpaceDE w:val="0"/>
              <w:autoSpaceDN w:val="0"/>
              <w:adjustRightInd w:val="0"/>
              <w:spacing w:before="14" w:after="29" w:line="240" w:lineRule="auto"/>
              <w:jc w:val="center"/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40580923" w14:textId="77777777" w:rsidR="00A650F9" w:rsidRPr="00A650F9" w:rsidRDefault="00A650F9" w:rsidP="00A650F9">
            <w:pPr>
              <w:autoSpaceDE w:val="0"/>
              <w:autoSpaceDN w:val="0"/>
              <w:adjustRightInd w:val="0"/>
              <w:spacing w:before="14" w:after="29" w:line="240" w:lineRule="auto"/>
              <w:jc w:val="center"/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0C6367F9" w14:textId="77777777" w:rsidR="00A650F9" w:rsidRPr="00A650F9" w:rsidRDefault="00A650F9" w:rsidP="00A650F9">
            <w:pPr>
              <w:autoSpaceDE w:val="0"/>
              <w:autoSpaceDN w:val="0"/>
              <w:adjustRightInd w:val="0"/>
              <w:spacing w:before="14" w:after="29" w:line="240" w:lineRule="auto"/>
              <w:jc w:val="center"/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</w:pPr>
          </w:p>
        </w:tc>
      </w:tr>
      <w:tr w:rsidR="00A650F9" w:rsidRPr="00A650F9" w14:paraId="3494E095" w14:textId="77777777" w:rsidTr="00142E21">
        <w:trPr>
          <w:cantSplit/>
          <w:jc w:val="center"/>
        </w:trPr>
        <w:tc>
          <w:tcPr>
            <w:tcW w:w="47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5F18562B" w14:textId="77777777" w:rsidR="00A650F9" w:rsidRPr="00A650F9" w:rsidRDefault="00A650F9" w:rsidP="00A650F9">
            <w:pPr>
              <w:autoSpaceDE w:val="0"/>
              <w:autoSpaceDN w:val="0"/>
              <w:adjustRightInd w:val="0"/>
              <w:spacing w:before="14" w:after="29" w:line="240" w:lineRule="auto"/>
              <w:ind w:left="200"/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</w:pPr>
            <w:r w:rsidRPr="00A650F9"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  <w:t>Any Grade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43AE8B8F" w14:textId="77777777" w:rsidR="00A650F9" w:rsidRPr="00A650F9" w:rsidRDefault="00A650F9" w:rsidP="00A650F9">
            <w:pPr>
              <w:autoSpaceDE w:val="0"/>
              <w:autoSpaceDN w:val="0"/>
              <w:adjustRightInd w:val="0"/>
              <w:spacing w:before="14" w:after="29" w:line="240" w:lineRule="auto"/>
              <w:jc w:val="center"/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</w:pPr>
            <w:r w:rsidRPr="00A650F9"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  <w:t>18 (64.3)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1A2CC1EC" w14:textId="77777777" w:rsidR="00A650F9" w:rsidRPr="00A650F9" w:rsidRDefault="00A650F9" w:rsidP="00A650F9">
            <w:pPr>
              <w:autoSpaceDE w:val="0"/>
              <w:autoSpaceDN w:val="0"/>
              <w:adjustRightInd w:val="0"/>
              <w:spacing w:before="14" w:after="29" w:line="240" w:lineRule="auto"/>
              <w:jc w:val="center"/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</w:pPr>
            <w:r w:rsidRPr="00A650F9"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  <w:t>15 (65.2)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42182D76" w14:textId="77777777" w:rsidR="00A650F9" w:rsidRPr="00A650F9" w:rsidRDefault="00A650F9" w:rsidP="00A650F9">
            <w:pPr>
              <w:autoSpaceDE w:val="0"/>
              <w:autoSpaceDN w:val="0"/>
              <w:adjustRightInd w:val="0"/>
              <w:spacing w:before="14" w:after="29" w:line="240" w:lineRule="auto"/>
              <w:jc w:val="center"/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</w:pPr>
            <w:r w:rsidRPr="00A650F9"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  <w:t>43 (82.7)</w:t>
            </w:r>
          </w:p>
        </w:tc>
      </w:tr>
      <w:tr w:rsidR="00A650F9" w:rsidRPr="00A650F9" w14:paraId="00FA00FA" w14:textId="77777777" w:rsidTr="00142E21">
        <w:trPr>
          <w:cantSplit/>
          <w:jc w:val="center"/>
        </w:trPr>
        <w:tc>
          <w:tcPr>
            <w:tcW w:w="47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4E78905D" w14:textId="77777777" w:rsidR="00A650F9" w:rsidRPr="00A650F9" w:rsidRDefault="00A650F9" w:rsidP="00A650F9">
            <w:pPr>
              <w:autoSpaceDE w:val="0"/>
              <w:autoSpaceDN w:val="0"/>
              <w:adjustRightInd w:val="0"/>
              <w:spacing w:before="14" w:after="29" w:line="240" w:lineRule="auto"/>
              <w:ind w:left="200"/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</w:pPr>
            <w:r w:rsidRPr="00A650F9"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  <w:t>Grade 3 or 4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024730A2" w14:textId="77777777" w:rsidR="00A650F9" w:rsidRPr="00A650F9" w:rsidRDefault="00A650F9" w:rsidP="00A650F9">
            <w:pPr>
              <w:autoSpaceDE w:val="0"/>
              <w:autoSpaceDN w:val="0"/>
              <w:adjustRightInd w:val="0"/>
              <w:spacing w:before="14" w:after="29" w:line="240" w:lineRule="auto"/>
              <w:jc w:val="center"/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</w:pPr>
            <w:r w:rsidRPr="00A650F9"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  <w:t>5 (17.9)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00215919" w14:textId="77777777" w:rsidR="00A650F9" w:rsidRPr="00A650F9" w:rsidRDefault="00A650F9" w:rsidP="00A650F9">
            <w:pPr>
              <w:autoSpaceDE w:val="0"/>
              <w:autoSpaceDN w:val="0"/>
              <w:adjustRightInd w:val="0"/>
              <w:spacing w:before="14" w:after="29" w:line="240" w:lineRule="auto"/>
              <w:jc w:val="center"/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</w:pPr>
            <w:r w:rsidRPr="00A650F9"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  <w:t>2 (8.7)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1A63C7F0" w14:textId="77777777" w:rsidR="00A650F9" w:rsidRPr="00A650F9" w:rsidRDefault="00A650F9" w:rsidP="00A650F9">
            <w:pPr>
              <w:autoSpaceDE w:val="0"/>
              <w:autoSpaceDN w:val="0"/>
              <w:adjustRightInd w:val="0"/>
              <w:spacing w:before="14" w:after="29" w:line="240" w:lineRule="auto"/>
              <w:jc w:val="center"/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</w:pPr>
            <w:r w:rsidRPr="00A650F9"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  <w:t>7 (13.5)</w:t>
            </w:r>
          </w:p>
        </w:tc>
      </w:tr>
      <w:tr w:rsidR="00A650F9" w:rsidRPr="00A650F9" w14:paraId="43A3E51F" w14:textId="77777777" w:rsidTr="00142E21">
        <w:trPr>
          <w:cantSplit/>
          <w:jc w:val="center"/>
        </w:trPr>
        <w:tc>
          <w:tcPr>
            <w:tcW w:w="93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12042248" w14:textId="77777777" w:rsidR="00A650F9" w:rsidRPr="00FE38A4" w:rsidRDefault="00A650F9" w:rsidP="00A650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kern w:val="0"/>
                <w:sz w:val="8"/>
                <w:szCs w:val="8"/>
              </w:rPr>
            </w:pPr>
          </w:p>
        </w:tc>
      </w:tr>
      <w:tr w:rsidR="00A650F9" w:rsidRPr="00A650F9" w14:paraId="21F12036" w14:textId="77777777" w:rsidTr="00142E21">
        <w:trPr>
          <w:cantSplit/>
          <w:jc w:val="center"/>
        </w:trPr>
        <w:tc>
          <w:tcPr>
            <w:tcW w:w="47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0199A7C0" w14:textId="77777777" w:rsidR="00A650F9" w:rsidRPr="00A650F9" w:rsidRDefault="00A650F9" w:rsidP="00A650F9">
            <w:pPr>
              <w:autoSpaceDE w:val="0"/>
              <w:autoSpaceDN w:val="0"/>
              <w:adjustRightInd w:val="0"/>
              <w:spacing w:before="14" w:after="29" w:line="240" w:lineRule="auto"/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</w:pPr>
            <w:r w:rsidRPr="00A650F9"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  <w:t>Serious TEAEs [1]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7EC5257F" w14:textId="77777777" w:rsidR="00A650F9" w:rsidRPr="00A650F9" w:rsidRDefault="00A650F9" w:rsidP="00A650F9">
            <w:pPr>
              <w:autoSpaceDE w:val="0"/>
              <w:autoSpaceDN w:val="0"/>
              <w:adjustRightInd w:val="0"/>
              <w:spacing w:before="14" w:after="29" w:line="240" w:lineRule="auto"/>
              <w:jc w:val="center"/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6C3C748B" w14:textId="77777777" w:rsidR="00A650F9" w:rsidRPr="00A650F9" w:rsidRDefault="00A650F9" w:rsidP="00A650F9">
            <w:pPr>
              <w:autoSpaceDE w:val="0"/>
              <w:autoSpaceDN w:val="0"/>
              <w:adjustRightInd w:val="0"/>
              <w:spacing w:before="14" w:after="29" w:line="240" w:lineRule="auto"/>
              <w:jc w:val="center"/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664FE42B" w14:textId="77777777" w:rsidR="00A650F9" w:rsidRPr="00A650F9" w:rsidRDefault="00A650F9" w:rsidP="00A650F9">
            <w:pPr>
              <w:autoSpaceDE w:val="0"/>
              <w:autoSpaceDN w:val="0"/>
              <w:adjustRightInd w:val="0"/>
              <w:spacing w:before="14" w:after="29" w:line="240" w:lineRule="auto"/>
              <w:jc w:val="center"/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</w:pPr>
          </w:p>
        </w:tc>
      </w:tr>
      <w:tr w:rsidR="00A650F9" w:rsidRPr="00A650F9" w14:paraId="08E35A64" w14:textId="77777777" w:rsidTr="00142E21">
        <w:trPr>
          <w:cantSplit/>
          <w:jc w:val="center"/>
        </w:trPr>
        <w:tc>
          <w:tcPr>
            <w:tcW w:w="47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3A6D823F" w14:textId="77777777" w:rsidR="00A650F9" w:rsidRPr="00A650F9" w:rsidRDefault="00A650F9" w:rsidP="00A650F9">
            <w:pPr>
              <w:autoSpaceDE w:val="0"/>
              <w:autoSpaceDN w:val="0"/>
              <w:adjustRightInd w:val="0"/>
              <w:spacing w:before="14" w:after="29" w:line="240" w:lineRule="auto"/>
              <w:ind w:left="200"/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</w:pPr>
            <w:r w:rsidRPr="00A650F9"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  <w:t>Any Grade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162A816F" w14:textId="77777777" w:rsidR="00A650F9" w:rsidRPr="00A650F9" w:rsidRDefault="00A650F9" w:rsidP="00A650F9">
            <w:pPr>
              <w:autoSpaceDE w:val="0"/>
              <w:autoSpaceDN w:val="0"/>
              <w:adjustRightInd w:val="0"/>
              <w:spacing w:before="14" w:after="29" w:line="240" w:lineRule="auto"/>
              <w:jc w:val="center"/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</w:pPr>
            <w:r w:rsidRPr="00A650F9"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  <w:t>7 (25.0)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77B42AEE" w14:textId="77777777" w:rsidR="00A650F9" w:rsidRPr="00A650F9" w:rsidRDefault="00A650F9" w:rsidP="00A650F9">
            <w:pPr>
              <w:autoSpaceDE w:val="0"/>
              <w:autoSpaceDN w:val="0"/>
              <w:adjustRightInd w:val="0"/>
              <w:spacing w:before="14" w:after="29" w:line="240" w:lineRule="auto"/>
              <w:jc w:val="center"/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</w:pPr>
            <w:r w:rsidRPr="00A650F9"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  <w:t>9 (39.1)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55DFE1B9" w14:textId="77777777" w:rsidR="00A650F9" w:rsidRPr="00A650F9" w:rsidRDefault="00A650F9" w:rsidP="00A650F9">
            <w:pPr>
              <w:autoSpaceDE w:val="0"/>
              <w:autoSpaceDN w:val="0"/>
              <w:adjustRightInd w:val="0"/>
              <w:spacing w:before="14" w:after="29" w:line="240" w:lineRule="auto"/>
              <w:jc w:val="center"/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</w:pPr>
            <w:r w:rsidRPr="00A650F9"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  <w:t>25 (48.1)</w:t>
            </w:r>
          </w:p>
        </w:tc>
      </w:tr>
      <w:tr w:rsidR="00A650F9" w:rsidRPr="00A650F9" w14:paraId="01DDF135" w14:textId="77777777" w:rsidTr="00142E21">
        <w:trPr>
          <w:cantSplit/>
          <w:jc w:val="center"/>
        </w:trPr>
        <w:tc>
          <w:tcPr>
            <w:tcW w:w="47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150F5C30" w14:textId="77777777" w:rsidR="00A650F9" w:rsidRPr="00A650F9" w:rsidRDefault="00A650F9" w:rsidP="00A650F9">
            <w:pPr>
              <w:autoSpaceDE w:val="0"/>
              <w:autoSpaceDN w:val="0"/>
              <w:adjustRightInd w:val="0"/>
              <w:spacing w:before="14" w:after="29" w:line="240" w:lineRule="auto"/>
              <w:ind w:left="200"/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</w:pPr>
            <w:r w:rsidRPr="00A650F9"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  <w:t>Grade 3 or 4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09505736" w14:textId="77777777" w:rsidR="00A650F9" w:rsidRPr="00A650F9" w:rsidRDefault="00A650F9" w:rsidP="00A650F9">
            <w:pPr>
              <w:autoSpaceDE w:val="0"/>
              <w:autoSpaceDN w:val="0"/>
              <w:adjustRightInd w:val="0"/>
              <w:spacing w:before="14" w:after="29" w:line="240" w:lineRule="auto"/>
              <w:jc w:val="center"/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</w:pPr>
            <w:r w:rsidRPr="00A650F9"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  <w:t>5 (17.9)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6A2E67D0" w14:textId="77777777" w:rsidR="00A650F9" w:rsidRPr="00A650F9" w:rsidRDefault="00A650F9" w:rsidP="00A650F9">
            <w:pPr>
              <w:autoSpaceDE w:val="0"/>
              <w:autoSpaceDN w:val="0"/>
              <w:adjustRightInd w:val="0"/>
              <w:spacing w:before="14" w:after="29" w:line="240" w:lineRule="auto"/>
              <w:jc w:val="center"/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</w:pPr>
            <w:r w:rsidRPr="00A650F9"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  <w:t>2 (8.7)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1151956B" w14:textId="77777777" w:rsidR="00A650F9" w:rsidRPr="00A650F9" w:rsidRDefault="00A650F9" w:rsidP="00A650F9">
            <w:pPr>
              <w:autoSpaceDE w:val="0"/>
              <w:autoSpaceDN w:val="0"/>
              <w:adjustRightInd w:val="0"/>
              <w:spacing w:before="14" w:after="29" w:line="240" w:lineRule="auto"/>
              <w:jc w:val="center"/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</w:pPr>
            <w:r w:rsidRPr="00A650F9"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  <w:t>6 (11.5)</w:t>
            </w:r>
          </w:p>
        </w:tc>
      </w:tr>
      <w:tr w:rsidR="00A650F9" w:rsidRPr="00A650F9" w14:paraId="22BCA9C8" w14:textId="77777777" w:rsidTr="00142E21">
        <w:trPr>
          <w:cantSplit/>
          <w:jc w:val="center"/>
        </w:trPr>
        <w:tc>
          <w:tcPr>
            <w:tcW w:w="93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3A7B2EBC" w14:textId="77777777" w:rsidR="00A650F9" w:rsidRPr="00FE38A4" w:rsidRDefault="00A650F9" w:rsidP="00A650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kern w:val="0"/>
                <w:sz w:val="8"/>
                <w:szCs w:val="8"/>
              </w:rPr>
            </w:pPr>
          </w:p>
        </w:tc>
      </w:tr>
      <w:tr w:rsidR="00A650F9" w:rsidRPr="00A650F9" w14:paraId="0C13D35B" w14:textId="77777777" w:rsidTr="00142E21">
        <w:trPr>
          <w:cantSplit/>
          <w:jc w:val="center"/>
        </w:trPr>
        <w:tc>
          <w:tcPr>
            <w:tcW w:w="47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3ACA3313" w14:textId="742A7541" w:rsidR="00A650F9" w:rsidRPr="00A650F9" w:rsidRDefault="0053506C" w:rsidP="00A650F9">
            <w:pPr>
              <w:autoSpaceDE w:val="0"/>
              <w:autoSpaceDN w:val="0"/>
              <w:adjustRightInd w:val="0"/>
              <w:spacing w:before="14" w:after="29" w:line="240" w:lineRule="auto"/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</w:pPr>
            <w:r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  <w:t>IP</w:t>
            </w:r>
            <w:r w:rsidR="00A650F9" w:rsidRPr="00A650F9"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  <w:t>-Related TEAEs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7A163C70" w14:textId="77777777" w:rsidR="00A650F9" w:rsidRPr="00A650F9" w:rsidRDefault="00A650F9" w:rsidP="00A650F9">
            <w:pPr>
              <w:autoSpaceDE w:val="0"/>
              <w:autoSpaceDN w:val="0"/>
              <w:adjustRightInd w:val="0"/>
              <w:spacing w:before="14" w:after="29" w:line="240" w:lineRule="auto"/>
              <w:jc w:val="center"/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</w:pPr>
            <w:r w:rsidRPr="00A650F9"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42197B0A" w14:textId="77777777" w:rsidR="00A650F9" w:rsidRPr="00A650F9" w:rsidRDefault="00A650F9" w:rsidP="00A650F9">
            <w:pPr>
              <w:autoSpaceDE w:val="0"/>
              <w:autoSpaceDN w:val="0"/>
              <w:adjustRightInd w:val="0"/>
              <w:spacing w:before="14" w:after="29" w:line="240" w:lineRule="auto"/>
              <w:jc w:val="center"/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</w:pPr>
            <w:r w:rsidRPr="00A650F9"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  <w:t>1 (4.3)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66920D44" w14:textId="77777777" w:rsidR="00A650F9" w:rsidRPr="00A650F9" w:rsidRDefault="00A650F9" w:rsidP="00A650F9">
            <w:pPr>
              <w:autoSpaceDE w:val="0"/>
              <w:autoSpaceDN w:val="0"/>
              <w:adjustRightInd w:val="0"/>
              <w:spacing w:before="14" w:after="29" w:line="240" w:lineRule="auto"/>
              <w:jc w:val="center"/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</w:pPr>
            <w:r w:rsidRPr="00A650F9"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A650F9" w:rsidRPr="00A650F9" w14:paraId="6874FAF0" w14:textId="77777777" w:rsidTr="00142E21">
        <w:trPr>
          <w:cantSplit/>
          <w:jc w:val="center"/>
        </w:trPr>
        <w:tc>
          <w:tcPr>
            <w:tcW w:w="93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6FA001E1" w14:textId="77777777" w:rsidR="00A650F9" w:rsidRPr="00FE38A4" w:rsidRDefault="00A650F9" w:rsidP="00A650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kern w:val="0"/>
                <w:sz w:val="8"/>
                <w:szCs w:val="8"/>
              </w:rPr>
            </w:pPr>
          </w:p>
        </w:tc>
      </w:tr>
      <w:tr w:rsidR="00A650F9" w:rsidRPr="00A650F9" w14:paraId="33DF7784" w14:textId="77777777" w:rsidTr="00142E21">
        <w:trPr>
          <w:cantSplit/>
          <w:jc w:val="center"/>
        </w:trPr>
        <w:tc>
          <w:tcPr>
            <w:tcW w:w="47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6ACBC019" w14:textId="224F0732" w:rsidR="00A650F9" w:rsidRPr="00A650F9" w:rsidRDefault="0053506C" w:rsidP="00A650F9">
            <w:pPr>
              <w:autoSpaceDE w:val="0"/>
              <w:autoSpaceDN w:val="0"/>
              <w:adjustRightInd w:val="0"/>
              <w:spacing w:before="14" w:after="29" w:line="240" w:lineRule="auto"/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</w:pPr>
            <w:r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  <w:t>IP</w:t>
            </w:r>
            <w:r w:rsidR="00A650F9" w:rsidRPr="00A650F9"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  <w:t>-Related Serious TEAEs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2595630A" w14:textId="77777777" w:rsidR="00A650F9" w:rsidRPr="00A650F9" w:rsidRDefault="00A650F9" w:rsidP="00A650F9">
            <w:pPr>
              <w:autoSpaceDE w:val="0"/>
              <w:autoSpaceDN w:val="0"/>
              <w:adjustRightInd w:val="0"/>
              <w:spacing w:before="14" w:after="29" w:line="240" w:lineRule="auto"/>
              <w:jc w:val="center"/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</w:pPr>
            <w:r w:rsidRPr="00A650F9"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6F053618" w14:textId="77777777" w:rsidR="00A650F9" w:rsidRPr="00A650F9" w:rsidRDefault="00A650F9" w:rsidP="00A650F9">
            <w:pPr>
              <w:autoSpaceDE w:val="0"/>
              <w:autoSpaceDN w:val="0"/>
              <w:adjustRightInd w:val="0"/>
              <w:spacing w:before="14" w:after="29" w:line="240" w:lineRule="auto"/>
              <w:jc w:val="center"/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</w:pPr>
            <w:r w:rsidRPr="00A650F9"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35F93127" w14:textId="77777777" w:rsidR="00A650F9" w:rsidRPr="00A650F9" w:rsidRDefault="00A650F9" w:rsidP="00A650F9">
            <w:pPr>
              <w:autoSpaceDE w:val="0"/>
              <w:autoSpaceDN w:val="0"/>
              <w:adjustRightInd w:val="0"/>
              <w:spacing w:before="14" w:after="29" w:line="240" w:lineRule="auto"/>
              <w:jc w:val="center"/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</w:pPr>
            <w:r w:rsidRPr="00A650F9"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A650F9" w:rsidRPr="00A650F9" w14:paraId="4A106261" w14:textId="77777777" w:rsidTr="00142E21">
        <w:trPr>
          <w:cantSplit/>
          <w:jc w:val="center"/>
        </w:trPr>
        <w:tc>
          <w:tcPr>
            <w:tcW w:w="93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1EF8CE55" w14:textId="094144CB" w:rsidR="00FE38A4" w:rsidRPr="00FE38A4" w:rsidRDefault="00FE38A4" w:rsidP="00FE38A4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kern w:val="0"/>
                <w:sz w:val="8"/>
                <w:szCs w:val="8"/>
              </w:rPr>
            </w:pPr>
          </w:p>
        </w:tc>
      </w:tr>
      <w:tr w:rsidR="00A650F9" w:rsidRPr="00A650F9" w14:paraId="029E1428" w14:textId="77777777" w:rsidTr="00142E21">
        <w:trPr>
          <w:cantSplit/>
          <w:jc w:val="center"/>
        </w:trPr>
        <w:tc>
          <w:tcPr>
            <w:tcW w:w="47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719AF25C" w14:textId="77777777" w:rsidR="00A650F9" w:rsidRPr="00A650F9" w:rsidRDefault="00A650F9" w:rsidP="00A650F9">
            <w:pPr>
              <w:autoSpaceDE w:val="0"/>
              <w:autoSpaceDN w:val="0"/>
              <w:adjustRightInd w:val="0"/>
              <w:spacing w:before="14" w:after="29" w:line="240" w:lineRule="auto"/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</w:pPr>
            <w:r w:rsidRPr="00A650F9"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  <w:t>TEAEs That Led to Dose Interruption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6050AC6E" w14:textId="77777777" w:rsidR="00A650F9" w:rsidRPr="00A650F9" w:rsidRDefault="00A650F9" w:rsidP="00A650F9">
            <w:pPr>
              <w:autoSpaceDE w:val="0"/>
              <w:autoSpaceDN w:val="0"/>
              <w:adjustRightInd w:val="0"/>
              <w:spacing w:before="14" w:after="29" w:line="240" w:lineRule="auto"/>
              <w:jc w:val="center"/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</w:pPr>
            <w:r w:rsidRPr="00A650F9"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11F3DF4A" w14:textId="77777777" w:rsidR="00A650F9" w:rsidRPr="00A650F9" w:rsidRDefault="00A650F9" w:rsidP="00A650F9">
            <w:pPr>
              <w:autoSpaceDE w:val="0"/>
              <w:autoSpaceDN w:val="0"/>
              <w:adjustRightInd w:val="0"/>
              <w:spacing w:before="14" w:after="29" w:line="240" w:lineRule="auto"/>
              <w:jc w:val="center"/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</w:pPr>
            <w:r w:rsidRPr="00A650F9"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  <w:t>1 (4.3)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53C9DFDD" w14:textId="77777777" w:rsidR="00A650F9" w:rsidRPr="00A650F9" w:rsidRDefault="00A650F9" w:rsidP="00A650F9">
            <w:pPr>
              <w:autoSpaceDE w:val="0"/>
              <w:autoSpaceDN w:val="0"/>
              <w:adjustRightInd w:val="0"/>
              <w:spacing w:before="14" w:after="29" w:line="240" w:lineRule="auto"/>
              <w:jc w:val="center"/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</w:pPr>
            <w:r w:rsidRPr="00A650F9"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  <w:t>1 (1.9)</w:t>
            </w:r>
          </w:p>
        </w:tc>
      </w:tr>
      <w:tr w:rsidR="00A650F9" w:rsidRPr="00A650F9" w14:paraId="6303807B" w14:textId="77777777" w:rsidTr="00142E21">
        <w:trPr>
          <w:cantSplit/>
          <w:jc w:val="center"/>
        </w:trPr>
        <w:tc>
          <w:tcPr>
            <w:tcW w:w="93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0577E11B" w14:textId="77777777" w:rsidR="00A650F9" w:rsidRPr="00AA4EBF" w:rsidRDefault="00A650F9" w:rsidP="00A650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kern w:val="0"/>
                <w:sz w:val="8"/>
                <w:szCs w:val="8"/>
              </w:rPr>
            </w:pPr>
          </w:p>
        </w:tc>
      </w:tr>
      <w:tr w:rsidR="00A650F9" w:rsidRPr="00A650F9" w14:paraId="10ACB081" w14:textId="77777777" w:rsidTr="00142E21">
        <w:trPr>
          <w:cantSplit/>
          <w:jc w:val="center"/>
        </w:trPr>
        <w:tc>
          <w:tcPr>
            <w:tcW w:w="47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1864DDF2" w14:textId="77777777" w:rsidR="00A650F9" w:rsidRPr="00A650F9" w:rsidRDefault="00A650F9" w:rsidP="00A650F9">
            <w:pPr>
              <w:autoSpaceDE w:val="0"/>
              <w:autoSpaceDN w:val="0"/>
              <w:adjustRightInd w:val="0"/>
              <w:spacing w:before="14" w:after="29" w:line="240" w:lineRule="auto"/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</w:pPr>
            <w:r w:rsidRPr="00A650F9"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  <w:t>TEAEs That Led to Missing Dose or Discontinued the Treatment Early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70A34D5A" w14:textId="77777777" w:rsidR="00A650F9" w:rsidRPr="00A650F9" w:rsidRDefault="00A650F9" w:rsidP="00A650F9">
            <w:pPr>
              <w:autoSpaceDE w:val="0"/>
              <w:autoSpaceDN w:val="0"/>
              <w:adjustRightInd w:val="0"/>
              <w:spacing w:before="14" w:after="29" w:line="240" w:lineRule="auto"/>
              <w:jc w:val="center"/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</w:pPr>
            <w:r w:rsidRPr="00A650F9"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43DB57A0" w14:textId="77777777" w:rsidR="00A650F9" w:rsidRPr="00A650F9" w:rsidRDefault="00A650F9" w:rsidP="00A650F9">
            <w:pPr>
              <w:autoSpaceDE w:val="0"/>
              <w:autoSpaceDN w:val="0"/>
              <w:adjustRightInd w:val="0"/>
              <w:spacing w:before="14" w:after="29" w:line="240" w:lineRule="auto"/>
              <w:jc w:val="center"/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</w:pPr>
            <w:r w:rsidRPr="00A650F9"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  <w:t>1 (4.3)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50BD7E8C" w14:textId="77777777" w:rsidR="00A650F9" w:rsidRPr="00A650F9" w:rsidRDefault="00A650F9" w:rsidP="00A650F9">
            <w:pPr>
              <w:autoSpaceDE w:val="0"/>
              <w:autoSpaceDN w:val="0"/>
              <w:adjustRightInd w:val="0"/>
              <w:spacing w:before="14" w:after="29" w:line="240" w:lineRule="auto"/>
              <w:jc w:val="center"/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</w:pPr>
            <w:r w:rsidRPr="00A650F9"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A650F9" w:rsidRPr="00A650F9" w14:paraId="2027889A" w14:textId="77777777" w:rsidTr="00142E21">
        <w:trPr>
          <w:cantSplit/>
          <w:jc w:val="center"/>
        </w:trPr>
        <w:tc>
          <w:tcPr>
            <w:tcW w:w="93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4BFC1111" w14:textId="77777777" w:rsidR="00A650F9" w:rsidRPr="00AA4EBF" w:rsidRDefault="00A650F9" w:rsidP="00A650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kern w:val="0"/>
                <w:sz w:val="8"/>
                <w:szCs w:val="8"/>
              </w:rPr>
            </w:pPr>
          </w:p>
        </w:tc>
      </w:tr>
      <w:tr w:rsidR="00A650F9" w:rsidRPr="00A650F9" w14:paraId="5327ABB6" w14:textId="77777777" w:rsidTr="00142E21">
        <w:trPr>
          <w:cantSplit/>
          <w:jc w:val="center"/>
        </w:trPr>
        <w:tc>
          <w:tcPr>
            <w:tcW w:w="47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27B0441A" w14:textId="77777777" w:rsidR="00A650F9" w:rsidRPr="00A650F9" w:rsidRDefault="00A650F9" w:rsidP="00A650F9">
            <w:pPr>
              <w:autoSpaceDE w:val="0"/>
              <w:autoSpaceDN w:val="0"/>
              <w:adjustRightInd w:val="0"/>
              <w:spacing w:before="14" w:after="29" w:line="240" w:lineRule="auto"/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</w:pPr>
            <w:r w:rsidRPr="00A650F9"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  <w:t>TEAEs That Led to Death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30317037" w14:textId="77777777" w:rsidR="00A650F9" w:rsidRPr="00A650F9" w:rsidRDefault="00A650F9" w:rsidP="00A650F9">
            <w:pPr>
              <w:autoSpaceDE w:val="0"/>
              <w:autoSpaceDN w:val="0"/>
              <w:adjustRightInd w:val="0"/>
              <w:spacing w:before="14" w:after="29" w:line="240" w:lineRule="auto"/>
              <w:jc w:val="center"/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</w:pPr>
            <w:r w:rsidRPr="00A650F9"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  <w:t>2 (7.1)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73AAAE7E" w14:textId="77777777" w:rsidR="00A650F9" w:rsidRPr="00A650F9" w:rsidRDefault="00A650F9" w:rsidP="00A650F9">
            <w:pPr>
              <w:autoSpaceDE w:val="0"/>
              <w:autoSpaceDN w:val="0"/>
              <w:adjustRightInd w:val="0"/>
              <w:spacing w:before="14" w:after="29" w:line="240" w:lineRule="auto"/>
              <w:jc w:val="center"/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</w:pPr>
            <w:r w:rsidRPr="00A650F9"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  <w:t>7 (30.4)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75F500AC" w14:textId="77777777" w:rsidR="00A650F9" w:rsidRPr="00A650F9" w:rsidRDefault="00A650F9" w:rsidP="00A650F9">
            <w:pPr>
              <w:autoSpaceDE w:val="0"/>
              <w:autoSpaceDN w:val="0"/>
              <w:adjustRightInd w:val="0"/>
              <w:spacing w:before="14" w:after="29" w:line="240" w:lineRule="auto"/>
              <w:jc w:val="center"/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</w:pPr>
            <w:r w:rsidRPr="00A650F9"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  <w:t>19 (36.5)</w:t>
            </w:r>
          </w:p>
        </w:tc>
      </w:tr>
      <w:tr w:rsidR="00A650F9" w:rsidRPr="00A650F9" w14:paraId="180D744C" w14:textId="77777777" w:rsidTr="00FB0BD0">
        <w:trPr>
          <w:cantSplit/>
          <w:jc w:val="center"/>
        </w:trPr>
        <w:tc>
          <w:tcPr>
            <w:tcW w:w="9320" w:type="dxa"/>
            <w:gridSpan w:val="4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33F34E3E" w14:textId="77777777" w:rsidR="00A650F9" w:rsidRPr="00AA4EBF" w:rsidRDefault="00A650F9" w:rsidP="00A650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kern w:val="0"/>
                <w:sz w:val="8"/>
                <w:szCs w:val="8"/>
              </w:rPr>
            </w:pPr>
          </w:p>
        </w:tc>
      </w:tr>
      <w:tr w:rsidR="00A650F9" w:rsidRPr="00A650F9" w14:paraId="678D5DAE" w14:textId="77777777" w:rsidTr="00FB0BD0">
        <w:trPr>
          <w:cantSplit/>
          <w:jc w:val="center"/>
        </w:trPr>
        <w:tc>
          <w:tcPr>
            <w:tcW w:w="47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57333DEE" w14:textId="43E3A9D8" w:rsidR="00A650F9" w:rsidRPr="00A650F9" w:rsidRDefault="0053506C" w:rsidP="00A650F9">
            <w:pPr>
              <w:keepNext/>
              <w:autoSpaceDE w:val="0"/>
              <w:autoSpaceDN w:val="0"/>
              <w:adjustRightInd w:val="0"/>
              <w:spacing w:before="14" w:after="29" w:line="240" w:lineRule="auto"/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</w:pPr>
            <w:r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  <w:t>IP</w:t>
            </w:r>
            <w:r w:rsidR="00A650F9" w:rsidRPr="00A650F9"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  <w:t xml:space="preserve"> Infusion Reaction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63DBC7BF" w14:textId="77777777" w:rsidR="00A650F9" w:rsidRPr="00A650F9" w:rsidRDefault="00A650F9" w:rsidP="00A650F9">
            <w:pPr>
              <w:keepNext/>
              <w:autoSpaceDE w:val="0"/>
              <w:autoSpaceDN w:val="0"/>
              <w:adjustRightInd w:val="0"/>
              <w:spacing w:before="14" w:after="29" w:line="240" w:lineRule="auto"/>
              <w:jc w:val="center"/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</w:pPr>
            <w:r w:rsidRPr="00A650F9"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018AE6FF" w14:textId="77777777" w:rsidR="00A650F9" w:rsidRPr="00A650F9" w:rsidRDefault="00A650F9" w:rsidP="00A650F9">
            <w:pPr>
              <w:keepNext/>
              <w:autoSpaceDE w:val="0"/>
              <w:autoSpaceDN w:val="0"/>
              <w:adjustRightInd w:val="0"/>
              <w:spacing w:before="14" w:after="29" w:line="240" w:lineRule="auto"/>
              <w:jc w:val="center"/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</w:pPr>
            <w:r w:rsidRPr="00A650F9"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48CC7ABC" w14:textId="77777777" w:rsidR="00A650F9" w:rsidRPr="00A650F9" w:rsidRDefault="00A650F9" w:rsidP="00A650F9">
            <w:pPr>
              <w:keepNext/>
              <w:autoSpaceDE w:val="0"/>
              <w:autoSpaceDN w:val="0"/>
              <w:adjustRightInd w:val="0"/>
              <w:spacing w:before="14" w:after="29" w:line="240" w:lineRule="auto"/>
              <w:jc w:val="center"/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</w:pPr>
            <w:r w:rsidRPr="00A650F9"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A650F9" w:rsidRPr="00A650F9" w14:paraId="510FFF7A" w14:textId="77777777" w:rsidTr="00FB0BD0">
        <w:trPr>
          <w:cantSplit/>
          <w:jc w:val="center"/>
        </w:trPr>
        <w:tc>
          <w:tcPr>
            <w:tcW w:w="9320" w:type="dxa"/>
            <w:gridSpan w:val="4"/>
            <w:tcBorders>
              <w:top w:val="single" w:sz="4" w:space="0" w:color="auto"/>
              <w:left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354FCA48" w14:textId="77777777" w:rsidR="00A650F9" w:rsidRPr="00AA4EBF" w:rsidRDefault="00A650F9" w:rsidP="00A650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kern w:val="0"/>
                <w:sz w:val="8"/>
                <w:szCs w:val="8"/>
              </w:rPr>
            </w:pPr>
          </w:p>
        </w:tc>
      </w:tr>
    </w:tbl>
    <w:p w14:paraId="1F24CFE0" w14:textId="77777777" w:rsidR="00A650F9" w:rsidRPr="00A650F9" w:rsidRDefault="00A650F9" w:rsidP="00A650F9">
      <w:pPr>
        <w:spacing w:after="0"/>
        <w:rPr>
          <w:sz w:val="18"/>
          <w:szCs w:val="18"/>
        </w:rPr>
      </w:pPr>
      <w:r w:rsidRPr="00A650F9">
        <w:rPr>
          <w:sz w:val="18"/>
          <w:szCs w:val="18"/>
        </w:rPr>
        <w:t>TEAE = Treatment-Emergent Adverse Events, are defined as any adverse event that started between the first dose date and 30 days post the last dose date, inclusively.</w:t>
      </w:r>
    </w:p>
    <w:p w14:paraId="62477E4B" w14:textId="75C49689" w:rsidR="00A650F9" w:rsidRPr="00A650F9" w:rsidRDefault="00A650F9" w:rsidP="00A650F9">
      <w:pPr>
        <w:spacing w:after="0"/>
        <w:rPr>
          <w:sz w:val="18"/>
          <w:szCs w:val="18"/>
        </w:rPr>
      </w:pPr>
      <w:r w:rsidRPr="00A650F9">
        <w:rPr>
          <w:sz w:val="18"/>
          <w:szCs w:val="18"/>
        </w:rPr>
        <w:t>[1]</w:t>
      </w:r>
      <w:r>
        <w:rPr>
          <w:sz w:val="18"/>
          <w:szCs w:val="18"/>
        </w:rPr>
        <w:t xml:space="preserve"> </w:t>
      </w:r>
      <w:r w:rsidRPr="00A650F9">
        <w:rPr>
          <w:sz w:val="18"/>
          <w:szCs w:val="18"/>
        </w:rPr>
        <w:t>Toxicity grades of adverse events are evaluated based on criteria of NCI-CTCAE v5.0. Each subject is counted once to the worst grade at subject-level.</w:t>
      </w:r>
    </w:p>
    <w:p w14:paraId="044C743A" w14:textId="6BC4ECBE" w:rsidR="00B424F5" w:rsidRPr="00A650F9" w:rsidRDefault="00A650F9" w:rsidP="00A650F9">
      <w:pPr>
        <w:spacing w:after="0"/>
        <w:rPr>
          <w:sz w:val="18"/>
          <w:szCs w:val="18"/>
        </w:rPr>
      </w:pPr>
      <w:r w:rsidRPr="00A650F9">
        <w:rPr>
          <w:sz w:val="18"/>
          <w:szCs w:val="18"/>
        </w:rPr>
        <w:t>Note: Related = Definitely, Probably, or Potentially Related.</w:t>
      </w:r>
    </w:p>
    <w:p w14:paraId="471027F1" w14:textId="77777777" w:rsidR="00B424F5" w:rsidRDefault="00B424F5" w:rsidP="00B44B89"/>
    <w:p w14:paraId="65E2EDE4" w14:textId="77777777" w:rsidR="00B424F5" w:rsidRDefault="00B424F5" w:rsidP="00B44B89">
      <w:pPr>
        <w:sectPr w:rsidR="00B424F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7DBD6544" w14:textId="4847E294" w:rsidR="00B424F5" w:rsidRDefault="00270E17" w:rsidP="00A650F9">
      <w:r w:rsidRPr="00DB0551">
        <w:rPr>
          <w:b/>
          <w:bCs/>
        </w:rPr>
        <w:lastRenderedPageBreak/>
        <w:t xml:space="preserve">Online Resource </w:t>
      </w:r>
      <w:r w:rsidR="00B424F5" w:rsidRPr="00DB0551">
        <w:rPr>
          <w:b/>
          <w:bCs/>
        </w:rPr>
        <w:t xml:space="preserve">Table </w:t>
      </w:r>
      <w:r w:rsidRPr="00DB0551">
        <w:rPr>
          <w:b/>
          <w:bCs/>
        </w:rPr>
        <w:t>8</w:t>
      </w:r>
      <w:r w:rsidR="00B424F5">
        <w:t xml:space="preserve">. </w:t>
      </w:r>
      <w:r w:rsidR="00A650F9">
        <w:t>Overall Summary of Safety by Number of Doses Received (Safety Analysis Set - Subjects Who Died or Were Hospitalized up to Day 10).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45"/>
        <w:gridCol w:w="1525"/>
        <w:gridCol w:w="1525"/>
        <w:gridCol w:w="1525"/>
      </w:tblGrid>
      <w:tr w:rsidR="00A650F9" w:rsidRPr="00A650F9" w14:paraId="5BC0D95C" w14:textId="77777777" w:rsidTr="00142E21">
        <w:trPr>
          <w:cantSplit/>
          <w:tblHeader/>
          <w:jc w:val="center"/>
        </w:trPr>
        <w:tc>
          <w:tcPr>
            <w:tcW w:w="4745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  <w:vAlign w:val="bottom"/>
          </w:tcPr>
          <w:p w14:paraId="03CA091F" w14:textId="77777777" w:rsidR="00A650F9" w:rsidRPr="00A650F9" w:rsidRDefault="00A650F9" w:rsidP="00A650F9">
            <w:pPr>
              <w:keepNext/>
              <w:autoSpaceDE w:val="0"/>
              <w:autoSpaceDN w:val="0"/>
              <w:adjustRightInd w:val="0"/>
              <w:spacing w:before="14" w:after="29" w:line="240" w:lineRule="auto"/>
              <w:jc w:val="center"/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575" w:type="dxa"/>
            <w:gridSpan w:val="3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  <w:vAlign w:val="bottom"/>
          </w:tcPr>
          <w:p w14:paraId="78CC96C4" w14:textId="183A5CD0" w:rsidR="00A650F9" w:rsidRPr="00A650F9" w:rsidRDefault="00A650F9" w:rsidP="00A650F9">
            <w:pPr>
              <w:keepNext/>
              <w:autoSpaceDE w:val="0"/>
              <w:autoSpaceDN w:val="0"/>
              <w:adjustRightInd w:val="0"/>
              <w:spacing w:before="14" w:after="29" w:line="240" w:lineRule="auto"/>
              <w:jc w:val="center"/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</w:pPr>
            <w:r w:rsidRPr="00A650F9"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  <w:t>(</w:t>
            </w:r>
            <w:r w:rsidR="0053506C"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  <w:t>IP</w:t>
            </w:r>
            <w:r w:rsidRPr="00A650F9"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  <w:t xml:space="preserve"> 15 mL up to 3 Doses)</w:t>
            </w:r>
          </w:p>
        </w:tc>
      </w:tr>
      <w:tr w:rsidR="00A650F9" w:rsidRPr="00A650F9" w14:paraId="174008B6" w14:textId="77777777" w:rsidTr="00FB0BD0">
        <w:trPr>
          <w:cantSplit/>
          <w:tblHeader/>
          <w:jc w:val="center"/>
        </w:trPr>
        <w:tc>
          <w:tcPr>
            <w:tcW w:w="4745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  <w:vAlign w:val="center"/>
          </w:tcPr>
          <w:p w14:paraId="105F7784" w14:textId="77777777" w:rsidR="00A650F9" w:rsidRPr="00A650F9" w:rsidRDefault="00A650F9" w:rsidP="00FB0BD0">
            <w:pPr>
              <w:keepNext/>
              <w:autoSpaceDE w:val="0"/>
              <w:autoSpaceDN w:val="0"/>
              <w:adjustRightInd w:val="0"/>
              <w:spacing w:before="14" w:after="29" w:line="240" w:lineRule="auto"/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</w:pPr>
            <w:r w:rsidRPr="00A650F9"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  <w:t>Safety Parameter</w:t>
            </w:r>
          </w:p>
        </w:tc>
        <w:tc>
          <w:tcPr>
            <w:tcW w:w="1525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  <w:vAlign w:val="bottom"/>
          </w:tcPr>
          <w:p w14:paraId="3978B54E" w14:textId="77777777" w:rsidR="00A650F9" w:rsidRPr="00A650F9" w:rsidRDefault="00A650F9" w:rsidP="00A650F9">
            <w:pPr>
              <w:keepNext/>
              <w:autoSpaceDE w:val="0"/>
              <w:autoSpaceDN w:val="0"/>
              <w:adjustRightInd w:val="0"/>
              <w:spacing w:before="14" w:after="29" w:line="240" w:lineRule="auto"/>
              <w:jc w:val="center"/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</w:pPr>
            <w:r w:rsidRPr="00A650F9"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  <w:t>Received 1 Dose</w:t>
            </w:r>
            <w:r w:rsidRPr="00A650F9"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  <w:br/>
              <w:t>(N=5)</w:t>
            </w:r>
            <w:r w:rsidRPr="00A650F9"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  <w:br/>
              <w:t>n (%)</w:t>
            </w:r>
          </w:p>
        </w:tc>
        <w:tc>
          <w:tcPr>
            <w:tcW w:w="1525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  <w:vAlign w:val="bottom"/>
          </w:tcPr>
          <w:p w14:paraId="66D04D92" w14:textId="77777777" w:rsidR="00A650F9" w:rsidRPr="00A650F9" w:rsidRDefault="00A650F9" w:rsidP="00A650F9">
            <w:pPr>
              <w:keepNext/>
              <w:autoSpaceDE w:val="0"/>
              <w:autoSpaceDN w:val="0"/>
              <w:adjustRightInd w:val="0"/>
              <w:spacing w:before="14" w:after="29" w:line="240" w:lineRule="auto"/>
              <w:jc w:val="center"/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</w:pPr>
            <w:r w:rsidRPr="00A650F9"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  <w:t>Received 2 Doses</w:t>
            </w:r>
            <w:r w:rsidRPr="00A650F9"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  <w:br/>
              <w:t>(N=7)</w:t>
            </w:r>
            <w:r w:rsidRPr="00A650F9"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  <w:br/>
              <w:t>n (%)</w:t>
            </w:r>
          </w:p>
        </w:tc>
        <w:tc>
          <w:tcPr>
            <w:tcW w:w="1525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  <w:vAlign w:val="bottom"/>
          </w:tcPr>
          <w:p w14:paraId="603CCAE1" w14:textId="77777777" w:rsidR="00A650F9" w:rsidRPr="00A650F9" w:rsidRDefault="00A650F9" w:rsidP="00A650F9">
            <w:pPr>
              <w:keepNext/>
              <w:autoSpaceDE w:val="0"/>
              <w:autoSpaceDN w:val="0"/>
              <w:adjustRightInd w:val="0"/>
              <w:spacing w:before="14" w:after="29" w:line="240" w:lineRule="auto"/>
              <w:jc w:val="center"/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</w:pPr>
            <w:r w:rsidRPr="00A650F9"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  <w:t>Received 3 Doses</w:t>
            </w:r>
            <w:r w:rsidRPr="00A650F9"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  <w:br/>
              <w:t>(N=40)</w:t>
            </w:r>
            <w:r w:rsidRPr="00A650F9"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  <w:br/>
              <w:t>n (%)</w:t>
            </w:r>
          </w:p>
        </w:tc>
      </w:tr>
      <w:tr w:rsidR="00A650F9" w:rsidRPr="00A650F9" w14:paraId="66DBB53E" w14:textId="77777777" w:rsidTr="00142E21">
        <w:trPr>
          <w:cantSplit/>
          <w:jc w:val="center"/>
        </w:trPr>
        <w:tc>
          <w:tcPr>
            <w:tcW w:w="93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0E9AE1F9" w14:textId="77777777" w:rsidR="00A650F9" w:rsidRPr="00551CAB" w:rsidRDefault="00A650F9" w:rsidP="00A650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kern w:val="0"/>
                <w:sz w:val="6"/>
                <w:szCs w:val="6"/>
              </w:rPr>
            </w:pPr>
          </w:p>
        </w:tc>
      </w:tr>
      <w:tr w:rsidR="00A650F9" w:rsidRPr="00A650F9" w14:paraId="2B9E50DD" w14:textId="77777777" w:rsidTr="00142E21">
        <w:trPr>
          <w:cantSplit/>
          <w:jc w:val="center"/>
        </w:trPr>
        <w:tc>
          <w:tcPr>
            <w:tcW w:w="47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15C4F6AC" w14:textId="77777777" w:rsidR="00A650F9" w:rsidRPr="00A650F9" w:rsidRDefault="00A650F9" w:rsidP="00A650F9">
            <w:pPr>
              <w:autoSpaceDE w:val="0"/>
              <w:autoSpaceDN w:val="0"/>
              <w:adjustRightInd w:val="0"/>
              <w:spacing w:before="14" w:after="29" w:line="240" w:lineRule="auto"/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</w:pPr>
            <w:r w:rsidRPr="00A650F9"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  <w:t>Any TEAEs [1]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4037F495" w14:textId="77777777" w:rsidR="00A650F9" w:rsidRPr="00A650F9" w:rsidRDefault="00A650F9" w:rsidP="00A650F9">
            <w:pPr>
              <w:autoSpaceDE w:val="0"/>
              <w:autoSpaceDN w:val="0"/>
              <w:adjustRightInd w:val="0"/>
              <w:spacing w:before="14" w:after="29" w:line="240" w:lineRule="auto"/>
              <w:jc w:val="center"/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3DAED8A3" w14:textId="77777777" w:rsidR="00A650F9" w:rsidRPr="00A650F9" w:rsidRDefault="00A650F9" w:rsidP="00A650F9">
            <w:pPr>
              <w:autoSpaceDE w:val="0"/>
              <w:autoSpaceDN w:val="0"/>
              <w:adjustRightInd w:val="0"/>
              <w:spacing w:before="14" w:after="29" w:line="240" w:lineRule="auto"/>
              <w:jc w:val="center"/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77B9BD41" w14:textId="77777777" w:rsidR="00A650F9" w:rsidRPr="00A650F9" w:rsidRDefault="00A650F9" w:rsidP="00A650F9">
            <w:pPr>
              <w:autoSpaceDE w:val="0"/>
              <w:autoSpaceDN w:val="0"/>
              <w:adjustRightInd w:val="0"/>
              <w:spacing w:before="14" w:after="29" w:line="240" w:lineRule="auto"/>
              <w:jc w:val="center"/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</w:pPr>
          </w:p>
        </w:tc>
      </w:tr>
      <w:tr w:rsidR="00A650F9" w:rsidRPr="00A650F9" w14:paraId="12548F6E" w14:textId="77777777" w:rsidTr="00142E21">
        <w:trPr>
          <w:cantSplit/>
          <w:jc w:val="center"/>
        </w:trPr>
        <w:tc>
          <w:tcPr>
            <w:tcW w:w="47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7390F7A3" w14:textId="77777777" w:rsidR="00A650F9" w:rsidRPr="00A650F9" w:rsidRDefault="00A650F9" w:rsidP="00A650F9">
            <w:pPr>
              <w:autoSpaceDE w:val="0"/>
              <w:autoSpaceDN w:val="0"/>
              <w:adjustRightInd w:val="0"/>
              <w:spacing w:before="14" w:after="29" w:line="240" w:lineRule="auto"/>
              <w:ind w:left="200"/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</w:pPr>
            <w:r w:rsidRPr="00A650F9"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  <w:t>Any Grade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1B7921C0" w14:textId="77777777" w:rsidR="00A650F9" w:rsidRPr="00A650F9" w:rsidRDefault="00A650F9" w:rsidP="00A650F9">
            <w:pPr>
              <w:autoSpaceDE w:val="0"/>
              <w:autoSpaceDN w:val="0"/>
              <w:adjustRightInd w:val="0"/>
              <w:spacing w:before="14" w:after="29" w:line="240" w:lineRule="auto"/>
              <w:jc w:val="center"/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</w:pPr>
            <w:r w:rsidRPr="00A650F9"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  <w:t>5 (100)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11108E35" w14:textId="77777777" w:rsidR="00A650F9" w:rsidRPr="00A650F9" w:rsidRDefault="00A650F9" w:rsidP="00A650F9">
            <w:pPr>
              <w:autoSpaceDE w:val="0"/>
              <w:autoSpaceDN w:val="0"/>
              <w:adjustRightInd w:val="0"/>
              <w:spacing w:before="14" w:after="29" w:line="240" w:lineRule="auto"/>
              <w:jc w:val="center"/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</w:pPr>
            <w:r w:rsidRPr="00A650F9"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  <w:t>7 (100)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432C375C" w14:textId="77777777" w:rsidR="00A650F9" w:rsidRPr="00A650F9" w:rsidRDefault="00A650F9" w:rsidP="00A650F9">
            <w:pPr>
              <w:autoSpaceDE w:val="0"/>
              <w:autoSpaceDN w:val="0"/>
              <w:adjustRightInd w:val="0"/>
              <w:spacing w:before="14" w:after="29" w:line="240" w:lineRule="auto"/>
              <w:jc w:val="center"/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</w:pPr>
            <w:r w:rsidRPr="00A650F9"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  <w:t>35 (87.5)</w:t>
            </w:r>
          </w:p>
        </w:tc>
      </w:tr>
      <w:tr w:rsidR="00A650F9" w:rsidRPr="00A650F9" w14:paraId="0F5DED8F" w14:textId="77777777" w:rsidTr="00142E21">
        <w:trPr>
          <w:cantSplit/>
          <w:jc w:val="center"/>
        </w:trPr>
        <w:tc>
          <w:tcPr>
            <w:tcW w:w="47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510F1B9E" w14:textId="77777777" w:rsidR="00A650F9" w:rsidRPr="00A650F9" w:rsidRDefault="00A650F9" w:rsidP="00A650F9">
            <w:pPr>
              <w:autoSpaceDE w:val="0"/>
              <w:autoSpaceDN w:val="0"/>
              <w:adjustRightInd w:val="0"/>
              <w:spacing w:before="14" w:after="29" w:line="240" w:lineRule="auto"/>
              <w:ind w:left="200"/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</w:pPr>
            <w:r w:rsidRPr="00A650F9"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  <w:t>Grade 3 or 4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4BA36021" w14:textId="77777777" w:rsidR="00A650F9" w:rsidRPr="00A650F9" w:rsidRDefault="00A650F9" w:rsidP="00A650F9">
            <w:pPr>
              <w:autoSpaceDE w:val="0"/>
              <w:autoSpaceDN w:val="0"/>
              <w:adjustRightInd w:val="0"/>
              <w:spacing w:before="14" w:after="29" w:line="240" w:lineRule="auto"/>
              <w:jc w:val="center"/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</w:pPr>
            <w:r w:rsidRPr="00A650F9"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  <w:t>2 (40.0)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55ABA2C3" w14:textId="77777777" w:rsidR="00A650F9" w:rsidRPr="00A650F9" w:rsidRDefault="00A650F9" w:rsidP="00A650F9">
            <w:pPr>
              <w:autoSpaceDE w:val="0"/>
              <w:autoSpaceDN w:val="0"/>
              <w:adjustRightInd w:val="0"/>
              <w:spacing w:before="14" w:after="29" w:line="240" w:lineRule="auto"/>
              <w:jc w:val="center"/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</w:pPr>
            <w:r w:rsidRPr="00A650F9"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348FE556" w14:textId="77777777" w:rsidR="00A650F9" w:rsidRPr="00A650F9" w:rsidRDefault="00A650F9" w:rsidP="00A650F9">
            <w:pPr>
              <w:autoSpaceDE w:val="0"/>
              <w:autoSpaceDN w:val="0"/>
              <w:adjustRightInd w:val="0"/>
              <w:spacing w:before="14" w:after="29" w:line="240" w:lineRule="auto"/>
              <w:jc w:val="center"/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</w:pPr>
            <w:r w:rsidRPr="00A650F9"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  <w:t>6 (15.0)</w:t>
            </w:r>
          </w:p>
        </w:tc>
      </w:tr>
      <w:tr w:rsidR="00A650F9" w:rsidRPr="00142EB1" w14:paraId="46181721" w14:textId="77777777" w:rsidTr="00142E21">
        <w:trPr>
          <w:cantSplit/>
          <w:jc w:val="center"/>
        </w:trPr>
        <w:tc>
          <w:tcPr>
            <w:tcW w:w="93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216F4E35" w14:textId="77777777" w:rsidR="00A650F9" w:rsidRPr="00142EB1" w:rsidRDefault="00A650F9" w:rsidP="00A650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kern w:val="0"/>
                <w:sz w:val="8"/>
                <w:szCs w:val="8"/>
              </w:rPr>
            </w:pPr>
          </w:p>
        </w:tc>
      </w:tr>
      <w:tr w:rsidR="00A650F9" w:rsidRPr="00A650F9" w14:paraId="732F75AA" w14:textId="77777777" w:rsidTr="00142E21">
        <w:trPr>
          <w:cantSplit/>
          <w:jc w:val="center"/>
        </w:trPr>
        <w:tc>
          <w:tcPr>
            <w:tcW w:w="47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253C1898" w14:textId="77777777" w:rsidR="00A650F9" w:rsidRPr="00A650F9" w:rsidRDefault="00A650F9" w:rsidP="00A650F9">
            <w:pPr>
              <w:autoSpaceDE w:val="0"/>
              <w:autoSpaceDN w:val="0"/>
              <w:adjustRightInd w:val="0"/>
              <w:spacing w:before="14" w:after="29" w:line="240" w:lineRule="auto"/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</w:pPr>
            <w:r w:rsidRPr="00A650F9"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  <w:t>Serious TEAEs [1]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0D883D43" w14:textId="77777777" w:rsidR="00A650F9" w:rsidRPr="00A650F9" w:rsidRDefault="00A650F9" w:rsidP="00A650F9">
            <w:pPr>
              <w:autoSpaceDE w:val="0"/>
              <w:autoSpaceDN w:val="0"/>
              <w:adjustRightInd w:val="0"/>
              <w:spacing w:before="14" w:after="29" w:line="240" w:lineRule="auto"/>
              <w:jc w:val="center"/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3EA2F61A" w14:textId="77777777" w:rsidR="00A650F9" w:rsidRPr="00A650F9" w:rsidRDefault="00A650F9" w:rsidP="00A650F9">
            <w:pPr>
              <w:autoSpaceDE w:val="0"/>
              <w:autoSpaceDN w:val="0"/>
              <w:adjustRightInd w:val="0"/>
              <w:spacing w:before="14" w:after="29" w:line="240" w:lineRule="auto"/>
              <w:jc w:val="center"/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0CC81738" w14:textId="77777777" w:rsidR="00A650F9" w:rsidRPr="00A650F9" w:rsidRDefault="00A650F9" w:rsidP="00A650F9">
            <w:pPr>
              <w:autoSpaceDE w:val="0"/>
              <w:autoSpaceDN w:val="0"/>
              <w:adjustRightInd w:val="0"/>
              <w:spacing w:before="14" w:after="29" w:line="240" w:lineRule="auto"/>
              <w:jc w:val="center"/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</w:pPr>
          </w:p>
        </w:tc>
      </w:tr>
      <w:tr w:rsidR="00A650F9" w:rsidRPr="00A650F9" w14:paraId="62CEB19F" w14:textId="77777777" w:rsidTr="00142E21">
        <w:trPr>
          <w:cantSplit/>
          <w:jc w:val="center"/>
        </w:trPr>
        <w:tc>
          <w:tcPr>
            <w:tcW w:w="47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7EC1EF0B" w14:textId="77777777" w:rsidR="00A650F9" w:rsidRPr="00A650F9" w:rsidRDefault="00A650F9" w:rsidP="00A650F9">
            <w:pPr>
              <w:autoSpaceDE w:val="0"/>
              <w:autoSpaceDN w:val="0"/>
              <w:adjustRightInd w:val="0"/>
              <w:spacing w:before="14" w:after="29" w:line="240" w:lineRule="auto"/>
              <w:ind w:left="200"/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</w:pPr>
            <w:r w:rsidRPr="00A650F9"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  <w:t>Any Grade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70FC7599" w14:textId="77777777" w:rsidR="00A650F9" w:rsidRPr="00A650F9" w:rsidRDefault="00A650F9" w:rsidP="00A650F9">
            <w:pPr>
              <w:autoSpaceDE w:val="0"/>
              <w:autoSpaceDN w:val="0"/>
              <w:adjustRightInd w:val="0"/>
              <w:spacing w:before="14" w:after="29" w:line="240" w:lineRule="auto"/>
              <w:jc w:val="center"/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</w:pPr>
            <w:r w:rsidRPr="00A650F9"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  <w:t>4 (80.0)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2038717C" w14:textId="77777777" w:rsidR="00A650F9" w:rsidRPr="00A650F9" w:rsidRDefault="00A650F9" w:rsidP="00A650F9">
            <w:pPr>
              <w:autoSpaceDE w:val="0"/>
              <w:autoSpaceDN w:val="0"/>
              <w:adjustRightInd w:val="0"/>
              <w:spacing w:before="14" w:after="29" w:line="240" w:lineRule="auto"/>
              <w:jc w:val="center"/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</w:pPr>
            <w:r w:rsidRPr="00A650F9"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  <w:t>7 (100)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3066621D" w14:textId="77777777" w:rsidR="00A650F9" w:rsidRPr="00A650F9" w:rsidRDefault="00A650F9" w:rsidP="00A650F9">
            <w:pPr>
              <w:autoSpaceDE w:val="0"/>
              <w:autoSpaceDN w:val="0"/>
              <w:adjustRightInd w:val="0"/>
              <w:spacing w:before="14" w:after="29" w:line="240" w:lineRule="auto"/>
              <w:jc w:val="center"/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</w:pPr>
            <w:r w:rsidRPr="00A650F9"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  <w:t>24 (60.0)</w:t>
            </w:r>
          </w:p>
        </w:tc>
      </w:tr>
      <w:tr w:rsidR="00A650F9" w:rsidRPr="00A650F9" w14:paraId="078A5C49" w14:textId="77777777" w:rsidTr="00142E21">
        <w:trPr>
          <w:cantSplit/>
          <w:jc w:val="center"/>
        </w:trPr>
        <w:tc>
          <w:tcPr>
            <w:tcW w:w="47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2E811EB8" w14:textId="77777777" w:rsidR="00A650F9" w:rsidRPr="00A650F9" w:rsidRDefault="00A650F9" w:rsidP="00A650F9">
            <w:pPr>
              <w:autoSpaceDE w:val="0"/>
              <w:autoSpaceDN w:val="0"/>
              <w:adjustRightInd w:val="0"/>
              <w:spacing w:before="14" w:after="29" w:line="240" w:lineRule="auto"/>
              <w:ind w:left="200"/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</w:pPr>
            <w:r w:rsidRPr="00A650F9"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  <w:t>Grade 3 or 4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2A843949" w14:textId="77777777" w:rsidR="00A650F9" w:rsidRPr="00A650F9" w:rsidRDefault="00A650F9" w:rsidP="00A650F9">
            <w:pPr>
              <w:autoSpaceDE w:val="0"/>
              <w:autoSpaceDN w:val="0"/>
              <w:adjustRightInd w:val="0"/>
              <w:spacing w:before="14" w:after="29" w:line="240" w:lineRule="auto"/>
              <w:jc w:val="center"/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</w:pPr>
            <w:r w:rsidRPr="00A650F9"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  <w:t>2 (40.0)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2D966117" w14:textId="77777777" w:rsidR="00A650F9" w:rsidRPr="00A650F9" w:rsidRDefault="00A650F9" w:rsidP="00A650F9">
            <w:pPr>
              <w:autoSpaceDE w:val="0"/>
              <w:autoSpaceDN w:val="0"/>
              <w:adjustRightInd w:val="0"/>
              <w:spacing w:before="14" w:after="29" w:line="240" w:lineRule="auto"/>
              <w:jc w:val="center"/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</w:pPr>
            <w:r w:rsidRPr="00A650F9"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7D177257" w14:textId="77777777" w:rsidR="00A650F9" w:rsidRPr="00A650F9" w:rsidRDefault="00A650F9" w:rsidP="00A650F9">
            <w:pPr>
              <w:autoSpaceDE w:val="0"/>
              <w:autoSpaceDN w:val="0"/>
              <w:adjustRightInd w:val="0"/>
              <w:spacing w:before="14" w:after="29" w:line="240" w:lineRule="auto"/>
              <w:jc w:val="center"/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</w:pPr>
            <w:r w:rsidRPr="00A650F9"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  <w:t>5 (12.5)</w:t>
            </w:r>
          </w:p>
        </w:tc>
      </w:tr>
      <w:tr w:rsidR="00A650F9" w:rsidRPr="00142EB1" w14:paraId="291F4B9B" w14:textId="77777777" w:rsidTr="00142E21">
        <w:trPr>
          <w:cantSplit/>
          <w:jc w:val="center"/>
        </w:trPr>
        <w:tc>
          <w:tcPr>
            <w:tcW w:w="93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6203068D" w14:textId="77777777" w:rsidR="00A650F9" w:rsidRPr="00142EB1" w:rsidRDefault="00A650F9" w:rsidP="00A650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kern w:val="0"/>
                <w:sz w:val="8"/>
                <w:szCs w:val="8"/>
              </w:rPr>
            </w:pPr>
          </w:p>
        </w:tc>
      </w:tr>
      <w:tr w:rsidR="00A650F9" w:rsidRPr="00A650F9" w14:paraId="2A6334B0" w14:textId="77777777" w:rsidTr="00142E21">
        <w:trPr>
          <w:cantSplit/>
          <w:jc w:val="center"/>
        </w:trPr>
        <w:tc>
          <w:tcPr>
            <w:tcW w:w="47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30A440DE" w14:textId="06FDE6B4" w:rsidR="00A650F9" w:rsidRPr="00A650F9" w:rsidRDefault="0053506C" w:rsidP="00A650F9">
            <w:pPr>
              <w:autoSpaceDE w:val="0"/>
              <w:autoSpaceDN w:val="0"/>
              <w:adjustRightInd w:val="0"/>
              <w:spacing w:before="14" w:after="29" w:line="240" w:lineRule="auto"/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</w:pPr>
            <w:r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  <w:t>IP</w:t>
            </w:r>
            <w:r w:rsidR="00A650F9" w:rsidRPr="00A650F9"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  <w:t>-Related TEAEs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28594A09" w14:textId="77777777" w:rsidR="00A650F9" w:rsidRPr="00A650F9" w:rsidRDefault="00A650F9" w:rsidP="00A650F9">
            <w:pPr>
              <w:autoSpaceDE w:val="0"/>
              <w:autoSpaceDN w:val="0"/>
              <w:adjustRightInd w:val="0"/>
              <w:spacing w:before="14" w:after="29" w:line="240" w:lineRule="auto"/>
              <w:jc w:val="center"/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</w:pPr>
            <w:r w:rsidRPr="00A650F9"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0479F664" w14:textId="77777777" w:rsidR="00A650F9" w:rsidRPr="00A650F9" w:rsidRDefault="00A650F9" w:rsidP="00A650F9">
            <w:pPr>
              <w:autoSpaceDE w:val="0"/>
              <w:autoSpaceDN w:val="0"/>
              <w:adjustRightInd w:val="0"/>
              <w:spacing w:before="14" w:after="29" w:line="240" w:lineRule="auto"/>
              <w:jc w:val="center"/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</w:pPr>
            <w:r w:rsidRPr="00A650F9"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55EE19DE" w14:textId="77777777" w:rsidR="00A650F9" w:rsidRPr="00A650F9" w:rsidRDefault="00A650F9" w:rsidP="00A650F9">
            <w:pPr>
              <w:autoSpaceDE w:val="0"/>
              <w:autoSpaceDN w:val="0"/>
              <w:adjustRightInd w:val="0"/>
              <w:spacing w:before="14" w:after="29" w:line="240" w:lineRule="auto"/>
              <w:jc w:val="center"/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</w:pPr>
            <w:r w:rsidRPr="00A650F9"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A650F9" w:rsidRPr="00142EB1" w14:paraId="1A64E146" w14:textId="77777777" w:rsidTr="00142E21">
        <w:trPr>
          <w:cantSplit/>
          <w:jc w:val="center"/>
        </w:trPr>
        <w:tc>
          <w:tcPr>
            <w:tcW w:w="93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3AE91203" w14:textId="77777777" w:rsidR="00A650F9" w:rsidRPr="00142EB1" w:rsidRDefault="00A650F9" w:rsidP="00A650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kern w:val="0"/>
                <w:sz w:val="8"/>
                <w:szCs w:val="8"/>
              </w:rPr>
            </w:pPr>
          </w:p>
        </w:tc>
      </w:tr>
      <w:tr w:rsidR="00A650F9" w:rsidRPr="00A650F9" w14:paraId="6577882B" w14:textId="77777777" w:rsidTr="00142E21">
        <w:trPr>
          <w:cantSplit/>
          <w:jc w:val="center"/>
        </w:trPr>
        <w:tc>
          <w:tcPr>
            <w:tcW w:w="47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2B22E84A" w14:textId="3C63EB60" w:rsidR="00A650F9" w:rsidRPr="00A650F9" w:rsidRDefault="0053506C" w:rsidP="00A650F9">
            <w:pPr>
              <w:autoSpaceDE w:val="0"/>
              <w:autoSpaceDN w:val="0"/>
              <w:adjustRightInd w:val="0"/>
              <w:spacing w:before="14" w:after="29" w:line="240" w:lineRule="auto"/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</w:pPr>
            <w:r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  <w:t>IP</w:t>
            </w:r>
            <w:r w:rsidR="00A650F9" w:rsidRPr="00A650F9"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  <w:t>-Related Serious TEAEs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753618A6" w14:textId="77777777" w:rsidR="00A650F9" w:rsidRPr="00A650F9" w:rsidRDefault="00A650F9" w:rsidP="00A650F9">
            <w:pPr>
              <w:autoSpaceDE w:val="0"/>
              <w:autoSpaceDN w:val="0"/>
              <w:adjustRightInd w:val="0"/>
              <w:spacing w:before="14" w:after="29" w:line="240" w:lineRule="auto"/>
              <w:jc w:val="center"/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</w:pPr>
            <w:r w:rsidRPr="00A650F9"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375C9A3B" w14:textId="77777777" w:rsidR="00A650F9" w:rsidRPr="00A650F9" w:rsidRDefault="00A650F9" w:rsidP="00A650F9">
            <w:pPr>
              <w:autoSpaceDE w:val="0"/>
              <w:autoSpaceDN w:val="0"/>
              <w:adjustRightInd w:val="0"/>
              <w:spacing w:before="14" w:after="29" w:line="240" w:lineRule="auto"/>
              <w:jc w:val="center"/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</w:pPr>
            <w:r w:rsidRPr="00A650F9"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7695A212" w14:textId="77777777" w:rsidR="00A650F9" w:rsidRPr="00A650F9" w:rsidRDefault="00A650F9" w:rsidP="00A650F9">
            <w:pPr>
              <w:autoSpaceDE w:val="0"/>
              <w:autoSpaceDN w:val="0"/>
              <w:adjustRightInd w:val="0"/>
              <w:spacing w:before="14" w:after="29" w:line="240" w:lineRule="auto"/>
              <w:jc w:val="center"/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</w:pPr>
            <w:r w:rsidRPr="00A650F9"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A650F9" w:rsidRPr="00142EB1" w14:paraId="349AD877" w14:textId="77777777" w:rsidTr="00142E21">
        <w:trPr>
          <w:cantSplit/>
          <w:jc w:val="center"/>
        </w:trPr>
        <w:tc>
          <w:tcPr>
            <w:tcW w:w="93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35AFCEBC" w14:textId="77777777" w:rsidR="00A650F9" w:rsidRPr="00142EB1" w:rsidRDefault="00A650F9" w:rsidP="00A650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kern w:val="0"/>
                <w:sz w:val="8"/>
                <w:szCs w:val="8"/>
              </w:rPr>
            </w:pPr>
          </w:p>
        </w:tc>
      </w:tr>
      <w:tr w:rsidR="00A650F9" w:rsidRPr="00A650F9" w14:paraId="719AA6FD" w14:textId="77777777" w:rsidTr="00142E21">
        <w:trPr>
          <w:cantSplit/>
          <w:jc w:val="center"/>
        </w:trPr>
        <w:tc>
          <w:tcPr>
            <w:tcW w:w="47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336F22BA" w14:textId="77777777" w:rsidR="00A650F9" w:rsidRPr="00A650F9" w:rsidRDefault="00A650F9" w:rsidP="00A650F9">
            <w:pPr>
              <w:autoSpaceDE w:val="0"/>
              <w:autoSpaceDN w:val="0"/>
              <w:adjustRightInd w:val="0"/>
              <w:spacing w:before="14" w:after="29" w:line="240" w:lineRule="auto"/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</w:pPr>
            <w:r w:rsidRPr="00A650F9"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  <w:t>TEAEs That Led to Dose Interruption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4993F6B6" w14:textId="77777777" w:rsidR="00A650F9" w:rsidRPr="00A650F9" w:rsidRDefault="00A650F9" w:rsidP="00A650F9">
            <w:pPr>
              <w:autoSpaceDE w:val="0"/>
              <w:autoSpaceDN w:val="0"/>
              <w:adjustRightInd w:val="0"/>
              <w:spacing w:before="14" w:after="29" w:line="240" w:lineRule="auto"/>
              <w:jc w:val="center"/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</w:pPr>
            <w:r w:rsidRPr="00A650F9"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4C6C8659" w14:textId="77777777" w:rsidR="00A650F9" w:rsidRPr="00A650F9" w:rsidRDefault="00A650F9" w:rsidP="00A650F9">
            <w:pPr>
              <w:autoSpaceDE w:val="0"/>
              <w:autoSpaceDN w:val="0"/>
              <w:adjustRightInd w:val="0"/>
              <w:spacing w:before="14" w:after="29" w:line="240" w:lineRule="auto"/>
              <w:jc w:val="center"/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</w:pPr>
            <w:r w:rsidRPr="00A650F9"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  <w:t>1 (14.3)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7A6AE330" w14:textId="77777777" w:rsidR="00A650F9" w:rsidRPr="00A650F9" w:rsidRDefault="00A650F9" w:rsidP="00A650F9">
            <w:pPr>
              <w:autoSpaceDE w:val="0"/>
              <w:autoSpaceDN w:val="0"/>
              <w:adjustRightInd w:val="0"/>
              <w:spacing w:before="14" w:after="29" w:line="240" w:lineRule="auto"/>
              <w:jc w:val="center"/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</w:pPr>
            <w:r w:rsidRPr="00A650F9"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  <w:t>1 (2.5)</w:t>
            </w:r>
          </w:p>
        </w:tc>
      </w:tr>
      <w:tr w:rsidR="00A650F9" w:rsidRPr="00142EB1" w14:paraId="4315CFFE" w14:textId="77777777" w:rsidTr="00142E21">
        <w:trPr>
          <w:cantSplit/>
          <w:jc w:val="center"/>
        </w:trPr>
        <w:tc>
          <w:tcPr>
            <w:tcW w:w="93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5505302B" w14:textId="77777777" w:rsidR="00A650F9" w:rsidRPr="00142EB1" w:rsidRDefault="00A650F9" w:rsidP="00A650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kern w:val="0"/>
                <w:sz w:val="8"/>
                <w:szCs w:val="8"/>
              </w:rPr>
            </w:pPr>
          </w:p>
        </w:tc>
      </w:tr>
      <w:tr w:rsidR="00A650F9" w:rsidRPr="00A650F9" w14:paraId="4BCCC59C" w14:textId="77777777" w:rsidTr="00142E21">
        <w:trPr>
          <w:cantSplit/>
          <w:jc w:val="center"/>
        </w:trPr>
        <w:tc>
          <w:tcPr>
            <w:tcW w:w="47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36D90C1B" w14:textId="77777777" w:rsidR="00A650F9" w:rsidRPr="00A650F9" w:rsidRDefault="00A650F9" w:rsidP="00A650F9">
            <w:pPr>
              <w:autoSpaceDE w:val="0"/>
              <w:autoSpaceDN w:val="0"/>
              <w:adjustRightInd w:val="0"/>
              <w:spacing w:before="14" w:after="29" w:line="240" w:lineRule="auto"/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</w:pPr>
            <w:r w:rsidRPr="00A650F9"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  <w:t>TEAEs That Led to Missing Dose or Discontinued the Treatment Early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3FB23090" w14:textId="77777777" w:rsidR="00A650F9" w:rsidRPr="00A650F9" w:rsidRDefault="00A650F9" w:rsidP="00A650F9">
            <w:pPr>
              <w:autoSpaceDE w:val="0"/>
              <w:autoSpaceDN w:val="0"/>
              <w:adjustRightInd w:val="0"/>
              <w:spacing w:before="14" w:after="29" w:line="240" w:lineRule="auto"/>
              <w:jc w:val="center"/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</w:pPr>
            <w:r w:rsidRPr="00A650F9"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31FDEC77" w14:textId="77777777" w:rsidR="00A650F9" w:rsidRPr="00A650F9" w:rsidRDefault="00A650F9" w:rsidP="00A650F9">
            <w:pPr>
              <w:autoSpaceDE w:val="0"/>
              <w:autoSpaceDN w:val="0"/>
              <w:adjustRightInd w:val="0"/>
              <w:spacing w:before="14" w:after="29" w:line="240" w:lineRule="auto"/>
              <w:jc w:val="center"/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</w:pPr>
            <w:r w:rsidRPr="00A650F9"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  <w:t>1 (14.3)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75655723" w14:textId="77777777" w:rsidR="00A650F9" w:rsidRPr="00A650F9" w:rsidRDefault="00A650F9" w:rsidP="00A650F9">
            <w:pPr>
              <w:autoSpaceDE w:val="0"/>
              <w:autoSpaceDN w:val="0"/>
              <w:adjustRightInd w:val="0"/>
              <w:spacing w:before="14" w:after="29" w:line="240" w:lineRule="auto"/>
              <w:jc w:val="center"/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</w:pPr>
            <w:r w:rsidRPr="00A650F9"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A650F9" w:rsidRPr="00E74CD9" w14:paraId="07590D05" w14:textId="77777777" w:rsidTr="00142E21">
        <w:trPr>
          <w:cantSplit/>
          <w:jc w:val="center"/>
        </w:trPr>
        <w:tc>
          <w:tcPr>
            <w:tcW w:w="93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09C5E118" w14:textId="77777777" w:rsidR="00A650F9" w:rsidRPr="00E74CD9" w:rsidRDefault="00A650F9" w:rsidP="00A650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kern w:val="0"/>
                <w:sz w:val="8"/>
                <w:szCs w:val="8"/>
              </w:rPr>
            </w:pPr>
          </w:p>
        </w:tc>
      </w:tr>
      <w:tr w:rsidR="00A650F9" w:rsidRPr="00A650F9" w14:paraId="6BE58485" w14:textId="77777777" w:rsidTr="00142E21">
        <w:trPr>
          <w:cantSplit/>
          <w:jc w:val="center"/>
        </w:trPr>
        <w:tc>
          <w:tcPr>
            <w:tcW w:w="47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7E552E3D" w14:textId="77777777" w:rsidR="00A650F9" w:rsidRPr="00A650F9" w:rsidRDefault="00A650F9" w:rsidP="00A650F9">
            <w:pPr>
              <w:autoSpaceDE w:val="0"/>
              <w:autoSpaceDN w:val="0"/>
              <w:adjustRightInd w:val="0"/>
              <w:spacing w:before="14" w:after="29" w:line="240" w:lineRule="auto"/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</w:pPr>
            <w:r w:rsidRPr="00A650F9"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  <w:t>TEAEs That Led to Death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24DBC78F" w14:textId="77777777" w:rsidR="00A650F9" w:rsidRPr="00A650F9" w:rsidRDefault="00A650F9" w:rsidP="00A650F9">
            <w:pPr>
              <w:autoSpaceDE w:val="0"/>
              <w:autoSpaceDN w:val="0"/>
              <w:adjustRightInd w:val="0"/>
              <w:spacing w:before="14" w:after="29" w:line="240" w:lineRule="auto"/>
              <w:jc w:val="center"/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</w:pPr>
            <w:r w:rsidRPr="00A650F9"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  <w:t>2 (40.0)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1E8373EC" w14:textId="77777777" w:rsidR="00A650F9" w:rsidRPr="00A650F9" w:rsidRDefault="00A650F9" w:rsidP="00A650F9">
            <w:pPr>
              <w:autoSpaceDE w:val="0"/>
              <w:autoSpaceDN w:val="0"/>
              <w:adjustRightInd w:val="0"/>
              <w:spacing w:before="14" w:after="29" w:line="240" w:lineRule="auto"/>
              <w:jc w:val="center"/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</w:pPr>
            <w:r w:rsidRPr="00A650F9"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  <w:t>7 (100)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3402D657" w14:textId="77777777" w:rsidR="00A650F9" w:rsidRPr="00A650F9" w:rsidRDefault="00A650F9" w:rsidP="00A650F9">
            <w:pPr>
              <w:autoSpaceDE w:val="0"/>
              <w:autoSpaceDN w:val="0"/>
              <w:adjustRightInd w:val="0"/>
              <w:spacing w:before="14" w:after="29" w:line="240" w:lineRule="auto"/>
              <w:jc w:val="center"/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</w:pPr>
            <w:r w:rsidRPr="00A650F9"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  <w:t>19 (47.5)</w:t>
            </w:r>
          </w:p>
        </w:tc>
      </w:tr>
      <w:tr w:rsidR="00A650F9" w:rsidRPr="00E74CD9" w14:paraId="7D33CF95" w14:textId="77777777" w:rsidTr="00FB0BD0">
        <w:trPr>
          <w:cantSplit/>
          <w:jc w:val="center"/>
        </w:trPr>
        <w:tc>
          <w:tcPr>
            <w:tcW w:w="9320" w:type="dxa"/>
            <w:gridSpan w:val="4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5F19D601" w14:textId="77777777" w:rsidR="00A650F9" w:rsidRPr="00E74CD9" w:rsidRDefault="00A650F9" w:rsidP="00A650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kern w:val="0"/>
                <w:sz w:val="8"/>
                <w:szCs w:val="8"/>
              </w:rPr>
            </w:pPr>
          </w:p>
        </w:tc>
      </w:tr>
      <w:tr w:rsidR="00A650F9" w:rsidRPr="00A650F9" w14:paraId="648E7DD8" w14:textId="77777777" w:rsidTr="00FB0BD0">
        <w:trPr>
          <w:cantSplit/>
          <w:jc w:val="center"/>
        </w:trPr>
        <w:tc>
          <w:tcPr>
            <w:tcW w:w="47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47AF848F" w14:textId="085BFDCD" w:rsidR="00A650F9" w:rsidRPr="00A650F9" w:rsidRDefault="0053506C" w:rsidP="00A650F9">
            <w:pPr>
              <w:keepNext/>
              <w:autoSpaceDE w:val="0"/>
              <w:autoSpaceDN w:val="0"/>
              <w:adjustRightInd w:val="0"/>
              <w:spacing w:before="14" w:after="29" w:line="240" w:lineRule="auto"/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</w:pPr>
            <w:r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  <w:t>IP</w:t>
            </w:r>
            <w:r w:rsidR="00A650F9" w:rsidRPr="00A650F9"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  <w:t xml:space="preserve"> Infusion Reaction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337D3E7D" w14:textId="77777777" w:rsidR="00A650F9" w:rsidRPr="00A650F9" w:rsidRDefault="00A650F9" w:rsidP="00A650F9">
            <w:pPr>
              <w:keepNext/>
              <w:autoSpaceDE w:val="0"/>
              <w:autoSpaceDN w:val="0"/>
              <w:adjustRightInd w:val="0"/>
              <w:spacing w:before="14" w:after="29" w:line="240" w:lineRule="auto"/>
              <w:jc w:val="center"/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</w:pPr>
            <w:r w:rsidRPr="00A650F9"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66D30166" w14:textId="77777777" w:rsidR="00A650F9" w:rsidRPr="00A650F9" w:rsidRDefault="00A650F9" w:rsidP="00A650F9">
            <w:pPr>
              <w:keepNext/>
              <w:autoSpaceDE w:val="0"/>
              <w:autoSpaceDN w:val="0"/>
              <w:adjustRightInd w:val="0"/>
              <w:spacing w:before="14" w:after="29" w:line="240" w:lineRule="auto"/>
              <w:jc w:val="center"/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</w:pPr>
            <w:r w:rsidRPr="00A650F9"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47E9848A" w14:textId="77777777" w:rsidR="00A650F9" w:rsidRPr="00A650F9" w:rsidRDefault="00A650F9" w:rsidP="00A650F9">
            <w:pPr>
              <w:keepNext/>
              <w:autoSpaceDE w:val="0"/>
              <w:autoSpaceDN w:val="0"/>
              <w:adjustRightInd w:val="0"/>
              <w:spacing w:before="14" w:after="29" w:line="240" w:lineRule="auto"/>
              <w:jc w:val="center"/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</w:pPr>
            <w:r w:rsidRPr="00A650F9">
              <w:rPr>
                <w:rFonts w:eastAsiaTheme="minorEastAsia" w:cstheme="minorHAnsi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A650F9" w:rsidRPr="00E74CD9" w14:paraId="1BE20FA6" w14:textId="77777777" w:rsidTr="00FB0BD0">
        <w:trPr>
          <w:cantSplit/>
          <w:jc w:val="center"/>
        </w:trPr>
        <w:tc>
          <w:tcPr>
            <w:tcW w:w="9320" w:type="dxa"/>
            <w:gridSpan w:val="4"/>
            <w:tcBorders>
              <w:top w:val="single" w:sz="4" w:space="0" w:color="auto"/>
              <w:left w:val="nil"/>
              <w:right w:val="nil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497EADE5" w14:textId="77777777" w:rsidR="00A650F9" w:rsidRPr="00E74CD9" w:rsidRDefault="00A650F9" w:rsidP="00A650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kern w:val="0"/>
                <w:sz w:val="8"/>
                <w:szCs w:val="8"/>
              </w:rPr>
            </w:pPr>
          </w:p>
        </w:tc>
      </w:tr>
    </w:tbl>
    <w:p w14:paraId="6047F646" w14:textId="77777777" w:rsidR="00A650F9" w:rsidRPr="00A650F9" w:rsidRDefault="00A650F9" w:rsidP="00A650F9">
      <w:pPr>
        <w:spacing w:after="0"/>
        <w:rPr>
          <w:sz w:val="18"/>
          <w:szCs w:val="18"/>
        </w:rPr>
      </w:pPr>
      <w:r w:rsidRPr="00A650F9">
        <w:rPr>
          <w:sz w:val="18"/>
          <w:szCs w:val="18"/>
        </w:rPr>
        <w:t>TEAE = Treatment-Emergent Adverse Events, are defined as any adverse event that started between the first dose date and 30 days post the last dose date, inclusively.</w:t>
      </w:r>
    </w:p>
    <w:p w14:paraId="43BFC4DB" w14:textId="5E7011EE" w:rsidR="00A650F9" w:rsidRPr="00A650F9" w:rsidRDefault="00A650F9" w:rsidP="00A650F9">
      <w:pPr>
        <w:spacing w:after="0"/>
        <w:rPr>
          <w:sz w:val="18"/>
          <w:szCs w:val="18"/>
        </w:rPr>
      </w:pPr>
      <w:r w:rsidRPr="00A650F9">
        <w:rPr>
          <w:sz w:val="18"/>
          <w:szCs w:val="18"/>
        </w:rPr>
        <w:t>[1]</w:t>
      </w:r>
      <w:r>
        <w:rPr>
          <w:sz w:val="18"/>
          <w:szCs w:val="18"/>
        </w:rPr>
        <w:t xml:space="preserve"> </w:t>
      </w:r>
      <w:r w:rsidRPr="00A650F9">
        <w:rPr>
          <w:sz w:val="18"/>
          <w:szCs w:val="18"/>
        </w:rPr>
        <w:t>Toxicity grades of adverse events are evaluated based on criteria of NCI-CTCAE v5.0. Each subject is counted once to the worst grade at subject-level.</w:t>
      </w:r>
    </w:p>
    <w:p w14:paraId="7D46C6EC" w14:textId="2EEFCED7" w:rsidR="00A650F9" w:rsidRPr="00A650F9" w:rsidRDefault="00A650F9" w:rsidP="00A650F9">
      <w:pPr>
        <w:spacing w:after="0"/>
        <w:rPr>
          <w:sz w:val="18"/>
          <w:szCs w:val="18"/>
        </w:rPr>
      </w:pPr>
      <w:r w:rsidRPr="00A650F9">
        <w:rPr>
          <w:sz w:val="18"/>
          <w:szCs w:val="18"/>
        </w:rPr>
        <w:t>Note: Related = Definitely, Probably, or Potentially Related.</w:t>
      </w:r>
    </w:p>
    <w:p w14:paraId="7526F1DE" w14:textId="77777777" w:rsidR="00B424F5" w:rsidRDefault="00B424F5" w:rsidP="00B44B89"/>
    <w:p w14:paraId="6B63F97D" w14:textId="77777777" w:rsidR="00B424F5" w:rsidRDefault="00B424F5" w:rsidP="00B44B89"/>
    <w:p w14:paraId="5649B03F" w14:textId="77777777" w:rsidR="00551CAB" w:rsidRDefault="00551CAB">
      <w:r>
        <w:br w:type="page"/>
      </w:r>
    </w:p>
    <w:p w14:paraId="038F6491" w14:textId="4B453749" w:rsidR="00B44B89" w:rsidRDefault="00270E17" w:rsidP="00B44B89">
      <w:r w:rsidRPr="00DB0551">
        <w:rPr>
          <w:b/>
          <w:bCs/>
        </w:rPr>
        <w:lastRenderedPageBreak/>
        <w:t xml:space="preserve">Online Resource </w:t>
      </w:r>
      <w:r w:rsidR="00B44B89" w:rsidRPr="00DB0551">
        <w:rPr>
          <w:b/>
          <w:bCs/>
        </w:rPr>
        <w:t xml:space="preserve">Figure </w:t>
      </w:r>
      <w:r w:rsidRPr="00DB0551">
        <w:rPr>
          <w:b/>
          <w:bCs/>
        </w:rPr>
        <w:t>3</w:t>
      </w:r>
      <w:r w:rsidR="00B44B89" w:rsidRPr="00835394">
        <w:t xml:space="preserve">. </w:t>
      </w:r>
      <w:r w:rsidR="008B4383" w:rsidRPr="00835394">
        <w:t>Decline of Acute Phase Biomarkers Throughout the Study</w:t>
      </w:r>
      <w:r w:rsidR="00973062">
        <w:t xml:space="preserve"> for patients remaining hospitalized</w:t>
      </w:r>
      <w:r w:rsidR="008B4383" w:rsidRPr="00835394">
        <w:t xml:space="preserve">. Serum levels of ferritin, </w:t>
      </w:r>
      <w:r w:rsidR="00983A7B">
        <w:t>n</w:t>
      </w:r>
      <w:r w:rsidR="008B4383" w:rsidRPr="00835394">
        <w:t>eutrophils, C-reactive protein (CRP), and D-Dimer were measured by ELISA at Baseline and on days 4, 7, 10, 15, 29 and 61.</w:t>
      </w:r>
      <w:r w:rsidR="00983A7B">
        <w:t xml:space="preserve"> </w:t>
      </w:r>
      <w:r w:rsidR="00835394">
        <w:t xml:space="preserve">Mean values for each biomarker were normalized to baseline (100%). </w:t>
      </w:r>
      <w:r w:rsidR="003B1B66">
        <w:t xml:space="preserve">On </w:t>
      </w:r>
      <w:r w:rsidR="003B1B66" w:rsidRPr="00835394">
        <w:t xml:space="preserve">days </w:t>
      </w:r>
      <w:r w:rsidR="003B1B66">
        <w:t xml:space="preserve">0, </w:t>
      </w:r>
      <w:r w:rsidR="003B1B66" w:rsidRPr="00835394">
        <w:t>4, 7, 10, 15, 29</w:t>
      </w:r>
      <w:r w:rsidR="003B1B66">
        <w:t xml:space="preserve">, </w:t>
      </w:r>
      <w:r w:rsidR="003B1B66" w:rsidRPr="00835394">
        <w:t>61</w:t>
      </w:r>
      <w:r w:rsidR="003B1B66">
        <w:t xml:space="preserve">, respectively, the number of remaining hospitalized patients with information available for each marker are: CRP </w:t>
      </w:r>
      <w:r w:rsidR="007A17B5">
        <w:t xml:space="preserve">100, </w:t>
      </w:r>
      <w:r w:rsidR="003B1B66">
        <w:t xml:space="preserve">102, </w:t>
      </w:r>
      <w:r w:rsidR="007A17B5">
        <w:t>10</w:t>
      </w:r>
      <w:r w:rsidR="0084397D">
        <w:t>5.8</w:t>
      </w:r>
      <w:r w:rsidR="003B1B66">
        <w:t xml:space="preserve">, </w:t>
      </w:r>
      <w:r w:rsidR="0084397D">
        <w:t>57</w:t>
      </w:r>
      <w:r w:rsidR="003B1B66">
        <w:t xml:space="preserve">, 56, </w:t>
      </w:r>
      <w:r w:rsidR="0084397D">
        <w:t>56.9</w:t>
      </w:r>
      <w:r w:rsidR="003B1B66">
        <w:t>, 3</w:t>
      </w:r>
      <w:r w:rsidR="0084397D">
        <w:t>3.7</w:t>
      </w:r>
      <w:r w:rsidR="003B1B66">
        <w:t xml:space="preserve">, </w:t>
      </w:r>
      <w:r w:rsidR="0084397D">
        <w:t>5.4</w:t>
      </w:r>
      <w:r w:rsidR="003B1B66">
        <w:t xml:space="preserve">; Ferritin </w:t>
      </w:r>
      <w:r w:rsidR="0084397D">
        <w:t>100, 88.3</w:t>
      </w:r>
      <w:r w:rsidR="003B1B66">
        <w:t xml:space="preserve">, </w:t>
      </w:r>
      <w:r w:rsidR="008B4BD2">
        <w:t>79.6</w:t>
      </w:r>
      <w:r w:rsidR="003B1B66">
        <w:t xml:space="preserve">, </w:t>
      </w:r>
      <w:r w:rsidR="008B4BD2">
        <w:t>102.1</w:t>
      </w:r>
      <w:r w:rsidR="003B1B66">
        <w:t xml:space="preserve">, </w:t>
      </w:r>
      <w:r w:rsidR="008B4BD2">
        <w:t>67</w:t>
      </w:r>
      <w:r w:rsidR="00BB098F">
        <w:t xml:space="preserve">, </w:t>
      </w:r>
      <w:r w:rsidR="008B4BD2">
        <w:t>30.4</w:t>
      </w:r>
      <w:r w:rsidR="00BB098F">
        <w:t>, 3</w:t>
      </w:r>
      <w:r w:rsidR="00B03828">
        <w:t>0.</w:t>
      </w:r>
      <w:r w:rsidR="00BB098F">
        <w:t xml:space="preserve">4, </w:t>
      </w:r>
      <w:r w:rsidR="00B03828">
        <w:t>22.4</w:t>
      </w:r>
      <w:r w:rsidR="00BB098F">
        <w:t xml:space="preserve">; D-dimer </w:t>
      </w:r>
      <w:r w:rsidR="00B03828">
        <w:t xml:space="preserve">100, </w:t>
      </w:r>
      <w:r w:rsidR="00BB098F">
        <w:t>10</w:t>
      </w:r>
      <w:r w:rsidR="00B03828">
        <w:t>8.7</w:t>
      </w:r>
      <w:r w:rsidR="00BB098F">
        <w:t xml:space="preserve">, </w:t>
      </w:r>
      <w:r w:rsidR="00B03828">
        <w:t>107</w:t>
      </w:r>
      <w:r w:rsidR="00D961BA">
        <w:t>.6</w:t>
      </w:r>
      <w:r w:rsidR="00BB098F">
        <w:t xml:space="preserve">, </w:t>
      </w:r>
      <w:r w:rsidR="00D961BA">
        <w:t>68.5</w:t>
      </w:r>
      <w:r w:rsidR="00BB098F">
        <w:t>, 5</w:t>
      </w:r>
      <w:r w:rsidR="00D961BA">
        <w:t>8.8</w:t>
      </w:r>
      <w:r w:rsidR="00BB098F">
        <w:t>, 4</w:t>
      </w:r>
      <w:r w:rsidR="00D961BA">
        <w:t>5.7</w:t>
      </w:r>
      <w:r w:rsidR="00BB098F">
        <w:t xml:space="preserve">, </w:t>
      </w:r>
      <w:r w:rsidR="007952D4">
        <w:t>17</w:t>
      </w:r>
      <w:r w:rsidR="00BB098F">
        <w:t xml:space="preserve">; Neutrophils </w:t>
      </w:r>
      <w:r w:rsidR="007952D4">
        <w:t>100, 104.2</w:t>
      </w:r>
      <w:r w:rsidR="00BB098F">
        <w:t xml:space="preserve">, </w:t>
      </w:r>
      <w:r w:rsidR="007952D4">
        <w:t>105.2</w:t>
      </w:r>
      <w:r w:rsidR="00BB098F">
        <w:t xml:space="preserve">, </w:t>
      </w:r>
      <w:r w:rsidR="00C85A54">
        <w:t>111.5</w:t>
      </w:r>
      <w:r w:rsidR="00BB098F">
        <w:t xml:space="preserve">, </w:t>
      </w:r>
      <w:r w:rsidR="00C85A54">
        <w:t>92.7</w:t>
      </w:r>
      <w:r w:rsidR="00BB098F">
        <w:t xml:space="preserve">, </w:t>
      </w:r>
      <w:r w:rsidR="00C85A54">
        <w:t>53.1</w:t>
      </w:r>
      <w:r w:rsidR="00BB098F">
        <w:t xml:space="preserve">, </w:t>
      </w:r>
      <w:r w:rsidR="00C85A54">
        <w:t>44.8</w:t>
      </w:r>
      <w:r w:rsidR="00BB098F">
        <w:t>.</w:t>
      </w:r>
    </w:p>
    <w:p w14:paraId="31A16FF7" w14:textId="6C8A17E9" w:rsidR="008B4383" w:rsidRDefault="00835394" w:rsidP="00B44B89">
      <w:r w:rsidRPr="00835394">
        <w:t xml:space="preserve"> </w:t>
      </w:r>
      <w:r>
        <w:rPr>
          <w:noProof/>
        </w:rPr>
        <w:drawing>
          <wp:inline distT="0" distB="0" distL="0" distR="0" wp14:anchorId="45589C52" wp14:editId="31F35C78">
            <wp:extent cx="5218981" cy="3652944"/>
            <wp:effectExtent l="0" t="0" r="0" b="0"/>
            <wp:docPr id="169358416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3685" cy="3670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B43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8D4243"/>
    <w:multiLevelType w:val="multilevel"/>
    <w:tmpl w:val="9BC43982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50365F69"/>
    <w:multiLevelType w:val="multilevel"/>
    <w:tmpl w:val="EDF8E57E"/>
    <w:name w:val="Heading"/>
    <w:lvl w:ilvl="0">
      <w:start w:val="1"/>
      <w:numFmt w:val="decimal"/>
      <w:lvlText w:val="%1"/>
      <w:lvlJc w:val="left"/>
      <w:pPr>
        <w:tabs>
          <w:tab w:val="num" w:pos="6"/>
        </w:tabs>
        <w:ind w:left="6" w:hanging="6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"/>
        </w:tabs>
        <w:ind w:left="10" w:hanging="1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5"/>
        </w:tabs>
        <w:ind w:left="15" w:hanging="15"/>
      </w:pPr>
      <w:rPr>
        <w:rFonts w:hint="default"/>
        <w:i w:val="0"/>
        <w:iCs w:val="0"/>
        <w:sz w:val="24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20"/>
        </w:tabs>
        <w:ind w:left="20" w:hanging="20"/>
      </w:pPr>
      <w:rPr>
        <w:rFonts w:hint="default"/>
        <w:b/>
        <w:bCs w:val="0"/>
        <w:i w:val="0"/>
        <w:iCs/>
      </w:rPr>
    </w:lvl>
    <w:lvl w:ilvl="4">
      <w:start w:val="1"/>
      <w:numFmt w:val="decimal"/>
      <w:lvlText w:val="%1.%2.%3.%4.%5"/>
      <w:lvlJc w:val="left"/>
      <w:pPr>
        <w:tabs>
          <w:tab w:val="num" w:pos="25"/>
        </w:tabs>
        <w:ind w:left="25" w:hanging="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0"/>
        </w:tabs>
        <w:ind w:left="30" w:hanging="3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5"/>
        </w:tabs>
        <w:ind w:left="35" w:hanging="3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0"/>
        </w:tabs>
        <w:ind w:left="40" w:hanging="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5"/>
        </w:tabs>
        <w:ind w:left="45" w:hanging="45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B89"/>
    <w:rsid w:val="00047B10"/>
    <w:rsid w:val="00050235"/>
    <w:rsid w:val="000874AD"/>
    <w:rsid w:val="00142EB1"/>
    <w:rsid w:val="00155633"/>
    <w:rsid w:val="0019451C"/>
    <w:rsid w:val="001F5341"/>
    <w:rsid w:val="00260737"/>
    <w:rsid w:val="00270E17"/>
    <w:rsid w:val="002B6524"/>
    <w:rsid w:val="002E3453"/>
    <w:rsid w:val="003B1B66"/>
    <w:rsid w:val="00470148"/>
    <w:rsid w:val="004A65D1"/>
    <w:rsid w:val="0053506C"/>
    <w:rsid w:val="00551CAB"/>
    <w:rsid w:val="005A2F8D"/>
    <w:rsid w:val="005E6A99"/>
    <w:rsid w:val="00630F74"/>
    <w:rsid w:val="00673B36"/>
    <w:rsid w:val="006A0741"/>
    <w:rsid w:val="006B7A91"/>
    <w:rsid w:val="00783C1A"/>
    <w:rsid w:val="00785584"/>
    <w:rsid w:val="007952D4"/>
    <w:rsid w:val="007A17B5"/>
    <w:rsid w:val="007C10B2"/>
    <w:rsid w:val="00830265"/>
    <w:rsid w:val="0083129E"/>
    <w:rsid w:val="00835394"/>
    <w:rsid w:val="0084397D"/>
    <w:rsid w:val="00874D24"/>
    <w:rsid w:val="008A7338"/>
    <w:rsid w:val="008B4383"/>
    <w:rsid w:val="008B4BD2"/>
    <w:rsid w:val="008F34CD"/>
    <w:rsid w:val="0091005C"/>
    <w:rsid w:val="009248AE"/>
    <w:rsid w:val="00973062"/>
    <w:rsid w:val="00983A7B"/>
    <w:rsid w:val="009E1A89"/>
    <w:rsid w:val="009E3A54"/>
    <w:rsid w:val="009E619A"/>
    <w:rsid w:val="00A0636D"/>
    <w:rsid w:val="00A650F9"/>
    <w:rsid w:val="00AA4EBF"/>
    <w:rsid w:val="00AF14D5"/>
    <w:rsid w:val="00AF72A6"/>
    <w:rsid w:val="00B03828"/>
    <w:rsid w:val="00B20385"/>
    <w:rsid w:val="00B424F5"/>
    <w:rsid w:val="00B44B89"/>
    <w:rsid w:val="00BB098F"/>
    <w:rsid w:val="00C045CA"/>
    <w:rsid w:val="00C22A16"/>
    <w:rsid w:val="00C55633"/>
    <w:rsid w:val="00C85A54"/>
    <w:rsid w:val="00CC01F6"/>
    <w:rsid w:val="00CD511A"/>
    <w:rsid w:val="00D03A70"/>
    <w:rsid w:val="00D126A3"/>
    <w:rsid w:val="00D552AD"/>
    <w:rsid w:val="00D6527F"/>
    <w:rsid w:val="00D961BA"/>
    <w:rsid w:val="00DB0551"/>
    <w:rsid w:val="00DF635B"/>
    <w:rsid w:val="00E13012"/>
    <w:rsid w:val="00E62F2E"/>
    <w:rsid w:val="00E74CD9"/>
    <w:rsid w:val="00E809D2"/>
    <w:rsid w:val="00FB0BD0"/>
    <w:rsid w:val="00FD796A"/>
    <w:rsid w:val="00FE3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0DB8DE"/>
  <w15:chartTrackingRefBased/>
  <w15:docId w15:val="{823B750A-04CB-4E1A-A927-19075DE76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next w:val="Normal"/>
    <w:link w:val="Heading1Char"/>
    <w:qFormat/>
    <w:rsid w:val="00047B10"/>
    <w:pPr>
      <w:keepNext/>
      <w:keepLines/>
      <w:numPr>
        <w:numId w:val="2"/>
      </w:numPr>
      <w:tabs>
        <w:tab w:val="num" w:pos="6"/>
        <w:tab w:val="left" w:pos="432"/>
      </w:tabs>
      <w:spacing w:before="240" w:after="0" w:line="240" w:lineRule="auto"/>
      <w:ind w:left="6" w:hanging="6"/>
      <w:outlineLvl w:val="0"/>
    </w:pPr>
    <w:rPr>
      <w:rFonts w:ascii="Times New Roman" w:eastAsia="Arial" w:hAnsi="Times New Roman" w:cs="Times New Roman"/>
      <w:b/>
      <w:caps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47B10"/>
    <w:rPr>
      <w:rFonts w:ascii="Times New Roman" w:eastAsia="Arial" w:hAnsi="Times New Roman" w:cs="Times New Roman"/>
      <w:b/>
      <w:caps/>
      <w:sz w:val="28"/>
      <w:szCs w:val="24"/>
    </w:rPr>
  </w:style>
  <w:style w:type="paragraph" w:styleId="Revision">
    <w:name w:val="Revision"/>
    <w:hidden/>
    <w:uiPriority w:val="99"/>
    <w:semiHidden/>
    <w:rsid w:val="00983A7B"/>
    <w:pPr>
      <w:spacing w:after="0" w:line="240" w:lineRule="auto"/>
    </w:pPr>
  </w:style>
  <w:style w:type="paragraph" w:styleId="BodyText">
    <w:name w:val="Body Text"/>
    <w:basedOn w:val="Normal"/>
    <w:link w:val="BodyTextChar"/>
    <w:uiPriority w:val="1"/>
    <w:qFormat/>
    <w:rsid w:val="00270E1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0"/>
      <w:szCs w:val="20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270E17"/>
    <w:rPr>
      <w:rFonts w:ascii="Calibri" w:eastAsia="Calibri" w:hAnsi="Calibri" w:cs="Calibri"/>
      <w:kern w:val="0"/>
      <w:sz w:val="20"/>
      <w:szCs w:val="20"/>
      <w14:ligatures w14:val="none"/>
    </w:rPr>
  </w:style>
  <w:style w:type="character" w:styleId="Hyperlink">
    <w:name w:val="Hyperlink"/>
    <w:uiPriority w:val="99"/>
    <w:unhideWhenUsed/>
    <w:rsid w:val="00270E17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248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hyperlink" Target="mailto:tmoseley@directbiologics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805</Words>
  <Characters>4593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T Ransom</dc:creator>
  <cp:keywords/>
  <dc:description/>
  <cp:lastModifiedBy>Reymart Adalid</cp:lastModifiedBy>
  <cp:revision>2</cp:revision>
  <dcterms:created xsi:type="dcterms:W3CDTF">2026-05-01T12:14:00Z</dcterms:created>
  <dcterms:modified xsi:type="dcterms:W3CDTF">2026-05-01T12:14:00Z</dcterms:modified>
</cp:coreProperties>
</file>