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18A" w:rsidRPr="002244B2" w:rsidRDefault="00A41DAE" w:rsidP="0005218A">
      <w:pPr>
        <w:pStyle w:val="Standard"/>
        <w:spacing w:line="480" w:lineRule="auto"/>
        <w:ind w:firstLine="708"/>
        <w:rPr>
          <w:rFonts w:ascii="Arial" w:hAnsi="Arial" w:cs="Arial"/>
          <w:b/>
          <w:sz w:val="20"/>
          <w:szCs w:val="20"/>
          <w:lang w:val="en-US"/>
        </w:rPr>
      </w:pPr>
      <w:r w:rsidRPr="00A41DAE">
        <w:rPr>
          <w:rFonts w:ascii="Arial" w:hAnsi="Arial" w:cs="Arial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3502" type="#_x0000_t202" style="position:absolute;left:0;text-align:left;margin-left:555.5pt;margin-top:51pt;width:85.95pt;height:41.9pt;z-index:251671552" filled="f" stroked="f">
            <v:textbox>
              <w:txbxContent>
                <w:p w:rsidR="00033DA7" w:rsidRDefault="00033DA7" w:rsidP="00033DA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 w:val="16"/>
                      <w:szCs w:val="16"/>
                    </w:rPr>
                  </w:pPr>
                  <w:proofErr w:type="spellStart"/>
                  <w:r w:rsidRPr="00033DA7">
                    <w:rPr>
                      <w:rFonts w:ascii="Calibri" w:hAnsi="Calibri" w:cs="Calibri"/>
                      <w:sz w:val="16"/>
                      <w:szCs w:val="16"/>
                    </w:rPr>
                    <w:t>Spearman</w:t>
                  </w:r>
                  <w:proofErr w:type="spellEnd"/>
                  <w:r w:rsidRPr="00033DA7">
                    <w:rPr>
                      <w:rFonts w:ascii="Calibri" w:hAnsi="Calibri" w:cs="Calibri"/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033DA7">
                    <w:rPr>
                      <w:rFonts w:ascii="Calibri" w:hAnsi="Calibri" w:cs="Calibri"/>
                      <w:sz w:val="16"/>
                      <w:szCs w:val="16"/>
                    </w:rPr>
                    <w:t>rank</w:t>
                  </w:r>
                  <w:proofErr w:type="spellEnd"/>
                </w:p>
                <w:p w:rsidR="00033DA7" w:rsidRPr="00033DA7" w:rsidRDefault="00033DA7" w:rsidP="00033DA7">
                  <w:pPr>
                    <w:spacing w:after="0" w:line="240" w:lineRule="auto"/>
                    <w:jc w:val="center"/>
                    <w:rPr>
                      <w:rFonts w:ascii="Calibri" w:hAnsi="Calibri" w:cs="Calibri"/>
                      <w:sz w:val="16"/>
                      <w:szCs w:val="16"/>
                    </w:rPr>
                  </w:pPr>
                  <w:r>
                    <w:rPr>
                      <w:rFonts w:ascii="Calibri" w:hAnsi="Calibri" w:cs="Calibri"/>
                      <w:sz w:val="16"/>
                      <w:szCs w:val="16"/>
                    </w:rPr>
                    <w:t xml:space="preserve">                    </w:t>
                  </w:r>
                  <w:r w:rsidRPr="00033DA7"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  <w:t>r = 0.36</w:t>
                  </w:r>
                </w:p>
                <w:p w:rsidR="00033DA7" w:rsidRPr="00033DA7" w:rsidRDefault="00033DA7" w:rsidP="00033DA7">
                  <w:pPr>
                    <w:spacing w:after="0" w:line="240" w:lineRule="auto"/>
                    <w:jc w:val="right"/>
                    <w:rPr>
                      <w:rFonts w:ascii="Calibri" w:hAnsi="Calibri" w:cs="Calibri"/>
                      <w:sz w:val="16"/>
                      <w:szCs w:val="16"/>
                    </w:rPr>
                  </w:pPr>
                  <w:r w:rsidRPr="00033DA7">
                    <w:rPr>
                      <w:rFonts w:ascii="Calibri" w:hAnsi="Calibri" w:cs="Calibri"/>
                      <w:sz w:val="16"/>
                      <w:szCs w:val="16"/>
                      <w:lang w:val="en-US"/>
                    </w:rPr>
                    <w:t>p = 0.038</w:t>
                  </w:r>
                </w:p>
              </w:txbxContent>
            </v:textbox>
          </v:shape>
        </w:pict>
      </w:r>
      <w:r w:rsidRPr="00A41DAE">
        <w:rPr>
          <w:rFonts w:ascii="Arial" w:hAnsi="Arial" w:cs="Arial"/>
          <w:noProof/>
          <w:sz w:val="20"/>
          <w:szCs w:val="20"/>
        </w:rPr>
        <w:pict>
          <v:shape id="_x0000_s3499" type="#_x0000_t202" style="position:absolute;left:0;text-align:left;margin-left:381.5pt;margin-top:9.65pt;width:23.25pt;height:19.75pt;z-index:251670528" filled="f" stroked="f">
            <v:textbox>
              <w:txbxContent>
                <w:p w:rsidR="002244B2" w:rsidRDefault="002244B2">
                  <w:r>
                    <w:t>B</w:t>
                  </w:r>
                </w:p>
              </w:txbxContent>
            </v:textbox>
          </v:shape>
        </w:pict>
      </w:r>
      <w:r w:rsidRPr="00A41DAE">
        <w:rPr>
          <w:rFonts w:ascii="Arial" w:hAnsi="Arial" w:cs="Arial"/>
          <w:noProof/>
          <w:sz w:val="20"/>
          <w:szCs w:val="20"/>
        </w:rPr>
        <w:pict>
          <v:shape id="_x0000_s3498" type="#_x0000_t202" style="position:absolute;left:0;text-align:left;margin-left:346.3pt;margin-top:66.85pt;width:29.7pt;height:91.4pt;z-index:251669504" filled="f" stroked="f">
            <v:textbox style="layout-flow:vertical;mso-layout-flow-alt:bottom-to-top">
              <w:txbxContent>
                <w:p w:rsidR="00826C1E" w:rsidRPr="00826C1E" w:rsidRDefault="00826C1E">
                  <w:pPr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h</w:t>
                  </w:r>
                  <w:r w:rsidRPr="00826C1E">
                    <w:rPr>
                      <w:sz w:val="16"/>
                      <w:szCs w:val="16"/>
                    </w:rPr>
                    <w:t>ighest</w:t>
                  </w:r>
                  <w:proofErr w:type="spellEnd"/>
                  <w:r w:rsidRPr="00826C1E">
                    <w:rPr>
                      <w:sz w:val="16"/>
                      <w:szCs w:val="16"/>
                    </w:rPr>
                    <w:t xml:space="preserve"> CRP [mg/dl]</w:t>
                  </w:r>
                </w:p>
              </w:txbxContent>
            </v:textbox>
          </v:shape>
        </w:pict>
      </w:r>
      <w:r w:rsidRPr="00A41DAE">
        <w:rPr>
          <w:rFonts w:ascii="Arial" w:hAnsi="Arial" w:cs="Arial"/>
          <w:noProof/>
          <w:sz w:val="20"/>
          <w:szCs w:val="20"/>
        </w:rPr>
        <w:pict>
          <v:group id="_x0000_s3466" style="position:absolute;left:0;text-align:left;margin-left:354.5pt;margin-top:4.5pt;width:291.95pt;height:243.9pt;z-index:251664384" coordorigin="133,66" coordsize="4511,3636">
            <v:rect id="_x0000_s3266" style="position:absolute;left:949;top:66;width:99;height:379;mso-wrap-style:none" filled="f" stroked="f">
              <v:textbox style="mso-next-textbox:#_x0000_s3266;mso-fit-shape-to-text:t" inset="0,0,0,0">
                <w:txbxContent>
                  <w:p w:rsidR="00147264" w:rsidRPr="00826C1E" w:rsidRDefault="00147264" w:rsidP="00826C1E"/>
                </w:txbxContent>
              </v:textbox>
            </v:rect>
            <v:rect id="_x0000_s3267" style="position:absolute;left:1385;top:234;width:100;height:379;mso-wrap-style:none" filled="f" stroked="f">
              <v:textbox style="mso-next-textbox:#_x0000_s3267;mso-fit-shape-to-text:t" inset="0,0,0,0">
                <w:txbxContent>
                  <w:p w:rsidR="00147264" w:rsidRPr="00826C1E" w:rsidRDefault="00147264" w:rsidP="00826C1E"/>
                </w:txbxContent>
              </v:textbox>
            </v:rect>
            <v:rect id="_x0000_s3268" style="position:absolute;left:487;top:479;width:4079;height:2622" stroked="f"/>
            <v:line id="_x0000_s3269" style="position:absolute;flip:y" from="1068,479" to="1069,3095" strokecolor="#d9d9d9" strokeweight=".3pt"/>
            <v:line id="_x0000_s3270" style="position:absolute;flip:y" from="1650,479" to="1651,3095" strokecolor="#d9d9d9" strokeweight=".3pt"/>
            <v:line id="_x0000_s3271" style="position:absolute;flip:y" from="2232,479" to="2233,3095" strokecolor="#d9d9d9" strokeweight=".3pt"/>
            <v:line id="_x0000_s3272" style="position:absolute;flip:y" from="2814,479" to="2815,3095" strokecolor="#d9d9d9" strokeweight=".3pt"/>
            <v:line id="_x0000_s3273" style="position:absolute;flip:y" from="3396,479" to="3397,3095" strokecolor="#d9d9d9" strokeweight=".3pt"/>
            <v:line id="_x0000_s3274" style="position:absolute;flip:y" from="3978,479" to="3979,3095" strokecolor="#d9d9d9" strokeweight=".3pt"/>
            <v:line id="_x0000_s3275" style="position:absolute" from="487,2722" to="4560,2723" strokecolor="#d9d9d9" strokeweight=".3pt"/>
            <v:line id="_x0000_s3276" style="position:absolute" from="487,2348" to="4560,2349" strokecolor="#d9d9d9" strokeweight=".3pt"/>
            <v:line id="_x0000_s3277" style="position:absolute" from="487,1974" to="4560,1975" strokecolor="#d9d9d9" strokeweight=".3pt"/>
            <v:line id="_x0000_s3278" style="position:absolute" from="487,1600" to="4560,1601" strokecolor="#d9d9d9" strokeweight=".3pt"/>
            <v:line id="_x0000_s3279" style="position:absolute" from="487,1227" to="4560,1228" strokecolor="#d9d9d9" strokeweight=".3pt"/>
            <v:line id="_x0000_s3280" style="position:absolute" from="487,853" to="4560,854" strokecolor="#d9d9d9" strokeweight=".3pt"/>
            <v:oval id="_x0000_s3281" style="position:absolute;left:2337;top:2580;width:24;height:24" fillcolor="black" strokeweight="0"/>
            <v:oval id="_x0000_s3282" style="position:absolute;left:2800;top:2622;width:24;height:24" fillcolor="black" strokeweight="0"/>
            <v:oval id="_x0000_s3283" style="position:absolute;left:3677;top:647;width:24;height:23" fillcolor="black" strokeweight="0"/>
            <v:oval id="_x0000_s3284" style="position:absolute;left:2337;top:2670;width:24;height:24" fillcolor="black" strokeweight="0"/>
            <v:oval id="_x0000_s3285" style="position:absolute;left:2800;top:2466;width:24;height:24" fillcolor="black" strokeweight="0"/>
            <v:oval id="_x0000_s3286" style="position:absolute;left:1057;top:2640;width:24;height:24" fillcolor="black" strokeweight="0"/>
            <v:oval id="_x0000_s3287" style="position:absolute;left:2511;top:2443;width:24;height:23" fillcolor="black" strokeweight="0"/>
            <v:oval id="_x0000_s3288" style="position:absolute;left:2397;top:2640;width:24;height:24" fillcolor="black" strokeweight="0"/>
            <v:oval id="_x0000_s3289" style="position:absolute;left:2571;top:2335;width:25;height:24" fillcolor="black" strokeweight="0"/>
            <v:oval id="_x0000_s3290" style="position:absolute;left:2451;top:2437;width:24;height:23" fillcolor="black" strokeweight="0"/>
            <v:oval id="_x0000_s3291" style="position:absolute;left:2337;top:2544;width:24;height:24" fillcolor="black" strokeweight="0"/>
            <v:oval id="_x0000_s3292" style="position:absolute;left:2337;top:2658;width:24;height:24" fillcolor="black" strokeweight="0"/>
            <v:oval id="_x0000_s3293" style="position:absolute;left:2746;top:1149;width:24;height:24" fillcolor="black" strokeweight="0"/>
            <v:oval id="_x0000_s3294" style="position:absolute;left:2337;top:2700;width:24;height:24" fillcolor="black" strokeweight="0"/>
            <v:oval id="_x0000_s3295" style="position:absolute;left:1172;top:2622;width:24;height:24" fillcolor="black" strokeweight="0"/>
            <v:oval id="_x0000_s3296" style="position:absolute;left:2337;top:2670;width:24;height:24" fillcolor="black" strokeweight="0"/>
            <v:oval id="_x0000_s3297" style="position:absolute;left:1292;top:2658;width:24;height:24" fillcolor="black" strokeweight="0"/>
            <v:oval id="_x0000_s3298" style="position:absolute;left:3328;top:2640;width:25;height:24" fillcolor="black" strokeweight="0"/>
            <v:oval id="_x0000_s3299" style="position:absolute;left:2511;top:2610;width:24;height:24" fillcolor="black" strokeweight="0"/>
            <v:oval id="_x0000_s3300" style="position:absolute;left:2223;top:2628;width:24;height:24" fillcolor="black" strokeweight="0"/>
            <v:oval id="_x0000_s3301" style="position:absolute;left:2277;top:2532;width:24;height:24" fillcolor="black" strokeweight="0"/>
            <v:oval id="_x0000_s3302" style="position:absolute;left:3268;top:2622;width:24;height:24" fillcolor="black" strokeweight="0"/>
            <v:oval id="_x0000_s3303" style="position:absolute;left:2397;top:2652;width:24;height:24" fillcolor="black" strokeweight="0"/>
            <v:oval id="_x0000_s3304" style="position:absolute;left:2920;top:2646;width:24;height:24" fillcolor="black" strokeweight="0"/>
            <v:oval id="_x0000_s3305" style="position:absolute;left:2800;top:1598;width:24;height:24" fillcolor="black" strokeweight="0"/>
            <v:oval id="_x0000_s3306" style="position:absolute;left:2163;top:2443;width:24;height:23" fillcolor="black" strokeweight="0"/>
            <v:oval id="_x0000_s3307" style="position:absolute;left:2277;top:2646;width:24;height:24" fillcolor="black" strokeweight="0"/>
            <v:oval id="_x0000_s3308" style="position:absolute;left:4086;top:2419;width:24;height:24" fillcolor="black" strokeweight="0"/>
            <v:oval id="_x0000_s3309" style="position:absolute;left:3905;top:2688;width:24;height:24" fillcolor="black" strokeweight="0"/>
            <v:oval id="_x0000_s3310" style="position:absolute;left:3328;top:2227;width:25;height:24" fillcolor="black" strokeweight="0"/>
            <v:oval id="_x0000_s3311" style="position:absolute;left:2626;top:2143;width:24;height:24" fillcolor="black" strokeweight="0"/>
            <v:oval id="_x0000_s3312" style="position:absolute;left:3154;top:2634;width:24;height:24" fillcolor="black" strokeweight="0"/>
            <v:oval id="_x0000_s3313" style="position:absolute;left:3268;top:1898;width:24;height:23" fillcolor="black" strokeweight="0"/>
            <v:line id="_x0000_s3314" style="position:absolute;flip:y" from="487,1968" to="4560,2919" strokeweight=".3pt"/>
            <v:line id="_x0000_s3315" style="position:absolute" from="487,3095" to="4560,3096" strokeweight=".3pt"/>
            <v:line id="_x0000_s3316" style="position:absolute" from="487,3078" to="488,3095" strokeweight=".3pt"/>
            <v:line id="_x0000_s3317" style="position:absolute" from="1068,3078" to="1069,3095" strokeweight=".3pt"/>
            <v:line id="_x0000_s3318" style="position:absolute" from="1650,3078" to="1651,3095" strokeweight=".3pt"/>
            <v:line id="_x0000_s3319" style="position:absolute" from="2232,3078" to="2233,3095" strokeweight=".3pt"/>
            <v:line id="_x0000_s3320" style="position:absolute" from="2814,3078" to="2815,3095" strokeweight=".3pt"/>
            <v:line id="_x0000_s3321" style="position:absolute" from="3396,3078" to="3397,3095" strokeweight=".3pt"/>
            <v:line id="_x0000_s3322" style="position:absolute" from="3978,3078" to="3979,3095" strokeweight=".3pt"/>
            <v:line id="_x0000_s3323" style="position:absolute" from="4560,3078" to="4561,3095" strokeweight=".3pt"/>
            <v:line id="_x0000_s3324" style="position:absolute" from="632,3084" to="633,3095" strokeweight=".3pt"/>
            <v:line id="_x0000_s3325" style="position:absolute" from="778,3084" to="779,3095" strokeweight=".3pt"/>
            <v:line id="_x0000_s3326" style="position:absolute" from="923,3084" to="924,3095" strokeweight=".3pt"/>
            <v:line id="_x0000_s3327" style="position:absolute" from="1068,3084" to="1069,3095" strokeweight=".3pt"/>
            <v:line id="_x0000_s3328" style="position:absolute" from="1214,3084" to="1215,3095" strokeweight=".3pt"/>
            <v:line id="_x0000_s3329" style="position:absolute" from="1359,3084" to="1360,3095" strokeweight=".3pt"/>
            <v:line id="_x0000_s3330" style="position:absolute" from="1505,3084" to="1506,3095" strokeweight=".3pt"/>
            <v:line id="_x0000_s3331" style="position:absolute" from="1650,3084" to="1651,3095" strokeweight=".3pt"/>
            <v:line id="_x0000_s3332" style="position:absolute" from="1796,3084" to="1797,3095" strokeweight=".3pt"/>
            <v:line id="_x0000_s3333" style="position:absolute" from="1941,3084" to="1942,3095" strokeweight=".3pt"/>
            <v:line id="_x0000_s3334" style="position:absolute" from="2087,3084" to="2088,3095" strokeweight=".3pt"/>
            <v:line id="_x0000_s3335" style="position:absolute" from="2232,3084" to="2233,3095" strokeweight=".3pt"/>
            <v:line id="_x0000_s3336" style="position:absolute" from="2378,3084" to="2379,3095" strokeweight=".3pt"/>
            <v:line id="_x0000_s3337" style="position:absolute" from="2523,3084" to="2524,3095" strokeweight=".3pt"/>
            <v:line id="_x0000_s3338" style="position:absolute" from="2669,3084" to="2670,3095" strokeweight=".3pt"/>
            <v:line id="_x0000_s3339" style="position:absolute" from="2814,3084" to="2815,3095" strokeweight=".3pt"/>
            <v:line id="_x0000_s3340" style="position:absolute" from="2960,3084" to="2961,3095" strokeweight=".3pt"/>
            <v:line id="_x0000_s3341" style="position:absolute" from="3105,3084" to="3106,3095" strokeweight=".3pt"/>
            <v:line id="_x0000_s3342" style="position:absolute" from="3250,3084" to="3251,3095" strokeweight=".3pt"/>
            <v:line id="_x0000_s3343" style="position:absolute" from="3396,3084" to="3397,3095" strokeweight=".3pt"/>
            <v:line id="_x0000_s3344" style="position:absolute" from="3542,3084" to="3543,3095" strokeweight=".3pt"/>
            <v:line id="_x0000_s3345" style="position:absolute" from="3687,3084" to="3688,3095" strokeweight=".3pt"/>
            <v:line id="_x0000_s3346" style="position:absolute" from="3833,3084" to="3834,3095" strokeweight=".3pt"/>
            <v:line id="_x0000_s3347" style="position:absolute" from="3978,3084" to="3979,3095" strokeweight=".3pt"/>
            <v:line id="_x0000_s3348" style="position:absolute" from="4124,3084" to="4125,3095" strokeweight=".3pt"/>
            <v:line id="_x0000_s3349" style="position:absolute" from="4269,3084" to="4270,3095" strokeweight=".3pt"/>
            <v:line id="_x0000_s3350" style="position:absolute" from="4414,3084" to="4415,3095" strokeweight=".3pt"/>
            <v:line id="_x0000_s3351" style="position:absolute" from="4560,3084" to="4561,3095" strokeweight=".3pt"/>
            <v:rect id="_x0000_s3352" style="position:absolute;left:394;top:3143;width:195;height:296;mso-wrap-style:none" filled="f" stroked="f">
              <v:textbox style="mso-next-textbox:#_x0000_s3352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-0 .3</w:t>
                    </w:r>
                  </w:p>
                </w:txbxContent>
              </v:textbox>
            </v:rect>
            <v:rect id="_x0000_s3353" style="position:absolute;left:975;top:3143;width:195;height:296;mso-wrap-style:none" filled="f" stroked="f">
              <v:textbox style="mso-next-textbox:#_x0000_s3353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-0 .2</w:t>
                    </w:r>
                  </w:p>
                </w:txbxContent>
              </v:textbox>
            </v:rect>
            <v:rect id="_x0000_s3354" style="position:absolute;left:1557;top:3143;width:195;height:296;mso-wrap-style:none" filled="f" stroked="f">
              <v:textbox style="mso-next-textbox:#_x0000_s3354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-0 .1</w:t>
                    </w:r>
                  </w:p>
                </w:txbxContent>
              </v:textbox>
            </v:rect>
            <v:rect id="_x0000_s3355" style="position:absolute;left:2193;top:3143;width:79;height:296;mso-wrap-style:none" filled="f" stroked="f">
              <v:textbox style="mso-next-textbox:#_x0000_s3355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0 </w:t>
                    </w:r>
                  </w:p>
                </w:txbxContent>
              </v:textbox>
            </v:rect>
            <v:rect id="_x0000_s3356" style="position:absolute;left:2736;top:3143;width:138;height:296;mso-wrap-style:none" filled="f" stroked="f">
              <v:textbox style="mso-next-textbox:#_x0000_s3356;mso-fit-shape-to-text:t" inset="0,0,0,0">
                <w:txbxContent>
                  <w:p w:rsidR="00147264" w:rsidRPr="00890BE7" w:rsidRDefault="00826C1E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0.</w:t>
                    </w:r>
                    <w:r w:rsid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1</w:t>
                    </w:r>
                  </w:p>
                </w:txbxContent>
              </v:textbox>
            </v:rect>
            <v:rect id="_x0000_s3357" style="position:absolute;left:3318;top:3143;width:138;height:296;mso-wrap-style:none" filled="f" stroked="f">
              <v:textbox style="mso-next-textbox:#_x0000_s3357;mso-fit-shape-to-text:t" inset="0,0,0,0">
                <w:txbxContent>
                  <w:p w:rsidR="00147264" w:rsidRPr="00826C1E" w:rsidRDefault="00826C1E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0.</w:t>
                    </w:r>
                    <w:r w:rsidR="00147264" w:rsidRPr="00826C1E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2</w:t>
                    </w:r>
                  </w:p>
                </w:txbxContent>
              </v:textbox>
            </v:rect>
            <v:rect id="_x0000_s3358" style="position:absolute;left:3900;top:3143;width:162;height:296;mso-wrap-style:none" filled="f" stroked="f">
              <v:textbox style="mso-next-textbox:#_x0000_s3358;mso-fit-shape-to-text:t" inset="0,0,0,0">
                <w:txbxContent>
                  <w:p w:rsidR="00147264" w:rsidRPr="00826C1E" w:rsidRDefault="00147264">
                    <w:pPr>
                      <w:rPr>
                        <w:sz w:val="14"/>
                        <w:szCs w:val="14"/>
                      </w:rPr>
                    </w:pPr>
                    <w:r w:rsidRPr="00826C1E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0 .3</w:t>
                    </w:r>
                  </w:p>
                </w:txbxContent>
              </v:textbox>
            </v:rect>
            <v:rect id="_x0000_s3359" style="position:absolute;left:4482;top:3143;width:162;height:296;mso-wrap-style:none" filled="f" stroked="f">
              <v:textbox style="mso-next-textbox:#_x0000_s3359;mso-fit-shape-to-text:t" inset="0,0,0,0">
                <w:txbxContent>
                  <w:p w:rsidR="00147264" w:rsidRPr="00826C1E" w:rsidRDefault="00147264">
                    <w:pPr>
                      <w:rPr>
                        <w:sz w:val="14"/>
                        <w:szCs w:val="14"/>
                      </w:rPr>
                    </w:pPr>
                    <w:r w:rsidRPr="00826C1E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0 .4</w:t>
                    </w:r>
                  </w:p>
                </w:txbxContent>
              </v:textbox>
            </v:rect>
            <v:rect id="_x0000_s3360" style="position:absolute;left:2394;top:3323;width:99;height:379;mso-wrap-style:none" filled="f" stroked="f">
              <v:textbox style="mso-next-textbox:#_x0000_s3360;mso-fit-shape-to-text:t" inset="0,0,0,0">
                <w:txbxContent>
                  <w:p w:rsidR="00147264" w:rsidRPr="00890BE7" w:rsidRDefault="00147264" w:rsidP="00890BE7"/>
                </w:txbxContent>
              </v:textbox>
            </v:rect>
            <v:line id="_x0000_s3361" style="position:absolute" from="487,479" to="4560,480" strokeweight=".3pt"/>
            <v:line id="_x0000_s3362" style="position:absolute;flip:y" from="487,479" to="488,497" strokeweight=".3pt"/>
            <v:line id="_x0000_s3363" style="position:absolute;flip:y" from="1068,479" to="1069,497" strokeweight=".3pt"/>
            <v:line id="_x0000_s3364" style="position:absolute;flip:y" from="1650,479" to="1651,497" strokeweight=".3pt"/>
            <v:line id="_x0000_s3365" style="position:absolute;flip:y" from="2232,479" to="2233,497" strokeweight=".3pt"/>
            <v:line id="_x0000_s3366" style="position:absolute;flip:y" from="2814,479" to="2815,497" strokeweight=".3pt"/>
            <v:line id="_x0000_s3367" style="position:absolute;flip:y" from="3396,479" to="3397,497" strokeweight=".3pt"/>
            <v:line id="_x0000_s3368" style="position:absolute;flip:y" from="3978,479" to="3979,497" strokeweight=".3pt"/>
            <v:line id="_x0000_s3369" style="position:absolute;flip:y" from="4560,479" to="4561,497" strokeweight=".3pt"/>
            <v:line id="_x0000_s3370" style="position:absolute;flip:y" from="632,479" to="633,491" strokeweight=".3pt"/>
            <v:line id="_x0000_s3371" style="position:absolute;flip:y" from="778,479" to="779,491" strokeweight=".3pt"/>
            <v:line id="_x0000_s3372" style="position:absolute;flip:y" from="923,479" to="924,491" strokeweight=".3pt"/>
            <v:line id="_x0000_s3373" style="position:absolute;flip:y" from="1068,479" to="1069,491" strokeweight=".3pt"/>
            <v:line id="_x0000_s3374" style="position:absolute;flip:y" from="1214,479" to="1215,491" strokeweight=".3pt"/>
            <v:line id="_x0000_s3375" style="position:absolute;flip:y" from="1359,479" to="1360,491" strokeweight=".3pt"/>
            <v:line id="_x0000_s3376" style="position:absolute;flip:y" from="1505,479" to="1506,491" strokeweight=".3pt"/>
            <v:line id="_x0000_s3377" style="position:absolute;flip:y" from="1650,479" to="1651,491" strokeweight=".3pt"/>
            <v:line id="_x0000_s3378" style="position:absolute;flip:y" from="1796,479" to="1797,491" strokeweight=".3pt"/>
            <v:line id="_x0000_s3379" style="position:absolute;flip:y" from="1941,479" to="1942,491" strokeweight=".3pt"/>
            <v:line id="_x0000_s3380" style="position:absolute;flip:y" from="2087,479" to="2088,491" strokeweight=".3pt"/>
            <v:line id="_x0000_s3381" style="position:absolute;flip:y" from="2232,479" to="2233,491" strokeweight=".3pt"/>
            <v:line id="_x0000_s3382" style="position:absolute;flip:y" from="2378,479" to="2379,491" strokeweight=".3pt"/>
            <v:line id="_x0000_s3383" style="position:absolute;flip:y" from="2523,479" to="2524,491" strokeweight=".3pt"/>
            <v:line id="_x0000_s3384" style="position:absolute;flip:y" from="2669,479" to="2670,491" strokeweight=".3pt"/>
            <v:line id="_x0000_s3385" style="position:absolute;flip:y" from="2814,479" to="2815,491" strokeweight=".3pt"/>
            <v:line id="_x0000_s3386" style="position:absolute;flip:y" from="2960,479" to="2961,491" strokeweight=".3pt"/>
            <v:line id="_x0000_s3387" style="position:absolute;flip:y" from="3105,479" to="3106,491" strokeweight=".3pt"/>
            <v:line id="_x0000_s3388" style="position:absolute;flip:y" from="3250,479" to="3251,491" strokeweight=".3pt"/>
            <v:line id="_x0000_s3389" style="position:absolute;flip:y" from="3396,479" to="3397,491" strokeweight=".3pt"/>
            <v:line id="_x0000_s3390" style="position:absolute;flip:y" from="3542,479" to="3543,491" strokeweight=".3pt"/>
            <v:line id="_x0000_s3391" style="position:absolute;flip:y" from="3687,479" to="3688,491" strokeweight=".3pt"/>
            <v:line id="_x0000_s3392" style="position:absolute;flip:y" from="3833,479" to="3834,491" strokeweight=".3pt"/>
            <v:line id="_x0000_s3393" style="position:absolute;flip:y" from="3978,479" to="3979,491" strokeweight=".3pt"/>
            <v:line id="_x0000_s3394" style="position:absolute;flip:y" from="4124,479" to="4125,491" strokeweight=".3pt"/>
            <v:line id="_x0000_s3395" style="position:absolute;flip:y" from="4269,479" to="4270,491" strokeweight=".3pt"/>
            <v:line id="_x0000_s3396" style="position:absolute;flip:y" from="4414,479" to="4415,491" strokeweight=".3pt"/>
            <v:line id="_x0000_s3397" style="position:absolute;flip:y" from="4560,479" to="4561,491" strokeweight=".3pt"/>
            <v:line id="_x0000_s3398" style="position:absolute;flip:y" from="487,479" to="488,3095" strokeweight=".3pt"/>
            <v:line id="_x0000_s3399" style="position:absolute;flip:x" from="487,3095" to="505,3096" strokeweight=".3pt"/>
            <v:line id="_x0000_s3400" style="position:absolute;flip:x" from="487,2722" to="505,2723" strokeweight=".3pt"/>
            <v:line id="_x0000_s3401" style="position:absolute;flip:x" from="487,2348" to="505,2349" strokeweight=".3pt"/>
            <v:line id="_x0000_s3402" style="position:absolute;flip:x" from="487,1974" to="505,1975" strokeweight=".3pt"/>
            <v:line id="_x0000_s3403" style="position:absolute;flip:x" from="487,1600" to="505,1601" strokeweight=".3pt"/>
            <v:line id="_x0000_s3404" style="position:absolute;flip:x" from="487,1227" to="505,1228" strokeweight=".3pt"/>
            <v:line id="_x0000_s3405" style="position:absolute;flip:x" from="487,853" to="505,854" strokeweight=".3pt"/>
            <v:line id="_x0000_s3406" style="position:absolute;flip:x" from="487,479" to="505,480" strokeweight=".3pt"/>
            <v:line id="_x0000_s3407" style="position:absolute;flip:x" from="487,3021" to="499,3022" strokeweight=".3pt"/>
            <v:line id="_x0000_s3408" style="position:absolute;flip:x" from="487,2946" to="499,2947" strokeweight=".3pt"/>
            <v:line id="_x0000_s3409" style="position:absolute;flip:x" from="487,2871" to="499,2872" strokeweight=".3pt"/>
            <v:line id="_x0000_s3410" style="position:absolute;flip:x" from="486,2797" to="498,2798" strokeweight=".3pt"/>
            <v:line id="_x0000_s3411" style="position:absolute;flip:x" from="487,2722" to="499,2723" strokeweight=".3pt"/>
            <v:line id="_x0000_s3412" style="position:absolute;flip:x" from="487,2647" to="499,2648" strokeweight=".3pt"/>
            <v:line id="_x0000_s3413" style="position:absolute;flip:x" from="487,2572" to="499,2573" strokeweight=".3pt"/>
            <v:line id="_x0000_s3414" style="position:absolute;flip:x" from="487,2498" to="499,2499" strokeweight=".3pt"/>
            <v:line id="_x0000_s3415" style="position:absolute;flip:x" from="487,2423" to="499,2424" strokeweight=".3pt"/>
            <v:line id="_x0000_s3416" style="position:absolute;flip:x" from="487,2348" to="499,2349" strokeweight=".3pt"/>
            <v:line id="_x0000_s3417" style="position:absolute;flip:x" from="487,2273" to="499,2274" strokeweight=".3pt"/>
            <v:line id="_x0000_s3418" style="position:absolute;flip:x" from="487,2199" to="499,2200" strokeweight=".3pt"/>
            <v:line id="_x0000_s3419" style="position:absolute;flip:x" from="487,2124" to="499,2125" strokeweight=".3pt"/>
            <v:line id="_x0000_s3420" style="position:absolute;flip:x" from="487,2049" to="499,2050" strokeweight=".3pt"/>
            <v:line id="_x0000_s3421" style="position:absolute;flip:x" from="487,1974" to="499,1975" strokeweight=".3pt"/>
            <v:line id="_x0000_s3422" style="position:absolute;flip:x" from="487,1900" to="499,1901" strokeweight=".3pt"/>
            <v:line id="_x0000_s3423" style="position:absolute;flip:x" from="487,1825" to="499,1826" strokeweight=".3pt"/>
            <v:line id="_x0000_s3424" style="position:absolute;flip:x" from="487,1750" to="499,1751" strokeweight=".3pt"/>
            <v:line id="_x0000_s3425" style="position:absolute;flip:x" from="487,1675" to="499,1676" strokeweight=".3pt"/>
            <v:line id="_x0000_s3426" style="position:absolute;flip:x" from="487,1600" to="499,1601" strokeweight=".3pt"/>
            <v:line id="_x0000_s3427" style="position:absolute;flip:x" from="487,1526" to="499,1527" strokeweight=".3pt"/>
            <v:line id="_x0000_s3428" style="position:absolute;flip:x" from="487,1451" to="499,1452" strokeweight=".3pt"/>
            <v:line id="_x0000_s3429" style="position:absolute;flip:x" from="487,1376" to="499,1377" strokeweight=".3pt"/>
            <v:line id="_x0000_s3430" style="position:absolute;flip:x" from="487,1301" to="499,1302" strokeweight=".3pt"/>
            <v:line id="_x0000_s3431" style="position:absolute;flip:x" from="487,1227" to="499,1228" strokeweight=".3pt"/>
            <v:line id="_x0000_s3432" style="position:absolute;flip:x" from="487,1152" to="499,1153" strokeweight=".3pt"/>
            <v:line id="_x0000_s3433" style="position:absolute;flip:x" from="487,1077" to="499,1078" strokeweight=".3pt"/>
            <v:line id="_x0000_s3434" style="position:absolute;flip:x" from="487,1002" to="499,1003" strokeweight=".3pt"/>
            <v:line id="_x0000_s3435" style="position:absolute;flip:x" from="487,928" to="499,929" strokeweight=".3pt"/>
            <v:line id="_x0000_s3436" style="position:absolute;flip:x" from="487,853" to="499,854" strokeweight=".3pt"/>
            <v:line id="_x0000_s3437" style="position:absolute;flip:x" from="487,778" to="499,779" strokeweight=".3pt"/>
            <v:line id="_x0000_s3438" style="position:absolute;flip:x" from="487,703" to="499,704" strokeweight=".3pt"/>
            <v:line id="_x0000_s3439" style="position:absolute;flip:x" from="487,629" to="499,630" strokeweight=".3pt"/>
            <v:line id="_x0000_s3440" style="position:absolute;flip:x" from="487,554" to="499,555" strokeweight=".3pt"/>
            <v:line id="_x0000_s3441" style="position:absolute;flip:x" from="487,479" to="499,480" strokeweight=".3pt"/>
            <v:rect id="_x0000_s3442" style="position:absolute;left:276;top:3032;width:168;height:296;mso-wrap-style:none" filled="f" stroked="f">
              <v:textbox style="mso-next-textbox:#_x0000_s3442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-20 </w:t>
                    </w:r>
                  </w:p>
                </w:txbxContent>
              </v:textbox>
            </v:rect>
            <v:rect id="_x0000_s3443" style="position:absolute;left:360;top:2659;width:80;height:296;mso-wrap-style:none" filled="f" stroked="f">
              <v:textbox style="mso-next-textbox:#_x0000_s3443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0 </w:t>
                    </w:r>
                  </w:p>
                </w:txbxContent>
              </v:textbox>
            </v:rect>
            <v:rect id="_x0000_s3444" style="position:absolute;left:306;top:2285;width:135;height:296;mso-wrap-style:none" filled="f" stroked="f">
              <v:textbox style="mso-next-textbox:#_x0000_s3444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20 </w:t>
                    </w:r>
                  </w:p>
                </w:txbxContent>
              </v:textbox>
            </v:rect>
            <v:rect id="_x0000_s3445" style="position:absolute;left:306;top:1911;width:135;height:296;mso-wrap-style:none" filled="f" stroked="f">
              <v:textbox style="mso-next-textbox:#_x0000_s3445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40 </w:t>
                    </w:r>
                  </w:p>
                </w:txbxContent>
              </v:textbox>
            </v:rect>
            <v:rect id="_x0000_s3446" style="position:absolute;left:306;top:1538;width:135;height:296;mso-wrap-style:none" filled="f" stroked="f">
              <v:textbox style="mso-next-textbox:#_x0000_s3446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60 </w:t>
                    </w:r>
                  </w:p>
                </w:txbxContent>
              </v:textbox>
            </v:rect>
            <v:rect id="_x0000_s3447" style="position:absolute;left:306;top:1164;width:135;height:296;mso-wrap-style:none" filled="f" stroked="f">
              <v:textbox style="mso-next-textbox:#_x0000_s3447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80 </w:t>
                    </w:r>
                  </w:p>
                </w:txbxContent>
              </v:textbox>
            </v:rect>
            <v:rect id="_x0000_s3448" style="position:absolute;left:252;top:790;width:189;height:296;mso-wrap-style:none" filled="f" stroked="f">
              <v:textbox style="mso-next-textbox:#_x0000_s3448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100 </w:t>
                    </w:r>
                  </w:p>
                </w:txbxContent>
              </v:textbox>
            </v:rect>
            <v:rect id="_x0000_s3449" style="position:absolute;left:252;top:416;width:189;height:296;mso-wrap-style:none" filled="f" stroked="f">
              <v:textbox style="mso-next-textbox:#_x0000_s3449;mso-fit-shape-to-text:t" inset="0,0,0,0">
                <w:txbxContent>
                  <w:p w:rsidR="00147264" w:rsidRPr="00890BE7" w:rsidRDefault="00147264">
                    <w:pPr>
                      <w:rPr>
                        <w:sz w:val="14"/>
                        <w:szCs w:val="14"/>
                      </w:rPr>
                    </w:pPr>
                    <w:r w:rsidRPr="00890BE7"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120 </w:t>
                    </w:r>
                  </w:p>
                </w:txbxContent>
              </v:textbox>
            </v:rect>
            <v:rect id="_x0000_s3450" style="position:absolute;left:285;top:1733;width:96;height:399;rotation:90;mso-wrap-style:none" filled="f" stroked="f">
              <v:textbox style="layout-flow:vertical;mso-layout-flow-alt:bottom-to-top;mso-next-textbox:#_x0000_s3450;mso-fit-shape-to-text:t" inset="0,0,0,0">
                <w:txbxContent>
                  <w:p w:rsidR="00147264" w:rsidRPr="00826C1E" w:rsidRDefault="00147264" w:rsidP="00826C1E"/>
                </w:txbxContent>
              </v:textbox>
            </v:rect>
            <v:line id="_x0000_s3451" style="position:absolute;flip:y" from="4560,479" to="4561,3095" strokeweight=".3pt"/>
            <v:line id="_x0000_s3452" style="position:absolute" from="4542,3095" to="4560,3096" strokeweight=".3pt"/>
            <v:line id="_x0000_s3453" style="position:absolute" from="4542,2722" to="4560,2723" strokeweight=".3pt"/>
            <v:line id="_x0000_s3454" style="position:absolute" from="4542,2348" to="4560,2349" strokeweight=".3pt"/>
            <v:line id="_x0000_s3455" style="position:absolute" from="4542,1974" to="4560,1975" strokeweight=".3pt"/>
            <v:line id="_x0000_s3456" style="position:absolute" from="4542,1600" to="4560,1601" strokeweight=".3pt"/>
            <v:line id="_x0000_s3457" style="position:absolute" from="4542,1227" to="4560,1228" strokeweight=".3pt"/>
            <v:line id="_x0000_s3458" style="position:absolute" from="4542,853" to="4560,854" strokeweight=".3pt"/>
            <v:line id="_x0000_s3459" style="position:absolute" from="4542,479" to="4560,480" strokeweight=".3pt"/>
            <v:line id="_x0000_s3460" style="position:absolute" from="4548,3021" to="4560,3022" strokeweight=".3pt"/>
            <v:line id="_x0000_s3461" style="position:absolute" from="4548,2946" to="4560,2947" strokeweight=".3pt"/>
            <v:line id="_x0000_s3462" style="position:absolute" from="4548,2871" to="4560,2872" strokeweight=".3pt"/>
            <v:line id="_x0000_s3463" style="position:absolute" from="4548,2797" to="4560,2798" strokeweight=".3pt"/>
            <v:line id="_x0000_s3464" style="position:absolute" from="4548,2722" to="4560,2723" strokeweight=".3pt"/>
            <v:line id="_x0000_s3465" style="position:absolute" from="4548,2647" to="4560,2648" strokeweight=".3pt"/>
          </v:group>
        </w:pict>
      </w:r>
      <w:r w:rsidRPr="00A41DAE">
        <w:rPr>
          <w:rFonts w:ascii="Arial" w:hAnsi="Arial" w:cs="Arial"/>
          <w:noProof/>
          <w:sz w:val="20"/>
          <w:szCs w:val="20"/>
        </w:rPr>
        <w:pict>
          <v:rect id="_x0000_s3497" style="position:absolute;left:0;text-align:left;margin-left:6.45pt;margin-top:95.95pt;width:97.1pt;height:21.5pt;rotation:90;z-index:251667456" filled="f" stroked="f">
            <v:textbox style="layout-flow:vertical;mso-layout-flow-alt:bottom-to-top;mso-next-textbox:#_x0000_s3497;mso-fit-shape-to-text:t" inset="0,0,0,0">
              <w:txbxContent>
                <w:p w:rsidR="00826C1E" w:rsidRDefault="00826C1E" w:rsidP="00826C1E">
                  <w:r>
                    <w:rPr>
                      <w:rFonts w:ascii="Calibri" w:hAnsi="Calibri" w:cs="Calibri"/>
                      <w:color w:val="000000"/>
                      <w:sz w:val="16"/>
                      <w:szCs w:val="16"/>
                      <w:lang w:val="en-US"/>
                    </w:rPr>
                    <w:t>highest  CRP [mg/dl]</w:t>
                  </w:r>
                </w:p>
              </w:txbxContent>
            </v:textbox>
          </v:rect>
        </w:pict>
      </w:r>
      <w:r w:rsidRPr="00A41DAE">
        <w:rPr>
          <w:rFonts w:ascii="Arial" w:hAnsi="Arial" w:cs="Arial"/>
          <w:noProof/>
          <w:sz w:val="20"/>
          <w:szCs w:val="20"/>
        </w:rPr>
        <w:pict>
          <v:shape id="_x0000_s3496" type="#_x0000_t202" style="position:absolute;left:0;text-align:left;margin-left:437.35pt;margin-top:218.25pt;width:153.9pt;height:17.6pt;z-index:251666432" filled="f" stroked="f">
            <v:textbox style="mso-next-textbox:#_x0000_s3496">
              <w:txbxContent>
                <w:p w:rsidR="00890BE7" w:rsidRPr="00890BE7" w:rsidRDefault="00890BE7">
                  <w:pPr>
                    <w:rPr>
                      <w:lang w:val="en-US"/>
                    </w:rPr>
                  </w:pPr>
                  <w:r w:rsidRPr="00890BE7">
                    <w:rPr>
                      <w:sz w:val="16"/>
                      <w:szCs w:val="16"/>
                      <w:lang w:val="en-US"/>
                    </w:rPr>
                    <w:t>C</w:t>
                  </w:r>
                  <w:r>
                    <w:rPr>
                      <w:sz w:val="16"/>
                      <w:szCs w:val="16"/>
                      <w:lang w:val="en-US"/>
                    </w:rPr>
                    <w:t>D</w:t>
                  </w:r>
                  <w:r w:rsidRPr="00890BE7">
                    <w:rPr>
                      <w:sz w:val="16"/>
                      <w:szCs w:val="16"/>
                      <w:lang w:val="en-US"/>
                    </w:rPr>
                    <w:t>45-CD34+CD271+ cells</w:t>
                  </w:r>
                  <w:r w:rsidRPr="00890BE7">
                    <w:rPr>
                      <w:lang w:val="en-US"/>
                    </w:rPr>
                    <w:t xml:space="preserve"> </w:t>
                  </w:r>
                  <w:r w:rsidRPr="00890BE7">
                    <w:rPr>
                      <w:sz w:val="16"/>
                      <w:szCs w:val="16"/>
                      <w:lang w:val="en-US"/>
                    </w:rPr>
                    <w:t xml:space="preserve">on </w:t>
                  </w:r>
                  <w:r>
                    <w:rPr>
                      <w:sz w:val="16"/>
                      <w:szCs w:val="16"/>
                      <w:lang w:val="en-US"/>
                    </w:rPr>
                    <w:t>d</w:t>
                  </w:r>
                  <w:r w:rsidRPr="00890BE7">
                    <w:rPr>
                      <w:sz w:val="16"/>
                      <w:szCs w:val="16"/>
                      <w:lang w:val="en-US"/>
                    </w:rPr>
                    <w:t>ay 7</w:t>
                  </w:r>
                  <w:r>
                    <w:rPr>
                      <w:sz w:val="16"/>
                      <w:szCs w:val="16"/>
                      <w:lang w:val="en-US"/>
                    </w:rPr>
                    <w:t xml:space="preserve"> [MFI]</w:t>
                  </w:r>
                  <w:r w:rsidRPr="00890BE7">
                    <w:rPr>
                      <w:lang w:val="en-US"/>
                    </w:rPr>
                    <w:t xml:space="preserve"> [MFI]</w:t>
                  </w:r>
                </w:p>
              </w:txbxContent>
            </v:textbox>
          </v:shape>
        </w:pict>
      </w:r>
      <w:r w:rsidRPr="00A41DAE">
        <w:rPr>
          <w:rFonts w:ascii="Arial" w:hAnsi="Arial" w:cs="Arial"/>
          <w:sz w:val="20"/>
          <w:szCs w:val="20"/>
          <w:lang w:val="en-US"/>
        </w:rPr>
      </w:r>
      <w:r w:rsidRPr="00A41DAE">
        <w:rPr>
          <w:rFonts w:ascii="Arial" w:hAnsi="Arial" w:cs="Arial"/>
          <w:sz w:val="20"/>
          <w:szCs w:val="20"/>
          <w:lang w:val="en-US"/>
        </w:rPr>
        <w:pict>
          <v:group id="_x0000_s2771" editas="canvas" style="width:313.95pt;height:248.35pt;mso-position-horizontal-relative:char;mso-position-vertical-relative:line" coordsize="6279,4967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2770" type="#_x0000_t75" style="position:absolute;width:6279;height:4967" o:preferrelative="f">
              <v:fill o:detectmouseclick="t"/>
              <v:path o:extrusionok="t" o:connecttype="none"/>
              <o:lock v:ext="edit" text="t"/>
            </v:shape>
            <v:group id="_x0000_s2972" style="position:absolute;left:483;top:89;width:5687;height:4878" coordorigin="527,89" coordsize="5687,4878">
              <v:rect id="_x0000_s2772" style="position:absolute;left:1272;top:89;width:129;height:509;mso-wrap-style:none" filled="f" stroked="f">
                <v:textbox style="mso-next-textbox:#_x0000_s2772;mso-fit-shape-to-text:t" inset="0,0,0,0">
                  <w:txbxContent>
                    <w:p w:rsidR="00E62F92" w:rsidRPr="00E62F92" w:rsidRDefault="00E62F92" w:rsidP="00E62F92"/>
                  </w:txbxContent>
                </v:textbox>
              </v:rect>
              <v:rect id="_x0000_s2773" style="position:absolute;left:1863;top:314;width:129;height:509;mso-wrap-style:none" filled="f" stroked="f">
                <v:textbox style="mso-next-textbox:#_x0000_s2773;mso-fit-shape-to-text:t" inset="0,0,0,0">
                  <w:txbxContent>
                    <w:p w:rsidR="00E62F92" w:rsidRPr="00E62F92" w:rsidRDefault="00E62F92" w:rsidP="00E62F92"/>
                  </w:txbxContent>
                </v:textbox>
              </v:rect>
              <v:rect id="_x0000_s2774" style="position:absolute;left:652;top:642;width:5466;height:3519" stroked="f">
                <v:textbox style="mso-next-textbox:#_x0000_s2774">
                  <w:txbxContent>
                    <w:p w:rsidR="00E62F92" w:rsidRDefault="00E62F92"/>
                  </w:txbxContent>
                </v:textbox>
              </v:rect>
              <v:line id="_x0000_s2775" style="position:absolute;flip:y" from="1258,642" to="1259,4153" strokecolor="#d9d9d9" strokeweight=".4pt"/>
              <v:line id="_x0000_s2776" style="position:absolute;flip:y" from="1865,642" to="1866,4153" strokecolor="#d9d9d9" strokeweight=".4pt"/>
              <v:line id="_x0000_s2777" style="position:absolute;flip:y" from="2471,642" to="2472,4153" strokecolor="#d9d9d9" strokeweight=".4pt"/>
              <v:line id="_x0000_s2778" style="position:absolute;flip:y" from="3078,642" to="3079,4153" strokecolor="#d9d9d9" strokeweight=".4pt"/>
              <v:line id="_x0000_s2779" style="position:absolute;flip:y" from="3684,642" to="3685,4153" strokecolor="#d9d9d9" strokeweight=".4pt"/>
              <v:line id="_x0000_s2780" style="position:absolute;flip:y" from="4290,642" to="4291,4153" strokecolor="#d9d9d9" strokeweight=".4pt"/>
              <v:line id="_x0000_s2781" style="position:absolute;flip:y" from="4897,642" to="4898,4153" strokecolor="#d9d9d9" strokeweight=".4pt"/>
              <v:line id="_x0000_s2782" style="position:absolute;flip:y" from="5503,642" to="5504,4153" strokecolor="#d9d9d9" strokeweight=".4pt"/>
              <v:line id="_x0000_s2783" style="position:absolute" from="652,3652" to="6109,3653" strokecolor="#d9d9d9" strokeweight=".4pt"/>
              <v:line id="_x0000_s2784" style="position:absolute" from="652,3150" to="6109,3151" strokecolor="#d9d9d9" strokeweight=".4pt"/>
              <v:line id="_x0000_s2785" style="position:absolute" from="652,2649" to="6109,2650" strokecolor="#d9d9d9" strokeweight=".4pt"/>
              <v:line id="_x0000_s2786" style="position:absolute" from="652,2148" to="6109,2149" strokecolor="#d9d9d9" strokeweight=".4pt"/>
              <v:line id="_x0000_s2787" style="position:absolute" from="652,1646" to="6109,1647" strokecolor="#d9d9d9" strokeweight=".4pt"/>
              <v:line id="_x0000_s2788" style="position:absolute" from="652,1144" to="6109,1145" strokecolor="#d9d9d9" strokeweight=".4pt"/>
              <v:oval id="_x0000_s2789" style="position:absolute;left:1360;top:3462;width:33;height:32" fillcolor="black" strokeweight="0"/>
              <v:oval id="_x0000_s2790" style="position:absolute;left:2519;top:3518;width:33;height:32" fillcolor="black" strokeweight="0"/>
              <v:oval id="_x0000_s2791" style="position:absolute;left:5787;top:868;width:33;height:32" fillcolor="black" strokeweight="0"/>
              <v:oval id="_x0000_s2792" style="position:absolute;left:1481;top:3582;width:32;height:33" fillcolor="black" strokeweight="0"/>
              <v:oval id="_x0000_s2793" style="position:absolute;left:2093;top:3309;width:32;height:32" fillcolor="black" strokeweight="0"/>
              <v:oval id="_x0000_s2794" style="position:absolute;left:2519;top:3542;width:33;height:32" fillcolor="black" strokeweight="0"/>
              <v:oval id="_x0000_s2795" style="position:absolute;left:2270;top:3278;width:32;height:31" fillcolor="black" strokeweight="0"/>
              <v:oval id="_x0000_s2796" style="position:absolute;left:1908;top:3542;width:32;height:32" fillcolor="black" strokeweight="0"/>
              <v:oval id="_x0000_s2797" style="position:absolute;left:2149;top:3133;width:32;height:32" fillcolor="black" strokeweight="0"/>
              <v:oval id="_x0000_s2798" style="position:absolute;left:1908;top:3270;width:32;height:31" fillcolor="black" strokeweight="0"/>
              <v:oval id="_x0000_s2799" style="position:absolute;left:2149;top:3414;width:32;height:32" fillcolor="black" strokeweight="0"/>
              <v:oval id="_x0000_s2800" style="position:absolute;left:1851;top:3566;width:33;height:33" fillcolor="black" strokeweight="0"/>
              <v:oval id="_x0000_s2801" style="position:absolute;left:1972;top:1542;width:32;height:32" fillcolor="black" strokeweight="0"/>
              <v:oval id="_x0000_s2802" style="position:absolute;left:1610;top:3623;width:32;height:32" fillcolor="black" strokeweight="0"/>
              <v:oval id="_x0000_s2803" style="position:absolute;left:1063;top:3518;width:32;height:32" fillcolor="black" strokeweight="0"/>
              <v:oval id="_x0000_s2804" style="position:absolute;left:1545;top:3582;width:33;height:33" fillcolor="black" strokeweight="0"/>
              <v:oval id="_x0000_s2805" style="position:absolute;left:1545;top:3566;width:33;height:33" fillcolor="black" strokeweight="0"/>
              <v:oval id="_x0000_s2806" style="position:absolute;left:3606;top:3542;width:32;height:32" fillcolor="black" strokeweight="0"/>
              <v:oval id="_x0000_s2807" style="position:absolute;left:2270;top:3502;width:32;height:32" fillcolor="black" strokeweight="0"/>
              <v:oval id="_x0000_s2808" style="position:absolute;left:2519;top:3526;width:33;height:32" fillcolor="black" strokeweight="0"/>
              <v:oval id="_x0000_s2809" style="position:absolute;left:1666;top:3398;width:32;height:32" fillcolor="black" strokeweight="0"/>
              <v:oval id="_x0000_s2810" style="position:absolute;left:3300;top:3518;width:32;height:32" fillcolor="black" strokeweight="0"/>
              <v:oval id="_x0000_s2811" style="position:absolute;left:1908;top:3558;width:32;height:33" fillcolor="black" strokeweight="0"/>
              <v:oval id="_x0000_s2812" style="position:absolute;left:2519;top:3550;width:33;height:32" fillcolor="black" strokeweight="0"/>
              <v:oval id="_x0000_s2813" style="position:absolute;left:2334;top:2145;width:33;height:32" fillcolor="black" strokeweight="0"/>
              <v:oval id="_x0000_s2814" style="position:absolute;left:2093;top:3278;width:32;height:31" fillcolor="black" strokeweight="0"/>
              <v:oval id="_x0000_s2815" style="position:absolute;left:1851;top:3550;width:33;height:32" fillcolor="black" strokeweight="0"/>
              <v:oval id="_x0000_s2816" style="position:absolute;left:3671;top:3246;width:32;height:32" fillcolor="black" strokeweight="0"/>
              <v:oval id="_x0000_s2817" style="position:absolute;left:3123;top:3607;width:32;height:32" fillcolor="black" strokeweight="0"/>
              <v:oval id="_x0000_s2818" style="position:absolute;left:3244;top:2988;width:32;height:32" fillcolor="black" strokeweight="0"/>
              <v:oval id="_x0000_s2819" style="position:absolute;left:4274;top:2876;width:32;height:32" fillcolor="black" strokeweight="0"/>
              <v:oval id="_x0000_s2820" style="position:absolute;left:3912;top:3534;width:32;height:32" fillcolor="black" strokeweight="0"/>
              <v:oval id="_x0000_s2821" style="position:absolute;left:4274;top:2546;width:32;height:32" fillcolor="black" strokeweight="0"/>
              <v:line id="_x0000_s2822" style="position:absolute;flip:y" from="652,2124" to="6109,3830" strokeweight=".4pt"/>
              <v:line id="_x0000_s2823" style="position:absolute" from="652,4153" to="6109,4154" strokeweight=".4pt"/>
              <v:line id="_x0000_s2824" style="position:absolute" from="652,4130" to="653,4153" strokeweight=".4pt"/>
              <v:line id="_x0000_s2825" style="position:absolute" from="1258,4130" to="1259,4153" strokeweight=".4pt"/>
              <v:line id="_x0000_s2826" style="position:absolute" from="1865,4130" to="1866,4153" strokeweight=".4pt"/>
              <v:line id="_x0000_s2827" style="position:absolute" from="2471,4130" to="2472,4153" strokeweight=".4pt"/>
              <v:line id="_x0000_s2828" style="position:absolute" from="3078,4130" to="3079,4153" strokeweight=".4pt"/>
              <v:line id="_x0000_s2829" style="position:absolute" from="3684,4130" to="3685,4153" strokeweight=".4pt"/>
              <v:line id="_x0000_s2830" style="position:absolute" from="4290,4130" to="4291,4153" strokeweight=".4pt"/>
              <v:line id="_x0000_s2831" style="position:absolute" from="4897,4130" to="4898,4153" strokeweight=".4pt"/>
              <v:line id="_x0000_s2832" style="position:absolute" from="5503,4130" to="5504,4153" strokeweight=".4pt"/>
              <v:line id="_x0000_s2833" style="position:absolute" from="6109,4130" to="6110,4153" strokeweight=".4pt"/>
              <v:line id="_x0000_s2834" style="position:absolute" from="804,4138" to="805,4153" strokeweight=".4pt"/>
              <v:line id="_x0000_s2835" style="position:absolute" from="955,4138" to="956,4153" strokeweight=".4pt"/>
              <v:line id="_x0000_s2836" style="position:absolute" from="1107,4138" to="1108,4153" strokeweight=".4pt"/>
              <v:line id="_x0000_s2837" style="position:absolute" from="1258,4138" to="1259,4153" strokeweight=".4pt"/>
              <v:line id="_x0000_s2838" style="position:absolute" from="1410,4138" to="1411,4153" strokeweight=".4pt"/>
              <v:line id="_x0000_s2839" style="position:absolute" from="1562,4138" to="1563,4153" strokeweight=".4pt"/>
              <v:line id="_x0000_s2840" style="position:absolute" from="1713,4138" to="1714,4153" strokeweight=".4pt"/>
              <v:line id="_x0000_s2841" style="position:absolute" from="1865,4138" to="1866,4153" strokeweight=".4pt"/>
              <v:line id="_x0000_s2842" style="position:absolute" from="2016,4138" to="2017,4153" strokeweight=".4pt"/>
              <v:line id="_x0000_s2843" style="position:absolute" from="2168,4138" to="2169,4153" strokeweight=".4pt"/>
              <v:line id="_x0000_s2844" style="position:absolute" from="2320,4138" to="2321,4153" strokeweight=".4pt"/>
              <v:line id="_x0000_s2845" style="position:absolute" from="2471,4138" to="2472,4153" strokeweight=".4pt"/>
              <v:line id="_x0000_s2846" style="position:absolute" from="2623,4138" to="2624,4153" strokeweight=".4pt"/>
              <v:line id="_x0000_s2847" style="position:absolute" from="2774,4138" to="2775,4153" strokeweight=".4pt"/>
              <v:line id="_x0000_s2848" style="position:absolute" from="2926,4138" to="2927,4153" strokeweight=".4pt"/>
              <v:line id="_x0000_s2849" style="position:absolute" from="3078,4138" to="3079,4153" strokeweight=".4pt"/>
              <v:line id="_x0000_s2850" style="position:absolute" from="3229,4138" to="3230,4153" strokeweight=".4pt"/>
              <v:line id="_x0000_s2851" style="position:absolute" from="3381,4138" to="3382,4153" strokeweight=".4pt"/>
              <v:line id="_x0000_s2852" style="position:absolute" from="3532,4138" to="3533,4153" strokeweight=".4pt"/>
              <v:line id="_x0000_s2853" style="position:absolute" from="3684,4138" to="3685,4153" strokeweight=".4pt"/>
              <v:line id="_x0000_s2854" style="position:absolute" from="3836,4138" to="3837,4153" strokeweight=".4pt"/>
              <v:line id="_x0000_s2855" style="position:absolute" from="3987,4138" to="3988,4153" strokeweight=".4pt"/>
              <v:line id="_x0000_s2856" style="position:absolute" from="4139,4138" to="4140,4153" strokeweight=".4pt"/>
              <v:line id="_x0000_s2857" style="position:absolute" from="4290,4138" to="4291,4153" strokeweight=".4pt"/>
              <v:line id="_x0000_s2858" style="position:absolute" from="4442,4138" to="4443,4153" strokeweight=".4pt"/>
              <v:line id="_x0000_s2859" style="position:absolute" from="4593,4138" to="4594,4153" strokeweight=".4pt"/>
              <v:line id="_x0000_s2860" style="position:absolute" from="4745,4138" to="4746,4153" strokeweight=".4pt"/>
              <v:line id="_x0000_s2861" style="position:absolute" from="4897,4138" to="4898,4153" strokeweight=".4pt"/>
              <v:line id="_x0000_s2862" style="position:absolute" from="5048,4138" to="5049,4153" strokeweight=".4pt"/>
              <v:line id="_x0000_s2863" style="position:absolute" from="5199,4138" to="5200,4153" strokeweight=".4pt"/>
              <v:line id="_x0000_s2864" style="position:absolute" from="5351,4138" to="5352,4153" strokeweight=".4pt"/>
              <v:line id="_x0000_s2865" style="position:absolute" from="5503,4138" to="5504,4153" strokeweight=".4pt"/>
              <v:line id="_x0000_s2866" style="position:absolute" from="5655,4138" to="5656,4153" strokeweight=".4pt"/>
              <v:line id="_x0000_s2867" style="position:absolute" from="5806,4138" to="5807,4153" strokeweight=".4pt"/>
              <v:line id="_x0000_s2868" style="position:absolute" from="5958,4138" to="5959,4153" strokeweight=".4pt"/>
              <v:line id="_x0000_s2869" style="position:absolute" from="6109,4138" to="6110,4153" strokeweight=".4pt"/>
              <v:rect id="_x0000_s2870" style="position:absolute;left:527;top:4218;width:252;height:397;mso-wrap-style:none" filled="f" stroked="f">
                <v:textbox style="mso-next-textbox:#_x0000_s2870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-0 .1</w:t>
                      </w:r>
                    </w:p>
                  </w:txbxContent>
                </v:textbox>
              </v:rect>
              <v:rect id="_x0000_s2871" style="position:absolute;left:1206;top:4218;width:103;height:397;mso-wrap-style:none" filled="f" stroked="f">
                <v:textbox style="mso-next-textbox:#_x0000_s2871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</w:t>
                      </w:r>
                    </w:p>
                  </w:txbxContent>
                </v:textbox>
              </v:rect>
              <v:rect id="_x0000_s2872" style="position:absolute;left:1760;top:4218;width:209;height:397;mso-wrap-style:none" filled="f" stroked="f">
                <v:textbox style="mso-next-textbox:#_x0000_s2872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0 .1</w:t>
                      </w:r>
                    </w:p>
                  </w:txbxContent>
                </v:textbox>
              </v:rect>
              <v:rect id="_x0000_s2873" style="position:absolute;left:2367;top:4218;width:209;height:397;mso-wrap-style:none" filled="f" stroked="f">
                <v:textbox style="mso-next-textbox:#_x0000_s2873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0 .2</w:t>
                      </w:r>
                    </w:p>
                  </w:txbxContent>
                </v:textbox>
              </v:rect>
              <v:rect id="_x0000_s2874" style="position:absolute;left:2973;top:4218;width:209;height:397;mso-wrap-style:none" filled="f" stroked="f">
                <v:textbox style="mso-next-textbox:#_x0000_s2874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0 .3</w:t>
                      </w:r>
                    </w:p>
                  </w:txbxContent>
                </v:textbox>
              </v:rect>
              <v:rect id="_x0000_s2875" style="position:absolute;left:3579;top:4218;width:209;height:397;mso-wrap-style:none" filled="f" stroked="f">
                <v:textbox style="mso-next-textbox:#_x0000_s2875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0 .4</w:t>
                      </w:r>
                    </w:p>
                  </w:txbxContent>
                </v:textbox>
              </v:rect>
              <v:rect id="_x0000_s2876" style="position:absolute;left:4186;top:4218;width:209;height:397;mso-wrap-style:none" filled="f" stroked="f">
                <v:textbox style="mso-next-textbox:#_x0000_s2876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0 .5</w:t>
                      </w:r>
                    </w:p>
                  </w:txbxContent>
                </v:textbox>
              </v:rect>
              <v:rect id="_x0000_s2877" style="position:absolute;left:4792;top:4218;width:209;height:397;mso-wrap-style:none" filled="f" stroked="f">
                <v:textbox style="mso-next-textbox:#_x0000_s2877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0 .6</w:t>
                      </w:r>
                    </w:p>
                  </w:txbxContent>
                </v:textbox>
              </v:rect>
              <v:rect id="_x0000_s2878" style="position:absolute;left:5398;top:4218;width:209;height:397;mso-wrap-style:none" filled="f" stroked="f">
                <v:textbox style="mso-next-textbox:#_x0000_s2878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0 .7</w:t>
                      </w:r>
                    </w:p>
                  </w:txbxContent>
                </v:textbox>
              </v:rect>
              <v:rect id="_x0000_s2879" style="position:absolute;left:6005;top:4218;width:209;height:397;mso-wrap-style:none" filled="f" stroked="f">
                <v:textbox style="mso-next-textbox:#_x0000_s2879;mso-fit-shape-to-text:t" inset="0,0,0,0">
                  <w:txbxContent>
                    <w:p w:rsidR="00E62F92" w:rsidRDefault="00E62F92">
                      <w:r>
                        <w:rPr>
                          <w:rFonts w:ascii="Calibri" w:hAnsi="Calibri" w:cs="Calibri"/>
                          <w:color w:val="000000"/>
                          <w:sz w:val="14"/>
                          <w:szCs w:val="14"/>
                          <w:lang w:val="en-US"/>
                        </w:rPr>
                        <w:t>0 .8</w:t>
                      </w:r>
                    </w:p>
                  </w:txbxContent>
                </v:textbox>
              </v:rect>
              <v:rect id="_x0000_s2880" style="position:absolute;left:3208;top:4458;width:129;height:509;mso-wrap-style:none" filled="f" stroked="f">
                <v:textbox style="mso-next-textbox:#_x0000_s2880;mso-fit-shape-to-text:t" inset="0,0,0,0">
                  <w:txbxContent>
                    <w:p w:rsidR="00E62F92" w:rsidRPr="00E62F92" w:rsidRDefault="00E62F92" w:rsidP="00E62F92"/>
                  </w:txbxContent>
                </v:textbox>
              </v:rect>
              <v:line id="_x0000_s2881" style="position:absolute" from="652,642" to="6109,643" strokeweight=".4pt"/>
              <v:line id="_x0000_s2882" style="position:absolute;flip:y" from="652,642" to="653,667" strokeweight=".4pt"/>
              <v:line id="_x0000_s2883" style="position:absolute;flip:y" from="1258,642" to="1259,667" strokeweight=".4pt"/>
              <v:line id="_x0000_s2884" style="position:absolute;flip:y" from="1865,642" to="1866,667" strokeweight=".4pt"/>
              <v:line id="_x0000_s2885" style="position:absolute;flip:y" from="2471,642" to="2472,667" strokeweight=".4pt"/>
              <v:line id="_x0000_s2886" style="position:absolute;flip:y" from="3078,642" to="3079,667" strokeweight=".4pt"/>
              <v:line id="_x0000_s2887" style="position:absolute;flip:y" from="3684,642" to="3685,667" strokeweight=".4pt"/>
              <v:line id="_x0000_s2888" style="position:absolute;flip:y" from="4290,642" to="4291,667" strokeweight=".4pt"/>
              <v:line id="_x0000_s2889" style="position:absolute;flip:y" from="4897,642" to="4898,667" strokeweight=".4pt"/>
              <v:line id="_x0000_s2890" style="position:absolute;flip:y" from="5503,642" to="5504,667" strokeweight=".4pt"/>
              <v:line id="_x0000_s2891" style="position:absolute;flip:y" from="6109,642" to="6110,667" strokeweight=".4pt"/>
              <v:line id="_x0000_s2892" style="position:absolute;flip:y" from="804,642" to="805,659" strokeweight=".4pt"/>
              <v:line id="_x0000_s2893" style="position:absolute;flip:y" from="955,642" to="956,659" strokeweight=".4pt"/>
              <v:line id="_x0000_s2894" style="position:absolute;flip:y" from="1107,642" to="1108,659" strokeweight=".4pt"/>
              <v:line id="_x0000_s2895" style="position:absolute;flip:y" from="1258,642" to="1259,659" strokeweight=".4pt"/>
              <v:line id="_x0000_s2896" style="position:absolute;flip:y" from="1410,642" to="1411,659" strokeweight=".4pt"/>
              <v:line id="_x0000_s2897" style="position:absolute;flip:y" from="1562,642" to="1563,659" strokeweight=".4pt"/>
              <v:line id="_x0000_s2898" style="position:absolute;flip:y" from="1713,642" to="1714,659" strokeweight=".4pt"/>
              <v:line id="_x0000_s2899" style="position:absolute;flip:y" from="1865,642" to="1866,659" strokeweight=".4pt"/>
              <v:line id="_x0000_s2900" style="position:absolute;flip:y" from="2016,642" to="2017,659" strokeweight=".4pt"/>
              <v:line id="_x0000_s2901" style="position:absolute;flip:y" from="2168,642" to="2169,659" strokeweight=".4pt"/>
              <v:line id="_x0000_s2902" style="position:absolute;flip:y" from="2320,642" to="2321,659" strokeweight=".4pt"/>
              <v:line id="_x0000_s2903" style="position:absolute;flip:y" from="2471,642" to="2472,659" strokeweight=".4pt"/>
              <v:line id="_x0000_s2904" style="position:absolute;flip:y" from="2623,642" to="2624,659" strokeweight=".4pt"/>
              <v:line id="_x0000_s2905" style="position:absolute;flip:y" from="2774,642" to="2775,659" strokeweight=".4pt"/>
              <v:line id="_x0000_s2906" style="position:absolute;flip:y" from="2926,642" to="2927,659" strokeweight=".4pt"/>
              <v:line id="_x0000_s2907" style="position:absolute;flip:y" from="3078,642" to="3079,659" strokeweight=".4pt"/>
              <v:line id="_x0000_s2908" style="position:absolute;flip:y" from="3229,642" to="3230,659" strokeweight=".4pt"/>
              <v:line id="_x0000_s2909" style="position:absolute;flip:y" from="3381,642" to="3382,659" strokeweight=".4pt"/>
              <v:line id="_x0000_s2910" style="position:absolute;flip:y" from="3532,642" to="3533,659" strokeweight=".4pt"/>
              <v:line id="_x0000_s2911" style="position:absolute;flip:y" from="3684,642" to="3685,659" strokeweight=".4pt"/>
              <v:line id="_x0000_s2912" style="position:absolute;flip:y" from="3836,642" to="3837,659" strokeweight=".4pt"/>
              <v:line id="_x0000_s2913" style="position:absolute;flip:y" from="3987,642" to="3988,659" strokeweight=".4pt"/>
              <v:line id="_x0000_s2914" style="position:absolute;flip:y" from="4139,642" to="4140,659" strokeweight=".4pt"/>
              <v:line id="_x0000_s2915" style="position:absolute;flip:y" from="4290,642" to="4291,659" strokeweight=".4pt"/>
              <v:line id="_x0000_s2916" style="position:absolute;flip:y" from="4442,642" to="4443,659" strokeweight=".4pt"/>
              <v:line id="_x0000_s2917" style="position:absolute;flip:y" from="4593,642" to="4594,659" strokeweight=".4pt"/>
              <v:line id="_x0000_s2918" style="position:absolute;flip:y" from="4745,642" to="4746,659" strokeweight=".4pt"/>
              <v:line id="_x0000_s2919" style="position:absolute;flip:y" from="4897,642" to="4898,659" strokeweight=".4pt"/>
              <v:line id="_x0000_s2920" style="position:absolute;flip:y" from="5048,642" to="5049,659" strokeweight=".4pt"/>
              <v:line id="_x0000_s2921" style="position:absolute;flip:y" from="5199,642" to="5200,659" strokeweight=".4pt"/>
              <v:line id="_x0000_s2922" style="position:absolute;flip:y" from="5351,642" to="5352,659" strokeweight=".4pt"/>
              <v:line id="_x0000_s2923" style="position:absolute;flip:y" from="5503,642" to="5504,659" strokeweight=".4pt"/>
              <v:line id="_x0000_s2924" style="position:absolute;flip:y" from="5655,642" to="5656,659" strokeweight=".4pt"/>
              <v:line id="_x0000_s2925" style="position:absolute;flip:y" from="5806,642" to="5807,659" strokeweight=".4pt"/>
              <v:line id="_x0000_s2926" style="position:absolute;flip:y" from="5958,642" to="5959,659" strokeweight=".4pt"/>
              <v:line id="_x0000_s2927" style="position:absolute;flip:y" from="6109,642" to="6110,659" strokeweight=".4pt"/>
              <v:line id="_x0000_s2928" style="position:absolute;flip:y" from="652,642" to="653,4153" strokeweight=".4pt"/>
              <v:line id="_x0000_s2929" style="position:absolute;flip:x" from="652,4153" to="676,4154" strokeweight=".4pt"/>
              <v:line id="_x0000_s2930" style="position:absolute;flip:x" from="652,3652" to="676,3653" strokeweight=".4pt"/>
              <v:line id="_x0000_s2931" style="position:absolute;flip:x" from="652,3150" to="676,3151" strokeweight=".4pt"/>
              <v:line id="_x0000_s2932" style="position:absolute;flip:x" from="652,2649" to="676,2650" strokeweight=".4pt"/>
              <v:line id="_x0000_s2933" style="position:absolute;flip:x" from="652,2148" to="676,2149" strokeweight=".4pt"/>
              <v:line id="_x0000_s2934" style="position:absolute;flip:x" from="652,1646" to="676,1647" strokeweight=".4pt"/>
              <v:line id="_x0000_s2935" style="position:absolute;flip:x" from="652,1144" to="676,1145" strokeweight=".4pt"/>
              <v:line id="_x0000_s2936" style="position:absolute;flip:x" from="652,642" to="676,643" strokeweight=".4pt"/>
              <v:line id="_x0000_s2937" style="position:absolute;flip:x" from="652,4053" to="668,4054" strokeweight=".4pt"/>
              <v:line id="_x0000_s2938" style="position:absolute;flip:x" from="652,3953" to="668,3954" strokeweight=".4pt"/>
              <v:line id="_x0000_s2939" style="position:absolute;flip:x" from="652,3852" to="668,3853" strokeweight=".4pt"/>
              <v:line id="_x0000_s2940" style="position:absolute;flip:x" from="651,3753" to="667,3754" strokeweight=".4pt"/>
              <v:line id="_x0000_s2941" style="position:absolute;flip:x" from="652,3652" to="668,3653" strokeweight=".4pt"/>
              <v:line id="_x0000_s2942" style="position:absolute;flip:x" from="652,3552" to="668,3553" strokeweight=".4pt"/>
              <v:line id="_x0000_s2943" style="position:absolute;flip:x" from="652,3451" to="668,3452" strokeweight=".4pt"/>
              <v:line id="_x0000_s2944" style="position:absolute;flip:x" from="652,3351" to="668,3352" strokeweight=".4pt"/>
              <v:line id="_x0000_s2945" style="position:absolute;flip:x" from="652,3251" to="668,3252" strokeweight=".4pt"/>
              <v:line id="_x0000_s2946" style="position:absolute;flip:x" from="652,3150" to="668,3151" strokeweight=".4pt"/>
              <v:line id="_x0000_s2947" style="position:absolute;flip:x" from="652,3050" to="668,3051" strokeweight=".4pt"/>
              <v:line id="_x0000_s2948" style="position:absolute;flip:x" from="652,2950" to="668,2951" strokeweight=".4pt"/>
              <v:line id="_x0000_s2949" style="position:absolute;flip:x" from="652,2850" to="668,2851" strokeweight=".4pt"/>
              <v:line id="_x0000_s2950" style="position:absolute;flip:x" from="652,2749" to="668,2750" strokeweight=".4pt"/>
              <v:line id="_x0000_s2951" style="position:absolute;flip:x" from="652,2649" to="668,2650" strokeweight=".4pt"/>
              <v:line id="_x0000_s2952" style="position:absolute;flip:x" from="652,2549" to="668,2550" strokeweight=".4pt"/>
              <v:line id="_x0000_s2953" style="position:absolute;flip:x" from="652,2448" to="668,2449" strokeweight=".4pt"/>
              <v:line id="_x0000_s2954" style="position:absolute;flip:x" from="652,2348" to="668,2349" strokeweight=".4pt"/>
              <v:line id="_x0000_s2955" style="position:absolute;flip:x" from="652,2247" to="668,2248" strokeweight=".4pt"/>
              <v:line id="_x0000_s2956" style="position:absolute;flip:x" from="652,2148" to="668,2149" strokeweight=".4pt"/>
              <v:line id="_x0000_s2957" style="position:absolute;flip:x" from="652,2047" to="668,2048" strokeweight=".4pt"/>
              <v:line id="_x0000_s2958" style="position:absolute;flip:x" from="652,1947" to="668,1948" strokeweight=".4pt"/>
              <v:line id="_x0000_s2959" style="position:absolute;flip:x" from="652,1846" to="668,1847" strokeweight=".4pt"/>
              <v:line id="_x0000_s2960" style="position:absolute;flip:x" from="652,1746" to="668,1747" strokeweight=".4pt"/>
              <v:line id="_x0000_s2961" style="position:absolute;flip:x" from="652,1646" to="668,1647" strokeweight=".4pt"/>
              <v:line id="_x0000_s2962" style="position:absolute;flip:x" from="652,1545" to="668,1546" strokeweight=".4pt"/>
              <v:line id="_x0000_s2963" style="position:absolute;flip:x" from="652,1445" to="668,1446" strokeweight=".4pt"/>
              <v:line id="_x0000_s2964" style="position:absolute;flip:x" from="652,1345" to="668,1346" strokeweight=".4pt"/>
              <v:line id="_x0000_s2965" style="position:absolute;flip:x" from="652,1245" to="668,1246" strokeweight=".4pt"/>
              <v:line id="_x0000_s2966" style="position:absolute;flip:x" from="652,1144" to="668,1145" strokeweight=".4pt"/>
              <v:line id="_x0000_s2967" style="position:absolute;flip:x" from="652,1044" to="668,1045" strokeweight=".4pt"/>
              <v:line id="_x0000_s2968" style="position:absolute;flip:x" from="652,944" to="668,945" strokeweight=".4pt"/>
              <v:line id="_x0000_s2969" style="position:absolute;flip:x" from="652,843" to="668,844" strokeweight=".4pt"/>
              <v:line id="_x0000_s2970" style="position:absolute;flip:x" from="652,743" to="668,744" strokeweight=".4pt"/>
              <v:line id="_x0000_s2971" style="position:absolute;flip:x" from="652,642" to="668,643" strokeweight=".4pt"/>
            </v:group>
            <v:rect id="_x0000_s2973" style="position:absolute;left:370;top:4069;width:217;height:397;mso-wrap-style:none" filled="f" stroked="f">
              <v:textbox style="mso-next-textbox:#_x0000_s2973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-20 </w:t>
                    </w:r>
                  </w:p>
                </w:txbxContent>
              </v:textbox>
            </v:rect>
            <v:rect id="_x0000_s2974" style="position:absolute;left:483;top:3568;width:103;height:397;mso-wrap-style:none" filled="f" stroked="f">
              <v:textbox style="mso-next-textbox:#_x0000_s2974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0 </w:t>
                    </w:r>
                  </w:p>
                </w:txbxContent>
              </v:textbox>
            </v:rect>
            <v:rect id="_x0000_s2975" style="position:absolute;left:411;top:3066;width:174;height:397;mso-wrap-style:none" filled="f" stroked="f">
              <v:textbox style="mso-next-textbox:#_x0000_s2975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20 </w:t>
                    </w:r>
                  </w:p>
                </w:txbxContent>
              </v:textbox>
            </v:rect>
            <v:rect id="_x0000_s2976" style="position:absolute;left:411;top:2564;width:174;height:397;mso-wrap-style:none" filled="f" stroked="f">
              <v:textbox style="mso-next-textbox:#_x0000_s2976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40 </w:t>
                    </w:r>
                  </w:p>
                </w:txbxContent>
              </v:textbox>
            </v:rect>
            <v:rect id="_x0000_s2977" style="position:absolute;left:411;top:2063;width:174;height:397;mso-wrap-style:none" filled="f" stroked="f">
              <v:textbox style="mso-next-textbox:#_x0000_s2977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60 </w:t>
                    </w:r>
                  </w:p>
                </w:txbxContent>
              </v:textbox>
            </v:rect>
            <v:rect id="_x0000_s2978" style="position:absolute;left:411;top:1561;width:174;height:397;mso-wrap-style:none" filled="f" stroked="f">
              <v:textbox style="mso-next-textbox:#_x0000_s2978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80 </w:t>
                    </w:r>
                  </w:p>
                </w:txbxContent>
              </v:textbox>
            </v:rect>
            <v:rect id="_x0000_s2979" style="position:absolute;left:338;top:1060;width:245;height:397;mso-wrap-style:none" filled="f" stroked="f">
              <v:textbox style="mso-next-textbox:#_x0000_s2979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100 </w:t>
                    </w:r>
                  </w:p>
                </w:txbxContent>
              </v:textbox>
            </v:rect>
            <v:rect id="_x0000_s2980" style="position:absolute;left:338;top:558;width:245;height:397;mso-wrap-style:none" filled="f" stroked="f">
              <v:textbox style="mso-next-textbox:#_x0000_s2980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4"/>
                        <w:szCs w:val="14"/>
                        <w:lang w:val="en-US"/>
                      </w:rPr>
                      <w:t>120 </w:t>
                    </w:r>
                  </w:p>
                </w:txbxContent>
              </v:textbox>
            </v:rect>
            <v:rect id="_x0000_s2981" style="position:absolute;left:-579;top:1919;width:1942;height:430;rotation:90" filled="f" stroked="f">
              <v:textbox style="layout-flow:vertical;mso-layout-flow-alt:bottom-to-top;mso-next-textbox:#_x0000_s2981;mso-fit-shape-to-text:t" inset="0,0,0,0">
                <w:txbxContent>
                  <w:p w:rsidR="00E62F92" w:rsidRDefault="00E62F92">
                    <w:r>
                      <w:rPr>
                        <w:rFonts w:ascii="Calibri" w:hAnsi="Calibri" w:cs="Calibri"/>
                        <w:color w:val="000000"/>
                        <w:sz w:val="16"/>
                        <w:szCs w:val="16"/>
                        <w:lang w:val="en-US"/>
                      </w:rPr>
                      <w:t>highest  CRP [mg/dl]</w:t>
                    </w:r>
                  </w:p>
                </w:txbxContent>
              </v:textbox>
            </v:rect>
            <v:line id="_x0000_s2982" style="position:absolute;flip:y" from="6109,642" to="6110,4153" strokeweight=".4pt"/>
            <v:line id="_x0000_s2983" style="position:absolute" from="6085,4153" to="6109,4154" strokeweight=".4pt"/>
            <v:line id="_x0000_s2984" style="position:absolute" from="6085,3652" to="6109,3653" strokeweight=".4pt"/>
            <v:line id="_x0000_s2985" style="position:absolute" from="6085,3150" to="6109,3151" strokeweight=".4pt"/>
            <v:line id="_x0000_s2986" style="position:absolute" from="6085,2649" to="6109,2650" strokeweight=".4pt"/>
            <v:line id="_x0000_s2987" style="position:absolute" from="6085,2148" to="6109,2149" strokeweight=".4pt"/>
            <v:line id="_x0000_s2988" style="position:absolute" from="6085,1646" to="6109,1647" strokeweight=".4pt"/>
            <v:line id="_x0000_s2989" style="position:absolute" from="6085,1144" to="6109,1145" strokeweight=".4pt"/>
            <v:line id="_x0000_s2990" style="position:absolute" from="6085,642" to="6109,643" strokeweight=".4pt"/>
            <v:line id="_x0000_s2991" style="position:absolute" from="6093,4053" to="6109,4054" strokeweight=".4pt"/>
            <v:line id="_x0000_s2992" style="position:absolute" from="6093,3953" to="6109,3954" strokeweight=".4pt"/>
            <v:line id="_x0000_s2993" style="position:absolute" from="6093,3852" to="6109,3853" strokeweight=".4pt"/>
            <v:line id="_x0000_s2994" style="position:absolute" from="6093,3753" to="6109,3754" strokeweight=".4pt"/>
            <v:line id="_x0000_s2995" style="position:absolute" from="6093,3652" to="6109,3653" strokeweight=".4pt"/>
            <v:line id="_x0000_s2996" style="position:absolute" from="6093,3552" to="6109,3553" strokeweight=".4pt"/>
            <v:line id="_x0000_s2997" style="position:absolute" from="6093,3451" to="6109,3452" strokeweight=".4pt"/>
            <v:line id="_x0000_s2998" style="position:absolute" from="6093,3351" to="6109,3352" strokeweight=".4pt"/>
            <v:line id="_x0000_s2999" style="position:absolute" from="6093,3251" to="6109,3252" strokeweight=".4pt"/>
            <v:line id="_x0000_s3000" style="position:absolute" from="6093,3150" to="6109,3151" strokeweight=".4pt"/>
            <v:line id="_x0000_s3001" style="position:absolute" from="6093,3050" to="6109,3051" strokeweight=".4pt"/>
            <v:line id="_x0000_s3002" style="position:absolute" from="6093,2950" to="6109,2951" strokeweight=".4pt"/>
            <v:line id="_x0000_s3003" style="position:absolute" from="6093,2850" to="6109,2851" strokeweight=".4pt"/>
            <v:line id="_x0000_s3004" style="position:absolute" from="6093,2749" to="6109,2750" strokeweight=".4pt"/>
            <v:line id="_x0000_s3005" style="position:absolute" from="6093,2649" to="6109,2650" strokeweight=".4pt"/>
            <v:line id="_x0000_s3006" style="position:absolute" from="6093,2549" to="6109,2550" strokeweight=".4pt"/>
            <v:line id="_x0000_s3007" style="position:absolute" from="6093,2448" to="6109,2449" strokeweight=".4pt"/>
            <v:line id="_x0000_s3008" style="position:absolute" from="6093,2348" to="6109,2349" strokeweight=".4pt"/>
            <v:line id="_x0000_s3009" style="position:absolute" from="6093,2247" to="6109,2248" strokeweight=".4pt"/>
            <v:line id="_x0000_s3010" style="position:absolute" from="6093,2148" to="6109,2149" strokeweight=".4pt"/>
            <v:line id="_x0000_s3011" style="position:absolute" from="6093,2047" to="6109,2048" strokeweight=".4pt"/>
            <v:line id="_x0000_s3012" style="position:absolute" from="6093,1947" to="6109,1948" strokeweight=".4pt"/>
            <v:line id="_x0000_s3013" style="position:absolute" from="6093,1846" to="6109,1847" strokeweight=".4pt"/>
            <v:line id="_x0000_s3014" style="position:absolute" from="6093,1746" to="6109,1747" strokeweight=".4pt"/>
            <v:line id="_x0000_s3015" style="position:absolute" from="6093,1646" to="6109,1647" strokeweight=".4pt"/>
            <v:line id="_x0000_s3016" style="position:absolute" from="6093,1545" to="6109,1546" strokeweight=".4pt"/>
            <v:line id="_x0000_s3017" style="position:absolute" from="6093,1445" to="6109,1446" strokeweight=".4pt"/>
            <v:line id="_x0000_s3018" style="position:absolute" from="6093,1345" to="6109,1346" strokeweight=".4pt"/>
            <v:line id="_x0000_s3019" style="position:absolute" from="6093,1245" to="6109,1246" strokeweight=".4pt"/>
            <v:line id="_x0000_s3020" style="position:absolute" from="6093,1144" to="6109,1145" strokeweight=".4pt"/>
            <v:line id="_x0000_s3021" style="position:absolute" from="6093,1044" to="6109,1045" strokeweight=".4pt"/>
            <v:line id="_x0000_s3022" style="position:absolute" from="6093,944" to="6109,945" strokeweight=".4pt"/>
            <v:line id="_x0000_s3023" style="position:absolute" from="6093,843" to="6109,844" strokeweight=".4pt"/>
            <v:line id="_x0000_s3024" style="position:absolute" from="6093,743" to="6109,744" strokeweight=".4pt"/>
            <v:line id="_x0000_s3025" style="position:absolute" from="6093,642" to="6109,643" strokeweight=".4pt"/>
            <v:shape id="_x0000_s3028" type="#_x0000_t202" style="position:absolute;left:1929;top:4405;width:3894;height:352" filled="f" stroked="f">
              <v:textbox style="mso-next-textbox:#_x0000_s3028">
                <w:txbxContent>
                  <w:p w:rsidR="00E62F92" w:rsidRPr="00E62F92" w:rsidRDefault="00E62F92">
                    <w:pPr>
                      <w:rPr>
                        <w:rFonts w:ascii="Calibri" w:hAnsi="Calibri" w:cs="Calibri"/>
                        <w:sz w:val="16"/>
                        <w:szCs w:val="16"/>
                        <w:lang w:val="en-US"/>
                      </w:rPr>
                    </w:pPr>
                    <w:r w:rsidRPr="00E62F92">
                      <w:rPr>
                        <w:rFonts w:ascii="Calibri" w:hAnsi="Calibri" w:cs="Calibri"/>
                        <w:sz w:val="16"/>
                        <w:szCs w:val="16"/>
                        <w:lang w:val="en-US"/>
                      </w:rPr>
                      <w:t>CD45-CD34+CXCR7+ on day 7 [MFI</w:t>
                    </w:r>
                    <w:r>
                      <w:rPr>
                        <w:rFonts w:ascii="Calibri" w:hAnsi="Calibri" w:cs="Calibri"/>
                        <w:sz w:val="16"/>
                        <w:szCs w:val="16"/>
                        <w:lang w:val="en-US"/>
                      </w:rPr>
                      <w:t>]</w:t>
                    </w:r>
                  </w:p>
                </w:txbxContent>
              </v:textbox>
            </v:shape>
            <v:shape id="_x0000_s3029" type="#_x0000_t202" style="position:absolute;left:652;top:163;width:1175;height:555" filled="f" stroked="f">
              <v:textbox style="mso-next-textbox:#_x0000_s3029">
                <w:txbxContent>
                  <w:p w:rsidR="00791958" w:rsidRPr="00791958" w:rsidRDefault="00791958">
                    <w:pPr>
                      <w:rPr>
                        <w:b/>
                      </w:rPr>
                    </w:pPr>
                    <w:r>
                      <w:rPr>
                        <w:b/>
                      </w:rPr>
                      <w:t>A</w:t>
                    </w:r>
                  </w:p>
                </w:txbxContent>
              </v:textbox>
            </v:shape>
            <v:shape id="_x0000_s3500" type="#_x0000_t202" style="position:absolute;left:4532;top:1027;width:1561;height:892" filled="f" stroked="f">
              <v:textbox>
                <w:txbxContent>
                  <w:p w:rsidR="002244B2" w:rsidRDefault="002244B2" w:rsidP="002244B2">
                    <w:pPr>
                      <w:spacing w:after="0" w:line="240" w:lineRule="auto"/>
                      <w:jc w:val="right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>Spearman rank</w:t>
                    </w:r>
                  </w:p>
                  <w:p w:rsidR="002244B2" w:rsidRDefault="002244B2" w:rsidP="002244B2">
                    <w:pPr>
                      <w:spacing w:after="0" w:line="240" w:lineRule="auto"/>
                      <w:rPr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sz w:val="16"/>
                        <w:szCs w:val="16"/>
                        <w:lang w:val="en-US"/>
                      </w:rPr>
                      <w:tab/>
                    </w:r>
                    <w:r w:rsidRPr="002244B2">
                      <w:rPr>
                        <w:sz w:val="16"/>
                        <w:szCs w:val="16"/>
                        <w:lang w:val="en-US"/>
                      </w:rPr>
                      <w:t xml:space="preserve">r = 0.41 </w:t>
                    </w:r>
                  </w:p>
                  <w:p w:rsidR="002244B2" w:rsidRPr="00E33C5E" w:rsidRDefault="002244B2" w:rsidP="002244B2">
                    <w:pPr>
                      <w:spacing w:after="0" w:line="240" w:lineRule="auto"/>
                      <w:jc w:val="right"/>
                      <w:rPr>
                        <w:vertAlign w:val="superscript"/>
                        <w:lang w:val="en-US"/>
                      </w:rPr>
                    </w:pPr>
                    <w:r w:rsidRPr="002244B2">
                      <w:rPr>
                        <w:sz w:val="16"/>
                        <w:szCs w:val="16"/>
                        <w:lang w:val="en-US"/>
                      </w:rPr>
                      <w:t>p = 0.015</w:t>
                    </w:r>
                  </w:p>
                  <w:p w:rsidR="002244B2" w:rsidRDefault="002244B2" w:rsidP="002244B2">
                    <w:pPr>
                      <w:jc w:val="right"/>
                    </w:pPr>
                  </w:p>
                </w:txbxContent>
              </v:textbox>
            </v:shape>
            <w10:wrap type="none"/>
            <w10:anchorlock/>
          </v:group>
        </w:pict>
      </w:r>
      <w:r w:rsidRPr="00A41DAE">
        <w:rPr>
          <w:rFonts w:ascii="Arial" w:hAnsi="Arial" w:cs="Arial"/>
          <w:sz w:val="20"/>
          <w:szCs w:val="20"/>
          <w:lang w:val="en-US"/>
        </w:rPr>
      </w:r>
      <w:r>
        <w:rPr>
          <w:rFonts w:ascii="Arial" w:hAnsi="Arial" w:cs="Arial"/>
          <w:sz w:val="20"/>
          <w:szCs w:val="20"/>
          <w:lang w:val="en-US"/>
        </w:rPr>
        <w:pict>
          <v:group id="_x0000_s3265" editas="canvas" style="width:234.4pt;height:184.55pt;mso-position-horizontal-relative:char;mso-position-vertical-relative:line" coordsize="4688,3691">
            <o:lock v:ext="edit" aspectratio="t"/>
            <v:shape id="_x0000_s3264" type="#_x0000_t75" style="position:absolute;width:4688;height:3691" o:preferrelative="f">
              <v:fill o:detectmouseclick="t"/>
              <v:path o:extrusionok="t" o:connecttype="none"/>
              <o:lock v:ext="edit" text="t"/>
            </v:shape>
            <v:line id="_x0000_s3467" style="position:absolute" from="4548,2572" to="4560,2573" strokeweight=".3pt"/>
            <v:line id="_x0000_s3468" style="position:absolute" from="4548,2498" to="4560,2499" strokeweight=".3pt"/>
            <v:line id="_x0000_s3469" style="position:absolute" from="4548,2423" to="4560,2424" strokeweight=".3pt"/>
            <v:line id="_x0000_s3470" style="position:absolute" from="4548,2348" to="4560,2349" strokeweight=".3pt"/>
            <v:line id="_x0000_s3471" style="position:absolute" from="4548,2273" to="4560,2274" strokeweight=".3pt"/>
            <v:line id="_x0000_s3472" style="position:absolute" from="4548,2199" to="4560,2200" strokeweight=".3pt"/>
            <v:line id="_x0000_s3473" style="position:absolute" from="4548,2124" to="4560,2125" strokeweight=".3pt"/>
            <v:line id="_x0000_s3474" style="position:absolute" from="4548,2049" to="4560,2050" strokeweight=".3pt"/>
            <v:line id="_x0000_s3475" style="position:absolute" from="4548,1974" to="4560,1975" strokeweight=".3pt"/>
            <v:line id="_x0000_s3476" style="position:absolute" from="4548,1900" to="4560,1901" strokeweight=".3pt"/>
            <v:line id="_x0000_s3477" style="position:absolute" from="4548,1825" to="4560,1826" strokeweight=".3pt"/>
            <v:line id="_x0000_s3478" style="position:absolute" from="4548,1750" to="4560,1751" strokeweight=".3pt"/>
            <v:line id="_x0000_s3479" style="position:absolute" from="4548,1675" to="4560,1676" strokeweight=".3pt"/>
            <v:line id="_x0000_s3480" style="position:absolute" from="4548,1600" to="4560,1601" strokeweight=".3pt"/>
            <v:line id="_x0000_s3481" style="position:absolute" from="4548,1526" to="4560,1527" strokeweight=".3pt"/>
            <v:line id="_x0000_s3482" style="position:absolute" from="4548,1451" to="4560,1452" strokeweight=".3pt"/>
            <v:line id="_x0000_s3483" style="position:absolute" from="4548,1376" to="4560,1377" strokeweight=".3pt"/>
            <v:line id="_x0000_s3484" style="position:absolute" from="4548,1301" to="4560,1302" strokeweight=".3pt"/>
            <v:line id="_x0000_s3485" style="position:absolute" from="4548,1227" to="4560,1228" strokeweight=".3pt"/>
            <v:line id="_x0000_s3486" style="position:absolute" from="4548,1152" to="4560,1153" strokeweight=".3pt"/>
            <v:line id="_x0000_s3487" style="position:absolute" from="4548,1077" to="4560,1078" strokeweight=".3pt"/>
            <v:line id="_x0000_s3488" style="position:absolute" from="4548,1002" to="4560,1003" strokeweight=".3pt"/>
            <v:line id="_x0000_s3489" style="position:absolute" from="4548,928" to="4560,929" strokeweight=".3pt"/>
            <v:line id="_x0000_s3490" style="position:absolute" from="4548,853" to="4560,854" strokeweight=".3pt"/>
            <v:line id="_x0000_s3491" style="position:absolute" from="4548,778" to="4560,779" strokeweight=".3pt"/>
            <v:line id="_x0000_s3492" style="position:absolute" from="4548,703" to="4560,704" strokeweight=".3pt"/>
            <v:line id="_x0000_s3493" style="position:absolute" from="4548,629" to="4560,630" strokeweight=".3pt"/>
            <v:line id="_x0000_s3494" style="position:absolute" from="4548,554" to="4560,555" strokeweight=".3pt"/>
            <v:line id="_x0000_s3495" style="position:absolute" from="4548,479" to="4560,480" strokeweight=".3pt"/>
            <v:shape id="_x0000_s3501" type="#_x0000_t202" style="position:absolute;left:3009;width:1551;height:704">
              <v:textbox>
                <w:txbxContent>
                  <w:p w:rsidR="00033DA7" w:rsidRDefault="00033DA7">
                    <w:proofErr w:type="spellStart"/>
                    <w:r>
                      <w:t>Spe</w:t>
                    </w:r>
                    <w:proofErr w:type="spellEnd"/>
                  </w:p>
                </w:txbxContent>
              </v:textbox>
            </v:shape>
            <w10:wrap type="none"/>
            <w10:anchorlock/>
          </v:group>
        </w:pict>
      </w:r>
    </w:p>
    <w:p w:rsidR="0005218A" w:rsidRPr="002244B2" w:rsidRDefault="002244B2" w:rsidP="002244B2">
      <w:pPr>
        <w:pStyle w:val="Standard"/>
        <w:ind w:firstLine="708"/>
        <w:rPr>
          <w:rFonts w:ascii="Arial" w:hAnsi="Arial" w:cs="Arial"/>
          <w:sz w:val="20"/>
          <w:szCs w:val="20"/>
          <w:lang w:val="en-US"/>
        </w:rPr>
      </w:pPr>
      <w:r w:rsidRPr="002244B2">
        <w:rPr>
          <w:rFonts w:ascii="Arial" w:hAnsi="Arial" w:cs="Arial"/>
          <w:b/>
          <w:sz w:val="20"/>
          <w:szCs w:val="20"/>
          <w:lang w:val="en-US"/>
        </w:rPr>
        <w:t>Suppl. Fig. 3</w:t>
      </w:r>
      <w:r>
        <w:rPr>
          <w:rFonts w:ascii="Arial" w:hAnsi="Arial" w:cs="Arial"/>
          <w:sz w:val="20"/>
          <w:szCs w:val="20"/>
          <w:lang w:val="en-US"/>
        </w:rPr>
        <w:t xml:space="preserve"> </w:t>
      </w:r>
      <w:r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Pr="002244B2">
        <w:rPr>
          <w:rFonts w:ascii="Arial" w:hAnsi="Arial" w:cs="Arial"/>
          <w:sz w:val="20"/>
          <w:szCs w:val="20"/>
          <w:lang w:val="en-US"/>
        </w:rPr>
        <w:t>MFI</w:t>
      </w:r>
      <w:r w:rsidR="0005218A" w:rsidRPr="002244B2">
        <w:rPr>
          <w:rFonts w:ascii="Arial" w:hAnsi="Arial" w:cs="Arial"/>
          <w:sz w:val="20"/>
          <w:szCs w:val="20"/>
          <w:lang w:val="en-US"/>
        </w:rPr>
        <w:t xml:space="preserve"> levels of the CD45-CD34+CXCR7+</w:t>
      </w:r>
      <w:r w:rsidRPr="002244B2">
        <w:rPr>
          <w:rFonts w:ascii="Arial" w:hAnsi="Arial" w:cs="Arial"/>
          <w:sz w:val="20"/>
          <w:szCs w:val="20"/>
          <w:lang w:val="en-US"/>
        </w:rPr>
        <w:t xml:space="preserve"> (A) </w:t>
      </w:r>
      <w:r w:rsidR="0005218A" w:rsidRPr="002244B2">
        <w:rPr>
          <w:rFonts w:ascii="Arial" w:hAnsi="Arial" w:cs="Arial"/>
          <w:sz w:val="20"/>
          <w:szCs w:val="20"/>
          <w:lang w:val="en-US"/>
        </w:rPr>
        <w:t xml:space="preserve"> and </w:t>
      </w:r>
      <w:r w:rsidRPr="002244B2">
        <w:rPr>
          <w:rFonts w:ascii="Arial" w:hAnsi="Arial" w:cs="Arial"/>
          <w:sz w:val="20"/>
          <w:szCs w:val="20"/>
          <w:lang w:val="en-US"/>
        </w:rPr>
        <w:t xml:space="preserve">the </w:t>
      </w:r>
      <w:r>
        <w:rPr>
          <w:rFonts w:ascii="Arial" w:hAnsi="Arial" w:cs="Arial"/>
          <w:sz w:val="20"/>
          <w:szCs w:val="20"/>
          <w:lang w:val="en-US"/>
        </w:rPr>
        <w:t>CD45-CD34+CD271+</w:t>
      </w:r>
      <w:r w:rsidRPr="002244B2">
        <w:rPr>
          <w:rFonts w:ascii="Arial" w:hAnsi="Arial" w:cs="Arial"/>
          <w:sz w:val="20"/>
          <w:szCs w:val="20"/>
          <w:lang w:val="en-US"/>
        </w:rPr>
        <w:t xml:space="preserve"> (B)</w:t>
      </w:r>
      <w:r w:rsidR="0005218A" w:rsidRPr="002244B2">
        <w:rPr>
          <w:rFonts w:ascii="Arial" w:hAnsi="Arial" w:cs="Arial"/>
          <w:sz w:val="20"/>
          <w:szCs w:val="20"/>
          <w:lang w:val="en-US"/>
        </w:rPr>
        <w:t xml:space="preserve"> cells, both on day 7, correlated positively with the inflammatory parameter – the highest CRP. The highest CRP was 16.07±24.67mg/dl and was reported on day 4.2± 2.6, while our patients were hospitalized for 10 ± 3.9 days [</w:t>
      </w:r>
      <w:proofErr w:type="spellStart"/>
      <w:r w:rsidR="0005218A" w:rsidRPr="002244B2">
        <w:rPr>
          <w:rFonts w:ascii="Arial" w:hAnsi="Arial" w:cs="Arial"/>
          <w:sz w:val="20"/>
          <w:szCs w:val="20"/>
          <w:lang w:val="en-US"/>
        </w:rPr>
        <w:t>mean±SD</w:t>
      </w:r>
      <w:proofErr w:type="spellEnd"/>
      <w:r w:rsidR="0005218A" w:rsidRPr="002244B2">
        <w:rPr>
          <w:rFonts w:ascii="Arial" w:hAnsi="Arial" w:cs="Arial"/>
          <w:sz w:val="20"/>
          <w:szCs w:val="20"/>
          <w:lang w:val="en-US"/>
        </w:rPr>
        <w:t>].</w:t>
      </w:r>
      <w:r w:rsidRPr="002244B2"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2244B2">
        <w:rPr>
          <w:rFonts w:ascii="Arial" w:hAnsi="Arial" w:cs="Arial"/>
          <w:sz w:val="20"/>
          <w:szCs w:val="20"/>
          <w:lang w:val="en-US"/>
        </w:rPr>
        <w:t>Spearman rank correlation test was used to assess correlations between</w:t>
      </w:r>
      <w:r w:rsidRPr="002244B2">
        <w:rPr>
          <w:rFonts w:ascii="Arial" w:hAnsi="Arial" w:cs="Arial"/>
          <w:color w:val="FF0000"/>
          <w:sz w:val="20"/>
          <w:szCs w:val="20"/>
          <w:lang w:val="en-US"/>
        </w:rPr>
        <w:t xml:space="preserve"> </w:t>
      </w:r>
      <w:r w:rsidRPr="002244B2">
        <w:rPr>
          <w:rFonts w:ascii="Arial" w:hAnsi="Arial" w:cs="Arial"/>
          <w:sz w:val="20"/>
          <w:szCs w:val="20"/>
          <w:lang w:val="en-US"/>
        </w:rPr>
        <w:t>the stem cells levels and the</w:t>
      </w:r>
      <w:r w:rsidR="00627A05">
        <w:rPr>
          <w:rFonts w:ascii="Arial" w:hAnsi="Arial" w:cs="Arial"/>
          <w:sz w:val="20"/>
          <w:szCs w:val="20"/>
          <w:lang w:val="en-US"/>
        </w:rPr>
        <w:t xml:space="preserve"> CRP values</w:t>
      </w:r>
      <w:r w:rsidRPr="002244B2">
        <w:rPr>
          <w:rFonts w:ascii="Arial" w:hAnsi="Arial" w:cs="Arial"/>
          <w:sz w:val="20"/>
          <w:szCs w:val="20"/>
          <w:lang w:val="en-US"/>
        </w:rPr>
        <w:t>.</w:t>
      </w:r>
    </w:p>
    <w:p w:rsidR="0005218A" w:rsidRPr="002244B2" w:rsidRDefault="0005218A" w:rsidP="002244B2">
      <w:pPr>
        <w:pStyle w:val="Standard"/>
        <w:spacing w:line="480" w:lineRule="auto"/>
        <w:ind w:firstLine="708"/>
        <w:rPr>
          <w:rFonts w:ascii="Arial" w:hAnsi="Arial" w:cs="Arial"/>
          <w:sz w:val="20"/>
          <w:szCs w:val="20"/>
          <w:lang w:val="en-US"/>
        </w:rPr>
      </w:pPr>
      <w:r w:rsidRPr="002244B2"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F66D9D" w:rsidRPr="00F66D9D" w:rsidRDefault="00F66D9D" w:rsidP="00F66D9D">
      <w:pPr>
        <w:rPr>
          <w:lang w:val="en-US"/>
        </w:rPr>
      </w:pPr>
    </w:p>
    <w:p w:rsidR="00F66D9D" w:rsidRPr="00F66D9D" w:rsidRDefault="00F66D9D" w:rsidP="00F66D9D">
      <w:pPr>
        <w:rPr>
          <w:lang w:val="en-US"/>
        </w:rPr>
      </w:pPr>
    </w:p>
    <w:p w:rsidR="00F66D9D" w:rsidRPr="00F66D9D" w:rsidRDefault="00F66D9D" w:rsidP="00F66D9D">
      <w:pPr>
        <w:rPr>
          <w:lang w:val="en-US"/>
        </w:rPr>
      </w:pPr>
    </w:p>
    <w:p w:rsidR="00F66D9D" w:rsidRPr="00F66D9D" w:rsidRDefault="00F66D9D" w:rsidP="00F66D9D">
      <w:pPr>
        <w:rPr>
          <w:lang w:val="en-US"/>
        </w:rPr>
      </w:pPr>
    </w:p>
    <w:p w:rsidR="00F66D9D" w:rsidRPr="00F66D9D" w:rsidRDefault="00F66D9D" w:rsidP="00F66D9D">
      <w:pPr>
        <w:rPr>
          <w:lang w:val="en-US"/>
        </w:rPr>
      </w:pPr>
    </w:p>
    <w:p w:rsidR="00F66D9D" w:rsidRPr="00F66D9D" w:rsidRDefault="00F66D9D" w:rsidP="00F66D9D">
      <w:pPr>
        <w:rPr>
          <w:lang w:val="en-US"/>
        </w:rPr>
      </w:pPr>
    </w:p>
    <w:p w:rsidR="005734C9" w:rsidRPr="00F66D9D" w:rsidRDefault="00F66D9D" w:rsidP="00F66D9D">
      <w:pPr>
        <w:tabs>
          <w:tab w:val="left" w:pos="1635"/>
        </w:tabs>
        <w:rPr>
          <w:lang w:val="en-US"/>
        </w:rPr>
      </w:pPr>
      <w:r w:rsidRPr="00F66D9D">
        <w:rPr>
          <w:lang w:val="en-US"/>
        </w:rPr>
        <w:tab/>
      </w:r>
    </w:p>
    <w:sectPr w:rsidR="005734C9" w:rsidRPr="00F66D9D" w:rsidSect="0014726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F66D9D"/>
    <w:rsid w:val="00033DA7"/>
    <w:rsid w:val="0005218A"/>
    <w:rsid w:val="000C1F06"/>
    <w:rsid w:val="0013659F"/>
    <w:rsid w:val="00147264"/>
    <w:rsid w:val="002244B2"/>
    <w:rsid w:val="005734C9"/>
    <w:rsid w:val="00627A05"/>
    <w:rsid w:val="00791958"/>
    <w:rsid w:val="00826C1E"/>
    <w:rsid w:val="00890BE7"/>
    <w:rsid w:val="008B5CE1"/>
    <w:rsid w:val="00A41DAE"/>
    <w:rsid w:val="00B20EBC"/>
    <w:rsid w:val="00C67BB7"/>
    <w:rsid w:val="00D8716D"/>
    <w:rsid w:val="00E62F92"/>
    <w:rsid w:val="00F6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none"/>
    </o:shapedefaults>
    <o:shapelayout v:ext="edit">
      <o:idmap v:ext="edit" data="1,2,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734C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66D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66D9D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05218A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71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Ania</cp:lastModifiedBy>
  <cp:revision>6</cp:revision>
  <dcterms:created xsi:type="dcterms:W3CDTF">2018-04-28T10:47:00Z</dcterms:created>
  <dcterms:modified xsi:type="dcterms:W3CDTF">2018-04-29T10:36:00Z</dcterms:modified>
</cp:coreProperties>
</file>